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37AC6" w:rsidRPr="006945C7" w14:paraId="179D6466" w14:textId="77777777">
        <w:trPr>
          <w:trHeight w:hRule="exact" w:val="1417"/>
          <w:jc w:val="center"/>
        </w:trPr>
        <w:tc>
          <w:tcPr>
            <w:tcW w:w="6804" w:type="dxa"/>
            <w:vAlign w:val="center"/>
          </w:tcPr>
          <w:p w14:paraId="635BC18C" w14:textId="21AE681B" w:rsidR="00A37AC6" w:rsidRPr="006945C7" w:rsidRDefault="00C44D40">
            <w:pPr>
              <w:pStyle w:val="EPName"/>
            </w:pPr>
            <w:r w:rsidRPr="006945C7">
              <w:t>Parlamentul European</w:t>
            </w:r>
          </w:p>
          <w:p w14:paraId="521D0853" w14:textId="77777777" w:rsidR="00A37AC6" w:rsidRPr="006945C7" w:rsidRDefault="00533046">
            <w:pPr>
              <w:pStyle w:val="EPTerm"/>
            </w:pPr>
            <w:r w:rsidRPr="006945C7">
              <w:t>2019-2024</w:t>
            </w:r>
          </w:p>
        </w:tc>
        <w:tc>
          <w:tcPr>
            <w:tcW w:w="2268" w:type="dxa"/>
          </w:tcPr>
          <w:p w14:paraId="3ED54AA5" w14:textId="77777777" w:rsidR="00A37AC6" w:rsidRPr="006945C7" w:rsidRDefault="00533046">
            <w:pPr>
              <w:pStyle w:val="EPLogo"/>
            </w:pPr>
            <w:r w:rsidRPr="006945C7">
              <w:drawing>
                <wp:inline distT="0" distB="0" distL="0" distR="0" wp14:anchorId="3393BCC9" wp14:editId="45BE2BFB">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0C216956" w14:textId="77777777" w:rsidR="00A37AC6" w:rsidRPr="006945C7" w:rsidRDefault="00A37AC6">
      <w:pPr>
        <w:pStyle w:val="LineTop"/>
      </w:pPr>
    </w:p>
    <w:p w14:paraId="78D2B845" w14:textId="4717CABC" w:rsidR="00A37AC6" w:rsidRPr="006945C7" w:rsidRDefault="00533046">
      <w:pPr>
        <w:pStyle w:val="EPBody"/>
      </w:pPr>
      <w:r w:rsidRPr="006945C7">
        <w:rPr>
          <w:rStyle w:val="HideTWBExt"/>
          <w:i w:val="0"/>
          <w:szCs w:val="20"/>
        </w:rPr>
        <w:t>&lt;Commission&gt;</w:t>
      </w:r>
      <w:r w:rsidRPr="006945C7">
        <w:rPr>
          <w:rStyle w:val="HideTWBInt"/>
          <w:rFonts w:cs="Times New Roman"/>
          <w:i w:val="0"/>
          <w:szCs w:val="20"/>
        </w:rPr>
        <w:t>{LIBE}</w:t>
      </w:r>
      <w:r w:rsidR="004D13D6" w:rsidRPr="006945C7">
        <w:t>Comisia pentru libertăți civile și afaceri interne</w:t>
      </w:r>
      <w:r w:rsidRPr="006945C7">
        <w:rPr>
          <w:rStyle w:val="HideTWBExt"/>
          <w:i w:val="0"/>
          <w:szCs w:val="20"/>
        </w:rPr>
        <w:t>&lt;/Commission&gt;</w:t>
      </w:r>
    </w:p>
    <w:p w14:paraId="46F41977" w14:textId="77777777" w:rsidR="00A37AC6" w:rsidRPr="006945C7" w:rsidRDefault="00A37AC6">
      <w:pPr>
        <w:pStyle w:val="LineBottom"/>
      </w:pPr>
    </w:p>
    <w:p w14:paraId="1D81C160" w14:textId="77777777" w:rsidR="00A37AC6" w:rsidRPr="006945C7" w:rsidRDefault="00533046">
      <w:pPr>
        <w:pStyle w:val="CoverReference"/>
      </w:pPr>
      <w:r w:rsidRPr="006945C7">
        <w:rPr>
          <w:rStyle w:val="HideTWBExt"/>
          <w:b w:val="0"/>
        </w:rPr>
        <w:t>&lt;RefProc&gt;</w:t>
      </w:r>
      <w:r w:rsidRPr="006945C7">
        <w:t>2020/0279</w:t>
      </w:r>
      <w:r w:rsidRPr="006945C7">
        <w:rPr>
          <w:rStyle w:val="HideTWBExt"/>
          <w:b w:val="0"/>
        </w:rPr>
        <w:t>&lt;/RefProc&gt;&lt;RefTypeProc&gt;</w:t>
      </w:r>
      <w:r w:rsidRPr="006945C7">
        <w:t>(COD)</w:t>
      </w:r>
      <w:r w:rsidRPr="006945C7">
        <w:rPr>
          <w:rStyle w:val="HideTWBExt"/>
          <w:b w:val="0"/>
        </w:rPr>
        <w:t>&lt;/RefTypeProc&gt;</w:t>
      </w:r>
    </w:p>
    <w:p w14:paraId="15E43CDF" w14:textId="77777777" w:rsidR="00A37AC6" w:rsidRPr="006945C7" w:rsidRDefault="00533046">
      <w:pPr>
        <w:pStyle w:val="CoverDate"/>
      </w:pPr>
      <w:r w:rsidRPr="006945C7">
        <w:rPr>
          <w:rStyle w:val="HideTWBExt"/>
        </w:rPr>
        <w:t>&lt;Date&gt;</w:t>
      </w:r>
      <w:r w:rsidRPr="006945C7">
        <w:rPr>
          <w:rStyle w:val="HideTWBInt"/>
        </w:rPr>
        <w:t>{09/12/2021}</w:t>
      </w:r>
      <w:r w:rsidRPr="006945C7">
        <w:t>9.12.2021</w:t>
      </w:r>
      <w:r w:rsidRPr="006945C7">
        <w:rPr>
          <w:rStyle w:val="HideTWBExt"/>
        </w:rPr>
        <w:t>&lt;/Date&gt;</w:t>
      </w:r>
    </w:p>
    <w:p w14:paraId="6FFFE4F1" w14:textId="20DEC56D" w:rsidR="00A37AC6" w:rsidRPr="006945C7" w:rsidRDefault="00533046">
      <w:pPr>
        <w:pStyle w:val="CoverDocType"/>
      </w:pPr>
      <w:r w:rsidRPr="006945C7">
        <w:rPr>
          <w:rStyle w:val="HideTWBExt"/>
          <w:b w:val="0"/>
        </w:rPr>
        <w:t>&lt;TypeAM&gt;</w:t>
      </w:r>
      <w:r w:rsidRPr="006945C7">
        <w:t>AMEND</w:t>
      </w:r>
      <w:r w:rsidR="004D13D6" w:rsidRPr="006945C7">
        <w:t>A</w:t>
      </w:r>
      <w:r w:rsidRPr="006945C7">
        <w:t>MENT</w:t>
      </w:r>
      <w:r w:rsidR="004D13D6" w:rsidRPr="006945C7">
        <w:t>ELE</w:t>
      </w:r>
      <w:r w:rsidRPr="006945C7">
        <w:rPr>
          <w:rStyle w:val="HideTWBExt"/>
          <w:b w:val="0"/>
        </w:rPr>
        <w:t>&lt;/TypeAM&gt;</w:t>
      </w:r>
    </w:p>
    <w:p w14:paraId="46FED8A7" w14:textId="77777777" w:rsidR="00A37AC6" w:rsidRPr="006945C7" w:rsidRDefault="00533046">
      <w:pPr>
        <w:pStyle w:val="CoverDocType24a"/>
      </w:pPr>
      <w:r w:rsidRPr="006945C7">
        <w:rPr>
          <w:rStyle w:val="HideTWBExt"/>
          <w:b w:val="0"/>
        </w:rPr>
        <w:t>&lt;RangeAM&gt;</w:t>
      </w:r>
      <w:r w:rsidRPr="006945C7">
        <w:t>1589 - 2000</w:t>
      </w:r>
      <w:r w:rsidRPr="006945C7">
        <w:rPr>
          <w:rStyle w:val="HideTWBExt"/>
          <w:b w:val="0"/>
        </w:rPr>
        <w:t>&lt;/RangeAM&gt;</w:t>
      </w:r>
    </w:p>
    <w:p w14:paraId="39CA561C" w14:textId="030F0B22" w:rsidR="00A37AC6" w:rsidRPr="006945C7" w:rsidRDefault="00533046">
      <w:pPr>
        <w:pStyle w:val="CoverBold"/>
      </w:pPr>
      <w:r w:rsidRPr="006945C7">
        <w:rPr>
          <w:rStyle w:val="HideTWBExt"/>
          <w:b w:val="0"/>
        </w:rPr>
        <w:t>&lt;TitreType&gt;</w:t>
      </w:r>
      <w:r w:rsidR="004D13D6" w:rsidRPr="006945C7">
        <w:t>Proiect de raport</w:t>
      </w:r>
      <w:r w:rsidRPr="006945C7">
        <w:rPr>
          <w:rStyle w:val="HideTWBExt"/>
          <w:b w:val="0"/>
        </w:rPr>
        <w:t>&lt;/TitreType&gt;</w:t>
      </w:r>
    </w:p>
    <w:p w14:paraId="2256490A" w14:textId="77777777" w:rsidR="00A37AC6" w:rsidRPr="006945C7" w:rsidRDefault="00533046">
      <w:pPr>
        <w:pStyle w:val="CoverBold"/>
      </w:pPr>
      <w:r w:rsidRPr="006945C7">
        <w:rPr>
          <w:rStyle w:val="HideTWBExt"/>
          <w:b w:val="0"/>
        </w:rPr>
        <w:t>&lt;Rapporteur&gt;</w:t>
      </w:r>
      <w:r w:rsidRPr="006945C7">
        <w:t>Tomas Tobé</w:t>
      </w:r>
      <w:r w:rsidRPr="006945C7">
        <w:rPr>
          <w:rStyle w:val="HideTWBExt"/>
          <w:b w:val="0"/>
        </w:rPr>
        <w:t>&lt;/Rapporteur&gt;</w:t>
      </w:r>
    </w:p>
    <w:p w14:paraId="633CC871" w14:textId="77777777" w:rsidR="00A37AC6" w:rsidRPr="006945C7" w:rsidRDefault="00533046">
      <w:pPr>
        <w:pStyle w:val="CoverNormal24a"/>
      </w:pPr>
      <w:r w:rsidRPr="006945C7">
        <w:rPr>
          <w:rStyle w:val="HideTWBExt"/>
        </w:rPr>
        <w:t>&lt;DocRefPE&gt;</w:t>
      </w:r>
      <w:r w:rsidRPr="006945C7">
        <w:t>(PE698.950v01-00)</w:t>
      </w:r>
      <w:r w:rsidRPr="006945C7">
        <w:rPr>
          <w:rStyle w:val="HideTWBExt"/>
        </w:rPr>
        <w:t>&lt;/DocRefPE&gt;</w:t>
      </w:r>
    </w:p>
    <w:p w14:paraId="2DE27FA7" w14:textId="3A019D29" w:rsidR="00A37AC6" w:rsidRPr="006945C7" w:rsidRDefault="00533046">
      <w:pPr>
        <w:pStyle w:val="CoverNormal24a"/>
      </w:pPr>
      <w:r w:rsidRPr="006945C7">
        <w:rPr>
          <w:rStyle w:val="HideTWBExt"/>
        </w:rPr>
        <w:t>&lt;Titre&gt;</w:t>
      </w:r>
      <w:r w:rsidR="004226B9" w:rsidRPr="006945C7">
        <w:t>G</w:t>
      </w:r>
      <w:r w:rsidR="004D13D6" w:rsidRPr="006945C7">
        <w:t>estionarea situațiilor legate de azil și migrație și modificarea Directivei (CE) 2003/109 a Consiliului și a propunerii de regulament (UE) XXX/XXX [Fondul pentru azil și migrație]</w:t>
      </w:r>
      <w:r w:rsidRPr="006945C7">
        <w:rPr>
          <w:rStyle w:val="HideTWBExt"/>
        </w:rPr>
        <w:t>&lt;/Titre&gt;</w:t>
      </w:r>
    </w:p>
    <w:p w14:paraId="6547F305" w14:textId="73637D2B" w:rsidR="00A37AC6" w:rsidRPr="006945C7" w:rsidRDefault="00533046">
      <w:pPr>
        <w:pStyle w:val="CoverNormal"/>
      </w:pPr>
      <w:r w:rsidRPr="006945C7">
        <w:rPr>
          <w:rStyle w:val="HideTWBExt"/>
        </w:rPr>
        <w:t>&lt;DocAmend&gt;</w:t>
      </w:r>
      <w:r w:rsidR="004D13D6" w:rsidRPr="006945C7">
        <w:t>Propunere de regulament</w:t>
      </w:r>
      <w:r w:rsidRPr="006945C7">
        <w:rPr>
          <w:rStyle w:val="HideTWBExt"/>
        </w:rPr>
        <w:t>&lt;/DocAmend&gt;</w:t>
      </w:r>
    </w:p>
    <w:p w14:paraId="1443005A" w14:textId="77777777" w:rsidR="00A37AC6" w:rsidRPr="006945C7" w:rsidRDefault="00533046">
      <w:pPr>
        <w:pStyle w:val="CoverNormal24a"/>
      </w:pPr>
      <w:r w:rsidRPr="006945C7">
        <w:rPr>
          <w:rStyle w:val="HideTWBExt"/>
        </w:rPr>
        <w:t>&lt;DocRef&gt;</w:t>
      </w:r>
      <w:r w:rsidRPr="006945C7">
        <w:t>(COM(2020)0610 – C9-0309/2020 – 2020/0279(COD))</w:t>
      </w:r>
      <w:r w:rsidRPr="006945C7">
        <w:rPr>
          <w:rStyle w:val="HideTWBExt"/>
        </w:rPr>
        <w:t>&lt;/DocRef&gt;</w:t>
      </w:r>
    </w:p>
    <w:p w14:paraId="697147FF" w14:textId="77777777" w:rsidR="00A37AC6" w:rsidRPr="006945C7" w:rsidRDefault="00533046">
      <w:r w:rsidRPr="006945C7">
        <w:br w:type="page"/>
      </w:r>
      <w:r w:rsidRPr="006945C7">
        <w:lastRenderedPageBreak/>
        <w:t>AM_Com_LegReport</w:t>
      </w:r>
    </w:p>
    <w:p w14:paraId="183525AE" w14:textId="4872CFC0" w:rsidR="00533046" w:rsidRPr="006945C7" w:rsidRDefault="00533046" w:rsidP="00533046">
      <w:pPr>
        <w:pStyle w:val="AmNumberTabs"/>
      </w:pPr>
      <w:r w:rsidRPr="006945C7">
        <w:br w:type="page"/>
      </w:r>
      <w:r w:rsidRPr="006945C7">
        <w:rPr>
          <w:rStyle w:val="HideTWBExt"/>
          <w:b w:val="0"/>
        </w:rPr>
        <w:lastRenderedPageBreak/>
        <w:t>&lt;RepeatBlock-Amend&gt;&lt;Amend&gt;</w:t>
      </w:r>
      <w:r w:rsidRPr="006945C7">
        <w:t>Amendamentul</w:t>
      </w:r>
      <w:r w:rsidRPr="006945C7">
        <w:tab/>
      </w:r>
      <w:r w:rsidRPr="006945C7">
        <w:tab/>
      </w:r>
      <w:r w:rsidRPr="006945C7">
        <w:rPr>
          <w:rStyle w:val="HideTWBExt"/>
          <w:b w:val="0"/>
        </w:rPr>
        <w:t>&lt;NumAm&gt;</w:t>
      </w:r>
      <w:r w:rsidRPr="006945C7">
        <w:t>1589</w:t>
      </w:r>
      <w:r w:rsidRPr="006945C7">
        <w:rPr>
          <w:rStyle w:val="HideTWBExt"/>
          <w:b w:val="0"/>
        </w:rPr>
        <w:t>&lt;/NumAm&gt;</w:t>
      </w:r>
    </w:p>
    <w:p w14:paraId="49F333F1"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121C7314" w14:textId="77777777" w:rsidR="00533046" w:rsidRPr="006945C7" w:rsidRDefault="00533046" w:rsidP="00533046">
      <w:pPr>
        <w:pStyle w:val="NormalBold"/>
      </w:pPr>
      <w:r w:rsidRPr="006945C7">
        <w:rPr>
          <w:rStyle w:val="HideTWBExt"/>
          <w:b w:val="0"/>
        </w:rPr>
        <w:t>&lt;/RepeatBlock-By&gt;</w:t>
      </w:r>
    </w:p>
    <w:p w14:paraId="6877878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C9727E6" w14:textId="77777777" w:rsidR="00533046" w:rsidRPr="006945C7" w:rsidRDefault="00533046" w:rsidP="00533046">
      <w:pPr>
        <w:pStyle w:val="NormalBold"/>
      </w:pPr>
      <w:r w:rsidRPr="006945C7">
        <w:rPr>
          <w:rStyle w:val="HideTWBExt"/>
          <w:b w:val="0"/>
        </w:rPr>
        <w:t>&lt;Article&gt;</w:t>
      </w:r>
      <w:r w:rsidRPr="006945C7">
        <w:t>Articolul 23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612B19E" w14:textId="77777777" w:rsidTr="003E067E">
        <w:trPr>
          <w:trHeight w:hRule="exact" w:val="240"/>
          <w:jc w:val="center"/>
        </w:trPr>
        <w:tc>
          <w:tcPr>
            <w:tcW w:w="9752" w:type="dxa"/>
            <w:gridSpan w:val="2"/>
          </w:tcPr>
          <w:p w14:paraId="5DE284EF" w14:textId="77777777" w:rsidR="00533046" w:rsidRPr="006945C7" w:rsidRDefault="00533046" w:rsidP="003E067E"/>
        </w:tc>
      </w:tr>
      <w:tr w:rsidR="006945C7" w:rsidRPr="006945C7" w14:paraId="11086839" w14:textId="77777777" w:rsidTr="003E067E">
        <w:trPr>
          <w:trHeight w:val="240"/>
          <w:jc w:val="center"/>
        </w:trPr>
        <w:tc>
          <w:tcPr>
            <w:tcW w:w="4876" w:type="dxa"/>
          </w:tcPr>
          <w:p w14:paraId="2634F0B6" w14:textId="77777777" w:rsidR="00533046" w:rsidRPr="006945C7" w:rsidRDefault="00533046" w:rsidP="003E067E">
            <w:pPr>
              <w:pStyle w:val="AmColumnHeading"/>
            </w:pPr>
            <w:r w:rsidRPr="006945C7">
              <w:t>Textul propus de Comisie</w:t>
            </w:r>
          </w:p>
        </w:tc>
        <w:tc>
          <w:tcPr>
            <w:tcW w:w="4876" w:type="dxa"/>
          </w:tcPr>
          <w:p w14:paraId="580348B0" w14:textId="77777777" w:rsidR="00533046" w:rsidRPr="006945C7" w:rsidRDefault="00533046" w:rsidP="003E067E">
            <w:pPr>
              <w:pStyle w:val="AmColumnHeading"/>
            </w:pPr>
            <w:r w:rsidRPr="006945C7">
              <w:t>Amendamentul</w:t>
            </w:r>
          </w:p>
        </w:tc>
      </w:tr>
      <w:tr w:rsidR="006945C7" w:rsidRPr="006945C7" w14:paraId="3E628DED" w14:textId="77777777" w:rsidTr="003E067E">
        <w:trPr>
          <w:jc w:val="center"/>
        </w:trPr>
        <w:tc>
          <w:tcPr>
            <w:tcW w:w="4876" w:type="dxa"/>
          </w:tcPr>
          <w:p w14:paraId="0A9315D9" w14:textId="77777777" w:rsidR="00533046" w:rsidRPr="006945C7" w:rsidRDefault="00533046" w:rsidP="003E067E">
            <w:pPr>
              <w:pStyle w:val="NormalBoldItalicCenter6a"/>
            </w:pPr>
            <w:r w:rsidRPr="006945C7">
              <w:t>Articolul 23</w:t>
            </w:r>
          </w:p>
        </w:tc>
        <w:tc>
          <w:tcPr>
            <w:tcW w:w="4876" w:type="dxa"/>
          </w:tcPr>
          <w:p w14:paraId="47B9CFB8" w14:textId="77777777" w:rsidR="00533046" w:rsidRPr="006945C7" w:rsidRDefault="00533046" w:rsidP="003E067E">
            <w:pPr>
              <w:pStyle w:val="Normal6a"/>
            </w:pPr>
            <w:r w:rsidRPr="006945C7">
              <w:rPr>
                <w:b/>
                <w:i/>
              </w:rPr>
              <w:t>eliminat</w:t>
            </w:r>
          </w:p>
        </w:tc>
      </w:tr>
      <w:tr w:rsidR="006945C7" w:rsidRPr="006945C7" w14:paraId="5E71D1F6" w14:textId="77777777" w:rsidTr="003E067E">
        <w:trPr>
          <w:jc w:val="center"/>
        </w:trPr>
        <w:tc>
          <w:tcPr>
            <w:tcW w:w="4876" w:type="dxa"/>
          </w:tcPr>
          <w:p w14:paraId="65EB8CE5" w14:textId="77777777" w:rsidR="00533046" w:rsidRPr="006945C7" w:rsidRDefault="00533046" w:rsidP="003E067E">
            <w:pPr>
              <w:pStyle w:val="NormalBoldItalicCenter6a"/>
            </w:pPr>
            <w:r w:rsidRPr="006945C7">
              <w:t>Cerere făcută într-o zonă de tranzit internațional a unui aeroport</w:t>
            </w:r>
          </w:p>
        </w:tc>
        <w:tc>
          <w:tcPr>
            <w:tcW w:w="4876" w:type="dxa"/>
          </w:tcPr>
          <w:p w14:paraId="18891831" w14:textId="77777777" w:rsidR="00533046" w:rsidRPr="006945C7" w:rsidRDefault="00533046" w:rsidP="003E067E">
            <w:pPr>
              <w:pStyle w:val="Normal6a"/>
            </w:pPr>
          </w:p>
        </w:tc>
      </w:tr>
      <w:tr w:rsidR="006945C7" w:rsidRPr="006945C7" w14:paraId="5CE7EBBA" w14:textId="77777777" w:rsidTr="003E067E">
        <w:trPr>
          <w:jc w:val="center"/>
        </w:trPr>
        <w:tc>
          <w:tcPr>
            <w:tcW w:w="4876" w:type="dxa"/>
          </w:tcPr>
          <w:p w14:paraId="4F90B31E" w14:textId="77777777" w:rsidR="00533046" w:rsidRPr="006945C7" w:rsidRDefault="00533046" w:rsidP="003E067E">
            <w:pPr>
              <w:pStyle w:val="Normal6a"/>
            </w:pPr>
            <w:r w:rsidRPr="006945C7">
              <w:rPr>
                <w:b/>
                <w:i/>
              </w:rPr>
              <w:t>Atunci când cererea de protecție internațională este făcută într-o zonă de tranzit internațional a unui aeroport al unui stat membru de către un resortisant al unei țări terțe sau de către un apatrid, acel stat membru este cel responsabil cu examinarea cererii.</w:t>
            </w:r>
          </w:p>
        </w:tc>
        <w:tc>
          <w:tcPr>
            <w:tcW w:w="4876" w:type="dxa"/>
          </w:tcPr>
          <w:p w14:paraId="7D345D30" w14:textId="77777777" w:rsidR="00533046" w:rsidRPr="006945C7" w:rsidRDefault="00533046" w:rsidP="003E067E">
            <w:pPr>
              <w:pStyle w:val="Normal6a"/>
            </w:pPr>
          </w:p>
        </w:tc>
      </w:tr>
    </w:tbl>
    <w:p w14:paraId="484B30F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A31B67" w14:textId="77777777" w:rsidR="00533046" w:rsidRPr="006945C7" w:rsidRDefault="00533046" w:rsidP="00533046">
      <w:r w:rsidRPr="006945C7">
        <w:rPr>
          <w:rStyle w:val="HideTWBExt"/>
        </w:rPr>
        <w:t>&lt;/Amend&gt;</w:t>
      </w:r>
    </w:p>
    <w:p w14:paraId="2648156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1590</w:t>
      </w:r>
      <w:r w:rsidRPr="006945C7">
        <w:rPr>
          <w:rStyle w:val="HideTWBExt"/>
          <w:b w:val="0"/>
        </w:rPr>
        <w:t>&lt;/NumAm&gt;</w:t>
      </w:r>
    </w:p>
    <w:p w14:paraId="366A25D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139F0D6" w14:textId="77777777" w:rsidR="00533046" w:rsidRPr="006945C7" w:rsidRDefault="00533046" w:rsidP="00533046">
      <w:pPr>
        <w:pStyle w:val="NormalBold"/>
      </w:pPr>
      <w:r w:rsidRPr="006945C7">
        <w:rPr>
          <w:rStyle w:val="HideTWBExt"/>
          <w:b w:val="0"/>
        </w:rPr>
        <w:t>&lt;/RepeatBlock-By&gt;</w:t>
      </w:r>
    </w:p>
    <w:p w14:paraId="46D90BC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A57017" w14:textId="77777777" w:rsidR="00533046" w:rsidRPr="006945C7" w:rsidRDefault="00533046" w:rsidP="00533046">
      <w:pPr>
        <w:pStyle w:val="NormalBold"/>
      </w:pPr>
      <w:r w:rsidRPr="006945C7">
        <w:rPr>
          <w:rStyle w:val="HideTWBExt"/>
          <w:b w:val="0"/>
        </w:rPr>
        <w:t>&lt;Article&gt;</w:t>
      </w:r>
      <w:r w:rsidRPr="006945C7">
        <w:t>Articolul 23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5E012BA" w14:textId="77777777" w:rsidTr="003E067E">
        <w:trPr>
          <w:trHeight w:hRule="exact" w:val="240"/>
          <w:jc w:val="center"/>
        </w:trPr>
        <w:tc>
          <w:tcPr>
            <w:tcW w:w="9752" w:type="dxa"/>
            <w:gridSpan w:val="2"/>
          </w:tcPr>
          <w:p w14:paraId="58C9EEEE" w14:textId="77777777" w:rsidR="00533046" w:rsidRPr="006945C7" w:rsidRDefault="00533046" w:rsidP="003E067E"/>
        </w:tc>
      </w:tr>
      <w:tr w:rsidR="006945C7" w:rsidRPr="006945C7" w14:paraId="1BBE6935" w14:textId="77777777" w:rsidTr="003E067E">
        <w:trPr>
          <w:trHeight w:val="240"/>
          <w:jc w:val="center"/>
        </w:trPr>
        <w:tc>
          <w:tcPr>
            <w:tcW w:w="4876" w:type="dxa"/>
          </w:tcPr>
          <w:p w14:paraId="103B437D" w14:textId="77777777" w:rsidR="00533046" w:rsidRPr="006945C7" w:rsidRDefault="00533046" w:rsidP="003E067E">
            <w:pPr>
              <w:pStyle w:val="AmColumnHeading"/>
            </w:pPr>
            <w:r w:rsidRPr="006945C7">
              <w:t>Textul propus de Comisie</w:t>
            </w:r>
          </w:p>
        </w:tc>
        <w:tc>
          <w:tcPr>
            <w:tcW w:w="4876" w:type="dxa"/>
          </w:tcPr>
          <w:p w14:paraId="4C98C4B0" w14:textId="77777777" w:rsidR="00533046" w:rsidRPr="006945C7" w:rsidRDefault="00533046" w:rsidP="003E067E">
            <w:pPr>
              <w:pStyle w:val="AmColumnHeading"/>
            </w:pPr>
            <w:r w:rsidRPr="006945C7">
              <w:t>Amendamentul</w:t>
            </w:r>
          </w:p>
        </w:tc>
      </w:tr>
      <w:tr w:rsidR="006945C7" w:rsidRPr="006945C7" w14:paraId="2C7EBC1F" w14:textId="77777777" w:rsidTr="003E067E">
        <w:trPr>
          <w:jc w:val="center"/>
        </w:trPr>
        <w:tc>
          <w:tcPr>
            <w:tcW w:w="4876" w:type="dxa"/>
          </w:tcPr>
          <w:p w14:paraId="72D6E4DA" w14:textId="77777777" w:rsidR="00533046" w:rsidRPr="006945C7" w:rsidRDefault="00533046" w:rsidP="003E067E">
            <w:pPr>
              <w:pStyle w:val="Normal6a"/>
            </w:pPr>
            <w:r w:rsidRPr="006945C7">
              <w:t>Atunci când cererea de protecție internațională este făcută într-o zonă de tranzit internațional a unui aeroport al unui stat membru de către un resortisant al unei țări terțe sau de către un apatrid, acel stat membru este cel responsabil cu examinarea cererii.</w:t>
            </w:r>
          </w:p>
        </w:tc>
        <w:tc>
          <w:tcPr>
            <w:tcW w:w="4876" w:type="dxa"/>
          </w:tcPr>
          <w:p w14:paraId="39166DCA" w14:textId="77777777" w:rsidR="00533046" w:rsidRPr="006945C7" w:rsidRDefault="00533046" w:rsidP="003E067E">
            <w:pPr>
              <w:pStyle w:val="Normal6a"/>
            </w:pPr>
            <w:r w:rsidRPr="006945C7">
              <w:t xml:space="preserve">Atunci când cererea de protecție internațională este făcută într-o zonă de tranzit internațional a unui aeroport al unui stat membru de către un resortisant al unei țări terțe sau de către un apatrid, </w:t>
            </w:r>
            <w:r w:rsidRPr="006945C7">
              <w:rPr>
                <w:b/>
                <w:bCs/>
                <w:i/>
                <w:iCs/>
              </w:rPr>
              <w:t>în conformitate cu articolul 1 alineatul (1) din Convenția din 1954 privind statutul apatrizilor,</w:t>
            </w:r>
            <w:r w:rsidRPr="006945C7">
              <w:t xml:space="preserve"> acel stat membru este cel responsabil cu examinarea cererii.</w:t>
            </w:r>
          </w:p>
        </w:tc>
      </w:tr>
    </w:tbl>
    <w:p w14:paraId="1503ADA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29C8F1" w14:textId="77777777" w:rsidR="00533046" w:rsidRPr="006945C7" w:rsidRDefault="00533046" w:rsidP="00533046">
      <w:r w:rsidRPr="006945C7">
        <w:rPr>
          <w:rStyle w:val="HideTWBExt"/>
        </w:rPr>
        <w:t>&lt;/Amend&gt;</w:t>
      </w:r>
    </w:p>
    <w:p w14:paraId="69CE56D3"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1591</w:t>
      </w:r>
      <w:r w:rsidRPr="006945C7">
        <w:rPr>
          <w:rStyle w:val="HideTWBExt"/>
          <w:b w:val="0"/>
        </w:rPr>
        <w:t>&lt;/NumAm&gt;</w:t>
      </w:r>
    </w:p>
    <w:p w14:paraId="2BE5DECE"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CA14BDF" w14:textId="77777777" w:rsidR="00533046" w:rsidRPr="006945C7" w:rsidRDefault="00533046" w:rsidP="00533046">
      <w:pPr>
        <w:pStyle w:val="NormalBold"/>
      </w:pPr>
      <w:r w:rsidRPr="006945C7">
        <w:rPr>
          <w:rStyle w:val="HideTWBExt"/>
          <w:b w:val="0"/>
        </w:rPr>
        <w:t>&lt;/RepeatBlock-By&gt;</w:t>
      </w:r>
    </w:p>
    <w:p w14:paraId="42E864F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876C926" w14:textId="77777777" w:rsidR="00533046" w:rsidRPr="006945C7" w:rsidRDefault="00533046" w:rsidP="00533046">
      <w:pPr>
        <w:pStyle w:val="NormalBold"/>
      </w:pPr>
      <w:r w:rsidRPr="006945C7">
        <w:rPr>
          <w:rStyle w:val="HideTWBExt"/>
          <w:b w:val="0"/>
        </w:rPr>
        <w:t>&lt;Article&gt;</w:t>
      </w:r>
      <w:r w:rsidRPr="006945C7">
        <w:t>Articolul 23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1970B51" w14:textId="77777777" w:rsidTr="003E067E">
        <w:trPr>
          <w:trHeight w:hRule="exact" w:val="240"/>
          <w:jc w:val="center"/>
        </w:trPr>
        <w:tc>
          <w:tcPr>
            <w:tcW w:w="9752" w:type="dxa"/>
            <w:gridSpan w:val="2"/>
          </w:tcPr>
          <w:p w14:paraId="300F9A16" w14:textId="77777777" w:rsidR="00533046" w:rsidRPr="006945C7" w:rsidRDefault="00533046" w:rsidP="003E067E"/>
        </w:tc>
      </w:tr>
      <w:tr w:rsidR="006945C7" w:rsidRPr="006945C7" w14:paraId="4285C90C" w14:textId="77777777" w:rsidTr="003E067E">
        <w:trPr>
          <w:trHeight w:val="240"/>
          <w:jc w:val="center"/>
        </w:trPr>
        <w:tc>
          <w:tcPr>
            <w:tcW w:w="4876" w:type="dxa"/>
          </w:tcPr>
          <w:p w14:paraId="7A9A0DA5" w14:textId="77777777" w:rsidR="00533046" w:rsidRPr="006945C7" w:rsidRDefault="00533046" w:rsidP="003E067E">
            <w:pPr>
              <w:pStyle w:val="AmColumnHeading"/>
            </w:pPr>
            <w:r w:rsidRPr="006945C7">
              <w:t>Textul propus de Comisie</w:t>
            </w:r>
          </w:p>
        </w:tc>
        <w:tc>
          <w:tcPr>
            <w:tcW w:w="4876" w:type="dxa"/>
          </w:tcPr>
          <w:p w14:paraId="030A7060" w14:textId="77777777" w:rsidR="00533046" w:rsidRPr="006945C7" w:rsidRDefault="00533046" w:rsidP="003E067E">
            <w:pPr>
              <w:pStyle w:val="AmColumnHeading"/>
            </w:pPr>
            <w:r w:rsidRPr="006945C7">
              <w:t>Amendamentul</w:t>
            </w:r>
          </w:p>
        </w:tc>
      </w:tr>
      <w:tr w:rsidR="006945C7" w:rsidRPr="006945C7" w14:paraId="541C2AF4" w14:textId="77777777" w:rsidTr="003E067E">
        <w:trPr>
          <w:jc w:val="center"/>
        </w:trPr>
        <w:tc>
          <w:tcPr>
            <w:tcW w:w="4876" w:type="dxa"/>
          </w:tcPr>
          <w:p w14:paraId="217EB7B7" w14:textId="77777777" w:rsidR="00533046" w:rsidRPr="006945C7" w:rsidRDefault="00533046" w:rsidP="003E067E">
            <w:pPr>
              <w:pStyle w:val="Normal6a"/>
            </w:pPr>
          </w:p>
        </w:tc>
        <w:tc>
          <w:tcPr>
            <w:tcW w:w="4876" w:type="dxa"/>
          </w:tcPr>
          <w:p w14:paraId="155AB69C" w14:textId="77777777" w:rsidR="00533046" w:rsidRPr="006945C7" w:rsidRDefault="00533046" w:rsidP="003E067E">
            <w:pPr>
              <w:pStyle w:val="NormalBoldItalicCenter6a"/>
            </w:pPr>
            <w:r w:rsidRPr="006945C7">
              <w:t>Articolul 23a</w:t>
            </w:r>
          </w:p>
        </w:tc>
      </w:tr>
      <w:tr w:rsidR="006945C7" w:rsidRPr="006945C7" w14:paraId="629BD2E0" w14:textId="77777777" w:rsidTr="003E067E">
        <w:trPr>
          <w:jc w:val="center"/>
        </w:trPr>
        <w:tc>
          <w:tcPr>
            <w:tcW w:w="4876" w:type="dxa"/>
          </w:tcPr>
          <w:p w14:paraId="57A8B9E4" w14:textId="77777777" w:rsidR="00533046" w:rsidRPr="006945C7" w:rsidRDefault="00533046" w:rsidP="003E067E">
            <w:pPr>
              <w:pStyle w:val="Normal6a"/>
            </w:pPr>
          </w:p>
        </w:tc>
        <w:tc>
          <w:tcPr>
            <w:tcW w:w="4876" w:type="dxa"/>
          </w:tcPr>
          <w:p w14:paraId="7EF04534" w14:textId="77777777" w:rsidR="00533046" w:rsidRPr="006945C7" w:rsidRDefault="00533046" w:rsidP="003E067E">
            <w:pPr>
              <w:pStyle w:val="NormalBoldItalicCenter6a"/>
            </w:pPr>
            <w:r w:rsidRPr="006945C7">
              <w:t>Transferul automat</w:t>
            </w:r>
          </w:p>
        </w:tc>
      </w:tr>
      <w:tr w:rsidR="006945C7" w:rsidRPr="006945C7" w14:paraId="7948BF20" w14:textId="77777777" w:rsidTr="003E067E">
        <w:trPr>
          <w:jc w:val="center"/>
        </w:trPr>
        <w:tc>
          <w:tcPr>
            <w:tcW w:w="4876" w:type="dxa"/>
          </w:tcPr>
          <w:p w14:paraId="0EF5C64D" w14:textId="77777777" w:rsidR="00533046" w:rsidRPr="006945C7" w:rsidRDefault="00533046" w:rsidP="003E067E">
            <w:pPr>
              <w:pStyle w:val="Normal6a"/>
            </w:pPr>
          </w:p>
        </w:tc>
        <w:tc>
          <w:tcPr>
            <w:tcW w:w="4876" w:type="dxa"/>
          </w:tcPr>
          <w:p w14:paraId="05C5332B" w14:textId="77777777" w:rsidR="00533046" w:rsidRPr="006945C7" w:rsidRDefault="00533046" w:rsidP="003E067E">
            <w:pPr>
              <w:pStyle w:val="Normal6a"/>
            </w:pPr>
            <w:r w:rsidRPr="006945C7">
              <w:rPr>
                <w:b/>
                <w:i/>
              </w:rPr>
              <w:t>Dacă nu se poate determina statul membru responsabil în conformitate cu criteriile din prezentul capitol, statul membru responsabil este identificat dintre cele zece state membre cu cel mai mic număr de solicitanți în raport cu cota care le revine, în conformitate cu cheia de referință menționată la articolul 54, și este determinat prin procedura descrisă la articolul 23b din prezentul regulament.</w:t>
            </w:r>
          </w:p>
        </w:tc>
      </w:tr>
    </w:tbl>
    <w:p w14:paraId="76D92BE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7631BC" w14:textId="77777777" w:rsidR="00533046" w:rsidRPr="006945C7" w:rsidRDefault="00533046" w:rsidP="00533046">
      <w:r w:rsidRPr="006945C7">
        <w:rPr>
          <w:rStyle w:val="HideTWBExt"/>
        </w:rPr>
        <w:t>&lt;/Amend&gt;</w:t>
      </w:r>
    </w:p>
    <w:p w14:paraId="5C5E631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1592</w:t>
      </w:r>
      <w:r w:rsidRPr="006945C7">
        <w:rPr>
          <w:rStyle w:val="HideTWBExt"/>
          <w:b w:val="0"/>
        </w:rPr>
        <w:t>&lt;/NumAm&gt;</w:t>
      </w:r>
    </w:p>
    <w:p w14:paraId="2C0C051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42BB20C" w14:textId="77777777" w:rsidR="00533046" w:rsidRPr="006945C7" w:rsidRDefault="00533046" w:rsidP="00533046">
      <w:pPr>
        <w:pStyle w:val="NormalBold"/>
      </w:pPr>
      <w:r w:rsidRPr="006945C7">
        <w:rPr>
          <w:rStyle w:val="HideTWBExt"/>
          <w:b w:val="0"/>
        </w:rPr>
        <w:t>&lt;/RepeatBlock-By&gt;</w:t>
      </w:r>
    </w:p>
    <w:p w14:paraId="7B5A51C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2FFE37C" w14:textId="77777777" w:rsidR="00533046" w:rsidRPr="006945C7" w:rsidRDefault="00533046" w:rsidP="00533046">
      <w:pPr>
        <w:pStyle w:val="NormalBold"/>
      </w:pPr>
      <w:r w:rsidRPr="006945C7">
        <w:rPr>
          <w:rStyle w:val="HideTWBExt"/>
          <w:b w:val="0"/>
        </w:rPr>
        <w:t>&lt;Article&gt;</w:t>
      </w:r>
      <w:r w:rsidRPr="006945C7">
        <w:t>Articolul 23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0E718BA" w14:textId="77777777" w:rsidTr="003E067E">
        <w:trPr>
          <w:trHeight w:hRule="exact" w:val="240"/>
          <w:jc w:val="center"/>
        </w:trPr>
        <w:tc>
          <w:tcPr>
            <w:tcW w:w="9752" w:type="dxa"/>
            <w:gridSpan w:val="2"/>
          </w:tcPr>
          <w:p w14:paraId="3DC6DBB2" w14:textId="77777777" w:rsidR="00533046" w:rsidRPr="006945C7" w:rsidRDefault="00533046" w:rsidP="003E067E"/>
        </w:tc>
      </w:tr>
      <w:tr w:rsidR="006945C7" w:rsidRPr="006945C7" w14:paraId="06A1E7D8" w14:textId="77777777" w:rsidTr="003E067E">
        <w:trPr>
          <w:trHeight w:val="240"/>
          <w:jc w:val="center"/>
        </w:trPr>
        <w:tc>
          <w:tcPr>
            <w:tcW w:w="4876" w:type="dxa"/>
          </w:tcPr>
          <w:p w14:paraId="0CAC61FA" w14:textId="77777777" w:rsidR="00533046" w:rsidRPr="006945C7" w:rsidRDefault="00533046" w:rsidP="003E067E">
            <w:pPr>
              <w:pStyle w:val="AmColumnHeading"/>
            </w:pPr>
            <w:r w:rsidRPr="006945C7">
              <w:t>Textul propus de Comisie</w:t>
            </w:r>
          </w:p>
        </w:tc>
        <w:tc>
          <w:tcPr>
            <w:tcW w:w="4876" w:type="dxa"/>
          </w:tcPr>
          <w:p w14:paraId="4C377575" w14:textId="77777777" w:rsidR="00533046" w:rsidRPr="006945C7" w:rsidRDefault="00533046" w:rsidP="003E067E">
            <w:pPr>
              <w:pStyle w:val="AmColumnHeading"/>
            </w:pPr>
            <w:r w:rsidRPr="006945C7">
              <w:t>Amendamentul</w:t>
            </w:r>
          </w:p>
        </w:tc>
      </w:tr>
      <w:tr w:rsidR="006945C7" w:rsidRPr="006945C7" w14:paraId="385E387C" w14:textId="77777777" w:rsidTr="003E067E">
        <w:trPr>
          <w:jc w:val="center"/>
        </w:trPr>
        <w:tc>
          <w:tcPr>
            <w:tcW w:w="4876" w:type="dxa"/>
          </w:tcPr>
          <w:p w14:paraId="0C47F0E2" w14:textId="77777777" w:rsidR="00533046" w:rsidRPr="006945C7" w:rsidRDefault="00533046" w:rsidP="003E067E">
            <w:pPr>
              <w:pStyle w:val="Normal6a"/>
            </w:pPr>
          </w:p>
        </w:tc>
        <w:tc>
          <w:tcPr>
            <w:tcW w:w="4876" w:type="dxa"/>
          </w:tcPr>
          <w:p w14:paraId="3EF0D668" w14:textId="77777777" w:rsidR="00533046" w:rsidRPr="006945C7" w:rsidRDefault="00533046" w:rsidP="003E067E">
            <w:pPr>
              <w:pStyle w:val="NormalBoldItalicCenter6a"/>
            </w:pPr>
            <w:r w:rsidRPr="006945C7">
              <w:t>Articolul 23a</w:t>
            </w:r>
          </w:p>
        </w:tc>
      </w:tr>
      <w:tr w:rsidR="006945C7" w:rsidRPr="006945C7" w14:paraId="6FEEC51B" w14:textId="77777777" w:rsidTr="003E067E">
        <w:trPr>
          <w:jc w:val="center"/>
        </w:trPr>
        <w:tc>
          <w:tcPr>
            <w:tcW w:w="4876" w:type="dxa"/>
          </w:tcPr>
          <w:p w14:paraId="11A9CBAF" w14:textId="77777777" w:rsidR="00533046" w:rsidRPr="006945C7" w:rsidRDefault="00533046" w:rsidP="003E067E">
            <w:pPr>
              <w:pStyle w:val="Normal6a"/>
            </w:pPr>
          </w:p>
        </w:tc>
        <w:tc>
          <w:tcPr>
            <w:tcW w:w="4876" w:type="dxa"/>
          </w:tcPr>
          <w:p w14:paraId="39F7BBDC" w14:textId="77777777" w:rsidR="00533046" w:rsidRPr="006945C7" w:rsidRDefault="00533046" w:rsidP="003E067E">
            <w:pPr>
              <w:pStyle w:val="Normal6a"/>
            </w:pPr>
            <w:r w:rsidRPr="006945C7">
              <w:rPr>
                <w:b/>
                <w:i/>
              </w:rPr>
              <w:t>Dacă nu se poate determina un stat membru responsabil în conformitate cu criteriile stabilite în prezentul capitol, statul membru responsabil este determinat în conformitate cu procedura prevăzută la articolul 31a din prezentul regulament.</w:t>
            </w:r>
          </w:p>
        </w:tc>
      </w:tr>
    </w:tbl>
    <w:p w14:paraId="360C830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90ADAA4" w14:textId="77777777" w:rsidR="00533046" w:rsidRPr="006945C7" w:rsidRDefault="00533046" w:rsidP="00533046">
      <w:r w:rsidRPr="006945C7">
        <w:rPr>
          <w:rStyle w:val="HideTWBExt"/>
        </w:rPr>
        <w:t>&lt;/Amend&gt;</w:t>
      </w:r>
    </w:p>
    <w:p w14:paraId="4552DAB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1593</w:t>
      </w:r>
      <w:r w:rsidRPr="006945C7">
        <w:rPr>
          <w:rStyle w:val="HideTWBExt"/>
          <w:b w:val="0"/>
        </w:rPr>
        <w:t>&lt;/NumAm&gt;</w:t>
      </w:r>
    </w:p>
    <w:p w14:paraId="169E50CA"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28E1DD6" w14:textId="77777777" w:rsidR="00533046" w:rsidRPr="006945C7" w:rsidRDefault="00533046" w:rsidP="00533046">
      <w:pPr>
        <w:pStyle w:val="NormalBold"/>
      </w:pPr>
      <w:r w:rsidRPr="006945C7">
        <w:rPr>
          <w:rStyle w:val="HideTWBExt"/>
          <w:b w:val="0"/>
        </w:rPr>
        <w:lastRenderedPageBreak/>
        <w:t>&lt;/RepeatBlock-By&gt;</w:t>
      </w:r>
    </w:p>
    <w:p w14:paraId="311B8D6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90BBEFF" w14:textId="77777777" w:rsidR="00533046" w:rsidRPr="006945C7" w:rsidRDefault="00533046" w:rsidP="00533046">
      <w:pPr>
        <w:pStyle w:val="NormalBold"/>
      </w:pPr>
      <w:r w:rsidRPr="006945C7">
        <w:rPr>
          <w:rStyle w:val="HideTWBExt"/>
          <w:b w:val="0"/>
        </w:rPr>
        <w:t>&lt;Article&gt;</w:t>
      </w:r>
      <w:r w:rsidRPr="006945C7">
        <w:t>Articolul 23 b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5459DA1" w14:textId="77777777" w:rsidTr="003E067E">
        <w:trPr>
          <w:trHeight w:hRule="exact" w:val="240"/>
          <w:jc w:val="center"/>
        </w:trPr>
        <w:tc>
          <w:tcPr>
            <w:tcW w:w="9752" w:type="dxa"/>
            <w:gridSpan w:val="2"/>
          </w:tcPr>
          <w:p w14:paraId="22AB00AC" w14:textId="77777777" w:rsidR="00533046" w:rsidRPr="006945C7" w:rsidRDefault="00533046" w:rsidP="003E067E"/>
        </w:tc>
      </w:tr>
      <w:tr w:rsidR="006945C7" w:rsidRPr="006945C7" w14:paraId="3777EDEC" w14:textId="77777777" w:rsidTr="003E067E">
        <w:trPr>
          <w:trHeight w:val="240"/>
          <w:jc w:val="center"/>
        </w:trPr>
        <w:tc>
          <w:tcPr>
            <w:tcW w:w="4876" w:type="dxa"/>
          </w:tcPr>
          <w:p w14:paraId="2ABCE67B" w14:textId="77777777" w:rsidR="00533046" w:rsidRPr="006945C7" w:rsidRDefault="00533046" w:rsidP="003E067E">
            <w:pPr>
              <w:pStyle w:val="AmColumnHeading"/>
            </w:pPr>
            <w:r w:rsidRPr="006945C7">
              <w:t>Textul propus de Comisie</w:t>
            </w:r>
          </w:p>
        </w:tc>
        <w:tc>
          <w:tcPr>
            <w:tcW w:w="4876" w:type="dxa"/>
          </w:tcPr>
          <w:p w14:paraId="2BE2D0FB" w14:textId="77777777" w:rsidR="00533046" w:rsidRPr="006945C7" w:rsidRDefault="00533046" w:rsidP="003E067E">
            <w:pPr>
              <w:pStyle w:val="AmColumnHeading"/>
            </w:pPr>
            <w:r w:rsidRPr="006945C7">
              <w:t>Amendamentul</w:t>
            </w:r>
          </w:p>
        </w:tc>
      </w:tr>
      <w:tr w:rsidR="006945C7" w:rsidRPr="006945C7" w14:paraId="72171ACA" w14:textId="77777777" w:rsidTr="003E067E">
        <w:trPr>
          <w:jc w:val="center"/>
        </w:trPr>
        <w:tc>
          <w:tcPr>
            <w:tcW w:w="4876" w:type="dxa"/>
          </w:tcPr>
          <w:p w14:paraId="0EEF4E2E" w14:textId="77777777" w:rsidR="00533046" w:rsidRPr="006945C7" w:rsidRDefault="00533046" w:rsidP="003E067E">
            <w:pPr>
              <w:pStyle w:val="Normal6a"/>
            </w:pPr>
          </w:p>
        </w:tc>
        <w:tc>
          <w:tcPr>
            <w:tcW w:w="4876" w:type="dxa"/>
          </w:tcPr>
          <w:p w14:paraId="0D96ED37" w14:textId="77777777" w:rsidR="00533046" w:rsidRPr="006945C7" w:rsidRDefault="00533046" w:rsidP="003E067E">
            <w:pPr>
              <w:pStyle w:val="NormalBoldItalicCenter6a"/>
            </w:pPr>
            <w:r w:rsidRPr="006945C7">
              <w:t>Articolul 23b</w:t>
            </w:r>
          </w:p>
        </w:tc>
      </w:tr>
      <w:tr w:rsidR="006945C7" w:rsidRPr="006945C7" w14:paraId="7A372429" w14:textId="77777777" w:rsidTr="003E067E">
        <w:trPr>
          <w:jc w:val="center"/>
        </w:trPr>
        <w:tc>
          <w:tcPr>
            <w:tcW w:w="4876" w:type="dxa"/>
          </w:tcPr>
          <w:p w14:paraId="7B6B9FFB" w14:textId="77777777" w:rsidR="00533046" w:rsidRPr="006945C7" w:rsidRDefault="00533046" w:rsidP="003E067E">
            <w:pPr>
              <w:pStyle w:val="Normal6a"/>
            </w:pPr>
          </w:p>
        </w:tc>
        <w:tc>
          <w:tcPr>
            <w:tcW w:w="4876" w:type="dxa"/>
          </w:tcPr>
          <w:p w14:paraId="6AE54FE6" w14:textId="77777777" w:rsidR="00533046" w:rsidRPr="006945C7" w:rsidRDefault="00533046" w:rsidP="003E067E">
            <w:pPr>
              <w:pStyle w:val="NormalBoldItalicCenter6a"/>
            </w:pPr>
            <w:r w:rsidRPr="006945C7">
              <w:t>Aplicarea cheii de referință</w:t>
            </w:r>
          </w:p>
        </w:tc>
      </w:tr>
      <w:tr w:rsidR="006945C7" w:rsidRPr="006945C7" w14:paraId="749C594E" w14:textId="77777777" w:rsidTr="003E067E">
        <w:trPr>
          <w:jc w:val="center"/>
        </w:trPr>
        <w:tc>
          <w:tcPr>
            <w:tcW w:w="4876" w:type="dxa"/>
          </w:tcPr>
          <w:p w14:paraId="3073319B" w14:textId="77777777" w:rsidR="00533046" w:rsidRPr="006945C7" w:rsidRDefault="00533046" w:rsidP="003E067E">
            <w:pPr>
              <w:pStyle w:val="Normal6a"/>
            </w:pPr>
          </w:p>
        </w:tc>
        <w:tc>
          <w:tcPr>
            <w:tcW w:w="4876" w:type="dxa"/>
          </w:tcPr>
          <w:p w14:paraId="4E42D2C3" w14:textId="3CADB110" w:rsidR="00533046" w:rsidRPr="006945C7" w:rsidRDefault="00E6792E" w:rsidP="003E067E">
            <w:pPr>
              <w:pStyle w:val="Normal6a"/>
            </w:pPr>
            <w:r w:rsidRPr="006945C7">
              <w:rPr>
                <w:b/>
                <w:i/>
              </w:rPr>
              <w:t xml:space="preserve">1a. </w:t>
            </w:r>
            <w:r w:rsidR="00533046" w:rsidRPr="006945C7">
              <w:rPr>
                <w:b/>
                <w:i/>
              </w:rPr>
              <w:t>În cazul în care statul membru responsabil nu poate fi determinat în conformitate cu criteriile stabilite în capitolul II, statul membru care îndeplinește procedura de determinare îi comunică solicitantului faptul că cererea sa de protecție internațională va fi examinată de un stat membru de repartizare.</w:t>
            </w:r>
          </w:p>
        </w:tc>
      </w:tr>
      <w:tr w:rsidR="006945C7" w:rsidRPr="006945C7" w14:paraId="3CA5C1BF" w14:textId="77777777" w:rsidTr="003E067E">
        <w:trPr>
          <w:jc w:val="center"/>
        </w:trPr>
        <w:tc>
          <w:tcPr>
            <w:tcW w:w="4876" w:type="dxa"/>
          </w:tcPr>
          <w:p w14:paraId="2D1AF6B4" w14:textId="77777777" w:rsidR="00533046" w:rsidRPr="006945C7" w:rsidRDefault="00533046" w:rsidP="003E067E">
            <w:pPr>
              <w:pStyle w:val="Normal6a"/>
            </w:pPr>
          </w:p>
        </w:tc>
        <w:tc>
          <w:tcPr>
            <w:tcW w:w="4876" w:type="dxa"/>
          </w:tcPr>
          <w:p w14:paraId="7E772A7C" w14:textId="2608C457" w:rsidR="00533046" w:rsidRPr="006945C7" w:rsidRDefault="00E6792E" w:rsidP="003E067E">
            <w:pPr>
              <w:pStyle w:val="Normal6a"/>
            </w:pPr>
            <w:r w:rsidRPr="006945C7">
              <w:rPr>
                <w:b/>
                <w:i/>
              </w:rPr>
              <w:t xml:space="preserve">1b. </w:t>
            </w:r>
            <w:r w:rsidR="00533046" w:rsidRPr="006945C7">
              <w:rPr>
                <w:b/>
                <w:i/>
              </w:rPr>
              <w:t>Pe baza cheii de referință menționate la articolul 54, se determină o listă de zece state membre cu cel mai scăzut număr de solicitanți în raport cu cota care le revine în conformitate cu această cheie de referință.</w:t>
            </w:r>
          </w:p>
        </w:tc>
      </w:tr>
      <w:tr w:rsidR="006945C7" w:rsidRPr="006945C7" w14:paraId="4CC685A8" w14:textId="77777777" w:rsidTr="003E067E">
        <w:trPr>
          <w:jc w:val="center"/>
        </w:trPr>
        <w:tc>
          <w:tcPr>
            <w:tcW w:w="4876" w:type="dxa"/>
          </w:tcPr>
          <w:p w14:paraId="3E06890A" w14:textId="77777777" w:rsidR="00533046" w:rsidRPr="006945C7" w:rsidRDefault="00533046" w:rsidP="003E067E">
            <w:pPr>
              <w:pStyle w:val="Normal6a"/>
            </w:pPr>
          </w:p>
        </w:tc>
        <w:tc>
          <w:tcPr>
            <w:tcW w:w="4876" w:type="dxa"/>
          </w:tcPr>
          <w:p w14:paraId="1BC41782" w14:textId="6D18341A" w:rsidR="00533046" w:rsidRPr="006945C7" w:rsidRDefault="00E6792E" w:rsidP="003E067E">
            <w:pPr>
              <w:pStyle w:val="Normal6a"/>
            </w:pPr>
            <w:r w:rsidRPr="006945C7">
              <w:rPr>
                <w:b/>
                <w:i/>
              </w:rPr>
              <w:t xml:space="preserve">1c. </w:t>
            </w:r>
            <w:r w:rsidR="00533046" w:rsidRPr="006945C7">
              <w:rPr>
                <w:b/>
                <w:i/>
              </w:rPr>
              <w:t>Statul membru care îndeplinește procedura de determinare comunică solicitantului lista menționată la alineatul (1b), împreună cu informații despre statele membre de pe această listă. Solicitantului i se acordă posibilitatea de a alege, în termen de cinci zile de la această comunicare, trei state membre de repartizare în ordinea preferinței dintre statele membre incluse pe listă.</w:t>
            </w:r>
          </w:p>
        </w:tc>
      </w:tr>
      <w:tr w:rsidR="006945C7" w:rsidRPr="006945C7" w14:paraId="2EE5A13E" w14:textId="77777777" w:rsidTr="003E067E">
        <w:trPr>
          <w:jc w:val="center"/>
        </w:trPr>
        <w:tc>
          <w:tcPr>
            <w:tcW w:w="4876" w:type="dxa"/>
          </w:tcPr>
          <w:p w14:paraId="7702570B" w14:textId="77777777" w:rsidR="00533046" w:rsidRPr="006945C7" w:rsidRDefault="00533046" w:rsidP="003E067E">
            <w:pPr>
              <w:pStyle w:val="Normal6a"/>
            </w:pPr>
          </w:p>
        </w:tc>
        <w:tc>
          <w:tcPr>
            <w:tcW w:w="4876" w:type="dxa"/>
          </w:tcPr>
          <w:p w14:paraId="2FD2391C" w14:textId="77777777" w:rsidR="00533046" w:rsidRPr="006945C7" w:rsidRDefault="00533046" w:rsidP="003E067E">
            <w:pPr>
              <w:pStyle w:val="Normal6a"/>
            </w:pPr>
            <w:r w:rsidRPr="006945C7">
              <w:rPr>
                <w:b/>
                <w:i/>
              </w:rPr>
              <w:t>În cazul în care solicitantul nu alege un stat membru în conformitate cu primul paragraf de la prezentul alineat, statul membru care îndeplinește procedura de determinare repartizează solicitantul statului membru pe listă cu cel mai scăzut număr de solicitanți în raport cu cota sa în conformitate cu cheia de referință menționată la articolul 54, atunci când lista a fost întocmită în conformitate cu alineatul (1b) de la prezentul articol.</w:t>
            </w:r>
          </w:p>
        </w:tc>
      </w:tr>
    </w:tbl>
    <w:p w14:paraId="3A67989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355ED97" w14:textId="77777777" w:rsidR="00533046" w:rsidRPr="006945C7" w:rsidRDefault="00533046" w:rsidP="00533046">
      <w:r w:rsidRPr="006945C7">
        <w:rPr>
          <w:rStyle w:val="HideTWBExt"/>
        </w:rPr>
        <w:lastRenderedPageBreak/>
        <w:t>&lt;/Amend&gt;</w:t>
      </w:r>
    </w:p>
    <w:p w14:paraId="3B359E7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1594</w:t>
      </w:r>
      <w:r w:rsidRPr="006945C7">
        <w:rPr>
          <w:rStyle w:val="HideTWBExt"/>
          <w:b w:val="0"/>
        </w:rPr>
        <w:t>&lt;/NumAm&gt;</w:t>
      </w:r>
    </w:p>
    <w:p w14:paraId="130D574F"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1DB32E4" w14:textId="77777777" w:rsidR="00533046" w:rsidRPr="006945C7" w:rsidRDefault="00533046" w:rsidP="00533046">
      <w:pPr>
        <w:pStyle w:val="NormalBold"/>
      </w:pPr>
      <w:r w:rsidRPr="006945C7">
        <w:rPr>
          <w:rStyle w:val="HideTWBExt"/>
          <w:b w:val="0"/>
        </w:rPr>
        <w:t>&lt;/RepeatBlock-By&gt;</w:t>
      </w:r>
    </w:p>
    <w:p w14:paraId="513C095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3FA834" w14:textId="77777777" w:rsidR="00533046" w:rsidRPr="006945C7" w:rsidRDefault="00533046" w:rsidP="00533046">
      <w:pPr>
        <w:pStyle w:val="NormalBold"/>
      </w:pPr>
      <w:r w:rsidRPr="006945C7">
        <w:rPr>
          <w:rStyle w:val="HideTWBExt"/>
          <w:b w:val="0"/>
        </w:rPr>
        <w:t>&lt;Article&gt;</w:t>
      </w:r>
      <w:r w:rsidRPr="006945C7">
        <w:t>Articolul 23 c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4BF3043" w14:textId="77777777" w:rsidTr="003E067E">
        <w:trPr>
          <w:trHeight w:hRule="exact" w:val="240"/>
          <w:jc w:val="center"/>
        </w:trPr>
        <w:tc>
          <w:tcPr>
            <w:tcW w:w="9752" w:type="dxa"/>
            <w:gridSpan w:val="2"/>
          </w:tcPr>
          <w:p w14:paraId="30248997" w14:textId="77777777" w:rsidR="00533046" w:rsidRPr="006945C7" w:rsidRDefault="00533046" w:rsidP="003E067E"/>
        </w:tc>
      </w:tr>
      <w:tr w:rsidR="006945C7" w:rsidRPr="006945C7" w14:paraId="07FA0050" w14:textId="77777777" w:rsidTr="003E067E">
        <w:trPr>
          <w:trHeight w:val="240"/>
          <w:jc w:val="center"/>
        </w:trPr>
        <w:tc>
          <w:tcPr>
            <w:tcW w:w="4876" w:type="dxa"/>
          </w:tcPr>
          <w:p w14:paraId="35AB3BFA" w14:textId="77777777" w:rsidR="00533046" w:rsidRPr="006945C7" w:rsidRDefault="00533046" w:rsidP="003E067E">
            <w:pPr>
              <w:pStyle w:val="AmColumnHeading"/>
            </w:pPr>
            <w:r w:rsidRPr="006945C7">
              <w:t>Textul propus de Comisie</w:t>
            </w:r>
          </w:p>
        </w:tc>
        <w:tc>
          <w:tcPr>
            <w:tcW w:w="4876" w:type="dxa"/>
          </w:tcPr>
          <w:p w14:paraId="0528C429" w14:textId="77777777" w:rsidR="00533046" w:rsidRPr="006945C7" w:rsidRDefault="00533046" w:rsidP="003E067E">
            <w:pPr>
              <w:pStyle w:val="AmColumnHeading"/>
            </w:pPr>
            <w:r w:rsidRPr="006945C7">
              <w:t>Amendamentul</w:t>
            </w:r>
          </w:p>
        </w:tc>
      </w:tr>
      <w:tr w:rsidR="006945C7" w:rsidRPr="006945C7" w14:paraId="6B0840CF" w14:textId="77777777" w:rsidTr="003E067E">
        <w:trPr>
          <w:jc w:val="center"/>
        </w:trPr>
        <w:tc>
          <w:tcPr>
            <w:tcW w:w="4876" w:type="dxa"/>
          </w:tcPr>
          <w:p w14:paraId="1CEA9F02" w14:textId="77777777" w:rsidR="00533046" w:rsidRPr="006945C7" w:rsidRDefault="00533046" w:rsidP="003E067E">
            <w:pPr>
              <w:pStyle w:val="Normal6a"/>
            </w:pPr>
          </w:p>
        </w:tc>
        <w:tc>
          <w:tcPr>
            <w:tcW w:w="4876" w:type="dxa"/>
          </w:tcPr>
          <w:p w14:paraId="6FE2CE10" w14:textId="77777777" w:rsidR="00533046" w:rsidRPr="006945C7" w:rsidRDefault="00533046" w:rsidP="003E067E">
            <w:pPr>
              <w:pStyle w:val="NormalBoldItalicCenter6a"/>
            </w:pPr>
            <w:r w:rsidRPr="006945C7">
              <w:t>Articolul 23c</w:t>
            </w:r>
          </w:p>
        </w:tc>
      </w:tr>
      <w:tr w:rsidR="006945C7" w:rsidRPr="006945C7" w14:paraId="44E2DE6B" w14:textId="77777777" w:rsidTr="003E067E">
        <w:trPr>
          <w:jc w:val="center"/>
        </w:trPr>
        <w:tc>
          <w:tcPr>
            <w:tcW w:w="4876" w:type="dxa"/>
          </w:tcPr>
          <w:p w14:paraId="36AB2EED" w14:textId="77777777" w:rsidR="00533046" w:rsidRPr="006945C7" w:rsidRDefault="00533046" w:rsidP="003E067E">
            <w:pPr>
              <w:pStyle w:val="Normal6a"/>
            </w:pPr>
          </w:p>
        </w:tc>
        <w:tc>
          <w:tcPr>
            <w:tcW w:w="4876" w:type="dxa"/>
          </w:tcPr>
          <w:p w14:paraId="6033F8F6" w14:textId="77777777" w:rsidR="00533046" w:rsidRPr="006945C7" w:rsidRDefault="00533046" w:rsidP="003E067E">
            <w:pPr>
              <w:pStyle w:val="NormalBoldItalicCenter6a"/>
            </w:pPr>
            <w:r w:rsidRPr="006945C7">
              <w:t>Actele delegate ale Comisiei pentru mecanismul automat</w:t>
            </w:r>
          </w:p>
        </w:tc>
      </w:tr>
      <w:tr w:rsidR="006945C7" w:rsidRPr="006945C7" w14:paraId="42AF48CC" w14:textId="77777777" w:rsidTr="003E067E">
        <w:trPr>
          <w:jc w:val="center"/>
        </w:trPr>
        <w:tc>
          <w:tcPr>
            <w:tcW w:w="4876" w:type="dxa"/>
          </w:tcPr>
          <w:p w14:paraId="4E7B7BAC" w14:textId="77777777" w:rsidR="00533046" w:rsidRPr="006945C7" w:rsidRDefault="00533046" w:rsidP="003E067E">
            <w:pPr>
              <w:pStyle w:val="Normal6a"/>
            </w:pPr>
          </w:p>
        </w:tc>
        <w:tc>
          <w:tcPr>
            <w:tcW w:w="4876" w:type="dxa"/>
          </w:tcPr>
          <w:p w14:paraId="7244564A" w14:textId="77777777" w:rsidR="00533046" w:rsidRPr="006945C7" w:rsidRDefault="00533046" w:rsidP="003E067E">
            <w:pPr>
              <w:pStyle w:val="Normal6a"/>
            </w:pPr>
            <w:r w:rsidRPr="006945C7">
              <w:rPr>
                <w:b/>
                <w:i/>
              </w:rPr>
              <w:t>Comisia este împuternicită să adopte acte delegate în conformitate cu articolul 68 în ceea ce privește metodele pentru aplicarea automată a următoarelor:</w:t>
            </w:r>
          </w:p>
        </w:tc>
      </w:tr>
      <w:tr w:rsidR="006945C7" w:rsidRPr="006945C7" w14:paraId="18981DAB" w14:textId="77777777" w:rsidTr="003E067E">
        <w:trPr>
          <w:jc w:val="center"/>
        </w:trPr>
        <w:tc>
          <w:tcPr>
            <w:tcW w:w="4876" w:type="dxa"/>
          </w:tcPr>
          <w:p w14:paraId="598893F2" w14:textId="77777777" w:rsidR="00533046" w:rsidRPr="006945C7" w:rsidRDefault="00533046" w:rsidP="003E067E">
            <w:pPr>
              <w:pStyle w:val="Normal6a"/>
            </w:pPr>
          </w:p>
        </w:tc>
        <w:tc>
          <w:tcPr>
            <w:tcW w:w="4876" w:type="dxa"/>
          </w:tcPr>
          <w:p w14:paraId="67A0A2F2" w14:textId="77777777" w:rsidR="00533046" w:rsidRPr="006945C7" w:rsidRDefault="00533046" w:rsidP="003E067E">
            <w:pPr>
              <w:pStyle w:val="Normal6a"/>
            </w:pPr>
            <w:r w:rsidRPr="006945C7">
              <w:rPr>
                <w:b/>
                <w:i/>
              </w:rPr>
              <w:t>(a) cheia de referință de la articolul 54 și</w:t>
            </w:r>
          </w:p>
        </w:tc>
      </w:tr>
      <w:tr w:rsidR="006945C7" w:rsidRPr="006945C7" w14:paraId="4F9D60F8" w14:textId="77777777" w:rsidTr="003E067E">
        <w:trPr>
          <w:jc w:val="center"/>
        </w:trPr>
        <w:tc>
          <w:tcPr>
            <w:tcW w:w="4876" w:type="dxa"/>
          </w:tcPr>
          <w:p w14:paraId="1EB6F759" w14:textId="77777777" w:rsidR="00533046" w:rsidRPr="006945C7" w:rsidRDefault="00533046" w:rsidP="003E067E">
            <w:pPr>
              <w:pStyle w:val="Normal6a"/>
            </w:pPr>
          </w:p>
        </w:tc>
        <w:tc>
          <w:tcPr>
            <w:tcW w:w="4876" w:type="dxa"/>
          </w:tcPr>
          <w:p w14:paraId="6C3BDD15" w14:textId="77777777" w:rsidR="00533046" w:rsidRPr="006945C7" w:rsidRDefault="00533046" w:rsidP="003E067E">
            <w:pPr>
              <w:pStyle w:val="Normal6a"/>
            </w:pPr>
            <w:r w:rsidRPr="006945C7">
              <w:rPr>
                <w:b/>
                <w:i/>
              </w:rPr>
              <w:t>(b) procedura prevăzută la articolul 23b.</w:t>
            </w:r>
          </w:p>
        </w:tc>
      </w:tr>
      <w:tr w:rsidR="006945C7" w:rsidRPr="006945C7" w14:paraId="32CCAC08" w14:textId="77777777" w:rsidTr="003E067E">
        <w:trPr>
          <w:jc w:val="center"/>
        </w:trPr>
        <w:tc>
          <w:tcPr>
            <w:tcW w:w="4876" w:type="dxa"/>
          </w:tcPr>
          <w:p w14:paraId="639DEB20" w14:textId="77777777" w:rsidR="00533046" w:rsidRPr="006945C7" w:rsidRDefault="00533046" w:rsidP="003E067E">
            <w:pPr>
              <w:pStyle w:val="Normal6a"/>
            </w:pPr>
          </w:p>
        </w:tc>
        <w:tc>
          <w:tcPr>
            <w:tcW w:w="4876" w:type="dxa"/>
          </w:tcPr>
          <w:p w14:paraId="3C520D15" w14:textId="77777777" w:rsidR="00533046" w:rsidRPr="006945C7" w:rsidRDefault="00533046" w:rsidP="003E067E">
            <w:pPr>
              <w:pStyle w:val="Normal6a"/>
            </w:pPr>
            <w:r w:rsidRPr="006945C7">
              <w:rPr>
                <w:b/>
                <w:i/>
              </w:rPr>
              <w:t>În exercitarea competențelor sale de adoptare a actelor delegate, Comisia consultă Agenția pentru Azil. Comisia consultă, de asemenea, coordonatorul UE pentru transfer cu privire la aplicarea acestor articole la partea IV din prezentul regulament.</w:t>
            </w:r>
          </w:p>
        </w:tc>
      </w:tr>
    </w:tbl>
    <w:p w14:paraId="70F07AB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4A1513E" w14:textId="77777777" w:rsidR="00533046" w:rsidRPr="006945C7" w:rsidRDefault="00533046" w:rsidP="00533046">
      <w:r w:rsidRPr="006945C7">
        <w:rPr>
          <w:rStyle w:val="HideTWBExt"/>
        </w:rPr>
        <w:t>&lt;/Amend&gt;</w:t>
      </w:r>
    </w:p>
    <w:p w14:paraId="015D7A6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1595</w:t>
      </w:r>
      <w:r w:rsidRPr="006945C7">
        <w:rPr>
          <w:rStyle w:val="HideTWBExt"/>
          <w:b w:val="0"/>
        </w:rPr>
        <w:t>&lt;/NumAm&gt;</w:t>
      </w:r>
    </w:p>
    <w:p w14:paraId="7A2E5ED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FF8731C" w14:textId="77777777" w:rsidR="00533046" w:rsidRPr="006945C7" w:rsidRDefault="00533046" w:rsidP="00533046">
      <w:pPr>
        <w:pStyle w:val="NormalBold"/>
      </w:pPr>
      <w:r w:rsidRPr="006945C7">
        <w:rPr>
          <w:rStyle w:val="HideTWBExt"/>
          <w:b w:val="0"/>
        </w:rPr>
        <w:t>&lt;/RepeatBlock-By&gt;</w:t>
      </w:r>
    </w:p>
    <w:p w14:paraId="5964CFD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B873132" w14:textId="77777777" w:rsidR="00533046" w:rsidRPr="006945C7" w:rsidRDefault="00533046" w:rsidP="00533046">
      <w:pPr>
        <w:pStyle w:val="NormalBold"/>
      </w:pPr>
      <w:r w:rsidRPr="006945C7">
        <w:rPr>
          <w:rStyle w:val="HideTWBExt"/>
          <w:b w:val="0"/>
        </w:rPr>
        <w:t>&lt;Article&gt;</w:t>
      </w:r>
      <w:r w:rsidRPr="006945C7">
        <w:t>Partea III – capitolul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EF38A24" w14:textId="77777777" w:rsidTr="003E067E">
        <w:trPr>
          <w:trHeight w:hRule="exact" w:val="240"/>
          <w:jc w:val="center"/>
        </w:trPr>
        <w:tc>
          <w:tcPr>
            <w:tcW w:w="9752" w:type="dxa"/>
            <w:gridSpan w:val="2"/>
          </w:tcPr>
          <w:p w14:paraId="5C7711D2" w14:textId="77777777" w:rsidR="00533046" w:rsidRPr="006945C7" w:rsidRDefault="00533046" w:rsidP="003E067E"/>
        </w:tc>
      </w:tr>
      <w:tr w:rsidR="006945C7" w:rsidRPr="006945C7" w14:paraId="25458D0E" w14:textId="77777777" w:rsidTr="003E067E">
        <w:trPr>
          <w:trHeight w:val="240"/>
          <w:jc w:val="center"/>
        </w:trPr>
        <w:tc>
          <w:tcPr>
            <w:tcW w:w="4876" w:type="dxa"/>
          </w:tcPr>
          <w:p w14:paraId="400773A6" w14:textId="77777777" w:rsidR="00533046" w:rsidRPr="006945C7" w:rsidRDefault="00533046" w:rsidP="003E067E">
            <w:pPr>
              <w:pStyle w:val="AmColumnHeading"/>
            </w:pPr>
            <w:r w:rsidRPr="006945C7">
              <w:t>Textul propus de Comisie</w:t>
            </w:r>
          </w:p>
        </w:tc>
        <w:tc>
          <w:tcPr>
            <w:tcW w:w="4876" w:type="dxa"/>
          </w:tcPr>
          <w:p w14:paraId="78EC88B5" w14:textId="77777777" w:rsidR="00533046" w:rsidRPr="006945C7" w:rsidRDefault="00533046" w:rsidP="003E067E">
            <w:pPr>
              <w:pStyle w:val="AmColumnHeading"/>
            </w:pPr>
            <w:r w:rsidRPr="006945C7">
              <w:t>Amendamentul</w:t>
            </w:r>
          </w:p>
        </w:tc>
      </w:tr>
      <w:tr w:rsidR="006945C7" w:rsidRPr="006945C7" w14:paraId="3C3B0337" w14:textId="77777777" w:rsidTr="003E067E">
        <w:trPr>
          <w:jc w:val="center"/>
        </w:trPr>
        <w:tc>
          <w:tcPr>
            <w:tcW w:w="4876" w:type="dxa"/>
          </w:tcPr>
          <w:p w14:paraId="78410AF4" w14:textId="77777777" w:rsidR="00533046" w:rsidRPr="006945C7" w:rsidRDefault="00533046" w:rsidP="003E067E">
            <w:pPr>
              <w:pStyle w:val="Normal6a"/>
            </w:pPr>
            <w:r w:rsidRPr="006945C7">
              <w:t>III</w:t>
            </w:r>
            <w:r w:rsidRPr="006945C7">
              <w:tab/>
              <w:t xml:space="preserve">PERSOANE AFLATE ÎN ÎNGRIJIRE </w:t>
            </w:r>
            <w:r w:rsidRPr="006945C7">
              <w:rPr>
                <w:b/>
                <w:bCs/>
                <w:i/>
                <w:iCs/>
              </w:rPr>
              <w:t>ȘI</w:t>
            </w:r>
            <w:r w:rsidRPr="006945C7">
              <w:t xml:space="preserve"> CLAUZE DISCREȚIONARE</w:t>
            </w:r>
          </w:p>
        </w:tc>
        <w:tc>
          <w:tcPr>
            <w:tcW w:w="4876" w:type="dxa"/>
          </w:tcPr>
          <w:p w14:paraId="724E2DAC" w14:textId="77777777" w:rsidR="00533046" w:rsidRPr="006945C7" w:rsidRDefault="00533046" w:rsidP="003E067E">
            <w:pPr>
              <w:pStyle w:val="Normal6a"/>
            </w:pPr>
            <w:r w:rsidRPr="006945C7">
              <w:t>III</w:t>
            </w:r>
            <w:r w:rsidRPr="006945C7">
              <w:tab/>
              <w:t>PERSOANE AFLATE ÎN ÎNGRIJIRE</w:t>
            </w:r>
            <w:r w:rsidRPr="006945C7">
              <w:rPr>
                <w:b/>
                <w:bCs/>
                <w:i/>
                <w:iCs/>
              </w:rPr>
              <w:t>,</w:t>
            </w:r>
            <w:r w:rsidRPr="006945C7">
              <w:t xml:space="preserve"> CLAUZE DISCREȚIONARE </w:t>
            </w:r>
            <w:r w:rsidRPr="006945C7">
              <w:rPr>
                <w:b/>
                <w:bCs/>
                <w:i/>
                <w:iCs/>
              </w:rPr>
              <w:t>ȘI PROCEDURI S</w:t>
            </w:r>
            <w:bookmarkStart w:id="0" w:name="_GoBack"/>
            <w:bookmarkEnd w:id="0"/>
            <w:r w:rsidRPr="006945C7">
              <w:rPr>
                <w:b/>
                <w:bCs/>
                <w:i/>
                <w:iCs/>
              </w:rPr>
              <w:t>IMPLIFICATE</w:t>
            </w:r>
          </w:p>
        </w:tc>
      </w:tr>
    </w:tbl>
    <w:p w14:paraId="3EF725D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A730F7B" w14:textId="77777777" w:rsidR="00533046" w:rsidRPr="006945C7" w:rsidRDefault="00533046" w:rsidP="00533046">
      <w:r w:rsidRPr="006945C7">
        <w:rPr>
          <w:rStyle w:val="HideTWBExt"/>
        </w:rPr>
        <w:t>&lt;/Amend&gt;</w:t>
      </w:r>
    </w:p>
    <w:p w14:paraId="6284B97D"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1596</w:t>
      </w:r>
      <w:r w:rsidRPr="006945C7">
        <w:rPr>
          <w:rStyle w:val="HideTWBExt"/>
          <w:b w:val="0"/>
        </w:rPr>
        <w:t>&lt;/NumAm&gt;</w:t>
      </w:r>
    </w:p>
    <w:p w14:paraId="18CCDABC"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5F02E79" w14:textId="77777777" w:rsidR="00533046" w:rsidRPr="006945C7" w:rsidRDefault="00533046" w:rsidP="00533046">
      <w:pPr>
        <w:pStyle w:val="NormalBold"/>
      </w:pPr>
      <w:r w:rsidRPr="006945C7">
        <w:rPr>
          <w:rStyle w:val="HideTWBExt"/>
          <w:b w:val="0"/>
        </w:rPr>
        <w:t>&lt;/RepeatBlock-By&gt;</w:t>
      </w:r>
    </w:p>
    <w:p w14:paraId="6A33991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8841B75" w14:textId="77777777" w:rsidR="00533046" w:rsidRPr="006945C7" w:rsidRDefault="00533046" w:rsidP="00533046">
      <w:pPr>
        <w:pStyle w:val="NormalBold"/>
      </w:pPr>
      <w:r w:rsidRPr="006945C7">
        <w:rPr>
          <w:rStyle w:val="HideTWBExt"/>
          <w:b w:val="0"/>
        </w:rPr>
        <w:t>&lt;Article&gt;</w:t>
      </w:r>
      <w:r w:rsidRPr="006945C7">
        <w:t>Articolul 24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6DBB1AC" w14:textId="77777777" w:rsidTr="003E067E">
        <w:trPr>
          <w:trHeight w:hRule="exact" w:val="240"/>
          <w:jc w:val="center"/>
        </w:trPr>
        <w:tc>
          <w:tcPr>
            <w:tcW w:w="9752" w:type="dxa"/>
            <w:gridSpan w:val="2"/>
          </w:tcPr>
          <w:p w14:paraId="5F1E4220" w14:textId="77777777" w:rsidR="00533046" w:rsidRPr="006945C7" w:rsidRDefault="00533046" w:rsidP="003E067E"/>
        </w:tc>
      </w:tr>
      <w:tr w:rsidR="006945C7" w:rsidRPr="006945C7" w14:paraId="51917232" w14:textId="77777777" w:rsidTr="003E067E">
        <w:trPr>
          <w:trHeight w:val="240"/>
          <w:jc w:val="center"/>
        </w:trPr>
        <w:tc>
          <w:tcPr>
            <w:tcW w:w="4876" w:type="dxa"/>
          </w:tcPr>
          <w:p w14:paraId="553BEA7A" w14:textId="77777777" w:rsidR="00533046" w:rsidRPr="006945C7" w:rsidRDefault="00533046" w:rsidP="003E067E">
            <w:pPr>
              <w:pStyle w:val="AmColumnHeading"/>
            </w:pPr>
            <w:r w:rsidRPr="006945C7">
              <w:t>Textul propus de Comisie</w:t>
            </w:r>
          </w:p>
        </w:tc>
        <w:tc>
          <w:tcPr>
            <w:tcW w:w="4876" w:type="dxa"/>
          </w:tcPr>
          <w:p w14:paraId="769F1FBC" w14:textId="77777777" w:rsidR="00533046" w:rsidRPr="006945C7" w:rsidRDefault="00533046" w:rsidP="003E067E">
            <w:pPr>
              <w:pStyle w:val="AmColumnHeading"/>
            </w:pPr>
            <w:r w:rsidRPr="006945C7">
              <w:t>Amendamentul</w:t>
            </w:r>
          </w:p>
        </w:tc>
      </w:tr>
      <w:tr w:rsidR="006945C7" w:rsidRPr="006945C7" w14:paraId="58A21A4A" w14:textId="77777777" w:rsidTr="003E067E">
        <w:trPr>
          <w:jc w:val="center"/>
        </w:trPr>
        <w:tc>
          <w:tcPr>
            <w:tcW w:w="4876" w:type="dxa"/>
          </w:tcPr>
          <w:p w14:paraId="53D6CE97" w14:textId="77777777" w:rsidR="00533046" w:rsidRPr="006945C7" w:rsidRDefault="00533046" w:rsidP="003E067E">
            <w:pPr>
              <w:pStyle w:val="Normal6a"/>
            </w:pPr>
            <w:r w:rsidRPr="006945C7">
              <w:t>1.</w:t>
            </w:r>
            <w:r w:rsidRPr="006945C7">
              <w:tab/>
              <w:t xml:space="preserve">Atunci când, pe motiv de graviditate </w:t>
            </w:r>
            <w:r w:rsidRPr="006945C7">
              <w:rPr>
                <w:b/>
                <w:bCs/>
                <w:i/>
                <w:iCs/>
              </w:rPr>
              <w:t>sau întrucât are un nou-născut, o boală gravă, un handicap sever, o traumă severă ori vârstă înaintată</w:t>
            </w:r>
            <w:r w:rsidRPr="006945C7">
              <w:t>, un solicitant se află în îngrijirea copilului ori a părintelui său aflat în situație de ședere legală pe teritoriul unui stat membru sau copilul ori părintele solicitantului în situație de ședere legală pe teritoriul unui stat membru se află în îngrijirea solicitantului, statele membre</w:t>
            </w:r>
            <w:r w:rsidRPr="006945C7">
              <w:rPr>
                <w:b/>
                <w:bCs/>
                <w:i/>
                <w:iCs/>
              </w:rPr>
              <w:t>, în mod normal,</w:t>
            </w:r>
            <w:r w:rsidRPr="006945C7">
              <w:t xml:space="preserve"> mențin împreună sau reunesc solicitantul și copilul sau părintele în cauză, cu condiția ca </w:t>
            </w:r>
            <w:r w:rsidRPr="006945C7">
              <w:rPr>
                <w:b/>
                <w:bCs/>
                <w:i/>
                <w:iCs/>
              </w:rPr>
              <w:t>legăturile de familie să fi existat înainte ca solicitantul să ajungă pe teritoriul statelor membre, ca</w:t>
            </w:r>
            <w:r w:rsidRPr="006945C7">
              <w:t xml:space="preserve"> părintele</w:t>
            </w:r>
            <w:r w:rsidRPr="006945C7">
              <w:rPr>
                <w:b/>
                <w:bCs/>
                <w:i/>
                <w:iCs/>
              </w:rPr>
              <w:t>, copilul</w:t>
            </w:r>
            <w:r w:rsidRPr="006945C7">
              <w:t xml:space="preserve"> sau solicitantul să fie capabil să asigure asistență persoanei aflate în îngrijire și ca persoanele în cauză să își fi exprimat în scris dorința în acest sens.</w:t>
            </w:r>
          </w:p>
        </w:tc>
        <w:tc>
          <w:tcPr>
            <w:tcW w:w="4876" w:type="dxa"/>
          </w:tcPr>
          <w:p w14:paraId="72C05C4E" w14:textId="77777777" w:rsidR="00533046" w:rsidRPr="006945C7" w:rsidRDefault="00533046" w:rsidP="003E067E">
            <w:pPr>
              <w:pStyle w:val="Normal6a"/>
            </w:pPr>
            <w:r w:rsidRPr="006945C7">
              <w:t>1.</w:t>
            </w:r>
            <w:r w:rsidRPr="006945C7">
              <w:tab/>
              <w:t xml:space="preserve">Atunci când, pe motiv de graviditate, un solicitant se află în îngrijirea </w:t>
            </w:r>
            <w:r w:rsidRPr="006945C7">
              <w:rPr>
                <w:b/>
                <w:bCs/>
                <w:i/>
                <w:iCs/>
              </w:rPr>
              <w:t>soțului/a soției, a</w:t>
            </w:r>
            <w:r w:rsidRPr="006945C7">
              <w:t xml:space="preserve"> copilului, </w:t>
            </w:r>
            <w:r w:rsidRPr="006945C7">
              <w:rPr>
                <w:b/>
                <w:bCs/>
                <w:i/>
                <w:iCs/>
              </w:rPr>
              <w:t xml:space="preserve">a surorii/fratelui </w:t>
            </w:r>
            <w:r w:rsidRPr="006945C7">
              <w:t xml:space="preserve">ori a părintelui său aflat în situație de ședere legală pe teritoriul unui stat membru sau </w:t>
            </w:r>
            <w:r w:rsidRPr="006945C7">
              <w:rPr>
                <w:b/>
                <w:bCs/>
                <w:i/>
                <w:iCs/>
              </w:rPr>
              <w:t xml:space="preserve">soțul/soția, </w:t>
            </w:r>
            <w:r w:rsidRPr="006945C7">
              <w:t>copilul</w:t>
            </w:r>
            <w:r w:rsidRPr="006945C7">
              <w:rPr>
                <w:b/>
                <w:bCs/>
                <w:i/>
                <w:iCs/>
              </w:rPr>
              <w:t>, sora/fratele</w:t>
            </w:r>
            <w:r w:rsidRPr="006945C7">
              <w:t xml:space="preserve"> ori părintele solicitantului în situație de ședere legală pe teritoriul unui stat membru se află în îngrijirea solicitantului, statele membre mențin împreună sau reunesc solicitantul și </w:t>
            </w:r>
            <w:r w:rsidRPr="006945C7">
              <w:rPr>
                <w:b/>
                <w:bCs/>
                <w:i/>
                <w:iCs/>
              </w:rPr>
              <w:t xml:space="preserve">soțul/soția, </w:t>
            </w:r>
            <w:r w:rsidRPr="006945C7">
              <w:t>copilul</w:t>
            </w:r>
            <w:r w:rsidRPr="006945C7">
              <w:rPr>
                <w:b/>
                <w:bCs/>
                <w:i/>
                <w:iCs/>
              </w:rPr>
              <w:t>, sora/fratele</w:t>
            </w:r>
            <w:r w:rsidRPr="006945C7">
              <w:t xml:space="preserve"> sau părintele în cauză, cu condiția ca </w:t>
            </w:r>
            <w:r w:rsidRPr="006945C7">
              <w:rPr>
                <w:b/>
                <w:bCs/>
                <w:i/>
                <w:iCs/>
              </w:rPr>
              <w:t>soțul/soția, copilul, sora/fratele,</w:t>
            </w:r>
            <w:r w:rsidRPr="006945C7">
              <w:t xml:space="preserve"> părintele sau solicitantul să fie capabil să asigure asistență persoanei aflate în îngrijire și ca persoanele în cauză să își fi exprimat în scris dorința în acest sens.</w:t>
            </w:r>
          </w:p>
        </w:tc>
      </w:tr>
    </w:tbl>
    <w:p w14:paraId="5DD76FC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CE74E61" w14:textId="77777777" w:rsidR="00533046" w:rsidRPr="006945C7" w:rsidRDefault="00533046" w:rsidP="00533046">
      <w:r w:rsidRPr="006945C7">
        <w:rPr>
          <w:rStyle w:val="HideTWBExt"/>
        </w:rPr>
        <w:t>&lt;/Amend&gt;</w:t>
      </w:r>
    </w:p>
    <w:p w14:paraId="62494FB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1597</w:t>
      </w:r>
      <w:r w:rsidRPr="006945C7">
        <w:rPr>
          <w:rStyle w:val="HideTWBExt"/>
          <w:b w:val="0"/>
        </w:rPr>
        <w:t>&lt;/NumAm&gt;</w:t>
      </w:r>
    </w:p>
    <w:p w14:paraId="318339CE"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124D5B05" w14:textId="77777777" w:rsidR="00533046" w:rsidRPr="006945C7" w:rsidRDefault="00533046" w:rsidP="00533046">
      <w:pPr>
        <w:pStyle w:val="NormalBold"/>
      </w:pPr>
      <w:r w:rsidRPr="006945C7">
        <w:rPr>
          <w:rStyle w:val="HideTWBExt"/>
          <w:b w:val="0"/>
        </w:rPr>
        <w:t>&lt;/RepeatBlock-By&gt;</w:t>
      </w:r>
    </w:p>
    <w:p w14:paraId="3CA997B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12E63EE" w14:textId="77777777" w:rsidR="00533046" w:rsidRPr="006945C7" w:rsidRDefault="00533046" w:rsidP="00533046">
      <w:pPr>
        <w:pStyle w:val="NormalBold"/>
      </w:pPr>
      <w:r w:rsidRPr="006945C7">
        <w:rPr>
          <w:rStyle w:val="HideTWBExt"/>
          <w:b w:val="0"/>
        </w:rPr>
        <w:t>&lt;Article&gt;</w:t>
      </w:r>
      <w:r w:rsidRPr="006945C7">
        <w:t>Articolul 24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59F90F" w14:textId="77777777" w:rsidTr="003E067E">
        <w:trPr>
          <w:trHeight w:hRule="exact" w:val="240"/>
          <w:jc w:val="center"/>
        </w:trPr>
        <w:tc>
          <w:tcPr>
            <w:tcW w:w="9752" w:type="dxa"/>
            <w:gridSpan w:val="2"/>
          </w:tcPr>
          <w:p w14:paraId="7BBC857D" w14:textId="77777777" w:rsidR="00533046" w:rsidRPr="006945C7" w:rsidRDefault="00533046" w:rsidP="003E067E"/>
        </w:tc>
      </w:tr>
      <w:tr w:rsidR="006945C7" w:rsidRPr="006945C7" w14:paraId="24F03187" w14:textId="77777777" w:rsidTr="003E067E">
        <w:trPr>
          <w:trHeight w:val="240"/>
          <w:jc w:val="center"/>
        </w:trPr>
        <w:tc>
          <w:tcPr>
            <w:tcW w:w="4876" w:type="dxa"/>
          </w:tcPr>
          <w:p w14:paraId="38B4769D" w14:textId="77777777" w:rsidR="00533046" w:rsidRPr="006945C7" w:rsidRDefault="00533046" w:rsidP="003E067E">
            <w:pPr>
              <w:pStyle w:val="AmColumnHeading"/>
            </w:pPr>
            <w:r w:rsidRPr="006945C7">
              <w:t>Textul propus de Comisie</w:t>
            </w:r>
          </w:p>
        </w:tc>
        <w:tc>
          <w:tcPr>
            <w:tcW w:w="4876" w:type="dxa"/>
          </w:tcPr>
          <w:p w14:paraId="7E37276B" w14:textId="77777777" w:rsidR="00533046" w:rsidRPr="006945C7" w:rsidRDefault="00533046" w:rsidP="003E067E">
            <w:pPr>
              <w:pStyle w:val="AmColumnHeading"/>
            </w:pPr>
            <w:r w:rsidRPr="006945C7">
              <w:t>Amendamentul</w:t>
            </w:r>
          </w:p>
        </w:tc>
      </w:tr>
      <w:tr w:rsidR="006945C7" w:rsidRPr="006945C7" w14:paraId="0559DAF9" w14:textId="77777777" w:rsidTr="003E067E">
        <w:trPr>
          <w:jc w:val="center"/>
        </w:trPr>
        <w:tc>
          <w:tcPr>
            <w:tcW w:w="4876" w:type="dxa"/>
          </w:tcPr>
          <w:p w14:paraId="2DA8D30C" w14:textId="77777777" w:rsidR="00533046" w:rsidRPr="006945C7" w:rsidRDefault="00533046" w:rsidP="003E067E">
            <w:pPr>
              <w:pStyle w:val="Normal6a"/>
            </w:pPr>
            <w:r w:rsidRPr="006945C7">
              <w:t>1.</w:t>
            </w:r>
            <w:r w:rsidRPr="006945C7">
              <w:tab/>
              <w:t xml:space="preserve">Atunci când, pe motiv de graviditate sau întrucât are un nou-născut, o boală gravă, un handicap sever, o traumă </w:t>
            </w:r>
            <w:r w:rsidRPr="006945C7">
              <w:rPr>
                <w:b/>
                <w:bCs/>
                <w:i/>
                <w:iCs/>
              </w:rPr>
              <w:t xml:space="preserve">severă ori </w:t>
            </w:r>
            <w:r w:rsidRPr="006945C7">
              <w:t xml:space="preserve">vârstă înaintată, un solicitant </w:t>
            </w:r>
            <w:r w:rsidRPr="006945C7">
              <w:rPr>
                <w:b/>
                <w:bCs/>
                <w:i/>
                <w:iCs/>
              </w:rPr>
              <w:t xml:space="preserve">se </w:t>
            </w:r>
            <w:r w:rsidRPr="006945C7">
              <w:rPr>
                <w:b/>
                <w:bCs/>
                <w:i/>
                <w:iCs/>
              </w:rPr>
              <w:lastRenderedPageBreak/>
              <w:t>află</w:t>
            </w:r>
            <w:r w:rsidRPr="006945C7">
              <w:t xml:space="preserve"> </w:t>
            </w:r>
            <w:r w:rsidRPr="006945C7">
              <w:rPr>
                <w:b/>
                <w:bCs/>
                <w:i/>
                <w:iCs/>
              </w:rPr>
              <w:t>în îngrijirea</w:t>
            </w:r>
            <w:r w:rsidRPr="006945C7">
              <w:t xml:space="preserve"> copilului </w:t>
            </w:r>
            <w:r w:rsidRPr="006945C7">
              <w:rPr>
                <w:b/>
                <w:bCs/>
                <w:i/>
                <w:iCs/>
              </w:rPr>
              <w:t>ori</w:t>
            </w:r>
            <w:r w:rsidRPr="006945C7">
              <w:t xml:space="preserve"> a părintelui său aflat în situație de ședere legală pe teritoriul unui stat membru sau copilul ori părintele solicitantului în situație de ședere legală pe teritoriul unui stat membru </w:t>
            </w:r>
            <w:r w:rsidRPr="006945C7">
              <w:rPr>
                <w:b/>
                <w:bCs/>
                <w:i/>
                <w:iCs/>
              </w:rPr>
              <w:t>se află în îngrijirea</w:t>
            </w:r>
            <w:r w:rsidRPr="006945C7">
              <w:t xml:space="preserve"> solicitantului, statele membre, în mod normal, mențin împreună sau reunesc solicitantul și copilul </w:t>
            </w:r>
            <w:r w:rsidRPr="006945C7">
              <w:rPr>
                <w:b/>
                <w:bCs/>
                <w:i/>
                <w:iCs/>
              </w:rPr>
              <w:t>sau</w:t>
            </w:r>
            <w:r w:rsidRPr="006945C7">
              <w:t xml:space="preserve"> părintele în cauză, cu condiția ca</w:t>
            </w:r>
            <w:r w:rsidRPr="006945C7">
              <w:rPr>
                <w:i/>
                <w:iCs/>
              </w:rPr>
              <w:t xml:space="preserve"> </w:t>
            </w:r>
            <w:r w:rsidRPr="006945C7">
              <w:rPr>
                <w:b/>
                <w:bCs/>
                <w:i/>
                <w:iCs/>
              </w:rPr>
              <w:t>legăturile de familie să fi existat înainte ca solicitantul să ajungă pe teritoriul statelor membre, ca</w:t>
            </w:r>
            <w:r w:rsidRPr="006945C7">
              <w:t xml:space="preserve"> părintele, copilul sau solicitantul să fie capabil să asigure asistență persoanei aflate în îngrijire și ca persoanele în cauză să își fi exprimat în scris dorința în acest sens.</w:t>
            </w:r>
          </w:p>
        </w:tc>
        <w:tc>
          <w:tcPr>
            <w:tcW w:w="4876" w:type="dxa"/>
          </w:tcPr>
          <w:p w14:paraId="40B54661" w14:textId="77777777" w:rsidR="00533046" w:rsidRPr="006945C7" w:rsidRDefault="00533046" w:rsidP="003E067E">
            <w:pPr>
              <w:pStyle w:val="Normal6a"/>
            </w:pPr>
            <w:r w:rsidRPr="006945C7">
              <w:lastRenderedPageBreak/>
              <w:t>1.</w:t>
            </w:r>
            <w:r w:rsidRPr="006945C7">
              <w:tab/>
              <w:t>Atunci când, pe motiv de graviditate sau întrucât are un nou-născut, o boală gravă, un handicap sever, o traumă</w:t>
            </w:r>
            <w:r w:rsidRPr="006945C7">
              <w:rPr>
                <w:b/>
                <w:bCs/>
                <w:i/>
                <w:iCs/>
              </w:rPr>
              <w:t>,</w:t>
            </w:r>
            <w:r w:rsidRPr="006945C7">
              <w:t xml:space="preserve"> vârstă înaintată </w:t>
            </w:r>
            <w:r w:rsidRPr="006945C7">
              <w:rPr>
                <w:b/>
                <w:bCs/>
                <w:i/>
                <w:iCs/>
              </w:rPr>
              <w:t xml:space="preserve">sau alte vulnerabilități </w:t>
            </w:r>
            <w:r w:rsidRPr="006945C7">
              <w:rPr>
                <w:b/>
                <w:bCs/>
                <w:i/>
                <w:iCs/>
              </w:rPr>
              <w:lastRenderedPageBreak/>
              <w:t>psihologice și/sau fizice relevante</w:t>
            </w:r>
            <w:r w:rsidRPr="006945C7">
              <w:t xml:space="preserve">, un solicitant </w:t>
            </w:r>
            <w:r w:rsidRPr="006945C7">
              <w:rPr>
                <w:b/>
                <w:bCs/>
                <w:i/>
                <w:iCs/>
              </w:rPr>
              <w:t>are nevoie de asistența</w:t>
            </w:r>
            <w:r w:rsidRPr="006945C7">
              <w:t xml:space="preserve"> copilului</w:t>
            </w:r>
            <w:r w:rsidRPr="006945C7">
              <w:rPr>
                <w:b/>
                <w:bCs/>
                <w:i/>
                <w:iCs/>
              </w:rPr>
              <w:t>, a surorii sau a fratelui,</w:t>
            </w:r>
            <w:r w:rsidRPr="006945C7">
              <w:t xml:space="preserve"> a părintelui </w:t>
            </w:r>
            <w:r w:rsidRPr="006945C7">
              <w:rPr>
                <w:b/>
                <w:bCs/>
                <w:i/>
                <w:iCs/>
              </w:rPr>
              <w:t xml:space="preserve">sau a bunicii sau bunicului </w:t>
            </w:r>
            <w:r w:rsidRPr="006945C7">
              <w:t xml:space="preserve">său aflat în situație de ședere legală pe teritoriul unui stat membru sau copilul ori părintele solicitantului în situație de ședere legală pe teritoriul unui stat membru </w:t>
            </w:r>
            <w:r w:rsidRPr="006945C7">
              <w:rPr>
                <w:b/>
                <w:bCs/>
                <w:i/>
                <w:iCs/>
              </w:rPr>
              <w:t>are nevoie de asistența</w:t>
            </w:r>
            <w:r w:rsidRPr="006945C7">
              <w:t xml:space="preserve"> solicitantului, statele membre, în mod normal, mențin împreună sau reunesc solicitantul și copilul</w:t>
            </w:r>
            <w:r w:rsidRPr="006945C7">
              <w:rPr>
                <w:b/>
                <w:bCs/>
                <w:i/>
                <w:iCs/>
              </w:rPr>
              <w:t>, sora/fratele,</w:t>
            </w:r>
            <w:r w:rsidRPr="006945C7">
              <w:t xml:space="preserve"> părintele </w:t>
            </w:r>
            <w:r w:rsidRPr="006945C7">
              <w:rPr>
                <w:b/>
                <w:bCs/>
                <w:i/>
                <w:iCs/>
              </w:rPr>
              <w:t>sau bunicul/bunica</w:t>
            </w:r>
            <w:r w:rsidRPr="006945C7">
              <w:t xml:space="preserve"> în cauză, cu condiția ca părintele, copilul</w:t>
            </w:r>
            <w:r w:rsidRPr="006945C7">
              <w:rPr>
                <w:b/>
                <w:bCs/>
                <w:i/>
                <w:iCs/>
              </w:rPr>
              <w:t>, sora/fratele sau bunicul/bunica</w:t>
            </w:r>
            <w:r w:rsidRPr="006945C7">
              <w:t xml:space="preserve"> sau solicitantul să fie capabil să asigure asistență persoanei aflate în îngrijire și ca persoanele în cauză să își fi exprimat în scris dorința în acest sens.</w:t>
            </w:r>
          </w:p>
        </w:tc>
      </w:tr>
    </w:tbl>
    <w:p w14:paraId="63322CDD"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6F01326" w14:textId="77777777" w:rsidR="00533046" w:rsidRPr="006945C7" w:rsidRDefault="00533046" w:rsidP="00533046">
      <w:r w:rsidRPr="006945C7">
        <w:rPr>
          <w:rStyle w:val="HideTWBExt"/>
        </w:rPr>
        <w:t>&lt;/Amend&gt;</w:t>
      </w:r>
    </w:p>
    <w:p w14:paraId="4A3569E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1598</w:t>
      </w:r>
      <w:r w:rsidRPr="006945C7">
        <w:rPr>
          <w:rStyle w:val="HideTWBExt"/>
          <w:b w:val="0"/>
        </w:rPr>
        <w:t>&lt;/NumAm&gt;</w:t>
      </w:r>
    </w:p>
    <w:p w14:paraId="7E2C089F"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7A53AFD3" w14:textId="77777777" w:rsidR="00533046" w:rsidRPr="006945C7" w:rsidRDefault="00533046" w:rsidP="00533046">
      <w:pPr>
        <w:pStyle w:val="NormalBold"/>
      </w:pPr>
      <w:r w:rsidRPr="006945C7">
        <w:rPr>
          <w:rStyle w:val="HideTWBExt"/>
          <w:b w:val="0"/>
        </w:rPr>
        <w:t>&lt;/RepeatBlock-By&gt;</w:t>
      </w:r>
    </w:p>
    <w:p w14:paraId="778D196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B155A76" w14:textId="77777777" w:rsidR="00533046" w:rsidRPr="006945C7" w:rsidRDefault="00533046" w:rsidP="00533046">
      <w:pPr>
        <w:pStyle w:val="NormalBold"/>
      </w:pPr>
      <w:r w:rsidRPr="006945C7">
        <w:rPr>
          <w:rStyle w:val="HideTWBExt"/>
          <w:b w:val="0"/>
        </w:rPr>
        <w:t>&lt;Article&gt;</w:t>
      </w:r>
      <w:r w:rsidRPr="006945C7">
        <w:t>Articolul 24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17E749D" w14:textId="77777777" w:rsidTr="003E067E">
        <w:trPr>
          <w:trHeight w:hRule="exact" w:val="240"/>
          <w:jc w:val="center"/>
        </w:trPr>
        <w:tc>
          <w:tcPr>
            <w:tcW w:w="9752" w:type="dxa"/>
            <w:gridSpan w:val="2"/>
          </w:tcPr>
          <w:p w14:paraId="7D3C6869" w14:textId="77777777" w:rsidR="00533046" w:rsidRPr="006945C7" w:rsidRDefault="00533046" w:rsidP="003E067E"/>
        </w:tc>
      </w:tr>
      <w:tr w:rsidR="006945C7" w:rsidRPr="006945C7" w14:paraId="0012F8A7" w14:textId="77777777" w:rsidTr="003E067E">
        <w:trPr>
          <w:trHeight w:val="240"/>
          <w:jc w:val="center"/>
        </w:trPr>
        <w:tc>
          <w:tcPr>
            <w:tcW w:w="4876" w:type="dxa"/>
          </w:tcPr>
          <w:p w14:paraId="3B4C773D" w14:textId="77777777" w:rsidR="00533046" w:rsidRPr="006945C7" w:rsidRDefault="00533046" w:rsidP="003E067E">
            <w:pPr>
              <w:pStyle w:val="AmColumnHeading"/>
            </w:pPr>
            <w:r w:rsidRPr="006945C7">
              <w:t>Textul propus de Comisie</w:t>
            </w:r>
          </w:p>
        </w:tc>
        <w:tc>
          <w:tcPr>
            <w:tcW w:w="4876" w:type="dxa"/>
          </w:tcPr>
          <w:p w14:paraId="7F872E95" w14:textId="77777777" w:rsidR="00533046" w:rsidRPr="006945C7" w:rsidRDefault="00533046" w:rsidP="003E067E">
            <w:pPr>
              <w:pStyle w:val="AmColumnHeading"/>
            </w:pPr>
            <w:r w:rsidRPr="006945C7">
              <w:t>Amendamentul</w:t>
            </w:r>
          </w:p>
        </w:tc>
      </w:tr>
      <w:tr w:rsidR="006945C7" w:rsidRPr="006945C7" w14:paraId="1A9A5F16" w14:textId="77777777" w:rsidTr="003E067E">
        <w:trPr>
          <w:jc w:val="center"/>
        </w:trPr>
        <w:tc>
          <w:tcPr>
            <w:tcW w:w="4876" w:type="dxa"/>
          </w:tcPr>
          <w:p w14:paraId="72D9CF25" w14:textId="77777777" w:rsidR="00533046" w:rsidRPr="006945C7" w:rsidRDefault="00533046" w:rsidP="003E067E">
            <w:pPr>
              <w:pStyle w:val="Normal6a"/>
            </w:pPr>
            <w:r w:rsidRPr="006945C7">
              <w:t>1.</w:t>
            </w:r>
            <w:r w:rsidRPr="006945C7">
              <w:tab/>
              <w:t xml:space="preserve">Atunci când, pe motiv de graviditate sau întrucât are un nou-născut, o boală gravă, un handicap sever, o traumă severă ori vârstă înaintată, un solicitant se află în îngrijirea copilului ori a părintelui său aflat în situație de ședere legală pe teritoriul unui stat membru sau copilul ori părintele solicitantului în situație de ședere legală pe teritoriul unui stat membru se află în îngrijirea solicitantului, statele membre, în mod normal, mențin împreună sau reunesc solicitantul și copilul sau părintele în cauză, cu condiția ca legăturile de familie să fi existat înainte ca solicitantul să ajungă pe teritoriul statelor membre, ca părintele, copilul sau solicitantul să fie capabil să asigure asistență persoanei aflate </w:t>
            </w:r>
            <w:r w:rsidRPr="006945C7">
              <w:lastRenderedPageBreak/>
              <w:t>în îngrijire și ca persoanele în cauză să își fi exprimat în scris dorința în acest sens.</w:t>
            </w:r>
          </w:p>
        </w:tc>
        <w:tc>
          <w:tcPr>
            <w:tcW w:w="4876" w:type="dxa"/>
          </w:tcPr>
          <w:p w14:paraId="28ECAC4A" w14:textId="77777777" w:rsidR="00533046" w:rsidRPr="006945C7" w:rsidRDefault="00533046" w:rsidP="003E067E">
            <w:pPr>
              <w:pStyle w:val="Normal6a"/>
            </w:pPr>
            <w:r w:rsidRPr="006945C7">
              <w:lastRenderedPageBreak/>
              <w:t>1.</w:t>
            </w:r>
            <w:r w:rsidRPr="006945C7">
              <w:tab/>
              <w:t>Atunci când, pe motiv de graviditate sau întrucât are un nou-născut, o boală gravă, un handicap sever, o traumă severă ori vârstă înaintată, un solicitant se află în îngrijirea copilului</w:t>
            </w:r>
            <w:r w:rsidRPr="006945C7">
              <w:rPr>
                <w:b/>
                <w:bCs/>
                <w:i/>
                <w:iCs/>
              </w:rPr>
              <w:t>, a surorii/fratelui</w:t>
            </w:r>
            <w:r w:rsidRPr="006945C7">
              <w:t xml:space="preserve"> ori a părintelui său aflat în situație de ședere legală pe teritoriul unui stat membru sau copilul</w:t>
            </w:r>
            <w:r w:rsidRPr="006945C7">
              <w:rPr>
                <w:b/>
                <w:bCs/>
                <w:i/>
                <w:iCs/>
              </w:rPr>
              <w:t xml:space="preserve">, sora/fratele </w:t>
            </w:r>
            <w:r w:rsidRPr="006945C7">
              <w:t>ori părintele solicitantului în situație de ședere legală pe teritoriul unui stat membru se află în îngrijirea solicitantului, statele membre, în mod normal, mențin împreună sau reunesc solicitantul și copilul</w:t>
            </w:r>
            <w:r w:rsidRPr="006945C7">
              <w:rPr>
                <w:b/>
                <w:bCs/>
                <w:i/>
                <w:iCs/>
              </w:rPr>
              <w:t>,</w:t>
            </w:r>
            <w:r w:rsidRPr="006945C7">
              <w:rPr>
                <w:b/>
                <w:bCs/>
              </w:rPr>
              <w:t xml:space="preserve"> </w:t>
            </w:r>
            <w:r w:rsidRPr="006945C7">
              <w:rPr>
                <w:b/>
                <w:bCs/>
                <w:i/>
                <w:iCs/>
              </w:rPr>
              <w:t xml:space="preserve">sora/fratele </w:t>
            </w:r>
            <w:r w:rsidRPr="006945C7">
              <w:t>sau părintele în cauză, cu condiția ca legăturile de familie să fi existat înainte ca solicitantul să ajungă pe teritoriul statelor membre, ca părintele, copilul</w:t>
            </w:r>
            <w:r w:rsidRPr="006945C7">
              <w:rPr>
                <w:b/>
                <w:bCs/>
                <w:i/>
                <w:iCs/>
              </w:rPr>
              <w:t>, sora/fratele</w:t>
            </w:r>
            <w:r w:rsidRPr="006945C7">
              <w:t xml:space="preserve"> </w:t>
            </w:r>
            <w:r w:rsidRPr="006945C7">
              <w:lastRenderedPageBreak/>
              <w:t>sau solicitantul să fie capabil să asigure asistență persoanei aflate în îngrijire și ca persoanele în cauză să își fi exprimat în scris dorința în acest sens.</w:t>
            </w:r>
          </w:p>
        </w:tc>
      </w:tr>
    </w:tbl>
    <w:p w14:paraId="2F3E9E6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0503708" w14:textId="77777777" w:rsidR="00533046" w:rsidRPr="006945C7" w:rsidRDefault="00533046" w:rsidP="00533046">
      <w:r w:rsidRPr="006945C7">
        <w:rPr>
          <w:rStyle w:val="HideTWBExt"/>
        </w:rPr>
        <w:t>&lt;/Amend&gt;</w:t>
      </w:r>
    </w:p>
    <w:p w14:paraId="485392D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1599</w:t>
      </w:r>
      <w:r w:rsidRPr="006945C7">
        <w:rPr>
          <w:rStyle w:val="HideTWBExt"/>
          <w:b w:val="0"/>
        </w:rPr>
        <w:t>&lt;/NumAm&gt;</w:t>
      </w:r>
    </w:p>
    <w:p w14:paraId="4935FF5A"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791FC15" w14:textId="77777777" w:rsidR="00533046" w:rsidRPr="006945C7" w:rsidRDefault="00533046" w:rsidP="00533046">
      <w:pPr>
        <w:pStyle w:val="NormalBold"/>
      </w:pPr>
      <w:r w:rsidRPr="006945C7">
        <w:rPr>
          <w:rStyle w:val="HideTWBExt"/>
          <w:b w:val="0"/>
        </w:rPr>
        <w:t>&lt;/RepeatBlock-By&gt;</w:t>
      </w:r>
    </w:p>
    <w:p w14:paraId="76808A0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C3CAEB9" w14:textId="77777777" w:rsidR="00533046" w:rsidRPr="006945C7" w:rsidRDefault="00533046" w:rsidP="00533046">
      <w:pPr>
        <w:pStyle w:val="NormalBold"/>
      </w:pPr>
      <w:r w:rsidRPr="006945C7">
        <w:rPr>
          <w:rStyle w:val="HideTWBExt"/>
          <w:b w:val="0"/>
        </w:rPr>
        <w:t>&lt;Article&gt;</w:t>
      </w:r>
      <w:r w:rsidRPr="006945C7">
        <w:t>Articolul 24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8E6A0F6" w14:textId="77777777" w:rsidTr="003E067E">
        <w:trPr>
          <w:trHeight w:hRule="exact" w:val="240"/>
          <w:jc w:val="center"/>
        </w:trPr>
        <w:tc>
          <w:tcPr>
            <w:tcW w:w="9752" w:type="dxa"/>
            <w:gridSpan w:val="2"/>
          </w:tcPr>
          <w:p w14:paraId="7F07CA3E" w14:textId="77777777" w:rsidR="00533046" w:rsidRPr="006945C7" w:rsidRDefault="00533046" w:rsidP="003E067E"/>
        </w:tc>
      </w:tr>
      <w:tr w:rsidR="006945C7" w:rsidRPr="006945C7" w14:paraId="05AD8F55" w14:textId="77777777" w:rsidTr="003E067E">
        <w:trPr>
          <w:trHeight w:val="240"/>
          <w:jc w:val="center"/>
        </w:trPr>
        <w:tc>
          <w:tcPr>
            <w:tcW w:w="4876" w:type="dxa"/>
          </w:tcPr>
          <w:p w14:paraId="72B9E1B2" w14:textId="77777777" w:rsidR="00533046" w:rsidRPr="006945C7" w:rsidRDefault="00533046" w:rsidP="003E067E">
            <w:pPr>
              <w:pStyle w:val="AmColumnHeading"/>
            </w:pPr>
            <w:r w:rsidRPr="006945C7">
              <w:t>Textul propus de Comisie</w:t>
            </w:r>
          </w:p>
        </w:tc>
        <w:tc>
          <w:tcPr>
            <w:tcW w:w="4876" w:type="dxa"/>
          </w:tcPr>
          <w:p w14:paraId="60144BD2" w14:textId="77777777" w:rsidR="00533046" w:rsidRPr="006945C7" w:rsidRDefault="00533046" w:rsidP="003E067E">
            <w:pPr>
              <w:pStyle w:val="AmColumnHeading"/>
            </w:pPr>
            <w:r w:rsidRPr="006945C7">
              <w:t>Amendamentul</w:t>
            </w:r>
          </w:p>
        </w:tc>
      </w:tr>
      <w:tr w:rsidR="006945C7" w:rsidRPr="006945C7" w14:paraId="66FE5473" w14:textId="77777777" w:rsidTr="003E067E">
        <w:trPr>
          <w:jc w:val="center"/>
        </w:trPr>
        <w:tc>
          <w:tcPr>
            <w:tcW w:w="4876" w:type="dxa"/>
          </w:tcPr>
          <w:p w14:paraId="6E6073C3" w14:textId="77777777" w:rsidR="00533046" w:rsidRPr="006945C7" w:rsidRDefault="00533046" w:rsidP="003E067E">
            <w:pPr>
              <w:pStyle w:val="Normal6a"/>
            </w:pPr>
            <w:r w:rsidRPr="006945C7">
              <w:t>1.</w:t>
            </w:r>
            <w:r w:rsidRPr="006945C7">
              <w:tab/>
              <w:t>Atunci când</w:t>
            </w:r>
            <w:r w:rsidRPr="006945C7">
              <w:rPr>
                <w:b/>
                <w:bCs/>
                <w:i/>
                <w:iCs/>
              </w:rPr>
              <w:t>, pe motiv de graviditate sau întrucât are un nou-născut, o boală gravă, un handicap sever, o traumă severă ori vârstă înaintată,</w:t>
            </w:r>
            <w:r w:rsidRPr="006945C7">
              <w:t xml:space="preserve"> un solicitant se află în îngrijirea copilului ori a părintelui său aflat în situație de ședere legală pe teritoriul unui stat membru sau copilul ori părintele solicitantului în situație de ședere legală pe teritoriul unui stat membru se află în îngrijirea solicitantului, statele membre</w:t>
            </w:r>
            <w:r w:rsidRPr="006945C7">
              <w:rPr>
                <w:b/>
                <w:bCs/>
                <w:i/>
                <w:iCs/>
              </w:rPr>
              <w:t xml:space="preserve">, în mod normal, </w:t>
            </w:r>
            <w:r w:rsidRPr="006945C7">
              <w:t>mențin împreună sau reunesc solicitantul și copilul sau părintele în cauză, cu condiția ca legăturile de familie să fi existat înainte ca solicitantul să ajungă pe teritoriul statelor membre, ca părintele, copilul sau solicitantul să fie capabil să asigure asistență persoanei aflate în îngrijire și ca persoanele în cauză să își fi exprimat în scris dorința în acest sens.</w:t>
            </w:r>
          </w:p>
        </w:tc>
        <w:tc>
          <w:tcPr>
            <w:tcW w:w="4876" w:type="dxa"/>
          </w:tcPr>
          <w:p w14:paraId="0545EF69" w14:textId="77777777" w:rsidR="00533046" w:rsidRPr="006945C7" w:rsidRDefault="00533046" w:rsidP="003E067E">
            <w:pPr>
              <w:pStyle w:val="Normal6a"/>
            </w:pPr>
            <w:r w:rsidRPr="006945C7">
              <w:t>1.</w:t>
            </w:r>
            <w:r w:rsidRPr="006945C7">
              <w:tab/>
              <w:t xml:space="preserve">Atunci când un solicitant se află în îngrijirea </w:t>
            </w:r>
            <w:r w:rsidRPr="006945C7">
              <w:rPr>
                <w:b/>
                <w:bCs/>
                <w:i/>
                <w:iCs/>
              </w:rPr>
              <w:t xml:space="preserve">soțului/soției, a </w:t>
            </w:r>
            <w:r w:rsidRPr="006945C7">
              <w:t>copilului</w:t>
            </w:r>
            <w:r w:rsidRPr="006945C7">
              <w:rPr>
                <w:b/>
                <w:bCs/>
                <w:i/>
                <w:iCs/>
              </w:rPr>
              <w:t xml:space="preserve">, a surorii/fratelui </w:t>
            </w:r>
            <w:r w:rsidRPr="006945C7">
              <w:t xml:space="preserve">ori a părintelui său aflat în situație de ședere legală pe teritoriul unui stat membru sau </w:t>
            </w:r>
            <w:r w:rsidRPr="006945C7">
              <w:rPr>
                <w:b/>
                <w:bCs/>
                <w:i/>
                <w:iCs/>
              </w:rPr>
              <w:t xml:space="preserve">soțul/soția, </w:t>
            </w:r>
            <w:r w:rsidRPr="006945C7">
              <w:t>copilul</w:t>
            </w:r>
            <w:r w:rsidRPr="006945C7">
              <w:rPr>
                <w:b/>
                <w:bCs/>
                <w:i/>
                <w:iCs/>
              </w:rPr>
              <w:t xml:space="preserve">, sora/fratele </w:t>
            </w:r>
            <w:r w:rsidRPr="006945C7">
              <w:t xml:space="preserve">ori părintele solicitantului în situație de ședere legală pe teritoriul unui stat membru se află în îngrijirea solicitantului, statele membre mențin împreună sau reunesc solicitantul și </w:t>
            </w:r>
            <w:r w:rsidRPr="006945C7">
              <w:rPr>
                <w:b/>
                <w:bCs/>
                <w:i/>
                <w:iCs/>
              </w:rPr>
              <w:t xml:space="preserve">soțul/soția, </w:t>
            </w:r>
            <w:r w:rsidRPr="006945C7">
              <w:t>copilul</w:t>
            </w:r>
            <w:r w:rsidRPr="006945C7">
              <w:rPr>
                <w:b/>
                <w:bCs/>
                <w:i/>
                <w:iCs/>
              </w:rPr>
              <w:t xml:space="preserve">, sora/fratele </w:t>
            </w:r>
            <w:r w:rsidRPr="006945C7">
              <w:t xml:space="preserve">sau părintele în cauză, cu condiția ca legăturile de familie să fi existat înainte ca solicitantul să ajungă pe teritoriul statelor membre, ca părintele, </w:t>
            </w:r>
            <w:r w:rsidRPr="006945C7">
              <w:rPr>
                <w:b/>
                <w:bCs/>
                <w:i/>
                <w:iCs/>
              </w:rPr>
              <w:t xml:space="preserve">soțul/soția, </w:t>
            </w:r>
            <w:r w:rsidRPr="006945C7">
              <w:t>copilul</w:t>
            </w:r>
            <w:r w:rsidRPr="006945C7">
              <w:rPr>
                <w:b/>
                <w:bCs/>
                <w:i/>
                <w:iCs/>
              </w:rPr>
              <w:t>, sora/fratele</w:t>
            </w:r>
            <w:r w:rsidRPr="006945C7">
              <w:t xml:space="preserve"> sau solicitantul să fie capabil să asigure asistență persoanei aflate în îngrijire și ca</w:t>
            </w:r>
            <w:r w:rsidRPr="006945C7">
              <w:rPr>
                <w:b/>
                <w:bCs/>
                <w:i/>
                <w:iCs/>
              </w:rPr>
              <w:t>, după ce au fost informate cu privire la această posibilitate,</w:t>
            </w:r>
            <w:r w:rsidRPr="006945C7">
              <w:t xml:space="preserve"> persoanele în cauză să își fi exprimat în scris dorința în acest sens.</w:t>
            </w:r>
          </w:p>
        </w:tc>
      </w:tr>
    </w:tbl>
    <w:p w14:paraId="45FAC0A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FBDB0B1" w14:textId="77777777" w:rsidR="00533046" w:rsidRPr="006945C7" w:rsidRDefault="00533046" w:rsidP="00533046">
      <w:r w:rsidRPr="006945C7">
        <w:rPr>
          <w:rStyle w:val="HideTWBExt"/>
        </w:rPr>
        <w:t>&lt;/Amend&gt;</w:t>
      </w:r>
    </w:p>
    <w:p w14:paraId="00A3D9F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1600</w:t>
      </w:r>
      <w:r w:rsidRPr="006945C7">
        <w:rPr>
          <w:rStyle w:val="HideTWBExt"/>
          <w:b w:val="0"/>
        </w:rPr>
        <w:t>&lt;/NumAm&gt;</w:t>
      </w:r>
    </w:p>
    <w:p w14:paraId="28ED85FD"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3B3A09A9" w14:textId="77777777" w:rsidR="00533046" w:rsidRPr="006945C7" w:rsidRDefault="00533046" w:rsidP="00533046">
      <w:pPr>
        <w:pStyle w:val="NormalBold"/>
      </w:pPr>
      <w:r w:rsidRPr="006945C7">
        <w:rPr>
          <w:rStyle w:val="HideTWBExt"/>
          <w:b w:val="0"/>
        </w:rPr>
        <w:t>&lt;/RepeatBlock-By&gt;</w:t>
      </w:r>
    </w:p>
    <w:p w14:paraId="3C917A10"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34049BEB" w14:textId="77777777" w:rsidR="00533046" w:rsidRPr="006945C7" w:rsidRDefault="00533046" w:rsidP="00533046">
      <w:pPr>
        <w:pStyle w:val="NormalBold"/>
      </w:pPr>
      <w:r w:rsidRPr="006945C7">
        <w:rPr>
          <w:rStyle w:val="HideTWBExt"/>
          <w:b w:val="0"/>
        </w:rPr>
        <w:t>&lt;Article&gt;</w:t>
      </w:r>
      <w:r w:rsidRPr="006945C7">
        <w:t>Articolul 24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F3ADF03" w14:textId="77777777" w:rsidTr="003E067E">
        <w:trPr>
          <w:trHeight w:hRule="exact" w:val="240"/>
          <w:jc w:val="center"/>
        </w:trPr>
        <w:tc>
          <w:tcPr>
            <w:tcW w:w="9752" w:type="dxa"/>
            <w:gridSpan w:val="2"/>
          </w:tcPr>
          <w:p w14:paraId="2FDE53A0" w14:textId="77777777" w:rsidR="00533046" w:rsidRPr="006945C7" w:rsidRDefault="00533046" w:rsidP="003E067E"/>
        </w:tc>
      </w:tr>
      <w:tr w:rsidR="006945C7" w:rsidRPr="006945C7" w14:paraId="05CC1EAB" w14:textId="77777777" w:rsidTr="003E067E">
        <w:trPr>
          <w:trHeight w:val="240"/>
          <w:jc w:val="center"/>
        </w:trPr>
        <w:tc>
          <w:tcPr>
            <w:tcW w:w="4876" w:type="dxa"/>
          </w:tcPr>
          <w:p w14:paraId="108A77A5" w14:textId="77777777" w:rsidR="00533046" w:rsidRPr="006945C7" w:rsidRDefault="00533046" w:rsidP="003E067E">
            <w:pPr>
              <w:pStyle w:val="AmColumnHeading"/>
            </w:pPr>
            <w:r w:rsidRPr="006945C7">
              <w:t>Textul propus de Comisie</w:t>
            </w:r>
          </w:p>
        </w:tc>
        <w:tc>
          <w:tcPr>
            <w:tcW w:w="4876" w:type="dxa"/>
          </w:tcPr>
          <w:p w14:paraId="2B1CAAAB" w14:textId="77777777" w:rsidR="00533046" w:rsidRPr="006945C7" w:rsidRDefault="00533046" w:rsidP="003E067E">
            <w:pPr>
              <w:pStyle w:val="AmColumnHeading"/>
            </w:pPr>
            <w:r w:rsidRPr="006945C7">
              <w:t>Amendamentul</w:t>
            </w:r>
          </w:p>
        </w:tc>
      </w:tr>
      <w:tr w:rsidR="006945C7" w:rsidRPr="006945C7" w14:paraId="6C361820" w14:textId="77777777" w:rsidTr="003E067E">
        <w:trPr>
          <w:jc w:val="center"/>
        </w:trPr>
        <w:tc>
          <w:tcPr>
            <w:tcW w:w="4876" w:type="dxa"/>
          </w:tcPr>
          <w:p w14:paraId="02C1309C" w14:textId="77777777" w:rsidR="00533046" w:rsidRPr="006945C7" w:rsidRDefault="00533046" w:rsidP="003E067E">
            <w:pPr>
              <w:pStyle w:val="Normal6a"/>
            </w:pPr>
            <w:r w:rsidRPr="006945C7">
              <w:t xml:space="preserve">În cazul în care există indicii că un copil </w:t>
            </w:r>
            <w:r w:rsidRPr="006945C7">
              <w:rPr>
                <w:b/>
                <w:bCs/>
                <w:i/>
                <w:iCs/>
              </w:rPr>
              <w:t>sau</w:t>
            </w:r>
            <w:r w:rsidRPr="006945C7">
              <w:t xml:space="preserve">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 </w:t>
            </w:r>
            <w:r w:rsidRPr="006945C7">
              <w:rPr>
                <w:b/>
                <w:bCs/>
                <w:i/>
                <w:iCs/>
              </w:rPr>
              <w:t>sau</w:t>
            </w:r>
            <w:r w:rsidRPr="006945C7">
              <w:t xml:space="preserve"> părintele respectiv.</w:t>
            </w:r>
          </w:p>
        </w:tc>
        <w:tc>
          <w:tcPr>
            <w:tcW w:w="4876" w:type="dxa"/>
          </w:tcPr>
          <w:p w14:paraId="487283C6" w14:textId="77777777" w:rsidR="00533046" w:rsidRPr="006945C7" w:rsidRDefault="00533046" w:rsidP="003E067E">
            <w:pPr>
              <w:pStyle w:val="Normal6a"/>
            </w:pPr>
            <w:r w:rsidRPr="006945C7">
              <w:t>În cazul în care există indicii că un copil</w:t>
            </w:r>
            <w:r w:rsidRPr="006945C7">
              <w:rPr>
                <w:b/>
                <w:bCs/>
                <w:i/>
                <w:iCs/>
              </w:rPr>
              <w:t>, sora/fratele,</w:t>
            </w:r>
            <w:r w:rsidRPr="006945C7">
              <w:t xml:space="preserve"> un părinte </w:t>
            </w:r>
            <w:r w:rsidRPr="006945C7">
              <w:rPr>
                <w:b/>
                <w:bCs/>
                <w:i/>
                <w:iCs/>
              </w:rPr>
              <w:t>sau bunica/bunicul</w:t>
            </w:r>
            <w:r w:rsidRPr="006945C7">
              <w:t xml:space="preserv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w:t>
            </w:r>
            <w:r w:rsidRPr="006945C7">
              <w:rPr>
                <w:b/>
                <w:bCs/>
                <w:i/>
                <w:iCs/>
              </w:rPr>
              <w:t xml:space="preserve">, sora/fratele, </w:t>
            </w:r>
            <w:r w:rsidRPr="006945C7">
              <w:t xml:space="preserve">părintele </w:t>
            </w:r>
            <w:r w:rsidRPr="006945C7">
              <w:rPr>
                <w:b/>
                <w:bCs/>
                <w:i/>
                <w:iCs/>
              </w:rPr>
              <w:t xml:space="preserve">sau bunica/bunicul </w:t>
            </w:r>
            <w:r w:rsidRPr="006945C7">
              <w:t>respectiv.</w:t>
            </w:r>
          </w:p>
        </w:tc>
      </w:tr>
    </w:tbl>
    <w:p w14:paraId="7248624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DEE67B3" w14:textId="77777777" w:rsidR="00533046" w:rsidRPr="006945C7" w:rsidRDefault="00533046" w:rsidP="00533046">
      <w:r w:rsidRPr="006945C7">
        <w:rPr>
          <w:rStyle w:val="HideTWBExt"/>
        </w:rPr>
        <w:t>&lt;/Amend&gt;</w:t>
      </w:r>
    </w:p>
    <w:p w14:paraId="5296866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1601</w:t>
      </w:r>
      <w:r w:rsidRPr="006945C7">
        <w:rPr>
          <w:rStyle w:val="HideTWBExt"/>
          <w:b w:val="0"/>
        </w:rPr>
        <w:t>&lt;/NumAm&gt;</w:t>
      </w:r>
    </w:p>
    <w:p w14:paraId="73B03579"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A006B67" w14:textId="77777777" w:rsidR="00533046" w:rsidRPr="006945C7" w:rsidRDefault="00533046" w:rsidP="00533046">
      <w:pPr>
        <w:pStyle w:val="NormalBold"/>
      </w:pPr>
      <w:r w:rsidRPr="006945C7">
        <w:rPr>
          <w:rStyle w:val="HideTWBExt"/>
          <w:b w:val="0"/>
        </w:rPr>
        <w:t>&lt;/RepeatBlock-By&gt;</w:t>
      </w:r>
    </w:p>
    <w:p w14:paraId="0D251F6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4330CE8" w14:textId="77777777" w:rsidR="00533046" w:rsidRPr="006945C7" w:rsidRDefault="00533046" w:rsidP="00533046">
      <w:pPr>
        <w:pStyle w:val="NormalBold"/>
      </w:pPr>
      <w:r w:rsidRPr="006945C7">
        <w:rPr>
          <w:rStyle w:val="HideTWBExt"/>
          <w:b w:val="0"/>
        </w:rPr>
        <w:t>&lt;Article&gt;</w:t>
      </w:r>
      <w:r w:rsidRPr="006945C7">
        <w:t>Articolul 24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0939CF6" w14:textId="77777777" w:rsidTr="003E067E">
        <w:trPr>
          <w:trHeight w:hRule="exact" w:val="240"/>
          <w:jc w:val="center"/>
        </w:trPr>
        <w:tc>
          <w:tcPr>
            <w:tcW w:w="9752" w:type="dxa"/>
            <w:gridSpan w:val="2"/>
          </w:tcPr>
          <w:p w14:paraId="15831399" w14:textId="77777777" w:rsidR="00533046" w:rsidRPr="006945C7" w:rsidRDefault="00533046" w:rsidP="003E067E"/>
        </w:tc>
      </w:tr>
      <w:tr w:rsidR="006945C7" w:rsidRPr="006945C7" w14:paraId="6BE30476" w14:textId="77777777" w:rsidTr="003E067E">
        <w:trPr>
          <w:trHeight w:val="240"/>
          <w:jc w:val="center"/>
        </w:trPr>
        <w:tc>
          <w:tcPr>
            <w:tcW w:w="4876" w:type="dxa"/>
          </w:tcPr>
          <w:p w14:paraId="19F9750B" w14:textId="77777777" w:rsidR="00533046" w:rsidRPr="006945C7" w:rsidRDefault="00533046" w:rsidP="003E067E">
            <w:pPr>
              <w:pStyle w:val="AmColumnHeading"/>
            </w:pPr>
            <w:r w:rsidRPr="006945C7">
              <w:t>Textul propus de Comisie</w:t>
            </w:r>
          </w:p>
        </w:tc>
        <w:tc>
          <w:tcPr>
            <w:tcW w:w="4876" w:type="dxa"/>
          </w:tcPr>
          <w:p w14:paraId="120BDB26" w14:textId="77777777" w:rsidR="00533046" w:rsidRPr="006945C7" w:rsidRDefault="00533046" w:rsidP="003E067E">
            <w:pPr>
              <w:pStyle w:val="AmColumnHeading"/>
            </w:pPr>
            <w:r w:rsidRPr="006945C7">
              <w:t>Amendamentul</w:t>
            </w:r>
          </w:p>
        </w:tc>
      </w:tr>
      <w:tr w:rsidR="006945C7" w:rsidRPr="006945C7" w14:paraId="4035AC9F" w14:textId="77777777" w:rsidTr="003E067E">
        <w:trPr>
          <w:jc w:val="center"/>
        </w:trPr>
        <w:tc>
          <w:tcPr>
            <w:tcW w:w="4876" w:type="dxa"/>
          </w:tcPr>
          <w:p w14:paraId="7F2F23E4" w14:textId="77777777" w:rsidR="00533046" w:rsidRPr="006945C7" w:rsidRDefault="00533046" w:rsidP="003E067E">
            <w:pPr>
              <w:pStyle w:val="Normal6a"/>
            </w:pPr>
            <w:r w:rsidRPr="006945C7">
              <w:t>În cazul în care există indicii că un copil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 sau părintele respectiv.</w:t>
            </w:r>
          </w:p>
        </w:tc>
        <w:tc>
          <w:tcPr>
            <w:tcW w:w="4876" w:type="dxa"/>
          </w:tcPr>
          <w:p w14:paraId="4E80D9F0" w14:textId="77777777" w:rsidR="00533046" w:rsidRPr="006945C7" w:rsidRDefault="00533046" w:rsidP="003E067E">
            <w:pPr>
              <w:pStyle w:val="Normal6a"/>
            </w:pPr>
            <w:r w:rsidRPr="006945C7">
              <w:t xml:space="preserve">În cazul în care există indicii că </w:t>
            </w:r>
            <w:r w:rsidRPr="006945C7">
              <w:rPr>
                <w:b/>
                <w:bCs/>
                <w:i/>
                <w:iCs/>
              </w:rPr>
              <w:t>un soț, o soție,</w:t>
            </w:r>
            <w:r w:rsidRPr="006945C7">
              <w:t xml:space="preserve"> un copil</w:t>
            </w:r>
            <w:r w:rsidRPr="006945C7">
              <w:rPr>
                <w:b/>
                <w:bCs/>
                <w:i/>
                <w:iCs/>
              </w:rPr>
              <w:t>, o soră, un frate</w:t>
            </w:r>
            <w:r w:rsidRPr="006945C7">
              <w:t xml:space="preserve">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w:t>
            </w:r>
            <w:r w:rsidRPr="006945C7">
              <w:rPr>
                <w:b/>
                <w:bCs/>
                <w:i/>
                <w:iCs/>
              </w:rPr>
              <w:t xml:space="preserve"> soțul/soția, </w:t>
            </w:r>
            <w:r w:rsidRPr="006945C7">
              <w:t>copilul</w:t>
            </w:r>
            <w:r w:rsidRPr="006945C7">
              <w:rPr>
                <w:b/>
                <w:bCs/>
                <w:i/>
                <w:iCs/>
              </w:rPr>
              <w:t>, sora/fratele</w:t>
            </w:r>
            <w:r w:rsidRPr="006945C7">
              <w:t xml:space="preserve"> sau părintele respectiv.</w:t>
            </w:r>
          </w:p>
        </w:tc>
      </w:tr>
    </w:tbl>
    <w:p w14:paraId="662C20D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5F479C0" w14:textId="77777777" w:rsidR="00533046" w:rsidRPr="006945C7" w:rsidRDefault="00533046" w:rsidP="00533046">
      <w:r w:rsidRPr="006945C7">
        <w:rPr>
          <w:rStyle w:val="HideTWBExt"/>
        </w:rPr>
        <w:t>&lt;/Amend&gt;</w:t>
      </w:r>
    </w:p>
    <w:p w14:paraId="183514D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1602</w:t>
      </w:r>
      <w:r w:rsidRPr="006945C7">
        <w:rPr>
          <w:rStyle w:val="HideTWBExt"/>
          <w:b w:val="0"/>
        </w:rPr>
        <w:t>&lt;/NumAm&gt;</w:t>
      </w:r>
    </w:p>
    <w:p w14:paraId="476E5C0B"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FCDF234" w14:textId="77777777" w:rsidR="00533046" w:rsidRPr="006945C7" w:rsidRDefault="00533046" w:rsidP="00533046">
      <w:pPr>
        <w:pStyle w:val="NormalBold"/>
      </w:pPr>
      <w:r w:rsidRPr="006945C7">
        <w:rPr>
          <w:rStyle w:val="HideTWBExt"/>
          <w:b w:val="0"/>
        </w:rPr>
        <w:t>&lt;/RepeatBlock-By&gt;</w:t>
      </w:r>
    </w:p>
    <w:p w14:paraId="4AD1976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5AADEAD" w14:textId="77777777" w:rsidR="00533046" w:rsidRPr="006945C7" w:rsidRDefault="00533046" w:rsidP="00533046">
      <w:pPr>
        <w:pStyle w:val="NormalBold"/>
      </w:pPr>
      <w:r w:rsidRPr="006945C7">
        <w:rPr>
          <w:rStyle w:val="HideTWBExt"/>
          <w:b w:val="0"/>
        </w:rPr>
        <w:t>&lt;Article&gt;</w:t>
      </w:r>
      <w:r w:rsidRPr="006945C7">
        <w:t>Articolul 24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8C2DEAA" w14:textId="77777777" w:rsidTr="003E067E">
        <w:trPr>
          <w:trHeight w:hRule="exact" w:val="240"/>
          <w:jc w:val="center"/>
        </w:trPr>
        <w:tc>
          <w:tcPr>
            <w:tcW w:w="9752" w:type="dxa"/>
            <w:gridSpan w:val="2"/>
          </w:tcPr>
          <w:p w14:paraId="672D87E2" w14:textId="77777777" w:rsidR="00533046" w:rsidRPr="006945C7" w:rsidRDefault="00533046" w:rsidP="003E067E"/>
        </w:tc>
      </w:tr>
      <w:tr w:rsidR="006945C7" w:rsidRPr="006945C7" w14:paraId="77363D54" w14:textId="77777777" w:rsidTr="003E067E">
        <w:trPr>
          <w:trHeight w:val="240"/>
          <w:jc w:val="center"/>
        </w:trPr>
        <w:tc>
          <w:tcPr>
            <w:tcW w:w="4876" w:type="dxa"/>
          </w:tcPr>
          <w:p w14:paraId="46E4F95F" w14:textId="77777777" w:rsidR="00533046" w:rsidRPr="006945C7" w:rsidRDefault="00533046" w:rsidP="003E067E">
            <w:pPr>
              <w:pStyle w:val="AmColumnHeading"/>
            </w:pPr>
            <w:r w:rsidRPr="006945C7">
              <w:t>Textul propus de Comisie</w:t>
            </w:r>
          </w:p>
        </w:tc>
        <w:tc>
          <w:tcPr>
            <w:tcW w:w="4876" w:type="dxa"/>
          </w:tcPr>
          <w:p w14:paraId="593F94A4" w14:textId="77777777" w:rsidR="00533046" w:rsidRPr="006945C7" w:rsidRDefault="00533046" w:rsidP="003E067E">
            <w:pPr>
              <w:pStyle w:val="AmColumnHeading"/>
            </w:pPr>
            <w:r w:rsidRPr="006945C7">
              <w:t>Amendamentul</w:t>
            </w:r>
          </w:p>
        </w:tc>
      </w:tr>
      <w:tr w:rsidR="006945C7" w:rsidRPr="006945C7" w14:paraId="4C717AE0" w14:textId="77777777" w:rsidTr="003E067E">
        <w:trPr>
          <w:jc w:val="center"/>
        </w:trPr>
        <w:tc>
          <w:tcPr>
            <w:tcW w:w="4876" w:type="dxa"/>
          </w:tcPr>
          <w:p w14:paraId="76DBB2FA" w14:textId="77777777" w:rsidR="00533046" w:rsidRPr="006945C7" w:rsidRDefault="00533046" w:rsidP="003E067E">
            <w:pPr>
              <w:pStyle w:val="Normal6a"/>
            </w:pPr>
            <w:r w:rsidRPr="006945C7">
              <w:t>În cazul în care există indicii că un copil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 sau părintele respectiv.</w:t>
            </w:r>
          </w:p>
        </w:tc>
        <w:tc>
          <w:tcPr>
            <w:tcW w:w="4876" w:type="dxa"/>
          </w:tcPr>
          <w:p w14:paraId="656E1D93" w14:textId="77777777" w:rsidR="00533046" w:rsidRPr="006945C7" w:rsidRDefault="00533046" w:rsidP="003E067E">
            <w:pPr>
              <w:pStyle w:val="Normal6a"/>
            </w:pPr>
            <w:r w:rsidRPr="006945C7">
              <w:t xml:space="preserve">În cazul în care există indicii că </w:t>
            </w:r>
            <w:r w:rsidRPr="006945C7">
              <w:rPr>
                <w:b/>
                <w:bCs/>
                <w:i/>
                <w:iCs/>
              </w:rPr>
              <w:t>un soț, o soție,</w:t>
            </w:r>
            <w:r w:rsidRPr="006945C7">
              <w:t xml:space="preserve"> un copil</w:t>
            </w:r>
            <w:r w:rsidRPr="006945C7">
              <w:rPr>
                <w:b/>
                <w:bCs/>
                <w:i/>
                <w:iCs/>
              </w:rPr>
              <w:t>, o soră, un frate</w:t>
            </w:r>
            <w:r w:rsidRPr="006945C7">
              <w:t xml:space="preserve">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w:t>
            </w:r>
            <w:r w:rsidRPr="006945C7">
              <w:rPr>
                <w:b/>
                <w:bCs/>
                <w:i/>
                <w:iCs/>
              </w:rPr>
              <w:t xml:space="preserve"> soțul/soția, </w:t>
            </w:r>
            <w:r w:rsidRPr="006945C7">
              <w:t>copilul</w:t>
            </w:r>
            <w:r w:rsidRPr="006945C7">
              <w:rPr>
                <w:b/>
                <w:bCs/>
                <w:i/>
                <w:iCs/>
              </w:rPr>
              <w:t>, sora/fratele</w:t>
            </w:r>
            <w:r w:rsidRPr="006945C7">
              <w:t xml:space="preserve"> sau părintele respectiv.</w:t>
            </w:r>
          </w:p>
        </w:tc>
      </w:tr>
    </w:tbl>
    <w:p w14:paraId="3883C17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1A29148" w14:textId="77777777" w:rsidR="00533046" w:rsidRPr="006945C7" w:rsidRDefault="00533046" w:rsidP="00533046">
      <w:r w:rsidRPr="006945C7">
        <w:rPr>
          <w:rStyle w:val="HideTWBExt"/>
        </w:rPr>
        <w:t>&lt;/Amend&gt;</w:t>
      </w:r>
    </w:p>
    <w:p w14:paraId="50B8682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1603</w:t>
      </w:r>
      <w:r w:rsidRPr="006945C7">
        <w:rPr>
          <w:rStyle w:val="HideTWBExt"/>
          <w:b w:val="0"/>
        </w:rPr>
        <w:t>&lt;/NumAm&gt;</w:t>
      </w:r>
    </w:p>
    <w:p w14:paraId="4D80865F"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6AFBB0F" w14:textId="77777777" w:rsidR="00533046" w:rsidRPr="006945C7" w:rsidRDefault="00533046" w:rsidP="00533046">
      <w:pPr>
        <w:pStyle w:val="NormalBold"/>
      </w:pPr>
      <w:r w:rsidRPr="006945C7">
        <w:rPr>
          <w:rStyle w:val="HideTWBExt"/>
          <w:b w:val="0"/>
        </w:rPr>
        <w:t>&lt;/RepeatBlock-By&gt;</w:t>
      </w:r>
    </w:p>
    <w:p w14:paraId="2EA8126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0D6DF1A" w14:textId="77777777" w:rsidR="00533046" w:rsidRPr="006945C7" w:rsidRDefault="00533046" w:rsidP="00533046">
      <w:pPr>
        <w:pStyle w:val="NormalBold"/>
      </w:pPr>
      <w:r w:rsidRPr="006945C7">
        <w:rPr>
          <w:rStyle w:val="HideTWBExt"/>
          <w:b w:val="0"/>
        </w:rPr>
        <w:t>&lt;Article&gt;</w:t>
      </w:r>
      <w:r w:rsidRPr="006945C7">
        <w:t>Articolul 24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02B806C" w14:textId="77777777" w:rsidTr="003E067E">
        <w:trPr>
          <w:trHeight w:hRule="exact" w:val="240"/>
          <w:jc w:val="center"/>
        </w:trPr>
        <w:tc>
          <w:tcPr>
            <w:tcW w:w="9752" w:type="dxa"/>
            <w:gridSpan w:val="2"/>
          </w:tcPr>
          <w:p w14:paraId="4E398837" w14:textId="77777777" w:rsidR="00533046" w:rsidRPr="006945C7" w:rsidRDefault="00533046" w:rsidP="003E067E"/>
        </w:tc>
      </w:tr>
      <w:tr w:rsidR="006945C7" w:rsidRPr="006945C7" w14:paraId="577095BE" w14:textId="77777777" w:rsidTr="003E067E">
        <w:trPr>
          <w:trHeight w:val="240"/>
          <w:jc w:val="center"/>
        </w:trPr>
        <w:tc>
          <w:tcPr>
            <w:tcW w:w="4876" w:type="dxa"/>
          </w:tcPr>
          <w:p w14:paraId="6FEA7763" w14:textId="77777777" w:rsidR="00533046" w:rsidRPr="006945C7" w:rsidRDefault="00533046" w:rsidP="003E067E">
            <w:pPr>
              <w:pStyle w:val="AmColumnHeading"/>
            </w:pPr>
            <w:r w:rsidRPr="006945C7">
              <w:t>Textul propus de Comisie</w:t>
            </w:r>
          </w:p>
        </w:tc>
        <w:tc>
          <w:tcPr>
            <w:tcW w:w="4876" w:type="dxa"/>
          </w:tcPr>
          <w:p w14:paraId="10F30E19" w14:textId="77777777" w:rsidR="00533046" w:rsidRPr="006945C7" w:rsidRDefault="00533046" w:rsidP="003E067E">
            <w:pPr>
              <w:pStyle w:val="AmColumnHeading"/>
            </w:pPr>
            <w:r w:rsidRPr="006945C7">
              <w:t>Amendamentul</w:t>
            </w:r>
          </w:p>
        </w:tc>
      </w:tr>
      <w:tr w:rsidR="006945C7" w:rsidRPr="006945C7" w14:paraId="7C63C214" w14:textId="77777777" w:rsidTr="003E067E">
        <w:trPr>
          <w:jc w:val="center"/>
        </w:trPr>
        <w:tc>
          <w:tcPr>
            <w:tcW w:w="4876" w:type="dxa"/>
          </w:tcPr>
          <w:p w14:paraId="152D90DD" w14:textId="77777777" w:rsidR="00533046" w:rsidRPr="006945C7" w:rsidRDefault="00533046" w:rsidP="003E067E">
            <w:pPr>
              <w:pStyle w:val="Normal6a"/>
            </w:pPr>
            <w:r w:rsidRPr="006945C7">
              <w:t>În cazul în care există indicii că un copil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 sau părintele respectiv.</w:t>
            </w:r>
          </w:p>
        </w:tc>
        <w:tc>
          <w:tcPr>
            <w:tcW w:w="4876" w:type="dxa"/>
          </w:tcPr>
          <w:p w14:paraId="101B24E9" w14:textId="77777777" w:rsidR="00533046" w:rsidRPr="006945C7" w:rsidRDefault="00533046" w:rsidP="003E067E">
            <w:pPr>
              <w:pStyle w:val="Normal6a"/>
            </w:pPr>
            <w:r w:rsidRPr="006945C7">
              <w:t>În cazul în care există indicii că un copil</w:t>
            </w:r>
            <w:r w:rsidRPr="006945C7">
              <w:rPr>
                <w:b/>
                <w:bCs/>
                <w:i/>
                <w:iCs/>
              </w:rPr>
              <w:t>, o soră, un frate</w:t>
            </w:r>
            <w:r w:rsidRPr="006945C7">
              <w:t xml:space="preserve"> sau un părinte este în situație de ședere legală pe teritoriul statului membru în care este prezentă persoana aflată în îngrijire, statul membru în cauză verifică, înainte de a formula o cerere de preluare în temeiul articolului 29, dacă de persoana aflată în îngrijire se poate ocupa copilul</w:t>
            </w:r>
            <w:r w:rsidRPr="006945C7">
              <w:rPr>
                <w:b/>
                <w:bCs/>
                <w:i/>
                <w:iCs/>
              </w:rPr>
              <w:t>, sora/fratele</w:t>
            </w:r>
            <w:r w:rsidRPr="006945C7">
              <w:t xml:space="preserve"> sau părintele respectiv.</w:t>
            </w:r>
          </w:p>
        </w:tc>
      </w:tr>
    </w:tbl>
    <w:p w14:paraId="1A19656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B536500" w14:textId="77777777" w:rsidR="00533046" w:rsidRPr="006945C7" w:rsidRDefault="00533046" w:rsidP="00533046">
      <w:r w:rsidRPr="006945C7">
        <w:rPr>
          <w:rStyle w:val="HideTWBExt"/>
        </w:rPr>
        <w:t>&lt;/Amend&gt;</w:t>
      </w:r>
    </w:p>
    <w:p w14:paraId="74855B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1604</w:t>
      </w:r>
      <w:r w:rsidRPr="006945C7">
        <w:rPr>
          <w:rStyle w:val="HideTWBExt"/>
          <w:b w:val="0"/>
        </w:rPr>
        <w:t>&lt;/NumAm&gt;</w:t>
      </w:r>
    </w:p>
    <w:p w14:paraId="3B0D5A6A"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A5277A4" w14:textId="77777777" w:rsidR="00533046" w:rsidRPr="006945C7" w:rsidRDefault="00533046" w:rsidP="00533046">
      <w:pPr>
        <w:pStyle w:val="NormalBold"/>
      </w:pPr>
      <w:r w:rsidRPr="006945C7">
        <w:rPr>
          <w:rStyle w:val="HideTWBExt"/>
          <w:b w:val="0"/>
        </w:rPr>
        <w:t>&lt;/RepeatBlock-By&gt;</w:t>
      </w:r>
    </w:p>
    <w:p w14:paraId="18C48DF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7873032" w14:textId="77777777" w:rsidR="00533046" w:rsidRPr="006945C7" w:rsidRDefault="00533046" w:rsidP="00533046">
      <w:pPr>
        <w:pStyle w:val="NormalBold"/>
      </w:pPr>
      <w:r w:rsidRPr="006945C7">
        <w:rPr>
          <w:rStyle w:val="HideTWBExt"/>
          <w:b w:val="0"/>
        </w:rPr>
        <w:t>&lt;Article&gt;</w:t>
      </w:r>
      <w:r w:rsidRPr="006945C7">
        <w:t>Articolul 24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D8E861D" w14:textId="77777777" w:rsidTr="003E067E">
        <w:trPr>
          <w:trHeight w:hRule="exact" w:val="240"/>
          <w:jc w:val="center"/>
        </w:trPr>
        <w:tc>
          <w:tcPr>
            <w:tcW w:w="9752" w:type="dxa"/>
            <w:gridSpan w:val="2"/>
          </w:tcPr>
          <w:p w14:paraId="2850C47C" w14:textId="77777777" w:rsidR="00533046" w:rsidRPr="006945C7" w:rsidRDefault="00533046" w:rsidP="003E067E"/>
        </w:tc>
      </w:tr>
      <w:tr w:rsidR="006945C7" w:rsidRPr="006945C7" w14:paraId="6BD8742B" w14:textId="77777777" w:rsidTr="003E067E">
        <w:trPr>
          <w:trHeight w:val="240"/>
          <w:jc w:val="center"/>
        </w:trPr>
        <w:tc>
          <w:tcPr>
            <w:tcW w:w="4876" w:type="dxa"/>
          </w:tcPr>
          <w:p w14:paraId="1FBBE1CD" w14:textId="77777777" w:rsidR="00533046" w:rsidRPr="006945C7" w:rsidRDefault="00533046" w:rsidP="003E067E">
            <w:pPr>
              <w:pStyle w:val="AmColumnHeading"/>
            </w:pPr>
            <w:r w:rsidRPr="006945C7">
              <w:t>Textul propus de Comisie</w:t>
            </w:r>
          </w:p>
        </w:tc>
        <w:tc>
          <w:tcPr>
            <w:tcW w:w="4876" w:type="dxa"/>
          </w:tcPr>
          <w:p w14:paraId="05D23218" w14:textId="77777777" w:rsidR="00533046" w:rsidRPr="006945C7" w:rsidRDefault="00533046" w:rsidP="003E067E">
            <w:pPr>
              <w:pStyle w:val="AmColumnHeading"/>
            </w:pPr>
            <w:r w:rsidRPr="006945C7">
              <w:t>Amendamentul</w:t>
            </w:r>
          </w:p>
        </w:tc>
      </w:tr>
      <w:tr w:rsidR="006945C7" w:rsidRPr="006945C7" w14:paraId="77EB04F8" w14:textId="77777777" w:rsidTr="003E067E">
        <w:trPr>
          <w:jc w:val="center"/>
        </w:trPr>
        <w:tc>
          <w:tcPr>
            <w:tcW w:w="4876" w:type="dxa"/>
          </w:tcPr>
          <w:p w14:paraId="69ED9153" w14:textId="77777777" w:rsidR="00533046" w:rsidRPr="006945C7" w:rsidRDefault="00533046" w:rsidP="003E067E">
            <w:pPr>
              <w:pStyle w:val="Normal6a"/>
            </w:pPr>
            <w:r w:rsidRPr="006945C7">
              <w:lastRenderedPageBreak/>
              <w:t>2.</w:t>
            </w:r>
            <w:r w:rsidRPr="006945C7">
              <w:tab/>
              <w:t xml:space="preserve">Atunci când copilul sau părintele menționat la alineatul (1) este în situație de ședere legală într-un alt stat membru decât cel în care în care este prezent solicitantul, statul membru responsabil este cel în care copilul sau părintele este în situație de ședere legală, cu excepția cazului în care starea de sănătate a solicitantului în cauză îl împiedică pe acesta să călătorească în acel stat membru o perioadă semnificativă de timp. În acest caz, statul membru responsabil este cel în care este prezent solicitantul. </w:t>
            </w:r>
            <w:r w:rsidRPr="006945C7">
              <w:rPr>
                <w:b/>
                <w:i/>
              </w:rPr>
              <w:t>Respectivul stat membru nu are obligația de a aduce copilul sau părintele solicitantului pe teritoriul său.</w:t>
            </w:r>
          </w:p>
        </w:tc>
        <w:tc>
          <w:tcPr>
            <w:tcW w:w="4876" w:type="dxa"/>
          </w:tcPr>
          <w:p w14:paraId="59ED1928" w14:textId="77777777" w:rsidR="00533046" w:rsidRPr="006945C7" w:rsidRDefault="00533046" w:rsidP="003E067E">
            <w:pPr>
              <w:pStyle w:val="Normal6a"/>
            </w:pPr>
            <w:r w:rsidRPr="006945C7">
              <w:t>2.</w:t>
            </w:r>
            <w:r w:rsidRPr="006945C7">
              <w:tab/>
              <w:t xml:space="preserve">Atunci când </w:t>
            </w:r>
            <w:r w:rsidRPr="006945C7">
              <w:rPr>
                <w:b/>
                <w:bCs/>
                <w:i/>
                <w:iCs/>
              </w:rPr>
              <w:t xml:space="preserve">soțul/soția, </w:t>
            </w:r>
            <w:r w:rsidRPr="006945C7">
              <w:t>copilul</w:t>
            </w:r>
            <w:r w:rsidRPr="006945C7">
              <w:rPr>
                <w:b/>
                <w:bCs/>
                <w:i/>
                <w:iCs/>
              </w:rPr>
              <w:t xml:space="preserve">, sora/fratele </w:t>
            </w:r>
            <w:r w:rsidRPr="006945C7">
              <w:t xml:space="preserve">sau părintele menționat la alineatul (1) este în situație de ședere legală într-un alt stat membru decât cel în care în care este prezent solicitantul, statul membru responsabil este cel în care </w:t>
            </w:r>
            <w:r w:rsidRPr="006945C7">
              <w:rPr>
                <w:b/>
                <w:bCs/>
                <w:i/>
                <w:iCs/>
              </w:rPr>
              <w:t xml:space="preserve">soțul/soția, </w:t>
            </w:r>
            <w:r w:rsidRPr="006945C7">
              <w:t>copilul</w:t>
            </w:r>
            <w:r w:rsidRPr="006945C7">
              <w:rPr>
                <w:b/>
                <w:bCs/>
                <w:i/>
                <w:iCs/>
              </w:rPr>
              <w:t>, sora/fratele</w:t>
            </w:r>
            <w:r w:rsidRPr="006945C7">
              <w:t xml:space="preserve"> sau părintele este în situație de ședere legală, cu excepția cazului în care starea de sănătate a solicitantului în cauză îl împiedică pe acesta să călătorească în acel stat membru o perioadă semnificativă de timp. În acest caz, statul membru responsabil este cel în care este prezent solicitantul.</w:t>
            </w:r>
          </w:p>
        </w:tc>
      </w:tr>
    </w:tbl>
    <w:p w14:paraId="0E2A9E7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0D5B1A" w14:textId="77777777" w:rsidR="00533046" w:rsidRPr="006945C7" w:rsidRDefault="00533046" w:rsidP="00533046">
      <w:r w:rsidRPr="006945C7">
        <w:rPr>
          <w:rStyle w:val="HideTWBExt"/>
        </w:rPr>
        <w:t>&lt;/Amend&gt;</w:t>
      </w:r>
    </w:p>
    <w:p w14:paraId="4D8534F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1605</w:t>
      </w:r>
      <w:r w:rsidRPr="006945C7">
        <w:rPr>
          <w:rStyle w:val="HideTWBExt"/>
          <w:b w:val="0"/>
        </w:rPr>
        <w:t>&lt;/NumAm&gt;</w:t>
      </w:r>
    </w:p>
    <w:p w14:paraId="0A4EC2BA"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A9113DE" w14:textId="77777777" w:rsidR="00533046" w:rsidRPr="006945C7" w:rsidRDefault="00533046" w:rsidP="00533046">
      <w:pPr>
        <w:pStyle w:val="NormalBold"/>
      </w:pPr>
      <w:r w:rsidRPr="006945C7">
        <w:rPr>
          <w:rStyle w:val="HideTWBExt"/>
          <w:b w:val="0"/>
        </w:rPr>
        <w:t>&lt;/RepeatBlock-By&gt;</w:t>
      </w:r>
    </w:p>
    <w:p w14:paraId="7AB3EB4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554B58" w14:textId="77777777" w:rsidR="00533046" w:rsidRPr="006945C7" w:rsidRDefault="00533046" w:rsidP="00533046">
      <w:pPr>
        <w:pStyle w:val="NormalBold"/>
      </w:pPr>
      <w:r w:rsidRPr="006945C7">
        <w:rPr>
          <w:rStyle w:val="HideTWBExt"/>
          <w:b w:val="0"/>
        </w:rPr>
        <w:t>&lt;Article&gt;</w:t>
      </w:r>
      <w:r w:rsidRPr="006945C7">
        <w:t>Articolul 24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FAC5813" w14:textId="77777777" w:rsidTr="003E067E">
        <w:trPr>
          <w:trHeight w:hRule="exact" w:val="240"/>
          <w:jc w:val="center"/>
        </w:trPr>
        <w:tc>
          <w:tcPr>
            <w:tcW w:w="9752" w:type="dxa"/>
            <w:gridSpan w:val="2"/>
          </w:tcPr>
          <w:p w14:paraId="5A385F49" w14:textId="77777777" w:rsidR="00533046" w:rsidRPr="006945C7" w:rsidRDefault="00533046" w:rsidP="003E067E"/>
        </w:tc>
      </w:tr>
      <w:tr w:rsidR="006945C7" w:rsidRPr="006945C7" w14:paraId="1B6F6B65" w14:textId="77777777" w:rsidTr="003E067E">
        <w:trPr>
          <w:trHeight w:val="240"/>
          <w:jc w:val="center"/>
        </w:trPr>
        <w:tc>
          <w:tcPr>
            <w:tcW w:w="4876" w:type="dxa"/>
          </w:tcPr>
          <w:p w14:paraId="51BBA199" w14:textId="77777777" w:rsidR="00533046" w:rsidRPr="006945C7" w:rsidRDefault="00533046" w:rsidP="003E067E">
            <w:pPr>
              <w:pStyle w:val="AmColumnHeading"/>
            </w:pPr>
            <w:r w:rsidRPr="006945C7">
              <w:t>Textul propus de Comisie</w:t>
            </w:r>
          </w:p>
        </w:tc>
        <w:tc>
          <w:tcPr>
            <w:tcW w:w="4876" w:type="dxa"/>
          </w:tcPr>
          <w:p w14:paraId="26335C7A" w14:textId="77777777" w:rsidR="00533046" w:rsidRPr="006945C7" w:rsidRDefault="00533046" w:rsidP="003E067E">
            <w:pPr>
              <w:pStyle w:val="AmColumnHeading"/>
            </w:pPr>
            <w:r w:rsidRPr="006945C7">
              <w:t>Amendamentul</w:t>
            </w:r>
          </w:p>
        </w:tc>
      </w:tr>
      <w:tr w:rsidR="006945C7" w:rsidRPr="006945C7" w14:paraId="23E4AC52" w14:textId="77777777" w:rsidTr="003E067E">
        <w:trPr>
          <w:jc w:val="center"/>
        </w:trPr>
        <w:tc>
          <w:tcPr>
            <w:tcW w:w="4876" w:type="dxa"/>
          </w:tcPr>
          <w:p w14:paraId="1C77C893" w14:textId="77777777" w:rsidR="00533046" w:rsidRPr="006945C7" w:rsidRDefault="00533046" w:rsidP="003E067E">
            <w:pPr>
              <w:pStyle w:val="Normal6a"/>
            </w:pPr>
            <w:r w:rsidRPr="006945C7">
              <w:t>2.</w:t>
            </w:r>
            <w:r w:rsidRPr="006945C7">
              <w:tab/>
              <w:t>Atunci când copilul sau părintele menționat la alineatul (1) este în situație de ședere legală într-un alt stat membru decât cel în care în care este prezent solicitantul, statul membru responsabil este cel în care copilul sau părintele este în situație de ședere legală, cu excepția cazului în care starea de sănătate a solicitantului în cauză îl împiedică pe acesta să călătorească în acel stat membru o perioadă semnificativă de timp. În acest caz, statul membru responsabil este cel în care este prezent solicitantul. Respectivul stat membru nu are obligația de a aduce copilul sau părintele solicitantului pe teritoriul său.</w:t>
            </w:r>
          </w:p>
        </w:tc>
        <w:tc>
          <w:tcPr>
            <w:tcW w:w="4876" w:type="dxa"/>
          </w:tcPr>
          <w:p w14:paraId="3A5682CC" w14:textId="77777777" w:rsidR="00533046" w:rsidRPr="006945C7" w:rsidRDefault="00533046" w:rsidP="003E067E">
            <w:pPr>
              <w:pStyle w:val="Normal6a"/>
            </w:pPr>
            <w:r w:rsidRPr="006945C7">
              <w:t>2.</w:t>
            </w:r>
            <w:r w:rsidRPr="006945C7">
              <w:tab/>
              <w:t xml:space="preserve">Atunci când </w:t>
            </w:r>
            <w:r w:rsidRPr="006945C7">
              <w:rPr>
                <w:b/>
                <w:bCs/>
                <w:i/>
                <w:iCs/>
              </w:rPr>
              <w:t xml:space="preserve">soțul/soția, </w:t>
            </w:r>
            <w:r w:rsidRPr="006945C7">
              <w:t>copilul</w:t>
            </w:r>
            <w:r w:rsidRPr="006945C7">
              <w:rPr>
                <w:b/>
                <w:bCs/>
                <w:i/>
                <w:iCs/>
              </w:rPr>
              <w:t xml:space="preserve">, sora/fratele </w:t>
            </w:r>
            <w:r w:rsidRPr="006945C7">
              <w:t xml:space="preserve">sau părintele menționat la alineatul (1) este în situație de ședere legală într-un alt stat membru decât cel în care în care este prezent solicitantul, statul membru responsabil este cel în care </w:t>
            </w:r>
            <w:r w:rsidRPr="006945C7">
              <w:rPr>
                <w:b/>
                <w:bCs/>
                <w:i/>
                <w:iCs/>
              </w:rPr>
              <w:t xml:space="preserve">soțul/soția, </w:t>
            </w:r>
            <w:r w:rsidRPr="006945C7">
              <w:t>copilul</w:t>
            </w:r>
            <w:r w:rsidRPr="006945C7">
              <w:rPr>
                <w:b/>
                <w:bCs/>
                <w:i/>
                <w:iCs/>
              </w:rPr>
              <w:t>, sora/fratele</w:t>
            </w:r>
            <w:r w:rsidRPr="006945C7">
              <w:t xml:space="preserve"> sau părintele este în situație de ședere legală, cu excepția cazului în care starea de sănătate a solicitantului în cauză îl împiedică pe acesta să călătorească în acel stat membru o perioadă semnificativă de timp. În acest caz, statul membru responsabil este cel în care este prezent solicitantul. Respectivul stat membru nu are obligația de a aduce copilul</w:t>
            </w:r>
            <w:r w:rsidRPr="006945C7">
              <w:rPr>
                <w:b/>
                <w:bCs/>
                <w:i/>
                <w:iCs/>
              </w:rPr>
              <w:t xml:space="preserve">, sora/fratele </w:t>
            </w:r>
            <w:r w:rsidRPr="006945C7">
              <w:t>sau părintele solicitantului pe teritoriul său.</w:t>
            </w:r>
          </w:p>
        </w:tc>
      </w:tr>
    </w:tbl>
    <w:p w14:paraId="16B381F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F8D685F" w14:textId="77777777" w:rsidR="00533046" w:rsidRPr="006945C7" w:rsidRDefault="00533046" w:rsidP="00533046">
      <w:r w:rsidRPr="006945C7">
        <w:rPr>
          <w:rStyle w:val="HideTWBExt"/>
        </w:rPr>
        <w:t>&lt;/Amend&gt;</w:t>
      </w:r>
    </w:p>
    <w:p w14:paraId="52B6A71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1606</w:t>
      </w:r>
      <w:r w:rsidRPr="006945C7">
        <w:rPr>
          <w:rStyle w:val="HideTWBExt"/>
          <w:b w:val="0"/>
        </w:rPr>
        <w:t>&lt;/NumAm&gt;</w:t>
      </w:r>
    </w:p>
    <w:p w14:paraId="44355933"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4DABE1AD" w14:textId="77777777" w:rsidR="00533046" w:rsidRPr="006945C7" w:rsidRDefault="00533046" w:rsidP="00533046">
      <w:pPr>
        <w:pStyle w:val="NormalBold"/>
      </w:pPr>
      <w:r w:rsidRPr="006945C7">
        <w:rPr>
          <w:rStyle w:val="HideTWBExt"/>
          <w:b w:val="0"/>
        </w:rPr>
        <w:t>&lt;/RepeatBlock-By&gt;</w:t>
      </w:r>
    </w:p>
    <w:p w14:paraId="55FD961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C74E8CB" w14:textId="77777777" w:rsidR="00533046" w:rsidRPr="006945C7" w:rsidRDefault="00533046" w:rsidP="00533046">
      <w:pPr>
        <w:pStyle w:val="NormalBold"/>
      </w:pPr>
      <w:r w:rsidRPr="006945C7">
        <w:rPr>
          <w:rStyle w:val="HideTWBExt"/>
          <w:b w:val="0"/>
        </w:rPr>
        <w:t>&lt;Article&gt;</w:t>
      </w:r>
      <w:r w:rsidRPr="006945C7">
        <w:t>Articolul 24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8675FFF" w14:textId="77777777" w:rsidTr="003E067E">
        <w:trPr>
          <w:trHeight w:hRule="exact" w:val="240"/>
          <w:jc w:val="center"/>
        </w:trPr>
        <w:tc>
          <w:tcPr>
            <w:tcW w:w="9752" w:type="dxa"/>
            <w:gridSpan w:val="2"/>
          </w:tcPr>
          <w:p w14:paraId="2C13A32A" w14:textId="77777777" w:rsidR="00533046" w:rsidRPr="006945C7" w:rsidRDefault="00533046" w:rsidP="003E067E"/>
        </w:tc>
      </w:tr>
      <w:tr w:rsidR="006945C7" w:rsidRPr="006945C7" w14:paraId="0040DAA3" w14:textId="77777777" w:rsidTr="003E067E">
        <w:trPr>
          <w:trHeight w:val="240"/>
          <w:jc w:val="center"/>
        </w:trPr>
        <w:tc>
          <w:tcPr>
            <w:tcW w:w="4876" w:type="dxa"/>
          </w:tcPr>
          <w:p w14:paraId="00DA7608" w14:textId="77777777" w:rsidR="00533046" w:rsidRPr="006945C7" w:rsidRDefault="00533046" w:rsidP="003E067E">
            <w:pPr>
              <w:pStyle w:val="AmColumnHeading"/>
            </w:pPr>
            <w:r w:rsidRPr="006945C7">
              <w:t>Textul propus de Comisie</w:t>
            </w:r>
          </w:p>
        </w:tc>
        <w:tc>
          <w:tcPr>
            <w:tcW w:w="4876" w:type="dxa"/>
          </w:tcPr>
          <w:p w14:paraId="57EED3D1" w14:textId="77777777" w:rsidR="00533046" w:rsidRPr="006945C7" w:rsidRDefault="00533046" w:rsidP="003E067E">
            <w:pPr>
              <w:pStyle w:val="AmColumnHeading"/>
            </w:pPr>
            <w:r w:rsidRPr="006945C7">
              <w:t>Amendamentul</w:t>
            </w:r>
          </w:p>
        </w:tc>
      </w:tr>
      <w:tr w:rsidR="006945C7" w:rsidRPr="006945C7" w14:paraId="2608B661" w14:textId="77777777" w:rsidTr="003E067E">
        <w:trPr>
          <w:jc w:val="center"/>
        </w:trPr>
        <w:tc>
          <w:tcPr>
            <w:tcW w:w="4876" w:type="dxa"/>
          </w:tcPr>
          <w:p w14:paraId="531058C2" w14:textId="77777777" w:rsidR="00533046" w:rsidRPr="006945C7" w:rsidRDefault="00533046" w:rsidP="003E067E">
            <w:pPr>
              <w:pStyle w:val="Normal6a"/>
            </w:pPr>
            <w:r w:rsidRPr="006945C7">
              <w:t>2.</w:t>
            </w:r>
            <w:r w:rsidRPr="006945C7">
              <w:tab/>
              <w:t>Atunci când copilul sau părintele menționat la alineatul (1) este în situație de ședere legală într-un alt stat membru decât cel în care în care este prezent solicitantul, statul membru responsabil este cel în care copilul sau părintele este în situație de ședere legală, cu excepția cazului în care starea de sănătate a solicitantului în cauză îl împiedică pe acesta să călătorească în acel stat membru o perioadă semnificativă de timp. În acest caz, statul membru responsabil este cel în care este prezent solicitantul. Respectivul stat membru nu are obligația de a aduce copilul sau părintele solicitantului pe teritoriul său.</w:t>
            </w:r>
          </w:p>
        </w:tc>
        <w:tc>
          <w:tcPr>
            <w:tcW w:w="4876" w:type="dxa"/>
          </w:tcPr>
          <w:p w14:paraId="3529F780" w14:textId="77777777" w:rsidR="00533046" w:rsidRPr="006945C7" w:rsidRDefault="00533046" w:rsidP="003E067E">
            <w:pPr>
              <w:pStyle w:val="Normal6a"/>
            </w:pPr>
            <w:r w:rsidRPr="006945C7">
              <w:t>2.</w:t>
            </w:r>
            <w:r w:rsidRPr="006945C7">
              <w:tab/>
              <w:t>Atunci când copilul</w:t>
            </w:r>
            <w:r w:rsidRPr="006945C7">
              <w:rPr>
                <w:b/>
                <w:bCs/>
                <w:i/>
                <w:iCs/>
              </w:rPr>
              <w:t>, sora/fratele</w:t>
            </w:r>
            <w:r w:rsidRPr="006945C7">
              <w:t xml:space="preserve"> sau părintele menționați la alineatul (1) își au reședința legală într-un stat membru diferit de cel în care în care este prezent solicitantul, statul membru responsabil este cel în care copilul,</w:t>
            </w:r>
            <w:r w:rsidRPr="006945C7">
              <w:rPr>
                <w:b/>
                <w:bCs/>
                <w:i/>
                <w:iCs/>
              </w:rPr>
              <w:t xml:space="preserve"> sora/fratele</w:t>
            </w:r>
            <w:r w:rsidRPr="006945C7">
              <w:t xml:space="preserve"> sau părintele își au reședința legală, cu excepția cazului în care starea de sănătate a solicitantului în cauză îl împiedică pe acesta, pe o perioadă de timp semnificativă, să se deplaseze către acel stat membru. În acest caz, statul membru responsabil este cel în care este prezent solicitantul. Respectivul stat membru nu are obligația de a aduce copilul</w:t>
            </w:r>
            <w:r w:rsidRPr="006945C7">
              <w:rPr>
                <w:b/>
                <w:bCs/>
                <w:i/>
                <w:iCs/>
              </w:rPr>
              <w:t xml:space="preserve">, sora/fratele </w:t>
            </w:r>
            <w:r w:rsidRPr="006945C7">
              <w:t>sau părintele solicitantului pe teritoriul său.</w:t>
            </w:r>
          </w:p>
        </w:tc>
      </w:tr>
    </w:tbl>
    <w:p w14:paraId="374968A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640981A" w14:textId="77777777" w:rsidR="00533046" w:rsidRPr="006945C7" w:rsidRDefault="00533046" w:rsidP="00533046">
      <w:r w:rsidRPr="006945C7">
        <w:rPr>
          <w:rStyle w:val="HideTWBExt"/>
        </w:rPr>
        <w:t>&lt;/Amend&gt;</w:t>
      </w:r>
    </w:p>
    <w:p w14:paraId="2730173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1607</w:t>
      </w:r>
      <w:r w:rsidRPr="006945C7">
        <w:rPr>
          <w:rStyle w:val="HideTWBExt"/>
          <w:b w:val="0"/>
        </w:rPr>
        <w:t>&lt;/NumAm&gt;</w:t>
      </w:r>
    </w:p>
    <w:p w14:paraId="7AF7384C"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7937B8F6" w14:textId="77777777" w:rsidR="00533046" w:rsidRPr="006945C7" w:rsidRDefault="00533046" w:rsidP="00533046">
      <w:pPr>
        <w:pStyle w:val="NormalBold"/>
      </w:pPr>
      <w:r w:rsidRPr="006945C7">
        <w:rPr>
          <w:rStyle w:val="HideTWBExt"/>
          <w:b w:val="0"/>
        </w:rPr>
        <w:t>&lt;/RepeatBlock-By&gt;</w:t>
      </w:r>
    </w:p>
    <w:p w14:paraId="69BFB13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FEBB49" w14:textId="77777777" w:rsidR="00533046" w:rsidRPr="006945C7" w:rsidRDefault="00533046" w:rsidP="00533046">
      <w:pPr>
        <w:pStyle w:val="NormalBold"/>
      </w:pPr>
      <w:r w:rsidRPr="006945C7">
        <w:rPr>
          <w:rStyle w:val="HideTWBExt"/>
          <w:b w:val="0"/>
        </w:rPr>
        <w:t>&lt;Article&gt;</w:t>
      </w:r>
      <w:r w:rsidRPr="006945C7">
        <w:t>Articolul 24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181595" w14:textId="77777777" w:rsidTr="003E067E">
        <w:trPr>
          <w:trHeight w:hRule="exact" w:val="240"/>
          <w:jc w:val="center"/>
        </w:trPr>
        <w:tc>
          <w:tcPr>
            <w:tcW w:w="9752" w:type="dxa"/>
            <w:gridSpan w:val="2"/>
          </w:tcPr>
          <w:p w14:paraId="3C63C8B8" w14:textId="77777777" w:rsidR="00533046" w:rsidRPr="006945C7" w:rsidRDefault="00533046" w:rsidP="003E067E"/>
        </w:tc>
      </w:tr>
      <w:tr w:rsidR="006945C7" w:rsidRPr="006945C7" w14:paraId="559F1D73" w14:textId="77777777" w:rsidTr="003E067E">
        <w:trPr>
          <w:trHeight w:val="240"/>
          <w:jc w:val="center"/>
        </w:trPr>
        <w:tc>
          <w:tcPr>
            <w:tcW w:w="4876" w:type="dxa"/>
          </w:tcPr>
          <w:p w14:paraId="4600CDB2" w14:textId="77777777" w:rsidR="00533046" w:rsidRPr="006945C7" w:rsidRDefault="00533046" w:rsidP="003E067E">
            <w:pPr>
              <w:pStyle w:val="AmColumnHeading"/>
            </w:pPr>
            <w:r w:rsidRPr="006945C7">
              <w:t>Textul propus de Comisie</w:t>
            </w:r>
          </w:p>
        </w:tc>
        <w:tc>
          <w:tcPr>
            <w:tcW w:w="4876" w:type="dxa"/>
          </w:tcPr>
          <w:p w14:paraId="27DFF3F7" w14:textId="77777777" w:rsidR="00533046" w:rsidRPr="006945C7" w:rsidRDefault="00533046" w:rsidP="003E067E">
            <w:pPr>
              <w:pStyle w:val="AmColumnHeading"/>
            </w:pPr>
            <w:r w:rsidRPr="006945C7">
              <w:t>Amendamentul</w:t>
            </w:r>
          </w:p>
        </w:tc>
      </w:tr>
      <w:tr w:rsidR="006945C7" w:rsidRPr="006945C7" w14:paraId="19DF3F31" w14:textId="77777777" w:rsidTr="003E067E">
        <w:trPr>
          <w:jc w:val="center"/>
        </w:trPr>
        <w:tc>
          <w:tcPr>
            <w:tcW w:w="4876" w:type="dxa"/>
          </w:tcPr>
          <w:p w14:paraId="5439B2FF" w14:textId="77777777" w:rsidR="00533046" w:rsidRPr="006945C7" w:rsidRDefault="00533046" w:rsidP="003E067E">
            <w:pPr>
              <w:pStyle w:val="Normal6a"/>
            </w:pPr>
            <w:r w:rsidRPr="006945C7">
              <w:t>2.</w:t>
            </w:r>
            <w:r w:rsidRPr="006945C7">
              <w:tab/>
              <w:t xml:space="preserve">Atunci când copilul </w:t>
            </w:r>
            <w:r w:rsidRPr="006945C7">
              <w:rPr>
                <w:b/>
                <w:bCs/>
                <w:i/>
                <w:iCs/>
              </w:rPr>
              <w:t>sau</w:t>
            </w:r>
            <w:r w:rsidRPr="006945C7">
              <w:t xml:space="preserve"> părintele menționat la alineatul (1) este în situație de ședere legală într-un alt stat membru decât </w:t>
            </w:r>
            <w:r w:rsidRPr="006945C7">
              <w:lastRenderedPageBreak/>
              <w:t xml:space="preserve">cel în care în care este prezent solicitantul, statul membru responsabil este cel în care copilul </w:t>
            </w:r>
            <w:r w:rsidRPr="006945C7">
              <w:rPr>
                <w:b/>
                <w:bCs/>
                <w:i/>
                <w:iCs/>
              </w:rPr>
              <w:t>sau</w:t>
            </w:r>
            <w:r w:rsidRPr="006945C7">
              <w:t xml:space="preserve"> părintele este în situație de ședere legală</w:t>
            </w:r>
            <w:r w:rsidRPr="006945C7">
              <w:rPr>
                <w:b/>
                <w:bCs/>
                <w:i/>
                <w:iCs/>
              </w:rPr>
              <w:t>, cu excepția cazului în care starea de sănătate a solicitantului în cauză îl împiedică pe acesta să călătorească în acel stat membru o perioadă semnificativă de timp</w:t>
            </w:r>
            <w:r w:rsidRPr="006945C7">
              <w:t xml:space="preserve">. În acest caz, statul membru responsabil este cel în care este prezent solicitantul. Respectivul stat membru nu are obligația de a aduce copilul </w:t>
            </w:r>
            <w:r w:rsidRPr="006945C7">
              <w:rPr>
                <w:b/>
                <w:bCs/>
                <w:i/>
                <w:iCs/>
              </w:rPr>
              <w:t>sau</w:t>
            </w:r>
            <w:r w:rsidRPr="006945C7">
              <w:t xml:space="preserve"> părintele solicitantului pe teritoriul său.</w:t>
            </w:r>
          </w:p>
        </w:tc>
        <w:tc>
          <w:tcPr>
            <w:tcW w:w="4876" w:type="dxa"/>
          </w:tcPr>
          <w:p w14:paraId="4494C1E5" w14:textId="77777777" w:rsidR="00533046" w:rsidRPr="006945C7" w:rsidRDefault="00533046" w:rsidP="003E067E">
            <w:pPr>
              <w:pStyle w:val="Normal6a"/>
            </w:pPr>
            <w:r w:rsidRPr="006945C7">
              <w:lastRenderedPageBreak/>
              <w:t>2.</w:t>
            </w:r>
            <w:r w:rsidRPr="006945C7">
              <w:tab/>
              <w:t>Atunci când copilul</w:t>
            </w:r>
            <w:r w:rsidRPr="006945C7">
              <w:rPr>
                <w:b/>
                <w:bCs/>
                <w:i/>
                <w:iCs/>
              </w:rPr>
              <w:t>, sora/fratele,</w:t>
            </w:r>
            <w:r w:rsidRPr="006945C7">
              <w:t xml:space="preserve"> părintele </w:t>
            </w:r>
            <w:r w:rsidRPr="006945C7">
              <w:rPr>
                <w:b/>
                <w:bCs/>
                <w:i/>
                <w:iCs/>
              </w:rPr>
              <w:t>sau bunica/bunicul</w:t>
            </w:r>
            <w:r w:rsidRPr="006945C7">
              <w:t xml:space="preserve"> menționat la alineatul (1) este în situație de ședere legală </w:t>
            </w:r>
            <w:r w:rsidRPr="006945C7">
              <w:lastRenderedPageBreak/>
              <w:t>într-un alt stat membru decât cel în care în care este prezent solicitantul, statul membru responsabil este cel în care copilul</w:t>
            </w:r>
            <w:r w:rsidRPr="006945C7">
              <w:rPr>
                <w:b/>
                <w:bCs/>
                <w:i/>
                <w:iCs/>
              </w:rPr>
              <w:t>, sora/fratele</w:t>
            </w:r>
            <w:r w:rsidRPr="006945C7">
              <w:t xml:space="preserve"> părintele </w:t>
            </w:r>
            <w:r w:rsidRPr="006945C7">
              <w:rPr>
                <w:b/>
                <w:bCs/>
                <w:i/>
                <w:iCs/>
              </w:rPr>
              <w:t>sau bunica/bunicul</w:t>
            </w:r>
            <w:r w:rsidRPr="006945C7">
              <w:t xml:space="preserve"> este în situație de ședere legală. În acest caz, statul membru responsabil este cel în care este prezent solicitantul. Respectivul stat membru nu are obligația de a aduce copilul</w:t>
            </w:r>
            <w:r w:rsidRPr="006945C7">
              <w:rPr>
                <w:b/>
                <w:bCs/>
                <w:i/>
                <w:iCs/>
              </w:rPr>
              <w:t>, sora/fratele,</w:t>
            </w:r>
            <w:r w:rsidRPr="006945C7">
              <w:t xml:space="preserve"> părintele</w:t>
            </w:r>
            <w:r w:rsidRPr="006945C7">
              <w:rPr>
                <w:b/>
                <w:bCs/>
                <w:i/>
                <w:iCs/>
              </w:rPr>
              <w:t xml:space="preserve"> sau bunica/bunicul </w:t>
            </w:r>
            <w:r w:rsidRPr="006945C7">
              <w:t>solicitantului pe teritoriul său.</w:t>
            </w:r>
          </w:p>
        </w:tc>
      </w:tr>
    </w:tbl>
    <w:p w14:paraId="2487FBD7"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FD5340F" w14:textId="77777777" w:rsidR="00533046" w:rsidRPr="006945C7" w:rsidRDefault="00533046" w:rsidP="00533046">
      <w:r w:rsidRPr="006945C7">
        <w:rPr>
          <w:rStyle w:val="HideTWBExt"/>
        </w:rPr>
        <w:t>&lt;/Amend&gt;</w:t>
      </w:r>
    </w:p>
    <w:p w14:paraId="351A6D9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1608</w:t>
      </w:r>
      <w:r w:rsidRPr="006945C7">
        <w:rPr>
          <w:rStyle w:val="HideTWBExt"/>
          <w:b w:val="0"/>
        </w:rPr>
        <w:t>&lt;/NumAm&gt;</w:t>
      </w:r>
    </w:p>
    <w:p w14:paraId="51EBEBDD"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62C4503B" w14:textId="77777777" w:rsidR="00533046" w:rsidRPr="006945C7" w:rsidRDefault="00533046" w:rsidP="00533046">
      <w:pPr>
        <w:pStyle w:val="NormalBold"/>
      </w:pPr>
      <w:r w:rsidRPr="006945C7">
        <w:rPr>
          <w:rStyle w:val="HideTWBExt"/>
          <w:b w:val="0"/>
        </w:rPr>
        <w:t>&lt;/RepeatBlock-By&gt;</w:t>
      </w:r>
    </w:p>
    <w:p w14:paraId="2046C43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5E1870F" w14:textId="77777777" w:rsidR="00533046" w:rsidRPr="006945C7" w:rsidRDefault="00533046" w:rsidP="00533046">
      <w:pPr>
        <w:pStyle w:val="NormalBold"/>
      </w:pPr>
      <w:r w:rsidRPr="006945C7">
        <w:rPr>
          <w:rStyle w:val="HideTWBExt"/>
          <w:b w:val="0"/>
        </w:rPr>
        <w:t>&lt;Article&gt;</w:t>
      </w:r>
      <w:r w:rsidRPr="006945C7">
        <w:t>Articolul 24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3DFE9E0" w14:textId="77777777" w:rsidTr="003E067E">
        <w:trPr>
          <w:trHeight w:hRule="exact" w:val="240"/>
          <w:jc w:val="center"/>
        </w:trPr>
        <w:tc>
          <w:tcPr>
            <w:tcW w:w="9752" w:type="dxa"/>
            <w:gridSpan w:val="2"/>
          </w:tcPr>
          <w:p w14:paraId="48071C92" w14:textId="77777777" w:rsidR="00533046" w:rsidRPr="006945C7" w:rsidRDefault="00533046" w:rsidP="003E067E"/>
        </w:tc>
      </w:tr>
      <w:tr w:rsidR="006945C7" w:rsidRPr="006945C7" w14:paraId="414C0E1B" w14:textId="77777777" w:rsidTr="003E067E">
        <w:trPr>
          <w:trHeight w:val="240"/>
          <w:jc w:val="center"/>
        </w:trPr>
        <w:tc>
          <w:tcPr>
            <w:tcW w:w="4876" w:type="dxa"/>
          </w:tcPr>
          <w:p w14:paraId="501C123D" w14:textId="77777777" w:rsidR="00533046" w:rsidRPr="006945C7" w:rsidRDefault="00533046" w:rsidP="003E067E">
            <w:pPr>
              <w:pStyle w:val="AmColumnHeading"/>
            </w:pPr>
            <w:r w:rsidRPr="006945C7">
              <w:t>Textul propus de Comisie</w:t>
            </w:r>
          </w:p>
        </w:tc>
        <w:tc>
          <w:tcPr>
            <w:tcW w:w="4876" w:type="dxa"/>
          </w:tcPr>
          <w:p w14:paraId="5FF47C29" w14:textId="77777777" w:rsidR="00533046" w:rsidRPr="006945C7" w:rsidRDefault="00533046" w:rsidP="003E067E">
            <w:pPr>
              <w:pStyle w:val="AmColumnHeading"/>
            </w:pPr>
            <w:r w:rsidRPr="006945C7">
              <w:t>Amendamentul</w:t>
            </w:r>
          </w:p>
        </w:tc>
      </w:tr>
      <w:tr w:rsidR="006945C7" w:rsidRPr="006945C7" w14:paraId="426A6A66" w14:textId="77777777" w:rsidTr="003E067E">
        <w:trPr>
          <w:jc w:val="center"/>
        </w:trPr>
        <w:tc>
          <w:tcPr>
            <w:tcW w:w="4876" w:type="dxa"/>
          </w:tcPr>
          <w:p w14:paraId="1DC5FA27" w14:textId="77777777" w:rsidR="00533046" w:rsidRPr="006945C7" w:rsidRDefault="00533046" w:rsidP="003E067E">
            <w:pPr>
              <w:pStyle w:val="Normal6a"/>
            </w:pPr>
            <w:r w:rsidRPr="006945C7">
              <w:rPr>
                <w:b/>
                <w:i/>
              </w:rPr>
              <w:t>3.</w:t>
            </w:r>
            <w:r w:rsidRPr="006945C7">
              <w:tab/>
            </w:r>
            <w:r w:rsidRPr="006945C7">
              <w:rPr>
                <w:b/>
                <w:i/>
              </w:rPr>
              <w:t>Comisia este împuternicită să adopte, în conformitate cu articolul 68, acte delegate referitoare la:</w:t>
            </w:r>
          </w:p>
        </w:tc>
        <w:tc>
          <w:tcPr>
            <w:tcW w:w="4876" w:type="dxa"/>
          </w:tcPr>
          <w:p w14:paraId="4F1A6390" w14:textId="77777777" w:rsidR="00533046" w:rsidRPr="006945C7" w:rsidRDefault="00533046" w:rsidP="003E067E">
            <w:pPr>
              <w:pStyle w:val="Normal6a"/>
            </w:pPr>
            <w:r w:rsidRPr="006945C7">
              <w:rPr>
                <w:b/>
                <w:i/>
              </w:rPr>
              <w:t>eliminat</w:t>
            </w:r>
          </w:p>
        </w:tc>
      </w:tr>
      <w:tr w:rsidR="006945C7" w:rsidRPr="006945C7" w14:paraId="5B4A9B8E" w14:textId="77777777" w:rsidTr="003E067E">
        <w:trPr>
          <w:jc w:val="center"/>
        </w:trPr>
        <w:tc>
          <w:tcPr>
            <w:tcW w:w="4876" w:type="dxa"/>
          </w:tcPr>
          <w:p w14:paraId="078091CA" w14:textId="77777777" w:rsidR="00533046" w:rsidRPr="006945C7" w:rsidRDefault="00533046" w:rsidP="003E067E">
            <w:pPr>
              <w:pStyle w:val="Normal6a"/>
            </w:pPr>
            <w:r w:rsidRPr="006945C7">
              <w:rPr>
                <w:b/>
                <w:i/>
              </w:rPr>
              <w:t>(a) elementele care trebuie luate în considerare pentru evaluarea relației de dependență;</w:t>
            </w:r>
          </w:p>
        </w:tc>
        <w:tc>
          <w:tcPr>
            <w:tcW w:w="4876" w:type="dxa"/>
          </w:tcPr>
          <w:p w14:paraId="6A65B7D7" w14:textId="77777777" w:rsidR="00533046" w:rsidRPr="006945C7" w:rsidRDefault="00533046" w:rsidP="003E067E">
            <w:pPr>
              <w:pStyle w:val="Normal6a"/>
            </w:pPr>
          </w:p>
        </w:tc>
      </w:tr>
      <w:tr w:rsidR="006945C7" w:rsidRPr="006945C7" w14:paraId="635623DD" w14:textId="77777777" w:rsidTr="003E067E">
        <w:trPr>
          <w:jc w:val="center"/>
        </w:trPr>
        <w:tc>
          <w:tcPr>
            <w:tcW w:w="4876" w:type="dxa"/>
          </w:tcPr>
          <w:p w14:paraId="583E785E" w14:textId="77777777" w:rsidR="00533046" w:rsidRPr="006945C7" w:rsidRDefault="00533046" w:rsidP="003E067E">
            <w:pPr>
              <w:pStyle w:val="Normal6a"/>
            </w:pPr>
            <w:r w:rsidRPr="006945C7">
              <w:rPr>
                <w:b/>
                <w:i/>
              </w:rPr>
              <w:t>(b) criteriile de stabilire a existenței unor legături de familie dovedite;</w:t>
            </w:r>
          </w:p>
        </w:tc>
        <w:tc>
          <w:tcPr>
            <w:tcW w:w="4876" w:type="dxa"/>
          </w:tcPr>
          <w:p w14:paraId="6F9C898F" w14:textId="77777777" w:rsidR="00533046" w:rsidRPr="006945C7" w:rsidRDefault="00533046" w:rsidP="003E067E">
            <w:pPr>
              <w:pStyle w:val="Normal6a"/>
            </w:pPr>
          </w:p>
        </w:tc>
      </w:tr>
      <w:tr w:rsidR="006945C7" w:rsidRPr="006945C7" w14:paraId="696E3409" w14:textId="77777777" w:rsidTr="003E067E">
        <w:trPr>
          <w:jc w:val="center"/>
        </w:trPr>
        <w:tc>
          <w:tcPr>
            <w:tcW w:w="4876" w:type="dxa"/>
          </w:tcPr>
          <w:p w14:paraId="7AAACB4B" w14:textId="77777777" w:rsidR="00533046" w:rsidRPr="006945C7" w:rsidRDefault="00533046" w:rsidP="003E067E">
            <w:pPr>
              <w:pStyle w:val="Normal6a"/>
            </w:pPr>
            <w:r w:rsidRPr="006945C7">
              <w:rPr>
                <w:b/>
                <w:i/>
              </w:rPr>
              <w:t>(c) criteriile de evaluare a capacității persoanei în cauză de a se ocupa de persoana aflată în îngrijire;</w:t>
            </w:r>
          </w:p>
        </w:tc>
        <w:tc>
          <w:tcPr>
            <w:tcW w:w="4876" w:type="dxa"/>
          </w:tcPr>
          <w:p w14:paraId="0545FFAD" w14:textId="77777777" w:rsidR="00533046" w:rsidRPr="006945C7" w:rsidRDefault="00533046" w:rsidP="003E067E">
            <w:pPr>
              <w:pStyle w:val="Normal6a"/>
            </w:pPr>
          </w:p>
        </w:tc>
      </w:tr>
      <w:tr w:rsidR="006945C7" w:rsidRPr="006945C7" w14:paraId="4A867ADB" w14:textId="77777777" w:rsidTr="003E067E">
        <w:trPr>
          <w:jc w:val="center"/>
        </w:trPr>
        <w:tc>
          <w:tcPr>
            <w:tcW w:w="4876" w:type="dxa"/>
          </w:tcPr>
          <w:p w14:paraId="43CF3335" w14:textId="77777777" w:rsidR="00533046" w:rsidRPr="006945C7" w:rsidRDefault="00533046" w:rsidP="003E067E">
            <w:pPr>
              <w:pStyle w:val="Normal6a"/>
            </w:pPr>
            <w:r w:rsidRPr="006945C7">
              <w:rPr>
                <w:b/>
                <w:i/>
              </w:rPr>
              <w:t>(d) elementele care trebuie luate în considerare pentru a evalua incapacitatea de a călători pentru o perioadă semnificativă de timp.</w:t>
            </w:r>
          </w:p>
        </w:tc>
        <w:tc>
          <w:tcPr>
            <w:tcW w:w="4876" w:type="dxa"/>
          </w:tcPr>
          <w:p w14:paraId="7EEC4E58" w14:textId="77777777" w:rsidR="00533046" w:rsidRPr="006945C7" w:rsidRDefault="00533046" w:rsidP="003E067E">
            <w:pPr>
              <w:pStyle w:val="Normal6a"/>
            </w:pPr>
          </w:p>
        </w:tc>
      </w:tr>
    </w:tbl>
    <w:p w14:paraId="24240B3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5CDEBEF" w14:textId="77777777" w:rsidR="00533046" w:rsidRPr="006945C7" w:rsidRDefault="00533046" w:rsidP="00533046">
      <w:r w:rsidRPr="006945C7">
        <w:rPr>
          <w:rStyle w:val="HideTWBExt"/>
        </w:rPr>
        <w:t>&lt;/Amend&gt;</w:t>
      </w:r>
    </w:p>
    <w:p w14:paraId="28EA71C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1609</w:t>
      </w:r>
      <w:r w:rsidRPr="006945C7">
        <w:rPr>
          <w:rStyle w:val="HideTWBExt"/>
          <w:b w:val="0"/>
        </w:rPr>
        <w:t>&lt;/NumAm&gt;</w:t>
      </w:r>
    </w:p>
    <w:p w14:paraId="451CE299" w14:textId="77777777" w:rsidR="00533046" w:rsidRPr="006945C7" w:rsidRDefault="00533046" w:rsidP="00533046">
      <w:pPr>
        <w:pStyle w:val="NormalBold"/>
      </w:pPr>
      <w:r w:rsidRPr="006945C7">
        <w:rPr>
          <w:rStyle w:val="HideTWBExt"/>
          <w:b w:val="0"/>
        </w:rPr>
        <w:lastRenderedPageBreak/>
        <w:t>&lt;RepeatBlock-By&gt;&lt;Members&gt;</w:t>
      </w:r>
      <w:r w:rsidRPr="006945C7">
        <w:t>Damien Carême</w:t>
      </w:r>
      <w:r w:rsidRPr="006945C7">
        <w:rPr>
          <w:rStyle w:val="HideTWBExt"/>
          <w:b w:val="0"/>
        </w:rPr>
        <w:t>&lt;/Members&gt;</w:t>
      </w:r>
    </w:p>
    <w:p w14:paraId="002DDD9B" w14:textId="77777777" w:rsidR="00533046" w:rsidRPr="006945C7" w:rsidRDefault="00533046" w:rsidP="00533046">
      <w:pPr>
        <w:pStyle w:val="NormalBold"/>
      </w:pPr>
      <w:r w:rsidRPr="006945C7">
        <w:rPr>
          <w:rStyle w:val="HideTWBExt"/>
          <w:b w:val="0"/>
        </w:rPr>
        <w:t>&lt;/RepeatBlock-By&gt;</w:t>
      </w:r>
    </w:p>
    <w:p w14:paraId="7A9B248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D42E40" w14:textId="77777777" w:rsidR="00533046" w:rsidRPr="006945C7" w:rsidRDefault="00533046" w:rsidP="00533046">
      <w:pPr>
        <w:pStyle w:val="NormalBold"/>
      </w:pPr>
      <w:r w:rsidRPr="006945C7">
        <w:rPr>
          <w:rStyle w:val="HideTWBExt"/>
          <w:b w:val="0"/>
        </w:rPr>
        <w:t>&lt;Article&gt;</w:t>
      </w:r>
      <w:r w:rsidRPr="006945C7">
        <w:t>Articolul 24 – alineatul 3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F18CB38" w14:textId="77777777" w:rsidTr="003E067E">
        <w:trPr>
          <w:trHeight w:hRule="exact" w:val="240"/>
          <w:jc w:val="center"/>
        </w:trPr>
        <w:tc>
          <w:tcPr>
            <w:tcW w:w="9752" w:type="dxa"/>
            <w:gridSpan w:val="2"/>
          </w:tcPr>
          <w:p w14:paraId="62FF16C1" w14:textId="77777777" w:rsidR="00533046" w:rsidRPr="006945C7" w:rsidRDefault="00533046" w:rsidP="003E067E"/>
        </w:tc>
      </w:tr>
      <w:tr w:rsidR="006945C7" w:rsidRPr="006945C7" w14:paraId="0CC8F2E9" w14:textId="77777777" w:rsidTr="003E067E">
        <w:trPr>
          <w:trHeight w:val="240"/>
          <w:jc w:val="center"/>
        </w:trPr>
        <w:tc>
          <w:tcPr>
            <w:tcW w:w="4876" w:type="dxa"/>
          </w:tcPr>
          <w:p w14:paraId="25390CC5" w14:textId="77777777" w:rsidR="00533046" w:rsidRPr="006945C7" w:rsidRDefault="00533046" w:rsidP="003E067E">
            <w:pPr>
              <w:pStyle w:val="AmColumnHeading"/>
            </w:pPr>
            <w:r w:rsidRPr="006945C7">
              <w:t>Textul propus de Comisie</w:t>
            </w:r>
          </w:p>
        </w:tc>
        <w:tc>
          <w:tcPr>
            <w:tcW w:w="4876" w:type="dxa"/>
          </w:tcPr>
          <w:p w14:paraId="18ABAAED" w14:textId="77777777" w:rsidR="00533046" w:rsidRPr="006945C7" w:rsidRDefault="00533046" w:rsidP="003E067E">
            <w:pPr>
              <w:pStyle w:val="AmColumnHeading"/>
            </w:pPr>
            <w:r w:rsidRPr="006945C7">
              <w:t>Amendamentul</w:t>
            </w:r>
          </w:p>
        </w:tc>
      </w:tr>
      <w:tr w:rsidR="006945C7" w:rsidRPr="006945C7" w14:paraId="0BB6116E" w14:textId="77777777" w:rsidTr="003E067E">
        <w:trPr>
          <w:jc w:val="center"/>
        </w:trPr>
        <w:tc>
          <w:tcPr>
            <w:tcW w:w="4876" w:type="dxa"/>
          </w:tcPr>
          <w:p w14:paraId="141B7996" w14:textId="77777777" w:rsidR="00533046" w:rsidRPr="006945C7" w:rsidRDefault="00533046" w:rsidP="003E067E">
            <w:pPr>
              <w:pStyle w:val="Normal6a"/>
            </w:pPr>
            <w:r w:rsidRPr="006945C7">
              <w:rPr>
                <w:b/>
                <w:i/>
              </w:rPr>
              <w:t>(c)</w:t>
            </w:r>
            <w:r w:rsidRPr="006945C7">
              <w:tab/>
            </w:r>
            <w:r w:rsidRPr="006945C7">
              <w:rPr>
                <w:b/>
                <w:i/>
              </w:rPr>
              <w:t>criteriile de evaluare a capacității persoanei în cauză de a se ocupa de persoana aflată în îngrijire;</w:t>
            </w:r>
          </w:p>
        </w:tc>
        <w:tc>
          <w:tcPr>
            <w:tcW w:w="4876" w:type="dxa"/>
          </w:tcPr>
          <w:p w14:paraId="7D143805" w14:textId="77777777" w:rsidR="00533046" w:rsidRPr="006945C7" w:rsidRDefault="00533046" w:rsidP="003E067E">
            <w:pPr>
              <w:pStyle w:val="Normal6a"/>
            </w:pPr>
            <w:r w:rsidRPr="006945C7">
              <w:rPr>
                <w:b/>
                <w:i/>
              </w:rPr>
              <w:t>eliminat</w:t>
            </w:r>
          </w:p>
        </w:tc>
      </w:tr>
    </w:tbl>
    <w:p w14:paraId="62C754F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12934C" w14:textId="77777777" w:rsidR="00533046" w:rsidRPr="006945C7" w:rsidRDefault="00533046" w:rsidP="00533046">
      <w:r w:rsidRPr="006945C7">
        <w:rPr>
          <w:rStyle w:val="HideTWBExt"/>
        </w:rPr>
        <w:t>&lt;/Amend&gt;</w:t>
      </w:r>
    </w:p>
    <w:p w14:paraId="4BBD4EE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1610</w:t>
      </w:r>
      <w:r w:rsidRPr="006945C7">
        <w:rPr>
          <w:rStyle w:val="HideTWBExt"/>
          <w:b w:val="0"/>
        </w:rPr>
        <w:t>&lt;/NumAm&gt;</w:t>
      </w:r>
    </w:p>
    <w:p w14:paraId="388835E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C87C34A" w14:textId="77777777" w:rsidR="00533046" w:rsidRPr="006945C7" w:rsidRDefault="00533046" w:rsidP="00533046">
      <w:pPr>
        <w:pStyle w:val="NormalBold"/>
      </w:pPr>
      <w:r w:rsidRPr="006945C7">
        <w:rPr>
          <w:rStyle w:val="HideTWBExt"/>
          <w:b w:val="0"/>
        </w:rPr>
        <w:t>&lt;/RepeatBlock-By&gt;</w:t>
      </w:r>
    </w:p>
    <w:p w14:paraId="5F5BE3D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3FC561" w14:textId="77777777" w:rsidR="00533046" w:rsidRPr="006945C7" w:rsidRDefault="00533046" w:rsidP="00533046">
      <w:pPr>
        <w:pStyle w:val="NormalBold"/>
      </w:pPr>
      <w:r w:rsidRPr="006945C7">
        <w:rPr>
          <w:rStyle w:val="HideTWBExt"/>
          <w:b w:val="0"/>
        </w:rPr>
        <w:t>&lt;Article&gt;</w:t>
      </w:r>
      <w:r w:rsidRPr="006945C7">
        <w:t>Articolul 24 – alineatul 3 – paragraful 1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5452641" w14:textId="77777777" w:rsidTr="003E067E">
        <w:trPr>
          <w:trHeight w:hRule="exact" w:val="240"/>
          <w:jc w:val="center"/>
        </w:trPr>
        <w:tc>
          <w:tcPr>
            <w:tcW w:w="9752" w:type="dxa"/>
            <w:gridSpan w:val="2"/>
          </w:tcPr>
          <w:p w14:paraId="20840F21" w14:textId="77777777" w:rsidR="00533046" w:rsidRPr="006945C7" w:rsidRDefault="00533046" w:rsidP="003E067E"/>
        </w:tc>
      </w:tr>
      <w:tr w:rsidR="006945C7" w:rsidRPr="006945C7" w14:paraId="0892533D" w14:textId="77777777" w:rsidTr="003E067E">
        <w:trPr>
          <w:trHeight w:val="240"/>
          <w:jc w:val="center"/>
        </w:trPr>
        <w:tc>
          <w:tcPr>
            <w:tcW w:w="4876" w:type="dxa"/>
          </w:tcPr>
          <w:p w14:paraId="48D9471B" w14:textId="77777777" w:rsidR="00533046" w:rsidRPr="006945C7" w:rsidRDefault="00533046" w:rsidP="003E067E">
            <w:pPr>
              <w:pStyle w:val="AmColumnHeading"/>
            </w:pPr>
            <w:r w:rsidRPr="006945C7">
              <w:t>Textul propus de Comisie</w:t>
            </w:r>
          </w:p>
        </w:tc>
        <w:tc>
          <w:tcPr>
            <w:tcW w:w="4876" w:type="dxa"/>
          </w:tcPr>
          <w:p w14:paraId="5289B930" w14:textId="77777777" w:rsidR="00533046" w:rsidRPr="006945C7" w:rsidRDefault="00533046" w:rsidP="003E067E">
            <w:pPr>
              <w:pStyle w:val="AmColumnHeading"/>
            </w:pPr>
            <w:r w:rsidRPr="006945C7">
              <w:t>Amendamentul</w:t>
            </w:r>
          </w:p>
        </w:tc>
      </w:tr>
      <w:tr w:rsidR="006945C7" w:rsidRPr="006945C7" w14:paraId="54303870" w14:textId="77777777" w:rsidTr="003E067E">
        <w:trPr>
          <w:jc w:val="center"/>
        </w:trPr>
        <w:tc>
          <w:tcPr>
            <w:tcW w:w="4876" w:type="dxa"/>
          </w:tcPr>
          <w:p w14:paraId="708FF4BE" w14:textId="77777777" w:rsidR="00533046" w:rsidRPr="006945C7" w:rsidRDefault="00533046" w:rsidP="003E067E">
            <w:pPr>
              <w:pStyle w:val="Normal6a"/>
            </w:pPr>
          </w:p>
        </w:tc>
        <w:tc>
          <w:tcPr>
            <w:tcW w:w="4876" w:type="dxa"/>
          </w:tcPr>
          <w:p w14:paraId="5DAD15F5" w14:textId="77777777" w:rsidR="00533046" w:rsidRPr="006945C7" w:rsidRDefault="00533046" w:rsidP="003E067E">
            <w:pPr>
              <w:pStyle w:val="Normal6a"/>
            </w:pPr>
            <w:r w:rsidRPr="006945C7">
              <w:rPr>
                <w:b/>
                <w:i/>
              </w:rPr>
              <w:t>În exercitarea competențelor sale de adoptare a actelor delegate, Comisia consultă experți în drepturile copilului, în medicină și în asistență socială.</w:t>
            </w:r>
          </w:p>
        </w:tc>
      </w:tr>
    </w:tbl>
    <w:p w14:paraId="58F1F1C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4D48DD8" w14:textId="77777777" w:rsidR="00533046" w:rsidRPr="006945C7" w:rsidRDefault="00533046" w:rsidP="00533046">
      <w:r w:rsidRPr="006945C7">
        <w:rPr>
          <w:rStyle w:val="HideTWBExt"/>
        </w:rPr>
        <w:t>&lt;/Amend&gt;</w:t>
      </w:r>
    </w:p>
    <w:p w14:paraId="38DC57C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1611</w:t>
      </w:r>
      <w:r w:rsidRPr="006945C7">
        <w:rPr>
          <w:rStyle w:val="HideTWBExt"/>
          <w:b w:val="0"/>
        </w:rPr>
        <w:t>&lt;/NumAm&gt;</w:t>
      </w:r>
    </w:p>
    <w:p w14:paraId="78203466"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687155C" w14:textId="77777777" w:rsidR="00533046" w:rsidRPr="006945C7" w:rsidRDefault="00533046" w:rsidP="00533046">
      <w:pPr>
        <w:pStyle w:val="NormalBold"/>
      </w:pPr>
      <w:r w:rsidRPr="006945C7">
        <w:rPr>
          <w:rStyle w:val="HideTWBExt"/>
          <w:b w:val="0"/>
        </w:rPr>
        <w:t>&lt;/RepeatBlock-By&gt;</w:t>
      </w:r>
    </w:p>
    <w:p w14:paraId="074B17E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6E0DC92" w14:textId="77777777" w:rsidR="00533046" w:rsidRPr="006945C7" w:rsidRDefault="00533046" w:rsidP="00533046">
      <w:pPr>
        <w:pStyle w:val="NormalBold"/>
      </w:pPr>
      <w:r w:rsidRPr="006945C7">
        <w:rPr>
          <w:rStyle w:val="HideTWBExt"/>
          <w:b w:val="0"/>
        </w:rPr>
        <w:t>&lt;Article&gt;</w:t>
      </w:r>
      <w:r w:rsidRPr="006945C7">
        <w:t>Articolul 24 – alineatul 3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EB970E0" w14:textId="77777777" w:rsidTr="003E067E">
        <w:trPr>
          <w:trHeight w:hRule="exact" w:val="240"/>
          <w:jc w:val="center"/>
        </w:trPr>
        <w:tc>
          <w:tcPr>
            <w:tcW w:w="9752" w:type="dxa"/>
            <w:gridSpan w:val="2"/>
          </w:tcPr>
          <w:p w14:paraId="5B7ABD35" w14:textId="77777777" w:rsidR="00533046" w:rsidRPr="006945C7" w:rsidRDefault="00533046" w:rsidP="003E067E"/>
        </w:tc>
      </w:tr>
      <w:tr w:rsidR="006945C7" w:rsidRPr="006945C7" w14:paraId="4475C780" w14:textId="77777777" w:rsidTr="003E067E">
        <w:trPr>
          <w:trHeight w:val="240"/>
          <w:jc w:val="center"/>
        </w:trPr>
        <w:tc>
          <w:tcPr>
            <w:tcW w:w="4876" w:type="dxa"/>
          </w:tcPr>
          <w:p w14:paraId="7B2BF3F3" w14:textId="77777777" w:rsidR="00533046" w:rsidRPr="006945C7" w:rsidRDefault="00533046" w:rsidP="003E067E">
            <w:pPr>
              <w:pStyle w:val="AmColumnHeading"/>
            </w:pPr>
            <w:r w:rsidRPr="006945C7">
              <w:t>Textul propus de Comisie</w:t>
            </w:r>
          </w:p>
        </w:tc>
        <w:tc>
          <w:tcPr>
            <w:tcW w:w="4876" w:type="dxa"/>
          </w:tcPr>
          <w:p w14:paraId="603AA26B" w14:textId="77777777" w:rsidR="00533046" w:rsidRPr="006945C7" w:rsidRDefault="00533046" w:rsidP="003E067E">
            <w:pPr>
              <w:pStyle w:val="AmColumnHeading"/>
            </w:pPr>
            <w:r w:rsidRPr="006945C7">
              <w:t>Amendamentul</w:t>
            </w:r>
          </w:p>
        </w:tc>
      </w:tr>
      <w:tr w:rsidR="006945C7" w:rsidRPr="006945C7" w14:paraId="14D7386E" w14:textId="77777777" w:rsidTr="003E067E">
        <w:trPr>
          <w:jc w:val="center"/>
        </w:trPr>
        <w:tc>
          <w:tcPr>
            <w:tcW w:w="4876" w:type="dxa"/>
          </w:tcPr>
          <w:p w14:paraId="7573512A" w14:textId="77777777" w:rsidR="00533046" w:rsidRPr="006945C7" w:rsidRDefault="00533046" w:rsidP="003E067E">
            <w:pPr>
              <w:pStyle w:val="Normal6a"/>
            </w:pPr>
          </w:p>
        </w:tc>
        <w:tc>
          <w:tcPr>
            <w:tcW w:w="4876" w:type="dxa"/>
          </w:tcPr>
          <w:p w14:paraId="63FDA607" w14:textId="77777777" w:rsidR="00533046" w:rsidRPr="006945C7" w:rsidRDefault="00533046" w:rsidP="003E067E">
            <w:pPr>
              <w:pStyle w:val="Normal6a"/>
            </w:pPr>
            <w:r w:rsidRPr="006945C7">
              <w:rPr>
                <w:b/>
                <w:i/>
              </w:rPr>
              <w:t>3a.</w:t>
            </w:r>
            <w:r w:rsidRPr="006945C7">
              <w:tab/>
            </w:r>
            <w:r w:rsidRPr="006945C7">
              <w:rPr>
                <w:b/>
                <w:i/>
              </w:rPr>
              <w:t>În exercitarea competențelor sale de adoptare a actelor delegate, Comisia consultă experți relevanți, inclusiv experți în drepturile copilului, în medicină și în sociomedicină, precum și ONG-uri care apără drepturile copiilor.</w:t>
            </w:r>
          </w:p>
        </w:tc>
      </w:tr>
    </w:tbl>
    <w:p w14:paraId="1F9C9E4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6715DEA" w14:textId="77777777" w:rsidR="00533046" w:rsidRPr="006945C7" w:rsidRDefault="00533046" w:rsidP="00533046">
      <w:r w:rsidRPr="006945C7">
        <w:rPr>
          <w:rStyle w:val="HideTWBExt"/>
        </w:rPr>
        <w:lastRenderedPageBreak/>
        <w:t>&lt;/Amend&gt;</w:t>
      </w:r>
    </w:p>
    <w:p w14:paraId="54FF31F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1612</w:t>
      </w:r>
      <w:r w:rsidRPr="006945C7">
        <w:rPr>
          <w:rStyle w:val="HideTWBExt"/>
          <w:b w:val="0"/>
        </w:rPr>
        <w:t>&lt;/NumAm&gt;</w:t>
      </w:r>
    </w:p>
    <w:p w14:paraId="5D2D9EC2"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3A306F3D" w14:textId="77777777" w:rsidR="00533046" w:rsidRPr="006945C7" w:rsidRDefault="00533046" w:rsidP="00533046">
      <w:pPr>
        <w:pStyle w:val="NormalBold"/>
      </w:pPr>
      <w:r w:rsidRPr="006945C7">
        <w:rPr>
          <w:rStyle w:val="HideTWBExt"/>
          <w:b w:val="0"/>
        </w:rPr>
        <w:t>&lt;/RepeatBlock-By&gt;</w:t>
      </w:r>
    </w:p>
    <w:p w14:paraId="6F284D2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825A544" w14:textId="77777777" w:rsidR="00533046" w:rsidRPr="006945C7" w:rsidRDefault="00533046" w:rsidP="00533046">
      <w:pPr>
        <w:pStyle w:val="NormalBold"/>
      </w:pPr>
      <w:r w:rsidRPr="006945C7">
        <w:rPr>
          <w:rStyle w:val="HideTWBExt"/>
          <w:b w:val="0"/>
        </w:rPr>
        <w:t>&lt;Article&gt;</w:t>
      </w:r>
      <w:r w:rsidRPr="006945C7">
        <w:t>Articolul 24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C0DB635" w14:textId="77777777" w:rsidTr="003E067E">
        <w:trPr>
          <w:trHeight w:hRule="exact" w:val="240"/>
          <w:jc w:val="center"/>
        </w:trPr>
        <w:tc>
          <w:tcPr>
            <w:tcW w:w="9752" w:type="dxa"/>
            <w:gridSpan w:val="2"/>
          </w:tcPr>
          <w:p w14:paraId="57420D86" w14:textId="77777777" w:rsidR="00533046" w:rsidRPr="006945C7" w:rsidRDefault="00533046" w:rsidP="003E067E"/>
        </w:tc>
      </w:tr>
      <w:tr w:rsidR="006945C7" w:rsidRPr="006945C7" w14:paraId="625DD0F0" w14:textId="77777777" w:rsidTr="003E067E">
        <w:trPr>
          <w:trHeight w:val="240"/>
          <w:jc w:val="center"/>
        </w:trPr>
        <w:tc>
          <w:tcPr>
            <w:tcW w:w="4876" w:type="dxa"/>
          </w:tcPr>
          <w:p w14:paraId="5513D1A4" w14:textId="77777777" w:rsidR="00533046" w:rsidRPr="006945C7" w:rsidRDefault="00533046" w:rsidP="003E067E">
            <w:pPr>
              <w:pStyle w:val="AmColumnHeading"/>
            </w:pPr>
            <w:r w:rsidRPr="006945C7">
              <w:t>Textul propus de Comisie</w:t>
            </w:r>
          </w:p>
        </w:tc>
        <w:tc>
          <w:tcPr>
            <w:tcW w:w="4876" w:type="dxa"/>
          </w:tcPr>
          <w:p w14:paraId="745E57DE" w14:textId="77777777" w:rsidR="00533046" w:rsidRPr="006945C7" w:rsidRDefault="00533046" w:rsidP="003E067E">
            <w:pPr>
              <w:pStyle w:val="AmColumnHeading"/>
            </w:pPr>
            <w:r w:rsidRPr="006945C7">
              <w:t>Amendamentul</w:t>
            </w:r>
          </w:p>
        </w:tc>
      </w:tr>
      <w:tr w:rsidR="006945C7" w:rsidRPr="006945C7" w14:paraId="41409282" w14:textId="77777777" w:rsidTr="003E067E">
        <w:trPr>
          <w:jc w:val="center"/>
        </w:trPr>
        <w:tc>
          <w:tcPr>
            <w:tcW w:w="4876" w:type="dxa"/>
          </w:tcPr>
          <w:p w14:paraId="4425799A" w14:textId="77777777" w:rsidR="00533046" w:rsidRPr="006945C7" w:rsidRDefault="00533046" w:rsidP="003E067E">
            <w:pPr>
              <w:pStyle w:val="Normal6a"/>
            </w:pPr>
            <w:r w:rsidRPr="006945C7">
              <w:t>4.</w:t>
            </w:r>
            <w:r w:rsidRPr="006945C7">
              <w:tab/>
              <w:t>Comisia, prin acte de punere în aplicare, stabilește condiții uniforme pentru consultarea și schimbul de informații între statele membre. Respectivele acte de punere în aplicare se adoptă în conformitate cu procedura de examinare menționată la articolul 67 alineatul (2).</w:t>
            </w:r>
          </w:p>
        </w:tc>
        <w:tc>
          <w:tcPr>
            <w:tcW w:w="4876" w:type="dxa"/>
          </w:tcPr>
          <w:p w14:paraId="6CB6F0CB" w14:textId="77777777" w:rsidR="00533046" w:rsidRPr="006945C7" w:rsidRDefault="00533046" w:rsidP="003E067E">
            <w:pPr>
              <w:pStyle w:val="Normal6a"/>
            </w:pPr>
            <w:r w:rsidRPr="006945C7">
              <w:t>4.</w:t>
            </w:r>
            <w:r w:rsidRPr="006945C7">
              <w:tab/>
              <w:t xml:space="preserve">Comisia, prin acte de punere în aplicare, stabilește condiții uniforme pentru consultarea și schimbul de informații între statele membre. Respectivele acte de punere în aplicare se adoptă în conformitate cu procedura de examinare menționată la articolul 67 alineatul (2). </w:t>
            </w:r>
            <w:r w:rsidRPr="006945C7">
              <w:rPr>
                <w:b/>
                <w:i/>
              </w:rPr>
              <w:t>Statele membre utilizează sistemul electronic comun și securizat de transmitere și comunicare menționat la articolul 40a pentru a face schimb de informații în temeiul prezentului articol.</w:t>
            </w:r>
          </w:p>
        </w:tc>
      </w:tr>
    </w:tbl>
    <w:p w14:paraId="65415B5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592751" w14:textId="77777777" w:rsidR="00533046" w:rsidRPr="006945C7" w:rsidRDefault="00533046" w:rsidP="00533046">
      <w:r w:rsidRPr="006945C7">
        <w:rPr>
          <w:rStyle w:val="HideTWBExt"/>
        </w:rPr>
        <w:t>&lt;/Amend&gt;</w:t>
      </w:r>
    </w:p>
    <w:p w14:paraId="68AA02A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1613</w:t>
      </w:r>
      <w:r w:rsidRPr="006945C7">
        <w:rPr>
          <w:rStyle w:val="HideTWBExt"/>
          <w:b w:val="0"/>
        </w:rPr>
        <w:t>&lt;/NumAm&gt;</w:t>
      </w:r>
    </w:p>
    <w:p w14:paraId="5D35B85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70EE7184" w14:textId="77777777" w:rsidR="00533046" w:rsidRPr="006945C7" w:rsidRDefault="00533046" w:rsidP="00533046">
      <w:pPr>
        <w:pStyle w:val="NormalBold"/>
      </w:pPr>
      <w:r w:rsidRPr="006945C7">
        <w:rPr>
          <w:rStyle w:val="HideTWBExt"/>
          <w:b w:val="0"/>
        </w:rPr>
        <w:t>&lt;/RepeatBlock-By&gt;</w:t>
      </w:r>
    </w:p>
    <w:p w14:paraId="0685DBD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84F05B1" w14:textId="77777777" w:rsidR="00533046" w:rsidRPr="006945C7" w:rsidRDefault="00533046" w:rsidP="00533046">
      <w:pPr>
        <w:pStyle w:val="NormalBold"/>
      </w:pPr>
      <w:r w:rsidRPr="006945C7">
        <w:rPr>
          <w:rStyle w:val="HideTWBExt"/>
          <w:b w:val="0"/>
        </w:rPr>
        <w:t>&lt;Article&gt;</w:t>
      </w:r>
      <w:r w:rsidRPr="006945C7">
        <w:t>Articolul 24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AD1876E" w14:textId="77777777" w:rsidTr="003E067E">
        <w:trPr>
          <w:trHeight w:hRule="exact" w:val="240"/>
          <w:jc w:val="center"/>
        </w:trPr>
        <w:tc>
          <w:tcPr>
            <w:tcW w:w="9752" w:type="dxa"/>
            <w:gridSpan w:val="2"/>
          </w:tcPr>
          <w:p w14:paraId="6A9A418C" w14:textId="77777777" w:rsidR="00533046" w:rsidRPr="006945C7" w:rsidRDefault="00533046" w:rsidP="003E067E"/>
        </w:tc>
      </w:tr>
      <w:tr w:rsidR="006945C7" w:rsidRPr="006945C7" w14:paraId="741426E5" w14:textId="77777777" w:rsidTr="003E067E">
        <w:trPr>
          <w:trHeight w:val="240"/>
          <w:jc w:val="center"/>
        </w:trPr>
        <w:tc>
          <w:tcPr>
            <w:tcW w:w="4876" w:type="dxa"/>
          </w:tcPr>
          <w:p w14:paraId="13454C33" w14:textId="77777777" w:rsidR="00533046" w:rsidRPr="006945C7" w:rsidRDefault="00533046" w:rsidP="003E067E">
            <w:pPr>
              <w:pStyle w:val="AmColumnHeading"/>
            </w:pPr>
            <w:r w:rsidRPr="006945C7">
              <w:t>Textul propus de Comisie</w:t>
            </w:r>
          </w:p>
        </w:tc>
        <w:tc>
          <w:tcPr>
            <w:tcW w:w="4876" w:type="dxa"/>
          </w:tcPr>
          <w:p w14:paraId="6488EDB5" w14:textId="77777777" w:rsidR="00533046" w:rsidRPr="006945C7" w:rsidRDefault="00533046" w:rsidP="003E067E">
            <w:pPr>
              <w:pStyle w:val="AmColumnHeading"/>
            </w:pPr>
            <w:r w:rsidRPr="006945C7">
              <w:t>Amendamentul</w:t>
            </w:r>
          </w:p>
        </w:tc>
      </w:tr>
      <w:tr w:rsidR="006945C7" w:rsidRPr="006945C7" w14:paraId="3A2C1F64" w14:textId="77777777" w:rsidTr="003E067E">
        <w:trPr>
          <w:jc w:val="center"/>
        </w:trPr>
        <w:tc>
          <w:tcPr>
            <w:tcW w:w="4876" w:type="dxa"/>
          </w:tcPr>
          <w:p w14:paraId="44251FD8" w14:textId="77777777" w:rsidR="00533046" w:rsidRPr="006945C7" w:rsidRDefault="00533046" w:rsidP="003E067E">
            <w:pPr>
              <w:pStyle w:val="Normal6a"/>
            </w:pPr>
          </w:p>
        </w:tc>
        <w:tc>
          <w:tcPr>
            <w:tcW w:w="4876" w:type="dxa"/>
          </w:tcPr>
          <w:p w14:paraId="5F4376A9" w14:textId="77777777" w:rsidR="00533046" w:rsidRPr="006945C7" w:rsidRDefault="00533046" w:rsidP="003E067E">
            <w:pPr>
              <w:pStyle w:val="NormalBoldItalicCenter6a"/>
            </w:pPr>
            <w:r w:rsidRPr="006945C7">
              <w:t>Articolul 24a</w:t>
            </w:r>
          </w:p>
        </w:tc>
      </w:tr>
      <w:tr w:rsidR="006945C7" w:rsidRPr="006945C7" w14:paraId="6B749A50" w14:textId="77777777" w:rsidTr="003E067E">
        <w:trPr>
          <w:jc w:val="center"/>
        </w:trPr>
        <w:tc>
          <w:tcPr>
            <w:tcW w:w="4876" w:type="dxa"/>
          </w:tcPr>
          <w:p w14:paraId="49BD0BAE" w14:textId="77777777" w:rsidR="00533046" w:rsidRPr="006945C7" w:rsidRDefault="00533046" w:rsidP="003E067E">
            <w:pPr>
              <w:pStyle w:val="Normal6a"/>
            </w:pPr>
          </w:p>
        </w:tc>
        <w:tc>
          <w:tcPr>
            <w:tcW w:w="4876" w:type="dxa"/>
          </w:tcPr>
          <w:p w14:paraId="7475EF92" w14:textId="77777777" w:rsidR="00533046" w:rsidRPr="006945C7" w:rsidRDefault="00533046" w:rsidP="003E067E">
            <w:pPr>
              <w:pStyle w:val="NormalBoldItalicCenter6a"/>
            </w:pPr>
            <w:r w:rsidRPr="006945C7">
              <w:t>Preluarea sarcinii de returnare</w:t>
            </w:r>
          </w:p>
        </w:tc>
      </w:tr>
      <w:tr w:rsidR="006945C7" w:rsidRPr="006945C7" w14:paraId="0C84147E" w14:textId="77777777" w:rsidTr="003E067E">
        <w:trPr>
          <w:jc w:val="center"/>
        </w:trPr>
        <w:tc>
          <w:tcPr>
            <w:tcW w:w="4876" w:type="dxa"/>
          </w:tcPr>
          <w:p w14:paraId="7350ED04" w14:textId="77777777" w:rsidR="00533046" w:rsidRPr="006945C7" w:rsidRDefault="00533046" w:rsidP="003E067E">
            <w:pPr>
              <w:pStyle w:val="Normal6a"/>
            </w:pPr>
          </w:p>
        </w:tc>
        <w:tc>
          <w:tcPr>
            <w:tcW w:w="4876" w:type="dxa"/>
          </w:tcPr>
          <w:p w14:paraId="02A19955" w14:textId="77777777" w:rsidR="00533046" w:rsidRPr="006945C7" w:rsidRDefault="00533046" w:rsidP="003E067E">
            <w:pPr>
              <w:pStyle w:val="Normal6a"/>
            </w:pPr>
            <w:r w:rsidRPr="006945C7">
              <w:rPr>
                <w:b/>
                <w:i/>
              </w:rPr>
              <w:t xml:space="preserve">1. Un stat membru poate oferi posibilitatea ca organizațiile recunoscute care desfășoară în statul membru respectiv activități în domeniul programelor de protecție a refugiaților și al prevenirii traficului de persoane să preia sarcina de returnare a unui </w:t>
            </w:r>
            <w:r w:rsidRPr="006945C7">
              <w:rPr>
                <w:b/>
                <w:i/>
              </w:rPr>
              <w:lastRenderedPageBreak/>
              <w:t>solicitant care a solicitat protecție internațională în Uniune. Organizația care preia sarcina de returnare asigură transferul și șederea solicitantului în statul membru până la luarea unei decizii finale cu privire la cererea sa de protecție internațională.</w:t>
            </w:r>
          </w:p>
        </w:tc>
      </w:tr>
      <w:tr w:rsidR="006945C7" w:rsidRPr="006945C7" w14:paraId="049AD3A0" w14:textId="77777777" w:rsidTr="003E067E">
        <w:trPr>
          <w:jc w:val="center"/>
        </w:trPr>
        <w:tc>
          <w:tcPr>
            <w:tcW w:w="4876" w:type="dxa"/>
          </w:tcPr>
          <w:p w14:paraId="4212EB9C" w14:textId="77777777" w:rsidR="00533046" w:rsidRPr="006945C7" w:rsidRDefault="00533046" w:rsidP="003E067E">
            <w:pPr>
              <w:pStyle w:val="Normal6a"/>
            </w:pPr>
          </w:p>
        </w:tc>
        <w:tc>
          <w:tcPr>
            <w:tcW w:w="4876" w:type="dxa"/>
          </w:tcPr>
          <w:p w14:paraId="6AE5953A" w14:textId="77777777" w:rsidR="00533046" w:rsidRPr="006945C7" w:rsidRDefault="00533046" w:rsidP="003E067E">
            <w:pPr>
              <w:pStyle w:val="Normal6a"/>
            </w:pPr>
            <w:r w:rsidRPr="006945C7">
              <w:rPr>
                <w:b/>
                <w:i/>
              </w:rPr>
              <w:t>2. Dacă statul membru în care își are sediul organizația este de acord să preia solicitantul în grija sa, acesta devine statul membru responsabil cu examinarea cererii de protecție internațională.</w:t>
            </w:r>
          </w:p>
        </w:tc>
      </w:tr>
    </w:tbl>
    <w:p w14:paraId="42B556D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1D1A5BD" w14:textId="77777777" w:rsidR="00533046" w:rsidRPr="006945C7" w:rsidRDefault="00533046" w:rsidP="00533046">
      <w:r w:rsidRPr="006945C7">
        <w:rPr>
          <w:rStyle w:val="HideTWBExt"/>
        </w:rPr>
        <w:t>&lt;/Amend&gt;</w:t>
      </w:r>
    </w:p>
    <w:p w14:paraId="547C946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1614</w:t>
      </w:r>
      <w:r w:rsidRPr="006945C7">
        <w:rPr>
          <w:rStyle w:val="HideTWBExt"/>
          <w:b w:val="0"/>
        </w:rPr>
        <w:t>&lt;/NumAm&gt;</w:t>
      </w:r>
    </w:p>
    <w:p w14:paraId="4A5732E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E4893D3" w14:textId="77777777" w:rsidR="00533046" w:rsidRPr="006945C7" w:rsidRDefault="00533046" w:rsidP="00533046">
      <w:pPr>
        <w:pStyle w:val="NormalBold"/>
      </w:pPr>
      <w:r w:rsidRPr="006945C7">
        <w:rPr>
          <w:rStyle w:val="HideTWBExt"/>
          <w:b w:val="0"/>
        </w:rPr>
        <w:t>&lt;/RepeatBlock-By&gt;</w:t>
      </w:r>
    </w:p>
    <w:p w14:paraId="115BB93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6DCD889" w14:textId="77777777" w:rsidR="00533046" w:rsidRPr="006945C7" w:rsidRDefault="00533046" w:rsidP="00533046">
      <w:pPr>
        <w:pStyle w:val="NormalBold"/>
      </w:pPr>
      <w:r w:rsidRPr="006945C7">
        <w:rPr>
          <w:rStyle w:val="HideTWBExt"/>
          <w:b w:val="0"/>
        </w:rPr>
        <w:t>&lt;Article&gt;</w:t>
      </w:r>
      <w:r w:rsidRPr="006945C7">
        <w:t>Articolul 25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B18F172" w14:textId="77777777" w:rsidTr="003E067E">
        <w:trPr>
          <w:trHeight w:hRule="exact" w:val="240"/>
          <w:jc w:val="center"/>
        </w:trPr>
        <w:tc>
          <w:tcPr>
            <w:tcW w:w="9752" w:type="dxa"/>
            <w:gridSpan w:val="2"/>
          </w:tcPr>
          <w:p w14:paraId="616BAEAC" w14:textId="77777777" w:rsidR="00533046" w:rsidRPr="006945C7" w:rsidRDefault="00533046" w:rsidP="003E067E"/>
        </w:tc>
      </w:tr>
      <w:tr w:rsidR="006945C7" w:rsidRPr="006945C7" w14:paraId="596CAC9F" w14:textId="77777777" w:rsidTr="003E067E">
        <w:trPr>
          <w:trHeight w:val="240"/>
          <w:jc w:val="center"/>
        </w:trPr>
        <w:tc>
          <w:tcPr>
            <w:tcW w:w="4876" w:type="dxa"/>
          </w:tcPr>
          <w:p w14:paraId="06F39103" w14:textId="77777777" w:rsidR="00533046" w:rsidRPr="006945C7" w:rsidRDefault="00533046" w:rsidP="003E067E">
            <w:pPr>
              <w:pStyle w:val="AmColumnHeading"/>
            </w:pPr>
            <w:r w:rsidRPr="006945C7">
              <w:t>Textul propus de Comisie</w:t>
            </w:r>
          </w:p>
        </w:tc>
        <w:tc>
          <w:tcPr>
            <w:tcW w:w="4876" w:type="dxa"/>
          </w:tcPr>
          <w:p w14:paraId="490ED776" w14:textId="77777777" w:rsidR="00533046" w:rsidRPr="006945C7" w:rsidRDefault="00533046" w:rsidP="003E067E">
            <w:pPr>
              <w:pStyle w:val="AmColumnHeading"/>
            </w:pPr>
            <w:r w:rsidRPr="006945C7">
              <w:t>Amendamentul</w:t>
            </w:r>
          </w:p>
        </w:tc>
      </w:tr>
      <w:tr w:rsidR="006945C7" w:rsidRPr="006945C7" w14:paraId="67DA1E43" w14:textId="77777777" w:rsidTr="003E067E">
        <w:trPr>
          <w:jc w:val="center"/>
        </w:trPr>
        <w:tc>
          <w:tcPr>
            <w:tcW w:w="4876" w:type="dxa"/>
          </w:tcPr>
          <w:p w14:paraId="39273909" w14:textId="77777777" w:rsidR="00533046" w:rsidRPr="006945C7" w:rsidRDefault="00533046" w:rsidP="003E067E">
            <w:pPr>
              <w:pStyle w:val="Normal6a"/>
            </w:pPr>
            <w:r w:rsidRPr="006945C7">
              <w:t>1.</w:t>
            </w:r>
            <w:r w:rsidRPr="006945C7">
              <w:tab/>
              <w:t xml:space="preserve">Prin derogare de la articolul 8 alineatul (1), fiecare stat membru poate decide să examineze o cerere de protecție internațională înregistrată pe teritoriul său de un resortisant al unei țări terțe sau de un apatrid, chiar dacă această examinare nu intră în responsabilitatea sa în temeiul criteriilor stabilite în </w:t>
            </w:r>
            <w:r w:rsidRPr="006945C7">
              <w:rPr>
                <w:b/>
                <w:bCs/>
                <w:i/>
                <w:iCs/>
              </w:rPr>
              <w:t>prezentul regulament</w:t>
            </w:r>
            <w:r w:rsidRPr="006945C7">
              <w:t>.</w:t>
            </w:r>
          </w:p>
        </w:tc>
        <w:tc>
          <w:tcPr>
            <w:tcW w:w="4876" w:type="dxa"/>
          </w:tcPr>
          <w:p w14:paraId="30C3EFFA" w14:textId="77777777" w:rsidR="00533046" w:rsidRPr="006945C7" w:rsidRDefault="00533046" w:rsidP="003E067E">
            <w:pPr>
              <w:pStyle w:val="Normal6a"/>
            </w:pPr>
            <w:r w:rsidRPr="006945C7">
              <w:t>1.</w:t>
            </w:r>
            <w:r w:rsidRPr="006945C7">
              <w:tab/>
              <w:t>Prin derogare de la articolul 8 alineatul (1), fiecare stat membru poate decide să examineze o cerere de protecție internațională înregistrată pe teritoriul său de un resortisant al unei țări terțe sau de un apatrid,</w:t>
            </w:r>
            <w:r w:rsidRPr="006945C7">
              <w:rPr>
                <w:b/>
                <w:bCs/>
                <w:i/>
                <w:iCs/>
              </w:rPr>
              <w:t xml:space="preserve"> în conformitate cu articolul 1 alineatul (1) din Convenția din 1954 privind statutul apatrizilor, </w:t>
            </w:r>
            <w:r w:rsidRPr="006945C7">
              <w:t xml:space="preserve">chiar dacă această examinare nu intră în responsabilitatea sa în temeiul criteriilor stabilite în </w:t>
            </w:r>
            <w:r w:rsidRPr="006945C7">
              <w:rPr>
                <w:b/>
                <w:bCs/>
                <w:i/>
                <w:iCs/>
              </w:rPr>
              <w:t>capitolul II</w:t>
            </w:r>
            <w:r w:rsidRPr="006945C7">
              <w:t>.</w:t>
            </w:r>
          </w:p>
        </w:tc>
      </w:tr>
    </w:tbl>
    <w:p w14:paraId="35C7E56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0B78970" w14:textId="77777777" w:rsidR="00533046" w:rsidRPr="006945C7" w:rsidRDefault="00533046" w:rsidP="00533046">
      <w:r w:rsidRPr="006945C7">
        <w:rPr>
          <w:rStyle w:val="HideTWBExt"/>
        </w:rPr>
        <w:t>&lt;/Amend&gt;</w:t>
      </w:r>
    </w:p>
    <w:p w14:paraId="46F1BCA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1615</w:t>
      </w:r>
      <w:r w:rsidRPr="006945C7">
        <w:rPr>
          <w:rStyle w:val="HideTWBExt"/>
          <w:b w:val="0"/>
        </w:rPr>
        <w:t>&lt;/NumAm&gt;</w:t>
      </w:r>
    </w:p>
    <w:p w14:paraId="42DE8D5C"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6EE1DB96" w14:textId="77777777" w:rsidR="00533046" w:rsidRPr="006945C7" w:rsidRDefault="00533046" w:rsidP="00533046">
      <w:pPr>
        <w:pStyle w:val="NormalBold"/>
      </w:pPr>
      <w:r w:rsidRPr="006945C7">
        <w:rPr>
          <w:rStyle w:val="HideTWBExt"/>
          <w:b w:val="0"/>
        </w:rPr>
        <w:t>&lt;/RepeatBlock-By&gt;</w:t>
      </w:r>
    </w:p>
    <w:p w14:paraId="69B1E92C"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694B3B89" w14:textId="77777777" w:rsidR="00533046" w:rsidRPr="006945C7" w:rsidRDefault="00533046" w:rsidP="00533046">
      <w:pPr>
        <w:pStyle w:val="NormalBold"/>
      </w:pPr>
      <w:r w:rsidRPr="006945C7">
        <w:rPr>
          <w:rStyle w:val="HideTWBExt"/>
          <w:b w:val="0"/>
        </w:rPr>
        <w:t>&lt;Article&gt;</w:t>
      </w:r>
      <w:r w:rsidRPr="006945C7">
        <w:t>Articolul 25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AD6EDF8" w14:textId="77777777" w:rsidTr="003E067E">
        <w:trPr>
          <w:trHeight w:hRule="exact" w:val="240"/>
          <w:jc w:val="center"/>
        </w:trPr>
        <w:tc>
          <w:tcPr>
            <w:tcW w:w="9752" w:type="dxa"/>
            <w:gridSpan w:val="2"/>
          </w:tcPr>
          <w:p w14:paraId="0637EEF5" w14:textId="77777777" w:rsidR="00533046" w:rsidRPr="006945C7" w:rsidRDefault="00533046" w:rsidP="003E067E"/>
        </w:tc>
      </w:tr>
      <w:tr w:rsidR="006945C7" w:rsidRPr="006945C7" w14:paraId="26C91A81" w14:textId="77777777" w:rsidTr="003E067E">
        <w:trPr>
          <w:trHeight w:val="240"/>
          <w:jc w:val="center"/>
        </w:trPr>
        <w:tc>
          <w:tcPr>
            <w:tcW w:w="4876" w:type="dxa"/>
          </w:tcPr>
          <w:p w14:paraId="12740914" w14:textId="77777777" w:rsidR="00533046" w:rsidRPr="006945C7" w:rsidRDefault="00533046" w:rsidP="003E067E">
            <w:pPr>
              <w:pStyle w:val="AmColumnHeading"/>
            </w:pPr>
            <w:r w:rsidRPr="006945C7">
              <w:t>Textul propus de Comisie</w:t>
            </w:r>
          </w:p>
        </w:tc>
        <w:tc>
          <w:tcPr>
            <w:tcW w:w="4876" w:type="dxa"/>
          </w:tcPr>
          <w:p w14:paraId="088D10C5" w14:textId="77777777" w:rsidR="00533046" w:rsidRPr="006945C7" w:rsidRDefault="00533046" w:rsidP="003E067E">
            <w:pPr>
              <w:pStyle w:val="AmColumnHeading"/>
            </w:pPr>
            <w:r w:rsidRPr="006945C7">
              <w:t>Amendamentul</w:t>
            </w:r>
          </w:p>
        </w:tc>
      </w:tr>
      <w:tr w:rsidR="006945C7" w:rsidRPr="006945C7" w14:paraId="1FB10010" w14:textId="77777777" w:rsidTr="003E067E">
        <w:trPr>
          <w:jc w:val="center"/>
        </w:trPr>
        <w:tc>
          <w:tcPr>
            <w:tcW w:w="4876" w:type="dxa"/>
          </w:tcPr>
          <w:p w14:paraId="0C0A7E8A" w14:textId="77777777" w:rsidR="00533046" w:rsidRPr="006945C7" w:rsidRDefault="00533046" w:rsidP="003E067E">
            <w:pPr>
              <w:pStyle w:val="Normal6a"/>
            </w:pPr>
            <w:r w:rsidRPr="006945C7">
              <w:t>1.</w:t>
            </w:r>
            <w:r w:rsidRPr="006945C7">
              <w:tab/>
              <w:t xml:space="preserve">Prin derogare de la articolul 8 alineatul (1), fiecare stat membru poate decide să examineze o cerere de protecție internațională </w:t>
            </w:r>
            <w:r w:rsidRPr="006945C7">
              <w:rPr>
                <w:b/>
                <w:bCs/>
                <w:i/>
                <w:iCs/>
              </w:rPr>
              <w:t>înregistrată</w:t>
            </w:r>
            <w:r w:rsidRPr="006945C7">
              <w:t xml:space="preserve"> pe teritoriul său de un resortisant al unei țări terțe sau de un apatrid, chiar dacă această examinare nu intră în responsabilitatea sa în temeiul criteriilor stabilite în prezentul regulament.</w:t>
            </w:r>
          </w:p>
        </w:tc>
        <w:tc>
          <w:tcPr>
            <w:tcW w:w="4876" w:type="dxa"/>
          </w:tcPr>
          <w:p w14:paraId="09A5260A" w14:textId="77777777" w:rsidR="00533046" w:rsidRPr="006945C7" w:rsidRDefault="00533046" w:rsidP="003E067E">
            <w:pPr>
              <w:pStyle w:val="Normal6a"/>
            </w:pPr>
            <w:r w:rsidRPr="006945C7">
              <w:t>1.</w:t>
            </w:r>
            <w:r w:rsidRPr="006945C7">
              <w:tab/>
              <w:t xml:space="preserve">Prin derogare de la articolul 8 alineatul (1), fiecare stat membru poate decide să examineze o cerere de protecție internațională </w:t>
            </w:r>
            <w:r w:rsidRPr="006945C7">
              <w:rPr>
                <w:b/>
                <w:bCs/>
                <w:i/>
                <w:iCs/>
              </w:rPr>
              <w:t>depusă</w:t>
            </w:r>
            <w:r w:rsidRPr="006945C7">
              <w:t xml:space="preserve"> pe teritoriul său de un resortisant al unei țări terțe sau de un apatrid, chiar dacă această examinare nu intră în responsabilitatea sa în temeiul criteriilor stabilite în prezentul regulament.</w:t>
            </w:r>
          </w:p>
        </w:tc>
      </w:tr>
    </w:tbl>
    <w:p w14:paraId="645C22A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DAA4D64" w14:textId="77777777" w:rsidR="00533046" w:rsidRPr="006945C7" w:rsidRDefault="00533046" w:rsidP="00533046">
      <w:r w:rsidRPr="006945C7">
        <w:rPr>
          <w:rStyle w:val="HideTWBExt"/>
        </w:rPr>
        <w:t>&lt;/Amend&gt;</w:t>
      </w:r>
    </w:p>
    <w:p w14:paraId="58EDD6E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1616</w:t>
      </w:r>
      <w:r w:rsidRPr="006945C7">
        <w:rPr>
          <w:rStyle w:val="HideTWBExt"/>
          <w:b w:val="0"/>
        </w:rPr>
        <w:t>&lt;/NumAm&gt;</w:t>
      </w:r>
    </w:p>
    <w:p w14:paraId="375A528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F1CF37D" w14:textId="77777777" w:rsidR="00533046" w:rsidRPr="006945C7" w:rsidRDefault="00533046" w:rsidP="00533046">
      <w:pPr>
        <w:pStyle w:val="NormalBold"/>
      </w:pPr>
      <w:r w:rsidRPr="006945C7">
        <w:rPr>
          <w:rStyle w:val="HideTWBExt"/>
          <w:b w:val="0"/>
        </w:rPr>
        <w:t>&lt;/RepeatBlock-By&gt;</w:t>
      </w:r>
    </w:p>
    <w:p w14:paraId="34B5D23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E4E2640" w14:textId="77777777" w:rsidR="00533046" w:rsidRPr="006945C7" w:rsidRDefault="00533046" w:rsidP="00533046">
      <w:pPr>
        <w:pStyle w:val="NormalBold"/>
      </w:pPr>
      <w:r w:rsidRPr="006945C7">
        <w:rPr>
          <w:rStyle w:val="HideTWBExt"/>
          <w:b w:val="0"/>
        </w:rPr>
        <w:t>&lt;Article&gt;</w:t>
      </w:r>
      <w:r w:rsidRPr="006945C7">
        <w:t>Articolul 25 – alineatul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09A8DAE" w14:textId="77777777" w:rsidTr="003E067E">
        <w:trPr>
          <w:trHeight w:hRule="exact" w:val="240"/>
          <w:jc w:val="center"/>
        </w:trPr>
        <w:tc>
          <w:tcPr>
            <w:tcW w:w="9752" w:type="dxa"/>
            <w:gridSpan w:val="2"/>
          </w:tcPr>
          <w:p w14:paraId="571E4DC6" w14:textId="77777777" w:rsidR="00533046" w:rsidRPr="006945C7" w:rsidRDefault="00533046" w:rsidP="003E067E"/>
        </w:tc>
      </w:tr>
      <w:tr w:rsidR="006945C7" w:rsidRPr="006945C7" w14:paraId="14ECF5CD" w14:textId="77777777" w:rsidTr="003E067E">
        <w:trPr>
          <w:trHeight w:val="240"/>
          <w:jc w:val="center"/>
        </w:trPr>
        <w:tc>
          <w:tcPr>
            <w:tcW w:w="4876" w:type="dxa"/>
          </w:tcPr>
          <w:p w14:paraId="043A2382" w14:textId="77777777" w:rsidR="00533046" w:rsidRPr="006945C7" w:rsidRDefault="00533046" w:rsidP="003E067E">
            <w:pPr>
              <w:pStyle w:val="AmColumnHeading"/>
            </w:pPr>
            <w:r w:rsidRPr="006945C7">
              <w:t>Textul propus de Comisie</w:t>
            </w:r>
          </w:p>
        </w:tc>
        <w:tc>
          <w:tcPr>
            <w:tcW w:w="4876" w:type="dxa"/>
          </w:tcPr>
          <w:p w14:paraId="4570D6CB" w14:textId="77777777" w:rsidR="00533046" w:rsidRPr="006945C7" w:rsidRDefault="00533046" w:rsidP="003E067E">
            <w:pPr>
              <w:pStyle w:val="AmColumnHeading"/>
            </w:pPr>
            <w:r w:rsidRPr="006945C7">
              <w:t>Amendamentul</w:t>
            </w:r>
          </w:p>
        </w:tc>
      </w:tr>
      <w:tr w:rsidR="006945C7" w:rsidRPr="006945C7" w14:paraId="0763D839" w14:textId="77777777" w:rsidTr="003E067E">
        <w:trPr>
          <w:jc w:val="center"/>
        </w:trPr>
        <w:tc>
          <w:tcPr>
            <w:tcW w:w="4876" w:type="dxa"/>
          </w:tcPr>
          <w:p w14:paraId="619E7AF5" w14:textId="77777777" w:rsidR="00533046" w:rsidRPr="006945C7" w:rsidRDefault="00533046" w:rsidP="003E067E">
            <w:pPr>
              <w:pStyle w:val="Normal6a"/>
            </w:pPr>
          </w:p>
        </w:tc>
        <w:tc>
          <w:tcPr>
            <w:tcW w:w="4876" w:type="dxa"/>
          </w:tcPr>
          <w:p w14:paraId="17DFFFC5" w14:textId="77777777" w:rsidR="00533046" w:rsidRPr="006945C7" w:rsidRDefault="00533046" w:rsidP="003E067E">
            <w:pPr>
              <w:pStyle w:val="Normal6a"/>
            </w:pPr>
            <w:r w:rsidRPr="006945C7">
              <w:rPr>
                <w:b/>
                <w:i/>
              </w:rPr>
              <w:t>1a.</w:t>
            </w:r>
            <w:r w:rsidRPr="006945C7">
              <w:tab/>
            </w:r>
            <w:r w:rsidRPr="006945C7">
              <w:rPr>
                <w:b/>
                <w:i/>
              </w:rPr>
              <w:t>Un solicitant poate cere oricărui stat membru să aplice prezentul alineat. O astfel de cerere este întocmită în scris și motivată în mod corespunzător.</w:t>
            </w:r>
          </w:p>
        </w:tc>
      </w:tr>
    </w:tbl>
    <w:p w14:paraId="1C6ACA4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7DE5816" w14:textId="77777777" w:rsidR="00533046" w:rsidRPr="006945C7" w:rsidRDefault="00533046" w:rsidP="00533046">
      <w:r w:rsidRPr="006945C7">
        <w:rPr>
          <w:rStyle w:val="HideTWBExt"/>
        </w:rPr>
        <w:t>&lt;/Amend&gt;</w:t>
      </w:r>
    </w:p>
    <w:p w14:paraId="7E2BC75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1617</w:t>
      </w:r>
      <w:r w:rsidRPr="006945C7">
        <w:rPr>
          <w:rStyle w:val="HideTWBExt"/>
          <w:b w:val="0"/>
        </w:rPr>
        <w:t>&lt;/NumAm&gt;</w:t>
      </w:r>
    </w:p>
    <w:p w14:paraId="708ACAF0"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79848E9" w14:textId="77777777" w:rsidR="00533046" w:rsidRPr="006945C7" w:rsidRDefault="00533046" w:rsidP="00533046">
      <w:pPr>
        <w:pStyle w:val="NormalBold"/>
      </w:pPr>
      <w:r w:rsidRPr="006945C7">
        <w:rPr>
          <w:rStyle w:val="HideTWBExt"/>
          <w:b w:val="0"/>
        </w:rPr>
        <w:t>&lt;/RepeatBlock-By&gt;</w:t>
      </w:r>
    </w:p>
    <w:p w14:paraId="4831BF8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78D7051" w14:textId="77777777" w:rsidR="00533046" w:rsidRPr="006945C7" w:rsidRDefault="00533046" w:rsidP="00533046">
      <w:pPr>
        <w:pStyle w:val="NormalBold"/>
      </w:pPr>
      <w:r w:rsidRPr="006945C7">
        <w:rPr>
          <w:rStyle w:val="HideTWBExt"/>
          <w:b w:val="0"/>
        </w:rPr>
        <w:t>&lt;Article&gt;</w:t>
      </w:r>
      <w:r w:rsidRPr="006945C7">
        <w:t>Articolul 25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F3FC05D" w14:textId="77777777" w:rsidTr="003E067E">
        <w:trPr>
          <w:trHeight w:hRule="exact" w:val="240"/>
          <w:jc w:val="center"/>
        </w:trPr>
        <w:tc>
          <w:tcPr>
            <w:tcW w:w="9752" w:type="dxa"/>
            <w:gridSpan w:val="2"/>
          </w:tcPr>
          <w:p w14:paraId="481A97D6" w14:textId="77777777" w:rsidR="00533046" w:rsidRPr="006945C7" w:rsidRDefault="00533046" w:rsidP="003E067E"/>
        </w:tc>
      </w:tr>
      <w:tr w:rsidR="006945C7" w:rsidRPr="006945C7" w14:paraId="7CA183AD" w14:textId="77777777" w:rsidTr="003E067E">
        <w:trPr>
          <w:trHeight w:val="240"/>
          <w:jc w:val="center"/>
        </w:trPr>
        <w:tc>
          <w:tcPr>
            <w:tcW w:w="4876" w:type="dxa"/>
          </w:tcPr>
          <w:p w14:paraId="0BC37E8A" w14:textId="77777777" w:rsidR="00533046" w:rsidRPr="006945C7" w:rsidRDefault="00533046" w:rsidP="003E067E">
            <w:pPr>
              <w:pStyle w:val="AmColumnHeading"/>
            </w:pPr>
            <w:r w:rsidRPr="006945C7">
              <w:t>Textul propus de Comisie</w:t>
            </w:r>
          </w:p>
        </w:tc>
        <w:tc>
          <w:tcPr>
            <w:tcW w:w="4876" w:type="dxa"/>
          </w:tcPr>
          <w:p w14:paraId="65DA23EF" w14:textId="77777777" w:rsidR="00533046" w:rsidRPr="006945C7" w:rsidRDefault="00533046" w:rsidP="003E067E">
            <w:pPr>
              <w:pStyle w:val="AmColumnHeading"/>
            </w:pPr>
            <w:r w:rsidRPr="006945C7">
              <w:t>Amendamentul</w:t>
            </w:r>
          </w:p>
        </w:tc>
      </w:tr>
      <w:tr w:rsidR="006945C7" w:rsidRPr="006945C7" w14:paraId="2A152FFA" w14:textId="77777777" w:rsidTr="003E067E">
        <w:trPr>
          <w:jc w:val="center"/>
        </w:trPr>
        <w:tc>
          <w:tcPr>
            <w:tcW w:w="4876" w:type="dxa"/>
          </w:tcPr>
          <w:p w14:paraId="5B458DB7" w14:textId="77777777" w:rsidR="00533046" w:rsidRPr="006945C7" w:rsidRDefault="00533046" w:rsidP="003E067E">
            <w:pPr>
              <w:pStyle w:val="Normal6a"/>
            </w:pPr>
            <w:r w:rsidRPr="006945C7">
              <w:t>2.</w:t>
            </w:r>
            <w:r w:rsidRPr="006945C7">
              <w:tab/>
              <w:t xml:space="preserve">Statul membru în care este </w:t>
            </w:r>
            <w:r w:rsidRPr="006945C7">
              <w:rPr>
                <w:b/>
                <w:bCs/>
                <w:i/>
                <w:iCs/>
              </w:rPr>
              <w:t>înregistrată</w:t>
            </w:r>
            <w:r w:rsidRPr="006945C7">
              <w:t xml:space="preserve"> cererea de protecție internațională și care desfășoară procesul de determinare a statului membru </w:t>
            </w:r>
            <w:r w:rsidRPr="006945C7">
              <w:lastRenderedPageBreak/>
              <w:t xml:space="preserve">responsabil sau statul membru responsabil poate cere, în orice moment înainte de adoptarea unei prime decizii pe fond, unui alt stat membru să preia un solicitant pentru a reuni persoane aflate în relații de natură familială din motive umanitare bazate în special pe considerente familiale </w:t>
            </w:r>
            <w:r w:rsidRPr="006945C7">
              <w:rPr>
                <w:b/>
                <w:bCs/>
              </w:rPr>
              <w:t>sau</w:t>
            </w:r>
            <w:r w:rsidRPr="006945C7">
              <w:t xml:space="preserve"> culturale, chiar dacă celălalt stat membru nu este responsabil în temeiul criteriilor prevăzute </w:t>
            </w:r>
            <w:r w:rsidRPr="006945C7">
              <w:rPr>
                <w:b/>
                <w:bCs/>
                <w:i/>
                <w:iCs/>
              </w:rPr>
              <w:t>la</w:t>
            </w:r>
            <w:r w:rsidRPr="006945C7">
              <w:t xml:space="preserve"> </w:t>
            </w:r>
            <w:r w:rsidRPr="006945C7">
              <w:rPr>
                <w:b/>
                <w:bCs/>
                <w:i/>
                <w:iCs/>
              </w:rPr>
              <w:t>articolele 15-18 și la articolul 24</w:t>
            </w:r>
            <w:r w:rsidRPr="006945C7">
              <w:t>. Persoanele în cauză trebuie să își dea consimțământul în scris.</w:t>
            </w:r>
          </w:p>
        </w:tc>
        <w:tc>
          <w:tcPr>
            <w:tcW w:w="4876" w:type="dxa"/>
          </w:tcPr>
          <w:p w14:paraId="165A87B7" w14:textId="77777777" w:rsidR="00533046" w:rsidRPr="006945C7" w:rsidRDefault="00533046" w:rsidP="003E067E">
            <w:pPr>
              <w:pStyle w:val="Normal6a"/>
            </w:pPr>
            <w:r w:rsidRPr="006945C7">
              <w:lastRenderedPageBreak/>
              <w:t>2.</w:t>
            </w:r>
            <w:r w:rsidRPr="006945C7">
              <w:tab/>
              <w:t xml:space="preserve">Statul membru în care este </w:t>
            </w:r>
            <w:r w:rsidRPr="006945C7">
              <w:rPr>
                <w:b/>
                <w:bCs/>
                <w:i/>
                <w:iCs/>
              </w:rPr>
              <w:t>întocmită</w:t>
            </w:r>
            <w:r w:rsidRPr="006945C7">
              <w:t xml:space="preserve"> cererea de protecție internațională și care desfășoară procesul de determinare a statului membru </w:t>
            </w:r>
            <w:r w:rsidRPr="006945C7">
              <w:lastRenderedPageBreak/>
              <w:t xml:space="preserve">responsabil sau statul membru responsabil poate cere, în orice moment înainte de adoptarea unei prime decizii pe fond, unui alt stat membru să preia un solicitant pentru a reuni persoane aflate în relații de natură familială </w:t>
            </w:r>
            <w:r w:rsidRPr="006945C7">
              <w:rPr>
                <w:b/>
                <w:bCs/>
                <w:i/>
                <w:iCs/>
              </w:rPr>
              <w:t xml:space="preserve">mai ales </w:t>
            </w:r>
            <w:r w:rsidRPr="006945C7">
              <w:t>din motive umanitare bazate în special pe considerente familiale</w:t>
            </w:r>
            <w:r w:rsidRPr="006945C7">
              <w:rPr>
                <w:b/>
                <w:bCs/>
                <w:i/>
                <w:iCs/>
              </w:rPr>
              <w:t>,</w:t>
            </w:r>
            <w:r w:rsidRPr="006945C7">
              <w:t xml:space="preserve"> culturale </w:t>
            </w:r>
            <w:r w:rsidRPr="006945C7">
              <w:rPr>
                <w:b/>
                <w:bCs/>
                <w:i/>
                <w:iCs/>
              </w:rPr>
              <w:t>sau sociale</w:t>
            </w:r>
            <w:r w:rsidRPr="006945C7">
              <w:t xml:space="preserve">, </w:t>
            </w:r>
            <w:r w:rsidRPr="006945C7">
              <w:rPr>
                <w:b/>
                <w:bCs/>
                <w:i/>
                <w:iCs/>
              </w:rPr>
              <w:t>pe competențe lingvistice sau alte legături semnificative care ar putea facilita integrarea sa</w:t>
            </w:r>
            <w:r w:rsidRPr="006945C7">
              <w:t xml:space="preserve">, chiar dacă celălalt stat membru nu este responsabil în temeiul criteriilor prevăzute </w:t>
            </w:r>
            <w:r w:rsidRPr="006945C7">
              <w:rPr>
                <w:b/>
                <w:bCs/>
                <w:i/>
                <w:iCs/>
              </w:rPr>
              <w:t>în capitolul II</w:t>
            </w:r>
            <w:r w:rsidRPr="006945C7">
              <w:t>. Persoanele în cauză trebuie să își dea consimțământul în scris.</w:t>
            </w:r>
          </w:p>
        </w:tc>
      </w:tr>
    </w:tbl>
    <w:p w14:paraId="09DE620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362DEEA" w14:textId="77777777" w:rsidR="00533046" w:rsidRPr="006945C7" w:rsidRDefault="00533046" w:rsidP="00533046">
      <w:r w:rsidRPr="006945C7">
        <w:rPr>
          <w:rStyle w:val="HideTWBExt"/>
        </w:rPr>
        <w:t>&lt;/Amend&gt;</w:t>
      </w:r>
    </w:p>
    <w:p w14:paraId="3CA7A0A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1618</w:t>
      </w:r>
      <w:r w:rsidRPr="006945C7">
        <w:rPr>
          <w:rStyle w:val="HideTWBExt"/>
          <w:b w:val="0"/>
        </w:rPr>
        <w:t>&lt;/NumAm&gt;</w:t>
      </w:r>
    </w:p>
    <w:p w14:paraId="05CAFE1D"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57835109" w14:textId="77777777" w:rsidR="00533046" w:rsidRPr="006945C7" w:rsidRDefault="00533046" w:rsidP="00533046">
      <w:pPr>
        <w:pStyle w:val="NormalBold"/>
      </w:pPr>
      <w:r w:rsidRPr="006945C7">
        <w:rPr>
          <w:rStyle w:val="HideTWBExt"/>
          <w:b w:val="0"/>
        </w:rPr>
        <w:t>&lt;/RepeatBlock-By&gt;</w:t>
      </w:r>
    </w:p>
    <w:p w14:paraId="63C8B07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525C7A7" w14:textId="77777777" w:rsidR="00533046" w:rsidRPr="006945C7" w:rsidRDefault="00533046" w:rsidP="00533046">
      <w:pPr>
        <w:pStyle w:val="NormalBold"/>
      </w:pPr>
      <w:r w:rsidRPr="006945C7">
        <w:rPr>
          <w:rStyle w:val="HideTWBExt"/>
          <w:b w:val="0"/>
        </w:rPr>
        <w:t>&lt;Article&gt;</w:t>
      </w:r>
      <w:r w:rsidRPr="006945C7">
        <w:t>Articolul 25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C3E885A" w14:textId="77777777" w:rsidTr="003E067E">
        <w:trPr>
          <w:trHeight w:hRule="exact" w:val="240"/>
          <w:jc w:val="center"/>
        </w:trPr>
        <w:tc>
          <w:tcPr>
            <w:tcW w:w="9752" w:type="dxa"/>
            <w:gridSpan w:val="2"/>
          </w:tcPr>
          <w:p w14:paraId="35691B06" w14:textId="77777777" w:rsidR="00533046" w:rsidRPr="006945C7" w:rsidRDefault="00533046" w:rsidP="003E067E"/>
        </w:tc>
      </w:tr>
      <w:tr w:rsidR="006945C7" w:rsidRPr="006945C7" w14:paraId="3AB90CA7" w14:textId="77777777" w:rsidTr="003E067E">
        <w:trPr>
          <w:trHeight w:val="240"/>
          <w:jc w:val="center"/>
        </w:trPr>
        <w:tc>
          <w:tcPr>
            <w:tcW w:w="4876" w:type="dxa"/>
          </w:tcPr>
          <w:p w14:paraId="2601B000" w14:textId="77777777" w:rsidR="00533046" w:rsidRPr="006945C7" w:rsidRDefault="00533046" w:rsidP="003E067E">
            <w:pPr>
              <w:pStyle w:val="AmColumnHeading"/>
            </w:pPr>
            <w:r w:rsidRPr="006945C7">
              <w:t>Textul propus de Comisie</w:t>
            </w:r>
          </w:p>
        </w:tc>
        <w:tc>
          <w:tcPr>
            <w:tcW w:w="4876" w:type="dxa"/>
          </w:tcPr>
          <w:p w14:paraId="29C9B888" w14:textId="77777777" w:rsidR="00533046" w:rsidRPr="006945C7" w:rsidRDefault="00533046" w:rsidP="003E067E">
            <w:pPr>
              <w:pStyle w:val="AmColumnHeading"/>
            </w:pPr>
            <w:r w:rsidRPr="006945C7">
              <w:t>Amendamentul</w:t>
            </w:r>
          </w:p>
        </w:tc>
      </w:tr>
      <w:tr w:rsidR="006945C7" w:rsidRPr="006945C7" w14:paraId="418541FD" w14:textId="77777777" w:rsidTr="003E067E">
        <w:trPr>
          <w:jc w:val="center"/>
        </w:trPr>
        <w:tc>
          <w:tcPr>
            <w:tcW w:w="4876" w:type="dxa"/>
          </w:tcPr>
          <w:p w14:paraId="682734F0" w14:textId="77777777" w:rsidR="00533046" w:rsidRPr="006945C7" w:rsidRDefault="00533046" w:rsidP="003E067E">
            <w:pPr>
              <w:pStyle w:val="Normal6a"/>
            </w:pPr>
            <w:r w:rsidRPr="006945C7">
              <w:t>2.</w:t>
            </w:r>
            <w:r w:rsidRPr="006945C7">
              <w:tab/>
              <w:t xml:space="preserve">Statul membru în care este înregistrată cererea de protecție internațională și care desfășoară procesul de determinare a statului membru responsabil sau statul membru responsabil poate cere, în orice moment înainte de adoptarea unei prime decizii pe fond, unui alt stat membru să preia un solicitant pentru a reuni persoane aflate în relații de natură familială din motive umanitare bazate în special pe considerente familiale </w:t>
            </w:r>
            <w:r w:rsidRPr="006945C7">
              <w:rPr>
                <w:b/>
                <w:bCs/>
                <w:i/>
                <w:iCs/>
              </w:rPr>
              <w:t>sau</w:t>
            </w:r>
            <w:r w:rsidRPr="006945C7">
              <w:t xml:space="preserve"> culturale, chiar dacă celălalt stat membru nu este responsabil în temeiul criteriilor prevăzute la articolele 15-18 și la articolul 24. Persoanele în cauză trebuie să își dea consimțământul în scris.</w:t>
            </w:r>
          </w:p>
        </w:tc>
        <w:tc>
          <w:tcPr>
            <w:tcW w:w="4876" w:type="dxa"/>
          </w:tcPr>
          <w:p w14:paraId="4326C5F6" w14:textId="77777777" w:rsidR="00533046" w:rsidRPr="006945C7" w:rsidRDefault="00533046" w:rsidP="003E067E">
            <w:pPr>
              <w:pStyle w:val="Normal6a"/>
            </w:pPr>
            <w:r w:rsidRPr="006945C7">
              <w:t>2.</w:t>
            </w:r>
            <w:r w:rsidRPr="006945C7">
              <w:tab/>
              <w:t>Statul membru în care este înregistrată cererea de protecție internațională și care desfășoară procesul de determinare a statului membru responsabil sau statul membru responsabil poate cere, în orice moment înainte de adoptarea unei prime decizii pe fond, unui alt stat membru să preia un solicitant pentru a reuni persoane aflate în relații de natură familială din motive umanitare bazate în special pe considerente familiale</w:t>
            </w:r>
            <w:r w:rsidRPr="006945C7">
              <w:rPr>
                <w:b/>
                <w:bCs/>
                <w:i/>
                <w:iCs/>
              </w:rPr>
              <w:t>,</w:t>
            </w:r>
            <w:r w:rsidRPr="006945C7">
              <w:t xml:space="preserve"> culturale </w:t>
            </w:r>
            <w:r w:rsidRPr="006945C7">
              <w:rPr>
                <w:b/>
                <w:bCs/>
                <w:i/>
                <w:iCs/>
              </w:rPr>
              <w:t>sau pe legături sociale, pe competențe lingvistice sau pe alte legături semnificative care ar putea facilita integrarea sa în celălalt stat membru,</w:t>
            </w:r>
            <w:r w:rsidRPr="006945C7">
              <w:t xml:space="preserve"> chiar dacă celălalt stat membru nu este responsabil în temeiul criteriilor prevăzute </w:t>
            </w:r>
            <w:r w:rsidRPr="006945C7">
              <w:lastRenderedPageBreak/>
              <w:t>la articolele 15-18 și la articolul 24. Persoanele în cauză trebuie să își dea consimțământul în scris.</w:t>
            </w:r>
          </w:p>
        </w:tc>
      </w:tr>
    </w:tbl>
    <w:p w14:paraId="304155A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5800A90" w14:textId="77777777" w:rsidR="00533046" w:rsidRPr="006945C7" w:rsidRDefault="00533046" w:rsidP="00533046">
      <w:r w:rsidRPr="006945C7">
        <w:rPr>
          <w:rStyle w:val="HideTWBExt"/>
        </w:rPr>
        <w:t>&lt;/Amend&gt;</w:t>
      </w:r>
    </w:p>
    <w:p w14:paraId="2AA8820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1619</w:t>
      </w:r>
      <w:r w:rsidRPr="006945C7">
        <w:rPr>
          <w:rStyle w:val="HideTWBExt"/>
          <w:b w:val="0"/>
        </w:rPr>
        <w:t>&lt;/NumAm&gt;</w:t>
      </w:r>
    </w:p>
    <w:p w14:paraId="1D91EFB6"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02A5DB6F" w14:textId="77777777" w:rsidR="00533046" w:rsidRPr="006945C7" w:rsidRDefault="00533046" w:rsidP="00533046">
      <w:pPr>
        <w:pStyle w:val="NormalBold"/>
      </w:pPr>
      <w:r w:rsidRPr="006945C7">
        <w:rPr>
          <w:rStyle w:val="HideTWBExt"/>
          <w:b w:val="0"/>
        </w:rPr>
        <w:t>&lt;/RepeatBlock-By&gt;</w:t>
      </w:r>
    </w:p>
    <w:p w14:paraId="2FDFDB4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9EC4E92" w14:textId="77777777" w:rsidR="00533046" w:rsidRPr="006945C7" w:rsidRDefault="00533046" w:rsidP="00533046">
      <w:pPr>
        <w:pStyle w:val="NormalBold"/>
      </w:pPr>
      <w:r w:rsidRPr="006945C7">
        <w:rPr>
          <w:rStyle w:val="HideTWBExt"/>
          <w:b w:val="0"/>
        </w:rPr>
        <w:t>&lt;Article&gt;</w:t>
      </w:r>
      <w:r w:rsidRPr="006945C7">
        <w:t>Articolul 25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1DA8A26" w14:textId="77777777" w:rsidTr="003E067E">
        <w:trPr>
          <w:trHeight w:hRule="exact" w:val="240"/>
          <w:jc w:val="center"/>
        </w:trPr>
        <w:tc>
          <w:tcPr>
            <w:tcW w:w="9752" w:type="dxa"/>
            <w:gridSpan w:val="2"/>
          </w:tcPr>
          <w:p w14:paraId="398F19B8" w14:textId="77777777" w:rsidR="00533046" w:rsidRPr="006945C7" w:rsidRDefault="00533046" w:rsidP="003E067E"/>
        </w:tc>
      </w:tr>
      <w:tr w:rsidR="006945C7" w:rsidRPr="006945C7" w14:paraId="60AEE314" w14:textId="77777777" w:rsidTr="003E067E">
        <w:trPr>
          <w:trHeight w:val="240"/>
          <w:jc w:val="center"/>
        </w:trPr>
        <w:tc>
          <w:tcPr>
            <w:tcW w:w="4876" w:type="dxa"/>
          </w:tcPr>
          <w:p w14:paraId="77F2B9A1" w14:textId="77777777" w:rsidR="00533046" w:rsidRPr="006945C7" w:rsidRDefault="00533046" w:rsidP="003E067E">
            <w:pPr>
              <w:pStyle w:val="AmColumnHeading"/>
            </w:pPr>
            <w:r w:rsidRPr="006945C7">
              <w:t>Textul propus de Comisie</w:t>
            </w:r>
          </w:p>
        </w:tc>
        <w:tc>
          <w:tcPr>
            <w:tcW w:w="4876" w:type="dxa"/>
          </w:tcPr>
          <w:p w14:paraId="35C84FEC" w14:textId="77777777" w:rsidR="00533046" w:rsidRPr="006945C7" w:rsidRDefault="00533046" w:rsidP="003E067E">
            <w:pPr>
              <w:pStyle w:val="AmColumnHeading"/>
            </w:pPr>
            <w:r w:rsidRPr="006945C7">
              <w:t>Amendamentul</w:t>
            </w:r>
          </w:p>
        </w:tc>
      </w:tr>
      <w:tr w:rsidR="006945C7" w:rsidRPr="006945C7" w14:paraId="52345432" w14:textId="77777777" w:rsidTr="003E067E">
        <w:trPr>
          <w:jc w:val="center"/>
        </w:trPr>
        <w:tc>
          <w:tcPr>
            <w:tcW w:w="4876" w:type="dxa"/>
          </w:tcPr>
          <w:p w14:paraId="304A6802" w14:textId="77777777" w:rsidR="00533046" w:rsidRPr="006945C7" w:rsidRDefault="00533046" w:rsidP="003E067E">
            <w:pPr>
              <w:pStyle w:val="Normal6a"/>
            </w:pPr>
            <w:r w:rsidRPr="006945C7">
              <w:t>2.</w:t>
            </w:r>
            <w:r w:rsidRPr="006945C7">
              <w:tab/>
              <w:t>Statul membru în care este înregistrată cererea de protecție internațională și care desfășoară procesul de determinare a statului membru responsabil sau statul membru responsabil poate cere, în orice moment înainte de adoptarea unei prime decizii pe fond, unui alt stat membru să preia un solicitant pentru a reuni persoane aflate în relații de natură familială din motive umanitare bazate în special pe considerente familiale sau culturale, chiar dacă celălalt stat membru nu este responsabil în temeiul criteriilor prevăzute la articolele 15-18 și la articolul 24. Persoanele în cauză trebuie să își dea consimțământul în scris.</w:t>
            </w:r>
          </w:p>
        </w:tc>
        <w:tc>
          <w:tcPr>
            <w:tcW w:w="4876" w:type="dxa"/>
          </w:tcPr>
          <w:p w14:paraId="3184E43A" w14:textId="77777777" w:rsidR="00533046" w:rsidRPr="006945C7" w:rsidRDefault="00533046" w:rsidP="003E067E">
            <w:pPr>
              <w:pStyle w:val="Normal6a"/>
            </w:pPr>
            <w:r w:rsidRPr="006945C7">
              <w:t>2.</w:t>
            </w:r>
            <w:r w:rsidRPr="006945C7">
              <w:tab/>
              <w:t xml:space="preserve">Statul membru în care este înregistrată cererea de protecție internațională și care desfășoară procesul de determinare a statului membru responsabil sau statul membru responsabil poate cere, în orice moment înainte de adoptarea unei prime decizii pe fond, unui alt stat membru să preia un solicitant pentru a reuni persoane aflate în relații de natură familială din motive umanitare bazate în special pe considerente familiale sau culturale </w:t>
            </w:r>
            <w:r w:rsidRPr="006945C7">
              <w:rPr>
                <w:b/>
                <w:bCs/>
                <w:i/>
                <w:iCs/>
              </w:rPr>
              <w:t xml:space="preserve">ori pentru a sprijini un stat membru aflat sub presiune exercitată de migrație sau expus unui risc de presiune exercitată de migrație, </w:t>
            </w:r>
            <w:r w:rsidRPr="006945C7">
              <w:t>chiar dacă celălalt stat membru nu este responsabil în temeiul criteriilor prevăzute la articolele 15-18 și la articolul 24. Persoanele în cauză trebuie să își dea consimțământul în scris.</w:t>
            </w:r>
          </w:p>
        </w:tc>
      </w:tr>
    </w:tbl>
    <w:p w14:paraId="3C8ED4C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E86F073" w14:textId="77777777" w:rsidR="00533046" w:rsidRPr="006945C7" w:rsidRDefault="00533046" w:rsidP="00533046">
      <w:r w:rsidRPr="006945C7">
        <w:rPr>
          <w:rStyle w:val="HideTWBExt"/>
        </w:rPr>
        <w:t>&lt;/Amend&gt;</w:t>
      </w:r>
    </w:p>
    <w:p w14:paraId="6F9FD48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1620</w:t>
      </w:r>
      <w:r w:rsidRPr="006945C7">
        <w:rPr>
          <w:rStyle w:val="HideTWBExt"/>
          <w:b w:val="0"/>
        </w:rPr>
        <w:t>&lt;/NumAm&gt;</w:t>
      </w:r>
    </w:p>
    <w:p w14:paraId="61A8723D"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16338779" w14:textId="77777777" w:rsidR="00533046" w:rsidRPr="006945C7" w:rsidRDefault="00533046" w:rsidP="00533046">
      <w:pPr>
        <w:pStyle w:val="NormalBold"/>
      </w:pPr>
      <w:r w:rsidRPr="006945C7">
        <w:rPr>
          <w:rStyle w:val="HideTWBExt"/>
          <w:b w:val="0"/>
        </w:rPr>
        <w:t>&lt;/RepeatBlock-By&gt;</w:t>
      </w:r>
    </w:p>
    <w:p w14:paraId="51E0E35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B7EEEF4" w14:textId="77777777" w:rsidR="00533046" w:rsidRPr="006945C7" w:rsidRDefault="00533046" w:rsidP="00533046">
      <w:pPr>
        <w:pStyle w:val="NormalBold"/>
      </w:pPr>
      <w:r w:rsidRPr="006945C7">
        <w:rPr>
          <w:rStyle w:val="HideTWBExt"/>
          <w:b w:val="0"/>
        </w:rPr>
        <w:t>&lt;Article&gt;</w:t>
      </w:r>
      <w:r w:rsidRPr="006945C7">
        <w:t>Articol 25 – alineatul 2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F058DAD" w14:textId="77777777" w:rsidTr="003E067E">
        <w:trPr>
          <w:trHeight w:hRule="exact" w:val="240"/>
          <w:jc w:val="center"/>
        </w:trPr>
        <w:tc>
          <w:tcPr>
            <w:tcW w:w="9752" w:type="dxa"/>
            <w:gridSpan w:val="2"/>
          </w:tcPr>
          <w:p w14:paraId="0FA1D8C4" w14:textId="77777777" w:rsidR="00533046" w:rsidRPr="006945C7" w:rsidRDefault="00533046" w:rsidP="003E067E"/>
        </w:tc>
      </w:tr>
      <w:tr w:rsidR="006945C7" w:rsidRPr="006945C7" w14:paraId="2EF7691C" w14:textId="77777777" w:rsidTr="003E067E">
        <w:trPr>
          <w:trHeight w:val="240"/>
          <w:jc w:val="center"/>
        </w:trPr>
        <w:tc>
          <w:tcPr>
            <w:tcW w:w="4876" w:type="dxa"/>
          </w:tcPr>
          <w:p w14:paraId="231901B6" w14:textId="77777777" w:rsidR="00533046" w:rsidRPr="006945C7" w:rsidRDefault="00533046" w:rsidP="003E067E">
            <w:pPr>
              <w:pStyle w:val="AmColumnHeading"/>
            </w:pPr>
            <w:r w:rsidRPr="006945C7">
              <w:t>Textul propus de Comisie</w:t>
            </w:r>
          </w:p>
        </w:tc>
        <w:tc>
          <w:tcPr>
            <w:tcW w:w="4876" w:type="dxa"/>
          </w:tcPr>
          <w:p w14:paraId="1163711F" w14:textId="77777777" w:rsidR="00533046" w:rsidRPr="006945C7" w:rsidRDefault="00533046" w:rsidP="003E067E">
            <w:pPr>
              <w:pStyle w:val="AmColumnHeading"/>
            </w:pPr>
            <w:r w:rsidRPr="006945C7">
              <w:t>Amendamentul</w:t>
            </w:r>
          </w:p>
        </w:tc>
      </w:tr>
      <w:tr w:rsidR="006945C7" w:rsidRPr="006945C7" w14:paraId="53AEF96A" w14:textId="77777777" w:rsidTr="003E067E">
        <w:trPr>
          <w:jc w:val="center"/>
        </w:trPr>
        <w:tc>
          <w:tcPr>
            <w:tcW w:w="4876" w:type="dxa"/>
          </w:tcPr>
          <w:p w14:paraId="64882F83" w14:textId="77777777" w:rsidR="00533046" w:rsidRPr="006945C7" w:rsidRDefault="00533046" w:rsidP="003E067E">
            <w:pPr>
              <w:pStyle w:val="Normal6a"/>
            </w:pPr>
            <w:r w:rsidRPr="006945C7">
              <w:t xml:space="preserve">Statul membru solicitat face toate verificările necesare pentru a examina motivele umanitare invocate și răspunde statului membru solicitant în termen de </w:t>
            </w:r>
            <w:r w:rsidRPr="006945C7">
              <w:rPr>
                <w:b/>
                <w:bCs/>
                <w:i/>
                <w:iCs/>
              </w:rPr>
              <w:t>două luni</w:t>
            </w:r>
            <w:r w:rsidRPr="006945C7">
              <w:t xml:space="preserve"> de la primirea cererii, prin utilizarea rețelei de comunicații electronice instituite în temeiul articolului 18 din Regulamentul (CE) nr. 1560/2003. Un răspuns prin care se refuză cererea menționează motivele pe care se întemeiază refuzul.</w:t>
            </w:r>
          </w:p>
        </w:tc>
        <w:tc>
          <w:tcPr>
            <w:tcW w:w="4876" w:type="dxa"/>
          </w:tcPr>
          <w:p w14:paraId="57939459" w14:textId="77777777" w:rsidR="00533046" w:rsidRPr="006945C7" w:rsidRDefault="00533046" w:rsidP="003E067E">
            <w:pPr>
              <w:pStyle w:val="Normal6a"/>
            </w:pPr>
            <w:r w:rsidRPr="006945C7">
              <w:t xml:space="preserve">Statul membru solicitat face toate verificările necesare pentru a examina motivele umanitare invocate și răspunde statului membru solicitant în termen de </w:t>
            </w:r>
            <w:r w:rsidRPr="006945C7">
              <w:rPr>
                <w:b/>
                <w:bCs/>
                <w:i/>
                <w:iCs/>
              </w:rPr>
              <w:t xml:space="preserve">o lună </w:t>
            </w:r>
            <w:r w:rsidRPr="006945C7">
              <w:t xml:space="preserve">de la primirea cererii, prin utilizarea rețelei de comunicații electronice instituite în temeiul articolului 18 din Regulamentul (CE) nr. 1560/2003. Un răspuns prin care se refuză cererea menționează motivele pe care se întemeiază refuzul. </w:t>
            </w:r>
            <w:r w:rsidRPr="006945C7">
              <w:rPr>
                <w:b/>
                <w:i/>
              </w:rPr>
              <w:t>În cazul în care statul membru solicitat acceptă cererea, responsabilitatea pentru examinarea cererii îi este transferată.</w:t>
            </w:r>
          </w:p>
        </w:tc>
      </w:tr>
    </w:tbl>
    <w:p w14:paraId="7AA3449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48BB3C4" w14:textId="77777777" w:rsidR="00533046" w:rsidRPr="006945C7" w:rsidRDefault="00533046" w:rsidP="00533046">
      <w:r w:rsidRPr="006945C7">
        <w:rPr>
          <w:rStyle w:val="HideTWBExt"/>
        </w:rPr>
        <w:t>&lt;/Amend&gt;</w:t>
      </w:r>
    </w:p>
    <w:p w14:paraId="63CF670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1621</w:t>
      </w:r>
      <w:r w:rsidRPr="006945C7">
        <w:rPr>
          <w:rStyle w:val="HideTWBExt"/>
          <w:b w:val="0"/>
        </w:rPr>
        <w:t>&lt;/NumAm&gt;</w:t>
      </w:r>
    </w:p>
    <w:p w14:paraId="26B0B26A"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63B966CB" w14:textId="77777777" w:rsidR="00533046" w:rsidRPr="006945C7" w:rsidRDefault="00533046" w:rsidP="00533046">
      <w:pPr>
        <w:pStyle w:val="NormalBold"/>
      </w:pPr>
      <w:r w:rsidRPr="006945C7">
        <w:rPr>
          <w:rStyle w:val="HideTWBExt"/>
          <w:b w:val="0"/>
        </w:rPr>
        <w:t>&lt;/RepeatBlock-By&gt;</w:t>
      </w:r>
    </w:p>
    <w:p w14:paraId="5AA9753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031919" w14:textId="77777777" w:rsidR="00533046" w:rsidRPr="006945C7" w:rsidRDefault="00533046" w:rsidP="00533046">
      <w:pPr>
        <w:pStyle w:val="NormalBold"/>
      </w:pPr>
      <w:r w:rsidRPr="006945C7">
        <w:rPr>
          <w:rStyle w:val="HideTWBExt"/>
          <w:b w:val="0"/>
        </w:rPr>
        <w:t>&lt;Article&gt;</w:t>
      </w:r>
      <w:r w:rsidRPr="006945C7">
        <w:t>Articol 25 – alineatul 2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A43B893" w14:textId="77777777" w:rsidTr="003E067E">
        <w:trPr>
          <w:trHeight w:hRule="exact" w:val="240"/>
          <w:jc w:val="center"/>
        </w:trPr>
        <w:tc>
          <w:tcPr>
            <w:tcW w:w="9752" w:type="dxa"/>
            <w:gridSpan w:val="2"/>
          </w:tcPr>
          <w:p w14:paraId="3BE6A48E" w14:textId="77777777" w:rsidR="00533046" w:rsidRPr="006945C7" w:rsidRDefault="00533046" w:rsidP="003E067E"/>
        </w:tc>
      </w:tr>
      <w:tr w:rsidR="006945C7" w:rsidRPr="006945C7" w14:paraId="6E99173E" w14:textId="77777777" w:rsidTr="003E067E">
        <w:trPr>
          <w:trHeight w:val="240"/>
          <w:jc w:val="center"/>
        </w:trPr>
        <w:tc>
          <w:tcPr>
            <w:tcW w:w="4876" w:type="dxa"/>
          </w:tcPr>
          <w:p w14:paraId="330CA2D7" w14:textId="77777777" w:rsidR="00533046" w:rsidRPr="006945C7" w:rsidRDefault="00533046" w:rsidP="003E067E">
            <w:pPr>
              <w:pStyle w:val="AmColumnHeading"/>
            </w:pPr>
            <w:r w:rsidRPr="006945C7">
              <w:t>Textul propus de Comisie</w:t>
            </w:r>
          </w:p>
        </w:tc>
        <w:tc>
          <w:tcPr>
            <w:tcW w:w="4876" w:type="dxa"/>
          </w:tcPr>
          <w:p w14:paraId="06CFD7DE" w14:textId="77777777" w:rsidR="00533046" w:rsidRPr="006945C7" w:rsidRDefault="00533046" w:rsidP="003E067E">
            <w:pPr>
              <w:pStyle w:val="AmColumnHeading"/>
            </w:pPr>
            <w:r w:rsidRPr="006945C7">
              <w:t>Amendamentul</w:t>
            </w:r>
          </w:p>
        </w:tc>
      </w:tr>
      <w:tr w:rsidR="006945C7" w:rsidRPr="006945C7" w14:paraId="0EE3B641" w14:textId="77777777" w:rsidTr="003E067E">
        <w:trPr>
          <w:jc w:val="center"/>
        </w:trPr>
        <w:tc>
          <w:tcPr>
            <w:tcW w:w="4876" w:type="dxa"/>
          </w:tcPr>
          <w:p w14:paraId="021D9D30" w14:textId="77777777" w:rsidR="00533046" w:rsidRPr="006945C7" w:rsidRDefault="00533046" w:rsidP="003E067E">
            <w:pPr>
              <w:pStyle w:val="Normal6a"/>
            </w:pPr>
            <w:r w:rsidRPr="006945C7">
              <w:t>Statul membru solicitat face toate verificările necesare pentru a examina motivele umanitare invocate și răspunde statului membru solicitant în termen de două luni de la primirea cererii, prin utilizarea rețelei de comunicații electronice instituite în temeiul articolului 18 din Regulamentul (CE) nr. 1560/2003. Un răspuns prin care se refuză cererea menționează motivele pe care se întemeiază refuzul.</w:t>
            </w:r>
          </w:p>
        </w:tc>
        <w:tc>
          <w:tcPr>
            <w:tcW w:w="4876" w:type="dxa"/>
          </w:tcPr>
          <w:p w14:paraId="4523F10F" w14:textId="77777777" w:rsidR="00533046" w:rsidRPr="006945C7" w:rsidRDefault="00533046" w:rsidP="003E067E">
            <w:pPr>
              <w:pStyle w:val="Normal6a"/>
            </w:pPr>
            <w:r w:rsidRPr="006945C7">
              <w:t xml:space="preserve">Statul membru solicitat face toate verificările necesare pentru a examina motivele umanitare invocate și răspunde statului membru solicitant în termen de două luni de la primirea cererii, prin utilizarea rețelei de comunicații electronice instituite în temeiul articolului 18 din Regulamentul (CE) nr. 1560/2003. </w:t>
            </w:r>
            <w:r w:rsidRPr="006945C7">
              <w:rPr>
                <w:b/>
                <w:i/>
              </w:rPr>
              <w:t>În cazul în care nu se oferă niciun răspuns în termenul stabilit, se presupune că cererea este acceptată.</w:t>
            </w:r>
            <w:r w:rsidRPr="006945C7">
              <w:t xml:space="preserve"> Un răspuns prin care se refuză cererea menționează motivele pe care se întemeiază refuzul.</w:t>
            </w:r>
          </w:p>
        </w:tc>
      </w:tr>
    </w:tbl>
    <w:p w14:paraId="50D3920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F9551FB" w14:textId="77777777" w:rsidR="00533046" w:rsidRPr="006945C7" w:rsidRDefault="00533046" w:rsidP="00533046">
      <w:r w:rsidRPr="006945C7">
        <w:rPr>
          <w:rStyle w:val="HideTWBExt"/>
        </w:rPr>
        <w:t>&lt;/Amend&gt;</w:t>
      </w:r>
    </w:p>
    <w:p w14:paraId="111AEF7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1622</w:t>
      </w:r>
      <w:r w:rsidRPr="006945C7">
        <w:rPr>
          <w:rStyle w:val="HideTWBExt"/>
          <w:b w:val="0"/>
        </w:rPr>
        <w:t>&lt;/NumAm&gt;</w:t>
      </w:r>
    </w:p>
    <w:p w14:paraId="5162731D"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w:t>
      </w:r>
      <w:r w:rsidRPr="006945C7">
        <w:lastRenderedPageBreak/>
        <w:t>Christoph Oetjen, Malik Azmani, Sophia in 't Veld, Karen Melchior</w:t>
      </w:r>
      <w:r w:rsidRPr="006945C7">
        <w:rPr>
          <w:rStyle w:val="HideTWBExt"/>
          <w:b w:val="0"/>
        </w:rPr>
        <w:t>&lt;/Members&gt;</w:t>
      </w:r>
    </w:p>
    <w:p w14:paraId="48E6FE2B" w14:textId="77777777" w:rsidR="00533046" w:rsidRPr="006945C7" w:rsidRDefault="00533046" w:rsidP="00533046">
      <w:pPr>
        <w:pStyle w:val="NormalBold"/>
      </w:pPr>
      <w:r w:rsidRPr="006945C7">
        <w:rPr>
          <w:rStyle w:val="HideTWBExt"/>
          <w:b w:val="0"/>
        </w:rPr>
        <w:t>&lt;/RepeatBlock-By&gt;</w:t>
      </w:r>
    </w:p>
    <w:p w14:paraId="60B1A14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984B241" w14:textId="77777777" w:rsidR="00533046" w:rsidRPr="006945C7" w:rsidRDefault="00533046" w:rsidP="00533046">
      <w:pPr>
        <w:pStyle w:val="NormalBold"/>
      </w:pPr>
      <w:r w:rsidRPr="006945C7">
        <w:rPr>
          <w:rStyle w:val="HideTWBExt"/>
          <w:b w:val="0"/>
        </w:rPr>
        <w:t>&lt;Article&gt;</w:t>
      </w:r>
      <w:r w:rsidRPr="006945C7">
        <w:t>Articol 25 – alineatul 2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7715DB1" w14:textId="77777777" w:rsidTr="003E067E">
        <w:trPr>
          <w:trHeight w:hRule="exact" w:val="240"/>
          <w:jc w:val="center"/>
        </w:trPr>
        <w:tc>
          <w:tcPr>
            <w:tcW w:w="9752" w:type="dxa"/>
            <w:gridSpan w:val="2"/>
          </w:tcPr>
          <w:p w14:paraId="12B72775" w14:textId="77777777" w:rsidR="00533046" w:rsidRPr="006945C7" w:rsidRDefault="00533046" w:rsidP="003E067E"/>
        </w:tc>
      </w:tr>
      <w:tr w:rsidR="006945C7" w:rsidRPr="006945C7" w14:paraId="6FC27D6F" w14:textId="77777777" w:rsidTr="003E067E">
        <w:trPr>
          <w:trHeight w:val="240"/>
          <w:jc w:val="center"/>
        </w:trPr>
        <w:tc>
          <w:tcPr>
            <w:tcW w:w="4876" w:type="dxa"/>
          </w:tcPr>
          <w:p w14:paraId="73240CE4" w14:textId="77777777" w:rsidR="00533046" w:rsidRPr="006945C7" w:rsidRDefault="00533046" w:rsidP="003E067E">
            <w:pPr>
              <w:pStyle w:val="AmColumnHeading"/>
            </w:pPr>
            <w:r w:rsidRPr="006945C7">
              <w:t>Textul propus de Comisie</w:t>
            </w:r>
          </w:p>
        </w:tc>
        <w:tc>
          <w:tcPr>
            <w:tcW w:w="4876" w:type="dxa"/>
          </w:tcPr>
          <w:p w14:paraId="490F6C81" w14:textId="77777777" w:rsidR="00533046" w:rsidRPr="006945C7" w:rsidRDefault="00533046" w:rsidP="003E067E">
            <w:pPr>
              <w:pStyle w:val="AmColumnHeading"/>
            </w:pPr>
            <w:r w:rsidRPr="006945C7">
              <w:t>Amendamentul</w:t>
            </w:r>
          </w:p>
        </w:tc>
      </w:tr>
      <w:tr w:rsidR="006945C7" w:rsidRPr="006945C7" w14:paraId="033843D0" w14:textId="77777777" w:rsidTr="003E067E">
        <w:trPr>
          <w:jc w:val="center"/>
        </w:trPr>
        <w:tc>
          <w:tcPr>
            <w:tcW w:w="4876" w:type="dxa"/>
          </w:tcPr>
          <w:p w14:paraId="1352ECBC" w14:textId="77777777" w:rsidR="00533046" w:rsidRPr="006945C7" w:rsidRDefault="00533046" w:rsidP="003E067E">
            <w:pPr>
              <w:pStyle w:val="Normal6a"/>
            </w:pPr>
            <w:r w:rsidRPr="006945C7">
              <w:t xml:space="preserve">Statul membru solicitat face toate verificările necesare pentru a examina motivele umanitare invocate și răspunde statului membru solicitant în termen de două luni de la primirea cererii, prin utilizarea </w:t>
            </w:r>
            <w:r w:rsidRPr="006945C7">
              <w:rPr>
                <w:b/>
                <w:bCs/>
                <w:i/>
                <w:iCs/>
              </w:rPr>
              <w:t>rețelei de comunicații electronice</w:t>
            </w:r>
            <w:r w:rsidRPr="006945C7">
              <w:t xml:space="preserve"> </w:t>
            </w:r>
            <w:r w:rsidRPr="006945C7">
              <w:rPr>
                <w:b/>
                <w:bCs/>
                <w:i/>
                <w:iCs/>
              </w:rPr>
              <w:t>instituite</w:t>
            </w:r>
            <w:r w:rsidRPr="006945C7">
              <w:t xml:space="preserve"> în temeiul articolului </w:t>
            </w:r>
            <w:r w:rsidRPr="006945C7">
              <w:rPr>
                <w:b/>
                <w:bCs/>
                <w:i/>
                <w:iCs/>
              </w:rPr>
              <w:t>18 din Regulamentul (CE) nr. 1560/2003</w:t>
            </w:r>
            <w:r w:rsidRPr="006945C7">
              <w:t>. Un răspuns prin care se refuză cererea menționează motivele pe care se întemeiază refuzul.</w:t>
            </w:r>
          </w:p>
        </w:tc>
        <w:tc>
          <w:tcPr>
            <w:tcW w:w="4876" w:type="dxa"/>
          </w:tcPr>
          <w:p w14:paraId="6F50A0DD" w14:textId="77777777" w:rsidR="00533046" w:rsidRPr="006945C7" w:rsidRDefault="00533046" w:rsidP="003E067E">
            <w:pPr>
              <w:pStyle w:val="Normal6a"/>
            </w:pPr>
            <w:r w:rsidRPr="006945C7">
              <w:t xml:space="preserve">Statul membru solicitat face toate verificările necesare pentru a examina motivele umanitare invocate și răspunde statului membru solicitant în termen de două luni de la primirea cererii, prin utilizarea </w:t>
            </w:r>
            <w:r w:rsidRPr="006945C7">
              <w:rPr>
                <w:b/>
                <w:bCs/>
                <w:i/>
                <w:iCs/>
              </w:rPr>
              <w:t>sistemului electronic comun și securizat de transmitere și comunicare</w:t>
            </w:r>
            <w:r w:rsidRPr="006945C7">
              <w:t xml:space="preserve"> în temeiul articolului </w:t>
            </w:r>
            <w:r w:rsidRPr="006945C7">
              <w:rPr>
                <w:b/>
                <w:bCs/>
                <w:i/>
                <w:iCs/>
              </w:rPr>
              <w:t>40a din prezentul regulament</w:t>
            </w:r>
            <w:r w:rsidRPr="006945C7">
              <w:t>. Un răspuns prin care se refuză cererea menționează motivele pe care se întemeiază refuzul.</w:t>
            </w:r>
          </w:p>
        </w:tc>
      </w:tr>
    </w:tbl>
    <w:p w14:paraId="208E2A0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8F00401" w14:textId="77777777" w:rsidR="00533046" w:rsidRPr="006945C7" w:rsidRDefault="00533046" w:rsidP="00533046">
      <w:r w:rsidRPr="006945C7">
        <w:rPr>
          <w:rStyle w:val="HideTWBExt"/>
        </w:rPr>
        <w:t>&lt;/Amend&gt;</w:t>
      </w:r>
    </w:p>
    <w:p w14:paraId="5C220A9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1623</w:t>
      </w:r>
      <w:r w:rsidRPr="006945C7">
        <w:rPr>
          <w:rStyle w:val="HideTWBExt"/>
          <w:b w:val="0"/>
        </w:rPr>
        <w:t>&lt;/NumAm&gt;</w:t>
      </w:r>
    </w:p>
    <w:p w14:paraId="20FD872B"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9375291" w14:textId="77777777" w:rsidR="00533046" w:rsidRPr="006945C7" w:rsidRDefault="00533046" w:rsidP="00533046">
      <w:pPr>
        <w:pStyle w:val="NormalBold"/>
      </w:pPr>
      <w:r w:rsidRPr="006945C7">
        <w:rPr>
          <w:rStyle w:val="HideTWBExt"/>
          <w:b w:val="0"/>
        </w:rPr>
        <w:t>&lt;/RepeatBlock-By&gt;</w:t>
      </w:r>
    </w:p>
    <w:p w14:paraId="1A67454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6D90B36" w14:textId="77777777" w:rsidR="00533046" w:rsidRPr="006945C7" w:rsidRDefault="00533046" w:rsidP="00533046">
      <w:pPr>
        <w:pStyle w:val="NormalBold"/>
      </w:pPr>
      <w:r w:rsidRPr="006945C7">
        <w:rPr>
          <w:rStyle w:val="HideTWBExt"/>
          <w:b w:val="0"/>
        </w:rPr>
        <w:t>&lt;Article&gt;</w:t>
      </w:r>
      <w:r w:rsidRPr="006945C7">
        <w:t>Articol 25 – alineatul 2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5F9FD8" w14:textId="77777777" w:rsidTr="003E067E">
        <w:trPr>
          <w:trHeight w:hRule="exact" w:val="240"/>
          <w:jc w:val="center"/>
        </w:trPr>
        <w:tc>
          <w:tcPr>
            <w:tcW w:w="9752" w:type="dxa"/>
            <w:gridSpan w:val="2"/>
          </w:tcPr>
          <w:p w14:paraId="4F8FD15C" w14:textId="77777777" w:rsidR="00533046" w:rsidRPr="006945C7" w:rsidRDefault="00533046" w:rsidP="003E067E"/>
        </w:tc>
      </w:tr>
      <w:tr w:rsidR="006945C7" w:rsidRPr="006945C7" w14:paraId="00F98F2A" w14:textId="77777777" w:rsidTr="003E067E">
        <w:trPr>
          <w:trHeight w:val="240"/>
          <w:jc w:val="center"/>
        </w:trPr>
        <w:tc>
          <w:tcPr>
            <w:tcW w:w="4876" w:type="dxa"/>
          </w:tcPr>
          <w:p w14:paraId="7E84111C" w14:textId="77777777" w:rsidR="00533046" w:rsidRPr="006945C7" w:rsidRDefault="00533046" w:rsidP="003E067E">
            <w:pPr>
              <w:pStyle w:val="AmColumnHeading"/>
            </w:pPr>
            <w:r w:rsidRPr="006945C7">
              <w:t>Textul propus de Comisie</w:t>
            </w:r>
          </w:p>
        </w:tc>
        <w:tc>
          <w:tcPr>
            <w:tcW w:w="4876" w:type="dxa"/>
          </w:tcPr>
          <w:p w14:paraId="2B9151BD" w14:textId="77777777" w:rsidR="00533046" w:rsidRPr="006945C7" w:rsidRDefault="00533046" w:rsidP="003E067E">
            <w:pPr>
              <w:pStyle w:val="AmColumnHeading"/>
            </w:pPr>
            <w:r w:rsidRPr="006945C7">
              <w:t>Amendamentul</w:t>
            </w:r>
          </w:p>
        </w:tc>
      </w:tr>
      <w:tr w:rsidR="006945C7" w:rsidRPr="006945C7" w14:paraId="18560A9F" w14:textId="77777777" w:rsidTr="003E067E">
        <w:trPr>
          <w:jc w:val="center"/>
        </w:trPr>
        <w:tc>
          <w:tcPr>
            <w:tcW w:w="4876" w:type="dxa"/>
          </w:tcPr>
          <w:p w14:paraId="00F5E706" w14:textId="77777777" w:rsidR="00533046" w:rsidRPr="006945C7" w:rsidRDefault="00533046" w:rsidP="003E067E">
            <w:pPr>
              <w:pStyle w:val="Normal6a"/>
            </w:pPr>
            <w:r w:rsidRPr="006945C7">
              <w:t xml:space="preserve">Statul membru solicitat face toate verificările necesare pentru a examina motivele </w:t>
            </w:r>
            <w:r w:rsidRPr="006945C7">
              <w:rPr>
                <w:b/>
                <w:bCs/>
                <w:i/>
                <w:iCs/>
              </w:rPr>
              <w:t>umanitare</w:t>
            </w:r>
            <w:r w:rsidRPr="006945C7">
              <w:t xml:space="preserve"> invocate și răspunde statului membru solicitant în termen de două luni de la primirea cererii, prin utilizarea rețelei de comunicații electronice instituite în temeiul articolului 18 din Regulamentul (CE) nr. 1560/2003. Un răspuns prin care se refuză cererea menționează motivele pe care se întemeiază refuzul.</w:t>
            </w:r>
          </w:p>
        </w:tc>
        <w:tc>
          <w:tcPr>
            <w:tcW w:w="4876" w:type="dxa"/>
          </w:tcPr>
          <w:p w14:paraId="74AC7D76" w14:textId="77777777" w:rsidR="00533046" w:rsidRPr="006945C7" w:rsidRDefault="00533046" w:rsidP="003E067E">
            <w:pPr>
              <w:pStyle w:val="Normal6a"/>
            </w:pPr>
            <w:r w:rsidRPr="006945C7">
              <w:t>Statul membru solicitat face toate verificările necesare pentru a examina motivele invocate și răspunde statului membru solicitant în termen de două luni de la primirea cererii, prin utilizarea rețelei de comunicații electronice instituite în temeiul articolului 18 din Regulamentul (CE) nr. 1560/2003. Un răspuns prin care se refuză cererea menționează motivele pe care se întemeiază refuzul.</w:t>
            </w:r>
          </w:p>
        </w:tc>
      </w:tr>
    </w:tbl>
    <w:p w14:paraId="37E22C8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AD35523" w14:textId="77777777" w:rsidR="00533046" w:rsidRPr="006945C7" w:rsidRDefault="00533046" w:rsidP="00533046">
      <w:r w:rsidRPr="006945C7">
        <w:rPr>
          <w:rStyle w:val="HideTWBExt"/>
        </w:rPr>
        <w:t>&lt;/Amend&gt;</w:t>
      </w:r>
    </w:p>
    <w:p w14:paraId="7C23BBC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1624</w:t>
      </w:r>
      <w:r w:rsidRPr="006945C7">
        <w:rPr>
          <w:rStyle w:val="HideTWBExt"/>
          <w:b w:val="0"/>
        </w:rPr>
        <w:t>&lt;/NumAm&gt;</w:t>
      </w:r>
    </w:p>
    <w:p w14:paraId="01E8AD13" w14:textId="77777777" w:rsidR="00533046" w:rsidRPr="006945C7" w:rsidRDefault="00533046" w:rsidP="00533046">
      <w:pPr>
        <w:pStyle w:val="NormalBold"/>
      </w:pPr>
      <w:r w:rsidRPr="006945C7">
        <w:rPr>
          <w:rStyle w:val="HideTWBExt"/>
          <w:b w:val="0"/>
        </w:rPr>
        <w:t>&lt;RepeatBlock-By&gt;&lt;Members&gt;</w:t>
      </w:r>
      <w:r w:rsidRPr="006945C7">
        <w:t xml:space="preserve">Cornelia Ernst, Konstantinos Arvanitis, Sira Rego, Pernando </w:t>
      </w:r>
      <w:r w:rsidRPr="006945C7">
        <w:lastRenderedPageBreak/>
        <w:t>Barrena Arza, Malin Björk, Miguel Urbán Crespo, Anne-Sophie Pelletier</w:t>
      </w:r>
      <w:r w:rsidRPr="006945C7">
        <w:rPr>
          <w:rStyle w:val="HideTWBExt"/>
          <w:b w:val="0"/>
        </w:rPr>
        <w:t>&lt;/Members&gt;</w:t>
      </w:r>
    </w:p>
    <w:p w14:paraId="56446048" w14:textId="77777777" w:rsidR="00533046" w:rsidRPr="006945C7" w:rsidRDefault="00533046" w:rsidP="00533046">
      <w:pPr>
        <w:pStyle w:val="NormalBold"/>
      </w:pPr>
      <w:r w:rsidRPr="006945C7">
        <w:rPr>
          <w:rStyle w:val="HideTWBExt"/>
          <w:b w:val="0"/>
        </w:rPr>
        <w:t>&lt;/RepeatBlock-By&gt;</w:t>
      </w:r>
    </w:p>
    <w:p w14:paraId="182E94B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E0BB979" w14:textId="77777777" w:rsidR="00533046" w:rsidRPr="006945C7" w:rsidRDefault="00533046" w:rsidP="00533046">
      <w:pPr>
        <w:pStyle w:val="NormalBold"/>
      </w:pPr>
      <w:r w:rsidRPr="006945C7">
        <w:rPr>
          <w:rStyle w:val="HideTWBExt"/>
          <w:b w:val="0"/>
        </w:rPr>
        <w:t>&lt;Article&gt;</w:t>
      </w:r>
      <w:r w:rsidRPr="006945C7">
        <w:t>Articolul 25 – alineatul 2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34CE13C" w14:textId="77777777" w:rsidTr="003E067E">
        <w:trPr>
          <w:trHeight w:hRule="exact" w:val="240"/>
          <w:jc w:val="center"/>
        </w:trPr>
        <w:tc>
          <w:tcPr>
            <w:tcW w:w="9752" w:type="dxa"/>
            <w:gridSpan w:val="2"/>
          </w:tcPr>
          <w:p w14:paraId="32D72901" w14:textId="77777777" w:rsidR="00533046" w:rsidRPr="006945C7" w:rsidRDefault="00533046" w:rsidP="003E067E"/>
        </w:tc>
      </w:tr>
      <w:tr w:rsidR="006945C7" w:rsidRPr="006945C7" w14:paraId="24CDD1E0" w14:textId="77777777" w:rsidTr="003E067E">
        <w:trPr>
          <w:trHeight w:val="240"/>
          <w:jc w:val="center"/>
        </w:trPr>
        <w:tc>
          <w:tcPr>
            <w:tcW w:w="4876" w:type="dxa"/>
          </w:tcPr>
          <w:p w14:paraId="3769746B" w14:textId="77777777" w:rsidR="00533046" w:rsidRPr="006945C7" w:rsidRDefault="00533046" w:rsidP="003E067E">
            <w:pPr>
              <w:pStyle w:val="AmColumnHeading"/>
            </w:pPr>
            <w:r w:rsidRPr="006945C7">
              <w:t>Textul propus de Comisie</w:t>
            </w:r>
          </w:p>
        </w:tc>
        <w:tc>
          <w:tcPr>
            <w:tcW w:w="4876" w:type="dxa"/>
          </w:tcPr>
          <w:p w14:paraId="63A3FA7F" w14:textId="77777777" w:rsidR="00533046" w:rsidRPr="006945C7" w:rsidRDefault="00533046" w:rsidP="003E067E">
            <w:pPr>
              <w:pStyle w:val="AmColumnHeading"/>
            </w:pPr>
            <w:r w:rsidRPr="006945C7">
              <w:t>Amendamentul</w:t>
            </w:r>
          </w:p>
        </w:tc>
      </w:tr>
      <w:tr w:rsidR="006945C7" w:rsidRPr="006945C7" w14:paraId="75CC1062" w14:textId="77777777" w:rsidTr="003E067E">
        <w:trPr>
          <w:jc w:val="center"/>
        </w:trPr>
        <w:tc>
          <w:tcPr>
            <w:tcW w:w="4876" w:type="dxa"/>
          </w:tcPr>
          <w:p w14:paraId="06F93BE5" w14:textId="77777777" w:rsidR="00533046" w:rsidRPr="006945C7" w:rsidRDefault="00533046" w:rsidP="003E067E">
            <w:pPr>
              <w:pStyle w:val="Normal6a"/>
            </w:pPr>
          </w:p>
        </w:tc>
        <w:tc>
          <w:tcPr>
            <w:tcW w:w="4876" w:type="dxa"/>
          </w:tcPr>
          <w:p w14:paraId="227B788A" w14:textId="77777777" w:rsidR="00533046" w:rsidRPr="006945C7" w:rsidRDefault="00533046" w:rsidP="003E067E">
            <w:pPr>
              <w:pStyle w:val="Normal6a"/>
            </w:pPr>
            <w:r w:rsidRPr="006945C7">
              <w:rPr>
                <w:b/>
                <w:i/>
              </w:rPr>
              <w:t>2a.</w:t>
            </w:r>
            <w:r w:rsidRPr="006945C7">
              <w:tab/>
            </w:r>
            <w:r w:rsidRPr="006945C7">
              <w:rPr>
                <w:b/>
                <w:i/>
              </w:rPr>
              <w:t>Un solicitant poate cere unui stat membru în care s-a înregistrat cererea de protecție internațională să aplice alineatul (2). O astfel de solicitare se face în scris, este motivată în mod corespunzător și adresată autorităților competente ale statului membru care îndeplinește procedura de determinare în care a fost înregistrată cererea respectivă. Autoritățile competente ale statului membru care îndeplinește procedura de determinare se asigură că cererea menționată la prezentul alineat este transmisă autorităților competente responsabile din statul membru solicitat de solicitant. Statul membru solicitat comunică, în termen de două săptămâni de la primirea cererii, dacă intenționează să își asume responsabilitatea pentru cererea de protecție internațională. Statul membru solicitat poate prelungi termenul cu încă două săptămâni dacă acest lucru este notificat statului membru în care a fost depusă în scris cererea de protecție internațională. În cazul în care nu se primește un răspuns în termenul menționat anterior, se consideră că cererea este aprobată.</w:t>
            </w:r>
          </w:p>
        </w:tc>
      </w:tr>
    </w:tbl>
    <w:p w14:paraId="309D800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5457346" w14:textId="77777777" w:rsidR="00533046" w:rsidRPr="006945C7" w:rsidRDefault="00533046" w:rsidP="00533046">
      <w:r w:rsidRPr="006945C7">
        <w:rPr>
          <w:rStyle w:val="HideTWBExt"/>
        </w:rPr>
        <w:t>&lt;/Amend&gt;</w:t>
      </w:r>
    </w:p>
    <w:p w14:paraId="4614F4D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1625</w:t>
      </w:r>
      <w:r w:rsidRPr="006945C7">
        <w:rPr>
          <w:rStyle w:val="HideTWBExt"/>
          <w:b w:val="0"/>
        </w:rPr>
        <w:t>&lt;/NumAm&gt;</w:t>
      </w:r>
    </w:p>
    <w:p w14:paraId="2D02BE71"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D50CE10" w14:textId="77777777" w:rsidR="00533046" w:rsidRPr="006945C7" w:rsidRDefault="00533046" w:rsidP="00533046">
      <w:pPr>
        <w:pStyle w:val="NormalBold"/>
      </w:pPr>
      <w:r w:rsidRPr="006945C7">
        <w:rPr>
          <w:rStyle w:val="HideTWBExt"/>
          <w:b w:val="0"/>
        </w:rPr>
        <w:t>&lt;/RepeatBlock-By&gt;</w:t>
      </w:r>
    </w:p>
    <w:p w14:paraId="7FFE33E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61AC517" w14:textId="77777777" w:rsidR="00533046" w:rsidRPr="006945C7" w:rsidRDefault="00533046" w:rsidP="00533046">
      <w:pPr>
        <w:pStyle w:val="NormalBold"/>
      </w:pPr>
      <w:r w:rsidRPr="006945C7">
        <w:rPr>
          <w:rStyle w:val="HideTWBExt"/>
          <w:b w:val="0"/>
        </w:rPr>
        <w:t>&lt;Article&gt;</w:t>
      </w:r>
      <w:r w:rsidRPr="006945C7">
        <w:t>Articolul 25 – alineatul 2 b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277186" w14:textId="77777777" w:rsidTr="003E067E">
        <w:trPr>
          <w:trHeight w:hRule="exact" w:val="240"/>
          <w:jc w:val="center"/>
        </w:trPr>
        <w:tc>
          <w:tcPr>
            <w:tcW w:w="9752" w:type="dxa"/>
            <w:gridSpan w:val="2"/>
          </w:tcPr>
          <w:p w14:paraId="5C07F3F9" w14:textId="77777777" w:rsidR="00533046" w:rsidRPr="006945C7" w:rsidRDefault="00533046" w:rsidP="003E067E"/>
        </w:tc>
      </w:tr>
      <w:tr w:rsidR="006945C7" w:rsidRPr="006945C7" w14:paraId="3AFEC2B2" w14:textId="77777777" w:rsidTr="003E067E">
        <w:trPr>
          <w:trHeight w:val="240"/>
          <w:jc w:val="center"/>
        </w:trPr>
        <w:tc>
          <w:tcPr>
            <w:tcW w:w="4876" w:type="dxa"/>
          </w:tcPr>
          <w:p w14:paraId="5C3AE1E4" w14:textId="77777777" w:rsidR="00533046" w:rsidRPr="006945C7" w:rsidRDefault="00533046" w:rsidP="003E067E">
            <w:pPr>
              <w:pStyle w:val="AmColumnHeading"/>
            </w:pPr>
            <w:r w:rsidRPr="006945C7">
              <w:t>Textul propus de Comisie</w:t>
            </w:r>
          </w:p>
        </w:tc>
        <w:tc>
          <w:tcPr>
            <w:tcW w:w="4876" w:type="dxa"/>
          </w:tcPr>
          <w:p w14:paraId="59F8DB37" w14:textId="77777777" w:rsidR="00533046" w:rsidRPr="006945C7" w:rsidRDefault="00533046" w:rsidP="003E067E">
            <w:pPr>
              <w:pStyle w:val="AmColumnHeading"/>
            </w:pPr>
            <w:r w:rsidRPr="006945C7">
              <w:t>Amendamentul</w:t>
            </w:r>
          </w:p>
        </w:tc>
      </w:tr>
      <w:tr w:rsidR="006945C7" w:rsidRPr="006945C7" w14:paraId="11751922" w14:textId="77777777" w:rsidTr="003E067E">
        <w:trPr>
          <w:jc w:val="center"/>
        </w:trPr>
        <w:tc>
          <w:tcPr>
            <w:tcW w:w="4876" w:type="dxa"/>
          </w:tcPr>
          <w:p w14:paraId="5A7FE7DA" w14:textId="77777777" w:rsidR="00533046" w:rsidRPr="006945C7" w:rsidRDefault="00533046" w:rsidP="003E067E">
            <w:pPr>
              <w:pStyle w:val="Normal6a"/>
            </w:pPr>
          </w:p>
        </w:tc>
        <w:tc>
          <w:tcPr>
            <w:tcW w:w="4876" w:type="dxa"/>
          </w:tcPr>
          <w:p w14:paraId="77EE7115" w14:textId="77777777" w:rsidR="00533046" w:rsidRPr="006945C7" w:rsidRDefault="00533046" w:rsidP="003E067E">
            <w:pPr>
              <w:pStyle w:val="Normal6a"/>
            </w:pPr>
            <w:r w:rsidRPr="006945C7">
              <w:rPr>
                <w:b/>
                <w:i/>
              </w:rPr>
              <w:t>2b.</w:t>
            </w:r>
            <w:r w:rsidRPr="006945C7">
              <w:tab/>
            </w:r>
            <w:r w:rsidRPr="006945C7">
              <w:rPr>
                <w:b/>
                <w:i/>
              </w:rPr>
              <w:t>În cazul în care statul membru solicitat acceptă cererea în conformitate cu alineatul (2a), acesta devine statul membru responsabil. Statul membru în care a fost depusă cererea de protecție internațională se asigură că solicitantul este mutat în statul membru responsabil.</w:t>
            </w:r>
          </w:p>
        </w:tc>
      </w:tr>
    </w:tbl>
    <w:p w14:paraId="5451F36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6F3D69D" w14:textId="77777777" w:rsidR="00533046" w:rsidRPr="006945C7" w:rsidRDefault="00533046" w:rsidP="00533046">
      <w:r w:rsidRPr="006945C7">
        <w:rPr>
          <w:rStyle w:val="HideTWBExt"/>
        </w:rPr>
        <w:t>&lt;/Amend&gt;</w:t>
      </w:r>
    </w:p>
    <w:p w14:paraId="57543E2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1626</w:t>
      </w:r>
      <w:r w:rsidRPr="006945C7">
        <w:rPr>
          <w:rStyle w:val="HideTWBExt"/>
          <w:b w:val="0"/>
        </w:rPr>
        <w:t>&lt;/NumAm&gt;</w:t>
      </w:r>
    </w:p>
    <w:p w14:paraId="55E1FA1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9436771" w14:textId="77777777" w:rsidR="00533046" w:rsidRPr="006945C7" w:rsidRDefault="00533046" w:rsidP="00533046">
      <w:pPr>
        <w:pStyle w:val="NormalBold"/>
      </w:pPr>
      <w:r w:rsidRPr="006945C7">
        <w:rPr>
          <w:rStyle w:val="HideTWBExt"/>
          <w:b w:val="0"/>
        </w:rPr>
        <w:t>&lt;/RepeatBlock-By&gt;</w:t>
      </w:r>
    </w:p>
    <w:p w14:paraId="09E4514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0E50CF" w14:textId="77777777" w:rsidR="00533046" w:rsidRPr="006945C7" w:rsidRDefault="00533046" w:rsidP="00533046">
      <w:pPr>
        <w:pStyle w:val="NormalBold"/>
      </w:pPr>
      <w:r w:rsidRPr="006945C7">
        <w:rPr>
          <w:rStyle w:val="HideTWBExt"/>
          <w:b w:val="0"/>
        </w:rPr>
        <w:t>&lt;Article&gt;</w:t>
      </w:r>
      <w:r w:rsidRPr="006945C7">
        <w:t>Articolul 25 – alineatul 2 c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1F32E89" w14:textId="77777777" w:rsidTr="003E067E">
        <w:trPr>
          <w:trHeight w:hRule="exact" w:val="240"/>
          <w:jc w:val="center"/>
        </w:trPr>
        <w:tc>
          <w:tcPr>
            <w:tcW w:w="9752" w:type="dxa"/>
            <w:gridSpan w:val="2"/>
          </w:tcPr>
          <w:p w14:paraId="1B3EC408" w14:textId="77777777" w:rsidR="00533046" w:rsidRPr="006945C7" w:rsidRDefault="00533046" w:rsidP="003E067E"/>
        </w:tc>
      </w:tr>
      <w:tr w:rsidR="006945C7" w:rsidRPr="006945C7" w14:paraId="2A7F9636" w14:textId="77777777" w:rsidTr="003E067E">
        <w:trPr>
          <w:trHeight w:val="240"/>
          <w:jc w:val="center"/>
        </w:trPr>
        <w:tc>
          <w:tcPr>
            <w:tcW w:w="4876" w:type="dxa"/>
          </w:tcPr>
          <w:p w14:paraId="794D307B" w14:textId="77777777" w:rsidR="00533046" w:rsidRPr="006945C7" w:rsidRDefault="00533046" w:rsidP="003E067E">
            <w:pPr>
              <w:pStyle w:val="AmColumnHeading"/>
            </w:pPr>
            <w:r w:rsidRPr="006945C7">
              <w:t>Textul propus de Comisie</w:t>
            </w:r>
          </w:p>
        </w:tc>
        <w:tc>
          <w:tcPr>
            <w:tcW w:w="4876" w:type="dxa"/>
          </w:tcPr>
          <w:p w14:paraId="2149E269" w14:textId="77777777" w:rsidR="00533046" w:rsidRPr="006945C7" w:rsidRDefault="00533046" w:rsidP="003E067E">
            <w:pPr>
              <w:pStyle w:val="AmColumnHeading"/>
            </w:pPr>
            <w:r w:rsidRPr="006945C7">
              <w:t>Amendamentul</w:t>
            </w:r>
          </w:p>
        </w:tc>
      </w:tr>
      <w:tr w:rsidR="006945C7" w:rsidRPr="006945C7" w14:paraId="5A50C5D8" w14:textId="77777777" w:rsidTr="003E067E">
        <w:trPr>
          <w:jc w:val="center"/>
        </w:trPr>
        <w:tc>
          <w:tcPr>
            <w:tcW w:w="4876" w:type="dxa"/>
          </w:tcPr>
          <w:p w14:paraId="7BB254B4" w14:textId="77777777" w:rsidR="00533046" w:rsidRPr="006945C7" w:rsidRDefault="00533046" w:rsidP="003E067E">
            <w:pPr>
              <w:pStyle w:val="Normal6a"/>
            </w:pPr>
          </w:p>
        </w:tc>
        <w:tc>
          <w:tcPr>
            <w:tcW w:w="4876" w:type="dxa"/>
          </w:tcPr>
          <w:p w14:paraId="03687B59" w14:textId="77777777" w:rsidR="00533046" w:rsidRPr="006945C7" w:rsidRDefault="00533046" w:rsidP="003E067E">
            <w:pPr>
              <w:pStyle w:val="Normal6a"/>
            </w:pPr>
            <w:r w:rsidRPr="006945C7">
              <w:rPr>
                <w:b/>
                <w:i/>
              </w:rPr>
              <w:t>2c.</w:t>
            </w:r>
            <w:r w:rsidRPr="006945C7">
              <w:tab/>
            </w:r>
            <w:r w:rsidRPr="006945C7">
              <w:rPr>
                <w:b/>
                <w:i/>
              </w:rPr>
              <w:t>Prin intermediul unor acte de punere în aplicare, Comisia elaborează un formular comun destinat a fi utilizat în procedura menționată la alineatul (2a).</w:t>
            </w:r>
          </w:p>
        </w:tc>
      </w:tr>
    </w:tbl>
    <w:p w14:paraId="67C2D85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8F37361" w14:textId="77777777" w:rsidR="00533046" w:rsidRPr="006945C7" w:rsidRDefault="00533046" w:rsidP="00533046">
      <w:r w:rsidRPr="006945C7">
        <w:rPr>
          <w:rStyle w:val="HideTWBExt"/>
        </w:rPr>
        <w:t>&lt;/Amend&gt;</w:t>
      </w:r>
    </w:p>
    <w:p w14:paraId="5C57C3E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1627</w:t>
      </w:r>
      <w:r w:rsidRPr="006945C7">
        <w:rPr>
          <w:rStyle w:val="HideTWBExt"/>
          <w:b w:val="0"/>
        </w:rPr>
        <w:t>&lt;/NumAm&gt;</w:t>
      </w:r>
    </w:p>
    <w:p w14:paraId="2E038FC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9B049E4" w14:textId="77777777" w:rsidR="00533046" w:rsidRPr="006945C7" w:rsidRDefault="00533046" w:rsidP="00533046">
      <w:pPr>
        <w:pStyle w:val="NormalBold"/>
      </w:pPr>
      <w:r w:rsidRPr="006945C7">
        <w:rPr>
          <w:rStyle w:val="HideTWBExt"/>
          <w:b w:val="0"/>
        </w:rPr>
        <w:t>&lt;/RepeatBlock-By&gt;</w:t>
      </w:r>
    </w:p>
    <w:p w14:paraId="5B0FA64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26B4565" w14:textId="77777777" w:rsidR="00533046" w:rsidRPr="006945C7" w:rsidRDefault="00533046" w:rsidP="00533046">
      <w:pPr>
        <w:pStyle w:val="NormalBold"/>
      </w:pPr>
      <w:r w:rsidRPr="006945C7">
        <w:rPr>
          <w:rStyle w:val="HideTWBExt"/>
          <w:b w:val="0"/>
        </w:rPr>
        <w:t>&lt;Article&gt;</w:t>
      </w:r>
      <w:r w:rsidRPr="006945C7">
        <w:t>Articolul 25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8D93167" w14:textId="77777777" w:rsidTr="003E067E">
        <w:trPr>
          <w:trHeight w:hRule="exact" w:val="240"/>
          <w:jc w:val="center"/>
        </w:trPr>
        <w:tc>
          <w:tcPr>
            <w:tcW w:w="9752" w:type="dxa"/>
            <w:gridSpan w:val="2"/>
          </w:tcPr>
          <w:p w14:paraId="6851E55E" w14:textId="77777777" w:rsidR="00533046" w:rsidRPr="006945C7" w:rsidRDefault="00533046" w:rsidP="003E067E"/>
        </w:tc>
      </w:tr>
      <w:tr w:rsidR="006945C7" w:rsidRPr="006945C7" w14:paraId="61712161" w14:textId="77777777" w:rsidTr="003E067E">
        <w:trPr>
          <w:trHeight w:val="240"/>
          <w:jc w:val="center"/>
        </w:trPr>
        <w:tc>
          <w:tcPr>
            <w:tcW w:w="4876" w:type="dxa"/>
          </w:tcPr>
          <w:p w14:paraId="2F48F644" w14:textId="77777777" w:rsidR="00533046" w:rsidRPr="006945C7" w:rsidRDefault="00533046" w:rsidP="003E067E">
            <w:pPr>
              <w:pStyle w:val="AmColumnHeading"/>
            </w:pPr>
            <w:r w:rsidRPr="006945C7">
              <w:t>Textul propus de Comisie</w:t>
            </w:r>
          </w:p>
        </w:tc>
        <w:tc>
          <w:tcPr>
            <w:tcW w:w="4876" w:type="dxa"/>
          </w:tcPr>
          <w:p w14:paraId="1D1C4ADF" w14:textId="77777777" w:rsidR="00533046" w:rsidRPr="006945C7" w:rsidRDefault="00533046" w:rsidP="003E067E">
            <w:pPr>
              <w:pStyle w:val="AmColumnHeading"/>
            </w:pPr>
            <w:r w:rsidRPr="006945C7">
              <w:t>Amendamentul</w:t>
            </w:r>
          </w:p>
        </w:tc>
      </w:tr>
      <w:tr w:rsidR="006945C7" w:rsidRPr="006945C7" w14:paraId="70A86F0E" w14:textId="77777777" w:rsidTr="003E067E">
        <w:trPr>
          <w:jc w:val="center"/>
        </w:trPr>
        <w:tc>
          <w:tcPr>
            <w:tcW w:w="4876" w:type="dxa"/>
          </w:tcPr>
          <w:p w14:paraId="4C1A744F" w14:textId="77777777" w:rsidR="00533046" w:rsidRPr="006945C7" w:rsidRDefault="00533046" w:rsidP="003E067E">
            <w:pPr>
              <w:pStyle w:val="Normal6a"/>
            </w:pPr>
          </w:p>
        </w:tc>
        <w:tc>
          <w:tcPr>
            <w:tcW w:w="4876" w:type="dxa"/>
          </w:tcPr>
          <w:p w14:paraId="2DECCE05" w14:textId="77777777" w:rsidR="00533046" w:rsidRPr="006945C7" w:rsidRDefault="00533046" w:rsidP="003E067E">
            <w:pPr>
              <w:pStyle w:val="NormalBoldItalicCenter6a"/>
            </w:pPr>
            <w:r w:rsidRPr="006945C7">
              <w:t>Articolul 25a</w:t>
            </w:r>
          </w:p>
        </w:tc>
      </w:tr>
      <w:tr w:rsidR="006945C7" w:rsidRPr="006945C7" w14:paraId="6DCDE800" w14:textId="77777777" w:rsidTr="003E067E">
        <w:trPr>
          <w:jc w:val="center"/>
        </w:trPr>
        <w:tc>
          <w:tcPr>
            <w:tcW w:w="4876" w:type="dxa"/>
          </w:tcPr>
          <w:p w14:paraId="08B952BE" w14:textId="77777777" w:rsidR="00533046" w:rsidRPr="006945C7" w:rsidRDefault="00533046" w:rsidP="003E067E">
            <w:pPr>
              <w:pStyle w:val="Normal6a"/>
            </w:pPr>
          </w:p>
        </w:tc>
        <w:tc>
          <w:tcPr>
            <w:tcW w:w="4876" w:type="dxa"/>
          </w:tcPr>
          <w:p w14:paraId="48A7F0CE" w14:textId="77777777" w:rsidR="00533046" w:rsidRPr="006945C7" w:rsidRDefault="00533046" w:rsidP="003E067E">
            <w:pPr>
              <w:pStyle w:val="NormalBoldItalicCenter6a"/>
            </w:pPr>
            <w:r w:rsidRPr="006945C7">
              <w:t>Procedura de reîntregire a familiei</w:t>
            </w:r>
          </w:p>
        </w:tc>
      </w:tr>
      <w:tr w:rsidR="006945C7" w:rsidRPr="006945C7" w14:paraId="1DE4FD07" w14:textId="77777777" w:rsidTr="003E067E">
        <w:trPr>
          <w:jc w:val="center"/>
        </w:trPr>
        <w:tc>
          <w:tcPr>
            <w:tcW w:w="4876" w:type="dxa"/>
          </w:tcPr>
          <w:p w14:paraId="0F4A27B0" w14:textId="77777777" w:rsidR="00533046" w:rsidRPr="006945C7" w:rsidRDefault="00533046" w:rsidP="003E067E">
            <w:pPr>
              <w:pStyle w:val="Normal6a"/>
            </w:pPr>
          </w:p>
        </w:tc>
        <w:tc>
          <w:tcPr>
            <w:tcW w:w="4876" w:type="dxa"/>
          </w:tcPr>
          <w:p w14:paraId="2AE13CC4" w14:textId="517FBE27" w:rsidR="00533046" w:rsidRPr="006945C7" w:rsidRDefault="005C726C" w:rsidP="003E067E">
            <w:pPr>
              <w:pStyle w:val="Normal6a"/>
            </w:pPr>
            <w:r w:rsidRPr="006945C7">
              <w:rPr>
                <w:b/>
                <w:i/>
              </w:rPr>
              <w:t xml:space="preserve">1. </w:t>
            </w:r>
            <w:r w:rsidR="00533046" w:rsidRPr="006945C7">
              <w:rPr>
                <w:b/>
                <w:i/>
              </w:rPr>
              <w:t xml:space="preserve">Statul membru care îndeplinește procedura de determinare este responsabil cu derularea unei proceduri speciale de reîntregire a familiei pentru solicitant, pentru a asigura reîntregirea familiei și accesul rapid la procedurile de azil pentru solicitanți în cazul în care există, la prima vedere, suficiente indicii că aceștia ar </w:t>
            </w:r>
            <w:r w:rsidR="00533046" w:rsidRPr="006945C7">
              <w:rPr>
                <w:b/>
                <w:i/>
              </w:rPr>
              <w:lastRenderedPageBreak/>
              <w:t>avea, probabil, dreptul la reîntregirea familiei în conformitate cu articolele 15, 16, 17 sau 18.</w:t>
            </w:r>
          </w:p>
        </w:tc>
      </w:tr>
      <w:tr w:rsidR="006945C7" w:rsidRPr="006945C7" w14:paraId="22C26745" w14:textId="77777777" w:rsidTr="003E067E">
        <w:trPr>
          <w:jc w:val="center"/>
        </w:trPr>
        <w:tc>
          <w:tcPr>
            <w:tcW w:w="4876" w:type="dxa"/>
          </w:tcPr>
          <w:p w14:paraId="74CBB681" w14:textId="77777777" w:rsidR="00533046" w:rsidRPr="006945C7" w:rsidRDefault="00533046" w:rsidP="003E067E">
            <w:pPr>
              <w:pStyle w:val="Normal6a"/>
            </w:pPr>
          </w:p>
        </w:tc>
        <w:tc>
          <w:tcPr>
            <w:tcW w:w="4876" w:type="dxa"/>
          </w:tcPr>
          <w:p w14:paraId="46255F36" w14:textId="77777777" w:rsidR="00533046" w:rsidRPr="006945C7" w:rsidRDefault="00533046" w:rsidP="003E067E">
            <w:pPr>
              <w:pStyle w:val="Normal6a"/>
            </w:pPr>
            <w:r w:rsidRPr="006945C7">
              <w:rPr>
                <w:b/>
                <w:i/>
              </w:rPr>
              <w:t>2. Pentru a stabili dacă există suficiente indicii că solicitantul are membri de familie și/sau rude în statul membru, așa cum susține, statul membru care îndeplinește procedura de determinare se asigură că solicitantul a înțeles definiția aplicabilă a membrilor de familie și/sau a rudelor și se asigură că solicitantul este sigur că pretinșii membri ai familiei și/sau rude nu sunt prezenți în alt stat membru. Statul membru care îndeplinește procedura de determinare se asigură, de asemenea, că solicitantul înțelege că nu va avea dreptul de a rămâne în statul membru în care acesta pretinde că are membri ai familiei și/sau rude, cu excepția cazului în care o astfel de afirmație poate fi verificată de către statul membru în cauză. Dacă informațiile furnizate de către solicitant nu oferă motive vădite de îndoială cu privire la prezența membrilor de familie și/sau a rudelor în statul membru indicat de solicitant, se poate concluziona că, la prima vedere, există suficiente indicii că solicitantul are membri ai familiei și/sau rude în respectivul stat membru pentru a îndeplini cerințele de la alineatul (1).</w:t>
            </w:r>
          </w:p>
        </w:tc>
      </w:tr>
      <w:tr w:rsidR="006945C7" w:rsidRPr="006945C7" w14:paraId="22ECC633" w14:textId="77777777" w:rsidTr="003E067E">
        <w:trPr>
          <w:jc w:val="center"/>
        </w:trPr>
        <w:tc>
          <w:tcPr>
            <w:tcW w:w="4876" w:type="dxa"/>
          </w:tcPr>
          <w:p w14:paraId="170094F1" w14:textId="77777777" w:rsidR="00533046" w:rsidRPr="006945C7" w:rsidRDefault="00533046" w:rsidP="003E067E">
            <w:pPr>
              <w:pStyle w:val="Normal6a"/>
            </w:pPr>
          </w:p>
        </w:tc>
        <w:tc>
          <w:tcPr>
            <w:tcW w:w="4876" w:type="dxa"/>
          </w:tcPr>
          <w:p w14:paraId="0C5E90FC" w14:textId="77777777" w:rsidR="00533046" w:rsidRPr="006945C7" w:rsidRDefault="00533046" w:rsidP="003E067E">
            <w:pPr>
              <w:pStyle w:val="Normal6a"/>
            </w:pPr>
            <w:r w:rsidRPr="006945C7">
              <w:rPr>
                <w:b/>
                <w:i/>
              </w:rPr>
              <w:t>Autoritățile competente din statul membru unde solicitantul pretinde că are membri ai familiei și/sau rude asistă autoritățile competente din statul membru care îndeplinește procedura de determinare, oferind răspunsuri la orice întrebări menite să clarifice dacă pretinsele legături de familie sunt corecte.</w:t>
            </w:r>
          </w:p>
        </w:tc>
      </w:tr>
      <w:tr w:rsidR="006945C7" w:rsidRPr="006945C7" w14:paraId="2DF45CA3" w14:textId="77777777" w:rsidTr="003E067E">
        <w:trPr>
          <w:jc w:val="center"/>
        </w:trPr>
        <w:tc>
          <w:tcPr>
            <w:tcW w:w="4876" w:type="dxa"/>
          </w:tcPr>
          <w:p w14:paraId="707C6445" w14:textId="77777777" w:rsidR="00533046" w:rsidRPr="006945C7" w:rsidRDefault="00533046" w:rsidP="003E067E">
            <w:pPr>
              <w:pStyle w:val="Normal6a"/>
            </w:pPr>
          </w:p>
        </w:tc>
        <w:tc>
          <w:tcPr>
            <w:tcW w:w="4876" w:type="dxa"/>
          </w:tcPr>
          <w:p w14:paraId="6F1FB1C9" w14:textId="77777777" w:rsidR="00533046" w:rsidRPr="006945C7" w:rsidRDefault="00533046" w:rsidP="003E067E">
            <w:pPr>
              <w:pStyle w:val="Normal6a"/>
            </w:pPr>
            <w:r w:rsidRPr="006945C7">
              <w:rPr>
                <w:b/>
                <w:i/>
              </w:rPr>
              <w:t xml:space="preserve">3. În cazul în care se stabilește, în conformitate cu alineatele (1) și (2), că un solicitant are, la prima vedere, dreptul la reîntregirea familiei în conformitate cu articolul 15, 16, 17 sau 18, statul membru care îndeplinește procedura de determinare informează statul membru de </w:t>
            </w:r>
            <w:r w:rsidRPr="006945C7">
              <w:rPr>
                <w:b/>
                <w:i/>
              </w:rPr>
              <w:lastRenderedPageBreak/>
              <w:t>repartizare cu privire la aceasta, iar solicitantul este mutat în statul membru respectiv.</w:t>
            </w:r>
          </w:p>
        </w:tc>
      </w:tr>
      <w:tr w:rsidR="006945C7" w:rsidRPr="006945C7" w14:paraId="4FC0206E" w14:textId="77777777" w:rsidTr="003E067E">
        <w:trPr>
          <w:jc w:val="center"/>
        </w:trPr>
        <w:tc>
          <w:tcPr>
            <w:tcW w:w="4876" w:type="dxa"/>
          </w:tcPr>
          <w:p w14:paraId="1292B35B" w14:textId="77777777" w:rsidR="00533046" w:rsidRPr="006945C7" w:rsidRDefault="00533046" w:rsidP="003E067E">
            <w:pPr>
              <w:pStyle w:val="Normal6a"/>
            </w:pPr>
          </w:p>
        </w:tc>
        <w:tc>
          <w:tcPr>
            <w:tcW w:w="4876" w:type="dxa"/>
          </w:tcPr>
          <w:p w14:paraId="20F7713E" w14:textId="65213926" w:rsidR="00533046" w:rsidRPr="006945C7" w:rsidRDefault="005C726C" w:rsidP="003E067E">
            <w:pPr>
              <w:pStyle w:val="Normal6a"/>
            </w:pPr>
            <w:r w:rsidRPr="006945C7">
              <w:rPr>
                <w:b/>
                <w:i/>
              </w:rPr>
              <w:t xml:space="preserve">4. </w:t>
            </w:r>
            <w:r w:rsidR="00533046" w:rsidRPr="006945C7">
              <w:rPr>
                <w:b/>
                <w:i/>
              </w:rPr>
              <w:t>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6945C7" w:rsidRPr="006945C7" w14:paraId="2DC70C98" w14:textId="77777777" w:rsidTr="003E067E">
        <w:trPr>
          <w:jc w:val="center"/>
        </w:trPr>
        <w:tc>
          <w:tcPr>
            <w:tcW w:w="4876" w:type="dxa"/>
          </w:tcPr>
          <w:p w14:paraId="18A8EBB0" w14:textId="77777777" w:rsidR="00533046" w:rsidRPr="006945C7" w:rsidRDefault="00533046" w:rsidP="003E067E">
            <w:pPr>
              <w:pStyle w:val="Normal6a"/>
            </w:pPr>
          </w:p>
        </w:tc>
        <w:tc>
          <w:tcPr>
            <w:tcW w:w="4876" w:type="dxa"/>
          </w:tcPr>
          <w:p w14:paraId="23667C9B" w14:textId="77777777" w:rsidR="00533046" w:rsidRPr="006945C7" w:rsidRDefault="00533046" w:rsidP="003E067E">
            <w:pPr>
              <w:pStyle w:val="Normal6a"/>
            </w:pPr>
            <w:r w:rsidRPr="006945C7">
              <w:rPr>
                <w:b/>
                <w:i/>
              </w:rPr>
              <w:t>5. În conformitate cu procedura menționată la alineatul (3), statul membru de repartizare stabilește dacă sunt îndeplinite condițiile pentru reîntregirea familiei în conformitate cu articolul 15, 16, 17 sau 18. În acest caz, statul membru de repartizare devine statul membru responsabil.</w:t>
            </w:r>
          </w:p>
        </w:tc>
      </w:tr>
      <w:tr w:rsidR="006945C7" w:rsidRPr="006945C7" w14:paraId="36B2C76C" w14:textId="77777777" w:rsidTr="003E067E">
        <w:trPr>
          <w:jc w:val="center"/>
        </w:trPr>
        <w:tc>
          <w:tcPr>
            <w:tcW w:w="4876" w:type="dxa"/>
          </w:tcPr>
          <w:p w14:paraId="483AE53B" w14:textId="77777777" w:rsidR="00533046" w:rsidRPr="006945C7" w:rsidRDefault="00533046" w:rsidP="003E067E">
            <w:pPr>
              <w:pStyle w:val="Normal6a"/>
            </w:pPr>
          </w:p>
        </w:tc>
        <w:tc>
          <w:tcPr>
            <w:tcW w:w="4876" w:type="dxa"/>
          </w:tcPr>
          <w:p w14:paraId="1678E340" w14:textId="77777777" w:rsidR="00533046" w:rsidRPr="006945C7" w:rsidRDefault="00533046" w:rsidP="003E067E">
            <w:pPr>
              <w:pStyle w:val="Normal6a"/>
            </w:pPr>
            <w:r w:rsidRPr="006945C7">
              <w:rPr>
                <w:b/>
                <w:i/>
              </w:rPr>
              <w:t>6. În cazul în care se stabilește că nu sunt îndeplinite condițiile pentru reîntregirea familiei, statul membru de repartizare se asigură că solicitantul este transferat într-un alt stat membru responsabil în conformitate cu procedura prevăzută la articolul 23b.</w:t>
            </w:r>
          </w:p>
        </w:tc>
      </w:tr>
    </w:tbl>
    <w:p w14:paraId="0399446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E2699B" w14:textId="77777777" w:rsidR="00533046" w:rsidRPr="006945C7" w:rsidRDefault="00533046" w:rsidP="00533046">
      <w:r w:rsidRPr="006945C7">
        <w:rPr>
          <w:rStyle w:val="HideTWBExt"/>
        </w:rPr>
        <w:t>&lt;/Amend&gt;</w:t>
      </w:r>
    </w:p>
    <w:p w14:paraId="340A892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1628</w:t>
      </w:r>
      <w:r w:rsidRPr="006945C7">
        <w:rPr>
          <w:rStyle w:val="HideTWBExt"/>
          <w:b w:val="0"/>
        </w:rPr>
        <w:t>&lt;/NumAm&gt;</w:t>
      </w:r>
    </w:p>
    <w:p w14:paraId="133C736A"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1245F9C" w14:textId="77777777" w:rsidR="00533046" w:rsidRPr="006945C7" w:rsidRDefault="00533046" w:rsidP="00533046">
      <w:pPr>
        <w:pStyle w:val="NormalBold"/>
      </w:pPr>
      <w:r w:rsidRPr="006945C7">
        <w:rPr>
          <w:rStyle w:val="HideTWBExt"/>
          <w:b w:val="0"/>
        </w:rPr>
        <w:t>&lt;/RepeatBlock-By&gt;</w:t>
      </w:r>
    </w:p>
    <w:p w14:paraId="3B749CB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3AC14E9" w14:textId="77777777" w:rsidR="00533046" w:rsidRPr="006945C7" w:rsidRDefault="00533046" w:rsidP="00533046">
      <w:pPr>
        <w:pStyle w:val="NormalBold"/>
      </w:pPr>
      <w:r w:rsidRPr="006945C7">
        <w:rPr>
          <w:rStyle w:val="HideTWBExt"/>
          <w:b w:val="0"/>
        </w:rPr>
        <w:t>&lt;Article&gt;</w:t>
      </w:r>
      <w:r w:rsidRPr="006945C7">
        <w:t>Articolul 25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5EB0E58" w14:textId="77777777" w:rsidTr="003E067E">
        <w:trPr>
          <w:trHeight w:hRule="exact" w:val="240"/>
          <w:jc w:val="center"/>
        </w:trPr>
        <w:tc>
          <w:tcPr>
            <w:tcW w:w="9752" w:type="dxa"/>
            <w:gridSpan w:val="2"/>
          </w:tcPr>
          <w:p w14:paraId="7BAAE39E" w14:textId="77777777" w:rsidR="00533046" w:rsidRPr="006945C7" w:rsidRDefault="00533046" w:rsidP="003E067E"/>
        </w:tc>
      </w:tr>
      <w:tr w:rsidR="006945C7" w:rsidRPr="006945C7" w14:paraId="744F0A2A" w14:textId="77777777" w:rsidTr="003E067E">
        <w:trPr>
          <w:trHeight w:val="240"/>
          <w:jc w:val="center"/>
        </w:trPr>
        <w:tc>
          <w:tcPr>
            <w:tcW w:w="4876" w:type="dxa"/>
          </w:tcPr>
          <w:p w14:paraId="0592402E" w14:textId="77777777" w:rsidR="00533046" w:rsidRPr="006945C7" w:rsidRDefault="00533046" w:rsidP="003E067E">
            <w:pPr>
              <w:pStyle w:val="AmColumnHeading"/>
            </w:pPr>
            <w:r w:rsidRPr="006945C7">
              <w:t>Textul propus de Comisie</w:t>
            </w:r>
          </w:p>
        </w:tc>
        <w:tc>
          <w:tcPr>
            <w:tcW w:w="4876" w:type="dxa"/>
          </w:tcPr>
          <w:p w14:paraId="56B4E200" w14:textId="77777777" w:rsidR="00533046" w:rsidRPr="006945C7" w:rsidRDefault="00533046" w:rsidP="003E067E">
            <w:pPr>
              <w:pStyle w:val="AmColumnHeading"/>
            </w:pPr>
            <w:r w:rsidRPr="006945C7">
              <w:t>Amendamentul</w:t>
            </w:r>
          </w:p>
        </w:tc>
      </w:tr>
      <w:tr w:rsidR="006945C7" w:rsidRPr="006945C7" w14:paraId="2F42533A" w14:textId="77777777" w:rsidTr="003E067E">
        <w:trPr>
          <w:jc w:val="center"/>
        </w:trPr>
        <w:tc>
          <w:tcPr>
            <w:tcW w:w="4876" w:type="dxa"/>
          </w:tcPr>
          <w:p w14:paraId="1745EA3E" w14:textId="77777777" w:rsidR="00533046" w:rsidRPr="006945C7" w:rsidRDefault="00533046" w:rsidP="003E067E">
            <w:pPr>
              <w:pStyle w:val="Normal6a"/>
            </w:pPr>
          </w:p>
        </w:tc>
        <w:tc>
          <w:tcPr>
            <w:tcW w:w="4876" w:type="dxa"/>
          </w:tcPr>
          <w:p w14:paraId="7037FF19" w14:textId="77777777" w:rsidR="00533046" w:rsidRPr="006945C7" w:rsidRDefault="00533046" w:rsidP="003E067E">
            <w:pPr>
              <w:pStyle w:val="NormalBoldItalicCenter6a"/>
            </w:pPr>
            <w:r w:rsidRPr="006945C7">
              <w:t>Articolul 25a</w:t>
            </w:r>
          </w:p>
        </w:tc>
      </w:tr>
      <w:tr w:rsidR="006945C7" w:rsidRPr="006945C7" w14:paraId="530F0A0D" w14:textId="77777777" w:rsidTr="003E067E">
        <w:trPr>
          <w:jc w:val="center"/>
        </w:trPr>
        <w:tc>
          <w:tcPr>
            <w:tcW w:w="4876" w:type="dxa"/>
          </w:tcPr>
          <w:p w14:paraId="1E7F9657" w14:textId="77777777" w:rsidR="00533046" w:rsidRPr="006945C7" w:rsidRDefault="00533046" w:rsidP="003E067E">
            <w:pPr>
              <w:pStyle w:val="Normal6a"/>
            </w:pPr>
          </w:p>
        </w:tc>
        <w:tc>
          <w:tcPr>
            <w:tcW w:w="4876" w:type="dxa"/>
          </w:tcPr>
          <w:p w14:paraId="1FB738E9" w14:textId="77777777" w:rsidR="00533046" w:rsidRPr="006945C7" w:rsidRDefault="00533046" w:rsidP="003E067E">
            <w:pPr>
              <w:pStyle w:val="NormalBoldItalicCenter6a"/>
            </w:pPr>
            <w:r w:rsidRPr="006945C7">
              <w:t>Procedura de reîntregire a familiei</w:t>
            </w:r>
          </w:p>
        </w:tc>
      </w:tr>
      <w:tr w:rsidR="006945C7" w:rsidRPr="006945C7" w14:paraId="62989824" w14:textId="77777777" w:rsidTr="003E067E">
        <w:trPr>
          <w:jc w:val="center"/>
        </w:trPr>
        <w:tc>
          <w:tcPr>
            <w:tcW w:w="4876" w:type="dxa"/>
          </w:tcPr>
          <w:p w14:paraId="03017289" w14:textId="77777777" w:rsidR="00533046" w:rsidRPr="006945C7" w:rsidRDefault="00533046" w:rsidP="003E067E">
            <w:pPr>
              <w:pStyle w:val="Normal6a"/>
            </w:pPr>
          </w:p>
        </w:tc>
        <w:tc>
          <w:tcPr>
            <w:tcW w:w="4876" w:type="dxa"/>
          </w:tcPr>
          <w:p w14:paraId="6993B521" w14:textId="77777777" w:rsidR="00533046" w:rsidRPr="006945C7" w:rsidRDefault="00533046" w:rsidP="003E067E">
            <w:pPr>
              <w:pStyle w:val="Normal6a"/>
            </w:pPr>
            <w:r w:rsidRPr="006945C7">
              <w:rPr>
                <w:b/>
                <w:i/>
              </w:rPr>
              <w:t xml:space="preserve">1. Statul membru care îndeplinește procedura de determinare este responsabil cu derularea unei proceduri speciale de reîntregire a familiei pentru solicitant, </w:t>
            </w:r>
            <w:r w:rsidRPr="006945C7">
              <w:rPr>
                <w:b/>
                <w:i/>
              </w:rPr>
              <w:lastRenderedPageBreak/>
              <w:t>pentru a asigura reîntregirea familiei și accesul rapid la procedurile de azil pentru solicitanți în cazul în care există, la prima vedere, suficiente indicii că aceștia ar avea, probabil, dreptul la reîntregirea familiei în conformitate cu articolul 15, 16, 17 sau 18.</w:t>
            </w:r>
          </w:p>
        </w:tc>
      </w:tr>
      <w:tr w:rsidR="006945C7" w:rsidRPr="006945C7" w14:paraId="245DE6CB" w14:textId="77777777" w:rsidTr="003E067E">
        <w:trPr>
          <w:jc w:val="center"/>
        </w:trPr>
        <w:tc>
          <w:tcPr>
            <w:tcW w:w="4876" w:type="dxa"/>
          </w:tcPr>
          <w:p w14:paraId="1311962A" w14:textId="77777777" w:rsidR="00533046" w:rsidRPr="006945C7" w:rsidRDefault="00533046" w:rsidP="003E067E">
            <w:pPr>
              <w:pStyle w:val="Normal6a"/>
            </w:pPr>
          </w:p>
        </w:tc>
        <w:tc>
          <w:tcPr>
            <w:tcW w:w="4876" w:type="dxa"/>
          </w:tcPr>
          <w:p w14:paraId="24BA911E" w14:textId="77777777" w:rsidR="00533046" w:rsidRPr="006945C7" w:rsidRDefault="00533046" w:rsidP="003E067E">
            <w:pPr>
              <w:pStyle w:val="Normal6a"/>
            </w:pPr>
            <w:r w:rsidRPr="006945C7">
              <w:rPr>
                <w:b/>
                <w:i/>
              </w:rPr>
              <w:t>2. Pentru a stabili dacă există suficiente indicii că solicitantul are membri de familie și/sau rude în statul membru, așa cum susține, statul membru care îndeplinește procedura de determinare se asigură că solicitantul a înțeles definiția aplicabilă a membrilor de familie și/sau a rudelor și se asigură că solicitantul este sigur că pretinșii membri ai familiei și/sau rude nu sunt prezenți în alt stat membru. Statul membru care îndeplinește procedura de determinare se asigură, de asemenea, că solicitantul înțelege că nu va avea dreptul de a rămâne în statul membru în care acesta pretinde că are membri ai familiei și/sau rude, cu excepția cazului în care o astfel de afirmație poate fi verificată de către statul membru în cauză. Dacă informațiile furnizate de către solicitant nu oferă motive vădite de îndoială cu privire la prezența membrilor de familie și/sau a rudelor în statul membru indicat de solicitant, se poate concluziona că, la prima vedere, există suficiente indicii că solicitantul are membri ai familiei și/sau rude în respectivul stat membru pentru a îndeplini cerințele de la alineatul (1). Autoritățile competente din statul membru unde solicitantul pretinde că are membri ai familiei și/sau rude asistă autoritățile competente din statul membru care îndeplinește procedura de determinare, oferind răspunsuri la orice întrebări menite să clarifice dacă pretinsele legături de familie sunt corecte.</w:t>
            </w:r>
          </w:p>
        </w:tc>
      </w:tr>
      <w:tr w:rsidR="006945C7" w:rsidRPr="006945C7" w14:paraId="45289C8D" w14:textId="77777777" w:rsidTr="003E067E">
        <w:trPr>
          <w:jc w:val="center"/>
        </w:trPr>
        <w:tc>
          <w:tcPr>
            <w:tcW w:w="4876" w:type="dxa"/>
          </w:tcPr>
          <w:p w14:paraId="416BCABE" w14:textId="77777777" w:rsidR="00533046" w:rsidRPr="006945C7" w:rsidRDefault="00533046" w:rsidP="003E067E">
            <w:pPr>
              <w:pStyle w:val="Normal6a"/>
            </w:pPr>
          </w:p>
        </w:tc>
        <w:tc>
          <w:tcPr>
            <w:tcW w:w="4876" w:type="dxa"/>
          </w:tcPr>
          <w:p w14:paraId="5F4DC26C" w14:textId="77777777" w:rsidR="00533046" w:rsidRPr="006945C7" w:rsidRDefault="00533046" w:rsidP="003E067E">
            <w:pPr>
              <w:pStyle w:val="Normal6a"/>
            </w:pPr>
            <w:r w:rsidRPr="006945C7">
              <w:rPr>
                <w:b/>
                <w:i/>
              </w:rPr>
              <w:t xml:space="preserve">3. În cazul în care se stabilește, în conformitate cu alineatele (1) și (2), că un solicitant are, la prima vedere, dreptul la reîntregirea familiei în conformitate cu </w:t>
            </w:r>
            <w:r w:rsidRPr="006945C7">
              <w:rPr>
                <w:b/>
                <w:i/>
              </w:rPr>
              <w:lastRenderedPageBreak/>
              <w:t>articolul 15, 16, 17 sau 18, statul membru care îndeplinește procedura de determinare informează statul membru de repartizare cu privire la aceasta, iar solicitantul este mutat în statul membru respectiv.</w:t>
            </w:r>
          </w:p>
        </w:tc>
      </w:tr>
      <w:tr w:rsidR="006945C7" w:rsidRPr="006945C7" w14:paraId="246227EA" w14:textId="77777777" w:rsidTr="003E067E">
        <w:trPr>
          <w:jc w:val="center"/>
        </w:trPr>
        <w:tc>
          <w:tcPr>
            <w:tcW w:w="4876" w:type="dxa"/>
          </w:tcPr>
          <w:p w14:paraId="420A959B" w14:textId="77777777" w:rsidR="00533046" w:rsidRPr="006945C7" w:rsidRDefault="00533046" w:rsidP="003E067E">
            <w:pPr>
              <w:pStyle w:val="Normal6a"/>
            </w:pPr>
          </w:p>
        </w:tc>
        <w:tc>
          <w:tcPr>
            <w:tcW w:w="4876" w:type="dxa"/>
          </w:tcPr>
          <w:p w14:paraId="2B1A209E" w14:textId="77777777" w:rsidR="00533046" w:rsidRPr="006945C7" w:rsidRDefault="00533046" w:rsidP="003E067E">
            <w:pPr>
              <w:pStyle w:val="Normal6a"/>
            </w:pPr>
            <w:r w:rsidRPr="006945C7">
              <w:rPr>
                <w:b/>
                <w:i/>
              </w:rPr>
              <w:t>4. 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6945C7" w:rsidRPr="006945C7" w14:paraId="0BB5799F" w14:textId="77777777" w:rsidTr="003E067E">
        <w:trPr>
          <w:jc w:val="center"/>
        </w:trPr>
        <w:tc>
          <w:tcPr>
            <w:tcW w:w="4876" w:type="dxa"/>
          </w:tcPr>
          <w:p w14:paraId="64A1FFAB" w14:textId="77777777" w:rsidR="00533046" w:rsidRPr="006945C7" w:rsidRDefault="00533046" w:rsidP="003E067E">
            <w:pPr>
              <w:pStyle w:val="Normal6a"/>
            </w:pPr>
          </w:p>
        </w:tc>
        <w:tc>
          <w:tcPr>
            <w:tcW w:w="4876" w:type="dxa"/>
          </w:tcPr>
          <w:p w14:paraId="35DA1DC9" w14:textId="77777777" w:rsidR="00533046" w:rsidRPr="006945C7" w:rsidRDefault="00533046" w:rsidP="003E067E">
            <w:pPr>
              <w:pStyle w:val="Normal6a"/>
            </w:pPr>
            <w:r w:rsidRPr="006945C7">
              <w:rPr>
                <w:b/>
                <w:i/>
              </w:rPr>
              <w:t>5. În conformitate cu procedura menționată la alineatul (3), statul membru de repartizare stabilește dacă sunt îndeplinite condițiile pentru reîntregirea familiei în conformitate cu articolul 15, 16, 17 sau 18. În acest caz, statul membru de repartizare devine statul membru responsabil.</w:t>
            </w:r>
          </w:p>
        </w:tc>
      </w:tr>
      <w:tr w:rsidR="006945C7" w:rsidRPr="006945C7" w14:paraId="4BB62E98" w14:textId="77777777" w:rsidTr="003E067E">
        <w:trPr>
          <w:jc w:val="center"/>
        </w:trPr>
        <w:tc>
          <w:tcPr>
            <w:tcW w:w="4876" w:type="dxa"/>
          </w:tcPr>
          <w:p w14:paraId="4C0774D2" w14:textId="77777777" w:rsidR="00533046" w:rsidRPr="006945C7" w:rsidRDefault="00533046" w:rsidP="003E067E">
            <w:pPr>
              <w:pStyle w:val="Normal6a"/>
            </w:pPr>
          </w:p>
        </w:tc>
        <w:tc>
          <w:tcPr>
            <w:tcW w:w="4876" w:type="dxa"/>
          </w:tcPr>
          <w:p w14:paraId="55196EA2" w14:textId="77777777" w:rsidR="00533046" w:rsidRPr="006945C7" w:rsidRDefault="00533046" w:rsidP="003E067E">
            <w:pPr>
              <w:pStyle w:val="Normal6a"/>
            </w:pPr>
            <w:r w:rsidRPr="006945C7">
              <w:rPr>
                <w:b/>
                <w:i/>
              </w:rPr>
              <w:t>6. În cazul în care se stabilește că nu sunt îndeplinite condițiile pentru reîntregirea familiei, statul membru de repartizare se asigură că solicitantul este transferat într-un alt stat membru responsabil în conformitate cu procedura prevăzută la articolul 31a.</w:t>
            </w:r>
          </w:p>
        </w:tc>
      </w:tr>
    </w:tbl>
    <w:p w14:paraId="27264C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59FDF9" w14:textId="77777777" w:rsidR="00533046" w:rsidRPr="006945C7" w:rsidRDefault="00533046" w:rsidP="00533046">
      <w:r w:rsidRPr="006945C7">
        <w:rPr>
          <w:rStyle w:val="HideTWBExt"/>
        </w:rPr>
        <w:t>&lt;/Amend&gt;</w:t>
      </w:r>
    </w:p>
    <w:p w14:paraId="16F6CB6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1629</w:t>
      </w:r>
      <w:r w:rsidRPr="006945C7">
        <w:rPr>
          <w:rStyle w:val="HideTWBExt"/>
          <w:b w:val="0"/>
        </w:rPr>
        <w:t>&lt;/NumAm&gt;</w:t>
      </w:r>
    </w:p>
    <w:p w14:paraId="14E7139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7FE7D036" w14:textId="77777777" w:rsidR="00533046" w:rsidRPr="006945C7" w:rsidRDefault="00533046" w:rsidP="00533046">
      <w:pPr>
        <w:pStyle w:val="NormalBold"/>
      </w:pPr>
      <w:r w:rsidRPr="006945C7">
        <w:rPr>
          <w:rStyle w:val="HideTWBExt"/>
          <w:b w:val="0"/>
        </w:rPr>
        <w:t>&lt;/RepeatBlock-By&gt;</w:t>
      </w:r>
    </w:p>
    <w:p w14:paraId="7B2B9C9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322C86F" w14:textId="77777777" w:rsidR="00533046" w:rsidRPr="006945C7" w:rsidRDefault="00533046" w:rsidP="00533046">
      <w:pPr>
        <w:pStyle w:val="NormalBold"/>
      </w:pPr>
      <w:r w:rsidRPr="006945C7">
        <w:rPr>
          <w:rStyle w:val="HideTWBExt"/>
          <w:b w:val="0"/>
        </w:rPr>
        <w:t>&lt;Article&gt;</w:t>
      </w:r>
      <w:r w:rsidRPr="006945C7">
        <w:t>Articolul 25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2CBDE0D" w14:textId="77777777" w:rsidTr="003E067E">
        <w:trPr>
          <w:trHeight w:hRule="exact" w:val="240"/>
          <w:jc w:val="center"/>
        </w:trPr>
        <w:tc>
          <w:tcPr>
            <w:tcW w:w="9752" w:type="dxa"/>
            <w:gridSpan w:val="2"/>
          </w:tcPr>
          <w:p w14:paraId="78702F1A" w14:textId="77777777" w:rsidR="00533046" w:rsidRPr="006945C7" w:rsidRDefault="00533046" w:rsidP="003E067E"/>
        </w:tc>
      </w:tr>
      <w:tr w:rsidR="006945C7" w:rsidRPr="006945C7" w14:paraId="6469A5DD" w14:textId="77777777" w:rsidTr="003E067E">
        <w:trPr>
          <w:trHeight w:val="240"/>
          <w:jc w:val="center"/>
        </w:trPr>
        <w:tc>
          <w:tcPr>
            <w:tcW w:w="4876" w:type="dxa"/>
          </w:tcPr>
          <w:p w14:paraId="621257E3" w14:textId="77777777" w:rsidR="00533046" w:rsidRPr="006945C7" w:rsidRDefault="00533046" w:rsidP="003E067E">
            <w:pPr>
              <w:pStyle w:val="AmColumnHeading"/>
            </w:pPr>
            <w:r w:rsidRPr="006945C7">
              <w:t>Textul propus de Comisie</w:t>
            </w:r>
          </w:p>
        </w:tc>
        <w:tc>
          <w:tcPr>
            <w:tcW w:w="4876" w:type="dxa"/>
          </w:tcPr>
          <w:p w14:paraId="74C27E06" w14:textId="77777777" w:rsidR="00533046" w:rsidRPr="006945C7" w:rsidRDefault="00533046" w:rsidP="003E067E">
            <w:pPr>
              <w:pStyle w:val="AmColumnHeading"/>
            </w:pPr>
            <w:r w:rsidRPr="006945C7">
              <w:t>Amendamentul</w:t>
            </w:r>
          </w:p>
        </w:tc>
      </w:tr>
      <w:tr w:rsidR="006945C7" w:rsidRPr="006945C7" w14:paraId="68C0E7DF" w14:textId="77777777" w:rsidTr="003E067E">
        <w:trPr>
          <w:jc w:val="center"/>
        </w:trPr>
        <w:tc>
          <w:tcPr>
            <w:tcW w:w="4876" w:type="dxa"/>
          </w:tcPr>
          <w:p w14:paraId="440CE886" w14:textId="77777777" w:rsidR="00533046" w:rsidRPr="006945C7" w:rsidRDefault="00533046" w:rsidP="003E067E">
            <w:pPr>
              <w:pStyle w:val="Normal6a"/>
            </w:pPr>
          </w:p>
        </w:tc>
        <w:tc>
          <w:tcPr>
            <w:tcW w:w="4876" w:type="dxa"/>
          </w:tcPr>
          <w:p w14:paraId="3E414355" w14:textId="77777777" w:rsidR="00533046" w:rsidRPr="006945C7" w:rsidRDefault="00533046" w:rsidP="003E067E">
            <w:pPr>
              <w:pStyle w:val="NormalBoldItalicCenter6a"/>
            </w:pPr>
            <w:r w:rsidRPr="006945C7">
              <w:t>Articolul 25a</w:t>
            </w:r>
          </w:p>
        </w:tc>
      </w:tr>
      <w:tr w:rsidR="006945C7" w:rsidRPr="006945C7" w14:paraId="29113061" w14:textId="77777777" w:rsidTr="003E067E">
        <w:trPr>
          <w:jc w:val="center"/>
        </w:trPr>
        <w:tc>
          <w:tcPr>
            <w:tcW w:w="4876" w:type="dxa"/>
          </w:tcPr>
          <w:p w14:paraId="4B8C479A" w14:textId="77777777" w:rsidR="00533046" w:rsidRPr="006945C7" w:rsidRDefault="00533046" w:rsidP="003E067E">
            <w:pPr>
              <w:pStyle w:val="Normal6a"/>
            </w:pPr>
          </w:p>
        </w:tc>
        <w:tc>
          <w:tcPr>
            <w:tcW w:w="4876" w:type="dxa"/>
          </w:tcPr>
          <w:p w14:paraId="5FA3C6DF" w14:textId="77777777" w:rsidR="00533046" w:rsidRPr="006945C7" w:rsidRDefault="00533046" w:rsidP="003E067E">
            <w:pPr>
              <w:pStyle w:val="NormalBoldItalicCenter6a"/>
            </w:pPr>
            <w:r w:rsidRPr="006945C7">
              <w:t>Procedura familială simplificată</w:t>
            </w:r>
          </w:p>
        </w:tc>
      </w:tr>
      <w:tr w:rsidR="006945C7" w:rsidRPr="006945C7" w14:paraId="4815332B" w14:textId="77777777" w:rsidTr="003E067E">
        <w:trPr>
          <w:jc w:val="center"/>
        </w:trPr>
        <w:tc>
          <w:tcPr>
            <w:tcW w:w="4876" w:type="dxa"/>
          </w:tcPr>
          <w:p w14:paraId="1379CB23" w14:textId="77777777" w:rsidR="00533046" w:rsidRPr="006945C7" w:rsidRDefault="00533046" w:rsidP="003E067E">
            <w:pPr>
              <w:pStyle w:val="Normal6a"/>
            </w:pPr>
          </w:p>
        </w:tc>
        <w:tc>
          <w:tcPr>
            <w:tcW w:w="4876" w:type="dxa"/>
          </w:tcPr>
          <w:p w14:paraId="4272C5A5" w14:textId="77777777" w:rsidR="00533046" w:rsidRPr="006945C7" w:rsidRDefault="00533046" w:rsidP="003E067E">
            <w:pPr>
              <w:pStyle w:val="Normal6a"/>
            </w:pPr>
            <w:r w:rsidRPr="006945C7">
              <w:rPr>
                <w:b/>
                <w:i/>
              </w:rPr>
              <w:t>1. Statul membru care îndeplinește procedura de determinare este responsabil cu derularea unei proceduri speciale de reîntregire a familiei pentru solicitant, pentru a asigura reîntregirea familiei și accesul rapid la procedurile de azil pentru solicitanți în cazul în care există, la prima vedere, suficiente indicii că aceștia ar avea, probabil, dreptul la reîntregirea familiei în conformitate cu articolele 13, 15, 16 sau 24a.</w:t>
            </w:r>
          </w:p>
        </w:tc>
      </w:tr>
      <w:tr w:rsidR="006945C7" w:rsidRPr="006945C7" w14:paraId="6D675A83" w14:textId="77777777" w:rsidTr="003E067E">
        <w:trPr>
          <w:jc w:val="center"/>
        </w:trPr>
        <w:tc>
          <w:tcPr>
            <w:tcW w:w="4876" w:type="dxa"/>
          </w:tcPr>
          <w:p w14:paraId="7058C57F" w14:textId="77777777" w:rsidR="00533046" w:rsidRPr="006945C7" w:rsidRDefault="00533046" w:rsidP="003E067E">
            <w:pPr>
              <w:pStyle w:val="Normal6a"/>
            </w:pPr>
          </w:p>
        </w:tc>
        <w:tc>
          <w:tcPr>
            <w:tcW w:w="4876" w:type="dxa"/>
          </w:tcPr>
          <w:p w14:paraId="189D80EA" w14:textId="77777777" w:rsidR="00533046" w:rsidRPr="006945C7" w:rsidRDefault="00533046" w:rsidP="003E067E">
            <w:pPr>
              <w:pStyle w:val="Normal6a"/>
            </w:pPr>
            <w:r w:rsidRPr="006945C7">
              <w:rPr>
                <w:b/>
                <w:i/>
              </w:rPr>
              <w:t>2. În cazul în care se stabilește, în conformitate cu alineatele (1) și (2), că un solicitant are, la prima vedere, dreptul la reîntregirea familiei în conformitate cu articolul 13, 15, 16 sau 24a, statul membru care îndeplinește procedura de determinare informează statul membru de repartizare cu privire la aceasta, iar solicitantul este mutat în statul membru respectiv.</w:t>
            </w:r>
          </w:p>
        </w:tc>
      </w:tr>
      <w:tr w:rsidR="006945C7" w:rsidRPr="006945C7" w14:paraId="328A8DA3" w14:textId="77777777" w:rsidTr="003E067E">
        <w:trPr>
          <w:jc w:val="center"/>
        </w:trPr>
        <w:tc>
          <w:tcPr>
            <w:tcW w:w="4876" w:type="dxa"/>
          </w:tcPr>
          <w:p w14:paraId="310834B3" w14:textId="77777777" w:rsidR="00533046" w:rsidRPr="006945C7" w:rsidRDefault="00533046" w:rsidP="003E067E">
            <w:pPr>
              <w:pStyle w:val="Normal6a"/>
            </w:pPr>
          </w:p>
        </w:tc>
        <w:tc>
          <w:tcPr>
            <w:tcW w:w="4876" w:type="dxa"/>
          </w:tcPr>
          <w:p w14:paraId="22DA7A17" w14:textId="77777777" w:rsidR="00533046" w:rsidRPr="006945C7" w:rsidRDefault="00533046" w:rsidP="003E067E">
            <w:pPr>
              <w:pStyle w:val="Normal6a"/>
            </w:pPr>
            <w:r w:rsidRPr="006945C7">
              <w:rPr>
                <w:b/>
                <w:i/>
              </w:rPr>
              <w:t>3. În conformitate cu procedura menționată la alineatul (2), statul membru de repartizare stabilește dacă sunt îndeplinite condițiile pentru reîntregirea familiei în conformitate cu articolul 18. În acest caz, statul membru de repartizare devine statul membru responsabil.</w:t>
            </w:r>
          </w:p>
        </w:tc>
      </w:tr>
    </w:tbl>
    <w:p w14:paraId="0868726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FA424C" w14:textId="77777777" w:rsidR="00533046" w:rsidRPr="006945C7" w:rsidRDefault="00533046" w:rsidP="00533046">
      <w:r w:rsidRPr="006945C7">
        <w:rPr>
          <w:rStyle w:val="HideTWBExt"/>
        </w:rPr>
        <w:t>&lt;/Amend&gt;</w:t>
      </w:r>
    </w:p>
    <w:p w14:paraId="1E95905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1630</w:t>
      </w:r>
      <w:r w:rsidRPr="006945C7">
        <w:rPr>
          <w:rStyle w:val="HideTWBExt"/>
          <w:b w:val="0"/>
        </w:rPr>
        <w:t>&lt;/NumAm&gt;</w:t>
      </w:r>
    </w:p>
    <w:p w14:paraId="6AD0330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04254F4" w14:textId="77777777" w:rsidR="00533046" w:rsidRPr="006945C7" w:rsidRDefault="00533046" w:rsidP="00533046">
      <w:pPr>
        <w:pStyle w:val="NormalBold"/>
      </w:pPr>
      <w:r w:rsidRPr="006945C7">
        <w:rPr>
          <w:rStyle w:val="HideTWBExt"/>
          <w:b w:val="0"/>
        </w:rPr>
        <w:t>&lt;/RepeatBlock-By&gt;</w:t>
      </w:r>
    </w:p>
    <w:p w14:paraId="1BC2048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D33D055" w14:textId="77777777" w:rsidR="00533046" w:rsidRPr="006945C7" w:rsidRDefault="00533046" w:rsidP="00533046">
      <w:pPr>
        <w:pStyle w:val="NormalBold"/>
      </w:pPr>
      <w:r w:rsidRPr="006945C7">
        <w:rPr>
          <w:rStyle w:val="HideTWBExt"/>
          <w:b w:val="0"/>
        </w:rPr>
        <w:t>&lt;Article&gt;</w:t>
      </w:r>
      <w:r w:rsidRPr="006945C7">
        <w:t>Articolul 25 b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04C17B2" w14:textId="77777777" w:rsidTr="003E067E">
        <w:trPr>
          <w:trHeight w:hRule="exact" w:val="240"/>
          <w:jc w:val="center"/>
        </w:trPr>
        <w:tc>
          <w:tcPr>
            <w:tcW w:w="9752" w:type="dxa"/>
            <w:gridSpan w:val="2"/>
          </w:tcPr>
          <w:p w14:paraId="47CC364E" w14:textId="77777777" w:rsidR="00533046" w:rsidRPr="006945C7" w:rsidRDefault="00533046" w:rsidP="003E067E"/>
        </w:tc>
      </w:tr>
      <w:tr w:rsidR="006945C7" w:rsidRPr="006945C7" w14:paraId="3A8F4E3F" w14:textId="77777777" w:rsidTr="003E067E">
        <w:trPr>
          <w:trHeight w:val="240"/>
          <w:jc w:val="center"/>
        </w:trPr>
        <w:tc>
          <w:tcPr>
            <w:tcW w:w="4876" w:type="dxa"/>
          </w:tcPr>
          <w:p w14:paraId="0235B47A" w14:textId="77777777" w:rsidR="00533046" w:rsidRPr="006945C7" w:rsidRDefault="00533046" w:rsidP="003E067E">
            <w:pPr>
              <w:pStyle w:val="AmColumnHeading"/>
            </w:pPr>
            <w:r w:rsidRPr="006945C7">
              <w:t>Textul propus de Comisie</w:t>
            </w:r>
          </w:p>
        </w:tc>
        <w:tc>
          <w:tcPr>
            <w:tcW w:w="4876" w:type="dxa"/>
          </w:tcPr>
          <w:p w14:paraId="61595142" w14:textId="77777777" w:rsidR="00533046" w:rsidRPr="006945C7" w:rsidRDefault="00533046" w:rsidP="003E067E">
            <w:pPr>
              <w:pStyle w:val="AmColumnHeading"/>
            </w:pPr>
            <w:r w:rsidRPr="006945C7">
              <w:t>Amendamentul</w:t>
            </w:r>
          </w:p>
        </w:tc>
      </w:tr>
      <w:tr w:rsidR="006945C7" w:rsidRPr="006945C7" w14:paraId="4A7A9B6C" w14:textId="77777777" w:rsidTr="003E067E">
        <w:trPr>
          <w:jc w:val="center"/>
        </w:trPr>
        <w:tc>
          <w:tcPr>
            <w:tcW w:w="4876" w:type="dxa"/>
          </w:tcPr>
          <w:p w14:paraId="26B9956A" w14:textId="77777777" w:rsidR="00533046" w:rsidRPr="006945C7" w:rsidRDefault="00533046" w:rsidP="003E067E">
            <w:pPr>
              <w:pStyle w:val="Normal6a"/>
            </w:pPr>
          </w:p>
        </w:tc>
        <w:tc>
          <w:tcPr>
            <w:tcW w:w="4876" w:type="dxa"/>
          </w:tcPr>
          <w:p w14:paraId="38A5C4C5" w14:textId="77777777" w:rsidR="00533046" w:rsidRPr="006945C7" w:rsidRDefault="00533046" w:rsidP="003E067E">
            <w:pPr>
              <w:pStyle w:val="NormalBoldItalicCenter6a"/>
            </w:pPr>
            <w:r w:rsidRPr="006945C7">
              <w:t>Articolul 25b</w:t>
            </w:r>
          </w:p>
        </w:tc>
      </w:tr>
      <w:tr w:rsidR="006945C7" w:rsidRPr="006945C7" w14:paraId="4D58E254" w14:textId="77777777" w:rsidTr="003E067E">
        <w:trPr>
          <w:jc w:val="center"/>
        </w:trPr>
        <w:tc>
          <w:tcPr>
            <w:tcW w:w="4876" w:type="dxa"/>
          </w:tcPr>
          <w:p w14:paraId="5CA9609D" w14:textId="77777777" w:rsidR="00533046" w:rsidRPr="006945C7" w:rsidRDefault="00533046" w:rsidP="003E067E">
            <w:pPr>
              <w:pStyle w:val="Normal6a"/>
            </w:pPr>
          </w:p>
        </w:tc>
        <w:tc>
          <w:tcPr>
            <w:tcW w:w="4876" w:type="dxa"/>
          </w:tcPr>
          <w:p w14:paraId="68EC53D4" w14:textId="77777777" w:rsidR="00533046" w:rsidRPr="006945C7" w:rsidRDefault="00533046" w:rsidP="003E067E">
            <w:pPr>
              <w:pStyle w:val="NormalBoldItalicCenter6a"/>
            </w:pPr>
            <w:r w:rsidRPr="006945C7">
              <w:t xml:space="preserve">Procedura simplificată în situații în care există riscul de presiune asupra </w:t>
            </w:r>
            <w:r w:rsidRPr="006945C7">
              <w:lastRenderedPageBreak/>
              <w:t>sistemului de azil sau de primire</w:t>
            </w:r>
          </w:p>
        </w:tc>
      </w:tr>
      <w:tr w:rsidR="006945C7" w:rsidRPr="006945C7" w14:paraId="70443DED" w14:textId="77777777" w:rsidTr="003E067E">
        <w:trPr>
          <w:jc w:val="center"/>
        </w:trPr>
        <w:tc>
          <w:tcPr>
            <w:tcW w:w="4876" w:type="dxa"/>
          </w:tcPr>
          <w:p w14:paraId="65EF8316" w14:textId="77777777" w:rsidR="00533046" w:rsidRPr="006945C7" w:rsidRDefault="00533046" w:rsidP="003E067E">
            <w:pPr>
              <w:pStyle w:val="Normal6a"/>
            </w:pPr>
          </w:p>
        </w:tc>
        <w:tc>
          <w:tcPr>
            <w:tcW w:w="4876" w:type="dxa"/>
          </w:tcPr>
          <w:p w14:paraId="3084C347" w14:textId="77777777" w:rsidR="00533046" w:rsidRPr="006945C7" w:rsidRDefault="00533046" w:rsidP="003E067E">
            <w:pPr>
              <w:pStyle w:val="Normal6a"/>
            </w:pPr>
            <w:r w:rsidRPr="006945C7">
              <w:rPr>
                <w:b/>
                <w:i/>
              </w:rPr>
              <w:t>1. În cazul în care Comisia stabilește că sistemul de azil sau de primire al unui stat membru este expus riscului de presiune, statul membru care îndeplinește procedura de determinare stabilește rapid un stat membru de repartizare, în cazul în care există, la prima vedere, suficiente indicii care să demonstreze că solicitantul are legături semnificative în conformitate cu capitolul II cu un anumit stat membru, altul decât statul membru care îndeplinește procedura de determinare.</w:t>
            </w:r>
          </w:p>
        </w:tc>
      </w:tr>
      <w:tr w:rsidR="006945C7" w:rsidRPr="006945C7" w14:paraId="5BD76532" w14:textId="77777777" w:rsidTr="003E067E">
        <w:trPr>
          <w:jc w:val="center"/>
        </w:trPr>
        <w:tc>
          <w:tcPr>
            <w:tcW w:w="4876" w:type="dxa"/>
          </w:tcPr>
          <w:p w14:paraId="0508A3B7" w14:textId="77777777" w:rsidR="00533046" w:rsidRPr="006945C7" w:rsidRDefault="00533046" w:rsidP="003E067E">
            <w:pPr>
              <w:pStyle w:val="Normal6a"/>
            </w:pPr>
          </w:p>
        </w:tc>
        <w:tc>
          <w:tcPr>
            <w:tcW w:w="4876" w:type="dxa"/>
          </w:tcPr>
          <w:p w14:paraId="377D4546" w14:textId="77777777" w:rsidR="00533046" w:rsidRPr="006945C7" w:rsidRDefault="00533046" w:rsidP="003E067E">
            <w:pPr>
              <w:pStyle w:val="Normal6a"/>
            </w:pPr>
            <w:r w:rsidRPr="006945C7">
              <w:rPr>
                <w:b/>
                <w:i/>
              </w:rPr>
              <w:t>2. Pentru a stabili dacă există indicii suficiente care să demonstreze că solicitantul are legături semnificative cu un anumit stat membru, statul membru care îndeplinește procedura de determinare se bazează în cadrul acesteia pe dovezi și alte informații furnizate de solicitant și consultă bazele de date relevante ale Uniunii. Statul membru care îndeplinește procedura de determinare se asigură, de asemenea, că solicitantul înțelege că nu va avea dreptul de a rămâne în statul membru de repartizare, cu excepția cazului în care dovezile și informațiile furnizate pot fi verificate de către statul membru respectiv. Dacă informațiile furnizate de către solicitant sau obținute prin intermediul bazelor de date relevante ale Uniunii nu oferă motive vădite de îndoială că criteriile prevăzute în capitolul II se aplică unui anumit stat membru, statul membru care îndeplinește procedura de determinare concluzionează că, la prima vedere, există indicii suficiente care să demonstreze că legăturile în cauză îndeplinesc cerințele de la alineatul (1) din prezentul articol.</w:t>
            </w:r>
          </w:p>
        </w:tc>
      </w:tr>
      <w:tr w:rsidR="006945C7" w:rsidRPr="006945C7" w14:paraId="107E54A3" w14:textId="77777777" w:rsidTr="003E067E">
        <w:trPr>
          <w:jc w:val="center"/>
        </w:trPr>
        <w:tc>
          <w:tcPr>
            <w:tcW w:w="4876" w:type="dxa"/>
          </w:tcPr>
          <w:p w14:paraId="7152160A" w14:textId="77777777" w:rsidR="00533046" w:rsidRPr="006945C7" w:rsidRDefault="00533046" w:rsidP="003E067E">
            <w:pPr>
              <w:pStyle w:val="Normal6a"/>
            </w:pPr>
          </w:p>
        </w:tc>
        <w:tc>
          <w:tcPr>
            <w:tcW w:w="4876" w:type="dxa"/>
          </w:tcPr>
          <w:p w14:paraId="75246688" w14:textId="77777777" w:rsidR="00533046" w:rsidRPr="006945C7" w:rsidRDefault="00533046" w:rsidP="003E067E">
            <w:pPr>
              <w:pStyle w:val="Normal6a"/>
            </w:pPr>
            <w:r w:rsidRPr="006945C7">
              <w:rPr>
                <w:b/>
                <w:i/>
              </w:rPr>
              <w:t xml:space="preserve">Autoritățile competente ale statului membru în care solicitantul ar putea avea o legătură asistă autoritățile competente din statul membru care îndeplinește procedura de determinare, oferind răspunsuri la orice întrebare menită să </w:t>
            </w:r>
            <w:r w:rsidRPr="006945C7">
              <w:rPr>
                <w:b/>
                <w:i/>
              </w:rPr>
              <w:lastRenderedPageBreak/>
              <w:t>clarifice dacă pretinsele legături sunt corecte.</w:t>
            </w:r>
          </w:p>
        </w:tc>
      </w:tr>
      <w:tr w:rsidR="006945C7" w:rsidRPr="006945C7" w14:paraId="0860EA8C" w14:textId="77777777" w:rsidTr="003E067E">
        <w:trPr>
          <w:jc w:val="center"/>
        </w:trPr>
        <w:tc>
          <w:tcPr>
            <w:tcW w:w="4876" w:type="dxa"/>
          </w:tcPr>
          <w:p w14:paraId="5981B3FA" w14:textId="77777777" w:rsidR="00533046" w:rsidRPr="006945C7" w:rsidRDefault="00533046" w:rsidP="003E067E">
            <w:pPr>
              <w:pStyle w:val="Normal6a"/>
            </w:pPr>
          </w:p>
        </w:tc>
        <w:tc>
          <w:tcPr>
            <w:tcW w:w="4876" w:type="dxa"/>
          </w:tcPr>
          <w:p w14:paraId="5FE25197" w14:textId="77777777" w:rsidR="00533046" w:rsidRPr="006945C7" w:rsidRDefault="00533046" w:rsidP="003E067E">
            <w:pPr>
              <w:pStyle w:val="Normal6a"/>
            </w:pPr>
            <w:r w:rsidRPr="006945C7">
              <w:rPr>
                <w:b/>
                <w:i/>
              </w:rPr>
              <w:t>3. În cazul în care statul membru care îndeplinește procedura de determinare consideră, în conformitate cu alineatele (1) și (2), că un stat membru este, la prima vedere, susceptibil de a fi statul membru de repartizare în conformitate cu criteriile prevăzute în capitolul II, statul membru care îndeplinește procedura de determinare informează statul membru de repartizare, iar solicitantul este mutat în statul membru respectiv.</w:t>
            </w:r>
          </w:p>
        </w:tc>
      </w:tr>
      <w:tr w:rsidR="006945C7" w:rsidRPr="006945C7" w14:paraId="021EB9C9" w14:textId="77777777" w:rsidTr="003E067E">
        <w:trPr>
          <w:jc w:val="center"/>
        </w:trPr>
        <w:tc>
          <w:tcPr>
            <w:tcW w:w="4876" w:type="dxa"/>
          </w:tcPr>
          <w:p w14:paraId="0912A46D" w14:textId="77777777" w:rsidR="00533046" w:rsidRPr="006945C7" w:rsidRDefault="00533046" w:rsidP="003E067E">
            <w:pPr>
              <w:pStyle w:val="Normal6a"/>
            </w:pPr>
          </w:p>
        </w:tc>
        <w:tc>
          <w:tcPr>
            <w:tcW w:w="4876" w:type="dxa"/>
          </w:tcPr>
          <w:p w14:paraId="2B3A997A" w14:textId="77777777" w:rsidR="00533046" w:rsidRPr="006945C7" w:rsidRDefault="00533046" w:rsidP="003E067E">
            <w:pPr>
              <w:pStyle w:val="Normal6a"/>
            </w:pPr>
            <w:r w:rsidRPr="006945C7">
              <w:rPr>
                <w:b/>
                <w:i/>
              </w:rPr>
              <w:t>4. 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6945C7" w:rsidRPr="006945C7" w14:paraId="3618E594" w14:textId="77777777" w:rsidTr="003E067E">
        <w:trPr>
          <w:jc w:val="center"/>
        </w:trPr>
        <w:tc>
          <w:tcPr>
            <w:tcW w:w="4876" w:type="dxa"/>
          </w:tcPr>
          <w:p w14:paraId="6FCA0D0A" w14:textId="77777777" w:rsidR="00533046" w:rsidRPr="006945C7" w:rsidRDefault="00533046" w:rsidP="003E067E">
            <w:pPr>
              <w:pStyle w:val="Normal6a"/>
            </w:pPr>
          </w:p>
        </w:tc>
        <w:tc>
          <w:tcPr>
            <w:tcW w:w="4876" w:type="dxa"/>
          </w:tcPr>
          <w:p w14:paraId="35631B3E" w14:textId="77777777" w:rsidR="00533046" w:rsidRPr="006945C7" w:rsidRDefault="00533046" w:rsidP="003E067E">
            <w:pPr>
              <w:pStyle w:val="Normal6a"/>
            </w:pPr>
            <w:r w:rsidRPr="006945C7">
              <w:rPr>
                <w:b/>
                <w:i/>
              </w:rPr>
              <w:t>5. Statul membru de repartizare, în conformitate cu procedura prevăzută la alineatul (3), stabilește dacă sunt îndeplinite condițiile prevăzute în capitolul II. În acest caz, statul membru de repartizare devine statul membru responsabil.</w:t>
            </w:r>
          </w:p>
        </w:tc>
      </w:tr>
      <w:tr w:rsidR="006945C7" w:rsidRPr="006945C7" w14:paraId="7597FF2E" w14:textId="77777777" w:rsidTr="003E067E">
        <w:trPr>
          <w:jc w:val="center"/>
        </w:trPr>
        <w:tc>
          <w:tcPr>
            <w:tcW w:w="4876" w:type="dxa"/>
          </w:tcPr>
          <w:p w14:paraId="742C2040" w14:textId="77777777" w:rsidR="00533046" w:rsidRPr="006945C7" w:rsidRDefault="00533046" w:rsidP="003E067E">
            <w:pPr>
              <w:pStyle w:val="Normal6a"/>
            </w:pPr>
          </w:p>
        </w:tc>
        <w:tc>
          <w:tcPr>
            <w:tcW w:w="4876" w:type="dxa"/>
          </w:tcPr>
          <w:p w14:paraId="5BDE2E03" w14:textId="77777777" w:rsidR="00533046" w:rsidRPr="006945C7" w:rsidRDefault="00533046" w:rsidP="003E067E">
            <w:pPr>
              <w:pStyle w:val="Normal6a"/>
            </w:pPr>
            <w:r w:rsidRPr="006945C7">
              <w:rPr>
                <w:b/>
                <w:i/>
              </w:rPr>
              <w:t>6. În cazul în care se stabilește că nu sunt îndeplinite condițiile, statul membru de repartizare se asigură că solicitantul este transferat într-un alt stat membru responsabil în conformitate cu procedura prevăzută la articolul 23b.</w:t>
            </w:r>
          </w:p>
        </w:tc>
      </w:tr>
    </w:tbl>
    <w:p w14:paraId="63257C9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029E136" w14:textId="77777777" w:rsidR="00533046" w:rsidRPr="006945C7" w:rsidRDefault="00533046" w:rsidP="00533046">
      <w:r w:rsidRPr="006945C7">
        <w:rPr>
          <w:rStyle w:val="HideTWBExt"/>
        </w:rPr>
        <w:t>&lt;/Amend&gt;</w:t>
      </w:r>
    </w:p>
    <w:p w14:paraId="6B92D97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1631</w:t>
      </w:r>
      <w:r w:rsidRPr="006945C7">
        <w:rPr>
          <w:rStyle w:val="HideTWBExt"/>
          <w:b w:val="0"/>
        </w:rPr>
        <w:t>&lt;/NumAm&gt;</w:t>
      </w:r>
    </w:p>
    <w:p w14:paraId="7BAD5D5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4E25B39" w14:textId="77777777" w:rsidR="00533046" w:rsidRPr="006945C7" w:rsidRDefault="00533046" w:rsidP="00533046">
      <w:pPr>
        <w:pStyle w:val="NormalBold"/>
      </w:pPr>
      <w:r w:rsidRPr="006945C7">
        <w:rPr>
          <w:rStyle w:val="HideTWBExt"/>
          <w:b w:val="0"/>
        </w:rPr>
        <w:t>&lt;/RepeatBlock-By&gt;</w:t>
      </w:r>
    </w:p>
    <w:p w14:paraId="3AD26F5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6069AC6" w14:textId="77777777" w:rsidR="00533046" w:rsidRPr="006945C7" w:rsidRDefault="00533046" w:rsidP="00533046">
      <w:pPr>
        <w:pStyle w:val="NormalBold"/>
      </w:pPr>
      <w:r w:rsidRPr="006945C7">
        <w:rPr>
          <w:rStyle w:val="HideTWBExt"/>
          <w:b w:val="0"/>
        </w:rPr>
        <w:t>&lt;Article&gt;</w:t>
      </w:r>
      <w:r w:rsidRPr="006945C7">
        <w:t>Articolul 25 b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A4151FA" w14:textId="77777777" w:rsidTr="003E067E">
        <w:trPr>
          <w:trHeight w:hRule="exact" w:val="240"/>
          <w:jc w:val="center"/>
        </w:trPr>
        <w:tc>
          <w:tcPr>
            <w:tcW w:w="9752" w:type="dxa"/>
            <w:gridSpan w:val="2"/>
          </w:tcPr>
          <w:p w14:paraId="366C77EB" w14:textId="77777777" w:rsidR="00533046" w:rsidRPr="006945C7" w:rsidRDefault="00533046" w:rsidP="003E067E"/>
        </w:tc>
      </w:tr>
      <w:tr w:rsidR="006945C7" w:rsidRPr="006945C7" w14:paraId="1376E824" w14:textId="77777777" w:rsidTr="003E067E">
        <w:trPr>
          <w:trHeight w:val="240"/>
          <w:jc w:val="center"/>
        </w:trPr>
        <w:tc>
          <w:tcPr>
            <w:tcW w:w="4876" w:type="dxa"/>
          </w:tcPr>
          <w:p w14:paraId="36F2DB55" w14:textId="77777777" w:rsidR="00533046" w:rsidRPr="006945C7" w:rsidRDefault="00533046" w:rsidP="003E067E">
            <w:pPr>
              <w:pStyle w:val="AmColumnHeading"/>
            </w:pPr>
            <w:r w:rsidRPr="006945C7">
              <w:lastRenderedPageBreak/>
              <w:t>Textul propus de Comisie</w:t>
            </w:r>
          </w:p>
        </w:tc>
        <w:tc>
          <w:tcPr>
            <w:tcW w:w="4876" w:type="dxa"/>
          </w:tcPr>
          <w:p w14:paraId="1DD51AEE" w14:textId="77777777" w:rsidR="00533046" w:rsidRPr="006945C7" w:rsidRDefault="00533046" w:rsidP="003E067E">
            <w:pPr>
              <w:pStyle w:val="AmColumnHeading"/>
            </w:pPr>
            <w:r w:rsidRPr="006945C7">
              <w:t>Amendamentul</w:t>
            </w:r>
          </w:p>
        </w:tc>
      </w:tr>
      <w:tr w:rsidR="006945C7" w:rsidRPr="006945C7" w14:paraId="560BFCC8" w14:textId="77777777" w:rsidTr="003E067E">
        <w:trPr>
          <w:jc w:val="center"/>
        </w:trPr>
        <w:tc>
          <w:tcPr>
            <w:tcW w:w="4876" w:type="dxa"/>
          </w:tcPr>
          <w:p w14:paraId="53B47216" w14:textId="77777777" w:rsidR="00533046" w:rsidRPr="006945C7" w:rsidRDefault="00533046" w:rsidP="003E067E">
            <w:pPr>
              <w:pStyle w:val="Normal6a"/>
            </w:pPr>
          </w:p>
        </w:tc>
        <w:tc>
          <w:tcPr>
            <w:tcW w:w="4876" w:type="dxa"/>
          </w:tcPr>
          <w:p w14:paraId="4C899AFF" w14:textId="77777777" w:rsidR="00533046" w:rsidRPr="006945C7" w:rsidRDefault="00533046" w:rsidP="003E067E">
            <w:pPr>
              <w:pStyle w:val="NormalBoldItalicCenter6a"/>
            </w:pPr>
            <w:r w:rsidRPr="006945C7">
              <w:t>Articolul 25b</w:t>
            </w:r>
          </w:p>
        </w:tc>
      </w:tr>
      <w:tr w:rsidR="006945C7" w:rsidRPr="006945C7" w14:paraId="2E3EC893" w14:textId="77777777" w:rsidTr="003E067E">
        <w:trPr>
          <w:jc w:val="center"/>
        </w:trPr>
        <w:tc>
          <w:tcPr>
            <w:tcW w:w="4876" w:type="dxa"/>
          </w:tcPr>
          <w:p w14:paraId="24ED5DD3" w14:textId="77777777" w:rsidR="00533046" w:rsidRPr="006945C7" w:rsidRDefault="00533046" w:rsidP="003E067E">
            <w:pPr>
              <w:pStyle w:val="Normal6a"/>
            </w:pPr>
          </w:p>
        </w:tc>
        <w:tc>
          <w:tcPr>
            <w:tcW w:w="4876" w:type="dxa"/>
          </w:tcPr>
          <w:p w14:paraId="413520F9" w14:textId="77777777" w:rsidR="00533046" w:rsidRPr="006945C7" w:rsidRDefault="00533046" w:rsidP="003E067E">
            <w:pPr>
              <w:pStyle w:val="NormalBoldItalicCenter6a"/>
            </w:pPr>
            <w:r w:rsidRPr="006945C7">
              <w:t>Procedura simplificată pentru legături semnificative</w:t>
            </w:r>
          </w:p>
        </w:tc>
      </w:tr>
      <w:tr w:rsidR="006945C7" w:rsidRPr="006945C7" w14:paraId="4C3B5A6C" w14:textId="77777777" w:rsidTr="003E067E">
        <w:trPr>
          <w:jc w:val="center"/>
        </w:trPr>
        <w:tc>
          <w:tcPr>
            <w:tcW w:w="4876" w:type="dxa"/>
          </w:tcPr>
          <w:p w14:paraId="39A17A42" w14:textId="77777777" w:rsidR="00533046" w:rsidRPr="006945C7" w:rsidRDefault="00533046" w:rsidP="003E067E">
            <w:pPr>
              <w:pStyle w:val="Normal6a"/>
            </w:pPr>
          </w:p>
        </w:tc>
        <w:tc>
          <w:tcPr>
            <w:tcW w:w="4876" w:type="dxa"/>
          </w:tcPr>
          <w:p w14:paraId="02DBFB11" w14:textId="77777777" w:rsidR="00533046" w:rsidRPr="006945C7" w:rsidRDefault="00533046" w:rsidP="003E067E">
            <w:pPr>
              <w:pStyle w:val="Normal6a"/>
            </w:pPr>
            <w:r w:rsidRPr="006945C7">
              <w:rPr>
                <w:b/>
                <w:i/>
              </w:rPr>
              <w:t>1. Statul membru care îndeplinește procedura de determinare stabilește rapid un stat membru de repartizare, în cazul în care există, la prima vedere, suficiente indicii care să demonstreze că solicitantul are legături semnificative în conformitate cu articolul 19 sau 20 cu un anumit stat membru, altul decât statul membru care îndeplinește procedura de determinare.</w:t>
            </w:r>
          </w:p>
        </w:tc>
      </w:tr>
      <w:tr w:rsidR="006945C7" w:rsidRPr="006945C7" w14:paraId="5263BE69" w14:textId="77777777" w:rsidTr="003E067E">
        <w:trPr>
          <w:jc w:val="center"/>
        </w:trPr>
        <w:tc>
          <w:tcPr>
            <w:tcW w:w="4876" w:type="dxa"/>
          </w:tcPr>
          <w:p w14:paraId="1C08B143" w14:textId="77777777" w:rsidR="00533046" w:rsidRPr="006945C7" w:rsidRDefault="00533046" w:rsidP="003E067E">
            <w:pPr>
              <w:pStyle w:val="Normal6a"/>
            </w:pPr>
          </w:p>
        </w:tc>
        <w:tc>
          <w:tcPr>
            <w:tcW w:w="4876" w:type="dxa"/>
          </w:tcPr>
          <w:p w14:paraId="14852186" w14:textId="77777777" w:rsidR="00533046" w:rsidRPr="006945C7" w:rsidRDefault="00533046" w:rsidP="003E067E">
            <w:pPr>
              <w:pStyle w:val="Normal6a"/>
            </w:pPr>
            <w:r w:rsidRPr="006945C7">
              <w:rPr>
                <w:b/>
                <w:i/>
              </w:rPr>
              <w:t xml:space="preserve">2. Pentru a stabili dacă există indicii suficiente care să demonstreze că solicitantul are legături semnificative cu un anumit stat membru în conformitate cu articolul 19 sau 20, statul membru care îndeplinește procedura de determinare se bazează în cadrul acesteia pe dovezi și alte informații furnizate de solicitant și consultă bazele de date relevante ale Uniunii. Statul membru care îndeplinește procedura de determinare se asigură, de asemenea, că solicitantul înțelege că nu va avea dreptul de a rămâne în statul membru de repartizare, cu excepția cazului în care dovezile și informațiile furnizate pot fi verificate de către statul membru respectiv. Dacă informațiile furnizate de către solicitant sau obținute prin intermediul bazelor de date relevante ale Uniunii nu oferă motive vădite de îndoială că articolul 19 sau 20 se aplică unui anumit stat membru, statul membru care îndeplinește procedura de determinare concluzionează că, la prima vedere, există indicii suficiente care să demonstreze că legăturile în cauză îndeplinesc cerințele de la alineatul (1) din prezentul articol. Autoritățile competente ale statului membru în care solicitantul ar putea avea o legătură în conformitate cu articolul 19 sau 20 asistă autoritățile competente din statul membru care îndeplinește procedura de </w:t>
            </w:r>
            <w:r w:rsidRPr="006945C7">
              <w:rPr>
                <w:b/>
                <w:i/>
              </w:rPr>
              <w:lastRenderedPageBreak/>
              <w:t>determinare, oferind răspunsuri la orice întrebare menită să clarifice dacă pretinsele legături sunt corecte.</w:t>
            </w:r>
          </w:p>
        </w:tc>
      </w:tr>
      <w:tr w:rsidR="006945C7" w:rsidRPr="006945C7" w14:paraId="1B4B2323" w14:textId="77777777" w:rsidTr="003E067E">
        <w:trPr>
          <w:jc w:val="center"/>
        </w:trPr>
        <w:tc>
          <w:tcPr>
            <w:tcW w:w="4876" w:type="dxa"/>
          </w:tcPr>
          <w:p w14:paraId="578CACD7" w14:textId="77777777" w:rsidR="00533046" w:rsidRPr="006945C7" w:rsidRDefault="00533046" w:rsidP="003E067E">
            <w:pPr>
              <w:pStyle w:val="Normal6a"/>
            </w:pPr>
          </w:p>
        </w:tc>
        <w:tc>
          <w:tcPr>
            <w:tcW w:w="4876" w:type="dxa"/>
          </w:tcPr>
          <w:p w14:paraId="4ACFA71F" w14:textId="77777777" w:rsidR="00533046" w:rsidRPr="006945C7" w:rsidRDefault="00533046" w:rsidP="003E067E">
            <w:pPr>
              <w:pStyle w:val="Normal6a"/>
            </w:pPr>
            <w:r w:rsidRPr="006945C7">
              <w:rPr>
                <w:b/>
                <w:i/>
              </w:rPr>
              <w:t>3. În cazul în care statul membru care îndeplinește procedura de determinare consideră, în conformitate cu alineatele (1) și (2), că un stat membru este, la prima vedere, susceptibil de a fi statul membru de repartizare în conformitate cu articolul 19 sau 20, statul membru care îndeplinește procedura de determinare informează statul membru de repartizare, iar solicitantul este mutat în statul membru respectiv.</w:t>
            </w:r>
          </w:p>
        </w:tc>
      </w:tr>
      <w:tr w:rsidR="006945C7" w:rsidRPr="006945C7" w14:paraId="503E3B40" w14:textId="77777777" w:rsidTr="003E067E">
        <w:trPr>
          <w:jc w:val="center"/>
        </w:trPr>
        <w:tc>
          <w:tcPr>
            <w:tcW w:w="4876" w:type="dxa"/>
          </w:tcPr>
          <w:p w14:paraId="2C8FA525" w14:textId="77777777" w:rsidR="00533046" w:rsidRPr="006945C7" w:rsidRDefault="00533046" w:rsidP="003E067E">
            <w:pPr>
              <w:pStyle w:val="Normal6a"/>
            </w:pPr>
          </w:p>
        </w:tc>
        <w:tc>
          <w:tcPr>
            <w:tcW w:w="4876" w:type="dxa"/>
          </w:tcPr>
          <w:p w14:paraId="1DBF5575" w14:textId="77777777" w:rsidR="00533046" w:rsidRPr="006945C7" w:rsidRDefault="00533046" w:rsidP="003E067E">
            <w:pPr>
              <w:pStyle w:val="Normal6a"/>
            </w:pPr>
            <w:r w:rsidRPr="006945C7">
              <w:rPr>
                <w:b/>
                <w:i/>
              </w:rPr>
              <w:t>4. 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6945C7" w:rsidRPr="006945C7" w14:paraId="4957767F" w14:textId="77777777" w:rsidTr="003E067E">
        <w:trPr>
          <w:jc w:val="center"/>
        </w:trPr>
        <w:tc>
          <w:tcPr>
            <w:tcW w:w="4876" w:type="dxa"/>
          </w:tcPr>
          <w:p w14:paraId="7E73E69B" w14:textId="77777777" w:rsidR="00533046" w:rsidRPr="006945C7" w:rsidRDefault="00533046" w:rsidP="003E067E">
            <w:pPr>
              <w:pStyle w:val="Normal6a"/>
            </w:pPr>
          </w:p>
        </w:tc>
        <w:tc>
          <w:tcPr>
            <w:tcW w:w="4876" w:type="dxa"/>
          </w:tcPr>
          <w:p w14:paraId="3F62B8C7" w14:textId="77777777" w:rsidR="00533046" w:rsidRPr="006945C7" w:rsidRDefault="00533046" w:rsidP="003E067E">
            <w:pPr>
              <w:pStyle w:val="Normal6a"/>
            </w:pPr>
            <w:r w:rsidRPr="006945C7">
              <w:rPr>
                <w:b/>
                <w:i/>
              </w:rPr>
              <w:t>5. Statul membru de repartizare, în conformitate cu procedura prevăzută la alineatul (3), stabilește dacă sunt îndeplinite condițiile prevăzute la articolul 19 sau 20. În acest caz, statul membru de repartizare devine statul membru responsabil.</w:t>
            </w:r>
          </w:p>
        </w:tc>
      </w:tr>
      <w:tr w:rsidR="006945C7" w:rsidRPr="006945C7" w14:paraId="4BE25B5C" w14:textId="77777777" w:rsidTr="003E067E">
        <w:trPr>
          <w:jc w:val="center"/>
        </w:trPr>
        <w:tc>
          <w:tcPr>
            <w:tcW w:w="4876" w:type="dxa"/>
          </w:tcPr>
          <w:p w14:paraId="3B69B590" w14:textId="77777777" w:rsidR="00533046" w:rsidRPr="006945C7" w:rsidRDefault="00533046" w:rsidP="003E067E">
            <w:pPr>
              <w:pStyle w:val="Normal6a"/>
            </w:pPr>
          </w:p>
        </w:tc>
        <w:tc>
          <w:tcPr>
            <w:tcW w:w="4876" w:type="dxa"/>
          </w:tcPr>
          <w:p w14:paraId="61671D77" w14:textId="77777777" w:rsidR="00533046" w:rsidRPr="006945C7" w:rsidRDefault="00533046" w:rsidP="003E067E">
            <w:pPr>
              <w:pStyle w:val="Normal6a"/>
            </w:pPr>
            <w:r w:rsidRPr="006945C7">
              <w:rPr>
                <w:b/>
                <w:i/>
              </w:rPr>
              <w:t>6. În cazul în care se stabilește că nu sunt îndeplinite condițiile, statul membru de repartizare se asigură că solicitantul este transferat într-un alt stat membru responsabil în conformitate cu procedura prevăzută la articolul 31a.</w:t>
            </w:r>
          </w:p>
        </w:tc>
      </w:tr>
    </w:tbl>
    <w:p w14:paraId="45D7BF4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0D2AF83" w14:textId="77777777" w:rsidR="00533046" w:rsidRPr="006945C7" w:rsidRDefault="00533046" w:rsidP="00533046">
      <w:r w:rsidRPr="006945C7">
        <w:rPr>
          <w:rStyle w:val="HideTWBExt"/>
        </w:rPr>
        <w:t>&lt;/Amend&gt;</w:t>
      </w:r>
    </w:p>
    <w:p w14:paraId="37D68FC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1632</w:t>
      </w:r>
      <w:r w:rsidRPr="006945C7">
        <w:rPr>
          <w:rStyle w:val="HideTWBExt"/>
          <w:b w:val="0"/>
        </w:rPr>
        <w:t>&lt;/NumAm&gt;</w:t>
      </w:r>
    </w:p>
    <w:p w14:paraId="3D579FFD"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65A171B1" w14:textId="77777777" w:rsidR="00533046" w:rsidRPr="006945C7" w:rsidRDefault="00533046" w:rsidP="00533046">
      <w:pPr>
        <w:pStyle w:val="NormalBold"/>
      </w:pPr>
      <w:r w:rsidRPr="006945C7">
        <w:rPr>
          <w:rStyle w:val="HideTWBExt"/>
          <w:b w:val="0"/>
        </w:rPr>
        <w:t>&lt;/RepeatBlock-By&gt;</w:t>
      </w:r>
    </w:p>
    <w:p w14:paraId="7D9389C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018DE5A" w14:textId="77777777" w:rsidR="00533046" w:rsidRPr="006945C7" w:rsidRDefault="00533046" w:rsidP="00533046">
      <w:pPr>
        <w:pStyle w:val="NormalBold"/>
      </w:pPr>
      <w:r w:rsidRPr="006945C7">
        <w:rPr>
          <w:rStyle w:val="HideTWBExt"/>
          <w:b w:val="0"/>
        </w:rPr>
        <w:t>&lt;Article&gt;</w:t>
      </w:r>
      <w:r w:rsidRPr="006945C7">
        <w:t>Partea III – capitolul IV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DE2AC4" w14:textId="77777777" w:rsidTr="003E067E">
        <w:trPr>
          <w:trHeight w:hRule="exact" w:val="240"/>
          <w:jc w:val="center"/>
        </w:trPr>
        <w:tc>
          <w:tcPr>
            <w:tcW w:w="9752" w:type="dxa"/>
            <w:gridSpan w:val="2"/>
          </w:tcPr>
          <w:p w14:paraId="7516D45F" w14:textId="77777777" w:rsidR="00533046" w:rsidRPr="006945C7" w:rsidRDefault="00533046" w:rsidP="003E067E"/>
        </w:tc>
      </w:tr>
      <w:tr w:rsidR="006945C7" w:rsidRPr="006945C7" w14:paraId="211D7FB2" w14:textId="77777777" w:rsidTr="003E067E">
        <w:trPr>
          <w:trHeight w:val="240"/>
          <w:jc w:val="center"/>
        </w:trPr>
        <w:tc>
          <w:tcPr>
            <w:tcW w:w="4876" w:type="dxa"/>
          </w:tcPr>
          <w:p w14:paraId="711B4431" w14:textId="77777777" w:rsidR="00533046" w:rsidRPr="006945C7" w:rsidRDefault="00533046" w:rsidP="003E067E">
            <w:pPr>
              <w:pStyle w:val="AmColumnHeading"/>
            </w:pPr>
            <w:r w:rsidRPr="006945C7">
              <w:t>Textul propus de Comisie</w:t>
            </w:r>
          </w:p>
        </w:tc>
        <w:tc>
          <w:tcPr>
            <w:tcW w:w="4876" w:type="dxa"/>
          </w:tcPr>
          <w:p w14:paraId="3E140556" w14:textId="77777777" w:rsidR="00533046" w:rsidRPr="006945C7" w:rsidRDefault="00533046" w:rsidP="003E067E">
            <w:pPr>
              <w:pStyle w:val="AmColumnHeading"/>
            </w:pPr>
            <w:r w:rsidRPr="006945C7">
              <w:t>Amendamentul</w:t>
            </w:r>
          </w:p>
        </w:tc>
      </w:tr>
      <w:tr w:rsidR="006945C7" w:rsidRPr="006945C7" w14:paraId="30D44315" w14:textId="77777777" w:rsidTr="003E067E">
        <w:trPr>
          <w:jc w:val="center"/>
        </w:trPr>
        <w:tc>
          <w:tcPr>
            <w:tcW w:w="4876" w:type="dxa"/>
          </w:tcPr>
          <w:p w14:paraId="03B8A623" w14:textId="3858363C" w:rsidR="00533046" w:rsidRPr="006945C7" w:rsidRDefault="005C726C" w:rsidP="003E067E">
            <w:pPr>
              <w:pStyle w:val="Normal6a"/>
            </w:pPr>
            <w:r w:rsidRPr="006945C7">
              <w:t>IV</w:t>
            </w:r>
            <w:r w:rsidR="00533046" w:rsidRPr="006945C7">
              <w:tab/>
              <w:t xml:space="preserve">OBLIGAȚIILE </w:t>
            </w:r>
            <w:r w:rsidR="00533046" w:rsidRPr="006945C7">
              <w:rPr>
                <w:b/>
                <w:bCs/>
                <w:i/>
                <w:iCs/>
              </w:rPr>
              <w:t>STATULUI MEMBRU RESPONSABIL</w:t>
            </w:r>
          </w:p>
        </w:tc>
        <w:tc>
          <w:tcPr>
            <w:tcW w:w="4876" w:type="dxa"/>
          </w:tcPr>
          <w:p w14:paraId="5DCA315A" w14:textId="5524D6A6" w:rsidR="00533046" w:rsidRPr="006945C7" w:rsidRDefault="005C726C" w:rsidP="003E067E">
            <w:pPr>
              <w:pStyle w:val="Normal6a"/>
            </w:pPr>
            <w:r w:rsidRPr="006945C7">
              <w:t>IV</w:t>
            </w:r>
            <w:r w:rsidR="00533046" w:rsidRPr="006945C7">
              <w:tab/>
              <w:t xml:space="preserve">OBLIGAȚIILE </w:t>
            </w:r>
            <w:r w:rsidR="00533046" w:rsidRPr="006945C7">
              <w:rPr>
                <w:b/>
                <w:bCs/>
                <w:i/>
                <w:iCs/>
              </w:rPr>
              <w:t>STATELOR MEMBRE</w:t>
            </w:r>
          </w:p>
        </w:tc>
      </w:tr>
    </w:tbl>
    <w:p w14:paraId="5A1E39F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4A3BC69" w14:textId="77777777" w:rsidR="00533046" w:rsidRPr="006945C7" w:rsidRDefault="00533046" w:rsidP="00533046">
      <w:r w:rsidRPr="006945C7">
        <w:rPr>
          <w:rStyle w:val="HideTWBExt"/>
        </w:rPr>
        <w:t>&lt;/Amend&gt;</w:t>
      </w:r>
    </w:p>
    <w:p w14:paraId="1EF3868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1633</w:t>
      </w:r>
      <w:r w:rsidRPr="006945C7">
        <w:rPr>
          <w:rStyle w:val="HideTWBExt"/>
          <w:b w:val="0"/>
        </w:rPr>
        <w:t>&lt;/NumAm&gt;</w:t>
      </w:r>
    </w:p>
    <w:p w14:paraId="7F7DCFA5"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1893F9E2" w14:textId="77777777" w:rsidR="00533046" w:rsidRPr="006945C7" w:rsidRDefault="00533046" w:rsidP="00533046">
      <w:pPr>
        <w:pStyle w:val="NormalBold"/>
      </w:pPr>
      <w:r w:rsidRPr="006945C7">
        <w:rPr>
          <w:rStyle w:val="HideTWBExt"/>
          <w:b w:val="0"/>
        </w:rPr>
        <w:t>&lt;/RepeatBlock-By&gt;</w:t>
      </w:r>
    </w:p>
    <w:p w14:paraId="7FE6203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A6E4135" w14:textId="77777777" w:rsidR="00533046" w:rsidRPr="006945C7" w:rsidRDefault="00533046" w:rsidP="00533046">
      <w:pPr>
        <w:pStyle w:val="NormalBold"/>
      </w:pPr>
      <w:r w:rsidRPr="006945C7">
        <w:rPr>
          <w:rStyle w:val="HideTWBExt"/>
          <w:b w:val="0"/>
        </w:rPr>
        <w:t>&lt;Article&gt;</w:t>
      </w:r>
      <w:r w:rsidRPr="006945C7">
        <w:t>Articolul -26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EBE21D6" w14:textId="77777777" w:rsidTr="003E067E">
        <w:trPr>
          <w:trHeight w:hRule="exact" w:val="240"/>
          <w:jc w:val="center"/>
        </w:trPr>
        <w:tc>
          <w:tcPr>
            <w:tcW w:w="9752" w:type="dxa"/>
            <w:gridSpan w:val="2"/>
          </w:tcPr>
          <w:p w14:paraId="32C871AF" w14:textId="77777777" w:rsidR="00533046" w:rsidRPr="006945C7" w:rsidRDefault="00533046" w:rsidP="003E067E"/>
        </w:tc>
      </w:tr>
      <w:tr w:rsidR="006945C7" w:rsidRPr="006945C7" w14:paraId="573EA186" w14:textId="77777777" w:rsidTr="003E067E">
        <w:trPr>
          <w:trHeight w:val="240"/>
          <w:jc w:val="center"/>
        </w:trPr>
        <w:tc>
          <w:tcPr>
            <w:tcW w:w="4876" w:type="dxa"/>
          </w:tcPr>
          <w:p w14:paraId="6F24F1B8" w14:textId="77777777" w:rsidR="00533046" w:rsidRPr="006945C7" w:rsidRDefault="00533046" w:rsidP="003E067E">
            <w:pPr>
              <w:pStyle w:val="AmColumnHeading"/>
            </w:pPr>
            <w:r w:rsidRPr="006945C7">
              <w:t>Textul propus de Comisie</w:t>
            </w:r>
          </w:p>
        </w:tc>
        <w:tc>
          <w:tcPr>
            <w:tcW w:w="4876" w:type="dxa"/>
          </w:tcPr>
          <w:p w14:paraId="775A1E05" w14:textId="77777777" w:rsidR="00533046" w:rsidRPr="006945C7" w:rsidRDefault="00533046" w:rsidP="003E067E">
            <w:pPr>
              <w:pStyle w:val="AmColumnHeading"/>
            </w:pPr>
            <w:r w:rsidRPr="006945C7">
              <w:t>Amendamentul</w:t>
            </w:r>
          </w:p>
        </w:tc>
      </w:tr>
      <w:tr w:rsidR="006945C7" w:rsidRPr="006945C7" w14:paraId="369CFF6C" w14:textId="77777777" w:rsidTr="003E067E">
        <w:trPr>
          <w:jc w:val="center"/>
        </w:trPr>
        <w:tc>
          <w:tcPr>
            <w:tcW w:w="4876" w:type="dxa"/>
          </w:tcPr>
          <w:p w14:paraId="18C76753" w14:textId="77777777" w:rsidR="00533046" w:rsidRPr="006945C7" w:rsidRDefault="00533046" w:rsidP="003E067E">
            <w:pPr>
              <w:pStyle w:val="Normal6a"/>
            </w:pPr>
          </w:p>
        </w:tc>
        <w:tc>
          <w:tcPr>
            <w:tcW w:w="4876" w:type="dxa"/>
          </w:tcPr>
          <w:p w14:paraId="34D3A63B" w14:textId="77777777" w:rsidR="00533046" w:rsidRPr="006945C7" w:rsidRDefault="00533046" w:rsidP="003E067E">
            <w:pPr>
              <w:pStyle w:val="NormalBoldItalicCenter6a"/>
            </w:pPr>
            <w:r w:rsidRPr="006945C7">
              <w:t>Articolul -26</w:t>
            </w:r>
          </w:p>
        </w:tc>
      </w:tr>
      <w:tr w:rsidR="006945C7" w:rsidRPr="006945C7" w14:paraId="43F7885F" w14:textId="77777777" w:rsidTr="003E067E">
        <w:trPr>
          <w:jc w:val="center"/>
        </w:trPr>
        <w:tc>
          <w:tcPr>
            <w:tcW w:w="4876" w:type="dxa"/>
          </w:tcPr>
          <w:p w14:paraId="3FFFB1D8" w14:textId="77777777" w:rsidR="00533046" w:rsidRPr="006945C7" w:rsidRDefault="00533046" w:rsidP="003E067E">
            <w:pPr>
              <w:pStyle w:val="Normal6a"/>
            </w:pPr>
          </w:p>
        </w:tc>
        <w:tc>
          <w:tcPr>
            <w:tcW w:w="4876" w:type="dxa"/>
          </w:tcPr>
          <w:p w14:paraId="4F567C9E" w14:textId="77777777" w:rsidR="00533046" w:rsidRPr="006945C7" w:rsidRDefault="00533046" w:rsidP="003E067E">
            <w:pPr>
              <w:pStyle w:val="NormalBoldItalicCenter6a"/>
            </w:pPr>
            <w:r w:rsidRPr="006945C7">
              <w:t>Obligațiile statelor membre în timpul procesului de determinare</w:t>
            </w:r>
          </w:p>
        </w:tc>
      </w:tr>
      <w:tr w:rsidR="006945C7" w:rsidRPr="006945C7" w14:paraId="6E185663" w14:textId="77777777" w:rsidTr="003E067E">
        <w:trPr>
          <w:jc w:val="center"/>
        </w:trPr>
        <w:tc>
          <w:tcPr>
            <w:tcW w:w="4876" w:type="dxa"/>
          </w:tcPr>
          <w:p w14:paraId="0A378F96" w14:textId="77777777" w:rsidR="00533046" w:rsidRPr="006945C7" w:rsidRDefault="00533046" w:rsidP="003E067E">
            <w:pPr>
              <w:pStyle w:val="Normal6a"/>
            </w:pPr>
          </w:p>
        </w:tc>
        <w:tc>
          <w:tcPr>
            <w:tcW w:w="4876" w:type="dxa"/>
          </w:tcPr>
          <w:p w14:paraId="108C36A0" w14:textId="77777777" w:rsidR="00533046" w:rsidRPr="006945C7" w:rsidRDefault="00533046" w:rsidP="003E067E">
            <w:pPr>
              <w:pStyle w:val="Normal6a"/>
            </w:pPr>
            <w:r w:rsidRPr="006945C7">
              <w:rPr>
                <w:b/>
                <w:i/>
              </w:rPr>
              <w:t>1. Statele membre cooperează strâns și eficient în vederea asigurării unui proces echitabil și eficient de determinare a statului membru responsabil cu examinarea unei cereri de protecție internațională.</w:t>
            </w:r>
          </w:p>
        </w:tc>
      </w:tr>
      <w:tr w:rsidR="006945C7" w:rsidRPr="006945C7" w14:paraId="5A97E28C" w14:textId="77777777" w:rsidTr="003E067E">
        <w:trPr>
          <w:jc w:val="center"/>
        </w:trPr>
        <w:tc>
          <w:tcPr>
            <w:tcW w:w="4876" w:type="dxa"/>
          </w:tcPr>
          <w:p w14:paraId="36B711FF" w14:textId="77777777" w:rsidR="00533046" w:rsidRPr="006945C7" w:rsidRDefault="00533046" w:rsidP="003E067E">
            <w:pPr>
              <w:pStyle w:val="Normal6a"/>
            </w:pPr>
          </w:p>
        </w:tc>
        <w:tc>
          <w:tcPr>
            <w:tcW w:w="4876" w:type="dxa"/>
          </w:tcPr>
          <w:p w14:paraId="283A2B32" w14:textId="77777777" w:rsidR="00533046" w:rsidRPr="006945C7" w:rsidRDefault="00533046" w:rsidP="003E067E">
            <w:pPr>
              <w:pStyle w:val="Normal6a"/>
            </w:pPr>
            <w:r w:rsidRPr="006945C7">
              <w:rPr>
                <w:b/>
                <w:i/>
              </w:rPr>
              <w:t>2. Pe parcursul procesului de determinare, în cazul în care solicitantul declară că are membri de familie în conformitate cu articolele 15-17, statul membru în care se consideră că se află familia colaborează îndeaproape cu statul membru care îndeplinește procedura de determinare pentru a stabili rapid dacă este sau nu responsabil pentru solicitantul respectiv.</w:t>
            </w:r>
          </w:p>
        </w:tc>
      </w:tr>
      <w:tr w:rsidR="006945C7" w:rsidRPr="006945C7" w14:paraId="718F4F43" w14:textId="77777777" w:rsidTr="003E067E">
        <w:trPr>
          <w:jc w:val="center"/>
        </w:trPr>
        <w:tc>
          <w:tcPr>
            <w:tcW w:w="4876" w:type="dxa"/>
          </w:tcPr>
          <w:p w14:paraId="0FDAF658" w14:textId="77777777" w:rsidR="00533046" w:rsidRPr="006945C7" w:rsidRDefault="00533046" w:rsidP="003E067E">
            <w:pPr>
              <w:pStyle w:val="Normal6a"/>
            </w:pPr>
          </w:p>
        </w:tc>
        <w:tc>
          <w:tcPr>
            <w:tcW w:w="4876" w:type="dxa"/>
          </w:tcPr>
          <w:p w14:paraId="5E294D82" w14:textId="77777777" w:rsidR="00533046" w:rsidRPr="006945C7" w:rsidRDefault="00533046" w:rsidP="003E067E">
            <w:pPr>
              <w:pStyle w:val="Normal6a"/>
            </w:pPr>
            <w:r w:rsidRPr="006945C7">
              <w:rPr>
                <w:b/>
                <w:i/>
              </w:rPr>
              <w:t>Statele membre utilizează sistemul electronic comun și securizat de transmitere și comunicare pentru a simplifica procesul în cauză.</w:t>
            </w:r>
          </w:p>
        </w:tc>
      </w:tr>
    </w:tbl>
    <w:p w14:paraId="21E0B1C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411039F" w14:textId="77777777" w:rsidR="00533046" w:rsidRPr="006945C7" w:rsidRDefault="00533046" w:rsidP="00533046">
      <w:r w:rsidRPr="006945C7">
        <w:rPr>
          <w:rStyle w:val="HideTWBExt"/>
        </w:rPr>
        <w:t>&lt;/Amend&gt;</w:t>
      </w:r>
    </w:p>
    <w:p w14:paraId="2A06A2CD"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1634</w:t>
      </w:r>
      <w:r w:rsidRPr="006945C7">
        <w:rPr>
          <w:rStyle w:val="HideTWBExt"/>
          <w:b w:val="0"/>
        </w:rPr>
        <w:t>&lt;/NumAm&gt;</w:t>
      </w:r>
    </w:p>
    <w:p w14:paraId="5BA052D6"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096B6B5" w14:textId="77777777" w:rsidR="00533046" w:rsidRPr="006945C7" w:rsidRDefault="00533046" w:rsidP="00533046">
      <w:pPr>
        <w:pStyle w:val="NormalBold"/>
      </w:pPr>
      <w:r w:rsidRPr="006945C7">
        <w:rPr>
          <w:rStyle w:val="HideTWBExt"/>
          <w:b w:val="0"/>
        </w:rPr>
        <w:t>&lt;/RepeatBlock-By&gt;</w:t>
      </w:r>
    </w:p>
    <w:p w14:paraId="20EC04D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983543A" w14:textId="77777777" w:rsidR="00533046" w:rsidRPr="006945C7" w:rsidRDefault="00533046" w:rsidP="00533046">
      <w:pPr>
        <w:pStyle w:val="NormalBold"/>
      </w:pPr>
      <w:r w:rsidRPr="006945C7">
        <w:rPr>
          <w:rStyle w:val="HideTWBExt"/>
          <w:b w:val="0"/>
        </w:rPr>
        <w:t>&lt;Article&gt;</w:t>
      </w:r>
      <w:r w:rsidRPr="006945C7">
        <w:t>Articolul 26 – alineatul 1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6FA1EE1" w14:textId="77777777" w:rsidTr="003E067E">
        <w:trPr>
          <w:trHeight w:hRule="exact" w:val="240"/>
          <w:jc w:val="center"/>
        </w:trPr>
        <w:tc>
          <w:tcPr>
            <w:tcW w:w="9752" w:type="dxa"/>
            <w:gridSpan w:val="2"/>
          </w:tcPr>
          <w:p w14:paraId="5E42E28D" w14:textId="77777777" w:rsidR="00533046" w:rsidRPr="006945C7" w:rsidRDefault="00533046" w:rsidP="003E067E"/>
        </w:tc>
      </w:tr>
      <w:tr w:rsidR="006945C7" w:rsidRPr="006945C7" w14:paraId="65C12F79" w14:textId="77777777" w:rsidTr="003E067E">
        <w:trPr>
          <w:trHeight w:val="240"/>
          <w:jc w:val="center"/>
        </w:trPr>
        <w:tc>
          <w:tcPr>
            <w:tcW w:w="4876" w:type="dxa"/>
          </w:tcPr>
          <w:p w14:paraId="047F678C" w14:textId="77777777" w:rsidR="00533046" w:rsidRPr="006945C7" w:rsidRDefault="00533046" w:rsidP="003E067E">
            <w:pPr>
              <w:pStyle w:val="AmColumnHeading"/>
            </w:pPr>
            <w:r w:rsidRPr="006945C7">
              <w:t>Textul propus de Comisie</w:t>
            </w:r>
          </w:p>
        </w:tc>
        <w:tc>
          <w:tcPr>
            <w:tcW w:w="4876" w:type="dxa"/>
          </w:tcPr>
          <w:p w14:paraId="26B4161D" w14:textId="77777777" w:rsidR="00533046" w:rsidRPr="006945C7" w:rsidRDefault="00533046" w:rsidP="003E067E">
            <w:pPr>
              <w:pStyle w:val="AmColumnHeading"/>
            </w:pPr>
            <w:r w:rsidRPr="006945C7">
              <w:t>Amendamentul</w:t>
            </w:r>
          </w:p>
        </w:tc>
      </w:tr>
      <w:tr w:rsidR="006945C7" w:rsidRPr="006945C7" w14:paraId="784A6B0A" w14:textId="77777777" w:rsidTr="003E067E">
        <w:trPr>
          <w:jc w:val="center"/>
        </w:trPr>
        <w:tc>
          <w:tcPr>
            <w:tcW w:w="4876" w:type="dxa"/>
          </w:tcPr>
          <w:p w14:paraId="3F472619" w14:textId="77777777" w:rsidR="00533046" w:rsidRPr="006945C7" w:rsidRDefault="00533046" w:rsidP="003E067E">
            <w:pPr>
              <w:pStyle w:val="Normal6a"/>
            </w:pPr>
            <w:r w:rsidRPr="006945C7">
              <w:rPr>
                <w:b/>
                <w:i/>
              </w:rPr>
              <w:t>(a)</w:t>
            </w:r>
            <w:r w:rsidRPr="006945C7">
              <w:tab/>
            </w:r>
            <w:r w:rsidRPr="006945C7">
              <w:rPr>
                <w:b/>
                <w:i/>
              </w:rPr>
              <w:t>să preia, în condițiile prevăzute la articolele 29, 30 și 35, un solicitant a cărui cerere a fost înregistrată într-un stat membru diferit;</w:t>
            </w:r>
          </w:p>
        </w:tc>
        <w:tc>
          <w:tcPr>
            <w:tcW w:w="4876" w:type="dxa"/>
          </w:tcPr>
          <w:p w14:paraId="278D7190" w14:textId="77777777" w:rsidR="00533046" w:rsidRPr="006945C7" w:rsidRDefault="00533046" w:rsidP="003E067E">
            <w:pPr>
              <w:pStyle w:val="Normal6a"/>
            </w:pPr>
            <w:r w:rsidRPr="006945C7">
              <w:rPr>
                <w:b/>
                <w:i/>
              </w:rPr>
              <w:t>eliminat</w:t>
            </w:r>
          </w:p>
        </w:tc>
      </w:tr>
    </w:tbl>
    <w:p w14:paraId="59F954A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311B14" w14:textId="77777777" w:rsidR="00533046" w:rsidRPr="006945C7" w:rsidRDefault="00533046" w:rsidP="00533046">
      <w:r w:rsidRPr="006945C7">
        <w:rPr>
          <w:rStyle w:val="HideTWBExt"/>
        </w:rPr>
        <w:t>&lt;/Amend&gt;</w:t>
      </w:r>
    </w:p>
    <w:p w14:paraId="764434F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1635</w:t>
      </w:r>
      <w:r w:rsidRPr="006945C7">
        <w:rPr>
          <w:rStyle w:val="HideTWBExt"/>
          <w:b w:val="0"/>
        </w:rPr>
        <w:t>&lt;/NumAm&gt;</w:t>
      </w:r>
    </w:p>
    <w:p w14:paraId="31B1397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6F600DD" w14:textId="77777777" w:rsidR="00533046" w:rsidRPr="006945C7" w:rsidRDefault="00533046" w:rsidP="00533046">
      <w:pPr>
        <w:pStyle w:val="NormalBold"/>
      </w:pPr>
      <w:r w:rsidRPr="006945C7">
        <w:rPr>
          <w:rStyle w:val="HideTWBExt"/>
          <w:b w:val="0"/>
        </w:rPr>
        <w:t>&lt;/RepeatBlock-By&gt;</w:t>
      </w:r>
    </w:p>
    <w:p w14:paraId="568C037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46CC1EB" w14:textId="77777777" w:rsidR="00533046" w:rsidRPr="006945C7" w:rsidRDefault="00533046" w:rsidP="00533046">
      <w:pPr>
        <w:pStyle w:val="NormalBold"/>
      </w:pPr>
      <w:r w:rsidRPr="006945C7">
        <w:rPr>
          <w:rStyle w:val="HideTWBExt"/>
          <w:b w:val="0"/>
        </w:rPr>
        <w:t>&lt;Article&gt;</w:t>
      </w:r>
      <w:r w:rsidRPr="006945C7">
        <w:t>Articolul 26 – alineatul 1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1B236A0" w14:textId="77777777" w:rsidTr="003E067E">
        <w:trPr>
          <w:trHeight w:hRule="exact" w:val="240"/>
          <w:jc w:val="center"/>
        </w:trPr>
        <w:tc>
          <w:tcPr>
            <w:tcW w:w="9752" w:type="dxa"/>
            <w:gridSpan w:val="2"/>
          </w:tcPr>
          <w:p w14:paraId="6B58333A" w14:textId="77777777" w:rsidR="00533046" w:rsidRPr="006945C7" w:rsidRDefault="00533046" w:rsidP="003E067E"/>
        </w:tc>
      </w:tr>
      <w:tr w:rsidR="006945C7" w:rsidRPr="006945C7" w14:paraId="5A088A65" w14:textId="77777777" w:rsidTr="003E067E">
        <w:trPr>
          <w:trHeight w:val="240"/>
          <w:jc w:val="center"/>
        </w:trPr>
        <w:tc>
          <w:tcPr>
            <w:tcW w:w="4876" w:type="dxa"/>
          </w:tcPr>
          <w:p w14:paraId="1CE66A06" w14:textId="77777777" w:rsidR="00533046" w:rsidRPr="006945C7" w:rsidRDefault="00533046" w:rsidP="003E067E">
            <w:pPr>
              <w:pStyle w:val="AmColumnHeading"/>
            </w:pPr>
            <w:r w:rsidRPr="006945C7">
              <w:t>Textul propus de Comisie</w:t>
            </w:r>
          </w:p>
        </w:tc>
        <w:tc>
          <w:tcPr>
            <w:tcW w:w="4876" w:type="dxa"/>
          </w:tcPr>
          <w:p w14:paraId="4E7E301C" w14:textId="77777777" w:rsidR="00533046" w:rsidRPr="006945C7" w:rsidRDefault="00533046" w:rsidP="003E067E">
            <w:pPr>
              <w:pStyle w:val="AmColumnHeading"/>
            </w:pPr>
            <w:r w:rsidRPr="006945C7">
              <w:t>Amendamentul</w:t>
            </w:r>
          </w:p>
        </w:tc>
      </w:tr>
      <w:tr w:rsidR="006945C7" w:rsidRPr="006945C7" w14:paraId="0CEF2698" w14:textId="77777777" w:rsidTr="003E067E">
        <w:trPr>
          <w:jc w:val="center"/>
        </w:trPr>
        <w:tc>
          <w:tcPr>
            <w:tcW w:w="4876" w:type="dxa"/>
          </w:tcPr>
          <w:p w14:paraId="14B237EF" w14:textId="77777777" w:rsidR="00533046" w:rsidRPr="006945C7" w:rsidRDefault="00533046" w:rsidP="003E067E">
            <w:pPr>
              <w:pStyle w:val="Normal6a"/>
            </w:pPr>
            <w:r w:rsidRPr="006945C7">
              <w:t>(a)</w:t>
            </w:r>
            <w:r w:rsidRPr="006945C7">
              <w:tab/>
              <w:t>să preia, în condițiile prevăzute la articolele 29, 30 și 35, un solicitant</w:t>
            </w:r>
            <w:r w:rsidRPr="006945C7">
              <w:rPr>
                <w:b/>
                <w:bCs/>
                <w:i/>
                <w:iCs/>
              </w:rPr>
              <w:t xml:space="preserve"> a cărui</w:t>
            </w:r>
            <w:r w:rsidRPr="006945C7">
              <w:t xml:space="preserve"> cerere </w:t>
            </w:r>
            <w:r w:rsidRPr="006945C7">
              <w:rPr>
                <w:b/>
                <w:bCs/>
                <w:i/>
                <w:iCs/>
              </w:rPr>
              <w:t xml:space="preserve">a fost înregistrată </w:t>
            </w:r>
            <w:r w:rsidRPr="006945C7">
              <w:t>într-un stat membru diferit;</w:t>
            </w:r>
          </w:p>
        </w:tc>
        <w:tc>
          <w:tcPr>
            <w:tcW w:w="4876" w:type="dxa"/>
          </w:tcPr>
          <w:p w14:paraId="14188D3D" w14:textId="77777777" w:rsidR="00533046" w:rsidRPr="006945C7" w:rsidRDefault="00533046" w:rsidP="003E067E">
            <w:pPr>
              <w:pStyle w:val="Normal6a"/>
            </w:pPr>
            <w:r w:rsidRPr="006945C7">
              <w:t>(a)</w:t>
            </w:r>
            <w:r w:rsidRPr="006945C7">
              <w:tab/>
              <w:t xml:space="preserve">preia, în conformitate cu dispozițiile prevăzute la articolele 29, 30 și 35, un solicitant </w:t>
            </w:r>
            <w:r w:rsidRPr="006945C7">
              <w:rPr>
                <w:b/>
                <w:bCs/>
                <w:i/>
                <w:iCs/>
              </w:rPr>
              <w:t>care a prezentat o</w:t>
            </w:r>
            <w:r w:rsidRPr="006945C7">
              <w:t xml:space="preserve"> cerere</w:t>
            </w:r>
            <w:r w:rsidRPr="006945C7">
              <w:rPr>
                <w:b/>
                <w:bCs/>
                <w:i/>
                <w:iCs/>
              </w:rPr>
              <w:t xml:space="preserve"> de protecție internațională</w:t>
            </w:r>
            <w:r w:rsidRPr="006945C7">
              <w:t xml:space="preserve"> într-un stat membru diferit;</w:t>
            </w:r>
          </w:p>
        </w:tc>
      </w:tr>
    </w:tbl>
    <w:p w14:paraId="4DA848F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C0525D1" w14:textId="77777777" w:rsidR="00533046" w:rsidRPr="006945C7" w:rsidRDefault="00533046" w:rsidP="00533046">
      <w:r w:rsidRPr="006945C7">
        <w:rPr>
          <w:rStyle w:val="HideTWBExt"/>
        </w:rPr>
        <w:t>&lt;/Amend&gt;</w:t>
      </w:r>
    </w:p>
    <w:p w14:paraId="63CA5A6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1636</w:t>
      </w:r>
      <w:r w:rsidRPr="006945C7">
        <w:rPr>
          <w:rStyle w:val="HideTWBExt"/>
          <w:b w:val="0"/>
        </w:rPr>
        <w:t>&lt;/NumAm&gt;</w:t>
      </w:r>
    </w:p>
    <w:p w14:paraId="64FB2C55" w14:textId="77777777" w:rsidR="00533046" w:rsidRPr="006945C7" w:rsidRDefault="00533046" w:rsidP="00533046">
      <w:pPr>
        <w:pStyle w:val="NormalBold"/>
      </w:pPr>
      <w:r w:rsidRPr="006945C7">
        <w:rPr>
          <w:rStyle w:val="HideTWBExt"/>
          <w:b w:val="0"/>
        </w:rPr>
        <w:t>&lt;RepeatBlock-By&gt;&lt;Members&gt;</w:t>
      </w:r>
      <w:r w:rsidRPr="006945C7">
        <w:t>Charlie Weimers, Laura Huhtasaari, Peter Kofod</w:t>
      </w:r>
      <w:r w:rsidRPr="006945C7">
        <w:rPr>
          <w:rStyle w:val="HideTWBExt"/>
          <w:b w:val="0"/>
        </w:rPr>
        <w:t>&lt;/Members&gt;</w:t>
      </w:r>
    </w:p>
    <w:p w14:paraId="12E0AFF1" w14:textId="77777777" w:rsidR="00533046" w:rsidRPr="006945C7" w:rsidRDefault="00533046" w:rsidP="00533046">
      <w:pPr>
        <w:pStyle w:val="NormalBold"/>
      </w:pPr>
      <w:r w:rsidRPr="006945C7">
        <w:rPr>
          <w:rStyle w:val="HideTWBExt"/>
          <w:b w:val="0"/>
        </w:rPr>
        <w:t>&lt;/RepeatBlock-By&gt;</w:t>
      </w:r>
    </w:p>
    <w:p w14:paraId="50CA7C1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306E8B5" w14:textId="5891C822" w:rsidR="00533046" w:rsidRPr="006945C7" w:rsidRDefault="00533046" w:rsidP="00533046">
      <w:pPr>
        <w:pStyle w:val="NormalBold"/>
      </w:pPr>
      <w:r w:rsidRPr="006945C7">
        <w:rPr>
          <w:rStyle w:val="HideTWBExt"/>
          <w:b w:val="0"/>
        </w:rPr>
        <w:t>&lt;Article&gt;</w:t>
      </w:r>
      <w:r w:rsidRPr="006945C7">
        <w:t>Articolul 26 – alineatul 1 – litera a</w:t>
      </w:r>
      <w:r w:rsidR="00B62D0F" w:rsidRPr="006945C7">
        <w:t xml:space="preserve"> </w:t>
      </w:r>
      <w:r w:rsidR="00322D1E" w:rsidRPr="006945C7">
        <w:t>a</w:t>
      </w:r>
      <w:r w:rsidRPr="006945C7">
        <w:t xml:space="preserve">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0BC38D3" w14:textId="77777777" w:rsidTr="003E067E">
        <w:trPr>
          <w:trHeight w:hRule="exact" w:val="240"/>
          <w:jc w:val="center"/>
        </w:trPr>
        <w:tc>
          <w:tcPr>
            <w:tcW w:w="9752" w:type="dxa"/>
            <w:gridSpan w:val="2"/>
          </w:tcPr>
          <w:p w14:paraId="3B1A0846" w14:textId="77777777" w:rsidR="00533046" w:rsidRPr="006945C7" w:rsidRDefault="00533046" w:rsidP="003E067E"/>
        </w:tc>
      </w:tr>
      <w:tr w:rsidR="006945C7" w:rsidRPr="006945C7" w14:paraId="1FF84AE4" w14:textId="77777777" w:rsidTr="003E067E">
        <w:trPr>
          <w:trHeight w:val="240"/>
          <w:jc w:val="center"/>
        </w:trPr>
        <w:tc>
          <w:tcPr>
            <w:tcW w:w="4876" w:type="dxa"/>
          </w:tcPr>
          <w:p w14:paraId="7FDCEDDC" w14:textId="77777777" w:rsidR="00533046" w:rsidRPr="006945C7" w:rsidRDefault="00533046" w:rsidP="003E067E">
            <w:pPr>
              <w:pStyle w:val="AmColumnHeading"/>
            </w:pPr>
            <w:r w:rsidRPr="006945C7">
              <w:t>Textul propus de Comisie</w:t>
            </w:r>
          </w:p>
        </w:tc>
        <w:tc>
          <w:tcPr>
            <w:tcW w:w="4876" w:type="dxa"/>
          </w:tcPr>
          <w:p w14:paraId="599E10D3" w14:textId="77777777" w:rsidR="00533046" w:rsidRPr="006945C7" w:rsidRDefault="00533046" w:rsidP="003E067E">
            <w:pPr>
              <w:pStyle w:val="AmColumnHeading"/>
            </w:pPr>
            <w:r w:rsidRPr="006945C7">
              <w:t>Amendamentul</w:t>
            </w:r>
          </w:p>
        </w:tc>
      </w:tr>
      <w:tr w:rsidR="006945C7" w:rsidRPr="006945C7" w14:paraId="000D1C8E" w14:textId="77777777" w:rsidTr="003E067E">
        <w:trPr>
          <w:jc w:val="center"/>
        </w:trPr>
        <w:tc>
          <w:tcPr>
            <w:tcW w:w="4876" w:type="dxa"/>
          </w:tcPr>
          <w:p w14:paraId="135DD74F" w14:textId="77777777" w:rsidR="00533046" w:rsidRPr="006945C7" w:rsidRDefault="00533046" w:rsidP="003E067E">
            <w:pPr>
              <w:pStyle w:val="Normal6a"/>
            </w:pPr>
          </w:p>
        </w:tc>
        <w:tc>
          <w:tcPr>
            <w:tcW w:w="4876" w:type="dxa"/>
          </w:tcPr>
          <w:p w14:paraId="1219BA4F" w14:textId="77777777" w:rsidR="00533046" w:rsidRPr="006945C7" w:rsidRDefault="00533046" w:rsidP="003E067E">
            <w:pPr>
              <w:pStyle w:val="Normal6a"/>
            </w:pPr>
            <w:r w:rsidRPr="006945C7">
              <w:rPr>
                <w:b/>
                <w:i/>
              </w:rPr>
              <w:t>(aa)</w:t>
            </w:r>
            <w:r w:rsidRPr="006945C7">
              <w:tab/>
            </w:r>
            <w:r w:rsidRPr="006945C7">
              <w:rPr>
                <w:b/>
                <w:i/>
              </w:rPr>
              <w:t xml:space="preserve">să respingă toate cererile de protecție internațională prezentate de solicitanții care au intrat ilegal într-un stat membru al Uniunii Europene sau care au tranzitat o țară sigură în drumul </w:t>
            </w:r>
            <w:r w:rsidRPr="006945C7">
              <w:rPr>
                <w:b/>
                <w:i/>
              </w:rPr>
              <w:lastRenderedPageBreak/>
              <w:t>spre statul membru.</w:t>
            </w:r>
          </w:p>
        </w:tc>
      </w:tr>
    </w:tbl>
    <w:p w14:paraId="120D1B60"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BDFF6AA" w14:textId="77777777" w:rsidR="00533046" w:rsidRPr="006945C7" w:rsidRDefault="00533046" w:rsidP="00533046">
      <w:r w:rsidRPr="006945C7">
        <w:rPr>
          <w:rStyle w:val="HideTWBExt"/>
        </w:rPr>
        <w:t>&lt;/Amend&gt;</w:t>
      </w:r>
    </w:p>
    <w:p w14:paraId="7794FC9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1637</w:t>
      </w:r>
      <w:r w:rsidRPr="006945C7">
        <w:rPr>
          <w:rStyle w:val="HideTWBExt"/>
          <w:b w:val="0"/>
        </w:rPr>
        <w:t>&lt;/NumAm&gt;</w:t>
      </w:r>
    </w:p>
    <w:p w14:paraId="29AC345C"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4E6163BF" w14:textId="77777777" w:rsidR="00533046" w:rsidRPr="006945C7" w:rsidRDefault="00533046" w:rsidP="00533046">
      <w:pPr>
        <w:pStyle w:val="NormalBold"/>
      </w:pPr>
      <w:r w:rsidRPr="006945C7">
        <w:rPr>
          <w:rStyle w:val="HideTWBExt"/>
          <w:b w:val="0"/>
        </w:rPr>
        <w:t>&lt;/RepeatBlock-By&gt;</w:t>
      </w:r>
    </w:p>
    <w:p w14:paraId="093C645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CE1274D" w14:textId="77777777" w:rsidR="00533046" w:rsidRPr="006945C7" w:rsidRDefault="00533046" w:rsidP="00533046">
      <w:pPr>
        <w:pStyle w:val="NormalBold"/>
      </w:pPr>
      <w:r w:rsidRPr="006945C7">
        <w:rPr>
          <w:rStyle w:val="HideTWBExt"/>
          <w:b w:val="0"/>
        </w:rPr>
        <w:t>&lt;Article&gt;</w:t>
      </w:r>
      <w:r w:rsidRPr="006945C7">
        <w:t>Articolul 26 – alineatul 1 – litera b</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770ECA4" w14:textId="77777777" w:rsidTr="003E067E">
        <w:trPr>
          <w:trHeight w:hRule="exact" w:val="240"/>
          <w:jc w:val="center"/>
        </w:trPr>
        <w:tc>
          <w:tcPr>
            <w:tcW w:w="9752" w:type="dxa"/>
            <w:gridSpan w:val="2"/>
          </w:tcPr>
          <w:p w14:paraId="14ADB7CD" w14:textId="77777777" w:rsidR="00533046" w:rsidRPr="006945C7" w:rsidRDefault="00533046" w:rsidP="003E067E"/>
        </w:tc>
      </w:tr>
      <w:tr w:rsidR="006945C7" w:rsidRPr="006945C7" w14:paraId="48C065D5" w14:textId="77777777" w:rsidTr="003E067E">
        <w:trPr>
          <w:trHeight w:val="240"/>
          <w:jc w:val="center"/>
        </w:trPr>
        <w:tc>
          <w:tcPr>
            <w:tcW w:w="4876" w:type="dxa"/>
          </w:tcPr>
          <w:p w14:paraId="7233401E" w14:textId="77777777" w:rsidR="00533046" w:rsidRPr="006945C7" w:rsidRDefault="00533046" w:rsidP="003E067E">
            <w:pPr>
              <w:pStyle w:val="AmColumnHeading"/>
            </w:pPr>
            <w:r w:rsidRPr="006945C7">
              <w:t>Textul propus de Comisie</w:t>
            </w:r>
          </w:p>
        </w:tc>
        <w:tc>
          <w:tcPr>
            <w:tcW w:w="4876" w:type="dxa"/>
          </w:tcPr>
          <w:p w14:paraId="332FB85C" w14:textId="77777777" w:rsidR="00533046" w:rsidRPr="006945C7" w:rsidRDefault="00533046" w:rsidP="003E067E">
            <w:pPr>
              <w:pStyle w:val="AmColumnHeading"/>
            </w:pPr>
            <w:r w:rsidRPr="006945C7">
              <w:t>Amendamentul</w:t>
            </w:r>
          </w:p>
        </w:tc>
      </w:tr>
      <w:tr w:rsidR="006945C7" w:rsidRPr="006945C7" w14:paraId="2F3361EB" w14:textId="77777777" w:rsidTr="003E067E">
        <w:trPr>
          <w:jc w:val="center"/>
        </w:trPr>
        <w:tc>
          <w:tcPr>
            <w:tcW w:w="4876" w:type="dxa"/>
          </w:tcPr>
          <w:p w14:paraId="180F7000" w14:textId="77777777" w:rsidR="00533046" w:rsidRPr="006945C7" w:rsidRDefault="00533046" w:rsidP="003E067E">
            <w:pPr>
              <w:pStyle w:val="Normal6a"/>
            </w:pPr>
            <w:r w:rsidRPr="006945C7">
              <w:rPr>
                <w:b/>
                <w:i/>
              </w:rPr>
              <w:t>(b)</w:t>
            </w:r>
            <w:r w:rsidRPr="006945C7">
              <w:tab/>
            </w:r>
            <w:r w:rsidRPr="006945C7">
              <w:rPr>
                <w:b/>
                <w:i/>
              </w:rPr>
              <w:t>să reprimească, în condițiile prevăzute la articolele 31 și 35 din prezentul regulament, un solicitant sau un resortisant al unei țări terțe sau un apatrid în raport cu care statul membru respectiv a fost indicat drept statul membru responsabil în temeiul articolului 11 alineatul (1) din Regulamentul (UE) XXX/XXX [Regulamentul privind Eurodac];</w:t>
            </w:r>
          </w:p>
        </w:tc>
        <w:tc>
          <w:tcPr>
            <w:tcW w:w="4876" w:type="dxa"/>
          </w:tcPr>
          <w:p w14:paraId="23487EC0" w14:textId="77777777" w:rsidR="00533046" w:rsidRPr="006945C7" w:rsidRDefault="00533046" w:rsidP="003E067E">
            <w:pPr>
              <w:pStyle w:val="Normal6a"/>
            </w:pPr>
            <w:r w:rsidRPr="006945C7">
              <w:rPr>
                <w:b/>
                <w:i/>
              </w:rPr>
              <w:t>eliminat</w:t>
            </w:r>
          </w:p>
        </w:tc>
      </w:tr>
    </w:tbl>
    <w:p w14:paraId="614049D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A5E86C9" w14:textId="77777777" w:rsidR="00533046" w:rsidRPr="006945C7" w:rsidRDefault="00533046" w:rsidP="00533046">
      <w:r w:rsidRPr="006945C7">
        <w:rPr>
          <w:rStyle w:val="HideTWBExt"/>
        </w:rPr>
        <w:t>&lt;/Amend&gt;</w:t>
      </w:r>
    </w:p>
    <w:p w14:paraId="45C355A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1638</w:t>
      </w:r>
      <w:r w:rsidRPr="006945C7">
        <w:rPr>
          <w:rStyle w:val="HideTWBExt"/>
          <w:b w:val="0"/>
        </w:rPr>
        <w:t>&lt;/NumAm&gt;</w:t>
      </w:r>
    </w:p>
    <w:p w14:paraId="71B9B85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CE2B9AC" w14:textId="77777777" w:rsidR="00533046" w:rsidRPr="006945C7" w:rsidRDefault="00533046" w:rsidP="00533046">
      <w:pPr>
        <w:pStyle w:val="NormalBold"/>
      </w:pPr>
      <w:r w:rsidRPr="006945C7">
        <w:rPr>
          <w:rStyle w:val="HideTWBExt"/>
          <w:b w:val="0"/>
        </w:rPr>
        <w:t>&lt;/RepeatBlock-By&gt;</w:t>
      </w:r>
    </w:p>
    <w:p w14:paraId="20F9FF4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1C35A7A" w14:textId="77777777" w:rsidR="00533046" w:rsidRPr="006945C7" w:rsidRDefault="00533046" w:rsidP="00533046">
      <w:pPr>
        <w:pStyle w:val="NormalBold"/>
      </w:pPr>
      <w:r w:rsidRPr="006945C7">
        <w:rPr>
          <w:rStyle w:val="HideTWBExt"/>
          <w:b w:val="0"/>
        </w:rPr>
        <w:t>&lt;Article&gt;</w:t>
      </w:r>
      <w:r w:rsidRPr="006945C7">
        <w:t>Articolul 26 – alineatul 1 – litera b</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65619AA" w14:textId="77777777" w:rsidTr="003E067E">
        <w:trPr>
          <w:trHeight w:hRule="exact" w:val="240"/>
          <w:jc w:val="center"/>
        </w:trPr>
        <w:tc>
          <w:tcPr>
            <w:tcW w:w="9752" w:type="dxa"/>
            <w:gridSpan w:val="2"/>
          </w:tcPr>
          <w:p w14:paraId="2E72D4AF" w14:textId="77777777" w:rsidR="00533046" w:rsidRPr="006945C7" w:rsidRDefault="00533046" w:rsidP="003E067E"/>
        </w:tc>
      </w:tr>
      <w:tr w:rsidR="006945C7" w:rsidRPr="006945C7" w14:paraId="5F75E6C0" w14:textId="77777777" w:rsidTr="003E067E">
        <w:trPr>
          <w:trHeight w:val="240"/>
          <w:jc w:val="center"/>
        </w:trPr>
        <w:tc>
          <w:tcPr>
            <w:tcW w:w="4876" w:type="dxa"/>
          </w:tcPr>
          <w:p w14:paraId="30234B4D" w14:textId="77777777" w:rsidR="00533046" w:rsidRPr="006945C7" w:rsidRDefault="00533046" w:rsidP="003E067E">
            <w:pPr>
              <w:pStyle w:val="AmColumnHeading"/>
            </w:pPr>
            <w:r w:rsidRPr="006945C7">
              <w:t>Textul propus de Comisie</w:t>
            </w:r>
          </w:p>
        </w:tc>
        <w:tc>
          <w:tcPr>
            <w:tcW w:w="4876" w:type="dxa"/>
          </w:tcPr>
          <w:p w14:paraId="550C99D2" w14:textId="77777777" w:rsidR="00533046" w:rsidRPr="006945C7" w:rsidRDefault="00533046" w:rsidP="003E067E">
            <w:pPr>
              <w:pStyle w:val="AmColumnHeading"/>
            </w:pPr>
            <w:r w:rsidRPr="006945C7">
              <w:t>Amendamentul</w:t>
            </w:r>
          </w:p>
        </w:tc>
      </w:tr>
      <w:tr w:rsidR="006945C7" w:rsidRPr="006945C7" w14:paraId="4BC1F63B" w14:textId="77777777" w:rsidTr="003E067E">
        <w:trPr>
          <w:jc w:val="center"/>
        </w:trPr>
        <w:tc>
          <w:tcPr>
            <w:tcW w:w="4876" w:type="dxa"/>
          </w:tcPr>
          <w:p w14:paraId="49224F4E" w14:textId="77777777" w:rsidR="00533046" w:rsidRPr="006945C7" w:rsidRDefault="00533046" w:rsidP="003E067E">
            <w:pPr>
              <w:pStyle w:val="Normal6a"/>
            </w:pPr>
            <w:r w:rsidRPr="006945C7">
              <w:t>(b)</w:t>
            </w:r>
            <w:r w:rsidRPr="006945C7">
              <w:tab/>
              <w:t xml:space="preserve">să reprimească, în condițiile prevăzute la articolele 31 și 35 din prezentul regulament, un solicitant </w:t>
            </w:r>
            <w:r w:rsidRPr="006945C7">
              <w:rPr>
                <w:b/>
                <w:bCs/>
                <w:i/>
                <w:iCs/>
              </w:rPr>
              <w:t>sau un resortisant al unei țări terțe sau un apatrid</w:t>
            </w:r>
            <w:r w:rsidRPr="006945C7">
              <w:t xml:space="preserve"> în raport cu care statul membru respectiv a fost indicat drept statul membru responsabil în temeiul articolului 11 alineatul (1) din Regulamentul (UE) XXX/XXX [Regulamentul privind Eurodac];</w:t>
            </w:r>
          </w:p>
        </w:tc>
        <w:tc>
          <w:tcPr>
            <w:tcW w:w="4876" w:type="dxa"/>
          </w:tcPr>
          <w:p w14:paraId="44495155" w14:textId="77777777" w:rsidR="00533046" w:rsidRPr="006945C7" w:rsidRDefault="00533046" w:rsidP="003E067E">
            <w:pPr>
              <w:pStyle w:val="Normal6a"/>
            </w:pPr>
            <w:r w:rsidRPr="006945C7">
              <w:t>(b)</w:t>
            </w:r>
            <w:r w:rsidRPr="006945C7">
              <w:tab/>
              <w:t>să reprimească, în condițiile prevăzute la articolele 31 și 35 din prezentul regulament, un solicitant în raport cu care statul membru respectiv a fost indicat drept statul membru responsabil în temeiul articolului 11 alineatul (1) din Regulamentul (UE) XXX/XXX [Regulamentul privind Eurodac];</w:t>
            </w:r>
          </w:p>
        </w:tc>
      </w:tr>
    </w:tbl>
    <w:p w14:paraId="6B1012C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2ADDC05" w14:textId="77777777" w:rsidR="00533046" w:rsidRPr="006945C7" w:rsidRDefault="00533046" w:rsidP="00533046">
      <w:r w:rsidRPr="006945C7">
        <w:rPr>
          <w:rStyle w:val="HideTWBExt"/>
        </w:rPr>
        <w:t>&lt;/Amend&gt;</w:t>
      </w:r>
    </w:p>
    <w:p w14:paraId="7C76CAE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1639</w:t>
      </w:r>
      <w:r w:rsidRPr="006945C7">
        <w:rPr>
          <w:rStyle w:val="HideTWBExt"/>
          <w:b w:val="0"/>
        </w:rPr>
        <w:t>&lt;/NumAm&gt;</w:t>
      </w:r>
    </w:p>
    <w:p w14:paraId="74543F0D"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F03C07E" w14:textId="77777777" w:rsidR="00533046" w:rsidRPr="006945C7" w:rsidRDefault="00533046" w:rsidP="00533046">
      <w:pPr>
        <w:pStyle w:val="NormalBold"/>
      </w:pPr>
      <w:r w:rsidRPr="006945C7">
        <w:rPr>
          <w:rStyle w:val="HideTWBExt"/>
          <w:b w:val="0"/>
        </w:rPr>
        <w:t>&lt;/RepeatBlock-By&gt;</w:t>
      </w:r>
    </w:p>
    <w:p w14:paraId="2DFC9BD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EF31019" w14:textId="77777777" w:rsidR="00533046" w:rsidRPr="006945C7" w:rsidRDefault="00533046" w:rsidP="00533046">
      <w:pPr>
        <w:pStyle w:val="NormalBold"/>
      </w:pPr>
      <w:r w:rsidRPr="006945C7">
        <w:rPr>
          <w:rStyle w:val="HideTWBExt"/>
          <w:b w:val="0"/>
        </w:rPr>
        <w:t>&lt;Article&gt;</w:t>
      </w:r>
      <w:r w:rsidRPr="006945C7">
        <w:t>Articolul 26 – alineatul 1 – litera b</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54404DB" w14:textId="77777777" w:rsidTr="003E067E">
        <w:trPr>
          <w:trHeight w:hRule="exact" w:val="240"/>
          <w:jc w:val="center"/>
        </w:trPr>
        <w:tc>
          <w:tcPr>
            <w:tcW w:w="9752" w:type="dxa"/>
            <w:gridSpan w:val="2"/>
          </w:tcPr>
          <w:p w14:paraId="5DBD6121" w14:textId="77777777" w:rsidR="00533046" w:rsidRPr="006945C7" w:rsidRDefault="00533046" w:rsidP="003E067E"/>
        </w:tc>
      </w:tr>
      <w:tr w:rsidR="006945C7" w:rsidRPr="006945C7" w14:paraId="5F566CFE" w14:textId="77777777" w:rsidTr="003E067E">
        <w:trPr>
          <w:trHeight w:val="240"/>
          <w:jc w:val="center"/>
        </w:trPr>
        <w:tc>
          <w:tcPr>
            <w:tcW w:w="4876" w:type="dxa"/>
          </w:tcPr>
          <w:p w14:paraId="5D7B258A" w14:textId="77777777" w:rsidR="00533046" w:rsidRPr="006945C7" w:rsidRDefault="00533046" w:rsidP="003E067E">
            <w:pPr>
              <w:pStyle w:val="AmColumnHeading"/>
            </w:pPr>
            <w:r w:rsidRPr="006945C7">
              <w:t>Textul propus de Comisie</w:t>
            </w:r>
          </w:p>
        </w:tc>
        <w:tc>
          <w:tcPr>
            <w:tcW w:w="4876" w:type="dxa"/>
          </w:tcPr>
          <w:p w14:paraId="585C131F" w14:textId="77777777" w:rsidR="00533046" w:rsidRPr="006945C7" w:rsidRDefault="00533046" w:rsidP="003E067E">
            <w:pPr>
              <w:pStyle w:val="AmColumnHeading"/>
            </w:pPr>
            <w:r w:rsidRPr="006945C7">
              <w:t>Amendamentul</w:t>
            </w:r>
          </w:p>
        </w:tc>
      </w:tr>
      <w:tr w:rsidR="006945C7" w:rsidRPr="006945C7" w14:paraId="417C5CC3" w14:textId="77777777" w:rsidTr="003E067E">
        <w:trPr>
          <w:jc w:val="center"/>
        </w:trPr>
        <w:tc>
          <w:tcPr>
            <w:tcW w:w="4876" w:type="dxa"/>
          </w:tcPr>
          <w:p w14:paraId="11A03939" w14:textId="77777777" w:rsidR="00533046" w:rsidRPr="006945C7" w:rsidRDefault="00533046" w:rsidP="003E067E">
            <w:pPr>
              <w:pStyle w:val="Normal6a"/>
            </w:pPr>
            <w:r w:rsidRPr="006945C7">
              <w:t>(b)</w:t>
            </w:r>
            <w:r w:rsidRPr="006945C7">
              <w:tab/>
              <w:t xml:space="preserve">să reprimească, în condițiile prevăzute la articolele 31 și 35 din prezentul regulament, un solicitant </w:t>
            </w:r>
            <w:r w:rsidRPr="006945C7">
              <w:rPr>
                <w:b/>
                <w:bCs/>
                <w:i/>
                <w:iCs/>
              </w:rPr>
              <w:t>sau un resortisant al unei țări terțe sau un apatrid</w:t>
            </w:r>
            <w:r w:rsidRPr="006945C7">
              <w:t xml:space="preserve"> în raport cu care statul membru respectiv a fost indicat drept statul membru responsabil în temeiul articolului 11 alineatul (1) din Regulamentul (UE) XXX/XXX [Regulamentul privind Eurodac];</w:t>
            </w:r>
          </w:p>
        </w:tc>
        <w:tc>
          <w:tcPr>
            <w:tcW w:w="4876" w:type="dxa"/>
          </w:tcPr>
          <w:p w14:paraId="4ABFF73B" w14:textId="77777777" w:rsidR="00533046" w:rsidRPr="006945C7" w:rsidRDefault="00533046" w:rsidP="003E067E">
            <w:pPr>
              <w:pStyle w:val="Normal6a"/>
            </w:pPr>
            <w:r w:rsidRPr="006945C7">
              <w:t>(b)</w:t>
            </w:r>
            <w:r w:rsidRPr="006945C7">
              <w:tab/>
              <w:t>să reprimească, în condițiile prevăzute la articolele 31 și 35 din prezentul regulament, un solicitant în raport cu care statul membru respectiv a fost indicat drept statul membru responsabil în temeiul articolului 11 alineatul (1) din Regulamentul (UE) XXX/XXX [Regulamentul privind Eurodac];</w:t>
            </w:r>
          </w:p>
        </w:tc>
      </w:tr>
    </w:tbl>
    <w:p w14:paraId="5AFF85D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BF9E78" w14:textId="77777777" w:rsidR="00533046" w:rsidRPr="006945C7" w:rsidRDefault="00533046" w:rsidP="00533046">
      <w:r w:rsidRPr="006945C7">
        <w:rPr>
          <w:rStyle w:val="HideTWBExt"/>
        </w:rPr>
        <w:t>&lt;/Amend&gt;</w:t>
      </w:r>
    </w:p>
    <w:p w14:paraId="19CCDEF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1640</w:t>
      </w:r>
      <w:r w:rsidRPr="006945C7">
        <w:rPr>
          <w:rStyle w:val="HideTWBExt"/>
          <w:b w:val="0"/>
        </w:rPr>
        <w:t>&lt;/NumAm&gt;</w:t>
      </w:r>
    </w:p>
    <w:p w14:paraId="6391523C"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590CB8B6" w14:textId="77777777" w:rsidR="00533046" w:rsidRPr="006945C7" w:rsidRDefault="00533046" w:rsidP="00533046">
      <w:pPr>
        <w:pStyle w:val="NormalBold"/>
      </w:pPr>
      <w:r w:rsidRPr="006945C7">
        <w:rPr>
          <w:rStyle w:val="HideTWBExt"/>
          <w:b w:val="0"/>
        </w:rPr>
        <w:t>&lt;/RepeatBlock-By&gt;</w:t>
      </w:r>
    </w:p>
    <w:p w14:paraId="5817140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869332F"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00FF76D" w14:textId="77777777" w:rsidTr="003E067E">
        <w:trPr>
          <w:trHeight w:hRule="exact" w:val="240"/>
          <w:jc w:val="center"/>
        </w:trPr>
        <w:tc>
          <w:tcPr>
            <w:tcW w:w="9752" w:type="dxa"/>
            <w:gridSpan w:val="2"/>
          </w:tcPr>
          <w:p w14:paraId="46DD3A3C" w14:textId="77777777" w:rsidR="00533046" w:rsidRPr="006945C7" w:rsidRDefault="00533046" w:rsidP="003E067E"/>
        </w:tc>
      </w:tr>
      <w:tr w:rsidR="006945C7" w:rsidRPr="006945C7" w14:paraId="4936C92B" w14:textId="77777777" w:rsidTr="003E067E">
        <w:trPr>
          <w:trHeight w:val="240"/>
          <w:jc w:val="center"/>
        </w:trPr>
        <w:tc>
          <w:tcPr>
            <w:tcW w:w="4876" w:type="dxa"/>
          </w:tcPr>
          <w:p w14:paraId="6F93CC17" w14:textId="77777777" w:rsidR="00533046" w:rsidRPr="006945C7" w:rsidRDefault="00533046" w:rsidP="003E067E">
            <w:pPr>
              <w:pStyle w:val="AmColumnHeading"/>
            </w:pPr>
            <w:r w:rsidRPr="006945C7">
              <w:t>Textul propus de Comisie</w:t>
            </w:r>
          </w:p>
        </w:tc>
        <w:tc>
          <w:tcPr>
            <w:tcW w:w="4876" w:type="dxa"/>
          </w:tcPr>
          <w:p w14:paraId="140970BD" w14:textId="77777777" w:rsidR="00533046" w:rsidRPr="006945C7" w:rsidRDefault="00533046" w:rsidP="003E067E">
            <w:pPr>
              <w:pStyle w:val="AmColumnHeading"/>
            </w:pPr>
            <w:r w:rsidRPr="006945C7">
              <w:t>Amendamentul</w:t>
            </w:r>
          </w:p>
        </w:tc>
      </w:tr>
      <w:tr w:rsidR="006945C7" w:rsidRPr="006945C7" w14:paraId="0B1AB5CA" w14:textId="77777777" w:rsidTr="003E067E">
        <w:trPr>
          <w:jc w:val="center"/>
        </w:trPr>
        <w:tc>
          <w:tcPr>
            <w:tcW w:w="4876" w:type="dxa"/>
          </w:tcPr>
          <w:p w14:paraId="55D04D89"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333B7595" w14:textId="77777777" w:rsidR="00533046" w:rsidRPr="006945C7" w:rsidRDefault="00533046" w:rsidP="003E067E">
            <w:pPr>
              <w:pStyle w:val="Normal6a"/>
            </w:pPr>
            <w:r w:rsidRPr="006945C7">
              <w:rPr>
                <w:b/>
                <w:i/>
              </w:rPr>
              <w:t>eliminat</w:t>
            </w:r>
          </w:p>
        </w:tc>
      </w:tr>
    </w:tbl>
    <w:p w14:paraId="1ABCC60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04A9A4" w14:textId="77777777" w:rsidR="00533046" w:rsidRPr="006945C7" w:rsidRDefault="00533046" w:rsidP="00533046">
      <w:r w:rsidRPr="006945C7">
        <w:rPr>
          <w:rStyle w:val="HideTWBExt"/>
        </w:rPr>
        <w:lastRenderedPageBreak/>
        <w:t>&lt;/Amend&gt;</w:t>
      </w:r>
    </w:p>
    <w:p w14:paraId="40B497B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1641</w:t>
      </w:r>
      <w:r w:rsidRPr="006945C7">
        <w:rPr>
          <w:rStyle w:val="HideTWBExt"/>
          <w:b w:val="0"/>
        </w:rPr>
        <w:t>&lt;/NumAm&gt;</w:t>
      </w:r>
    </w:p>
    <w:p w14:paraId="6B2CBC3D"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E3E66EC" w14:textId="77777777" w:rsidR="00533046" w:rsidRPr="006945C7" w:rsidRDefault="00533046" w:rsidP="00533046">
      <w:pPr>
        <w:pStyle w:val="NormalBold"/>
      </w:pPr>
      <w:r w:rsidRPr="006945C7">
        <w:rPr>
          <w:rStyle w:val="HideTWBExt"/>
          <w:b w:val="0"/>
        </w:rPr>
        <w:t>&lt;/RepeatBlock-By&gt;</w:t>
      </w:r>
    </w:p>
    <w:p w14:paraId="2AFF41D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D8D308B"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2C5C556" w14:textId="77777777" w:rsidTr="003E067E">
        <w:trPr>
          <w:trHeight w:hRule="exact" w:val="240"/>
          <w:jc w:val="center"/>
        </w:trPr>
        <w:tc>
          <w:tcPr>
            <w:tcW w:w="9752" w:type="dxa"/>
            <w:gridSpan w:val="2"/>
          </w:tcPr>
          <w:p w14:paraId="4C8C05C2" w14:textId="77777777" w:rsidR="00533046" w:rsidRPr="006945C7" w:rsidRDefault="00533046" w:rsidP="003E067E"/>
        </w:tc>
      </w:tr>
      <w:tr w:rsidR="006945C7" w:rsidRPr="006945C7" w14:paraId="0699BBE2" w14:textId="77777777" w:rsidTr="003E067E">
        <w:trPr>
          <w:trHeight w:val="240"/>
          <w:jc w:val="center"/>
        </w:trPr>
        <w:tc>
          <w:tcPr>
            <w:tcW w:w="4876" w:type="dxa"/>
          </w:tcPr>
          <w:p w14:paraId="68303042" w14:textId="77777777" w:rsidR="00533046" w:rsidRPr="006945C7" w:rsidRDefault="00533046" w:rsidP="003E067E">
            <w:pPr>
              <w:pStyle w:val="AmColumnHeading"/>
            </w:pPr>
            <w:r w:rsidRPr="006945C7">
              <w:t>Textul propus de Comisie</w:t>
            </w:r>
          </w:p>
        </w:tc>
        <w:tc>
          <w:tcPr>
            <w:tcW w:w="4876" w:type="dxa"/>
          </w:tcPr>
          <w:p w14:paraId="1BB840C6" w14:textId="77777777" w:rsidR="00533046" w:rsidRPr="006945C7" w:rsidRDefault="00533046" w:rsidP="003E067E">
            <w:pPr>
              <w:pStyle w:val="AmColumnHeading"/>
            </w:pPr>
            <w:r w:rsidRPr="006945C7">
              <w:t>Amendamentul</w:t>
            </w:r>
          </w:p>
        </w:tc>
      </w:tr>
      <w:tr w:rsidR="006945C7" w:rsidRPr="006945C7" w14:paraId="23B5A5AF" w14:textId="77777777" w:rsidTr="003E067E">
        <w:trPr>
          <w:jc w:val="center"/>
        </w:trPr>
        <w:tc>
          <w:tcPr>
            <w:tcW w:w="4876" w:type="dxa"/>
          </w:tcPr>
          <w:p w14:paraId="52C9794F"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163FABFC" w14:textId="77777777" w:rsidR="00533046" w:rsidRPr="006945C7" w:rsidRDefault="00533046" w:rsidP="003E067E">
            <w:pPr>
              <w:pStyle w:val="Normal6a"/>
            </w:pPr>
            <w:r w:rsidRPr="006945C7">
              <w:rPr>
                <w:b/>
                <w:i/>
              </w:rPr>
              <w:t>eliminat</w:t>
            </w:r>
          </w:p>
        </w:tc>
      </w:tr>
    </w:tbl>
    <w:p w14:paraId="0AA1FAD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2038BD" w14:textId="77777777" w:rsidR="00533046" w:rsidRPr="006945C7" w:rsidRDefault="00533046" w:rsidP="00533046">
      <w:r w:rsidRPr="006945C7">
        <w:rPr>
          <w:rStyle w:val="HideTWBExt"/>
        </w:rPr>
        <w:t>&lt;/Amend&gt;</w:t>
      </w:r>
    </w:p>
    <w:p w14:paraId="368B855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1642</w:t>
      </w:r>
      <w:r w:rsidRPr="006945C7">
        <w:rPr>
          <w:rStyle w:val="HideTWBExt"/>
          <w:b w:val="0"/>
        </w:rPr>
        <w:t>&lt;/NumAm&gt;</w:t>
      </w:r>
    </w:p>
    <w:p w14:paraId="21869560"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431D3DA5" w14:textId="77777777" w:rsidR="00533046" w:rsidRPr="006945C7" w:rsidRDefault="00533046" w:rsidP="00533046">
      <w:pPr>
        <w:pStyle w:val="NormalBold"/>
      </w:pPr>
      <w:r w:rsidRPr="006945C7">
        <w:rPr>
          <w:rStyle w:val="HideTWBExt"/>
          <w:b w:val="0"/>
        </w:rPr>
        <w:t>&lt;/RepeatBlock-By&gt;</w:t>
      </w:r>
    </w:p>
    <w:p w14:paraId="53D2BE8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6E3335A"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17A602B" w14:textId="77777777" w:rsidTr="003E067E">
        <w:trPr>
          <w:trHeight w:hRule="exact" w:val="240"/>
          <w:jc w:val="center"/>
        </w:trPr>
        <w:tc>
          <w:tcPr>
            <w:tcW w:w="9752" w:type="dxa"/>
            <w:gridSpan w:val="2"/>
          </w:tcPr>
          <w:p w14:paraId="6535F163" w14:textId="77777777" w:rsidR="00533046" w:rsidRPr="006945C7" w:rsidRDefault="00533046" w:rsidP="003E067E"/>
        </w:tc>
      </w:tr>
      <w:tr w:rsidR="006945C7" w:rsidRPr="006945C7" w14:paraId="178F3B55" w14:textId="77777777" w:rsidTr="003E067E">
        <w:trPr>
          <w:trHeight w:val="240"/>
          <w:jc w:val="center"/>
        </w:trPr>
        <w:tc>
          <w:tcPr>
            <w:tcW w:w="4876" w:type="dxa"/>
          </w:tcPr>
          <w:p w14:paraId="2EC83F78" w14:textId="77777777" w:rsidR="00533046" w:rsidRPr="006945C7" w:rsidRDefault="00533046" w:rsidP="003E067E">
            <w:pPr>
              <w:pStyle w:val="AmColumnHeading"/>
            </w:pPr>
            <w:r w:rsidRPr="006945C7">
              <w:t>Textul propus de Comisie</w:t>
            </w:r>
          </w:p>
        </w:tc>
        <w:tc>
          <w:tcPr>
            <w:tcW w:w="4876" w:type="dxa"/>
          </w:tcPr>
          <w:p w14:paraId="53379D02" w14:textId="77777777" w:rsidR="00533046" w:rsidRPr="006945C7" w:rsidRDefault="00533046" w:rsidP="003E067E">
            <w:pPr>
              <w:pStyle w:val="AmColumnHeading"/>
            </w:pPr>
            <w:r w:rsidRPr="006945C7">
              <w:t>Amendamentul</w:t>
            </w:r>
          </w:p>
        </w:tc>
      </w:tr>
      <w:tr w:rsidR="006945C7" w:rsidRPr="006945C7" w14:paraId="2F72A16B" w14:textId="77777777" w:rsidTr="003E067E">
        <w:trPr>
          <w:jc w:val="center"/>
        </w:trPr>
        <w:tc>
          <w:tcPr>
            <w:tcW w:w="4876" w:type="dxa"/>
          </w:tcPr>
          <w:p w14:paraId="6CE3EB0B"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7EBCE38D" w14:textId="77777777" w:rsidR="00533046" w:rsidRPr="006945C7" w:rsidRDefault="00533046" w:rsidP="003E067E">
            <w:pPr>
              <w:pStyle w:val="Normal6a"/>
            </w:pPr>
            <w:r w:rsidRPr="006945C7">
              <w:rPr>
                <w:b/>
                <w:i/>
              </w:rPr>
              <w:t>eliminat</w:t>
            </w:r>
          </w:p>
        </w:tc>
      </w:tr>
    </w:tbl>
    <w:p w14:paraId="5BA74FD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CAE3635"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02625FF5" w14:textId="77777777" w:rsidR="00533046" w:rsidRPr="006945C7" w:rsidRDefault="00533046" w:rsidP="00533046">
      <w:pPr>
        <w:pStyle w:val="AmJustText"/>
      </w:pPr>
      <w:r w:rsidRPr="006945C7">
        <w:t xml:space="preserve">Articolul 26 extinde domeniul de aplicare al procedurii de reprimire pentru a include beneficiarii de protecție internațională și pe cei care au sosit prin relocare în temeiul </w:t>
      </w:r>
      <w:r w:rsidRPr="006945C7">
        <w:lastRenderedPageBreak/>
        <w:t>propunerii de cadru de relocare al Uniunii. Deși pactul include o propunere de modificare a Directivei privind statutul resortisanților țărilor terțe care sunt rezidenți pe termen lung, astfel încât beneficiarii de protecție internațională (BPI) să aibă dreptul la ședere pe termen lung după trei ani, și nu după cinci ani, există riscul ca restricția propusă să afecteze mai multe persoane.</w:t>
      </w:r>
    </w:p>
    <w:p w14:paraId="1307DF2C" w14:textId="77777777" w:rsidR="00533046" w:rsidRPr="006945C7" w:rsidRDefault="00533046" w:rsidP="00533046">
      <w:r w:rsidRPr="006945C7">
        <w:rPr>
          <w:rStyle w:val="HideTWBExt"/>
        </w:rPr>
        <w:t>&lt;/Amend&gt;</w:t>
      </w:r>
    </w:p>
    <w:p w14:paraId="0221088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1643</w:t>
      </w:r>
      <w:r w:rsidRPr="006945C7">
        <w:rPr>
          <w:rStyle w:val="HideTWBExt"/>
          <w:b w:val="0"/>
        </w:rPr>
        <w:t>&lt;/NumAm&gt;</w:t>
      </w:r>
    </w:p>
    <w:p w14:paraId="484FEDDE"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3D652F8C" w14:textId="77777777" w:rsidR="00533046" w:rsidRPr="006945C7" w:rsidRDefault="00533046" w:rsidP="00533046">
      <w:pPr>
        <w:pStyle w:val="NormalBold"/>
      </w:pPr>
      <w:r w:rsidRPr="006945C7">
        <w:rPr>
          <w:rStyle w:val="HideTWBExt"/>
          <w:b w:val="0"/>
        </w:rPr>
        <w:t>&lt;/RepeatBlock-By&gt;</w:t>
      </w:r>
    </w:p>
    <w:p w14:paraId="6DDDECC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5D206E7"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55AA7B4" w14:textId="77777777" w:rsidTr="003E067E">
        <w:trPr>
          <w:trHeight w:hRule="exact" w:val="240"/>
          <w:jc w:val="center"/>
        </w:trPr>
        <w:tc>
          <w:tcPr>
            <w:tcW w:w="9752" w:type="dxa"/>
            <w:gridSpan w:val="2"/>
          </w:tcPr>
          <w:p w14:paraId="155FC022" w14:textId="77777777" w:rsidR="00533046" w:rsidRPr="006945C7" w:rsidRDefault="00533046" w:rsidP="003E067E"/>
        </w:tc>
      </w:tr>
      <w:tr w:rsidR="006945C7" w:rsidRPr="006945C7" w14:paraId="78D0222B" w14:textId="77777777" w:rsidTr="003E067E">
        <w:trPr>
          <w:trHeight w:val="240"/>
          <w:jc w:val="center"/>
        </w:trPr>
        <w:tc>
          <w:tcPr>
            <w:tcW w:w="4876" w:type="dxa"/>
          </w:tcPr>
          <w:p w14:paraId="51E06594" w14:textId="77777777" w:rsidR="00533046" w:rsidRPr="006945C7" w:rsidRDefault="00533046" w:rsidP="003E067E">
            <w:pPr>
              <w:pStyle w:val="AmColumnHeading"/>
            </w:pPr>
            <w:r w:rsidRPr="006945C7">
              <w:t>Textul propus de Comisie</w:t>
            </w:r>
          </w:p>
        </w:tc>
        <w:tc>
          <w:tcPr>
            <w:tcW w:w="4876" w:type="dxa"/>
          </w:tcPr>
          <w:p w14:paraId="28A5B9A8" w14:textId="77777777" w:rsidR="00533046" w:rsidRPr="006945C7" w:rsidRDefault="00533046" w:rsidP="003E067E">
            <w:pPr>
              <w:pStyle w:val="AmColumnHeading"/>
            </w:pPr>
            <w:r w:rsidRPr="006945C7">
              <w:t>Amendamentul</w:t>
            </w:r>
          </w:p>
        </w:tc>
      </w:tr>
      <w:tr w:rsidR="006945C7" w:rsidRPr="006945C7" w14:paraId="42950947" w14:textId="77777777" w:rsidTr="003E067E">
        <w:trPr>
          <w:jc w:val="center"/>
        </w:trPr>
        <w:tc>
          <w:tcPr>
            <w:tcW w:w="4876" w:type="dxa"/>
          </w:tcPr>
          <w:p w14:paraId="63BBB80A"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3390518B" w14:textId="77777777" w:rsidR="00533046" w:rsidRPr="006945C7" w:rsidRDefault="00533046" w:rsidP="003E067E">
            <w:pPr>
              <w:pStyle w:val="Normal6a"/>
            </w:pPr>
            <w:r w:rsidRPr="006945C7">
              <w:rPr>
                <w:b/>
                <w:i/>
              </w:rPr>
              <w:t>eliminat</w:t>
            </w:r>
          </w:p>
        </w:tc>
      </w:tr>
    </w:tbl>
    <w:p w14:paraId="6A91C31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4F5D1BF" w14:textId="77777777" w:rsidR="00533046" w:rsidRPr="006945C7" w:rsidRDefault="00533046" w:rsidP="00533046">
      <w:r w:rsidRPr="006945C7">
        <w:rPr>
          <w:rStyle w:val="HideTWBExt"/>
        </w:rPr>
        <w:t>&lt;/Amend&gt;</w:t>
      </w:r>
    </w:p>
    <w:p w14:paraId="75D49C4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1644</w:t>
      </w:r>
      <w:r w:rsidRPr="006945C7">
        <w:rPr>
          <w:rStyle w:val="HideTWBExt"/>
          <w:b w:val="0"/>
        </w:rPr>
        <w:t>&lt;/NumAm&gt;</w:t>
      </w:r>
    </w:p>
    <w:p w14:paraId="787D0971"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FE01B60" w14:textId="77777777" w:rsidR="00533046" w:rsidRPr="006945C7" w:rsidRDefault="00533046" w:rsidP="00533046">
      <w:pPr>
        <w:pStyle w:val="NormalBold"/>
      </w:pPr>
      <w:r w:rsidRPr="006945C7">
        <w:rPr>
          <w:rStyle w:val="HideTWBExt"/>
          <w:b w:val="0"/>
        </w:rPr>
        <w:t>&lt;/RepeatBlock-By&gt;</w:t>
      </w:r>
    </w:p>
    <w:p w14:paraId="03871E4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1A21D27"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5008A80" w14:textId="77777777" w:rsidTr="003E067E">
        <w:trPr>
          <w:trHeight w:hRule="exact" w:val="240"/>
          <w:jc w:val="center"/>
        </w:trPr>
        <w:tc>
          <w:tcPr>
            <w:tcW w:w="9752" w:type="dxa"/>
            <w:gridSpan w:val="2"/>
          </w:tcPr>
          <w:p w14:paraId="73454F4F" w14:textId="77777777" w:rsidR="00533046" w:rsidRPr="006945C7" w:rsidRDefault="00533046" w:rsidP="003E067E"/>
        </w:tc>
      </w:tr>
      <w:tr w:rsidR="006945C7" w:rsidRPr="006945C7" w14:paraId="20FA50A0" w14:textId="77777777" w:rsidTr="003E067E">
        <w:trPr>
          <w:trHeight w:val="240"/>
          <w:jc w:val="center"/>
        </w:trPr>
        <w:tc>
          <w:tcPr>
            <w:tcW w:w="4876" w:type="dxa"/>
          </w:tcPr>
          <w:p w14:paraId="40CE33A1" w14:textId="77777777" w:rsidR="00533046" w:rsidRPr="006945C7" w:rsidRDefault="00533046" w:rsidP="003E067E">
            <w:pPr>
              <w:pStyle w:val="AmColumnHeading"/>
            </w:pPr>
            <w:r w:rsidRPr="006945C7">
              <w:t>Textul propus de Comisie</w:t>
            </w:r>
          </w:p>
        </w:tc>
        <w:tc>
          <w:tcPr>
            <w:tcW w:w="4876" w:type="dxa"/>
          </w:tcPr>
          <w:p w14:paraId="419F8D3E" w14:textId="77777777" w:rsidR="00533046" w:rsidRPr="006945C7" w:rsidRDefault="00533046" w:rsidP="003E067E">
            <w:pPr>
              <w:pStyle w:val="AmColumnHeading"/>
            </w:pPr>
            <w:r w:rsidRPr="006945C7">
              <w:t>Amendamentul</w:t>
            </w:r>
          </w:p>
        </w:tc>
      </w:tr>
      <w:tr w:rsidR="006945C7" w:rsidRPr="006945C7" w14:paraId="32FB73F3" w14:textId="77777777" w:rsidTr="003E067E">
        <w:trPr>
          <w:jc w:val="center"/>
        </w:trPr>
        <w:tc>
          <w:tcPr>
            <w:tcW w:w="4876" w:type="dxa"/>
          </w:tcPr>
          <w:p w14:paraId="3DF3E071"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4FF6327B" w14:textId="77777777" w:rsidR="00533046" w:rsidRPr="006945C7" w:rsidRDefault="00533046" w:rsidP="003E067E">
            <w:pPr>
              <w:pStyle w:val="Normal6a"/>
            </w:pPr>
            <w:r w:rsidRPr="006945C7">
              <w:rPr>
                <w:b/>
                <w:i/>
              </w:rPr>
              <w:t>eliminat</w:t>
            </w:r>
          </w:p>
        </w:tc>
      </w:tr>
    </w:tbl>
    <w:p w14:paraId="739BEDE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0024202" w14:textId="77777777" w:rsidR="00533046" w:rsidRPr="006945C7" w:rsidRDefault="00533046" w:rsidP="00533046">
      <w:r w:rsidRPr="006945C7">
        <w:rPr>
          <w:rStyle w:val="HideTWBExt"/>
        </w:rPr>
        <w:t>&lt;/Amend&gt;</w:t>
      </w:r>
    </w:p>
    <w:p w14:paraId="438A7C5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1645</w:t>
      </w:r>
      <w:r w:rsidRPr="006945C7">
        <w:rPr>
          <w:rStyle w:val="HideTWBExt"/>
          <w:b w:val="0"/>
        </w:rPr>
        <w:t>&lt;/NumAm&gt;</w:t>
      </w:r>
    </w:p>
    <w:p w14:paraId="32D067C0"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0029044D" w14:textId="77777777" w:rsidR="00533046" w:rsidRPr="006945C7" w:rsidRDefault="00533046" w:rsidP="00533046">
      <w:pPr>
        <w:pStyle w:val="NormalBold"/>
      </w:pPr>
      <w:r w:rsidRPr="006945C7">
        <w:rPr>
          <w:rStyle w:val="HideTWBExt"/>
          <w:b w:val="0"/>
        </w:rPr>
        <w:t>&lt;/RepeatBlock-By&gt;</w:t>
      </w:r>
    </w:p>
    <w:p w14:paraId="40969F6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D6D999E" w14:textId="77777777" w:rsidR="00533046" w:rsidRPr="006945C7" w:rsidRDefault="00533046" w:rsidP="00533046">
      <w:pPr>
        <w:pStyle w:val="NormalBold"/>
      </w:pPr>
      <w:r w:rsidRPr="006945C7">
        <w:rPr>
          <w:rStyle w:val="HideTWBExt"/>
          <w:b w:val="0"/>
        </w:rPr>
        <w:t>&lt;Article&gt;</w:t>
      </w:r>
      <w:r w:rsidRPr="006945C7">
        <w:t>Articolul 26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0D9F126" w14:textId="77777777" w:rsidTr="003E067E">
        <w:trPr>
          <w:trHeight w:hRule="exact" w:val="240"/>
          <w:jc w:val="center"/>
        </w:trPr>
        <w:tc>
          <w:tcPr>
            <w:tcW w:w="9752" w:type="dxa"/>
            <w:gridSpan w:val="2"/>
          </w:tcPr>
          <w:p w14:paraId="20AB25E8" w14:textId="77777777" w:rsidR="00533046" w:rsidRPr="006945C7" w:rsidRDefault="00533046" w:rsidP="003E067E"/>
        </w:tc>
      </w:tr>
      <w:tr w:rsidR="006945C7" w:rsidRPr="006945C7" w14:paraId="598F6E19" w14:textId="77777777" w:rsidTr="003E067E">
        <w:trPr>
          <w:trHeight w:val="240"/>
          <w:jc w:val="center"/>
        </w:trPr>
        <w:tc>
          <w:tcPr>
            <w:tcW w:w="4876" w:type="dxa"/>
          </w:tcPr>
          <w:p w14:paraId="24051DAA" w14:textId="77777777" w:rsidR="00533046" w:rsidRPr="006945C7" w:rsidRDefault="00533046" w:rsidP="003E067E">
            <w:pPr>
              <w:pStyle w:val="AmColumnHeading"/>
            </w:pPr>
            <w:r w:rsidRPr="006945C7">
              <w:t>Textul propus de Comisie</w:t>
            </w:r>
          </w:p>
        </w:tc>
        <w:tc>
          <w:tcPr>
            <w:tcW w:w="4876" w:type="dxa"/>
          </w:tcPr>
          <w:p w14:paraId="734FDAF2" w14:textId="77777777" w:rsidR="00533046" w:rsidRPr="006945C7" w:rsidRDefault="00533046" w:rsidP="003E067E">
            <w:pPr>
              <w:pStyle w:val="AmColumnHeading"/>
            </w:pPr>
            <w:r w:rsidRPr="006945C7">
              <w:t>Amendamentul</w:t>
            </w:r>
          </w:p>
        </w:tc>
      </w:tr>
      <w:tr w:rsidR="006945C7" w:rsidRPr="006945C7" w14:paraId="0C1674A5" w14:textId="77777777" w:rsidTr="003E067E">
        <w:trPr>
          <w:jc w:val="center"/>
        </w:trPr>
        <w:tc>
          <w:tcPr>
            <w:tcW w:w="4876" w:type="dxa"/>
          </w:tcPr>
          <w:p w14:paraId="6E7F9C68" w14:textId="77777777" w:rsidR="00533046" w:rsidRPr="006945C7" w:rsidRDefault="00533046" w:rsidP="003E067E">
            <w:pPr>
              <w:pStyle w:val="Normal6a"/>
            </w:pPr>
            <w:r w:rsidRPr="006945C7">
              <w:rPr>
                <w:b/>
                <w:i/>
              </w:rPr>
              <w:t>(c)</w:t>
            </w:r>
            <w:r w:rsidRPr="006945C7">
              <w:tab/>
            </w:r>
            <w:r w:rsidRPr="006945C7">
              <w:rPr>
                <w:b/>
                <w:i/>
              </w:rPr>
              <w:t>să reprimească, în condițiile prevăzute la articolele 31 și 35 din prezentul regulament, un beneficiar de protecție internațională în raport cu care statul membru respectiv a fost indicat drept statul membru responsabil în temeiul articolului 11 alineatul (1) din Regulamentul (UE) XXX/XXX [Regulamentul privind Eurodac];</w:t>
            </w:r>
          </w:p>
        </w:tc>
        <w:tc>
          <w:tcPr>
            <w:tcW w:w="4876" w:type="dxa"/>
          </w:tcPr>
          <w:p w14:paraId="30A02E21" w14:textId="77777777" w:rsidR="00533046" w:rsidRPr="006945C7" w:rsidRDefault="00533046" w:rsidP="003E067E">
            <w:pPr>
              <w:pStyle w:val="Normal6a"/>
            </w:pPr>
            <w:r w:rsidRPr="006945C7">
              <w:rPr>
                <w:b/>
                <w:i/>
              </w:rPr>
              <w:t>eliminat</w:t>
            </w:r>
          </w:p>
        </w:tc>
      </w:tr>
    </w:tbl>
    <w:p w14:paraId="54858A7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21D3393" w14:textId="77777777" w:rsidR="00533046" w:rsidRPr="006945C7" w:rsidRDefault="00533046" w:rsidP="00533046">
      <w:r w:rsidRPr="006945C7">
        <w:rPr>
          <w:rStyle w:val="HideTWBExt"/>
        </w:rPr>
        <w:t>&lt;/Amend&gt;</w:t>
      </w:r>
    </w:p>
    <w:p w14:paraId="7F0285F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1646</w:t>
      </w:r>
      <w:r w:rsidRPr="006945C7">
        <w:rPr>
          <w:rStyle w:val="HideTWBExt"/>
          <w:b w:val="0"/>
        </w:rPr>
        <w:t>&lt;/NumAm&gt;</w:t>
      </w:r>
    </w:p>
    <w:p w14:paraId="1EDB6B38"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62AD0641" w14:textId="77777777" w:rsidR="00533046" w:rsidRPr="006945C7" w:rsidRDefault="00533046" w:rsidP="00533046">
      <w:pPr>
        <w:pStyle w:val="NormalBold"/>
      </w:pPr>
      <w:r w:rsidRPr="006945C7">
        <w:rPr>
          <w:rStyle w:val="HideTWBExt"/>
          <w:b w:val="0"/>
        </w:rPr>
        <w:t>&lt;/RepeatBlock-By&gt;</w:t>
      </w:r>
    </w:p>
    <w:p w14:paraId="22D5CD5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32973B"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F859C4F" w14:textId="77777777" w:rsidTr="003E067E">
        <w:trPr>
          <w:trHeight w:hRule="exact" w:val="240"/>
          <w:jc w:val="center"/>
        </w:trPr>
        <w:tc>
          <w:tcPr>
            <w:tcW w:w="9752" w:type="dxa"/>
            <w:gridSpan w:val="2"/>
          </w:tcPr>
          <w:p w14:paraId="52E0A779" w14:textId="77777777" w:rsidR="00533046" w:rsidRPr="006945C7" w:rsidRDefault="00533046" w:rsidP="003E067E"/>
        </w:tc>
      </w:tr>
      <w:tr w:rsidR="006945C7" w:rsidRPr="006945C7" w14:paraId="4A810132" w14:textId="77777777" w:rsidTr="003E067E">
        <w:trPr>
          <w:trHeight w:val="240"/>
          <w:jc w:val="center"/>
        </w:trPr>
        <w:tc>
          <w:tcPr>
            <w:tcW w:w="4876" w:type="dxa"/>
          </w:tcPr>
          <w:p w14:paraId="13CA43E4" w14:textId="77777777" w:rsidR="00533046" w:rsidRPr="006945C7" w:rsidRDefault="00533046" w:rsidP="003E067E">
            <w:pPr>
              <w:pStyle w:val="AmColumnHeading"/>
            </w:pPr>
            <w:r w:rsidRPr="006945C7">
              <w:t>Textul propus de Comisie</w:t>
            </w:r>
          </w:p>
        </w:tc>
        <w:tc>
          <w:tcPr>
            <w:tcW w:w="4876" w:type="dxa"/>
          </w:tcPr>
          <w:p w14:paraId="519B365A" w14:textId="77777777" w:rsidR="00533046" w:rsidRPr="006945C7" w:rsidRDefault="00533046" w:rsidP="003E067E">
            <w:pPr>
              <w:pStyle w:val="AmColumnHeading"/>
            </w:pPr>
            <w:r w:rsidRPr="006945C7">
              <w:t>Amendamentul</w:t>
            </w:r>
          </w:p>
        </w:tc>
      </w:tr>
      <w:tr w:rsidR="006945C7" w:rsidRPr="006945C7" w14:paraId="3008FC8B" w14:textId="77777777" w:rsidTr="003E067E">
        <w:trPr>
          <w:jc w:val="center"/>
        </w:trPr>
        <w:tc>
          <w:tcPr>
            <w:tcW w:w="4876" w:type="dxa"/>
          </w:tcPr>
          <w:p w14:paraId="5217C796" w14:textId="77777777" w:rsidR="00533046" w:rsidRPr="006945C7" w:rsidRDefault="00533046" w:rsidP="003E067E">
            <w:pPr>
              <w:pStyle w:val="Normal6a"/>
            </w:pPr>
            <w:r w:rsidRPr="006945C7">
              <w:rPr>
                <w:b/>
                <w:i/>
              </w:rPr>
              <w:t>(d)</w:t>
            </w:r>
            <w:r w:rsidRPr="006945C7">
              <w:tab/>
            </w:r>
            <w:r w:rsidRPr="006945C7">
              <w:rPr>
                <w:b/>
                <w:i/>
              </w:rPr>
              <w:t>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c>
          <w:tcPr>
            <w:tcW w:w="4876" w:type="dxa"/>
          </w:tcPr>
          <w:p w14:paraId="755098F6" w14:textId="77777777" w:rsidR="00533046" w:rsidRPr="006945C7" w:rsidRDefault="00533046" w:rsidP="003E067E">
            <w:pPr>
              <w:pStyle w:val="Normal6a"/>
            </w:pPr>
            <w:r w:rsidRPr="006945C7">
              <w:rPr>
                <w:b/>
                <w:i/>
              </w:rPr>
              <w:t>eliminat</w:t>
            </w:r>
          </w:p>
        </w:tc>
      </w:tr>
    </w:tbl>
    <w:p w14:paraId="63CD3EF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3F5FEE5" w14:textId="77777777" w:rsidR="00533046" w:rsidRPr="006945C7" w:rsidRDefault="00533046" w:rsidP="00533046">
      <w:r w:rsidRPr="006945C7">
        <w:rPr>
          <w:rStyle w:val="HideTWBExt"/>
        </w:rPr>
        <w:lastRenderedPageBreak/>
        <w:t>&lt;/Amend&gt;</w:t>
      </w:r>
    </w:p>
    <w:p w14:paraId="093AC03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1647</w:t>
      </w:r>
      <w:r w:rsidRPr="006945C7">
        <w:rPr>
          <w:rStyle w:val="HideTWBExt"/>
          <w:b w:val="0"/>
        </w:rPr>
        <w:t>&lt;/NumAm&gt;</w:t>
      </w:r>
    </w:p>
    <w:p w14:paraId="2DEBAF0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5A68538" w14:textId="77777777" w:rsidR="00533046" w:rsidRPr="006945C7" w:rsidRDefault="00533046" w:rsidP="00533046">
      <w:pPr>
        <w:pStyle w:val="NormalBold"/>
      </w:pPr>
      <w:r w:rsidRPr="006945C7">
        <w:rPr>
          <w:rStyle w:val="HideTWBExt"/>
          <w:b w:val="0"/>
        </w:rPr>
        <w:t>&lt;/RepeatBlock-By&gt;</w:t>
      </w:r>
    </w:p>
    <w:p w14:paraId="2051A1D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BA8F8A"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C98C229" w14:textId="77777777" w:rsidTr="003E067E">
        <w:trPr>
          <w:trHeight w:hRule="exact" w:val="240"/>
          <w:jc w:val="center"/>
        </w:trPr>
        <w:tc>
          <w:tcPr>
            <w:tcW w:w="9752" w:type="dxa"/>
            <w:gridSpan w:val="2"/>
          </w:tcPr>
          <w:p w14:paraId="6E21AA8C" w14:textId="77777777" w:rsidR="00533046" w:rsidRPr="006945C7" w:rsidRDefault="00533046" w:rsidP="003E067E"/>
        </w:tc>
      </w:tr>
      <w:tr w:rsidR="006945C7" w:rsidRPr="006945C7" w14:paraId="1B992498" w14:textId="77777777" w:rsidTr="003E067E">
        <w:trPr>
          <w:trHeight w:val="240"/>
          <w:jc w:val="center"/>
        </w:trPr>
        <w:tc>
          <w:tcPr>
            <w:tcW w:w="4876" w:type="dxa"/>
          </w:tcPr>
          <w:p w14:paraId="2B5D57C4" w14:textId="77777777" w:rsidR="00533046" w:rsidRPr="006945C7" w:rsidRDefault="00533046" w:rsidP="003E067E">
            <w:pPr>
              <w:pStyle w:val="AmColumnHeading"/>
            </w:pPr>
            <w:r w:rsidRPr="006945C7">
              <w:t>Textul propus de Comisie</w:t>
            </w:r>
          </w:p>
        </w:tc>
        <w:tc>
          <w:tcPr>
            <w:tcW w:w="4876" w:type="dxa"/>
          </w:tcPr>
          <w:p w14:paraId="36FCCEDF" w14:textId="77777777" w:rsidR="00533046" w:rsidRPr="006945C7" w:rsidRDefault="00533046" w:rsidP="003E067E">
            <w:pPr>
              <w:pStyle w:val="AmColumnHeading"/>
            </w:pPr>
            <w:r w:rsidRPr="006945C7">
              <w:t>Amendamentul</w:t>
            </w:r>
          </w:p>
        </w:tc>
      </w:tr>
      <w:tr w:rsidR="006945C7" w:rsidRPr="006945C7" w14:paraId="0393CC39" w14:textId="77777777" w:rsidTr="003E067E">
        <w:trPr>
          <w:jc w:val="center"/>
        </w:trPr>
        <w:tc>
          <w:tcPr>
            <w:tcW w:w="4876" w:type="dxa"/>
          </w:tcPr>
          <w:p w14:paraId="5D1D9E0E" w14:textId="77777777" w:rsidR="00533046" w:rsidRPr="006945C7" w:rsidRDefault="00533046" w:rsidP="003E067E">
            <w:pPr>
              <w:pStyle w:val="Normal6a"/>
            </w:pPr>
            <w:r w:rsidRPr="006945C7">
              <w:rPr>
                <w:b/>
                <w:i/>
              </w:rPr>
              <w:t>(d)</w:t>
            </w:r>
            <w:r w:rsidRPr="006945C7">
              <w:tab/>
            </w:r>
            <w:r w:rsidRPr="006945C7">
              <w:rPr>
                <w:b/>
                <w:i/>
              </w:rPr>
              <w:t>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c>
          <w:tcPr>
            <w:tcW w:w="4876" w:type="dxa"/>
          </w:tcPr>
          <w:p w14:paraId="544559D3" w14:textId="77777777" w:rsidR="00533046" w:rsidRPr="006945C7" w:rsidRDefault="00533046" w:rsidP="003E067E">
            <w:pPr>
              <w:pStyle w:val="Normal6a"/>
            </w:pPr>
            <w:r w:rsidRPr="006945C7">
              <w:rPr>
                <w:b/>
                <w:i/>
              </w:rPr>
              <w:t>eliminat</w:t>
            </w:r>
          </w:p>
        </w:tc>
      </w:tr>
    </w:tbl>
    <w:p w14:paraId="580E4EA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7EBE2AA" w14:textId="77777777" w:rsidR="00533046" w:rsidRPr="006945C7" w:rsidRDefault="00533046" w:rsidP="00533046">
      <w:r w:rsidRPr="006945C7">
        <w:rPr>
          <w:rStyle w:val="HideTWBExt"/>
        </w:rPr>
        <w:t>&lt;/Amend&gt;</w:t>
      </w:r>
    </w:p>
    <w:p w14:paraId="4112368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1648</w:t>
      </w:r>
      <w:r w:rsidRPr="006945C7">
        <w:rPr>
          <w:rStyle w:val="HideTWBExt"/>
          <w:b w:val="0"/>
        </w:rPr>
        <w:t>&lt;/NumAm&gt;</w:t>
      </w:r>
    </w:p>
    <w:p w14:paraId="72C1AB35"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0AD200E0" w14:textId="77777777" w:rsidR="00533046" w:rsidRPr="006945C7" w:rsidRDefault="00533046" w:rsidP="00533046">
      <w:pPr>
        <w:pStyle w:val="NormalBold"/>
      </w:pPr>
      <w:r w:rsidRPr="006945C7">
        <w:rPr>
          <w:rStyle w:val="HideTWBExt"/>
          <w:b w:val="0"/>
        </w:rPr>
        <w:t>&lt;/RepeatBlock-By&gt;</w:t>
      </w:r>
    </w:p>
    <w:p w14:paraId="3578452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201B059"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C3024AB" w14:textId="77777777" w:rsidTr="003E067E">
        <w:trPr>
          <w:trHeight w:hRule="exact" w:val="240"/>
          <w:jc w:val="center"/>
        </w:trPr>
        <w:tc>
          <w:tcPr>
            <w:tcW w:w="9752" w:type="dxa"/>
            <w:gridSpan w:val="2"/>
          </w:tcPr>
          <w:p w14:paraId="75D73599" w14:textId="77777777" w:rsidR="00533046" w:rsidRPr="006945C7" w:rsidRDefault="00533046" w:rsidP="003E067E"/>
        </w:tc>
      </w:tr>
      <w:tr w:rsidR="006945C7" w:rsidRPr="006945C7" w14:paraId="0617E228" w14:textId="77777777" w:rsidTr="003E067E">
        <w:trPr>
          <w:trHeight w:val="240"/>
          <w:jc w:val="center"/>
        </w:trPr>
        <w:tc>
          <w:tcPr>
            <w:tcW w:w="4876" w:type="dxa"/>
          </w:tcPr>
          <w:p w14:paraId="3DFB9827" w14:textId="77777777" w:rsidR="00533046" w:rsidRPr="006945C7" w:rsidRDefault="00533046" w:rsidP="003E067E">
            <w:pPr>
              <w:pStyle w:val="AmColumnHeading"/>
            </w:pPr>
            <w:r w:rsidRPr="006945C7">
              <w:t>Textul propus de Comisie</w:t>
            </w:r>
          </w:p>
        </w:tc>
        <w:tc>
          <w:tcPr>
            <w:tcW w:w="4876" w:type="dxa"/>
          </w:tcPr>
          <w:p w14:paraId="7808D673" w14:textId="77777777" w:rsidR="00533046" w:rsidRPr="006945C7" w:rsidRDefault="00533046" w:rsidP="003E067E">
            <w:pPr>
              <w:pStyle w:val="AmColumnHeading"/>
            </w:pPr>
            <w:r w:rsidRPr="006945C7">
              <w:t>Amendamentul</w:t>
            </w:r>
          </w:p>
        </w:tc>
      </w:tr>
      <w:tr w:rsidR="006945C7" w:rsidRPr="006945C7" w14:paraId="534CFEEA" w14:textId="77777777" w:rsidTr="003E067E">
        <w:trPr>
          <w:jc w:val="center"/>
        </w:trPr>
        <w:tc>
          <w:tcPr>
            <w:tcW w:w="4876" w:type="dxa"/>
          </w:tcPr>
          <w:p w14:paraId="5D4BCD0E" w14:textId="77777777" w:rsidR="00533046" w:rsidRPr="006945C7" w:rsidRDefault="00533046" w:rsidP="003E067E">
            <w:pPr>
              <w:pStyle w:val="Normal6a"/>
            </w:pPr>
            <w:r w:rsidRPr="006945C7">
              <w:rPr>
                <w:b/>
                <w:i/>
              </w:rPr>
              <w:t>(d)</w:t>
            </w:r>
            <w:r w:rsidRPr="006945C7">
              <w:tab/>
            </w:r>
            <w:r w:rsidRPr="006945C7">
              <w:rPr>
                <w:b/>
                <w:i/>
              </w:rPr>
              <w:t xml:space="preserve">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 sau care i-a acordat protecție internațională ori statut umanitar în </w:t>
            </w:r>
            <w:r w:rsidRPr="006945C7">
              <w:rPr>
                <w:b/>
                <w:i/>
              </w:rPr>
              <w:lastRenderedPageBreak/>
              <w:t>cadrul unui sistem național de relocare.</w:t>
            </w:r>
          </w:p>
        </w:tc>
        <w:tc>
          <w:tcPr>
            <w:tcW w:w="4876" w:type="dxa"/>
          </w:tcPr>
          <w:p w14:paraId="40067897" w14:textId="77777777" w:rsidR="00533046" w:rsidRPr="006945C7" w:rsidRDefault="00533046" w:rsidP="003E067E">
            <w:pPr>
              <w:pStyle w:val="Normal6a"/>
            </w:pPr>
            <w:r w:rsidRPr="006945C7">
              <w:rPr>
                <w:b/>
                <w:i/>
              </w:rPr>
              <w:lastRenderedPageBreak/>
              <w:t>eliminat</w:t>
            </w:r>
          </w:p>
        </w:tc>
      </w:tr>
    </w:tbl>
    <w:p w14:paraId="4BDC2A7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856717F" w14:textId="77777777" w:rsidR="00533046" w:rsidRPr="006945C7" w:rsidRDefault="00533046" w:rsidP="00533046">
      <w:r w:rsidRPr="006945C7">
        <w:rPr>
          <w:rStyle w:val="HideTWBExt"/>
        </w:rPr>
        <w:t>&lt;/Amend&gt;</w:t>
      </w:r>
    </w:p>
    <w:p w14:paraId="55F09DF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1649</w:t>
      </w:r>
      <w:r w:rsidRPr="006945C7">
        <w:rPr>
          <w:rStyle w:val="HideTWBExt"/>
          <w:b w:val="0"/>
        </w:rPr>
        <w:t>&lt;/NumAm&gt;</w:t>
      </w:r>
    </w:p>
    <w:p w14:paraId="0AE80C62"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32FB950" w14:textId="77777777" w:rsidR="00533046" w:rsidRPr="006945C7" w:rsidRDefault="00533046" w:rsidP="00533046">
      <w:pPr>
        <w:pStyle w:val="NormalBold"/>
      </w:pPr>
      <w:r w:rsidRPr="006945C7">
        <w:rPr>
          <w:rStyle w:val="HideTWBExt"/>
          <w:b w:val="0"/>
        </w:rPr>
        <w:t>&lt;/RepeatBlock-By&gt;</w:t>
      </w:r>
    </w:p>
    <w:p w14:paraId="58E4DDE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F217DFF"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1C20AE9" w14:textId="77777777" w:rsidTr="003E067E">
        <w:trPr>
          <w:trHeight w:hRule="exact" w:val="240"/>
          <w:jc w:val="center"/>
        </w:trPr>
        <w:tc>
          <w:tcPr>
            <w:tcW w:w="9752" w:type="dxa"/>
            <w:gridSpan w:val="2"/>
          </w:tcPr>
          <w:p w14:paraId="22EB8E62" w14:textId="77777777" w:rsidR="00533046" w:rsidRPr="006945C7" w:rsidRDefault="00533046" w:rsidP="003E067E"/>
        </w:tc>
      </w:tr>
      <w:tr w:rsidR="006945C7" w:rsidRPr="006945C7" w14:paraId="75FD493F" w14:textId="77777777" w:rsidTr="003E067E">
        <w:trPr>
          <w:trHeight w:val="240"/>
          <w:jc w:val="center"/>
        </w:trPr>
        <w:tc>
          <w:tcPr>
            <w:tcW w:w="4876" w:type="dxa"/>
          </w:tcPr>
          <w:p w14:paraId="4C296728" w14:textId="77777777" w:rsidR="00533046" w:rsidRPr="006945C7" w:rsidRDefault="00533046" w:rsidP="003E067E">
            <w:pPr>
              <w:pStyle w:val="AmColumnHeading"/>
            </w:pPr>
            <w:r w:rsidRPr="006945C7">
              <w:t>Textul propus de Comisie</w:t>
            </w:r>
          </w:p>
        </w:tc>
        <w:tc>
          <w:tcPr>
            <w:tcW w:w="4876" w:type="dxa"/>
          </w:tcPr>
          <w:p w14:paraId="6B67538D" w14:textId="77777777" w:rsidR="00533046" w:rsidRPr="006945C7" w:rsidRDefault="00533046" w:rsidP="003E067E">
            <w:pPr>
              <w:pStyle w:val="AmColumnHeading"/>
            </w:pPr>
            <w:r w:rsidRPr="006945C7">
              <w:t>Amendamentul</w:t>
            </w:r>
          </w:p>
        </w:tc>
      </w:tr>
      <w:tr w:rsidR="006945C7" w:rsidRPr="006945C7" w14:paraId="5362F39C" w14:textId="77777777" w:rsidTr="003E067E">
        <w:trPr>
          <w:jc w:val="center"/>
        </w:trPr>
        <w:tc>
          <w:tcPr>
            <w:tcW w:w="4876" w:type="dxa"/>
          </w:tcPr>
          <w:p w14:paraId="10EFEE00" w14:textId="77777777" w:rsidR="00533046" w:rsidRPr="006945C7" w:rsidRDefault="00533046" w:rsidP="003E067E">
            <w:pPr>
              <w:pStyle w:val="Normal6a"/>
            </w:pPr>
            <w:r w:rsidRPr="006945C7">
              <w:rPr>
                <w:b/>
                <w:i/>
              </w:rPr>
              <w:t>(d)</w:t>
            </w:r>
            <w:r w:rsidRPr="006945C7">
              <w:tab/>
            </w:r>
            <w:r w:rsidRPr="006945C7">
              <w:rPr>
                <w:b/>
                <w:i/>
              </w:rPr>
              <w:t>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c>
          <w:tcPr>
            <w:tcW w:w="4876" w:type="dxa"/>
          </w:tcPr>
          <w:p w14:paraId="5F8A3011" w14:textId="77777777" w:rsidR="00533046" w:rsidRPr="006945C7" w:rsidRDefault="00533046" w:rsidP="003E067E">
            <w:pPr>
              <w:pStyle w:val="Normal6a"/>
            </w:pPr>
            <w:r w:rsidRPr="006945C7">
              <w:rPr>
                <w:b/>
                <w:i/>
              </w:rPr>
              <w:t>eliminat</w:t>
            </w:r>
          </w:p>
        </w:tc>
      </w:tr>
    </w:tbl>
    <w:p w14:paraId="1628960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E10ECD4" w14:textId="77777777" w:rsidR="00533046" w:rsidRPr="006945C7" w:rsidRDefault="00533046" w:rsidP="00533046">
      <w:r w:rsidRPr="006945C7">
        <w:rPr>
          <w:rStyle w:val="HideTWBExt"/>
        </w:rPr>
        <w:t>&lt;/Amend&gt;</w:t>
      </w:r>
    </w:p>
    <w:p w14:paraId="19335CE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1650</w:t>
      </w:r>
      <w:r w:rsidRPr="006945C7">
        <w:rPr>
          <w:rStyle w:val="HideTWBExt"/>
          <w:b w:val="0"/>
        </w:rPr>
        <w:t>&lt;/NumAm&gt;</w:t>
      </w:r>
    </w:p>
    <w:p w14:paraId="627EE8F8"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9BC6C01" w14:textId="77777777" w:rsidR="00533046" w:rsidRPr="006945C7" w:rsidRDefault="00533046" w:rsidP="00533046">
      <w:pPr>
        <w:pStyle w:val="NormalBold"/>
      </w:pPr>
      <w:r w:rsidRPr="006945C7">
        <w:rPr>
          <w:rStyle w:val="HideTWBExt"/>
          <w:b w:val="0"/>
        </w:rPr>
        <w:t>&lt;/RepeatBlock-By&gt;</w:t>
      </w:r>
    </w:p>
    <w:p w14:paraId="0C882A2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EC5A7BA"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7E387BF" w14:textId="77777777" w:rsidTr="003E067E">
        <w:trPr>
          <w:trHeight w:hRule="exact" w:val="240"/>
          <w:jc w:val="center"/>
        </w:trPr>
        <w:tc>
          <w:tcPr>
            <w:tcW w:w="9752" w:type="dxa"/>
            <w:gridSpan w:val="2"/>
          </w:tcPr>
          <w:p w14:paraId="5FC0860D" w14:textId="77777777" w:rsidR="00533046" w:rsidRPr="006945C7" w:rsidRDefault="00533046" w:rsidP="003E067E"/>
        </w:tc>
      </w:tr>
      <w:tr w:rsidR="006945C7" w:rsidRPr="006945C7" w14:paraId="6E8C03EA" w14:textId="77777777" w:rsidTr="003E067E">
        <w:trPr>
          <w:trHeight w:val="240"/>
          <w:jc w:val="center"/>
        </w:trPr>
        <w:tc>
          <w:tcPr>
            <w:tcW w:w="4876" w:type="dxa"/>
          </w:tcPr>
          <w:p w14:paraId="6EDBA138" w14:textId="77777777" w:rsidR="00533046" w:rsidRPr="006945C7" w:rsidRDefault="00533046" w:rsidP="003E067E">
            <w:pPr>
              <w:pStyle w:val="AmColumnHeading"/>
            </w:pPr>
            <w:r w:rsidRPr="006945C7">
              <w:t>Textul propus de Comisie</w:t>
            </w:r>
          </w:p>
        </w:tc>
        <w:tc>
          <w:tcPr>
            <w:tcW w:w="4876" w:type="dxa"/>
          </w:tcPr>
          <w:p w14:paraId="7AC4E4D7" w14:textId="77777777" w:rsidR="00533046" w:rsidRPr="006945C7" w:rsidRDefault="00533046" w:rsidP="003E067E">
            <w:pPr>
              <w:pStyle w:val="AmColumnHeading"/>
            </w:pPr>
            <w:r w:rsidRPr="006945C7">
              <w:t>Amendamentul</w:t>
            </w:r>
          </w:p>
        </w:tc>
      </w:tr>
      <w:tr w:rsidR="006945C7" w:rsidRPr="006945C7" w14:paraId="3E8A6432" w14:textId="77777777" w:rsidTr="003E067E">
        <w:trPr>
          <w:jc w:val="center"/>
        </w:trPr>
        <w:tc>
          <w:tcPr>
            <w:tcW w:w="4876" w:type="dxa"/>
          </w:tcPr>
          <w:p w14:paraId="0C7F12EF" w14:textId="77777777" w:rsidR="00533046" w:rsidRPr="006945C7" w:rsidRDefault="00533046" w:rsidP="003E067E">
            <w:pPr>
              <w:pStyle w:val="Normal6a"/>
            </w:pPr>
            <w:r w:rsidRPr="006945C7">
              <w:rPr>
                <w:b/>
                <w:i/>
              </w:rPr>
              <w:t>(d)</w:t>
            </w:r>
            <w:r w:rsidRPr="006945C7">
              <w:tab/>
            </w:r>
            <w:r w:rsidRPr="006945C7">
              <w:rPr>
                <w:b/>
                <w:i/>
              </w:rPr>
              <w:t>să reprimească, în condițiile prevăzute la articolele 31 și 35 din prezentul regulament, o persoană relocată sau admisă care a făcut o cerere de protecție internațională sau care se află în situație de ședere neregulamentară într-</w:t>
            </w:r>
            <w:r w:rsidRPr="006945C7">
              <w:rPr>
                <w:b/>
                <w:i/>
              </w:rPr>
              <w:lastRenderedPageBreak/>
              <w:t>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c>
          <w:tcPr>
            <w:tcW w:w="4876" w:type="dxa"/>
          </w:tcPr>
          <w:p w14:paraId="02061619" w14:textId="77777777" w:rsidR="00533046" w:rsidRPr="006945C7" w:rsidRDefault="00533046" w:rsidP="003E067E">
            <w:pPr>
              <w:pStyle w:val="Normal6a"/>
            </w:pPr>
            <w:r w:rsidRPr="006945C7">
              <w:rPr>
                <w:b/>
                <w:i/>
              </w:rPr>
              <w:lastRenderedPageBreak/>
              <w:t>eliminat</w:t>
            </w:r>
          </w:p>
        </w:tc>
      </w:tr>
    </w:tbl>
    <w:p w14:paraId="5E32A4F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EF5732" w14:textId="77777777" w:rsidR="00533046" w:rsidRPr="006945C7" w:rsidRDefault="00533046" w:rsidP="00533046">
      <w:r w:rsidRPr="006945C7">
        <w:rPr>
          <w:rStyle w:val="HideTWBExt"/>
        </w:rPr>
        <w:t>&lt;/Amend&gt;</w:t>
      </w:r>
    </w:p>
    <w:p w14:paraId="7C7C369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1651</w:t>
      </w:r>
      <w:r w:rsidRPr="006945C7">
        <w:rPr>
          <w:rStyle w:val="HideTWBExt"/>
          <w:b w:val="0"/>
        </w:rPr>
        <w:t>&lt;/NumAm&gt;</w:t>
      </w:r>
    </w:p>
    <w:p w14:paraId="44476259"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0194D75D"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4616B4E5" w14:textId="77777777" w:rsidR="00533046" w:rsidRPr="006945C7" w:rsidRDefault="00533046" w:rsidP="00533046">
      <w:r w:rsidRPr="006945C7">
        <w:rPr>
          <w:rStyle w:val="HideTWBExt"/>
        </w:rPr>
        <w:t>&lt;/RepeatBlock-By&gt;</w:t>
      </w:r>
    </w:p>
    <w:p w14:paraId="7026922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2C2BD9D"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CE1986A" w14:textId="77777777" w:rsidTr="003E067E">
        <w:trPr>
          <w:trHeight w:hRule="exact" w:val="240"/>
          <w:jc w:val="center"/>
        </w:trPr>
        <w:tc>
          <w:tcPr>
            <w:tcW w:w="9752" w:type="dxa"/>
            <w:gridSpan w:val="2"/>
          </w:tcPr>
          <w:p w14:paraId="53F0EDDA" w14:textId="77777777" w:rsidR="00533046" w:rsidRPr="006945C7" w:rsidRDefault="00533046" w:rsidP="003E067E"/>
        </w:tc>
      </w:tr>
      <w:tr w:rsidR="006945C7" w:rsidRPr="006945C7" w14:paraId="201BDA92" w14:textId="77777777" w:rsidTr="003E067E">
        <w:trPr>
          <w:trHeight w:val="240"/>
          <w:jc w:val="center"/>
        </w:trPr>
        <w:tc>
          <w:tcPr>
            <w:tcW w:w="4876" w:type="dxa"/>
          </w:tcPr>
          <w:p w14:paraId="55A0FAA4" w14:textId="77777777" w:rsidR="00533046" w:rsidRPr="006945C7" w:rsidRDefault="00533046" w:rsidP="003E067E">
            <w:pPr>
              <w:pStyle w:val="AmColumnHeading"/>
            </w:pPr>
            <w:r w:rsidRPr="006945C7">
              <w:t>Textul propus de Comisie</w:t>
            </w:r>
          </w:p>
        </w:tc>
        <w:tc>
          <w:tcPr>
            <w:tcW w:w="4876" w:type="dxa"/>
          </w:tcPr>
          <w:p w14:paraId="1BBC4125" w14:textId="77777777" w:rsidR="00533046" w:rsidRPr="006945C7" w:rsidRDefault="00533046" w:rsidP="003E067E">
            <w:pPr>
              <w:pStyle w:val="AmColumnHeading"/>
            </w:pPr>
            <w:r w:rsidRPr="006945C7">
              <w:t>Amendamentul</w:t>
            </w:r>
          </w:p>
        </w:tc>
      </w:tr>
      <w:tr w:rsidR="006945C7" w:rsidRPr="006945C7" w14:paraId="45DB7B8A" w14:textId="77777777" w:rsidTr="003E067E">
        <w:trPr>
          <w:jc w:val="center"/>
        </w:trPr>
        <w:tc>
          <w:tcPr>
            <w:tcW w:w="4876" w:type="dxa"/>
          </w:tcPr>
          <w:p w14:paraId="679CDA5E" w14:textId="77777777" w:rsidR="00533046" w:rsidRPr="006945C7" w:rsidRDefault="00533046" w:rsidP="003E067E">
            <w:pPr>
              <w:pStyle w:val="Normal6a"/>
            </w:pPr>
            <w:r w:rsidRPr="006945C7">
              <w:t>(d)</w:t>
            </w:r>
            <w:r w:rsidRPr="006945C7">
              <w:tab/>
              <w:t xml:space="preserve">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 </w:t>
            </w:r>
            <w:r w:rsidRPr="006945C7">
              <w:rPr>
                <w:b/>
                <w:bCs/>
                <w:i/>
                <w:iCs/>
              </w:rPr>
              <w:t>sau care i-a acordat protecție internațională ori statut umanitar în cadrul unui sistem național de relocare</w:t>
            </w:r>
            <w:r w:rsidRPr="006945C7">
              <w:t>.</w:t>
            </w:r>
          </w:p>
        </w:tc>
        <w:tc>
          <w:tcPr>
            <w:tcW w:w="4876" w:type="dxa"/>
          </w:tcPr>
          <w:p w14:paraId="0772455B" w14:textId="77777777" w:rsidR="00533046" w:rsidRPr="006945C7" w:rsidRDefault="00533046" w:rsidP="003E067E">
            <w:pPr>
              <w:pStyle w:val="Normal6a"/>
            </w:pPr>
            <w:r w:rsidRPr="006945C7">
              <w:t>(d)</w:t>
            </w:r>
            <w:r w:rsidRPr="006945C7">
              <w:tab/>
              <w:t>să reprimească, în condițiile prevăzute la articolele 31 și 35 din prezentul regulament, o persoană relocată sau admisă care a făcut o cerere de protecție internațională sau care se află în situație de ședere neregulamentară într-un alt stat membru decât cel care a acceptat să o primească în conformitate cu Regulamentul (UE) XXX/XXX [Regulamentul privind cadrul de relocare al Uniunii].</w:t>
            </w:r>
          </w:p>
        </w:tc>
      </w:tr>
    </w:tbl>
    <w:p w14:paraId="101F41E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1A306D40" w14:textId="77777777" w:rsidR="00533046" w:rsidRPr="006945C7" w:rsidRDefault="00533046" w:rsidP="00533046">
      <w:r w:rsidRPr="006945C7">
        <w:rPr>
          <w:rStyle w:val="HideTWBExt"/>
        </w:rPr>
        <w:t>&lt;/Amend&gt;</w:t>
      </w:r>
    </w:p>
    <w:p w14:paraId="29F7F42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1652</w:t>
      </w:r>
      <w:r w:rsidRPr="006945C7">
        <w:rPr>
          <w:rStyle w:val="HideTWBExt"/>
          <w:b w:val="0"/>
        </w:rPr>
        <w:t>&lt;/NumAm&gt;</w:t>
      </w:r>
    </w:p>
    <w:p w14:paraId="285E4932"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442AD283" w14:textId="77777777" w:rsidR="00533046" w:rsidRPr="006945C7" w:rsidRDefault="00533046" w:rsidP="00533046">
      <w:pPr>
        <w:pStyle w:val="NormalBold"/>
      </w:pPr>
      <w:r w:rsidRPr="006945C7">
        <w:rPr>
          <w:rStyle w:val="HideTWBExt"/>
          <w:b w:val="0"/>
        </w:rPr>
        <w:t>&lt;/RepeatBlock-By&gt;</w:t>
      </w:r>
    </w:p>
    <w:p w14:paraId="39DAD32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AE2E6F8" w14:textId="77777777" w:rsidR="00533046" w:rsidRPr="006945C7" w:rsidRDefault="00533046" w:rsidP="00533046">
      <w:pPr>
        <w:pStyle w:val="NormalBold"/>
      </w:pPr>
      <w:r w:rsidRPr="006945C7">
        <w:rPr>
          <w:rStyle w:val="HideTWBExt"/>
          <w:b w:val="0"/>
        </w:rPr>
        <w:t>&lt;Article&gt;</w:t>
      </w:r>
      <w:r w:rsidRPr="006945C7">
        <w:t>Articolul 26 – alineatul 1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EE85BDB" w14:textId="77777777" w:rsidTr="003E067E">
        <w:trPr>
          <w:trHeight w:hRule="exact" w:val="240"/>
          <w:jc w:val="center"/>
        </w:trPr>
        <w:tc>
          <w:tcPr>
            <w:tcW w:w="9752" w:type="dxa"/>
            <w:gridSpan w:val="2"/>
          </w:tcPr>
          <w:p w14:paraId="0DC3783C" w14:textId="77777777" w:rsidR="00533046" w:rsidRPr="006945C7" w:rsidRDefault="00533046" w:rsidP="003E067E"/>
        </w:tc>
      </w:tr>
      <w:tr w:rsidR="006945C7" w:rsidRPr="006945C7" w14:paraId="48950C41" w14:textId="77777777" w:rsidTr="003E067E">
        <w:trPr>
          <w:trHeight w:val="240"/>
          <w:jc w:val="center"/>
        </w:trPr>
        <w:tc>
          <w:tcPr>
            <w:tcW w:w="4876" w:type="dxa"/>
          </w:tcPr>
          <w:p w14:paraId="5318B407" w14:textId="77777777" w:rsidR="00533046" w:rsidRPr="006945C7" w:rsidRDefault="00533046" w:rsidP="003E067E">
            <w:pPr>
              <w:pStyle w:val="AmColumnHeading"/>
            </w:pPr>
            <w:r w:rsidRPr="006945C7">
              <w:t>Textul propus de Comisie</w:t>
            </w:r>
          </w:p>
        </w:tc>
        <w:tc>
          <w:tcPr>
            <w:tcW w:w="4876" w:type="dxa"/>
          </w:tcPr>
          <w:p w14:paraId="75BF57B7" w14:textId="77777777" w:rsidR="00533046" w:rsidRPr="006945C7" w:rsidRDefault="00533046" w:rsidP="003E067E">
            <w:pPr>
              <w:pStyle w:val="AmColumnHeading"/>
            </w:pPr>
            <w:r w:rsidRPr="006945C7">
              <w:t>Amendamentul</w:t>
            </w:r>
          </w:p>
        </w:tc>
      </w:tr>
      <w:tr w:rsidR="006945C7" w:rsidRPr="006945C7" w14:paraId="01833664" w14:textId="77777777" w:rsidTr="003E067E">
        <w:trPr>
          <w:jc w:val="center"/>
        </w:trPr>
        <w:tc>
          <w:tcPr>
            <w:tcW w:w="4876" w:type="dxa"/>
          </w:tcPr>
          <w:p w14:paraId="1903EE5C" w14:textId="77777777" w:rsidR="00533046" w:rsidRPr="006945C7" w:rsidRDefault="00533046" w:rsidP="003E067E">
            <w:pPr>
              <w:pStyle w:val="Normal6a"/>
            </w:pPr>
            <w:r w:rsidRPr="006945C7">
              <w:t>(d)</w:t>
            </w:r>
            <w:r w:rsidRPr="006945C7">
              <w:tab/>
              <w:t xml:space="preserve">să reprimească, în condițiile </w:t>
            </w:r>
            <w:r w:rsidRPr="006945C7">
              <w:lastRenderedPageBreak/>
              <w:t xml:space="preserve">prevăzute la articolele 31 și 35 din prezentul regulament, o persoană relocată sau admisă care a făcut o cerere de protecție internațională sau care se află în situație de ședere </w:t>
            </w:r>
            <w:r w:rsidRPr="006945C7">
              <w:rPr>
                <w:b/>
                <w:bCs/>
                <w:i/>
                <w:iCs/>
              </w:rPr>
              <w:t>neregulamentară</w:t>
            </w:r>
            <w:r w:rsidRPr="006945C7">
              <w:t xml:space="preserve"> într-un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c>
          <w:tcPr>
            <w:tcW w:w="4876" w:type="dxa"/>
          </w:tcPr>
          <w:p w14:paraId="46DC039B" w14:textId="77777777" w:rsidR="00533046" w:rsidRPr="006945C7" w:rsidRDefault="00533046" w:rsidP="003E067E">
            <w:pPr>
              <w:pStyle w:val="Normal6a"/>
            </w:pPr>
            <w:r w:rsidRPr="006945C7">
              <w:lastRenderedPageBreak/>
              <w:t>(d)</w:t>
            </w:r>
            <w:r w:rsidRPr="006945C7">
              <w:tab/>
              <w:t xml:space="preserve">să reprimească, în condițiile </w:t>
            </w:r>
            <w:r w:rsidRPr="006945C7">
              <w:lastRenderedPageBreak/>
              <w:t xml:space="preserve">prevăzute la articolele 31 și 35 din prezentul regulament, o persoană relocată sau admisă care a făcut o cerere de protecție internațională sau care se află în situație de ședere </w:t>
            </w:r>
            <w:r w:rsidRPr="006945C7">
              <w:rPr>
                <w:b/>
                <w:bCs/>
                <w:i/>
                <w:iCs/>
              </w:rPr>
              <w:t>ilegală</w:t>
            </w:r>
            <w:r w:rsidRPr="006945C7">
              <w:t xml:space="preserve"> într-un alt stat membru decât cel care a acceptat să o primească în conformitate cu Regulamentul (UE) XXX/XXX [Regulamentul privind cadrul de relocare al Uniunii] sau care i-a acordat protecție internațională ori statut umanitar în cadrul unui sistem național de relocare.</w:t>
            </w:r>
          </w:p>
        </w:tc>
      </w:tr>
    </w:tbl>
    <w:p w14:paraId="21CA4F1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948874F" w14:textId="77777777" w:rsidR="00533046" w:rsidRPr="006945C7" w:rsidRDefault="00533046" w:rsidP="00533046">
      <w:r w:rsidRPr="006945C7">
        <w:rPr>
          <w:rStyle w:val="HideTWBExt"/>
        </w:rPr>
        <w:t>&lt;/Amend&gt;</w:t>
      </w:r>
    </w:p>
    <w:p w14:paraId="5EAD0B5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1653</w:t>
      </w:r>
      <w:r w:rsidRPr="006945C7">
        <w:rPr>
          <w:rStyle w:val="HideTWBExt"/>
          <w:b w:val="0"/>
        </w:rPr>
        <w:t>&lt;/NumAm&gt;</w:t>
      </w:r>
    </w:p>
    <w:p w14:paraId="2F986D8F"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05AFCAD7" w14:textId="77777777" w:rsidR="00533046" w:rsidRPr="006945C7" w:rsidRDefault="00533046" w:rsidP="00533046">
      <w:pPr>
        <w:pStyle w:val="NormalBold"/>
      </w:pPr>
      <w:r w:rsidRPr="006945C7">
        <w:rPr>
          <w:rStyle w:val="HideTWBExt"/>
          <w:b w:val="0"/>
        </w:rPr>
        <w:t>&lt;/RepeatBlock-By&gt;</w:t>
      </w:r>
    </w:p>
    <w:p w14:paraId="44053CF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FFFB84" w14:textId="77777777" w:rsidR="00533046" w:rsidRPr="006945C7" w:rsidRDefault="00533046" w:rsidP="00533046">
      <w:pPr>
        <w:pStyle w:val="NormalBold"/>
      </w:pPr>
      <w:r w:rsidRPr="006945C7">
        <w:rPr>
          <w:rStyle w:val="HideTWBExt"/>
          <w:b w:val="0"/>
        </w:rPr>
        <w:t>&lt;Article&gt;</w:t>
      </w:r>
      <w:r w:rsidRPr="006945C7">
        <w:t>Articolul 26 – alineatul 1 – litera d a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0859A7F" w14:textId="77777777" w:rsidTr="003E067E">
        <w:trPr>
          <w:trHeight w:hRule="exact" w:val="240"/>
          <w:jc w:val="center"/>
        </w:trPr>
        <w:tc>
          <w:tcPr>
            <w:tcW w:w="9752" w:type="dxa"/>
            <w:gridSpan w:val="2"/>
          </w:tcPr>
          <w:p w14:paraId="5260A422" w14:textId="77777777" w:rsidR="00533046" w:rsidRPr="006945C7" w:rsidRDefault="00533046" w:rsidP="003E067E"/>
        </w:tc>
      </w:tr>
      <w:tr w:rsidR="006945C7" w:rsidRPr="006945C7" w14:paraId="6DCB0981" w14:textId="77777777" w:rsidTr="003E067E">
        <w:trPr>
          <w:trHeight w:val="240"/>
          <w:jc w:val="center"/>
        </w:trPr>
        <w:tc>
          <w:tcPr>
            <w:tcW w:w="4876" w:type="dxa"/>
          </w:tcPr>
          <w:p w14:paraId="0084D46E" w14:textId="77777777" w:rsidR="00533046" w:rsidRPr="006945C7" w:rsidRDefault="00533046" w:rsidP="003E067E">
            <w:pPr>
              <w:pStyle w:val="AmColumnHeading"/>
            </w:pPr>
            <w:r w:rsidRPr="006945C7">
              <w:t>Textul propus de Comisie</w:t>
            </w:r>
          </w:p>
        </w:tc>
        <w:tc>
          <w:tcPr>
            <w:tcW w:w="4876" w:type="dxa"/>
          </w:tcPr>
          <w:p w14:paraId="02D62EB8" w14:textId="77777777" w:rsidR="00533046" w:rsidRPr="006945C7" w:rsidRDefault="00533046" w:rsidP="003E067E">
            <w:pPr>
              <w:pStyle w:val="AmColumnHeading"/>
            </w:pPr>
            <w:r w:rsidRPr="006945C7">
              <w:t>Amendamentul</w:t>
            </w:r>
          </w:p>
        </w:tc>
      </w:tr>
      <w:tr w:rsidR="006945C7" w:rsidRPr="006945C7" w14:paraId="401BB29D" w14:textId="77777777" w:rsidTr="003E067E">
        <w:trPr>
          <w:jc w:val="center"/>
        </w:trPr>
        <w:tc>
          <w:tcPr>
            <w:tcW w:w="4876" w:type="dxa"/>
          </w:tcPr>
          <w:p w14:paraId="21389C33" w14:textId="77777777" w:rsidR="00533046" w:rsidRPr="006945C7" w:rsidRDefault="00533046" w:rsidP="003E067E">
            <w:pPr>
              <w:pStyle w:val="Normal6a"/>
            </w:pPr>
          </w:p>
        </w:tc>
        <w:tc>
          <w:tcPr>
            <w:tcW w:w="4876" w:type="dxa"/>
          </w:tcPr>
          <w:p w14:paraId="13CD2546" w14:textId="77777777" w:rsidR="00533046" w:rsidRPr="006945C7" w:rsidRDefault="00533046" w:rsidP="003E067E">
            <w:pPr>
              <w:pStyle w:val="Normal6a"/>
            </w:pPr>
            <w:r w:rsidRPr="006945C7">
              <w:rPr>
                <w:b/>
                <w:i/>
              </w:rPr>
              <w:t>(da)</w:t>
            </w:r>
            <w:r w:rsidRPr="006945C7">
              <w:tab/>
            </w:r>
            <w:r w:rsidRPr="006945C7">
              <w:rPr>
                <w:b/>
                <w:i/>
              </w:rPr>
              <w:t>Statele membre iau toate măsurile practice și juridice necesare pentru a îndeplini obligațiile care le revin în temeiul primului paragraf.</w:t>
            </w:r>
          </w:p>
        </w:tc>
      </w:tr>
    </w:tbl>
    <w:p w14:paraId="01A0161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57D31A5"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5EE68259" w14:textId="77777777" w:rsidR="00533046" w:rsidRPr="006945C7" w:rsidRDefault="00533046" w:rsidP="00533046">
      <w:pPr>
        <w:pStyle w:val="AmJustText"/>
      </w:pPr>
      <w:r w:rsidRPr="006945C7">
        <w:t>Ar trebui să fie un paragraf sub litera (d) în loc de litera (da) nouă.</w:t>
      </w:r>
    </w:p>
    <w:p w14:paraId="4C237C01" w14:textId="77777777" w:rsidR="00533046" w:rsidRPr="006945C7" w:rsidRDefault="00533046" w:rsidP="00533046">
      <w:r w:rsidRPr="006945C7">
        <w:rPr>
          <w:rStyle w:val="HideTWBExt"/>
        </w:rPr>
        <w:t>&lt;/Amend&gt;</w:t>
      </w:r>
    </w:p>
    <w:p w14:paraId="40C74DF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1654</w:t>
      </w:r>
      <w:r w:rsidRPr="006945C7">
        <w:rPr>
          <w:rStyle w:val="HideTWBExt"/>
          <w:b w:val="0"/>
        </w:rPr>
        <w:t>&lt;/NumAm&gt;</w:t>
      </w:r>
    </w:p>
    <w:p w14:paraId="3906A258"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4E8EEADA" w14:textId="77777777" w:rsidR="00533046" w:rsidRPr="006945C7" w:rsidRDefault="00533046" w:rsidP="00533046">
      <w:pPr>
        <w:pStyle w:val="NormalBold"/>
      </w:pPr>
      <w:r w:rsidRPr="006945C7">
        <w:rPr>
          <w:rStyle w:val="HideTWBExt"/>
          <w:b w:val="0"/>
        </w:rPr>
        <w:t>&lt;/RepeatBlock-By&gt;</w:t>
      </w:r>
    </w:p>
    <w:p w14:paraId="5BD481B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2811F21" w14:textId="77777777" w:rsidR="00533046" w:rsidRPr="006945C7" w:rsidRDefault="00533046" w:rsidP="00533046">
      <w:pPr>
        <w:pStyle w:val="NormalBold"/>
      </w:pPr>
      <w:r w:rsidRPr="006945C7">
        <w:rPr>
          <w:rStyle w:val="HideTWBExt"/>
          <w:b w:val="0"/>
        </w:rPr>
        <w:t>&lt;Article&gt;</w:t>
      </w:r>
      <w:r w:rsidRPr="006945C7">
        <w:t>Articolul 26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913A861" w14:textId="77777777" w:rsidTr="003E067E">
        <w:trPr>
          <w:trHeight w:hRule="exact" w:val="240"/>
          <w:jc w:val="center"/>
        </w:trPr>
        <w:tc>
          <w:tcPr>
            <w:tcW w:w="9752" w:type="dxa"/>
            <w:gridSpan w:val="2"/>
          </w:tcPr>
          <w:p w14:paraId="2E93D9B4" w14:textId="77777777" w:rsidR="00533046" w:rsidRPr="006945C7" w:rsidRDefault="00533046" w:rsidP="003E067E"/>
        </w:tc>
      </w:tr>
      <w:tr w:rsidR="006945C7" w:rsidRPr="006945C7" w14:paraId="40AB1977" w14:textId="77777777" w:rsidTr="003E067E">
        <w:trPr>
          <w:trHeight w:val="240"/>
          <w:jc w:val="center"/>
        </w:trPr>
        <w:tc>
          <w:tcPr>
            <w:tcW w:w="4876" w:type="dxa"/>
          </w:tcPr>
          <w:p w14:paraId="022F87DB" w14:textId="77777777" w:rsidR="00533046" w:rsidRPr="006945C7" w:rsidRDefault="00533046" w:rsidP="003E067E">
            <w:pPr>
              <w:pStyle w:val="AmColumnHeading"/>
            </w:pPr>
            <w:r w:rsidRPr="006945C7">
              <w:t>Textul propus de Comisie</w:t>
            </w:r>
          </w:p>
        </w:tc>
        <w:tc>
          <w:tcPr>
            <w:tcW w:w="4876" w:type="dxa"/>
          </w:tcPr>
          <w:p w14:paraId="747B7E59" w14:textId="77777777" w:rsidR="00533046" w:rsidRPr="006945C7" w:rsidRDefault="00533046" w:rsidP="003E067E">
            <w:pPr>
              <w:pStyle w:val="AmColumnHeading"/>
            </w:pPr>
            <w:r w:rsidRPr="006945C7">
              <w:t>Amendamentul</w:t>
            </w:r>
          </w:p>
        </w:tc>
      </w:tr>
      <w:tr w:rsidR="006945C7" w:rsidRPr="006945C7" w14:paraId="5E396049" w14:textId="77777777" w:rsidTr="003E067E">
        <w:trPr>
          <w:jc w:val="center"/>
        </w:trPr>
        <w:tc>
          <w:tcPr>
            <w:tcW w:w="4876" w:type="dxa"/>
          </w:tcPr>
          <w:p w14:paraId="7EFCC1D1" w14:textId="77777777" w:rsidR="00533046" w:rsidRPr="006945C7" w:rsidRDefault="00533046" w:rsidP="003E067E">
            <w:pPr>
              <w:pStyle w:val="Normal6a"/>
            </w:pPr>
            <w:r w:rsidRPr="006945C7">
              <w:lastRenderedPageBreak/>
              <w:t>2.</w:t>
            </w:r>
            <w:r w:rsidRPr="006945C7">
              <w:tab/>
              <w:t>În sensul prezentului regulament, situația unui minor care însoțește solicitantul și corespunde definiției unui membru de familie nu poate fi disociată de cea a membrului de familie, iar minorul este preluat sau reprimit de statul membru responsabil cu examinarea cererii de protecție internațională a membrului de familie respectiv, chiar dacă minorul nu este solicitant individual, cu excepția cazului în care s-a demonstrat că acest lucru este în interesul superior al copilului. Același principiu se aplică copiilor născuți după sosirea solicitantului pe teritoriul statelor membre, fără a fi nevoie să se inițieze o nouă procedură de preluare a acestora.</w:t>
            </w:r>
          </w:p>
        </w:tc>
        <w:tc>
          <w:tcPr>
            <w:tcW w:w="4876" w:type="dxa"/>
          </w:tcPr>
          <w:p w14:paraId="41A47C17" w14:textId="77777777" w:rsidR="00533046" w:rsidRPr="006945C7" w:rsidRDefault="00533046" w:rsidP="003E067E">
            <w:pPr>
              <w:pStyle w:val="Normal6a"/>
            </w:pPr>
            <w:r w:rsidRPr="006945C7">
              <w:t>2.</w:t>
            </w:r>
            <w:r w:rsidRPr="006945C7">
              <w:tab/>
              <w:t xml:space="preserve">În sensul prezentului regulament, situația unui minor </w:t>
            </w:r>
            <w:r w:rsidRPr="006945C7">
              <w:rPr>
                <w:b/>
                <w:bCs/>
                <w:i/>
                <w:iCs/>
              </w:rPr>
              <w:t>sau a unui copil</w:t>
            </w:r>
            <w:r w:rsidRPr="006945C7">
              <w:t xml:space="preserve"> care însoțește solicitantul și corespunde definiției unui membru de familie nu poate fi disociată de cea a membrului de familie, iar minorul </w:t>
            </w:r>
            <w:r w:rsidRPr="006945C7">
              <w:rPr>
                <w:b/>
                <w:bCs/>
                <w:i/>
                <w:iCs/>
              </w:rPr>
              <w:t>sau copilul</w:t>
            </w:r>
            <w:r w:rsidRPr="006945C7">
              <w:t xml:space="preserve"> este preluat sau reprimit de statul membru responsabil cu examinarea cererii de protecție internațională a membrului de familie respectiv, chiar dacă minorul nu este solicitant individual, cu excepția cazului în care s-a demonstrat că acest lucru este în interesul superior al copilului. Același principiu se aplică copiilor născuți după sosirea solicitantului pe teritoriul statelor membre, fără a fi nevoie să se inițieze o nouă procedură de preluare a acestora.</w:t>
            </w:r>
          </w:p>
        </w:tc>
      </w:tr>
    </w:tbl>
    <w:p w14:paraId="5A2FB9D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3FA6252" w14:textId="77777777" w:rsidR="00533046" w:rsidRPr="006945C7" w:rsidRDefault="00533046" w:rsidP="00533046">
      <w:r w:rsidRPr="006945C7">
        <w:rPr>
          <w:rStyle w:val="HideTWBExt"/>
        </w:rPr>
        <w:t>&lt;/Amend&gt;</w:t>
      </w:r>
    </w:p>
    <w:p w14:paraId="1E89906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1655</w:t>
      </w:r>
      <w:r w:rsidRPr="006945C7">
        <w:rPr>
          <w:rStyle w:val="HideTWBExt"/>
          <w:b w:val="0"/>
        </w:rPr>
        <w:t>&lt;/NumAm&gt;</w:t>
      </w:r>
    </w:p>
    <w:p w14:paraId="1E750996"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0AFD72A2" w14:textId="77777777" w:rsidR="00533046" w:rsidRPr="006945C7" w:rsidRDefault="00533046" w:rsidP="00533046">
      <w:pPr>
        <w:pStyle w:val="NormalBold"/>
      </w:pPr>
      <w:r w:rsidRPr="006945C7">
        <w:rPr>
          <w:rStyle w:val="HideTWBExt"/>
          <w:b w:val="0"/>
        </w:rPr>
        <w:t>&lt;/RepeatBlock-By&gt;</w:t>
      </w:r>
    </w:p>
    <w:p w14:paraId="3823765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3800D16" w14:textId="77777777" w:rsidR="00533046" w:rsidRPr="006945C7" w:rsidRDefault="00533046" w:rsidP="00533046">
      <w:pPr>
        <w:pStyle w:val="NormalBold"/>
      </w:pPr>
      <w:r w:rsidRPr="006945C7">
        <w:rPr>
          <w:rStyle w:val="HideTWBExt"/>
          <w:b w:val="0"/>
        </w:rPr>
        <w:t>&lt;Article&gt;</w:t>
      </w:r>
      <w:r w:rsidRPr="006945C7">
        <w:t>Articolul 26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FAE99F2" w14:textId="77777777" w:rsidTr="003E067E">
        <w:trPr>
          <w:trHeight w:hRule="exact" w:val="240"/>
          <w:jc w:val="center"/>
        </w:trPr>
        <w:tc>
          <w:tcPr>
            <w:tcW w:w="9752" w:type="dxa"/>
            <w:gridSpan w:val="2"/>
          </w:tcPr>
          <w:p w14:paraId="2282D192" w14:textId="77777777" w:rsidR="00533046" w:rsidRPr="006945C7" w:rsidRDefault="00533046" w:rsidP="003E067E"/>
        </w:tc>
      </w:tr>
      <w:tr w:rsidR="006945C7" w:rsidRPr="006945C7" w14:paraId="1CBF0548" w14:textId="77777777" w:rsidTr="003E067E">
        <w:trPr>
          <w:trHeight w:val="240"/>
          <w:jc w:val="center"/>
        </w:trPr>
        <w:tc>
          <w:tcPr>
            <w:tcW w:w="4876" w:type="dxa"/>
          </w:tcPr>
          <w:p w14:paraId="38548C77" w14:textId="77777777" w:rsidR="00533046" w:rsidRPr="006945C7" w:rsidRDefault="00533046" w:rsidP="003E067E">
            <w:pPr>
              <w:pStyle w:val="AmColumnHeading"/>
            </w:pPr>
            <w:r w:rsidRPr="006945C7">
              <w:t>Textul propus de Comisie</w:t>
            </w:r>
          </w:p>
        </w:tc>
        <w:tc>
          <w:tcPr>
            <w:tcW w:w="4876" w:type="dxa"/>
          </w:tcPr>
          <w:p w14:paraId="1E9D89DF" w14:textId="77777777" w:rsidR="00533046" w:rsidRPr="006945C7" w:rsidRDefault="00533046" w:rsidP="003E067E">
            <w:pPr>
              <w:pStyle w:val="AmColumnHeading"/>
            </w:pPr>
            <w:r w:rsidRPr="006945C7">
              <w:t>Amendamentul</w:t>
            </w:r>
          </w:p>
        </w:tc>
      </w:tr>
      <w:tr w:rsidR="006945C7" w:rsidRPr="006945C7" w14:paraId="3319A07E" w14:textId="77777777" w:rsidTr="003E067E">
        <w:trPr>
          <w:jc w:val="center"/>
        </w:trPr>
        <w:tc>
          <w:tcPr>
            <w:tcW w:w="4876" w:type="dxa"/>
          </w:tcPr>
          <w:p w14:paraId="673A69C1" w14:textId="77777777" w:rsidR="00533046" w:rsidRPr="006945C7" w:rsidRDefault="00533046" w:rsidP="003E067E">
            <w:pPr>
              <w:pStyle w:val="Normal6a"/>
            </w:pPr>
            <w:r w:rsidRPr="006945C7">
              <w:rPr>
                <w:b/>
                <w:i/>
              </w:rPr>
              <w:t>3.</w:t>
            </w:r>
            <w:r w:rsidRPr="006945C7">
              <w:tab/>
            </w:r>
            <w:r w:rsidRPr="006945C7">
              <w:rPr>
                <w:b/>
                <w:i/>
              </w:rPr>
              <w:t>În situațiile menționate la alineatul (1) literele (a) și (b), statul membru responsabil examinează cererea de protecție internațională sau finalizează examinarea acesteia în temeiul Regulamentului (UE) XXX/XXX [Regulamentul privind procedura de azil].</w:t>
            </w:r>
          </w:p>
        </w:tc>
        <w:tc>
          <w:tcPr>
            <w:tcW w:w="4876" w:type="dxa"/>
          </w:tcPr>
          <w:p w14:paraId="46F7FFB5" w14:textId="77777777" w:rsidR="00533046" w:rsidRPr="006945C7" w:rsidRDefault="00533046" w:rsidP="003E067E">
            <w:pPr>
              <w:pStyle w:val="Normal6a"/>
            </w:pPr>
            <w:r w:rsidRPr="006945C7">
              <w:rPr>
                <w:b/>
                <w:i/>
              </w:rPr>
              <w:t>eliminat</w:t>
            </w:r>
          </w:p>
        </w:tc>
      </w:tr>
    </w:tbl>
    <w:p w14:paraId="792EBE2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1423A89" w14:textId="77777777" w:rsidR="00533046" w:rsidRPr="006945C7" w:rsidRDefault="00533046" w:rsidP="00533046">
      <w:r w:rsidRPr="006945C7">
        <w:rPr>
          <w:rStyle w:val="HideTWBExt"/>
        </w:rPr>
        <w:t>&lt;/Amend&gt;</w:t>
      </w:r>
    </w:p>
    <w:p w14:paraId="694260E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1656</w:t>
      </w:r>
      <w:r w:rsidRPr="006945C7">
        <w:rPr>
          <w:rStyle w:val="HideTWBExt"/>
          <w:b w:val="0"/>
        </w:rPr>
        <w:t>&lt;/NumAm&gt;</w:t>
      </w:r>
    </w:p>
    <w:p w14:paraId="328B5269"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w:t>
      </w:r>
      <w:r w:rsidRPr="006945C7">
        <w:rPr>
          <w:rStyle w:val="HideTWBExt"/>
          <w:b w:val="0"/>
        </w:rPr>
        <w:t>&lt;/Members&gt;</w:t>
      </w:r>
    </w:p>
    <w:p w14:paraId="25E5423D" w14:textId="77777777" w:rsidR="00533046" w:rsidRPr="006945C7" w:rsidRDefault="00533046" w:rsidP="00533046">
      <w:pPr>
        <w:pStyle w:val="NormalBold"/>
      </w:pPr>
      <w:r w:rsidRPr="006945C7">
        <w:rPr>
          <w:rStyle w:val="HideTWBExt"/>
          <w:b w:val="0"/>
        </w:rPr>
        <w:t>&lt;/RepeatBlock-By&gt;</w:t>
      </w:r>
    </w:p>
    <w:p w14:paraId="672AEB8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49BBF23" w14:textId="77777777" w:rsidR="00533046" w:rsidRPr="006945C7" w:rsidRDefault="00533046" w:rsidP="00533046">
      <w:pPr>
        <w:pStyle w:val="NormalBold"/>
      </w:pPr>
      <w:r w:rsidRPr="006945C7">
        <w:rPr>
          <w:rStyle w:val="HideTWBExt"/>
          <w:b w:val="0"/>
        </w:rPr>
        <w:t>&lt;Article&gt;</w:t>
      </w:r>
      <w:r w:rsidRPr="006945C7">
        <w:t>Articolul 26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0481204" w14:textId="77777777" w:rsidTr="003E067E">
        <w:trPr>
          <w:trHeight w:hRule="exact" w:val="240"/>
          <w:jc w:val="center"/>
        </w:trPr>
        <w:tc>
          <w:tcPr>
            <w:tcW w:w="9752" w:type="dxa"/>
            <w:gridSpan w:val="2"/>
          </w:tcPr>
          <w:p w14:paraId="16009B07" w14:textId="77777777" w:rsidR="00533046" w:rsidRPr="006945C7" w:rsidRDefault="00533046" w:rsidP="003E067E"/>
        </w:tc>
      </w:tr>
      <w:tr w:rsidR="006945C7" w:rsidRPr="006945C7" w14:paraId="345CF6CF" w14:textId="77777777" w:rsidTr="003E067E">
        <w:trPr>
          <w:trHeight w:val="240"/>
          <w:jc w:val="center"/>
        </w:trPr>
        <w:tc>
          <w:tcPr>
            <w:tcW w:w="4876" w:type="dxa"/>
          </w:tcPr>
          <w:p w14:paraId="57E7FF50" w14:textId="77777777" w:rsidR="00533046" w:rsidRPr="006945C7" w:rsidRDefault="00533046" w:rsidP="003E067E">
            <w:pPr>
              <w:pStyle w:val="AmColumnHeading"/>
            </w:pPr>
            <w:r w:rsidRPr="006945C7">
              <w:lastRenderedPageBreak/>
              <w:t>Textul propus de Comisie</w:t>
            </w:r>
          </w:p>
        </w:tc>
        <w:tc>
          <w:tcPr>
            <w:tcW w:w="4876" w:type="dxa"/>
          </w:tcPr>
          <w:p w14:paraId="7A3A946C" w14:textId="77777777" w:rsidR="00533046" w:rsidRPr="006945C7" w:rsidRDefault="00533046" w:rsidP="003E067E">
            <w:pPr>
              <w:pStyle w:val="AmColumnHeading"/>
            </w:pPr>
            <w:r w:rsidRPr="006945C7">
              <w:t>Amendamentul</w:t>
            </w:r>
          </w:p>
        </w:tc>
      </w:tr>
      <w:tr w:rsidR="006945C7" w:rsidRPr="006945C7" w14:paraId="73E7960F" w14:textId="77777777" w:rsidTr="003E067E">
        <w:trPr>
          <w:jc w:val="center"/>
        </w:trPr>
        <w:tc>
          <w:tcPr>
            <w:tcW w:w="4876" w:type="dxa"/>
          </w:tcPr>
          <w:p w14:paraId="6D753B8A" w14:textId="77777777" w:rsidR="00533046" w:rsidRPr="006945C7" w:rsidRDefault="00533046" w:rsidP="003E067E">
            <w:pPr>
              <w:pStyle w:val="Normal6a"/>
            </w:pPr>
          </w:p>
        </w:tc>
        <w:tc>
          <w:tcPr>
            <w:tcW w:w="4876" w:type="dxa"/>
          </w:tcPr>
          <w:p w14:paraId="4579FCE4" w14:textId="77777777" w:rsidR="00533046" w:rsidRPr="006945C7" w:rsidRDefault="00533046" w:rsidP="003E067E">
            <w:pPr>
              <w:pStyle w:val="NormalBoldItalicCenter6a"/>
            </w:pPr>
            <w:r w:rsidRPr="006945C7">
              <w:t>Articolul 26a</w:t>
            </w:r>
          </w:p>
        </w:tc>
      </w:tr>
      <w:tr w:rsidR="006945C7" w:rsidRPr="006945C7" w14:paraId="3125F548" w14:textId="77777777" w:rsidTr="003E067E">
        <w:trPr>
          <w:jc w:val="center"/>
        </w:trPr>
        <w:tc>
          <w:tcPr>
            <w:tcW w:w="4876" w:type="dxa"/>
          </w:tcPr>
          <w:p w14:paraId="1674B87C" w14:textId="77777777" w:rsidR="00533046" w:rsidRPr="006945C7" w:rsidRDefault="00533046" w:rsidP="003E067E">
            <w:pPr>
              <w:pStyle w:val="Normal6a"/>
            </w:pPr>
          </w:p>
        </w:tc>
        <w:tc>
          <w:tcPr>
            <w:tcW w:w="4876" w:type="dxa"/>
          </w:tcPr>
          <w:p w14:paraId="16D62A6A" w14:textId="77777777" w:rsidR="00533046" w:rsidRPr="006945C7" w:rsidRDefault="00533046" w:rsidP="003E067E">
            <w:pPr>
              <w:pStyle w:val="NormalBoldItalicCenter6a"/>
            </w:pPr>
            <w:r w:rsidRPr="006945C7">
              <w:t>Consecințele nerespectării obligațiilor de către statul membru responsabil</w:t>
            </w:r>
          </w:p>
        </w:tc>
      </w:tr>
      <w:tr w:rsidR="006945C7" w:rsidRPr="006945C7" w14:paraId="3AE9D2CE" w14:textId="77777777" w:rsidTr="003E067E">
        <w:trPr>
          <w:jc w:val="center"/>
        </w:trPr>
        <w:tc>
          <w:tcPr>
            <w:tcW w:w="4876" w:type="dxa"/>
          </w:tcPr>
          <w:p w14:paraId="183F9DA8" w14:textId="77777777" w:rsidR="00533046" w:rsidRPr="006945C7" w:rsidRDefault="00533046" w:rsidP="003E067E">
            <w:pPr>
              <w:pStyle w:val="Normal6a"/>
            </w:pPr>
          </w:p>
        </w:tc>
        <w:tc>
          <w:tcPr>
            <w:tcW w:w="4876" w:type="dxa"/>
          </w:tcPr>
          <w:p w14:paraId="5B8FE8FB" w14:textId="77777777" w:rsidR="00533046" w:rsidRPr="006945C7" w:rsidRDefault="00533046" w:rsidP="003E067E">
            <w:pPr>
              <w:pStyle w:val="Normal6a"/>
            </w:pPr>
            <w:r w:rsidRPr="006945C7">
              <w:rPr>
                <w:b/>
                <w:i/>
              </w:rPr>
              <w:t>1. Ca urmare a unei decizii luate în temeiul articolului 26 alineatul (1), dacă un stat membru nu aplică o procedură de preluare sau de reprimire, fie în mod formal, fie în practică, de exemplu prin faptul că nu asigură buna organizare a sosirii, și după o perioadă rezonabilă de timp pentru a facilita modalitățile practice de mutare și, cu excepția cazului în care solicitantul s-a sustras sau se aplică articolul 8 alineatul (3), statul membru în care se află solicitantul poate informa Comisia și statul membru responsabil.</w:t>
            </w:r>
          </w:p>
        </w:tc>
      </w:tr>
      <w:tr w:rsidR="006945C7" w:rsidRPr="006945C7" w14:paraId="3A9F5C40" w14:textId="77777777" w:rsidTr="003E067E">
        <w:trPr>
          <w:jc w:val="center"/>
        </w:trPr>
        <w:tc>
          <w:tcPr>
            <w:tcW w:w="4876" w:type="dxa"/>
          </w:tcPr>
          <w:p w14:paraId="3748F8B6" w14:textId="77777777" w:rsidR="00533046" w:rsidRPr="006945C7" w:rsidRDefault="00533046" w:rsidP="003E067E">
            <w:pPr>
              <w:pStyle w:val="Normal6a"/>
            </w:pPr>
          </w:p>
        </w:tc>
        <w:tc>
          <w:tcPr>
            <w:tcW w:w="4876" w:type="dxa"/>
          </w:tcPr>
          <w:p w14:paraId="057A29B9" w14:textId="77777777" w:rsidR="00533046" w:rsidRPr="006945C7" w:rsidRDefault="00533046" w:rsidP="003E067E">
            <w:pPr>
              <w:pStyle w:val="Normal6a"/>
            </w:pPr>
            <w:r w:rsidRPr="006945C7">
              <w:rPr>
                <w:b/>
                <w:i/>
              </w:rPr>
              <w:t>2. După o notificare în temeiul alineatului (1), Comisia informează statul membru responsabil și acordă un termen de 15 zile pentru efectuarea mutării solicitantului.</w:t>
            </w:r>
          </w:p>
        </w:tc>
      </w:tr>
      <w:tr w:rsidR="006945C7" w:rsidRPr="006945C7" w14:paraId="4B5FB89C" w14:textId="77777777" w:rsidTr="003E067E">
        <w:trPr>
          <w:jc w:val="center"/>
        </w:trPr>
        <w:tc>
          <w:tcPr>
            <w:tcW w:w="4876" w:type="dxa"/>
          </w:tcPr>
          <w:p w14:paraId="0EA2C604" w14:textId="77777777" w:rsidR="00533046" w:rsidRPr="006945C7" w:rsidRDefault="00533046" w:rsidP="003E067E">
            <w:pPr>
              <w:pStyle w:val="Normal6a"/>
            </w:pPr>
          </w:p>
        </w:tc>
        <w:tc>
          <w:tcPr>
            <w:tcW w:w="4876" w:type="dxa"/>
          </w:tcPr>
          <w:p w14:paraId="159334DD" w14:textId="77777777" w:rsidR="00533046" w:rsidRPr="006945C7" w:rsidRDefault="00533046" w:rsidP="003E067E">
            <w:pPr>
              <w:pStyle w:val="Normal6a"/>
            </w:pPr>
            <w:r w:rsidRPr="006945C7">
              <w:rPr>
                <w:b/>
                <w:i/>
              </w:rPr>
              <w:t>În cazul în care mutarea nu este efectuată în această perioadă, Comisia impune o sancțiune financiară în valoare de 1 000 EUR pe zi, calculată din ziua notificării menționate la primul paragraf, până la mutarea solicitantului.</w:t>
            </w:r>
          </w:p>
        </w:tc>
      </w:tr>
      <w:tr w:rsidR="006945C7" w:rsidRPr="006945C7" w14:paraId="0619081E" w14:textId="77777777" w:rsidTr="003E067E">
        <w:trPr>
          <w:jc w:val="center"/>
        </w:trPr>
        <w:tc>
          <w:tcPr>
            <w:tcW w:w="4876" w:type="dxa"/>
          </w:tcPr>
          <w:p w14:paraId="323A0699" w14:textId="77777777" w:rsidR="00533046" w:rsidRPr="006945C7" w:rsidRDefault="00533046" w:rsidP="003E067E">
            <w:pPr>
              <w:pStyle w:val="Normal6a"/>
            </w:pPr>
          </w:p>
        </w:tc>
        <w:tc>
          <w:tcPr>
            <w:tcW w:w="4876" w:type="dxa"/>
          </w:tcPr>
          <w:p w14:paraId="771BF1D2" w14:textId="77777777" w:rsidR="00533046" w:rsidRPr="006945C7" w:rsidRDefault="00533046" w:rsidP="003E067E">
            <w:pPr>
              <w:pStyle w:val="Normal6a"/>
            </w:pPr>
            <w:r w:rsidRPr="006945C7">
              <w:rPr>
                <w:b/>
                <w:i/>
              </w:rPr>
              <w:t>În plus, pentru a acoperi costurile aferente primirii, suportate de statul membru în care se află solicitantul, statul membru responsabil alocă o diurnă, calculată pe baza nivelului de trai din statul membru respectiv. Această diurnă se plătește în rezerva menționată la articolul 20a din Regulamentul 2021/1147 [Fondul pentru azil, migrație și integrare].</w:t>
            </w:r>
          </w:p>
        </w:tc>
      </w:tr>
      <w:tr w:rsidR="006945C7" w:rsidRPr="006945C7" w14:paraId="3FCA91F1" w14:textId="77777777" w:rsidTr="003E067E">
        <w:trPr>
          <w:jc w:val="center"/>
        </w:trPr>
        <w:tc>
          <w:tcPr>
            <w:tcW w:w="4876" w:type="dxa"/>
          </w:tcPr>
          <w:p w14:paraId="09592013" w14:textId="77777777" w:rsidR="00533046" w:rsidRPr="006945C7" w:rsidRDefault="00533046" w:rsidP="003E067E">
            <w:pPr>
              <w:pStyle w:val="Normal6a"/>
            </w:pPr>
          </w:p>
        </w:tc>
        <w:tc>
          <w:tcPr>
            <w:tcW w:w="4876" w:type="dxa"/>
          </w:tcPr>
          <w:p w14:paraId="3B301CB8" w14:textId="77777777" w:rsidR="00533046" w:rsidRPr="006945C7" w:rsidRDefault="00533046" w:rsidP="003E067E">
            <w:pPr>
              <w:pStyle w:val="Normal6a"/>
            </w:pPr>
            <w:r w:rsidRPr="006945C7">
              <w:rPr>
                <w:b/>
                <w:i/>
              </w:rPr>
              <w:t xml:space="preserve">În cazul în care un stat membru responsabil nu plătește sancțiunea financiară sau diurna pentru acoperirea costurilor de primire menționate la alineatul (2), Comisia reține aceeași sumă din plățile datorate statului membru respectiv din alte fonduri ale Uniunii. </w:t>
            </w:r>
            <w:r w:rsidRPr="006945C7">
              <w:rPr>
                <w:b/>
                <w:i/>
              </w:rPr>
              <w:lastRenderedPageBreak/>
              <w:t>Cuantumul total al sancțiunii financiare se alocă în mod prioritar statelor membre supuse presiunii exercitate de migrație, într-un mod echitabil, pentru a sprijini punerea în aplicare a prezentului regulament.</w:t>
            </w:r>
          </w:p>
        </w:tc>
      </w:tr>
      <w:tr w:rsidR="006945C7" w:rsidRPr="006945C7" w14:paraId="3FD3BCC5" w14:textId="77777777" w:rsidTr="003E067E">
        <w:trPr>
          <w:jc w:val="center"/>
        </w:trPr>
        <w:tc>
          <w:tcPr>
            <w:tcW w:w="4876" w:type="dxa"/>
          </w:tcPr>
          <w:p w14:paraId="594D8EE2" w14:textId="77777777" w:rsidR="00533046" w:rsidRPr="006945C7" w:rsidRDefault="00533046" w:rsidP="003E067E">
            <w:pPr>
              <w:pStyle w:val="Normal6a"/>
            </w:pPr>
          </w:p>
        </w:tc>
        <w:tc>
          <w:tcPr>
            <w:tcW w:w="4876" w:type="dxa"/>
          </w:tcPr>
          <w:p w14:paraId="0F6F671F" w14:textId="77777777" w:rsidR="00533046" w:rsidRPr="006945C7" w:rsidRDefault="00533046" w:rsidP="003E067E">
            <w:pPr>
              <w:pStyle w:val="Normal6a"/>
            </w:pPr>
            <w:r w:rsidRPr="006945C7">
              <w:rPr>
                <w:b/>
                <w:i/>
              </w:rPr>
              <w:t>Imediat ce statul membru responsabil execută procedura de preluare sau de reprimire a solicitantului, Comisia încetează să mai aplice sancțiunea în temeiul alineatului (2).</w:t>
            </w:r>
          </w:p>
        </w:tc>
      </w:tr>
      <w:tr w:rsidR="006945C7" w:rsidRPr="006945C7" w14:paraId="04499370" w14:textId="77777777" w:rsidTr="003E067E">
        <w:trPr>
          <w:jc w:val="center"/>
        </w:trPr>
        <w:tc>
          <w:tcPr>
            <w:tcW w:w="4876" w:type="dxa"/>
          </w:tcPr>
          <w:p w14:paraId="38FDA75C" w14:textId="77777777" w:rsidR="00533046" w:rsidRPr="006945C7" w:rsidRDefault="00533046" w:rsidP="003E067E">
            <w:pPr>
              <w:pStyle w:val="Normal6a"/>
            </w:pPr>
          </w:p>
        </w:tc>
        <w:tc>
          <w:tcPr>
            <w:tcW w:w="4876" w:type="dxa"/>
          </w:tcPr>
          <w:p w14:paraId="760A4D6F" w14:textId="77777777" w:rsidR="00533046" w:rsidRPr="006945C7" w:rsidRDefault="00533046" w:rsidP="003E067E">
            <w:pPr>
              <w:pStyle w:val="Normal6a"/>
            </w:pPr>
            <w:r w:rsidRPr="006945C7">
              <w:rPr>
                <w:b/>
                <w:i/>
              </w:rPr>
              <w:t>3. Pentru a calcula diurna menționată la alineatul (2) al treilea paragraf, Comisia este împuternicită să adopte un act delegat.</w:t>
            </w:r>
          </w:p>
        </w:tc>
      </w:tr>
      <w:tr w:rsidR="006945C7" w:rsidRPr="006945C7" w14:paraId="7B78513A" w14:textId="77777777" w:rsidTr="003E067E">
        <w:trPr>
          <w:jc w:val="center"/>
        </w:trPr>
        <w:tc>
          <w:tcPr>
            <w:tcW w:w="4876" w:type="dxa"/>
          </w:tcPr>
          <w:p w14:paraId="15A9E9C3" w14:textId="77777777" w:rsidR="00533046" w:rsidRPr="006945C7" w:rsidRDefault="00533046" w:rsidP="003E067E">
            <w:pPr>
              <w:pStyle w:val="Normal6a"/>
            </w:pPr>
          </w:p>
        </w:tc>
        <w:tc>
          <w:tcPr>
            <w:tcW w:w="4876" w:type="dxa"/>
          </w:tcPr>
          <w:p w14:paraId="3279888D" w14:textId="77777777" w:rsidR="00533046" w:rsidRPr="006945C7" w:rsidRDefault="00533046" w:rsidP="003E067E">
            <w:pPr>
              <w:pStyle w:val="Normal6a"/>
            </w:pPr>
            <w:r w:rsidRPr="006945C7">
              <w:rPr>
                <w:b/>
                <w:i/>
              </w:rPr>
              <w:t>4. Prin derogare, prezentul articol nu se aplică unui stat membru supus unei presiuni în temeiul articolului 51 sau unui stat membru în care operațiunile de căutare și salvare generează sosiri recurente, în temeiul articolelor 47, 48 și 49.</w:t>
            </w:r>
          </w:p>
        </w:tc>
      </w:tr>
    </w:tbl>
    <w:p w14:paraId="51D10D4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BF6B275" w14:textId="77777777" w:rsidR="00533046" w:rsidRPr="006945C7" w:rsidRDefault="00533046" w:rsidP="00533046">
      <w:r w:rsidRPr="006945C7">
        <w:rPr>
          <w:rStyle w:val="HideTWBExt"/>
        </w:rPr>
        <w:t>&lt;/Amend&gt;</w:t>
      </w:r>
    </w:p>
    <w:p w14:paraId="5AAB4C6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1657</w:t>
      </w:r>
      <w:r w:rsidRPr="006945C7">
        <w:rPr>
          <w:rStyle w:val="HideTWBExt"/>
          <w:b w:val="0"/>
        </w:rPr>
        <w:t>&lt;/NumAm&gt;</w:t>
      </w:r>
    </w:p>
    <w:p w14:paraId="789F6FA5"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178B17C9" w14:textId="77777777" w:rsidR="00533046" w:rsidRPr="006945C7" w:rsidRDefault="00533046" w:rsidP="00533046">
      <w:pPr>
        <w:pStyle w:val="NormalBold"/>
      </w:pPr>
      <w:r w:rsidRPr="006945C7">
        <w:rPr>
          <w:rStyle w:val="HideTWBExt"/>
          <w:b w:val="0"/>
        </w:rPr>
        <w:t>&lt;/RepeatBlock-By&gt;</w:t>
      </w:r>
    </w:p>
    <w:p w14:paraId="4E1C43D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D62CC45" w14:textId="77777777" w:rsidR="00533046" w:rsidRPr="006945C7" w:rsidRDefault="00533046" w:rsidP="00533046">
      <w:pPr>
        <w:pStyle w:val="NormalBold"/>
      </w:pPr>
      <w:r w:rsidRPr="006945C7">
        <w:rPr>
          <w:rStyle w:val="HideTWBExt"/>
          <w:b w:val="0"/>
        </w:rPr>
        <w:t>&lt;Article&gt;</w:t>
      </w:r>
      <w:r w:rsidRPr="006945C7">
        <w:t>Articolul 27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AC7B382" w14:textId="77777777" w:rsidTr="003E067E">
        <w:trPr>
          <w:trHeight w:hRule="exact" w:val="240"/>
          <w:jc w:val="center"/>
        </w:trPr>
        <w:tc>
          <w:tcPr>
            <w:tcW w:w="9752" w:type="dxa"/>
            <w:gridSpan w:val="2"/>
          </w:tcPr>
          <w:p w14:paraId="42434C02" w14:textId="77777777" w:rsidR="00533046" w:rsidRPr="006945C7" w:rsidRDefault="00533046" w:rsidP="003E067E"/>
        </w:tc>
      </w:tr>
      <w:tr w:rsidR="006945C7" w:rsidRPr="006945C7" w14:paraId="4EAD57AD" w14:textId="77777777" w:rsidTr="003E067E">
        <w:trPr>
          <w:trHeight w:val="240"/>
          <w:jc w:val="center"/>
        </w:trPr>
        <w:tc>
          <w:tcPr>
            <w:tcW w:w="4876" w:type="dxa"/>
          </w:tcPr>
          <w:p w14:paraId="4A3E4058" w14:textId="77777777" w:rsidR="00533046" w:rsidRPr="006945C7" w:rsidRDefault="00533046" w:rsidP="003E067E">
            <w:pPr>
              <w:pStyle w:val="AmColumnHeading"/>
            </w:pPr>
            <w:r w:rsidRPr="006945C7">
              <w:t>Textul propus de Comisie</w:t>
            </w:r>
          </w:p>
        </w:tc>
        <w:tc>
          <w:tcPr>
            <w:tcW w:w="4876" w:type="dxa"/>
          </w:tcPr>
          <w:p w14:paraId="513739B3" w14:textId="77777777" w:rsidR="00533046" w:rsidRPr="006945C7" w:rsidRDefault="00533046" w:rsidP="003E067E">
            <w:pPr>
              <w:pStyle w:val="AmColumnHeading"/>
            </w:pPr>
            <w:r w:rsidRPr="006945C7">
              <w:t>Amendamentul</w:t>
            </w:r>
          </w:p>
        </w:tc>
      </w:tr>
      <w:tr w:rsidR="006945C7" w:rsidRPr="006945C7" w14:paraId="2574F970" w14:textId="77777777" w:rsidTr="003E067E">
        <w:trPr>
          <w:jc w:val="center"/>
        </w:trPr>
        <w:tc>
          <w:tcPr>
            <w:tcW w:w="4876" w:type="dxa"/>
          </w:tcPr>
          <w:p w14:paraId="6B0964E8" w14:textId="77777777" w:rsidR="00533046" w:rsidRPr="006945C7" w:rsidRDefault="00533046" w:rsidP="003E067E">
            <w:pPr>
              <w:pStyle w:val="Normal6a"/>
            </w:pPr>
            <w:r w:rsidRPr="006945C7">
              <w:t>1.</w:t>
            </w:r>
            <w:r w:rsidRPr="006945C7">
              <w:tab/>
              <w:t xml:space="preserve">În cazul în care un stat membru îi eliberează un document de ședere solicitantului, decide să aplice articolul 25 sau nu mută persoana respectivă în statul membru responsabil în termenele stabilite la articolul 35, respectivul stat membru devine statul membru responsabil, iar obligațiile prevăzute la articolul 26 se transferă statului membru respectiv. După caz, acesta informează statul membru anterior responsabil, statul membru care desfășoară o procedură pentru </w:t>
            </w:r>
            <w:r w:rsidRPr="006945C7">
              <w:lastRenderedPageBreak/>
              <w:t xml:space="preserve">determinarea statului membru responsabil sau statul membru căruia i-a fost adresată cererea de preluare a solicitantului ori care a primit o </w:t>
            </w:r>
            <w:r w:rsidRPr="006945C7">
              <w:rPr>
                <w:b/>
                <w:bCs/>
                <w:i/>
                <w:iCs/>
              </w:rPr>
              <w:t>notificare</w:t>
            </w:r>
            <w:r w:rsidRPr="006945C7">
              <w:t xml:space="preserve"> de reprimire, prin intermediul rețelei de comunicații electronice instituite în temeiul articolului 18 din Regulamentul (CE) nr. 1560/2003.</w:t>
            </w:r>
          </w:p>
        </w:tc>
        <w:tc>
          <w:tcPr>
            <w:tcW w:w="4876" w:type="dxa"/>
          </w:tcPr>
          <w:p w14:paraId="6271090C" w14:textId="77777777" w:rsidR="00533046" w:rsidRPr="006945C7" w:rsidRDefault="00533046" w:rsidP="003E067E">
            <w:pPr>
              <w:pStyle w:val="Normal6a"/>
            </w:pPr>
            <w:r w:rsidRPr="006945C7">
              <w:lastRenderedPageBreak/>
              <w:t>1.</w:t>
            </w:r>
            <w:r w:rsidRPr="006945C7">
              <w:tab/>
              <w:t xml:space="preserve">În cazul în care un stat membru îi eliberează un document de ședere solicitantului, decide să aplice articolul 25 sau nu mută persoana respectivă în statul membru responsabil în termenele stabilite la articolul 35, respectivul stat membru devine statul membru responsabil, iar obligațiile prevăzute la articolul 26 se transferă statului membru respectiv. După caz, acesta informează statul membru anterior responsabil, statul membru care desfășoară o procedură pentru </w:t>
            </w:r>
            <w:r w:rsidRPr="006945C7">
              <w:lastRenderedPageBreak/>
              <w:t xml:space="preserve">determinarea statului membru responsabil sau statul membru căruia i-a fost adresată cererea de preluare a solicitantului ori care a primit o </w:t>
            </w:r>
            <w:r w:rsidRPr="006945C7">
              <w:rPr>
                <w:b/>
                <w:bCs/>
                <w:i/>
                <w:iCs/>
              </w:rPr>
              <w:t>cerere</w:t>
            </w:r>
            <w:r w:rsidRPr="006945C7">
              <w:t xml:space="preserve"> de reprimire, prin intermediul rețelei de comunicații electronice instituite în temeiul articolului 18 din Regulamentul (CE) nr. 1560/2003.</w:t>
            </w:r>
          </w:p>
        </w:tc>
      </w:tr>
    </w:tbl>
    <w:p w14:paraId="1391FCA1"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2957624" w14:textId="77777777" w:rsidR="00533046" w:rsidRPr="006945C7" w:rsidRDefault="00533046" w:rsidP="00533046">
      <w:r w:rsidRPr="006945C7">
        <w:rPr>
          <w:rStyle w:val="HideTWBExt"/>
        </w:rPr>
        <w:t>&lt;/Amend&gt;</w:t>
      </w:r>
    </w:p>
    <w:p w14:paraId="414E85D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1658</w:t>
      </w:r>
      <w:r w:rsidRPr="006945C7">
        <w:rPr>
          <w:rStyle w:val="HideTWBExt"/>
          <w:b w:val="0"/>
        </w:rPr>
        <w:t>&lt;/NumAm&gt;</w:t>
      </w:r>
    </w:p>
    <w:p w14:paraId="7C72278E"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42645C3C" w14:textId="77777777" w:rsidR="00533046" w:rsidRPr="006945C7" w:rsidRDefault="00533046" w:rsidP="00533046">
      <w:pPr>
        <w:pStyle w:val="NormalBold"/>
      </w:pPr>
      <w:r w:rsidRPr="006945C7">
        <w:rPr>
          <w:rStyle w:val="HideTWBExt"/>
          <w:b w:val="0"/>
        </w:rPr>
        <w:t>&lt;/RepeatBlock-By&gt;</w:t>
      </w:r>
    </w:p>
    <w:p w14:paraId="1F33482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D630E21" w14:textId="77777777" w:rsidR="00533046" w:rsidRPr="006945C7" w:rsidRDefault="00533046" w:rsidP="00533046">
      <w:pPr>
        <w:pStyle w:val="NormalBold"/>
      </w:pPr>
      <w:r w:rsidRPr="006945C7">
        <w:rPr>
          <w:rStyle w:val="HideTWBExt"/>
          <w:b w:val="0"/>
        </w:rPr>
        <w:t>&lt;Article&gt;</w:t>
      </w:r>
      <w:r w:rsidRPr="006945C7">
        <w:t>Articolul 27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840B1F4" w14:textId="77777777" w:rsidTr="003E067E">
        <w:trPr>
          <w:trHeight w:hRule="exact" w:val="240"/>
          <w:jc w:val="center"/>
        </w:trPr>
        <w:tc>
          <w:tcPr>
            <w:tcW w:w="9752" w:type="dxa"/>
            <w:gridSpan w:val="2"/>
          </w:tcPr>
          <w:p w14:paraId="2C21D04C" w14:textId="77777777" w:rsidR="00533046" w:rsidRPr="006945C7" w:rsidRDefault="00533046" w:rsidP="003E067E"/>
        </w:tc>
      </w:tr>
      <w:tr w:rsidR="006945C7" w:rsidRPr="006945C7" w14:paraId="3F551C6E" w14:textId="77777777" w:rsidTr="003E067E">
        <w:trPr>
          <w:trHeight w:val="240"/>
          <w:jc w:val="center"/>
        </w:trPr>
        <w:tc>
          <w:tcPr>
            <w:tcW w:w="4876" w:type="dxa"/>
          </w:tcPr>
          <w:p w14:paraId="54F795E9" w14:textId="77777777" w:rsidR="00533046" w:rsidRPr="006945C7" w:rsidRDefault="00533046" w:rsidP="003E067E">
            <w:pPr>
              <w:pStyle w:val="AmColumnHeading"/>
            </w:pPr>
            <w:r w:rsidRPr="006945C7">
              <w:t>Textul propus de Comisie</w:t>
            </w:r>
          </w:p>
        </w:tc>
        <w:tc>
          <w:tcPr>
            <w:tcW w:w="4876" w:type="dxa"/>
          </w:tcPr>
          <w:p w14:paraId="393EF54B" w14:textId="77777777" w:rsidR="00533046" w:rsidRPr="006945C7" w:rsidRDefault="00533046" w:rsidP="003E067E">
            <w:pPr>
              <w:pStyle w:val="AmColumnHeading"/>
            </w:pPr>
            <w:r w:rsidRPr="006945C7">
              <w:t>Amendamentul</w:t>
            </w:r>
          </w:p>
        </w:tc>
      </w:tr>
      <w:tr w:rsidR="006945C7" w:rsidRPr="006945C7" w14:paraId="2F140FCB" w14:textId="77777777" w:rsidTr="003E067E">
        <w:trPr>
          <w:jc w:val="center"/>
        </w:trPr>
        <w:tc>
          <w:tcPr>
            <w:tcW w:w="4876" w:type="dxa"/>
          </w:tcPr>
          <w:p w14:paraId="3F308E2A" w14:textId="77777777" w:rsidR="00533046" w:rsidRPr="006945C7" w:rsidRDefault="00533046" w:rsidP="003E067E">
            <w:pPr>
              <w:pStyle w:val="Normal6a"/>
            </w:pPr>
            <w:r w:rsidRPr="006945C7">
              <w:t>1.</w:t>
            </w:r>
            <w:r w:rsidRPr="006945C7">
              <w:tab/>
              <w:t xml:space="preserve">În cazul în care un stat membru îi eliberează un document de ședere solicitantului, decide să aplice articolul 25 sau nu mută persoana respectivă în statul membru responsabil în termenele stabilite la articolul 35, respectivul stat membru devine statul membru responsabil, iar obligațiile prevăzute la articolul 26 se transferă statului membru respectiv. După caz, acesta informează statul membru anterior responsabil, statul membru care desfășoară o procedură pentru determinarea statului membru responsabil sau statul membru căruia i-a fost adresată cererea de preluare a solicitantului </w:t>
            </w:r>
            <w:r w:rsidRPr="006945C7">
              <w:rPr>
                <w:b/>
                <w:bCs/>
                <w:i/>
                <w:iCs/>
              </w:rPr>
              <w:t>ori care a primit o notificare de reprimire</w:t>
            </w:r>
            <w:r w:rsidRPr="006945C7">
              <w:t>, prin intermediul rețelei de comunicații electronice instituite în temeiul articolului 18 din Regulamentul (CE) nr. 1560/2003.</w:t>
            </w:r>
          </w:p>
        </w:tc>
        <w:tc>
          <w:tcPr>
            <w:tcW w:w="4876" w:type="dxa"/>
          </w:tcPr>
          <w:p w14:paraId="44CAB1CE" w14:textId="77777777" w:rsidR="00533046" w:rsidRPr="006945C7" w:rsidRDefault="00533046" w:rsidP="003E067E">
            <w:pPr>
              <w:pStyle w:val="Normal6a"/>
            </w:pPr>
            <w:r w:rsidRPr="006945C7">
              <w:t>1.</w:t>
            </w:r>
            <w:r w:rsidRPr="006945C7">
              <w:tab/>
              <w:t>În cazul în care un stat membru îi eliberează un document de ședere solicitantului, decide să aplice articolul 25 sau nu mută persoana respectivă în statul membru responsabil în termenele stabilite la articolul 35, respectivul stat membru devine statul membru responsabil, iar obligațiile prevăzute la articolul 26 se transferă statului membru respectiv. După caz, acesta informează statul membru anterior responsabil, statul membru care desfășoară o procedură pentru determinarea statului membru responsabil sau statul membru căruia i-a fost adresată cererea de preluare</w:t>
            </w:r>
            <w:r w:rsidRPr="006945C7">
              <w:rPr>
                <w:b/>
                <w:bCs/>
                <w:i/>
                <w:iCs/>
              </w:rPr>
              <w:t xml:space="preserve"> sau de reprimire</w:t>
            </w:r>
            <w:r w:rsidRPr="006945C7">
              <w:t xml:space="preserve"> a solicitantului, prin intermediul rețelei de comunicații electronice instituite în temeiul articolului 18 din Regulamentul (CE) nr. 1560/2003.</w:t>
            </w:r>
          </w:p>
        </w:tc>
      </w:tr>
    </w:tbl>
    <w:p w14:paraId="2FAE9E1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8F291F2" w14:textId="77777777" w:rsidR="00533046" w:rsidRPr="006945C7" w:rsidRDefault="00533046" w:rsidP="00533046">
      <w:r w:rsidRPr="006945C7">
        <w:rPr>
          <w:rStyle w:val="HideTWBExt"/>
        </w:rPr>
        <w:t>&lt;/Amend&gt;</w:t>
      </w:r>
    </w:p>
    <w:p w14:paraId="7918A0C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1659</w:t>
      </w:r>
      <w:r w:rsidRPr="006945C7">
        <w:rPr>
          <w:rStyle w:val="HideTWBExt"/>
          <w:b w:val="0"/>
        </w:rPr>
        <w:t>&lt;/NumAm&gt;</w:t>
      </w:r>
    </w:p>
    <w:p w14:paraId="40DD2CDD" w14:textId="77777777" w:rsidR="00533046" w:rsidRPr="006945C7" w:rsidRDefault="00533046" w:rsidP="00533046">
      <w:pPr>
        <w:pStyle w:val="NormalBold"/>
      </w:pPr>
      <w:r w:rsidRPr="006945C7">
        <w:rPr>
          <w:rStyle w:val="HideTWBExt"/>
          <w:b w:val="0"/>
        </w:rPr>
        <w:t>&lt;RepeatBlock-By&gt;&lt;Members&gt;</w:t>
      </w:r>
      <w:r w:rsidRPr="006945C7">
        <w:t xml:space="preserve">Pietro Bartolo, Sylvie Guillaume, Juan Fernando López Aguilar, Bettina Vollath, Javier Moreno Sánchez, Domènec Ruiz Devesa, Giuliano Pisapia, Elena Yoncheva, Thijs Reuten, Franco Roberti, Cyrus Engerer, Caterina </w:t>
      </w:r>
      <w:r w:rsidRPr="006945C7">
        <w:lastRenderedPageBreak/>
        <w:t>Chinnici</w:t>
      </w:r>
      <w:r w:rsidRPr="006945C7">
        <w:rPr>
          <w:rStyle w:val="HideTWBExt"/>
          <w:b w:val="0"/>
        </w:rPr>
        <w:t>&lt;/Members&gt;</w:t>
      </w:r>
    </w:p>
    <w:p w14:paraId="000EFF38" w14:textId="77777777" w:rsidR="00533046" w:rsidRPr="006945C7" w:rsidRDefault="00533046" w:rsidP="00533046">
      <w:pPr>
        <w:pStyle w:val="NormalBold"/>
      </w:pPr>
      <w:r w:rsidRPr="006945C7">
        <w:rPr>
          <w:rStyle w:val="HideTWBExt"/>
          <w:b w:val="0"/>
        </w:rPr>
        <w:t>&lt;/RepeatBlock-By&gt;</w:t>
      </w:r>
    </w:p>
    <w:p w14:paraId="5A61AE2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6311D1" w14:textId="77777777" w:rsidR="00533046" w:rsidRPr="006945C7" w:rsidRDefault="00533046" w:rsidP="00533046">
      <w:pPr>
        <w:pStyle w:val="NormalBold"/>
      </w:pPr>
      <w:r w:rsidRPr="006945C7">
        <w:rPr>
          <w:rStyle w:val="HideTWBExt"/>
          <w:b w:val="0"/>
        </w:rPr>
        <w:t>&lt;Article&gt;</w:t>
      </w:r>
      <w:r w:rsidRPr="006945C7">
        <w:t>Articolul 27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CA280D" w14:textId="77777777" w:rsidTr="003E067E">
        <w:trPr>
          <w:trHeight w:hRule="exact" w:val="240"/>
          <w:jc w:val="center"/>
        </w:trPr>
        <w:tc>
          <w:tcPr>
            <w:tcW w:w="9752" w:type="dxa"/>
            <w:gridSpan w:val="2"/>
          </w:tcPr>
          <w:p w14:paraId="23AF6BE0" w14:textId="77777777" w:rsidR="00533046" w:rsidRPr="006945C7" w:rsidRDefault="00533046" w:rsidP="003E067E"/>
        </w:tc>
      </w:tr>
      <w:tr w:rsidR="006945C7" w:rsidRPr="006945C7" w14:paraId="4A81CA36" w14:textId="77777777" w:rsidTr="003E067E">
        <w:trPr>
          <w:trHeight w:val="240"/>
          <w:jc w:val="center"/>
        </w:trPr>
        <w:tc>
          <w:tcPr>
            <w:tcW w:w="4876" w:type="dxa"/>
          </w:tcPr>
          <w:p w14:paraId="356F2CA0" w14:textId="77777777" w:rsidR="00533046" w:rsidRPr="006945C7" w:rsidRDefault="00533046" w:rsidP="003E067E">
            <w:pPr>
              <w:pStyle w:val="AmColumnHeading"/>
            </w:pPr>
            <w:r w:rsidRPr="006945C7">
              <w:t>Textul propus de Comisie</w:t>
            </w:r>
          </w:p>
        </w:tc>
        <w:tc>
          <w:tcPr>
            <w:tcW w:w="4876" w:type="dxa"/>
          </w:tcPr>
          <w:p w14:paraId="050FCEEB" w14:textId="77777777" w:rsidR="00533046" w:rsidRPr="006945C7" w:rsidRDefault="00533046" w:rsidP="003E067E">
            <w:pPr>
              <w:pStyle w:val="AmColumnHeading"/>
            </w:pPr>
            <w:r w:rsidRPr="006945C7">
              <w:t>Amendamentul</w:t>
            </w:r>
          </w:p>
        </w:tc>
      </w:tr>
      <w:tr w:rsidR="006945C7" w:rsidRPr="006945C7" w14:paraId="647DB155" w14:textId="77777777" w:rsidTr="003E067E">
        <w:trPr>
          <w:jc w:val="center"/>
        </w:trPr>
        <w:tc>
          <w:tcPr>
            <w:tcW w:w="4876" w:type="dxa"/>
          </w:tcPr>
          <w:p w14:paraId="70376656" w14:textId="77777777" w:rsidR="00533046" w:rsidRPr="006945C7" w:rsidRDefault="00533046" w:rsidP="003E067E">
            <w:pPr>
              <w:pStyle w:val="Normal6a"/>
            </w:pPr>
            <w:r w:rsidRPr="006945C7">
              <w:t>Primul paragraf nu se aplică în cazul în care persoana a primit deja protecție internațională din partea statului membru responsabil.</w:t>
            </w:r>
          </w:p>
        </w:tc>
        <w:tc>
          <w:tcPr>
            <w:tcW w:w="4876" w:type="dxa"/>
          </w:tcPr>
          <w:p w14:paraId="185DE097" w14:textId="77777777" w:rsidR="00533046" w:rsidRPr="006945C7" w:rsidRDefault="00533046" w:rsidP="003E067E">
            <w:pPr>
              <w:pStyle w:val="Normal6a"/>
            </w:pPr>
            <w:r w:rsidRPr="006945C7">
              <w:t>Primul paragraf nu se aplică în cazul în care persoana a primit deja protecție internațională din partea statului membru responsabil</w:t>
            </w:r>
            <w:r w:rsidRPr="006945C7">
              <w:rPr>
                <w:b/>
                <w:bCs/>
                <w:i/>
                <w:iCs/>
              </w:rPr>
              <w:t>, cu excepția cazului în care beneficiarul susține în fața unei instanțe judecătorești că în statul membru desemnat inițial drept responsabil există motive substanțiale de a crede că persoana respectivă ar fi expusă riscului de a fi supusă torturii sau tratamentelor și pedepselor inumane sau degradante, care încalcă articolul 4 din Carta drepturilor fundamentale a Uniunii Europene, în temeiul articolului 8 alineatul (3)</w:t>
            </w:r>
            <w:r w:rsidRPr="006945C7">
              <w:t>.</w:t>
            </w:r>
          </w:p>
        </w:tc>
      </w:tr>
    </w:tbl>
    <w:p w14:paraId="4508F7B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1458FD" w14:textId="77777777" w:rsidR="00533046" w:rsidRPr="006945C7" w:rsidRDefault="00533046" w:rsidP="00533046">
      <w:r w:rsidRPr="006945C7">
        <w:rPr>
          <w:rStyle w:val="HideTWBExt"/>
        </w:rPr>
        <w:t>&lt;/Amend&gt;</w:t>
      </w:r>
    </w:p>
    <w:p w14:paraId="6A8B922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1660</w:t>
      </w:r>
      <w:r w:rsidRPr="006945C7">
        <w:rPr>
          <w:rStyle w:val="HideTWBExt"/>
          <w:b w:val="0"/>
        </w:rPr>
        <w:t>&lt;/NumAm&gt;</w:t>
      </w:r>
    </w:p>
    <w:p w14:paraId="0772A768"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548CEDF6" w14:textId="77777777" w:rsidR="00533046" w:rsidRPr="006945C7" w:rsidRDefault="00533046" w:rsidP="00533046">
      <w:pPr>
        <w:pStyle w:val="NormalBold"/>
      </w:pPr>
      <w:r w:rsidRPr="006945C7">
        <w:rPr>
          <w:rStyle w:val="HideTWBExt"/>
          <w:b w:val="0"/>
        </w:rPr>
        <w:t>&lt;/RepeatBlock-By&gt;</w:t>
      </w:r>
    </w:p>
    <w:p w14:paraId="3D91E48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0F84FE1" w14:textId="77777777" w:rsidR="00533046" w:rsidRPr="006945C7" w:rsidRDefault="00533046" w:rsidP="00533046">
      <w:pPr>
        <w:pStyle w:val="NormalBold"/>
      </w:pPr>
      <w:r w:rsidRPr="006945C7">
        <w:rPr>
          <w:rStyle w:val="HideTWBExt"/>
          <w:b w:val="0"/>
        </w:rPr>
        <w:t>&lt;Article&gt;</w:t>
      </w:r>
      <w:r w:rsidRPr="006945C7">
        <w:t>Articolul 27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279B97" w14:textId="77777777" w:rsidTr="003E067E">
        <w:trPr>
          <w:trHeight w:hRule="exact" w:val="240"/>
          <w:jc w:val="center"/>
        </w:trPr>
        <w:tc>
          <w:tcPr>
            <w:tcW w:w="9752" w:type="dxa"/>
            <w:gridSpan w:val="2"/>
          </w:tcPr>
          <w:p w14:paraId="711D3FDB" w14:textId="77777777" w:rsidR="00533046" w:rsidRPr="006945C7" w:rsidRDefault="00533046" w:rsidP="003E067E"/>
        </w:tc>
      </w:tr>
      <w:tr w:rsidR="006945C7" w:rsidRPr="006945C7" w14:paraId="4902412B" w14:textId="77777777" w:rsidTr="003E067E">
        <w:trPr>
          <w:trHeight w:val="240"/>
          <w:jc w:val="center"/>
        </w:trPr>
        <w:tc>
          <w:tcPr>
            <w:tcW w:w="4876" w:type="dxa"/>
          </w:tcPr>
          <w:p w14:paraId="2C889A0B" w14:textId="77777777" w:rsidR="00533046" w:rsidRPr="006945C7" w:rsidRDefault="00533046" w:rsidP="003E067E">
            <w:pPr>
              <w:pStyle w:val="AmColumnHeading"/>
            </w:pPr>
            <w:r w:rsidRPr="006945C7">
              <w:t>Textul propus de Comisie</w:t>
            </w:r>
          </w:p>
        </w:tc>
        <w:tc>
          <w:tcPr>
            <w:tcW w:w="4876" w:type="dxa"/>
          </w:tcPr>
          <w:p w14:paraId="0F8A5597" w14:textId="77777777" w:rsidR="00533046" w:rsidRPr="006945C7" w:rsidRDefault="00533046" w:rsidP="003E067E">
            <w:pPr>
              <w:pStyle w:val="AmColumnHeading"/>
            </w:pPr>
            <w:r w:rsidRPr="006945C7">
              <w:t>Amendamentul</w:t>
            </w:r>
          </w:p>
        </w:tc>
      </w:tr>
      <w:tr w:rsidR="006945C7" w:rsidRPr="006945C7" w14:paraId="770B2E5F" w14:textId="77777777" w:rsidTr="003E067E">
        <w:trPr>
          <w:jc w:val="center"/>
        </w:trPr>
        <w:tc>
          <w:tcPr>
            <w:tcW w:w="4876" w:type="dxa"/>
          </w:tcPr>
          <w:p w14:paraId="768AFB1D" w14:textId="77777777" w:rsidR="00533046" w:rsidRPr="006945C7" w:rsidRDefault="00533046" w:rsidP="003E067E">
            <w:pPr>
              <w:pStyle w:val="Normal6a"/>
            </w:pPr>
            <w:r w:rsidRPr="006945C7">
              <w:t>Primul paragraf nu se aplică în cazul în care persoana a primit deja protecție internațională din partea statului membru responsabil.</w:t>
            </w:r>
          </w:p>
        </w:tc>
        <w:tc>
          <w:tcPr>
            <w:tcW w:w="4876" w:type="dxa"/>
          </w:tcPr>
          <w:p w14:paraId="4CD08856" w14:textId="77777777" w:rsidR="00533046" w:rsidRPr="006945C7" w:rsidRDefault="00533046" w:rsidP="003E067E">
            <w:pPr>
              <w:pStyle w:val="Normal6a"/>
            </w:pPr>
            <w:r w:rsidRPr="006945C7">
              <w:t xml:space="preserve">Primul paragraf nu se aplică în cazul în care persoana a primit deja protecție internațională din partea statului membru responsabil </w:t>
            </w:r>
            <w:r w:rsidRPr="006945C7">
              <w:rPr>
                <w:b/>
                <w:bCs/>
                <w:i/>
                <w:iCs/>
              </w:rPr>
              <w:t>sau în cazul în care statutul persoanei este în curs de examinare de către statul membru responsabil</w:t>
            </w:r>
            <w:r w:rsidRPr="006945C7">
              <w:t>.</w:t>
            </w:r>
          </w:p>
        </w:tc>
      </w:tr>
    </w:tbl>
    <w:p w14:paraId="02FED84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5BB75F5" w14:textId="77777777" w:rsidR="00533046" w:rsidRPr="006945C7" w:rsidRDefault="00533046" w:rsidP="00533046">
      <w:r w:rsidRPr="006945C7">
        <w:rPr>
          <w:rStyle w:val="HideTWBExt"/>
        </w:rPr>
        <w:t>&lt;/Amend&gt;</w:t>
      </w:r>
    </w:p>
    <w:p w14:paraId="12AC83B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1661</w:t>
      </w:r>
      <w:r w:rsidRPr="006945C7">
        <w:rPr>
          <w:rStyle w:val="HideTWBExt"/>
          <w:b w:val="0"/>
        </w:rPr>
        <w:t>&lt;/NumAm&gt;</w:t>
      </w:r>
    </w:p>
    <w:p w14:paraId="7F44DB30"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F99C1FE" w14:textId="77777777" w:rsidR="00533046" w:rsidRPr="006945C7" w:rsidRDefault="00533046" w:rsidP="00533046">
      <w:pPr>
        <w:pStyle w:val="NormalBold"/>
      </w:pPr>
      <w:r w:rsidRPr="006945C7">
        <w:rPr>
          <w:rStyle w:val="HideTWBExt"/>
          <w:b w:val="0"/>
        </w:rPr>
        <w:t>&lt;/RepeatBlock-By&gt;</w:t>
      </w:r>
    </w:p>
    <w:p w14:paraId="18B3E300"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4818338B" w14:textId="77777777" w:rsidR="00533046" w:rsidRPr="006945C7" w:rsidRDefault="00533046" w:rsidP="00533046">
      <w:pPr>
        <w:pStyle w:val="NormalBold"/>
      </w:pPr>
      <w:r w:rsidRPr="006945C7">
        <w:rPr>
          <w:rStyle w:val="HideTWBExt"/>
          <w:b w:val="0"/>
        </w:rPr>
        <w:t>&lt;Article&gt;</w:t>
      </w:r>
      <w:r w:rsidRPr="006945C7">
        <w:t>Articolul 27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A78056E" w14:textId="77777777" w:rsidTr="003E067E">
        <w:trPr>
          <w:trHeight w:hRule="exact" w:val="240"/>
          <w:jc w:val="center"/>
        </w:trPr>
        <w:tc>
          <w:tcPr>
            <w:tcW w:w="9752" w:type="dxa"/>
            <w:gridSpan w:val="2"/>
          </w:tcPr>
          <w:p w14:paraId="637E2C58" w14:textId="77777777" w:rsidR="00533046" w:rsidRPr="006945C7" w:rsidRDefault="00533046" w:rsidP="003E067E"/>
        </w:tc>
      </w:tr>
      <w:tr w:rsidR="006945C7" w:rsidRPr="006945C7" w14:paraId="6C315F7F" w14:textId="77777777" w:rsidTr="003E067E">
        <w:trPr>
          <w:trHeight w:val="240"/>
          <w:jc w:val="center"/>
        </w:trPr>
        <w:tc>
          <w:tcPr>
            <w:tcW w:w="4876" w:type="dxa"/>
          </w:tcPr>
          <w:p w14:paraId="69754884" w14:textId="77777777" w:rsidR="00533046" w:rsidRPr="006945C7" w:rsidRDefault="00533046" w:rsidP="003E067E">
            <w:pPr>
              <w:pStyle w:val="AmColumnHeading"/>
            </w:pPr>
            <w:r w:rsidRPr="006945C7">
              <w:t>Textul propus de Comisie</w:t>
            </w:r>
          </w:p>
        </w:tc>
        <w:tc>
          <w:tcPr>
            <w:tcW w:w="4876" w:type="dxa"/>
          </w:tcPr>
          <w:p w14:paraId="536BDE06" w14:textId="77777777" w:rsidR="00533046" w:rsidRPr="006945C7" w:rsidRDefault="00533046" w:rsidP="003E067E">
            <w:pPr>
              <w:pStyle w:val="AmColumnHeading"/>
            </w:pPr>
            <w:r w:rsidRPr="006945C7">
              <w:t>Amendamentul</w:t>
            </w:r>
          </w:p>
        </w:tc>
      </w:tr>
      <w:tr w:rsidR="006945C7" w:rsidRPr="006945C7" w14:paraId="3E0ABFEE" w14:textId="77777777" w:rsidTr="003E067E">
        <w:trPr>
          <w:jc w:val="center"/>
        </w:trPr>
        <w:tc>
          <w:tcPr>
            <w:tcW w:w="4876" w:type="dxa"/>
          </w:tcPr>
          <w:p w14:paraId="3D298ABD" w14:textId="77777777" w:rsidR="00533046" w:rsidRPr="006945C7" w:rsidRDefault="00533046" w:rsidP="003E067E">
            <w:pPr>
              <w:pStyle w:val="Normal6a"/>
            </w:pPr>
            <w:r w:rsidRPr="006945C7">
              <w:t>2.</w:t>
            </w:r>
            <w:r w:rsidRPr="006945C7">
              <w:tab/>
            </w:r>
            <w:r w:rsidRPr="006945C7">
              <w:rPr>
                <w:b/>
                <w:bCs/>
                <w:i/>
                <w:iCs/>
              </w:rPr>
              <w:t>Obligația prevăzută</w:t>
            </w:r>
            <w:r w:rsidRPr="006945C7">
              <w:t xml:space="preserve"> la articolul </w:t>
            </w:r>
            <w:r w:rsidRPr="006945C7">
              <w:rPr>
                <w:b/>
                <w:bCs/>
                <w:i/>
                <w:iCs/>
              </w:rPr>
              <w:t>26 alineatul</w:t>
            </w:r>
            <w:r w:rsidRPr="006945C7">
              <w:t xml:space="preserve"> </w:t>
            </w:r>
            <w:r w:rsidRPr="006945C7">
              <w:rPr>
                <w:b/>
                <w:bCs/>
                <w:i/>
                <w:iCs/>
              </w:rPr>
              <w:t xml:space="preserve">(1) litera (b) din prezentul regulament de reprimire a unui resortisant al unei țări terțe sau a unui apatrid </w:t>
            </w:r>
            <w:r w:rsidRPr="006945C7">
              <w:t>încetează în cazul în care</w:t>
            </w:r>
            <w:r w:rsidRPr="006945C7">
              <w:rPr>
                <w:b/>
                <w:bCs/>
                <w:i/>
                <w:iCs/>
              </w:rPr>
              <w:t xml:space="preserve"> se poate stabili, pe baza actualizării setului de date menționat </w:t>
            </w:r>
            <w:r w:rsidRPr="006945C7">
              <w:t xml:space="preserve">la articolul </w:t>
            </w:r>
            <w:r w:rsidRPr="006945C7">
              <w:rPr>
                <w:b/>
                <w:bCs/>
                <w:i/>
                <w:iCs/>
              </w:rPr>
              <w:t>11 alineatul (2) litera (c) din Regulamentul (UE) XXX/XXX [Regulamentul privind Eurodac]</w:t>
            </w:r>
            <w:r w:rsidRPr="006945C7">
              <w:t>, că persoana în cauză a părăsit teritoriul statelor membre</w:t>
            </w:r>
            <w:r w:rsidRPr="006945C7">
              <w:rPr>
                <w:b/>
                <w:bCs/>
                <w:i/>
                <w:iCs/>
              </w:rPr>
              <w:t xml:space="preserve">, în mod forțat sau voluntar, în conformitate cu o decizie de returnare sau cu un ordin de îndepărtare </w:t>
            </w:r>
            <w:r w:rsidRPr="006945C7">
              <w:t xml:space="preserve">emis </w:t>
            </w:r>
            <w:r w:rsidRPr="006945C7">
              <w:rPr>
                <w:b/>
                <w:bCs/>
                <w:i/>
                <w:iCs/>
              </w:rPr>
              <w:t>în urma retragerii sau a respingerii cererii</w:t>
            </w:r>
            <w:r w:rsidRPr="006945C7">
              <w:t>.</w:t>
            </w:r>
          </w:p>
        </w:tc>
        <w:tc>
          <w:tcPr>
            <w:tcW w:w="4876" w:type="dxa"/>
          </w:tcPr>
          <w:p w14:paraId="7DBC5B62" w14:textId="77777777" w:rsidR="00533046" w:rsidRPr="006945C7" w:rsidRDefault="00533046" w:rsidP="003E067E">
            <w:pPr>
              <w:pStyle w:val="Normal6a"/>
            </w:pPr>
            <w:r w:rsidRPr="006945C7">
              <w:t>2.</w:t>
            </w:r>
            <w:r w:rsidRPr="006945C7">
              <w:tab/>
            </w:r>
            <w:r w:rsidRPr="006945C7">
              <w:rPr>
                <w:b/>
                <w:bCs/>
                <w:i/>
                <w:iCs/>
              </w:rPr>
              <w:t>Obligațiile specificate</w:t>
            </w:r>
            <w:r w:rsidRPr="006945C7">
              <w:t xml:space="preserve"> la articolul </w:t>
            </w:r>
            <w:r w:rsidRPr="006945C7">
              <w:rPr>
                <w:b/>
                <w:bCs/>
                <w:i/>
                <w:iCs/>
              </w:rPr>
              <w:t>26</w:t>
            </w:r>
            <w:r w:rsidRPr="006945C7">
              <w:t xml:space="preserve"> încetează în cazul în care </w:t>
            </w:r>
            <w:r w:rsidRPr="006945C7">
              <w:rPr>
                <w:b/>
                <w:bCs/>
                <w:i/>
                <w:iCs/>
              </w:rPr>
              <w:t>statul membru responsabil poate stabili, atunci când i se solicită preluarea sau reprimirea unui solicitant sau a unei alte persoane, astfel cum se prevede</w:t>
            </w:r>
            <w:r w:rsidRPr="006945C7">
              <w:t xml:space="preserve"> la articolul</w:t>
            </w:r>
            <w:r w:rsidRPr="006945C7">
              <w:rPr>
                <w:b/>
                <w:bCs/>
                <w:i/>
                <w:iCs/>
              </w:rPr>
              <w:t xml:space="preserve"> 26</w:t>
            </w:r>
            <w:r w:rsidRPr="006945C7">
              <w:t xml:space="preserve">, că persoana în cauză a părăsit teritoriul statelor membre </w:t>
            </w:r>
            <w:r w:rsidRPr="006945C7">
              <w:rPr>
                <w:b/>
                <w:bCs/>
                <w:i/>
                <w:iCs/>
              </w:rPr>
              <w:t xml:space="preserve">pentru o perioadă de cel puțin trei luni, cu excepția cazului în care persoana în cauză este titularul unui permis de ședere valabil </w:t>
            </w:r>
            <w:r w:rsidRPr="006945C7">
              <w:t xml:space="preserve">emis </w:t>
            </w:r>
            <w:r w:rsidRPr="006945C7">
              <w:rPr>
                <w:b/>
                <w:bCs/>
                <w:i/>
                <w:iCs/>
              </w:rPr>
              <w:t>de statul membru responsabil.</w:t>
            </w:r>
            <w:r w:rsidRPr="006945C7">
              <w:rPr>
                <w:b/>
                <w:i/>
              </w:rPr>
              <w:t xml:space="preserve"> </w:t>
            </w:r>
            <w:r w:rsidRPr="006945C7">
              <w:rPr>
                <w:b/>
                <w:bCs/>
                <w:i/>
                <w:iCs/>
              </w:rPr>
              <w:t>O cerere înregistrată după perioada de absență menționată la primul paragraf este considerată o cerere nouă, care dă naștere unei noi proceduri de determinare a statului membru responsabil</w:t>
            </w:r>
            <w:r w:rsidRPr="006945C7">
              <w:t>.</w:t>
            </w:r>
          </w:p>
        </w:tc>
      </w:tr>
    </w:tbl>
    <w:p w14:paraId="3D71D4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2FA66B7" w14:textId="77777777" w:rsidR="00533046" w:rsidRPr="006945C7" w:rsidRDefault="00533046" w:rsidP="00533046">
      <w:r w:rsidRPr="006945C7">
        <w:rPr>
          <w:rStyle w:val="HideTWBExt"/>
        </w:rPr>
        <w:t>&lt;/Amend&gt;</w:t>
      </w:r>
    </w:p>
    <w:p w14:paraId="306762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1662</w:t>
      </w:r>
      <w:r w:rsidRPr="006945C7">
        <w:rPr>
          <w:rStyle w:val="HideTWBExt"/>
          <w:b w:val="0"/>
        </w:rPr>
        <w:t>&lt;/NumAm&gt;</w:t>
      </w:r>
    </w:p>
    <w:p w14:paraId="093683F4"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B70D128" w14:textId="77777777" w:rsidR="00533046" w:rsidRPr="006945C7" w:rsidRDefault="00533046" w:rsidP="00533046">
      <w:pPr>
        <w:pStyle w:val="NormalBold"/>
      </w:pPr>
      <w:r w:rsidRPr="006945C7">
        <w:rPr>
          <w:rStyle w:val="HideTWBExt"/>
          <w:b w:val="0"/>
        </w:rPr>
        <w:t>&lt;/RepeatBlock-By&gt;</w:t>
      </w:r>
    </w:p>
    <w:p w14:paraId="021490C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A02B9F8" w14:textId="77777777" w:rsidR="00533046" w:rsidRPr="006945C7" w:rsidRDefault="00533046" w:rsidP="00533046">
      <w:pPr>
        <w:pStyle w:val="NormalBold"/>
      </w:pPr>
      <w:r w:rsidRPr="006945C7">
        <w:rPr>
          <w:rStyle w:val="HideTWBExt"/>
          <w:b w:val="0"/>
        </w:rPr>
        <w:t>&lt;Article&gt;</w:t>
      </w:r>
      <w:r w:rsidRPr="006945C7">
        <w:t>Articolul 27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0D0771E" w14:textId="77777777" w:rsidTr="003E067E">
        <w:trPr>
          <w:trHeight w:hRule="exact" w:val="240"/>
          <w:jc w:val="center"/>
        </w:trPr>
        <w:tc>
          <w:tcPr>
            <w:tcW w:w="9752" w:type="dxa"/>
            <w:gridSpan w:val="2"/>
          </w:tcPr>
          <w:p w14:paraId="05A54839" w14:textId="77777777" w:rsidR="00533046" w:rsidRPr="006945C7" w:rsidRDefault="00533046" w:rsidP="003E067E"/>
        </w:tc>
      </w:tr>
      <w:tr w:rsidR="006945C7" w:rsidRPr="006945C7" w14:paraId="702FC057" w14:textId="77777777" w:rsidTr="003E067E">
        <w:trPr>
          <w:trHeight w:val="240"/>
          <w:jc w:val="center"/>
        </w:trPr>
        <w:tc>
          <w:tcPr>
            <w:tcW w:w="4876" w:type="dxa"/>
          </w:tcPr>
          <w:p w14:paraId="48768D85" w14:textId="77777777" w:rsidR="00533046" w:rsidRPr="006945C7" w:rsidRDefault="00533046" w:rsidP="003E067E">
            <w:pPr>
              <w:pStyle w:val="AmColumnHeading"/>
            </w:pPr>
            <w:r w:rsidRPr="006945C7">
              <w:t>Textul propus de Comisie</w:t>
            </w:r>
          </w:p>
        </w:tc>
        <w:tc>
          <w:tcPr>
            <w:tcW w:w="4876" w:type="dxa"/>
          </w:tcPr>
          <w:p w14:paraId="071FF612" w14:textId="77777777" w:rsidR="00533046" w:rsidRPr="006945C7" w:rsidRDefault="00533046" w:rsidP="003E067E">
            <w:pPr>
              <w:pStyle w:val="AmColumnHeading"/>
            </w:pPr>
            <w:r w:rsidRPr="006945C7">
              <w:t>Amendamentul</w:t>
            </w:r>
          </w:p>
        </w:tc>
      </w:tr>
      <w:tr w:rsidR="006945C7" w:rsidRPr="006945C7" w14:paraId="75F2B5AF" w14:textId="77777777" w:rsidTr="003E067E">
        <w:trPr>
          <w:jc w:val="center"/>
        </w:trPr>
        <w:tc>
          <w:tcPr>
            <w:tcW w:w="4876" w:type="dxa"/>
          </w:tcPr>
          <w:p w14:paraId="72F2C576" w14:textId="77777777" w:rsidR="00533046" w:rsidRPr="006945C7" w:rsidRDefault="00533046" w:rsidP="003E067E">
            <w:pPr>
              <w:pStyle w:val="Normal6a"/>
            </w:pPr>
            <w:r w:rsidRPr="006945C7">
              <w:t>2.</w:t>
            </w:r>
            <w:r w:rsidRPr="006945C7">
              <w:tab/>
            </w:r>
            <w:r w:rsidRPr="006945C7">
              <w:rPr>
                <w:b/>
                <w:bCs/>
                <w:i/>
                <w:iCs/>
              </w:rPr>
              <w:t>Obligația prevăzută</w:t>
            </w:r>
            <w:r w:rsidRPr="006945C7">
              <w:t xml:space="preserve"> la articolul</w:t>
            </w:r>
            <w:r w:rsidRPr="006945C7">
              <w:rPr>
                <w:b/>
                <w:bCs/>
                <w:i/>
                <w:iCs/>
              </w:rPr>
              <w:t xml:space="preserve"> 26 alineatul (1) litera (b) din prezentul regulament de reprimire a unui resortisant al unei țări terțe sau a unui apatrid</w:t>
            </w:r>
            <w:r w:rsidRPr="006945C7">
              <w:t xml:space="preserve"> încetează în cazul în care </w:t>
            </w:r>
            <w:r w:rsidRPr="006945C7">
              <w:rPr>
                <w:b/>
                <w:bCs/>
                <w:i/>
                <w:iCs/>
              </w:rPr>
              <w:t>se poate stabili, pe baza actualizării setului de date menționat</w:t>
            </w:r>
            <w:r w:rsidRPr="006945C7">
              <w:t xml:space="preserve"> la articolul </w:t>
            </w:r>
            <w:r w:rsidRPr="006945C7">
              <w:rPr>
                <w:b/>
                <w:bCs/>
                <w:i/>
                <w:iCs/>
              </w:rPr>
              <w:t>11 alineatul (2) litera (c) din Regulamentul (UE) XXX/XXX [Regulamentul privind Eurodac]</w:t>
            </w:r>
            <w:r w:rsidRPr="006945C7">
              <w:t>, că persoana în cauză a părăsit teritoriul statelor membre</w:t>
            </w:r>
            <w:r w:rsidRPr="006945C7">
              <w:rPr>
                <w:b/>
                <w:bCs/>
                <w:i/>
                <w:iCs/>
              </w:rPr>
              <w:t xml:space="preserve">, în mod forțat sau voluntar, în conformitate cu o decizie de returnare sau cu un ordin de îndepărtare </w:t>
            </w:r>
            <w:r w:rsidRPr="006945C7">
              <w:t xml:space="preserve">emis </w:t>
            </w:r>
            <w:r w:rsidRPr="006945C7">
              <w:rPr>
                <w:b/>
                <w:bCs/>
                <w:i/>
                <w:iCs/>
              </w:rPr>
              <w:t xml:space="preserve">în urma retragerii sau a </w:t>
            </w:r>
            <w:r w:rsidRPr="006945C7">
              <w:rPr>
                <w:b/>
                <w:bCs/>
                <w:i/>
                <w:iCs/>
              </w:rPr>
              <w:lastRenderedPageBreak/>
              <w:t>respingerii cererii</w:t>
            </w:r>
            <w:r w:rsidRPr="006945C7">
              <w:t>.</w:t>
            </w:r>
          </w:p>
        </w:tc>
        <w:tc>
          <w:tcPr>
            <w:tcW w:w="4876" w:type="dxa"/>
          </w:tcPr>
          <w:p w14:paraId="668E2372" w14:textId="77777777" w:rsidR="00533046" w:rsidRPr="006945C7" w:rsidRDefault="00533046" w:rsidP="003E067E">
            <w:pPr>
              <w:pStyle w:val="Normal6a"/>
            </w:pPr>
            <w:r w:rsidRPr="006945C7">
              <w:lastRenderedPageBreak/>
              <w:t>2.</w:t>
            </w:r>
            <w:r w:rsidRPr="006945C7">
              <w:tab/>
            </w:r>
            <w:r w:rsidRPr="006945C7">
              <w:rPr>
                <w:b/>
                <w:bCs/>
                <w:i/>
                <w:iCs/>
              </w:rPr>
              <w:t>Obligațiile specificate</w:t>
            </w:r>
            <w:r w:rsidRPr="006945C7">
              <w:t xml:space="preserve"> la articolul </w:t>
            </w:r>
            <w:r w:rsidRPr="006945C7">
              <w:rPr>
                <w:b/>
                <w:bCs/>
                <w:i/>
                <w:iCs/>
              </w:rPr>
              <w:t>26</w:t>
            </w:r>
            <w:r w:rsidRPr="006945C7">
              <w:t xml:space="preserve"> încetează în cazul în care </w:t>
            </w:r>
            <w:r w:rsidRPr="006945C7">
              <w:rPr>
                <w:b/>
                <w:bCs/>
                <w:i/>
                <w:iCs/>
              </w:rPr>
              <w:t>statul membru responsabil poate stabili, atunci când i se solicită preluarea sau reprimirea unui solicitant sau a unei alte persoane, astfel cum se prevede</w:t>
            </w:r>
            <w:r w:rsidRPr="006945C7">
              <w:t xml:space="preserve"> la articolul</w:t>
            </w:r>
            <w:r w:rsidRPr="006945C7">
              <w:rPr>
                <w:b/>
                <w:bCs/>
                <w:i/>
                <w:iCs/>
              </w:rPr>
              <w:t xml:space="preserve"> 26</w:t>
            </w:r>
            <w:r w:rsidRPr="006945C7">
              <w:t xml:space="preserve">, că persoana în cauză a părăsit teritoriul statelor membre </w:t>
            </w:r>
            <w:r w:rsidRPr="006945C7">
              <w:rPr>
                <w:b/>
                <w:bCs/>
                <w:i/>
                <w:iCs/>
              </w:rPr>
              <w:t xml:space="preserve">pentru o perioadă de cel puțin trei luni, cu excepția cazului în care persoana în cauză este titularul unui permis de ședere valabil </w:t>
            </w:r>
            <w:r w:rsidRPr="006945C7">
              <w:t xml:space="preserve">emis </w:t>
            </w:r>
            <w:r w:rsidRPr="006945C7">
              <w:rPr>
                <w:b/>
                <w:bCs/>
                <w:i/>
                <w:iCs/>
              </w:rPr>
              <w:t>de statul membru responsabil.</w:t>
            </w:r>
            <w:r w:rsidRPr="006945C7">
              <w:rPr>
                <w:b/>
                <w:i/>
              </w:rPr>
              <w:t xml:space="preserve"> </w:t>
            </w:r>
            <w:r w:rsidRPr="006945C7">
              <w:rPr>
                <w:b/>
                <w:bCs/>
                <w:i/>
                <w:iCs/>
              </w:rPr>
              <w:t xml:space="preserve">O cerere înregistrată după perioada de absență menționată la primul paragraf este considerată o cerere </w:t>
            </w:r>
            <w:r w:rsidRPr="006945C7">
              <w:rPr>
                <w:b/>
                <w:bCs/>
                <w:i/>
                <w:iCs/>
              </w:rPr>
              <w:lastRenderedPageBreak/>
              <w:t>nouă, care dă naștere unei noi proceduri de determinare a statului membru responsabil</w:t>
            </w:r>
            <w:r w:rsidRPr="006945C7">
              <w:t>.</w:t>
            </w:r>
          </w:p>
        </w:tc>
      </w:tr>
    </w:tbl>
    <w:p w14:paraId="7B3102A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23F4863" w14:textId="77777777" w:rsidR="00533046" w:rsidRPr="006945C7" w:rsidRDefault="00533046" w:rsidP="00533046">
      <w:r w:rsidRPr="006945C7">
        <w:rPr>
          <w:rStyle w:val="HideTWBExt"/>
        </w:rPr>
        <w:t>&lt;/Amend&gt;</w:t>
      </w:r>
    </w:p>
    <w:p w14:paraId="5D05981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1663</w:t>
      </w:r>
      <w:r w:rsidRPr="006945C7">
        <w:rPr>
          <w:rStyle w:val="HideTWBExt"/>
          <w:b w:val="0"/>
        </w:rPr>
        <w:t>&lt;/NumAm&gt;</w:t>
      </w:r>
    </w:p>
    <w:p w14:paraId="3AA7898F"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4855146E" w14:textId="77777777" w:rsidR="00533046" w:rsidRPr="006945C7" w:rsidRDefault="00533046" w:rsidP="00533046">
      <w:pPr>
        <w:pStyle w:val="NormalBold"/>
      </w:pPr>
      <w:r w:rsidRPr="006945C7">
        <w:rPr>
          <w:rStyle w:val="HideTWBExt"/>
          <w:b w:val="0"/>
        </w:rPr>
        <w:t>&lt;/RepeatBlock-By&gt;</w:t>
      </w:r>
    </w:p>
    <w:p w14:paraId="02FDA5D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D0EA52" w14:textId="77777777" w:rsidR="00533046" w:rsidRPr="006945C7" w:rsidRDefault="00533046" w:rsidP="00533046">
      <w:pPr>
        <w:pStyle w:val="NormalBold"/>
      </w:pPr>
      <w:r w:rsidRPr="006945C7">
        <w:rPr>
          <w:rStyle w:val="HideTWBExt"/>
          <w:b w:val="0"/>
        </w:rPr>
        <w:t>&lt;Article&gt;</w:t>
      </w:r>
      <w:r w:rsidRPr="006945C7">
        <w:t>Articolul 27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83EEC40" w14:textId="77777777" w:rsidTr="003E067E">
        <w:trPr>
          <w:trHeight w:hRule="exact" w:val="240"/>
          <w:jc w:val="center"/>
        </w:trPr>
        <w:tc>
          <w:tcPr>
            <w:tcW w:w="9752" w:type="dxa"/>
            <w:gridSpan w:val="2"/>
          </w:tcPr>
          <w:p w14:paraId="04BA403C" w14:textId="77777777" w:rsidR="00533046" w:rsidRPr="006945C7" w:rsidRDefault="00533046" w:rsidP="003E067E"/>
        </w:tc>
      </w:tr>
      <w:tr w:rsidR="006945C7" w:rsidRPr="006945C7" w14:paraId="23A28441" w14:textId="77777777" w:rsidTr="003E067E">
        <w:trPr>
          <w:trHeight w:val="240"/>
          <w:jc w:val="center"/>
        </w:trPr>
        <w:tc>
          <w:tcPr>
            <w:tcW w:w="4876" w:type="dxa"/>
          </w:tcPr>
          <w:p w14:paraId="20FA44C5" w14:textId="77777777" w:rsidR="00533046" w:rsidRPr="006945C7" w:rsidRDefault="00533046" w:rsidP="003E067E">
            <w:pPr>
              <w:pStyle w:val="AmColumnHeading"/>
            </w:pPr>
            <w:r w:rsidRPr="006945C7">
              <w:t>Textul propus de Comisie</w:t>
            </w:r>
          </w:p>
        </w:tc>
        <w:tc>
          <w:tcPr>
            <w:tcW w:w="4876" w:type="dxa"/>
          </w:tcPr>
          <w:p w14:paraId="3C2CF43C" w14:textId="77777777" w:rsidR="00533046" w:rsidRPr="006945C7" w:rsidRDefault="00533046" w:rsidP="003E067E">
            <w:pPr>
              <w:pStyle w:val="AmColumnHeading"/>
            </w:pPr>
            <w:r w:rsidRPr="006945C7">
              <w:t>Amendamentul</w:t>
            </w:r>
          </w:p>
        </w:tc>
      </w:tr>
      <w:tr w:rsidR="006945C7" w:rsidRPr="006945C7" w14:paraId="7F920519" w14:textId="77777777" w:rsidTr="003E067E">
        <w:trPr>
          <w:jc w:val="center"/>
        </w:trPr>
        <w:tc>
          <w:tcPr>
            <w:tcW w:w="4876" w:type="dxa"/>
          </w:tcPr>
          <w:p w14:paraId="2CB87F04" w14:textId="77777777" w:rsidR="00533046" w:rsidRPr="006945C7" w:rsidRDefault="00533046" w:rsidP="003E067E">
            <w:pPr>
              <w:pStyle w:val="Normal6a"/>
            </w:pPr>
            <w:r w:rsidRPr="006945C7">
              <w:t>2.</w:t>
            </w:r>
            <w:r w:rsidRPr="006945C7">
              <w:tab/>
              <w:t>Obligația prevăzută la articolul 26 alineatul (1) litera (b) din prezentul regulament de reprimire a unui resortisant al unei țări terțe sau a unui apatrid încetează în cazul în care se poate stabili, pe baza actualizării setului de date menționat la articolul 11 alineatul (2) litera (c) din Regulamentul (UE) XXX/XXX [Regulamentul privind Eurodac], că persoana în cauză a părăsit teritoriul statelor membre, în mod forțat sau voluntar, în conformitate cu o decizie de returnare sau cu un ordin de îndepărtare emis în urma retragerii sau a respingerii cererii.</w:t>
            </w:r>
          </w:p>
        </w:tc>
        <w:tc>
          <w:tcPr>
            <w:tcW w:w="4876" w:type="dxa"/>
          </w:tcPr>
          <w:p w14:paraId="3CED8848" w14:textId="77777777" w:rsidR="00533046" w:rsidRPr="006945C7" w:rsidRDefault="00533046" w:rsidP="003E067E">
            <w:pPr>
              <w:pStyle w:val="Normal6a"/>
            </w:pPr>
            <w:r w:rsidRPr="006945C7">
              <w:t>2.</w:t>
            </w:r>
            <w:r w:rsidRPr="006945C7">
              <w:tab/>
              <w:t xml:space="preserve">Obligația prevăzută la articolul 26 alineatul (1) litera (b) din prezentul regulament de reprimire a unui resortisant al unei țări terțe sau a unui apatrid încetează în cazul în care se poate stabili, pe baza actualizării setului de date menționat la articolul 11 alineatul (2) litera (c) din Regulamentul (UE) XXX/XXX [Regulamentul privind Eurodac], că persoana în cauză a părăsit teritoriul statelor membre, în mod forțat sau voluntar, </w:t>
            </w:r>
            <w:r w:rsidRPr="006945C7">
              <w:rPr>
                <w:b/>
                <w:bCs/>
                <w:i/>
                <w:iCs/>
              </w:rPr>
              <w:t>indiferent dacă acest lucru s-a produs sau nu</w:t>
            </w:r>
            <w:r w:rsidRPr="006945C7">
              <w:t xml:space="preserve"> în conformitate cu o decizie de returnare sau cu un ordin de îndepărtare emis în urma retragerii sau a respingerii cererii.</w:t>
            </w:r>
          </w:p>
        </w:tc>
      </w:tr>
    </w:tbl>
    <w:p w14:paraId="1FDA933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F4E2D4D" w14:textId="77777777" w:rsidR="00533046" w:rsidRPr="006945C7" w:rsidRDefault="00533046" w:rsidP="00533046">
      <w:r w:rsidRPr="006945C7">
        <w:rPr>
          <w:rStyle w:val="HideTWBExt"/>
        </w:rPr>
        <w:t>&lt;/Amend&gt;</w:t>
      </w:r>
    </w:p>
    <w:p w14:paraId="4E95AA3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1664</w:t>
      </w:r>
      <w:r w:rsidRPr="006945C7">
        <w:rPr>
          <w:rStyle w:val="HideTWBExt"/>
          <w:b w:val="0"/>
        </w:rPr>
        <w:t>&lt;/NumAm&gt;</w:t>
      </w:r>
    </w:p>
    <w:p w14:paraId="5EAEEBB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794F9F5" w14:textId="77777777" w:rsidR="00533046" w:rsidRPr="006945C7" w:rsidRDefault="00533046" w:rsidP="00533046">
      <w:pPr>
        <w:pStyle w:val="NormalBold"/>
      </w:pPr>
      <w:r w:rsidRPr="006945C7">
        <w:rPr>
          <w:rStyle w:val="HideTWBExt"/>
          <w:b w:val="0"/>
        </w:rPr>
        <w:t>&lt;/RepeatBlock-By&gt;</w:t>
      </w:r>
    </w:p>
    <w:p w14:paraId="2946143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082E864" w14:textId="77777777" w:rsidR="00533046" w:rsidRPr="006945C7" w:rsidRDefault="00533046" w:rsidP="00533046">
      <w:pPr>
        <w:pStyle w:val="NormalBold"/>
      </w:pPr>
      <w:r w:rsidRPr="006945C7">
        <w:rPr>
          <w:rStyle w:val="HideTWBExt"/>
          <w:b w:val="0"/>
        </w:rPr>
        <w:t>&lt;Article&gt;</w:t>
      </w:r>
      <w:r w:rsidRPr="006945C7">
        <w:t>Articolul 27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1A6A9A5" w14:textId="77777777" w:rsidTr="003E067E">
        <w:trPr>
          <w:trHeight w:hRule="exact" w:val="240"/>
          <w:jc w:val="center"/>
        </w:trPr>
        <w:tc>
          <w:tcPr>
            <w:tcW w:w="9752" w:type="dxa"/>
            <w:gridSpan w:val="2"/>
          </w:tcPr>
          <w:p w14:paraId="3919E659" w14:textId="77777777" w:rsidR="00533046" w:rsidRPr="006945C7" w:rsidRDefault="00533046" w:rsidP="003E067E"/>
        </w:tc>
      </w:tr>
      <w:tr w:rsidR="006945C7" w:rsidRPr="006945C7" w14:paraId="41ACC42C" w14:textId="77777777" w:rsidTr="003E067E">
        <w:trPr>
          <w:trHeight w:val="240"/>
          <w:jc w:val="center"/>
        </w:trPr>
        <w:tc>
          <w:tcPr>
            <w:tcW w:w="4876" w:type="dxa"/>
          </w:tcPr>
          <w:p w14:paraId="61C6DE8E" w14:textId="77777777" w:rsidR="00533046" w:rsidRPr="006945C7" w:rsidRDefault="00533046" w:rsidP="003E067E">
            <w:pPr>
              <w:pStyle w:val="AmColumnHeading"/>
            </w:pPr>
            <w:r w:rsidRPr="006945C7">
              <w:t>Textul propus de Comisie</w:t>
            </w:r>
          </w:p>
        </w:tc>
        <w:tc>
          <w:tcPr>
            <w:tcW w:w="4876" w:type="dxa"/>
          </w:tcPr>
          <w:p w14:paraId="2554CF98" w14:textId="77777777" w:rsidR="00533046" w:rsidRPr="006945C7" w:rsidRDefault="00533046" w:rsidP="003E067E">
            <w:pPr>
              <w:pStyle w:val="AmColumnHeading"/>
            </w:pPr>
            <w:r w:rsidRPr="006945C7">
              <w:t>Amendamentul</w:t>
            </w:r>
          </w:p>
        </w:tc>
      </w:tr>
      <w:tr w:rsidR="006945C7" w:rsidRPr="006945C7" w14:paraId="6563ACE8" w14:textId="77777777" w:rsidTr="003E067E">
        <w:trPr>
          <w:jc w:val="center"/>
        </w:trPr>
        <w:tc>
          <w:tcPr>
            <w:tcW w:w="4876" w:type="dxa"/>
          </w:tcPr>
          <w:p w14:paraId="1BEEB08A" w14:textId="77777777" w:rsidR="00533046" w:rsidRPr="006945C7" w:rsidRDefault="00533046" w:rsidP="003E067E">
            <w:pPr>
              <w:pStyle w:val="Normal6a"/>
            </w:pPr>
            <w:r w:rsidRPr="006945C7">
              <w:rPr>
                <w:b/>
                <w:i/>
              </w:rPr>
              <w:t xml:space="preserve">O cerere înregistrată după o îndepărtare efectivă este considerată o cerere nouă în sensul prezentului regulament și, prin urmare, dă naștere unei noi proceduri de </w:t>
            </w:r>
            <w:r w:rsidRPr="006945C7">
              <w:rPr>
                <w:b/>
                <w:i/>
              </w:rPr>
              <w:lastRenderedPageBreak/>
              <w:t>determinare a statului membru responsabil.</w:t>
            </w:r>
          </w:p>
        </w:tc>
        <w:tc>
          <w:tcPr>
            <w:tcW w:w="4876" w:type="dxa"/>
          </w:tcPr>
          <w:p w14:paraId="2EF76ED5" w14:textId="77777777" w:rsidR="00533046" w:rsidRPr="006945C7" w:rsidRDefault="00533046" w:rsidP="003E067E">
            <w:pPr>
              <w:pStyle w:val="Normal6a"/>
            </w:pPr>
            <w:r w:rsidRPr="006945C7">
              <w:rPr>
                <w:b/>
                <w:i/>
              </w:rPr>
              <w:lastRenderedPageBreak/>
              <w:t>eliminat</w:t>
            </w:r>
          </w:p>
        </w:tc>
      </w:tr>
    </w:tbl>
    <w:p w14:paraId="3BED1D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299E2BB" w14:textId="77777777" w:rsidR="00533046" w:rsidRPr="006945C7" w:rsidRDefault="00533046" w:rsidP="00533046">
      <w:r w:rsidRPr="006945C7">
        <w:rPr>
          <w:rStyle w:val="HideTWBExt"/>
        </w:rPr>
        <w:t>&lt;/Amend&gt;</w:t>
      </w:r>
    </w:p>
    <w:p w14:paraId="45B6180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1665</w:t>
      </w:r>
      <w:r w:rsidRPr="006945C7">
        <w:rPr>
          <w:rStyle w:val="HideTWBExt"/>
          <w:b w:val="0"/>
        </w:rPr>
        <w:t>&lt;/NumAm&gt;</w:t>
      </w:r>
    </w:p>
    <w:p w14:paraId="75C40B38"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7CEF6544" w14:textId="77777777" w:rsidR="00533046" w:rsidRPr="006945C7" w:rsidRDefault="00533046" w:rsidP="00533046">
      <w:pPr>
        <w:pStyle w:val="NormalBold"/>
      </w:pPr>
      <w:r w:rsidRPr="006945C7">
        <w:rPr>
          <w:rStyle w:val="HideTWBExt"/>
          <w:b w:val="0"/>
        </w:rPr>
        <w:t>&lt;/RepeatBlock-By&gt;</w:t>
      </w:r>
    </w:p>
    <w:p w14:paraId="070CE0B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415551A" w14:textId="77777777" w:rsidR="00533046" w:rsidRPr="006945C7" w:rsidRDefault="00533046" w:rsidP="00533046">
      <w:pPr>
        <w:pStyle w:val="NormalBold"/>
      </w:pPr>
      <w:r w:rsidRPr="006945C7">
        <w:rPr>
          <w:rStyle w:val="HideTWBExt"/>
          <w:b w:val="0"/>
        </w:rPr>
        <w:t>&lt;Article&gt;</w:t>
      </w:r>
      <w:r w:rsidRPr="006945C7">
        <w:t>Articolul 27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5A44BC7" w14:textId="77777777" w:rsidTr="003E067E">
        <w:trPr>
          <w:trHeight w:hRule="exact" w:val="240"/>
          <w:jc w:val="center"/>
        </w:trPr>
        <w:tc>
          <w:tcPr>
            <w:tcW w:w="9752" w:type="dxa"/>
            <w:gridSpan w:val="2"/>
          </w:tcPr>
          <w:p w14:paraId="116E75A7" w14:textId="77777777" w:rsidR="00533046" w:rsidRPr="006945C7" w:rsidRDefault="00533046" w:rsidP="003E067E"/>
        </w:tc>
      </w:tr>
      <w:tr w:rsidR="006945C7" w:rsidRPr="006945C7" w14:paraId="2843D857" w14:textId="77777777" w:rsidTr="003E067E">
        <w:trPr>
          <w:trHeight w:val="240"/>
          <w:jc w:val="center"/>
        </w:trPr>
        <w:tc>
          <w:tcPr>
            <w:tcW w:w="4876" w:type="dxa"/>
          </w:tcPr>
          <w:p w14:paraId="1AFBEF68" w14:textId="77777777" w:rsidR="00533046" w:rsidRPr="006945C7" w:rsidRDefault="00533046" w:rsidP="003E067E">
            <w:pPr>
              <w:pStyle w:val="AmColumnHeading"/>
            </w:pPr>
            <w:r w:rsidRPr="006945C7">
              <w:t>Textul propus de Comisie</w:t>
            </w:r>
          </w:p>
        </w:tc>
        <w:tc>
          <w:tcPr>
            <w:tcW w:w="4876" w:type="dxa"/>
          </w:tcPr>
          <w:p w14:paraId="4E1C21A7" w14:textId="77777777" w:rsidR="00533046" w:rsidRPr="006945C7" w:rsidRDefault="00533046" w:rsidP="003E067E">
            <w:pPr>
              <w:pStyle w:val="AmColumnHeading"/>
            </w:pPr>
            <w:r w:rsidRPr="006945C7">
              <w:t>Amendamentul</w:t>
            </w:r>
          </w:p>
        </w:tc>
      </w:tr>
      <w:tr w:rsidR="006945C7" w:rsidRPr="006945C7" w14:paraId="6B228125" w14:textId="77777777" w:rsidTr="003E067E">
        <w:trPr>
          <w:jc w:val="center"/>
        </w:trPr>
        <w:tc>
          <w:tcPr>
            <w:tcW w:w="4876" w:type="dxa"/>
          </w:tcPr>
          <w:p w14:paraId="4DCF3ED2" w14:textId="77777777" w:rsidR="00533046" w:rsidRPr="006945C7" w:rsidRDefault="00533046" w:rsidP="003E067E">
            <w:pPr>
              <w:pStyle w:val="Normal6a"/>
            </w:pPr>
            <w:r w:rsidRPr="006945C7">
              <w:rPr>
                <w:b/>
                <w:i/>
              </w:rPr>
              <w:t>O cerere înregistrată după o îndepărtare efectivă este considerată o cerere nouă în sensul prezentului regulament și, prin urmare, dă naștere unei noi proceduri de determinare a statului membru responsabil.</w:t>
            </w:r>
          </w:p>
        </w:tc>
        <w:tc>
          <w:tcPr>
            <w:tcW w:w="4876" w:type="dxa"/>
          </w:tcPr>
          <w:p w14:paraId="22A9E77E" w14:textId="77777777" w:rsidR="00533046" w:rsidRPr="006945C7" w:rsidRDefault="00533046" w:rsidP="003E067E">
            <w:pPr>
              <w:pStyle w:val="Normal6a"/>
            </w:pPr>
            <w:r w:rsidRPr="006945C7">
              <w:rPr>
                <w:b/>
                <w:i/>
              </w:rPr>
              <w:t>eliminat</w:t>
            </w:r>
          </w:p>
        </w:tc>
      </w:tr>
    </w:tbl>
    <w:p w14:paraId="25C1675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A775F7" w14:textId="77777777" w:rsidR="00533046" w:rsidRPr="006945C7" w:rsidRDefault="00533046" w:rsidP="00533046">
      <w:r w:rsidRPr="006945C7">
        <w:rPr>
          <w:rStyle w:val="HideTWBExt"/>
        </w:rPr>
        <w:t>&lt;/Amend&gt;</w:t>
      </w:r>
    </w:p>
    <w:p w14:paraId="0250FBD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1666</w:t>
      </w:r>
      <w:r w:rsidRPr="006945C7">
        <w:rPr>
          <w:rStyle w:val="HideTWBExt"/>
          <w:b w:val="0"/>
        </w:rPr>
        <w:t>&lt;/NumAm&gt;</w:t>
      </w:r>
    </w:p>
    <w:p w14:paraId="77DA45E3"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BB80D0E" w14:textId="77777777" w:rsidR="00533046" w:rsidRPr="006945C7" w:rsidRDefault="00533046" w:rsidP="00533046">
      <w:pPr>
        <w:pStyle w:val="NormalBold"/>
      </w:pPr>
      <w:r w:rsidRPr="006945C7">
        <w:rPr>
          <w:rStyle w:val="HideTWBExt"/>
          <w:b w:val="0"/>
        </w:rPr>
        <w:t>&lt;/RepeatBlock-By&gt;</w:t>
      </w:r>
    </w:p>
    <w:p w14:paraId="2ED998B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CC595E0" w14:textId="77777777" w:rsidR="00533046" w:rsidRPr="006945C7" w:rsidRDefault="00533046" w:rsidP="00533046">
      <w:pPr>
        <w:pStyle w:val="NormalBold"/>
      </w:pPr>
      <w:r w:rsidRPr="006945C7">
        <w:rPr>
          <w:rStyle w:val="HideTWBExt"/>
          <w:b w:val="0"/>
        </w:rPr>
        <w:t>&lt;Article&gt;</w:t>
      </w:r>
      <w:r w:rsidRPr="006945C7">
        <w:t>Articolul 27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2C58B65" w14:textId="77777777" w:rsidTr="003E067E">
        <w:trPr>
          <w:trHeight w:hRule="exact" w:val="240"/>
          <w:jc w:val="center"/>
        </w:trPr>
        <w:tc>
          <w:tcPr>
            <w:tcW w:w="9752" w:type="dxa"/>
            <w:gridSpan w:val="2"/>
          </w:tcPr>
          <w:p w14:paraId="73139EF1" w14:textId="77777777" w:rsidR="00533046" w:rsidRPr="006945C7" w:rsidRDefault="00533046" w:rsidP="003E067E"/>
        </w:tc>
      </w:tr>
      <w:tr w:rsidR="006945C7" w:rsidRPr="006945C7" w14:paraId="25B8F4F2" w14:textId="77777777" w:rsidTr="003E067E">
        <w:trPr>
          <w:trHeight w:val="240"/>
          <w:jc w:val="center"/>
        </w:trPr>
        <w:tc>
          <w:tcPr>
            <w:tcW w:w="4876" w:type="dxa"/>
          </w:tcPr>
          <w:p w14:paraId="7F8187AA" w14:textId="77777777" w:rsidR="00533046" w:rsidRPr="006945C7" w:rsidRDefault="00533046" w:rsidP="003E067E">
            <w:pPr>
              <w:pStyle w:val="AmColumnHeading"/>
            </w:pPr>
            <w:r w:rsidRPr="006945C7">
              <w:t>Textul propus de Comisie</w:t>
            </w:r>
          </w:p>
        </w:tc>
        <w:tc>
          <w:tcPr>
            <w:tcW w:w="4876" w:type="dxa"/>
          </w:tcPr>
          <w:p w14:paraId="273E8D21" w14:textId="77777777" w:rsidR="00533046" w:rsidRPr="006945C7" w:rsidRDefault="00533046" w:rsidP="003E067E">
            <w:pPr>
              <w:pStyle w:val="AmColumnHeading"/>
            </w:pPr>
            <w:r w:rsidRPr="006945C7">
              <w:t>Amendamentul</w:t>
            </w:r>
          </w:p>
        </w:tc>
      </w:tr>
      <w:tr w:rsidR="006945C7" w:rsidRPr="006945C7" w14:paraId="4E1988C1" w14:textId="77777777" w:rsidTr="003E067E">
        <w:trPr>
          <w:jc w:val="center"/>
        </w:trPr>
        <w:tc>
          <w:tcPr>
            <w:tcW w:w="4876" w:type="dxa"/>
          </w:tcPr>
          <w:p w14:paraId="4399A61B" w14:textId="77777777" w:rsidR="00533046" w:rsidRPr="006945C7" w:rsidRDefault="00533046" w:rsidP="003E067E">
            <w:pPr>
              <w:pStyle w:val="Normal6a"/>
            </w:pPr>
            <w:r w:rsidRPr="006945C7">
              <w:t xml:space="preserve">O cerere înregistrată după </w:t>
            </w:r>
            <w:r w:rsidRPr="006945C7">
              <w:rPr>
                <w:b/>
                <w:bCs/>
                <w:i/>
                <w:iCs/>
              </w:rPr>
              <w:t>o îndepărtare efectivă</w:t>
            </w:r>
            <w:r w:rsidRPr="006945C7">
              <w:t xml:space="preserve"> este considerată o cerere nouă în sensul prezentului regulament și, prin urmare, dă naștere unei noi proceduri de determinare a statului membru responsabil.</w:t>
            </w:r>
          </w:p>
        </w:tc>
        <w:tc>
          <w:tcPr>
            <w:tcW w:w="4876" w:type="dxa"/>
          </w:tcPr>
          <w:p w14:paraId="78862A81" w14:textId="77777777" w:rsidR="00533046" w:rsidRPr="006945C7" w:rsidRDefault="00533046" w:rsidP="003E067E">
            <w:pPr>
              <w:pStyle w:val="Normal6a"/>
            </w:pPr>
            <w:r w:rsidRPr="006945C7">
              <w:t>O cerere înregistrată după</w:t>
            </w:r>
            <w:r w:rsidRPr="006945C7">
              <w:rPr>
                <w:b/>
                <w:bCs/>
                <w:i/>
                <w:iCs/>
              </w:rPr>
              <w:t xml:space="preserve"> ce persoana în cauză a părăsit teritoriul statelor membre</w:t>
            </w:r>
            <w:r w:rsidRPr="006945C7">
              <w:t xml:space="preserve"> este considerată o cerere nouă în sensul prezentului regulament și, prin urmare, dă naștere unei noi proceduri de determinare a statului membru responsabil.</w:t>
            </w:r>
          </w:p>
        </w:tc>
      </w:tr>
    </w:tbl>
    <w:p w14:paraId="44A0318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099B51B" w14:textId="77777777" w:rsidR="00533046" w:rsidRPr="006945C7" w:rsidRDefault="00533046" w:rsidP="00533046">
      <w:r w:rsidRPr="006945C7">
        <w:rPr>
          <w:rStyle w:val="HideTWBExt"/>
        </w:rPr>
        <w:t>&lt;/Amend&gt;</w:t>
      </w:r>
    </w:p>
    <w:p w14:paraId="4811530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1667</w:t>
      </w:r>
      <w:r w:rsidRPr="006945C7">
        <w:rPr>
          <w:rStyle w:val="HideTWBExt"/>
          <w:b w:val="0"/>
        </w:rPr>
        <w:t>&lt;/NumAm&gt;</w:t>
      </w:r>
    </w:p>
    <w:p w14:paraId="5BABF968" w14:textId="77777777" w:rsidR="00533046" w:rsidRPr="006945C7" w:rsidRDefault="00533046" w:rsidP="00533046">
      <w:pPr>
        <w:pStyle w:val="NormalBold"/>
      </w:pPr>
      <w:r w:rsidRPr="006945C7">
        <w:rPr>
          <w:rStyle w:val="HideTWBExt"/>
          <w:b w:val="0"/>
        </w:rPr>
        <w:t>&lt;RepeatBlock-By&gt;&lt;Members&gt;</w:t>
      </w:r>
      <w:r w:rsidRPr="006945C7">
        <w:t xml:space="preserve">Pietro Bartolo, Sylvie Guillaume, Juan Fernando López Aguilar, Bettina Vollath, Javier Moreno Sánchez, Domènec Ruiz Devesa, Giuliano Pisapia, Elena Yoncheva, Thijs Reuten, Franco Roberti, Cyrus Engerer, Caterina </w:t>
      </w:r>
      <w:r w:rsidRPr="006945C7">
        <w:lastRenderedPageBreak/>
        <w:t>Chinnici</w:t>
      </w:r>
      <w:r w:rsidRPr="006945C7">
        <w:rPr>
          <w:rStyle w:val="HideTWBExt"/>
          <w:b w:val="0"/>
        </w:rPr>
        <w:t>&lt;/Members&gt;</w:t>
      </w:r>
    </w:p>
    <w:p w14:paraId="6F8BE2E5" w14:textId="77777777" w:rsidR="00533046" w:rsidRPr="006945C7" w:rsidRDefault="00533046" w:rsidP="00533046">
      <w:pPr>
        <w:pStyle w:val="NormalBold"/>
      </w:pPr>
      <w:r w:rsidRPr="006945C7">
        <w:rPr>
          <w:rStyle w:val="HideTWBExt"/>
          <w:b w:val="0"/>
        </w:rPr>
        <w:t>&lt;/RepeatBlock-By&gt;</w:t>
      </w:r>
    </w:p>
    <w:p w14:paraId="648C5C6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7C1ED4D" w14:textId="77777777" w:rsidR="00533046" w:rsidRPr="006945C7" w:rsidRDefault="00533046" w:rsidP="00533046">
      <w:pPr>
        <w:pStyle w:val="NormalBold"/>
      </w:pPr>
      <w:r w:rsidRPr="006945C7">
        <w:rPr>
          <w:rStyle w:val="HideTWBExt"/>
          <w:b w:val="0"/>
        </w:rPr>
        <w:t>&lt;Article&gt;</w:t>
      </w:r>
      <w:r w:rsidRPr="006945C7">
        <w:t>Articolul 27 – alineatul 2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B8FE10" w14:textId="77777777" w:rsidTr="003E067E">
        <w:trPr>
          <w:trHeight w:hRule="exact" w:val="240"/>
          <w:jc w:val="center"/>
        </w:trPr>
        <w:tc>
          <w:tcPr>
            <w:tcW w:w="9752" w:type="dxa"/>
            <w:gridSpan w:val="2"/>
          </w:tcPr>
          <w:p w14:paraId="65B995E9" w14:textId="77777777" w:rsidR="00533046" w:rsidRPr="006945C7" w:rsidRDefault="00533046" w:rsidP="003E067E"/>
        </w:tc>
      </w:tr>
      <w:tr w:rsidR="006945C7" w:rsidRPr="006945C7" w14:paraId="030D5989" w14:textId="77777777" w:rsidTr="003E067E">
        <w:trPr>
          <w:trHeight w:val="240"/>
          <w:jc w:val="center"/>
        </w:trPr>
        <w:tc>
          <w:tcPr>
            <w:tcW w:w="4876" w:type="dxa"/>
          </w:tcPr>
          <w:p w14:paraId="22F76D4D" w14:textId="77777777" w:rsidR="00533046" w:rsidRPr="006945C7" w:rsidRDefault="00533046" w:rsidP="003E067E">
            <w:pPr>
              <w:pStyle w:val="AmColumnHeading"/>
            </w:pPr>
            <w:r w:rsidRPr="006945C7">
              <w:t>Textul propus de Comisie</w:t>
            </w:r>
          </w:p>
        </w:tc>
        <w:tc>
          <w:tcPr>
            <w:tcW w:w="4876" w:type="dxa"/>
          </w:tcPr>
          <w:p w14:paraId="0928F360" w14:textId="77777777" w:rsidR="00533046" w:rsidRPr="006945C7" w:rsidRDefault="00533046" w:rsidP="003E067E">
            <w:pPr>
              <w:pStyle w:val="AmColumnHeading"/>
            </w:pPr>
            <w:r w:rsidRPr="006945C7">
              <w:t>Amendamentul</w:t>
            </w:r>
          </w:p>
        </w:tc>
      </w:tr>
      <w:tr w:rsidR="006945C7" w:rsidRPr="006945C7" w14:paraId="57587B05" w14:textId="77777777" w:rsidTr="003E067E">
        <w:trPr>
          <w:jc w:val="center"/>
        </w:trPr>
        <w:tc>
          <w:tcPr>
            <w:tcW w:w="4876" w:type="dxa"/>
          </w:tcPr>
          <w:p w14:paraId="32307DF7" w14:textId="77777777" w:rsidR="00533046" w:rsidRPr="006945C7" w:rsidRDefault="00533046" w:rsidP="003E067E">
            <w:pPr>
              <w:pStyle w:val="Normal6a"/>
            </w:pPr>
          </w:p>
        </w:tc>
        <w:tc>
          <w:tcPr>
            <w:tcW w:w="4876" w:type="dxa"/>
          </w:tcPr>
          <w:p w14:paraId="095D321F" w14:textId="77777777" w:rsidR="00533046" w:rsidRPr="006945C7" w:rsidRDefault="00533046" w:rsidP="003E067E">
            <w:pPr>
              <w:pStyle w:val="Normal6a"/>
            </w:pPr>
            <w:r w:rsidRPr="006945C7">
              <w:rPr>
                <w:b/>
                <w:i/>
              </w:rPr>
              <w:t>2a.</w:t>
            </w:r>
            <w:r w:rsidRPr="006945C7">
              <w:tab/>
            </w:r>
            <w:r w:rsidRPr="006945C7">
              <w:rPr>
                <w:b/>
                <w:i/>
              </w:rPr>
              <w:t>Obligațiile specificate la articolul 26 încetează în cazul în care statul membru responsabil poate stabili, atunci când i se solicită preluarea sau reprimirea unui solicitant sau a unei alte persoane, astfel cum se prevede la articolul 26, că persoana în cauză a părăsit teritoriul statelor membre pentru o perioadă de cel puțin trei luni, cu excepția cazului în care persoana în cauză este titularul unui permis de ședere valabil emis de statul membru responsabil.</w:t>
            </w:r>
          </w:p>
        </w:tc>
      </w:tr>
      <w:tr w:rsidR="006945C7" w:rsidRPr="006945C7" w14:paraId="7B1E2C8E" w14:textId="77777777" w:rsidTr="003E067E">
        <w:trPr>
          <w:jc w:val="center"/>
        </w:trPr>
        <w:tc>
          <w:tcPr>
            <w:tcW w:w="4876" w:type="dxa"/>
          </w:tcPr>
          <w:p w14:paraId="78744BA6" w14:textId="77777777" w:rsidR="00533046" w:rsidRPr="006945C7" w:rsidRDefault="00533046" w:rsidP="003E067E">
            <w:pPr>
              <w:pStyle w:val="Normal6a"/>
            </w:pPr>
          </w:p>
        </w:tc>
        <w:tc>
          <w:tcPr>
            <w:tcW w:w="4876" w:type="dxa"/>
          </w:tcPr>
          <w:p w14:paraId="20872188" w14:textId="77777777" w:rsidR="00533046" w:rsidRPr="006945C7" w:rsidRDefault="00533046" w:rsidP="003E067E">
            <w:pPr>
              <w:pStyle w:val="Normal6a"/>
            </w:pPr>
            <w:r w:rsidRPr="006945C7">
              <w:rPr>
                <w:b/>
                <w:i/>
              </w:rPr>
              <w:t>O cerere înregistrată după perioada de absență menționată la primul paragraf este considerată o cerere nouă care dă naștere unei noi proceduri de determinare a statului membru responsabil.</w:t>
            </w:r>
          </w:p>
        </w:tc>
      </w:tr>
    </w:tbl>
    <w:p w14:paraId="4FA02EB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F2DB28B" w14:textId="77777777" w:rsidR="00533046" w:rsidRPr="006945C7" w:rsidRDefault="00533046" w:rsidP="00533046">
      <w:r w:rsidRPr="006945C7">
        <w:rPr>
          <w:rStyle w:val="HideTWBExt"/>
        </w:rPr>
        <w:t>&lt;/Amend&gt;</w:t>
      </w:r>
    </w:p>
    <w:p w14:paraId="750240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1668</w:t>
      </w:r>
      <w:r w:rsidRPr="006945C7">
        <w:rPr>
          <w:rStyle w:val="HideTWBExt"/>
          <w:b w:val="0"/>
        </w:rPr>
        <w:t>&lt;/NumAm&gt;</w:t>
      </w:r>
    </w:p>
    <w:p w14:paraId="72721078"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1CEECA00" w14:textId="77777777" w:rsidR="00533046" w:rsidRPr="006945C7" w:rsidRDefault="00533046" w:rsidP="00533046">
      <w:pPr>
        <w:pStyle w:val="NormalBold"/>
      </w:pPr>
      <w:r w:rsidRPr="006945C7">
        <w:rPr>
          <w:rStyle w:val="HideTWBExt"/>
          <w:b w:val="0"/>
        </w:rPr>
        <w:t>&lt;/RepeatBlock-By&gt;</w:t>
      </w:r>
    </w:p>
    <w:p w14:paraId="0FC825F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C651E8B" w14:textId="77777777" w:rsidR="00533046" w:rsidRPr="006945C7" w:rsidRDefault="00533046" w:rsidP="00533046">
      <w:pPr>
        <w:pStyle w:val="NormalBold"/>
      </w:pPr>
      <w:r w:rsidRPr="006945C7">
        <w:rPr>
          <w:rStyle w:val="HideTWBExt"/>
          <w:b w:val="0"/>
        </w:rPr>
        <w:t>&lt;Article&gt;</w:t>
      </w:r>
      <w:r w:rsidRPr="006945C7">
        <w:t>Articolul 28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FFE398" w14:textId="77777777" w:rsidTr="003E067E">
        <w:trPr>
          <w:trHeight w:hRule="exact" w:val="240"/>
          <w:jc w:val="center"/>
        </w:trPr>
        <w:tc>
          <w:tcPr>
            <w:tcW w:w="9752" w:type="dxa"/>
            <w:gridSpan w:val="2"/>
          </w:tcPr>
          <w:p w14:paraId="1E517B9C" w14:textId="77777777" w:rsidR="00533046" w:rsidRPr="006945C7" w:rsidRDefault="00533046" w:rsidP="003E067E"/>
        </w:tc>
      </w:tr>
      <w:tr w:rsidR="006945C7" w:rsidRPr="006945C7" w14:paraId="6E076323" w14:textId="77777777" w:rsidTr="003E067E">
        <w:trPr>
          <w:trHeight w:val="240"/>
          <w:jc w:val="center"/>
        </w:trPr>
        <w:tc>
          <w:tcPr>
            <w:tcW w:w="4876" w:type="dxa"/>
          </w:tcPr>
          <w:p w14:paraId="11CB027B" w14:textId="77777777" w:rsidR="00533046" w:rsidRPr="006945C7" w:rsidRDefault="00533046" w:rsidP="003E067E">
            <w:pPr>
              <w:pStyle w:val="AmColumnHeading"/>
            </w:pPr>
            <w:r w:rsidRPr="006945C7">
              <w:t>Textul propus de Comisie</w:t>
            </w:r>
          </w:p>
        </w:tc>
        <w:tc>
          <w:tcPr>
            <w:tcW w:w="4876" w:type="dxa"/>
          </w:tcPr>
          <w:p w14:paraId="342AEE5E" w14:textId="77777777" w:rsidR="00533046" w:rsidRPr="006945C7" w:rsidRDefault="00533046" w:rsidP="003E067E">
            <w:pPr>
              <w:pStyle w:val="AmColumnHeading"/>
            </w:pPr>
            <w:r w:rsidRPr="006945C7">
              <w:t>Amendamentul</w:t>
            </w:r>
          </w:p>
        </w:tc>
      </w:tr>
      <w:tr w:rsidR="006945C7" w:rsidRPr="006945C7" w14:paraId="3232F9D6" w14:textId="77777777" w:rsidTr="003E067E">
        <w:trPr>
          <w:jc w:val="center"/>
        </w:trPr>
        <w:tc>
          <w:tcPr>
            <w:tcW w:w="4876" w:type="dxa"/>
          </w:tcPr>
          <w:p w14:paraId="2C73317F"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 sau, după caz, statul membru de transfer începe fără întârziere procesul de determinare a statului membru responsabil.</w:t>
            </w:r>
          </w:p>
        </w:tc>
        <w:tc>
          <w:tcPr>
            <w:tcW w:w="4876" w:type="dxa"/>
          </w:tcPr>
          <w:p w14:paraId="5A3EB1AC"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w:t>
            </w:r>
            <w:r w:rsidRPr="006945C7">
              <w:rPr>
                <w:b/>
                <w:bCs/>
                <w:i/>
                <w:iCs/>
              </w:rPr>
              <w:t>, în care se află în situație de ședere legală resortisantul țării terțe,</w:t>
            </w:r>
            <w:r w:rsidRPr="006945C7">
              <w:t xml:space="preserve"> sau, după caz, statul membru de transfer începe fără întârziere procesul de determinare a </w:t>
            </w:r>
            <w:r w:rsidRPr="006945C7">
              <w:lastRenderedPageBreak/>
              <w:t>statului membru responsabil.</w:t>
            </w:r>
          </w:p>
        </w:tc>
      </w:tr>
    </w:tbl>
    <w:p w14:paraId="68A7653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8E33DC8" w14:textId="77777777" w:rsidR="00533046" w:rsidRPr="006945C7" w:rsidRDefault="00533046" w:rsidP="00533046">
      <w:r w:rsidRPr="006945C7">
        <w:rPr>
          <w:rStyle w:val="HideTWBExt"/>
        </w:rPr>
        <w:t>&lt;/Amend&gt;</w:t>
      </w:r>
    </w:p>
    <w:p w14:paraId="55CB9DE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1669</w:t>
      </w:r>
      <w:r w:rsidRPr="006945C7">
        <w:rPr>
          <w:rStyle w:val="HideTWBExt"/>
          <w:b w:val="0"/>
        </w:rPr>
        <w:t>&lt;/NumAm&gt;</w:t>
      </w:r>
    </w:p>
    <w:p w14:paraId="7F763987"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589E53A" w14:textId="77777777" w:rsidR="00533046" w:rsidRPr="006945C7" w:rsidRDefault="00533046" w:rsidP="00533046">
      <w:pPr>
        <w:pStyle w:val="NormalBold"/>
      </w:pPr>
      <w:r w:rsidRPr="006945C7">
        <w:rPr>
          <w:rStyle w:val="HideTWBExt"/>
          <w:b w:val="0"/>
        </w:rPr>
        <w:t>&lt;/RepeatBlock-By&gt;</w:t>
      </w:r>
    </w:p>
    <w:p w14:paraId="462BE59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D12E37D" w14:textId="77777777" w:rsidR="00533046" w:rsidRPr="006945C7" w:rsidRDefault="00533046" w:rsidP="00533046">
      <w:pPr>
        <w:pStyle w:val="NormalBold"/>
      </w:pPr>
      <w:r w:rsidRPr="006945C7">
        <w:rPr>
          <w:rStyle w:val="HideTWBExt"/>
          <w:b w:val="0"/>
        </w:rPr>
        <w:t>&lt;Article&gt;</w:t>
      </w:r>
      <w:r w:rsidRPr="006945C7">
        <w:t>Articolul 28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4E589C8" w14:textId="77777777" w:rsidTr="003E067E">
        <w:trPr>
          <w:trHeight w:hRule="exact" w:val="240"/>
          <w:jc w:val="center"/>
        </w:trPr>
        <w:tc>
          <w:tcPr>
            <w:tcW w:w="9752" w:type="dxa"/>
            <w:gridSpan w:val="2"/>
          </w:tcPr>
          <w:p w14:paraId="78ADF6E4" w14:textId="77777777" w:rsidR="00533046" w:rsidRPr="006945C7" w:rsidRDefault="00533046" w:rsidP="003E067E"/>
        </w:tc>
      </w:tr>
      <w:tr w:rsidR="006945C7" w:rsidRPr="006945C7" w14:paraId="6290B4AC" w14:textId="77777777" w:rsidTr="003E067E">
        <w:trPr>
          <w:trHeight w:val="240"/>
          <w:jc w:val="center"/>
        </w:trPr>
        <w:tc>
          <w:tcPr>
            <w:tcW w:w="4876" w:type="dxa"/>
          </w:tcPr>
          <w:p w14:paraId="34E3885C" w14:textId="77777777" w:rsidR="00533046" w:rsidRPr="006945C7" w:rsidRDefault="00533046" w:rsidP="003E067E">
            <w:pPr>
              <w:pStyle w:val="AmColumnHeading"/>
            </w:pPr>
            <w:r w:rsidRPr="006945C7">
              <w:t>Textul propus de Comisie</w:t>
            </w:r>
          </w:p>
        </w:tc>
        <w:tc>
          <w:tcPr>
            <w:tcW w:w="4876" w:type="dxa"/>
          </w:tcPr>
          <w:p w14:paraId="17F30EEF" w14:textId="77777777" w:rsidR="00533046" w:rsidRPr="006945C7" w:rsidRDefault="00533046" w:rsidP="003E067E">
            <w:pPr>
              <w:pStyle w:val="AmColumnHeading"/>
            </w:pPr>
            <w:r w:rsidRPr="006945C7">
              <w:t>Amendamentul</w:t>
            </w:r>
          </w:p>
        </w:tc>
      </w:tr>
      <w:tr w:rsidR="006945C7" w:rsidRPr="006945C7" w14:paraId="0DF1AE7B" w14:textId="77777777" w:rsidTr="003E067E">
        <w:trPr>
          <w:jc w:val="center"/>
        </w:trPr>
        <w:tc>
          <w:tcPr>
            <w:tcW w:w="4876" w:type="dxa"/>
          </w:tcPr>
          <w:p w14:paraId="6470201F" w14:textId="77777777" w:rsidR="00533046" w:rsidRPr="006945C7" w:rsidRDefault="00533046" w:rsidP="003E067E">
            <w:pPr>
              <w:pStyle w:val="Normal6a"/>
            </w:pPr>
            <w:r w:rsidRPr="006945C7">
              <w:t>1.</w:t>
            </w:r>
            <w:r w:rsidRPr="006945C7">
              <w:tab/>
              <w:t xml:space="preserve">Statul membru în care este înregistrată pentru prima dată o cerere de protecție internațională în temeiul Regulamentului (UE) XXX/XXX [Regulamentul privind procedura de azil] </w:t>
            </w:r>
            <w:r w:rsidRPr="006945C7">
              <w:rPr>
                <w:b/>
                <w:bCs/>
                <w:i/>
                <w:iCs/>
              </w:rPr>
              <w:t>sau, după caz, statul membru de transfer</w:t>
            </w:r>
            <w:r w:rsidRPr="006945C7">
              <w:t xml:space="preserve"> începe fără întârziere procesul de determinare a statului membru responsabil.</w:t>
            </w:r>
          </w:p>
        </w:tc>
        <w:tc>
          <w:tcPr>
            <w:tcW w:w="4876" w:type="dxa"/>
          </w:tcPr>
          <w:p w14:paraId="3C8D25D8"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 începe fără întârziere procesul de determinare a statului membru responsabil.</w:t>
            </w:r>
          </w:p>
        </w:tc>
      </w:tr>
    </w:tbl>
    <w:p w14:paraId="0BBF647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87D595B" w14:textId="77777777" w:rsidR="00533046" w:rsidRPr="006945C7" w:rsidRDefault="00533046" w:rsidP="00533046">
      <w:r w:rsidRPr="006945C7">
        <w:rPr>
          <w:rStyle w:val="HideTWBExt"/>
        </w:rPr>
        <w:t>&lt;/Amend&gt;</w:t>
      </w:r>
    </w:p>
    <w:p w14:paraId="21967EF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1670</w:t>
      </w:r>
      <w:r w:rsidRPr="006945C7">
        <w:rPr>
          <w:rStyle w:val="HideTWBExt"/>
          <w:b w:val="0"/>
        </w:rPr>
        <w:t>&lt;/NumAm&gt;</w:t>
      </w:r>
    </w:p>
    <w:p w14:paraId="2592B8CE"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8C88B35" w14:textId="77777777" w:rsidR="00533046" w:rsidRPr="006945C7" w:rsidRDefault="00533046" w:rsidP="00533046">
      <w:pPr>
        <w:pStyle w:val="NormalBold"/>
      </w:pPr>
      <w:r w:rsidRPr="006945C7">
        <w:rPr>
          <w:rStyle w:val="HideTWBExt"/>
          <w:b w:val="0"/>
        </w:rPr>
        <w:t>&lt;/RepeatBlock-By&gt;</w:t>
      </w:r>
    </w:p>
    <w:p w14:paraId="109137F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E1CABB0" w14:textId="77777777" w:rsidR="00533046" w:rsidRPr="006945C7" w:rsidRDefault="00533046" w:rsidP="00533046">
      <w:pPr>
        <w:pStyle w:val="NormalBold"/>
      </w:pPr>
      <w:r w:rsidRPr="006945C7">
        <w:rPr>
          <w:rStyle w:val="HideTWBExt"/>
          <w:b w:val="0"/>
        </w:rPr>
        <w:t>&lt;Article&gt;</w:t>
      </w:r>
      <w:r w:rsidRPr="006945C7">
        <w:t>Articolul 28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8A9D00" w14:textId="77777777" w:rsidTr="003E067E">
        <w:trPr>
          <w:trHeight w:hRule="exact" w:val="240"/>
          <w:jc w:val="center"/>
        </w:trPr>
        <w:tc>
          <w:tcPr>
            <w:tcW w:w="9752" w:type="dxa"/>
            <w:gridSpan w:val="2"/>
          </w:tcPr>
          <w:p w14:paraId="1CF3582E" w14:textId="77777777" w:rsidR="00533046" w:rsidRPr="006945C7" w:rsidRDefault="00533046" w:rsidP="003E067E"/>
        </w:tc>
      </w:tr>
      <w:tr w:rsidR="006945C7" w:rsidRPr="006945C7" w14:paraId="1B111F37" w14:textId="77777777" w:rsidTr="003E067E">
        <w:trPr>
          <w:trHeight w:val="240"/>
          <w:jc w:val="center"/>
        </w:trPr>
        <w:tc>
          <w:tcPr>
            <w:tcW w:w="4876" w:type="dxa"/>
          </w:tcPr>
          <w:p w14:paraId="66B5DCFE" w14:textId="77777777" w:rsidR="00533046" w:rsidRPr="006945C7" w:rsidRDefault="00533046" w:rsidP="003E067E">
            <w:pPr>
              <w:pStyle w:val="AmColumnHeading"/>
            </w:pPr>
            <w:r w:rsidRPr="006945C7">
              <w:t>Textul propus de Comisie</w:t>
            </w:r>
          </w:p>
        </w:tc>
        <w:tc>
          <w:tcPr>
            <w:tcW w:w="4876" w:type="dxa"/>
          </w:tcPr>
          <w:p w14:paraId="69EBEDDD" w14:textId="77777777" w:rsidR="00533046" w:rsidRPr="006945C7" w:rsidRDefault="00533046" w:rsidP="003E067E">
            <w:pPr>
              <w:pStyle w:val="AmColumnHeading"/>
            </w:pPr>
            <w:r w:rsidRPr="006945C7">
              <w:t>Amendamentul</w:t>
            </w:r>
          </w:p>
        </w:tc>
      </w:tr>
      <w:tr w:rsidR="006945C7" w:rsidRPr="006945C7" w14:paraId="3C4E776C" w14:textId="77777777" w:rsidTr="003E067E">
        <w:trPr>
          <w:jc w:val="center"/>
        </w:trPr>
        <w:tc>
          <w:tcPr>
            <w:tcW w:w="4876" w:type="dxa"/>
          </w:tcPr>
          <w:p w14:paraId="7AE731FB" w14:textId="77777777" w:rsidR="00533046" w:rsidRPr="006945C7" w:rsidRDefault="00533046" w:rsidP="003E067E">
            <w:pPr>
              <w:pStyle w:val="Normal6a"/>
            </w:pPr>
            <w:r w:rsidRPr="006945C7">
              <w:t>1.</w:t>
            </w:r>
            <w:r w:rsidRPr="006945C7">
              <w:tab/>
              <w:t xml:space="preserve">Statul membru în care este înregistrată pentru prima dată o cerere de protecție internațională în temeiul Regulamentului (UE) XXX/XXX [Regulamentul privind procedura de azil] </w:t>
            </w:r>
            <w:r w:rsidRPr="006945C7">
              <w:rPr>
                <w:b/>
                <w:bCs/>
                <w:i/>
                <w:iCs/>
              </w:rPr>
              <w:t>sau, după caz, statul membru de transfer</w:t>
            </w:r>
            <w:r w:rsidRPr="006945C7">
              <w:t xml:space="preserve"> începe fără întârziere procesul de determinare a statului membru responsabil.</w:t>
            </w:r>
          </w:p>
        </w:tc>
        <w:tc>
          <w:tcPr>
            <w:tcW w:w="4876" w:type="dxa"/>
          </w:tcPr>
          <w:p w14:paraId="12756272"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 începe fără întârziere procesul de determinare a statului membru responsabil.</w:t>
            </w:r>
          </w:p>
        </w:tc>
      </w:tr>
    </w:tbl>
    <w:p w14:paraId="2948331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1DBDBEE" w14:textId="77777777" w:rsidR="00533046" w:rsidRPr="006945C7" w:rsidRDefault="00533046" w:rsidP="00533046">
      <w:r w:rsidRPr="006945C7">
        <w:rPr>
          <w:rStyle w:val="HideTWBExt"/>
        </w:rPr>
        <w:t>&lt;/Amend&gt;</w:t>
      </w:r>
    </w:p>
    <w:p w14:paraId="7072628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1671</w:t>
      </w:r>
      <w:r w:rsidRPr="006945C7">
        <w:rPr>
          <w:rStyle w:val="HideTWBExt"/>
          <w:b w:val="0"/>
        </w:rPr>
        <w:t>&lt;/NumAm&gt;</w:t>
      </w:r>
    </w:p>
    <w:p w14:paraId="6F39CEB2" w14:textId="77777777" w:rsidR="00533046" w:rsidRPr="006945C7" w:rsidRDefault="00533046" w:rsidP="00533046">
      <w:pPr>
        <w:pStyle w:val="NormalBold"/>
      </w:pPr>
      <w:r w:rsidRPr="006945C7">
        <w:rPr>
          <w:rStyle w:val="HideTWBExt"/>
          <w:b w:val="0"/>
        </w:rPr>
        <w:lastRenderedPageBreak/>
        <w:t>&lt;RepeatBlock-By&gt;&lt;Members&gt;</w:t>
      </w:r>
      <w:r w:rsidRPr="006945C7">
        <w:t>Balázs Hidvéghi, Loránt Vincze</w:t>
      </w:r>
      <w:r w:rsidRPr="006945C7">
        <w:rPr>
          <w:rStyle w:val="HideTWBExt"/>
          <w:b w:val="0"/>
        </w:rPr>
        <w:t>&lt;/Members&gt;</w:t>
      </w:r>
    </w:p>
    <w:p w14:paraId="17BB68CB" w14:textId="77777777" w:rsidR="00533046" w:rsidRPr="006945C7" w:rsidRDefault="00533046" w:rsidP="00533046">
      <w:pPr>
        <w:pStyle w:val="NormalBold"/>
      </w:pPr>
      <w:r w:rsidRPr="006945C7">
        <w:rPr>
          <w:rStyle w:val="HideTWBExt"/>
          <w:b w:val="0"/>
        </w:rPr>
        <w:t>&lt;/RepeatBlock-By&gt;</w:t>
      </w:r>
    </w:p>
    <w:p w14:paraId="0BAFFD6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992118" w14:textId="77777777" w:rsidR="00533046" w:rsidRPr="006945C7" w:rsidRDefault="00533046" w:rsidP="00533046">
      <w:pPr>
        <w:pStyle w:val="NormalBold"/>
      </w:pPr>
      <w:r w:rsidRPr="006945C7">
        <w:rPr>
          <w:rStyle w:val="HideTWBExt"/>
          <w:b w:val="0"/>
        </w:rPr>
        <w:t>&lt;Article&gt;</w:t>
      </w:r>
      <w:r w:rsidRPr="006945C7">
        <w:t>Articolul 28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D7903D0" w14:textId="77777777" w:rsidTr="003E067E">
        <w:trPr>
          <w:trHeight w:hRule="exact" w:val="240"/>
          <w:jc w:val="center"/>
        </w:trPr>
        <w:tc>
          <w:tcPr>
            <w:tcW w:w="9752" w:type="dxa"/>
            <w:gridSpan w:val="2"/>
          </w:tcPr>
          <w:p w14:paraId="02979D45" w14:textId="77777777" w:rsidR="00533046" w:rsidRPr="006945C7" w:rsidRDefault="00533046" w:rsidP="003E067E"/>
        </w:tc>
      </w:tr>
      <w:tr w:rsidR="006945C7" w:rsidRPr="006945C7" w14:paraId="1F38E32F" w14:textId="77777777" w:rsidTr="003E067E">
        <w:trPr>
          <w:trHeight w:val="240"/>
          <w:jc w:val="center"/>
        </w:trPr>
        <w:tc>
          <w:tcPr>
            <w:tcW w:w="4876" w:type="dxa"/>
          </w:tcPr>
          <w:p w14:paraId="7693E853" w14:textId="77777777" w:rsidR="00533046" w:rsidRPr="006945C7" w:rsidRDefault="00533046" w:rsidP="003E067E">
            <w:pPr>
              <w:pStyle w:val="AmColumnHeading"/>
            </w:pPr>
            <w:r w:rsidRPr="006945C7">
              <w:t>Textul propus de Comisie</w:t>
            </w:r>
          </w:p>
        </w:tc>
        <w:tc>
          <w:tcPr>
            <w:tcW w:w="4876" w:type="dxa"/>
          </w:tcPr>
          <w:p w14:paraId="2344BDFA" w14:textId="77777777" w:rsidR="00533046" w:rsidRPr="006945C7" w:rsidRDefault="00533046" w:rsidP="003E067E">
            <w:pPr>
              <w:pStyle w:val="AmColumnHeading"/>
            </w:pPr>
            <w:r w:rsidRPr="006945C7">
              <w:t>Amendamentul</w:t>
            </w:r>
          </w:p>
        </w:tc>
      </w:tr>
      <w:tr w:rsidR="006945C7" w:rsidRPr="006945C7" w14:paraId="4A332712" w14:textId="77777777" w:rsidTr="003E067E">
        <w:trPr>
          <w:jc w:val="center"/>
        </w:trPr>
        <w:tc>
          <w:tcPr>
            <w:tcW w:w="4876" w:type="dxa"/>
          </w:tcPr>
          <w:p w14:paraId="647040DD"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w:t>
            </w:r>
            <w:r w:rsidRPr="006945C7">
              <w:rPr>
                <w:b/>
                <w:bCs/>
                <w:i/>
                <w:iCs/>
              </w:rPr>
              <w:t xml:space="preserve"> sau, după caz, statul membru de transfer</w:t>
            </w:r>
            <w:r w:rsidRPr="006945C7">
              <w:t xml:space="preserve"> începe fără întârziere procesul de determinare a statului membru responsabil.</w:t>
            </w:r>
          </w:p>
        </w:tc>
        <w:tc>
          <w:tcPr>
            <w:tcW w:w="4876" w:type="dxa"/>
          </w:tcPr>
          <w:p w14:paraId="4175405E" w14:textId="77777777" w:rsidR="00533046" w:rsidRPr="006945C7" w:rsidRDefault="00533046" w:rsidP="003E067E">
            <w:pPr>
              <w:pStyle w:val="Normal6a"/>
            </w:pPr>
            <w:r w:rsidRPr="006945C7">
              <w:t>1.</w:t>
            </w:r>
            <w:r w:rsidRPr="006945C7">
              <w:tab/>
              <w:t>Statul membru în care este înregistrată pentru prima dată o cerere de protecție internațională în temeiul Regulamentului (UE) XXX/XXX [Regulamentul privind procedura de azil] începe fără întârziere procesul de determinare a statului membru responsabil.</w:t>
            </w:r>
          </w:p>
        </w:tc>
      </w:tr>
    </w:tbl>
    <w:p w14:paraId="276EBDF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E7ACA87" w14:textId="77777777" w:rsidR="00533046" w:rsidRPr="006945C7" w:rsidRDefault="00533046" w:rsidP="00533046">
      <w:r w:rsidRPr="006945C7">
        <w:rPr>
          <w:rStyle w:val="HideTWBExt"/>
        </w:rPr>
        <w:t>&lt;/Amend&gt;</w:t>
      </w:r>
    </w:p>
    <w:p w14:paraId="6C6AB7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1672</w:t>
      </w:r>
      <w:r w:rsidRPr="006945C7">
        <w:rPr>
          <w:rStyle w:val="HideTWBExt"/>
          <w:b w:val="0"/>
        </w:rPr>
        <w:t>&lt;/NumAm&gt;</w:t>
      </w:r>
    </w:p>
    <w:p w14:paraId="54FFE498"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77F18E3B" w14:textId="77777777" w:rsidR="00533046" w:rsidRPr="006945C7" w:rsidRDefault="00533046" w:rsidP="00533046">
      <w:pPr>
        <w:pStyle w:val="NormalBold"/>
      </w:pPr>
      <w:r w:rsidRPr="006945C7">
        <w:rPr>
          <w:rStyle w:val="HideTWBExt"/>
          <w:b w:val="0"/>
        </w:rPr>
        <w:t>&lt;/RepeatBlock-By&gt;</w:t>
      </w:r>
    </w:p>
    <w:p w14:paraId="08EA66A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3718411" w14:textId="77777777" w:rsidR="00533046" w:rsidRPr="006945C7" w:rsidRDefault="00533046" w:rsidP="00533046">
      <w:pPr>
        <w:pStyle w:val="NormalBold"/>
      </w:pPr>
      <w:r w:rsidRPr="006945C7">
        <w:rPr>
          <w:rStyle w:val="HideTWBExt"/>
          <w:b w:val="0"/>
        </w:rPr>
        <w:t>&lt;Article&gt;</w:t>
      </w:r>
      <w:r w:rsidRPr="006945C7">
        <w:t>Articolul 28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39568B5" w14:textId="77777777" w:rsidTr="003E067E">
        <w:trPr>
          <w:trHeight w:hRule="exact" w:val="240"/>
          <w:jc w:val="center"/>
        </w:trPr>
        <w:tc>
          <w:tcPr>
            <w:tcW w:w="9752" w:type="dxa"/>
            <w:gridSpan w:val="2"/>
          </w:tcPr>
          <w:p w14:paraId="54E440C3" w14:textId="77777777" w:rsidR="00533046" w:rsidRPr="006945C7" w:rsidRDefault="00533046" w:rsidP="003E067E"/>
        </w:tc>
      </w:tr>
      <w:tr w:rsidR="006945C7" w:rsidRPr="006945C7" w14:paraId="37BDE49D" w14:textId="77777777" w:rsidTr="003E067E">
        <w:trPr>
          <w:trHeight w:val="240"/>
          <w:jc w:val="center"/>
        </w:trPr>
        <w:tc>
          <w:tcPr>
            <w:tcW w:w="4876" w:type="dxa"/>
          </w:tcPr>
          <w:p w14:paraId="25DEC8DD" w14:textId="77777777" w:rsidR="00533046" w:rsidRPr="006945C7" w:rsidRDefault="00533046" w:rsidP="003E067E">
            <w:pPr>
              <w:pStyle w:val="AmColumnHeading"/>
            </w:pPr>
            <w:r w:rsidRPr="006945C7">
              <w:t>Textul propus de Comisie</w:t>
            </w:r>
          </w:p>
        </w:tc>
        <w:tc>
          <w:tcPr>
            <w:tcW w:w="4876" w:type="dxa"/>
          </w:tcPr>
          <w:p w14:paraId="6ECC8958" w14:textId="77777777" w:rsidR="00533046" w:rsidRPr="006945C7" w:rsidRDefault="00533046" w:rsidP="003E067E">
            <w:pPr>
              <w:pStyle w:val="AmColumnHeading"/>
            </w:pPr>
            <w:r w:rsidRPr="006945C7">
              <w:t>Amendamentul</w:t>
            </w:r>
          </w:p>
        </w:tc>
      </w:tr>
      <w:tr w:rsidR="006945C7" w:rsidRPr="006945C7" w14:paraId="7B5CFC6D" w14:textId="77777777" w:rsidTr="003E067E">
        <w:trPr>
          <w:jc w:val="center"/>
        </w:trPr>
        <w:tc>
          <w:tcPr>
            <w:tcW w:w="4876" w:type="dxa"/>
          </w:tcPr>
          <w:p w14:paraId="0AF82764" w14:textId="77777777" w:rsidR="00533046" w:rsidRPr="006945C7" w:rsidRDefault="00533046" w:rsidP="003E067E">
            <w:pPr>
              <w:pStyle w:val="Normal6a"/>
            </w:pPr>
            <w:r w:rsidRPr="006945C7">
              <w:t>1.</w:t>
            </w:r>
            <w:r w:rsidRPr="006945C7">
              <w:tab/>
              <w:t xml:space="preserve">Statul membru </w:t>
            </w:r>
            <w:r w:rsidRPr="006945C7">
              <w:rPr>
                <w:b/>
                <w:bCs/>
                <w:i/>
                <w:iCs/>
              </w:rPr>
              <w:t xml:space="preserve">în care este înregistrată pentru prima dată o cerere </w:t>
            </w:r>
            <w:r w:rsidRPr="006945C7">
              <w:t xml:space="preserve">de protecție internațională </w:t>
            </w:r>
            <w:r w:rsidRPr="006945C7">
              <w:rPr>
                <w:b/>
                <w:bCs/>
                <w:i/>
                <w:iCs/>
              </w:rPr>
              <w:t>în temeiul Regulamentului (UE) XXX/XXX [Regulamentul privind procedura de azil] sau, după caz, statul membru de transfer</w:t>
            </w:r>
            <w:r w:rsidRPr="006945C7">
              <w:t xml:space="preserve"> începe </w:t>
            </w:r>
            <w:r w:rsidRPr="006945C7">
              <w:rPr>
                <w:b/>
                <w:bCs/>
                <w:i/>
                <w:iCs/>
              </w:rPr>
              <w:t xml:space="preserve">fără întârziere </w:t>
            </w:r>
            <w:r w:rsidRPr="006945C7">
              <w:t>procesul de</w:t>
            </w:r>
            <w:r w:rsidRPr="006945C7">
              <w:rPr>
                <w:b/>
                <w:bCs/>
                <w:i/>
                <w:iCs/>
              </w:rPr>
              <w:t xml:space="preserve"> determinare a statului membru responsabil</w:t>
            </w:r>
            <w:r w:rsidRPr="006945C7">
              <w:t>.</w:t>
            </w:r>
          </w:p>
        </w:tc>
        <w:tc>
          <w:tcPr>
            <w:tcW w:w="4876" w:type="dxa"/>
          </w:tcPr>
          <w:p w14:paraId="6D0BDE53" w14:textId="77777777" w:rsidR="00533046" w:rsidRPr="006945C7" w:rsidRDefault="00533046" w:rsidP="003E067E">
            <w:pPr>
              <w:pStyle w:val="Normal6a"/>
            </w:pPr>
            <w:r w:rsidRPr="006945C7">
              <w:t>1.</w:t>
            </w:r>
            <w:r w:rsidRPr="006945C7">
              <w:tab/>
              <w:t xml:space="preserve">Statul membru </w:t>
            </w:r>
            <w:r w:rsidRPr="006945C7">
              <w:rPr>
                <w:b/>
                <w:bCs/>
                <w:i/>
                <w:iCs/>
              </w:rPr>
              <w:t>care are motive întemeiate să considere că un alt stat membru este responsabil de examinarea unei cereri</w:t>
            </w:r>
            <w:r w:rsidRPr="006945C7">
              <w:t xml:space="preserve"> de protecție internațională începe </w:t>
            </w:r>
            <w:r w:rsidRPr="006945C7">
              <w:rPr>
                <w:b/>
                <w:bCs/>
                <w:i/>
                <w:iCs/>
              </w:rPr>
              <w:t>imediat</w:t>
            </w:r>
            <w:r w:rsidRPr="006945C7">
              <w:t xml:space="preserve"> procesul de </w:t>
            </w:r>
            <w:r w:rsidRPr="006945C7">
              <w:rPr>
                <w:b/>
                <w:bCs/>
                <w:i/>
                <w:iCs/>
              </w:rPr>
              <w:t>depunere a unei cereri de preluare sau a unei notificări de reprimire în temeiul articolelor 29 și 31</w:t>
            </w:r>
            <w:r w:rsidRPr="006945C7">
              <w:t>.</w:t>
            </w:r>
          </w:p>
        </w:tc>
      </w:tr>
    </w:tbl>
    <w:p w14:paraId="394CDF8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5290B19" w14:textId="77777777" w:rsidR="00533046" w:rsidRPr="006945C7" w:rsidRDefault="00533046" w:rsidP="00533046">
      <w:r w:rsidRPr="006945C7">
        <w:rPr>
          <w:rStyle w:val="HideTWBExt"/>
        </w:rPr>
        <w:t>&lt;/Amend&gt;</w:t>
      </w:r>
    </w:p>
    <w:p w14:paraId="6F06303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1673</w:t>
      </w:r>
      <w:r w:rsidRPr="006945C7">
        <w:rPr>
          <w:rStyle w:val="HideTWBExt"/>
          <w:b w:val="0"/>
        </w:rPr>
        <w:t>&lt;/NumAm&gt;</w:t>
      </w:r>
    </w:p>
    <w:p w14:paraId="5B751EF3"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3731301D" w14:textId="77777777" w:rsidR="00533046" w:rsidRPr="006945C7" w:rsidRDefault="00533046" w:rsidP="00533046">
      <w:pPr>
        <w:pStyle w:val="NormalBold"/>
      </w:pPr>
      <w:r w:rsidRPr="006945C7">
        <w:rPr>
          <w:rStyle w:val="HideTWBExt"/>
          <w:b w:val="0"/>
        </w:rPr>
        <w:t>&lt;/RepeatBlock-By&gt;</w:t>
      </w:r>
    </w:p>
    <w:p w14:paraId="750F883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FE9DBAE" w14:textId="77777777" w:rsidR="00533046" w:rsidRPr="006945C7" w:rsidRDefault="00533046" w:rsidP="00533046">
      <w:pPr>
        <w:pStyle w:val="NormalBold"/>
      </w:pPr>
      <w:r w:rsidRPr="006945C7">
        <w:rPr>
          <w:rStyle w:val="HideTWBExt"/>
          <w:b w:val="0"/>
        </w:rPr>
        <w:t>&lt;Article&gt;</w:t>
      </w:r>
      <w:r w:rsidRPr="006945C7">
        <w:t>Articolul 28 – alineatul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6FF0A8" w14:textId="77777777" w:rsidTr="003E067E">
        <w:trPr>
          <w:trHeight w:hRule="exact" w:val="240"/>
          <w:jc w:val="center"/>
        </w:trPr>
        <w:tc>
          <w:tcPr>
            <w:tcW w:w="9752" w:type="dxa"/>
            <w:gridSpan w:val="2"/>
          </w:tcPr>
          <w:p w14:paraId="799D8E7B" w14:textId="77777777" w:rsidR="00533046" w:rsidRPr="006945C7" w:rsidRDefault="00533046" w:rsidP="003E067E"/>
        </w:tc>
      </w:tr>
      <w:tr w:rsidR="006945C7" w:rsidRPr="006945C7" w14:paraId="57117F2D" w14:textId="77777777" w:rsidTr="003E067E">
        <w:trPr>
          <w:trHeight w:val="240"/>
          <w:jc w:val="center"/>
        </w:trPr>
        <w:tc>
          <w:tcPr>
            <w:tcW w:w="4876" w:type="dxa"/>
          </w:tcPr>
          <w:p w14:paraId="5D702D21" w14:textId="77777777" w:rsidR="00533046" w:rsidRPr="006945C7" w:rsidRDefault="00533046" w:rsidP="003E067E">
            <w:pPr>
              <w:pStyle w:val="AmColumnHeading"/>
            </w:pPr>
            <w:r w:rsidRPr="006945C7">
              <w:t>Textul propus de Comisie</w:t>
            </w:r>
          </w:p>
        </w:tc>
        <w:tc>
          <w:tcPr>
            <w:tcW w:w="4876" w:type="dxa"/>
          </w:tcPr>
          <w:p w14:paraId="33802B7F" w14:textId="77777777" w:rsidR="00533046" w:rsidRPr="006945C7" w:rsidRDefault="00533046" w:rsidP="003E067E">
            <w:pPr>
              <w:pStyle w:val="AmColumnHeading"/>
            </w:pPr>
            <w:r w:rsidRPr="006945C7">
              <w:t>Amendamentul</w:t>
            </w:r>
          </w:p>
        </w:tc>
      </w:tr>
      <w:tr w:rsidR="006945C7" w:rsidRPr="006945C7" w14:paraId="6D2E8B9D" w14:textId="77777777" w:rsidTr="003E067E">
        <w:trPr>
          <w:jc w:val="center"/>
        </w:trPr>
        <w:tc>
          <w:tcPr>
            <w:tcW w:w="4876" w:type="dxa"/>
          </w:tcPr>
          <w:p w14:paraId="5548CB98" w14:textId="77777777" w:rsidR="00533046" w:rsidRPr="006945C7" w:rsidRDefault="00533046" w:rsidP="003E067E">
            <w:pPr>
              <w:pStyle w:val="Normal6a"/>
            </w:pPr>
          </w:p>
        </w:tc>
        <w:tc>
          <w:tcPr>
            <w:tcW w:w="4876" w:type="dxa"/>
          </w:tcPr>
          <w:p w14:paraId="64B775C9" w14:textId="77777777" w:rsidR="00533046" w:rsidRPr="006945C7" w:rsidRDefault="00533046" w:rsidP="003E067E">
            <w:pPr>
              <w:pStyle w:val="Normal6a"/>
            </w:pPr>
            <w:r w:rsidRPr="006945C7">
              <w:rPr>
                <w:b/>
                <w:i/>
              </w:rPr>
              <w:t>1a.</w:t>
            </w:r>
            <w:r w:rsidRPr="006945C7">
              <w:tab/>
            </w:r>
            <w:r w:rsidRPr="006945C7">
              <w:rPr>
                <w:b/>
                <w:i/>
              </w:rPr>
              <w:t>Procesul de determinare a statului membru responsabil se desfășoară, în cazul în care solicitantul a trecut frontiera pe uscat, în unități situate aproape de punctul de intrare sau aproape de frontieră, care sunt dotate cu mijloacele necesare pentru a înregistra și a prelucra cererile fără întârziere; în cazul în care solicitantul a intrat pe uscat sau pe mare, determinarea se efectuează în port sau în aeroport.</w:t>
            </w:r>
          </w:p>
        </w:tc>
      </w:tr>
    </w:tbl>
    <w:p w14:paraId="2DAEFFF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D9DAEC6" w14:textId="77777777" w:rsidR="00533046" w:rsidRPr="006945C7" w:rsidRDefault="00533046" w:rsidP="00533046">
      <w:r w:rsidRPr="006945C7">
        <w:rPr>
          <w:rStyle w:val="HideTWBExt"/>
        </w:rPr>
        <w:t>&lt;/Amend&gt;</w:t>
      </w:r>
    </w:p>
    <w:p w14:paraId="5B2AE51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1674</w:t>
      </w:r>
      <w:r w:rsidRPr="006945C7">
        <w:rPr>
          <w:rStyle w:val="HideTWBExt"/>
          <w:b w:val="0"/>
        </w:rPr>
        <w:t>&lt;/NumAm&gt;</w:t>
      </w:r>
    </w:p>
    <w:p w14:paraId="17A30ED4"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657C9755" w14:textId="77777777" w:rsidR="00533046" w:rsidRPr="006945C7" w:rsidRDefault="00533046" w:rsidP="00533046">
      <w:pPr>
        <w:pStyle w:val="NormalBold"/>
      </w:pPr>
      <w:r w:rsidRPr="006945C7">
        <w:rPr>
          <w:rStyle w:val="HideTWBExt"/>
          <w:b w:val="0"/>
        </w:rPr>
        <w:t>&lt;/RepeatBlock-By&gt;</w:t>
      </w:r>
    </w:p>
    <w:p w14:paraId="77C67A2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44A42E8" w14:textId="77777777" w:rsidR="00533046" w:rsidRPr="006945C7" w:rsidRDefault="00533046" w:rsidP="00533046">
      <w:pPr>
        <w:pStyle w:val="NormalBold"/>
      </w:pPr>
      <w:r w:rsidRPr="006945C7">
        <w:rPr>
          <w:rStyle w:val="HideTWBExt"/>
          <w:b w:val="0"/>
        </w:rPr>
        <w:t>&lt;Article&gt;</w:t>
      </w:r>
      <w:r w:rsidRPr="006945C7">
        <w:t>Articolul 28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53F7AFB" w14:textId="77777777" w:rsidTr="003E067E">
        <w:trPr>
          <w:trHeight w:hRule="exact" w:val="240"/>
          <w:jc w:val="center"/>
        </w:trPr>
        <w:tc>
          <w:tcPr>
            <w:tcW w:w="9752" w:type="dxa"/>
            <w:gridSpan w:val="2"/>
          </w:tcPr>
          <w:p w14:paraId="7FF56C0F" w14:textId="77777777" w:rsidR="00533046" w:rsidRPr="006945C7" w:rsidRDefault="00533046" w:rsidP="003E067E"/>
        </w:tc>
      </w:tr>
      <w:tr w:rsidR="006945C7" w:rsidRPr="006945C7" w14:paraId="06881FF9" w14:textId="77777777" w:rsidTr="003E067E">
        <w:trPr>
          <w:trHeight w:val="240"/>
          <w:jc w:val="center"/>
        </w:trPr>
        <w:tc>
          <w:tcPr>
            <w:tcW w:w="4876" w:type="dxa"/>
          </w:tcPr>
          <w:p w14:paraId="6F5DA8A7" w14:textId="77777777" w:rsidR="00533046" w:rsidRPr="006945C7" w:rsidRDefault="00533046" w:rsidP="003E067E">
            <w:pPr>
              <w:pStyle w:val="AmColumnHeading"/>
            </w:pPr>
            <w:r w:rsidRPr="006945C7">
              <w:t>Textul propus de Comisie</w:t>
            </w:r>
          </w:p>
        </w:tc>
        <w:tc>
          <w:tcPr>
            <w:tcW w:w="4876" w:type="dxa"/>
          </w:tcPr>
          <w:p w14:paraId="771BF4B8" w14:textId="77777777" w:rsidR="00533046" w:rsidRPr="006945C7" w:rsidRDefault="00533046" w:rsidP="003E067E">
            <w:pPr>
              <w:pStyle w:val="AmColumnHeading"/>
            </w:pPr>
            <w:r w:rsidRPr="006945C7">
              <w:t>Amendamentul</w:t>
            </w:r>
          </w:p>
        </w:tc>
      </w:tr>
      <w:tr w:rsidR="006945C7" w:rsidRPr="006945C7" w14:paraId="47319A46" w14:textId="77777777" w:rsidTr="003E067E">
        <w:trPr>
          <w:jc w:val="center"/>
        </w:trPr>
        <w:tc>
          <w:tcPr>
            <w:tcW w:w="4876" w:type="dxa"/>
          </w:tcPr>
          <w:p w14:paraId="2F3F40F1" w14:textId="77777777" w:rsidR="00533046" w:rsidRPr="006945C7" w:rsidRDefault="00533046" w:rsidP="003E067E">
            <w:pPr>
              <w:pStyle w:val="Normal6a"/>
            </w:pPr>
            <w:r w:rsidRPr="006945C7">
              <w:t>2.</w:t>
            </w:r>
            <w:r w:rsidRPr="006945C7">
              <w:tab/>
              <w:t xml:space="preserve">Statul membru </w:t>
            </w:r>
            <w:r w:rsidRPr="006945C7">
              <w:rPr>
                <w:b/>
                <w:bCs/>
                <w:i/>
                <w:iCs/>
              </w:rPr>
              <w:t>în care este înregistrată pentru prima dată o cerere sau, după caz, statul membru de transfer</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c>
          <w:tcPr>
            <w:tcW w:w="4876" w:type="dxa"/>
          </w:tcPr>
          <w:p w14:paraId="28AB1AD8" w14:textId="77777777" w:rsidR="00533046" w:rsidRPr="006945C7" w:rsidRDefault="00533046" w:rsidP="003E067E">
            <w:pPr>
              <w:pStyle w:val="Normal6a"/>
            </w:pPr>
            <w:r w:rsidRPr="006945C7">
              <w:t>2.</w:t>
            </w:r>
            <w:r w:rsidRPr="006945C7">
              <w:tab/>
              <w:t>Statul membru</w:t>
            </w:r>
            <w:r w:rsidRPr="006945C7">
              <w:rPr>
                <w:b/>
                <w:bCs/>
                <w:i/>
                <w:iCs/>
              </w:rPr>
              <w:t xml:space="preserve"> solicitant sau statul membru care efectuează notificarea</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r>
    </w:tbl>
    <w:p w14:paraId="54F8460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3A4134C" w14:textId="77777777" w:rsidR="00533046" w:rsidRPr="006945C7" w:rsidRDefault="00533046" w:rsidP="00533046">
      <w:r w:rsidRPr="006945C7">
        <w:rPr>
          <w:rStyle w:val="HideTWBExt"/>
        </w:rPr>
        <w:t>&lt;/Amend&gt;</w:t>
      </w:r>
    </w:p>
    <w:p w14:paraId="628764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1675</w:t>
      </w:r>
      <w:r w:rsidRPr="006945C7">
        <w:rPr>
          <w:rStyle w:val="HideTWBExt"/>
          <w:b w:val="0"/>
        </w:rPr>
        <w:t>&lt;/NumAm&gt;</w:t>
      </w:r>
    </w:p>
    <w:p w14:paraId="7F208A5B"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E68CCD5" w14:textId="77777777" w:rsidR="00533046" w:rsidRPr="006945C7" w:rsidRDefault="00533046" w:rsidP="00533046">
      <w:pPr>
        <w:pStyle w:val="NormalBold"/>
      </w:pPr>
      <w:r w:rsidRPr="006945C7">
        <w:rPr>
          <w:rStyle w:val="HideTWBExt"/>
          <w:b w:val="0"/>
        </w:rPr>
        <w:t>&lt;/RepeatBlock-By&gt;</w:t>
      </w:r>
    </w:p>
    <w:p w14:paraId="3586BFF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D7EAC71" w14:textId="77777777" w:rsidR="00533046" w:rsidRPr="006945C7" w:rsidRDefault="00533046" w:rsidP="00533046">
      <w:pPr>
        <w:pStyle w:val="NormalBold"/>
      </w:pPr>
      <w:r w:rsidRPr="006945C7">
        <w:rPr>
          <w:rStyle w:val="HideTWBExt"/>
          <w:b w:val="0"/>
        </w:rPr>
        <w:t>&lt;Article&gt;</w:t>
      </w:r>
      <w:r w:rsidRPr="006945C7">
        <w:t>Articolul 28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A9047AA" w14:textId="77777777" w:rsidTr="003E067E">
        <w:trPr>
          <w:trHeight w:hRule="exact" w:val="240"/>
          <w:jc w:val="center"/>
        </w:trPr>
        <w:tc>
          <w:tcPr>
            <w:tcW w:w="9752" w:type="dxa"/>
            <w:gridSpan w:val="2"/>
          </w:tcPr>
          <w:p w14:paraId="4FAA1263" w14:textId="77777777" w:rsidR="00533046" w:rsidRPr="006945C7" w:rsidRDefault="00533046" w:rsidP="003E067E"/>
        </w:tc>
      </w:tr>
      <w:tr w:rsidR="006945C7" w:rsidRPr="006945C7" w14:paraId="27174223" w14:textId="77777777" w:rsidTr="003E067E">
        <w:trPr>
          <w:trHeight w:val="240"/>
          <w:jc w:val="center"/>
        </w:trPr>
        <w:tc>
          <w:tcPr>
            <w:tcW w:w="4876" w:type="dxa"/>
          </w:tcPr>
          <w:p w14:paraId="1C1A2D96" w14:textId="77777777" w:rsidR="00533046" w:rsidRPr="006945C7" w:rsidRDefault="00533046" w:rsidP="003E067E">
            <w:pPr>
              <w:pStyle w:val="AmColumnHeading"/>
            </w:pPr>
            <w:r w:rsidRPr="006945C7">
              <w:t>Textul propus de Comisie</w:t>
            </w:r>
          </w:p>
        </w:tc>
        <w:tc>
          <w:tcPr>
            <w:tcW w:w="4876" w:type="dxa"/>
          </w:tcPr>
          <w:p w14:paraId="33538B64" w14:textId="77777777" w:rsidR="00533046" w:rsidRPr="006945C7" w:rsidRDefault="00533046" w:rsidP="003E067E">
            <w:pPr>
              <w:pStyle w:val="AmColumnHeading"/>
            </w:pPr>
            <w:r w:rsidRPr="006945C7">
              <w:t>Amendamentul</w:t>
            </w:r>
          </w:p>
        </w:tc>
      </w:tr>
      <w:tr w:rsidR="006945C7" w:rsidRPr="006945C7" w14:paraId="44E4E9F0" w14:textId="77777777" w:rsidTr="003E067E">
        <w:trPr>
          <w:jc w:val="center"/>
        </w:trPr>
        <w:tc>
          <w:tcPr>
            <w:tcW w:w="4876" w:type="dxa"/>
          </w:tcPr>
          <w:p w14:paraId="42510524" w14:textId="77777777" w:rsidR="00533046" w:rsidRPr="006945C7" w:rsidRDefault="00533046" w:rsidP="003E067E">
            <w:pPr>
              <w:pStyle w:val="Normal6a"/>
            </w:pPr>
            <w:r w:rsidRPr="006945C7">
              <w:lastRenderedPageBreak/>
              <w:t>2.</w:t>
            </w:r>
            <w:r w:rsidRPr="006945C7">
              <w:tab/>
              <w:t xml:space="preserve">Statul membru în care este înregistrată pentru prima dată o cerere </w:t>
            </w:r>
            <w:r w:rsidRPr="006945C7">
              <w:rPr>
                <w:b/>
                <w:bCs/>
                <w:i/>
                <w:iCs/>
              </w:rPr>
              <w:t>sau, după caz, statul membru de transfer</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c>
          <w:tcPr>
            <w:tcW w:w="4876" w:type="dxa"/>
          </w:tcPr>
          <w:p w14:paraId="393F1A68" w14:textId="77777777" w:rsidR="00533046" w:rsidRPr="006945C7" w:rsidRDefault="00533046" w:rsidP="003E067E">
            <w:pPr>
              <w:pStyle w:val="Normal6a"/>
            </w:pPr>
            <w:r w:rsidRPr="006945C7">
              <w:t>2.</w:t>
            </w:r>
            <w:r w:rsidRPr="006945C7">
              <w:tab/>
            </w:r>
            <w:r w:rsidRPr="006945C7">
              <w:rPr>
                <w:b/>
                <w:bCs/>
                <w:i/>
                <w:iCs/>
              </w:rPr>
              <w:t xml:space="preserve">Fără a aduce atingere încetării responsabilității prevăzute la articolul 27 alineatul (2), </w:t>
            </w:r>
            <w:r w:rsidRPr="006945C7">
              <w:t>statul membru în care este înregistrată pentru prima dată o cerere continuă procesul de determinare a statului membru responsabil dacă solicitantul părăsește teritoriul statului membru respectiv fără a fi autorizat sau nu se află, din alte motive, la dispoziția autorităților competente din statul membru respectiv.</w:t>
            </w:r>
          </w:p>
        </w:tc>
      </w:tr>
    </w:tbl>
    <w:p w14:paraId="1CEF741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44FF94" w14:textId="77777777" w:rsidR="00533046" w:rsidRPr="006945C7" w:rsidRDefault="00533046" w:rsidP="00533046">
      <w:r w:rsidRPr="006945C7">
        <w:rPr>
          <w:rStyle w:val="HideTWBExt"/>
        </w:rPr>
        <w:t>&lt;/Amend&gt;</w:t>
      </w:r>
    </w:p>
    <w:p w14:paraId="6F6C8AC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1676</w:t>
      </w:r>
      <w:r w:rsidRPr="006945C7">
        <w:rPr>
          <w:rStyle w:val="HideTWBExt"/>
          <w:b w:val="0"/>
        </w:rPr>
        <w:t>&lt;/NumAm&gt;</w:t>
      </w:r>
    </w:p>
    <w:p w14:paraId="3214CAD6"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62B645C9" w14:textId="77777777" w:rsidR="00533046" w:rsidRPr="006945C7" w:rsidRDefault="00533046" w:rsidP="00533046">
      <w:pPr>
        <w:pStyle w:val="NormalBold"/>
      </w:pPr>
      <w:r w:rsidRPr="006945C7">
        <w:rPr>
          <w:rStyle w:val="HideTWBExt"/>
          <w:b w:val="0"/>
        </w:rPr>
        <w:t>&lt;/RepeatBlock-By&gt;</w:t>
      </w:r>
    </w:p>
    <w:p w14:paraId="05A02C4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CCE733B" w14:textId="77777777" w:rsidR="00533046" w:rsidRPr="006945C7" w:rsidRDefault="00533046" w:rsidP="00533046">
      <w:pPr>
        <w:pStyle w:val="NormalBold"/>
      </w:pPr>
      <w:r w:rsidRPr="006945C7">
        <w:rPr>
          <w:rStyle w:val="HideTWBExt"/>
          <w:b w:val="0"/>
        </w:rPr>
        <w:t>&lt;Article&gt;</w:t>
      </w:r>
      <w:r w:rsidRPr="006945C7">
        <w:t>Articolul 28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42919F7" w14:textId="77777777" w:rsidTr="003E067E">
        <w:trPr>
          <w:trHeight w:hRule="exact" w:val="240"/>
          <w:jc w:val="center"/>
        </w:trPr>
        <w:tc>
          <w:tcPr>
            <w:tcW w:w="9752" w:type="dxa"/>
            <w:gridSpan w:val="2"/>
          </w:tcPr>
          <w:p w14:paraId="4727926C" w14:textId="77777777" w:rsidR="00533046" w:rsidRPr="006945C7" w:rsidRDefault="00533046" w:rsidP="003E067E"/>
        </w:tc>
      </w:tr>
      <w:tr w:rsidR="006945C7" w:rsidRPr="006945C7" w14:paraId="5DF745A0" w14:textId="77777777" w:rsidTr="003E067E">
        <w:trPr>
          <w:trHeight w:val="240"/>
          <w:jc w:val="center"/>
        </w:trPr>
        <w:tc>
          <w:tcPr>
            <w:tcW w:w="4876" w:type="dxa"/>
          </w:tcPr>
          <w:p w14:paraId="47D605AD" w14:textId="77777777" w:rsidR="00533046" w:rsidRPr="006945C7" w:rsidRDefault="00533046" w:rsidP="003E067E">
            <w:pPr>
              <w:pStyle w:val="AmColumnHeading"/>
            </w:pPr>
            <w:r w:rsidRPr="006945C7">
              <w:t>Textul propus de Comisie</w:t>
            </w:r>
          </w:p>
        </w:tc>
        <w:tc>
          <w:tcPr>
            <w:tcW w:w="4876" w:type="dxa"/>
          </w:tcPr>
          <w:p w14:paraId="78A49BBB" w14:textId="77777777" w:rsidR="00533046" w:rsidRPr="006945C7" w:rsidRDefault="00533046" w:rsidP="003E067E">
            <w:pPr>
              <w:pStyle w:val="AmColumnHeading"/>
            </w:pPr>
            <w:r w:rsidRPr="006945C7">
              <w:t>Amendamentul</w:t>
            </w:r>
          </w:p>
        </w:tc>
      </w:tr>
      <w:tr w:rsidR="006945C7" w:rsidRPr="006945C7" w14:paraId="0BA96377" w14:textId="77777777" w:rsidTr="003E067E">
        <w:trPr>
          <w:jc w:val="center"/>
        </w:trPr>
        <w:tc>
          <w:tcPr>
            <w:tcW w:w="4876" w:type="dxa"/>
          </w:tcPr>
          <w:p w14:paraId="7236EC28" w14:textId="77777777" w:rsidR="00533046" w:rsidRPr="006945C7" w:rsidRDefault="00533046" w:rsidP="003E067E">
            <w:pPr>
              <w:pStyle w:val="Normal6a"/>
            </w:pPr>
            <w:r w:rsidRPr="006945C7">
              <w:t>2.</w:t>
            </w:r>
            <w:r w:rsidRPr="006945C7">
              <w:tab/>
              <w:t xml:space="preserve">Statul membru </w:t>
            </w:r>
            <w:r w:rsidRPr="006945C7">
              <w:rPr>
                <w:b/>
                <w:bCs/>
                <w:i/>
                <w:iCs/>
              </w:rPr>
              <w:t>în care este înregistrată pentru prima dată o cerere sau, după caz, statul membru de transfer</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c>
          <w:tcPr>
            <w:tcW w:w="4876" w:type="dxa"/>
          </w:tcPr>
          <w:p w14:paraId="400E9CFD" w14:textId="77777777" w:rsidR="00533046" w:rsidRPr="006945C7" w:rsidRDefault="00533046" w:rsidP="003E067E">
            <w:pPr>
              <w:pStyle w:val="Normal6a"/>
            </w:pPr>
            <w:r w:rsidRPr="006945C7">
              <w:t>2.</w:t>
            </w:r>
            <w:r w:rsidRPr="006945C7">
              <w:tab/>
              <w:t>Statul membru</w:t>
            </w:r>
            <w:r w:rsidRPr="006945C7">
              <w:rPr>
                <w:b/>
                <w:bCs/>
                <w:i/>
                <w:iCs/>
              </w:rPr>
              <w:t xml:space="preserve"> menționat la alineatul (1)</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r>
    </w:tbl>
    <w:p w14:paraId="7C597FA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082348F" w14:textId="77777777" w:rsidR="00533046" w:rsidRPr="006945C7" w:rsidRDefault="00533046" w:rsidP="00533046">
      <w:r w:rsidRPr="006945C7">
        <w:rPr>
          <w:rStyle w:val="HideTWBExt"/>
        </w:rPr>
        <w:t>&lt;/Amend&gt;</w:t>
      </w:r>
    </w:p>
    <w:p w14:paraId="4DBF1EC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1677</w:t>
      </w:r>
      <w:r w:rsidRPr="006945C7">
        <w:rPr>
          <w:rStyle w:val="HideTWBExt"/>
          <w:b w:val="0"/>
        </w:rPr>
        <w:t>&lt;/NumAm&gt;</w:t>
      </w:r>
    </w:p>
    <w:p w14:paraId="380D625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48343A0" w14:textId="77777777" w:rsidR="00533046" w:rsidRPr="006945C7" w:rsidRDefault="00533046" w:rsidP="00533046">
      <w:pPr>
        <w:pStyle w:val="NormalBold"/>
      </w:pPr>
      <w:r w:rsidRPr="006945C7">
        <w:rPr>
          <w:rStyle w:val="HideTWBExt"/>
          <w:b w:val="0"/>
        </w:rPr>
        <w:t>&lt;/RepeatBlock-By&gt;</w:t>
      </w:r>
    </w:p>
    <w:p w14:paraId="6AC65A0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6784642" w14:textId="77777777" w:rsidR="00533046" w:rsidRPr="006945C7" w:rsidRDefault="00533046" w:rsidP="00533046">
      <w:pPr>
        <w:pStyle w:val="NormalBold"/>
      </w:pPr>
      <w:r w:rsidRPr="006945C7">
        <w:rPr>
          <w:rStyle w:val="HideTWBExt"/>
          <w:b w:val="0"/>
        </w:rPr>
        <w:t>&lt;Article&gt;</w:t>
      </w:r>
      <w:r w:rsidRPr="006945C7">
        <w:t>Articolul 28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0B01386" w14:textId="77777777" w:rsidTr="003E067E">
        <w:trPr>
          <w:trHeight w:hRule="exact" w:val="240"/>
          <w:jc w:val="center"/>
        </w:trPr>
        <w:tc>
          <w:tcPr>
            <w:tcW w:w="9752" w:type="dxa"/>
            <w:gridSpan w:val="2"/>
          </w:tcPr>
          <w:p w14:paraId="5F2C4717" w14:textId="77777777" w:rsidR="00533046" w:rsidRPr="006945C7" w:rsidRDefault="00533046" w:rsidP="003E067E"/>
        </w:tc>
      </w:tr>
      <w:tr w:rsidR="006945C7" w:rsidRPr="006945C7" w14:paraId="005765A5" w14:textId="77777777" w:rsidTr="003E067E">
        <w:trPr>
          <w:trHeight w:val="240"/>
          <w:jc w:val="center"/>
        </w:trPr>
        <w:tc>
          <w:tcPr>
            <w:tcW w:w="4876" w:type="dxa"/>
          </w:tcPr>
          <w:p w14:paraId="3DE9D12C" w14:textId="77777777" w:rsidR="00533046" w:rsidRPr="006945C7" w:rsidRDefault="00533046" w:rsidP="003E067E">
            <w:pPr>
              <w:pStyle w:val="AmColumnHeading"/>
            </w:pPr>
            <w:r w:rsidRPr="006945C7">
              <w:t>Textul propus de Comisie</w:t>
            </w:r>
          </w:p>
        </w:tc>
        <w:tc>
          <w:tcPr>
            <w:tcW w:w="4876" w:type="dxa"/>
          </w:tcPr>
          <w:p w14:paraId="4E0A687D" w14:textId="77777777" w:rsidR="00533046" w:rsidRPr="006945C7" w:rsidRDefault="00533046" w:rsidP="003E067E">
            <w:pPr>
              <w:pStyle w:val="AmColumnHeading"/>
            </w:pPr>
            <w:r w:rsidRPr="006945C7">
              <w:t>Amendamentul</w:t>
            </w:r>
          </w:p>
        </w:tc>
      </w:tr>
      <w:tr w:rsidR="006945C7" w:rsidRPr="006945C7" w14:paraId="65DF32F2" w14:textId="77777777" w:rsidTr="003E067E">
        <w:trPr>
          <w:jc w:val="center"/>
        </w:trPr>
        <w:tc>
          <w:tcPr>
            <w:tcW w:w="4876" w:type="dxa"/>
          </w:tcPr>
          <w:p w14:paraId="33E32370" w14:textId="77777777" w:rsidR="00533046" w:rsidRPr="006945C7" w:rsidRDefault="00533046" w:rsidP="003E067E">
            <w:pPr>
              <w:pStyle w:val="Normal6a"/>
            </w:pPr>
            <w:r w:rsidRPr="006945C7">
              <w:t>2.</w:t>
            </w:r>
            <w:r w:rsidRPr="006945C7">
              <w:tab/>
              <w:t xml:space="preserve">Statul membru în care este înregistrată pentru prima dată o cerere </w:t>
            </w:r>
            <w:r w:rsidRPr="006945C7">
              <w:rPr>
                <w:b/>
                <w:bCs/>
                <w:i/>
                <w:iCs/>
              </w:rPr>
              <w:t>sau, după caz, statul membru de transfer</w:t>
            </w:r>
            <w:r w:rsidRPr="006945C7">
              <w:t xml:space="preserve"> </w:t>
            </w:r>
            <w:r w:rsidRPr="006945C7">
              <w:lastRenderedPageBreak/>
              <w:t>continuă procesul de determinare a statului membru responsabil dacă solicitantul părăsește teritoriul statului membru respectiv fără a fi autorizat sau nu se află, din alte motive, la dispoziția autorităților competente din statul membru respectiv.</w:t>
            </w:r>
          </w:p>
        </w:tc>
        <w:tc>
          <w:tcPr>
            <w:tcW w:w="4876" w:type="dxa"/>
          </w:tcPr>
          <w:p w14:paraId="2BD357E2" w14:textId="77777777" w:rsidR="00533046" w:rsidRPr="006945C7" w:rsidRDefault="00533046" w:rsidP="003E067E">
            <w:pPr>
              <w:pStyle w:val="Normal6a"/>
            </w:pPr>
            <w:r w:rsidRPr="006945C7">
              <w:lastRenderedPageBreak/>
              <w:t>2.</w:t>
            </w:r>
            <w:r w:rsidRPr="006945C7">
              <w:tab/>
              <w:t xml:space="preserve">Statul membru în care este înregistrată pentru prima dată o cerere continuă procesul de determinare a statului </w:t>
            </w:r>
            <w:r w:rsidRPr="006945C7">
              <w:lastRenderedPageBreak/>
              <w:t>membru responsabil dacă solicitantul părăsește teritoriul statului membru respectiv fără a fi autorizat sau nu se află, din alte motive, la dispoziția autorităților competente din statul membru respectiv.</w:t>
            </w:r>
          </w:p>
        </w:tc>
      </w:tr>
    </w:tbl>
    <w:p w14:paraId="3EB25072"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9C4F9C8" w14:textId="77777777" w:rsidR="00533046" w:rsidRPr="006945C7" w:rsidRDefault="00533046" w:rsidP="00533046">
      <w:r w:rsidRPr="006945C7">
        <w:rPr>
          <w:rStyle w:val="HideTWBExt"/>
        </w:rPr>
        <w:t>&lt;/Amend&gt;</w:t>
      </w:r>
    </w:p>
    <w:p w14:paraId="1246338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1678</w:t>
      </w:r>
      <w:r w:rsidRPr="006945C7">
        <w:rPr>
          <w:rStyle w:val="HideTWBExt"/>
          <w:b w:val="0"/>
        </w:rPr>
        <w:t>&lt;/NumAm&gt;</w:t>
      </w:r>
    </w:p>
    <w:p w14:paraId="2A3260A9"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69B2FED8" w14:textId="77777777" w:rsidR="00533046" w:rsidRPr="006945C7" w:rsidRDefault="00533046" w:rsidP="00533046">
      <w:pPr>
        <w:pStyle w:val="NormalBold"/>
      </w:pPr>
      <w:r w:rsidRPr="006945C7">
        <w:rPr>
          <w:rStyle w:val="HideTWBExt"/>
          <w:b w:val="0"/>
        </w:rPr>
        <w:t>&lt;/RepeatBlock-By&gt;</w:t>
      </w:r>
    </w:p>
    <w:p w14:paraId="12E7A14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B23D1F9" w14:textId="77777777" w:rsidR="00533046" w:rsidRPr="006945C7" w:rsidRDefault="00533046" w:rsidP="00533046">
      <w:pPr>
        <w:pStyle w:val="NormalBold"/>
      </w:pPr>
      <w:r w:rsidRPr="006945C7">
        <w:rPr>
          <w:rStyle w:val="HideTWBExt"/>
          <w:b w:val="0"/>
        </w:rPr>
        <w:t>&lt;Article&gt;</w:t>
      </w:r>
      <w:r w:rsidRPr="006945C7">
        <w:t>Articolul 28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2B3B9D5" w14:textId="77777777" w:rsidTr="003E067E">
        <w:trPr>
          <w:trHeight w:hRule="exact" w:val="240"/>
          <w:jc w:val="center"/>
        </w:trPr>
        <w:tc>
          <w:tcPr>
            <w:tcW w:w="9752" w:type="dxa"/>
            <w:gridSpan w:val="2"/>
          </w:tcPr>
          <w:p w14:paraId="083B36D8" w14:textId="77777777" w:rsidR="00533046" w:rsidRPr="006945C7" w:rsidRDefault="00533046" w:rsidP="003E067E"/>
        </w:tc>
      </w:tr>
      <w:tr w:rsidR="006945C7" w:rsidRPr="006945C7" w14:paraId="34F41618" w14:textId="77777777" w:rsidTr="003E067E">
        <w:trPr>
          <w:trHeight w:val="240"/>
          <w:jc w:val="center"/>
        </w:trPr>
        <w:tc>
          <w:tcPr>
            <w:tcW w:w="4876" w:type="dxa"/>
          </w:tcPr>
          <w:p w14:paraId="23ED1784" w14:textId="77777777" w:rsidR="00533046" w:rsidRPr="006945C7" w:rsidRDefault="00533046" w:rsidP="003E067E">
            <w:pPr>
              <w:pStyle w:val="AmColumnHeading"/>
            </w:pPr>
            <w:r w:rsidRPr="006945C7">
              <w:t>Textul propus de Comisie</w:t>
            </w:r>
          </w:p>
        </w:tc>
        <w:tc>
          <w:tcPr>
            <w:tcW w:w="4876" w:type="dxa"/>
          </w:tcPr>
          <w:p w14:paraId="59ABF573" w14:textId="77777777" w:rsidR="00533046" w:rsidRPr="006945C7" w:rsidRDefault="00533046" w:rsidP="003E067E">
            <w:pPr>
              <w:pStyle w:val="AmColumnHeading"/>
            </w:pPr>
            <w:r w:rsidRPr="006945C7">
              <w:t>Amendamentul</w:t>
            </w:r>
          </w:p>
        </w:tc>
      </w:tr>
      <w:tr w:rsidR="006945C7" w:rsidRPr="006945C7" w14:paraId="05C0EB45" w14:textId="77777777" w:rsidTr="003E067E">
        <w:trPr>
          <w:jc w:val="center"/>
        </w:trPr>
        <w:tc>
          <w:tcPr>
            <w:tcW w:w="4876" w:type="dxa"/>
          </w:tcPr>
          <w:p w14:paraId="13005DFB" w14:textId="77777777" w:rsidR="00533046" w:rsidRPr="006945C7" w:rsidRDefault="00533046" w:rsidP="003E067E">
            <w:pPr>
              <w:pStyle w:val="Normal6a"/>
            </w:pPr>
            <w:r w:rsidRPr="006945C7">
              <w:t>2.</w:t>
            </w:r>
            <w:r w:rsidRPr="006945C7">
              <w:tab/>
              <w:t xml:space="preserve">Statul membru în care este înregistrată pentru prima dată o cerere </w:t>
            </w:r>
            <w:r w:rsidRPr="006945C7">
              <w:rPr>
                <w:b/>
                <w:bCs/>
                <w:i/>
                <w:iCs/>
              </w:rPr>
              <w:t>sau, după caz, statul membru de transfer</w:t>
            </w:r>
            <w:r w:rsidRPr="006945C7">
              <w:t xml:space="preserve"> continuă procesul de determinare a statului membru responsabil dacă solicitantul părăsește teritoriul statului membru respectiv fără a fi autorizat sau nu se află, din alte motive, la dispoziția autorităților competente din statul membru respectiv.</w:t>
            </w:r>
          </w:p>
        </w:tc>
        <w:tc>
          <w:tcPr>
            <w:tcW w:w="4876" w:type="dxa"/>
          </w:tcPr>
          <w:p w14:paraId="10220FB2" w14:textId="77777777" w:rsidR="00533046" w:rsidRPr="006945C7" w:rsidRDefault="00533046" w:rsidP="003E067E">
            <w:pPr>
              <w:pStyle w:val="Normal6a"/>
            </w:pPr>
            <w:r w:rsidRPr="006945C7">
              <w:t>2.</w:t>
            </w:r>
            <w:r w:rsidRPr="006945C7">
              <w:tab/>
              <w:t>Statul membru în care este înregistrată pentru prima dată o cerere continuă procesul de determinare a statului membru responsabil dacă solicitantul părăsește teritoriul statului membru respectiv fără a fi autorizat sau nu se află, din alte motive, la dispoziția autorităților competente din statul membru respectiv.</w:t>
            </w:r>
          </w:p>
        </w:tc>
      </w:tr>
    </w:tbl>
    <w:p w14:paraId="550E741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68918EF" w14:textId="77777777" w:rsidR="00533046" w:rsidRPr="006945C7" w:rsidRDefault="00533046" w:rsidP="00533046">
      <w:r w:rsidRPr="006945C7">
        <w:rPr>
          <w:rStyle w:val="HideTWBExt"/>
        </w:rPr>
        <w:t>&lt;/Amend&gt;</w:t>
      </w:r>
    </w:p>
    <w:p w14:paraId="0F64A94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1679</w:t>
      </w:r>
      <w:r w:rsidRPr="006945C7">
        <w:rPr>
          <w:rStyle w:val="HideTWBExt"/>
          <w:b w:val="0"/>
        </w:rPr>
        <w:t>&lt;/NumAm&gt;</w:t>
      </w:r>
    </w:p>
    <w:p w14:paraId="23BF7BA3"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3F6EA72" w14:textId="77777777" w:rsidR="00533046" w:rsidRPr="006945C7" w:rsidRDefault="00533046" w:rsidP="00533046">
      <w:pPr>
        <w:pStyle w:val="NormalBold"/>
      </w:pPr>
      <w:r w:rsidRPr="006945C7">
        <w:rPr>
          <w:rStyle w:val="HideTWBExt"/>
          <w:b w:val="0"/>
        </w:rPr>
        <w:t>&lt;/RepeatBlock-By&gt;</w:t>
      </w:r>
    </w:p>
    <w:p w14:paraId="328CBCC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C33F6D0" w14:textId="77777777" w:rsidR="00533046" w:rsidRPr="006945C7" w:rsidRDefault="00533046" w:rsidP="00533046">
      <w:pPr>
        <w:pStyle w:val="NormalBold"/>
      </w:pPr>
      <w:r w:rsidRPr="006945C7">
        <w:rPr>
          <w:rStyle w:val="HideTWBExt"/>
          <w:b w:val="0"/>
        </w:rPr>
        <w:t>&lt;Article&gt;</w:t>
      </w:r>
      <w:r w:rsidRPr="006945C7">
        <w:t>Articolul 28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F506BEF" w14:textId="77777777" w:rsidTr="003E067E">
        <w:trPr>
          <w:trHeight w:hRule="exact" w:val="240"/>
          <w:jc w:val="center"/>
        </w:trPr>
        <w:tc>
          <w:tcPr>
            <w:tcW w:w="9752" w:type="dxa"/>
            <w:gridSpan w:val="2"/>
          </w:tcPr>
          <w:p w14:paraId="50906A72" w14:textId="77777777" w:rsidR="00533046" w:rsidRPr="006945C7" w:rsidRDefault="00533046" w:rsidP="003E067E"/>
        </w:tc>
      </w:tr>
      <w:tr w:rsidR="006945C7" w:rsidRPr="006945C7" w14:paraId="35A2FB79" w14:textId="77777777" w:rsidTr="003E067E">
        <w:trPr>
          <w:trHeight w:val="240"/>
          <w:jc w:val="center"/>
        </w:trPr>
        <w:tc>
          <w:tcPr>
            <w:tcW w:w="4876" w:type="dxa"/>
          </w:tcPr>
          <w:p w14:paraId="5B498577" w14:textId="77777777" w:rsidR="00533046" w:rsidRPr="006945C7" w:rsidRDefault="00533046" w:rsidP="003E067E">
            <w:pPr>
              <w:pStyle w:val="AmColumnHeading"/>
            </w:pPr>
            <w:r w:rsidRPr="006945C7">
              <w:t>Textul propus de Comisie</w:t>
            </w:r>
          </w:p>
        </w:tc>
        <w:tc>
          <w:tcPr>
            <w:tcW w:w="4876" w:type="dxa"/>
          </w:tcPr>
          <w:p w14:paraId="2E9217AC" w14:textId="77777777" w:rsidR="00533046" w:rsidRPr="006945C7" w:rsidRDefault="00533046" w:rsidP="003E067E">
            <w:pPr>
              <w:pStyle w:val="AmColumnHeading"/>
            </w:pPr>
            <w:r w:rsidRPr="006945C7">
              <w:t>Amendamentul</w:t>
            </w:r>
          </w:p>
        </w:tc>
      </w:tr>
      <w:tr w:rsidR="006945C7" w:rsidRPr="006945C7" w14:paraId="46B69CA0" w14:textId="77777777" w:rsidTr="003E067E">
        <w:trPr>
          <w:jc w:val="center"/>
        </w:trPr>
        <w:tc>
          <w:tcPr>
            <w:tcW w:w="4876" w:type="dxa"/>
          </w:tcPr>
          <w:p w14:paraId="48963091" w14:textId="77777777" w:rsidR="00533046" w:rsidRPr="006945C7" w:rsidRDefault="00533046" w:rsidP="003E067E">
            <w:pPr>
              <w:pStyle w:val="Normal6a"/>
            </w:pPr>
            <w:r w:rsidRPr="006945C7">
              <w:t>3.</w:t>
            </w:r>
            <w:r w:rsidRPr="006945C7">
              <w:tab/>
              <w:t xml:space="preserve">Statul membru care a efectuat procesul de determinare a statului membru responsabil sau care a devenit responsabil în temeiul articolului 8 alineatul (4) din prezentul regulament indică în Eurodac fără întârziere, în temeiul articolului 11 alineatul (1) din Regulamentul (UE) XXX/XXX [Regulamentul privind </w:t>
            </w:r>
            <w:r w:rsidRPr="006945C7">
              <w:lastRenderedPageBreak/>
              <w:t>Eurodac]:</w:t>
            </w:r>
          </w:p>
        </w:tc>
        <w:tc>
          <w:tcPr>
            <w:tcW w:w="4876" w:type="dxa"/>
          </w:tcPr>
          <w:p w14:paraId="44D1FBD3" w14:textId="77777777" w:rsidR="00533046" w:rsidRPr="006945C7" w:rsidRDefault="00533046" w:rsidP="003E067E">
            <w:pPr>
              <w:pStyle w:val="Normal6a"/>
            </w:pPr>
            <w:r w:rsidRPr="006945C7">
              <w:lastRenderedPageBreak/>
              <w:t>3.</w:t>
            </w:r>
            <w:r w:rsidRPr="006945C7">
              <w:tab/>
              <w:t xml:space="preserve">Statul membru care a efectuat procesul de determinare a statului membru responsabil sau care a devenit responsabil în temeiul articolului 8 alineatul (4) din prezentul regulament </w:t>
            </w:r>
            <w:r w:rsidRPr="006945C7">
              <w:rPr>
                <w:b/>
                <w:bCs/>
                <w:i/>
                <w:iCs/>
              </w:rPr>
              <w:t>ori prin transferul solicitantului pe teritoriul său</w:t>
            </w:r>
            <w:r w:rsidRPr="006945C7">
              <w:t xml:space="preserve"> indică în Eurodac fără întârziere, în temeiul articolului 11 alineatul (1) din </w:t>
            </w:r>
            <w:r w:rsidRPr="006945C7">
              <w:lastRenderedPageBreak/>
              <w:t>Regulamentul (UE) XXX/XXX [Regulamentul privind Eurodac]:</w:t>
            </w:r>
          </w:p>
        </w:tc>
      </w:tr>
    </w:tbl>
    <w:p w14:paraId="66A39132"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C061AA9" w14:textId="77777777" w:rsidR="00533046" w:rsidRPr="006945C7" w:rsidRDefault="00533046" w:rsidP="00533046">
      <w:r w:rsidRPr="006945C7">
        <w:rPr>
          <w:rStyle w:val="HideTWBExt"/>
        </w:rPr>
        <w:t>&lt;/Amend&gt;</w:t>
      </w:r>
    </w:p>
    <w:p w14:paraId="2439D52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1680</w:t>
      </w:r>
      <w:r w:rsidRPr="006945C7">
        <w:rPr>
          <w:rStyle w:val="HideTWBExt"/>
          <w:b w:val="0"/>
        </w:rPr>
        <w:t>&lt;/NumAm&gt;</w:t>
      </w:r>
    </w:p>
    <w:p w14:paraId="59B3073E"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429B9B4" w14:textId="77777777" w:rsidR="00533046" w:rsidRPr="006945C7" w:rsidRDefault="00533046" w:rsidP="00533046">
      <w:pPr>
        <w:pStyle w:val="NormalBold"/>
      </w:pPr>
      <w:r w:rsidRPr="006945C7">
        <w:rPr>
          <w:rStyle w:val="HideTWBExt"/>
          <w:b w:val="0"/>
        </w:rPr>
        <w:t>&lt;/RepeatBlock-By&gt;</w:t>
      </w:r>
    </w:p>
    <w:p w14:paraId="0FC6029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A5EFACE" w14:textId="77777777" w:rsidR="00533046" w:rsidRPr="006945C7" w:rsidRDefault="00533046" w:rsidP="00533046">
      <w:pPr>
        <w:pStyle w:val="NormalBold"/>
      </w:pPr>
      <w:r w:rsidRPr="006945C7">
        <w:rPr>
          <w:rStyle w:val="HideTWBExt"/>
          <w:b w:val="0"/>
        </w:rPr>
        <w:t>&lt;Article&gt;</w:t>
      </w:r>
      <w:r w:rsidRPr="006945C7">
        <w:t>Articolul 28 – alineatul 3 – litera b a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0BEFD8B" w14:textId="77777777" w:rsidTr="003E067E">
        <w:trPr>
          <w:trHeight w:hRule="exact" w:val="240"/>
          <w:jc w:val="center"/>
        </w:trPr>
        <w:tc>
          <w:tcPr>
            <w:tcW w:w="9752" w:type="dxa"/>
            <w:gridSpan w:val="2"/>
          </w:tcPr>
          <w:p w14:paraId="68C88C65" w14:textId="77777777" w:rsidR="00533046" w:rsidRPr="006945C7" w:rsidRDefault="00533046" w:rsidP="003E067E"/>
        </w:tc>
      </w:tr>
      <w:tr w:rsidR="006945C7" w:rsidRPr="006945C7" w14:paraId="586C7A6C" w14:textId="77777777" w:rsidTr="003E067E">
        <w:trPr>
          <w:trHeight w:val="240"/>
          <w:jc w:val="center"/>
        </w:trPr>
        <w:tc>
          <w:tcPr>
            <w:tcW w:w="4876" w:type="dxa"/>
          </w:tcPr>
          <w:p w14:paraId="6A11AB30" w14:textId="77777777" w:rsidR="00533046" w:rsidRPr="006945C7" w:rsidRDefault="00533046" w:rsidP="003E067E">
            <w:pPr>
              <w:pStyle w:val="AmColumnHeading"/>
            </w:pPr>
            <w:r w:rsidRPr="006945C7">
              <w:t>Textul propus de Comisie</w:t>
            </w:r>
          </w:p>
        </w:tc>
        <w:tc>
          <w:tcPr>
            <w:tcW w:w="4876" w:type="dxa"/>
          </w:tcPr>
          <w:p w14:paraId="42E14DA5" w14:textId="77777777" w:rsidR="00533046" w:rsidRPr="006945C7" w:rsidRDefault="00533046" w:rsidP="003E067E">
            <w:pPr>
              <w:pStyle w:val="AmColumnHeading"/>
            </w:pPr>
            <w:r w:rsidRPr="006945C7">
              <w:t>Amendamentul</w:t>
            </w:r>
          </w:p>
        </w:tc>
      </w:tr>
      <w:tr w:rsidR="006945C7" w:rsidRPr="006945C7" w14:paraId="1F1779D5" w14:textId="77777777" w:rsidTr="003E067E">
        <w:trPr>
          <w:jc w:val="center"/>
        </w:trPr>
        <w:tc>
          <w:tcPr>
            <w:tcW w:w="4876" w:type="dxa"/>
          </w:tcPr>
          <w:p w14:paraId="54A16603" w14:textId="77777777" w:rsidR="00533046" w:rsidRPr="006945C7" w:rsidRDefault="00533046" w:rsidP="003E067E">
            <w:pPr>
              <w:pStyle w:val="Normal6a"/>
            </w:pPr>
          </w:p>
        </w:tc>
        <w:tc>
          <w:tcPr>
            <w:tcW w:w="4876" w:type="dxa"/>
          </w:tcPr>
          <w:p w14:paraId="4ED366B1" w14:textId="77777777" w:rsidR="00533046" w:rsidRPr="006945C7" w:rsidRDefault="00533046" w:rsidP="003E067E">
            <w:pPr>
              <w:pStyle w:val="Normal6a"/>
            </w:pPr>
            <w:r w:rsidRPr="006945C7">
              <w:rPr>
                <w:b/>
                <w:i/>
              </w:rPr>
              <w:t>(ba)</w:t>
            </w:r>
            <w:r w:rsidRPr="006945C7">
              <w:tab/>
            </w:r>
            <w:r w:rsidRPr="006945C7">
              <w:rPr>
                <w:b/>
                <w:i/>
              </w:rPr>
              <w:t>responsabilitatea sa în urma transferului în temeiul articolului 23a sau al părții IV din prezentul regulament;</w:t>
            </w:r>
          </w:p>
        </w:tc>
      </w:tr>
    </w:tbl>
    <w:p w14:paraId="62A9989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F4F2216" w14:textId="77777777" w:rsidR="00533046" w:rsidRPr="006945C7" w:rsidRDefault="00533046" w:rsidP="00533046">
      <w:r w:rsidRPr="006945C7">
        <w:rPr>
          <w:rStyle w:val="HideTWBExt"/>
        </w:rPr>
        <w:t>&lt;/Amend&gt;</w:t>
      </w:r>
    </w:p>
    <w:p w14:paraId="63613F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1681</w:t>
      </w:r>
      <w:r w:rsidRPr="006945C7">
        <w:rPr>
          <w:rStyle w:val="HideTWBExt"/>
          <w:b w:val="0"/>
        </w:rPr>
        <w:t>&lt;/NumAm&gt;</w:t>
      </w:r>
    </w:p>
    <w:p w14:paraId="24CE965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469D328" w14:textId="77777777" w:rsidR="00533046" w:rsidRPr="006945C7" w:rsidRDefault="00533046" w:rsidP="00533046">
      <w:pPr>
        <w:pStyle w:val="NormalBold"/>
      </w:pPr>
      <w:r w:rsidRPr="006945C7">
        <w:rPr>
          <w:rStyle w:val="HideTWBExt"/>
          <w:b w:val="0"/>
        </w:rPr>
        <w:t>&lt;/RepeatBlock-By&gt;</w:t>
      </w:r>
    </w:p>
    <w:p w14:paraId="0AD679A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106BB03" w14:textId="77777777" w:rsidR="00533046" w:rsidRPr="006945C7" w:rsidRDefault="00533046" w:rsidP="00533046">
      <w:pPr>
        <w:pStyle w:val="NormalBold"/>
      </w:pPr>
      <w:r w:rsidRPr="006945C7">
        <w:rPr>
          <w:rStyle w:val="HideTWBExt"/>
          <w:b w:val="0"/>
        </w:rPr>
        <w:t>&lt;Article&gt;</w:t>
      </w:r>
      <w:r w:rsidRPr="006945C7">
        <w:t>Articolul 28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485210C" w14:textId="77777777" w:rsidTr="003E067E">
        <w:trPr>
          <w:trHeight w:hRule="exact" w:val="240"/>
          <w:jc w:val="center"/>
        </w:trPr>
        <w:tc>
          <w:tcPr>
            <w:tcW w:w="9752" w:type="dxa"/>
            <w:gridSpan w:val="2"/>
          </w:tcPr>
          <w:p w14:paraId="5A4141C6" w14:textId="77777777" w:rsidR="00533046" w:rsidRPr="006945C7" w:rsidRDefault="00533046" w:rsidP="003E067E"/>
        </w:tc>
      </w:tr>
      <w:tr w:rsidR="006945C7" w:rsidRPr="006945C7" w14:paraId="58749CC8" w14:textId="77777777" w:rsidTr="003E067E">
        <w:trPr>
          <w:trHeight w:val="240"/>
          <w:jc w:val="center"/>
        </w:trPr>
        <w:tc>
          <w:tcPr>
            <w:tcW w:w="4876" w:type="dxa"/>
          </w:tcPr>
          <w:p w14:paraId="52519436" w14:textId="77777777" w:rsidR="00533046" w:rsidRPr="006945C7" w:rsidRDefault="00533046" w:rsidP="003E067E">
            <w:pPr>
              <w:pStyle w:val="AmColumnHeading"/>
            </w:pPr>
            <w:r w:rsidRPr="006945C7">
              <w:t>Textul propus de Comisie</w:t>
            </w:r>
          </w:p>
        </w:tc>
        <w:tc>
          <w:tcPr>
            <w:tcW w:w="4876" w:type="dxa"/>
          </w:tcPr>
          <w:p w14:paraId="1EAFC711" w14:textId="77777777" w:rsidR="00533046" w:rsidRPr="006945C7" w:rsidRDefault="00533046" w:rsidP="003E067E">
            <w:pPr>
              <w:pStyle w:val="AmColumnHeading"/>
            </w:pPr>
            <w:r w:rsidRPr="006945C7">
              <w:t>Amendamentul</w:t>
            </w:r>
          </w:p>
        </w:tc>
      </w:tr>
      <w:tr w:rsidR="006945C7" w:rsidRPr="006945C7" w14:paraId="568F39EE" w14:textId="77777777" w:rsidTr="003E067E">
        <w:trPr>
          <w:jc w:val="center"/>
        </w:trPr>
        <w:tc>
          <w:tcPr>
            <w:tcW w:w="4876" w:type="dxa"/>
          </w:tcPr>
          <w:p w14:paraId="0CAF9B0C" w14:textId="77777777" w:rsidR="00533046" w:rsidRPr="006945C7" w:rsidRDefault="00533046" w:rsidP="003E067E">
            <w:pPr>
              <w:pStyle w:val="Normal6a"/>
            </w:pPr>
            <w:r w:rsidRPr="006945C7">
              <w:t>4.</w:t>
            </w:r>
            <w:r w:rsidRPr="006945C7">
              <w:tab/>
              <w:t>Un solicitant care se află într-un alt stat membru fără un document de ședere sau care depune în acel alt stat o cerere de protecție internațională în timpul procesului de determinare a statului membru responsabil este reprimit, în condițiile prevăzute la articolele 31 și 35, de statul membru în care a fost înregistrată pentru prima dată cererea respectivă.</w:t>
            </w:r>
          </w:p>
        </w:tc>
        <w:tc>
          <w:tcPr>
            <w:tcW w:w="4876" w:type="dxa"/>
          </w:tcPr>
          <w:p w14:paraId="47DBCE89" w14:textId="77777777" w:rsidR="00533046" w:rsidRPr="006945C7" w:rsidRDefault="00533046" w:rsidP="003E067E">
            <w:pPr>
              <w:pStyle w:val="Normal6a"/>
            </w:pPr>
            <w:r w:rsidRPr="006945C7">
              <w:t>4.</w:t>
            </w:r>
            <w:r w:rsidRPr="006945C7">
              <w:tab/>
              <w:t>Un solicitant care se află într-un alt stat membru fără un document de ședere sau care depune în acel alt stat o cerere de protecție internațională în timpul procesului de determinare a statului membru responsabil este reprimit, în condițiile prevăzute la articolele 31 și 35, de statul membru în care a fost înregistrată pentru prima dată cererea respectivă</w:t>
            </w:r>
            <w:r w:rsidRPr="006945C7">
              <w:rPr>
                <w:b/>
                <w:bCs/>
                <w:i/>
                <w:iCs/>
              </w:rPr>
              <w:t>, în vederea finalizării procesului de determinare a statului membru responsabil, cu excepția cazului în care există un risc de încălcare a drepturilor fundamentale</w:t>
            </w:r>
            <w:r w:rsidRPr="006945C7">
              <w:t>.</w:t>
            </w:r>
          </w:p>
        </w:tc>
      </w:tr>
    </w:tbl>
    <w:p w14:paraId="4FAE495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C4034F7" w14:textId="77777777" w:rsidR="00533046" w:rsidRPr="006945C7" w:rsidRDefault="00533046" w:rsidP="00533046">
      <w:r w:rsidRPr="006945C7">
        <w:rPr>
          <w:rStyle w:val="HideTWBExt"/>
        </w:rPr>
        <w:lastRenderedPageBreak/>
        <w:t>&lt;/Amend&gt;</w:t>
      </w:r>
    </w:p>
    <w:p w14:paraId="35303C5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1682</w:t>
      </w:r>
      <w:r w:rsidRPr="006945C7">
        <w:rPr>
          <w:rStyle w:val="HideTWBExt"/>
          <w:b w:val="0"/>
        </w:rPr>
        <w:t>&lt;/NumAm&gt;</w:t>
      </w:r>
    </w:p>
    <w:p w14:paraId="16888BA9"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0F629E00" w14:textId="77777777" w:rsidR="00533046" w:rsidRPr="006945C7" w:rsidRDefault="00533046" w:rsidP="00533046">
      <w:pPr>
        <w:pStyle w:val="NormalBold"/>
      </w:pPr>
      <w:r w:rsidRPr="006945C7">
        <w:rPr>
          <w:rStyle w:val="HideTWBExt"/>
          <w:b w:val="0"/>
        </w:rPr>
        <w:t>&lt;/RepeatBlock-By&gt;</w:t>
      </w:r>
    </w:p>
    <w:p w14:paraId="5554240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F77CC3" w14:textId="77777777" w:rsidR="00533046" w:rsidRPr="006945C7" w:rsidRDefault="00533046" w:rsidP="00533046">
      <w:pPr>
        <w:pStyle w:val="NormalBold"/>
      </w:pPr>
      <w:r w:rsidRPr="006945C7">
        <w:rPr>
          <w:rStyle w:val="HideTWBExt"/>
          <w:b w:val="0"/>
        </w:rPr>
        <w:t>&lt;Article&gt;</w:t>
      </w:r>
      <w:r w:rsidRPr="006945C7">
        <w:t>Articolul 28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D4F3793" w14:textId="77777777" w:rsidTr="003E067E">
        <w:trPr>
          <w:trHeight w:hRule="exact" w:val="240"/>
          <w:jc w:val="center"/>
        </w:trPr>
        <w:tc>
          <w:tcPr>
            <w:tcW w:w="9752" w:type="dxa"/>
            <w:gridSpan w:val="2"/>
          </w:tcPr>
          <w:p w14:paraId="0C79F240" w14:textId="77777777" w:rsidR="00533046" w:rsidRPr="006945C7" w:rsidRDefault="00533046" w:rsidP="003E067E"/>
        </w:tc>
      </w:tr>
      <w:tr w:rsidR="006945C7" w:rsidRPr="006945C7" w14:paraId="148C7AF1" w14:textId="77777777" w:rsidTr="003E067E">
        <w:trPr>
          <w:trHeight w:val="240"/>
          <w:jc w:val="center"/>
        </w:trPr>
        <w:tc>
          <w:tcPr>
            <w:tcW w:w="4876" w:type="dxa"/>
          </w:tcPr>
          <w:p w14:paraId="2313D054" w14:textId="77777777" w:rsidR="00533046" w:rsidRPr="006945C7" w:rsidRDefault="00533046" w:rsidP="003E067E">
            <w:pPr>
              <w:pStyle w:val="AmColumnHeading"/>
            </w:pPr>
            <w:r w:rsidRPr="006945C7">
              <w:t>Textul propus de Comisie</w:t>
            </w:r>
          </w:p>
        </w:tc>
        <w:tc>
          <w:tcPr>
            <w:tcW w:w="4876" w:type="dxa"/>
          </w:tcPr>
          <w:p w14:paraId="4A2BFCC2" w14:textId="77777777" w:rsidR="00533046" w:rsidRPr="006945C7" w:rsidRDefault="00533046" w:rsidP="003E067E">
            <w:pPr>
              <w:pStyle w:val="AmColumnHeading"/>
            </w:pPr>
            <w:r w:rsidRPr="006945C7">
              <w:t>Amendamentul</w:t>
            </w:r>
          </w:p>
        </w:tc>
      </w:tr>
      <w:tr w:rsidR="006945C7" w:rsidRPr="006945C7" w14:paraId="651CD447" w14:textId="77777777" w:rsidTr="003E067E">
        <w:trPr>
          <w:jc w:val="center"/>
        </w:trPr>
        <w:tc>
          <w:tcPr>
            <w:tcW w:w="4876" w:type="dxa"/>
          </w:tcPr>
          <w:p w14:paraId="6C552892" w14:textId="77777777" w:rsidR="00533046" w:rsidRPr="006945C7" w:rsidRDefault="00533046" w:rsidP="003E067E">
            <w:pPr>
              <w:pStyle w:val="Normal6a"/>
            </w:pPr>
            <w:r w:rsidRPr="006945C7">
              <w:t>4.</w:t>
            </w:r>
            <w:r w:rsidRPr="006945C7">
              <w:tab/>
              <w:t xml:space="preserve">Un solicitant care se află într-un alt stat membru fără un document de ședere </w:t>
            </w:r>
            <w:r w:rsidRPr="006945C7">
              <w:rPr>
                <w:b/>
                <w:bCs/>
                <w:i/>
                <w:iCs/>
              </w:rPr>
              <w:t>sau care depune în acel alt stat o cerere de protecție internațională în timpul procesului de determinare a statului membru responsabil este reprimit, în condițiile prevăzute la articolele 31 și 35, de statul membru în care a fost înregistrată pentru prima dată cererea respectivă</w:t>
            </w:r>
            <w:r w:rsidRPr="006945C7">
              <w:t>.</w:t>
            </w:r>
          </w:p>
        </w:tc>
        <w:tc>
          <w:tcPr>
            <w:tcW w:w="4876" w:type="dxa"/>
          </w:tcPr>
          <w:p w14:paraId="1A024BA6" w14:textId="77777777" w:rsidR="00533046" w:rsidRPr="006945C7" w:rsidRDefault="00533046" w:rsidP="003E067E">
            <w:pPr>
              <w:pStyle w:val="Normal6a"/>
            </w:pPr>
            <w:r w:rsidRPr="006945C7">
              <w:t>4.</w:t>
            </w:r>
            <w:r w:rsidRPr="006945C7">
              <w:tab/>
              <w:t xml:space="preserve">Un solicitant care se află într-un alt stat membru fără un document de ședere </w:t>
            </w:r>
            <w:r w:rsidRPr="006945C7">
              <w:rPr>
                <w:b/>
                <w:bCs/>
                <w:i/>
                <w:iCs/>
              </w:rPr>
              <w:t>poate fi returnat în țara sa de origine.</w:t>
            </w:r>
            <w:r w:rsidRPr="006945C7">
              <w:rPr>
                <w:b/>
                <w:i/>
              </w:rPr>
              <w:t xml:space="preserve"> </w:t>
            </w:r>
            <w:r w:rsidRPr="006945C7">
              <w:rPr>
                <w:b/>
                <w:bCs/>
                <w:i/>
                <w:iCs/>
              </w:rPr>
              <w:t>Libera circulație pe teritoriul UE nu se aplică în cazul solicitanților de azil</w:t>
            </w:r>
            <w:r w:rsidRPr="006945C7">
              <w:t>.</w:t>
            </w:r>
          </w:p>
        </w:tc>
      </w:tr>
    </w:tbl>
    <w:p w14:paraId="1E0891B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CBF9B8" w14:textId="77777777" w:rsidR="00533046" w:rsidRPr="006945C7" w:rsidRDefault="00533046" w:rsidP="00533046">
      <w:r w:rsidRPr="006945C7">
        <w:rPr>
          <w:rStyle w:val="HideTWBExt"/>
        </w:rPr>
        <w:t>&lt;/Amend&gt;</w:t>
      </w:r>
    </w:p>
    <w:p w14:paraId="3456849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1683</w:t>
      </w:r>
      <w:r w:rsidRPr="006945C7">
        <w:rPr>
          <w:rStyle w:val="HideTWBExt"/>
          <w:b w:val="0"/>
        </w:rPr>
        <w:t>&lt;/NumAm&gt;</w:t>
      </w:r>
    </w:p>
    <w:p w14:paraId="7629640D"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2CF046B4" w14:textId="77777777" w:rsidR="00533046" w:rsidRPr="006945C7" w:rsidRDefault="00533046" w:rsidP="00533046">
      <w:pPr>
        <w:pStyle w:val="NormalBold"/>
      </w:pPr>
      <w:r w:rsidRPr="006945C7">
        <w:rPr>
          <w:rStyle w:val="HideTWBExt"/>
          <w:b w:val="0"/>
        </w:rPr>
        <w:t>&lt;/RepeatBlock-By&gt;</w:t>
      </w:r>
    </w:p>
    <w:p w14:paraId="18D5242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3D8F849" w14:textId="77777777" w:rsidR="00533046" w:rsidRPr="006945C7" w:rsidRDefault="00533046" w:rsidP="00533046">
      <w:pPr>
        <w:pStyle w:val="NormalBold"/>
      </w:pPr>
      <w:r w:rsidRPr="006945C7">
        <w:rPr>
          <w:rStyle w:val="HideTWBExt"/>
          <w:b w:val="0"/>
        </w:rPr>
        <w:t>&lt;Article&gt;</w:t>
      </w:r>
      <w:r w:rsidRPr="006945C7">
        <w:t>Articolul 28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5450B14" w14:textId="77777777" w:rsidTr="003E067E">
        <w:trPr>
          <w:trHeight w:hRule="exact" w:val="240"/>
          <w:jc w:val="center"/>
        </w:trPr>
        <w:tc>
          <w:tcPr>
            <w:tcW w:w="9752" w:type="dxa"/>
            <w:gridSpan w:val="2"/>
          </w:tcPr>
          <w:p w14:paraId="75B9D59E" w14:textId="77777777" w:rsidR="00533046" w:rsidRPr="006945C7" w:rsidRDefault="00533046" w:rsidP="003E067E"/>
        </w:tc>
      </w:tr>
      <w:tr w:rsidR="006945C7" w:rsidRPr="006945C7" w14:paraId="39DCFB06" w14:textId="77777777" w:rsidTr="003E067E">
        <w:trPr>
          <w:trHeight w:val="240"/>
          <w:jc w:val="center"/>
        </w:trPr>
        <w:tc>
          <w:tcPr>
            <w:tcW w:w="4876" w:type="dxa"/>
          </w:tcPr>
          <w:p w14:paraId="74C6E1B1" w14:textId="77777777" w:rsidR="00533046" w:rsidRPr="006945C7" w:rsidRDefault="00533046" w:rsidP="003E067E">
            <w:pPr>
              <w:pStyle w:val="AmColumnHeading"/>
            </w:pPr>
            <w:r w:rsidRPr="006945C7">
              <w:t>Textul propus de Comisie</w:t>
            </w:r>
          </w:p>
        </w:tc>
        <w:tc>
          <w:tcPr>
            <w:tcW w:w="4876" w:type="dxa"/>
          </w:tcPr>
          <w:p w14:paraId="0CCD4501" w14:textId="77777777" w:rsidR="00533046" w:rsidRPr="006945C7" w:rsidRDefault="00533046" w:rsidP="003E067E">
            <w:pPr>
              <w:pStyle w:val="AmColumnHeading"/>
            </w:pPr>
            <w:r w:rsidRPr="006945C7">
              <w:t>Amendamentul</w:t>
            </w:r>
          </w:p>
        </w:tc>
      </w:tr>
      <w:tr w:rsidR="006945C7" w:rsidRPr="006945C7" w14:paraId="7A8E75AB" w14:textId="77777777" w:rsidTr="003E067E">
        <w:trPr>
          <w:jc w:val="center"/>
        </w:trPr>
        <w:tc>
          <w:tcPr>
            <w:tcW w:w="4876" w:type="dxa"/>
          </w:tcPr>
          <w:p w14:paraId="6D96EFD7" w14:textId="77777777" w:rsidR="00533046" w:rsidRPr="006945C7" w:rsidRDefault="00533046" w:rsidP="003E067E">
            <w:pPr>
              <w:pStyle w:val="Normal6a"/>
            </w:pPr>
            <w:r w:rsidRPr="006945C7">
              <w:t>4.</w:t>
            </w:r>
            <w:r w:rsidRPr="006945C7">
              <w:tab/>
              <w:t>Un solicitant care se află într-un alt stat membru fără un document de ședere sau care depune în acel alt stat o cerere de protecție internațională în timpul procesului de determinare a statului membru responsabil este reprimit, în condițiile prevăzute la articolele 31 și 35, de statul membru în care a fost înregistrată pentru prima dată cererea respectivă.</w:t>
            </w:r>
          </w:p>
        </w:tc>
        <w:tc>
          <w:tcPr>
            <w:tcW w:w="4876" w:type="dxa"/>
          </w:tcPr>
          <w:p w14:paraId="527C0311" w14:textId="77777777" w:rsidR="00533046" w:rsidRPr="006945C7" w:rsidRDefault="00533046" w:rsidP="003E067E">
            <w:pPr>
              <w:pStyle w:val="Normal6a"/>
            </w:pPr>
            <w:r w:rsidRPr="006945C7">
              <w:t>4.</w:t>
            </w:r>
            <w:r w:rsidRPr="006945C7">
              <w:tab/>
              <w:t>Un solicitant care se află într-un alt stat membru fără un document de ședere sau care depune în acel alt stat o cerere de protecție internațională în timpul procesului de determinare a statului membru responsabil este reprimit, în condițiile prevăzute la articolele 31 și 35, de statul membru în care a fost înregistrată pentru prima dată cererea respectivă</w:t>
            </w:r>
            <w:r w:rsidRPr="006945C7">
              <w:rPr>
                <w:b/>
                <w:bCs/>
                <w:i/>
                <w:iCs/>
              </w:rPr>
              <w:t>, în vederea finalizării procesului de determinare a statului membru responsabil</w:t>
            </w:r>
            <w:r w:rsidRPr="006945C7">
              <w:t>.</w:t>
            </w:r>
          </w:p>
        </w:tc>
      </w:tr>
    </w:tbl>
    <w:p w14:paraId="464520CD"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5081FBA" w14:textId="77777777" w:rsidR="00533046" w:rsidRPr="006945C7" w:rsidRDefault="00533046" w:rsidP="00533046">
      <w:r w:rsidRPr="006945C7">
        <w:rPr>
          <w:rStyle w:val="HideTWBExt"/>
        </w:rPr>
        <w:t>&lt;/Amend&gt;</w:t>
      </w:r>
    </w:p>
    <w:p w14:paraId="5AE2FAF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1684</w:t>
      </w:r>
      <w:r w:rsidRPr="006945C7">
        <w:rPr>
          <w:rStyle w:val="HideTWBExt"/>
          <w:b w:val="0"/>
        </w:rPr>
        <w:t>&lt;/NumAm&gt;</w:t>
      </w:r>
    </w:p>
    <w:p w14:paraId="50C2203B"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425B5D1D" w14:textId="77777777" w:rsidR="00533046" w:rsidRPr="006945C7" w:rsidRDefault="00533046" w:rsidP="00533046">
      <w:pPr>
        <w:pStyle w:val="NormalBold"/>
      </w:pPr>
      <w:r w:rsidRPr="006945C7">
        <w:rPr>
          <w:rStyle w:val="HideTWBExt"/>
          <w:b w:val="0"/>
        </w:rPr>
        <w:t>&lt;/RepeatBlock-By&gt;</w:t>
      </w:r>
    </w:p>
    <w:p w14:paraId="460FE7A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B37658F" w14:textId="77777777" w:rsidR="00533046" w:rsidRPr="006945C7" w:rsidRDefault="00533046" w:rsidP="00533046">
      <w:pPr>
        <w:pStyle w:val="NormalBold"/>
      </w:pPr>
      <w:r w:rsidRPr="006945C7">
        <w:rPr>
          <w:rStyle w:val="HideTWBExt"/>
          <w:b w:val="0"/>
        </w:rPr>
        <w:t>&lt;Article&gt;</w:t>
      </w:r>
      <w:r w:rsidRPr="006945C7">
        <w:t>Articolul 28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D99BF4B" w14:textId="77777777" w:rsidTr="003E067E">
        <w:trPr>
          <w:trHeight w:hRule="exact" w:val="240"/>
          <w:jc w:val="center"/>
        </w:trPr>
        <w:tc>
          <w:tcPr>
            <w:tcW w:w="9752" w:type="dxa"/>
            <w:gridSpan w:val="2"/>
          </w:tcPr>
          <w:p w14:paraId="47400201" w14:textId="77777777" w:rsidR="00533046" w:rsidRPr="006945C7" w:rsidRDefault="00533046" w:rsidP="003E067E"/>
        </w:tc>
      </w:tr>
      <w:tr w:rsidR="006945C7" w:rsidRPr="006945C7" w14:paraId="2CCD8C26" w14:textId="77777777" w:rsidTr="003E067E">
        <w:trPr>
          <w:trHeight w:val="240"/>
          <w:jc w:val="center"/>
        </w:trPr>
        <w:tc>
          <w:tcPr>
            <w:tcW w:w="4876" w:type="dxa"/>
          </w:tcPr>
          <w:p w14:paraId="0E4CA5C6" w14:textId="77777777" w:rsidR="00533046" w:rsidRPr="006945C7" w:rsidRDefault="00533046" w:rsidP="003E067E">
            <w:pPr>
              <w:pStyle w:val="AmColumnHeading"/>
            </w:pPr>
            <w:r w:rsidRPr="006945C7">
              <w:t>Textul propus de Comisie</w:t>
            </w:r>
          </w:p>
        </w:tc>
        <w:tc>
          <w:tcPr>
            <w:tcW w:w="4876" w:type="dxa"/>
          </w:tcPr>
          <w:p w14:paraId="2D80446B" w14:textId="77777777" w:rsidR="00533046" w:rsidRPr="006945C7" w:rsidRDefault="00533046" w:rsidP="003E067E">
            <w:pPr>
              <w:pStyle w:val="AmColumnHeading"/>
            </w:pPr>
            <w:r w:rsidRPr="006945C7">
              <w:t>Amendamentul</w:t>
            </w:r>
          </w:p>
        </w:tc>
      </w:tr>
      <w:tr w:rsidR="006945C7" w:rsidRPr="006945C7" w14:paraId="42E93091" w14:textId="77777777" w:rsidTr="003E067E">
        <w:trPr>
          <w:jc w:val="center"/>
        </w:trPr>
        <w:tc>
          <w:tcPr>
            <w:tcW w:w="4876" w:type="dxa"/>
          </w:tcPr>
          <w:p w14:paraId="64864806" w14:textId="77777777" w:rsidR="00533046" w:rsidRPr="006945C7" w:rsidRDefault="00533046" w:rsidP="003E067E">
            <w:pPr>
              <w:pStyle w:val="Normal6a"/>
            </w:pPr>
            <w:r w:rsidRPr="006945C7">
              <w:rPr>
                <w:b/>
                <w:i/>
              </w:rPr>
              <w:t>Această obligație încetează în cazul în care statul membru care determină statul membru responsabil poate stabili că solicitantul a obținut un document de ședere din partea altui stat membru.</w:t>
            </w:r>
          </w:p>
        </w:tc>
        <w:tc>
          <w:tcPr>
            <w:tcW w:w="4876" w:type="dxa"/>
          </w:tcPr>
          <w:p w14:paraId="0E85ED31" w14:textId="77777777" w:rsidR="00533046" w:rsidRPr="006945C7" w:rsidRDefault="00533046" w:rsidP="003E067E">
            <w:pPr>
              <w:pStyle w:val="Normal6a"/>
            </w:pPr>
            <w:r w:rsidRPr="006945C7">
              <w:rPr>
                <w:b/>
                <w:i/>
              </w:rPr>
              <w:t>eliminat</w:t>
            </w:r>
          </w:p>
        </w:tc>
      </w:tr>
    </w:tbl>
    <w:p w14:paraId="06F8F44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BF49B1" w14:textId="77777777" w:rsidR="00533046" w:rsidRPr="006945C7" w:rsidRDefault="00533046" w:rsidP="00533046">
      <w:r w:rsidRPr="006945C7">
        <w:rPr>
          <w:rStyle w:val="HideTWBExt"/>
        </w:rPr>
        <w:t>&lt;/Amend&gt;</w:t>
      </w:r>
    </w:p>
    <w:p w14:paraId="3BD49EC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1685</w:t>
      </w:r>
      <w:r w:rsidRPr="006945C7">
        <w:rPr>
          <w:rStyle w:val="HideTWBExt"/>
          <w:b w:val="0"/>
        </w:rPr>
        <w:t>&lt;/NumAm&gt;</w:t>
      </w:r>
    </w:p>
    <w:p w14:paraId="66DAFD92"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7A3EB15D" w14:textId="77777777" w:rsidR="00533046" w:rsidRPr="006945C7" w:rsidRDefault="00533046" w:rsidP="00533046">
      <w:pPr>
        <w:pStyle w:val="NormalBold"/>
      </w:pPr>
      <w:r w:rsidRPr="006945C7">
        <w:rPr>
          <w:rStyle w:val="HideTWBExt"/>
          <w:b w:val="0"/>
        </w:rPr>
        <w:t>&lt;/RepeatBlock-By&gt;</w:t>
      </w:r>
    </w:p>
    <w:p w14:paraId="5227292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361CA01" w14:textId="77777777" w:rsidR="00533046" w:rsidRPr="006945C7" w:rsidRDefault="00533046" w:rsidP="00533046">
      <w:pPr>
        <w:pStyle w:val="NormalBold"/>
      </w:pPr>
      <w:r w:rsidRPr="006945C7">
        <w:rPr>
          <w:rStyle w:val="HideTWBExt"/>
          <w:b w:val="0"/>
        </w:rPr>
        <w:t>&lt;Article&gt;</w:t>
      </w:r>
      <w:r w:rsidRPr="006945C7">
        <w:t>Articolul 28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BABE297" w14:textId="77777777" w:rsidTr="003E067E">
        <w:trPr>
          <w:trHeight w:hRule="exact" w:val="240"/>
          <w:jc w:val="center"/>
        </w:trPr>
        <w:tc>
          <w:tcPr>
            <w:tcW w:w="9752" w:type="dxa"/>
            <w:gridSpan w:val="2"/>
          </w:tcPr>
          <w:p w14:paraId="198F5B3D" w14:textId="77777777" w:rsidR="00533046" w:rsidRPr="006945C7" w:rsidRDefault="00533046" w:rsidP="003E067E"/>
        </w:tc>
      </w:tr>
      <w:tr w:rsidR="006945C7" w:rsidRPr="006945C7" w14:paraId="06F829EA" w14:textId="77777777" w:rsidTr="003E067E">
        <w:trPr>
          <w:trHeight w:val="240"/>
          <w:jc w:val="center"/>
        </w:trPr>
        <w:tc>
          <w:tcPr>
            <w:tcW w:w="4876" w:type="dxa"/>
          </w:tcPr>
          <w:p w14:paraId="7C2093DE" w14:textId="77777777" w:rsidR="00533046" w:rsidRPr="006945C7" w:rsidRDefault="00533046" w:rsidP="003E067E">
            <w:pPr>
              <w:pStyle w:val="AmColumnHeading"/>
            </w:pPr>
            <w:r w:rsidRPr="006945C7">
              <w:t>Textul propus de Comisie</w:t>
            </w:r>
          </w:p>
        </w:tc>
        <w:tc>
          <w:tcPr>
            <w:tcW w:w="4876" w:type="dxa"/>
          </w:tcPr>
          <w:p w14:paraId="08D5A3C3" w14:textId="77777777" w:rsidR="00533046" w:rsidRPr="006945C7" w:rsidRDefault="00533046" w:rsidP="003E067E">
            <w:pPr>
              <w:pStyle w:val="AmColumnHeading"/>
            </w:pPr>
            <w:r w:rsidRPr="006945C7">
              <w:t>Amendamentul</w:t>
            </w:r>
          </w:p>
        </w:tc>
      </w:tr>
      <w:tr w:rsidR="006945C7" w:rsidRPr="006945C7" w14:paraId="5E9BC619" w14:textId="77777777" w:rsidTr="003E067E">
        <w:trPr>
          <w:jc w:val="center"/>
        </w:trPr>
        <w:tc>
          <w:tcPr>
            <w:tcW w:w="4876" w:type="dxa"/>
          </w:tcPr>
          <w:p w14:paraId="796CA0B7" w14:textId="77777777" w:rsidR="00533046" w:rsidRPr="006945C7" w:rsidRDefault="00533046" w:rsidP="003E067E">
            <w:pPr>
              <w:pStyle w:val="Normal6a"/>
            </w:pPr>
            <w:r w:rsidRPr="006945C7">
              <w:t>Această obligație încetează în cazul în care statul membru care determină statul membru responsabil poate stabili că solicitantul a obținut un document de ședere din partea altui stat membru.</w:t>
            </w:r>
          </w:p>
        </w:tc>
        <w:tc>
          <w:tcPr>
            <w:tcW w:w="4876" w:type="dxa"/>
          </w:tcPr>
          <w:p w14:paraId="575E7AD9" w14:textId="77777777" w:rsidR="00533046" w:rsidRPr="006945C7" w:rsidRDefault="00533046" w:rsidP="003E067E">
            <w:pPr>
              <w:pStyle w:val="Normal6a"/>
            </w:pPr>
            <w:r w:rsidRPr="006945C7">
              <w:t xml:space="preserve">Această obligație încetează în cazul în care statul membru care determină statul membru responsabil poate stabili că solicitantul a obținut un document de ședere din partea altui stat membru </w:t>
            </w:r>
            <w:r w:rsidRPr="006945C7">
              <w:rPr>
                <w:b/>
                <w:bCs/>
                <w:i/>
                <w:iCs/>
              </w:rPr>
              <w:t>sau în cazul în care statul membru pe teritoriul căruia se află solicitantul decide să își asume responsabilitatea de a examina cererea de protecție internațională în temeiul articolului 25</w:t>
            </w:r>
            <w:r w:rsidRPr="006945C7">
              <w:t>.</w:t>
            </w:r>
          </w:p>
        </w:tc>
      </w:tr>
    </w:tbl>
    <w:p w14:paraId="190BA32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E7F8CA6" w14:textId="77777777" w:rsidR="00533046" w:rsidRPr="006945C7" w:rsidRDefault="00533046" w:rsidP="00533046">
      <w:r w:rsidRPr="006945C7">
        <w:rPr>
          <w:rStyle w:val="HideTWBExt"/>
        </w:rPr>
        <w:t>&lt;/Amend&gt;</w:t>
      </w:r>
    </w:p>
    <w:p w14:paraId="7FDAD53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1686</w:t>
      </w:r>
      <w:r w:rsidRPr="006945C7">
        <w:rPr>
          <w:rStyle w:val="HideTWBExt"/>
          <w:b w:val="0"/>
        </w:rPr>
        <w:t>&lt;/NumAm&gt;</w:t>
      </w:r>
    </w:p>
    <w:p w14:paraId="0932F1E8" w14:textId="77777777" w:rsidR="00533046" w:rsidRPr="006945C7" w:rsidRDefault="00533046" w:rsidP="00533046">
      <w:pPr>
        <w:pStyle w:val="NormalBold"/>
      </w:pPr>
      <w:r w:rsidRPr="006945C7">
        <w:rPr>
          <w:rStyle w:val="HideTWBExt"/>
          <w:b w:val="0"/>
        </w:rPr>
        <w:lastRenderedPageBreak/>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0277110D" w14:textId="77777777" w:rsidR="00533046" w:rsidRPr="006945C7" w:rsidRDefault="00533046" w:rsidP="00533046">
      <w:pPr>
        <w:pStyle w:val="NormalBold"/>
      </w:pPr>
      <w:r w:rsidRPr="006945C7">
        <w:rPr>
          <w:rStyle w:val="HideTWBExt"/>
          <w:b w:val="0"/>
        </w:rPr>
        <w:t>&lt;/RepeatBlock-By&gt;</w:t>
      </w:r>
    </w:p>
    <w:p w14:paraId="2CD5C2F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FA45944" w14:textId="77777777" w:rsidR="00533046" w:rsidRPr="006945C7" w:rsidRDefault="00533046" w:rsidP="00533046">
      <w:pPr>
        <w:pStyle w:val="NormalBold"/>
      </w:pPr>
      <w:r w:rsidRPr="006945C7">
        <w:rPr>
          <w:rStyle w:val="HideTWBExt"/>
          <w:b w:val="0"/>
        </w:rPr>
        <w:t>&lt;Article&gt;</w:t>
      </w:r>
      <w:r w:rsidRPr="006945C7">
        <w:t>Articolul 28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225AFE4" w14:textId="77777777" w:rsidTr="003E067E">
        <w:trPr>
          <w:trHeight w:hRule="exact" w:val="240"/>
          <w:jc w:val="center"/>
        </w:trPr>
        <w:tc>
          <w:tcPr>
            <w:tcW w:w="9752" w:type="dxa"/>
            <w:gridSpan w:val="2"/>
          </w:tcPr>
          <w:p w14:paraId="7F015BA4" w14:textId="77777777" w:rsidR="00533046" w:rsidRPr="006945C7" w:rsidRDefault="00533046" w:rsidP="003E067E"/>
        </w:tc>
      </w:tr>
      <w:tr w:rsidR="006945C7" w:rsidRPr="006945C7" w14:paraId="20A830A5" w14:textId="77777777" w:rsidTr="003E067E">
        <w:trPr>
          <w:trHeight w:val="240"/>
          <w:jc w:val="center"/>
        </w:trPr>
        <w:tc>
          <w:tcPr>
            <w:tcW w:w="4876" w:type="dxa"/>
          </w:tcPr>
          <w:p w14:paraId="2AD9ADD9" w14:textId="77777777" w:rsidR="00533046" w:rsidRPr="006945C7" w:rsidRDefault="00533046" w:rsidP="003E067E">
            <w:pPr>
              <w:pStyle w:val="AmColumnHeading"/>
            </w:pPr>
            <w:r w:rsidRPr="006945C7">
              <w:t>Textul propus de Comisie</w:t>
            </w:r>
          </w:p>
        </w:tc>
        <w:tc>
          <w:tcPr>
            <w:tcW w:w="4876" w:type="dxa"/>
          </w:tcPr>
          <w:p w14:paraId="7BEF2696" w14:textId="77777777" w:rsidR="00533046" w:rsidRPr="006945C7" w:rsidRDefault="00533046" w:rsidP="003E067E">
            <w:pPr>
              <w:pStyle w:val="AmColumnHeading"/>
            </w:pPr>
            <w:r w:rsidRPr="006945C7">
              <w:t>Amendamentul</w:t>
            </w:r>
          </w:p>
        </w:tc>
      </w:tr>
      <w:tr w:rsidR="006945C7" w:rsidRPr="006945C7" w14:paraId="6ED3F9EB" w14:textId="77777777" w:rsidTr="003E067E">
        <w:trPr>
          <w:jc w:val="center"/>
        </w:trPr>
        <w:tc>
          <w:tcPr>
            <w:tcW w:w="4876" w:type="dxa"/>
          </w:tcPr>
          <w:p w14:paraId="6F5EEFFF" w14:textId="77777777" w:rsidR="00533046" w:rsidRPr="006945C7" w:rsidRDefault="00533046" w:rsidP="003E067E">
            <w:pPr>
              <w:pStyle w:val="Normal6a"/>
            </w:pPr>
            <w:r w:rsidRPr="006945C7">
              <w:rPr>
                <w:b/>
                <w:i/>
              </w:rPr>
              <w:t>5.</w:t>
            </w:r>
            <w:r w:rsidRPr="006945C7">
              <w:tab/>
            </w:r>
            <w:r w:rsidRPr="006945C7">
              <w:rPr>
                <w:b/>
                <w:i/>
              </w:rPr>
              <w:t>Un solicitant care se află într-un stat membru fără un document de ședere sau care depune în acel stat o cerere de protecție internațională după ce un alt stat membru a confirmat transferul persoanei în cauză în temeiul articolului 57 alineatul (7) și înainte de efectuarea mutării în respectivul stat membru în temeiul articolului 57 alineatul (9) este reprimit, în condițiile prevăzute la articolele 31 și 35, de statul membru de transfer.</w:t>
            </w:r>
          </w:p>
        </w:tc>
        <w:tc>
          <w:tcPr>
            <w:tcW w:w="4876" w:type="dxa"/>
          </w:tcPr>
          <w:p w14:paraId="282A0379" w14:textId="77777777" w:rsidR="00533046" w:rsidRPr="006945C7" w:rsidRDefault="00533046" w:rsidP="003E067E">
            <w:pPr>
              <w:pStyle w:val="Normal6a"/>
            </w:pPr>
            <w:r w:rsidRPr="006945C7">
              <w:rPr>
                <w:b/>
                <w:i/>
              </w:rPr>
              <w:t>eliminat</w:t>
            </w:r>
          </w:p>
        </w:tc>
      </w:tr>
    </w:tbl>
    <w:p w14:paraId="552798B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B1A977E" w14:textId="77777777" w:rsidR="00533046" w:rsidRPr="006945C7" w:rsidRDefault="00533046" w:rsidP="00533046">
      <w:r w:rsidRPr="006945C7">
        <w:rPr>
          <w:rStyle w:val="HideTWBExt"/>
        </w:rPr>
        <w:t>&lt;/Amend&gt;</w:t>
      </w:r>
    </w:p>
    <w:p w14:paraId="524467E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1687</w:t>
      </w:r>
      <w:r w:rsidRPr="006945C7">
        <w:rPr>
          <w:rStyle w:val="HideTWBExt"/>
          <w:b w:val="0"/>
        </w:rPr>
        <w:t>&lt;/NumAm&gt;</w:t>
      </w:r>
    </w:p>
    <w:p w14:paraId="255228B6"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BF09F43" w14:textId="77777777" w:rsidR="00533046" w:rsidRPr="006945C7" w:rsidRDefault="00533046" w:rsidP="00533046">
      <w:pPr>
        <w:pStyle w:val="NormalBold"/>
      </w:pPr>
      <w:r w:rsidRPr="006945C7">
        <w:rPr>
          <w:rStyle w:val="HideTWBExt"/>
          <w:b w:val="0"/>
        </w:rPr>
        <w:t>&lt;/RepeatBlock-By&gt;</w:t>
      </w:r>
    </w:p>
    <w:p w14:paraId="391AC2A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2AB51EB" w14:textId="77777777" w:rsidR="00533046" w:rsidRPr="006945C7" w:rsidRDefault="00533046" w:rsidP="00533046">
      <w:pPr>
        <w:pStyle w:val="NormalBold"/>
      </w:pPr>
      <w:r w:rsidRPr="006945C7">
        <w:rPr>
          <w:rStyle w:val="HideTWBExt"/>
          <w:b w:val="0"/>
        </w:rPr>
        <w:t>&lt;Article&gt;</w:t>
      </w:r>
      <w:r w:rsidRPr="006945C7">
        <w:t>Articolul 28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39F69E9" w14:textId="77777777" w:rsidTr="003E067E">
        <w:trPr>
          <w:trHeight w:hRule="exact" w:val="240"/>
          <w:jc w:val="center"/>
        </w:trPr>
        <w:tc>
          <w:tcPr>
            <w:tcW w:w="9752" w:type="dxa"/>
            <w:gridSpan w:val="2"/>
          </w:tcPr>
          <w:p w14:paraId="117293DE" w14:textId="77777777" w:rsidR="00533046" w:rsidRPr="006945C7" w:rsidRDefault="00533046" w:rsidP="003E067E"/>
        </w:tc>
      </w:tr>
      <w:tr w:rsidR="006945C7" w:rsidRPr="006945C7" w14:paraId="5CEDF42A" w14:textId="77777777" w:rsidTr="003E067E">
        <w:trPr>
          <w:trHeight w:val="240"/>
          <w:jc w:val="center"/>
        </w:trPr>
        <w:tc>
          <w:tcPr>
            <w:tcW w:w="4876" w:type="dxa"/>
          </w:tcPr>
          <w:p w14:paraId="45AF0DAD" w14:textId="77777777" w:rsidR="00533046" w:rsidRPr="006945C7" w:rsidRDefault="00533046" w:rsidP="003E067E">
            <w:pPr>
              <w:pStyle w:val="AmColumnHeading"/>
            </w:pPr>
            <w:r w:rsidRPr="006945C7">
              <w:t>Textul propus de Comisie</w:t>
            </w:r>
          </w:p>
        </w:tc>
        <w:tc>
          <w:tcPr>
            <w:tcW w:w="4876" w:type="dxa"/>
          </w:tcPr>
          <w:p w14:paraId="67AC6D67" w14:textId="77777777" w:rsidR="00533046" w:rsidRPr="006945C7" w:rsidRDefault="00533046" w:rsidP="003E067E">
            <w:pPr>
              <w:pStyle w:val="AmColumnHeading"/>
            </w:pPr>
            <w:r w:rsidRPr="006945C7">
              <w:t>Amendamentul</w:t>
            </w:r>
          </w:p>
        </w:tc>
      </w:tr>
      <w:tr w:rsidR="006945C7" w:rsidRPr="006945C7" w14:paraId="283B175A" w14:textId="77777777" w:rsidTr="003E067E">
        <w:trPr>
          <w:jc w:val="center"/>
        </w:trPr>
        <w:tc>
          <w:tcPr>
            <w:tcW w:w="4876" w:type="dxa"/>
          </w:tcPr>
          <w:p w14:paraId="2FBCD0BE" w14:textId="77777777" w:rsidR="00533046" w:rsidRPr="006945C7" w:rsidRDefault="00533046" w:rsidP="003E067E">
            <w:pPr>
              <w:pStyle w:val="Normal6a"/>
            </w:pPr>
            <w:r w:rsidRPr="006945C7">
              <w:rPr>
                <w:b/>
                <w:i/>
              </w:rPr>
              <w:t>5.</w:t>
            </w:r>
            <w:r w:rsidRPr="006945C7">
              <w:tab/>
            </w:r>
            <w:r w:rsidRPr="006945C7">
              <w:rPr>
                <w:b/>
                <w:i/>
              </w:rPr>
              <w:t>Un solicitant care se află într-un stat membru fără un document de ședere sau care depune în acel stat o cerere de protecție internațională după ce un alt stat membru a confirmat transferul persoanei în cauză în temeiul articolului 57 alineatul (7) și înainte de efectuarea mutării în respectivul stat membru în temeiul articolului 57 alineatul (9) este reprimit, în condițiile prevăzute la articolele 31 și 35, de statul membru de transfer.</w:t>
            </w:r>
          </w:p>
        </w:tc>
        <w:tc>
          <w:tcPr>
            <w:tcW w:w="4876" w:type="dxa"/>
          </w:tcPr>
          <w:p w14:paraId="79A0C88F" w14:textId="77777777" w:rsidR="00533046" w:rsidRPr="006945C7" w:rsidRDefault="00533046" w:rsidP="003E067E">
            <w:pPr>
              <w:pStyle w:val="Normal6a"/>
            </w:pPr>
            <w:r w:rsidRPr="006945C7">
              <w:rPr>
                <w:b/>
                <w:i/>
              </w:rPr>
              <w:t>eliminat</w:t>
            </w:r>
          </w:p>
        </w:tc>
      </w:tr>
    </w:tbl>
    <w:p w14:paraId="7DFBA5D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A163A9E" w14:textId="77777777" w:rsidR="00533046" w:rsidRPr="006945C7" w:rsidRDefault="00533046" w:rsidP="00533046">
      <w:r w:rsidRPr="006945C7">
        <w:rPr>
          <w:rStyle w:val="HideTWBExt"/>
        </w:rPr>
        <w:lastRenderedPageBreak/>
        <w:t>&lt;/Amend&gt;</w:t>
      </w:r>
    </w:p>
    <w:p w14:paraId="716171E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1688</w:t>
      </w:r>
      <w:r w:rsidRPr="006945C7">
        <w:rPr>
          <w:rStyle w:val="HideTWBExt"/>
          <w:b w:val="0"/>
        </w:rPr>
        <w:t>&lt;/NumAm&gt;</w:t>
      </w:r>
    </w:p>
    <w:p w14:paraId="425B765F"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49D8F10E" w14:textId="77777777" w:rsidR="00533046" w:rsidRPr="006945C7" w:rsidRDefault="00533046" w:rsidP="00533046">
      <w:pPr>
        <w:pStyle w:val="NormalBold"/>
      </w:pPr>
      <w:r w:rsidRPr="006945C7">
        <w:rPr>
          <w:rStyle w:val="HideTWBExt"/>
          <w:b w:val="0"/>
        </w:rPr>
        <w:t>&lt;/RepeatBlock-By&gt;</w:t>
      </w:r>
    </w:p>
    <w:p w14:paraId="22A4780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A9EA65A"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95EFDF0" w14:textId="77777777" w:rsidTr="003E067E">
        <w:trPr>
          <w:trHeight w:hRule="exact" w:val="240"/>
          <w:jc w:val="center"/>
        </w:trPr>
        <w:tc>
          <w:tcPr>
            <w:tcW w:w="9752" w:type="dxa"/>
            <w:gridSpan w:val="2"/>
          </w:tcPr>
          <w:p w14:paraId="5360886F" w14:textId="77777777" w:rsidR="00533046" w:rsidRPr="006945C7" w:rsidRDefault="00533046" w:rsidP="003E067E"/>
        </w:tc>
      </w:tr>
      <w:tr w:rsidR="006945C7" w:rsidRPr="006945C7" w14:paraId="0C72462D" w14:textId="77777777" w:rsidTr="003E067E">
        <w:trPr>
          <w:trHeight w:val="240"/>
          <w:jc w:val="center"/>
        </w:trPr>
        <w:tc>
          <w:tcPr>
            <w:tcW w:w="4876" w:type="dxa"/>
          </w:tcPr>
          <w:p w14:paraId="0C40C472" w14:textId="77777777" w:rsidR="00533046" w:rsidRPr="006945C7" w:rsidRDefault="00533046" w:rsidP="003E067E">
            <w:pPr>
              <w:pStyle w:val="AmColumnHeading"/>
            </w:pPr>
            <w:r w:rsidRPr="006945C7">
              <w:t>Textul propus de Comisie</w:t>
            </w:r>
          </w:p>
        </w:tc>
        <w:tc>
          <w:tcPr>
            <w:tcW w:w="4876" w:type="dxa"/>
          </w:tcPr>
          <w:p w14:paraId="2BBCFE3D" w14:textId="77777777" w:rsidR="00533046" w:rsidRPr="006945C7" w:rsidRDefault="00533046" w:rsidP="003E067E">
            <w:pPr>
              <w:pStyle w:val="AmColumnHeading"/>
            </w:pPr>
            <w:r w:rsidRPr="006945C7">
              <w:t>Amendamentul</w:t>
            </w:r>
          </w:p>
        </w:tc>
      </w:tr>
      <w:tr w:rsidR="006945C7" w:rsidRPr="006945C7" w14:paraId="452DA57B" w14:textId="77777777" w:rsidTr="003E067E">
        <w:trPr>
          <w:jc w:val="center"/>
        </w:trPr>
        <w:tc>
          <w:tcPr>
            <w:tcW w:w="4876" w:type="dxa"/>
          </w:tcPr>
          <w:p w14:paraId="16FAE1ED" w14:textId="77777777" w:rsidR="00533046" w:rsidRPr="006945C7" w:rsidRDefault="00533046" w:rsidP="003E067E">
            <w:pPr>
              <w:pStyle w:val="Normal6a"/>
            </w:pPr>
            <w:r w:rsidRPr="006945C7">
              <w:t>1.</w:t>
            </w:r>
            <w:r w:rsidRPr="006945C7">
              <w:tab/>
              <w:t>Dacă un stat membru în care s-a înregistrat o cerere de protecție internațională consideră că alt stat membru este responsabil cu examinarea cererii, solicită acestui alt stat membru, fără întârziere și în orice caz în termen de două luni de la data la care a fost înregistrată cererea, să preia solicitantul.</w:t>
            </w:r>
          </w:p>
        </w:tc>
        <w:tc>
          <w:tcPr>
            <w:tcW w:w="4876" w:type="dxa"/>
          </w:tcPr>
          <w:p w14:paraId="31B9EFB4" w14:textId="77777777" w:rsidR="00533046" w:rsidRPr="006945C7" w:rsidRDefault="00533046" w:rsidP="003E067E">
            <w:pPr>
              <w:pStyle w:val="Normal6a"/>
            </w:pPr>
            <w:r w:rsidRPr="006945C7">
              <w:t>1.</w:t>
            </w:r>
            <w:r w:rsidRPr="006945C7">
              <w:tab/>
              <w:t>Dacă</w:t>
            </w:r>
            <w:r w:rsidRPr="006945C7">
              <w:rPr>
                <w:b/>
                <w:bCs/>
                <w:i/>
                <w:iCs/>
              </w:rPr>
              <w:t>, după ce a stabilit identitatea unui solicitant,</w:t>
            </w:r>
            <w:r w:rsidRPr="006945C7">
              <w:t xml:space="preserve"> un stat membru în care s-a înregistrat o cerere de protecție internațională consideră că alt stat membru este responsabil cu examinarea cererii, solicită acestui alt stat membru, fără întârziere și în orice caz în termen de două luni de la data la care a fost înregistrată cererea, să preia solicitantul.</w:t>
            </w:r>
          </w:p>
        </w:tc>
      </w:tr>
    </w:tbl>
    <w:p w14:paraId="0332386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8AA7D4B" w14:textId="77777777" w:rsidR="00533046" w:rsidRPr="006945C7" w:rsidRDefault="00533046" w:rsidP="00533046">
      <w:r w:rsidRPr="006945C7">
        <w:rPr>
          <w:rStyle w:val="HideTWBExt"/>
        </w:rPr>
        <w:t>&lt;/Amend&gt;</w:t>
      </w:r>
    </w:p>
    <w:p w14:paraId="02CB86A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1689</w:t>
      </w:r>
      <w:r w:rsidRPr="006945C7">
        <w:rPr>
          <w:rStyle w:val="HideTWBExt"/>
          <w:b w:val="0"/>
        </w:rPr>
        <w:t>&lt;/NumAm&gt;</w:t>
      </w:r>
    </w:p>
    <w:p w14:paraId="54F90144"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6FB276AD" w14:textId="77777777" w:rsidR="00533046" w:rsidRPr="006945C7" w:rsidRDefault="00533046" w:rsidP="00533046">
      <w:pPr>
        <w:pStyle w:val="NormalBold"/>
      </w:pPr>
      <w:r w:rsidRPr="006945C7">
        <w:rPr>
          <w:rStyle w:val="HideTWBExt"/>
          <w:b w:val="0"/>
        </w:rPr>
        <w:t>&lt;/RepeatBlock-By&gt;</w:t>
      </w:r>
    </w:p>
    <w:p w14:paraId="2C7FCE0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E107E4C"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5384CDA" w14:textId="77777777" w:rsidTr="003E067E">
        <w:trPr>
          <w:trHeight w:hRule="exact" w:val="240"/>
          <w:jc w:val="center"/>
        </w:trPr>
        <w:tc>
          <w:tcPr>
            <w:tcW w:w="9752" w:type="dxa"/>
            <w:gridSpan w:val="2"/>
          </w:tcPr>
          <w:p w14:paraId="19C9FE95" w14:textId="77777777" w:rsidR="00533046" w:rsidRPr="006945C7" w:rsidRDefault="00533046" w:rsidP="003E067E"/>
        </w:tc>
      </w:tr>
      <w:tr w:rsidR="006945C7" w:rsidRPr="006945C7" w14:paraId="36ADB59A" w14:textId="77777777" w:rsidTr="003E067E">
        <w:trPr>
          <w:trHeight w:val="240"/>
          <w:jc w:val="center"/>
        </w:trPr>
        <w:tc>
          <w:tcPr>
            <w:tcW w:w="4876" w:type="dxa"/>
          </w:tcPr>
          <w:p w14:paraId="0BE94647" w14:textId="77777777" w:rsidR="00533046" w:rsidRPr="006945C7" w:rsidRDefault="00533046" w:rsidP="003E067E">
            <w:pPr>
              <w:pStyle w:val="AmColumnHeading"/>
            </w:pPr>
            <w:r w:rsidRPr="006945C7">
              <w:t>Textul propus de Comisie</w:t>
            </w:r>
          </w:p>
        </w:tc>
        <w:tc>
          <w:tcPr>
            <w:tcW w:w="4876" w:type="dxa"/>
          </w:tcPr>
          <w:p w14:paraId="0F39C7AB" w14:textId="77777777" w:rsidR="00533046" w:rsidRPr="006945C7" w:rsidRDefault="00533046" w:rsidP="003E067E">
            <w:pPr>
              <w:pStyle w:val="AmColumnHeading"/>
            </w:pPr>
            <w:r w:rsidRPr="006945C7">
              <w:t>Amendamentul</w:t>
            </w:r>
          </w:p>
        </w:tc>
      </w:tr>
      <w:tr w:rsidR="006945C7" w:rsidRPr="006945C7" w14:paraId="64180AD6" w14:textId="77777777" w:rsidTr="003E067E">
        <w:trPr>
          <w:jc w:val="center"/>
        </w:trPr>
        <w:tc>
          <w:tcPr>
            <w:tcW w:w="4876" w:type="dxa"/>
          </w:tcPr>
          <w:p w14:paraId="411C9D8D" w14:textId="77777777" w:rsidR="00533046" w:rsidRPr="006945C7" w:rsidRDefault="00533046" w:rsidP="003E067E">
            <w:pPr>
              <w:pStyle w:val="Normal6a"/>
            </w:pPr>
            <w:r w:rsidRPr="006945C7">
              <w:t>1.</w:t>
            </w:r>
            <w:r w:rsidRPr="006945C7">
              <w:tab/>
              <w:t xml:space="preserve">Dacă un stat membru </w:t>
            </w:r>
            <w:r w:rsidRPr="006945C7">
              <w:rPr>
                <w:b/>
                <w:bCs/>
                <w:i/>
                <w:iCs/>
              </w:rPr>
              <w:t>în care s-a înregistrat o cerere de protecție internațională</w:t>
            </w:r>
            <w:r w:rsidRPr="006945C7">
              <w:t xml:space="preserve"> consideră că alt stat membru este responsabil cu examinarea cererii, solicită acestui alt stat membru, fără întârziere și în orice caz în termen de două luni de la data la care a fost înregistrată cererea, să preia solicitantul.</w:t>
            </w:r>
          </w:p>
        </w:tc>
        <w:tc>
          <w:tcPr>
            <w:tcW w:w="4876" w:type="dxa"/>
          </w:tcPr>
          <w:p w14:paraId="01D50471" w14:textId="77777777" w:rsidR="00533046" w:rsidRPr="006945C7" w:rsidRDefault="00533046" w:rsidP="003E067E">
            <w:pPr>
              <w:pStyle w:val="Normal6a"/>
            </w:pPr>
            <w:r w:rsidRPr="006945C7">
              <w:t>1.</w:t>
            </w:r>
            <w:r w:rsidRPr="006945C7">
              <w:tab/>
              <w:t xml:space="preserve">Dacă un stat membru </w:t>
            </w:r>
            <w:r w:rsidRPr="006945C7">
              <w:rPr>
                <w:b/>
                <w:bCs/>
                <w:i/>
                <w:iCs/>
              </w:rPr>
              <w:t>menționat la articolul 28 alineatul (1)</w:t>
            </w:r>
            <w:r w:rsidRPr="006945C7">
              <w:t xml:space="preserve"> consideră că alt stat membru este responsabil cu examinarea cererii, solicită acestui alt stat membru, fără întârziere și în orice caz în termen de două luni de la data la care a fost înregistrată cererea, să preia solicitantul.</w:t>
            </w:r>
          </w:p>
        </w:tc>
      </w:tr>
    </w:tbl>
    <w:p w14:paraId="09649EE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43077ED" w14:textId="77777777" w:rsidR="00533046" w:rsidRPr="006945C7" w:rsidRDefault="00533046" w:rsidP="00533046">
      <w:r w:rsidRPr="006945C7">
        <w:rPr>
          <w:rStyle w:val="HideTWBExt"/>
        </w:rPr>
        <w:t>&lt;/Amend&gt;</w:t>
      </w:r>
    </w:p>
    <w:p w14:paraId="32996B1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1690</w:t>
      </w:r>
      <w:r w:rsidRPr="006945C7">
        <w:rPr>
          <w:rStyle w:val="HideTWBExt"/>
          <w:b w:val="0"/>
        </w:rPr>
        <w:t>&lt;/NumAm&gt;</w:t>
      </w:r>
    </w:p>
    <w:p w14:paraId="42AE608B" w14:textId="77777777" w:rsidR="00533046" w:rsidRPr="006945C7" w:rsidRDefault="00533046" w:rsidP="00533046">
      <w:pPr>
        <w:pStyle w:val="NormalBold"/>
      </w:pPr>
      <w:r w:rsidRPr="006945C7">
        <w:rPr>
          <w:rStyle w:val="HideTWBExt"/>
          <w:b w:val="0"/>
        </w:rPr>
        <w:lastRenderedPageBreak/>
        <w:t>&lt;RepeatBlock-By&gt;&lt;Members&gt;</w:t>
      </w:r>
      <w:r w:rsidRPr="006945C7">
        <w:t>Damien Carême</w:t>
      </w:r>
      <w:r w:rsidRPr="006945C7">
        <w:rPr>
          <w:rStyle w:val="HideTWBExt"/>
          <w:b w:val="0"/>
        </w:rPr>
        <w:t>&lt;/Members&gt;</w:t>
      </w:r>
    </w:p>
    <w:p w14:paraId="36BA92C2" w14:textId="77777777" w:rsidR="00533046" w:rsidRPr="006945C7" w:rsidRDefault="00533046" w:rsidP="00533046">
      <w:pPr>
        <w:pStyle w:val="NormalBold"/>
      </w:pPr>
      <w:r w:rsidRPr="006945C7">
        <w:rPr>
          <w:rStyle w:val="HideTWBExt"/>
          <w:b w:val="0"/>
        </w:rPr>
        <w:t>&lt;/RepeatBlock-By&gt;</w:t>
      </w:r>
    </w:p>
    <w:p w14:paraId="2E9CE34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3C833F2"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AB8BFAD" w14:textId="77777777" w:rsidTr="003E067E">
        <w:trPr>
          <w:trHeight w:hRule="exact" w:val="240"/>
          <w:jc w:val="center"/>
        </w:trPr>
        <w:tc>
          <w:tcPr>
            <w:tcW w:w="9752" w:type="dxa"/>
            <w:gridSpan w:val="2"/>
          </w:tcPr>
          <w:p w14:paraId="427DAF3E" w14:textId="77777777" w:rsidR="00533046" w:rsidRPr="006945C7" w:rsidRDefault="00533046" w:rsidP="003E067E"/>
        </w:tc>
      </w:tr>
      <w:tr w:rsidR="006945C7" w:rsidRPr="006945C7" w14:paraId="26C73EED" w14:textId="77777777" w:rsidTr="003E067E">
        <w:trPr>
          <w:trHeight w:val="240"/>
          <w:jc w:val="center"/>
        </w:trPr>
        <w:tc>
          <w:tcPr>
            <w:tcW w:w="4876" w:type="dxa"/>
          </w:tcPr>
          <w:p w14:paraId="4C9E4E1A" w14:textId="77777777" w:rsidR="00533046" w:rsidRPr="006945C7" w:rsidRDefault="00533046" w:rsidP="003E067E">
            <w:pPr>
              <w:pStyle w:val="AmColumnHeading"/>
            </w:pPr>
            <w:r w:rsidRPr="006945C7">
              <w:t>Textul propus de Comisie</w:t>
            </w:r>
          </w:p>
        </w:tc>
        <w:tc>
          <w:tcPr>
            <w:tcW w:w="4876" w:type="dxa"/>
          </w:tcPr>
          <w:p w14:paraId="702717C1" w14:textId="77777777" w:rsidR="00533046" w:rsidRPr="006945C7" w:rsidRDefault="00533046" w:rsidP="003E067E">
            <w:pPr>
              <w:pStyle w:val="AmColumnHeading"/>
            </w:pPr>
            <w:r w:rsidRPr="006945C7">
              <w:t>Amendamentul</w:t>
            </w:r>
          </w:p>
        </w:tc>
      </w:tr>
      <w:tr w:rsidR="006945C7" w:rsidRPr="006945C7" w14:paraId="586F3B5D" w14:textId="77777777" w:rsidTr="003E067E">
        <w:trPr>
          <w:jc w:val="center"/>
        </w:trPr>
        <w:tc>
          <w:tcPr>
            <w:tcW w:w="4876" w:type="dxa"/>
          </w:tcPr>
          <w:p w14:paraId="44C5CEA8"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două</w:t>
            </w:r>
            <w:r w:rsidRPr="006945C7">
              <w:t xml:space="preserve"> luni de la data la care a fost înregistrată cererea, să preia solicitantul.</w:t>
            </w:r>
          </w:p>
        </w:tc>
        <w:tc>
          <w:tcPr>
            <w:tcW w:w="4876" w:type="dxa"/>
          </w:tcPr>
          <w:p w14:paraId="7395E496"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trei</w:t>
            </w:r>
            <w:r w:rsidRPr="006945C7">
              <w:t xml:space="preserve"> luni de la data la care a fost înregistrată cererea, să preia solicitantul.</w:t>
            </w:r>
          </w:p>
        </w:tc>
      </w:tr>
    </w:tbl>
    <w:p w14:paraId="3E4535C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02CE8B7" w14:textId="77777777" w:rsidR="00533046" w:rsidRPr="006945C7" w:rsidRDefault="00533046" w:rsidP="00533046">
      <w:r w:rsidRPr="006945C7">
        <w:rPr>
          <w:rStyle w:val="HideTWBExt"/>
        </w:rPr>
        <w:t>&lt;/Amend&gt;</w:t>
      </w:r>
    </w:p>
    <w:p w14:paraId="2558FF8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1691</w:t>
      </w:r>
      <w:r w:rsidRPr="006945C7">
        <w:rPr>
          <w:rStyle w:val="HideTWBExt"/>
          <w:b w:val="0"/>
        </w:rPr>
        <w:t>&lt;/NumAm&gt;</w:t>
      </w:r>
    </w:p>
    <w:p w14:paraId="624FE1B1"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2D92229C" w14:textId="77777777" w:rsidR="00533046" w:rsidRPr="006945C7" w:rsidRDefault="00533046" w:rsidP="00533046">
      <w:pPr>
        <w:pStyle w:val="NormalBold"/>
      </w:pPr>
      <w:r w:rsidRPr="006945C7">
        <w:rPr>
          <w:rStyle w:val="HideTWBExt"/>
          <w:b w:val="0"/>
        </w:rPr>
        <w:t>&lt;/RepeatBlock-By&gt;</w:t>
      </w:r>
    </w:p>
    <w:p w14:paraId="5A46964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1013428"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8B4FF07" w14:textId="77777777" w:rsidTr="003E067E">
        <w:trPr>
          <w:trHeight w:hRule="exact" w:val="240"/>
          <w:jc w:val="center"/>
        </w:trPr>
        <w:tc>
          <w:tcPr>
            <w:tcW w:w="9752" w:type="dxa"/>
            <w:gridSpan w:val="2"/>
          </w:tcPr>
          <w:p w14:paraId="063ACC1C" w14:textId="77777777" w:rsidR="00533046" w:rsidRPr="006945C7" w:rsidRDefault="00533046" w:rsidP="003E067E"/>
        </w:tc>
      </w:tr>
      <w:tr w:rsidR="006945C7" w:rsidRPr="006945C7" w14:paraId="6B62FCE5" w14:textId="77777777" w:rsidTr="003E067E">
        <w:trPr>
          <w:trHeight w:val="240"/>
          <w:jc w:val="center"/>
        </w:trPr>
        <w:tc>
          <w:tcPr>
            <w:tcW w:w="4876" w:type="dxa"/>
          </w:tcPr>
          <w:p w14:paraId="72A87380" w14:textId="77777777" w:rsidR="00533046" w:rsidRPr="006945C7" w:rsidRDefault="00533046" w:rsidP="003E067E">
            <w:pPr>
              <w:pStyle w:val="AmColumnHeading"/>
            </w:pPr>
            <w:r w:rsidRPr="006945C7">
              <w:t>Textul propus de Comisie</w:t>
            </w:r>
          </w:p>
        </w:tc>
        <w:tc>
          <w:tcPr>
            <w:tcW w:w="4876" w:type="dxa"/>
          </w:tcPr>
          <w:p w14:paraId="4363EC09" w14:textId="77777777" w:rsidR="00533046" w:rsidRPr="006945C7" w:rsidRDefault="00533046" w:rsidP="003E067E">
            <w:pPr>
              <w:pStyle w:val="AmColumnHeading"/>
            </w:pPr>
            <w:r w:rsidRPr="006945C7">
              <w:t>Amendamentul</w:t>
            </w:r>
          </w:p>
        </w:tc>
      </w:tr>
      <w:tr w:rsidR="006945C7" w:rsidRPr="006945C7" w14:paraId="7CDD2C32" w14:textId="77777777" w:rsidTr="003E067E">
        <w:trPr>
          <w:jc w:val="center"/>
        </w:trPr>
        <w:tc>
          <w:tcPr>
            <w:tcW w:w="4876" w:type="dxa"/>
          </w:tcPr>
          <w:p w14:paraId="4F8CBF0C"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două</w:t>
            </w:r>
            <w:r w:rsidRPr="006945C7">
              <w:t xml:space="preserve"> luni de la data la care a fost înregistrată cererea, să preia solicitantul.</w:t>
            </w:r>
          </w:p>
        </w:tc>
        <w:tc>
          <w:tcPr>
            <w:tcW w:w="4876" w:type="dxa"/>
          </w:tcPr>
          <w:p w14:paraId="658A11E3"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trei</w:t>
            </w:r>
            <w:r w:rsidRPr="006945C7">
              <w:t xml:space="preserve"> luni de la data la care a fost înregistrată cererea, să preia solicitantul.</w:t>
            </w:r>
          </w:p>
        </w:tc>
      </w:tr>
    </w:tbl>
    <w:p w14:paraId="4BF5683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0AC9932" w14:textId="77777777" w:rsidR="00533046" w:rsidRPr="006945C7" w:rsidRDefault="00533046" w:rsidP="00533046">
      <w:r w:rsidRPr="006945C7">
        <w:rPr>
          <w:rStyle w:val="HideTWBExt"/>
        </w:rPr>
        <w:t>&lt;/Amend&gt;</w:t>
      </w:r>
    </w:p>
    <w:p w14:paraId="57CA8F8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1692</w:t>
      </w:r>
      <w:r w:rsidRPr="006945C7">
        <w:rPr>
          <w:rStyle w:val="HideTWBExt"/>
          <w:b w:val="0"/>
        </w:rPr>
        <w:t>&lt;/NumAm&gt;</w:t>
      </w:r>
    </w:p>
    <w:p w14:paraId="10F160C0"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17196165" w14:textId="77777777" w:rsidR="00533046" w:rsidRPr="006945C7" w:rsidRDefault="00533046" w:rsidP="00533046">
      <w:pPr>
        <w:pStyle w:val="NormalBold"/>
      </w:pPr>
      <w:r w:rsidRPr="006945C7">
        <w:rPr>
          <w:rStyle w:val="HideTWBExt"/>
          <w:b w:val="0"/>
        </w:rPr>
        <w:t>&lt;/RepeatBlock-By&gt;</w:t>
      </w:r>
    </w:p>
    <w:p w14:paraId="43BA29A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DC837E"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5A83045" w14:textId="77777777" w:rsidTr="003E067E">
        <w:trPr>
          <w:trHeight w:hRule="exact" w:val="240"/>
          <w:jc w:val="center"/>
        </w:trPr>
        <w:tc>
          <w:tcPr>
            <w:tcW w:w="9752" w:type="dxa"/>
            <w:gridSpan w:val="2"/>
          </w:tcPr>
          <w:p w14:paraId="41AD6FD6" w14:textId="77777777" w:rsidR="00533046" w:rsidRPr="006945C7" w:rsidRDefault="00533046" w:rsidP="003E067E"/>
        </w:tc>
      </w:tr>
      <w:tr w:rsidR="006945C7" w:rsidRPr="006945C7" w14:paraId="6E3A05C8" w14:textId="77777777" w:rsidTr="003E067E">
        <w:trPr>
          <w:trHeight w:val="240"/>
          <w:jc w:val="center"/>
        </w:trPr>
        <w:tc>
          <w:tcPr>
            <w:tcW w:w="4876" w:type="dxa"/>
          </w:tcPr>
          <w:p w14:paraId="1050A481" w14:textId="77777777" w:rsidR="00533046" w:rsidRPr="006945C7" w:rsidRDefault="00533046" w:rsidP="003E067E">
            <w:pPr>
              <w:pStyle w:val="AmColumnHeading"/>
            </w:pPr>
            <w:r w:rsidRPr="006945C7">
              <w:t>Textul propus de Comisie</w:t>
            </w:r>
          </w:p>
        </w:tc>
        <w:tc>
          <w:tcPr>
            <w:tcW w:w="4876" w:type="dxa"/>
          </w:tcPr>
          <w:p w14:paraId="00C3AFC0" w14:textId="77777777" w:rsidR="00533046" w:rsidRPr="006945C7" w:rsidRDefault="00533046" w:rsidP="003E067E">
            <w:pPr>
              <w:pStyle w:val="AmColumnHeading"/>
            </w:pPr>
            <w:r w:rsidRPr="006945C7">
              <w:t>Amendamentul</w:t>
            </w:r>
          </w:p>
        </w:tc>
      </w:tr>
      <w:tr w:rsidR="006945C7" w:rsidRPr="006945C7" w14:paraId="08C28362" w14:textId="77777777" w:rsidTr="003E067E">
        <w:trPr>
          <w:jc w:val="center"/>
        </w:trPr>
        <w:tc>
          <w:tcPr>
            <w:tcW w:w="4876" w:type="dxa"/>
          </w:tcPr>
          <w:p w14:paraId="42FCA9DE"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două</w:t>
            </w:r>
            <w:r w:rsidRPr="006945C7">
              <w:t xml:space="preserve"> luni de la data la care a fost înregistrată cererea, să preia solicitantul.</w:t>
            </w:r>
          </w:p>
        </w:tc>
        <w:tc>
          <w:tcPr>
            <w:tcW w:w="4876" w:type="dxa"/>
          </w:tcPr>
          <w:p w14:paraId="720D715A"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trei</w:t>
            </w:r>
            <w:r w:rsidRPr="006945C7">
              <w:t xml:space="preserve"> luni de la data la care a fost înregistrată cererea, să preia solicitantul.</w:t>
            </w:r>
          </w:p>
        </w:tc>
      </w:tr>
    </w:tbl>
    <w:p w14:paraId="2936F97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D0DA3F9" w14:textId="77777777" w:rsidR="00533046" w:rsidRPr="006945C7" w:rsidRDefault="00533046" w:rsidP="00533046">
      <w:r w:rsidRPr="006945C7">
        <w:rPr>
          <w:rStyle w:val="HideTWBExt"/>
        </w:rPr>
        <w:t>&lt;/Amend&gt;</w:t>
      </w:r>
    </w:p>
    <w:p w14:paraId="54FA743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1693</w:t>
      </w:r>
      <w:r w:rsidRPr="006945C7">
        <w:rPr>
          <w:rStyle w:val="HideTWBExt"/>
          <w:b w:val="0"/>
        </w:rPr>
        <w:t>&lt;/NumAm&gt;</w:t>
      </w:r>
    </w:p>
    <w:p w14:paraId="2749C278"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3B63090" w14:textId="77777777" w:rsidR="00533046" w:rsidRPr="006945C7" w:rsidRDefault="00533046" w:rsidP="00533046">
      <w:pPr>
        <w:pStyle w:val="NormalBold"/>
      </w:pPr>
      <w:r w:rsidRPr="006945C7">
        <w:rPr>
          <w:rStyle w:val="HideTWBExt"/>
          <w:b w:val="0"/>
        </w:rPr>
        <w:t>&lt;/RepeatBlock-By&gt;</w:t>
      </w:r>
    </w:p>
    <w:p w14:paraId="0F71DC4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E1C7313"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4A6354B" w14:textId="77777777" w:rsidTr="003E067E">
        <w:trPr>
          <w:trHeight w:hRule="exact" w:val="240"/>
          <w:jc w:val="center"/>
        </w:trPr>
        <w:tc>
          <w:tcPr>
            <w:tcW w:w="9752" w:type="dxa"/>
            <w:gridSpan w:val="2"/>
          </w:tcPr>
          <w:p w14:paraId="44776D3A" w14:textId="77777777" w:rsidR="00533046" w:rsidRPr="006945C7" w:rsidRDefault="00533046" w:rsidP="003E067E"/>
        </w:tc>
      </w:tr>
      <w:tr w:rsidR="006945C7" w:rsidRPr="006945C7" w14:paraId="2BADA632" w14:textId="77777777" w:rsidTr="003E067E">
        <w:trPr>
          <w:trHeight w:val="240"/>
          <w:jc w:val="center"/>
        </w:trPr>
        <w:tc>
          <w:tcPr>
            <w:tcW w:w="4876" w:type="dxa"/>
          </w:tcPr>
          <w:p w14:paraId="67575550" w14:textId="77777777" w:rsidR="00533046" w:rsidRPr="006945C7" w:rsidRDefault="00533046" w:rsidP="003E067E">
            <w:pPr>
              <w:pStyle w:val="AmColumnHeading"/>
            </w:pPr>
            <w:r w:rsidRPr="006945C7">
              <w:t>Textul propus de Comisie</w:t>
            </w:r>
          </w:p>
        </w:tc>
        <w:tc>
          <w:tcPr>
            <w:tcW w:w="4876" w:type="dxa"/>
          </w:tcPr>
          <w:p w14:paraId="1C70BA74" w14:textId="77777777" w:rsidR="00533046" w:rsidRPr="006945C7" w:rsidRDefault="00533046" w:rsidP="003E067E">
            <w:pPr>
              <w:pStyle w:val="AmColumnHeading"/>
            </w:pPr>
            <w:r w:rsidRPr="006945C7">
              <w:t>Amendamentul</w:t>
            </w:r>
          </w:p>
        </w:tc>
      </w:tr>
      <w:tr w:rsidR="006945C7" w:rsidRPr="006945C7" w14:paraId="2C14FDD6" w14:textId="77777777" w:rsidTr="003E067E">
        <w:trPr>
          <w:jc w:val="center"/>
        </w:trPr>
        <w:tc>
          <w:tcPr>
            <w:tcW w:w="4876" w:type="dxa"/>
          </w:tcPr>
          <w:p w14:paraId="3FCD8C87"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două</w:t>
            </w:r>
            <w:r w:rsidRPr="006945C7">
              <w:t xml:space="preserve"> luni de la data la care a fost înregistrată cererea, să preia solicitantul.</w:t>
            </w:r>
          </w:p>
        </w:tc>
        <w:tc>
          <w:tcPr>
            <w:tcW w:w="4876" w:type="dxa"/>
          </w:tcPr>
          <w:p w14:paraId="4B94F201"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fără întârziere și în orice caz în termen de </w:t>
            </w:r>
            <w:r w:rsidRPr="006945C7">
              <w:rPr>
                <w:b/>
                <w:bCs/>
                <w:i/>
                <w:iCs/>
              </w:rPr>
              <w:t>trei</w:t>
            </w:r>
            <w:r w:rsidRPr="006945C7">
              <w:t xml:space="preserve"> luni de la data la care a fost înregistrată cererea, să preia solicitantul.</w:t>
            </w:r>
          </w:p>
        </w:tc>
      </w:tr>
    </w:tbl>
    <w:p w14:paraId="3C5ABCA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005330F" w14:textId="77777777" w:rsidR="00533046" w:rsidRPr="006945C7" w:rsidRDefault="00533046" w:rsidP="00533046">
      <w:r w:rsidRPr="006945C7">
        <w:rPr>
          <w:rStyle w:val="HideTWBExt"/>
        </w:rPr>
        <w:t>&lt;/Amend&gt;</w:t>
      </w:r>
    </w:p>
    <w:p w14:paraId="1C8751C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1694</w:t>
      </w:r>
      <w:r w:rsidRPr="006945C7">
        <w:rPr>
          <w:rStyle w:val="HideTWBExt"/>
          <w:b w:val="0"/>
        </w:rPr>
        <w:t>&lt;/NumAm&gt;</w:t>
      </w:r>
    </w:p>
    <w:p w14:paraId="0E582206"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661DE98A" w14:textId="77777777" w:rsidR="00533046" w:rsidRPr="006945C7" w:rsidRDefault="00533046" w:rsidP="00533046">
      <w:pPr>
        <w:pStyle w:val="NormalBold"/>
      </w:pPr>
      <w:r w:rsidRPr="006945C7">
        <w:rPr>
          <w:rStyle w:val="HideTWBExt"/>
          <w:b w:val="0"/>
        </w:rPr>
        <w:t>&lt;/RepeatBlock-By&gt;</w:t>
      </w:r>
    </w:p>
    <w:p w14:paraId="2495372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B720C8B"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5FF400B" w14:textId="77777777" w:rsidTr="003E067E">
        <w:trPr>
          <w:trHeight w:hRule="exact" w:val="240"/>
          <w:jc w:val="center"/>
        </w:trPr>
        <w:tc>
          <w:tcPr>
            <w:tcW w:w="9752" w:type="dxa"/>
            <w:gridSpan w:val="2"/>
          </w:tcPr>
          <w:p w14:paraId="3157F282" w14:textId="77777777" w:rsidR="00533046" w:rsidRPr="006945C7" w:rsidRDefault="00533046" w:rsidP="003E067E"/>
        </w:tc>
      </w:tr>
      <w:tr w:rsidR="006945C7" w:rsidRPr="006945C7" w14:paraId="1F51D1B8" w14:textId="77777777" w:rsidTr="003E067E">
        <w:trPr>
          <w:trHeight w:val="240"/>
          <w:jc w:val="center"/>
        </w:trPr>
        <w:tc>
          <w:tcPr>
            <w:tcW w:w="4876" w:type="dxa"/>
          </w:tcPr>
          <w:p w14:paraId="7C489F2A" w14:textId="77777777" w:rsidR="00533046" w:rsidRPr="006945C7" w:rsidRDefault="00533046" w:rsidP="003E067E">
            <w:pPr>
              <w:pStyle w:val="AmColumnHeading"/>
            </w:pPr>
            <w:r w:rsidRPr="006945C7">
              <w:t>Textul propus de Comisie</w:t>
            </w:r>
          </w:p>
        </w:tc>
        <w:tc>
          <w:tcPr>
            <w:tcW w:w="4876" w:type="dxa"/>
          </w:tcPr>
          <w:p w14:paraId="090EFECE" w14:textId="77777777" w:rsidR="00533046" w:rsidRPr="006945C7" w:rsidRDefault="00533046" w:rsidP="003E067E">
            <w:pPr>
              <w:pStyle w:val="AmColumnHeading"/>
            </w:pPr>
            <w:r w:rsidRPr="006945C7">
              <w:t>Amendamentul</w:t>
            </w:r>
          </w:p>
        </w:tc>
      </w:tr>
      <w:tr w:rsidR="006945C7" w:rsidRPr="006945C7" w14:paraId="4B796352" w14:textId="77777777" w:rsidTr="003E067E">
        <w:trPr>
          <w:jc w:val="center"/>
        </w:trPr>
        <w:tc>
          <w:tcPr>
            <w:tcW w:w="4876" w:type="dxa"/>
          </w:tcPr>
          <w:p w14:paraId="20E7521E"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w:t>
            </w:r>
            <w:r w:rsidRPr="006945C7">
              <w:lastRenderedPageBreak/>
              <w:t xml:space="preserve">solicită acestui alt stat membru, fără întârziere și în orice caz în termen de </w:t>
            </w:r>
            <w:r w:rsidRPr="006945C7">
              <w:rPr>
                <w:b/>
                <w:bCs/>
                <w:i/>
                <w:iCs/>
              </w:rPr>
              <w:t>două</w:t>
            </w:r>
            <w:r w:rsidRPr="006945C7">
              <w:t xml:space="preserve"> luni de la data la care a fost înregistrată cererea, să preia solicitantul.</w:t>
            </w:r>
          </w:p>
        </w:tc>
        <w:tc>
          <w:tcPr>
            <w:tcW w:w="4876" w:type="dxa"/>
          </w:tcPr>
          <w:p w14:paraId="65460D4E" w14:textId="77777777" w:rsidR="00533046" w:rsidRPr="006945C7" w:rsidRDefault="00533046" w:rsidP="003E067E">
            <w:pPr>
              <w:pStyle w:val="Normal6a"/>
            </w:pPr>
            <w:r w:rsidRPr="006945C7">
              <w:lastRenderedPageBreak/>
              <w:t>1.</w:t>
            </w:r>
            <w:r w:rsidRPr="006945C7">
              <w:tab/>
              <w:t xml:space="preserve">Dacă un stat membru în care s-a înregistrat o cerere de protecție internațională consideră că alt stat membru este responsabil cu examinarea cererii, </w:t>
            </w:r>
            <w:r w:rsidRPr="006945C7">
              <w:lastRenderedPageBreak/>
              <w:t xml:space="preserve">solicită acestui alt stat membru, fără întârziere și în orice caz în termen de </w:t>
            </w:r>
            <w:r w:rsidRPr="006945C7">
              <w:rPr>
                <w:b/>
                <w:bCs/>
                <w:i/>
                <w:iCs/>
              </w:rPr>
              <w:t>trei</w:t>
            </w:r>
            <w:r w:rsidRPr="006945C7">
              <w:t xml:space="preserve"> luni de la data la care a fost înregistrată cererea, să preia solicitantul.</w:t>
            </w:r>
          </w:p>
        </w:tc>
      </w:tr>
    </w:tbl>
    <w:p w14:paraId="0AE40F8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6A34F74C" w14:textId="77777777" w:rsidR="00533046" w:rsidRPr="006945C7" w:rsidRDefault="00533046" w:rsidP="00533046">
      <w:r w:rsidRPr="006945C7">
        <w:rPr>
          <w:rStyle w:val="HideTWBExt"/>
        </w:rPr>
        <w:t>&lt;/Amend&gt;</w:t>
      </w:r>
    </w:p>
    <w:p w14:paraId="3242151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1695</w:t>
      </w:r>
      <w:r w:rsidRPr="006945C7">
        <w:rPr>
          <w:rStyle w:val="HideTWBExt"/>
          <w:b w:val="0"/>
        </w:rPr>
        <w:t>&lt;/NumAm&gt;</w:t>
      </w:r>
    </w:p>
    <w:p w14:paraId="2C2F74F0" w14:textId="77777777" w:rsidR="00533046" w:rsidRPr="006945C7" w:rsidRDefault="00533046" w:rsidP="00533046">
      <w:pPr>
        <w:pStyle w:val="NormalBold"/>
      </w:pPr>
      <w:r w:rsidRPr="006945C7">
        <w:rPr>
          <w:rStyle w:val="HideTWBExt"/>
          <w:b w:val="0"/>
        </w:rPr>
        <w:t>&lt;RepeatBlock-By&gt;&lt;Members&gt;</w:t>
      </w:r>
      <w:r w:rsidRPr="006945C7">
        <w:t>Elissavet Vozemberg-Vrionidi, Juan Ignacio Zoido Álvarez, Loucas Fourlas</w:t>
      </w:r>
      <w:r w:rsidRPr="006945C7">
        <w:rPr>
          <w:rStyle w:val="HideTWBExt"/>
          <w:b w:val="0"/>
        </w:rPr>
        <w:t>&lt;/Members&gt;</w:t>
      </w:r>
    </w:p>
    <w:p w14:paraId="33A5E6CB" w14:textId="77777777" w:rsidR="00533046" w:rsidRPr="006945C7" w:rsidRDefault="00533046" w:rsidP="00533046">
      <w:pPr>
        <w:pStyle w:val="NormalBold"/>
      </w:pPr>
      <w:r w:rsidRPr="006945C7">
        <w:rPr>
          <w:rStyle w:val="HideTWBExt"/>
          <w:b w:val="0"/>
        </w:rPr>
        <w:t>&lt;/RepeatBlock-By&gt;</w:t>
      </w:r>
    </w:p>
    <w:p w14:paraId="7E93B7C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3FE8326" w14:textId="77777777" w:rsidR="00533046" w:rsidRPr="006945C7" w:rsidRDefault="00533046" w:rsidP="00533046">
      <w:pPr>
        <w:pStyle w:val="NormalBold"/>
      </w:pPr>
      <w:r w:rsidRPr="006945C7">
        <w:rPr>
          <w:rStyle w:val="HideTWBExt"/>
          <w:b w:val="0"/>
        </w:rPr>
        <w:t>&lt;Article&gt;</w:t>
      </w:r>
      <w:r w:rsidRPr="006945C7">
        <w:t>Articolul 29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16A322C" w14:textId="77777777" w:rsidTr="003E067E">
        <w:trPr>
          <w:trHeight w:hRule="exact" w:val="240"/>
          <w:jc w:val="center"/>
        </w:trPr>
        <w:tc>
          <w:tcPr>
            <w:tcW w:w="9752" w:type="dxa"/>
            <w:gridSpan w:val="2"/>
          </w:tcPr>
          <w:p w14:paraId="55F9F649" w14:textId="77777777" w:rsidR="00533046" w:rsidRPr="006945C7" w:rsidRDefault="00533046" w:rsidP="003E067E"/>
        </w:tc>
      </w:tr>
      <w:tr w:rsidR="006945C7" w:rsidRPr="006945C7" w14:paraId="40ABCFD5" w14:textId="77777777" w:rsidTr="003E067E">
        <w:trPr>
          <w:trHeight w:val="240"/>
          <w:jc w:val="center"/>
        </w:trPr>
        <w:tc>
          <w:tcPr>
            <w:tcW w:w="4876" w:type="dxa"/>
          </w:tcPr>
          <w:p w14:paraId="1213B228" w14:textId="77777777" w:rsidR="00533046" w:rsidRPr="006945C7" w:rsidRDefault="00533046" w:rsidP="003E067E">
            <w:pPr>
              <w:pStyle w:val="AmColumnHeading"/>
            </w:pPr>
            <w:r w:rsidRPr="006945C7">
              <w:t>Textul propus de Comisie</w:t>
            </w:r>
          </w:p>
        </w:tc>
        <w:tc>
          <w:tcPr>
            <w:tcW w:w="4876" w:type="dxa"/>
          </w:tcPr>
          <w:p w14:paraId="18A658DD" w14:textId="77777777" w:rsidR="00533046" w:rsidRPr="006945C7" w:rsidRDefault="00533046" w:rsidP="003E067E">
            <w:pPr>
              <w:pStyle w:val="AmColumnHeading"/>
            </w:pPr>
            <w:r w:rsidRPr="006945C7">
              <w:t>Amendamentul</w:t>
            </w:r>
          </w:p>
        </w:tc>
      </w:tr>
      <w:tr w:rsidR="006945C7" w:rsidRPr="006945C7" w14:paraId="4A06E4D5" w14:textId="77777777" w:rsidTr="003E067E">
        <w:trPr>
          <w:jc w:val="center"/>
        </w:trPr>
        <w:tc>
          <w:tcPr>
            <w:tcW w:w="4876" w:type="dxa"/>
          </w:tcPr>
          <w:p w14:paraId="1A50E50A" w14:textId="77777777" w:rsidR="00533046" w:rsidRPr="006945C7" w:rsidRDefault="00533046" w:rsidP="003E067E">
            <w:pPr>
              <w:pStyle w:val="Normal6a"/>
            </w:pPr>
            <w:r w:rsidRPr="006945C7">
              <w:t>1.</w:t>
            </w:r>
            <w:r w:rsidRPr="006945C7">
              <w:tab/>
              <w:t>Dacă un stat membru în care s-a înregistrat o cerere de protecție internațională consideră că alt stat membru este responsabil cu examinarea cererii, solicită acestui alt stat membru</w:t>
            </w:r>
            <w:r w:rsidRPr="006945C7">
              <w:rPr>
                <w:b/>
                <w:bCs/>
                <w:i/>
                <w:iCs/>
              </w:rPr>
              <w:t>, fără întârziere</w:t>
            </w:r>
            <w:r w:rsidRPr="006945C7">
              <w:t xml:space="preserve"> și în orice caz în termen de </w:t>
            </w:r>
            <w:r w:rsidRPr="006945C7">
              <w:rPr>
                <w:b/>
                <w:bCs/>
                <w:i/>
                <w:iCs/>
              </w:rPr>
              <w:t>două</w:t>
            </w:r>
            <w:r w:rsidRPr="006945C7">
              <w:t xml:space="preserve"> luni de la data la care a fost înregistrată cererea, să preia solicitantul.</w:t>
            </w:r>
          </w:p>
        </w:tc>
        <w:tc>
          <w:tcPr>
            <w:tcW w:w="4876" w:type="dxa"/>
          </w:tcPr>
          <w:p w14:paraId="2C6F6F20" w14:textId="77777777" w:rsidR="00533046" w:rsidRPr="006945C7" w:rsidRDefault="00533046" w:rsidP="003E067E">
            <w:pPr>
              <w:pStyle w:val="Normal6a"/>
            </w:pPr>
            <w:r w:rsidRPr="006945C7">
              <w:t>1.</w:t>
            </w:r>
            <w:r w:rsidRPr="006945C7">
              <w:tab/>
              <w:t xml:space="preserve">Dacă un stat membru în care s-a înregistrat o cerere de protecție internațională consideră că alt stat membru este responsabil cu examinarea cererii, solicită acestui alt stat membru </w:t>
            </w:r>
            <w:r w:rsidRPr="006945C7">
              <w:rPr>
                <w:b/>
                <w:bCs/>
                <w:i/>
                <w:iCs/>
              </w:rPr>
              <w:t>imediat</w:t>
            </w:r>
            <w:r w:rsidRPr="006945C7">
              <w:t xml:space="preserve"> și în orice caz în termen de </w:t>
            </w:r>
            <w:r w:rsidRPr="006945C7">
              <w:rPr>
                <w:b/>
                <w:bCs/>
                <w:i/>
                <w:iCs/>
              </w:rPr>
              <w:t>trei</w:t>
            </w:r>
            <w:r w:rsidRPr="006945C7">
              <w:t xml:space="preserve"> luni de la data la care a fost înregistrată cererea, să preia solicitantul.</w:t>
            </w:r>
          </w:p>
        </w:tc>
      </w:tr>
    </w:tbl>
    <w:p w14:paraId="0585A0C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2761DF3" w14:textId="77777777" w:rsidR="00533046" w:rsidRPr="006945C7" w:rsidRDefault="00533046" w:rsidP="00533046">
      <w:r w:rsidRPr="006945C7">
        <w:rPr>
          <w:rStyle w:val="HideTWBExt"/>
        </w:rPr>
        <w:t>&lt;/Amend&gt;</w:t>
      </w:r>
    </w:p>
    <w:p w14:paraId="2314616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1696</w:t>
      </w:r>
      <w:r w:rsidRPr="006945C7">
        <w:rPr>
          <w:rStyle w:val="HideTWBExt"/>
          <w:b w:val="0"/>
        </w:rPr>
        <w:t>&lt;/NumAm&gt;</w:t>
      </w:r>
    </w:p>
    <w:p w14:paraId="5FE9DA7A"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96F524A" w14:textId="77777777" w:rsidR="00533046" w:rsidRPr="006945C7" w:rsidRDefault="00533046" w:rsidP="00533046">
      <w:pPr>
        <w:pStyle w:val="NormalBold"/>
      </w:pPr>
      <w:r w:rsidRPr="006945C7">
        <w:rPr>
          <w:rStyle w:val="HideTWBExt"/>
          <w:b w:val="0"/>
        </w:rPr>
        <w:t>&lt;/RepeatBlock-By&gt;</w:t>
      </w:r>
    </w:p>
    <w:p w14:paraId="2EB49DC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2168ECC"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FF7AF3" w14:textId="77777777" w:rsidTr="003E067E">
        <w:trPr>
          <w:trHeight w:hRule="exact" w:val="240"/>
          <w:jc w:val="center"/>
        </w:trPr>
        <w:tc>
          <w:tcPr>
            <w:tcW w:w="9752" w:type="dxa"/>
            <w:gridSpan w:val="2"/>
          </w:tcPr>
          <w:p w14:paraId="16711356" w14:textId="77777777" w:rsidR="00533046" w:rsidRPr="006945C7" w:rsidRDefault="00533046" w:rsidP="003E067E"/>
        </w:tc>
      </w:tr>
      <w:tr w:rsidR="006945C7" w:rsidRPr="006945C7" w14:paraId="6C02D8B0" w14:textId="77777777" w:rsidTr="003E067E">
        <w:trPr>
          <w:trHeight w:val="240"/>
          <w:jc w:val="center"/>
        </w:trPr>
        <w:tc>
          <w:tcPr>
            <w:tcW w:w="4876" w:type="dxa"/>
          </w:tcPr>
          <w:p w14:paraId="061C724E" w14:textId="77777777" w:rsidR="00533046" w:rsidRPr="006945C7" w:rsidRDefault="00533046" w:rsidP="003E067E">
            <w:pPr>
              <w:pStyle w:val="AmColumnHeading"/>
            </w:pPr>
            <w:r w:rsidRPr="006945C7">
              <w:t>Textul propus de Comisie</w:t>
            </w:r>
          </w:p>
        </w:tc>
        <w:tc>
          <w:tcPr>
            <w:tcW w:w="4876" w:type="dxa"/>
          </w:tcPr>
          <w:p w14:paraId="0C59CC64" w14:textId="77777777" w:rsidR="00533046" w:rsidRPr="006945C7" w:rsidRDefault="00533046" w:rsidP="003E067E">
            <w:pPr>
              <w:pStyle w:val="AmColumnHeading"/>
            </w:pPr>
            <w:r w:rsidRPr="006945C7">
              <w:t>Amendamentul</w:t>
            </w:r>
          </w:p>
        </w:tc>
      </w:tr>
      <w:tr w:rsidR="006945C7" w:rsidRPr="006945C7" w14:paraId="7B89C93D" w14:textId="77777777" w:rsidTr="003E067E">
        <w:trPr>
          <w:jc w:val="center"/>
        </w:trPr>
        <w:tc>
          <w:tcPr>
            <w:tcW w:w="4876" w:type="dxa"/>
          </w:tcPr>
          <w:p w14:paraId="443FD944" w14:textId="77777777" w:rsidR="00533046" w:rsidRPr="006945C7" w:rsidRDefault="00533046" w:rsidP="003E067E">
            <w:pPr>
              <w:pStyle w:val="Normal6a"/>
            </w:pPr>
            <w:r w:rsidRPr="006945C7">
              <w:rPr>
                <w:b/>
                <w:i/>
              </w:rPr>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o </w:t>
            </w:r>
            <w:r w:rsidRPr="006945C7">
              <w:rPr>
                <w:b/>
                <w:i/>
              </w:rPr>
              <w:lastRenderedPageBreak/>
              <w:t>lună de la primirea rezultatului pozitiv respectiv.</w:t>
            </w:r>
          </w:p>
        </w:tc>
        <w:tc>
          <w:tcPr>
            <w:tcW w:w="4876" w:type="dxa"/>
          </w:tcPr>
          <w:p w14:paraId="607ECCF5" w14:textId="77777777" w:rsidR="00533046" w:rsidRPr="006945C7" w:rsidRDefault="00533046" w:rsidP="003E067E">
            <w:pPr>
              <w:pStyle w:val="Normal6a"/>
            </w:pPr>
            <w:r w:rsidRPr="006945C7">
              <w:rPr>
                <w:b/>
                <w:i/>
              </w:rPr>
              <w:lastRenderedPageBreak/>
              <w:t>eliminat</w:t>
            </w:r>
          </w:p>
        </w:tc>
      </w:tr>
    </w:tbl>
    <w:p w14:paraId="6FFA1B2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8EF7F1A" w14:textId="77777777" w:rsidR="00533046" w:rsidRPr="006945C7" w:rsidRDefault="00533046" w:rsidP="00533046">
      <w:r w:rsidRPr="006945C7">
        <w:rPr>
          <w:rStyle w:val="HideTWBExt"/>
        </w:rPr>
        <w:t>&lt;/Amend&gt;</w:t>
      </w:r>
    </w:p>
    <w:p w14:paraId="31746B2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1697</w:t>
      </w:r>
      <w:r w:rsidRPr="006945C7">
        <w:rPr>
          <w:rStyle w:val="HideTWBExt"/>
          <w:b w:val="0"/>
        </w:rPr>
        <w:t>&lt;/NumAm&gt;</w:t>
      </w:r>
    </w:p>
    <w:p w14:paraId="5A40478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F05105C" w14:textId="77777777" w:rsidR="00533046" w:rsidRPr="006945C7" w:rsidRDefault="00533046" w:rsidP="00533046">
      <w:pPr>
        <w:pStyle w:val="NormalBold"/>
      </w:pPr>
      <w:r w:rsidRPr="006945C7">
        <w:rPr>
          <w:rStyle w:val="HideTWBExt"/>
          <w:b w:val="0"/>
        </w:rPr>
        <w:t>&lt;/RepeatBlock-By&gt;</w:t>
      </w:r>
    </w:p>
    <w:p w14:paraId="30517F1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185CEA7"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569BDD7" w14:textId="77777777" w:rsidTr="003E067E">
        <w:trPr>
          <w:trHeight w:hRule="exact" w:val="240"/>
          <w:jc w:val="center"/>
        </w:trPr>
        <w:tc>
          <w:tcPr>
            <w:tcW w:w="9752" w:type="dxa"/>
            <w:gridSpan w:val="2"/>
          </w:tcPr>
          <w:p w14:paraId="4555BE13" w14:textId="77777777" w:rsidR="00533046" w:rsidRPr="006945C7" w:rsidRDefault="00533046" w:rsidP="003E067E"/>
        </w:tc>
      </w:tr>
      <w:tr w:rsidR="006945C7" w:rsidRPr="006945C7" w14:paraId="1671951A" w14:textId="77777777" w:rsidTr="003E067E">
        <w:trPr>
          <w:trHeight w:val="240"/>
          <w:jc w:val="center"/>
        </w:trPr>
        <w:tc>
          <w:tcPr>
            <w:tcW w:w="4876" w:type="dxa"/>
          </w:tcPr>
          <w:p w14:paraId="44A499E7" w14:textId="77777777" w:rsidR="00533046" w:rsidRPr="006945C7" w:rsidRDefault="00533046" w:rsidP="003E067E">
            <w:pPr>
              <w:pStyle w:val="AmColumnHeading"/>
            </w:pPr>
            <w:r w:rsidRPr="006945C7">
              <w:t>Textul propus de Comisie</w:t>
            </w:r>
          </w:p>
        </w:tc>
        <w:tc>
          <w:tcPr>
            <w:tcW w:w="4876" w:type="dxa"/>
          </w:tcPr>
          <w:p w14:paraId="79B1009E" w14:textId="77777777" w:rsidR="00533046" w:rsidRPr="006945C7" w:rsidRDefault="00533046" w:rsidP="003E067E">
            <w:pPr>
              <w:pStyle w:val="AmColumnHeading"/>
            </w:pPr>
            <w:r w:rsidRPr="006945C7">
              <w:t>Amendamentul</w:t>
            </w:r>
          </w:p>
        </w:tc>
      </w:tr>
      <w:tr w:rsidR="006945C7" w:rsidRPr="006945C7" w14:paraId="2D797D4E" w14:textId="77777777" w:rsidTr="003E067E">
        <w:trPr>
          <w:jc w:val="center"/>
        </w:trPr>
        <w:tc>
          <w:tcPr>
            <w:tcW w:w="4876" w:type="dxa"/>
          </w:tcPr>
          <w:p w14:paraId="1E71C8E9" w14:textId="77777777" w:rsidR="00533046" w:rsidRPr="006945C7" w:rsidRDefault="00533046" w:rsidP="003E067E">
            <w:pPr>
              <w:pStyle w:val="Normal6a"/>
            </w:pPr>
            <w:r w:rsidRPr="006945C7">
              <w:rPr>
                <w:b/>
                <w:i/>
              </w:rPr>
              <w:t>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o lună de la primirea rezultatului pozitiv respectiv.</w:t>
            </w:r>
          </w:p>
        </w:tc>
        <w:tc>
          <w:tcPr>
            <w:tcW w:w="4876" w:type="dxa"/>
          </w:tcPr>
          <w:p w14:paraId="0E354A8B" w14:textId="77777777" w:rsidR="00533046" w:rsidRPr="006945C7" w:rsidRDefault="00533046" w:rsidP="003E067E">
            <w:pPr>
              <w:pStyle w:val="Normal6a"/>
            </w:pPr>
            <w:r w:rsidRPr="006945C7">
              <w:rPr>
                <w:b/>
                <w:i/>
              </w:rPr>
              <w:t>eliminat</w:t>
            </w:r>
          </w:p>
        </w:tc>
      </w:tr>
    </w:tbl>
    <w:p w14:paraId="28C8E5C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E234E2B" w14:textId="77777777" w:rsidR="00533046" w:rsidRPr="006945C7" w:rsidRDefault="00533046" w:rsidP="00533046">
      <w:r w:rsidRPr="006945C7">
        <w:rPr>
          <w:rStyle w:val="HideTWBExt"/>
        </w:rPr>
        <w:t>&lt;/Amend&gt;</w:t>
      </w:r>
    </w:p>
    <w:p w14:paraId="7AA6870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1698</w:t>
      </w:r>
      <w:r w:rsidRPr="006945C7">
        <w:rPr>
          <w:rStyle w:val="HideTWBExt"/>
          <w:b w:val="0"/>
        </w:rPr>
        <w:t>&lt;/NumAm&gt;</w:t>
      </w:r>
    </w:p>
    <w:p w14:paraId="619795B3"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0F56D2AA" w14:textId="77777777" w:rsidR="00533046" w:rsidRPr="006945C7" w:rsidRDefault="00533046" w:rsidP="00533046">
      <w:pPr>
        <w:pStyle w:val="NormalBold"/>
      </w:pPr>
      <w:r w:rsidRPr="006945C7">
        <w:rPr>
          <w:rStyle w:val="HideTWBExt"/>
          <w:b w:val="0"/>
        </w:rPr>
        <w:t>&lt;/RepeatBlock-By&gt;</w:t>
      </w:r>
    </w:p>
    <w:p w14:paraId="10DC870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7358F2E"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5FC8A8F" w14:textId="77777777" w:rsidTr="003E067E">
        <w:trPr>
          <w:trHeight w:hRule="exact" w:val="240"/>
          <w:jc w:val="center"/>
        </w:trPr>
        <w:tc>
          <w:tcPr>
            <w:tcW w:w="9752" w:type="dxa"/>
            <w:gridSpan w:val="2"/>
          </w:tcPr>
          <w:p w14:paraId="5CC2BDE9" w14:textId="77777777" w:rsidR="00533046" w:rsidRPr="006945C7" w:rsidRDefault="00533046" w:rsidP="003E067E"/>
        </w:tc>
      </w:tr>
      <w:tr w:rsidR="006945C7" w:rsidRPr="006945C7" w14:paraId="2681CDB2" w14:textId="77777777" w:rsidTr="003E067E">
        <w:trPr>
          <w:trHeight w:val="240"/>
          <w:jc w:val="center"/>
        </w:trPr>
        <w:tc>
          <w:tcPr>
            <w:tcW w:w="4876" w:type="dxa"/>
          </w:tcPr>
          <w:p w14:paraId="345C4D8B" w14:textId="77777777" w:rsidR="00533046" w:rsidRPr="006945C7" w:rsidRDefault="00533046" w:rsidP="003E067E">
            <w:pPr>
              <w:pStyle w:val="AmColumnHeading"/>
            </w:pPr>
            <w:r w:rsidRPr="006945C7">
              <w:t>Textul propus de Comisie</w:t>
            </w:r>
          </w:p>
        </w:tc>
        <w:tc>
          <w:tcPr>
            <w:tcW w:w="4876" w:type="dxa"/>
          </w:tcPr>
          <w:p w14:paraId="54178CCF" w14:textId="77777777" w:rsidR="00533046" w:rsidRPr="006945C7" w:rsidRDefault="00533046" w:rsidP="003E067E">
            <w:pPr>
              <w:pStyle w:val="AmColumnHeading"/>
            </w:pPr>
            <w:r w:rsidRPr="006945C7">
              <w:t>Amendamentul</w:t>
            </w:r>
          </w:p>
        </w:tc>
      </w:tr>
      <w:tr w:rsidR="006945C7" w:rsidRPr="006945C7" w14:paraId="474DB549" w14:textId="77777777" w:rsidTr="003E067E">
        <w:trPr>
          <w:jc w:val="center"/>
        </w:trPr>
        <w:tc>
          <w:tcPr>
            <w:tcW w:w="4876" w:type="dxa"/>
          </w:tcPr>
          <w:p w14:paraId="5CBD001A" w14:textId="77777777" w:rsidR="00533046" w:rsidRPr="006945C7" w:rsidRDefault="00533046" w:rsidP="003E067E">
            <w:pPr>
              <w:pStyle w:val="Normal6a"/>
            </w:pPr>
            <w:r w:rsidRPr="006945C7">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w:t>
            </w:r>
            <w:r w:rsidRPr="006945C7">
              <w:lastRenderedPageBreak/>
              <w:t xml:space="preserve">Regulamentul (CE) nr. 767/2008, cererea de preluare este trimisă în termen de </w:t>
            </w:r>
            <w:r w:rsidRPr="006945C7">
              <w:rPr>
                <w:b/>
                <w:bCs/>
                <w:i/>
                <w:iCs/>
              </w:rPr>
              <w:t>o lună</w:t>
            </w:r>
            <w:r w:rsidRPr="006945C7">
              <w:t xml:space="preserve"> de la primirea rezultatului pozitiv respectiv.</w:t>
            </w:r>
          </w:p>
        </w:tc>
        <w:tc>
          <w:tcPr>
            <w:tcW w:w="4876" w:type="dxa"/>
          </w:tcPr>
          <w:p w14:paraId="59B9C880" w14:textId="77777777" w:rsidR="00533046" w:rsidRPr="006945C7" w:rsidRDefault="00533046" w:rsidP="003E067E">
            <w:pPr>
              <w:pStyle w:val="Normal6a"/>
            </w:pPr>
            <w:r w:rsidRPr="006945C7">
              <w:lastRenderedPageBreak/>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w:t>
            </w:r>
            <w:r w:rsidRPr="006945C7">
              <w:lastRenderedPageBreak/>
              <w:t xml:space="preserve">Regulamentul (CE) nr. 767/2008, cererea de preluare este trimisă în termen de </w:t>
            </w:r>
            <w:r w:rsidRPr="006945C7">
              <w:rPr>
                <w:b/>
                <w:bCs/>
                <w:i/>
                <w:iCs/>
              </w:rPr>
              <w:t>două luni</w:t>
            </w:r>
            <w:r w:rsidRPr="006945C7">
              <w:t xml:space="preserve"> de la primirea rezultatului pozitiv respectiv.</w:t>
            </w:r>
          </w:p>
        </w:tc>
      </w:tr>
    </w:tbl>
    <w:p w14:paraId="0B3082BF"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F1488F7" w14:textId="77777777" w:rsidR="00533046" w:rsidRPr="006945C7" w:rsidRDefault="00533046" w:rsidP="00533046">
      <w:r w:rsidRPr="006945C7">
        <w:rPr>
          <w:rStyle w:val="HideTWBExt"/>
        </w:rPr>
        <w:t>&lt;/Amend&gt;</w:t>
      </w:r>
    </w:p>
    <w:p w14:paraId="7D631FA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1699</w:t>
      </w:r>
      <w:r w:rsidRPr="006945C7">
        <w:rPr>
          <w:rStyle w:val="HideTWBExt"/>
          <w:b w:val="0"/>
        </w:rPr>
        <w:t>&lt;/NumAm&gt;</w:t>
      </w:r>
    </w:p>
    <w:p w14:paraId="5EC21053"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55F92514" w14:textId="77777777" w:rsidR="00533046" w:rsidRPr="006945C7" w:rsidRDefault="00533046" w:rsidP="00533046">
      <w:pPr>
        <w:pStyle w:val="NormalBold"/>
      </w:pPr>
      <w:r w:rsidRPr="006945C7">
        <w:rPr>
          <w:rStyle w:val="HideTWBExt"/>
          <w:b w:val="0"/>
        </w:rPr>
        <w:t>&lt;/RepeatBlock-By&gt;</w:t>
      </w:r>
    </w:p>
    <w:p w14:paraId="521063C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9D1B31F"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DE43BAD" w14:textId="77777777" w:rsidTr="003E067E">
        <w:trPr>
          <w:trHeight w:hRule="exact" w:val="240"/>
          <w:jc w:val="center"/>
        </w:trPr>
        <w:tc>
          <w:tcPr>
            <w:tcW w:w="9752" w:type="dxa"/>
            <w:gridSpan w:val="2"/>
          </w:tcPr>
          <w:p w14:paraId="5CD18B92" w14:textId="77777777" w:rsidR="00533046" w:rsidRPr="006945C7" w:rsidRDefault="00533046" w:rsidP="003E067E"/>
        </w:tc>
      </w:tr>
      <w:tr w:rsidR="006945C7" w:rsidRPr="006945C7" w14:paraId="587A699A" w14:textId="77777777" w:rsidTr="003E067E">
        <w:trPr>
          <w:trHeight w:val="240"/>
          <w:jc w:val="center"/>
        </w:trPr>
        <w:tc>
          <w:tcPr>
            <w:tcW w:w="4876" w:type="dxa"/>
          </w:tcPr>
          <w:p w14:paraId="67D23B4E" w14:textId="77777777" w:rsidR="00533046" w:rsidRPr="006945C7" w:rsidRDefault="00533046" w:rsidP="003E067E">
            <w:pPr>
              <w:pStyle w:val="AmColumnHeading"/>
            </w:pPr>
            <w:r w:rsidRPr="006945C7">
              <w:t>Textul propus de Comisie</w:t>
            </w:r>
          </w:p>
        </w:tc>
        <w:tc>
          <w:tcPr>
            <w:tcW w:w="4876" w:type="dxa"/>
          </w:tcPr>
          <w:p w14:paraId="073A0910" w14:textId="77777777" w:rsidR="00533046" w:rsidRPr="006945C7" w:rsidRDefault="00533046" w:rsidP="003E067E">
            <w:pPr>
              <w:pStyle w:val="AmColumnHeading"/>
            </w:pPr>
            <w:r w:rsidRPr="006945C7">
              <w:t>Amendamentul</w:t>
            </w:r>
          </w:p>
        </w:tc>
      </w:tr>
      <w:tr w:rsidR="006945C7" w:rsidRPr="006945C7" w14:paraId="4B3C31AA" w14:textId="77777777" w:rsidTr="003E067E">
        <w:trPr>
          <w:jc w:val="center"/>
        </w:trPr>
        <w:tc>
          <w:tcPr>
            <w:tcW w:w="4876" w:type="dxa"/>
          </w:tcPr>
          <w:p w14:paraId="6B321B06" w14:textId="77777777" w:rsidR="00533046" w:rsidRPr="006945C7" w:rsidRDefault="00533046" w:rsidP="003E067E">
            <w:pPr>
              <w:pStyle w:val="Normal6a"/>
            </w:pPr>
            <w:r w:rsidRPr="006945C7">
              <w:t>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w:t>
            </w:r>
            <w:r w:rsidRPr="006945C7">
              <w:rPr>
                <w:b/>
                <w:bCs/>
                <w:i/>
                <w:iCs/>
              </w:rPr>
              <w:t xml:space="preserve"> o lună</w:t>
            </w:r>
            <w:r w:rsidRPr="006945C7">
              <w:t xml:space="preserve"> de la primirea rezultatului pozitiv respectiv.</w:t>
            </w:r>
          </w:p>
        </w:tc>
        <w:tc>
          <w:tcPr>
            <w:tcW w:w="4876" w:type="dxa"/>
          </w:tcPr>
          <w:p w14:paraId="7C43AC76" w14:textId="77777777" w:rsidR="00533046" w:rsidRPr="006945C7" w:rsidRDefault="00533046" w:rsidP="003E067E">
            <w:pPr>
              <w:pStyle w:val="Normal6a"/>
            </w:pPr>
            <w:r w:rsidRPr="006945C7">
              <w:t>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w:t>
            </w:r>
            <w:r w:rsidRPr="006945C7">
              <w:rPr>
                <w:b/>
                <w:bCs/>
                <w:i/>
                <w:iCs/>
              </w:rPr>
              <w:t xml:space="preserve"> două luni</w:t>
            </w:r>
            <w:r w:rsidRPr="006945C7">
              <w:t xml:space="preserve"> de la primirea rezultatului pozitiv respectiv.</w:t>
            </w:r>
          </w:p>
        </w:tc>
      </w:tr>
    </w:tbl>
    <w:p w14:paraId="5F4A17E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3883EE42" w14:textId="77777777" w:rsidR="00533046" w:rsidRPr="006945C7" w:rsidRDefault="00533046" w:rsidP="00533046">
      <w:r w:rsidRPr="006945C7">
        <w:rPr>
          <w:rStyle w:val="HideTWBExt"/>
        </w:rPr>
        <w:t>&lt;/Amend&gt;</w:t>
      </w:r>
    </w:p>
    <w:p w14:paraId="530FA4E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1700</w:t>
      </w:r>
      <w:r w:rsidRPr="006945C7">
        <w:rPr>
          <w:rStyle w:val="HideTWBExt"/>
          <w:b w:val="0"/>
        </w:rPr>
        <w:t>&lt;/NumAm&gt;</w:t>
      </w:r>
    </w:p>
    <w:p w14:paraId="1A35E7C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210A213A" w14:textId="77777777" w:rsidR="00533046" w:rsidRPr="006945C7" w:rsidRDefault="00533046" w:rsidP="00533046">
      <w:pPr>
        <w:pStyle w:val="NormalBold"/>
      </w:pPr>
      <w:r w:rsidRPr="006945C7">
        <w:rPr>
          <w:rStyle w:val="HideTWBExt"/>
          <w:b w:val="0"/>
        </w:rPr>
        <w:t>&lt;/RepeatBlock-By&gt;</w:t>
      </w:r>
    </w:p>
    <w:p w14:paraId="1CA976A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3AA510"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225DC84" w14:textId="77777777" w:rsidTr="003E067E">
        <w:trPr>
          <w:trHeight w:hRule="exact" w:val="240"/>
          <w:jc w:val="center"/>
        </w:trPr>
        <w:tc>
          <w:tcPr>
            <w:tcW w:w="9752" w:type="dxa"/>
            <w:gridSpan w:val="2"/>
          </w:tcPr>
          <w:p w14:paraId="60DB24F6" w14:textId="77777777" w:rsidR="00533046" w:rsidRPr="006945C7" w:rsidRDefault="00533046" w:rsidP="003E067E"/>
        </w:tc>
      </w:tr>
      <w:tr w:rsidR="006945C7" w:rsidRPr="006945C7" w14:paraId="6A36FA79" w14:textId="77777777" w:rsidTr="003E067E">
        <w:trPr>
          <w:trHeight w:val="240"/>
          <w:jc w:val="center"/>
        </w:trPr>
        <w:tc>
          <w:tcPr>
            <w:tcW w:w="4876" w:type="dxa"/>
          </w:tcPr>
          <w:p w14:paraId="1189840E" w14:textId="77777777" w:rsidR="00533046" w:rsidRPr="006945C7" w:rsidRDefault="00533046" w:rsidP="003E067E">
            <w:pPr>
              <w:pStyle w:val="AmColumnHeading"/>
            </w:pPr>
            <w:r w:rsidRPr="006945C7">
              <w:t>Textul propus de Comisie</w:t>
            </w:r>
          </w:p>
        </w:tc>
        <w:tc>
          <w:tcPr>
            <w:tcW w:w="4876" w:type="dxa"/>
          </w:tcPr>
          <w:p w14:paraId="639BC73A" w14:textId="77777777" w:rsidR="00533046" w:rsidRPr="006945C7" w:rsidRDefault="00533046" w:rsidP="003E067E">
            <w:pPr>
              <w:pStyle w:val="AmColumnHeading"/>
            </w:pPr>
            <w:r w:rsidRPr="006945C7">
              <w:t>Amendamentul</w:t>
            </w:r>
          </w:p>
        </w:tc>
      </w:tr>
      <w:tr w:rsidR="006945C7" w:rsidRPr="006945C7" w14:paraId="44E1541A" w14:textId="77777777" w:rsidTr="003E067E">
        <w:trPr>
          <w:jc w:val="center"/>
        </w:trPr>
        <w:tc>
          <w:tcPr>
            <w:tcW w:w="4876" w:type="dxa"/>
          </w:tcPr>
          <w:p w14:paraId="5A33DE34" w14:textId="77777777" w:rsidR="00533046" w:rsidRPr="006945C7" w:rsidRDefault="00533046" w:rsidP="003E067E">
            <w:pPr>
              <w:pStyle w:val="Normal6a"/>
            </w:pPr>
            <w:r w:rsidRPr="006945C7">
              <w:t xml:space="preserve">În pofida primului paragraf, în cazul unui rezultat pozitiv transmis de Eurodac referitor la datele înregistrate în temeiul articolelor 13 și 14a din Regulamentul </w:t>
            </w:r>
            <w:r w:rsidRPr="006945C7">
              <w:lastRenderedPageBreak/>
              <w:t>(UE) XXX/XXX [Regulamentul privind Eurodac] sau al unui rezultat pozitiv transmis de VIS referitor la datele înregistrate în temeiul articolului 21 din Regulamentul (CE) nr. 767/2008, cererea de preluare este trimisă în termen de</w:t>
            </w:r>
            <w:r w:rsidRPr="006945C7">
              <w:rPr>
                <w:b/>
                <w:bCs/>
                <w:i/>
                <w:iCs/>
              </w:rPr>
              <w:t xml:space="preserve"> o lună</w:t>
            </w:r>
            <w:r w:rsidRPr="006945C7">
              <w:t xml:space="preserve"> de la primirea rezultatului pozitiv respectiv.</w:t>
            </w:r>
          </w:p>
        </w:tc>
        <w:tc>
          <w:tcPr>
            <w:tcW w:w="4876" w:type="dxa"/>
          </w:tcPr>
          <w:p w14:paraId="12E06076" w14:textId="77777777" w:rsidR="00533046" w:rsidRPr="006945C7" w:rsidRDefault="00533046" w:rsidP="003E067E">
            <w:pPr>
              <w:pStyle w:val="Normal6a"/>
            </w:pPr>
            <w:r w:rsidRPr="006945C7">
              <w:lastRenderedPageBreak/>
              <w:t xml:space="preserve">În pofida primului paragraf, în cazul unui rezultat pozitiv transmis de Eurodac referitor la datele înregistrate în temeiul articolelor 13 și 14a din Regulamentul </w:t>
            </w:r>
            <w:r w:rsidRPr="006945C7">
              <w:lastRenderedPageBreak/>
              <w:t xml:space="preserve">(UE) XXX/XXX [Regulamentul privind Eurodac] sau al unui rezultat pozitiv transmis de VIS referitor la datele înregistrate în temeiul articolului 21 din Regulamentul (CE) nr. 767/2008, cererea de preluare este trimisă în termen de </w:t>
            </w:r>
            <w:r w:rsidRPr="006945C7">
              <w:rPr>
                <w:b/>
                <w:bCs/>
                <w:i/>
                <w:iCs/>
              </w:rPr>
              <w:t>două luni</w:t>
            </w:r>
            <w:r w:rsidRPr="006945C7">
              <w:t xml:space="preserve"> de la primirea rezultatului pozitiv respectiv.</w:t>
            </w:r>
          </w:p>
        </w:tc>
      </w:tr>
    </w:tbl>
    <w:p w14:paraId="13643CF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84A40F" w14:textId="77777777" w:rsidR="00533046" w:rsidRPr="006945C7" w:rsidRDefault="00533046" w:rsidP="00533046">
      <w:r w:rsidRPr="006945C7">
        <w:rPr>
          <w:rStyle w:val="HideTWBExt"/>
        </w:rPr>
        <w:t>&lt;/Amend&gt;</w:t>
      </w:r>
    </w:p>
    <w:p w14:paraId="66BE3A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1701</w:t>
      </w:r>
      <w:r w:rsidRPr="006945C7">
        <w:rPr>
          <w:rStyle w:val="HideTWBExt"/>
          <w:b w:val="0"/>
        </w:rPr>
        <w:t>&lt;/NumAm&gt;</w:t>
      </w:r>
    </w:p>
    <w:p w14:paraId="2AD05CAB"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67FCFC9" w14:textId="77777777" w:rsidR="00533046" w:rsidRPr="006945C7" w:rsidRDefault="00533046" w:rsidP="00533046">
      <w:pPr>
        <w:pStyle w:val="NormalBold"/>
      </w:pPr>
      <w:r w:rsidRPr="006945C7">
        <w:rPr>
          <w:rStyle w:val="HideTWBExt"/>
          <w:b w:val="0"/>
        </w:rPr>
        <w:t>&lt;/RepeatBlock-By&gt;</w:t>
      </w:r>
    </w:p>
    <w:p w14:paraId="4053065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C264963"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40C0150" w14:textId="77777777" w:rsidTr="003E067E">
        <w:trPr>
          <w:trHeight w:hRule="exact" w:val="240"/>
          <w:jc w:val="center"/>
        </w:trPr>
        <w:tc>
          <w:tcPr>
            <w:tcW w:w="9752" w:type="dxa"/>
            <w:gridSpan w:val="2"/>
          </w:tcPr>
          <w:p w14:paraId="73DA2D62" w14:textId="77777777" w:rsidR="00533046" w:rsidRPr="006945C7" w:rsidRDefault="00533046" w:rsidP="003E067E"/>
        </w:tc>
      </w:tr>
      <w:tr w:rsidR="006945C7" w:rsidRPr="006945C7" w14:paraId="2F8B6D3D" w14:textId="77777777" w:rsidTr="003E067E">
        <w:trPr>
          <w:trHeight w:val="240"/>
          <w:jc w:val="center"/>
        </w:trPr>
        <w:tc>
          <w:tcPr>
            <w:tcW w:w="4876" w:type="dxa"/>
          </w:tcPr>
          <w:p w14:paraId="2B9B2584" w14:textId="77777777" w:rsidR="00533046" w:rsidRPr="006945C7" w:rsidRDefault="00533046" w:rsidP="003E067E">
            <w:pPr>
              <w:pStyle w:val="AmColumnHeading"/>
            </w:pPr>
            <w:r w:rsidRPr="006945C7">
              <w:t>Textul propus de Comisie</w:t>
            </w:r>
          </w:p>
        </w:tc>
        <w:tc>
          <w:tcPr>
            <w:tcW w:w="4876" w:type="dxa"/>
          </w:tcPr>
          <w:p w14:paraId="79FB0F6B" w14:textId="77777777" w:rsidR="00533046" w:rsidRPr="006945C7" w:rsidRDefault="00533046" w:rsidP="003E067E">
            <w:pPr>
              <w:pStyle w:val="AmColumnHeading"/>
            </w:pPr>
            <w:r w:rsidRPr="006945C7">
              <w:t>Amendamentul</w:t>
            </w:r>
          </w:p>
        </w:tc>
      </w:tr>
      <w:tr w:rsidR="006945C7" w:rsidRPr="006945C7" w14:paraId="45BEE1B7" w14:textId="77777777" w:rsidTr="003E067E">
        <w:trPr>
          <w:jc w:val="center"/>
        </w:trPr>
        <w:tc>
          <w:tcPr>
            <w:tcW w:w="4876" w:type="dxa"/>
          </w:tcPr>
          <w:p w14:paraId="12EA9042" w14:textId="77777777" w:rsidR="00533046" w:rsidRPr="006945C7" w:rsidRDefault="00533046" w:rsidP="003E067E">
            <w:pPr>
              <w:pStyle w:val="Normal6a"/>
            </w:pPr>
            <w:r w:rsidRPr="006945C7">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w:t>
            </w:r>
            <w:r w:rsidRPr="006945C7">
              <w:rPr>
                <w:b/>
                <w:bCs/>
                <w:i/>
                <w:iCs/>
              </w:rPr>
              <w:t>o lună</w:t>
            </w:r>
            <w:r w:rsidRPr="006945C7">
              <w:t xml:space="preserve"> de la primirea rezultatului pozitiv respectiv.</w:t>
            </w:r>
          </w:p>
        </w:tc>
        <w:tc>
          <w:tcPr>
            <w:tcW w:w="4876" w:type="dxa"/>
          </w:tcPr>
          <w:p w14:paraId="4BACF850" w14:textId="77777777" w:rsidR="00533046" w:rsidRPr="006945C7" w:rsidRDefault="00533046" w:rsidP="003E067E">
            <w:pPr>
              <w:pStyle w:val="Normal6a"/>
            </w:pPr>
            <w:r w:rsidRPr="006945C7">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w:t>
            </w:r>
            <w:r w:rsidRPr="006945C7">
              <w:rPr>
                <w:b/>
                <w:bCs/>
                <w:i/>
                <w:iCs/>
              </w:rPr>
              <w:t>două luni</w:t>
            </w:r>
            <w:r w:rsidRPr="006945C7">
              <w:t xml:space="preserve"> de la primirea rezultatului pozitiv respectiv.</w:t>
            </w:r>
          </w:p>
        </w:tc>
      </w:tr>
    </w:tbl>
    <w:p w14:paraId="46E5FC5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00EDE7E" w14:textId="77777777" w:rsidR="00533046" w:rsidRPr="006945C7" w:rsidRDefault="00533046" w:rsidP="00533046">
      <w:r w:rsidRPr="006945C7">
        <w:rPr>
          <w:rStyle w:val="HideTWBExt"/>
        </w:rPr>
        <w:t>&lt;/Amend&gt;</w:t>
      </w:r>
    </w:p>
    <w:p w14:paraId="1A18626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1702</w:t>
      </w:r>
      <w:r w:rsidRPr="006945C7">
        <w:rPr>
          <w:rStyle w:val="HideTWBExt"/>
          <w:b w:val="0"/>
        </w:rPr>
        <w:t>&lt;/NumAm&gt;</w:t>
      </w:r>
    </w:p>
    <w:p w14:paraId="3482C675"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18043838" w14:textId="77777777" w:rsidR="00533046" w:rsidRPr="006945C7" w:rsidRDefault="00533046" w:rsidP="00533046">
      <w:pPr>
        <w:pStyle w:val="NormalBold"/>
      </w:pPr>
      <w:r w:rsidRPr="006945C7">
        <w:rPr>
          <w:rStyle w:val="HideTWBExt"/>
          <w:b w:val="0"/>
        </w:rPr>
        <w:t>&lt;/RepeatBlock-By&gt;</w:t>
      </w:r>
    </w:p>
    <w:p w14:paraId="74ED7B4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59F692C" w14:textId="77777777" w:rsidR="00533046" w:rsidRPr="006945C7" w:rsidRDefault="00533046" w:rsidP="00533046">
      <w:pPr>
        <w:pStyle w:val="NormalBold"/>
      </w:pPr>
      <w:r w:rsidRPr="006945C7">
        <w:rPr>
          <w:rStyle w:val="HideTWBExt"/>
          <w:b w:val="0"/>
        </w:rPr>
        <w:t>&lt;Article&gt;</w:t>
      </w:r>
      <w:r w:rsidRPr="006945C7">
        <w:t>Articolul 29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8E14999" w14:textId="77777777" w:rsidTr="003E067E">
        <w:trPr>
          <w:trHeight w:hRule="exact" w:val="240"/>
          <w:jc w:val="center"/>
        </w:trPr>
        <w:tc>
          <w:tcPr>
            <w:tcW w:w="9752" w:type="dxa"/>
            <w:gridSpan w:val="2"/>
          </w:tcPr>
          <w:p w14:paraId="5F92AC1A" w14:textId="77777777" w:rsidR="00533046" w:rsidRPr="006945C7" w:rsidRDefault="00533046" w:rsidP="003E067E"/>
        </w:tc>
      </w:tr>
      <w:tr w:rsidR="006945C7" w:rsidRPr="006945C7" w14:paraId="07FF42C2" w14:textId="77777777" w:rsidTr="003E067E">
        <w:trPr>
          <w:trHeight w:val="240"/>
          <w:jc w:val="center"/>
        </w:trPr>
        <w:tc>
          <w:tcPr>
            <w:tcW w:w="4876" w:type="dxa"/>
          </w:tcPr>
          <w:p w14:paraId="15D1387E" w14:textId="77777777" w:rsidR="00533046" w:rsidRPr="006945C7" w:rsidRDefault="00533046" w:rsidP="003E067E">
            <w:pPr>
              <w:pStyle w:val="AmColumnHeading"/>
            </w:pPr>
            <w:r w:rsidRPr="006945C7">
              <w:t>Textul propus de Comisie</w:t>
            </w:r>
          </w:p>
        </w:tc>
        <w:tc>
          <w:tcPr>
            <w:tcW w:w="4876" w:type="dxa"/>
          </w:tcPr>
          <w:p w14:paraId="1670FF4F" w14:textId="77777777" w:rsidR="00533046" w:rsidRPr="006945C7" w:rsidRDefault="00533046" w:rsidP="003E067E">
            <w:pPr>
              <w:pStyle w:val="AmColumnHeading"/>
            </w:pPr>
            <w:r w:rsidRPr="006945C7">
              <w:t>Amendamentul</w:t>
            </w:r>
          </w:p>
        </w:tc>
      </w:tr>
      <w:tr w:rsidR="006945C7" w:rsidRPr="006945C7" w14:paraId="67657FE0" w14:textId="77777777" w:rsidTr="003E067E">
        <w:trPr>
          <w:jc w:val="center"/>
        </w:trPr>
        <w:tc>
          <w:tcPr>
            <w:tcW w:w="4876" w:type="dxa"/>
          </w:tcPr>
          <w:p w14:paraId="66B0C3C6" w14:textId="77777777" w:rsidR="00533046" w:rsidRPr="006945C7" w:rsidRDefault="00533046" w:rsidP="003E067E">
            <w:pPr>
              <w:pStyle w:val="Normal6a"/>
            </w:pPr>
            <w:r w:rsidRPr="006945C7">
              <w:t xml:space="preserve">În pofida primului paragraf, în cazul unui rezultat pozitiv transmis de Eurodac </w:t>
            </w:r>
            <w:r w:rsidRPr="006945C7">
              <w:lastRenderedPageBreak/>
              <w:t>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o</w:t>
            </w:r>
            <w:r w:rsidRPr="006945C7">
              <w:rPr>
                <w:b/>
                <w:bCs/>
                <w:i/>
                <w:iCs/>
              </w:rPr>
              <w:t xml:space="preserve"> lună </w:t>
            </w:r>
            <w:r w:rsidRPr="006945C7">
              <w:t>de la primirea rezultatului pozitiv respectiv.</w:t>
            </w:r>
          </w:p>
        </w:tc>
        <w:tc>
          <w:tcPr>
            <w:tcW w:w="4876" w:type="dxa"/>
          </w:tcPr>
          <w:p w14:paraId="26535EB8" w14:textId="77777777" w:rsidR="00533046" w:rsidRPr="006945C7" w:rsidRDefault="00533046" w:rsidP="003E067E">
            <w:pPr>
              <w:pStyle w:val="Normal6a"/>
            </w:pPr>
            <w:r w:rsidRPr="006945C7">
              <w:lastRenderedPageBreak/>
              <w:t xml:space="preserve">În pofida primului paragraf, în cazul unui rezultat pozitiv transmis de Eurodac </w:t>
            </w:r>
            <w:r w:rsidRPr="006945C7">
              <w:lastRenderedPageBreak/>
              <w:t>referitor la datele înregistrate în temeiul articolelor 13 și 14a din Regulamentul (UE) XXX/XXX [Regulamentul privind Eurodac] sau al unui rezultat pozitiv transmis de VIS referitor la datele înregistrate în temeiul articolului 21 din Regulamentul (CE) nr. 767/2008, cererea de preluare este trimisă în termen de o</w:t>
            </w:r>
            <w:r w:rsidRPr="006945C7">
              <w:rPr>
                <w:b/>
                <w:bCs/>
                <w:i/>
                <w:iCs/>
              </w:rPr>
              <w:t xml:space="preserve"> săptămână</w:t>
            </w:r>
            <w:r w:rsidRPr="006945C7">
              <w:t xml:space="preserve"> de la primirea rezultatului pozitiv respectiv.</w:t>
            </w:r>
          </w:p>
        </w:tc>
      </w:tr>
    </w:tbl>
    <w:p w14:paraId="3BE795B5"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E6718B8" w14:textId="77777777" w:rsidR="00533046" w:rsidRPr="006945C7" w:rsidRDefault="00533046" w:rsidP="00533046">
      <w:r w:rsidRPr="006945C7">
        <w:rPr>
          <w:rStyle w:val="HideTWBExt"/>
        </w:rPr>
        <w:t>&lt;/Amend&gt;</w:t>
      </w:r>
    </w:p>
    <w:p w14:paraId="1BE0D4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1703</w:t>
      </w:r>
      <w:r w:rsidRPr="006945C7">
        <w:rPr>
          <w:rStyle w:val="HideTWBExt"/>
          <w:b w:val="0"/>
        </w:rPr>
        <w:t>&lt;/NumAm&gt;</w:t>
      </w:r>
    </w:p>
    <w:p w14:paraId="1B457CF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3D794E6" w14:textId="77777777" w:rsidR="00533046" w:rsidRPr="006945C7" w:rsidRDefault="00533046" w:rsidP="00533046">
      <w:pPr>
        <w:pStyle w:val="NormalBold"/>
      </w:pPr>
      <w:r w:rsidRPr="006945C7">
        <w:rPr>
          <w:rStyle w:val="HideTWBExt"/>
          <w:b w:val="0"/>
        </w:rPr>
        <w:t>&lt;/RepeatBlock-By&gt;</w:t>
      </w:r>
    </w:p>
    <w:p w14:paraId="107829D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CEA520E" w14:textId="77777777" w:rsidR="00533046" w:rsidRPr="006945C7" w:rsidRDefault="00533046" w:rsidP="00533046">
      <w:pPr>
        <w:pStyle w:val="NormalBold"/>
      </w:pPr>
      <w:r w:rsidRPr="006945C7">
        <w:rPr>
          <w:rStyle w:val="HideTWBExt"/>
          <w:b w:val="0"/>
        </w:rPr>
        <w:t>&lt;Article&gt;</w:t>
      </w:r>
      <w:r w:rsidRPr="006945C7">
        <w:t>Articol 29 – alineatul 1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DD1614" w14:textId="77777777" w:rsidTr="003E067E">
        <w:trPr>
          <w:trHeight w:hRule="exact" w:val="240"/>
          <w:jc w:val="center"/>
        </w:trPr>
        <w:tc>
          <w:tcPr>
            <w:tcW w:w="9752" w:type="dxa"/>
            <w:gridSpan w:val="2"/>
          </w:tcPr>
          <w:p w14:paraId="745AD653" w14:textId="77777777" w:rsidR="00533046" w:rsidRPr="006945C7" w:rsidRDefault="00533046" w:rsidP="003E067E"/>
        </w:tc>
      </w:tr>
      <w:tr w:rsidR="006945C7" w:rsidRPr="006945C7" w14:paraId="28682393" w14:textId="77777777" w:rsidTr="003E067E">
        <w:trPr>
          <w:trHeight w:val="240"/>
          <w:jc w:val="center"/>
        </w:trPr>
        <w:tc>
          <w:tcPr>
            <w:tcW w:w="4876" w:type="dxa"/>
          </w:tcPr>
          <w:p w14:paraId="4BA4D4B5" w14:textId="77777777" w:rsidR="00533046" w:rsidRPr="006945C7" w:rsidRDefault="00533046" w:rsidP="003E067E">
            <w:pPr>
              <w:pStyle w:val="AmColumnHeading"/>
            </w:pPr>
            <w:r w:rsidRPr="006945C7">
              <w:t>Textul propus de Comisie</w:t>
            </w:r>
          </w:p>
        </w:tc>
        <w:tc>
          <w:tcPr>
            <w:tcW w:w="4876" w:type="dxa"/>
          </w:tcPr>
          <w:p w14:paraId="0D80FC9F" w14:textId="77777777" w:rsidR="00533046" w:rsidRPr="006945C7" w:rsidRDefault="00533046" w:rsidP="003E067E">
            <w:pPr>
              <w:pStyle w:val="AmColumnHeading"/>
            </w:pPr>
            <w:r w:rsidRPr="006945C7">
              <w:t>Amendamentul</w:t>
            </w:r>
          </w:p>
        </w:tc>
      </w:tr>
      <w:tr w:rsidR="006945C7" w:rsidRPr="006945C7" w14:paraId="75808FFE" w14:textId="77777777" w:rsidTr="003E067E">
        <w:trPr>
          <w:jc w:val="center"/>
        </w:trPr>
        <w:tc>
          <w:tcPr>
            <w:tcW w:w="4876" w:type="dxa"/>
          </w:tcPr>
          <w:p w14:paraId="3E2980A4" w14:textId="77777777" w:rsidR="00533046" w:rsidRPr="006945C7" w:rsidRDefault="00533046" w:rsidP="003E067E">
            <w:pPr>
              <w:pStyle w:val="Normal6a"/>
            </w:pPr>
            <w:r w:rsidRPr="006945C7">
              <w:rPr>
                <w:b/>
                <w:i/>
              </w:rPr>
              <w:t>Atunci când cererea de preluare a unui solicitant nu este prezentată în termenele prevăzute la primul și al doilea paragraf, responsabilitatea examinării cererii de protecție internațională revine statului membru în care s-a înregistrat cererea.</w:t>
            </w:r>
          </w:p>
        </w:tc>
        <w:tc>
          <w:tcPr>
            <w:tcW w:w="4876" w:type="dxa"/>
          </w:tcPr>
          <w:p w14:paraId="5938DCEF" w14:textId="77777777" w:rsidR="00533046" w:rsidRPr="006945C7" w:rsidRDefault="00533046" w:rsidP="003E067E">
            <w:pPr>
              <w:pStyle w:val="Normal6a"/>
            </w:pPr>
            <w:r w:rsidRPr="006945C7">
              <w:rPr>
                <w:b/>
                <w:i/>
              </w:rPr>
              <w:t>eliminat</w:t>
            </w:r>
          </w:p>
        </w:tc>
      </w:tr>
    </w:tbl>
    <w:p w14:paraId="6020F4F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B618A27" w14:textId="77777777" w:rsidR="00533046" w:rsidRPr="006945C7" w:rsidRDefault="00533046" w:rsidP="00533046">
      <w:r w:rsidRPr="006945C7">
        <w:rPr>
          <w:rStyle w:val="HideTWBExt"/>
        </w:rPr>
        <w:t>&lt;/Amend&gt;</w:t>
      </w:r>
    </w:p>
    <w:p w14:paraId="44E3EBB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1704</w:t>
      </w:r>
      <w:r w:rsidRPr="006945C7">
        <w:rPr>
          <w:rStyle w:val="HideTWBExt"/>
          <w:b w:val="0"/>
        </w:rPr>
        <w:t>&lt;/NumAm&gt;</w:t>
      </w:r>
    </w:p>
    <w:p w14:paraId="76D70167"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315DCD85" w14:textId="77777777" w:rsidR="00533046" w:rsidRPr="006945C7" w:rsidRDefault="00533046" w:rsidP="00533046">
      <w:pPr>
        <w:pStyle w:val="NormalBold"/>
      </w:pPr>
      <w:r w:rsidRPr="006945C7">
        <w:rPr>
          <w:rStyle w:val="HideTWBExt"/>
          <w:b w:val="0"/>
        </w:rPr>
        <w:t>&lt;/RepeatBlock-By&gt;</w:t>
      </w:r>
    </w:p>
    <w:p w14:paraId="76A23FF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97C6F46"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9787DE1" w14:textId="77777777" w:rsidTr="003E067E">
        <w:trPr>
          <w:trHeight w:hRule="exact" w:val="240"/>
          <w:jc w:val="center"/>
        </w:trPr>
        <w:tc>
          <w:tcPr>
            <w:tcW w:w="9752" w:type="dxa"/>
            <w:gridSpan w:val="2"/>
          </w:tcPr>
          <w:p w14:paraId="45C59F2E" w14:textId="77777777" w:rsidR="00533046" w:rsidRPr="006945C7" w:rsidRDefault="00533046" w:rsidP="003E067E"/>
        </w:tc>
      </w:tr>
      <w:tr w:rsidR="006945C7" w:rsidRPr="006945C7" w14:paraId="2C59916C" w14:textId="77777777" w:rsidTr="003E067E">
        <w:trPr>
          <w:trHeight w:val="240"/>
          <w:jc w:val="center"/>
        </w:trPr>
        <w:tc>
          <w:tcPr>
            <w:tcW w:w="4876" w:type="dxa"/>
          </w:tcPr>
          <w:p w14:paraId="2E81F63C" w14:textId="77777777" w:rsidR="00533046" w:rsidRPr="006945C7" w:rsidRDefault="00533046" w:rsidP="003E067E">
            <w:pPr>
              <w:pStyle w:val="AmColumnHeading"/>
            </w:pPr>
            <w:r w:rsidRPr="006945C7">
              <w:t>Textul propus de Comisie</w:t>
            </w:r>
          </w:p>
        </w:tc>
        <w:tc>
          <w:tcPr>
            <w:tcW w:w="4876" w:type="dxa"/>
          </w:tcPr>
          <w:p w14:paraId="4AD018F0" w14:textId="77777777" w:rsidR="00533046" w:rsidRPr="006945C7" w:rsidRDefault="00533046" w:rsidP="003E067E">
            <w:pPr>
              <w:pStyle w:val="AmColumnHeading"/>
            </w:pPr>
            <w:r w:rsidRPr="006945C7">
              <w:t>Amendamentul</w:t>
            </w:r>
          </w:p>
        </w:tc>
      </w:tr>
      <w:tr w:rsidR="006945C7" w:rsidRPr="006945C7" w14:paraId="5D227773" w14:textId="77777777" w:rsidTr="003E067E">
        <w:trPr>
          <w:jc w:val="center"/>
        </w:trPr>
        <w:tc>
          <w:tcPr>
            <w:tcW w:w="4876" w:type="dxa"/>
          </w:tcPr>
          <w:p w14:paraId="032C94BC" w14:textId="77777777" w:rsidR="00533046" w:rsidRPr="006945C7" w:rsidRDefault="00533046" w:rsidP="003E067E">
            <w:pPr>
              <w:pStyle w:val="Normal6a"/>
            </w:pPr>
            <w:r w:rsidRPr="006945C7">
              <w:t>Atunci când solicitantul este un minor neînsoțit, statul membru care îndeplinește procedura de determinare poate</w:t>
            </w:r>
            <w:r w:rsidRPr="006945C7">
              <w:rPr>
                <w:b/>
                <w:bCs/>
                <w:i/>
                <w:iCs/>
              </w:rPr>
              <w:t xml:space="preserve">, în cazul în </w:t>
            </w:r>
            <w:r w:rsidRPr="006945C7">
              <w:rPr>
                <w:b/>
                <w:bCs/>
                <w:i/>
                <w:iCs/>
              </w:rPr>
              <w:lastRenderedPageBreak/>
              <w:t>care consideră că este în interesul superior al minorului,</w:t>
            </w:r>
            <w:r w:rsidRPr="006945C7">
              <w:t xml:space="preserve"> să continue procedura de determinare a statului membru responsabil și să solicite altui stat membru să preia solicitantul, în pofida expirării termenelor prevăzute la primul și la al doilea paragraf.</w:t>
            </w:r>
          </w:p>
        </w:tc>
        <w:tc>
          <w:tcPr>
            <w:tcW w:w="4876" w:type="dxa"/>
          </w:tcPr>
          <w:p w14:paraId="6052A21F" w14:textId="77777777" w:rsidR="00533046" w:rsidRPr="006945C7" w:rsidRDefault="00533046" w:rsidP="003E067E">
            <w:pPr>
              <w:pStyle w:val="Normal6a"/>
            </w:pPr>
            <w:r w:rsidRPr="006945C7">
              <w:lastRenderedPageBreak/>
              <w:t xml:space="preserve">Atunci când solicitantul este un minor neînsoțit </w:t>
            </w:r>
            <w:r w:rsidRPr="006945C7">
              <w:rPr>
                <w:b/>
                <w:bCs/>
                <w:i/>
                <w:iCs/>
              </w:rPr>
              <w:t>sau cererea se bazează pe articolul 16 sau 17</w:t>
            </w:r>
            <w:r w:rsidRPr="006945C7">
              <w:t xml:space="preserve">, statul membru care </w:t>
            </w:r>
            <w:r w:rsidRPr="006945C7">
              <w:lastRenderedPageBreak/>
              <w:t>îndeplinește procedura de determinare poate să continue procedura de determinare a statului membru responsabil și să solicite altui stat membru să preia solicitantul, în pofida expirării termenelor prevăzute la primul și la al doilea paragraf.</w:t>
            </w:r>
          </w:p>
        </w:tc>
      </w:tr>
      <w:tr w:rsidR="006945C7" w:rsidRPr="006945C7" w14:paraId="1C0F27AA" w14:textId="77777777" w:rsidTr="003E067E">
        <w:trPr>
          <w:jc w:val="center"/>
        </w:trPr>
        <w:tc>
          <w:tcPr>
            <w:tcW w:w="4876" w:type="dxa"/>
          </w:tcPr>
          <w:p w14:paraId="0E4D4EBF" w14:textId="77777777" w:rsidR="00533046" w:rsidRPr="006945C7" w:rsidRDefault="00533046" w:rsidP="003E067E">
            <w:pPr>
              <w:pStyle w:val="Normal6a"/>
            </w:pPr>
          </w:p>
        </w:tc>
        <w:tc>
          <w:tcPr>
            <w:tcW w:w="4876" w:type="dxa"/>
          </w:tcPr>
          <w:p w14:paraId="46D2B24E" w14:textId="77777777" w:rsidR="00533046" w:rsidRPr="006945C7" w:rsidRDefault="00533046" w:rsidP="003E067E">
            <w:pPr>
              <w:pStyle w:val="Normal6a"/>
            </w:pPr>
            <w:r w:rsidRPr="006945C7">
              <w:rPr>
                <w:b/>
                <w:i/>
              </w:rPr>
              <w:t>În ceea ce privește minorii, în scopul calculării termenelor menționate la primul și al doilea paragraf din prezentul alineat, timpul până la termenul limită începe să curgă din momentul în care a fost numit un tutore și în care s-a încheiat evaluarea interesului superior în temeiul articolului 13, 15, 16, 17 sau 25a.</w:t>
            </w:r>
          </w:p>
        </w:tc>
      </w:tr>
    </w:tbl>
    <w:p w14:paraId="0C71699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5EDA976"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398B169E" w14:textId="77777777" w:rsidR="00533046" w:rsidRPr="006945C7" w:rsidRDefault="00533046" w:rsidP="00533046">
      <w:pPr>
        <w:pStyle w:val="AmJustText"/>
      </w:pPr>
      <w:r w:rsidRPr="006945C7">
        <w:t>Eliminarea sintagmei „în interesul superior al minorului” este propusă pentru a se evita utilizarea greșită a acestei garanții internaționale bine-cunoscute pentru minor în detrimentul său atunci când se referă la reîntregirea familiei.</w:t>
      </w:r>
    </w:p>
    <w:p w14:paraId="27EF83E4" w14:textId="77777777" w:rsidR="00533046" w:rsidRPr="006945C7" w:rsidRDefault="00533046" w:rsidP="00533046">
      <w:r w:rsidRPr="006945C7">
        <w:rPr>
          <w:rStyle w:val="HideTWBExt"/>
        </w:rPr>
        <w:t>&lt;/Amend&gt;</w:t>
      </w:r>
    </w:p>
    <w:p w14:paraId="6799F9F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1705</w:t>
      </w:r>
      <w:r w:rsidRPr="006945C7">
        <w:rPr>
          <w:rStyle w:val="HideTWBExt"/>
          <w:b w:val="0"/>
        </w:rPr>
        <w:t>&lt;/NumAm&gt;</w:t>
      </w:r>
    </w:p>
    <w:p w14:paraId="191854A0"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5733F50" w14:textId="77777777" w:rsidR="00533046" w:rsidRPr="006945C7" w:rsidRDefault="00533046" w:rsidP="00533046">
      <w:pPr>
        <w:pStyle w:val="NormalBold"/>
      </w:pPr>
      <w:r w:rsidRPr="006945C7">
        <w:rPr>
          <w:rStyle w:val="HideTWBExt"/>
          <w:b w:val="0"/>
        </w:rPr>
        <w:t>&lt;/RepeatBlock-By&gt;</w:t>
      </w:r>
    </w:p>
    <w:p w14:paraId="4150BAF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120E2C7"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98EB7F3" w14:textId="77777777" w:rsidTr="003E067E">
        <w:trPr>
          <w:trHeight w:hRule="exact" w:val="240"/>
          <w:jc w:val="center"/>
        </w:trPr>
        <w:tc>
          <w:tcPr>
            <w:tcW w:w="9752" w:type="dxa"/>
            <w:gridSpan w:val="2"/>
          </w:tcPr>
          <w:p w14:paraId="75A8D8B6" w14:textId="77777777" w:rsidR="00533046" w:rsidRPr="006945C7" w:rsidRDefault="00533046" w:rsidP="003E067E"/>
        </w:tc>
      </w:tr>
      <w:tr w:rsidR="006945C7" w:rsidRPr="006945C7" w14:paraId="647335BF" w14:textId="77777777" w:rsidTr="003E067E">
        <w:trPr>
          <w:trHeight w:val="240"/>
          <w:jc w:val="center"/>
        </w:trPr>
        <w:tc>
          <w:tcPr>
            <w:tcW w:w="4876" w:type="dxa"/>
          </w:tcPr>
          <w:p w14:paraId="2333CC9B" w14:textId="77777777" w:rsidR="00533046" w:rsidRPr="006945C7" w:rsidRDefault="00533046" w:rsidP="003E067E">
            <w:pPr>
              <w:pStyle w:val="AmColumnHeading"/>
            </w:pPr>
            <w:r w:rsidRPr="006945C7">
              <w:t>Textul propus de Comisie</w:t>
            </w:r>
          </w:p>
        </w:tc>
        <w:tc>
          <w:tcPr>
            <w:tcW w:w="4876" w:type="dxa"/>
          </w:tcPr>
          <w:p w14:paraId="153D1C4B" w14:textId="77777777" w:rsidR="00533046" w:rsidRPr="006945C7" w:rsidRDefault="00533046" w:rsidP="003E067E">
            <w:pPr>
              <w:pStyle w:val="AmColumnHeading"/>
            </w:pPr>
            <w:r w:rsidRPr="006945C7">
              <w:t>Amendamentul</w:t>
            </w:r>
          </w:p>
        </w:tc>
      </w:tr>
      <w:tr w:rsidR="006945C7" w:rsidRPr="006945C7" w14:paraId="60E8F6F0" w14:textId="77777777" w:rsidTr="003E067E">
        <w:trPr>
          <w:jc w:val="center"/>
        </w:trPr>
        <w:tc>
          <w:tcPr>
            <w:tcW w:w="4876" w:type="dxa"/>
          </w:tcPr>
          <w:p w14:paraId="32E1CBAF" w14:textId="77777777" w:rsidR="00533046" w:rsidRPr="006945C7" w:rsidRDefault="00533046" w:rsidP="003E067E">
            <w:pPr>
              <w:pStyle w:val="Normal6a"/>
            </w:pPr>
            <w:r w:rsidRPr="006945C7">
              <w:t xml:space="preserve">Atunci când solicitantul este un minor </w:t>
            </w:r>
            <w:r w:rsidRPr="006945C7">
              <w:rPr>
                <w:b/>
                <w:bCs/>
                <w:i/>
                <w:iCs/>
              </w:rPr>
              <w:t>neînsoțit</w:t>
            </w:r>
            <w:r w:rsidRPr="006945C7">
              <w:t>, statul membru care îndeplinește procedura de determinare poate</w:t>
            </w:r>
            <w:r w:rsidRPr="006945C7">
              <w:rPr>
                <w:b/>
                <w:bCs/>
                <w:i/>
                <w:iCs/>
              </w:rPr>
              <w:t>, în cazul în care consideră că este în interesul superior al minorului,</w:t>
            </w:r>
            <w:r w:rsidRPr="006945C7">
              <w:t xml:space="preserve"> să continue procedura de determinare a statului membru responsabil și să solicite altui stat membru să preia solicitantul, în pofida expirării termenelor prevăzute la primul și la al doilea paragraf.</w:t>
            </w:r>
          </w:p>
        </w:tc>
        <w:tc>
          <w:tcPr>
            <w:tcW w:w="4876" w:type="dxa"/>
          </w:tcPr>
          <w:p w14:paraId="1B4FD69D" w14:textId="77777777" w:rsidR="00533046" w:rsidRPr="006945C7" w:rsidRDefault="00533046" w:rsidP="003E067E">
            <w:pPr>
              <w:pStyle w:val="Normal6a"/>
            </w:pPr>
            <w:r w:rsidRPr="006945C7">
              <w:t>Atunci când solicitantul este un minor</w:t>
            </w:r>
            <w:r w:rsidRPr="006945C7">
              <w:rPr>
                <w:b/>
                <w:bCs/>
                <w:i/>
                <w:iCs/>
              </w:rPr>
              <w:t>, în scopul calculării termenelor menționate la primul și la al doilea paragraf de la prezentul alineat, termenul limită începe să curgă din momentul în care a fost numit un tutore și în care s-a încheiat evaluarea interesului superior în temeiul articolului 13.</w:t>
            </w:r>
            <w:r w:rsidRPr="006945C7">
              <w:rPr>
                <w:b/>
                <w:i/>
              </w:rPr>
              <w:t xml:space="preserve"> </w:t>
            </w:r>
            <w:r w:rsidRPr="006945C7">
              <w:rPr>
                <w:b/>
                <w:bCs/>
                <w:i/>
                <w:iCs/>
              </w:rPr>
              <w:t>În plus</w:t>
            </w:r>
            <w:r w:rsidRPr="006945C7">
              <w:t xml:space="preserve">, statul membru care îndeplinește procedura de determinare poate să continue procedura de determinare a statului membru responsabil și să solicite altui stat membru să preia solicitantul, în pofida expirării termenelor prevăzute la </w:t>
            </w:r>
            <w:r w:rsidRPr="006945C7">
              <w:lastRenderedPageBreak/>
              <w:t>primul și la al doilea paragraf.</w:t>
            </w:r>
          </w:p>
        </w:tc>
      </w:tr>
    </w:tbl>
    <w:p w14:paraId="64562DF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92EB306" w14:textId="77777777" w:rsidR="00533046" w:rsidRPr="006945C7" w:rsidRDefault="00533046" w:rsidP="00533046">
      <w:r w:rsidRPr="006945C7">
        <w:rPr>
          <w:rStyle w:val="HideTWBExt"/>
        </w:rPr>
        <w:t>&lt;/Amend&gt;</w:t>
      </w:r>
    </w:p>
    <w:p w14:paraId="71EECE3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1706</w:t>
      </w:r>
      <w:r w:rsidRPr="006945C7">
        <w:rPr>
          <w:rStyle w:val="HideTWBExt"/>
          <w:b w:val="0"/>
        </w:rPr>
        <w:t>&lt;/NumAm&gt;</w:t>
      </w:r>
    </w:p>
    <w:p w14:paraId="7169B8EB"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7FE7FE56" w14:textId="77777777" w:rsidR="00533046" w:rsidRPr="006945C7" w:rsidRDefault="00533046" w:rsidP="00533046">
      <w:pPr>
        <w:pStyle w:val="NormalBold"/>
      </w:pPr>
      <w:r w:rsidRPr="006945C7">
        <w:rPr>
          <w:rStyle w:val="HideTWBExt"/>
          <w:b w:val="0"/>
        </w:rPr>
        <w:t>&lt;/RepeatBlock-By&gt;</w:t>
      </w:r>
    </w:p>
    <w:p w14:paraId="021529E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0F50B64"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BFE7CEE" w14:textId="77777777" w:rsidTr="003E067E">
        <w:trPr>
          <w:trHeight w:hRule="exact" w:val="240"/>
          <w:jc w:val="center"/>
        </w:trPr>
        <w:tc>
          <w:tcPr>
            <w:tcW w:w="9752" w:type="dxa"/>
            <w:gridSpan w:val="2"/>
          </w:tcPr>
          <w:p w14:paraId="53C29C99" w14:textId="77777777" w:rsidR="00533046" w:rsidRPr="006945C7" w:rsidRDefault="00533046" w:rsidP="003E067E"/>
        </w:tc>
      </w:tr>
      <w:tr w:rsidR="006945C7" w:rsidRPr="006945C7" w14:paraId="2C402411" w14:textId="77777777" w:rsidTr="003E067E">
        <w:trPr>
          <w:trHeight w:val="240"/>
          <w:jc w:val="center"/>
        </w:trPr>
        <w:tc>
          <w:tcPr>
            <w:tcW w:w="4876" w:type="dxa"/>
          </w:tcPr>
          <w:p w14:paraId="1D0B9E04" w14:textId="77777777" w:rsidR="00533046" w:rsidRPr="006945C7" w:rsidRDefault="00533046" w:rsidP="003E067E">
            <w:pPr>
              <w:pStyle w:val="AmColumnHeading"/>
            </w:pPr>
            <w:r w:rsidRPr="006945C7">
              <w:t>Textul propus de Comisie</w:t>
            </w:r>
          </w:p>
        </w:tc>
        <w:tc>
          <w:tcPr>
            <w:tcW w:w="4876" w:type="dxa"/>
          </w:tcPr>
          <w:p w14:paraId="61B9B420" w14:textId="77777777" w:rsidR="00533046" w:rsidRPr="006945C7" w:rsidRDefault="00533046" w:rsidP="003E067E">
            <w:pPr>
              <w:pStyle w:val="AmColumnHeading"/>
            </w:pPr>
            <w:r w:rsidRPr="006945C7">
              <w:t>Amendamentul</w:t>
            </w:r>
          </w:p>
        </w:tc>
      </w:tr>
      <w:tr w:rsidR="006945C7" w:rsidRPr="006945C7" w14:paraId="2EBA9AE8" w14:textId="77777777" w:rsidTr="003E067E">
        <w:trPr>
          <w:jc w:val="center"/>
        </w:trPr>
        <w:tc>
          <w:tcPr>
            <w:tcW w:w="4876" w:type="dxa"/>
          </w:tcPr>
          <w:p w14:paraId="33B45DFE" w14:textId="77777777" w:rsidR="00533046" w:rsidRPr="006945C7" w:rsidRDefault="00533046" w:rsidP="003E067E">
            <w:pPr>
              <w:pStyle w:val="Normal6a"/>
            </w:pPr>
            <w:r w:rsidRPr="006945C7">
              <w:t>Atunci când solicitantul este un minor neînsoțit, statul membru care îndeplinește procedura de determinare poate, în cazul în care consideră că este în interesul superior al minorului, să continue procedura de determinare a statului membru responsabil și să solicite altui stat membru să preia solicitantul, în pofida expirării termenelor prevăzute la primul și la al doilea paragraf.</w:t>
            </w:r>
          </w:p>
        </w:tc>
        <w:tc>
          <w:tcPr>
            <w:tcW w:w="4876" w:type="dxa"/>
          </w:tcPr>
          <w:p w14:paraId="2986AD7F" w14:textId="77777777" w:rsidR="00533046" w:rsidRPr="006945C7" w:rsidRDefault="00533046" w:rsidP="003E067E">
            <w:pPr>
              <w:pStyle w:val="Normal6a"/>
            </w:pPr>
            <w:r w:rsidRPr="006945C7">
              <w:t xml:space="preserve">Atunci când solicitantul este un minor neînsoțit, </w:t>
            </w:r>
            <w:r w:rsidRPr="006945C7">
              <w:rPr>
                <w:b/>
                <w:bCs/>
                <w:i/>
                <w:iCs/>
              </w:rPr>
              <w:t>termenul limită menționat la primul și la al doilea paragraf începe să curgă din momentul în care a fost numit un tutore și în care s-a încheiat evaluarea interesului superior al copilului.</w:t>
            </w:r>
            <w:r w:rsidRPr="006945C7">
              <w:t xml:space="preserve"> Statul membru care îndeplinește procedura de determinare poate</w:t>
            </w:r>
            <w:r w:rsidRPr="006945C7">
              <w:rPr>
                <w:b/>
                <w:bCs/>
                <w:i/>
                <w:iCs/>
              </w:rPr>
              <w:t>, de asemenea,</w:t>
            </w:r>
            <w:r w:rsidRPr="006945C7">
              <w:t xml:space="preserve"> în cazul în care consideră că este în interesul superior al minorului, să continue procedura de determinare a statului membru responsabil și să solicite altui stat membru să preia solicitantul, în pofida expirării termenelor prevăzute la primul și la al doilea paragraf.</w:t>
            </w:r>
          </w:p>
        </w:tc>
      </w:tr>
    </w:tbl>
    <w:p w14:paraId="47D591D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748E3F5" w14:textId="77777777" w:rsidR="00533046" w:rsidRPr="006945C7" w:rsidRDefault="00533046" w:rsidP="00533046">
      <w:r w:rsidRPr="006945C7">
        <w:rPr>
          <w:rStyle w:val="HideTWBExt"/>
        </w:rPr>
        <w:t>&lt;/Amend&gt;</w:t>
      </w:r>
    </w:p>
    <w:p w14:paraId="3CA94F6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1707</w:t>
      </w:r>
      <w:r w:rsidRPr="006945C7">
        <w:rPr>
          <w:rStyle w:val="HideTWBExt"/>
          <w:b w:val="0"/>
        </w:rPr>
        <w:t>&lt;/NumAm&gt;</w:t>
      </w:r>
    </w:p>
    <w:p w14:paraId="465855A5"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45DA875D" w14:textId="77777777" w:rsidR="00533046" w:rsidRPr="006945C7" w:rsidRDefault="00533046" w:rsidP="00533046">
      <w:pPr>
        <w:pStyle w:val="NormalBold"/>
      </w:pPr>
      <w:r w:rsidRPr="006945C7">
        <w:rPr>
          <w:rStyle w:val="HideTWBExt"/>
          <w:b w:val="0"/>
        </w:rPr>
        <w:t>&lt;/RepeatBlock-By&gt;</w:t>
      </w:r>
    </w:p>
    <w:p w14:paraId="6B87CE4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4007ACA"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57DA15D" w14:textId="77777777" w:rsidTr="003E067E">
        <w:trPr>
          <w:trHeight w:hRule="exact" w:val="240"/>
          <w:jc w:val="center"/>
        </w:trPr>
        <w:tc>
          <w:tcPr>
            <w:tcW w:w="9752" w:type="dxa"/>
            <w:gridSpan w:val="2"/>
          </w:tcPr>
          <w:p w14:paraId="317375DE" w14:textId="77777777" w:rsidR="00533046" w:rsidRPr="006945C7" w:rsidRDefault="00533046" w:rsidP="003E067E"/>
        </w:tc>
      </w:tr>
      <w:tr w:rsidR="006945C7" w:rsidRPr="006945C7" w14:paraId="28B5D61D" w14:textId="77777777" w:rsidTr="003E067E">
        <w:trPr>
          <w:trHeight w:val="240"/>
          <w:jc w:val="center"/>
        </w:trPr>
        <w:tc>
          <w:tcPr>
            <w:tcW w:w="4876" w:type="dxa"/>
          </w:tcPr>
          <w:p w14:paraId="2FA42CDA" w14:textId="77777777" w:rsidR="00533046" w:rsidRPr="006945C7" w:rsidRDefault="00533046" w:rsidP="003E067E">
            <w:pPr>
              <w:pStyle w:val="AmColumnHeading"/>
            </w:pPr>
            <w:r w:rsidRPr="006945C7">
              <w:t>Textul propus de Comisie</w:t>
            </w:r>
          </w:p>
        </w:tc>
        <w:tc>
          <w:tcPr>
            <w:tcW w:w="4876" w:type="dxa"/>
          </w:tcPr>
          <w:p w14:paraId="48596649" w14:textId="77777777" w:rsidR="00533046" w:rsidRPr="006945C7" w:rsidRDefault="00533046" w:rsidP="003E067E">
            <w:pPr>
              <w:pStyle w:val="AmColumnHeading"/>
            </w:pPr>
            <w:r w:rsidRPr="006945C7">
              <w:t>Amendamentul</w:t>
            </w:r>
          </w:p>
        </w:tc>
      </w:tr>
      <w:tr w:rsidR="006945C7" w:rsidRPr="006945C7" w14:paraId="73A4EF50" w14:textId="77777777" w:rsidTr="003E067E">
        <w:trPr>
          <w:jc w:val="center"/>
        </w:trPr>
        <w:tc>
          <w:tcPr>
            <w:tcW w:w="4876" w:type="dxa"/>
          </w:tcPr>
          <w:p w14:paraId="62E3D6F9" w14:textId="77777777" w:rsidR="00533046" w:rsidRPr="006945C7" w:rsidRDefault="00533046" w:rsidP="003E067E">
            <w:pPr>
              <w:pStyle w:val="Normal6a"/>
            </w:pPr>
            <w:r w:rsidRPr="006945C7">
              <w:t xml:space="preserve">Atunci când solicitantul este un minor neînsoțit, statul membru care îndeplinește procedura de determinare poate, în cazul în care consideră că este în interesul superior al minorului, să continue procedura de </w:t>
            </w:r>
            <w:r w:rsidRPr="006945C7">
              <w:lastRenderedPageBreak/>
              <w:t>determinare a statului membru responsabil și să solicite altui stat membru să preia solicitantul, în pofida expirării termenelor prevăzute la primul și la al doilea paragraf.</w:t>
            </w:r>
          </w:p>
        </w:tc>
        <w:tc>
          <w:tcPr>
            <w:tcW w:w="4876" w:type="dxa"/>
          </w:tcPr>
          <w:p w14:paraId="59BAF063" w14:textId="77777777" w:rsidR="00533046" w:rsidRPr="006945C7" w:rsidRDefault="00533046" w:rsidP="003E067E">
            <w:pPr>
              <w:pStyle w:val="Normal6a"/>
            </w:pPr>
            <w:r w:rsidRPr="006945C7">
              <w:lastRenderedPageBreak/>
              <w:t xml:space="preserve">Atunci când solicitantul este un minor neînsoțit </w:t>
            </w:r>
            <w:r w:rsidRPr="006945C7">
              <w:rPr>
                <w:b/>
                <w:bCs/>
                <w:i/>
                <w:iCs/>
              </w:rPr>
              <w:t>sau cererea se bazează pe articolul 16 sau 17</w:t>
            </w:r>
            <w:r w:rsidRPr="006945C7">
              <w:t xml:space="preserve">, statul membru care îndeplinește procedura de determinare poate, în cazul în care consideră că este în </w:t>
            </w:r>
            <w:r w:rsidRPr="006945C7">
              <w:lastRenderedPageBreak/>
              <w:t>interesul superior al minorului, să continue procedura de determinare a statului membru responsabil și să solicite altui stat membru să preia solicitantul, în pofida expirării termenelor prevăzute la primul și la al doilea paragraf.</w:t>
            </w:r>
          </w:p>
        </w:tc>
      </w:tr>
    </w:tbl>
    <w:p w14:paraId="197DB8BD"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24FB10" w14:textId="77777777" w:rsidR="00533046" w:rsidRPr="006945C7" w:rsidRDefault="00533046" w:rsidP="00533046">
      <w:r w:rsidRPr="006945C7">
        <w:rPr>
          <w:rStyle w:val="HideTWBExt"/>
        </w:rPr>
        <w:t>&lt;/Amend&gt;</w:t>
      </w:r>
    </w:p>
    <w:p w14:paraId="1573D3D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1708</w:t>
      </w:r>
      <w:r w:rsidRPr="006945C7">
        <w:rPr>
          <w:rStyle w:val="HideTWBExt"/>
          <w:b w:val="0"/>
        </w:rPr>
        <w:t>&lt;/NumAm&gt;</w:t>
      </w:r>
    </w:p>
    <w:p w14:paraId="1791F888"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55F84532" w14:textId="77777777" w:rsidR="00533046" w:rsidRPr="006945C7" w:rsidRDefault="00533046" w:rsidP="00533046">
      <w:pPr>
        <w:pStyle w:val="NormalBold"/>
      </w:pPr>
      <w:r w:rsidRPr="006945C7">
        <w:rPr>
          <w:rStyle w:val="HideTWBExt"/>
          <w:b w:val="0"/>
        </w:rPr>
        <w:t>&lt;/RepeatBlock-By&gt;</w:t>
      </w:r>
    </w:p>
    <w:p w14:paraId="308371C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DB1DDE1"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5441565" w14:textId="77777777" w:rsidTr="003E067E">
        <w:trPr>
          <w:trHeight w:hRule="exact" w:val="240"/>
          <w:jc w:val="center"/>
        </w:trPr>
        <w:tc>
          <w:tcPr>
            <w:tcW w:w="9752" w:type="dxa"/>
            <w:gridSpan w:val="2"/>
          </w:tcPr>
          <w:p w14:paraId="6B99C5BF" w14:textId="77777777" w:rsidR="00533046" w:rsidRPr="006945C7" w:rsidRDefault="00533046" w:rsidP="003E067E"/>
        </w:tc>
      </w:tr>
      <w:tr w:rsidR="006945C7" w:rsidRPr="006945C7" w14:paraId="29B76CF2" w14:textId="77777777" w:rsidTr="003E067E">
        <w:trPr>
          <w:trHeight w:val="240"/>
          <w:jc w:val="center"/>
        </w:trPr>
        <w:tc>
          <w:tcPr>
            <w:tcW w:w="4876" w:type="dxa"/>
          </w:tcPr>
          <w:p w14:paraId="1FF5717A" w14:textId="77777777" w:rsidR="00533046" w:rsidRPr="006945C7" w:rsidRDefault="00533046" w:rsidP="003E067E">
            <w:pPr>
              <w:pStyle w:val="AmColumnHeading"/>
            </w:pPr>
            <w:r w:rsidRPr="006945C7">
              <w:t>Textul propus de Comisie</w:t>
            </w:r>
          </w:p>
        </w:tc>
        <w:tc>
          <w:tcPr>
            <w:tcW w:w="4876" w:type="dxa"/>
          </w:tcPr>
          <w:p w14:paraId="260F0820" w14:textId="77777777" w:rsidR="00533046" w:rsidRPr="006945C7" w:rsidRDefault="00533046" w:rsidP="003E067E">
            <w:pPr>
              <w:pStyle w:val="AmColumnHeading"/>
            </w:pPr>
            <w:r w:rsidRPr="006945C7">
              <w:t>Amendamentul</w:t>
            </w:r>
          </w:p>
        </w:tc>
      </w:tr>
      <w:tr w:rsidR="006945C7" w:rsidRPr="006945C7" w14:paraId="22FCFF00" w14:textId="77777777" w:rsidTr="003E067E">
        <w:trPr>
          <w:jc w:val="center"/>
        </w:trPr>
        <w:tc>
          <w:tcPr>
            <w:tcW w:w="4876" w:type="dxa"/>
          </w:tcPr>
          <w:p w14:paraId="7CDB5807" w14:textId="77777777" w:rsidR="00533046" w:rsidRPr="006945C7" w:rsidRDefault="00533046" w:rsidP="003E067E">
            <w:pPr>
              <w:pStyle w:val="Normal6a"/>
            </w:pPr>
            <w:r w:rsidRPr="006945C7">
              <w:t xml:space="preserve">Atunci când solicitantul este un </w:t>
            </w:r>
            <w:r w:rsidRPr="006945C7">
              <w:rPr>
                <w:b/>
                <w:bCs/>
                <w:i/>
                <w:iCs/>
              </w:rPr>
              <w:t>minor</w:t>
            </w:r>
            <w:r w:rsidRPr="006945C7">
              <w:t xml:space="preserve"> neînsoțit, statul membru care îndeplinește procedura de determinare poate, în cazul în care consideră că este în interesul superior al </w:t>
            </w:r>
            <w:r w:rsidRPr="006945C7">
              <w:rPr>
                <w:b/>
                <w:bCs/>
                <w:i/>
                <w:iCs/>
              </w:rPr>
              <w:t>minorului</w:t>
            </w:r>
            <w:r w:rsidRPr="006945C7">
              <w:t>, să continue procedura de determinare a statului membru responsabil și să solicite altui stat membru să preia solicitantul, în pofida expirării termenelor prevăzute la primul și la al doilea paragraf.</w:t>
            </w:r>
          </w:p>
        </w:tc>
        <w:tc>
          <w:tcPr>
            <w:tcW w:w="4876" w:type="dxa"/>
          </w:tcPr>
          <w:p w14:paraId="05CCF5C3" w14:textId="77777777" w:rsidR="00533046" w:rsidRPr="006945C7" w:rsidRDefault="00533046" w:rsidP="003E067E">
            <w:pPr>
              <w:pStyle w:val="Normal6a"/>
            </w:pPr>
            <w:r w:rsidRPr="006945C7">
              <w:t xml:space="preserve">Atunci când solicitantul este un </w:t>
            </w:r>
            <w:r w:rsidRPr="006945C7">
              <w:rPr>
                <w:b/>
                <w:bCs/>
                <w:i/>
                <w:iCs/>
              </w:rPr>
              <w:t>copil</w:t>
            </w:r>
            <w:r w:rsidRPr="006945C7">
              <w:t xml:space="preserve"> neînsoțit, statul membru care îndeplinește procedura de determinare poate, în cazul în care consideră că este în interesul superior al </w:t>
            </w:r>
            <w:r w:rsidRPr="006945C7">
              <w:rPr>
                <w:b/>
                <w:bCs/>
                <w:i/>
                <w:iCs/>
              </w:rPr>
              <w:t>copilului</w:t>
            </w:r>
            <w:r w:rsidRPr="006945C7">
              <w:t>, să continue procedura de determinare a statului membru responsabil și să solicite altui stat membru să preia solicitantul, în pofida expirării termenelor prevăzute la primul și la al doilea paragraf.</w:t>
            </w:r>
          </w:p>
        </w:tc>
      </w:tr>
    </w:tbl>
    <w:p w14:paraId="5ECF6F9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6F84CAB" w14:textId="77777777" w:rsidR="00533046" w:rsidRPr="006945C7" w:rsidRDefault="00533046" w:rsidP="00533046">
      <w:r w:rsidRPr="006945C7">
        <w:rPr>
          <w:rStyle w:val="HideTWBExt"/>
        </w:rPr>
        <w:t>&lt;/Amend&gt;</w:t>
      </w:r>
    </w:p>
    <w:p w14:paraId="5BC1B24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1709</w:t>
      </w:r>
      <w:r w:rsidRPr="006945C7">
        <w:rPr>
          <w:rStyle w:val="HideTWBExt"/>
          <w:b w:val="0"/>
        </w:rPr>
        <w:t>&lt;/NumAm&gt;</w:t>
      </w:r>
    </w:p>
    <w:p w14:paraId="30E0F05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070E2F7" w14:textId="77777777" w:rsidR="00533046" w:rsidRPr="006945C7" w:rsidRDefault="00533046" w:rsidP="00533046">
      <w:pPr>
        <w:pStyle w:val="NormalBold"/>
      </w:pPr>
      <w:r w:rsidRPr="006945C7">
        <w:rPr>
          <w:rStyle w:val="HideTWBExt"/>
          <w:b w:val="0"/>
        </w:rPr>
        <w:t>&lt;/RepeatBlock-By&gt;</w:t>
      </w:r>
    </w:p>
    <w:p w14:paraId="45C001C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2105C1F"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237BD1A" w14:textId="77777777" w:rsidTr="003E067E">
        <w:trPr>
          <w:trHeight w:hRule="exact" w:val="240"/>
          <w:jc w:val="center"/>
        </w:trPr>
        <w:tc>
          <w:tcPr>
            <w:tcW w:w="9752" w:type="dxa"/>
            <w:gridSpan w:val="2"/>
          </w:tcPr>
          <w:p w14:paraId="78AAF9A2" w14:textId="77777777" w:rsidR="00533046" w:rsidRPr="006945C7" w:rsidRDefault="00533046" w:rsidP="003E067E"/>
        </w:tc>
      </w:tr>
      <w:tr w:rsidR="006945C7" w:rsidRPr="006945C7" w14:paraId="402BA49A" w14:textId="77777777" w:rsidTr="003E067E">
        <w:trPr>
          <w:trHeight w:val="240"/>
          <w:jc w:val="center"/>
        </w:trPr>
        <w:tc>
          <w:tcPr>
            <w:tcW w:w="4876" w:type="dxa"/>
          </w:tcPr>
          <w:p w14:paraId="3F5E7506" w14:textId="77777777" w:rsidR="00533046" w:rsidRPr="006945C7" w:rsidRDefault="00533046" w:rsidP="003E067E">
            <w:pPr>
              <w:pStyle w:val="AmColumnHeading"/>
            </w:pPr>
            <w:r w:rsidRPr="006945C7">
              <w:t>Textul propus de Comisie</w:t>
            </w:r>
          </w:p>
        </w:tc>
        <w:tc>
          <w:tcPr>
            <w:tcW w:w="4876" w:type="dxa"/>
          </w:tcPr>
          <w:p w14:paraId="25BC3435" w14:textId="77777777" w:rsidR="00533046" w:rsidRPr="006945C7" w:rsidRDefault="00533046" w:rsidP="003E067E">
            <w:pPr>
              <w:pStyle w:val="AmColumnHeading"/>
            </w:pPr>
            <w:r w:rsidRPr="006945C7">
              <w:t>Amendamentul</w:t>
            </w:r>
          </w:p>
        </w:tc>
      </w:tr>
      <w:tr w:rsidR="006945C7" w:rsidRPr="006945C7" w14:paraId="5ADE8AAE" w14:textId="77777777" w:rsidTr="003E067E">
        <w:trPr>
          <w:jc w:val="center"/>
        </w:trPr>
        <w:tc>
          <w:tcPr>
            <w:tcW w:w="4876" w:type="dxa"/>
          </w:tcPr>
          <w:p w14:paraId="65568F7F" w14:textId="77777777" w:rsidR="00533046" w:rsidRPr="006945C7" w:rsidRDefault="00533046" w:rsidP="003E067E">
            <w:pPr>
              <w:pStyle w:val="Normal6a"/>
            </w:pPr>
            <w:r w:rsidRPr="006945C7">
              <w:t xml:space="preserve">Atunci când solicitantul este un minor </w:t>
            </w:r>
            <w:r w:rsidRPr="006945C7">
              <w:rPr>
                <w:b/>
                <w:bCs/>
                <w:i/>
                <w:iCs/>
              </w:rPr>
              <w:t>neînsoțit</w:t>
            </w:r>
            <w:r w:rsidRPr="006945C7">
              <w:t xml:space="preserve">, statul membru care îndeplinește procedura de determinare </w:t>
            </w:r>
            <w:r w:rsidRPr="006945C7">
              <w:rPr>
                <w:b/>
                <w:bCs/>
                <w:i/>
                <w:iCs/>
              </w:rPr>
              <w:t>poate, în cazul în care consideră că este în interesul superior al minorului, să continue</w:t>
            </w:r>
            <w:r w:rsidRPr="006945C7">
              <w:t xml:space="preserve"> procedura de determinare a statului </w:t>
            </w:r>
            <w:r w:rsidRPr="006945C7">
              <w:lastRenderedPageBreak/>
              <w:t>membru responsabil și să solicite altui stat membru să preia solicitantul, în pofida expirării termenelor prevăzute la primul și la al doilea paragraf.</w:t>
            </w:r>
          </w:p>
        </w:tc>
        <w:tc>
          <w:tcPr>
            <w:tcW w:w="4876" w:type="dxa"/>
          </w:tcPr>
          <w:p w14:paraId="44CBD606" w14:textId="77777777" w:rsidR="00533046" w:rsidRPr="006945C7" w:rsidRDefault="00533046" w:rsidP="003E067E">
            <w:pPr>
              <w:pStyle w:val="Normal6a"/>
            </w:pPr>
            <w:r w:rsidRPr="006945C7">
              <w:lastRenderedPageBreak/>
              <w:t xml:space="preserve">Atunci când solicitantul este un minor </w:t>
            </w:r>
            <w:r w:rsidRPr="006945C7">
              <w:rPr>
                <w:b/>
                <w:bCs/>
                <w:i/>
                <w:iCs/>
              </w:rPr>
              <w:t>sau cererea se bazează pe articolul 16, 17, 18 sau 24</w:t>
            </w:r>
            <w:r w:rsidRPr="006945C7">
              <w:t xml:space="preserve">, statul membru care îndeplinește procedura de determinare </w:t>
            </w:r>
            <w:r w:rsidRPr="006945C7">
              <w:rPr>
                <w:b/>
                <w:bCs/>
                <w:i/>
                <w:iCs/>
              </w:rPr>
              <w:t>continuă</w:t>
            </w:r>
            <w:r w:rsidRPr="006945C7">
              <w:t xml:space="preserve"> procedura de determinare a statului membru responsabil și să solicite altui stat </w:t>
            </w:r>
            <w:r w:rsidRPr="006945C7">
              <w:lastRenderedPageBreak/>
              <w:t>membru să preia solicitantul, în pofida expirării termenelor prevăzute la primul și la al doilea paragraf.</w:t>
            </w:r>
          </w:p>
        </w:tc>
      </w:tr>
    </w:tbl>
    <w:p w14:paraId="267B21A2"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CC61752" w14:textId="77777777" w:rsidR="00533046" w:rsidRPr="006945C7" w:rsidRDefault="00533046" w:rsidP="00533046">
      <w:r w:rsidRPr="006945C7">
        <w:rPr>
          <w:rStyle w:val="HideTWBExt"/>
        </w:rPr>
        <w:t>&lt;/Amend&gt;</w:t>
      </w:r>
    </w:p>
    <w:p w14:paraId="2137C5B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1710</w:t>
      </w:r>
      <w:r w:rsidRPr="006945C7">
        <w:rPr>
          <w:rStyle w:val="HideTWBExt"/>
          <w:b w:val="0"/>
        </w:rPr>
        <w:t>&lt;/NumAm&gt;</w:t>
      </w:r>
    </w:p>
    <w:p w14:paraId="73A999AE"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C79A6FD" w14:textId="77777777" w:rsidR="00533046" w:rsidRPr="006945C7" w:rsidRDefault="00533046" w:rsidP="00533046">
      <w:pPr>
        <w:pStyle w:val="NormalBold"/>
      </w:pPr>
      <w:r w:rsidRPr="006945C7">
        <w:rPr>
          <w:rStyle w:val="HideTWBExt"/>
          <w:b w:val="0"/>
        </w:rPr>
        <w:t>&lt;/RepeatBlock-By&gt;</w:t>
      </w:r>
    </w:p>
    <w:p w14:paraId="72081EA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C8C2E2E" w14:textId="77777777" w:rsidR="00533046" w:rsidRPr="006945C7" w:rsidRDefault="00533046" w:rsidP="00533046">
      <w:pPr>
        <w:pStyle w:val="NormalBold"/>
      </w:pPr>
      <w:r w:rsidRPr="006945C7">
        <w:rPr>
          <w:rStyle w:val="HideTWBExt"/>
          <w:b w:val="0"/>
        </w:rPr>
        <w:t>&lt;Article&gt;</w:t>
      </w:r>
      <w:r w:rsidRPr="006945C7">
        <w:t>Articol 29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BF36F8" w14:textId="77777777" w:rsidTr="003E067E">
        <w:trPr>
          <w:trHeight w:hRule="exact" w:val="240"/>
          <w:jc w:val="center"/>
        </w:trPr>
        <w:tc>
          <w:tcPr>
            <w:tcW w:w="9752" w:type="dxa"/>
            <w:gridSpan w:val="2"/>
          </w:tcPr>
          <w:p w14:paraId="68D461F7" w14:textId="77777777" w:rsidR="00533046" w:rsidRPr="006945C7" w:rsidRDefault="00533046" w:rsidP="003E067E"/>
        </w:tc>
      </w:tr>
      <w:tr w:rsidR="006945C7" w:rsidRPr="006945C7" w14:paraId="54FB8D4D" w14:textId="77777777" w:rsidTr="003E067E">
        <w:trPr>
          <w:trHeight w:val="240"/>
          <w:jc w:val="center"/>
        </w:trPr>
        <w:tc>
          <w:tcPr>
            <w:tcW w:w="4876" w:type="dxa"/>
          </w:tcPr>
          <w:p w14:paraId="60AC93B2" w14:textId="77777777" w:rsidR="00533046" w:rsidRPr="006945C7" w:rsidRDefault="00533046" w:rsidP="003E067E">
            <w:pPr>
              <w:pStyle w:val="AmColumnHeading"/>
            </w:pPr>
            <w:r w:rsidRPr="006945C7">
              <w:t>Textul propus de Comisie</w:t>
            </w:r>
          </w:p>
        </w:tc>
        <w:tc>
          <w:tcPr>
            <w:tcW w:w="4876" w:type="dxa"/>
          </w:tcPr>
          <w:p w14:paraId="57AAF811" w14:textId="77777777" w:rsidR="00533046" w:rsidRPr="006945C7" w:rsidRDefault="00533046" w:rsidP="003E067E">
            <w:pPr>
              <w:pStyle w:val="AmColumnHeading"/>
            </w:pPr>
            <w:r w:rsidRPr="006945C7">
              <w:t>Amendamentul</w:t>
            </w:r>
          </w:p>
        </w:tc>
      </w:tr>
      <w:tr w:rsidR="006945C7" w:rsidRPr="006945C7" w14:paraId="27A5BB0B" w14:textId="77777777" w:rsidTr="003E067E">
        <w:trPr>
          <w:jc w:val="center"/>
        </w:trPr>
        <w:tc>
          <w:tcPr>
            <w:tcW w:w="4876" w:type="dxa"/>
          </w:tcPr>
          <w:p w14:paraId="516896BE" w14:textId="77777777" w:rsidR="00533046" w:rsidRPr="006945C7" w:rsidRDefault="00533046" w:rsidP="003E067E">
            <w:pPr>
              <w:pStyle w:val="Normal6a"/>
            </w:pPr>
            <w:r w:rsidRPr="006945C7">
              <w:t xml:space="preserve">Atunci când solicitantul este un minor neînsoțit, statul membru care îndeplinește procedura de determinare </w:t>
            </w:r>
            <w:r w:rsidRPr="006945C7">
              <w:rPr>
                <w:b/>
                <w:bCs/>
                <w:i/>
                <w:iCs/>
              </w:rPr>
              <w:t>poate</w:t>
            </w:r>
            <w:r w:rsidRPr="006945C7">
              <w:t>,</w:t>
            </w:r>
            <w:r w:rsidRPr="006945C7">
              <w:rPr>
                <w:b/>
                <w:bCs/>
                <w:i/>
                <w:iCs/>
              </w:rPr>
              <w:t xml:space="preserve"> în cazul în care consideră că este în interesul superior al minorului, să continue </w:t>
            </w:r>
            <w:r w:rsidRPr="006945C7">
              <w:t>procedura de determinare a statului membru responsabil și să solicite altui stat membru să preia solicitantul, în pofida expirării termenelor prevăzute la primul și la al doilea paragraf.</w:t>
            </w:r>
          </w:p>
        </w:tc>
        <w:tc>
          <w:tcPr>
            <w:tcW w:w="4876" w:type="dxa"/>
          </w:tcPr>
          <w:p w14:paraId="346BD3B6" w14:textId="77777777" w:rsidR="00533046" w:rsidRPr="006945C7" w:rsidRDefault="00533046" w:rsidP="003E067E">
            <w:pPr>
              <w:pStyle w:val="Normal6a"/>
            </w:pPr>
            <w:r w:rsidRPr="006945C7">
              <w:t xml:space="preserve">Atunci când solicitantul este un minor neînsoțit </w:t>
            </w:r>
            <w:r w:rsidRPr="006945C7">
              <w:rPr>
                <w:b/>
                <w:bCs/>
                <w:i/>
                <w:iCs/>
              </w:rPr>
              <w:t>sau cererea se bazează pe articolul 16</w:t>
            </w:r>
            <w:r w:rsidRPr="006945C7">
              <w:t>,</w:t>
            </w:r>
            <w:r w:rsidRPr="006945C7">
              <w:rPr>
                <w:b/>
                <w:bCs/>
                <w:i/>
                <w:iCs/>
              </w:rPr>
              <w:t xml:space="preserve"> 17, 18 sau 24</w:t>
            </w:r>
            <w:r w:rsidRPr="006945C7">
              <w:t xml:space="preserve">, statul membru care îndeplinește procedura de determinare </w:t>
            </w:r>
            <w:r w:rsidRPr="006945C7">
              <w:rPr>
                <w:b/>
                <w:bCs/>
                <w:i/>
                <w:iCs/>
              </w:rPr>
              <w:t>continuă</w:t>
            </w:r>
            <w:r w:rsidRPr="006945C7">
              <w:t xml:space="preserve"> procedura de determinare a statului membru responsabil și să solicite altui stat membru să preia solicitantul, în pofida expirării termenelor prevăzute la primul și la al doilea paragraf.</w:t>
            </w:r>
          </w:p>
        </w:tc>
      </w:tr>
    </w:tbl>
    <w:p w14:paraId="1C056B3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6EFDFA0" w14:textId="77777777" w:rsidR="00533046" w:rsidRPr="006945C7" w:rsidRDefault="00533046" w:rsidP="00533046">
      <w:r w:rsidRPr="006945C7">
        <w:rPr>
          <w:rStyle w:val="HideTWBExt"/>
        </w:rPr>
        <w:t>&lt;/Amend&gt;</w:t>
      </w:r>
    </w:p>
    <w:p w14:paraId="66F18E2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1711</w:t>
      </w:r>
      <w:r w:rsidRPr="006945C7">
        <w:rPr>
          <w:rStyle w:val="HideTWBExt"/>
          <w:b w:val="0"/>
        </w:rPr>
        <w:t>&lt;/NumAm&gt;</w:t>
      </w:r>
    </w:p>
    <w:p w14:paraId="5BE6AA95" w14:textId="77777777" w:rsidR="00533046" w:rsidRPr="006945C7" w:rsidRDefault="00533046" w:rsidP="00533046">
      <w:pPr>
        <w:pStyle w:val="NormalBold"/>
      </w:pPr>
      <w:r w:rsidRPr="006945C7">
        <w:rPr>
          <w:rStyle w:val="HideTWBExt"/>
          <w:b w:val="0"/>
        </w:rPr>
        <w:t>&lt;RepeatBlock-By&gt;&lt;Members&gt;</w:t>
      </w:r>
      <w:r w:rsidRPr="006945C7">
        <w:t>Elissavet Vozemberg-Vrionidi, Juan Ignacio Zoido Álvarez, Loucas Fourlas</w:t>
      </w:r>
      <w:r w:rsidRPr="006945C7">
        <w:rPr>
          <w:rStyle w:val="HideTWBExt"/>
          <w:b w:val="0"/>
        </w:rPr>
        <w:t>&lt;/Members&gt;</w:t>
      </w:r>
    </w:p>
    <w:p w14:paraId="3B2AF61D" w14:textId="77777777" w:rsidR="00533046" w:rsidRPr="006945C7" w:rsidRDefault="00533046" w:rsidP="00533046">
      <w:pPr>
        <w:pStyle w:val="NormalBold"/>
      </w:pPr>
      <w:r w:rsidRPr="006945C7">
        <w:rPr>
          <w:rStyle w:val="HideTWBExt"/>
          <w:b w:val="0"/>
        </w:rPr>
        <w:t>&lt;/RepeatBlock-By&gt;</w:t>
      </w:r>
    </w:p>
    <w:p w14:paraId="7A30842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4AF9A1" w14:textId="77777777" w:rsidR="00533046" w:rsidRPr="006945C7" w:rsidRDefault="00533046" w:rsidP="00533046">
      <w:pPr>
        <w:pStyle w:val="NormalBold"/>
      </w:pPr>
      <w:r w:rsidRPr="006945C7">
        <w:rPr>
          <w:rStyle w:val="HideTWBExt"/>
          <w:b w:val="0"/>
        </w:rPr>
        <w:t>&lt;Article&gt;</w:t>
      </w:r>
      <w:r w:rsidRPr="006945C7">
        <w:t>Articolul 29 – alineatul 1 – paragraful 3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F76DC4C" w14:textId="77777777" w:rsidTr="003E067E">
        <w:trPr>
          <w:trHeight w:hRule="exact" w:val="240"/>
          <w:jc w:val="center"/>
        </w:trPr>
        <w:tc>
          <w:tcPr>
            <w:tcW w:w="9752" w:type="dxa"/>
            <w:gridSpan w:val="2"/>
          </w:tcPr>
          <w:p w14:paraId="01575C26" w14:textId="77777777" w:rsidR="00533046" w:rsidRPr="006945C7" w:rsidRDefault="00533046" w:rsidP="003E067E"/>
        </w:tc>
      </w:tr>
      <w:tr w:rsidR="006945C7" w:rsidRPr="006945C7" w14:paraId="3BE2DBED" w14:textId="77777777" w:rsidTr="003E067E">
        <w:trPr>
          <w:trHeight w:val="240"/>
          <w:jc w:val="center"/>
        </w:trPr>
        <w:tc>
          <w:tcPr>
            <w:tcW w:w="4876" w:type="dxa"/>
          </w:tcPr>
          <w:p w14:paraId="5DEE15D1" w14:textId="77777777" w:rsidR="00533046" w:rsidRPr="006945C7" w:rsidRDefault="00533046" w:rsidP="003E067E">
            <w:pPr>
              <w:pStyle w:val="AmColumnHeading"/>
            </w:pPr>
            <w:r w:rsidRPr="006945C7">
              <w:t>Textul propus de Comisie</w:t>
            </w:r>
          </w:p>
        </w:tc>
        <w:tc>
          <w:tcPr>
            <w:tcW w:w="4876" w:type="dxa"/>
          </w:tcPr>
          <w:p w14:paraId="11C7DFD6" w14:textId="77777777" w:rsidR="00533046" w:rsidRPr="006945C7" w:rsidRDefault="00533046" w:rsidP="003E067E">
            <w:pPr>
              <w:pStyle w:val="AmColumnHeading"/>
            </w:pPr>
            <w:r w:rsidRPr="006945C7">
              <w:t>Amendamentul</w:t>
            </w:r>
          </w:p>
        </w:tc>
      </w:tr>
      <w:tr w:rsidR="006945C7" w:rsidRPr="006945C7" w14:paraId="37954A06" w14:textId="77777777" w:rsidTr="003E067E">
        <w:trPr>
          <w:jc w:val="center"/>
        </w:trPr>
        <w:tc>
          <w:tcPr>
            <w:tcW w:w="4876" w:type="dxa"/>
          </w:tcPr>
          <w:p w14:paraId="091BDC02" w14:textId="77777777" w:rsidR="00533046" w:rsidRPr="006945C7" w:rsidRDefault="00533046" w:rsidP="003E067E">
            <w:pPr>
              <w:pStyle w:val="Normal6a"/>
            </w:pPr>
          </w:p>
        </w:tc>
        <w:tc>
          <w:tcPr>
            <w:tcW w:w="4876" w:type="dxa"/>
          </w:tcPr>
          <w:p w14:paraId="0CD3E217" w14:textId="77777777" w:rsidR="00533046" w:rsidRPr="006945C7" w:rsidRDefault="00533046" w:rsidP="003E067E">
            <w:pPr>
              <w:pStyle w:val="Normal6a"/>
            </w:pPr>
            <w:r w:rsidRPr="006945C7">
              <w:rPr>
                <w:b/>
                <w:i/>
              </w:rPr>
              <w:t xml:space="preserve">Statul membru determinat inițial să fie responsabil poate solicita unui alt stat membru să preia solicitantul, în temeiul aplicării criteriilor privind minorii neînsoțiți și membrii de familie, până la adoptarea unei decizii cu privire la cerere și în pofida expirării termenelor limită </w:t>
            </w:r>
            <w:r w:rsidRPr="006945C7">
              <w:rPr>
                <w:b/>
                <w:i/>
              </w:rPr>
              <w:lastRenderedPageBreak/>
              <w:t>prevăzute la primul paragraf.</w:t>
            </w:r>
          </w:p>
        </w:tc>
      </w:tr>
    </w:tbl>
    <w:p w14:paraId="75458E7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8772D3F" w14:textId="77777777" w:rsidR="00533046" w:rsidRPr="006945C7" w:rsidRDefault="00533046" w:rsidP="00533046">
      <w:r w:rsidRPr="006945C7">
        <w:rPr>
          <w:rStyle w:val="HideTWBExt"/>
        </w:rPr>
        <w:t>&lt;/Amend&gt;</w:t>
      </w:r>
    </w:p>
    <w:p w14:paraId="6A8F56F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1712</w:t>
      </w:r>
      <w:r w:rsidRPr="006945C7">
        <w:rPr>
          <w:rStyle w:val="HideTWBExt"/>
          <w:b w:val="0"/>
        </w:rPr>
        <w:t>&lt;/NumAm&gt;</w:t>
      </w:r>
    </w:p>
    <w:p w14:paraId="18083306"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0D9A393C"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70927448" w14:textId="77777777" w:rsidR="00533046" w:rsidRPr="006945C7" w:rsidRDefault="00533046" w:rsidP="00533046">
      <w:r w:rsidRPr="006945C7">
        <w:rPr>
          <w:rStyle w:val="HideTWBExt"/>
        </w:rPr>
        <w:t>&lt;/RepeatBlock-By&gt;</w:t>
      </w:r>
    </w:p>
    <w:p w14:paraId="3D83E4E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F1E178" w14:textId="77777777" w:rsidR="00533046" w:rsidRPr="006945C7" w:rsidRDefault="00533046" w:rsidP="00533046">
      <w:pPr>
        <w:pStyle w:val="NormalBold"/>
      </w:pPr>
      <w:r w:rsidRPr="006945C7">
        <w:rPr>
          <w:rStyle w:val="HideTWBExt"/>
          <w:b w:val="0"/>
        </w:rPr>
        <w:t>&lt;Article&gt;</w:t>
      </w:r>
      <w:r w:rsidRPr="006945C7">
        <w:t>Articolul 29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083B3BE" w14:textId="77777777" w:rsidTr="003E067E">
        <w:trPr>
          <w:trHeight w:hRule="exact" w:val="240"/>
          <w:jc w:val="center"/>
        </w:trPr>
        <w:tc>
          <w:tcPr>
            <w:tcW w:w="9752" w:type="dxa"/>
            <w:gridSpan w:val="2"/>
          </w:tcPr>
          <w:p w14:paraId="656360C1" w14:textId="77777777" w:rsidR="00533046" w:rsidRPr="006945C7" w:rsidRDefault="00533046" w:rsidP="003E067E"/>
        </w:tc>
      </w:tr>
      <w:tr w:rsidR="006945C7" w:rsidRPr="006945C7" w14:paraId="395BBEAD" w14:textId="77777777" w:rsidTr="003E067E">
        <w:trPr>
          <w:trHeight w:val="240"/>
          <w:jc w:val="center"/>
        </w:trPr>
        <w:tc>
          <w:tcPr>
            <w:tcW w:w="4876" w:type="dxa"/>
          </w:tcPr>
          <w:p w14:paraId="47933B84" w14:textId="77777777" w:rsidR="00533046" w:rsidRPr="006945C7" w:rsidRDefault="00533046" w:rsidP="003E067E">
            <w:pPr>
              <w:pStyle w:val="AmColumnHeading"/>
            </w:pPr>
            <w:r w:rsidRPr="006945C7">
              <w:t>Textul propus de Comisie</w:t>
            </w:r>
          </w:p>
        </w:tc>
        <w:tc>
          <w:tcPr>
            <w:tcW w:w="4876" w:type="dxa"/>
          </w:tcPr>
          <w:p w14:paraId="765F1955" w14:textId="77777777" w:rsidR="00533046" w:rsidRPr="006945C7" w:rsidRDefault="00533046" w:rsidP="003E067E">
            <w:pPr>
              <w:pStyle w:val="AmColumnHeading"/>
            </w:pPr>
            <w:r w:rsidRPr="006945C7">
              <w:t>Amendamentul</w:t>
            </w:r>
          </w:p>
        </w:tc>
      </w:tr>
      <w:tr w:rsidR="006945C7" w:rsidRPr="006945C7" w14:paraId="7E32997E" w14:textId="77777777" w:rsidTr="003E067E">
        <w:trPr>
          <w:jc w:val="center"/>
        </w:trPr>
        <w:tc>
          <w:tcPr>
            <w:tcW w:w="4876" w:type="dxa"/>
          </w:tcPr>
          <w:p w14:paraId="0FAEC2CD" w14:textId="77777777" w:rsidR="00533046" w:rsidRPr="006945C7" w:rsidRDefault="00533046" w:rsidP="003E067E">
            <w:pPr>
              <w:pStyle w:val="Normal6a"/>
            </w:pPr>
            <w:r w:rsidRPr="006945C7">
              <w:t xml:space="preserve">Cererea menționează motivele care justifică un răspuns urgent și termenul în care este solicitat un răspuns. Acest termen este de cel puțin </w:t>
            </w:r>
            <w:r w:rsidRPr="006945C7">
              <w:rPr>
                <w:b/>
                <w:bCs/>
                <w:i/>
                <w:iCs/>
              </w:rPr>
              <w:t>o săptămână</w:t>
            </w:r>
            <w:r w:rsidRPr="006945C7">
              <w:t>.</w:t>
            </w:r>
          </w:p>
        </w:tc>
        <w:tc>
          <w:tcPr>
            <w:tcW w:w="4876" w:type="dxa"/>
          </w:tcPr>
          <w:p w14:paraId="3E73DEAE" w14:textId="77777777" w:rsidR="00533046" w:rsidRPr="006945C7" w:rsidRDefault="00533046" w:rsidP="003E067E">
            <w:pPr>
              <w:pStyle w:val="Normal6a"/>
            </w:pPr>
            <w:r w:rsidRPr="006945C7">
              <w:t xml:space="preserve">Cererea menționează motivele care justifică un răspuns urgent și termenul în care este solicitat un răspuns. Acest termen este de cel puțin </w:t>
            </w:r>
            <w:r w:rsidRPr="006945C7">
              <w:rPr>
                <w:b/>
                <w:bCs/>
                <w:i/>
                <w:iCs/>
              </w:rPr>
              <w:t>două săptămâni</w:t>
            </w:r>
            <w:r w:rsidRPr="006945C7">
              <w:t>.</w:t>
            </w:r>
          </w:p>
        </w:tc>
      </w:tr>
    </w:tbl>
    <w:p w14:paraId="7637604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45752DAE" w14:textId="77777777" w:rsidR="00533046" w:rsidRPr="006945C7" w:rsidRDefault="00533046" w:rsidP="00533046">
      <w:r w:rsidRPr="006945C7">
        <w:rPr>
          <w:rStyle w:val="HideTWBExt"/>
        </w:rPr>
        <w:t>&lt;/Amend&gt;</w:t>
      </w:r>
    </w:p>
    <w:p w14:paraId="259E5EA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1713</w:t>
      </w:r>
      <w:r w:rsidRPr="006945C7">
        <w:rPr>
          <w:rStyle w:val="HideTWBExt"/>
          <w:b w:val="0"/>
        </w:rPr>
        <w:t>&lt;/NumAm&gt;</w:t>
      </w:r>
    </w:p>
    <w:p w14:paraId="47A33465"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5B1DD1D8" w14:textId="77777777" w:rsidR="00533046" w:rsidRPr="006945C7" w:rsidRDefault="00533046" w:rsidP="00533046">
      <w:pPr>
        <w:pStyle w:val="NormalBold"/>
      </w:pPr>
      <w:r w:rsidRPr="006945C7">
        <w:rPr>
          <w:rStyle w:val="HideTWBExt"/>
          <w:b w:val="0"/>
        </w:rPr>
        <w:t>&lt;/RepeatBlock-By&gt;</w:t>
      </w:r>
    </w:p>
    <w:p w14:paraId="22082C6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E9D2D16" w14:textId="77777777" w:rsidR="00533046" w:rsidRPr="006945C7" w:rsidRDefault="00533046" w:rsidP="00533046">
      <w:pPr>
        <w:pStyle w:val="NormalBold"/>
      </w:pPr>
      <w:r w:rsidRPr="006945C7">
        <w:rPr>
          <w:rStyle w:val="HideTWBExt"/>
          <w:b w:val="0"/>
        </w:rPr>
        <w:t>&lt;Article&gt;</w:t>
      </w:r>
      <w:r w:rsidRPr="006945C7">
        <w:t>Articolul 29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EA7169" w14:textId="77777777" w:rsidTr="003E067E">
        <w:trPr>
          <w:trHeight w:hRule="exact" w:val="240"/>
          <w:jc w:val="center"/>
        </w:trPr>
        <w:tc>
          <w:tcPr>
            <w:tcW w:w="9752" w:type="dxa"/>
            <w:gridSpan w:val="2"/>
          </w:tcPr>
          <w:p w14:paraId="5ED77683" w14:textId="77777777" w:rsidR="00533046" w:rsidRPr="006945C7" w:rsidRDefault="00533046" w:rsidP="003E067E"/>
        </w:tc>
      </w:tr>
      <w:tr w:rsidR="006945C7" w:rsidRPr="006945C7" w14:paraId="1FAD2BA3" w14:textId="77777777" w:rsidTr="003E067E">
        <w:trPr>
          <w:trHeight w:val="240"/>
          <w:jc w:val="center"/>
        </w:trPr>
        <w:tc>
          <w:tcPr>
            <w:tcW w:w="4876" w:type="dxa"/>
          </w:tcPr>
          <w:p w14:paraId="5F0D793F" w14:textId="77777777" w:rsidR="00533046" w:rsidRPr="006945C7" w:rsidRDefault="00533046" w:rsidP="003E067E">
            <w:pPr>
              <w:pStyle w:val="AmColumnHeading"/>
            </w:pPr>
            <w:r w:rsidRPr="006945C7">
              <w:t>Textul propus de Comisie</w:t>
            </w:r>
          </w:p>
        </w:tc>
        <w:tc>
          <w:tcPr>
            <w:tcW w:w="4876" w:type="dxa"/>
          </w:tcPr>
          <w:p w14:paraId="22F15741" w14:textId="77777777" w:rsidR="00533046" w:rsidRPr="006945C7" w:rsidRDefault="00533046" w:rsidP="003E067E">
            <w:pPr>
              <w:pStyle w:val="AmColumnHeading"/>
            </w:pPr>
            <w:r w:rsidRPr="006945C7">
              <w:t>Amendamentul</w:t>
            </w:r>
          </w:p>
        </w:tc>
      </w:tr>
      <w:tr w:rsidR="006945C7" w:rsidRPr="006945C7" w14:paraId="1D75556B" w14:textId="77777777" w:rsidTr="003E067E">
        <w:trPr>
          <w:jc w:val="center"/>
        </w:trPr>
        <w:tc>
          <w:tcPr>
            <w:tcW w:w="4876" w:type="dxa"/>
          </w:tcPr>
          <w:p w14:paraId="516FC995" w14:textId="77777777" w:rsidR="00533046" w:rsidRPr="006945C7" w:rsidRDefault="00533046" w:rsidP="003E067E">
            <w:pPr>
              <w:pStyle w:val="Normal6a"/>
            </w:pPr>
            <w:r w:rsidRPr="006945C7">
              <w:t>3.</w:t>
            </w:r>
            <w:r w:rsidRPr="006945C7">
              <w:tab/>
              <w:t>În cazurile menționate la alineatele (1) și (2), cererea de preluare de către alt stat membru este prezentată folosindu-se un formular-tip și include probele sau dovezile circumstanțiale, astfel cum sunt descrise în cele două liste menționate la articolul 30 alineatul (4) și/sau elementele relevante din declarația solicitantului care permit autorităților statului membru solicitat să verifice dacă acesta este responsabil în temeiul criteriilor prevăzute în prezentul regulament.</w:t>
            </w:r>
          </w:p>
        </w:tc>
        <w:tc>
          <w:tcPr>
            <w:tcW w:w="4876" w:type="dxa"/>
          </w:tcPr>
          <w:p w14:paraId="489529E7" w14:textId="77777777" w:rsidR="00533046" w:rsidRPr="006945C7" w:rsidRDefault="00533046" w:rsidP="003E067E">
            <w:pPr>
              <w:pStyle w:val="Normal6a"/>
            </w:pPr>
            <w:r w:rsidRPr="006945C7">
              <w:t>3.</w:t>
            </w:r>
            <w:r w:rsidRPr="006945C7">
              <w:tab/>
              <w:t xml:space="preserve">În cazurile menționate la alineatele (1) și (2), cererea de preluare de către alt stat membru este prezentată folosindu-se un formular-tip și include </w:t>
            </w:r>
            <w:r w:rsidRPr="006945C7">
              <w:rPr>
                <w:b/>
                <w:bCs/>
                <w:i/>
                <w:iCs/>
              </w:rPr>
              <w:t>documentele care confirmă identitatea solicitantului, precum și</w:t>
            </w:r>
            <w:r w:rsidRPr="006945C7">
              <w:t xml:space="preserve"> probele sau dovezile circumstanțiale, astfel cum sunt descrise în cele două liste menționate la articolul 30 alineatul (4) și/sau elementele relevante din declarația solicitantului care permit autorităților statului membru solicitat să verifice dacă acesta este responsabil în temeiul criteriilor prevăzute în prezentul </w:t>
            </w:r>
            <w:r w:rsidRPr="006945C7">
              <w:lastRenderedPageBreak/>
              <w:t>regulament.</w:t>
            </w:r>
          </w:p>
        </w:tc>
      </w:tr>
    </w:tbl>
    <w:p w14:paraId="395A9CD3"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43F11E8" w14:textId="77777777" w:rsidR="00533046" w:rsidRPr="006945C7" w:rsidRDefault="00533046" w:rsidP="00533046">
      <w:r w:rsidRPr="006945C7">
        <w:rPr>
          <w:rStyle w:val="HideTWBExt"/>
        </w:rPr>
        <w:t>&lt;/Amend&gt;</w:t>
      </w:r>
    </w:p>
    <w:p w14:paraId="6C1A3EE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1714</w:t>
      </w:r>
      <w:r w:rsidRPr="006945C7">
        <w:rPr>
          <w:rStyle w:val="HideTWBExt"/>
          <w:b w:val="0"/>
        </w:rPr>
        <w:t>&lt;/NumAm&gt;</w:t>
      </w:r>
    </w:p>
    <w:p w14:paraId="45ED58C0"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3D729664" w14:textId="77777777" w:rsidR="00533046" w:rsidRPr="006945C7" w:rsidRDefault="00533046" w:rsidP="00533046">
      <w:pPr>
        <w:pStyle w:val="NormalBold"/>
      </w:pPr>
      <w:r w:rsidRPr="006945C7">
        <w:rPr>
          <w:rStyle w:val="HideTWBExt"/>
          <w:b w:val="0"/>
        </w:rPr>
        <w:t>&lt;/RepeatBlock-By&gt;</w:t>
      </w:r>
    </w:p>
    <w:p w14:paraId="70004F9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6FA6F2E" w14:textId="77777777" w:rsidR="00533046" w:rsidRPr="006945C7" w:rsidRDefault="00533046" w:rsidP="00533046">
      <w:pPr>
        <w:pStyle w:val="NormalBold"/>
      </w:pPr>
      <w:r w:rsidRPr="006945C7">
        <w:rPr>
          <w:rStyle w:val="HideTWBExt"/>
          <w:b w:val="0"/>
        </w:rPr>
        <w:t>&lt;Article&gt;</w:t>
      </w:r>
      <w:r w:rsidRPr="006945C7">
        <w:t>Articolul 29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2353BF1" w14:textId="77777777" w:rsidTr="003E067E">
        <w:trPr>
          <w:trHeight w:hRule="exact" w:val="240"/>
          <w:jc w:val="center"/>
        </w:trPr>
        <w:tc>
          <w:tcPr>
            <w:tcW w:w="9752" w:type="dxa"/>
            <w:gridSpan w:val="2"/>
          </w:tcPr>
          <w:p w14:paraId="60882661" w14:textId="77777777" w:rsidR="00533046" w:rsidRPr="006945C7" w:rsidRDefault="00533046" w:rsidP="003E067E"/>
        </w:tc>
      </w:tr>
      <w:tr w:rsidR="006945C7" w:rsidRPr="006945C7" w14:paraId="11443E65" w14:textId="77777777" w:rsidTr="003E067E">
        <w:trPr>
          <w:trHeight w:val="240"/>
          <w:jc w:val="center"/>
        </w:trPr>
        <w:tc>
          <w:tcPr>
            <w:tcW w:w="4876" w:type="dxa"/>
          </w:tcPr>
          <w:p w14:paraId="2F496B30" w14:textId="77777777" w:rsidR="00533046" w:rsidRPr="006945C7" w:rsidRDefault="00533046" w:rsidP="003E067E">
            <w:pPr>
              <w:pStyle w:val="AmColumnHeading"/>
            </w:pPr>
            <w:r w:rsidRPr="006945C7">
              <w:t>Textul propus de Comisie</w:t>
            </w:r>
          </w:p>
        </w:tc>
        <w:tc>
          <w:tcPr>
            <w:tcW w:w="4876" w:type="dxa"/>
          </w:tcPr>
          <w:p w14:paraId="2EA1D3B9" w14:textId="77777777" w:rsidR="00533046" w:rsidRPr="006945C7" w:rsidRDefault="00533046" w:rsidP="003E067E">
            <w:pPr>
              <w:pStyle w:val="AmColumnHeading"/>
            </w:pPr>
            <w:r w:rsidRPr="006945C7">
              <w:t>Amendamentul</w:t>
            </w:r>
          </w:p>
        </w:tc>
      </w:tr>
      <w:tr w:rsidR="006945C7" w:rsidRPr="006945C7" w14:paraId="2109E999" w14:textId="77777777" w:rsidTr="003E067E">
        <w:trPr>
          <w:jc w:val="center"/>
        </w:trPr>
        <w:tc>
          <w:tcPr>
            <w:tcW w:w="4876" w:type="dxa"/>
          </w:tcPr>
          <w:p w14:paraId="021A6889" w14:textId="77777777" w:rsidR="00533046" w:rsidRPr="006945C7" w:rsidRDefault="00533046" w:rsidP="003E067E">
            <w:pPr>
              <w:pStyle w:val="Normal6a"/>
            </w:pPr>
            <w:r w:rsidRPr="006945C7">
              <w:t xml:space="preserve">Comisia, prin acte de punere în aplicare, adoptă condiții uniforme privind pregătirea și depunerea de cereri de preluare. </w:t>
            </w:r>
            <w:r w:rsidRPr="006945C7">
              <w:rPr>
                <w:b/>
                <w:i/>
              </w:rPr>
              <w:t>Respectivele acte de punere în aplicare se adoptă în conformitate cu procedura de examinare menționată la articolul 67 alineatul (2).</w:t>
            </w:r>
          </w:p>
        </w:tc>
        <w:tc>
          <w:tcPr>
            <w:tcW w:w="4876" w:type="dxa"/>
          </w:tcPr>
          <w:p w14:paraId="4A28F9F4" w14:textId="77777777" w:rsidR="00533046" w:rsidRPr="006945C7" w:rsidRDefault="00533046" w:rsidP="003E067E">
            <w:pPr>
              <w:pStyle w:val="Normal6a"/>
            </w:pPr>
            <w:r w:rsidRPr="006945C7">
              <w:rPr>
                <w:b/>
                <w:i/>
              </w:rPr>
              <w:t xml:space="preserve">Statele membre utilizează sistemul electronic comun și securizat de transmitere și comunicare menționat la articolul 40a pentru a face schimb de informații. </w:t>
            </w:r>
            <w:r w:rsidRPr="006945C7">
              <w:rPr>
                <w:b/>
                <w:bCs/>
                <w:i/>
                <w:iCs/>
              </w:rPr>
              <w:t xml:space="preserve">În conformitate cu articolul menționat, </w:t>
            </w:r>
            <w:r w:rsidRPr="006945C7">
              <w:t>Comisia, prin acte de punere în aplicare, adoptă condiții uniforme privind pregătirea și depunerea de cereri de preluare.</w:t>
            </w:r>
          </w:p>
        </w:tc>
      </w:tr>
    </w:tbl>
    <w:p w14:paraId="145368E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EEC22FC" w14:textId="77777777" w:rsidR="00533046" w:rsidRPr="006945C7" w:rsidRDefault="00533046" w:rsidP="00533046">
      <w:r w:rsidRPr="006945C7">
        <w:rPr>
          <w:rStyle w:val="HideTWBExt"/>
        </w:rPr>
        <w:t>&lt;/Amend&gt;</w:t>
      </w:r>
    </w:p>
    <w:p w14:paraId="04AB79D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1715</w:t>
      </w:r>
      <w:r w:rsidRPr="006945C7">
        <w:rPr>
          <w:rStyle w:val="HideTWBExt"/>
          <w:b w:val="0"/>
        </w:rPr>
        <w:t>&lt;/NumAm&gt;</w:t>
      </w:r>
    </w:p>
    <w:p w14:paraId="416EE542"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65DE3E0" w14:textId="77777777" w:rsidR="00533046" w:rsidRPr="006945C7" w:rsidRDefault="00533046" w:rsidP="00533046">
      <w:pPr>
        <w:pStyle w:val="NormalBold"/>
      </w:pPr>
      <w:r w:rsidRPr="006945C7">
        <w:rPr>
          <w:rStyle w:val="HideTWBExt"/>
          <w:b w:val="0"/>
        </w:rPr>
        <w:t>&lt;/RepeatBlock-By&gt;</w:t>
      </w:r>
    </w:p>
    <w:p w14:paraId="6AFBEC7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DABF7EF" w14:textId="77777777" w:rsidR="00533046" w:rsidRPr="006945C7" w:rsidRDefault="00533046" w:rsidP="00533046">
      <w:pPr>
        <w:pStyle w:val="NormalBold"/>
      </w:pPr>
      <w:r w:rsidRPr="006945C7">
        <w:rPr>
          <w:rStyle w:val="HideTWBExt"/>
          <w:b w:val="0"/>
        </w:rPr>
        <w:t>&lt;Article&gt;</w:t>
      </w:r>
      <w:r w:rsidRPr="006945C7">
        <w:t>Articolul 30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1026A54" w14:textId="77777777" w:rsidTr="003E067E">
        <w:trPr>
          <w:trHeight w:hRule="exact" w:val="240"/>
          <w:jc w:val="center"/>
        </w:trPr>
        <w:tc>
          <w:tcPr>
            <w:tcW w:w="9752" w:type="dxa"/>
            <w:gridSpan w:val="2"/>
          </w:tcPr>
          <w:p w14:paraId="29537028" w14:textId="77777777" w:rsidR="00533046" w:rsidRPr="006945C7" w:rsidRDefault="00533046" w:rsidP="003E067E"/>
        </w:tc>
      </w:tr>
      <w:tr w:rsidR="006945C7" w:rsidRPr="006945C7" w14:paraId="0587879D" w14:textId="77777777" w:rsidTr="003E067E">
        <w:trPr>
          <w:trHeight w:val="240"/>
          <w:jc w:val="center"/>
        </w:trPr>
        <w:tc>
          <w:tcPr>
            <w:tcW w:w="4876" w:type="dxa"/>
          </w:tcPr>
          <w:p w14:paraId="54B5CA0B" w14:textId="77777777" w:rsidR="00533046" w:rsidRPr="006945C7" w:rsidRDefault="00533046" w:rsidP="003E067E">
            <w:pPr>
              <w:pStyle w:val="AmColumnHeading"/>
            </w:pPr>
            <w:r w:rsidRPr="006945C7">
              <w:t>Textul propus de Comisie</w:t>
            </w:r>
          </w:p>
        </w:tc>
        <w:tc>
          <w:tcPr>
            <w:tcW w:w="4876" w:type="dxa"/>
          </w:tcPr>
          <w:p w14:paraId="5D14E44F" w14:textId="77777777" w:rsidR="00533046" w:rsidRPr="006945C7" w:rsidRDefault="00533046" w:rsidP="003E067E">
            <w:pPr>
              <w:pStyle w:val="AmColumnHeading"/>
            </w:pPr>
            <w:r w:rsidRPr="006945C7">
              <w:t>Amendamentul</w:t>
            </w:r>
          </w:p>
        </w:tc>
      </w:tr>
      <w:tr w:rsidR="006945C7" w:rsidRPr="006945C7" w14:paraId="0E557A9D" w14:textId="77777777" w:rsidTr="003E067E">
        <w:trPr>
          <w:jc w:val="center"/>
        </w:trPr>
        <w:tc>
          <w:tcPr>
            <w:tcW w:w="4876" w:type="dxa"/>
          </w:tcPr>
          <w:p w14:paraId="3B6A4E81" w14:textId="77777777" w:rsidR="00533046" w:rsidRPr="006945C7" w:rsidRDefault="00533046" w:rsidP="003E067E">
            <w:pPr>
              <w:pStyle w:val="Normal6a"/>
            </w:pPr>
            <w:r w:rsidRPr="006945C7">
              <w:t>1.</w:t>
            </w:r>
            <w:r w:rsidRPr="006945C7">
              <w:tab/>
              <w:t>Statul membru solicitat face verificările necesare și emite o decizie privind cererea de preluare a solicitantului în termen de</w:t>
            </w:r>
            <w:r w:rsidRPr="006945C7">
              <w:rPr>
                <w:b/>
                <w:bCs/>
                <w:i/>
                <w:iCs/>
              </w:rPr>
              <w:t xml:space="preserve"> o lună</w:t>
            </w:r>
            <w:r w:rsidRPr="006945C7">
              <w:t xml:space="preserve"> de la primirea cererii.</w:t>
            </w:r>
          </w:p>
        </w:tc>
        <w:tc>
          <w:tcPr>
            <w:tcW w:w="4876" w:type="dxa"/>
          </w:tcPr>
          <w:p w14:paraId="785274BD" w14:textId="77777777" w:rsidR="00533046" w:rsidRPr="006945C7" w:rsidRDefault="00533046" w:rsidP="003E067E">
            <w:pPr>
              <w:pStyle w:val="Normal6a"/>
            </w:pPr>
            <w:r w:rsidRPr="006945C7">
              <w:t>1.</w:t>
            </w:r>
            <w:r w:rsidRPr="006945C7">
              <w:tab/>
              <w:t>Statul membru solicitat face verificările necesare și emite o decizie privind cererea de preluare a solicitantului în termen de</w:t>
            </w:r>
            <w:r w:rsidRPr="006945C7">
              <w:rPr>
                <w:b/>
                <w:bCs/>
                <w:i/>
                <w:iCs/>
              </w:rPr>
              <w:t xml:space="preserve"> două luni</w:t>
            </w:r>
            <w:r w:rsidRPr="006945C7">
              <w:t xml:space="preserve"> de la primirea cererii.</w:t>
            </w:r>
          </w:p>
        </w:tc>
      </w:tr>
    </w:tbl>
    <w:p w14:paraId="004D879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5697CC" w14:textId="77777777" w:rsidR="00533046" w:rsidRPr="006945C7" w:rsidRDefault="00533046" w:rsidP="00533046">
      <w:r w:rsidRPr="006945C7">
        <w:rPr>
          <w:rStyle w:val="HideTWBExt"/>
        </w:rPr>
        <w:t>&lt;/Amend&gt;</w:t>
      </w:r>
    </w:p>
    <w:p w14:paraId="478C4E1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1716</w:t>
      </w:r>
      <w:r w:rsidRPr="006945C7">
        <w:rPr>
          <w:rStyle w:val="HideTWBExt"/>
          <w:b w:val="0"/>
        </w:rPr>
        <w:t>&lt;/NumAm&gt;</w:t>
      </w:r>
    </w:p>
    <w:p w14:paraId="6C9DD1CD"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D869DCE" w14:textId="77777777" w:rsidR="00533046" w:rsidRPr="006945C7" w:rsidRDefault="00533046" w:rsidP="00533046">
      <w:pPr>
        <w:pStyle w:val="NormalBold"/>
      </w:pPr>
      <w:r w:rsidRPr="006945C7">
        <w:rPr>
          <w:rStyle w:val="HideTWBExt"/>
          <w:b w:val="0"/>
        </w:rPr>
        <w:lastRenderedPageBreak/>
        <w:t>&lt;/RepeatBlock-By&gt;</w:t>
      </w:r>
    </w:p>
    <w:p w14:paraId="3060DD4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14AC01" w14:textId="77777777" w:rsidR="00533046" w:rsidRPr="006945C7" w:rsidRDefault="00533046" w:rsidP="00533046">
      <w:pPr>
        <w:pStyle w:val="NormalBold"/>
      </w:pPr>
      <w:r w:rsidRPr="006945C7">
        <w:rPr>
          <w:rStyle w:val="HideTWBExt"/>
          <w:b w:val="0"/>
        </w:rPr>
        <w:t>&lt;Article&gt;</w:t>
      </w:r>
      <w:r w:rsidRPr="006945C7">
        <w:t>Articolul 30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F0E07D" w14:textId="77777777" w:rsidTr="003E067E">
        <w:trPr>
          <w:trHeight w:hRule="exact" w:val="240"/>
          <w:jc w:val="center"/>
        </w:trPr>
        <w:tc>
          <w:tcPr>
            <w:tcW w:w="9752" w:type="dxa"/>
            <w:gridSpan w:val="2"/>
          </w:tcPr>
          <w:p w14:paraId="27176E58" w14:textId="77777777" w:rsidR="00533046" w:rsidRPr="006945C7" w:rsidRDefault="00533046" w:rsidP="003E067E"/>
        </w:tc>
      </w:tr>
      <w:tr w:rsidR="006945C7" w:rsidRPr="006945C7" w14:paraId="33BDFDE3" w14:textId="77777777" w:rsidTr="003E067E">
        <w:trPr>
          <w:trHeight w:val="240"/>
          <w:jc w:val="center"/>
        </w:trPr>
        <w:tc>
          <w:tcPr>
            <w:tcW w:w="4876" w:type="dxa"/>
          </w:tcPr>
          <w:p w14:paraId="5BE0EFEE" w14:textId="77777777" w:rsidR="00533046" w:rsidRPr="006945C7" w:rsidRDefault="00533046" w:rsidP="003E067E">
            <w:pPr>
              <w:pStyle w:val="AmColumnHeading"/>
            </w:pPr>
            <w:r w:rsidRPr="006945C7">
              <w:t>Textul propus de Comisie</w:t>
            </w:r>
          </w:p>
        </w:tc>
        <w:tc>
          <w:tcPr>
            <w:tcW w:w="4876" w:type="dxa"/>
          </w:tcPr>
          <w:p w14:paraId="5F61531A" w14:textId="77777777" w:rsidR="00533046" w:rsidRPr="006945C7" w:rsidRDefault="00533046" w:rsidP="003E067E">
            <w:pPr>
              <w:pStyle w:val="AmColumnHeading"/>
            </w:pPr>
            <w:r w:rsidRPr="006945C7">
              <w:t>Amendamentul</w:t>
            </w:r>
          </w:p>
        </w:tc>
      </w:tr>
      <w:tr w:rsidR="006945C7" w:rsidRPr="006945C7" w14:paraId="7DDD72E5" w14:textId="77777777" w:rsidTr="003E067E">
        <w:trPr>
          <w:jc w:val="center"/>
        </w:trPr>
        <w:tc>
          <w:tcPr>
            <w:tcW w:w="4876" w:type="dxa"/>
          </w:tcPr>
          <w:p w14:paraId="1AC1C775" w14:textId="77777777" w:rsidR="00533046" w:rsidRPr="006945C7" w:rsidRDefault="00533046" w:rsidP="003E067E">
            <w:pPr>
              <w:pStyle w:val="Normal6a"/>
            </w:pPr>
            <w:r w:rsidRPr="006945C7">
              <w:t>1.</w:t>
            </w:r>
            <w:r w:rsidRPr="006945C7">
              <w:tab/>
              <w:t xml:space="preserve">Statul membru solicitat face verificările necesare și emite o decizie privind cererea de preluare a solicitantului în termen de </w:t>
            </w:r>
            <w:r w:rsidRPr="006945C7">
              <w:rPr>
                <w:b/>
                <w:bCs/>
                <w:i/>
                <w:iCs/>
              </w:rPr>
              <w:t xml:space="preserve">o lună </w:t>
            </w:r>
            <w:r w:rsidRPr="006945C7">
              <w:t>de la primirea cererii.</w:t>
            </w:r>
          </w:p>
        </w:tc>
        <w:tc>
          <w:tcPr>
            <w:tcW w:w="4876" w:type="dxa"/>
          </w:tcPr>
          <w:p w14:paraId="170D8CC0" w14:textId="77777777" w:rsidR="00533046" w:rsidRPr="006945C7" w:rsidRDefault="00533046" w:rsidP="003E067E">
            <w:pPr>
              <w:pStyle w:val="Normal6a"/>
            </w:pPr>
            <w:r w:rsidRPr="006945C7">
              <w:t>1.</w:t>
            </w:r>
            <w:r w:rsidRPr="006945C7">
              <w:tab/>
              <w:t xml:space="preserve">Statul membru solicitat face verificările necesare și emite o decizie privind cererea de preluare a solicitantului în termen de </w:t>
            </w:r>
            <w:r w:rsidRPr="006945C7">
              <w:rPr>
                <w:b/>
                <w:bCs/>
                <w:i/>
                <w:iCs/>
              </w:rPr>
              <w:t xml:space="preserve">două săptămâni </w:t>
            </w:r>
            <w:r w:rsidRPr="006945C7">
              <w:t>de la primirea cererii.</w:t>
            </w:r>
          </w:p>
        </w:tc>
      </w:tr>
    </w:tbl>
    <w:p w14:paraId="338DB08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DBA1644" w14:textId="77777777" w:rsidR="00533046" w:rsidRPr="006945C7" w:rsidRDefault="00533046" w:rsidP="00533046">
      <w:r w:rsidRPr="006945C7">
        <w:rPr>
          <w:rStyle w:val="HideTWBExt"/>
        </w:rPr>
        <w:t>&lt;/Amend&gt;</w:t>
      </w:r>
    </w:p>
    <w:p w14:paraId="0EA7313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1717</w:t>
      </w:r>
      <w:r w:rsidRPr="006945C7">
        <w:rPr>
          <w:rStyle w:val="HideTWBExt"/>
          <w:b w:val="0"/>
        </w:rPr>
        <w:t>&lt;/NumAm&gt;</w:t>
      </w:r>
    </w:p>
    <w:p w14:paraId="3F172CF2"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77241B53"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3F393012" w14:textId="77777777" w:rsidR="00533046" w:rsidRPr="006945C7" w:rsidRDefault="00533046" w:rsidP="00533046">
      <w:r w:rsidRPr="006945C7">
        <w:rPr>
          <w:rStyle w:val="HideTWBExt"/>
        </w:rPr>
        <w:t>&lt;/RepeatBlock-By&gt;</w:t>
      </w:r>
    </w:p>
    <w:p w14:paraId="0FF5F23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958F87F" w14:textId="77777777" w:rsidR="00533046" w:rsidRPr="006945C7" w:rsidRDefault="00533046" w:rsidP="00533046">
      <w:pPr>
        <w:pStyle w:val="NormalBold"/>
      </w:pPr>
      <w:r w:rsidRPr="006945C7">
        <w:rPr>
          <w:rStyle w:val="HideTWBExt"/>
          <w:b w:val="0"/>
        </w:rPr>
        <w:t>&lt;Article&gt;</w:t>
      </w:r>
      <w:r w:rsidRPr="006945C7">
        <w:t>Articolul 30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28F55EC" w14:textId="77777777" w:rsidTr="003E067E">
        <w:trPr>
          <w:trHeight w:hRule="exact" w:val="240"/>
          <w:jc w:val="center"/>
        </w:trPr>
        <w:tc>
          <w:tcPr>
            <w:tcW w:w="9752" w:type="dxa"/>
            <w:gridSpan w:val="2"/>
          </w:tcPr>
          <w:p w14:paraId="154210E8" w14:textId="77777777" w:rsidR="00533046" w:rsidRPr="006945C7" w:rsidRDefault="00533046" w:rsidP="003E067E"/>
        </w:tc>
      </w:tr>
      <w:tr w:rsidR="006945C7" w:rsidRPr="006945C7" w14:paraId="1F4668DD" w14:textId="77777777" w:rsidTr="003E067E">
        <w:trPr>
          <w:trHeight w:val="240"/>
          <w:jc w:val="center"/>
        </w:trPr>
        <w:tc>
          <w:tcPr>
            <w:tcW w:w="4876" w:type="dxa"/>
          </w:tcPr>
          <w:p w14:paraId="6FDFF6B4" w14:textId="77777777" w:rsidR="00533046" w:rsidRPr="006945C7" w:rsidRDefault="00533046" w:rsidP="003E067E">
            <w:pPr>
              <w:pStyle w:val="AmColumnHeading"/>
            </w:pPr>
            <w:r w:rsidRPr="006945C7">
              <w:t>Textul propus de Comisie</w:t>
            </w:r>
          </w:p>
        </w:tc>
        <w:tc>
          <w:tcPr>
            <w:tcW w:w="4876" w:type="dxa"/>
          </w:tcPr>
          <w:p w14:paraId="7E084B87" w14:textId="77777777" w:rsidR="00533046" w:rsidRPr="006945C7" w:rsidRDefault="00533046" w:rsidP="003E067E">
            <w:pPr>
              <w:pStyle w:val="AmColumnHeading"/>
            </w:pPr>
            <w:r w:rsidRPr="006945C7">
              <w:t>Amendamentul</w:t>
            </w:r>
          </w:p>
        </w:tc>
      </w:tr>
      <w:tr w:rsidR="006945C7" w:rsidRPr="006945C7" w14:paraId="291991D5" w14:textId="77777777" w:rsidTr="003E067E">
        <w:trPr>
          <w:jc w:val="center"/>
        </w:trPr>
        <w:tc>
          <w:tcPr>
            <w:tcW w:w="4876" w:type="dxa"/>
          </w:tcPr>
          <w:p w14:paraId="6B31B2A3" w14:textId="77777777" w:rsidR="00533046" w:rsidRPr="006945C7" w:rsidRDefault="00533046" w:rsidP="003E067E">
            <w:pPr>
              <w:pStyle w:val="Normal6a"/>
            </w:pPr>
            <w:r w:rsidRPr="006945C7">
              <w:t>1.</w:t>
            </w:r>
            <w:r w:rsidRPr="006945C7">
              <w:tab/>
              <w:t xml:space="preserve">Statul membru solicitat face verificările necesare și emite o decizie privind cererea de preluare a solicitantului în termen de </w:t>
            </w:r>
            <w:r w:rsidRPr="006945C7">
              <w:rPr>
                <w:b/>
                <w:bCs/>
                <w:i/>
                <w:iCs/>
              </w:rPr>
              <w:t>o lună</w:t>
            </w:r>
            <w:r w:rsidRPr="006945C7">
              <w:t xml:space="preserve"> de la primirea cererii.</w:t>
            </w:r>
          </w:p>
        </w:tc>
        <w:tc>
          <w:tcPr>
            <w:tcW w:w="4876" w:type="dxa"/>
          </w:tcPr>
          <w:p w14:paraId="6C9EF493" w14:textId="77777777" w:rsidR="00533046" w:rsidRPr="006945C7" w:rsidRDefault="00533046" w:rsidP="003E067E">
            <w:pPr>
              <w:pStyle w:val="Normal6a"/>
            </w:pPr>
            <w:r w:rsidRPr="006945C7">
              <w:t>1.</w:t>
            </w:r>
            <w:r w:rsidRPr="006945C7">
              <w:tab/>
              <w:t xml:space="preserve">Statul membru solicitat face verificările necesare și emite o decizie privind cererea de preluare a solicitantului în termen de </w:t>
            </w:r>
            <w:r w:rsidRPr="006945C7">
              <w:rPr>
                <w:b/>
                <w:bCs/>
                <w:i/>
                <w:iCs/>
              </w:rPr>
              <w:t>două luni</w:t>
            </w:r>
            <w:r w:rsidRPr="006945C7">
              <w:t xml:space="preserve"> de la primirea cererii.</w:t>
            </w:r>
          </w:p>
        </w:tc>
      </w:tr>
    </w:tbl>
    <w:p w14:paraId="54FC578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6FB74E0E" w14:textId="77777777" w:rsidR="00533046" w:rsidRPr="006945C7" w:rsidRDefault="00533046" w:rsidP="00533046">
      <w:r w:rsidRPr="006945C7">
        <w:rPr>
          <w:rStyle w:val="HideTWBExt"/>
        </w:rPr>
        <w:t>&lt;/Amend&gt;</w:t>
      </w:r>
    </w:p>
    <w:p w14:paraId="2492310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1718</w:t>
      </w:r>
      <w:r w:rsidRPr="006945C7">
        <w:rPr>
          <w:rStyle w:val="HideTWBExt"/>
          <w:b w:val="0"/>
        </w:rPr>
        <w:t>&lt;/NumAm&gt;</w:t>
      </w:r>
    </w:p>
    <w:p w14:paraId="176FADEA"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326FB1B7" w14:textId="77777777" w:rsidR="00533046" w:rsidRPr="006945C7" w:rsidRDefault="00533046" w:rsidP="00533046">
      <w:pPr>
        <w:pStyle w:val="NormalBold"/>
      </w:pPr>
      <w:r w:rsidRPr="006945C7">
        <w:rPr>
          <w:rStyle w:val="HideTWBExt"/>
          <w:b w:val="0"/>
        </w:rPr>
        <w:t>&lt;/RepeatBlock-By&gt;</w:t>
      </w:r>
    </w:p>
    <w:p w14:paraId="02018CC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0836DB7" w14:textId="77777777" w:rsidR="00533046" w:rsidRPr="006945C7" w:rsidRDefault="00533046" w:rsidP="00533046">
      <w:pPr>
        <w:pStyle w:val="NormalBold"/>
      </w:pPr>
      <w:r w:rsidRPr="006945C7">
        <w:rPr>
          <w:rStyle w:val="HideTWBExt"/>
          <w:b w:val="0"/>
        </w:rPr>
        <w:t>&lt;Article&gt;</w:t>
      </w:r>
      <w:r w:rsidRPr="006945C7">
        <w:t>Articolul 30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0F40190" w14:textId="77777777" w:rsidTr="003E067E">
        <w:trPr>
          <w:trHeight w:hRule="exact" w:val="240"/>
          <w:jc w:val="center"/>
        </w:trPr>
        <w:tc>
          <w:tcPr>
            <w:tcW w:w="9752" w:type="dxa"/>
            <w:gridSpan w:val="2"/>
          </w:tcPr>
          <w:p w14:paraId="1D14C5C6" w14:textId="77777777" w:rsidR="00533046" w:rsidRPr="006945C7" w:rsidRDefault="00533046" w:rsidP="003E067E"/>
        </w:tc>
      </w:tr>
      <w:tr w:rsidR="006945C7" w:rsidRPr="006945C7" w14:paraId="27BDEC37" w14:textId="77777777" w:rsidTr="003E067E">
        <w:trPr>
          <w:trHeight w:val="240"/>
          <w:jc w:val="center"/>
        </w:trPr>
        <w:tc>
          <w:tcPr>
            <w:tcW w:w="4876" w:type="dxa"/>
          </w:tcPr>
          <w:p w14:paraId="6BECD9D6" w14:textId="77777777" w:rsidR="00533046" w:rsidRPr="006945C7" w:rsidRDefault="00533046" w:rsidP="003E067E">
            <w:pPr>
              <w:pStyle w:val="AmColumnHeading"/>
            </w:pPr>
            <w:r w:rsidRPr="006945C7">
              <w:t>Textul propus de Comisie</w:t>
            </w:r>
          </w:p>
        </w:tc>
        <w:tc>
          <w:tcPr>
            <w:tcW w:w="4876" w:type="dxa"/>
          </w:tcPr>
          <w:p w14:paraId="786DCF7D" w14:textId="77777777" w:rsidR="00533046" w:rsidRPr="006945C7" w:rsidRDefault="00533046" w:rsidP="003E067E">
            <w:pPr>
              <w:pStyle w:val="AmColumnHeading"/>
            </w:pPr>
            <w:r w:rsidRPr="006945C7">
              <w:t>Amendamentul</w:t>
            </w:r>
          </w:p>
        </w:tc>
      </w:tr>
      <w:tr w:rsidR="006945C7" w:rsidRPr="006945C7" w14:paraId="0B70F012" w14:textId="77777777" w:rsidTr="003E067E">
        <w:trPr>
          <w:jc w:val="center"/>
        </w:trPr>
        <w:tc>
          <w:tcPr>
            <w:tcW w:w="4876" w:type="dxa"/>
          </w:tcPr>
          <w:p w14:paraId="3C1BD2EC" w14:textId="77777777" w:rsidR="00533046" w:rsidRPr="006945C7" w:rsidRDefault="00533046" w:rsidP="003E067E">
            <w:pPr>
              <w:pStyle w:val="Normal6a"/>
            </w:pPr>
            <w:r w:rsidRPr="006945C7">
              <w:rPr>
                <w:b/>
                <w:i/>
              </w:rPr>
              <w:t>2.</w:t>
            </w:r>
            <w:r w:rsidRPr="006945C7">
              <w:tab/>
            </w:r>
            <w:r w:rsidRPr="006945C7">
              <w:rPr>
                <w:b/>
                <w:i/>
              </w:rPr>
              <w:t xml:space="preserve">În pofida primului paragraf, în cazul unui rezultat pozitiv transmis de Eurodac referitor la datele înregistrate în temeiul articolelor 13 și 14a din </w:t>
            </w:r>
            <w:r w:rsidRPr="006945C7">
              <w:rPr>
                <w:b/>
                <w:i/>
              </w:rPr>
              <w:lastRenderedPageBreak/>
              <w:t>Regulamentul (UE) XXX/XXX [Regulamentul privind Eurodac] sau al unui rezultat pozitiv transmis de VIS referitor la datele înregistrate în temeiul articolului 21 alineatul (2) din Regulamentul (CE) nr. 767/2008, statul membru solicitat emite o decizie privind cererea în termen de două săptămâni de la primirea acesteia.</w:t>
            </w:r>
          </w:p>
        </w:tc>
        <w:tc>
          <w:tcPr>
            <w:tcW w:w="4876" w:type="dxa"/>
          </w:tcPr>
          <w:p w14:paraId="12777284" w14:textId="77777777" w:rsidR="00533046" w:rsidRPr="006945C7" w:rsidRDefault="00533046" w:rsidP="003E067E">
            <w:pPr>
              <w:pStyle w:val="Normal6a"/>
            </w:pPr>
            <w:r w:rsidRPr="006945C7">
              <w:rPr>
                <w:b/>
                <w:i/>
              </w:rPr>
              <w:lastRenderedPageBreak/>
              <w:t>eliminat</w:t>
            </w:r>
          </w:p>
        </w:tc>
      </w:tr>
    </w:tbl>
    <w:p w14:paraId="06B6AC4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8FBA2B8" w14:textId="77777777" w:rsidR="00533046" w:rsidRPr="006945C7" w:rsidRDefault="00533046" w:rsidP="00533046">
      <w:r w:rsidRPr="006945C7">
        <w:rPr>
          <w:rStyle w:val="HideTWBExt"/>
        </w:rPr>
        <w:t>&lt;/Amend&gt;</w:t>
      </w:r>
    </w:p>
    <w:p w14:paraId="2060F78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1719</w:t>
      </w:r>
      <w:r w:rsidRPr="006945C7">
        <w:rPr>
          <w:rStyle w:val="HideTWBExt"/>
          <w:b w:val="0"/>
        </w:rPr>
        <w:t>&lt;/NumAm&gt;</w:t>
      </w:r>
    </w:p>
    <w:p w14:paraId="43042DD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25E5A82" w14:textId="77777777" w:rsidR="00533046" w:rsidRPr="006945C7" w:rsidRDefault="00533046" w:rsidP="00533046">
      <w:pPr>
        <w:pStyle w:val="NormalBold"/>
      </w:pPr>
      <w:r w:rsidRPr="006945C7">
        <w:rPr>
          <w:rStyle w:val="HideTWBExt"/>
          <w:b w:val="0"/>
        </w:rPr>
        <w:t>&lt;/RepeatBlock-By&gt;</w:t>
      </w:r>
    </w:p>
    <w:p w14:paraId="48C2EDD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2A346D" w14:textId="77777777" w:rsidR="00533046" w:rsidRPr="006945C7" w:rsidRDefault="00533046" w:rsidP="00533046">
      <w:pPr>
        <w:pStyle w:val="NormalBold"/>
      </w:pPr>
      <w:r w:rsidRPr="006945C7">
        <w:rPr>
          <w:rStyle w:val="HideTWBExt"/>
          <w:b w:val="0"/>
        </w:rPr>
        <w:t>&lt;Article&gt;</w:t>
      </w:r>
      <w:r w:rsidRPr="006945C7">
        <w:t>Articolul 30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70F1299" w14:textId="77777777" w:rsidTr="003E067E">
        <w:trPr>
          <w:trHeight w:hRule="exact" w:val="240"/>
          <w:jc w:val="center"/>
        </w:trPr>
        <w:tc>
          <w:tcPr>
            <w:tcW w:w="9752" w:type="dxa"/>
            <w:gridSpan w:val="2"/>
          </w:tcPr>
          <w:p w14:paraId="632A4111" w14:textId="77777777" w:rsidR="00533046" w:rsidRPr="006945C7" w:rsidRDefault="00533046" w:rsidP="003E067E"/>
        </w:tc>
      </w:tr>
      <w:tr w:rsidR="006945C7" w:rsidRPr="006945C7" w14:paraId="6E2094DA" w14:textId="77777777" w:rsidTr="003E067E">
        <w:trPr>
          <w:trHeight w:val="240"/>
          <w:jc w:val="center"/>
        </w:trPr>
        <w:tc>
          <w:tcPr>
            <w:tcW w:w="4876" w:type="dxa"/>
          </w:tcPr>
          <w:p w14:paraId="4849673A" w14:textId="77777777" w:rsidR="00533046" w:rsidRPr="006945C7" w:rsidRDefault="00533046" w:rsidP="003E067E">
            <w:pPr>
              <w:pStyle w:val="AmColumnHeading"/>
            </w:pPr>
            <w:r w:rsidRPr="006945C7">
              <w:t>Textul propus de Comisie</w:t>
            </w:r>
          </w:p>
        </w:tc>
        <w:tc>
          <w:tcPr>
            <w:tcW w:w="4876" w:type="dxa"/>
          </w:tcPr>
          <w:p w14:paraId="4309E846" w14:textId="77777777" w:rsidR="00533046" w:rsidRPr="006945C7" w:rsidRDefault="00533046" w:rsidP="003E067E">
            <w:pPr>
              <w:pStyle w:val="AmColumnHeading"/>
            </w:pPr>
            <w:r w:rsidRPr="006945C7">
              <w:t>Amendamentul</w:t>
            </w:r>
          </w:p>
        </w:tc>
      </w:tr>
      <w:tr w:rsidR="006945C7" w:rsidRPr="006945C7" w14:paraId="30B093B6" w14:textId="77777777" w:rsidTr="003E067E">
        <w:trPr>
          <w:jc w:val="center"/>
        </w:trPr>
        <w:tc>
          <w:tcPr>
            <w:tcW w:w="4876" w:type="dxa"/>
          </w:tcPr>
          <w:p w14:paraId="72FB5DB6" w14:textId="77777777" w:rsidR="00533046" w:rsidRPr="006945C7" w:rsidRDefault="00533046" w:rsidP="003E067E">
            <w:pPr>
              <w:pStyle w:val="Normal6a"/>
            </w:pPr>
            <w:r w:rsidRPr="006945C7">
              <w:rPr>
                <w:b/>
                <w:i/>
              </w:rPr>
              <w:t>2.</w:t>
            </w:r>
            <w:r w:rsidRPr="006945C7">
              <w:tab/>
            </w:r>
            <w:r w:rsidRPr="006945C7">
              <w:rPr>
                <w:b/>
                <w:i/>
              </w:rPr>
              <w:t>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două săptămâni de la primirea acesteia.</w:t>
            </w:r>
          </w:p>
        </w:tc>
        <w:tc>
          <w:tcPr>
            <w:tcW w:w="4876" w:type="dxa"/>
          </w:tcPr>
          <w:p w14:paraId="30470C53" w14:textId="77777777" w:rsidR="00533046" w:rsidRPr="006945C7" w:rsidRDefault="00533046" w:rsidP="003E067E">
            <w:pPr>
              <w:pStyle w:val="Normal6a"/>
            </w:pPr>
            <w:r w:rsidRPr="006945C7">
              <w:rPr>
                <w:b/>
                <w:i/>
              </w:rPr>
              <w:t>eliminat</w:t>
            </w:r>
          </w:p>
        </w:tc>
      </w:tr>
    </w:tbl>
    <w:p w14:paraId="011F728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E7879FC" w14:textId="77777777" w:rsidR="00533046" w:rsidRPr="006945C7" w:rsidRDefault="00533046" w:rsidP="00533046">
      <w:r w:rsidRPr="006945C7">
        <w:rPr>
          <w:rStyle w:val="HideTWBExt"/>
        </w:rPr>
        <w:t>&lt;/Amend&gt;</w:t>
      </w:r>
    </w:p>
    <w:p w14:paraId="089267A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1720</w:t>
      </w:r>
      <w:r w:rsidRPr="006945C7">
        <w:rPr>
          <w:rStyle w:val="HideTWBExt"/>
          <w:b w:val="0"/>
        </w:rPr>
        <w:t>&lt;/NumAm&gt;</w:t>
      </w:r>
    </w:p>
    <w:p w14:paraId="739F4BF4"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w:t>
      </w:r>
      <w:r w:rsidRPr="006945C7">
        <w:rPr>
          <w:rStyle w:val="HideTWBExt"/>
          <w:b w:val="0"/>
        </w:rPr>
        <w:t>&lt;/Members&gt;</w:t>
      </w:r>
    </w:p>
    <w:p w14:paraId="4131CB1F" w14:textId="77777777" w:rsidR="00533046" w:rsidRPr="006945C7" w:rsidRDefault="00533046" w:rsidP="00533046">
      <w:pPr>
        <w:pStyle w:val="NormalBold"/>
      </w:pPr>
      <w:r w:rsidRPr="006945C7">
        <w:rPr>
          <w:rStyle w:val="HideTWBExt"/>
          <w:b w:val="0"/>
        </w:rPr>
        <w:t>&lt;/RepeatBlock-By&gt;</w:t>
      </w:r>
    </w:p>
    <w:p w14:paraId="2E4A4B4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337265A" w14:textId="77777777" w:rsidR="00533046" w:rsidRPr="006945C7" w:rsidRDefault="00533046" w:rsidP="00533046">
      <w:pPr>
        <w:pStyle w:val="NormalBold"/>
      </w:pPr>
      <w:r w:rsidRPr="006945C7">
        <w:rPr>
          <w:rStyle w:val="HideTWBExt"/>
          <w:b w:val="0"/>
        </w:rPr>
        <w:t>&lt;Article&gt;</w:t>
      </w:r>
      <w:r w:rsidRPr="006945C7">
        <w:t>Articolul 30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A09E5DE" w14:textId="77777777" w:rsidTr="003E067E">
        <w:trPr>
          <w:trHeight w:hRule="exact" w:val="240"/>
          <w:jc w:val="center"/>
        </w:trPr>
        <w:tc>
          <w:tcPr>
            <w:tcW w:w="9752" w:type="dxa"/>
            <w:gridSpan w:val="2"/>
          </w:tcPr>
          <w:p w14:paraId="25C74E0C" w14:textId="77777777" w:rsidR="00533046" w:rsidRPr="006945C7" w:rsidRDefault="00533046" w:rsidP="003E067E"/>
        </w:tc>
      </w:tr>
      <w:tr w:rsidR="006945C7" w:rsidRPr="006945C7" w14:paraId="209AA42D" w14:textId="77777777" w:rsidTr="003E067E">
        <w:trPr>
          <w:trHeight w:val="240"/>
          <w:jc w:val="center"/>
        </w:trPr>
        <w:tc>
          <w:tcPr>
            <w:tcW w:w="4876" w:type="dxa"/>
          </w:tcPr>
          <w:p w14:paraId="18C468BE" w14:textId="77777777" w:rsidR="00533046" w:rsidRPr="006945C7" w:rsidRDefault="00533046" w:rsidP="003E067E">
            <w:pPr>
              <w:pStyle w:val="AmColumnHeading"/>
            </w:pPr>
            <w:r w:rsidRPr="006945C7">
              <w:t>Textul propus de Comisie</w:t>
            </w:r>
          </w:p>
        </w:tc>
        <w:tc>
          <w:tcPr>
            <w:tcW w:w="4876" w:type="dxa"/>
          </w:tcPr>
          <w:p w14:paraId="41F2F480" w14:textId="77777777" w:rsidR="00533046" w:rsidRPr="006945C7" w:rsidRDefault="00533046" w:rsidP="003E067E">
            <w:pPr>
              <w:pStyle w:val="AmColumnHeading"/>
            </w:pPr>
            <w:r w:rsidRPr="006945C7">
              <w:t>Amendamentul</w:t>
            </w:r>
          </w:p>
        </w:tc>
      </w:tr>
      <w:tr w:rsidR="006945C7" w:rsidRPr="006945C7" w14:paraId="080D6B34" w14:textId="77777777" w:rsidTr="003E067E">
        <w:trPr>
          <w:jc w:val="center"/>
        </w:trPr>
        <w:tc>
          <w:tcPr>
            <w:tcW w:w="4876" w:type="dxa"/>
          </w:tcPr>
          <w:p w14:paraId="6799055F" w14:textId="77777777" w:rsidR="00533046" w:rsidRPr="006945C7" w:rsidRDefault="00533046" w:rsidP="003E067E">
            <w:pPr>
              <w:pStyle w:val="Normal6a"/>
            </w:pPr>
            <w:r w:rsidRPr="006945C7">
              <w:lastRenderedPageBreak/>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două săptămâni</w:t>
            </w:r>
            <w:r w:rsidRPr="006945C7">
              <w:t xml:space="preserve"> de la primirea acesteia.</w:t>
            </w:r>
          </w:p>
        </w:tc>
        <w:tc>
          <w:tcPr>
            <w:tcW w:w="4876" w:type="dxa"/>
          </w:tcPr>
          <w:p w14:paraId="74700219" w14:textId="77777777" w:rsidR="00533046" w:rsidRPr="006945C7" w:rsidRDefault="00533046" w:rsidP="003E067E">
            <w:pPr>
              <w:pStyle w:val="Normal6a"/>
            </w:pPr>
            <w:r w:rsidRPr="006945C7">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patru zile lucrătoare</w:t>
            </w:r>
            <w:r w:rsidRPr="006945C7">
              <w:t xml:space="preserve"> de la primirea acesteia.</w:t>
            </w:r>
          </w:p>
        </w:tc>
      </w:tr>
    </w:tbl>
    <w:p w14:paraId="05D64F9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9B7C89F" w14:textId="77777777" w:rsidR="00533046" w:rsidRPr="006945C7" w:rsidRDefault="00533046" w:rsidP="00533046">
      <w:r w:rsidRPr="006945C7">
        <w:rPr>
          <w:rStyle w:val="HideTWBExt"/>
        </w:rPr>
        <w:t>&lt;/Amend&gt;</w:t>
      </w:r>
    </w:p>
    <w:p w14:paraId="0C9EF5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1721</w:t>
      </w:r>
      <w:r w:rsidRPr="006945C7">
        <w:rPr>
          <w:rStyle w:val="HideTWBExt"/>
          <w:b w:val="0"/>
        </w:rPr>
        <w:t>&lt;/NumAm&gt;</w:t>
      </w:r>
    </w:p>
    <w:p w14:paraId="492E274F"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0AA6F05F"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41602ADA" w14:textId="77777777" w:rsidR="00533046" w:rsidRPr="006945C7" w:rsidRDefault="00533046" w:rsidP="00533046">
      <w:r w:rsidRPr="006945C7">
        <w:rPr>
          <w:rStyle w:val="HideTWBExt"/>
        </w:rPr>
        <w:t>&lt;/RepeatBlock-By&gt;</w:t>
      </w:r>
    </w:p>
    <w:p w14:paraId="2158CBD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6906DAA" w14:textId="77777777" w:rsidR="00533046" w:rsidRPr="006945C7" w:rsidRDefault="00533046" w:rsidP="00533046">
      <w:pPr>
        <w:pStyle w:val="NormalBold"/>
      </w:pPr>
      <w:r w:rsidRPr="006945C7">
        <w:rPr>
          <w:rStyle w:val="HideTWBExt"/>
          <w:b w:val="0"/>
        </w:rPr>
        <w:t>&lt;Article&gt;</w:t>
      </w:r>
      <w:r w:rsidRPr="006945C7">
        <w:t>Articolul 30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3E733C1" w14:textId="77777777" w:rsidTr="003E067E">
        <w:trPr>
          <w:trHeight w:hRule="exact" w:val="240"/>
          <w:jc w:val="center"/>
        </w:trPr>
        <w:tc>
          <w:tcPr>
            <w:tcW w:w="9752" w:type="dxa"/>
            <w:gridSpan w:val="2"/>
          </w:tcPr>
          <w:p w14:paraId="4DCBF0F1" w14:textId="77777777" w:rsidR="00533046" w:rsidRPr="006945C7" w:rsidRDefault="00533046" w:rsidP="003E067E"/>
        </w:tc>
      </w:tr>
      <w:tr w:rsidR="006945C7" w:rsidRPr="006945C7" w14:paraId="6812D228" w14:textId="77777777" w:rsidTr="003E067E">
        <w:trPr>
          <w:trHeight w:val="240"/>
          <w:jc w:val="center"/>
        </w:trPr>
        <w:tc>
          <w:tcPr>
            <w:tcW w:w="4876" w:type="dxa"/>
          </w:tcPr>
          <w:p w14:paraId="77B943A8" w14:textId="77777777" w:rsidR="00533046" w:rsidRPr="006945C7" w:rsidRDefault="00533046" w:rsidP="003E067E">
            <w:pPr>
              <w:pStyle w:val="AmColumnHeading"/>
            </w:pPr>
            <w:r w:rsidRPr="006945C7">
              <w:t>Textul propus de Comisie</w:t>
            </w:r>
          </w:p>
        </w:tc>
        <w:tc>
          <w:tcPr>
            <w:tcW w:w="4876" w:type="dxa"/>
          </w:tcPr>
          <w:p w14:paraId="19658E5A" w14:textId="77777777" w:rsidR="00533046" w:rsidRPr="006945C7" w:rsidRDefault="00533046" w:rsidP="003E067E">
            <w:pPr>
              <w:pStyle w:val="AmColumnHeading"/>
            </w:pPr>
            <w:r w:rsidRPr="006945C7">
              <w:t>Amendamentul</w:t>
            </w:r>
          </w:p>
        </w:tc>
      </w:tr>
      <w:tr w:rsidR="006945C7" w:rsidRPr="006945C7" w14:paraId="7F539AE6" w14:textId="77777777" w:rsidTr="003E067E">
        <w:trPr>
          <w:jc w:val="center"/>
        </w:trPr>
        <w:tc>
          <w:tcPr>
            <w:tcW w:w="4876" w:type="dxa"/>
          </w:tcPr>
          <w:p w14:paraId="351542F7" w14:textId="77777777" w:rsidR="00533046" w:rsidRPr="006945C7" w:rsidRDefault="00533046" w:rsidP="003E067E">
            <w:pPr>
              <w:pStyle w:val="Normal6a"/>
            </w:pPr>
            <w:r w:rsidRPr="006945C7">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două săptămâni</w:t>
            </w:r>
            <w:r w:rsidRPr="006945C7">
              <w:t xml:space="preserve"> de la primirea acesteia.</w:t>
            </w:r>
          </w:p>
        </w:tc>
        <w:tc>
          <w:tcPr>
            <w:tcW w:w="4876" w:type="dxa"/>
          </w:tcPr>
          <w:p w14:paraId="0BB6CFEE" w14:textId="77777777" w:rsidR="00533046" w:rsidRPr="006945C7" w:rsidRDefault="00533046" w:rsidP="003E067E">
            <w:pPr>
              <w:pStyle w:val="Normal6a"/>
            </w:pPr>
            <w:r w:rsidRPr="006945C7">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o lună</w:t>
            </w:r>
            <w:r w:rsidRPr="006945C7">
              <w:t xml:space="preserve"> de la primirea acesteia.</w:t>
            </w:r>
          </w:p>
        </w:tc>
      </w:tr>
    </w:tbl>
    <w:p w14:paraId="456A67A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1E178CD9" w14:textId="77777777" w:rsidR="00533046" w:rsidRPr="006945C7" w:rsidRDefault="00533046" w:rsidP="00533046">
      <w:r w:rsidRPr="006945C7">
        <w:rPr>
          <w:rStyle w:val="HideTWBExt"/>
        </w:rPr>
        <w:t>&lt;/Amend&gt;</w:t>
      </w:r>
    </w:p>
    <w:p w14:paraId="6574F75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1722</w:t>
      </w:r>
      <w:r w:rsidRPr="006945C7">
        <w:rPr>
          <w:rStyle w:val="HideTWBExt"/>
          <w:b w:val="0"/>
        </w:rPr>
        <w:t>&lt;/NumAm&gt;</w:t>
      </w:r>
    </w:p>
    <w:p w14:paraId="5341279A"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5992C32" w14:textId="77777777" w:rsidR="00533046" w:rsidRPr="006945C7" w:rsidRDefault="00533046" w:rsidP="00533046">
      <w:pPr>
        <w:pStyle w:val="NormalBold"/>
      </w:pPr>
      <w:r w:rsidRPr="006945C7">
        <w:rPr>
          <w:rStyle w:val="HideTWBExt"/>
          <w:b w:val="0"/>
        </w:rPr>
        <w:t>&lt;/RepeatBlock-By&gt;</w:t>
      </w:r>
    </w:p>
    <w:p w14:paraId="60412732"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3E89895F" w14:textId="77777777" w:rsidR="00533046" w:rsidRPr="006945C7" w:rsidRDefault="00533046" w:rsidP="00533046">
      <w:pPr>
        <w:pStyle w:val="NormalBold"/>
      </w:pPr>
      <w:r w:rsidRPr="006945C7">
        <w:rPr>
          <w:rStyle w:val="HideTWBExt"/>
          <w:b w:val="0"/>
        </w:rPr>
        <w:t>&lt;Article&gt;</w:t>
      </w:r>
      <w:r w:rsidRPr="006945C7">
        <w:t>Articolul 30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5A44E5D" w14:textId="77777777" w:rsidTr="003E067E">
        <w:trPr>
          <w:trHeight w:hRule="exact" w:val="240"/>
          <w:jc w:val="center"/>
        </w:trPr>
        <w:tc>
          <w:tcPr>
            <w:tcW w:w="9752" w:type="dxa"/>
            <w:gridSpan w:val="2"/>
          </w:tcPr>
          <w:p w14:paraId="3D67E40B" w14:textId="77777777" w:rsidR="00533046" w:rsidRPr="006945C7" w:rsidRDefault="00533046" w:rsidP="003E067E"/>
        </w:tc>
      </w:tr>
      <w:tr w:rsidR="006945C7" w:rsidRPr="006945C7" w14:paraId="14812FFB" w14:textId="77777777" w:rsidTr="003E067E">
        <w:trPr>
          <w:trHeight w:val="240"/>
          <w:jc w:val="center"/>
        </w:trPr>
        <w:tc>
          <w:tcPr>
            <w:tcW w:w="4876" w:type="dxa"/>
          </w:tcPr>
          <w:p w14:paraId="1B5F33DB" w14:textId="77777777" w:rsidR="00533046" w:rsidRPr="006945C7" w:rsidRDefault="00533046" w:rsidP="003E067E">
            <w:pPr>
              <w:pStyle w:val="AmColumnHeading"/>
            </w:pPr>
            <w:r w:rsidRPr="006945C7">
              <w:t>Textul propus de Comisie</w:t>
            </w:r>
          </w:p>
        </w:tc>
        <w:tc>
          <w:tcPr>
            <w:tcW w:w="4876" w:type="dxa"/>
          </w:tcPr>
          <w:p w14:paraId="2E552BE1" w14:textId="77777777" w:rsidR="00533046" w:rsidRPr="006945C7" w:rsidRDefault="00533046" w:rsidP="003E067E">
            <w:pPr>
              <w:pStyle w:val="AmColumnHeading"/>
            </w:pPr>
            <w:r w:rsidRPr="006945C7">
              <w:t>Amendamentul</w:t>
            </w:r>
          </w:p>
        </w:tc>
      </w:tr>
      <w:tr w:rsidR="006945C7" w:rsidRPr="006945C7" w14:paraId="0A404CDF" w14:textId="77777777" w:rsidTr="003E067E">
        <w:trPr>
          <w:jc w:val="center"/>
        </w:trPr>
        <w:tc>
          <w:tcPr>
            <w:tcW w:w="4876" w:type="dxa"/>
          </w:tcPr>
          <w:p w14:paraId="3B1A7079" w14:textId="77777777" w:rsidR="00533046" w:rsidRPr="006945C7" w:rsidRDefault="00533046" w:rsidP="003E067E">
            <w:pPr>
              <w:pStyle w:val="Normal6a"/>
            </w:pPr>
            <w:r w:rsidRPr="006945C7">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două săptămâni</w:t>
            </w:r>
            <w:r w:rsidRPr="006945C7">
              <w:t xml:space="preserve"> de la primirea acesteia.</w:t>
            </w:r>
          </w:p>
        </w:tc>
        <w:tc>
          <w:tcPr>
            <w:tcW w:w="4876" w:type="dxa"/>
          </w:tcPr>
          <w:p w14:paraId="0059A5F5" w14:textId="77777777" w:rsidR="00533046" w:rsidRPr="006945C7" w:rsidRDefault="00533046" w:rsidP="003E067E">
            <w:pPr>
              <w:pStyle w:val="Normal6a"/>
            </w:pPr>
            <w:r w:rsidRPr="006945C7">
              <w:t>2.</w:t>
            </w:r>
            <w:r w:rsidRPr="006945C7">
              <w:tab/>
              <w:t xml:space="preserve">În pofida primului paragraf, în cazul unui rezultat pozitiv transmis de Eurodac referitor la datele înregistrate în temeiul articolelor 13 și 14a din Regulamentul (UE) XXX/XXX [Regulamentul privind Eurodac] sau al unui rezultat pozitiv transmis de VIS referitor la datele înregistrate în temeiul articolului 21 alineatul (2) din Regulamentul (CE) nr. 767/2008, statul membru solicitat emite o decizie privind cererea în termen de </w:t>
            </w:r>
            <w:r w:rsidRPr="006945C7">
              <w:rPr>
                <w:b/>
                <w:bCs/>
                <w:i/>
                <w:iCs/>
              </w:rPr>
              <w:t>o lună</w:t>
            </w:r>
            <w:r w:rsidRPr="006945C7">
              <w:t xml:space="preserve"> de la primirea acesteia.</w:t>
            </w:r>
          </w:p>
        </w:tc>
      </w:tr>
    </w:tbl>
    <w:p w14:paraId="5FD1C89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E089526" w14:textId="77777777" w:rsidR="00533046" w:rsidRPr="006945C7" w:rsidRDefault="00533046" w:rsidP="00533046">
      <w:r w:rsidRPr="006945C7">
        <w:rPr>
          <w:rStyle w:val="HideTWBExt"/>
        </w:rPr>
        <w:t>&lt;/Amend&gt;</w:t>
      </w:r>
    </w:p>
    <w:p w14:paraId="62D5143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1723</w:t>
      </w:r>
      <w:r w:rsidRPr="006945C7">
        <w:rPr>
          <w:rStyle w:val="HideTWBExt"/>
          <w:b w:val="0"/>
        </w:rPr>
        <w:t>&lt;/NumAm&gt;</w:t>
      </w:r>
    </w:p>
    <w:p w14:paraId="237688E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56E1155" w14:textId="77777777" w:rsidR="00533046" w:rsidRPr="006945C7" w:rsidRDefault="00533046" w:rsidP="00533046">
      <w:pPr>
        <w:pStyle w:val="NormalBold"/>
      </w:pPr>
      <w:r w:rsidRPr="006945C7">
        <w:rPr>
          <w:rStyle w:val="HideTWBExt"/>
          <w:b w:val="0"/>
        </w:rPr>
        <w:t>&lt;/RepeatBlock-By&gt;</w:t>
      </w:r>
    </w:p>
    <w:p w14:paraId="3A9BAB7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10CE56C" w14:textId="77777777" w:rsidR="00533046" w:rsidRPr="006945C7" w:rsidRDefault="00533046" w:rsidP="00533046">
      <w:pPr>
        <w:pStyle w:val="NormalBold"/>
      </w:pPr>
      <w:r w:rsidRPr="006945C7">
        <w:rPr>
          <w:rStyle w:val="HideTWBExt"/>
          <w:b w:val="0"/>
        </w:rPr>
        <w:t>&lt;Article&gt;</w:t>
      </w:r>
      <w:r w:rsidRPr="006945C7">
        <w:t>Articolul 30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0324C7F" w14:textId="77777777" w:rsidTr="003E067E">
        <w:trPr>
          <w:trHeight w:hRule="exact" w:val="240"/>
          <w:jc w:val="center"/>
        </w:trPr>
        <w:tc>
          <w:tcPr>
            <w:tcW w:w="9752" w:type="dxa"/>
            <w:gridSpan w:val="2"/>
          </w:tcPr>
          <w:p w14:paraId="66CA0BC4" w14:textId="77777777" w:rsidR="00533046" w:rsidRPr="006945C7" w:rsidRDefault="00533046" w:rsidP="003E067E"/>
        </w:tc>
      </w:tr>
      <w:tr w:rsidR="006945C7" w:rsidRPr="006945C7" w14:paraId="6478BC71" w14:textId="77777777" w:rsidTr="003E067E">
        <w:trPr>
          <w:trHeight w:val="240"/>
          <w:jc w:val="center"/>
        </w:trPr>
        <w:tc>
          <w:tcPr>
            <w:tcW w:w="4876" w:type="dxa"/>
          </w:tcPr>
          <w:p w14:paraId="54AD97D3" w14:textId="77777777" w:rsidR="00533046" w:rsidRPr="006945C7" w:rsidRDefault="00533046" w:rsidP="003E067E">
            <w:pPr>
              <w:pStyle w:val="AmColumnHeading"/>
            </w:pPr>
            <w:r w:rsidRPr="006945C7">
              <w:t>Textul propus de Comisie</w:t>
            </w:r>
          </w:p>
        </w:tc>
        <w:tc>
          <w:tcPr>
            <w:tcW w:w="4876" w:type="dxa"/>
          </w:tcPr>
          <w:p w14:paraId="22A664E0" w14:textId="77777777" w:rsidR="00533046" w:rsidRPr="006945C7" w:rsidRDefault="00533046" w:rsidP="003E067E">
            <w:pPr>
              <w:pStyle w:val="AmColumnHeading"/>
            </w:pPr>
            <w:r w:rsidRPr="006945C7">
              <w:t>Amendamentul</w:t>
            </w:r>
          </w:p>
        </w:tc>
      </w:tr>
      <w:tr w:rsidR="006945C7" w:rsidRPr="006945C7" w14:paraId="5639582C" w14:textId="77777777" w:rsidTr="003E067E">
        <w:trPr>
          <w:jc w:val="center"/>
        </w:trPr>
        <w:tc>
          <w:tcPr>
            <w:tcW w:w="4876" w:type="dxa"/>
          </w:tcPr>
          <w:p w14:paraId="06E21771" w14:textId="77777777" w:rsidR="00533046" w:rsidRPr="006945C7" w:rsidRDefault="00533046" w:rsidP="003E067E">
            <w:pPr>
              <w:pStyle w:val="Normal6a"/>
            </w:pPr>
            <w:r w:rsidRPr="006945C7">
              <w:t>4.</w:t>
            </w:r>
            <w:r w:rsidRPr="006945C7">
              <w:tab/>
              <w:t xml:space="preserve">Comisia, prin acte </w:t>
            </w:r>
            <w:r w:rsidRPr="006945C7">
              <w:rPr>
                <w:b/>
                <w:bCs/>
                <w:i/>
                <w:iCs/>
              </w:rPr>
              <w:t>de punere în aplicare</w:t>
            </w:r>
            <w:r w:rsidRPr="006945C7">
              <w:t xml:space="preserve">, întocmește și reexaminează periodic două liste în care specifică probele relevante și dovezile circumstanțiale relevante în conformitate cu criteriile prevăzute la literele (a) și (b) din prezentul alineat. </w:t>
            </w:r>
            <w:r w:rsidRPr="006945C7">
              <w:rPr>
                <w:b/>
                <w:i/>
              </w:rPr>
              <w:t>Respectivele acte de punere în aplicare se adoptă în conformitate cu procedura de examinare menționată la articolul 67 alineatul (2).</w:t>
            </w:r>
          </w:p>
        </w:tc>
        <w:tc>
          <w:tcPr>
            <w:tcW w:w="4876" w:type="dxa"/>
          </w:tcPr>
          <w:p w14:paraId="2AA9FC1B" w14:textId="77777777" w:rsidR="00533046" w:rsidRPr="006945C7" w:rsidRDefault="00533046" w:rsidP="003E067E">
            <w:pPr>
              <w:pStyle w:val="Normal6a"/>
            </w:pPr>
            <w:r w:rsidRPr="006945C7">
              <w:t>4.</w:t>
            </w:r>
            <w:r w:rsidRPr="006945C7">
              <w:tab/>
              <w:t xml:space="preserve">Comisia, prin acte </w:t>
            </w:r>
            <w:r w:rsidRPr="006945C7">
              <w:rPr>
                <w:b/>
                <w:bCs/>
                <w:i/>
                <w:iCs/>
              </w:rPr>
              <w:t>delegate</w:t>
            </w:r>
            <w:r w:rsidRPr="006945C7">
              <w:t>, întocmește și reexaminează periodic două liste în care specifică probele relevante și dovezile circumstanțiale relevante în conformitate cu criteriile prevăzute la literele (a) și (b) din prezentul alineat.</w:t>
            </w:r>
          </w:p>
        </w:tc>
      </w:tr>
    </w:tbl>
    <w:p w14:paraId="70F86AF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52BB363" w14:textId="77777777" w:rsidR="00533046" w:rsidRPr="006945C7" w:rsidRDefault="00533046" w:rsidP="00533046">
      <w:r w:rsidRPr="006945C7">
        <w:rPr>
          <w:rStyle w:val="HideTWBExt"/>
        </w:rPr>
        <w:t>&lt;/Amend&gt;</w:t>
      </w:r>
    </w:p>
    <w:p w14:paraId="058F46D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1724</w:t>
      </w:r>
      <w:r w:rsidRPr="006945C7">
        <w:rPr>
          <w:rStyle w:val="HideTWBExt"/>
          <w:b w:val="0"/>
        </w:rPr>
        <w:t>&lt;/NumAm&gt;</w:t>
      </w:r>
    </w:p>
    <w:p w14:paraId="649DF10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A33D570" w14:textId="77777777" w:rsidR="00533046" w:rsidRPr="006945C7" w:rsidRDefault="00533046" w:rsidP="00533046">
      <w:pPr>
        <w:pStyle w:val="NormalBold"/>
      </w:pPr>
      <w:r w:rsidRPr="006945C7">
        <w:rPr>
          <w:rStyle w:val="HideTWBExt"/>
          <w:b w:val="0"/>
        </w:rPr>
        <w:lastRenderedPageBreak/>
        <w:t>&lt;/RepeatBlock-By&gt;</w:t>
      </w:r>
    </w:p>
    <w:p w14:paraId="518FD8E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6808D4E" w14:textId="77777777" w:rsidR="00533046" w:rsidRPr="006945C7" w:rsidRDefault="00533046" w:rsidP="00533046">
      <w:pPr>
        <w:pStyle w:val="NormalBold"/>
      </w:pPr>
      <w:r w:rsidRPr="006945C7">
        <w:rPr>
          <w:rStyle w:val="HideTWBExt"/>
          <w:b w:val="0"/>
        </w:rPr>
        <w:t>&lt;Article&gt;</w:t>
      </w:r>
      <w:r w:rsidRPr="006945C7">
        <w:t>Articolul 30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86581DD" w14:textId="77777777" w:rsidTr="003E067E">
        <w:trPr>
          <w:trHeight w:hRule="exact" w:val="240"/>
          <w:jc w:val="center"/>
        </w:trPr>
        <w:tc>
          <w:tcPr>
            <w:tcW w:w="9752" w:type="dxa"/>
            <w:gridSpan w:val="2"/>
          </w:tcPr>
          <w:p w14:paraId="5CB9A115" w14:textId="77777777" w:rsidR="00533046" w:rsidRPr="006945C7" w:rsidRDefault="00533046" w:rsidP="003E067E"/>
        </w:tc>
      </w:tr>
      <w:tr w:rsidR="006945C7" w:rsidRPr="006945C7" w14:paraId="7DC4F88A" w14:textId="77777777" w:rsidTr="003E067E">
        <w:trPr>
          <w:trHeight w:val="240"/>
          <w:jc w:val="center"/>
        </w:trPr>
        <w:tc>
          <w:tcPr>
            <w:tcW w:w="4876" w:type="dxa"/>
          </w:tcPr>
          <w:p w14:paraId="4933CFF4" w14:textId="77777777" w:rsidR="00533046" w:rsidRPr="006945C7" w:rsidRDefault="00533046" w:rsidP="003E067E">
            <w:pPr>
              <w:pStyle w:val="AmColumnHeading"/>
            </w:pPr>
            <w:r w:rsidRPr="006945C7">
              <w:t>Textul propus de Comisie</w:t>
            </w:r>
          </w:p>
        </w:tc>
        <w:tc>
          <w:tcPr>
            <w:tcW w:w="4876" w:type="dxa"/>
          </w:tcPr>
          <w:p w14:paraId="63BDA738" w14:textId="77777777" w:rsidR="00533046" w:rsidRPr="006945C7" w:rsidRDefault="00533046" w:rsidP="003E067E">
            <w:pPr>
              <w:pStyle w:val="AmColumnHeading"/>
            </w:pPr>
            <w:r w:rsidRPr="006945C7">
              <w:t>Amendamentul</w:t>
            </w:r>
          </w:p>
        </w:tc>
      </w:tr>
      <w:tr w:rsidR="006945C7" w:rsidRPr="006945C7" w14:paraId="2B0E9AF5" w14:textId="77777777" w:rsidTr="003E067E">
        <w:trPr>
          <w:jc w:val="center"/>
        </w:trPr>
        <w:tc>
          <w:tcPr>
            <w:tcW w:w="4876" w:type="dxa"/>
          </w:tcPr>
          <w:p w14:paraId="087FC73D" w14:textId="77777777" w:rsidR="00533046" w:rsidRPr="006945C7" w:rsidRDefault="00533046" w:rsidP="003E067E">
            <w:pPr>
              <w:pStyle w:val="Normal6a"/>
            </w:pPr>
            <w:r w:rsidRPr="006945C7">
              <w:t>4.</w:t>
            </w:r>
            <w:r w:rsidRPr="006945C7">
              <w:tab/>
              <w:t>Comisia</w:t>
            </w:r>
            <w:r w:rsidRPr="006945C7">
              <w:rPr>
                <w:b/>
                <w:bCs/>
                <w:i/>
                <w:iCs/>
              </w:rPr>
              <w:t xml:space="preserve">, prin </w:t>
            </w:r>
            <w:r w:rsidRPr="006945C7">
              <w:t xml:space="preserve">acte </w:t>
            </w:r>
            <w:r w:rsidRPr="006945C7">
              <w:rPr>
                <w:b/>
                <w:bCs/>
                <w:i/>
                <w:iCs/>
              </w:rPr>
              <w:t>de punere în aplicare, întocmește și reexaminează</w:t>
            </w:r>
            <w:r w:rsidRPr="006945C7">
              <w:t xml:space="preserve"> periodic două liste în care specifică probele relevante și dovezile circumstanțiale relevante în conformitate cu criteriile prevăzute la literele (a) și (b) din prezentul alineat. </w:t>
            </w:r>
            <w:r w:rsidRPr="006945C7">
              <w:rPr>
                <w:b/>
                <w:i/>
              </w:rPr>
              <w:t>Respectivele acte de punere în aplicare se adoptă în conformitate cu procedura de examinare menționată la articolul 67 alineatul (2).</w:t>
            </w:r>
          </w:p>
        </w:tc>
        <w:tc>
          <w:tcPr>
            <w:tcW w:w="4876" w:type="dxa"/>
          </w:tcPr>
          <w:p w14:paraId="290B2170" w14:textId="77777777" w:rsidR="00533046" w:rsidRPr="006945C7" w:rsidRDefault="00533046" w:rsidP="003E067E">
            <w:pPr>
              <w:pStyle w:val="Normal6a"/>
            </w:pPr>
            <w:r w:rsidRPr="006945C7">
              <w:t>4.</w:t>
            </w:r>
            <w:r w:rsidRPr="006945C7">
              <w:tab/>
              <w:t xml:space="preserve">Comisia </w:t>
            </w:r>
            <w:r w:rsidRPr="006945C7">
              <w:rPr>
                <w:b/>
                <w:bCs/>
                <w:i/>
                <w:iCs/>
              </w:rPr>
              <w:t xml:space="preserve">este împuternicită să adopte </w:t>
            </w:r>
            <w:r w:rsidRPr="006945C7">
              <w:t xml:space="preserve">acte </w:t>
            </w:r>
            <w:r w:rsidRPr="006945C7">
              <w:rPr>
                <w:b/>
                <w:bCs/>
                <w:i/>
                <w:iCs/>
              </w:rPr>
              <w:t xml:space="preserve">delegate în conformitate cu articolul 68, care să întocmească și să reexamineze </w:t>
            </w:r>
            <w:r w:rsidRPr="006945C7">
              <w:t>periodic două liste în care specifică probele relevante și dovezile circumstanțiale relevante în conformitate cu criteriile prevăzute la literele (a) și (b) din prezentul alineat.</w:t>
            </w:r>
          </w:p>
        </w:tc>
      </w:tr>
    </w:tbl>
    <w:p w14:paraId="6A5B779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2083D8A" w14:textId="77777777" w:rsidR="00533046" w:rsidRPr="006945C7" w:rsidRDefault="00533046" w:rsidP="00533046">
      <w:r w:rsidRPr="006945C7">
        <w:rPr>
          <w:rStyle w:val="HideTWBExt"/>
        </w:rPr>
        <w:t>&lt;/Amend&gt;</w:t>
      </w:r>
    </w:p>
    <w:p w14:paraId="7A49674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1725</w:t>
      </w:r>
      <w:r w:rsidRPr="006945C7">
        <w:rPr>
          <w:rStyle w:val="HideTWBExt"/>
          <w:b w:val="0"/>
        </w:rPr>
        <w:t>&lt;/NumAm&gt;</w:t>
      </w:r>
    </w:p>
    <w:p w14:paraId="6D0B18B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DBFA767" w14:textId="77777777" w:rsidR="00533046" w:rsidRPr="006945C7" w:rsidRDefault="00533046" w:rsidP="00533046">
      <w:pPr>
        <w:pStyle w:val="NormalBold"/>
      </w:pPr>
      <w:r w:rsidRPr="006945C7">
        <w:rPr>
          <w:rStyle w:val="HideTWBExt"/>
          <w:b w:val="0"/>
        </w:rPr>
        <w:t>&lt;/RepeatBlock-By&gt;</w:t>
      </w:r>
    </w:p>
    <w:p w14:paraId="1C85F78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A76D3F5" w14:textId="77777777" w:rsidR="00533046" w:rsidRPr="006945C7" w:rsidRDefault="00533046" w:rsidP="00533046">
      <w:pPr>
        <w:pStyle w:val="NormalBold"/>
      </w:pPr>
      <w:r w:rsidRPr="006945C7">
        <w:rPr>
          <w:rStyle w:val="HideTWBExt"/>
          <w:b w:val="0"/>
        </w:rPr>
        <w:t>&lt;Article&gt;</w:t>
      </w:r>
      <w:r w:rsidRPr="006945C7">
        <w:t>Articolul 30 – alineatul 4 – litera a – punctul ii</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2259D1" w14:textId="77777777" w:rsidTr="003E067E">
        <w:trPr>
          <w:trHeight w:hRule="exact" w:val="240"/>
          <w:jc w:val="center"/>
        </w:trPr>
        <w:tc>
          <w:tcPr>
            <w:tcW w:w="9752" w:type="dxa"/>
            <w:gridSpan w:val="2"/>
          </w:tcPr>
          <w:p w14:paraId="1BAE41E3" w14:textId="77777777" w:rsidR="00533046" w:rsidRPr="006945C7" w:rsidRDefault="00533046" w:rsidP="003E067E"/>
        </w:tc>
      </w:tr>
      <w:tr w:rsidR="006945C7" w:rsidRPr="006945C7" w14:paraId="7138897C" w14:textId="77777777" w:rsidTr="003E067E">
        <w:trPr>
          <w:trHeight w:val="240"/>
          <w:jc w:val="center"/>
        </w:trPr>
        <w:tc>
          <w:tcPr>
            <w:tcW w:w="4876" w:type="dxa"/>
          </w:tcPr>
          <w:p w14:paraId="4BDC4AD1" w14:textId="77777777" w:rsidR="00533046" w:rsidRPr="006945C7" w:rsidRDefault="00533046" w:rsidP="003E067E">
            <w:pPr>
              <w:pStyle w:val="AmColumnHeading"/>
            </w:pPr>
            <w:r w:rsidRPr="006945C7">
              <w:t>Textul propus de Comisie</w:t>
            </w:r>
          </w:p>
        </w:tc>
        <w:tc>
          <w:tcPr>
            <w:tcW w:w="4876" w:type="dxa"/>
          </w:tcPr>
          <w:p w14:paraId="5D2F0DFD" w14:textId="77777777" w:rsidR="00533046" w:rsidRPr="006945C7" w:rsidRDefault="00533046" w:rsidP="003E067E">
            <w:pPr>
              <w:pStyle w:val="AmColumnHeading"/>
            </w:pPr>
            <w:r w:rsidRPr="006945C7">
              <w:t>Amendamentul</w:t>
            </w:r>
          </w:p>
        </w:tc>
      </w:tr>
      <w:tr w:rsidR="006945C7" w:rsidRPr="006945C7" w14:paraId="30AAEDD2" w14:textId="77777777" w:rsidTr="003E067E">
        <w:trPr>
          <w:jc w:val="center"/>
        </w:trPr>
        <w:tc>
          <w:tcPr>
            <w:tcW w:w="4876" w:type="dxa"/>
          </w:tcPr>
          <w:p w14:paraId="20FF4D70" w14:textId="275E405C" w:rsidR="00533046" w:rsidRPr="006945C7" w:rsidRDefault="00F60CCF" w:rsidP="003E067E">
            <w:pPr>
              <w:pStyle w:val="Normal6a"/>
            </w:pPr>
            <w:r w:rsidRPr="006945C7">
              <w:t>(ii)</w:t>
            </w:r>
            <w:r w:rsidR="00533046" w:rsidRPr="006945C7">
              <w:tab/>
              <w:t xml:space="preserve">statele membre pun la dispoziție </w:t>
            </w:r>
            <w:r w:rsidR="00533046" w:rsidRPr="006945C7">
              <w:rPr>
                <w:b/>
                <w:bCs/>
                <w:i/>
                <w:iCs/>
              </w:rPr>
              <w:t>comitetului prevăzut la articolul 67</w:t>
            </w:r>
            <w:r w:rsidR="00533046" w:rsidRPr="006945C7">
              <w:t xml:space="preserve"> modele ale diferitelor tipuri de documente administrative, în conformitate cu tipologia stabilită în lista cu probele formale.</w:t>
            </w:r>
          </w:p>
        </w:tc>
        <w:tc>
          <w:tcPr>
            <w:tcW w:w="4876" w:type="dxa"/>
          </w:tcPr>
          <w:p w14:paraId="7D4A9108" w14:textId="148777A7" w:rsidR="00533046" w:rsidRPr="006945C7" w:rsidRDefault="00F60CCF" w:rsidP="003E067E">
            <w:pPr>
              <w:pStyle w:val="Normal6a"/>
            </w:pPr>
            <w:r w:rsidRPr="006945C7">
              <w:t>(ii)</w:t>
            </w:r>
            <w:r w:rsidR="00533046" w:rsidRPr="006945C7">
              <w:tab/>
              <w:t xml:space="preserve">statele membre pun la dispoziție </w:t>
            </w:r>
            <w:r w:rsidR="00533046" w:rsidRPr="006945C7">
              <w:rPr>
                <w:b/>
                <w:bCs/>
                <w:i/>
                <w:iCs/>
              </w:rPr>
              <w:t>Comisiei</w:t>
            </w:r>
            <w:r w:rsidR="00533046" w:rsidRPr="006945C7">
              <w:t xml:space="preserve"> modele ale diferitelor tipuri de documente administrative, în conformitate cu tipologia stabilită în lista cu probele formale.</w:t>
            </w:r>
          </w:p>
        </w:tc>
      </w:tr>
    </w:tbl>
    <w:p w14:paraId="28726C5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8B2A097" w14:textId="77777777" w:rsidR="00533046" w:rsidRPr="006945C7" w:rsidRDefault="00533046" w:rsidP="00533046">
      <w:r w:rsidRPr="006945C7">
        <w:rPr>
          <w:rStyle w:val="HideTWBExt"/>
        </w:rPr>
        <w:t>&lt;/Amend&gt;</w:t>
      </w:r>
    </w:p>
    <w:p w14:paraId="3AE22A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1726</w:t>
      </w:r>
      <w:r w:rsidRPr="006945C7">
        <w:rPr>
          <w:rStyle w:val="HideTWBExt"/>
          <w:b w:val="0"/>
        </w:rPr>
        <w:t>&lt;/NumAm&gt;</w:t>
      </w:r>
    </w:p>
    <w:p w14:paraId="1185DFF9"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7EE1B03" w14:textId="77777777" w:rsidR="00533046" w:rsidRPr="006945C7" w:rsidRDefault="00533046" w:rsidP="00533046">
      <w:pPr>
        <w:pStyle w:val="NormalBold"/>
      </w:pPr>
      <w:r w:rsidRPr="006945C7">
        <w:rPr>
          <w:rStyle w:val="HideTWBExt"/>
          <w:b w:val="0"/>
        </w:rPr>
        <w:t>&lt;/RepeatBlock-By&gt;</w:t>
      </w:r>
    </w:p>
    <w:p w14:paraId="648F2DD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DE4C39" w14:textId="77777777" w:rsidR="00533046" w:rsidRPr="006945C7" w:rsidRDefault="00533046" w:rsidP="00533046">
      <w:pPr>
        <w:pStyle w:val="NormalBold"/>
      </w:pPr>
      <w:r w:rsidRPr="006945C7">
        <w:rPr>
          <w:rStyle w:val="HideTWBExt"/>
          <w:b w:val="0"/>
        </w:rPr>
        <w:t>&lt;Article&gt;</w:t>
      </w:r>
      <w:r w:rsidRPr="006945C7">
        <w:t>Articolul 30 – alineatul 4 – litera a – punctul ii</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C3397B5" w14:textId="77777777" w:rsidTr="003E067E">
        <w:trPr>
          <w:trHeight w:hRule="exact" w:val="240"/>
          <w:jc w:val="center"/>
        </w:trPr>
        <w:tc>
          <w:tcPr>
            <w:tcW w:w="9752" w:type="dxa"/>
            <w:gridSpan w:val="2"/>
          </w:tcPr>
          <w:p w14:paraId="621F0C9C" w14:textId="77777777" w:rsidR="00533046" w:rsidRPr="006945C7" w:rsidRDefault="00533046" w:rsidP="003E067E"/>
        </w:tc>
      </w:tr>
      <w:tr w:rsidR="006945C7" w:rsidRPr="006945C7" w14:paraId="57838767" w14:textId="77777777" w:rsidTr="003E067E">
        <w:trPr>
          <w:trHeight w:val="240"/>
          <w:jc w:val="center"/>
        </w:trPr>
        <w:tc>
          <w:tcPr>
            <w:tcW w:w="4876" w:type="dxa"/>
          </w:tcPr>
          <w:p w14:paraId="424FEF31" w14:textId="77777777" w:rsidR="00533046" w:rsidRPr="006945C7" w:rsidRDefault="00533046" w:rsidP="003E067E">
            <w:pPr>
              <w:pStyle w:val="AmColumnHeading"/>
            </w:pPr>
            <w:r w:rsidRPr="006945C7">
              <w:t>Textul propus de Comisie</w:t>
            </w:r>
          </w:p>
        </w:tc>
        <w:tc>
          <w:tcPr>
            <w:tcW w:w="4876" w:type="dxa"/>
          </w:tcPr>
          <w:p w14:paraId="0F980EFC" w14:textId="77777777" w:rsidR="00533046" w:rsidRPr="006945C7" w:rsidRDefault="00533046" w:rsidP="003E067E">
            <w:pPr>
              <w:pStyle w:val="AmColumnHeading"/>
            </w:pPr>
            <w:r w:rsidRPr="006945C7">
              <w:t>Amendamentul</w:t>
            </w:r>
          </w:p>
        </w:tc>
      </w:tr>
      <w:tr w:rsidR="006945C7" w:rsidRPr="006945C7" w14:paraId="5E822DA8" w14:textId="77777777" w:rsidTr="003E067E">
        <w:trPr>
          <w:jc w:val="center"/>
        </w:trPr>
        <w:tc>
          <w:tcPr>
            <w:tcW w:w="4876" w:type="dxa"/>
          </w:tcPr>
          <w:p w14:paraId="6BEE5A8C" w14:textId="476B270A" w:rsidR="00533046" w:rsidRPr="006945C7" w:rsidRDefault="00F60CCF" w:rsidP="003E067E">
            <w:pPr>
              <w:pStyle w:val="Normal6a"/>
            </w:pPr>
            <w:r w:rsidRPr="006945C7">
              <w:t>(ii)</w:t>
            </w:r>
            <w:r w:rsidR="00533046" w:rsidRPr="006945C7">
              <w:tab/>
              <w:t xml:space="preserve">statele membre pun la dispoziție </w:t>
            </w:r>
            <w:r w:rsidR="00533046" w:rsidRPr="006945C7">
              <w:rPr>
                <w:b/>
                <w:bCs/>
                <w:i/>
                <w:iCs/>
              </w:rPr>
              <w:lastRenderedPageBreak/>
              <w:t>comitetului prevăzut la articolul 67</w:t>
            </w:r>
            <w:r w:rsidR="00533046" w:rsidRPr="006945C7">
              <w:t xml:space="preserve"> modele ale diferitelor tipuri de documente administrative, în conformitate cu tipologia stabilită în lista cu probele formale.</w:t>
            </w:r>
          </w:p>
        </w:tc>
        <w:tc>
          <w:tcPr>
            <w:tcW w:w="4876" w:type="dxa"/>
          </w:tcPr>
          <w:p w14:paraId="3214AEC9" w14:textId="7565BC48" w:rsidR="00533046" w:rsidRPr="006945C7" w:rsidRDefault="00F60CCF" w:rsidP="003E067E">
            <w:pPr>
              <w:pStyle w:val="Normal6a"/>
            </w:pPr>
            <w:r w:rsidRPr="006945C7">
              <w:lastRenderedPageBreak/>
              <w:t>(ii)</w:t>
            </w:r>
            <w:r w:rsidR="00533046" w:rsidRPr="006945C7">
              <w:tab/>
              <w:t xml:space="preserve">statele membre pun la dispoziție </w:t>
            </w:r>
            <w:r w:rsidR="00533046" w:rsidRPr="006945C7">
              <w:rPr>
                <w:b/>
                <w:bCs/>
                <w:i/>
                <w:iCs/>
              </w:rPr>
              <w:lastRenderedPageBreak/>
              <w:t>Comisiei</w:t>
            </w:r>
            <w:r w:rsidR="00533046" w:rsidRPr="006945C7">
              <w:t xml:space="preserve"> modele ale diferitelor tipuri de documente administrative, în conformitate cu tipologia stabilită în lista cu probele formale.</w:t>
            </w:r>
          </w:p>
        </w:tc>
      </w:tr>
    </w:tbl>
    <w:p w14:paraId="431E81A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61255D" w14:textId="77777777" w:rsidR="00533046" w:rsidRPr="006945C7" w:rsidRDefault="00533046" w:rsidP="00533046">
      <w:r w:rsidRPr="006945C7">
        <w:rPr>
          <w:rStyle w:val="HideTWBExt"/>
        </w:rPr>
        <w:t>&lt;/Amend&gt;</w:t>
      </w:r>
    </w:p>
    <w:p w14:paraId="4AE2EC5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1727</w:t>
      </w:r>
      <w:r w:rsidRPr="006945C7">
        <w:rPr>
          <w:rStyle w:val="HideTWBExt"/>
          <w:b w:val="0"/>
        </w:rPr>
        <w:t>&lt;/NumAm&gt;</w:t>
      </w:r>
    </w:p>
    <w:p w14:paraId="7E92667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172C27E" w14:textId="77777777" w:rsidR="00533046" w:rsidRPr="006945C7" w:rsidRDefault="00533046" w:rsidP="00533046">
      <w:pPr>
        <w:pStyle w:val="NormalBold"/>
      </w:pPr>
      <w:r w:rsidRPr="006945C7">
        <w:rPr>
          <w:rStyle w:val="HideTWBExt"/>
          <w:b w:val="0"/>
        </w:rPr>
        <w:t>&lt;/RepeatBlock-By&gt;</w:t>
      </w:r>
    </w:p>
    <w:p w14:paraId="3A9C49F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8CF7688" w14:textId="77777777" w:rsidR="00533046" w:rsidRPr="006945C7" w:rsidRDefault="00533046" w:rsidP="00533046">
      <w:pPr>
        <w:pStyle w:val="NormalBold"/>
      </w:pPr>
      <w:r w:rsidRPr="006945C7">
        <w:rPr>
          <w:rStyle w:val="HideTWBExt"/>
          <w:b w:val="0"/>
        </w:rPr>
        <w:t>&lt;Article&gt;</w:t>
      </w:r>
      <w:r w:rsidRPr="006945C7">
        <w:t>Articolul 30 – alineatul 6</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9926D2" w14:textId="77777777" w:rsidTr="003E067E">
        <w:trPr>
          <w:trHeight w:hRule="exact" w:val="240"/>
          <w:jc w:val="center"/>
        </w:trPr>
        <w:tc>
          <w:tcPr>
            <w:tcW w:w="9752" w:type="dxa"/>
            <w:gridSpan w:val="2"/>
          </w:tcPr>
          <w:p w14:paraId="6A031067" w14:textId="77777777" w:rsidR="00533046" w:rsidRPr="006945C7" w:rsidRDefault="00533046" w:rsidP="003E067E"/>
        </w:tc>
      </w:tr>
      <w:tr w:rsidR="006945C7" w:rsidRPr="006945C7" w14:paraId="0D40FE98" w14:textId="77777777" w:rsidTr="003E067E">
        <w:trPr>
          <w:trHeight w:val="240"/>
          <w:jc w:val="center"/>
        </w:trPr>
        <w:tc>
          <w:tcPr>
            <w:tcW w:w="4876" w:type="dxa"/>
          </w:tcPr>
          <w:p w14:paraId="1873133E" w14:textId="77777777" w:rsidR="00533046" w:rsidRPr="006945C7" w:rsidRDefault="00533046" w:rsidP="003E067E">
            <w:pPr>
              <w:pStyle w:val="AmColumnHeading"/>
            </w:pPr>
            <w:r w:rsidRPr="006945C7">
              <w:t>Textul propus de Comisie</w:t>
            </w:r>
          </w:p>
        </w:tc>
        <w:tc>
          <w:tcPr>
            <w:tcW w:w="4876" w:type="dxa"/>
          </w:tcPr>
          <w:p w14:paraId="11B5F9E8" w14:textId="77777777" w:rsidR="00533046" w:rsidRPr="006945C7" w:rsidRDefault="00533046" w:rsidP="003E067E">
            <w:pPr>
              <w:pStyle w:val="AmColumnHeading"/>
            </w:pPr>
            <w:r w:rsidRPr="006945C7">
              <w:t>Amendamentul</w:t>
            </w:r>
          </w:p>
        </w:tc>
      </w:tr>
      <w:tr w:rsidR="006945C7" w:rsidRPr="006945C7" w14:paraId="1E41FBA6" w14:textId="77777777" w:rsidTr="003E067E">
        <w:trPr>
          <w:jc w:val="center"/>
        </w:trPr>
        <w:tc>
          <w:tcPr>
            <w:tcW w:w="4876" w:type="dxa"/>
          </w:tcPr>
          <w:p w14:paraId="1173C15F" w14:textId="77777777" w:rsidR="00533046" w:rsidRPr="006945C7" w:rsidRDefault="00533046" w:rsidP="003E067E">
            <w:pPr>
              <w:pStyle w:val="Normal6a"/>
            </w:pPr>
            <w:r w:rsidRPr="006945C7">
              <w:t>6.</w:t>
            </w:r>
            <w:r w:rsidRPr="006945C7">
              <w:tab/>
              <w:t xml:space="preserve">Statul membru solicitat își recunoaște responsabilitatea </w:t>
            </w:r>
            <w:r w:rsidRPr="006945C7">
              <w:rPr>
                <w:b/>
                <w:bCs/>
                <w:i/>
                <w:iCs/>
              </w:rPr>
              <w:t>dacă</w:t>
            </w:r>
            <w:r w:rsidRPr="006945C7">
              <w:t xml:space="preserve"> dovezile circumstanțiale </w:t>
            </w:r>
            <w:r w:rsidRPr="006945C7">
              <w:rPr>
                <w:b/>
                <w:bCs/>
                <w:i/>
                <w:iCs/>
              </w:rPr>
              <w:t>sunt coerente, verificabile și suficient de detaliate pentru a stabili responsabilitatea</w:t>
            </w:r>
            <w:r w:rsidRPr="006945C7">
              <w:t>.</w:t>
            </w:r>
          </w:p>
        </w:tc>
        <w:tc>
          <w:tcPr>
            <w:tcW w:w="4876" w:type="dxa"/>
          </w:tcPr>
          <w:p w14:paraId="20CE1D2D" w14:textId="77777777" w:rsidR="00533046" w:rsidRPr="006945C7" w:rsidRDefault="00533046" w:rsidP="003E067E">
            <w:pPr>
              <w:pStyle w:val="Normal6a"/>
            </w:pPr>
            <w:r w:rsidRPr="006945C7">
              <w:t>6.</w:t>
            </w:r>
            <w:r w:rsidRPr="006945C7">
              <w:tab/>
              <w:t xml:space="preserve">Statul membru solicitat își recunoaște responsabilitatea </w:t>
            </w:r>
            <w:r w:rsidRPr="006945C7">
              <w:rPr>
                <w:b/>
                <w:bCs/>
                <w:i/>
                <w:iCs/>
              </w:rPr>
              <w:t>după ce examinează toate</w:t>
            </w:r>
            <w:r w:rsidRPr="006945C7">
              <w:t xml:space="preserve"> dovezile circumstanțiale</w:t>
            </w:r>
            <w:r w:rsidRPr="006945C7">
              <w:rPr>
                <w:b/>
                <w:bCs/>
                <w:i/>
                <w:iCs/>
              </w:rPr>
              <w:t>, inclusiv fotografiile, dovezile contactului și declarațiile martorilor pentru a face o evaluare corectă a relației</w:t>
            </w:r>
            <w:r w:rsidRPr="006945C7">
              <w:t>.</w:t>
            </w:r>
          </w:p>
        </w:tc>
      </w:tr>
    </w:tbl>
    <w:p w14:paraId="645FE0E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43D057" w14:textId="77777777" w:rsidR="00533046" w:rsidRPr="006945C7" w:rsidRDefault="00533046" w:rsidP="00533046">
      <w:r w:rsidRPr="006945C7">
        <w:rPr>
          <w:rStyle w:val="HideTWBExt"/>
        </w:rPr>
        <w:t>&lt;/Amend&gt;</w:t>
      </w:r>
    </w:p>
    <w:p w14:paraId="53C69CB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1728</w:t>
      </w:r>
      <w:r w:rsidRPr="006945C7">
        <w:rPr>
          <w:rStyle w:val="HideTWBExt"/>
          <w:b w:val="0"/>
        </w:rPr>
        <w:t>&lt;/NumAm&gt;</w:t>
      </w:r>
    </w:p>
    <w:p w14:paraId="05769DCE"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2909757" w14:textId="77777777" w:rsidR="00533046" w:rsidRPr="006945C7" w:rsidRDefault="00533046" w:rsidP="00533046">
      <w:pPr>
        <w:pStyle w:val="NormalBold"/>
      </w:pPr>
      <w:r w:rsidRPr="006945C7">
        <w:rPr>
          <w:rStyle w:val="HideTWBExt"/>
          <w:b w:val="0"/>
        </w:rPr>
        <w:t>&lt;/RepeatBlock-By&gt;</w:t>
      </w:r>
    </w:p>
    <w:p w14:paraId="700AC49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824A27B" w14:textId="77777777" w:rsidR="00533046" w:rsidRPr="006945C7" w:rsidRDefault="00533046" w:rsidP="00533046">
      <w:pPr>
        <w:pStyle w:val="NormalBold"/>
      </w:pPr>
      <w:r w:rsidRPr="006945C7">
        <w:rPr>
          <w:rStyle w:val="HideTWBExt"/>
          <w:b w:val="0"/>
        </w:rPr>
        <w:t>&lt;Article&gt;</w:t>
      </w:r>
      <w:r w:rsidRPr="006945C7">
        <w:t>Articolul 30 – alineatul 6</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993B474" w14:textId="77777777" w:rsidTr="003E067E">
        <w:trPr>
          <w:trHeight w:hRule="exact" w:val="240"/>
          <w:jc w:val="center"/>
        </w:trPr>
        <w:tc>
          <w:tcPr>
            <w:tcW w:w="9752" w:type="dxa"/>
            <w:gridSpan w:val="2"/>
          </w:tcPr>
          <w:p w14:paraId="607A296A" w14:textId="77777777" w:rsidR="00533046" w:rsidRPr="006945C7" w:rsidRDefault="00533046" w:rsidP="003E067E"/>
        </w:tc>
      </w:tr>
      <w:tr w:rsidR="006945C7" w:rsidRPr="006945C7" w14:paraId="0D7BCE0C" w14:textId="77777777" w:rsidTr="003E067E">
        <w:trPr>
          <w:trHeight w:val="240"/>
          <w:jc w:val="center"/>
        </w:trPr>
        <w:tc>
          <w:tcPr>
            <w:tcW w:w="4876" w:type="dxa"/>
          </w:tcPr>
          <w:p w14:paraId="427EA407" w14:textId="77777777" w:rsidR="00533046" w:rsidRPr="006945C7" w:rsidRDefault="00533046" w:rsidP="003E067E">
            <w:pPr>
              <w:pStyle w:val="AmColumnHeading"/>
            </w:pPr>
            <w:r w:rsidRPr="006945C7">
              <w:t>Textul propus de Comisie</w:t>
            </w:r>
          </w:p>
        </w:tc>
        <w:tc>
          <w:tcPr>
            <w:tcW w:w="4876" w:type="dxa"/>
          </w:tcPr>
          <w:p w14:paraId="0F676AE0" w14:textId="77777777" w:rsidR="00533046" w:rsidRPr="006945C7" w:rsidRDefault="00533046" w:rsidP="003E067E">
            <w:pPr>
              <w:pStyle w:val="AmColumnHeading"/>
            </w:pPr>
            <w:r w:rsidRPr="006945C7">
              <w:t>Amendamentul</w:t>
            </w:r>
          </w:p>
        </w:tc>
      </w:tr>
      <w:tr w:rsidR="006945C7" w:rsidRPr="006945C7" w14:paraId="273E8153" w14:textId="77777777" w:rsidTr="003E067E">
        <w:trPr>
          <w:jc w:val="center"/>
        </w:trPr>
        <w:tc>
          <w:tcPr>
            <w:tcW w:w="4876" w:type="dxa"/>
          </w:tcPr>
          <w:p w14:paraId="619C5E73" w14:textId="77777777" w:rsidR="00533046" w:rsidRPr="006945C7" w:rsidRDefault="00533046" w:rsidP="003E067E">
            <w:pPr>
              <w:pStyle w:val="Normal6a"/>
            </w:pPr>
            <w:r w:rsidRPr="006945C7">
              <w:t>6.</w:t>
            </w:r>
            <w:r w:rsidRPr="006945C7">
              <w:tab/>
              <w:t xml:space="preserve">Statul membru solicitat își recunoaște responsabilitatea </w:t>
            </w:r>
            <w:r w:rsidRPr="006945C7">
              <w:rPr>
                <w:b/>
                <w:bCs/>
                <w:i/>
                <w:iCs/>
              </w:rPr>
              <w:t>dacă</w:t>
            </w:r>
            <w:r w:rsidRPr="006945C7">
              <w:t xml:space="preserve"> dovezile circumstanțiale </w:t>
            </w:r>
            <w:r w:rsidRPr="006945C7">
              <w:rPr>
                <w:b/>
                <w:bCs/>
                <w:i/>
                <w:iCs/>
              </w:rPr>
              <w:t>sunt coerente, verificabile și suficient de detaliate pentru a stabili responsabilitatea</w:t>
            </w:r>
            <w:r w:rsidRPr="006945C7">
              <w:t>.</w:t>
            </w:r>
          </w:p>
        </w:tc>
        <w:tc>
          <w:tcPr>
            <w:tcW w:w="4876" w:type="dxa"/>
          </w:tcPr>
          <w:p w14:paraId="46E0558B" w14:textId="77777777" w:rsidR="00533046" w:rsidRPr="006945C7" w:rsidRDefault="00533046" w:rsidP="003E067E">
            <w:pPr>
              <w:pStyle w:val="Normal6a"/>
            </w:pPr>
            <w:r w:rsidRPr="006945C7">
              <w:t>6.</w:t>
            </w:r>
            <w:r w:rsidRPr="006945C7">
              <w:tab/>
              <w:t xml:space="preserve">Statul membru solicitat își recunoaște responsabilitatea </w:t>
            </w:r>
            <w:r w:rsidRPr="006945C7">
              <w:rPr>
                <w:b/>
                <w:bCs/>
                <w:i/>
                <w:iCs/>
              </w:rPr>
              <w:t>după ce examinează toate</w:t>
            </w:r>
            <w:r w:rsidRPr="006945C7">
              <w:t xml:space="preserve"> dovezile circumstanțiale</w:t>
            </w:r>
            <w:r w:rsidRPr="006945C7">
              <w:rPr>
                <w:b/>
                <w:bCs/>
                <w:i/>
                <w:iCs/>
              </w:rPr>
              <w:t>, inclusiv fotografiile, dovezile contactului și declarațiile martorilor pentru a face o evaluare corectă a relației</w:t>
            </w:r>
            <w:r w:rsidRPr="006945C7">
              <w:t>.</w:t>
            </w:r>
          </w:p>
        </w:tc>
      </w:tr>
    </w:tbl>
    <w:p w14:paraId="23F4201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7803BD7" w14:textId="77777777" w:rsidR="00533046" w:rsidRPr="006945C7" w:rsidRDefault="00533046" w:rsidP="00533046">
      <w:r w:rsidRPr="006945C7">
        <w:rPr>
          <w:rStyle w:val="HideTWBExt"/>
        </w:rPr>
        <w:t>&lt;/Amend&gt;</w:t>
      </w:r>
    </w:p>
    <w:p w14:paraId="3A07985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1729</w:t>
      </w:r>
      <w:r w:rsidRPr="006945C7">
        <w:rPr>
          <w:rStyle w:val="HideTWBExt"/>
          <w:b w:val="0"/>
        </w:rPr>
        <w:t>&lt;/NumAm&gt;</w:t>
      </w:r>
    </w:p>
    <w:p w14:paraId="506D45F5" w14:textId="77777777" w:rsidR="00533046" w:rsidRPr="006945C7" w:rsidRDefault="00533046" w:rsidP="00533046">
      <w:pPr>
        <w:pStyle w:val="NormalBold"/>
      </w:pPr>
      <w:r w:rsidRPr="006945C7">
        <w:rPr>
          <w:rStyle w:val="HideTWBExt"/>
          <w:b w:val="0"/>
        </w:rPr>
        <w:lastRenderedPageBreak/>
        <w:t>&lt;RepeatBlock-By&gt;&lt;Members&gt;</w:t>
      </w:r>
      <w:r w:rsidRPr="006945C7">
        <w:t>Jadwiga Wiśniewska, Joachim Stanisław Brudziński, Patryk Jaki, Beata Kempa</w:t>
      </w:r>
      <w:r w:rsidRPr="006945C7">
        <w:rPr>
          <w:rStyle w:val="HideTWBExt"/>
          <w:b w:val="0"/>
        </w:rPr>
        <w:t>&lt;/Members&gt;</w:t>
      </w:r>
    </w:p>
    <w:p w14:paraId="0B21B2DB"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26D72FC9" w14:textId="77777777" w:rsidR="00533046" w:rsidRPr="006945C7" w:rsidRDefault="00533046" w:rsidP="00533046">
      <w:r w:rsidRPr="006945C7">
        <w:rPr>
          <w:rStyle w:val="HideTWBExt"/>
        </w:rPr>
        <w:t>&lt;/RepeatBlock-By&gt;</w:t>
      </w:r>
    </w:p>
    <w:p w14:paraId="2850FCA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5F942D9" w14:textId="77777777" w:rsidR="00533046" w:rsidRPr="006945C7" w:rsidRDefault="00533046" w:rsidP="00533046">
      <w:pPr>
        <w:pStyle w:val="NormalBold"/>
      </w:pPr>
      <w:r w:rsidRPr="006945C7">
        <w:rPr>
          <w:rStyle w:val="HideTWBExt"/>
          <w:b w:val="0"/>
        </w:rPr>
        <w:t>&lt;Article&gt;</w:t>
      </w:r>
      <w:r w:rsidRPr="006945C7">
        <w:t>Articolul 30 – alineatul 7</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9D6BDBC" w14:textId="77777777" w:rsidTr="003E067E">
        <w:trPr>
          <w:trHeight w:hRule="exact" w:val="240"/>
          <w:jc w:val="center"/>
        </w:trPr>
        <w:tc>
          <w:tcPr>
            <w:tcW w:w="9752" w:type="dxa"/>
            <w:gridSpan w:val="2"/>
          </w:tcPr>
          <w:p w14:paraId="068650CF" w14:textId="77777777" w:rsidR="00533046" w:rsidRPr="006945C7" w:rsidRDefault="00533046" w:rsidP="003E067E"/>
        </w:tc>
      </w:tr>
      <w:tr w:rsidR="006945C7" w:rsidRPr="006945C7" w14:paraId="55379173" w14:textId="77777777" w:rsidTr="003E067E">
        <w:trPr>
          <w:trHeight w:val="240"/>
          <w:jc w:val="center"/>
        </w:trPr>
        <w:tc>
          <w:tcPr>
            <w:tcW w:w="4876" w:type="dxa"/>
          </w:tcPr>
          <w:p w14:paraId="6E39B966" w14:textId="77777777" w:rsidR="00533046" w:rsidRPr="006945C7" w:rsidRDefault="00533046" w:rsidP="003E067E">
            <w:pPr>
              <w:pStyle w:val="AmColumnHeading"/>
            </w:pPr>
            <w:r w:rsidRPr="006945C7">
              <w:t>Textul propus de Comisie</w:t>
            </w:r>
          </w:p>
        </w:tc>
        <w:tc>
          <w:tcPr>
            <w:tcW w:w="4876" w:type="dxa"/>
          </w:tcPr>
          <w:p w14:paraId="378A71AB" w14:textId="77777777" w:rsidR="00533046" w:rsidRPr="006945C7" w:rsidRDefault="00533046" w:rsidP="003E067E">
            <w:pPr>
              <w:pStyle w:val="AmColumnHeading"/>
            </w:pPr>
            <w:r w:rsidRPr="006945C7">
              <w:t>Amendamentul</w:t>
            </w:r>
          </w:p>
        </w:tc>
      </w:tr>
      <w:tr w:rsidR="006945C7" w:rsidRPr="006945C7" w14:paraId="7430EACA" w14:textId="77777777" w:rsidTr="003E067E">
        <w:trPr>
          <w:jc w:val="center"/>
        </w:trPr>
        <w:tc>
          <w:tcPr>
            <w:tcW w:w="4876" w:type="dxa"/>
          </w:tcPr>
          <w:p w14:paraId="4FD3CAEF" w14:textId="77777777" w:rsidR="00533046" w:rsidRPr="006945C7" w:rsidRDefault="00533046" w:rsidP="003E067E">
            <w:pPr>
              <w:pStyle w:val="Normal6a"/>
            </w:pPr>
            <w:r w:rsidRPr="006945C7">
              <w:t>7.</w:t>
            </w:r>
            <w:r w:rsidRPr="006945C7">
              <w:tab/>
              <w:t>În cazul în care statul membru solicitant a cerut un răspuns urgent în temeiul articolului 29 alineatul (2), statul membru solicitat răspunde în termenul solicitat sau, în caz contrar, în termen de două săptămâni de la primirea cererii.</w:t>
            </w:r>
          </w:p>
        </w:tc>
        <w:tc>
          <w:tcPr>
            <w:tcW w:w="4876" w:type="dxa"/>
          </w:tcPr>
          <w:p w14:paraId="0B1D0AB8" w14:textId="77777777" w:rsidR="00533046" w:rsidRPr="006945C7" w:rsidRDefault="00533046" w:rsidP="003E067E">
            <w:pPr>
              <w:pStyle w:val="Normal6a"/>
            </w:pPr>
            <w:r w:rsidRPr="006945C7">
              <w:t>7.</w:t>
            </w:r>
            <w:r w:rsidRPr="006945C7">
              <w:tab/>
              <w:t xml:space="preserve">În cazul în care statul membru solicitant a cerut un răspuns urgent în temeiul articolului 29 alineatul (2), statul membru solicitat răspunde în termenul solicitat sau, în caz contrar, în termen de </w:t>
            </w:r>
            <w:r w:rsidRPr="006945C7">
              <w:rPr>
                <w:b/>
                <w:bCs/>
                <w:i/>
                <w:iCs/>
              </w:rPr>
              <w:t>cel puțin</w:t>
            </w:r>
            <w:r w:rsidRPr="006945C7">
              <w:t xml:space="preserve"> două săptămâni de la primirea cererii.</w:t>
            </w:r>
          </w:p>
        </w:tc>
      </w:tr>
    </w:tbl>
    <w:p w14:paraId="13AC3F3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520125B9" w14:textId="77777777" w:rsidR="00533046" w:rsidRPr="006945C7" w:rsidRDefault="00533046" w:rsidP="00533046">
      <w:r w:rsidRPr="006945C7">
        <w:rPr>
          <w:rStyle w:val="HideTWBExt"/>
        </w:rPr>
        <w:t>&lt;/Amend&gt;</w:t>
      </w:r>
    </w:p>
    <w:p w14:paraId="08A7988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1730</w:t>
      </w:r>
      <w:r w:rsidRPr="006945C7">
        <w:rPr>
          <w:rStyle w:val="HideTWBExt"/>
          <w:b w:val="0"/>
        </w:rPr>
        <w:t>&lt;/NumAm&gt;</w:t>
      </w:r>
    </w:p>
    <w:p w14:paraId="209284AD"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2FF8A555" w14:textId="77777777" w:rsidR="00533046" w:rsidRPr="006945C7" w:rsidRDefault="00533046" w:rsidP="00533046">
      <w:pPr>
        <w:pStyle w:val="NormalBold"/>
      </w:pPr>
      <w:r w:rsidRPr="006945C7">
        <w:rPr>
          <w:rStyle w:val="HideTWBExt"/>
          <w:b w:val="0"/>
        </w:rPr>
        <w:t>&lt;/RepeatBlock-By&gt;</w:t>
      </w:r>
    </w:p>
    <w:p w14:paraId="70EB887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6DF2E3A" w14:textId="77777777" w:rsidR="00533046" w:rsidRPr="006945C7" w:rsidRDefault="00533046" w:rsidP="00533046">
      <w:pPr>
        <w:pStyle w:val="NormalBold"/>
      </w:pPr>
      <w:r w:rsidRPr="006945C7">
        <w:rPr>
          <w:rStyle w:val="HideTWBExt"/>
          <w:b w:val="0"/>
        </w:rPr>
        <w:t>&lt;Article&gt;</w:t>
      </w:r>
      <w:r w:rsidRPr="006945C7">
        <w:t>Articolul 30 – alineatul 8</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A71C439" w14:textId="77777777" w:rsidTr="003E067E">
        <w:trPr>
          <w:trHeight w:hRule="exact" w:val="240"/>
          <w:jc w:val="center"/>
        </w:trPr>
        <w:tc>
          <w:tcPr>
            <w:tcW w:w="9752" w:type="dxa"/>
            <w:gridSpan w:val="2"/>
          </w:tcPr>
          <w:p w14:paraId="0AFD1741" w14:textId="77777777" w:rsidR="00533046" w:rsidRPr="006945C7" w:rsidRDefault="00533046" w:rsidP="003E067E"/>
        </w:tc>
      </w:tr>
      <w:tr w:rsidR="006945C7" w:rsidRPr="006945C7" w14:paraId="02804AC3" w14:textId="77777777" w:rsidTr="003E067E">
        <w:trPr>
          <w:trHeight w:val="240"/>
          <w:jc w:val="center"/>
        </w:trPr>
        <w:tc>
          <w:tcPr>
            <w:tcW w:w="4876" w:type="dxa"/>
          </w:tcPr>
          <w:p w14:paraId="69818D9B" w14:textId="77777777" w:rsidR="00533046" w:rsidRPr="006945C7" w:rsidRDefault="00533046" w:rsidP="003E067E">
            <w:pPr>
              <w:pStyle w:val="AmColumnHeading"/>
            </w:pPr>
            <w:r w:rsidRPr="006945C7">
              <w:t>Textul propus de Comisie</w:t>
            </w:r>
          </w:p>
        </w:tc>
        <w:tc>
          <w:tcPr>
            <w:tcW w:w="4876" w:type="dxa"/>
          </w:tcPr>
          <w:p w14:paraId="2A22576A" w14:textId="77777777" w:rsidR="00533046" w:rsidRPr="006945C7" w:rsidRDefault="00533046" w:rsidP="003E067E">
            <w:pPr>
              <w:pStyle w:val="AmColumnHeading"/>
            </w:pPr>
            <w:r w:rsidRPr="006945C7">
              <w:t>Amendamentul</w:t>
            </w:r>
          </w:p>
        </w:tc>
      </w:tr>
      <w:tr w:rsidR="006945C7" w:rsidRPr="006945C7" w14:paraId="2732ED47" w14:textId="77777777" w:rsidTr="003E067E">
        <w:trPr>
          <w:jc w:val="center"/>
        </w:trPr>
        <w:tc>
          <w:tcPr>
            <w:tcW w:w="4876" w:type="dxa"/>
          </w:tcPr>
          <w:p w14:paraId="0EC0D8BC" w14:textId="77777777" w:rsidR="00533046" w:rsidRPr="006945C7" w:rsidRDefault="00533046" w:rsidP="003E067E">
            <w:pPr>
              <w:pStyle w:val="Normal6a"/>
            </w:pPr>
            <w:r w:rsidRPr="006945C7">
              <w:t>8.</w:t>
            </w:r>
            <w:r w:rsidRPr="006945C7">
              <w:tab/>
              <w:t xml:space="preserve">În cazul în care statul membru solicitat nu se opune cererii în termenul de </w:t>
            </w:r>
            <w:r w:rsidRPr="006945C7">
              <w:rPr>
                <w:b/>
                <w:bCs/>
                <w:i/>
                <w:iCs/>
              </w:rPr>
              <w:t>o lună</w:t>
            </w:r>
            <w:r w:rsidRPr="006945C7">
              <w:t xml:space="preserve"> prevăzut la alineatul (1) printr-un răspuns care prezintă motive complete și detaliate sau, după caz, în termenul de două săptămâni prevăzut la alineatele (2) și (7), aceasta echivalează cu acceptarea cererii și implică obligația de a prelua persoana în cauză, inclusiv obligația de a asigura buna organizare a sosirii acesteia.</w:t>
            </w:r>
          </w:p>
        </w:tc>
        <w:tc>
          <w:tcPr>
            <w:tcW w:w="4876" w:type="dxa"/>
          </w:tcPr>
          <w:p w14:paraId="17475920" w14:textId="77777777" w:rsidR="00533046" w:rsidRPr="006945C7" w:rsidRDefault="00533046" w:rsidP="003E067E">
            <w:pPr>
              <w:pStyle w:val="Normal6a"/>
            </w:pPr>
            <w:r w:rsidRPr="006945C7">
              <w:t>8.</w:t>
            </w:r>
            <w:r w:rsidRPr="006945C7">
              <w:tab/>
              <w:t>În cazul în care statul membru solicitat nu se opune cererii în termenul de</w:t>
            </w:r>
            <w:r w:rsidRPr="006945C7">
              <w:rPr>
                <w:b/>
                <w:bCs/>
                <w:i/>
                <w:iCs/>
              </w:rPr>
              <w:t xml:space="preserve"> două luni </w:t>
            </w:r>
            <w:r w:rsidRPr="006945C7">
              <w:t xml:space="preserve">prevăzut la alineatul (1) printr-un răspuns care prezintă motive complete și detaliate sau, după caz, în termenul de </w:t>
            </w:r>
            <w:r w:rsidRPr="006945C7">
              <w:rPr>
                <w:b/>
                <w:bCs/>
                <w:i/>
                <w:iCs/>
              </w:rPr>
              <w:t xml:space="preserve">o lună sau </w:t>
            </w:r>
            <w:r w:rsidRPr="006945C7">
              <w:t>două săptămâni prevăzut la alineatele (2) și</w:t>
            </w:r>
            <w:r w:rsidRPr="006945C7">
              <w:rPr>
                <w:b/>
                <w:bCs/>
                <w:i/>
                <w:iCs/>
              </w:rPr>
              <w:t>, respectiv,</w:t>
            </w:r>
            <w:r w:rsidRPr="006945C7">
              <w:t xml:space="preserve"> (7), aceasta echivalează cu acceptarea cererii și implică obligația de a prelua persoana în cauză, inclusiv obligația de a asigura buna organizare a sosirii acesteia.</w:t>
            </w:r>
          </w:p>
        </w:tc>
      </w:tr>
    </w:tbl>
    <w:p w14:paraId="67C58FA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25428E" w14:textId="77777777" w:rsidR="00533046" w:rsidRPr="006945C7" w:rsidRDefault="00533046" w:rsidP="00533046">
      <w:r w:rsidRPr="006945C7">
        <w:rPr>
          <w:rStyle w:val="HideTWBExt"/>
        </w:rPr>
        <w:t>&lt;/Amend&gt;</w:t>
      </w:r>
    </w:p>
    <w:p w14:paraId="08F316D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1731</w:t>
      </w:r>
      <w:r w:rsidRPr="006945C7">
        <w:rPr>
          <w:rStyle w:val="HideTWBExt"/>
          <w:b w:val="0"/>
        </w:rPr>
        <w:t>&lt;/NumAm&gt;</w:t>
      </w:r>
    </w:p>
    <w:p w14:paraId="70C0F453"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3569FE67" w14:textId="77777777" w:rsidR="00533046" w:rsidRPr="006945C7" w:rsidRDefault="00533046" w:rsidP="00533046">
      <w:pPr>
        <w:pStyle w:val="NormalBold"/>
      </w:pPr>
      <w:r w:rsidRPr="006945C7">
        <w:rPr>
          <w:rStyle w:val="HideTWBExt"/>
          <w:b w:val="0"/>
        </w:rPr>
        <w:t>&lt;/RepeatBlock-By&gt;</w:t>
      </w:r>
    </w:p>
    <w:p w14:paraId="3E517EC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794519" w14:textId="77777777" w:rsidR="00533046" w:rsidRPr="006945C7" w:rsidRDefault="00533046" w:rsidP="00533046">
      <w:pPr>
        <w:pStyle w:val="NormalBold"/>
      </w:pPr>
      <w:r w:rsidRPr="006945C7">
        <w:rPr>
          <w:rStyle w:val="HideTWBExt"/>
          <w:b w:val="0"/>
        </w:rPr>
        <w:lastRenderedPageBreak/>
        <w:t>&lt;Article&gt;</w:t>
      </w:r>
      <w:r w:rsidRPr="006945C7">
        <w:t>Articolul 30 – alineatul 8</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81AB48" w14:textId="77777777" w:rsidTr="003E067E">
        <w:trPr>
          <w:trHeight w:hRule="exact" w:val="240"/>
          <w:jc w:val="center"/>
        </w:trPr>
        <w:tc>
          <w:tcPr>
            <w:tcW w:w="9752" w:type="dxa"/>
            <w:gridSpan w:val="2"/>
          </w:tcPr>
          <w:p w14:paraId="625CC1BF" w14:textId="77777777" w:rsidR="00533046" w:rsidRPr="006945C7" w:rsidRDefault="00533046" w:rsidP="003E067E"/>
        </w:tc>
      </w:tr>
      <w:tr w:rsidR="006945C7" w:rsidRPr="006945C7" w14:paraId="45A483B6" w14:textId="77777777" w:rsidTr="003E067E">
        <w:trPr>
          <w:trHeight w:val="240"/>
          <w:jc w:val="center"/>
        </w:trPr>
        <w:tc>
          <w:tcPr>
            <w:tcW w:w="4876" w:type="dxa"/>
          </w:tcPr>
          <w:p w14:paraId="5894BC67" w14:textId="77777777" w:rsidR="00533046" w:rsidRPr="006945C7" w:rsidRDefault="00533046" w:rsidP="003E067E">
            <w:pPr>
              <w:pStyle w:val="AmColumnHeading"/>
            </w:pPr>
            <w:r w:rsidRPr="006945C7">
              <w:t>Textul propus de Comisie</w:t>
            </w:r>
          </w:p>
        </w:tc>
        <w:tc>
          <w:tcPr>
            <w:tcW w:w="4876" w:type="dxa"/>
          </w:tcPr>
          <w:p w14:paraId="5D0C8DB0" w14:textId="77777777" w:rsidR="00533046" w:rsidRPr="006945C7" w:rsidRDefault="00533046" w:rsidP="003E067E">
            <w:pPr>
              <w:pStyle w:val="AmColumnHeading"/>
            </w:pPr>
            <w:r w:rsidRPr="006945C7">
              <w:t>Amendamentul</w:t>
            </w:r>
          </w:p>
        </w:tc>
      </w:tr>
      <w:tr w:rsidR="006945C7" w:rsidRPr="006945C7" w14:paraId="0372BF51" w14:textId="77777777" w:rsidTr="003E067E">
        <w:trPr>
          <w:jc w:val="center"/>
        </w:trPr>
        <w:tc>
          <w:tcPr>
            <w:tcW w:w="4876" w:type="dxa"/>
          </w:tcPr>
          <w:p w14:paraId="535DB0BC" w14:textId="77777777" w:rsidR="00533046" w:rsidRPr="006945C7" w:rsidRDefault="00533046" w:rsidP="003E067E">
            <w:pPr>
              <w:pStyle w:val="Normal6a"/>
            </w:pPr>
            <w:r w:rsidRPr="006945C7">
              <w:t>8.</w:t>
            </w:r>
            <w:r w:rsidRPr="006945C7">
              <w:tab/>
              <w:t xml:space="preserve">În cazul în care statul membru solicitat nu se opune cererii în termenul de o lună prevăzut la alineatul (1) printr-un răspuns care prezintă motive complete și </w:t>
            </w:r>
            <w:r w:rsidRPr="006945C7">
              <w:rPr>
                <w:b/>
                <w:bCs/>
                <w:i/>
                <w:iCs/>
              </w:rPr>
              <w:t>detaliate</w:t>
            </w:r>
            <w:r w:rsidRPr="006945C7">
              <w:t xml:space="preserve"> sau, după caz, în termenul de două săptămâni prevăzut la alineatele (2) și (7), aceasta echivalează cu acceptarea cererii și implică obligația de a prelua persoana în cauză, inclusiv obligația de a asigura buna organizare a sosirii acesteia.</w:t>
            </w:r>
          </w:p>
        </w:tc>
        <w:tc>
          <w:tcPr>
            <w:tcW w:w="4876" w:type="dxa"/>
          </w:tcPr>
          <w:p w14:paraId="4C521169" w14:textId="77777777" w:rsidR="00533046" w:rsidRPr="006945C7" w:rsidRDefault="00533046" w:rsidP="003E067E">
            <w:pPr>
              <w:pStyle w:val="Normal6a"/>
            </w:pPr>
            <w:r w:rsidRPr="006945C7">
              <w:t>8.</w:t>
            </w:r>
            <w:r w:rsidRPr="006945C7">
              <w:tab/>
              <w:t xml:space="preserve">În cazul în care statul membru solicitat nu se opune cererii în termenul de o lună prevăzut la alineatul (1) printr-un răspuns care prezintă motive complete și </w:t>
            </w:r>
            <w:r w:rsidRPr="006945C7">
              <w:rPr>
                <w:b/>
                <w:bCs/>
                <w:i/>
                <w:iCs/>
              </w:rPr>
              <w:t>întemeiate, bazate pe toate circumstanțele cazului,</w:t>
            </w:r>
            <w:r w:rsidRPr="006945C7">
              <w:t xml:space="preserve"> sau, după caz, în termenul de două săptămâni prevăzut la alineatele (2) și (7), aceasta echivalează cu acceptarea cererii și implică obligația de a prelua persoana în cauză, inclusiv obligația de a asigura buna organizare a sosirii acesteia.</w:t>
            </w:r>
          </w:p>
        </w:tc>
      </w:tr>
    </w:tbl>
    <w:p w14:paraId="6422358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F6D6C18" w14:textId="77777777" w:rsidR="00533046" w:rsidRPr="006945C7" w:rsidRDefault="00533046" w:rsidP="00533046">
      <w:r w:rsidRPr="006945C7">
        <w:rPr>
          <w:rStyle w:val="HideTWBExt"/>
        </w:rPr>
        <w:t>&lt;/Amend&gt;</w:t>
      </w:r>
    </w:p>
    <w:p w14:paraId="0D1240B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1732</w:t>
      </w:r>
      <w:r w:rsidRPr="006945C7">
        <w:rPr>
          <w:rStyle w:val="HideTWBExt"/>
          <w:b w:val="0"/>
        </w:rPr>
        <w:t>&lt;/NumAm&gt;</w:t>
      </w:r>
    </w:p>
    <w:p w14:paraId="104A57F9"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w:t>
      </w:r>
      <w:r w:rsidRPr="006945C7">
        <w:rPr>
          <w:rStyle w:val="HideTWBExt"/>
          <w:b w:val="0"/>
        </w:rPr>
        <w:t>&lt;/Members&gt;</w:t>
      </w:r>
    </w:p>
    <w:p w14:paraId="0F1D9F9C" w14:textId="77777777" w:rsidR="00533046" w:rsidRPr="006945C7" w:rsidRDefault="00533046" w:rsidP="00533046">
      <w:pPr>
        <w:pStyle w:val="NormalBold"/>
      </w:pPr>
      <w:r w:rsidRPr="006945C7">
        <w:rPr>
          <w:rStyle w:val="HideTWBExt"/>
          <w:b w:val="0"/>
        </w:rPr>
        <w:t>&lt;/RepeatBlock-By&gt;</w:t>
      </w:r>
    </w:p>
    <w:p w14:paraId="7E80E75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37828B" w14:textId="77777777" w:rsidR="00533046" w:rsidRPr="006945C7" w:rsidRDefault="00533046" w:rsidP="00533046">
      <w:pPr>
        <w:pStyle w:val="NormalBold"/>
      </w:pPr>
      <w:r w:rsidRPr="006945C7">
        <w:rPr>
          <w:rStyle w:val="HideTWBExt"/>
          <w:b w:val="0"/>
        </w:rPr>
        <w:t>&lt;Article&gt;</w:t>
      </w:r>
      <w:r w:rsidRPr="006945C7">
        <w:t>Articolul 30 – alineatul 8</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828AE1" w14:textId="77777777" w:rsidTr="003E067E">
        <w:trPr>
          <w:trHeight w:hRule="exact" w:val="240"/>
          <w:jc w:val="center"/>
        </w:trPr>
        <w:tc>
          <w:tcPr>
            <w:tcW w:w="9752" w:type="dxa"/>
            <w:gridSpan w:val="2"/>
          </w:tcPr>
          <w:p w14:paraId="1697E03F" w14:textId="77777777" w:rsidR="00533046" w:rsidRPr="006945C7" w:rsidRDefault="00533046" w:rsidP="003E067E"/>
        </w:tc>
      </w:tr>
      <w:tr w:rsidR="006945C7" w:rsidRPr="006945C7" w14:paraId="2AB8BB0F" w14:textId="77777777" w:rsidTr="003E067E">
        <w:trPr>
          <w:trHeight w:val="240"/>
          <w:jc w:val="center"/>
        </w:trPr>
        <w:tc>
          <w:tcPr>
            <w:tcW w:w="4876" w:type="dxa"/>
          </w:tcPr>
          <w:p w14:paraId="3A16CA35" w14:textId="77777777" w:rsidR="00533046" w:rsidRPr="006945C7" w:rsidRDefault="00533046" w:rsidP="003E067E">
            <w:pPr>
              <w:pStyle w:val="AmColumnHeading"/>
            </w:pPr>
            <w:r w:rsidRPr="006945C7">
              <w:t>Textul propus de Comisie</w:t>
            </w:r>
          </w:p>
        </w:tc>
        <w:tc>
          <w:tcPr>
            <w:tcW w:w="4876" w:type="dxa"/>
          </w:tcPr>
          <w:p w14:paraId="17581F62" w14:textId="77777777" w:rsidR="00533046" w:rsidRPr="006945C7" w:rsidRDefault="00533046" w:rsidP="003E067E">
            <w:pPr>
              <w:pStyle w:val="AmColumnHeading"/>
            </w:pPr>
            <w:r w:rsidRPr="006945C7">
              <w:t>Amendamentul</w:t>
            </w:r>
          </w:p>
        </w:tc>
      </w:tr>
      <w:tr w:rsidR="006945C7" w:rsidRPr="006945C7" w14:paraId="5B7BD2C4" w14:textId="77777777" w:rsidTr="003E067E">
        <w:trPr>
          <w:jc w:val="center"/>
        </w:trPr>
        <w:tc>
          <w:tcPr>
            <w:tcW w:w="4876" w:type="dxa"/>
          </w:tcPr>
          <w:p w14:paraId="0BECFABB" w14:textId="77777777" w:rsidR="00533046" w:rsidRPr="006945C7" w:rsidRDefault="00533046" w:rsidP="003E067E">
            <w:pPr>
              <w:pStyle w:val="Normal6a"/>
            </w:pPr>
            <w:r w:rsidRPr="006945C7">
              <w:t>8.</w:t>
            </w:r>
            <w:r w:rsidRPr="006945C7">
              <w:tab/>
              <w:t xml:space="preserve">În cazul în care statul membru solicitat nu se opune cererii în termenul de o lună prevăzut la alineatul (1) printr-un răspuns care prezintă motive complete și detaliate sau, după caz, în termenul de </w:t>
            </w:r>
            <w:r w:rsidRPr="006945C7">
              <w:rPr>
                <w:b/>
                <w:bCs/>
                <w:i/>
                <w:iCs/>
              </w:rPr>
              <w:t>două săptămâni</w:t>
            </w:r>
            <w:r w:rsidRPr="006945C7">
              <w:t xml:space="preserve"> prevăzut la alineatele (2) și (7), aceasta echivalează cu acceptarea cererii și implică obligația de a prelua persoana în cauză, inclusiv obligația de a asigura buna organizare a sosirii acesteia.</w:t>
            </w:r>
          </w:p>
        </w:tc>
        <w:tc>
          <w:tcPr>
            <w:tcW w:w="4876" w:type="dxa"/>
          </w:tcPr>
          <w:p w14:paraId="1D5B87F7" w14:textId="77777777" w:rsidR="00533046" w:rsidRPr="006945C7" w:rsidRDefault="00533046" w:rsidP="003E067E">
            <w:pPr>
              <w:pStyle w:val="Normal6a"/>
            </w:pPr>
            <w:r w:rsidRPr="006945C7">
              <w:t>8.</w:t>
            </w:r>
            <w:r w:rsidRPr="006945C7">
              <w:tab/>
              <w:t xml:space="preserve">În cazul în care statul membru solicitat nu se opune cererii în termenul de o lună prevăzut la alineatul (1) printr-un răspuns care prezintă motive complete și detaliate sau, după caz, în termenul de </w:t>
            </w:r>
            <w:r w:rsidRPr="006945C7">
              <w:rPr>
                <w:b/>
                <w:bCs/>
                <w:i/>
                <w:iCs/>
              </w:rPr>
              <w:t>patru zile lucrătoare</w:t>
            </w:r>
            <w:r w:rsidRPr="006945C7">
              <w:t xml:space="preserve"> prevăzut la alineatele (2) și (7), aceasta echivalează cu acceptarea cererii și implică obligația de a prelua persoana în cauză, inclusiv obligația de a asigura buna organizare a sosirii acesteia.</w:t>
            </w:r>
          </w:p>
        </w:tc>
      </w:tr>
    </w:tbl>
    <w:p w14:paraId="3851805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B59353" w14:textId="77777777" w:rsidR="00533046" w:rsidRPr="006945C7" w:rsidRDefault="00533046" w:rsidP="00533046">
      <w:r w:rsidRPr="006945C7">
        <w:rPr>
          <w:rStyle w:val="HideTWBExt"/>
        </w:rPr>
        <w:t>&lt;/Amend&gt;</w:t>
      </w:r>
    </w:p>
    <w:p w14:paraId="3DEC147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1733</w:t>
      </w:r>
      <w:r w:rsidRPr="006945C7">
        <w:rPr>
          <w:rStyle w:val="HideTWBExt"/>
          <w:b w:val="0"/>
        </w:rPr>
        <w:t>&lt;/NumAm&gt;</w:t>
      </w:r>
    </w:p>
    <w:p w14:paraId="24D98860"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851835F" w14:textId="77777777" w:rsidR="00533046" w:rsidRPr="006945C7" w:rsidRDefault="00533046" w:rsidP="00533046">
      <w:pPr>
        <w:pStyle w:val="NormalBold"/>
      </w:pPr>
      <w:r w:rsidRPr="006945C7">
        <w:rPr>
          <w:rStyle w:val="HideTWBExt"/>
          <w:b w:val="0"/>
        </w:rPr>
        <w:t>&lt;/RepeatBlock-By&gt;</w:t>
      </w:r>
    </w:p>
    <w:p w14:paraId="7A29ABB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BACEA37" w14:textId="77777777" w:rsidR="00533046" w:rsidRPr="006945C7" w:rsidRDefault="00533046" w:rsidP="00533046">
      <w:pPr>
        <w:pStyle w:val="NormalBold"/>
      </w:pPr>
      <w:r w:rsidRPr="006945C7">
        <w:rPr>
          <w:rStyle w:val="HideTWBExt"/>
          <w:b w:val="0"/>
        </w:rPr>
        <w:t>&lt;Article&gt;</w:t>
      </w:r>
      <w:r w:rsidRPr="006945C7">
        <w:t>Partea III – capitolul V – secțiunea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90B09E6" w14:textId="77777777" w:rsidTr="003E067E">
        <w:trPr>
          <w:trHeight w:hRule="exact" w:val="240"/>
          <w:jc w:val="center"/>
        </w:trPr>
        <w:tc>
          <w:tcPr>
            <w:tcW w:w="9752" w:type="dxa"/>
            <w:gridSpan w:val="2"/>
          </w:tcPr>
          <w:p w14:paraId="23A200F2" w14:textId="77777777" w:rsidR="00533046" w:rsidRPr="006945C7" w:rsidRDefault="00533046" w:rsidP="003E067E"/>
        </w:tc>
      </w:tr>
      <w:tr w:rsidR="006945C7" w:rsidRPr="006945C7" w14:paraId="2AB792A3" w14:textId="77777777" w:rsidTr="003E067E">
        <w:trPr>
          <w:trHeight w:val="240"/>
          <w:jc w:val="center"/>
        </w:trPr>
        <w:tc>
          <w:tcPr>
            <w:tcW w:w="4876" w:type="dxa"/>
          </w:tcPr>
          <w:p w14:paraId="5787890E" w14:textId="77777777" w:rsidR="00533046" w:rsidRPr="006945C7" w:rsidRDefault="00533046" w:rsidP="003E067E">
            <w:pPr>
              <w:pStyle w:val="AmColumnHeading"/>
            </w:pPr>
            <w:r w:rsidRPr="006945C7">
              <w:t>Textul propus de Comisie</w:t>
            </w:r>
          </w:p>
        </w:tc>
        <w:tc>
          <w:tcPr>
            <w:tcW w:w="4876" w:type="dxa"/>
          </w:tcPr>
          <w:p w14:paraId="05A1C963" w14:textId="77777777" w:rsidR="00533046" w:rsidRPr="006945C7" w:rsidRDefault="00533046" w:rsidP="003E067E">
            <w:pPr>
              <w:pStyle w:val="AmColumnHeading"/>
            </w:pPr>
            <w:r w:rsidRPr="006945C7">
              <w:t>Amendamentul</w:t>
            </w:r>
          </w:p>
        </w:tc>
      </w:tr>
      <w:tr w:rsidR="006945C7" w:rsidRPr="006945C7" w14:paraId="7EDFD729" w14:textId="77777777" w:rsidTr="003E067E">
        <w:trPr>
          <w:jc w:val="center"/>
        </w:trPr>
        <w:tc>
          <w:tcPr>
            <w:tcW w:w="4876" w:type="dxa"/>
          </w:tcPr>
          <w:p w14:paraId="5F814F7B" w14:textId="77777777" w:rsidR="00533046" w:rsidRPr="006945C7" w:rsidRDefault="00533046" w:rsidP="003E067E">
            <w:pPr>
              <w:pStyle w:val="Normal6a"/>
            </w:pPr>
            <w:r w:rsidRPr="006945C7">
              <w:t>III</w:t>
            </w:r>
            <w:r w:rsidRPr="006945C7">
              <w:tab/>
              <w:t xml:space="preserve">Proceduri privind </w:t>
            </w:r>
            <w:r w:rsidRPr="006945C7">
              <w:rPr>
                <w:b/>
                <w:bCs/>
                <w:i/>
                <w:iCs/>
              </w:rPr>
              <w:t>notificările</w:t>
            </w:r>
            <w:r w:rsidRPr="006945C7">
              <w:t xml:space="preserve"> de reprimire</w:t>
            </w:r>
          </w:p>
        </w:tc>
        <w:tc>
          <w:tcPr>
            <w:tcW w:w="4876" w:type="dxa"/>
          </w:tcPr>
          <w:p w14:paraId="7ED2FA78" w14:textId="77777777" w:rsidR="00533046" w:rsidRPr="006945C7" w:rsidRDefault="00533046" w:rsidP="003E067E">
            <w:pPr>
              <w:pStyle w:val="Normal6a"/>
            </w:pPr>
            <w:r w:rsidRPr="006945C7">
              <w:t>III</w:t>
            </w:r>
            <w:r w:rsidRPr="006945C7">
              <w:tab/>
              <w:t xml:space="preserve">Proceduri privind </w:t>
            </w:r>
            <w:r w:rsidRPr="006945C7">
              <w:rPr>
                <w:b/>
                <w:bCs/>
                <w:i/>
                <w:iCs/>
              </w:rPr>
              <w:t>cererile</w:t>
            </w:r>
            <w:r w:rsidRPr="006945C7">
              <w:t xml:space="preserve"> de reprimire</w:t>
            </w:r>
          </w:p>
        </w:tc>
      </w:tr>
    </w:tbl>
    <w:p w14:paraId="6C4E2C9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E127275" w14:textId="77777777" w:rsidR="00533046" w:rsidRPr="006945C7" w:rsidRDefault="00533046" w:rsidP="00533046">
      <w:r w:rsidRPr="006945C7">
        <w:rPr>
          <w:rStyle w:val="HideTWBExt"/>
        </w:rPr>
        <w:t>&lt;/Amend&gt;</w:t>
      </w:r>
    </w:p>
    <w:p w14:paraId="48F61F8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1734</w:t>
      </w:r>
      <w:r w:rsidRPr="006945C7">
        <w:rPr>
          <w:rStyle w:val="HideTWBExt"/>
          <w:b w:val="0"/>
        </w:rPr>
        <w:t>&lt;/NumAm&gt;</w:t>
      </w:r>
    </w:p>
    <w:p w14:paraId="252592E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D80AB17" w14:textId="77777777" w:rsidR="00533046" w:rsidRPr="006945C7" w:rsidRDefault="00533046" w:rsidP="00533046">
      <w:pPr>
        <w:pStyle w:val="NormalBold"/>
      </w:pPr>
      <w:r w:rsidRPr="006945C7">
        <w:rPr>
          <w:rStyle w:val="HideTWBExt"/>
          <w:b w:val="0"/>
        </w:rPr>
        <w:t>&lt;/RepeatBlock-By&gt;</w:t>
      </w:r>
    </w:p>
    <w:p w14:paraId="3C3053A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5069772" w14:textId="77777777" w:rsidR="00533046" w:rsidRPr="006945C7" w:rsidRDefault="00533046" w:rsidP="00533046">
      <w:pPr>
        <w:pStyle w:val="NormalBold"/>
      </w:pPr>
      <w:r w:rsidRPr="006945C7">
        <w:rPr>
          <w:rStyle w:val="HideTWBExt"/>
          <w:b w:val="0"/>
        </w:rPr>
        <w:t>&lt;Article&gt;</w:t>
      </w:r>
      <w:r w:rsidRPr="006945C7">
        <w:t>Partea III – capitolul V – secțiunea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D7A03E8" w14:textId="77777777" w:rsidTr="003E067E">
        <w:trPr>
          <w:trHeight w:hRule="exact" w:val="240"/>
          <w:jc w:val="center"/>
        </w:trPr>
        <w:tc>
          <w:tcPr>
            <w:tcW w:w="9752" w:type="dxa"/>
            <w:gridSpan w:val="2"/>
          </w:tcPr>
          <w:p w14:paraId="08ECBF78" w14:textId="77777777" w:rsidR="00533046" w:rsidRPr="006945C7" w:rsidRDefault="00533046" w:rsidP="003E067E"/>
        </w:tc>
      </w:tr>
      <w:tr w:rsidR="006945C7" w:rsidRPr="006945C7" w14:paraId="752F4F7F" w14:textId="77777777" w:rsidTr="003E067E">
        <w:trPr>
          <w:trHeight w:val="240"/>
          <w:jc w:val="center"/>
        </w:trPr>
        <w:tc>
          <w:tcPr>
            <w:tcW w:w="4876" w:type="dxa"/>
          </w:tcPr>
          <w:p w14:paraId="4CF4C6A7" w14:textId="77777777" w:rsidR="00533046" w:rsidRPr="006945C7" w:rsidRDefault="00533046" w:rsidP="003E067E">
            <w:pPr>
              <w:pStyle w:val="AmColumnHeading"/>
            </w:pPr>
            <w:r w:rsidRPr="006945C7">
              <w:t>Textul propus de Comisie</w:t>
            </w:r>
          </w:p>
        </w:tc>
        <w:tc>
          <w:tcPr>
            <w:tcW w:w="4876" w:type="dxa"/>
          </w:tcPr>
          <w:p w14:paraId="6575D9BF" w14:textId="77777777" w:rsidR="00533046" w:rsidRPr="006945C7" w:rsidRDefault="00533046" w:rsidP="003E067E">
            <w:pPr>
              <w:pStyle w:val="AmColumnHeading"/>
            </w:pPr>
            <w:r w:rsidRPr="006945C7">
              <w:t>Amendamentul</w:t>
            </w:r>
          </w:p>
        </w:tc>
      </w:tr>
      <w:tr w:rsidR="006945C7" w:rsidRPr="006945C7" w14:paraId="7F19460C" w14:textId="77777777" w:rsidTr="003E067E">
        <w:trPr>
          <w:jc w:val="center"/>
        </w:trPr>
        <w:tc>
          <w:tcPr>
            <w:tcW w:w="4876" w:type="dxa"/>
          </w:tcPr>
          <w:p w14:paraId="3309B68B" w14:textId="77777777" w:rsidR="00533046" w:rsidRPr="006945C7" w:rsidRDefault="00533046" w:rsidP="003E067E">
            <w:pPr>
              <w:pStyle w:val="Normal6a"/>
            </w:pPr>
            <w:r w:rsidRPr="006945C7">
              <w:t>III</w:t>
            </w:r>
            <w:r w:rsidRPr="006945C7">
              <w:tab/>
              <w:t xml:space="preserve">Proceduri privind </w:t>
            </w:r>
            <w:r w:rsidRPr="006945C7">
              <w:rPr>
                <w:b/>
                <w:bCs/>
                <w:i/>
                <w:iCs/>
              </w:rPr>
              <w:t>notificările</w:t>
            </w:r>
            <w:r w:rsidRPr="006945C7">
              <w:t xml:space="preserve"> de reprimire</w:t>
            </w:r>
          </w:p>
        </w:tc>
        <w:tc>
          <w:tcPr>
            <w:tcW w:w="4876" w:type="dxa"/>
          </w:tcPr>
          <w:p w14:paraId="16ACD2A2" w14:textId="77777777" w:rsidR="00533046" w:rsidRPr="006945C7" w:rsidRDefault="00533046" w:rsidP="003E067E">
            <w:pPr>
              <w:pStyle w:val="Normal6a"/>
            </w:pPr>
            <w:r w:rsidRPr="006945C7">
              <w:t>III</w:t>
            </w:r>
            <w:r w:rsidRPr="006945C7">
              <w:tab/>
              <w:t xml:space="preserve">Proceduri privind </w:t>
            </w:r>
            <w:r w:rsidRPr="006945C7">
              <w:rPr>
                <w:b/>
                <w:bCs/>
                <w:i/>
                <w:iCs/>
              </w:rPr>
              <w:t>cererile</w:t>
            </w:r>
            <w:r w:rsidRPr="006945C7">
              <w:t xml:space="preserve"> de reprimire</w:t>
            </w:r>
          </w:p>
        </w:tc>
      </w:tr>
    </w:tbl>
    <w:p w14:paraId="07A1393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F1CBA63" w14:textId="77777777" w:rsidR="00533046" w:rsidRPr="006945C7" w:rsidRDefault="00533046" w:rsidP="00533046">
      <w:r w:rsidRPr="006945C7">
        <w:rPr>
          <w:rStyle w:val="HideTWBExt"/>
        </w:rPr>
        <w:t>&lt;/Amend&gt;</w:t>
      </w:r>
    </w:p>
    <w:p w14:paraId="11E965F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1735</w:t>
      </w:r>
      <w:r w:rsidRPr="006945C7">
        <w:rPr>
          <w:rStyle w:val="HideTWBExt"/>
          <w:b w:val="0"/>
        </w:rPr>
        <w:t>&lt;/NumAm&gt;</w:t>
      </w:r>
    </w:p>
    <w:p w14:paraId="41F8803A"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755C1B51" w14:textId="77777777" w:rsidR="00533046" w:rsidRPr="006945C7" w:rsidRDefault="00533046" w:rsidP="00533046">
      <w:pPr>
        <w:pStyle w:val="NormalBold"/>
      </w:pPr>
      <w:r w:rsidRPr="006945C7">
        <w:rPr>
          <w:rStyle w:val="HideTWBExt"/>
          <w:b w:val="0"/>
        </w:rPr>
        <w:t>&lt;/RepeatBlock-By&gt;</w:t>
      </w:r>
    </w:p>
    <w:p w14:paraId="6990E1F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3AB8F1" w14:textId="77777777" w:rsidR="00533046" w:rsidRPr="006945C7" w:rsidRDefault="00533046" w:rsidP="00533046">
      <w:pPr>
        <w:pStyle w:val="NormalBold"/>
      </w:pPr>
      <w:r w:rsidRPr="006945C7">
        <w:rPr>
          <w:rStyle w:val="HideTWBExt"/>
          <w:b w:val="0"/>
        </w:rPr>
        <w:t>&lt;Article&gt;</w:t>
      </w:r>
      <w:r w:rsidRPr="006945C7">
        <w:t>Partea III – capitolul V – secțiunea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C5B9D9F" w14:textId="77777777" w:rsidTr="003E067E">
        <w:trPr>
          <w:trHeight w:hRule="exact" w:val="240"/>
          <w:jc w:val="center"/>
        </w:trPr>
        <w:tc>
          <w:tcPr>
            <w:tcW w:w="9752" w:type="dxa"/>
            <w:gridSpan w:val="2"/>
          </w:tcPr>
          <w:p w14:paraId="45D5F66D" w14:textId="77777777" w:rsidR="00533046" w:rsidRPr="006945C7" w:rsidRDefault="00533046" w:rsidP="003E067E"/>
        </w:tc>
      </w:tr>
      <w:tr w:rsidR="006945C7" w:rsidRPr="006945C7" w14:paraId="262A2A96" w14:textId="77777777" w:rsidTr="003E067E">
        <w:trPr>
          <w:trHeight w:val="240"/>
          <w:jc w:val="center"/>
        </w:trPr>
        <w:tc>
          <w:tcPr>
            <w:tcW w:w="4876" w:type="dxa"/>
          </w:tcPr>
          <w:p w14:paraId="21BAB76D" w14:textId="77777777" w:rsidR="00533046" w:rsidRPr="006945C7" w:rsidRDefault="00533046" w:rsidP="003E067E">
            <w:pPr>
              <w:pStyle w:val="AmColumnHeading"/>
            </w:pPr>
            <w:r w:rsidRPr="006945C7">
              <w:t>Textul propus de Comisie</w:t>
            </w:r>
          </w:p>
        </w:tc>
        <w:tc>
          <w:tcPr>
            <w:tcW w:w="4876" w:type="dxa"/>
          </w:tcPr>
          <w:p w14:paraId="131BA233" w14:textId="77777777" w:rsidR="00533046" w:rsidRPr="006945C7" w:rsidRDefault="00533046" w:rsidP="003E067E">
            <w:pPr>
              <w:pStyle w:val="AmColumnHeading"/>
            </w:pPr>
            <w:r w:rsidRPr="006945C7">
              <w:t>Amendamentul</w:t>
            </w:r>
          </w:p>
        </w:tc>
      </w:tr>
      <w:tr w:rsidR="006945C7" w:rsidRPr="006945C7" w14:paraId="0860F98D" w14:textId="77777777" w:rsidTr="003E067E">
        <w:trPr>
          <w:jc w:val="center"/>
        </w:trPr>
        <w:tc>
          <w:tcPr>
            <w:tcW w:w="4876" w:type="dxa"/>
          </w:tcPr>
          <w:p w14:paraId="3AB08ED7" w14:textId="77777777" w:rsidR="00533046" w:rsidRPr="006945C7" w:rsidRDefault="00533046" w:rsidP="003E067E">
            <w:pPr>
              <w:pStyle w:val="Normal6a"/>
            </w:pPr>
            <w:r w:rsidRPr="006945C7">
              <w:t>III</w:t>
            </w:r>
            <w:r w:rsidRPr="006945C7">
              <w:tab/>
              <w:t xml:space="preserve">Proceduri privind </w:t>
            </w:r>
            <w:r w:rsidRPr="006945C7">
              <w:rPr>
                <w:b/>
                <w:bCs/>
                <w:i/>
                <w:iCs/>
              </w:rPr>
              <w:t>notificările</w:t>
            </w:r>
            <w:r w:rsidRPr="006945C7">
              <w:t xml:space="preserve"> de reprimire</w:t>
            </w:r>
          </w:p>
        </w:tc>
        <w:tc>
          <w:tcPr>
            <w:tcW w:w="4876" w:type="dxa"/>
          </w:tcPr>
          <w:p w14:paraId="2264997C" w14:textId="77777777" w:rsidR="00533046" w:rsidRPr="006945C7" w:rsidRDefault="00533046" w:rsidP="003E067E">
            <w:pPr>
              <w:pStyle w:val="Normal6a"/>
            </w:pPr>
            <w:r w:rsidRPr="006945C7">
              <w:t>III</w:t>
            </w:r>
            <w:r w:rsidRPr="006945C7">
              <w:tab/>
              <w:t xml:space="preserve">Proceduri privind </w:t>
            </w:r>
            <w:r w:rsidRPr="006945C7">
              <w:rPr>
                <w:b/>
                <w:bCs/>
                <w:i/>
                <w:iCs/>
              </w:rPr>
              <w:t>cererile</w:t>
            </w:r>
            <w:r w:rsidRPr="006945C7">
              <w:t xml:space="preserve"> de reprimire</w:t>
            </w:r>
          </w:p>
        </w:tc>
      </w:tr>
    </w:tbl>
    <w:p w14:paraId="0B523EF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D471C31" w14:textId="77777777" w:rsidR="00533046" w:rsidRPr="006945C7" w:rsidRDefault="00533046" w:rsidP="00533046">
      <w:r w:rsidRPr="006945C7">
        <w:rPr>
          <w:rStyle w:val="HideTWBExt"/>
        </w:rPr>
        <w:t>&lt;/Amend&gt;</w:t>
      </w:r>
    </w:p>
    <w:p w14:paraId="02D64E7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1736</w:t>
      </w:r>
      <w:r w:rsidRPr="006945C7">
        <w:rPr>
          <w:rStyle w:val="HideTWBExt"/>
          <w:b w:val="0"/>
        </w:rPr>
        <w:t>&lt;/NumAm&gt;</w:t>
      </w:r>
    </w:p>
    <w:p w14:paraId="728C199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3BDCBB0" w14:textId="77777777" w:rsidR="00533046" w:rsidRPr="006945C7" w:rsidRDefault="00533046" w:rsidP="00533046">
      <w:pPr>
        <w:pStyle w:val="NormalBold"/>
      </w:pPr>
      <w:r w:rsidRPr="006945C7">
        <w:rPr>
          <w:rStyle w:val="HideTWBExt"/>
          <w:b w:val="0"/>
        </w:rPr>
        <w:t>&lt;/RepeatBlock-By&gt;</w:t>
      </w:r>
    </w:p>
    <w:p w14:paraId="233BDAA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A402FF4" w14:textId="77777777" w:rsidR="00533046" w:rsidRPr="006945C7" w:rsidRDefault="00533046" w:rsidP="00533046">
      <w:pPr>
        <w:pStyle w:val="NormalBold"/>
      </w:pPr>
      <w:r w:rsidRPr="006945C7">
        <w:rPr>
          <w:rStyle w:val="HideTWBExt"/>
          <w:b w:val="0"/>
        </w:rPr>
        <w:t>&lt;Article&gt;</w:t>
      </w:r>
      <w:r w:rsidRPr="006945C7">
        <w:t>Partea III – capitolul V – secțiunea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E39DFA" w14:textId="77777777" w:rsidTr="003E067E">
        <w:trPr>
          <w:trHeight w:hRule="exact" w:val="240"/>
          <w:jc w:val="center"/>
        </w:trPr>
        <w:tc>
          <w:tcPr>
            <w:tcW w:w="9752" w:type="dxa"/>
            <w:gridSpan w:val="2"/>
          </w:tcPr>
          <w:p w14:paraId="1B7C8413" w14:textId="77777777" w:rsidR="00533046" w:rsidRPr="006945C7" w:rsidRDefault="00533046" w:rsidP="003E067E"/>
        </w:tc>
      </w:tr>
      <w:tr w:rsidR="006945C7" w:rsidRPr="006945C7" w14:paraId="639D4596" w14:textId="77777777" w:rsidTr="003E067E">
        <w:trPr>
          <w:trHeight w:val="240"/>
          <w:jc w:val="center"/>
        </w:trPr>
        <w:tc>
          <w:tcPr>
            <w:tcW w:w="4876" w:type="dxa"/>
          </w:tcPr>
          <w:p w14:paraId="413047D4" w14:textId="77777777" w:rsidR="00533046" w:rsidRPr="006945C7" w:rsidRDefault="00533046" w:rsidP="003E067E">
            <w:pPr>
              <w:pStyle w:val="AmColumnHeading"/>
            </w:pPr>
            <w:r w:rsidRPr="006945C7">
              <w:t>Textul propus de Comisie</w:t>
            </w:r>
          </w:p>
        </w:tc>
        <w:tc>
          <w:tcPr>
            <w:tcW w:w="4876" w:type="dxa"/>
          </w:tcPr>
          <w:p w14:paraId="744058D8" w14:textId="77777777" w:rsidR="00533046" w:rsidRPr="006945C7" w:rsidRDefault="00533046" w:rsidP="003E067E">
            <w:pPr>
              <w:pStyle w:val="AmColumnHeading"/>
            </w:pPr>
            <w:r w:rsidRPr="006945C7">
              <w:t>Amendamentul</w:t>
            </w:r>
          </w:p>
        </w:tc>
      </w:tr>
      <w:tr w:rsidR="006945C7" w:rsidRPr="006945C7" w14:paraId="3209489F" w14:textId="77777777" w:rsidTr="003E067E">
        <w:trPr>
          <w:jc w:val="center"/>
        </w:trPr>
        <w:tc>
          <w:tcPr>
            <w:tcW w:w="4876" w:type="dxa"/>
          </w:tcPr>
          <w:p w14:paraId="238373B8" w14:textId="77777777" w:rsidR="00533046" w:rsidRPr="006945C7" w:rsidRDefault="00533046" w:rsidP="003E067E">
            <w:pPr>
              <w:pStyle w:val="Normal6a"/>
            </w:pPr>
            <w:r w:rsidRPr="006945C7">
              <w:t>III</w:t>
            </w:r>
            <w:r w:rsidRPr="006945C7">
              <w:tab/>
              <w:t xml:space="preserve">Proceduri privind </w:t>
            </w:r>
            <w:r w:rsidRPr="006945C7">
              <w:rPr>
                <w:b/>
                <w:bCs/>
                <w:i/>
                <w:iCs/>
              </w:rPr>
              <w:t>notificările</w:t>
            </w:r>
            <w:r w:rsidRPr="006945C7">
              <w:t xml:space="preserve"> de </w:t>
            </w:r>
            <w:r w:rsidRPr="006945C7">
              <w:lastRenderedPageBreak/>
              <w:t>reprimire</w:t>
            </w:r>
          </w:p>
        </w:tc>
        <w:tc>
          <w:tcPr>
            <w:tcW w:w="4876" w:type="dxa"/>
          </w:tcPr>
          <w:p w14:paraId="04FB26B9" w14:textId="77777777" w:rsidR="00533046" w:rsidRPr="006945C7" w:rsidRDefault="00533046" w:rsidP="003E067E">
            <w:pPr>
              <w:pStyle w:val="Normal6a"/>
            </w:pPr>
            <w:r w:rsidRPr="006945C7">
              <w:lastRenderedPageBreak/>
              <w:t>III</w:t>
            </w:r>
            <w:r w:rsidRPr="006945C7">
              <w:tab/>
              <w:t xml:space="preserve">Proceduri privind </w:t>
            </w:r>
            <w:r w:rsidRPr="006945C7">
              <w:rPr>
                <w:b/>
                <w:bCs/>
                <w:i/>
                <w:iCs/>
              </w:rPr>
              <w:t>cererile</w:t>
            </w:r>
            <w:r w:rsidRPr="006945C7">
              <w:t xml:space="preserve"> de </w:t>
            </w:r>
            <w:r w:rsidRPr="006945C7">
              <w:lastRenderedPageBreak/>
              <w:t>reprimire</w:t>
            </w:r>
          </w:p>
        </w:tc>
      </w:tr>
    </w:tbl>
    <w:p w14:paraId="2933C531"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220C2F1" w14:textId="77777777" w:rsidR="00533046" w:rsidRPr="006945C7" w:rsidRDefault="00533046" w:rsidP="00533046">
      <w:r w:rsidRPr="006945C7">
        <w:rPr>
          <w:rStyle w:val="HideTWBExt"/>
        </w:rPr>
        <w:t>&lt;/Amend&gt;</w:t>
      </w:r>
    </w:p>
    <w:p w14:paraId="669D3BD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1737</w:t>
      </w:r>
      <w:r w:rsidRPr="006945C7">
        <w:rPr>
          <w:rStyle w:val="HideTWBExt"/>
          <w:b w:val="0"/>
        </w:rPr>
        <w:t>&lt;/NumAm&gt;</w:t>
      </w:r>
    </w:p>
    <w:p w14:paraId="390D74F5"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544CAA47" w14:textId="77777777" w:rsidR="00533046" w:rsidRPr="006945C7" w:rsidRDefault="00533046" w:rsidP="00533046">
      <w:pPr>
        <w:pStyle w:val="NormalBold"/>
      </w:pPr>
      <w:r w:rsidRPr="006945C7">
        <w:rPr>
          <w:rStyle w:val="HideTWBExt"/>
          <w:b w:val="0"/>
        </w:rPr>
        <w:t>&lt;/RepeatBlock-By&gt;</w:t>
      </w:r>
    </w:p>
    <w:p w14:paraId="1C2D466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F1AFE3" w14:textId="77777777" w:rsidR="00533046" w:rsidRPr="006945C7" w:rsidRDefault="00533046" w:rsidP="00533046">
      <w:pPr>
        <w:pStyle w:val="NormalBold"/>
      </w:pPr>
      <w:r w:rsidRPr="006945C7">
        <w:rPr>
          <w:rStyle w:val="HideTWBExt"/>
          <w:b w:val="0"/>
        </w:rPr>
        <w:t>&lt;Article&gt;</w:t>
      </w:r>
      <w:r w:rsidRPr="006945C7">
        <w:t>Partea III – capitolul V – secțiunea III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0203C03" w14:textId="77777777" w:rsidTr="003E067E">
        <w:trPr>
          <w:trHeight w:hRule="exact" w:val="240"/>
          <w:jc w:val="center"/>
        </w:trPr>
        <w:tc>
          <w:tcPr>
            <w:tcW w:w="9752" w:type="dxa"/>
            <w:gridSpan w:val="2"/>
          </w:tcPr>
          <w:p w14:paraId="45F5573B" w14:textId="77777777" w:rsidR="00533046" w:rsidRPr="006945C7" w:rsidRDefault="00533046" w:rsidP="003E067E"/>
        </w:tc>
      </w:tr>
      <w:tr w:rsidR="006945C7" w:rsidRPr="006945C7" w14:paraId="1C6A4CD7" w14:textId="77777777" w:rsidTr="003E067E">
        <w:trPr>
          <w:trHeight w:val="240"/>
          <w:jc w:val="center"/>
        </w:trPr>
        <w:tc>
          <w:tcPr>
            <w:tcW w:w="4876" w:type="dxa"/>
          </w:tcPr>
          <w:p w14:paraId="1FAB272B" w14:textId="77777777" w:rsidR="00533046" w:rsidRPr="006945C7" w:rsidRDefault="00533046" w:rsidP="003E067E">
            <w:pPr>
              <w:pStyle w:val="AmColumnHeading"/>
            </w:pPr>
            <w:r w:rsidRPr="006945C7">
              <w:t>Textul propus de Comisie</w:t>
            </w:r>
          </w:p>
        </w:tc>
        <w:tc>
          <w:tcPr>
            <w:tcW w:w="4876" w:type="dxa"/>
          </w:tcPr>
          <w:p w14:paraId="040A5BA4" w14:textId="77777777" w:rsidR="00533046" w:rsidRPr="006945C7" w:rsidRDefault="00533046" w:rsidP="003E067E">
            <w:pPr>
              <w:pStyle w:val="AmColumnHeading"/>
            </w:pPr>
            <w:r w:rsidRPr="006945C7">
              <w:t>Amendamentul</w:t>
            </w:r>
          </w:p>
        </w:tc>
      </w:tr>
      <w:tr w:rsidR="006945C7" w:rsidRPr="006945C7" w14:paraId="775B50EE" w14:textId="77777777" w:rsidTr="003E067E">
        <w:trPr>
          <w:jc w:val="center"/>
        </w:trPr>
        <w:tc>
          <w:tcPr>
            <w:tcW w:w="4876" w:type="dxa"/>
          </w:tcPr>
          <w:p w14:paraId="351298AA" w14:textId="77777777" w:rsidR="00533046" w:rsidRPr="006945C7" w:rsidRDefault="00533046" w:rsidP="003E067E">
            <w:pPr>
              <w:pStyle w:val="Normal6a"/>
            </w:pPr>
            <w:r w:rsidRPr="006945C7">
              <w:t>III</w:t>
            </w:r>
            <w:r w:rsidRPr="006945C7">
              <w:tab/>
              <w:t xml:space="preserve">Proceduri privind </w:t>
            </w:r>
            <w:r w:rsidRPr="006945C7">
              <w:rPr>
                <w:b/>
                <w:bCs/>
                <w:i/>
                <w:iCs/>
              </w:rPr>
              <w:t>notificările</w:t>
            </w:r>
            <w:r w:rsidRPr="006945C7">
              <w:t xml:space="preserve"> de reprimire</w:t>
            </w:r>
          </w:p>
        </w:tc>
        <w:tc>
          <w:tcPr>
            <w:tcW w:w="4876" w:type="dxa"/>
          </w:tcPr>
          <w:p w14:paraId="25779351" w14:textId="77777777" w:rsidR="00533046" w:rsidRPr="006945C7" w:rsidRDefault="00533046" w:rsidP="003E067E">
            <w:pPr>
              <w:pStyle w:val="Normal6a"/>
            </w:pPr>
            <w:r w:rsidRPr="006945C7">
              <w:t>III</w:t>
            </w:r>
            <w:r w:rsidRPr="006945C7">
              <w:tab/>
              <w:t xml:space="preserve">Proceduri privind </w:t>
            </w:r>
            <w:r w:rsidRPr="006945C7">
              <w:rPr>
                <w:b/>
                <w:bCs/>
                <w:i/>
                <w:iCs/>
              </w:rPr>
              <w:t>cererile</w:t>
            </w:r>
            <w:r w:rsidRPr="006945C7">
              <w:t xml:space="preserve"> de reprimire</w:t>
            </w:r>
          </w:p>
        </w:tc>
      </w:tr>
      <w:tr w:rsidR="006945C7" w:rsidRPr="006945C7" w14:paraId="126E7C9E" w14:textId="77777777" w:rsidTr="003E067E">
        <w:trPr>
          <w:jc w:val="center"/>
        </w:trPr>
        <w:tc>
          <w:tcPr>
            <w:tcW w:w="4876" w:type="dxa"/>
          </w:tcPr>
          <w:p w14:paraId="053CB7BF" w14:textId="77777777" w:rsidR="00533046" w:rsidRPr="006945C7" w:rsidRDefault="00533046" w:rsidP="003E067E">
            <w:pPr>
              <w:pStyle w:val="Normal6a"/>
            </w:pPr>
          </w:p>
        </w:tc>
        <w:tc>
          <w:tcPr>
            <w:tcW w:w="4876" w:type="dxa"/>
          </w:tcPr>
          <w:p w14:paraId="0561C27A" w14:textId="77777777" w:rsidR="00533046" w:rsidRPr="006945C7" w:rsidRDefault="00533046" w:rsidP="003E067E">
            <w:pPr>
              <w:pStyle w:val="NormalItalic6a"/>
            </w:pPr>
            <w:r w:rsidRPr="006945C7">
              <w:t>(Prezentul amendament se aplică întregului text.)</w:t>
            </w:r>
          </w:p>
        </w:tc>
      </w:tr>
    </w:tbl>
    <w:p w14:paraId="33AF790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DC24A18" w14:textId="77777777" w:rsidR="00533046" w:rsidRPr="006945C7" w:rsidRDefault="00533046" w:rsidP="00533046">
      <w:r w:rsidRPr="006945C7">
        <w:rPr>
          <w:rStyle w:val="HideTWBExt"/>
        </w:rPr>
        <w:t>&lt;/Amend&gt;</w:t>
      </w:r>
    </w:p>
    <w:p w14:paraId="1F56A18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1738</w:t>
      </w:r>
      <w:r w:rsidRPr="006945C7">
        <w:rPr>
          <w:rStyle w:val="HideTWBExt"/>
          <w:b w:val="0"/>
        </w:rPr>
        <w:t>&lt;/NumAm&gt;</w:t>
      </w:r>
    </w:p>
    <w:p w14:paraId="597F9CD2"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0FB009E5" w14:textId="77777777" w:rsidR="00533046" w:rsidRPr="006945C7" w:rsidRDefault="00533046" w:rsidP="00533046">
      <w:pPr>
        <w:pStyle w:val="NormalBold"/>
      </w:pPr>
      <w:r w:rsidRPr="006945C7">
        <w:rPr>
          <w:rStyle w:val="HideTWBExt"/>
          <w:b w:val="0"/>
        </w:rPr>
        <w:t>&lt;/RepeatBlock-By&gt;</w:t>
      </w:r>
    </w:p>
    <w:p w14:paraId="6F78555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6F629D"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B8BE363" w14:textId="77777777" w:rsidTr="003E067E">
        <w:trPr>
          <w:trHeight w:hRule="exact" w:val="240"/>
          <w:jc w:val="center"/>
        </w:trPr>
        <w:tc>
          <w:tcPr>
            <w:tcW w:w="9752" w:type="dxa"/>
            <w:gridSpan w:val="2"/>
          </w:tcPr>
          <w:p w14:paraId="2A272A3B" w14:textId="77777777" w:rsidR="00533046" w:rsidRPr="006945C7" w:rsidRDefault="00533046" w:rsidP="003E067E"/>
        </w:tc>
      </w:tr>
      <w:tr w:rsidR="006945C7" w:rsidRPr="006945C7" w14:paraId="657740FB" w14:textId="77777777" w:rsidTr="003E067E">
        <w:trPr>
          <w:trHeight w:val="240"/>
          <w:jc w:val="center"/>
        </w:trPr>
        <w:tc>
          <w:tcPr>
            <w:tcW w:w="4876" w:type="dxa"/>
          </w:tcPr>
          <w:p w14:paraId="009F3186" w14:textId="77777777" w:rsidR="00533046" w:rsidRPr="006945C7" w:rsidRDefault="00533046" w:rsidP="003E067E">
            <w:pPr>
              <w:pStyle w:val="AmColumnHeading"/>
            </w:pPr>
            <w:r w:rsidRPr="006945C7">
              <w:t>Textul propus de Comisie</w:t>
            </w:r>
          </w:p>
        </w:tc>
        <w:tc>
          <w:tcPr>
            <w:tcW w:w="4876" w:type="dxa"/>
          </w:tcPr>
          <w:p w14:paraId="763B8C03" w14:textId="77777777" w:rsidR="00533046" w:rsidRPr="006945C7" w:rsidRDefault="00533046" w:rsidP="003E067E">
            <w:pPr>
              <w:pStyle w:val="AmColumnHeading"/>
            </w:pPr>
            <w:r w:rsidRPr="006945C7">
              <w:t>Amendamentul</w:t>
            </w:r>
          </w:p>
        </w:tc>
      </w:tr>
      <w:tr w:rsidR="006945C7" w:rsidRPr="006945C7" w14:paraId="46B13C80" w14:textId="77777777" w:rsidTr="003E067E">
        <w:trPr>
          <w:jc w:val="center"/>
        </w:trPr>
        <w:tc>
          <w:tcPr>
            <w:tcW w:w="4876" w:type="dxa"/>
          </w:tcPr>
          <w:p w14:paraId="2B04C629" w14:textId="77777777" w:rsidR="00533046" w:rsidRPr="006945C7" w:rsidRDefault="00533046" w:rsidP="003E067E">
            <w:pPr>
              <w:pStyle w:val="Normal6a"/>
            </w:pPr>
            <w:r w:rsidRPr="006945C7">
              <w:t xml:space="preserve">Prezentarea unei </w:t>
            </w:r>
            <w:r w:rsidRPr="006945C7">
              <w:rPr>
                <w:b/>
                <w:bCs/>
                <w:i/>
                <w:iCs/>
              </w:rPr>
              <w:t>notificări</w:t>
            </w:r>
            <w:r w:rsidRPr="006945C7">
              <w:t xml:space="preserve"> de reprimire</w:t>
            </w:r>
          </w:p>
        </w:tc>
        <w:tc>
          <w:tcPr>
            <w:tcW w:w="4876" w:type="dxa"/>
          </w:tcPr>
          <w:p w14:paraId="7132D8BA" w14:textId="77777777" w:rsidR="00533046" w:rsidRPr="006945C7" w:rsidRDefault="00533046" w:rsidP="003E067E">
            <w:pPr>
              <w:pStyle w:val="Normal6a"/>
            </w:pPr>
            <w:r w:rsidRPr="006945C7">
              <w:t xml:space="preserve">Prezentarea unei </w:t>
            </w:r>
            <w:r w:rsidRPr="006945C7">
              <w:rPr>
                <w:b/>
                <w:bCs/>
                <w:i/>
                <w:iCs/>
              </w:rPr>
              <w:t>cereri</w:t>
            </w:r>
            <w:r w:rsidRPr="006945C7">
              <w:t xml:space="preserve"> de reprimire</w:t>
            </w:r>
          </w:p>
        </w:tc>
      </w:tr>
    </w:tbl>
    <w:p w14:paraId="186AC7C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537DF501" w14:textId="77777777" w:rsidR="00533046" w:rsidRPr="006945C7" w:rsidRDefault="00533046" w:rsidP="00533046">
      <w:r w:rsidRPr="006945C7">
        <w:rPr>
          <w:rStyle w:val="HideTWBExt"/>
        </w:rPr>
        <w:t>&lt;/Amend&gt;</w:t>
      </w:r>
    </w:p>
    <w:p w14:paraId="6526456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1739</w:t>
      </w:r>
      <w:r w:rsidRPr="006945C7">
        <w:rPr>
          <w:rStyle w:val="HideTWBExt"/>
          <w:b w:val="0"/>
        </w:rPr>
        <w:t>&lt;/NumAm&gt;</w:t>
      </w:r>
    </w:p>
    <w:p w14:paraId="0842AE6F"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12A9C83" w14:textId="77777777" w:rsidR="00533046" w:rsidRPr="006945C7" w:rsidRDefault="00533046" w:rsidP="00533046">
      <w:pPr>
        <w:pStyle w:val="NormalBold"/>
      </w:pPr>
      <w:r w:rsidRPr="006945C7">
        <w:rPr>
          <w:rStyle w:val="HideTWBExt"/>
          <w:b w:val="0"/>
        </w:rPr>
        <w:t>&lt;/RepeatBlock-By&gt;</w:t>
      </w:r>
    </w:p>
    <w:p w14:paraId="5AC30C4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BBE774"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435390" w14:textId="77777777" w:rsidTr="003E067E">
        <w:trPr>
          <w:trHeight w:hRule="exact" w:val="240"/>
          <w:jc w:val="center"/>
        </w:trPr>
        <w:tc>
          <w:tcPr>
            <w:tcW w:w="9752" w:type="dxa"/>
            <w:gridSpan w:val="2"/>
          </w:tcPr>
          <w:p w14:paraId="4EAB0749" w14:textId="77777777" w:rsidR="00533046" w:rsidRPr="006945C7" w:rsidRDefault="00533046" w:rsidP="003E067E"/>
        </w:tc>
      </w:tr>
      <w:tr w:rsidR="006945C7" w:rsidRPr="006945C7" w14:paraId="27DA4188" w14:textId="77777777" w:rsidTr="003E067E">
        <w:trPr>
          <w:trHeight w:val="240"/>
          <w:jc w:val="center"/>
        </w:trPr>
        <w:tc>
          <w:tcPr>
            <w:tcW w:w="4876" w:type="dxa"/>
          </w:tcPr>
          <w:p w14:paraId="3BE97F33" w14:textId="77777777" w:rsidR="00533046" w:rsidRPr="006945C7" w:rsidRDefault="00533046" w:rsidP="003E067E">
            <w:pPr>
              <w:pStyle w:val="AmColumnHeading"/>
            </w:pPr>
            <w:r w:rsidRPr="006945C7">
              <w:t>Textul propus de Comisie</w:t>
            </w:r>
          </w:p>
        </w:tc>
        <w:tc>
          <w:tcPr>
            <w:tcW w:w="4876" w:type="dxa"/>
          </w:tcPr>
          <w:p w14:paraId="07C190BC" w14:textId="77777777" w:rsidR="00533046" w:rsidRPr="006945C7" w:rsidRDefault="00533046" w:rsidP="003E067E">
            <w:pPr>
              <w:pStyle w:val="AmColumnHeading"/>
            </w:pPr>
            <w:r w:rsidRPr="006945C7">
              <w:t>Amendamentul</w:t>
            </w:r>
          </w:p>
        </w:tc>
      </w:tr>
      <w:tr w:rsidR="006945C7" w:rsidRPr="006945C7" w14:paraId="489B1AAC" w14:textId="77777777" w:rsidTr="003E067E">
        <w:trPr>
          <w:jc w:val="center"/>
        </w:trPr>
        <w:tc>
          <w:tcPr>
            <w:tcW w:w="4876" w:type="dxa"/>
          </w:tcPr>
          <w:p w14:paraId="7B10D1F3" w14:textId="77777777" w:rsidR="00533046" w:rsidRPr="006945C7" w:rsidRDefault="00533046" w:rsidP="003E067E">
            <w:pPr>
              <w:pStyle w:val="Normal6a"/>
            </w:pPr>
            <w:r w:rsidRPr="006945C7">
              <w:t xml:space="preserve">Prezentarea unei </w:t>
            </w:r>
            <w:r w:rsidRPr="006945C7">
              <w:rPr>
                <w:b/>
                <w:bCs/>
                <w:i/>
                <w:iCs/>
              </w:rPr>
              <w:t>notificări</w:t>
            </w:r>
            <w:r w:rsidRPr="006945C7">
              <w:t xml:space="preserve"> de reprimire</w:t>
            </w:r>
          </w:p>
        </w:tc>
        <w:tc>
          <w:tcPr>
            <w:tcW w:w="4876" w:type="dxa"/>
          </w:tcPr>
          <w:p w14:paraId="4F53456C" w14:textId="77777777" w:rsidR="00533046" w:rsidRPr="006945C7" w:rsidRDefault="00533046" w:rsidP="003E067E">
            <w:pPr>
              <w:pStyle w:val="Normal6a"/>
            </w:pPr>
            <w:r w:rsidRPr="006945C7">
              <w:t xml:space="preserve">Prezentarea unei </w:t>
            </w:r>
            <w:r w:rsidRPr="006945C7">
              <w:rPr>
                <w:b/>
                <w:bCs/>
                <w:i/>
                <w:iCs/>
              </w:rPr>
              <w:t>cereri</w:t>
            </w:r>
            <w:r w:rsidRPr="006945C7">
              <w:t xml:space="preserve"> de reprimire</w:t>
            </w:r>
          </w:p>
        </w:tc>
      </w:tr>
    </w:tbl>
    <w:p w14:paraId="015B1B8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F3C5BEB" w14:textId="77777777" w:rsidR="00533046" w:rsidRPr="006945C7" w:rsidRDefault="00533046" w:rsidP="00533046">
      <w:r w:rsidRPr="006945C7">
        <w:rPr>
          <w:rStyle w:val="HideTWBExt"/>
        </w:rPr>
        <w:t>&lt;/Amend&gt;</w:t>
      </w:r>
    </w:p>
    <w:p w14:paraId="5174929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1740</w:t>
      </w:r>
      <w:r w:rsidRPr="006945C7">
        <w:rPr>
          <w:rStyle w:val="HideTWBExt"/>
          <w:b w:val="0"/>
        </w:rPr>
        <w:t>&lt;/NumAm&gt;</w:t>
      </w:r>
    </w:p>
    <w:p w14:paraId="00280D0A"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B88E0DF" w14:textId="77777777" w:rsidR="00533046" w:rsidRPr="006945C7" w:rsidRDefault="00533046" w:rsidP="00533046">
      <w:pPr>
        <w:pStyle w:val="NormalBold"/>
      </w:pPr>
      <w:r w:rsidRPr="006945C7">
        <w:rPr>
          <w:rStyle w:val="HideTWBExt"/>
          <w:b w:val="0"/>
        </w:rPr>
        <w:t>&lt;/RepeatBlock-By&gt;</w:t>
      </w:r>
    </w:p>
    <w:p w14:paraId="6D27933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2489DA6"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306F16" w14:textId="77777777" w:rsidTr="003E067E">
        <w:trPr>
          <w:trHeight w:hRule="exact" w:val="240"/>
          <w:jc w:val="center"/>
        </w:trPr>
        <w:tc>
          <w:tcPr>
            <w:tcW w:w="9752" w:type="dxa"/>
            <w:gridSpan w:val="2"/>
          </w:tcPr>
          <w:p w14:paraId="56D4A0FA" w14:textId="77777777" w:rsidR="00533046" w:rsidRPr="006945C7" w:rsidRDefault="00533046" w:rsidP="003E067E"/>
        </w:tc>
      </w:tr>
      <w:tr w:rsidR="006945C7" w:rsidRPr="006945C7" w14:paraId="3F2BE2A5" w14:textId="77777777" w:rsidTr="003E067E">
        <w:trPr>
          <w:trHeight w:val="240"/>
          <w:jc w:val="center"/>
        </w:trPr>
        <w:tc>
          <w:tcPr>
            <w:tcW w:w="4876" w:type="dxa"/>
          </w:tcPr>
          <w:p w14:paraId="7B2277C7" w14:textId="77777777" w:rsidR="00533046" w:rsidRPr="006945C7" w:rsidRDefault="00533046" w:rsidP="003E067E">
            <w:pPr>
              <w:pStyle w:val="AmColumnHeading"/>
            </w:pPr>
            <w:r w:rsidRPr="006945C7">
              <w:t>Textul propus de Comisie</w:t>
            </w:r>
          </w:p>
        </w:tc>
        <w:tc>
          <w:tcPr>
            <w:tcW w:w="4876" w:type="dxa"/>
          </w:tcPr>
          <w:p w14:paraId="745A16DC" w14:textId="77777777" w:rsidR="00533046" w:rsidRPr="006945C7" w:rsidRDefault="00533046" w:rsidP="003E067E">
            <w:pPr>
              <w:pStyle w:val="AmColumnHeading"/>
            </w:pPr>
            <w:r w:rsidRPr="006945C7">
              <w:t>Amendamentul</w:t>
            </w:r>
          </w:p>
        </w:tc>
      </w:tr>
      <w:tr w:rsidR="006945C7" w:rsidRPr="006945C7" w14:paraId="5B76FF65" w14:textId="77777777" w:rsidTr="003E067E">
        <w:trPr>
          <w:jc w:val="center"/>
        </w:trPr>
        <w:tc>
          <w:tcPr>
            <w:tcW w:w="4876" w:type="dxa"/>
          </w:tcPr>
          <w:p w14:paraId="11A29D00" w14:textId="77777777" w:rsidR="00533046" w:rsidRPr="006945C7" w:rsidRDefault="00533046" w:rsidP="003E067E">
            <w:pPr>
              <w:pStyle w:val="Normal6a"/>
            </w:pPr>
            <w:r w:rsidRPr="006945C7">
              <w:t>31</w:t>
            </w:r>
            <w:r w:rsidRPr="006945C7">
              <w:tab/>
              <w:t xml:space="preserve">Prezentarea unei </w:t>
            </w:r>
            <w:r w:rsidRPr="006945C7">
              <w:rPr>
                <w:b/>
                <w:bCs/>
                <w:i/>
                <w:iCs/>
              </w:rPr>
              <w:t>notificări</w:t>
            </w:r>
            <w:r w:rsidRPr="006945C7">
              <w:t xml:space="preserve"> de reprimire</w:t>
            </w:r>
          </w:p>
        </w:tc>
        <w:tc>
          <w:tcPr>
            <w:tcW w:w="4876" w:type="dxa"/>
          </w:tcPr>
          <w:p w14:paraId="266DC04D" w14:textId="77777777" w:rsidR="00533046" w:rsidRPr="006945C7" w:rsidRDefault="00533046" w:rsidP="003E067E">
            <w:pPr>
              <w:pStyle w:val="Normal6a"/>
            </w:pPr>
            <w:r w:rsidRPr="006945C7">
              <w:t>31</w:t>
            </w:r>
            <w:r w:rsidRPr="006945C7">
              <w:tab/>
              <w:t xml:space="preserve">Prezentarea unei </w:t>
            </w:r>
            <w:r w:rsidRPr="006945C7">
              <w:rPr>
                <w:b/>
                <w:bCs/>
                <w:i/>
                <w:iCs/>
              </w:rPr>
              <w:t>cereri</w:t>
            </w:r>
            <w:r w:rsidRPr="006945C7">
              <w:t xml:space="preserve"> de reprimire</w:t>
            </w:r>
          </w:p>
        </w:tc>
      </w:tr>
    </w:tbl>
    <w:p w14:paraId="7F30B31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A533454" w14:textId="77777777" w:rsidR="00533046" w:rsidRPr="006945C7" w:rsidRDefault="00533046" w:rsidP="00533046">
      <w:r w:rsidRPr="006945C7">
        <w:rPr>
          <w:rStyle w:val="HideTWBExt"/>
        </w:rPr>
        <w:t>&lt;/Amend&gt;</w:t>
      </w:r>
    </w:p>
    <w:p w14:paraId="27A8905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1741</w:t>
      </w:r>
      <w:r w:rsidRPr="006945C7">
        <w:rPr>
          <w:rStyle w:val="HideTWBExt"/>
          <w:b w:val="0"/>
        </w:rPr>
        <w:t>&lt;/NumAm&gt;</w:t>
      </w:r>
    </w:p>
    <w:p w14:paraId="08B6AA49"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2AF60F9" w14:textId="77777777" w:rsidR="00533046" w:rsidRPr="006945C7" w:rsidRDefault="00533046" w:rsidP="00533046">
      <w:pPr>
        <w:pStyle w:val="NormalBold"/>
      </w:pPr>
      <w:r w:rsidRPr="006945C7">
        <w:rPr>
          <w:rStyle w:val="HideTWBExt"/>
          <w:b w:val="0"/>
        </w:rPr>
        <w:t>&lt;/RepeatBlock-By&gt;</w:t>
      </w:r>
    </w:p>
    <w:p w14:paraId="7D2821F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AC2E6B"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EDD8EE7" w14:textId="77777777" w:rsidTr="003E067E">
        <w:trPr>
          <w:trHeight w:hRule="exact" w:val="240"/>
          <w:jc w:val="center"/>
        </w:trPr>
        <w:tc>
          <w:tcPr>
            <w:tcW w:w="9752" w:type="dxa"/>
            <w:gridSpan w:val="2"/>
          </w:tcPr>
          <w:p w14:paraId="737D7424" w14:textId="77777777" w:rsidR="00533046" w:rsidRPr="006945C7" w:rsidRDefault="00533046" w:rsidP="003E067E"/>
        </w:tc>
      </w:tr>
      <w:tr w:rsidR="006945C7" w:rsidRPr="006945C7" w14:paraId="2E017CFF" w14:textId="77777777" w:rsidTr="003E067E">
        <w:trPr>
          <w:trHeight w:val="240"/>
          <w:jc w:val="center"/>
        </w:trPr>
        <w:tc>
          <w:tcPr>
            <w:tcW w:w="4876" w:type="dxa"/>
          </w:tcPr>
          <w:p w14:paraId="04BFF748" w14:textId="77777777" w:rsidR="00533046" w:rsidRPr="006945C7" w:rsidRDefault="00533046" w:rsidP="003E067E">
            <w:pPr>
              <w:pStyle w:val="AmColumnHeading"/>
            </w:pPr>
            <w:r w:rsidRPr="006945C7">
              <w:t>Textul propus de Comisie</w:t>
            </w:r>
          </w:p>
        </w:tc>
        <w:tc>
          <w:tcPr>
            <w:tcW w:w="4876" w:type="dxa"/>
          </w:tcPr>
          <w:p w14:paraId="537E43F2" w14:textId="77777777" w:rsidR="00533046" w:rsidRPr="006945C7" w:rsidRDefault="00533046" w:rsidP="003E067E">
            <w:pPr>
              <w:pStyle w:val="AmColumnHeading"/>
            </w:pPr>
            <w:r w:rsidRPr="006945C7">
              <w:t>Amendamentul</w:t>
            </w:r>
          </w:p>
        </w:tc>
      </w:tr>
      <w:tr w:rsidR="006945C7" w:rsidRPr="006945C7" w14:paraId="1148C1AD" w14:textId="77777777" w:rsidTr="003E067E">
        <w:trPr>
          <w:jc w:val="center"/>
        </w:trPr>
        <w:tc>
          <w:tcPr>
            <w:tcW w:w="4876" w:type="dxa"/>
          </w:tcPr>
          <w:p w14:paraId="0A251390" w14:textId="77777777" w:rsidR="00533046" w:rsidRPr="006945C7" w:rsidRDefault="00533046" w:rsidP="003E067E">
            <w:pPr>
              <w:pStyle w:val="Normal6a"/>
            </w:pPr>
            <w:r w:rsidRPr="006945C7">
              <w:t xml:space="preserve">Prezentarea unei </w:t>
            </w:r>
            <w:r w:rsidRPr="006945C7">
              <w:rPr>
                <w:b/>
                <w:bCs/>
                <w:i/>
                <w:iCs/>
              </w:rPr>
              <w:t>notificări</w:t>
            </w:r>
            <w:r w:rsidRPr="006945C7">
              <w:t xml:space="preserve"> de reprimire</w:t>
            </w:r>
          </w:p>
        </w:tc>
        <w:tc>
          <w:tcPr>
            <w:tcW w:w="4876" w:type="dxa"/>
          </w:tcPr>
          <w:p w14:paraId="4B6C3562" w14:textId="77777777" w:rsidR="00533046" w:rsidRPr="006945C7" w:rsidRDefault="00533046" w:rsidP="003E067E">
            <w:pPr>
              <w:pStyle w:val="Normal6a"/>
            </w:pPr>
            <w:r w:rsidRPr="006945C7">
              <w:t xml:space="preserve">Prezentarea unei </w:t>
            </w:r>
            <w:r w:rsidRPr="006945C7">
              <w:rPr>
                <w:b/>
                <w:bCs/>
                <w:i/>
                <w:iCs/>
              </w:rPr>
              <w:t>cereri</w:t>
            </w:r>
            <w:r w:rsidRPr="006945C7">
              <w:t xml:space="preserve"> de reprimire</w:t>
            </w:r>
          </w:p>
        </w:tc>
      </w:tr>
    </w:tbl>
    <w:p w14:paraId="2F3AD1D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E918763" w14:textId="77777777" w:rsidR="00533046" w:rsidRPr="006945C7" w:rsidRDefault="00533046" w:rsidP="00533046">
      <w:r w:rsidRPr="006945C7">
        <w:rPr>
          <w:rStyle w:val="HideTWBExt"/>
        </w:rPr>
        <w:t>&lt;/Amend&gt;</w:t>
      </w:r>
    </w:p>
    <w:p w14:paraId="43A4692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1742</w:t>
      </w:r>
      <w:r w:rsidRPr="006945C7">
        <w:rPr>
          <w:rStyle w:val="HideTWBExt"/>
          <w:b w:val="0"/>
        </w:rPr>
        <w:t>&lt;/NumAm&gt;</w:t>
      </w:r>
    </w:p>
    <w:p w14:paraId="15635E2E"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020D019" w14:textId="77777777" w:rsidR="00533046" w:rsidRPr="006945C7" w:rsidRDefault="00533046" w:rsidP="00533046">
      <w:pPr>
        <w:pStyle w:val="NormalBold"/>
      </w:pPr>
      <w:r w:rsidRPr="006945C7">
        <w:rPr>
          <w:rStyle w:val="HideTWBExt"/>
          <w:b w:val="0"/>
        </w:rPr>
        <w:t>&lt;/RepeatBlock-By&gt;</w:t>
      </w:r>
    </w:p>
    <w:p w14:paraId="25DC0A3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5802C6F"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5BDF514" w14:textId="77777777" w:rsidTr="003E067E">
        <w:trPr>
          <w:trHeight w:hRule="exact" w:val="240"/>
          <w:jc w:val="center"/>
        </w:trPr>
        <w:tc>
          <w:tcPr>
            <w:tcW w:w="9752" w:type="dxa"/>
            <w:gridSpan w:val="2"/>
          </w:tcPr>
          <w:p w14:paraId="21355300" w14:textId="77777777" w:rsidR="00533046" w:rsidRPr="006945C7" w:rsidRDefault="00533046" w:rsidP="003E067E"/>
        </w:tc>
      </w:tr>
      <w:tr w:rsidR="006945C7" w:rsidRPr="006945C7" w14:paraId="72F307F6" w14:textId="77777777" w:rsidTr="003E067E">
        <w:trPr>
          <w:trHeight w:val="240"/>
          <w:jc w:val="center"/>
        </w:trPr>
        <w:tc>
          <w:tcPr>
            <w:tcW w:w="4876" w:type="dxa"/>
          </w:tcPr>
          <w:p w14:paraId="336FBE15" w14:textId="77777777" w:rsidR="00533046" w:rsidRPr="006945C7" w:rsidRDefault="00533046" w:rsidP="003E067E">
            <w:pPr>
              <w:pStyle w:val="AmColumnHeading"/>
            </w:pPr>
            <w:r w:rsidRPr="006945C7">
              <w:t>Textul propus de Comisie</w:t>
            </w:r>
          </w:p>
        </w:tc>
        <w:tc>
          <w:tcPr>
            <w:tcW w:w="4876" w:type="dxa"/>
          </w:tcPr>
          <w:p w14:paraId="60DBFFD9" w14:textId="77777777" w:rsidR="00533046" w:rsidRPr="006945C7" w:rsidRDefault="00533046" w:rsidP="003E067E">
            <w:pPr>
              <w:pStyle w:val="AmColumnHeading"/>
            </w:pPr>
            <w:r w:rsidRPr="006945C7">
              <w:t>Amendamentul</w:t>
            </w:r>
          </w:p>
        </w:tc>
      </w:tr>
      <w:tr w:rsidR="006945C7" w:rsidRPr="006945C7" w14:paraId="740EB4CE" w14:textId="77777777" w:rsidTr="003E067E">
        <w:trPr>
          <w:jc w:val="center"/>
        </w:trPr>
        <w:tc>
          <w:tcPr>
            <w:tcW w:w="4876" w:type="dxa"/>
          </w:tcPr>
          <w:p w14:paraId="70856A4A" w14:textId="77777777" w:rsidR="00533046" w:rsidRPr="006945C7" w:rsidRDefault="00533046" w:rsidP="003E067E">
            <w:pPr>
              <w:pStyle w:val="Normal6a"/>
            </w:pPr>
            <w:r w:rsidRPr="006945C7">
              <w:t xml:space="preserve">Prezentarea unei </w:t>
            </w:r>
            <w:r w:rsidRPr="006945C7">
              <w:rPr>
                <w:b/>
                <w:bCs/>
                <w:i/>
                <w:iCs/>
              </w:rPr>
              <w:t>notificări</w:t>
            </w:r>
            <w:r w:rsidRPr="006945C7">
              <w:t xml:space="preserve"> de reprimire</w:t>
            </w:r>
          </w:p>
        </w:tc>
        <w:tc>
          <w:tcPr>
            <w:tcW w:w="4876" w:type="dxa"/>
          </w:tcPr>
          <w:p w14:paraId="494B97E3" w14:textId="77777777" w:rsidR="00533046" w:rsidRPr="006945C7" w:rsidRDefault="00533046" w:rsidP="003E067E">
            <w:pPr>
              <w:pStyle w:val="Normal6a"/>
            </w:pPr>
            <w:r w:rsidRPr="006945C7">
              <w:t xml:space="preserve">Prezentarea unei </w:t>
            </w:r>
            <w:r w:rsidRPr="006945C7">
              <w:rPr>
                <w:b/>
                <w:bCs/>
                <w:i/>
                <w:iCs/>
              </w:rPr>
              <w:t>cereri</w:t>
            </w:r>
            <w:r w:rsidRPr="006945C7">
              <w:t xml:space="preserve"> de reprimire</w:t>
            </w:r>
          </w:p>
        </w:tc>
      </w:tr>
    </w:tbl>
    <w:p w14:paraId="733B3EC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2E3CFD4" w14:textId="77777777" w:rsidR="00533046" w:rsidRPr="006945C7" w:rsidRDefault="00533046" w:rsidP="00533046">
      <w:r w:rsidRPr="006945C7">
        <w:rPr>
          <w:rStyle w:val="HideTWBExt"/>
        </w:rPr>
        <w:t>&lt;/Amend&gt;</w:t>
      </w:r>
    </w:p>
    <w:p w14:paraId="006B2E2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1743</w:t>
      </w:r>
      <w:r w:rsidRPr="006945C7">
        <w:rPr>
          <w:rStyle w:val="HideTWBExt"/>
          <w:b w:val="0"/>
        </w:rPr>
        <w:t>&lt;/NumAm&gt;</w:t>
      </w:r>
    </w:p>
    <w:p w14:paraId="2AD6A9DF"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083F94BA" w14:textId="77777777" w:rsidR="00533046" w:rsidRPr="006945C7" w:rsidRDefault="00533046" w:rsidP="00533046">
      <w:pPr>
        <w:pStyle w:val="NormalBold"/>
      </w:pPr>
      <w:r w:rsidRPr="006945C7">
        <w:rPr>
          <w:rStyle w:val="HideTWBExt"/>
          <w:b w:val="0"/>
        </w:rPr>
        <w:lastRenderedPageBreak/>
        <w:t>&lt;/RepeatBlock-By&gt;</w:t>
      </w:r>
    </w:p>
    <w:p w14:paraId="0A3951D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4057205" w14:textId="77777777" w:rsidR="00533046" w:rsidRPr="006945C7" w:rsidRDefault="00533046" w:rsidP="00533046">
      <w:pPr>
        <w:pStyle w:val="NormalBold"/>
      </w:pPr>
      <w:r w:rsidRPr="006945C7">
        <w:rPr>
          <w:rStyle w:val="HideTWBExt"/>
          <w:b w:val="0"/>
        </w:rPr>
        <w:t>&lt;Article&gt;</w:t>
      </w:r>
      <w:r w:rsidRPr="006945C7">
        <w:t>Articolul 31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EF988B4" w14:textId="77777777" w:rsidTr="003E067E">
        <w:trPr>
          <w:trHeight w:hRule="exact" w:val="240"/>
          <w:jc w:val="center"/>
        </w:trPr>
        <w:tc>
          <w:tcPr>
            <w:tcW w:w="9752" w:type="dxa"/>
            <w:gridSpan w:val="2"/>
          </w:tcPr>
          <w:p w14:paraId="6FF401E4" w14:textId="77777777" w:rsidR="00533046" w:rsidRPr="006945C7" w:rsidRDefault="00533046" w:rsidP="003E067E"/>
        </w:tc>
      </w:tr>
      <w:tr w:rsidR="006945C7" w:rsidRPr="006945C7" w14:paraId="5F9CD573" w14:textId="77777777" w:rsidTr="003E067E">
        <w:trPr>
          <w:trHeight w:val="240"/>
          <w:jc w:val="center"/>
        </w:trPr>
        <w:tc>
          <w:tcPr>
            <w:tcW w:w="4876" w:type="dxa"/>
          </w:tcPr>
          <w:p w14:paraId="45FE4B6A" w14:textId="77777777" w:rsidR="00533046" w:rsidRPr="006945C7" w:rsidRDefault="00533046" w:rsidP="003E067E">
            <w:pPr>
              <w:pStyle w:val="AmColumnHeading"/>
            </w:pPr>
            <w:r w:rsidRPr="006945C7">
              <w:t>Textul propus de Comisie</w:t>
            </w:r>
          </w:p>
        </w:tc>
        <w:tc>
          <w:tcPr>
            <w:tcW w:w="4876" w:type="dxa"/>
          </w:tcPr>
          <w:p w14:paraId="479FFC3F" w14:textId="77777777" w:rsidR="00533046" w:rsidRPr="006945C7" w:rsidRDefault="00533046" w:rsidP="003E067E">
            <w:pPr>
              <w:pStyle w:val="AmColumnHeading"/>
            </w:pPr>
            <w:r w:rsidRPr="006945C7">
              <w:t>Amendamentul</w:t>
            </w:r>
          </w:p>
        </w:tc>
      </w:tr>
      <w:tr w:rsidR="006945C7" w:rsidRPr="006945C7" w14:paraId="373B69C9" w14:textId="77777777" w:rsidTr="003E067E">
        <w:trPr>
          <w:jc w:val="center"/>
        </w:trPr>
        <w:tc>
          <w:tcPr>
            <w:tcW w:w="4876" w:type="dxa"/>
          </w:tcPr>
          <w:p w14:paraId="1EB59171" w14:textId="77777777" w:rsidR="00533046" w:rsidRPr="006945C7" w:rsidRDefault="00533046" w:rsidP="003E067E">
            <w:pPr>
              <w:pStyle w:val="Normal6a"/>
            </w:pPr>
            <w:r w:rsidRPr="006945C7">
              <w:t xml:space="preserve">Prezentarea unei </w:t>
            </w:r>
            <w:r w:rsidRPr="006945C7">
              <w:rPr>
                <w:b/>
                <w:bCs/>
                <w:i/>
                <w:iCs/>
              </w:rPr>
              <w:t>notificări</w:t>
            </w:r>
            <w:r w:rsidRPr="006945C7">
              <w:t xml:space="preserve"> de reprimire</w:t>
            </w:r>
          </w:p>
        </w:tc>
        <w:tc>
          <w:tcPr>
            <w:tcW w:w="4876" w:type="dxa"/>
          </w:tcPr>
          <w:p w14:paraId="36996EC6" w14:textId="77777777" w:rsidR="00533046" w:rsidRPr="006945C7" w:rsidRDefault="00533046" w:rsidP="003E067E">
            <w:pPr>
              <w:pStyle w:val="Normal6a"/>
            </w:pPr>
            <w:r w:rsidRPr="006945C7">
              <w:t xml:space="preserve">Prezentarea unei </w:t>
            </w:r>
            <w:r w:rsidRPr="006945C7">
              <w:rPr>
                <w:b/>
                <w:bCs/>
                <w:i/>
                <w:iCs/>
              </w:rPr>
              <w:t>cereri</w:t>
            </w:r>
            <w:r w:rsidRPr="006945C7">
              <w:t xml:space="preserve"> de reprimire</w:t>
            </w:r>
          </w:p>
        </w:tc>
      </w:tr>
    </w:tbl>
    <w:p w14:paraId="7D56254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CE0E5CA" w14:textId="77777777" w:rsidR="00533046" w:rsidRPr="006945C7" w:rsidRDefault="00533046" w:rsidP="00533046">
      <w:r w:rsidRPr="006945C7">
        <w:rPr>
          <w:rStyle w:val="HideTWBExt"/>
        </w:rPr>
        <w:t>&lt;/Amend&gt;</w:t>
      </w:r>
    </w:p>
    <w:p w14:paraId="7AEFBE8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1744</w:t>
      </w:r>
      <w:r w:rsidRPr="006945C7">
        <w:rPr>
          <w:rStyle w:val="HideTWBExt"/>
          <w:b w:val="0"/>
        </w:rPr>
        <w:t>&lt;/NumAm&gt;</w:t>
      </w:r>
    </w:p>
    <w:p w14:paraId="5A6D67D5" w14:textId="77777777" w:rsidR="00533046" w:rsidRPr="006945C7" w:rsidRDefault="00533046" w:rsidP="00533046">
      <w:pPr>
        <w:pStyle w:val="NormalBold"/>
      </w:pPr>
      <w:r w:rsidRPr="006945C7">
        <w:rPr>
          <w:rStyle w:val="HideTWBExt"/>
          <w:b w:val="0"/>
        </w:rPr>
        <w:t>&lt;RepeatBlock-By&gt;&lt;Members&gt;</w:t>
      </w:r>
      <w:r w:rsidRPr="006945C7">
        <w:t>Elissavet Vozemberg-Vrionidi, Juan Ignacio Zoido Álvarez, Loucas Fourlas</w:t>
      </w:r>
      <w:r w:rsidRPr="006945C7">
        <w:rPr>
          <w:rStyle w:val="HideTWBExt"/>
          <w:b w:val="0"/>
        </w:rPr>
        <w:t>&lt;/Members&gt;</w:t>
      </w:r>
    </w:p>
    <w:p w14:paraId="32353D1B" w14:textId="77777777" w:rsidR="00533046" w:rsidRPr="006945C7" w:rsidRDefault="00533046" w:rsidP="00533046">
      <w:pPr>
        <w:pStyle w:val="NormalBold"/>
      </w:pPr>
      <w:r w:rsidRPr="006945C7">
        <w:rPr>
          <w:rStyle w:val="HideTWBExt"/>
          <w:b w:val="0"/>
        </w:rPr>
        <w:t>&lt;/RepeatBlock-By&gt;</w:t>
      </w:r>
    </w:p>
    <w:p w14:paraId="3F760FC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F47E60A"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37E7E2" w14:textId="77777777" w:rsidTr="003E067E">
        <w:trPr>
          <w:trHeight w:hRule="exact" w:val="240"/>
          <w:jc w:val="center"/>
        </w:trPr>
        <w:tc>
          <w:tcPr>
            <w:tcW w:w="9752" w:type="dxa"/>
            <w:gridSpan w:val="2"/>
          </w:tcPr>
          <w:p w14:paraId="7450CF91" w14:textId="77777777" w:rsidR="00533046" w:rsidRPr="006945C7" w:rsidRDefault="00533046" w:rsidP="003E067E"/>
        </w:tc>
      </w:tr>
      <w:tr w:rsidR="006945C7" w:rsidRPr="006945C7" w14:paraId="52FD02AA" w14:textId="77777777" w:rsidTr="003E067E">
        <w:trPr>
          <w:trHeight w:val="240"/>
          <w:jc w:val="center"/>
        </w:trPr>
        <w:tc>
          <w:tcPr>
            <w:tcW w:w="4876" w:type="dxa"/>
          </w:tcPr>
          <w:p w14:paraId="0AC7ACD6" w14:textId="77777777" w:rsidR="00533046" w:rsidRPr="006945C7" w:rsidRDefault="00533046" w:rsidP="003E067E">
            <w:pPr>
              <w:pStyle w:val="AmColumnHeading"/>
            </w:pPr>
            <w:r w:rsidRPr="006945C7">
              <w:t>Textul propus de Comisie</w:t>
            </w:r>
          </w:p>
        </w:tc>
        <w:tc>
          <w:tcPr>
            <w:tcW w:w="4876" w:type="dxa"/>
          </w:tcPr>
          <w:p w14:paraId="293E3827" w14:textId="77777777" w:rsidR="00533046" w:rsidRPr="006945C7" w:rsidRDefault="00533046" w:rsidP="003E067E">
            <w:pPr>
              <w:pStyle w:val="AmColumnHeading"/>
            </w:pPr>
            <w:r w:rsidRPr="006945C7">
              <w:t>Amendamentul</w:t>
            </w:r>
          </w:p>
        </w:tc>
      </w:tr>
      <w:tr w:rsidR="006945C7" w:rsidRPr="006945C7" w14:paraId="395F49C5" w14:textId="77777777" w:rsidTr="003E067E">
        <w:trPr>
          <w:jc w:val="center"/>
        </w:trPr>
        <w:tc>
          <w:tcPr>
            <w:tcW w:w="4876" w:type="dxa"/>
          </w:tcPr>
          <w:p w14:paraId="4F5C0D12"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notificare</w:t>
            </w:r>
            <w:r w:rsidRPr="006945C7">
              <w:t xml:space="preserve"> de reprimire </w:t>
            </w:r>
            <w:r w:rsidRPr="006945C7">
              <w:rPr>
                <w:b/>
                <w:bCs/>
                <w:i/>
                <w:iCs/>
              </w:rPr>
              <w:t>fără întârziere</w:t>
            </w:r>
            <w:r w:rsidRPr="006945C7">
              <w:t xml:space="preserve"> și, în orice caz, în termen de două săptămâni de la primirea rezultatului pozitiv transmis de Eurodac.</w:t>
            </w:r>
          </w:p>
        </w:tc>
        <w:tc>
          <w:tcPr>
            <w:tcW w:w="4876" w:type="dxa"/>
          </w:tcPr>
          <w:p w14:paraId="196E5929" w14:textId="77777777" w:rsidR="00533046" w:rsidRPr="006945C7" w:rsidRDefault="00533046" w:rsidP="003E067E">
            <w:pPr>
              <w:pStyle w:val="Normal6a"/>
            </w:pPr>
            <w:r w:rsidRPr="006945C7">
              <w:t>1.</w:t>
            </w:r>
            <w:r w:rsidRPr="006945C7">
              <w:tab/>
              <w:t>În situația menționată la articolul 26 alineatul (1) litera (b), (c) sau (d), statul membru în care se află persoana în cauză prezintă o</w:t>
            </w:r>
            <w:r w:rsidRPr="006945C7">
              <w:rPr>
                <w:b/>
                <w:bCs/>
                <w:i/>
                <w:iCs/>
              </w:rPr>
              <w:t xml:space="preserve"> cerere</w:t>
            </w:r>
            <w:r w:rsidRPr="006945C7">
              <w:t xml:space="preserve"> de reprimire </w:t>
            </w:r>
            <w:r w:rsidRPr="006945C7">
              <w:rPr>
                <w:b/>
                <w:bCs/>
                <w:i/>
                <w:iCs/>
              </w:rPr>
              <w:t>imediat</w:t>
            </w:r>
            <w:r w:rsidRPr="006945C7">
              <w:t xml:space="preserve"> și, în orice caz, în termen de două săptămâni de la primirea rezultatului pozitiv transmis de Eurodac.</w:t>
            </w:r>
          </w:p>
        </w:tc>
      </w:tr>
      <w:tr w:rsidR="006945C7" w:rsidRPr="006945C7" w14:paraId="0BC3134F" w14:textId="77777777" w:rsidTr="003E067E">
        <w:trPr>
          <w:jc w:val="center"/>
        </w:trPr>
        <w:tc>
          <w:tcPr>
            <w:tcW w:w="4876" w:type="dxa"/>
          </w:tcPr>
          <w:p w14:paraId="179DD62C" w14:textId="77777777" w:rsidR="00533046" w:rsidRPr="006945C7" w:rsidRDefault="00533046" w:rsidP="003E067E">
            <w:pPr>
              <w:pStyle w:val="Normal6a"/>
            </w:pPr>
          </w:p>
        </w:tc>
        <w:tc>
          <w:tcPr>
            <w:tcW w:w="4876" w:type="dxa"/>
          </w:tcPr>
          <w:p w14:paraId="1D2E1407" w14:textId="77777777" w:rsidR="00533046" w:rsidRPr="006945C7" w:rsidRDefault="00533046" w:rsidP="003E067E">
            <w:pPr>
              <w:pStyle w:val="Normal6a"/>
            </w:pPr>
            <w:r w:rsidRPr="006945C7">
              <w:rPr>
                <w:b/>
                <w:i/>
              </w:rPr>
              <w:t>În cazul în care cererea de reprimire nu este prezentată în termenele prevăzute la alineatul (1), responsabilitatea pentru examinarea cererii de protecție internațională îi revine statului membru solicitant.</w:t>
            </w:r>
          </w:p>
        </w:tc>
      </w:tr>
    </w:tbl>
    <w:p w14:paraId="55C86B1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C1C780" w14:textId="77777777" w:rsidR="00533046" w:rsidRPr="006945C7" w:rsidRDefault="00533046" w:rsidP="00533046">
      <w:r w:rsidRPr="006945C7">
        <w:rPr>
          <w:rStyle w:val="HideTWBExt"/>
        </w:rPr>
        <w:t>&lt;/Amend&gt;</w:t>
      </w:r>
    </w:p>
    <w:p w14:paraId="1586D6C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1745</w:t>
      </w:r>
      <w:r w:rsidRPr="006945C7">
        <w:rPr>
          <w:rStyle w:val="HideTWBExt"/>
          <w:b w:val="0"/>
        </w:rPr>
        <w:t>&lt;/NumAm&gt;</w:t>
      </w:r>
    </w:p>
    <w:p w14:paraId="70EA0F8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5E632860" w14:textId="77777777" w:rsidR="00533046" w:rsidRPr="006945C7" w:rsidRDefault="00533046" w:rsidP="00533046">
      <w:pPr>
        <w:pStyle w:val="NormalBold"/>
      </w:pPr>
      <w:r w:rsidRPr="006945C7">
        <w:rPr>
          <w:rStyle w:val="HideTWBExt"/>
          <w:b w:val="0"/>
        </w:rPr>
        <w:t>&lt;/RepeatBlock-By&gt;</w:t>
      </w:r>
    </w:p>
    <w:p w14:paraId="1D10E5D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4DF8FE"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9C784CB" w14:textId="77777777" w:rsidTr="003E067E">
        <w:trPr>
          <w:trHeight w:hRule="exact" w:val="240"/>
          <w:jc w:val="center"/>
        </w:trPr>
        <w:tc>
          <w:tcPr>
            <w:tcW w:w="9752" w:type="dxa"/>
            <w:gridSpan w:val="2"/>
          </w:tcPr>
          <w:p w14:paraId="4655EF3B" w14:textId="77777777" w:rsidR="00533046" w:rsidRPr="006945C7" w:rsidRDefault="00533046" w:rsidP="003E067E"/>
        </w:tc>
      </w:tr>
      <w:tr w:rsidR="006945C7" w:rsidRPr="006945C7" w14:paraId="2B31B263" w14:textId="77777777" w:rsidTr="003E067E">
        <w:trPr>
          <w:trHeight w:val="240"/>
          <w:jc w:val="center"/>
        </w:trPr>
        <w:tc>
          <w:tcPr>
            <w:tcW w:w="4876" w:type="dxa"/>
          </w:tcPr>
          <w:p w14:paraId="263E6233" w14:textId="77777777" w:rsidR="00533046" w:rsidRPr="006945C7" w:rsidRDefault="00533046" w:rsidP="003E067E">
            <w:pPr>
              <w:pStyle w:val="AmColumnHeading"/>
            </w:pPr>
            <w:r w:rsidRPr="006945C7">
              <w:lastRenderedPageBreak/>
              <w:t>Textul propus de Comisie</w:t>
            </w:r>
          </w:p>
        </w:tc>
        <w:tc>
          <w:tcPr>
            <w:tcW w:w="4876" w:type="dxa"/>
          </w:tcPr>
          <w:p w14:paraId="4249FB12" w14:textId="77777777" w:rsidR="00533046" w:rsidRPr="006945C7" w:rsidRDefault="00533046" w:rsidP="003E067E">
            <w:pPr>
              <w:pStyle w:val="AmColumnHeading"/>
            </w:pPr>
            <w:r w:rsidRPr="006945C7">
              <w:t>Amendamentul</w:t>
            </w:r>
          </w:p>
        </w:tc>
      </w:tr>
      <w:tr w:rsidR="006945C7" w:rsidRPr="006945C7" w14:paraId="79B71429" w14:textId="77777777" w:rsidTr="003E067E">
        <w:trPr>
          <w:jc w:val="center"/>
        </w:trPr>
        <w:tc>
          <w:tcPr>
            <w:tcW w:w="4876" w:type="dxa"/>
          </w:tcPr>
          <w:p w14:paraId="2C95596E" w14:textId="77777777" w:rsidR="00533046" w:rsidRPr="006945C7" w:rsidRDefault="00533046" w:rsidP="003E067E">
            <w:pPr>
              <w:pStyle w:val="Normal6a"/>
            </w:pPr>
            <w:r w:rsidRPr="006945C7">
              <w:t>1.</w:t>
            </w:r>
            <w:r w:rsidRPr="006945C7">
              <w:tab/>
              <w:t xml:space="preserve">În situația menționată la articolul 26 alineatul (1) litera (b), </w:t>
            </w:r>
            <w:r w:rsidRPr="006945C7">
              <w:rPr>
                <w:b/>
                <w:bCs/>
                <w:i/>
                <w:iCs/>
              </w:rPr>
              <w:t>(c) sau (d),</w:t>
            </w:r>
            <w:r w:rsidRPr="006945C7">
              <w:t xml:space="preserve"> statul membru în care se află persoana în cauză prezintă o </w:t>
            </w:r>
            <w:r w:rsidRPr="006945C7">
              <w:rPr>
                <w:b/>
                <w:bCs/>
                <w:i/>
                <w:iCs/>
              </w:rPr>
              <w:t>notificare</w:t>
            </w:r>
            <w:r w:rsidRPr="006945C7">
              <w:t xml:space="preserve"> de reprimire fără întârziere și, în orice caz, în termen de două săptămâni de la primirea rezultatului pozitiv transmis de Eurodac.</w:t>
            </w:r>
          </w:p>
        </w:tc>
        <w:tc>
          <w:tcPr>
            <w:tcW w:w="4876" w:type="dxa"/>
          </w:tcPr>
          <w:p w14:paraId="7894A627" w14:textId="77777777" w:rsidR="00533046" w:rsidRPr="006945C7" w:rsidRDefault="00533046" w:rsidP="003E067E">
            <w:pPr>
              <w:pStyle w:val="Normal6a"/>
            </w:pPr>
            <w:r w:rsidRPr="006945C7">
              <w:t>1.</w:t>
            </w:r>
            <w:r w:rsidRPr="006945C7">
              <w:tab/>
              <w:t xml:space="preserve">În situația menționată la articolul 26 alineatul (1) litera (b), statul membru în care se află persoana în cauză prezintă o </w:t>
            </w:r>
            <w:r w:rsidRPr="006945C7">
              <w:rPr>
                <w:b/>
                <w:bCs/>
                <w:i/>
                <w:iCs/>
              </w:rPr>
              <w:t>cerere</w:t>
            </w:r>
            <w:r w:rsidRPr="006945C7">
              <w:t xml:space="preserve"> de reprimire fără întârziere și, în orice caz, în termen de două săptămâni de la primirea rezultatului pozitiv transmis de Eurodac. </w:t>
            </w:r>
            <w:r w:rsidRPr="006945C7">
              <w:rPr>
                <w:b/>
                <w:i/>
              </w:rPr>
              <w:t>În cazul în care cererea de reprimire nu este prezentată în termenul prevăzut, responsabilitatea pentru examinarea cererii de protecție internațională îi revine statului membru în care se află solicitantul.</w:t>
            </w:r>
          </w:p>
        </w:tc>
      </w:tr>
    </w:tbl>
    <w:p w14:paraId="7F8D5B9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D004D1B" w14:textId="77777777" w:rsidR="00533046" w:rsidRPr="006945C7" w:rsidRDefault="00533046" w:rsidP="00533046">
      <w:r w:rsidRPr="006945C7">
        <w:rPr>
          <w:rStyle w:val="HideTWBExt"/>
        </w:rPr>
        <w:t>&lt;/Amend&gt;</w:t>
      </w:r>
    </w:p>
    <w:p w14:paraId="4971D37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1746</w:t>
      </w:r>
      <w:r w:rsidRPr="006945C7">
        <w:rPr>
          <w:rStyle w:val="HideTWBExt"/>
          <w:b w:val="0"/>
        </w:rPr>
        <w:t>&lt;/NumAm&gt;</w:t>
      </w:r>
    </w:p>
    <w:p w14:paraId="2ECA7FCE"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2995DA2E"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74DFD01A" w14:textId="77777777" w:rsidR="00533046" w:rsidRPr="006945C7" w:rsidRDefault="00533046" w:rsidP="00533046">
      <w:r w:rsidRPr="006945C7">
        <w:rPr>
          <w:rStyle w:val="HideTWBExt"/>
        </w:rPr>
        <w:t>&lt;/RepeatBlock-By&gt;</w:t>
      </w:r>
    </w:p>
    <w:p w14:paraId="493F7AE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35A6A00"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D4A8FED" w14:textId="77777777" w:rsidTr="003E067E">
        <w:trPr>
          <w:trHeight w:hRule="exact" w:val="240"/>
          <w:jc w:val="center"/>
        </w:trPr>
        <w:tc>
          <w:tcPr>
            <w:tcW w:w="9752" w:type="dxa"/>
            <w:gridSpan w:val="2"/>
          </w:tcPr>
          <w:p w14:paraId="5EA14E6D" w14:textId="77777777" w:rsidR="00533046" w:rsidRPr="006945C7" w:rsidRDefault="00533046" w:rsidP="003E067E"/>
        </w:tc>
      </w:tr>
      <w:tr w:rsidR="006945C7" w:rsidRPr="006945C7" w14:paraId="39F2F2EB" w14:textId="77777777" w:rsidTr="003E067E">
        <w:trPr>
          <w:trHeight w:val="240"/>
          <w:jc w:val="center"/>
        </w:trPr>
        <w:tc>
          <w:tcPr>
            <w:tcW w:w="4876" w:type="dxa"/>
          </w:tcPr>
          <w:p w14:paraId="60805941" w14:textId="77777777" w:rsidR="00533046" w:rsidRPr="006945C7" w:rsidRDefault="00533046" w:rsidP="003E067E">
            <w:pPr>
              <w:pStyle w:val="AmColumnHeading"/>
            </w:pPr>
            <w:r w:rsidRPr="006945C7">
              <w:t>Textul propus de Comisie</w:t>
            </w:r>
          </w:p>
        </w:tc>
        <w:tc>
          <w:tcPr>
            <w:tcW w:w="4876" w:type="dxa"/>
          </w:tcPr>
          <w:p w14:paraId="36ECEAA8" w14:textId="77777777" w:rsidR="00533046" w:rsidRPr="006945C7" w:rsidRDefault="00533046" w:rsidP="003E067E">
            <w:pPr>
              <w:pStyle w:val="AmColumnHeading"/>
            </w:pPr>
            <w:r w:rsidRPr="006945C7">
              <w:t>Amendamentul</w:t>
            </w:r>
          </w:p>
        </w:tc>
      </w:tr>
      <w:tr w:rsidR="006945C7" w:rsidRPr="006945C7" w14:paraId="544FD48B" w14:textId="77777777" w:rsidTr="003E067E">
        <w:trPr>
          <w:jc w:val="center"/>
        </w:trPr>
        <w:tc>
          <w:tcPr>
            <w:tcW w:w="4876" w:type="dxa"/>
          </w:tcPr>
          <w:p w14:paraId="385DEA94"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notificare de reprimire fără întârziere și, în orice caz, în termen de </w:t>
            </w:r>
            <w:r w:rsidRPr="006945C7">
              <w:rPr>
                <w:b/>
                <w:bCs/>
                <w:i/>
                <w:iCs/>
              </w:rPr>
              <w:t>două săptămâni</w:t>
            </w:r>
            <w:r w:rsidRPr="006945C7">
              <w:t xml:space="preserve"> de la primirea rezultatului pozitiv transmis de Eurodac.</w:t>
            </w:r>
          </w:p>
        </w:tc>
        <w:tc>
          <w:tcPr>
            <w:tcW w:w="4876" w:type="dxa"/>
          </w:tcPr>
          <w:p w14:paraId="05FCF501"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notificare de reprimire fără întârziere și, în orice caz, în termen de </w:t>
            </w:r>
            <w:r w:rsidRPr="006945C7">
              <w:rPr>
                <w:b/>
                <w:bCs/>
                <w:i/>
                <w:iCs/>
              </w:rPr>
              <w:t>o lună</w:t>
            </w:r>
            <w:r w:rsidRPr="006945C7">
              <w:t xml:space="preserve"> de la primirea rezultatului pozitiv transmis de Eurodac.</w:t>
            </w:r>
          </w:p>
        </w:tc>
      </w:tr>
    </w:tbl>
    <w:p w14:paraId="1599C6A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47665BDE" w14:textId="77777777" w:rsidR="00533046" w:rsidRPr="006945C7" w:rsidRDefault="00533046" w:rsidP="00533046">
      <w:r w:rsidRPr="006945C7">
        <w:rPr>
          <w:rStyle w:val="HideTWBExt"/>
        </w:rPr>
        <w:t>&lt;/Amend&gt;</w:t>
      </w:r>
    </w:p>
    <w:p w14:paraId="4B64A1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1747</w:t>
      </w:r>
      <w:r w:rsidRPr="006945C7">
        <w:rPr>
          <w:rStyle w:val="HideTWBExt"/>
          <w:b w:val="0"/>
        </w:rPr>
        <w:t>&lt;/NumAm&gt;</w:t>
      </w:r>
    </w:p>
    <w:p w14:paraId="6E951DBE"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69A2E53A" w14:textId="77777777" w:rsidR="00533046" w:rsidRPr="006945C7" w:rsidRDefault="00533046" w:rsidP="00533046">
      <w:pPr>
        <w:pStyle w:val="NormalBold"/>
      </w:pPr>
      <w:r w:rsidRPr="006945C7">
        <w:rPr>
          <w:rStyle w:val="HideTWBExt"/>
          <w:b w:val="0"/>
        </w:rPr>
        <w:t>&lt;/RepeatBlock-By&gt;</w:t>
      </w:r>
    </w:p>
    <w:p w14:paraId="2940CEC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64A0ABA"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368E240" w14:textId="77777777" w:rsidTr="003E067E">
        <w:trPr>
          <w:trHeight w:hRule="exact" w:val="240"/>
          <w:jc w:val="center"/>
        </w:trPr>
        <w:tc>
          <w:tcPr>
            <w:tcW w:w="9752" w:type="dxa"/>
            <w:gridSpan w:val="2"/>
          </w:tcPr>
          <w:p w14:paraId="518A5843" w14:textId="77777777" w:rsidR="00533046" w:rsidRPr="006945C7" w:rsidRDefault="00533046" w:rsidP="003E067E"/>
        </w:tc>
      </w:tr>
      <w:tr w:rsidR="006945C7" w:rsidRPr="006945C7" w14:paraId="404CD8EC" w14:textId="77777777" w:rsidTr="003E067E">
        <w:trPr>
          <w:trHeight w:val="240"/>
          <w:jc w:val="center"/>
        </w:trPr>
        <w:tc>
          <w:tcPr>
            <w:tcW w:w="4876" w:type="dxa"/>
          </w:tcPr>
          <w:p w14:paraId="29BC77E9" w14:textId="77777777" w:rsidR="00533046" w:rsidRPr="006945C7" w:rsidRDefault="00533046" w:rsidP="003E067E">
            <w:pPr>
              <w:pStyle w:val="AmColumnHeading"/>
            </w:pPr>
            <w:r w:rsidRPr="006945C7">
              <w:t>Textul propus de Comisie</w:t>
            </w:r>
          </w:p>
        </w:tc>
        <w:tc>
          <w:tcPr>
            <w:tcW w:w="4876" w:type="dxa"/>
          </w:tcPr>
          <w:p w14:paraId="3E50E423" w14:textId="77777777" w:rsidR="00533046" w:rsidRPr="006945C7" w:rsidRDefault="00533046" w:rsidP="003E067E">
            <w:pPr>
              <w:pStyle w:val="AmColumnHeading"/>
            </w:pPr>
            <w:r w:rsidRPr="006945C7">
              <w:t>Amendamentul</w:t>
            </w:r>
          </w:p>
        </w:tc>
      </w:tr>
      <w:tr w:rsidR="006945C7" w:rsidRPr="006945C7" w14:paraId="716CB53F" w14:textId="77777777" w:rsidTr="003E067E">
        <w:trPr>
          <w:jc w:val="center"/>
        </w:trPr>
        <w:tc>
          <w:tcPr>
            <w:tcW w:w="4876" w:type="dxa"/>
          </w:tcPr>
          <w:p w14:paraId="5F2AB724" w14:textId="77777777" w:rsidR="00533046" w:rsidRPr="006945C7" w:rsidRDefault="00533046" w:rsidP="003E067E">
            <w:pPr>
              <w:pStyle w:val="Normal6a"/>
            </w:pPr>
            <w:r w:rsidRPr="006945C7">
              <w:lastRenderedPageBreak/>
              <w:t>1.</w:t>
            </w:r>
            <w:r w:rsidRPr="006945C7">
              <w:tab/>
              <w:t xml:space="preserve">În situația menționată la articolul 26 alineatul (1) litera (b), (c) sau (d), statul membru în care se află persoana în cauză prezintă o </w:t>
            </w:r>
            <w:r w:rsidRPr="006945C7">
              <w:rPr>
                <w:b/>
                <w:bCs/>
                <w:i/>
                <w:iCs/>
              </w:rPr>
              <w:t>notificare</w:t>
            </w:r>
            <w:r w:rsidRPr="006945C7">
              <w:t xml:space="preserve"> de reprimire fără întârziere și, în orice caz, în termen de două </w:t>
            </w:r>
            <w:r w:rsidRPr="006945C7">
              <w:rPr>
                <w:b/>
                <w:bCs/>
                <w:i/>
                <w:iCs/>
              </w:rPr>
              <w:t>săptămâni</w:t>
            </w:r>
            <w:r w:rsidRPr="006945C7">
              <w:t xml:space="preserve"> de la primirea rezultatului pozitiv transmis de Eurodac.</w:t>
            </w:r>
          </w:p>
        </w:tc>
        <w:tc>
          <w:tcPr>
            <w:tcW w:w="4876" w:type="dxa"/>
          </w:tcPr>
          <w:p w14:paraId="04C0BF04"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cerere</w:t>
            </w:r>
            <w:r w:rsidRPr="006945C7">
              <w:t xml:space="preserve"> de reprimire fără întârziere și, în orice caz, în termen de două </w:t>
            </w:r>
            <w:r w:rsidRPr="006945C7">
              <w:rPr>
                <w:b/>
                <w:bCs/>
                <w:i/>
                <w:iCs/>
              </w:rPr>
              <w:t>luni</w:t>
            </w:r>
            <w:r w:rsidRPr="006945C7">
              <w:t xml:space="preserve"> de la primirea rezultatului pozitiv transmis de Eurodac.</w:t>
            </w:r>
          </w:p>
        </w:tc>
      </w:tr>
    </w:tbl>
    <w:p w14:paraId="727225F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026C30E" w14:textId="77777777" w:rsidR="00533046" w:rsidRPr="006945C7" w:rsidRDefault="00533046" w:rsidP="00533046">
      <w:r w:rsidRPr="006945C7">
        <w:rPr>
          <w:rStyle w:val="HideTWBExt"/>
        </w:rPr>
        <w:t>&lt;/Amend&gt;</w:t>
      </w:r>
    </w:p>
    <w:p w14:paraId="1D1D883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1748</w:t>
      </w:r>
      <w:r w:rsidRPr="006945C7">
        <w:rPr>
          <w:rStyle w:val="HideTWBExt"/>
          <w:b w:val="0"/>
        </w:rPr>
        <w:t>&lt;/NumAm&gt;</w:t>
      </w:r>
    </w:p>
    <w:p w14:paraId="10FE57A2"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08748C31" w14:textId="77777777" w:rsidR="00533046" w:rsidRPr="006945C7" w:rsidRDefault="00533046" w:rsidP="00533046">
      <w:pPr>
        <w:pStyle w:val="NormalBold"/>
      </w:pPr>
      <w:r w:rsidRPr="006945C7">
        <w:rPr>
          <w:rStyle w:val="HideTWBExt"/>
          <w:b w:val="0"/>
        </w:rPr>
        <w:t>&lt;/RepeatBlock-By&gt;</w:t>
      </w:r>
    </w:p>
    <w:p w14:paraId="7A32D8F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BBA592B"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B734120" w14:textId="77777777" w:rsidTr="003E067E">
        <w:trPr>
          <w:trHeight w:hRule="exact" w:val="240"/>
          <w:jc w:val="center"/>
        </w:trPr>
        <w:tc>
          <w:tcPr>
            <w:tcW w:w="9752" w:type="dxa"/>
            <w:gridSpan w:val="2"/>
          </w:tcPr>
          <w:p w14:paraId="06FB8D95" w14:textId="77777777" w:rsidR="00533046" w:rsidRPr="006945C7" w:rsidRDefault="00533046" w:rsidP="003E067E"/>
        </w:tc>
      </w:tr>
      <w:tr w:rsidR="006945C7" w:rsidRPr="006945C7" w14:paraId="64C0A7EA" w14:textId="77777777" w:rsidTr="003E067E">
        <w:trPr>
          <w:trHeight w:val="240"/>
          <w:jc w:val="center"/>
        </w:trPr>
        <w:tc>
          <w:tcPr>
            <w:tcW w:w="4876" w:type="dxa"/>
          </w:tcPr>
          <w:p w14:paraId="0F966B14" w14:textId="77777777" w:rsidR="00533046" w:rsidRPr="006945C7" w:rsidRDefault="00533046" w:rsidP="003E067E">
            <w:pPr>
              <w:pStyle w:val="AmColumnHeading"/>
            </w:pPr>
            <w:r w:rsidRPr="006945C7">
              <w:t>Textul propus de Comisie</w:t>
            </w:r>
          </w:p>
        </w:tc>
        <w:tc>
          <w:tcPr>
            <w:tcW w:w="4876" w:type="dxa"/>
          </w:tcPr>
          <w:p w14:paraId="18969AE3" w14:textId="77777777" w:rsidR="00533046" w:rsidRPr="006945C7" w:rsidRDefault="00533046" w:rsidP="003E067E">
            <w:pPr>
              <w:pStyle w:val="AmColumnHeading"/>
            </w:pPr>
            <w:r w:rsidRPr="006945C7">
              <w:t>Amendamentul</w:t>
            </w:r>
          </w:p>
        </w:tc>
      </w:tr>
      <w:tr w:rsidR="006945C7" w:rsidRPr="006945C7" w14:paraId="574B5FD5" w14:textId="77777777" w:rsidTr="003E067E">
        <w:trPr>
          <w:jc w:val="center"/>
        </w:trPr>
        <w:tc>
          <w:tcPr>
            <w:tcW w:w="4876" w:type="dxa"/>
          </w:tcPr>
          <w:p w14:paraId="4DF6B7B7"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notificare</w:t>
            </w:r>
            <w:r w:rsidRPr="006945C7">
              <w:t xml:space="preserve"> de reprimire fără întârziere și, în orice caz, în termen de două săptămâni de la primirea rezultatului pozitiv transmis de Eurodac.</w:t>
            </w:r>
          </w:p>
        </w:tc>
        <w:tc>
          <w:tcPr>
            <w:tcW w:w="4876" w:type="dxa"/>
          </w:tcPr>
          <w:p w14:paraId="0CF2BD0D"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cerere</w:t>
            </w:r>
            <w:r w:rsidRPr="006945C7">
              <w:t xml:space="preserve"> de reprimire fără întârziere și, în orice caz, în termen de două săptămâni de la primirea rezultatului pozitiv transmis de Eurodac.</w:t>
            </w:r>
          </w:p>
        </w:tc>
      </w:tr>
    </w:tbl>
    <w:p w14:paraId="01A84C7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08B36A5" w14:textId="77777777" w:rsidR="00533046" w:rsidRPr="006945C7" w:rsidRDefault="00533046" w:rsidP="00533046">
      <w:r w:rsidRPr="006945C7">
        <w:rPr>
          <w:rStyle w:val="HideTWBExt"/>
        </w:rPr>
        <w:t>&lt;/Amend&gt;</w:t>
      </w:r>
    </w:p>
    <w:p w14:paraId="02CF828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1749</w:t>
      </w:r>
      <w:r w:rsidRPr="006945C7">
        <w:rPr>
          <w:rStyle w:val="HideTWBExt"/>
          <w:b w:val="0"/>
        </w:rPr>
        <w:t>&lt;/NumAm&gt;</w:t>
      </w:r>
    </w:p>
    <w:p w14:paraId="6DCF8B9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E2A5D05" w14:textId="77777777" w:rsidR="00533046" w:rsidRPr="006945C7" w:rsidRDefault="00533046" w:rsidP="00533046">
      <w:pPr>
        <w:pStyle w:val="NormalBold"/>
      </w:pPr>
      <w:r w:rsidRPr="006945C7">
        <w:rPr>
          <w:rStyle w:val="HideTWBExt"/>
          <w:b w:val="0"/>
        </w:rPr>
        <w:t>&lt;/RepeatBlock-By&gt;</w:t>
      </w:r>
    </w:p>
    <w:p w14:paraId="4A3F78D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00B726D"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F3224E7" w14:textId="77777777" w:rsidTr="003E067E">
        <w:trPr>
          <w:trHeight w:hRule="exact" w:val="240"/>
          <w:jc w:val="center"/>
        </w:trPr>
        <w:tc>
          <w:tcPr>
            <w:tcW w:w="9752" w:type="dxa"/>
            <w:gridSpan w:val="2"/>
          </w:tcPr>
          <w:p w14:paraId="52317A6A" w14:textId="77777777" w:rsidR="00533046" w:rsidRPr="006945C7" w:rsidRDefault="00533046" w:rsidP="003E067E"/>
        </w:tc>
      </w:tr>
      <w:tr w:rsidR="006945C7" w:rsidRPr="006945C7" w14:paraId="4381A079" w14:textId="77777777" w:rsidTr="003E067E">
        <w:trPr>
          <w:trHeight w:val="240"/>
          <w:jc w:val="center"/>
        </w:trPr>
        <w:tc>
          <w:tcPr>
            <w:tcW w:w="4876" w:type="dxa"/>
          </w:tcPr>
          <w:p w14:paraId="51BE84B7" w14:textId="77777777" w:rsidR="00533046" w:rsidRPr="006945C7" w:rsidRDefault="00533046" w:rsidP="003E067E">
            <w:pPr>
              <w:pStyle w:val="AmColumnHeading"/>
            </w:pPr>
            <w:r w:rsidRPr="006945C7">
              <w:t>Textul propus de Comisie</w:t>
            </w:r>
          </w:p>
        </w:tc>
        <w:tc>
          <w:tcPr>
            <w:tcW w:w="4876" w:type="dxa"/>
          </w:tcPr>
          <w:p w14:paraId="14F62F4F" w14:textId="77777777" w:rsidR="00533046" w:rsidRPr="006945C7" w:rsidRDefault="00533046" w:rsidP="003E067E">
            <w:pPr>
              <w:pStyle w:val="AmColumnHeading"/>
            </w:pPr>
            <w:r w:rsidRPr="006945C7">
              <w:t>Amendamentul</w:t>
            </w:r>
          </w:p>
        </w:tc>
      </w:tr>
      <w:tr w:rsidR="006945C7" w:rsidRPr="006945C7" w14:paraId="23B53E67" w14:textId="77777777" w:rsidTr="003E067E">
        <w:trPr>
          <w:jc w:val="center"/>
        </w:trPr>
        <w:tc>
          <w:tcPr>
            <w:tcW w:w="4876" w:type="dxa"/>
          </w:tcPr>
          <w:p w14:paraId="5EF61354"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notificare</w:t>
            </w:r>
            <w:r w:rsidRPr="006945C7">
              <w:t xml:space="preserve"> de reprimire fără întârziere și, în orice caz, în termen de două săptămâni de la primirea rezultatului pozitiv transmis de Eurodac.</w:t>
            </w:r>
          </w:p>
        </w:tc>
        <w:tc>
          <w:tcPr>
            <w:tcW w:w="4876" w:type="dxa"/>
          </w:tcPr>
          <w:p w14:paraId="21506166" w14:textId="77777777" w:rsidR="00533046" w:rsidRPr="006945C7" w:rsidRDefault="00533046" w:rsidP="003E067E">
            <w:pPr>
              <w:pStyle w:val="Normal6a"/>
            </w:pPr>
            <w:r w:rsidRPr="006945C7">
              <w:t>1.</w:t>
            </w:r>
            <w:r w:rsidRPr="006945C7">
              <w:tab/>
              <w:t xml:space="preserve">În situația menționată la articolul 26 alineatul (1) litera (b), (c) sau (d), statul membru în care se află persoana în cauză prezintă o </w:t>
            </w:r>
            <w:r w:rsidRPr="006945C7">
              <w:rPr>
                <w:b/>
                <w:bCs/>
                <w:i/>
                <w:iCs/>
              </w:rPr>
              <w:t>cerere</w:t>
            </w:r>
            <w:r w:rsidRPr="006945C7">
              <w:t xml:space="preserve"> de reprimire fără întârziere și, în orice caz, în termen de două săptămâni de la primirea rezultatului pozitiv transmis de Eurodac.</w:t>
            </w:r>
          </w:p>
        </w:tc>
      </w:tr>
    </w:tbl>
    <w:p w14:paraId="7B27BFA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EF1038C" w14:textId="77777777" w:rsidR="00533046" w:rsidRPr="006945C7" w:rsidRDefault="00533046" w:rsidP="00533046">
      <w:r w:rsidRPr="006945C7">
        <w:rPr>
          <w:rStyle w:val="HideTWBExt"/>
        </w:rPr>
        <w:t>&lt;/Amend&gt;</w:t>
      </w:r>
    </w:p>
    <w:p w14:paraId="3593A0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1750</w:t>
      </w:r>
      <w:r w:rsidRPr="006945C7">
        <w:rPr>
          <w:rStyle w:val="HideTWBExt"/>
          <w:b w:val="0"/>
        </w:rPr>
        <w:t>&lt;/NumAm&gt;</w:t>
      </w:r>
    </w:p>
    <w:p w14:paraId="7B7D210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A68D752" w14:textId="77777777" w:rsidR="00533046" w:rsidRPr="006945C7" w:rsidRDefault="00533046" w:rsidP="00533046">
      <w:pPr>
        <w:pStyle w:val="NormalBold"/>
      </w:pPr>
      <w:r w:rsidRPr="006945C7">
        <w:rPr>
          <w:rStyle w:val="HideTWBExt"/>
          <w:b w:val="0"/>
        </w:rPr>
        <w:t>&lt;/RepeatBlock-By&gt;</w:t>
      </w:r>
    </w:p>
    <w:p w14:paraId="73192D3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7E9962A"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C294D71" w14:textId="77777777" w:rsidTr="003E067E">
        <w:trPr>
          <w:trHeight w:hRule="exact" w:val="240"/>
          <w:jc w:val="center"/>
        </w:trPr>
        <w:tc>
          <w:tcPr>
            <w:tcW w:w="9752" w:type="dxa"/>
            <w:gridSpan w:val="2"/>
          </w:tcPr>
          <w:p w14:paraId="47329FCD" w14:textId="77777777" w:rsidR="00533046" w:rsidRPr="006945C7" w:rsidRDefault="00533046" w:rsidP="003E067E"/>
        </w:tc>
      </w:tr>
      <w:tr w:rsidR="006945C7" w:rsidRPr="006945C7" w14:paraId="444860BE" w14:textId="77777777" w:rsidTr="003E067E">
        <w:trPr>
          <w:trHeight w:val="240"/>
          <w:jc w:val="center"/>
        </w:trPr>
        <w:tc>
          <w:tcPr>
            <w:tcW w:w="4876" w:type="dxa"/>
          </w:tcPr>
          <w:p w14:paraId="578CDD50" w14:textId="77777777" w:rsidR="00533046" w:rsidRPr="006945C7" w:rsidRDefault="00533046" w:rsidP="003E067E">
            <w:pPr>
              <w:pStyle w:val="AmColumnHeading"/>
            </w:pPr>
            <w:r w:rsidRPr="006945C7">
              <w:t>Textul propus de Comisie</w:t>
            </w:r>
          </w:p>
        </w:tc>
        <w:tc>
          <w:tcPr>
            <w:tcW w:w="4876" w:type="dxa"/>
          </w:tcPr>
          <w:p w14:paraId="52132A3E" w14:textId="77777777" w:rsidR="00533046" w:rsidRPr="006945C7" w:rsidRDefault="00533046" w:rsidP="003E067E">
            <w:pPr>
              <w:pStyle w:val="AmColumnHeading"/>
            </w:pPr>
            <w:r w:rsidRPr="006945C7">
              <w:t>Amendamentul</w:t>
            </w:r>
          </w:p>
        </w:tc>
      </w:tr>
      <w:tr w:rsidR="006945C7" w:rsidRPr="006945C7" w14:paraId="7EDB6435" w14:textId="77777777" w:rsidTr="003E067E">
        <w:trPr>
          <w:jc w:val="center"/>
        </w:trPr>
        <w:tc>
          <w:tcPr>
            <w:tcW w:w="4876" w:type="dxa"/>
          </w:tcPr>
          <w:p w14:paraId="27B43929" w14:textId="77777777" w:rsidR="00533046" w:rsidRPr="006945C7" w:rsidRDefault="00533046" w:rsidP="003E067E">
            <w:pPr>
              <w:pStyle w:val="Normal6a"/>
            </w:pPr>
            <w:r w:rsidRPr="006945C7">
              <w:t>1.</w:t>
            </w:r>
            <w:r w:rsidRPr="006945C7">
              <w:tab/>
              <w:t>În situația menționată la articolul 26 alineatul (1) litera (b)</w:t>
            </w:r>
            <w:r w:rsidRPr="006945C7">
              <w:rPr>
                <w:b/>
                <w:bCs/>
                <w:i/>
                <w:iCs/>
              </w:rPr>
              <w:t>, (c) sau (d),</w:t>
            </w:r>
            <w:r w:rsidRPr="006945C7">
              <w:t xml:space="preserve"> statul membru în care se află persoana în cauză prezintă o </w:t>
            </w:r>
            <w:r w:rsidRPr="006945C7">
              <w:rPr>
                <w:b/>
                <w:bCs/>
                <w:i/>
                <w:iCs/>
              </w:rPr>
              <w:t>notificare</w:t>
            </w:r>
            <w:r w:rsidRPr="006945C7">
              <w:t xml:space="preserve"> de reprimire fără întârziere și, în orice caz, în termen de două săptămâni de la primirea rezultatului pozitiv transmis de Eurodac.</w:t>
            </w:r>
          </w:p>
        </w:tc>
        <w:tc>
          <w:tcPr>
            <w:tcW w:w="4876" w:type="dxa"/>
          </w:tcPr>
          <w:p w14:paraId="48018F18" w14:textId="77777777" w:rsidR="00533046" w:rsidRPr="006945C7" w:rsidRDefault="00533046" w:rsidP="003E067E">
            <w:pPr>
              <w:pStyle w:val="Normal6a"/>
            </w:pPr>
            <w:r w:rsidRPr="006945C7">
              <w:t>1.</w:t>
            </w:r>
            <w:r w:rsidRPr="006945C7">
              <w:tab/>
              <w:t xml:space="preserve">În situația menționată la articolul 26 alineatul (1) litera (b), statul membru în care se află persoana în cauză prezintă o </w:t>
            </w:r>
            <w:r w:rsidRPr="006945C7">
              <w:rPr>
                <w:b/>
                <w:bCs/>
                <w:i/>
                <w:iCs/>
              </w:rPr>
              <w:t>cerere</w:t>
            </w:r>
            <w:r w:rsidRPr="006945C7">
              <w:t xml:space="preserve"> de reprimire fără întârziere și, în orice caz, în termen de două săptămâni de la primirea rezultatului pozitiv transmis de Eurodac.</w:t>
            </w:r>
          </w:p>
        </w:tc>
      </w:tr>
    </w:tbl>
    <w:p w14:paraId="41A032F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CF6B1F" w14:textId="77777777" w:rsidR="00533046" w:rsidRPr="006945C7" w:rsidRDefault="00533046" w:rsidP="00533046">
      <w:r w:rsidRPr="006945C7">
        <w:rPr>
          <w:rStyle w:val="HideTWBExt"/>
        </w:rPr>
        <w:t>&lt;/Amend&gt;</w:t>
      </w:r>
    </w:p>
    <w:p w14:paraId="4C074E2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1751</w:t>
      </w:r>
      <w:r w:rsidRPr="006945C7">
        <w:rPr>
          <w:rStyle w:val="HideTWBExt"/>
          <w:b w:val="0"/>
        </w:rPr>
        <w:t>&lt;/NumAm&gt;</w:t>
      </w:r>
    </w:p>
    <w:p w14:paraId="4F4D0E45"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5A295571" w14:textId="77777777" w:rsidR="00533046" w:rsidRPr="006945C7" w:rsidRDefault="00533046" w:rsidP="00533046">
      <w:pPr>
        <w:pStyle w:val="NormalBold"/>
      </w:pPr>
      <w:r w:rsidRPr="006945C7">
        <w:rPr>
          <w:rStyle w:val="HideTWBExt"/>
          <w:b w:val="0"/>
        </w:rPr>
        <w:t>&lt;/RepeatBlock-By&gt;</w:t>
      </w:r>
    </w:p>
    <w:p w14:paraId="7EBFAAD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A0ABFD2" w14:textId="77777777" w:rsidR="00533046" w:rsidRPr="006945C7" w:rsidRDefault="00533046" w:rsidP="00533046">
      <w:pPr>
        <w:pStyle w:val="NormalBold"/>
      </w:pPr>
      <w:r w:rsidRPr="006945C7">
        <w:rPr>
          <w:rStyle w:val="HideTWBExt"/>
          <w:b w:val="0"/>
        </w:rPr>
        <w:t>&lt;Article&gt;</w:t>
      </w:r>
      <w:r w:rsidRPr="006945C7">
        <w:t>Articolul 31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E749F8F" w14:textId="77777777" w:rsidTr="003E067E">
        <w:trPr>
          <w:trHeight w:hRule="exact" w:val="240"/>
          <w:jc w:val="center"/>
        </w:trPr>
        <w:tc>
          <w:tcPr>
            <w:tcW w:w="9752" w:type="dxa"/>
            <w:gridSpan w:val="2"/>
          </w:tcPr>
          <w:p w14:paraId="296DA58B" w14:textId="77777777" w:rsidR="00533046" w:rsidRPr="006945C7" w:rsidRDefault="00533046" w:rsidP="003E067E"/>
        </w:tc>
      </w:tr>
      <w:tr w:rsidR="006945C7" w:rsidRPr="006945C7" w14:paraId="00B958C3" w14:textId="77777777" w:rsidTr="003E067E">
        <w:trPr>
          <w:trHeight w:val="240"/>
          <w:jc w:val="center"/>
        </w:trPr>
        <w:tc>
          <w:tcPr>
            <w:tcW w:w="4876" w:type="dxa"/>
          </w:tcPr>
          <w:p w14:paraId="0B1A1788" w14:textId="77777777" w:rsidR="00533046" w:rsidRPr="006945C7" w:rsidRDefault="00533046" w:rsidP="003E067E">
            <w:pPr>
              <w:pStyle w:val="AmColumnHeading"/>
            </w:pPr>
            <w:r w:rsidRPr="006945C7">
              <w:t>Textul propus de Comisie</w:t>
            </w:r>
          </w:p>
        </w:tc>
        <w:tc>
          <w:tcPr>
            <w:tcW w:w="4876" w:type="dxa"/>
          </w:tcPr>
          <w:p w14:paraId="03056326" w14:textId="77777777" w:rsidR="00533046" w:rsidRPr="006945C7" w:rsidRDefault="00533046" w:rsidP="003E067E">
            <w:pPr>
              <w:pStyle w:val="AmColumnHeading"/>
            </w:pPr>
            <w:r w:rsidRPr="006945C7">
              <w:t>Amendamentul</w:t>
            </w:r>
          </w:p>
        </w:tc>
      </w:tr>
      <w:tr w:rsidR="006945C7" w:rsidRPr="006945C7" w14:paraId="01ABCE4F" w14:textId="77777777" w:rsidTr="003E067E">
        <w:trPr>
          <w:jc w:val="center"/>
        </w:trPr>
        <w:tc>
          <w:tcPr>
            <w:tcW w:w="4876" w:type="dxa"/>
          </w:tcPr>
          <w:p w14:paraId="618EEDE8" w14:textId="77777777" w:rsidR="00533046" w:rsidRPr="006945C7" w:rsidRDefault="00533046" w:rsidP="003E067E">
            <w:pPr>
              <w:pStyle w:val="Normal6a"/>
            </w:pPr>
            <w:r w:rsidRPr="006945C7">
              <w:t>1.</w:t>
            </w:r>
            <w:r w:rsidRPr="006945C7">
              <w:tab/>
              <w:t xml:space="preserve">În situația menționată la articolul 26 alineatul (1) litera (b), </w:t>
            </w:r>
            <w:r w:rsidRPr="006945C7">
              <w:rPr>
                <w:b/>
                <w:bCs/>
                <w:i/>
                <w:iCs/>
              </w:rPr>
              <w:t>(c) sau (d),</w:t>
            </w:r>
            <w:r w:rsidRPr="006945C7">
              <w:t xml:space="preserve"> statul membru în care se află persoana în cauză prezintă o </w:t>
            </w:r>
            <w:r w:rsidRPr="006945C7">
              <w:rPr>
                <w:b/>
                <w:bCs/>
                <w:i/>
                <w:iCs/>
              </w:rPr>
              <w:t>notificare</w:t>
            </w:r>
            <w:r w:rsidRPr="006945C7">
              <w:t xml:space="preserve"> de reprimire fără întârziere și, în orice caz, în termen de două săptămâni de la primirea rezultatului pozitiv transmis de Eurodac.</w:t>
            </w:r>
          </w:p>
        </w:tc>
        <w:tc>
          <w:tcPr>
            <w:tcW w:w="4876" w:type="dxa"/>
          </w:tcPr>
          <w:p w14:paraId="4349CF8B" w14:textId="77777777" w:rsidR="00533046" w:rsidRPr="006945C7" w:rsidRDefault="00533046" w:rsidP="003E067E">
            <w:pPr>
              <w:pStyle w:val="Normal6a"/>
            </w:pPr>
            <w:r w:rsidRPr="006945C7">
              <w:t>1.</w:t>
            </w:r>
            <w:r w:rsidRPr="006945C7">
              <w:tab/>
              <w:t xml:space="preserve">În situația menționată la articolul 26 alineatul (1) litera (b), statul membru în care se află persoana în cauză prezintă o </w:t>
            </w:r>
            <w:r w:rsidRPr="006945C7">
              <w:rPr>
                <w:b/>
                <w:bCs/>
                <w:i/>
                <w:iCs/>
              </w:rPr>
              <w:t>cerere</w:t>
            </w:r>
            <w:r w:rsidRPr="006945C7">
              <w:t xml:space="preserve"> de reprimire fără întârziere și, în orice caz, în termen de două săptămâni de la primirea rezultatului pozitiv transmis de Eurodac.</w:t>
            </w:r>
          </w:p>
        </w:tc>
      </w:tr>
    </w:tbl>
    <w:p w14:paraId="371652C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E71E72B" w14:textId="77777777" w:rsidR="00533046" w:rsidRPr="006945C7" w:rsidRDefault="00533046" w:rsidP="00533046">
      <w:r w:rsidRPr="006945C7">
        <w:rPr>
          <w:rStyle w:val="HideTWBExt"/>
        </w:rPr>
        <w:t>&lt;/Amend&gt;</w:t>
      </w:r>
    </w:p>
    <w:p w14:paraId="4733072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1752</w:t>
      </w:r>
      <w:r w:rsidRPr="006945C7">
        <w:rPr>
          <w:rStyle w:val="HideTWBExt"/>
          <w:b w:val="0"/>
        </w:rPr>
        <w:t>&lt;/NumAm&gt;</w:t>
      </w:r>
    </w:p>
    <w:p w14:paraId="0BA5FB73"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79AC188E" w14:textId="77777777" w:rsidR="00533046" w:rsidRPr="006945C7" w:rsidRDefault="00533046" w:rsidP="00533046">
      <w:pPr>
        <w:pStyle w:val="NormalBold"/>
      </w:pPr>
      <w:r w:rsidRPr="006945C7">
        <w:rPr>
          <w:rStyle w:val="HideTWBExt"/>
          <w:b w:val="0"/>
        </w:rPr>
        <w:t>&lt;/RepeatBlock-By&gt;</w:t>
      </w:r>
    </w:p>
    <w:p w14:paraId="5A36FF1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AE5DB5F" w14:textId="77777777" w:rsidR="00533046" w:rsidRPr="006945C7" w:rsidRDefault="00533046" w:rsidP="00533046">
      <w:pPr>
        <w:pStyle w:val="NormalBold"/>
      </w:pPr>
      <w:r w:rsidRPr="006945C7">
        <w:rPr>
          <w:rStyle w:val="HideTWBExt"/>
          <w:b w:val="0"/>
        </w:rPr>
        <w:t>&lt;Article&gt;</w:t>
      </w:r>
      <w:r w:rsidRPr="006945C7">
        <w:t>Articolul 31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720C81" w14:textId="77777777" w:rsidTr="003E067E">
        <w:trPr>
          <w:trHeight w:hRule="exact" w:val="240"/>
          <w:jc w:val="center"/>
        </w:trPr>
        <w:tc>
          <w:tcPr>
            <w:tcW w:w="9752" w:type="dxa"/>
            <w:gridSpan w:val="2"/>
          </w:tcPr>
          <w:p w14:paraId="2F1D8B34" w14:textId="77777777" w:rsidR="00533046" w:rsidRPr="006945C7" w:rsidRDefault="00533046" w:rsidP="003E067E"/>
        </w:tc>
      </w:tr>
      <w:tr w:rsidR="006945C7" w:rsidRPr="006945C7" w14:paraId="4409E765" w14:textId="77777777" w:rsidTr="003E067E">
        <w:trPr>
          <w:trHeight w:val="240"/>
          <w:jc w:val="center"/>
        </w:trPr>
        <w:tc>
          <w:tcPr>
            <w:tcW w:w="4876" w:type="dxa"/>
          </w:tcPr>
          <w:p w14:paraId="015676B3" w14:textId="77777777" w:rsidR="00533046" w:rsidRPr="006945C7" w:rsidRDefault="00533046" w:rsidP="003E067E">
            <w:pPr>
              <w:pStyle w:val="AmColumnHeading"/>
            </w:pPr>
            <w:r w:rsidRPr="006945C7">
              <w:lastRenderedPageBreak/>
              <w:t>Textul propus de Comisie</w:t>
            </w:r>
          </w:p>
        </w:tc>
        <w:tc>
          <w:tcPr>
            <w:tcW w:w="4876" w:type="dxa"/>
          </w:tcPr>
          <w:p w14:paraId="6D146F97" w14:textId="77777777" w:rsidR="00533046" w:rsidRPr="006945C7" w:rsidRDefault="00533046" w:rsidP="003E067E">
            <w:pPr>
              <w:pStyle w:val="AmColumnHeading"/>
            </w:pPr>
            <w:r w:rsidRPr="006945C7">
              <w:t>Amendamentul</w:t>
            </w:r>
          </w:p>
        </w:tc>
      </w:tr>
      <w:tr w:rsidR="006945C7" w:rsidRPr="006945C7" w14:paraId="766278C9" w14:textId="77777777" w:rsidTr="003E067E">
        <w:trPr>
          <w:jc w:val="center"/>
        </w:trPr>
        <w:tc>
          <w:tcPr>
            <w:tcW w:w="4876" w:type="dxa"/>
          </w:tcPr>
          <w:p w14:paraId="4AFEF684" w14:textId="77777777" w:rsidR="00533046" w:rsidRPr="006945C7" w:rsidRDefault="00533046" w:rsidP="003E067E">
            <w:pPr>
              <w:pStyle w:val="Normal6a"/>
            </w:pPr>
            <w:r w:rsidRPr="006945C7">
              <w:t>2.</w:t>
            </w:r>
            <w:r w:rsidRPr="006945C7">
              <w:tab/>
            </w:r>
            <w:r w:rsidRPr="006945C7">
              <w:rPr>
                <w:b/>
                <w:bCs/>
                <w:i/>
                <w:iCs/>
              </w:rPr>
              <w:t>Notificarea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c>
          <w:tcPr>
            <w:tcW w:w="4876" w:type="dxa"/>
          </w:tcPr>
          <w:p w14:paraId="32440437" w14:textId="77777777" w:rsidR="00533046" w:rsidRPr="006945C7" w:rsidRDefault="00533046" w:rsidP="003E067E">
            <w:pPr>
              <w:pStyle w:val="Normal6a"/>
            </w:pPr>
            <w:r w:rsidRPr="006945C7">
              <w:t>2.</w:t>
            </w:r>
            <w:r w:rsidRPr="006945C7">
              <w:tab/>
            </w:r>
            <w:r w:rsidRPr="006945C7">
              <w:rPr>
                <w:b/>
                <w:bCs/>
                <w:i/>
                <w:iCs/>
              </w:rPr>
              <w:t>Cererea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r w:rsidRPr="006945C7">
              <w:rPr>
                <w:b/>
                <w:bCs/>
                <w:i/>
                <w:iCs/>
              </w:rPr>
              <w:t>, care să permită autorităților din statul membru solicitat să verifice dacă este responsabil pe baza criteriilor stabilite în capitolul II din prezentul regulament</w:t>
            </w:r>
            <w:r w:rsidRPr="006945C7">
              <w:t>.</w:t>
            </w:r>
          </w:p>
        </w:tc>
      </w:tr>
    </w:tbl>
    <w:p w14:paraId="3AC0A9C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C3F4E88" w14:textId="77777777" w:rsidR="00533046" w:rsidRPr="006945C7" w:rsidRDefault="00533046" w:rsidP="00533046">
      <w:r w:rsidRPr="006945C7">
        <w:rPr>
          <w:rStyle w:val="HideTWBExt"/>
        </w:rPr>
        <w:t>&lt;/Amend&gt;</w:t>
      </w:r>
    </w:p>
    <w:p w14:paraId="145F17F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1753</w:t>
      </w:r>
      <w:r w:rsidRPr="006945C7">
        <w:rPr>
          <w:rStyle w:val="HideTWBExt"/>
          <w:b w:val="0"/>
        </w:rPr>
        <w:t>&lt;/NumAm&gt;</w:t>
      </w:r>
    </w:p>
    <w:p w14:paraId="1F285CDE"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6A7F7235" w14:textId="77777777" w:rsidR="00533046" w:rsidRPr="006945C7" w:rsidRDefault="00533046" w:rsidP="00533046">
      <w:pPr>
        <w:pStyle w:val="NormalBold"/>
      </w:pPr>
      <w:r w:rsidRPr="006945C7">
        <w:rPr>
          <w:rStyle w:val="HideTWBExt"/>
          <w:b w:val="0"/>
        </w:rPr>
        <w:t>&lt;/RepeatBlock-By&gt;</w:t>
      </w:r>
    </w:p>
    <w:p w14:paraId="364D58F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05B8D71" w14:textId="77777777" w:rsidR="00533046" w:rsidRPr="006945C7" w:rsidRDefault="00533046" w:rsidP="00533046">
      <w:pPr>
        <w:pStyle w:val="NormalBold"/>
      </w:pPr>
      <w:r w:rsidRPr="006945C7">
        <w:rPr>
          <w:rStyle w:val="HideTWBExt"/>
          <w:b w:val="0"/>
        </w:rPr>
        <w:t>&lt;Article&gt;</w:t>
      </w:r>
      <w:r w:rsidRPr="006945C7">
        <w:t>Articolul 31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5BC1632" w14:textId="77777777" w:rsidTr="003E067E">
        <w:trPr>
          <w:trHeight w:hRule="exact" w:val="240"/>
          <w:jc w:val="center"/>
        </w:trPr>
        <w:tc>
          <w:tcPr>
            <w:tcW w:w="9752" w:type="dxa"/>
            <w:gridSpan w:val="2"/>
          </w:tcPr>
          <w:p w14:paraId="634E1658" w14:textId="77777777" w:rsidR="00533046" w:rsidRPr="006945C7" w:rsidRDefault="00533046" w:rsidP="003E067E"/>
        </w:tc>
      </w:tr>
      <w:tr w:rsidR="006945C7" w:rsidRPr="006945C7" w14:paraId="35CC4193" w14:textId="77777777" w:rsidTr="003E067E">
        <w:trPr>
          <w:trHeight w:val="240"/>
          <w:jc w:val="center"/>
        </w:trPr>
        <w:tc>
          <w:tcPr>
            <w:tcW w:w="4876" w:type="dxa"/>
          </w:tcPr>
          <w:p w14:paraId="5BAC490A" w14:textId="77777777" w:rsidR="00533046" w:rsidRPr="006945C7" w:rsidRDefault="00533046" w:rsidP="003E067E">
            <w:pPr>
              <w:pStyle w:val="AmColumnHeading"/>
            </w:pPr>
            <w:r w:rsidRPr="006945C7">
              <w:t>Textul propus de Comisie</w:t>
            </w:r>
          </w:p>
        </w:tc>
        <w:tc>
          <w:tcPr>
            <w:tcW w:w="4876" w:type="dxa"/>
          </w:tcPr>
          <w:p w14:paraId="7B7AEC68" w14:textId="77777777" w:rsidR="00533046" w:rsidRPr="006945C7" w:rsidRDefault="00533046" w:rsidP="003E067E">
            <w:pPr>
              <w:pStyle w:val="AmColumnHeading"/>
            </w:pPr>
            <w:r w:rsidRPr="006945C7">
              <w:t>Amendamentul</w:t>
            </w:r>
          </w:p>
        </w:tc>
      </w:tr>
      <w:tr w:rsidR="006945C7" w:rsidRPr="006945C7" w14:paraId="13A31945" w14:textId="77777777" w:rsidTr="003E067E">
        <w:trPr>
          <w:jc w:val="center"/>
        </w:trPr>
        <w:tc>
          <w:tcPr>
            <w:tcW w:w="4876" w:type="dxa"/>
          </w:tcPr>
          <w:p w14:paraId="77FC7E8A" w14:textId="77777777" w:rsidR="00533046" w:rsidRPr="006945C7" w:rsidRDefault="00533046" w:rsidP="003E067E">
            <w:pPr>
              <w:pStyle w:val="Normal6a"/>
            </w:pPr>
            <w:r w:rsidRPr="006945C7">
              <w:t>2.</w:t>
            </w:r>
            <w:r w:rsidRPr="006945C7">
              <w:tab/>
            </w:r>
            <w:r w:rsidRPr="006945C7">
              <w:rPr>
                <w:b/>
                <w:bCs/>
                <w:i/>
                <w:iCs/>
              </w:rPr>
              <w:t>Notificarea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c>
          <w:tcPr>
            <w:tcW w:w="4876" w:type="dxa"/>
          </w:tcPr>
          <w:p w14:paraId="2C8F61AE" w14:textId="77777777" w:rsidR="00533046" w:rsidRPr="006945C7" w:rsidRDefault="00533046" w:rsidP="003E067E">
            <w:pPr>
              <w:pStyle w:val="Normal6a"/>
            </w:pPr>
            <w:r w:rsidRPr="006945C7">
              <w:t>2.</w:t>
            </w:r>
            <w:r w:rsidRPr="006945C7">
              <w:tab/>
            </w:r>
            <w:r w:rsidRPr="006945C7">
              <w:rPr>
                <w:b/>
                <w:bCs/>
                <w:i/>
                <w:iCs/>
              </w:rPr>
              <w:t>Cererea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r w:rsidRPr="006945C7">
              <w:rPr>
                <w:b/>
                <w:bCs/>
                <w:i/>
                <w:iCs/>
              </w:rPr>
              <w:t>, care să permită autorităților din statul membru solicitat să verifice dacă este responsabil pe baza criteriilor stabilite în capitolul II din prezentul regulament.</w:t>
            </w:r>
          </w:p>
        </w:tc>
      </w:tr>
    </w:tbl>
    <w:p w14:paraId="730D235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A128292" w14:textId="77777777" w:rsidR="00533046" w:rsidRPr="006945C7" w:rsidRDefault="00533046" w:rsidP="00533046">
      <w:r w:rsidRPr="006945C7">
        <w:rPr>
          <w:rStyle w:val="HideTWBExt"/>
        </w:rPr>
        <w:t>&lt;/Amend&gt;</w:t>
      </w:r>
    </w:p>
    <w:p w14:paraId="719374B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1754</w:t>
      </w:r>
      <w:r w:rsidRPr="006945C7">
        <w:rPr>
          <w:rStyle w:val="HideTWBExt"/>
          <w:b w:val="0"/>
        </w:rPr>
        <w:t>&lt;/NumAm&gt;</w:t>
      </w:r>
    </w:p>
    <w:p w14:paraId="40F25140"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2B23CEF5" w14:textId="77777777" w:rsidR="00533046" w:rsidRPr="006945C7" w:rsidRDefault="00533046" w:rsidP="00533046">
      <w:pPr>
        <w:pStyle w:val="NormalBold"/>
      </w:pPr>
      <w:r w:rsidRPr="006945C7">
        <w:rPr>
          <w:rStyle w:val="HideTWBExt"/>
          <w:b w:val="0"/>
        </w:rPr>
        <w:t>&lt;/RepeatBlock-By&gt;</w:t>
      </w:r>
    </w:p>
    <w:p w14:paraId="17C7442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28E5A05" w14:textId="77777777" w:rsidR="00533046" w:rsidRPr="006945C7" w:rsidRDefault="00533046" w:rsidP="00533046">
      <w:pPr>
        <w:pStyle w:val="NormalBold"/>
      </w:pPr>
      <w:r w:rsidRPr="006945C7">
        <w:rPr>
          <w:rStyle w:val="HideTWBExt"/>
          <w:b w:val="0"/>
        </w:rPr>
        <w:t>&lt;Article&gt;</w:t>
      </w:r>
      <w:r w:rsidRPr="006945C7">
        <w:t>Articolul 31 -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26DEFF1" w14:textId="77777777" w:rsidTr="003E067E">
        <w:trPr>
          <w:trHeight w:hRule="exact" w:val="240"/>
          <w:jc w:val="center"/>
        </w:trPr>
        <w:tc>
          <w:tcPr>
            <w:tcW w:w="9752" w:type="dxa"/>
            <w:gridSpan w:val="2"/>
          </w:tcPr>
          <w:p w14:paraId="3A204117" w14:textId="77777777" w:rsidR="00533046" w:rsidRPr="006945C7" w:rsidRDefault="00533046" w:rsidP="003E067E"/>
        </w:tc>
      </w:tr>
      <w:tr w:rsidR="006945C7" w:rsidRPr="006945C7" w14:paraId="758C22D3" w14:textId="77777777" w:rsidTr="003E067E">
        <w:trPr>
          <w:trHeight w:val="240"/>
          <w:jc w:val="center"/>
        </w:trPr>
        <w:tc>
          <w:tcPr>
            <w:tcW w:w="4876" w:type="dxa"/>
          </w:tcPr>
          <w:p w14:paraId="4E9AA932" w14:textId="77777777" w:rsidR="00533046" w:rsidRPr="006945C7" w:rsidRDefault="00533046" w:rsidP="003E067E">
            <w:pPr>
              <w:pStyle w:val="AmColumnHeading"/>
            </w:pPr>
            <w:r w:rsidRPr="006945C7">
              <w:lastRenderedPageBreak/>
              <w:t>Textul propus de Comisie</w:t>
            </w:r>
          </w:p>
        </w:tc>
        <w:tc>
          <w:tcPr>
            <w:tcW w:w="4876" w:type="dxa"/>
          </w:tcPr>
          <w:p w14:paraId="1E59C94C" w14:textId="77777777" w:rsidR="00533046" w:rsidRPr="006945C7" w:rsidRDefault="00533046" w:rsidP="003E067E">
            <w:pPr>
              <w:pStyle w:val="AmColumnHeading"/>
            </w:pPr>
            <w:r w:rsidRPr="006945C7">
              <w:t>Amendamentul</w:t>
            </w:r>
          </w:p>
        </w:tc>
      </w:tr>
      <w:tr w:rsidR="006945C7" w:rsidRPr="006945C7" w14:paraId="6ED12A47" w14:textId="77777777" w:rsidTr="003E067E">
        <w:trPr>
          <w:jc w:val="center"/>
        </w:trPr>
        <w:tc>
          <w:tcPr>
            <w:tcW w:w="4876" w:type="dxa"/>
          </w:tcPr>
          <w:p w14:paraId="1C20FE07" w14:textId="77777777" w:rsidR="00533046" w:rsidRPr="006945C7" w:rsidRDefault="00533046" w:rsidP="003E067E">
            <w:pPr>
              <w:pStyle w:val="Normal6a"/>
            </w:pPr>
            <w:r w:rsidRPr="006945C7">
              <w:t>2.</w:t>
            </w:r>
            <w:r w:rsidRPr="006945C7">
              <w:tab/>
            </w:r>
            <w:r w:rsidRPr="006945C7">
              <w:rPr>
                <w:b/>
                <w:bCs/>
                <w:i/>
                <w:iCs/>
              </w:rPr>
              <w:t>Notificarea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c>
          <w:tcPr>
            <w:tcW w:w="4876" w:type="dxa"/>
          </w:tcPr>
          <w:p w14:paraId="38BE124F" w14:textId="77777777" w:rsidR="00533046" w:rsidRPr="006945C7" w:rsidRDefault="00533046" w:rsidP="003E067E">
            <w:pPr>
              <w:pStyle w:val="Normal6a"/>
            </w:pPr>
            <w:r w:rsidRPr="006945C7">
              <w:t>2.</w:t>
            </w:r>
            <w:r w:rsidRPr="006945C7">
              <w:tab/>
            </w:r>
            <w:r w:rsidRPr="006945C7">
              <w:rPr>
                <w:b/>
                <w:bCs/>
                <w:i/>
                <w:iCs/>
              </w:rPr>
              <w:t>Cererea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r>
    </w:tbl>
    <w:p w14:paraId="694FCDD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3599A307" w14:textId="77777777" w:rsidR="00533046" w:rsidRPr="006945C7" w:rsidRDefault="00533046" w:rsidP="00533046">
      <w:r w:rsidRPr="006945C7">
        <w:rPr>
          <w:rStyle w:val="HideTWBExt"/>
        </w:rPr>
        <w:t>&lt;/Amend&gt;</w:t>
      </w:r>
    </w:p>
    <w:p w14:paraId="41D2755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1755</w:t>
      </w:r>
      <w:r w:rsidRPr="006945C7">
        <w:rPr>
          <w:rStyle w:val="HideTWBExt"/>
          <w:b w:val="0"/>
        </w:rPr>
        <w:t>&lt;/NumAm&gt;</w:t>
      </w:r>
    </w:p>
    <w:p w14:paraId="41EC6FD5"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68B276E" w14:textId="77777777" w:rsidR="00533046" w:rsidRPr="006945C7" w:rsidRDefault="00533046" w:rsidP="00533046">
      <w:pPr>
        <w:pStyle w:val="NormalBold"/>
      </w:pPr>
      <w:r w:rsidRPr="006945C7">
        <w:rPr>
          <w:rStyle w:val="HideTWBExt"/>
          <w:b w:val="0"/>
        </w:rPr>
        <w:t>&lt;/RepeatBlock-By&gt;</w:t>
      </w:r>
    </w:p>
    <w:p w14:paraId="437473C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589E0A5" w14:textId="77777777" w:rsidR="00533046" w:rsidRPr="006945C7" w:rsidRDefault="00533046" w:rsidP="00533046">
      <w:pPr>
        <w:pStyle w:val="NormalBold"/>
      </w:pPr>
      <w:r w:rsidRPr="006945C7">
        <w:rPr>
          <w:rStyle w:val="HideTWBExt"/>
          <w:b w:val="0"/>
        </w:rPr>
        <w:t>&lt;Article&gt;</w:t>
      </w:r>
      <w:r w:rsidRPr="006945C7">
        <w:t>Articolul 31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32C6453" w14:textId="77777777" w:rsidTr="003E067E">
        <w:trPr>
          <w:trHeight w:hRule="exact" w:val="240"/>
          <w:jc w:val="center"/>
        </w:trPr>
        <w:tc>
          <w:tcPr>
            <w:tcW w:w="9752" w:type="dxa"/>
            <w:gridSpan w:val="2"/>
          </w:tcPr>
          <w:p w14:paraId="757C0DDA" w14:textId="77777777" w:rsidR="00533046" w:rsidRPr="006945C7" w:rsidRDefault="00533046" w:rsidP="003E067E"/>
        </w:tc>
      </w:tr>
      <w:tr w:rsidR="006945C7" w:rsidRPr="006945C7" w14:paraId="65CD652B" w14:textId="77777777" w:rsidTr="003E067E">
        <w:trPr>
          <w:trHeight w:val="240"/>
          <w:jc w:val="center"/>
        </w:trPr>
        <w:tc>
          <w:tcPr>
            <w:tcW w:w="4876" w:type="dxa"/>
          </w:tcPr>
          <w:p w14:paraId="49118F01" w14:textId="77777777" w:rsidR="00533046" w:rsidRPr="006945C7" w:rsidRDefault="00533046" w:rsidP="003E067E">
            <w:pPr>
              <w:pStyle w:val="AmColumnHeading"/>
            </w:pPr>
            <w:r w:rsidRPr="006945C7">
              <w:t>Textul propus de Comisie</w:t>
            </w:r>
          </w:p>
        </w:tc>
        <w:tc>
          <w:tcPr>
            <w:tcW w:w="4876" w:type="dxa"/>
          </w:tcPr>
          <w:p w14:paraId="41A804D0" w14:textId="77777777" w:rsidR="00533046" w:rsidRPr="006945C7" w:rsidRDefault="00533046" w:rsidP="003E067E">
            <w:pPr>
              <w:pStyle w:val="AmColumnHeading"/>
            </w:pPr>
            <w:r w:rsidRPr="006945C7">
              <w:t>Amendamentul</w:t>
            </w:r>
          </w:p>
        </w:tc>
      </w:tr>
      <w:tr w:rsidR="006945C7" w:rsidRPr="006945C7" w14:paraId="43717BDD" w14:textId="77777777" w:rsidTr="003E067E">
        <w:trPr>
          <w:jc w:val="center"/>
        </w:trPr>
        <w:tc>
          <w:tcPr>
            <w:tcW w:w="4876" w:type="dxa"/>
          </w:tcPr>
          <w:p w14:paraId="13AF1903" w14:textId="77777777" w:rsidR="00533046" w:rsidRPr="006945C7" w:rsidRDefault="00533046" w:rsidP="003E067E">
            <w:pPr>
              <w:pStyle w:val="Normal6a"/>
            </w:pPr>
            <w:r w:rsidRPr="006945C7">
              <w:t>2.</w:t>
            </w:r>
            <w:r w:rsidRPr="006945C7">
              <w:tab/>
            </w:r>
            <w:r w:rsidRPr="006945C7">
              <w:rPr>
                <w:b/>
                <w:bCs/>
                <w:i/>
                <w:iCs/>
              </w:rPr>
              <w:t>Notificarea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c>
          <w:tcPr>
            <w:tcW w:w="4876" w:type="dxa"/>
          </w:tcPr>
          <w:p w14:paraId="3F5F3B44" w14:textId="77777777" w:rsidR="00533046" w:rsidRPr="006945C7" w:rsidRDefault="00533046" w:rsidP="003E067E">
            <w:pPr>
              <w:pStyle w:val="Normal6a"/>
            </w:pPr>
            <w:r w:rsidRPr="006945C7">
              <w:t>2.</w:t>
            </w:r>
            <w:r w:rsidRPr="006945C7">
              <w:tab/>
            </w:r>
            <w:r w:rsidRPr="006945C7">
              <w:rPr>
                <w:b/>
                <w:bCs/>
                <w:i/>
                <w:iCs/>
              </w:rPr>
              <w:t>Cererea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cauză.</w:t>
            </w:r>
          </w:p>
        </w:tc>
      </w:tr>
    </w:tbl>
    <w:p w14:paraId="73A9B72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0E46C9F" w14:textId="77777777" w:rsidR="00533046" w:rsidRPr="006945C7" w:rsidRDefault="00533046" w:rsidP="00533046">
      <w:r w:rsidRPr="006945C7">
        <w:rPr>
          <w:rStyle w:val="HideTWBExt"/>
        </w:rPr>
        <w:t>&lt;/Amend&gt;</w:t>
      </w:r>
    </w:p>
    <w:p w14:paraId="499E696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1756</w:t>
      </w:r>
      <w:r w:rsidRPr="006945C7">
        <w:rPr>
          <w:rStyle w:val="HideTWBExt"/>
          <w:b w:val="0"/>
        </w:rPr>
        <w:t>&lt;/NumAm&gt;</w:t>
      </w:r>
    </w:p>
    <w:p w14:paraId="5D3FA53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DB1D2F2" w14:textId="77777777" w:rsidR="00533046" w:rsidRPr="006945C7" w:rsidRDefault="00533046" w:rsidP="00533046">
      <w:pPr>
        <w:pStyle w:val="NormalBold"/>
      </w:pPr>
      <w:r w:rsidRPr="006945C7">
        <w:rPr>
          <w:rStyle w:val="HideTWBExt"/>
          <w:b w:val="0"/>
        </w:rPr>
        <w:t>&lt;/RepeatBlock-By&gt;</w:t>
      </w:r>
    </w:p>
    <w:p w14:paraId="59F66EF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E0B1C71" w14:textId="77777777" w:rsidR="00533046" w:rsidRPr="006945C7" w:rsidRDefault="00533046" w:rsidP="00533046">
      <w:pPr>
        <w:pStyle w:val="NormalBold"/>
      </w:pPr>
      <w:r w:rsidRPr="006945C7">
        <w:rPr>
          <w:rStyle w:val="HideTWBExt"/>
          <w:b w:val="0"/>
        </w:rPr>
        <w:t>&lt;Article&gt;</w:t>
      </w:r>
      <w:r w:rsidRPr="006945C7">
        <w:t>Articolul 31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40387BA" w14:textId="77777777" w:rsidTr="003E067E">
        <w:trPr>
          <w:trHeight w:hRule="exact" w:val="240"/>
          <w:jc w:val="center"/>
        </w:trPr>
        <w:tc>
          <w:tcPr>
            <w:tcW w:w="9752" w:type="dxa"/>
            <w:gridSpan w:val="2"/>
          </w:tcPr>
          <w:p w14:paraId="6B4F15C8" w14:textId="77777777" w:rsidR="00533046" w:rsidRPr="006945C7" w:rsidRDefault="00533046" w:rsidP="003E067E"/>
        </w:tc>
      </w:tr>
      <w:tr w:rsidR="006945C7" w:rsidRPr="006945C7" w14:paraId="3AE9B5B8" w14:textId="77777777" w:rsidTr="003E067E">
        <w:trPr>
          <w:trHeight w:val="240"/>
          <w:jc w:val="center"/>
        </w:trPr>
        <w:tc>
          <w:tcPr>
            <w:tcW w:w="4876" w:type="dxa"/>
          </w:tcPr>
          <w:p w14:paraId="267ABDF8" w14:textId="77777777" w:rsidR="00533046" w:rsidRPr="006945C7" w:rsidRDefault="00533046" w:rsidP="003E067E">
            <w:pPr>
              <w:pStyle w:val="AmColumnHeading"/>
            </w:pPr>
            <w:r w:rsidRPr="006945C7">
              <w:t>Textul propus de Comisie</w:t>
            </w:r>
          </w:p>
        </w:tc>
        <w:tc>
          <w:tcPr>
            <w:tcW w:w="4876" w:type="dxa"/>
          </w:tcPr>
          <w:p w14:paraId="4DD68CF0" w14:textId="77777777" w:rsidR="00533046" w:rsidRPr="006945C7" w:rsidRDefault="00533046" w:rsidP="003E067E">
            <w:pPr>
              <w:pStyle w:val="AmColumnHeading"/>
            </w:pPr>
            <w:r w:rsidRPr="006945C7">
              <w:t>Amendamentul</w:t>
            </w:r>
          </w:p>
        </w:tc>
      </w:tr>
      <w:tr w:rsidR="006945C7" w:rsidRPr="006945C7" w14:paraId="7B446C41" w14:textId="77777777" w:rsidTr="003E067E">
        <w:trPr>
          <w:jc w:val="center"/>
        </w:trPr>
        <w:tc>
          <w:tcPr>
            <w:tcW w:w="4876" w:type="dxa"/>
          </w:tcPr>
          <w:p w14:paraId="32ED2837" w14:textId="77777777" w:rsidR="00533046" w:rsidRPr="006945C7" w:rsidRDefault="00533046" w:rsidP="003E067E">
            <w:pPr>
              <w:pStyle w:val="Normal6a"/>
            </w:pPr>
            <w:r w:rsidRPr="006945C7">
              <w:t>2.</w:t>
            </w:r>
            <w:r w:rsidRPr="006945C7">
              <w:tab/>
            </w:r>
            <w:r w:rsidRPr="006945C7">
              <w:rPr>
                <w:b/>
                <w:bCs/>
                <w:i/>
                <w:iCs/>
              </w:rPr>
              <w:t>Notificarea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w:t>
            </w:r>
            <w:r w:rsidRPr="006945C7">
              <w:lastRenderedPageBreak/>
              <w:t>cauză.</w:t>
            </w:r>
          </w:p>
        </w:tc>
        <w:tc>
          <w:tcPr>
            <w:tcW w:w="4876" w:type="dxa"/>
          </w:tcPr>
          <w:p w14:paraId="4F2C8DB0" w14:textId="77777777" w:rsidR="00533046" w:rsidRPr="006945C7" w:rsidRDefault="00533046" w:rsidP="003E067E">
            <w:pPr>
              <w:pStyle w:val="Normal6a"/>
            </w:pPr>
            <w:r w:rsidRPr="006945C7">
              <w:lastRenderedPageBreak/>
              <w:t>2.</w:t>
            </w:r>
            <w:r w:rsidRPr="006945C7">
              <w:tab/>
            </w:r>
            <w:r w:rsidRPr="006945C7">
              <w:rPr>
                <w:b/>
                <w:bCs/>
                <w:i/>
                <w:iCs/>
              </w:rPr>
              <w:t>Cererea</w:t>
            </w:r>
            <w:r w:rsidRPr="006945C7">
              <w:t xml:space="preserve"> de reprimire se face utilizând un formular-tip și include probe sau dovezi circumstanțiale, astfel cum sunt descrise în cele două liste menționate la articolul 30 alineatul (4), și/sau elementele relevante din declarațiile persoanei în </w:t>
            </w:r>
            <w:r w:rsidRPr="006945C7">
              <w:lastRenderedPageBreak/>
              <w:t>cauză.</w:t>
            </w:r>
          </w:p>
        </w:tc>
      </w:tr>
    </w:tbl>
    <w:p w14:paraId="0AF9F938"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2DA99B5" w14:textId="77777777" w:rsidR="00533046" w:rsidRPr="006945C7" w:rsidRDefault="00533046" w:rsidP="00533046">
      <w:r w:rsidRPr="006945C7">
        <w:rPr>
          <w:rStyle w:val="HideTWBExt"/>
        </w:rPr>
        <w:t>&lt;/Amend&gt;</w:t>
      </w:r>
    </w:p>
    <w:p w14:paraId="53DE137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1757</w:t>
      </w:r>
      <w:r w:rsidRPr="006945C7">
        <w:rPr>
          <w:rStyle w:val="HideTWBExt"/>
          <w:b w:val="0"/>
        </w:rPr>
        <w:t>&lt;/NumAm&gt;</w:t>
      </w:r>
    </w:p>
    <w:p w14:paraId="099D2289"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6C4289A1" w14:textId="77777777" w:rsidR="00533046" w:rsidRPr="006945C7" w:rsidRDefault="00533046" w:rsidP="00533046">
      <w:pPr>
        <w:pStyle w:val="NormalBold"/>
      </w:pPr>
      <w:r w:rsidRPr="006945C7">
        <w:rPr>
          <w:rStyle w:val="HideTWBExt"/>
          <w:b w:val="0"/>
        </w:rPr>
        <w:t>&lt;/RepeatBlock-By&gt;</w:t>
      </w:r>
    </w:p>
    <w:p w14:paraId="4FA6D79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EAA215C"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70083D3" w14:textId="77777777" w:rsidTr="003E067E">
        <w:trPr>
          <w:trHeight w:hRule="exact" w:val="240"/>
          <w:jc w:val="center"/>
        </w:trPr>
        <w:tc>
          <w:tcPr>
            <w:tcW w:w="9752" w:type="dxa"/>
            <w:gridSpan w:val="2"/>
          </w:tcPr>
          <w:p w14:paraId="6FCEAE45" w14:textId="77777777" w:rsidR="00533046" w:rsidRPr="006945C7" w:rsidRDefault="00533046" w:rsidP="003E067E"/>
        </w:tc>
      </w:tr>
      <w:tr w:rsidR="006945C7" w:rsidRPr="006945C7" w14:paraId="4223D64A" w14:textId="77777777" w:rsidTr="003E067E">
        <w:trPr>
          <w:trHeight w:val="240"/>
          <w:jc w:val="center"/>
        </w:trPr>
        <w:tc>
          <w:tcPr>
            <w:tcW w:w="4876" w:type="dxa"/>
          </w:tcPr>
          <w:p w14:paraId="19CE321C" w14:textId="77777777" w:rsidR="00533046" w:rsidRPr="006945C7" w:rsidRDefault="00533046" w:rsidP="003E067E">
            <w:pPr>
              <w:pStyle w:val="AmColumnHeading"/>
            </w:pPr>
            <w:r w:rsidRPr="006945C7">
              <w:t>Textul propus de Comisie</w:t>
            </w:r>
          </w:p>
        </w:tc>
        <w:tc>
          <w:tcPr>
            <w:tcW w:w="4876" w:type="dxa"/>
          </w:tcPr>
          <w:p w14:paraId="16652AB3" w14:textId="77777777" w:rsidR="00533046" w:rsidRPr="006945C7" w:rsidRDefault="00533046" w:rsidP="003E067E">
            <w:pPr>
              <w:pStyle w:val="AmColumnHeading"/>
            </w:pPr>
            <w:r w:rsidRPr="006945C7">
              <w:t>Amendamentul</w:t>
            </w:r>
          </w:p>
        </w:tc>
      </w:tr>
      <w:tr w:rsidR="006945C7" w:rsidRPr="006945C7" w14:paraId="42B19381" w14:textId="77777777" w:rsidTr="003E067E">
        <w:trPr>
          <w:jc w:val="center"/>
        </w:trPr>
        <w:tc>
          <w:tcPr>
            <w:tcW w:w="4876" w:type="dxa"/>
          </w:tcPr>
          <w:p w14:paraId="73E0B6BC" w14:textId="77777777" w:rsidR="00533046" w:rsidRPr="006945C7" w:rsidRDefault="00533046" w:rsidP="003E067E">
            <w:pPr>
              <w:pStyle w:val="Normal6a"/>
            </w:pPr>
            <w:r w:rsidRPr="006945C7">
              <w:t>3.</w:t>
            </w:r>
            <w:r w:rsidRPr="006945C7">
              <w:tab/>
              <w:t xml:space="preserve">Statul membru </w:t>
            </w:r>
            <w:r w:rsidRPr="006945C7">
              <w:rPr>
                <w:b/>
                <w:bCs/>
                <w:i/>
                <w:iCs/>
              </w:rPr>
              <w:t>notificat confirmă primirea notificării statului membru care a efectuat notificarea în termen de o săptămână, cu excepția cazului în care statul membru notificat poate demonstra, în termenul respectiv, că responsabilitatea sa a încetat în temeiul articolului 27</w:t>
            </w:r>
            <w:r w:rsidRPr="006945C7">
              <w:t>.</w:t>
            </w:r>
          </w:p>
        </w:tc>
        <w:tc>
          <w:tcPr>
            <w:tcW w:w="4876" w:type="dxa"/>
          </w:tcPr>
          <w:p w14:paraId="0ECF530B" w14:textId="77777777" w:rsidR="00533046" w:rsidRPr="006945C7" w:rsidRDefault="00533046" w:rsidP="003E067E">
            <w:pPr>
              <w:pStyle w:val="Normal6a"/>
            </w:pPr>
            <w:r w:rsidRPr="006945C7">
              <w:t>3.</w:t>
            </w:r>
            <w:r w:rsidRPr="006945C7">
              <w:tab/>
              <w:t xml:space="preserve">Statul membru </w:t>
            </w:r>
            <w:r w:rsidRPr="006945C7">
              <w:rPr>
                <w:b/>
                <w:bCs/>
                <w:i/>
                <w:iCs/>
              </w:rPr>
              <w:t>solicitat efectuează verificările necesare și emite o decizie privind cererea de reprimire a persoanei în cauză cât de curând posibil și în orice caz cel târziu în termen de o lună de la data primirii cererii</w:t>
            </w:r>
            <w:r w:rsidRPr="006945C7">
              <w:t>.</w:t>
            </w:r>
            <w:r w:rsidRPr="006945C7">
              <w:rPr>
                <w:b/>
                <w:i/>
              </w:rPr>
              <w:t xml:space="preserve"> </w:t>
            </w:r>
            <w:r w:rsidRPr="006945C7">
              <w:rPr>
                <w:b/>
                <w:bCs/>
                <w:i/>
                <w:iCs/>
              </w:rPr>
              <w:t>Atunci când cererea se bazează pe date obținute din sistemul Eurodac, acest termen se reduce la două săptămâni</w:t>
            </w:r>
            <w:r w:rsidRPr="006945C7">
              <w:t>.</w:t>
            </w:r>
          </w:p>
        </w:tc>
      </w:tr>
    </w:tbl>
    <w:p w14:paraId="317492C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02FD11B" w14:textId="77777777" w:rsidR="00533046" w:rsidRPr="006945C7" w:rsidRDefault="00533046" w:rsidP="00533046">
      <w:r w:rsidRPr="006945C7">
        <w:rPr>
          <w:rStyle w:val="HideTWBExt"/>
        </w:rPr>
        <w:t>&lt;/Amend&gt;</w:t>
      </w:r>
    </w:p>
    <w:p w14:paraId="2021ED4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1758</w:t>
      </w:r>
      <w:r w:rsidRPr="006945C7">
        <w:rPr>
          <w:rStyle w:val="HideTWBExt"/>
          <w:b w:val="0"/>
        </w:rPr>
        <w:t>&lt;/NumAm&gt;</w:t>
      </w:r>
    </w:p>
    <w:p w14:paraId="50977B7A"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5E68DF3F" w14:textId="77777777" w:rsidR="00533046" w:rsidRPr="006945C7" w:rsidRDefault="00533046" w:rsidP="00533046">
      <w:pPr>
        <w:pStyle w:val="NormalBold"/>
      </w:pPr>
      <w:r w:rsidRPr="006945C7">
        <w:rPr>
          <w:rStyle w:val="HideTWBExt"/>
          <w:b w:val="0"/>
        </w:rPr>
        <w:t>&lt;/RepeatBlock-By&gt;</w:t>
      </w:r>
    </w:p>
    <w:p w14:paraId="78494B4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ED8CE83"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FCF9969" w14:textId="77777777" w:rsidTr="003E067E">
        <w:trPr>
          <w:trHeight w:hRule="exact" w:val="240"/>
          <w:jc w:val="center"/>
        </w:trPr>
        <w:tc>
          <w:tcPr>
            <w:tcW w:w="9752" w:type="dxa"/>
            <w:gridSpan w:val="2"/>
          </w:tcPr>
          <w:p w14:paraId="4E773F98" w14:textId="77777777" w:rsidR="00533046" w:rsidRPr="006945C7" w:rsidRDefault="00533046" w:rsidP="003E067E"/>
        </w:tc>
      </w:tr>
      <w:tr w:rsidR="006945C7" w:rsidRPr="006945C7" w14:paraId="3CB8D1AF" w14:textId="77777777" w:rsidTr="003E067E">
        <w:trPr>
          <w:trHeight w:val="240"/>
          <w:jc w:val="center"/>
        </w:trPr>
        <w:tc>
          <w:tcPr>
            <w:tcW w:w="4876" w:type="dxa"/>
          </w:tcPr>
          <w:p w14:paraId="6A3D4043" w14:textId="77777777" w:rsidR="00533046" w:rsidRPr="006945C7" w:rsidRDefault="00533046" w:rsidP="003E067E">
            <w:pPr>
              <w:pStyle w:val="AmColumnHeading"/>
            </w:pPr>
            <w:r w:rsidRPr="006945C7">
              <w:t>Textul propus de Comisie</w:t>
            </w:r>
          </w:p>
        </w:tc>
        <w:tc>
          <w:tcPr>
            <w:tcW w:w="4876" w:type="dxa"/>
          </w:tcPr>
          <w:p w14:paraId="4AD7327D" w14:textId="77777777" w:rsidR="00533046" w:rsidRPr="006945C7" w:rsidRDefault="00533046" w:rsidP="003E067E">
            <w:pPr>
              <w:pStyle w:val="AmColumnHeading"/>
            </w:pPr>
            <w:r w:rsidRPr="006945C7">
              <w:t>Amendamentul</w:t>
            </w:r>
          </w:p>
        </w:tc>
      </w:tr>
      <w:tr w:rsidR="006945C7" w:rsidRPr="006945C7" w14:paraId="284809BC" w14:textId="77777777" w:rsidTr="003E067E">
        <w:trPr>
          <w:jc w:val="center"/>
        </w:trPr>
        <w:tc>
          <w:tcPr>
            <w:tcW w:w="4876" w:type="dxa"/>
          </w:tcPr>
          <w:p w14:paraId="1950EC1C" w14:textId="77777777" w:rsidR="00533046" w:rsidRPr="006945C7" w:rsidRDefault="00533046" w:rsidP="003E067E">
            <w:pPr>
              <w:pStyle w:val="Normal6a"/>
            </w:pPr>
            <w:r w:rsidRPr="006945C7">
              <w:t>3.</w:t>
            </w:r>
            <w:r w:rsidRPr="006945C7">
              <w:tab/>
              <w:t xml:space="preserve">Statul membru </w:t>
            </w:r>
            <w:r w:rsidRPr="006945C7">
              <w:rPr>
                <w:b/>
                <w:bCs/>
                <w:i/>
                <w:iCs/>
              </w:rPr>
              <w:t>notificat</w:t>
            </w:r>
            <w:r w:rsidRPr="006945C7">
              <w:t xml:space="preserve"> confirmă primirea </w:t>
            </w:r>
            <w:r w:rsidRPr="006945C7">
              <w:rPr>
                <w:b/>
                <w:bCs/>
                <w:i/>
                <w:iCs/>
              </w:rPr>
              <w:t>notificării</w:t>
            </w:r>
            <w:r w:rsidRPr="006945C7">
              <w:t xml:space="preserve"> statului membru care a efectuat </w:t>
            </w:r>
            <w:r w:rsidRPr="006945C7">
              <w:rPr>
                <w:b/>
                <w:bCs/>
                <w:i/>
                <w:iCs/>
              </w:rPr>
              <w:t>notificarea</w:t>
            </w:r>
            <w:r w:rsidRPr="006945C7">
              <w:t xml:space="preserve"> în termen de o săptămână, cu excepția cazului în care statul membru </w:t>
            </w:r>
            <w:r w:rsidRPr="006945C7">
              <w:rPr>
                <w:b/>
                <w:bCs/>
                <w:i/>
                <w:iCs/>
              </w:rPr>
              <w:t>notificat</w:t>
            </w:r>
            <w:r w:rsidRPr="006945C7">
              <w:t xml:space="preserve"> poate demonstra, în termenul respectiv, că responsabilitatea sa a încetat în temeiul articolului 27.</w:t>
            </w:r>
          </w:p>
        </w:tc>
        <w:tc>
          <w:tcPr>
            <w:tcW w:w="4876" w:type="dxa"/>
          </w:tcPr>
          <w:p w14:paraId="507EB73A" w14:textId="77777777" w:rsidR="00533046" w:rsidRPr="006945C7" w:rsidRDefault="00533046" w:rsidP="003E067E">
            <w:pPr>
              <w:pStyle w:val="Normal6a"/>
            </w:pPr>
            <w:r w:rsidRPr="006945C7">
              <w:t>3.</w:t>
            </w:r>
            <w:r w:rsidRPr="006945C7">
              <w:tab/>
              <w:t xml:space="preserve">Statul membru </w:t>
            </w:r>
            <w:r w:rsidRPr="006945C7">
              <w:rPr>
                <w:b/>
                <w:bCs/>
                <w:i/>
                <w:iCs/>
              </w:rPr>
              <w:t>solicitat</w:t>
            </w:r>
            <w:r w:rsidRPr="006945C7">
              <w:t xml:space="preserve"> confirmă primirea </w:t>
            </w:r>
            <w:r w:rsidRPr="006945C7">
              <w:rPr>
                <w:b/>
                <w:bCs/>
                <w:i/>
                <w:iCs/>
              </w:rPr>
              <w:t>cererii</w:t>
            </w:r>
            <w:r w:rsidRPr="006945C7">
              <w:t xml:space="preserve"> statului membru care a efectuat </w:t>
            </w:r>
            <w:r w:rsidRPr="006945C7">
              <w:rPr>
                <w:b/>
                <w:bCs/>
                <w:i/>
                <w:iCs/>
              </w:rPr>
              <w:t>cererea</w:t>
            </w:r>
            <w:r w:rsidRPr="006945C7">
              <w:t xml:space="preserve"> în termen de o săptămână, cu excepția cazului în care statul membru </w:t>
            </w:r>
            <w:r w:rsidRPr="006945C7">
              <w:rPr>
                <w:b/>
                <w:bCs/>
                <w:i/>
                <w:iCs/>
              </w:rPr>
              <w:t>solicitat</w:t>
            </w:r>
            <w:r w:rsidRPr="006945C7">
              <w:t xml:space="preserve"> poate demonstra, în termenul respectiv, că responsabilitatea sa a încetat în temeiul articolului 27. </w:t>
            </w:r>
            <w:r w:rsidRPr="006945C7">
              <w:rPr>
                <w:b/>
                <w:i/>
              </w:rPr>
              <w:t>Statul membru solicitat are dreptul de a răspunde la cerere și de a-și explica motivele.</w:t>
            </w:r>
          </w:p>
        </w:tc>
      </w:tr>
    </w:tbl>
    <w:p w14:paraId="6EAA26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09C4E3E" w14:textId="77777777" w:rsidR="00533046" w:rsidRPr="006945C7" w:rsidRDefault="00533046" w:rsidP="00533046">
      <w:r w:rsidRPr="006945C7">
        <w:rPr>
          <w:rStyle w:val="HideTWBExt"/>
        </w:rPr>
        <w:t>&lt;/Amend&gt;</w:t>
      </w:r>
    </w:p>
    <w:p w14:paraId="5E40217C"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1759</w:t>
      </w:r>
      <w:r w:rsidRPr="006945C7">
        <w:rPr>
          <w:rStyle w:val="HideTWBExt"/>
          <w:b w:val="0"/>
        </w:rPr>
        <w:t>&lt;/NumAm&gt;</w:t>
      </w:r>
    </w:p>
    <w:p w14:paraId="5D517686"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93CE2C6" w14:textId="77777777" w:rsidR="00533046" w:rsidRPr="006945C7" w:rsidRDefault="00533046" w:rsidP="00533046">
      <w:pPr>
        <w:pStyle w:val="NormalBold"/>
      </w:pPr>
      <w:r w:rsidRPr="006945C7">
        <w:rPr>
          <w:rStyle w:val="HideTWBExt"/>
          <w:b w:val="0"/>
        </w:rPr>
        <w:t>&lt;/RepeatBlock-By&gt;</w:t>
      </w:r>
    </w:p>
    <w:p w14:paraId="4FD4959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97B2BD4"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FAA6E0" w14:textId="77777777" w:rsidTr="003E067E">
        <w:trPr>
          <w:trHeight w:hRule="exact" w:val="240"/>
          <w:jc w:val="center"/>
        </w:trPr>
        <w:tc>
          <w:tcPr>
            <w:tcW w:w="9752" w:type="dxa"/>
            <w:gridSpan w:val="2"/>
          </w:tcPr>
          <w:p w14:paraId="754D2E6B" w14:textId="77777777" w:rsidR="00533046" w:rsidRPr="006945C7" w:rsidRDefault="00533046" w:rsidP="003E067E"/>
        </w:tc>
      </w:tr>
      <w:tr w:rsidR="006945C7" w:rsidRPr="006945C7" w14:paraId="53B99D7A" w14:textId="77777777" w:rsidTr="003E067E">
        <w:trPr>
          <w:trHeight w:val="240"/>
          <w:jc w:val="center"/>
        </w:trPr>
        <w:tc>
          <w:tcPr>
            <w:tcW w:w="4876" w:type="dxa"/>
          </w:tcPr>
          <w:p w14:paraId="26E09759" w14:textId="77777777" w:rsidR="00533046" w:rsidRPr="006945C7" w:rsidRDefault="00533046" w:rsidP="003E067E">
            <w:pPr>
              <w:pStyle w:val="AmColumnHeading"/>
            </w:pPr>
            <w:r w:rsidRPr="006945C7">
              <w:t>Textul propus de Comisie</w:t>
            </w:r>
          </w:p>
        </w:tc>
        <w:tc>
          <w:tcPr>
            <w:tcW w:w="4876" w:type="dxa"/>
          </w:tcPr>
          <w:p w14:paraId="111AFF1C" w14:textId="77777777" w:rsidR="00533046" w:rsidRPr="006945C7" w:rsidRDefault="00533046" w:rsidP="003E067E">
            <w:pPr>
              <w:pStyle w:val="AmColumnHeading"/>
            </w:pPr>
            <w:r w:rsidRPr="006945C7">
              <w:t>Amendamentul</w:t>
            </w:r>
          </w:p>
        </w:tc>
      </w:tr>
      <w:tr w:rsidR="006945C7" w:rsidRPr="006945C7" w14:paraId="693FAF36" w14:textId="77777777" w:rsidTr="003E067E">
        <w:trPr>
          <w:jc w:val="center"/>
        </w:trPr>
        <w:tc>
          <w:tcPr>
            <w:tcW w:w="4876" w:type="dxa"/>
          </w:tcPr>
          <w:p w14:paraId="12DB3607" w14:textId="77777777" w:rsidR="00533046" w:rsidRPr="006945C7" w:rsidRDefault="00533046" w:rsidP="003E067E">
            <w:pPr>
              <w:pStyle w:val="Normal6a"/>
            </w:pPr>
            <w:r w:rsidRPr="006945C7">
              <w:t>3.</w:t>
            </w:r>
            <w:r w:rsidRPr="006945C7">
              <w:tab/>
              <w:t xml:space="preserve">Statul membru </w:t>
            </w:r>
            <w:r w:rsidRPr="006945C7">
              <w:rPr>
                <w:b/>
                <w:bCs/>
                <w:i/>
                <w:iCs/>
              </w:rPr>
              <w:t>notificat</w:t>
            </w:r>
            <w:r w:rsidRPr="006945C7">
              <w:t xml:space="preserve"> </w:t>
            </w:r>
            <w:r w:rsidRPr="006945C7">
              <w:rPr>
                <w:b/>
                <w:bCs/>
                <w:i/>
                <w:iCs/>
              </w:rPr>
              <w:t>confirmă primirea notificării statului membru care a efectuat notificarea în termen de o săptămână,</w:t>
            </w:r>
            <w:r w:rsidRPr="006945C7">
              <w:t xml:space="preserve"> cu excepția cazului în care statul membru </w:t>
            </w:r>
            <w:r w:rsidRPr="006945C7">
              <w:rPr>
                <w:b/>
                <w:bCs/>
                <w:i/>
                <w:iCs/>
              </w:rPr>
              <w:t>notificat</w:t>
            </w:r>
            <w:r w:rsidRPr="006945C7">
              <w:t xml:space="preserve"> poate demonstra, în termenul respectiv, că responsabilitatea sa a încetat în temeiul articolului 27.</w:t>
            </w:r>
          </w:p>
        </w:tc>
        <w:tc>
          <w:tcPr>
            <w:tcW w:w="4876" w:type="dxa"/>
          </w:tcPr>
          <w:p w14:paraId="7EB462D0" w14:textId="77777777" w:rsidR="00533046" w:rsidRPr="006945C7" w:rsidRDefault="00533046" w:rsidP="003E067E">
            <w:pPr>
              <w:pStyle w:val="Normal6a"/>
            </w:pPr>
            <w:r w:rsidRPr="006945C7">
              <w:t>3.</w:t>
            </w:r>
            <w:r w:rsidRPr="006945C7">
              <w:tab/>
              <w:t xml:space="preserve">Statul membru </w:t>
            </w:r>
            <w:r w:rsidRPr="006945C7">
              <w:rPr>
                <w:b/>
                <w:bCs/>
                <w:i/>
                <w:iCs/>
              </w:rPr>
              <w:t>solicitat efectuează verificările necesare și decide cu privire la cererea de reprimire a persoanei în cauză în termen de cel mult o lună de la data primirii cererii,</w:t>
            </w:r>
            <w:r w:rsidRPr="006945C7">
              <w:t xml:space="preserve"> cu excepția cazului în care statul membru </w:t>
            </w:r>
            <w:r w:rsidRPr="006945C7">
              <w:rPr>
                <w:b/>
                <w:bCs/>
                <w:i/>
                <w:iCs/>
              </w:rPr>
              <w:t>solicitat</w:t>
            </w:r>
            <w:r w:rsidRPr="006945C7">
              <w:t xml:space="preserve"> poate demonstra, în termenul respectiv, că responsabilitatea sa a încetat în temeiul articolului 27.</w:t>
            </w:r>
          </w:p>
        </w:tc>
      </w:tr>
    </w:tbl>
    <w:p w14:paraId="4B3188F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65FC66B" w14:textId="77777777" w:rsidR="00533046" w:rsidRPr="006945C7" w:rsidRDefault="00533046" w:rsidP="00533046">
      <w:r w:rsidRPr="006945C7">
        <w:rPr>
          <w:rStyle w:val="HideTWBExt"/>
        </w:rPr>
        <w:t>&lt;/Amend&gt;</w:t>
      </w:r>
    </w:p>
    <w:p w14:paraId="49C0DC1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1760</w:t>
      </w:r>
      <w:r w:rsidRPr="006945C7">
        <w:rPr>
          <w:rStyle w:val="HideTWBExt"/>
          <w:b w:val="0"/>
        </w:rPr>
        <w:t>&lt;/NumAm&gt;</w:t>
      </w:r>
    </w:p>
    <w:p w14:paraId="06C854F9"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4E70762D" w14:textId="77777777" w:rsidR="00533046" w:rsidRPr="006945C7" w:rsidRDefault="00533046" w:rsidP="00533046">
      <w:pPr>
        <w:pStyle w:val="NormalBold"/>
      </w:pPr>
      <w:r w:rsidRPr="006945C7">
        <w:rPr>
          <w:rStyle w:val="HideTWBExt"/>
          <w:b w:val="0"/>
        </w:rPr>
        <w:t>&lt;/RepeatBlock-By&gt;</w:t>
      </w:r>
    </w:p>
    <w:p w14:paraId="4B726C2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ABB26F"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B5D0F72" w14:textId="77777777" w:rsidTr="003E067E">
        <w:trPr>
          <w:trHeight w:hRule="exact" w:val="240"/>
          <w:jc w:val="center"/>
        </w:trPr>
        <w:tc>
          <w:tcPr>
            <w:tcW w:w="9752" w:type="dxa"/>
            <w:gridSpan w:val="2"/>
          </w:tcPr>
          <w:p w14:paraId="78E95B36" w14:textId="77777777" w:rsidR="00533046" w:rsidRPr="006945C7" w:rsidRDefault="00533046" w:rsidP="003E067E"/>
        </w:tc>
      </w:tr>
      <w:tr w:rsidR="006945C7" w:rsidRPr="006945C7" w14:paraId="35ADB855" w14:textId="77777777" w:rsidTr="003E067E">
        <w:trPr>
          <w:trHeight w:val="240"/>
          <w:jc w:val="center"/>
        </w:trPr>
        <w:tc>
          <w:tcPr>
            <w:tcW w:w="4876" w:type="dxa"/>
          </w:tcPr>
          <w:p w14:paraId="2C264063" w14:textId="77777777" w:rsidR="00533046" w:rsidRPr="006945C7" w:rsidRDefault="00533046" w:rsidP="003E067E">
            <w:pPr>
              <w:pStyle w:val="AmColumnHeading"/>
            </w:pPr>
            <w:r w:rsidRPr="006945C7">
              <w:t>Textul propus de Comisie</w:t>
            </w:r>
          </w:p>
        </w:tc>
        <w:tc>
          <w:tcPr>
            <w:tcW w:w="4876" w:type="dxa"/>
          </w:tcPr>
          <w:p w14:paraId="5280E3BD" w14:textId="77777777" w:rsidR="00533046" w:rsidRPr="006945C7" w:rsidRDefault="00533046" w:rsidP="003E067E">
            <w:pPr>
              <w:pStyle w:val="AmColumnHeading"/>
            </w:pPr>
            <w:r w:rsidRPr="006945C7">
              <w:t>Amendamentul</w:t>
            </w:r>
          </w:p>
        </w:tc>
      </w:tr>
      <w:tr w:rsidR="006945C7" w:rsidRPr="006945C7" w14:paraId="61AC8578" w14:textId="77777777" w:rsidTr="003E067E">
        <w:trPr>
          <w:jc w:val="center"/>
        </w:trPr>
        <w:tc>
          <w:tcPr>
            <w:tcW w:w="4876" w:type="dxa"/>
          </w:tcPr>
          <w:p w14:paraId="64855338" w14:textId="77777777" w:rsidR="00533046" w:rsidRPr="006945C7" w:rsidRDefault="00533046" w:rsidP="003E067E">
            <w:pPr>
              <w:pStyle w:val="Normal6a"/>
            </w:pPr>
            <w:r w:rsidRPr="006945C7">
              <w:t>3.</w:t>
            </w:r>
            <w:r w:rsidRPr="006945C7">
              <w:tab/>
              <w:t xml:space="preserve">Statul membru </w:t>
            </w:r>
            <w:r w:rsidRPr="006945C7">
              <w:rPr>
                <w:b/>
                <w:bCs/>
                <w:i/>
                <w:iCs/>
              </w:rPr>
              <w:t>notificat</w:t>
            </w:r>
            <w:r w:rsidRPr="006945C7">
              <w:t xml:space="preserve"> confirmă primirea </w:t>
            </w:r>
            <w:r w:rsidRPr="006945C7">
              <w:rPr>
                <w:b/>
                <w:bCs/>
                <w:i/>
                <w:iCs/>
              </w:rPr>
              <w:t>notificării</w:t>
            </w:r>
            <w:r w:rsidRPr="006945C7">
              <w:t xml:space="preserve"> statului membru care a efectuat </w:t>
            </w:r>
            <w:r w:rsidRPr="006945C7">
              <w:rPr>
                <w:b/>
                <w:bCs/>
                <w:i/>
                <w:iCs/>
              </w:rPr>
              <w:t>notificarea</w:t>
            </w:r>
            <w:r w:rsidRPr="006945C7">
              <w:t xml:space="preserve"> în termen de o săptămână, cu excepția cazului în care statul membru </w:t>
            </w:r>
            <w:r w:rsidRPr="006945C7">
              <w:rPr>
                <w:b/>
                <w:bCs/>
                <w:i/>
                <w:iCs/>
              </w:rPr>
              <w:t>notificat</w:t>
            </w:r>
            <w:r w:rsidRPr="006945C7">
              <w:t xml:space="preserve"> poate demonstra, în termenul respectiv, că responsabilitatea sa a încetat în temeiul articolului 27.</w:t>
            </w:r>
          </w:p>
        </w:tc>
        <w:tc>
          <w:tcPr>
            <w:tcW w:w="4876" w:type="dxa"/>
          </w:tcPr>
          <w:p w14:paraId="69D669FA" w14:textId="77777777" w:rsidR="00533046" w:rsidRPr="006945C7" w:rsidRDefault="00533046" w:rsidP="003E067E">
            <w:pPr>
              <w:pStyle w:val="Normal6a"/>
            </w:pPr>
            <w:r w:rsidRPr="006945C7">
              <w:t>3.</w:t>
            </w:r>
            <w:r w:rsidRPr="006945C7">
              <w:tab/>
              <w:t xml:space="preserve">Statul membru </w:t>
            </w:r>
            <w:r w:rsidRPr="006945C7">
              <w:rPr>
                <w:b/>
                <w:bCs/>
                <w:i/>
                <w:iCs/>
              </w:rPr>
              <w:t>căruia îi este adresată cererea</w:t>
            </w:r>
            <w:r w:rsidRPr="006945C7">
              <w:t xml:space="preserve"> confirmă primirea </w:t>
            </w:r>
            <w:r w:rsidRPr="006945C7">
              <w:rPr>
                <w:b/>
                <w:bCs/>
                <w:i/>
                <w:iCs/>
              </w:rPr>
              <w:t>cererii</w:t>
            </w:r>
            <w:r w:rsidRPr="006945C7">
              <w:t xml:space="preserve"> statului membru care a efectuat </w:t>
            </w:r>
            <w:r w:rsidRPr="006945C7">
              <w:rPr>
                <w:b/>
                <w:bCs/>
                <w:i/>
                <w:iCs/>
              </w:rPr>
              <w:t>cererea</w:t>
            </w:r>
            <w:r w:rsidRPr="006945C7">
              <w:t xml:space="preserve"> în termen de o săptămână, cu excepția cazului în care statul membru </w:t>
            </w:r>
            <w:r w:rsidRPr="006945C7">
              <w:rPr>
                <w:b/>
                <w:bCs/>
                <w:i/>
                <w:iCs/>
              </w:rPr>
              <w:t>căruia îi este adresată cererea</w:t>
            </w:r>
            <w:r w:rsidRPr="006945C7">
              <w:t xml:space="preserve"> poate demonstra, în termenul respectiv, că responsabilitatea sa a încetat în temeiul articolului 27.</w:t>
            </w:r>
          </w:p>
        </w:tc>
      </w:tr>
    </w:tbl>
    <w:p w14:paraId="32892AC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533AFA7F" w14:textId="77777777" w:rsidR="00533046" w:rsidRPr="006945C7" w:rsidRDefault="00533046" w:rsidP="00533046">
      <w:r w:rsidRPr="006945C7">
        <w:rPr>
          <w:rStyle w:val="HideTWBExt"/>
        </w:rPr>
        <w:t>&lt;/Amend&gt;</w:t>
      </w:r>
    </w:p>
    <w:p w14:paraId="34ED47C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1761</w:t>
      </w:r>
      <w:r w:rsidRPr="006945C7">
        <w:rPr>
          <w:rStyle w:val="HideTWBExt"/>
          <w:b w:val="0"/>
        </w:rPr>
        <w:t>&lt;/NumAm&gt;</w:t>
      </w:r>
    </w:p>
    <w:p w14:paraId="0DE850E1"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24736D34" w14:textId="77777777" w:rsidR="00533046" w:rsidRPr="006945C7" w:rsidRDefault="00533046" w:rsidP="00533046">
      <w:pPr>
        <w:pStyle w:val="NormalBold"/>
      </w:pPr>
      <w:r w:rsidRPr="006945C7">
        <w:rPr>
          <w:rStyle w:val="HideTWBExt"/>
          <w:b w:val="0"/>
        </w:rPr>
        <w:t>&lt;/RepeatBlock-By&gt;</w:t>
      </w:r>
    </w:p>
    <w:p w14:paraId="7B3136D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A118C81"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177557" w14:textId="77777777" w:rsidTr="003E067E">
        <w:trPr>
          <w:trHeight w:hRule="exact" w:val="240"/>
          <w:jc w:val="center"/>
        </w:trPr>
        <w:tc>
          <w:tcPr>
            <w:tcW w:w="9752" w:type="dxa"/>
            <w:gridSpan w:val="2"/>
          </w:tcPr>
          <w:p w14:paraId="7E4805E7" w14:textId="77777777" w:rsidR="00533046" w:rsidRPr="006945C7" w:rsidRDefault="00533046" w:rsidP="003E067E"/>
        </w:tc>
      </w:tr>
      <w:tr w:rsidR="006945C7" w:rsidRPr="006945C7" w14:paraId="7A4A73D0" w14:textId="77777777" w:rsidTr="003E067E">
        <w:trPr>
          <w:trHeight w:val="240"/>
          <w:jc w:val="center"/>
        </w:trPr>
        <w:tc>
          <w:tcPr>
            <w:tcW w:w="4876" w:type="dxa"/>
          </w:tcPr>
          <w:p w14:paraId="1AFD5F5A" w14:textId="77777777" w:rsidR="00533046" w:rsidRPr="006945C7" w:rsidRDefault="00533046" w:rsidP="003E067E">
            <w:pPr>
              <w:pStyle w:val="AmColumnHeading"/>
            </w:pPr>
            <w:r w:rsidRPr="006945C7">
              <w:lastRenderedPageBreak/>
              <w:t>Textul propus de Comisie</w:t>
            </w:r>
          </w:p>
        </w:tc>
        <w:tc>
          <w:tcPr>
            <w:tcW w:w="4876" w:type="dxa"/>
          </w:tcPr>
          <w:p w14:paraId="053FC3E2" w14:textId="77777777" w:rsidR="00533046" w:rsidRPr="006945C7" w:rsidRDefault="00533046" w:rsidP="003E067E">
            <w:pPr>
              <w:pStyle w:val="AmColumnHeading"/>
            </w:pPr>
            <w:r w:rsidRPr="006945C7">
              <w:t>Amendamentul</w:t>
            </w:r>
          </w:p>
        </w:tc>
      </w:tr>
      <w:tr w:rsidR="006945C7" w:rsidRPr="006945C7" w14:paraId="6C07E4E7" w14:textId="77777777" w:rsidTr="003E067E">
        <w:trPr>
          <w:jc w:val="center"/>
        </w:trPr>
        <w:tc>
          <w:tcPr>
            <w:tcW w:w="4876" w:type="dxa"/>
          </w:tcPr>
          <w:p w14:paraId="1549F40B" w14:textId="77777777" w:rsidR="00533046" w:rsidRPr="006945C7" w:rsidRDefault="00533046" w:rsidP="003E067E">
            <w:pPr>
              <w:pStyle w:val="Normal6a"/>
            </w:pPr>
            <w:r w:rsidRPr="006945C7">
              <w:t>3.</w:t>
            </w:r>
            <w:r w:rsidRPr="006945C7">
              <w:tab/>
              <w:t xml:space="preserve">Statul membru notificat confirmă primirea notificării statului membru care a efectuat notificarea în termen de </w:t>
            </w:r>
            <w:r w:rsidRPr="006945C7">
              <w:rPr>
                <w:b/>
                <w:bCs/>
                <w:i/>
                <w:iCs/>
              </w:rPr>
              <w:t>o săptămână</w:t>
            </w:r>
            <w:r w:rsidRPr="006945C7">
              <w:t>, cu excepția cazului în care statul membru notificat poate demonstra, în termenul respectiv, că responsabilitatea sa a încetat în temeiul articolului 27.</w:t>
            </w:r>
          </w:p>
        </w:tc>
        <w:tc>
          <w:tcPr>
            <w:tcW w:w="4876" w:type="dxa"/>
          </w:tcPr>
          <w:p w14:paraId="5123F8AD" w14:textId="77777777" w:rsidR="00533046" w:rsidRPr="006945C7" w:rsidRDefault="00533046" w:rsidP="003E067E">
            <w:pPr>
              <w:pStyle w:val="Normal6a"/>
            </w:pPr>
            <w:r w:rsidRPr="006945C7">
              <w:t>3.</w:t>
            </w:r>
            <w:r w:rsidRPr="006945C7">
              <w:tab/>
              <w:t xml:space="preserve">Statul membru notificat confirmă primirea notificării statului membru care a efectuat notificarea în termen de </w:t>
            </w:r>
            <w:r w:rsidRPr="006945C7">
              <w:rPr>
                <w:b/>
                <w:bCs/>
                <w:i/>
                <w:iCs/>
              </w:rPr>
              <w:t>patru săptămâni</w:t>
            </w:r>
            <w:r w:rsidRPr="006945C7">
              <w:t>, cu excepția cazului în care statul membru notificat poate demonstra, în termenul respectiv, că responsabilitatea sa a încetat în temeiul articolului 27.</w:t>
            </w:r>
          </w:p>
        </w:tc>
      </w:tr>
    </w:tbl>
    <w:p w14:paraId="05E56CE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8EAA10"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751EF5BC" w14:textId="77777777" w:rsidR="00533046" w:rsidRPr="006945C7" w:rsidRDefault="00533046" w:rsidP="00533046">
      <w:pPr>
        <w:pStyle w:val="AmJustText"/>
      </w:pPr>
      <w:r w:rsidRPr="006945C7">
        <w:t>Termenul de două săptămâni pentru introducerea unei căi de atac este prea scurt, astfel încât nu este rezonabil în sensul articolului 47 din cartă.</w:t>
      </w:r>
    </w:p>
    <w:p w14:paraId="3FC629E7" w14:textId="77777777" w:rsidR="00533046" w:rsidRPr="006945C7" w:rsidRDefault="00533046" w:rsidP="00533046">
      <w:r w:rsidRPr="006945C7">
        <w:rPr>
          <w:rStyle w:val="HideTWBExt"/>
        </w:rPr>
        <w:t>&lt;/Amend&gt;</w:t>
      </w:r>
    </w:p>
    <w:p w14:paraId="5398C35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1762</w:t>
      </w:r>
      <w:r w:rsidRPr="006945C7">
        <w:rPr>
          <w:rStyle w:val="HideTWBExt"/>
          <w:b w:val="0"/>
        </w:rPr>
        <w:t>&lt;/NumAm&gt;</w:t>
      </w:r>
    </w:p>
    <w:p w14:paraId="268BD3F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D4EF335" w14:textId="77777777" w:rsidR="00533046" w:rsidRPr="006945C7" w:rsidRDefault="00533046" w:rsidP="00533046">
      <w:pPr>
        <w:pStyle w:val="NormalBold"/>
      </w:pPr>
      <w:r w:rsidRPr="006945C7">
        <w:rPr>
          <w:rStyle w:val="HideTWBExt"/>
          <w:b w:val="0"/>
        </w:rPr>
        <w:t>&lt;/RepeatBlock-By&gt;</w:t>
      </w:r>
    </w:p>
    <w:p w14:paraId="38D5219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76F99E"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CF6300B" w14:textId="77777777" w:rsidTr="003E067E">
        <w:trPr>
          <w:trHeight w:hRule="exact" w:val="240"/>
          <w:jc w:val="center"/>
        </w:trPr>
        <w:tc>
          <w:tcPr>
            <w:tcW w:w="9752" w:type="dxa"/>
            <w:gridSpan w:val="2"/>
          </w:tcPr>
          <w:p w14:paraId="66531915" w14:textId="77777777" w:rsidR="00533046" w:rsidRPr="006945C7" w:rsidRDefault="00533046" w:rsidP="003E067E"/>
        </w:tc>
      </w:tr>
      <w:tr w:rsidR="006945C7" w:rsidRPr="006945C7" w14:paraId="6394AC8F" w14:textId="77777777" w:rsidTr="003E067E">
        <w:trPr>
          <w:trHeight w:val="240"/>
          <w:jc w:val="center"/>
        </w:trPr>
        <w:tc>
          <w:tcPr>
            <w:tcW w:w="4876" w:type="dxa"/>
          </w:tcPr>
          <w:p w14:paraId="2B9DE1AD" w14:textId="77777777" w:rsidR="00533046" w:rsidRPr="006945C7" w:rsidRDefault="00533046" w:rsidP="003E067E">
            <w:pPr>
              <w:pStyle w:val="AmColumnHeading"/>
            </w:pPr>
            <w:r w:rsidRPr="006945C7">
              <w:t>Textul propus de Comisie</w:t>
            </w:r>
          </w:p>
        </w:tc>
        <w:tc>
          <w:tcPr>
            <w:tcW w:w="4876" w:type="dxa"/>
          </w:tcPr>
          <w:p w14:paraId="62E76EDB" w14:textId="77777777" w:rsidR="00533046" w:rsidRPr="006945C7" w:rsidRDefault="00533046" w:rsidP="003E067E">
            <w:pPr>
              <w:pStyle w:val="AmColumnHeading"/>
            </w:pPr>
            <w:r w:rsidRPr="006945C7">
              <w:t>Amendamentul</w:t>
            </w:r>
          </w:p>
        </w:tc>
      </w:tr>
      <w:tr w:rsidR="006945C7" w:rsidRPr="006945C7" w14:paraId="20A8C0CF" w14:textId="77777777" w:rsidTr="003E067E">
        <w:trPr>
          <w:jc w:val="center"/>
        </w:trPr>
        <w:tc>
          <w:tcPr>
            <w:tcW w:w="4876" w:type="dxa"/>
          </w:tcPr>
          <w:p w14:paraId="59ACE475" w14:textId="77777777" w:rsidR="00533046" w:rsidRPr="006945C7" w:rsidRDefault="00533046" w:rsidP="003E067E">
            <w:pPr>
              <w:pStyle w:val="Normal6a"/>
            </w:pPr>
            <w:r w:rsidRPr="006945C7">
              <w:t>3.</w:t>
            </w:r>
            <w:r w:rsidRPr="006945C7">
              <w:tab/>
              <w:t xml:space="preserve">Statul membru </w:t>
            </w:r>
            <w:r w:rsidRPr="006945C7">
              <w:rPr>
                <w:b/>
                <w:bCs/>
                <w:i/>
                <w:iCs/>
              </w:rPr>
              <w:t>notificat confirmă primirea</w:t>
            </w:r>
            <w:r w:rsidRPr="006945C7">
              <w:t xml:space="preserve"> </w:t>
            </w:r>
            <w:r w:rsidRPr="006945C7">
              <w:rPr>
                <w:b/>
                <w:bCs/>
                <w:i/>
                <w:iCs/>
              </w:rPr>
              <w:t>notificării</w:t>
            </w:r>
            <w:r w:rsidRPr="006945C7">
              <w:t xml:space="preserve"> statului membru care a efectuat </w:t>
            </w:r>
            <w:r w:rsidRPr="006945C7">
              <w:rPr>
                <w:b/>
                <w:bCs/>
                <w:i/>
                <w:iCs/>
              </w:rPr>
              <w:t>notificarea</w:t>
            </w:r>
            <w:r w:rsidRPr="006945C7">
              <w:t xml:space="preserve"> în termen de </w:t>
            </w:r>
            <w:r w:rsidRPr="006945C7">
              <w:rPr>
                <w:b/>
                <w:bCs/>
                <w:i/>
                <w:iCs/>
              </w:rPr>
              <w:t>o săptămână</w:t>
            </w:r>
            <w:r w:rsidRPr="006945C7">
              <w:t xml:space="preserve">, cu excepția cazului în care statul membru </w:t>
            </w:r>
            <w:r w:rsidRPr="006945C7">
              <w:rPr>
                <w:b/>
                <w:bCs/>
                <w:i/>
                <w:iCs/>
              </w:rPr>
              <w:t>notificat</w:t>
            </w:r>
            <w:r w:rsidRPr="006945C7">
              <w:t xml:space="preserve"> poate demonstra, în termenul respectiv, că </w:t>
            </w:r>
            <w:r w:rsidRPr="006945C7">
              <w:rPr>
                <w:b/>
                <w:bCs/>
                <w:i/>
                <w:iCs/>
              </w:rPr>
              <w:t>responsabilitatea sa a încetat</w:t>
            </w:r>
            <w:r w:rsidRPr="006945C7">
              <w:t xml:space="preserve"> în temeiul articolului 27.</w:t>
            </w:r>
          </w:p>
        </w:tc>
        <w:tc>
          <w:tcPr>
            <w:tcW w:w="4876" w:type="dxa"/>
          </w:tcPr>
          <w:p w14:paraId="58C535AB" w14:textId="77777777" w:rsidR="00533046" w:rsidRPr="006945C7" w:rsidRDefault="00533046" w:rsidP="003E067E">
            <w:pPr>
              <w:pStyle w:val="Normal6a"/>
            </w:pPr>
            <w:r w:rsidRPr="006945C7">
              <w:t>3.</w:t>
            </w:r>
            <w:r w:rsidRPr="006945C7">
              <w:tab/>
              <w:t xml:space="preserve">Statul membru </w:t>
            </w:r>
            <w:r w:rsidRPr="006945C7">
              <w:rPr>
                <w:b/>
                <w:bCs/>
                <w:i/>
                <w:iCs/>
              </w:rPr>
              <w:t>solicitat acceptă</w:t>
            </w:r>
            <w:r w:rsidRPr="006945C7">
              <w:t xml:space="preserve"> </w:t>
            </w:r>
            <w:r w:rsidRPr="006945C7">
              <w:rPr>
                <w:b/>
                <w:bCs/>
                <w:i/>
                <w:iCs/>
              </w:rPr>
              <w:t>cererea</w:t>
            </w:r>
            <w:r w:rsidRPr="006945C7">
              <w:t xml:space="preserve"> statului membru care a efectuat </w:t>
            </w:r>
            <w:r w:rsidRPr="006945C7">
              <w:rPr>
                <w:b/>
                <w:bCs/>
                <w:i/>
                <w:iCs/>
              </w:rPr>
              <w:t>cererea</w:t>
            </w:r>
            <w:r w:rsidRPr="006945C7">
              <w:t xml:space="preserve"> în termen de </w:t>
            </w:r>
            <w:r w:rsidRPr="006945C7">
              <w:rPr>
                <w:b/>
                <w:bCs/>
                <w:i/>
                <w:iCs/>
              </w:rPr>
              <w:t>patru săptămâni</w:t>
            </w:r>
            <w:r w:rsidRPr="006945C7">
              <w:t xml:space="preserve">, cu excepția cazului în care statul membru </w:t>
            </w:r>
            <w:r w:rsidRPr="006945C7">
              <w:rPr>
                <w:b/>
                <w:bCs/>
                <w:i/>
                <w:iCs/>
              </w:rPr>
              <w:t>solicitat</w:t>
            </w:r>
            <w:r w:rsidRPr="006945C7">
              <w:t xml:space="preserve"> poate demonstra, în termenul respectiv, că </w:t>
            </w:r>
            <w:r w:rsidRPr="006945C7">
              <w:rPr>
                <w:b/>
                <w:bCs/>
                <w:i/>
                <w:iCs/>
              </w:rPr>
              <w:t>nu este responsabil</w:t>
            </w:r>
            <w:r w:rsidRPr="006945C7">
              <w:t xml:space="preserve"> în temeiul articolului 27.</w:t>
            </w:r>
          </w:p>
        </w:tc>
      </w:tr>
    </w:tbl>
    <w:p w14:paraId="04F976F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155397E" w14:textId="77777777" w:rsidR="00533046" w:rsidRPr="006945C7" w:rsidRDefault="00533046" w:rsidP="00533046">
      <w:r w:rsidRPr="006945C7">
        <w:rPr>
          <w:rStyle w:val="HideTWBExt"/>
        </w:rPr>
        <w:t>&lt;/Amend&gt;</w:t>
      </w:r>
    </w:p>
    <w:p w14:paraId="6BA162A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1763</w:t>
      </w:r>
      <w:r w:rsidRPr="006945C7">
        <w:rPr>
          <w:rStyle w:val="HideTWBExt"/>
          <w:b w:val="0"/>
        </w:rPr>
        <w:t>&lt;/NumAm&gt;</w:t>
      </w:r>
    </w:p>
    <w:p w14:paraId="2951FDD4"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983762C" w14:textId="77777777" w:rsidR="00533046" w:rsidRPr="006945C7" w:rsidRDefault="00533046" w:rsidP="00533046">
      <w:pPr>
        <w:pStyle w:val="NormalBold"/>
      </w:pPr>
      <w:r w:rsidRPr="006945C7">
        <w:rPr>
          <w:rStyle w:val="HideTWBExt"/>
          <w:b w:val="0"/>
        </w:rPr>
        <w:t>&lt;/RepeatBlock-By&gt;</w:t>
      </w:r>
    </w:p>
    <w:p w14:paraId="53594CC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3E248A1"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F8CA68" w14:textId="77777777" w:rsidTr="003E067E">
        <w:trPr>
          <w:trHeight w:hRule="exact" w:val="240"/>
          <w:jc w:val="center"/>
        </w:trPr>
        <w:tc>
          <w:tcPr>
            <w:tcW w:w="9752" w:type="dxa"/>
            <w:gridSpan w:val="2"/>
          </w:tcPr>
          <w:p w14:paraId="3B090B06" w14:textId="77777777" w:rsidR="00533046" w:rsidRPr="006945C7" w:rsidRDefault="00533046" w:rsidP="003E067E"/>
        </w:tc>
      </w:tr>
      <w:tr w:rsidR="006945C7" w:rsidRPr="006945C7" w14:paraId="46B37D85" w14:textId="77777777" w:rsidTr="003E067E">
        <w:trPr>
          <w:trHeight w:val="240"/>
          <w:jc w:val="center"/>
        </w:trPr>
        <w:tc>
          <w:tcPr>
            <w:tcW w:w="4876" w:type="dxa"/>
          </w:tcPr>
          <w:p w14:paraId="3779E0D5" w14:textId="77777777" w:rsidR="00533046" w:rsidRPr="006945C7" w:rsidRDefault="00533046" w:rsidP="003E067E">
            <w:pPr>
              <w:pStyle w:val="AmColumnHeading"/>
            </w:pPr>
            <w:r w:rsidRPr="006945C7">
              <w:lastRenderedPageBreak/>
              <w:t>Textul propus de Comisie</w:t>
            </w:r>
          </w:p>
        </w:tc>
        <w:tc>
          <w:tcPr>
            <w:tcW w:w="4876" w:type="dxa"/>
          </w:tcPr>
          <w:p w14:paraId="59B3182E" w14:textId="77777777" w:rsidR="00533046" w:rsidRPr="006945C7" w:rsidRDefault="00533046" w:rsidP="003E067E">
            <w:pPr>
              <w:pStyle w:val="AmColumnHeading"/>
            </w:pPr>
            <w:r w:rsidRPr="006945C7">
              <w:t>Amendamentul</w:t>
            </w:r>
          </w:p>
        </w:tc>
      </w:tr>
      <w:tr w:rsidR="006945C7" w:rsidRPr="006945C7" w14:paraId="713CD75C" w14:textId="77777777" w:rsidTr="003E067E">
        <w:trPr>
          <w:jc w:val="center"/>
        </w:trPr>
        <w:tc>
          <w:tcPr>
            <w:tcW w:w="4876" w:type="dxa"/>
          </w:tcPr>
          <w:p w14:paraId="6EE324DD" w14:textId="77777777" w:rsidR="00533046" w:rsidRPr="006945C7" w:rsidRDefault="00533046" w:rsidP="003E067E">
            <w:pPr>
              <w:pStyle w:val="Normal6a"/>
            </w:pPr>
            <w:r w:rsidRPr="006945C7">
              <w:t>3.</w:t>
            </w:r>
            <w:r w:rsidRPr="006945C7">
              <w:tab/>
              <w:t xml:space="preserve">Statul membru </w:t>
            </w:r>
            <w:r w:rsidRPr="006945C7">
              <w:rPr>
                <w:b/>
                <w:bCs/>
                <w:i/>
                <w:iCs/>
              </w:rPr>
              <w:t>notificat confirmă primirea</w:t>
            </w:r>
            <w:r w:rsidRPr="006945C7">
              <w:t xml:space="preserve"> </w:t>
            </w:r>
            <w:r w:rsidRPr="006945C7">
              <w:rPr>
                <w:b/>
                <w:bCs/>
                <w:i/>
                <w:iCs/>
              </w:rPr>
              <w:t>notificării</w:t>
            </w:r>
            <w:r w:rsidRPr="006945C7">
              <w:t xml:space="preserve"> statului membru care a efectuat </w:t>
            </w:r>
            <w:r w:rsidRPr="006945C7">
              <w:rPr>
                <w:b/>
                <w:bCs/>
                <w:i/>
                <w:iCs/>
              </w:rPr>
              <w:t>notificarea</w:t>
            </w:r>
            <w:r w:rsidRPr="006945C7">
              <w:t xml:space="preserve"> în termen de </w:t>
            </w:r>
            <w:r w:rsidRPr="006945C7">
              <w:rPr>
                <w:b/>
                <w:bCs/>
                <w:i/>
                <w:iCs/>
              </w:rPr>
              <w:t>o săptămână</w:t>
            </w:r>
            <w:r w:rsidRPr="006945C7">
              <w:t xml:space="preserve">, cu excepția cazului în care statul membru </w:t>
            </w:r>
            <w:r w:rsidRPr="006945C7">
              <w:rPr>
                <w:b/>
                <w:bCs/>
                <w:i/>
                <w:iCs/>
              </w:rPr>
              <w:t>notificat</w:t>
            </w:r>
            <w:r w:rsidRPr="006945C7">
              <w:t xml:space="preserve"> poate demonstra, în termenul respectiv, că </w:t>
            </w:r>
            <w:r w:rsidRPr="006945C7">
              <w:rPr>
                <w:b/>
                <w:bCs/>
                <w:i/>
                <w:iCs/>
              </w:rPr>
              <w:t>responsabilitatea sa a încetat</w:t>
            </w:r>
            <w:r w:rsidRPr="006945C7">
              <w:t xml:space="preserve"> în temeiul articolului 27.</w:t>
            </w:r>
          </w:p>
        </w:tc>
        <w:tc>
          <w:tcPr>
            <w:tcW w:w="4876" w:type="dxa"/>
          </w:tcPr>
          <w:p w14:paraId="1B0A326A" w14:textId="77777777" w:rsidR="00533046" w:rsidRPr="006945C7" w:rsidRDefault="00533046" w:rsidP="003E067E">
            <w:pPr>
              <w:pStyle w:val="Normal6a"/>
            </w:pPr>
            <w:r w:rsidRPr="006945C7">
              <w:t>3.</w:t>
            </w:r>
            <w:r w:rsidRPr="006945C7">
              <w:tab/>
              <w:t xml:space="preserve">Statul membru </w:t>
            </w:r>
            <w:r w:rsidRPr="006945C7">
              <w:rPr>
                <w:b/>
                <w:bCs/>
                <w:i/>
                <w:iCs/>
              </w:rPr>
              <w:t>solicitat acceptă</w:t>
            </w:r>
            <w:r w:rsidRPr="006945C7">
              <w:t xml:space="preserve"> </w:t>
            </w:r>
            <w:r w:rsidRPr="006945C7">
              <w:rPr>
                <w:b/>
                <w:bCs/>
                <w:i/>
                <w:iCs/>
              </w:rPr>
              <w:t>cererea</w:t>
            </w:r>
            <w:r w:rsidRPr="006945C7">
              <w:t xml:space="preserve"> statului membru care a efectuat </w:t>
            </w:r>
            <w:r w:rsidRPr="006945C7">
              <w:rPr>
                <w:b/>
                <w:bCs/>
                <w:i/>
                <w:iCs/>
              </w:rPr>
              <w:t>cererea</w:t>
            </w:r>
            <w:r w:rsidRPr="006945C7">
              <w:t xml:space="preserve"> în termen de </w:t>
            </w:r>
            <w:r w:rsidRPr="006945C7">
              <w:rPr>
                <w:b/>
                <w:bCs/>
                <w:i/>
                <w:iCs/>
              </w:rPr>
              <w:t>patru săptămâni</w:t>
            </w:r>
            <w:r w:rsidRPr="006945C7">
              <w:t xml:space="preserve">, cu excepția cazului în care statul membru </w:t>
            </w:r>
            <w:r w:rsidRPr="006945C7">
              <w:rPr>
                <w:b/>
                <w:bCs/>
                <w:i/>
                <w:iCs/>
              </w:rPr>
              <w:t>solicitat</w:t>
            </w:r>
            <w:r w:rsidRPr="006945C7">
              <w:t xml:space="preserve"> poate demonstra, în termenul respectiv, că </w:t>
            </w:r>
            <w:r w:rsidRPr="006945C7">
              <w:rPr>
                <w:b/>
                <w:bCs/>
                <w:i/>
                <w:iCs/>
              </w:rPr>
              <w:t>nu este responsabil</w:t>
            </w:r>
            <w:r w:rsidRPr="006945C7">
              <w:t xml:space="preserve"> în temeiul articolului 27.</w:t>
            </w:r>
          </w:p>
        </w:tc>
      </w:tr>
    </w:tbl>
    <w:p w14:paraId="461ECFD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71963C6" w14:textId="77777777" w:rsidR="00533046" w:rsidRPr="006945C7" w:rsidRDefault="00533046" w:rsidP="00533046">
      <w:r w:rsidRPr="006945C7">
        <w:rPr>
          <w:rStyle w:val="HideTWBExt"/>
        </w:rPr>
        <w:t>&lt;/Amend&gt;</w:t>
      </w:r>
    </w:p>
    <w:p w14:paraId="221153F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1764</w:t>
      </w:r>
      <w:r w:rsidRPr="006945C7">
        <w:rPr>
          <w:rStyle w:val="HideTWBExt"/>
          <w:b w:val="0"/>
        </w:rPr>
        <w:t>&lt;/NumAm&gt;</w:t>
      </w:r>
    </w:p>
    <w:p w14:paraId="0DCFA99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2A8C9EF" w14:textId="77777777" w:rsidR="00533046" w:rsidRPr="006945C7" w:rsidRDefault="00533046" w:rsidP="00533046">
      <w:pPr>
        <w:pStyle w:val="NormalBold"/>
      </w:pPr>
      <w:r w:rsidRPr="006945C7">
        <w:rPr>
          <w:rStyle w:val="HideTWBExt"/>
          <w:b w:val="0"/>
        </w:rPr>
        <w:t>&lt;/RepeatBlock-By&gt;</w:t>
      </w:r>
    </w:p>
    <w:p w14:paraId="5057C0B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18A4104" w14:textId="77777777" w:rsidR="00533046" w:rsidRPr="006945C7" w:rsidRDefault="00533046" w:rsidP="00533046">
      <w:pPr>
        <w:pStyle w:val="NormalBold"/>
      </w:pPr>
      <w:r w:rsidRPr="006945C7">
        <w:rPr>
          <w:rStyle w:val="HideTWBExt"/>
          <w:b w:val="0"/>
        </w:rPr>
        <w:t>&lt;Article&gt;</w:t>
      </w:r>
      <w:r w:rsidRPr="006945C7">
        <w:t>Articolul 31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87C520C" w14:textId="77777777" w:rsidTr="003E067E">
        <w:trPr>
          <w:trHeight w:hRule="exact" w:val="240"/>
          <w:jc w:val="center"/>
        </w:trPr>
        <w:tc>
          <w:tcPr>
            <w:tcW w:w="9752" w:type="dxa"/>
            <w:gridSpan w:val="2"/>
          </w:tcPr>
          <w:p w14:paraId="3FED2A4B" w14:textId="77777777" w:rsidR="00533046" w:rsidRPr="006945C7" w:rsidRDefault="00533046" w:rsidP="003E067E"/>
        </w:tc>
      </w:tr>
      <w:tr w:rsidR="006945C7" w:rsidRPr="006945C7" w14:paraId="6550B5F8" w14:textId="77777777" w:rsidTr="003E067E">
        <w:trPr>
          <w:trHeight w:val="240"/>
          <w:jc w:val="center"/>
        </w:trPr>
        <w:tc>
          <w:tcPr>
            <w:tcW w:w="4876" w:type="dxa"/>
          </w:tcPr>
          <w:p w14:paraId="24643ED3" w14:textId="77777777" w:rsidR="00533046" w:rsidRPr="006945C7" w:rsidRDefault="00533046" w:rsidP="003E067E">
            <w:pPr>
              <w:pStyle w:val="AmColumnHeading"/>
            </w:pPr>
            <w:r w:rsidRPr="006945C7">
              <w:t>Textul propus de Comisie</w:t>
            </w:r>
          </w:p>
        </w:tc>
        <w:tc>
          <w:tcPr>
            <w:tcW w:w="4876" w:type="dxa"/>
          </w:tcPr>
          <w:p w14:paraId="34CADB6D" w14:textId="77777777" w:rsidR="00533046" w:rsidRPr="006945C7" w:rsidRDefault="00533046" w:rsidP="003E067E">
            <w:pPr>
              <w:pStyle w:val="AmColumnHeading"/>
            </w:pPr>
            <w:r w:rsidRPr="006945C7">
              <w:t>Amendamentul</w:t>
            </w:r>
          </w:p>
        </w:tc>
      </w:tr>
      <w:tr w:rsidR="006945C7" w:rsidRPr="006945C7" w14:paraId="27290CE0" w14:textId="77777777" w:rsidTr="003E067E">
        <w:trPr>
          <w:jc w:val="center"/>
        </w:trPr>
        <w:tc>
          <w:tcPr>
            <w:tcW w:w="4876" w:type="dxa"/>
          </w:tcPr>
          <w:p w14:paraId="6461CEF9" w14:textId="77777777" w:rsidR="00533046" w:rsidRPr="006945C7" w:rsidRDefault="00533046" w:rsidP="003E067E">
            <w:pPr>
              <w:pStyle w:val="Normal6a"/>
            </w:pPr>
            <w:r w:rsidRPr="006945C7">
              <w:t>3.</w:t>
            </w:r>
            <w:r w:rsidRPr="006945C7">
              <w:tab/>
              <w:t xml:space="preserve">Statul membru </w:t>
            </w:r>
            <w:r w:rsidRPr="006945C7">
              <w:rPr>
                <w:b/>
                <w:bCs/>
                <w:i/>
                <w:iCs/>
              </w:rPr>
              <w:t>notificat confirmă primirea</w:t>
            </w:r>
            <w:r w:rsidRPr="006945C7">
              <w:t xml:space="preserve"> </w:t>
            </w:r>
            <w:r w:rsidRPr="006945C7">
              <w:rPr>
                <w:b/>
                <w:bCs/>
                <w:i/>
                <w:iCs/>
              </w:rPr>
              <w:t>notificării</w:t>
            </w:r>
            <w:r w:rsidRPr="006945C7">
              <w:t xml:space="preserve"> statului membru care a efectuat </w:t>
            </w:r>
            <w:r w:rsidRPr="006945C7">
              <w:rPr>
                <w:b/>
                <w:bCs/>
                <w:i/>
                <w:iCs/>
              </w:rPr>
              <w:t>notificarea</w:t>
            </w:r>
            <w:r w:rsidRPr="006945C7">
              <w:t xml:space="preserve"> în termen de </w:t>
            </w:r>
            <w:r w:rsidRPr="006945C7">
              <w:rPr>
                <w:b/>
                <w:bCs/>
                <w:i/>
                <w:iCs/>
              </w:rPr>
              <w:t>o săptămână</w:t>
            </w:r>
            <w:r w:rsidRPr="006945C7">
              <w:t xml:space="preserve">, cu excepția cazului în care statul membru </w:t>
            </w:r>
            <w:r w:rsidRPr="006945C7">
              <w:rPr>
                <w:b/>
                <w:bCs/>
                <w:i/>
                <w:iCs/>
              </w:rPr>
              <w:t>notificat</w:t>
            </w:r>
            <w:r w:rsidRPr="006945C7">
              <w:t xml:space="preserve"> poate demonstra, în termenul respectiv, că responsabilitatea sa a încetat în temeiul articolului 27.</w:t>
            </w:r>
          </w:p>
        </w:tc>
        <w:tc>
          <w:tcPr>
            <w:tcW w:w="4876" w:type="dxa"/>
          </w:tcPr>
          <w:p w14:paraId="174E052B" w14:textId="77777777" w:rsidR="00533046" w:rsidRPr="006945C7" w:rsidRDefault="00533046" w:rsidP="003E067E">
            <w:pPr>
              <w:pStyle w:val="Normal6a"/>
            </w:pPr>
            <w:r w:rsidRPr="006945C7">
              <w:t>3.</w:t>
            </w:r>
            <w:r w:rsidRPr="006945C7">
              <w:tab/>
              <w:t xml:space="preserve">Statul membru </w:t>
            </w:r>
            <w:r w:rsidRPr="006945C7">
              <w:rPr>
                <w:b/>
                <w:bCs/>
                <w:i/>
                <w:iCs/>
              </w:rPr>
              <w:t>solicitat acceptă</w:t>
            </w:r>
            <w:r w:rsidRPr="006945C7">
              <w:t xml:space="preserve"> </w:t>
            </w:r>
            <w:r w:rsidRPr="006945C7">
              <w:rPr>
                <w:b/>
                <w:bCs/>
                <w:i/>
                <w:iCs/>
              </w:rPr>
              <w:t>cererea</w:t>
            </w:r>
            <w:r w:rsidRPr="006945C7">
              <w:t xml:space="preserve"> statului membru care a efectuat </w:t>
            </w:r>
            <w:r w:rsidRPr="006945C7">
              <w:rPr>
                <w:b/>
                <w:bCs/>
                <w:i/>
                <w:iCs/>
              </w:rPr>
              <w:t>cererea</w:t>
            </w:r>
            <w:r w:rsidRPr="006945C7">
              <w:t xml:space="preserve"> în termen de </w:t>
            </w:r>
            <w:r w:rsidRPr="006945C7">
              <w:rPr>
                <w:b/>
                <w:bCs/>
                <w:i/>
                <w:iCs/>
              </w:rPr>
              <w:t>patru săptămâni</w:t>
            </w:r>
            <w:r w:rsidRPr="006945C7">
              <w:t xml:space="preserve">, cu excepția cazului în care statul membru </w:t>
            </w:r>
            <w:r w:rsidRPr="006945C7">
              <w:rPr>
                <w:b/>
                <w:bCs/>
                <w:i/>
                <w:iCs/>
              </w:rPr>
              <w:t>solicitat</w:t>
            </w:r>
            <w:r w:rsidRPr="006945C7">
              <w:t xml:space="preserve"> poate demonstra, în termenul respectiv, că responsabilitatea sa a încetat în temeiul articolului 27.</w:t>
            </w:r>
          </w:p>
        </w:tc>
      </w:tr>
    </w:tbl>
    <w:p w14:paraId="6CDFC77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FF2FA43" w14:textId="77777777" w:rsidR="00533046" w:rsidRPr="006945C7" w:rsidRDefault="00533046" w:rsidP="00533046">
      <w:r w:rsidRPr="006945C7">
        <w:rPr>
          <w:rStyle w:val="HideTWBExt"/>
        </w:rPr>
        <w:t>&lt;/Amend&gt;</w:t>
      </w:r>
    </w:p>
    <w:p w14:paraId="014F07F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1765</w:t>
      </w:r>
      <w:r w:rsidRPr="006945C7">
        <w:rPr>
          <w:rStyle w:val="HideTWBExt"/>
          <w:b w:val="0"/>
        </w:rPr>
        <w:t>&lt;/NumAm&gt;</w:t>
      </w:r>
    </w:p>
    <w:p w14:paraId="4FF28286"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25863410" w14:textId="77777777" w:rsidR="00533046" w:rsidRPr="006945C7" w:rsidRDefault="00533046" w:rsidP="00533046">
      <w:pPr>
        <w:pStyle w:val="NormalBold"/>
      </w:pPr>
      <w:r w:rsidRPr="006945C7">
        <w:rPr>
          <w:rStyle w:val="HideTWBExt"/>
          <w:b w:val="0"/>
        </w:rPr>
        <w:t>&lt;/RepeatBlock-By&gt;</w:t>
      </w:r>
    </w:p>
    <w:p w14:paraId="2887FF8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4630DAE"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DA66420" w14:textId="77777777" w:rsidTr="003E067E">
        <w:trPr>
          <w:trHeight w:hRule="exact" w:val="240"/>
          <w:jc w:val="center"/>
        </w:trPr>
        <w:tc>
          <w:tcPr>
            <w:tcW w:w="9752" w:type="dxa"/>
            <w:gridSpan w:val="2"/>
          </w:tcPr>
          <w:p w14:paraId="671076B1" w14:textId="77777777" w:rsidR="00533046" w:rsidRPr="006945C7" w:rsidRDefault="00533046" w:rsidP="003E067E"/>
        </w:tc>
      </w:tr>
      <w:tr w:rsidR="006945C7" w:rsidRPr="006945C7" w14:paraId="1ACA490E" w14:textId="77777777" w:rsidTr="003E067E">
        <w:trPr>
          <w:trHeight w:val="240"/>
          <w:jc w:val="center"/>
        </w:trPr>
        <w:tc>
          <w:tcPr>
            <w:tcW w:w="4876" w:type="dxa"/>
          </w:tcPr>
          <w:p w14:paraId="735C1B2E" w14:textId="77777777" w:rsidR="00533046" w:rsidRPr="006945C7" w:rsidRDefault="00533046" w:rsidP="003E067E">
            <w:pPr>
              <w:pStyle w:val="AmColumnHeading"/>
            </w:pPr>
            <w:r w:rsidRPr="006945C7">
              <w:t>Textul propus de Comisie</w:t>
            </w:r>
          </w:p>
        </w:tc>
        <w:tc>
          <w:tcPr>
            <w:tcW w:w="4876" w:type="dxa"/>
          </w:tcPr>
          <w:p w14:paraId="2F8BA1C8" w14:textId="77777777" w:rsidR="00533046" w:rsidRPr="006945C7" w:rsidRDefault="00533046" w:rsidP="003E067E">
            <w:pPr>
              <w:pStyle w:val="AmColumnHeading"/>
            </w:pPr>
            <w:r w:rsidRPr="006945C7">
              <w:t>Amendamentul</w:t>
            </w:r>
          </w:p>
        </w:tc>
      </w:tr>
      <w:tr w:rsidR="006945C7" w:rsidRPr="006945C7" w14:paraId="48460FA4" w14:textId="77777777" w:rsidTr="003E067E">
        <w:trPr>
          <w:jc w:val="center"/>
        </w:trPr>
        <w:tc>
          <w:tcPr>
            <w:tcW w:w="4876" w:type="dxa"/>
          </w:tcPr>
          <w:p w14:paraId="5D6157EE" w14:textId="77777777" w:rsidR="00533046" w:rsidRPr="006945C7" w:rsidRDefault="00533046" w:rsidP="003E067E">
            <w:pPr>
              <w:pStyle w:val="Normal6a"/>
            </w:pPr>
            <w:r w:rsidRPr="006945C7">
              <w:rPr>
                <w:b/>
                <w:i/>
              </w:rPr>
              <w:t>4.</w:t>
            </w:r>
            <w:r w:rsidRPr="006945C7">
              <w:tab/>
            </w:r>
            <w:r w:rsidRPr="006945C7">
              <w:rPr>
                <w:b/>
                <w:i/>
              </w:rPr>
              <w:t>Nerespectarea termenului de o săptămână prevăzut la alineatul (3) echivalează cu confirmarea primirii notificării.</w:t>
            </w:r>
          </w:p>
        </w:tc>
        <w:tc>
          <w:tcPr>
            <w:tcW w:w="4876" w:type="dxa"/>
          </w:tcPr>
          <w:p w14:paraId="7A7727FD" w14:textId="77777777" w:rsidR="00533046" w:rsidRPr="006945C7" w:rsidRDefault="00533046" w:rsidP="003E067E">
            <w:pPr>
              <w:pStyle w:val="Normal6a"/>
            </w:pPr>
            <w:r w:rsidRPr="006945C7">
              <w:rPr>
                <w:b/>
                <w:i/>
              </w:rPr>
              <w:t>eliminat</w:t>
            </w:r>
          </w:p>
        </w:tc>
      </w:tr>
    </w:tbl>
    <w:p w14:paraId="42D2F4C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3206175E" w14:textId="77777777" w:rsidR="00533046" w:rsidRPr="006945C7" w:rsidRDefault="00533046" w:rsidP="00533046">
      <w:r w:rsidRPr="006945C7">
        <w:rPr>
          <w:rStyle w:val="HideTWBExt"/>
        </w:rPr>
        <w:lastRenderedPageBreak/>
        <w:t>&lt;/Amend&gt;</w:t>
      </w:r>
    </w:p>
    <w:p w14:paraId="031DAB7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1766</w:t>
      </w:r>
      <w:r w:rsidRPr="006945C7">
        <w:rPr>
          <w:rStyle w:val="HideTWBExt"/>
          <w:b w:val="0"/>
        </w:rPr>
        <w:t>&lt;/NumAm&gt;</w:t>
      </w:r>
    </w:p>
    <w:p w14:paraId="2448013F"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7964A1E1" w14:textId="77777777" w:rsidR="00533046" w:rsidRPr="006945C7" w:rsidRDefault="00533046" w:rsidP="00533046">
      <w:pPr>
        <w:pStyle w:val="NormalBold"/>
      </w:pPr>
      <w:r w:rsidRPr="006945C7">
        <w:rPr>
          <w:rStyle w:val="HideTWBExt"/>
          <w:b w:val="0"/>
        </w:rPr>
        <w:t>&lt;/RepeatBlock-By&gt;</w:t>
      </w:r>
    </w:p>
    <w:p w14:paraId="24A33D5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574C4D1"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D060CE8" w14:textId="77777777" w:rsidTr="003E067E">
        <w:trPr>
          <w:trHeight w:hRule="exact" w:val="240"/>
          <w:jc w:val="center"/>
        </w:trPr>
        <w:tc>
          <w:tcPr>
            <w:tcW w:w="9752" w:type="dxa"/>
            <w:gridSpan w:val="2"/>
          </w:tcPr>
          <w:p w14:paraId="0BAF3EBA" w14:textId="77777777" w:rsidR="00533046" w:rsidRPr="006945C7" w:rsidRDefault="00533046" w:rsidP="003E067E"/>
        </w:tc>
      </w:tr>
      <w:tr w:rsidR="006945C7" w:rsidRPr="006945C7" w14:paraId="097657FD" w14:textId="77777777" w:rsidTr="003E067E">
        <w:trPr>
          <w:trHeight w:val="240"/>
          <w:jc w:val="center"/>
        </w:trPr>
        <w:tc>
          <w:tcPr>
            <w:tcW w:w="4876" w:type="dxa"/>
          </w:tcPr>
          <w:p w14:paraId="4C2A07FB" w14:textId="77777777" w:rsidR="00533046" w:rsidRPr="006945C7" w:rsidRDefault="00533046" w:rsidP="003E067E">
            <w:pPr>
              <w:pStyle w:val="AmColumnHeading"/>
            </w:pPr>
            <w:r w:rsidRPr="006945C7">
              <w:t>Textul propus de Comisie</w:t>
            </w:r>
          </w:p>
        </w:tc>
        <w:tc>
          <w:tcPr>
            <w:tcW w:w="4876" w:type="dxa"/>
          </w:tcPr>
          <w:p w14:paraId="03811103" w14:textId="77777777" w:rsidR="00533046" w:rsidRPr="006945C7" w:rsidRDefault="00533046" w:rsidP="003E067E">
            <w:pPr>
              <w:pStyle w:val="AmColumnHeading"/>
            </w:pPr>
            <w:r w:rsidRPr="006945C7">
              <w:t>Amendamentul</w:t>
            </w:r>
          </w:p>
        </w:tc>
      </w:tr>
      <w:tr w:rsidR="006945C7" w:rsidRPr="006945C7" w14:paraId="65DFA165" w14:textId="77777777" w:rsidTr="003E067E">
        <w:trPr>
          <w:jc w:val="center"/>
        </w:trPr>
        <w:tc>
          <w:tcPr>
            <w:tcW w:w="4876" w:type="dxa"/>
          </w:tcPr>
          <w:p w14:paraId="1C1A4BB8" w14:textId="77777777" w:rsidR="00533046" w:rsidRPr="006945C7" w:rsidRDefault="00533046" w:rsidP="003E067E">
            <w:pPr>
              <w:pStyle w:val="Normal6a"/>
            </w:pPr>
            <w:r w:rsidRPr="006945C7">
              <w:t>4.</w:t>
            </w:r>
            <w:r w:rsidRPr="006945C7">
              <w:tab/>
              <w:t>Nerespectarea termenului de</w:t>
            </w:r>
            <w:r w:rsidRPr="006945C7">
              <w:rPr>
                <w:b/>
                <w:bCs/>
                <w:i/>
                <w:iCs/>
              </w:rPr>
              <w:t xml:space="preserve"> o săptămână</w:t>
            </w:r>
            <w:r w:rsidRPr="006945C7">
              <w:t xml:space="preserve"> prevăzut la alineatul (3) echivalează cu confirmarea primirii notificării.</w:t>
            </w:r>
          </w:p>
        </w:tc>
        <w:tc>
          <w:tcPr>
            <w:tcW w:w="4876" w:type="dxa"/>
          </w:tcPr>
          <w:p w14:paraId="37D79E45" w14:textId="77777777" w:rsidR="00533046" w:rsidRPr="006945C7" w:rsidRDefault="00533046" w:rsidP="003E067E">
            <w:pPr>
              <w:pStyle w:val="Normal6a"/>
            </w:pPr>
            <w:r w:rsidRPr="006945C7">
              <w:t>4.</w:t>
            </w:r>
            <w:r w:rsidRPr="006945C7">
              <w:tab/>
              <w:t>Nerespectarea termenului de</w:t>
            </w:r>
            <w:r w:rsidRPr="006945C7">
              <w:rPr>
                <w:b/>
                <w:bCs/>
                <w:i/>
                <w:iCs/>
              </w:rPr>
              <w:t xml:space="preserve"> o lună sau două săptămâni</w:t>
            </w:r>
            <w:r w:rsidRPr="006945C7">
              <w:t xml:space="preserve"> prevăzut la alineatul (3) echivalează cu confirmarea primirii notificării.</w:t>
            </w:r>
          </w:p>
        </w:tc>
      </w:tr>
    </w:tbl>
    <w:p w14:paraId="4F3F81D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26539B9" w14:textId="77777777" w:rsidR="00533046" w:rsidRPr="006945C7" w:rsidRDefault="00533046" w:rsidP="00533046">
      <w:r w:rsidRPr="006945C7">
        <w:rPr>
          <w:rStyle w:val="HideTWBExt"/>
        </w:rPr>
        <w:t>&lt;/Amend&gt;</w:t>
      </w:r>
    </w:p>
    <w:p w14:paraId="26D18B8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1767</w:t>
      </w:r>
      <w:r w:rsidRPr="006945C7">
        <w:rPr>
          <w:rStyle w:val="HideTWBExt"/>
          <w:b w:val="0"/>
        </w:rPr>
        <w:t>&lt;/NumAm&gt;</w:t>
      </w:r>
    </w:p>
    <w:p w14:paraId="4FE29D79"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43C00638" w14:textId="77777777" w:rsidR="00533046" w:rsidRPr="006945C7" w:rsidRDefault="00533046" w:rsidP="00533046">
      <w:pPr>
        <w:pStyle w:val="NormalBold"/>
      </w:pPr>
      <w:r w:rsidRPr="006945C7">
        <w:rPr>
          <w:rStyle w:val="HideTWBExt"/>
          <w:b w:val="0"/>
        </w:rPr>
        <w:t>&lt;/RepeatBlock-By&gt;</w:t>
      </w:r>
    </w:p>
    <w:p w14:paraId="38BB755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A90C8F9"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F764941" w14:textId="77777777" w:rsidTr="003E067E">
        <w:trPr>
          <w:trHeight w:hRule="exact" w:val="240"/>
          <w:jc w:val="center"/>
        </w:trPr>
        <w:tc>
          <w:tcPr>
            <w:tcW w:w="9752" w:type="dxa"/>
            <w:gridSpan w:val="2"/>
          </w:tcPr>
          <w:p w14:paraId="6F7AA76F" w14:textId="77777777" w:rsidR="00533046" w:rsidRPr="006945C7" w:rsidRDefault="00533046" w:rsidP="003E067E"/>
        </w:tc>
      </w:tr>
      <w:tr w:rsidR="006945C7" w:rsidRPr="006945C7" w14:paraId="2AE22F76" w14:textId="77777777" w:rsidTr="003E067E">
        <w:trPr>
          <w:trHeight w:val="240"/>
          <w:jc w:val="center"/>
        </w:trPr>
        <w:tc>
          <w:tcPr>
            <w:tcW w:w="4876" w:type="dxa"/>
          </w:tcPr>
          <w:p w14:paraId="07E52D3D" w14:textId="77777777" w:rsidR="00533046" w:rsidRPr="006945C7" w:rsidRDefault="00533046" w:rsidP="003E067E">
            <w:pPr>
              <w:pStyle w:val="AmColumnHeading"/>
            </w:pPr>
            <w:r w:rsidRPr="006945C7">
              <w:t>Textul propus de Comisie</w:t>
            </w:r>
          </w:p>
        </w:tc>
        <w:tc>
          <w:tcPr>
            <w:tcW w:w="4876" w:type="dxa"/>
          </w:tcPr>
          <w:p w14:paraId="7E0542D7" w14:textId="77777777" w:rsidR="00533046" w:rsidRPr="006945C7" w:rsidRDefault="00533046" w:rsidP="003E067E">
            <w:pPr>
              <w:pStyle w:val="AmColumnHeading"/>
            </w:pPr>
            <w:r w:rsidRPr="006945C7">
              <w:t>Amendamentul</w:t>
            </w:r>
          </w:p>
        </w:tc>
      </w:tr>
      <w:tr w:rsidR="006945C7" w:rsidRPr="006945C7" w14:paraId="7FF57153" w14:textId="77777777" w:rsidTr="003E067E">
        <w:trPr>
          <w:jc w:val="center"/>
        </w:trPr>
        <w:tc>
          <w:tcPr>
            <w:tcW w:w="4876" w:type="dxa"/>
          </w:tcPr>
          <w:p w14:paraId="4243975C" w14:textId="77777777" w:rsidR="00533046" w:rsidRPr="006945C7" w:rsidRDefault="00533046" w:rsidP="003E067E">
            <w:pPr>
              <w:pStyle w:val="Normal6a"/>
            </w:pPr>
            <w:r w:rsidRPr="006945C7">
              <w:t>4.</w:t>
            </w:r>
            <w:r w:rsidRPr="006945C7">
              <w:tab/>
              <w:t xml:space="preserve">Nerespectarea termenului de </w:t>
            </w:r>
            <w:r w:rsidRPr="006945C7">
              <w:rPr>
                <w:b/>
                <w:bCs/>
                <w:i/>
                <w:iCs/>
              </w:rPr>
              <w:t>o săptămână</w:t>
            </w:r>
            <w:r w:rsidRPr="006945C7">
              <w:t xml:space="preserve"> prevăzut la alineatul (3) echivalează cu confirmarea primirii notificării.</w:t>
            </w:r>
          </w:p>
        </w:tc>
        <w:tc>
          <w:tcPr>
            <w:tcW w:w="4876" w:type="dxa"/>
          </w:tcPr>
          <w:p w14:paraId="361287ED" w14:textId="77777777" w:rsidR="00533046" w:rsidRPr="006945C7" w:rsidRDefault="00533046" w:rsidP="003E067E">
            <w:pPr>
              <w:pStyle w:val="Normal6a"/>
            </w:pPr>
            <w:r w:rsidRPr="006945C7">
              <w:t>4.</w:t>
            </w:r>
            <w:r w:rsidRPr="006945C7">
              <w:tab/>
              <w:t>Nerespectarea termenului de</w:t>
            </w:r>
            <w:r w:rsidRPr="006945C7">
              <w:rPr>
                <w:b/>
                <w:bCs/>
                <w:i/>
                <w:iCs/>
              </w:rPr>
              <w:t xml:space="preserve"> patru săptămâni</w:t>
            </w:r>
            <w:r w:rsidRPr="006945C7">
              <w:t xml:space="preserve"> prevăzut la alineatul (3) echivalează cu confirmarea primirii notificării.</w:t>
            </w:r>
          </w:p>
        </w:tc>
      </w:tr>
    </w:tbl>
    <w:p w14:paraId="0609826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5DB7537"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3F2C9EBD" w14:textId="77777777" w:rsidR="00533046" w:rsidRPr="006945C7" w:rsidRDefault="00533046" w:rsidP="00533046">
      <w:pPr>
        <w:pStyle w:val="AmJustText"/>
      </w:pPr>
      <w:r w:rsidRPr="006945C7">
        <w:t>Termenul de două săptămâni pentru introducerea unei căi de atac este prea scurt, astfel încât nu este rezonabil în sensul articolului 47 din cartă.</w:t>
      </w:r>
    </w:p>
    <w:p w14:paraId="2DD297BF" w14:textId="77777777" w:rsidR="00533046" w:rsidRPr="006945C7" w:rsidRDefault="00533046" w:rsidP="00533046">
      <w:r w:rsidRPr="006945C7">
        <w:rPr>
          <w:rStyle w:val="HideTWBExt"/>
        </w:rPr>
        <w:t>&lt;/Amend&gt;</w:t>
      </w:r>
    </w:p>
    <w:p w14:paraId="4A36937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1768</w:t>
      </w:r>
      <w:r w:rsidRPr="006945C7">
        <w:rPr>
          <w:rStyle w:val="HideTWBExt"/>
          <w:b w:val="0"/>
        </w:rPr>
        <w:t>&lt;/NumAm&gt;</w:t>
      </w:r>
    </w:p>
    <w:p w14:paraId="2AC4EF70"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60226B09" w14:textId="77777777" w:rsidR="00533046" w:rsidRPr="006945C7" w:rsidRDefault="00533046" w:rsidP="00533046">
      <w:pPr>
        <w:pStyle w:val="NormalBold"/>
      </w:pPr>
      <w:r w:rsidRPr="006945C7">
        <w:rPr>
          <w:rStyle w:val="HideTWBExt"/>
          <w:b w:val="0"/>
        </w:rPr>
        <w:t>&lt;/RepeatBlock-By&gt;</w:t>
      </w:r>
    </w:p>
    <w:p w14:paraId="23711FD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5DE962D"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629CB40" w14:textId="77777777" w:rsidTr="003E067E">
        <w:trPr>
          <w:trHeight w:hRule="exact" w:val="240"/>
          <w:jc w:val="center"/>
        </w:trPr>
        <w:tc>
          <w:tcPr>
            <w:tcW w:w="9752" w:type="dxa"/>
            <w:gridSpan w:val="2"/>
          </w:tcPr>
          <w:p w14:paraId="073422DA" w14:textId="77777777" w:rsidR="00533046" w:rsidRPr="006945C7" w:rsidRDefault="00533046" w:rsidP="003E067E"/>
        </w:tc>
      </w:tr>
      <w:tr w:rsidR="006945C7" w:rsidRPr="006945C7" w14:paraId="34FBA8FD" w14:textId="77777777" w:rsidTr="003E067E">
        <w:trPr>
          <w:trHeight w:val="240"/>
          <w:jc w:val="center"/>
        </w:trPr>
        <w:tc>
          <w:tcPr>
            <w:tcW w:w="4876" w:type="dxa"/>
          </w:tcPr>
          <w:p w14:paraId="3C675015" w14:textId="77777777" w:rsidR="00533046" w:rsidRPr="006945C7" w:rsidRDefault="00533046" w:rsidP="003E067E">
            <w:pPr>
              <w:pStyle w:val="AmColumnHeading"/>
            </w:pPr>
            <w:r w:rsidRPr="006945C7">
              <w:t>Textul propus de Comisie</w:t>
            </w:r>
          </w:p>
        </w:tc>
        <w:tc>
          <w:tcPr>
            <w:tcW w:w="4876" w:type="dxa"/>
          </w:tcPr>
          <w:p w14:paraId="62781CF4" w14:textId="77777777" w:rsidR="00533046" w:rsidRPr="006945C7" w:rsidRDefault="00533046" w:rsidP="003E067E">
            <w:pPr>
              <w:pStyle w:val="AmColumnHeading"/>
            </w:pPr>
            <w:r w:rsidRPr="006945C7">
              <w:t>Amendamentul</w:t>
            </w:r>
          </w:p>
        </w:tc>
      </w:tr>
      <w:tr w:rsidR="006945C7" w:rsidRPr="006945C7" w14:paraId="66A9A615" w14:textId="77777777" w:rsidTr="003E067E">
        <w:trPr>
          <w:jc w:val="center"/>
        </w:trPr>
        <w:tc>
          <w:tcPr>
            <w:tcW w:w="4876" w:type="dxa"/>
          </w:tcPr>
          <w:p w14:paraId="358EBE6A" w14:textId="77777777" w:rsidR="00533046" w:rsidRPr="006945C7" w:rsidRDefault="00533046" w:rsidP="003E067E">
            <w:pPr>
              <w:pStyle w:val="Normal6a"/>
            </w:pPr>
            <w:r w:rsidRPr="006945C7">
              <w:t>4.</w:t>
            </w:r>
            <w:r w:rsidRPr="006945C7">
              <w:tab/>
              <w:t xml:space="preserve">Nerespectarea termenului de </w:t>
            </w:r>
            <w:r w:rsidRPr="006945C7">
              <w:rPr>
                <w:b/>
                <w:bCs/>
                <w:i/>
                <w:iCs/>
              </w:rPr>
              <w:t>o săptămână</w:t>
            </w:r>
            <w:r w:rsidRPr="006945C7">
              <w:t xml:space="preserve"> prevăzut la alineatul (3) echivalează cu confirmarea primirii </w:t>
            </w:r>
            <w:r w:rsidRPr="006945C7">
              <w:rPr>
                <w:b/>
                <w:bCs/>
                <w:i/>
                <w:iCs/>
              </w:rPr>
              <w:t>notificării</w:t>
            </w:r>
            <w:r w:rsidRPr="006945C7">
              <w:t>.</w:t>
            </w:r>
          </w:p>
        </w:tc>
        <w:tc>
          <w:tcPr>
            <w:tcW w:w="4876" w:type="dxa"/>
          </w:tcPr>
          <w:p w14:paraId="402BAD71" w14:textId="77777777" w:rsidR="00533046" w:rsidRPr="006945C7" w:rsidRDefault="00533046" w:rsidP="003E067E">
            <w:pPr>
              <w:pStyle w:val="Normal6a"/>
            </w:pPr>
            <w:r w:rsidRPr="006945C7">
              <w:t>4.</w:t>
            </w:r>
            <w:r w:rsidRPr="006945C7">
              <w:tab/>
              <w:t>Nerespectarea termenului de</w:t>
            </w:r>
            <w:r w:rsidRPr="006945C7">
              <w:rPr>
                <w:b/>
                <w:bCs/>
                <w:i/>
                <w:iCs/>
              </w:rPr>
              <w:t xml:space="preserve"> patru săptămâni</w:t>
            </w:r>
            <w:r w:rsidRPr="006945C7">
              <w:t xml:space="preserve"> prevăzut la alineatul (3) echivalează cu confirmarea primirii </w:t>
            </w:r>
            <w:r w:rsidRPr="006945C7">
              <w:rPr>
                <w:b/>
                <w:bCs/>
                <w:i/>
                <w:iCs/>
              </w:rPr>
              <w:t>cererii</w:t>
            </w:r>
            <w:r w:rsidRPr="006945C7">
              <w:t>.</w:t>
            </w:r>
          </w:p>
        </w:tc>
      </w:tr>
    </w:tbl>
    <w:p w14:paraId="1555724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A0D26C5" w14:textId="77777777" w:rsidR="00533046" w:rsidRPr="006945C7" w:rsidRDefault="00533046" w:rsidP="00533046">
      <w:r w:rsidRPr="006945C7">
        <w:rPr>
          <w:rStyle w:val="HideTWBExt"/>
        </w:rPr>
        <w:t>&lt;/Amend&gt;</w:t>
      </w:r>
    </w:p>
    <w:p w14:paraId="16BE583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1769</w:t>
      </w:r>
      <w:r w:rsidRPr="006945C7">
        <w:rPr>
          <w:rStyle w:val="HideTWBExt"/>
          <w:b w:val="0"/>
        </w:rPr>
        <w:t>&lt;/NumAm&gt;</w:t>
      </w:r>
    </w:p>
    <w:p w14:paraId="1F4A70F9"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5DCCF23" w14:textId="77777777" w:rsidR="00533046" w:rsidRPr="006945C7" w:rsidRDefault="00533046" w:rsidP="00533046">
      <w:pPr>
        <w:pStyle w:val="NormalBold"/>
      </w:pPr>
      <w:r w:rsidRPr="006945C7">
        <w:rPr>
          <w:rStyle w:val="HideTWBExt"/>
          <w:b w:val="0"/>
        </w:rPr>
        <w:t>&lt;/RepeatBlock-By&gt;</w:t>
      </w:r>
    </w:p>
    <w:p w14:paraId="03031A8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91E6CD7"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959D7C4" w14:textId="77777777" w:rsidTr="003E067E">
        <w:trPr>
          <w:trHeight w:hRule="exact" w:val="240"/>
          <w:jc w:val="center"/>
        </w:trPr>
        <w:tc>
          <w:tcPr>
            <w:tcW w:w="9752" w:type="dxa"/>
            <w:gridSpan w:val="2"/>
          </w:tcPr>
          <w:p w14:paraId="0F4230E1" w14:textId="77777777" w:rsidR="00533046" w:rsidRPr="006945C7" w:rsidRDefault="00533046" w:rsidP="003E067E"/>
        </w:tc>
      </w:tr>
      <w:tr w:rsidR="006945C7" w:rsidRPr="006945C7" w14:paraId="12D0125A" w14:textId="77777777" w:rsidTr="003E067E">
        <w:trPr>
          <w:trHeight w:val="240"/>
          <w:jc w:val="center"/>
        </w:trPr>
        <w:tc>
          <w:tcPr>
            <w:tcW w:w="4876" w:type="dxa"/>
          </w:tcPr>
          <w:p w14:paraId="06B7649B" w14:textId="77777777" w:rsidR="00533046" w:rsidRPr="006945C7" w:rsidRDefault="00533046" w:rsidP="003E067E">
            <w:pPr>
              <w:pStyle w:val="AmColumnHeading"/>
            </w:pPr>
            <w:r w:rsidRPr="006945C7">
              <w:t>Textul propus de Comisie</w:t>
            </w:r>
          </w:p>
        </w:tc>
        <w:tc>
          <w:tcPr>
            <w:tcW w:w="4876" w:type="dxa"/>
          </w:tcPr>
          <w:p w14:paraId="449B3F16" w14:textId="77777777" w:rsidR="00533046" w:rsidRPr="006945C7" w:rsidRDefault="00533046" w:rsidP="003E067E">
            <w:pPr>
              <w:pStyle w:val="AmColumnHeading"/>
            </w:pPr>
            <w:r w:rsidRPr="006945C7">
              <w:t>Amendamentul</w:t>
            </w:r>
          </w:p>
        </w:tc>
      </w:tr>
      <w:tr w:rsidR="006945C7" w:rsidRPr="006945C7" w14:paraId="218E9984" w14:textId="77777777" w:rsidTr="003E067E">
        <w:trPr>
          <w:jc w:val="center"/>
        </w:trPr>
        <w:tc>
          <w:tcPr>
            <w:tcW w:w="4876" w:type="dxa"/>
          </w:tcPr>
          <w:p w14:paraId="535CB4A0" w14:textId="77777777" w:rsidR="00533046" w:rsidRPr="006945C7" w:rsidRDefault="00533046" w:rsidP="003E067E">
            <w:pPr>
              <w:pStyle w:val="Normal6a"/>
            </w:pPr>
            <w:r w:rsidRPr="006945C7">
              <w:t>4.</w:t>
            </w:r>
            <w:r w:rsidRPr="006945C7">
              <w:tab/>
              <w:t xml:space="preserve">Nerespectarea termenului de </w:t>
            </w:r>
            <w:r w:rsidRPr="006945C7">
              <w:rPr>
                <w:b/>
                <w:bCs/>
                <w:i/>
                <w:iCs/>
              </w:rPr>
              <w:t>o săptămână</w:t>
            </w:r>
            <w:r w:rsidRPr="006945C7">
              <w:t xml:space="preserve"> prevăzut la alineatul (3) echivalează cu confirmarea primirii </w:t>
            </w:r>
            <w:r w:rsidRPr="006945C7">
              <w:rPr>
                <w:b/>
                <w:bCs/>
                <w:i/>
                <w:iCs/>
              </w:rPr>
              <w:t>notificării</w:t>
            </w:r>
            <w:r w:rsidRPr="006945C7">
              <w:t>.</w:t>
            </w:r>
          </w:p>
        </w:tc>
        <w:tc>
          <w:tcPr>
            <w:tcW w:w="4876" w:type="dxa"/>
          </w:tcPr>
          <w:p w14:paraId="268A453A" w14:textId="77777777" w:rsidR="00533046" w:rsidRPr="006945C7" w:rsidRDefault="00533046" w:rsidP="003E067E">
            <w:pPr>
              <w:pStyle w:val="Normal6a"/>
            </w:pPr>
            <w:r w:rsidRPr="006945C7">
              <w:t>4.</w:t>
            </w:r>
            <w:r w:rsidRPr="006945C7">
              <w:tab/>
              <w:t>Nerespectarea termenului de</w:t>
            </w:r>
            <w:r w:rsidRPr="006945C7">
              <w:rPr>
                <w:b/>
                <w:bCs/>
                <w:i/>
                <w:iCs/>
              </w:rPr>
              <w:t xml:space="preserve"> patru săptămâni</w:t>
            </w:r>
            <w:r w:rsidRPr="006945C7">
              <w:t xml:space="preserve"> prevăzut la alineatul (3) echivalează cu confirmarea primirii </w:t>
            </w:r>
            <w:r w:rsidRPr="006945C7">
              <w:rPr>
                <w:b/>
                <w:bCs/>
                <w:i/>
                <w:iCs/>
              </w:rPr>
              <w:t>cererii</w:t>
            </w:r>
            <w:r w:rsidRPr="006945C7">
              <w:t>.</w:t>
            </w:r>
          </w:p>
        </w:tc>
      </w:tr>
    </w:tbl>
    <w:p w14:paraId="76A40F7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EF1BF51" w14:textId="77777777" w:rsidR="00533046" w:rsidRPr="006945C7" w:rsidRDefault="00533046" w:rsidP="00533046">
      <w:r w:rsidRPr="006945C7">
        <w:rPr>
          <w:rStyle w:val="HideTWBExt"/>
        </w:rPr>
        <w:t>&lt;/Amend&gt;</w:t>
      </w:r>
    </w:p>
    <w:p w14:paraId="70905CA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1770</w:t>
      </w:r>
      <w:r w:rsidRPr="006945C7">
        <w:rPr>
          <w:rStyle w:val="HideTWBExt"/>
          <w:b w:val="0"/>
        </w:rPr>
        <w:t>&lt;/NumAm&gt;</w:t>
      </w:r>
    </w:p>
    <w:p w14:paraId="6D3EEB2C"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1D0F0E5" w14:textId="77777777" w:rsidR="00533046" w:rsidRPr="006945C7" w:rsidRDefault="00533046" w:rsidP="00533046">
      <w:pPr>
        <w:pStyle w:val="NormalBold"/>
      </w:pPr>
      <w:r w:rsidRPr="006945C7">
        <w:rPr>
          <w:rStyle w:val="HideTWBExt"/>
          <w:b w:val="0"/>
        </w:rPr>
        <w:t>&lt;/RepeatBlock-By&gt;</w:t>
      </w:r>
    </w:p>
    <w:p w14:paraId="67B6490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1D329D" w14:textId="77777777" w:rsidR="00533046" w:rsidRPr="006945C7" w:rsidRDefault="00533046" w:rsidP="00533046">
      <w:pPr>
        <w:pStyle w:val="NormalBold"/>
      </w:pPr>
      <w:r w:rsidRPr="006945C7">
        <w:rPr>
          <w:rStyle w:val="HideTWBExt"/>
          <w:b w:val="0"/>
        </w:rPr>
        <w:t>&lt;Article&gt;</w:t>
      </w:r>
      <w:r w:rsidRPr="006945C7">
        <w:t>Articolul 31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3E81218" w14:textId="77777777" w:rsidTr="003E067E">
        <w:trPr>
          <w:trHeight w:hRule="exact" w:val="240"/>
          <w:jc w:val="center"/>
        </w:trPr>
        <w:tc>
          <w:tcPr>
            <w:tcW w:w="9752" w:type="dxa"/>
            <w:gridSpan w:val="2"/>
          </w:tcPr>
          <w:p w14:paraId="162BA866" w14:textId="77777777" w:rsidR="00533046" w:rsidRPr="006945C7" w:rsidRDefault="00533046" w:rsidP="003E067E"/>
        </w:tc>
      </w:tr>
      <w:tr w:rsidR="006945C7" w:rsidRPr="006945C7" w14:paraId="3E4C46F5" w14:textId="77777777" w:rsidTr="003E067E">
        <w:trPr>
          <w:trHeight w:val="240"/>
          <w:jc w:val="center"/>
        </w:trPr>
        <w:tc>
          <w:tcPr>
            <w:tcW w:w="4876" w:type="dxa"/>
          </w:tcPr>
          <w:p w14:paraId="190AEFAC" w14:textId="77777777" w:rsidR="00533046" w:rsidRPr="006945C7" w:rsidRDefault="00533046" w:rsidP="003E067E">
            <w:pPr>
              <w:pStyle w:val="AmColumnHeading"/>
            </w:pPr>
            <w:r w:rsidRPr="006945C7">
              <w:t>Textul propus de Comisie</w:t>
            </w:r>
          </w:p>
        </w:tc>
        <w:tc>
          <w:tcPr>
            <w:tcW w:w="4876" w:type="dxa"/>
          </w:tcPr>
          <w:p w14:paraId="539961DD" w14:textId="77777777" w:rsidR="00533046" w:rsidRPr="006945C7" w:rsidRDefault="00533046" w:rsidP="003E067E">
            <w:pPr>
              <w:pStyle w:val="AmColumnHeading"/>
            </w:pPr>
            <w:r w:rsidRPr="006945C7">
              <w:t>Amendamentul</w:t>
            </w:r>
          </w:p>
        </w:tc>
      </w:tr>
      <w:tr w:rsidR="006945C7" w:rsidRPr="006945C7" w14:paraId="717DD57B" w14:textId="77777777" w:rsidTr="003E067E">
        <w:trPr>
          <w:jc w:val="center"/>
        </w:trPr>
        <w:tc>
          <w:tcPr>
            <w:tcW w:w="4876" w:type="dxa"/>
          </w:tcPr>
          <w:p w14:paraId="0F4AFF85" w14:textId="77777777" w:rsidR="00533046" w:rsidRPr="006945C7" w:rsidRDefault="00533046" w:rsidP="003E067E">
            <w:pPr>
              <w:pStyle w:val="Normal6a"/>
            </w:pPr>
            <w:r w:rsidRPr="006945C7">
              <w:t>4.</w:t>
            </w:r>
            <w:r w:rsidRPr="006945C7">
              <w:tab/>
              <w:t xml:space="preserve">Nerespectarea termenului de o săptămână prevăzut la alineatul (3) echivalează cu confirmarea primirii </w:t>
            </w:r>
            <w:r w:rsidRPr="006945C7">
              <w:rPr>
                <w:b/>
                <w:bCs/>
                <w:i/>
                <w:iCs/>
              </w:rPr>
              <w:t>notificării</w:t>
            </w:r>
            <w:r w:rsidRPr="006945C7">
              <w:t>.</w:t>
            </w:r>
          </w:p>
        </w:tc>
        <w:tc>
          <w:tcPr>
            <w:tcW w:w="4876" w:type="dxa"/>
          </w:tcPr>
          <w:p w14:paraId="4B3954FA" w14:textId="77777777" w:rsidR="00533046" w:rsidRPr="006945C7" w:rsidRDefault="00533046" w:rsidP="003E067E">
            <w:pPr>
              <w:pStyle w:val="Normal6a"/>
            </w:pPr>
            <w:r w:rsidRPr="006945C7">
              <w:t>4.</w:t>
            </w:r>
            <w:r w:rsidRPr="006945C7">
              <w:tab/>
              <w:t>Nerespectarea termenului de</w:t>
            </w:r>
            <w:r w:rsidRPr="006945C7">
              <w:rPr>
                <w:b/>
                <w:bCs/>
                <w:i/>
                <w:iCs/>
              </w:rPr>
              <w:t xml:space="preserve"> patru săptămâni</w:t>
            </w:r>
            <w:r w:rsidRPr="006945C7">
              <w:t xml:space="preserve"> prevăzut la alineatul (3) echivalează cu confirmarea primirii </w:t>
            </w:r>
            <w:r w:rsidRPr="006945C7">
              <w:rPr>
                <w:b/>
                <w:bCs/>
                <w:i/>
                <w:iCs/>
              </w:rPr>
              <w:t>cererii</w:t>
            </w:r>
            <w:r w:rsidRPr="006945C7">
              <w:t>.</w:t>
            </w:r>
          </w:p>
        </w:tc>
      </w:tr>
    </w:tbl>
    <w:p w14:paraId="0373C7A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BBED771" w14:textId="77777777" w:rsidR="00533046" w:rsidRPr="006945C7" w:rsidRDefault="00533046" w:rsidP="00533046">
      <w:r w:rsidRPr="006945C7">
        <w:rPr>
          <w:rStyle w:val="HideTWBExt"/>
        </w:rPr>
        <w:t>&lt;/Amend&gt;</w:t>
      </w:r>
    </w:p>
    <w:p w14:paraId="17E2471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1771</w:t>
      </w:r>
      <w:r w:rsidRPr="006945C7">
        <w:rPr>
          <w:rStyle w:val="HideTWBExt"/>
          <w:b w:val="0"/>
        </w:rPr>
        <w:t>&lt;/NumAm&gt;</w:t>
      </w:r>
    </w:p>
    <w:p w14:paraId="5ECE68CA"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w:t>
      </w:r>
      <w:r w:rsidRPr="006945C7">
        <w:lastRenderedPageBreak/>
        <w:t>Christoph Oetjen, Malik Azmani, Sophia in 't Veld, Karen Melchior</w:t>
      </w:r>
      <w:r w:rsidRPr="006945C7">
        <w:rPr>
          <w:rStyle w:val="HideTWBExt"/>
          <w:b w:val="0"/>
        </w:rPr>
        <w:t>&lt;/Members&gt;</w:t>
      </w:r>
    </w:p>
    <w:p w14:paraId="2F96FE00" w14:textId="77777777" w:rsidR="00533046" w:rsidRPr="006945C7" w:rsidRDefault="00533046" w:rsidP="00533046">
      <w:pPr>
        <w:pStyle w:val="NormalBold"/>
      </w:pPr>
      <w:r w:rsidRPr="006945C7">
        <w:rPr>
          <w:rStyle w:val="HideTWBExt"/>
          <w:b w:val="0"/>
        </w:rPr>
        <w:t>&lt;/RepeatBlock-By&gt;</w:t>
      </w:r>
    </w:p>
    <w:p w14:paraId="4E9B201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029EC64"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2EC368" w14:textId="77777777" w:rsidTr="003E067E">
        <w:trPr>
          <w:trHeight w:hRule="exact" w:val="240"/>
          <w:jc w:val="center"/>
        </w:trPr>
        <w:tc>
          <w:tcPr>
            <w:tcW w:w="9752" w:type="dxa"/>
            <w:gridSpan w:val="2"/>
          </w:tcPr>
          <w:p w14:paraId="535E855B" w14:textId="77777777" w:rsidR="00533046" w:rsidRPr="006945C7" w:rsidRDefault="00533046" w:rsidP="003E067E"/>
        </w:tc>
      </w:tr>
      <w:tr w:rsidR="006945C7" w:rsidRPr="006945C7" w14:paraId="32CED473" w14:textId="77777777" w:rsidTr="003E067E">
        <w:trPr>
          <w:trHeight w:val="240"/>
          <w:jc w:val="center"/>
        </w:trPr>
        <w:tc>
          <w:tcPr>
            <w:tcW w:w="4876" w:type="dxa"/>
          </w:tcPr>
          <w:p w14:paraId="590B5455" w14:textId="77777777" w:rsidR="00533046" w:rsidRPr="006945C7" w:rsidRDefault="00533046" w:rsidP="003E067E">
            <w:pPr>
              <w:pStyle w:val="AmColumnHeading"/>
            </w:pPr>
            <w:r w:rsidRPr="006945C7">
              <w:t>Textul propus de Comisie</w:t>
            </w:r>
          </w:p>
        </w:tc>
        <w:tc>
          <w:tcPr>
            <w:tcW w:w="4876" w:type="dxa"/>
          </w:tcPr>
          <w:p w14:paraId="22AF1BEB" w14:textId="77777777" w:rsidR="00533046" w:rsidRPr="006945C7" w:rsidRDefault="00533046" w:rsidP="003E067E">
            <w:pPr>
              <w:pStyle w:val="AmColumnHeading"/>
            </w:pPr>
            <w:r w:rsidRPr="006945C7">
              <w:t>Amendamentul</w:t>
            </w:r>
          </w:p>
        </w:tc>
      </w:tr>
      <w:tr w:rsidR="006945C7" w:rsidRPr="006945C7" w14:paraId="42169CD2" w14:textId="77777777" w:rsidTr="003E067E">
        <w:trPr>
          <w:jc w:val="center"/>
        </w:trPr>
        <w:tc>
          <w:tcPr>
            <w:tcW w:w="4876" w:type="dxa"/>
          </w:tcPr>
          <w:p w14:paraId="43B8FD98"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notificări de reprimire. Respectivele acte de punere în aplicare se adoptă în conformitate cu </w:t>
            </w:r>
            <w:r w:rsidRPr="006945C7">
              <w:rPr>
                <w:b/>
                <w:bCs/>
                <w:i/>
                <w:iCs/>
              </w:rPr>
              <w:t>procedura de examinare menționată la</w:t>
            </w:r>
            <w:r w:rsidRPr="006945C7">
              <w:t xml:space="preserve"> articolul </w:t>
            </w:r>
            <w:r w:rsidRPr="006945C7">
              <w:rPr>
                <w:b/>
                <w:bCs/>
                <w:i/>
                <w:iCs/>
              </w:rPr>
              <w:t>67 alineatul (2)</w:t>
            </w:r>
            <w:r w:rsidRPr="006945C7">
              <w:t>.</w:t>
            </w:r>
          </w:p>
        </w:tc>
        <w:tc>
          <w:tcPr>
            <w:tcW w:w="4876" w:type="dxa"/>
          </w:tcPr>
          <w:p w14:paraId="2AE58471"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notificări de reprimire. Respectivele acte de punere în aplicare se adoptă în conformitate cu articolul </w:t>
            </w:r>
            <w:r w:rsidRPr="006945C7">
              <w:rPr>
                <w:b/>
                <w:i/>
              </w:rPr>
              <w:t>40a</w:t>
            </w:r>
            <w:r w:rsidRPr="006945C7">
              <w:t>.</w:t>
            </w:r>
          </w:p>
        </w:tc>
      </w:tr>
    </w:tbl>
    <w:p w14:paraId="788AFFD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8626B0" w14:textId="77777777" w:rsidR="00533046" w:rsidRPr="006945C7" w:rsidRDefault="00533046" w:rsidP="00533046">
      <w:r w:rsidRPr="006945C7">
        <w:rPr>
          <w:rStyle w:val="HideTWBExt"/>
        </w:rPr>
        <w:t>&lt;/Amend&gt;</w:t>
      </w:r>
    </w:p>
    <w:p w14:paraId="754BC1B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1772</w:t>
      </w:r>
      <w:r w:rsidRPr="006945C7">
        <w:rPr>
          <w:rStyle w:val="HideTWBExt"/>
          <w:b w:val="0"/>
        </w:rPr>
        <w:t>&lt;/NumAm&gt;</w:t>
      </w:r>
    </w:p>
    <w:p w14:paraId="765322F4" w14:textId="77777777" w:rsidR="00533046" w:rsidRPr="006945C7" w:rsidRDefault="00533046" w:rsidP="00533046">
      <w:pPr>
        <w:pStyle w:val="NormalBold"/>
      </w:pPr>
      <w:r w:rsidRPr="006945C7">
        <w:rPr>
          <w:rStyle w:val="HideTWBExt"/>
          <w:b w:val="0"/>
        </w:rPr>
        <w:t>&lt;RepeatBlock-By&gt;&lt;Members&gt;</w:t>
      </w:r>
      <w:r w:rsidRPr="006945C7">
        <w:t>Laura Ferrara, Sabrina Pignedoli</w:t>
      </w:r>
      <w:r w:rsidRPr="006945C7">
        <w:rPr>
          <w:rStyle w:val="HideTWBExt"/>
          <w:b w:val="0"/>
        </w:rPr>
        <w:t>&lt;/Members&gt;</w:t>
      </w:r>
    </w:p>
    <w:p w14:paraId="6E70E18D" w14:textId="77777777" w:rsidR="00533046" w:rsidRPr="006945C7" w:rsidRDefault="00533046" w:rsidP="00533046">
      <w:pPr>
        <w:pStyle w:val="NormalBold"/>
      </w:pPr>
      <w:r w:rsidRPr="006945C7">
        <w:rPr>
          <w:rStyle w:val="HideTWBExt"/>
          <w:b w:val="0"/>
        </w:rPr>
        <w:t>&lt;/RepeatBlock-By&gt;</w:t>
      </w:r>
    </w:p>
    <w:p w14:paraId="7B89C24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EEDFDF8"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BAE3952" w14:textId="77777777" w:rsidTr="003E067E">
        <w:trPr>
          <w:trHeight w:hRule="exact" w:val="240"/>
          <w:jc w:val="center"/>
        </w:trPr>
        <w:tc>
          <w:tcPr>
            <w:tcW w:w="9752" w:type="dxa"/>
            <w:gridSpan w:val="2"/>
          </w:tcPr>
          <w:p w14:paraId="3B350283" w14:textId="77777777" w:rsidR="00533046" w:rsidRPr="006945C7" w:rsidRDefault="00533046" w:rsidP="003E067E"/>
        </w:tc>
      </w:tr>
      <w:tr w:rsidR="006945C7" w:rsidRPr="006945C7" w14:paraId="37824109" w14:textId="77777777" w:rsidTr="003E067E">
        <w:trPr>
          <w:trHeight w:val="240"/>
          <w:jc w:val="center"/>
        </w:trPr>
        <w:tc>
          <w:tcPr>
            <w:tcW w:w="4876" w:type="dxa"/>
          </w:tcPr>
          <w:p w14:paraId="65DA07E8" w14:textId="77777777" w:rsidR="00533046" w:rsidRPr="006945C7" w:rsidRDefault="00533046" w:rsidP="003E067E">
            <w:pPr>
              <w:pStyle w:val="AmColumnHeading"/>
            </w:pPr>
            <w:r w:rsidRPr="006945C7">
              <w:t>Textul propus de Comisie</w:t>
            </w:r>
          </w:p>
        </w:tc>
        <w:tc>
          <w:tcPr>
            <w:tcW w:w="4876" w:type="dxa"/>
          </w:tcPr>
          <w:p w14:paraId="786E38B4" w14:textId="77777777" w:rsidR="00533046" w:rsidRPr="006945C7" w:rsidRDefault="00533046" w:rsidP="003E067E">
            <w:pPr>
              <w:pStyle w:val="AmColumnHeading"/>
            </w:pPr>
            <w:r w:rsidRPr="006945C7">
              <w:t>Amendamentul</w:t>
            </w:r>
          </w:p>
        </w:tc>
      </w:tr>
      <w:tr w:rsidR="006945C7" w:rsidRPr="006945C7" w14:paraId="1F6B2A8B" w14:textId="77777777" w:rsidTr="003E067E">
        <w:trPr>
          <w:jc w:val="center"/>
        </w:trPr>
        <w:tc>
          <w:tcPr>
            <w:tcW w:w="4876" w:type="dxa"/>
          </w:tcPr>
          <w:p w14:paraId="1B05C2A0"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w:t>
            </w:r>
            <w:r w:rsidRPr="006945C7">
              <w:rPr>
                <w:b/>
                <w:bCs/>
                <w:i/>
                <w:iCs/>
              </w:rPr>
              <w:t>notificări</w:t>
            </w:r>
            <w:r w:rsidRPr="006945C7">
              <w:t xml:space="preserve"> de reprimire. Respectivele acte de punere în aplicare se adoptă în conformitate cu procedura de examinare menționată la articolul 67 alineatul (2).</w:t>
            </w:r>
          </w:p>
        </w:tc>
        <w:tc>
          <w:tcPr>
            <w:tcW w:w="4876" w:type="dxa"/>
          </w:tcPr>
          <w:p w14:paraId="47082B1F"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w:t>
            </w:r>
            <w:r w:rsidRPr="006945C7">
              <w:rPr>
                <w:b/>
                <w:bCs/>
                <w:i/>
                <w:iCs/>
              </w:rPr>
              <w:t>cereri</w:t>
            </w:r>
            <w:r w:rsidRPr="006945C7">
              <w:t xml:space="preserve"> de reprimire. Respectivele acte de punere în aplicare se adoptă în conformitate cu procedura de examinare menționată la articolul 67 alineatul (2).</w:t>
            </w:r>
          </w:p>
        </w:tc>
      </w:tr>
    </w:tbl>
    <w:p w14:paraId="6D4BC7A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{IT}</w:t>
      </w:r>
      <w:r w:rsidRPr="006945C7">
        <w:t>it</w:t>
      </w:r>
      <w:r w:rsidRPr="006945C7">
        <w:rPr>
          <w:rStyle w:val="HideTWBExt"/>
        </w:rPr>
        <w:t>&lt;/Original&gt;</w:t>
      </w:r>
    </w:p>
    <w:p w14:paraId="740102B3" w14:textId="31C25204" w:rsidR="00533046" w:rsidRPr="006945C7" w:rsidRDefault="00533046" w:rsidP="00533046">
      <w:r w:rsidRPr="006945C7">
        <w:rPr>
          <w:rStyle w:val="HideTWBExt"/>
        </w:rPr>
        <w:t>&lt;/Amend&gt;</w:t>
      </w:r>
    </w:p>
    <w:p w14:paraId="297A878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1773</w:t>
      </w:r>
      <w:r w:rsidRPr="006945C7">
        <w:rPr>
          <w:rStyle w:val="HideTWBExt"/>
          <w:b w:val="0"/>
        </w:rPr>
        <w:t>&lt;/NumAm&gt;</w:t>
      </w:r>
    </w:p>
    <w:p w14:paraId="5CAF4753"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B5014D7" w14:textId="77777777" w:rsidR="00533046" w:rsidRPr="006945C7" w:rsidRDefault="00533046" w:rsidP="00533046">
      <w:pPr>
        <w:pStyle w:val="NormalBold"/>
      </w:pPr>
      <w:r w:rsidRPr="006945C7">
        <w:rPr>
          <w:rStyle w:val="HideTWBExt"/>
          <w:b w:val="0"/>
        </w:rPr>
        <w:t>&lt;/RepeatBlock-By&gt;</w:t>
      </w:r>
    </w:p>
    <w:p w14:paraId="5A3C663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A29BA85"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A5F554" w14:textId="77777777" w:rsidTr="003E067E">
        <w:trPr>
          <w:trHeight w:hRule="exact" w:val="240"/>
          <w:jc w:val="center"/>
        </w:trPr>
        <w:tc>
          <w:tcPr>
            <w:tcW w:w="9752" w:type="dxa"/>
            <w:gridSpan w:val="2"/>
          </w:tcPr>
          <w:p w14:paraId="0DE57429" w14:textId="77777777" w:rsidR="00533046" w:rsidRPr="006945C7" w:rsidRDefault="00533046" w:rsidP="003E067E"/>
        </w:tc>
      </w:tr>
      <w:tr w:rsidR="006945C7" w:rsidRPr="006945C7" w14:paraId="54DCEE65" w14:textId="77777777" w:rsidTr="003E067E">
        <w:trPr>
          <w:trHeight w:val="240"/>
          <w:jc w:val="center"/>
        </w:trPr>
        <w:tc>
          <w:tcPr>
            <w:tcW w:w="4876" w:type="dxa"/>
          </w:tcPr>
          <w:p w14:paraId="17C16658" w14:textId="77777777" w:rsidR="00533046" w:rsidRPr="006945C7" w:rsidRDefault="00533046" w:rsidP="003E067E">
            <w:pPr>
              <w:pStyle w:val="AmColumnHeading"/>
            </w:pPr>
            <w:r w:rsidRPr="006945C7">
              <w:t>Textul propus de Comisie</w:t>
            </w:r>
          </w:p>
        </w:tc>
        <w:tc>
          <w:tcPr>
            <w:tcW w:w="4876" w:type="dxa"/>
          </w:tcPr>
          <w:p w14:paraId="717FF4BD" w14:textId="77777777" w:rsidR="00533046" w:rsidRPr="006945C7" w:rsidRDefault="00533046" w:rsidP="003E067E">
            <w:pPr>
              <w:pStyle w:val="AmColumnHeading"/>
            </w:pPr>
            <w:r w:rsidRPr="006945C7">
              <w:t>Amendamentul</w:t>
            </w:r>
          </w:p>
        </w:tc>
      </w:tr>
      <w:tr w:rsidR="006945C7" w:rsidRPr="006945C7" w14:paraId="5B5F22C9" w14:textId="77777777" w:rsidTr="003E067E">
        <w:trPr>
          <w:jc w:val="center"/>
        </w:trPr>
        <w:tc>
          <w:tcPr>
            <w:tcW w:w="4876" w:type="dxa"/>
          </w:tcPr>
          <w:p w14:paraId="3AB27CB9" w14:textId="77777777" w:rsidR="00533046" w:rsidRPr="006945C7" w:rsidRDefault="00533046" w:rsidP="003E067E">
            <w:pPr>
              <w:pStyle w:val="Normal6a"/>
            </w:pPr>
            <w:r w:rsidRPr="006945C7">
              <w:t>5.</w:t>
            </w:r>
            <w:r w:rsidRPr="006945C7">
              <w:tab/>
              <w:t xml:space="preserve">Comisia, prin acte de punere în aplicare, adoptă condiții uniforme privind </w:t>
            </w:r>
            <w:r w:rsidRPr="006945C7">
              <w:lastRenderedPageBreak/>
              <w:t xml:space="preserve">pregătirea și depunerea de </w:t>
            </w:r>
            <w:r w:rsidRPr="006945C7">
              <w:rPr>
                <w:b/>
                <w:bCs/>
                <w:i/>
                <w:iCs/>
              </w:rPr>
              <w:t>notificări</w:t>
            </w:r>
            <w:r w:rsidRPr="006945C7">
              <w:t xml:space="preserve"> de reprimire. Respectivele acte de punere în aplicare se adoptă în conformitate cu procedura de examinare menționată la articolul 67 alineatul (2).</w:t>
            </w:r>
          </w:p>
        </w:tc>
        <w:tc>
          <w:tcPr>
            <w:tcW w:w="4876" w:type="dxa"/>
          </w:tcPr>
          <w:p w14:paraId="6C678B7D" w14:textId="77777777" w:rsidR="00533046" w:rsidRPr="006945C7" w:rsidRDefault="00533046" w:rsidP="003E067E">
            <w:pPr>
              <w:pStyle w:val="Normal6a"/>
            </w:pPr>
            <w:r w:rsidRPr="006945C7">
              <w:lastRenderedPageBreak/>
              <w:t>5.</w:t>
            </w:r>
            <w:r w:rsidRPr="006945C7">
              <w:tab/>
              <w:t xml:space="preserve">Comisia, prin acte de punere în aplicare, adoptă condiții uniforme privind </w:t>
            </w:r>
            <w:r w:rsidRPr="006945C7">
              <w:lastRenderedPageBreak/>
              <w:t xml:space="preserve">pregătirea și depunerea de </w:t>
            </w:r>
            <w:r w:rsidRPr="006945C7">
              <w:rPr>
                <w:b/>
                <w:bCs/>
                <w:i/>
                <w:iCs/>
              </w:rPr>
              <w:t>cereri</w:t>
            </w:r>
            <w:r w:rsidRPr="006945C7">
              <w:t xml:space="preserve"> de reprimire. Respectivele acte de punere în aplicare se adoptă în conformitate cu procedura de examinare menționată la articolul 67 alineatul (2).</w:t>
            </w:r>
          </w:p>
        </w:tc>
      </w:tr>
    </w:tbl>
    <w:p w14:paraId="6BC653E8"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28DD1C9" w14:textId="77777777" w:rsidR="00533046" w:rsidRPr="006945C7" w:rsidRDefault="00533046" w:rsidP="00533046">
      <w:r w:rsidRPr="006945C7">
        <w:rPr>
          <w:rStyle w:val="HideTWBExt"/>
        </w:rPr>
        <w:t>&lt;/Amend&gt;</w:t>
      </w:r>
    </w:p>
    <w:p w14:paraId="5816DDC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1774</w:t>
      </w:r>
      <w:r w:rsidRPr="006945C7">
        <w:rPr>
          <w:rStyle w:val="HideTWBExt"/>
          <w:b w:val="0"/>
        </w:rPr>
        <w:t>&lt;/NumAm&gt;</w:t>
      </w:r>
    </w:p>
    <w:p w14:paraId="0047229E"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407BC86" w14:textId="77777777" w:rsidR="00533046" w:rsidRPr="006945C7" w:rsidRDefault="00533046" w:rsidP="00533046">
      <w:pPr>
        <w:pStyle w:val="NormalBold"/>
      </w:pPr>
      <w:r w:rsidRPr="006945C7">
        <w:rPr>
          <w:rStyle w:val="HideTWBExt"/>
          <w:b w:val="0"/>
        </w:rPr>
        <w:t>&lt;/RepeatBlock-By&gt;</w:t>
      </w:r>
    </w:p>
    <w:p w14:paraId="77D8323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C0ACEBB"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978CC91" w14:textId="77777777" w:rsidTr="003E067E">
        <w:trPr>
          <w:trHeight w:hRule="exact" w:val="240"/>
          <w:jc w:val="center"/>
        </w:trPr>
        <w:tc>
          <w:tcPr>
            <w:tcW w:w="9752" w:type="dxa"/>
            <w:gridSpan w:val="2"/>
          </w:tcPr>
          <w:p w14:paraId="05A9ADAF" w14:textId="77777777" w:rsidR="00533046" w:rsidRPr="006945C7" w:rsidRDefault="00533046" w:rsidP="003E067E"/>
        </w:tc>
      </w:tr>
      <w:tr w:rsidR="006945C7" w:rsidRPr="006945C7" w14:paraId="67E9837E" w14:textId="77777777" w:rsidTr="003E067E">
        <w:trPr>
          <w:trHeight w:val="240"/>
          <w:jc w:val="center"/>
        </w:trPr>
        <w:tc>
          <w:tcPr>
            <w:tcW w:w="4876" w:type="dxa"/>
          </w:tcPr>
          <w:p w14:paraId="0A4CC726" w14:textId="77777777" w:rsidR="00533046" w:rsidRPr="006945C7" w:rsidRDefault="00533046" w:rsidP="003E067E">
            <w:pPr>
              <w:pStyle w:val="AmColumnHeading"/>
            </w:pPr>
            <w:r w:rsidRPr="006945C7">
              <w:t>Textul propus de Comisie</w:t>
            </w:r>
          </w:p>
        </w:tc>
        <w:tc>
          <w:tcPr>
            <w:tcW w:w="4876" w:type="dxa"/>
          </w:tcPr>
          <w:p w14:paraId="3E80A292" w14:textId="77777777" w:rsidR="00533046" w:rsidRPr="006945C7" w:rsidRDefault="00533046" w:rsidP="003E067E">
            <w:pPr>
              <w:pStyle w:val="AmColumnHeading"/>
            </w:pPr>
            <w:r w:rsidRPr="006945C7">
              <w:t>Amendamentul</w:t>
            </w:r>
          </w:p>
        </w:tc>
      </w:tr>
      <w:tr w:rsidR="006945C7" w:rsidRPr="006945C7" w14:paraId="1E573CF5" w14:textId="77777777" w:rsidTr="003E067E">
        <w:trPr>
          <w:jc w:val="center"/>
        </w:trPr>
        <w:tc>
          <w:tcPr>
            <w:tcW w:w="4876" w:type="dxa"/>
          </w:tcPr>
          <w:p w14:paraId="04666B6B"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w:t>
            </w:r>
            <w:r w:rsidRPr="006945C7">
              <w:rPr>
                <w:b/>
                <w:bCs/>
                <w:i/>
                <w:iCs/>
              </w:rPr>
              <w:t>notificări</w:t>
            </w:r>
            <w:r w:rsidRPr="006945C7">
              <w:t xml:space="preserve"> de reprimire. Respectivele acte de punere în aplicare se adoptă în conformitate cu procedura de examinare menționată la articolul 67 alineatul (2).</w:t>
            </w:r>
          </w:p>
        </w:tc>
        <w:tc>
          <w:tcPr>
            <w:tcW w:w="4876" w:type="dxa"/>
          </w:tcPr>
          <w:p w14:paraId="683397E6"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w:t>
            </w:r>
            <w:r w:rsidRPr="006945C7">
              <w:rPr>
                <w:b/>
                <w:bCs/>
                <w:i/>
                <w:iCs/>
              </w:rPr>
              <w:t>cereri</w:t>
            </w:r>
            <w:r w:rsidRPr="006945C7">
              <w:t xml:space="preserve"> de reprimire. Respectivele acte de punere în aplicare se adoptă în conformitate cu procedura de examinare menționată la articolul 67 alineatul (2).</w:t>
            </w:r>
          </w:p>
        </w:tc>
      </w:tr>
    </w:tbl>
    <w:p w14:paraId="13CA33C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F316303" w14:textId="77777777" w:rsidR="00533046" w:rsidRPr="006945C7" w:rsidRDefault="00533046" w:rsidP="00533046">
      <w:r w:rsidRPr="006945C7">
        <w:rPr>
          <w:rStyle w:val="HideTWBExt"/>
        </w:rPr>
        <w:t>&lt;/Amend&gt;</w:t>
      </w:r>
    </w:p>
    <w:p w14:paraId="340CC41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1775</w:t>
      </w:r>
      <w:r w:rsidRPr="006945C7">
        <w:rPr>
          <w:rStyle w:val="HideTWBExt"/>
          <w:b w:val="0"/>
        </w:rPr>
        <w:t>&lt;/NumAm&gt;</w:t>
      </w:r>
    </w:p>
    <w:p w14:paraId="68CC298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B622B8E" w14:textId="77777777" w:rsidR="00533046" w:rsidRPr="006945C7" w:rsidRDefault="00533046" w:rsidP="00533046">
      <w:pPr>
        <w:pStyle w:val="NormalBold"/>
      </w:pPr>
      <w:r w:rsidRPr="006945C7">
        <w:rPr>
          <w:rStyle w:val="HideTWBExt"/>
          <w:b w:val="0"/>
        </w:rPr>
        <w:t>&lt;/RepeatBlock-By&gt;</w:t>
      </w:r>
    </w:p>
    <w:p w14:paraId="002DEF0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D37D6E6"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CEF7C21" w14:textId="77777777" w:rsidTr="003E067E">
        <w:trPr>
          <w:trHeight w:hRule="exact" w:val="240"/>
          <w:jc w:val="center"/>
        </w:trPr>
        <w:tc>
          <w:tcPr>
            <w:tcW w:w="9752" w:type="dxa"/>
            <w:gridSpan w:val="2"/>
          </w:tcPr>
          <w:p w14:paraId="623C4352" w14:textId="77777777" w:rsidR="00533046" w:rsidRPr="006945C7" w:rsidRDefault="00533046" w:rsidP="003E067E"/>
        </w:tc>
      </w:tr>
      <w:tr w:rsidR="006945C7" w:rsidRPr="006945C7" w14:paraId="7F51ACCC" w14:textId="77777777" w:rsidTr="003E067E">
        <w:trPr>
          <w:trHeight w:val="240"/>
          <w:jc w:val="center"/>
        </w:trPr>
        <w:tc>
          <w:tcPr>
            <w:tcW w:w="4876" w:type="dxa"/>
          </w:tcPr>
          <w:p w14:paraId="4A79C193" w14:textId="77777777" w:rsidR="00533046" w:rsidRPr="006945C7" w:rsidRDefault="00533046" w:rsidP="003E067E">
            <w:pPr>
              <w:pStyle w:val="AmColumnHeading"/>
            </w:pPr>
            <w:r w:rsidRPr="006945C7">
              <w:t>Textul propus de Comisie</w:t>
            </w:r>
          </w:p>
        </w:tc>
        <w:tc>
          <w:tcPr>
            <w:tcW w:w="4876" w:type="dxa"/>
          </w:tcPr>
          <w:p w14:paraId="3C03F819" w14:textId="77777777" w:rsidR="00533046" w:rsidRPr="006945C7" w:rsidRDefault="00533046" w:rsidP="003E067E">
            <w:pPr>
              <w:pStyle w:val="AmColumnHeading"/>
            </w:pPr>
            <w:r w:rsidRPr="006945C7">
              <w:t>Amendamentul</w:t>
            </w:r>
          </w:p>
        </w:tc>
      </w:tr>
      <w:tr w:rsidR="006945C7" w:rsidRPr="006945C7" w14:paraId="521FB501" w14:textId="77777777" w:rsidTr="003E067E">
        <w:trPr>
          <w:jc w:val="center"/>
        </w:trPr>
        <w:tc>
          <w:tcPr>
            <w:tcW w:w="4876" w:type="dxa"/>
          </w:tcPr>
          <w:p w14:paraId="7B5F0684" w14:textId="77777777" w:rsidR="00533046" w:rsidRPr="006945C7" w:rsidRDefault="00533046" w:rsidP="003E067E">
            <w:pPr>
              <w:pStyle w:val="Normal6a"/>
            </w:pPr>
            <w:r w:rsidRPr="006945C7">
              <w:t>5.</w:t>
            </w:r>
            <w:r w:rsidRPr="006945C7">
              <w:tab/>
              <w:t xml:space="preserve">Comisia, prin acte de punere în aplicare, adoptă condiții uniforme privind pregătirea și depunerea de </w:t>
            </w:r>
            <w:r w:rsidRPr="006945C7">
              <w:rPr>
                <w:b/>
                <w:bCs/>
                <w:i/>
                <w:iCs/>
              </w:rPr>
              <w:t>notificări</w:t>
            </w:r>
            <w:r w:rsidRPr="006945C7">
              <w:t xml:space="preserve"> de reprimire. Respectivele acte de punere în aplicare se adoptă în conformitate cu procedura de examinare menționată la </w:t>
            </w:r>
            <w:r w:rsidRPr="006945C7">
              <w:lastRenderedPageBreak/>
              <w:t>articolul 67 alineatul (2).</w:t>
            </w:r>
          </w:p>
        </w:tc>
        <w:tc>
          <w:tcPr>
            <w:tcW w:w="4876" w:type="dxa"/>
          </w:tcPr>
          <w:p w14:paraId="0789F243" w14:textId="77777777" w:rsidR="00533046" w:rsidRPr="006945C7" w:rsidRDefault="00533046" w:rsidP="003E067E">
            <w:pPr>
              <w:pStyle w:val="Normal6a"/>
            </w:pPr>
            <w:r w:rsidRPr="006945C7">
              <w:lastRenderedPageBreak/>
              <w:t>5.</w:t>
            </w:r>
            <w:r w:rsidRPr="006945C7">
              <w:tab/>
              <w:t xml:space="preserve">Comisia, prin acte de punere în aplicare, adoptă condiții uniforme privind pregătirea și depunerea de </w:t>
            </w:r>
            <w:r w:rsidRPr="006945C7">
              <w:rPr>
                <w:b/>
                <w:bCs/>
                <w:i/>
                <w:iCs/>
              </w:rPr>
              <w:t>cereri</w:t>
            </w:r>
            <w:r w:rsidRPr="006945C7">
              <w:t xml:space="preserve"> de reprimire. Respectivele acte de punere în aplicare se adoptă în conformitate cu procedura de examinare menționată la </w:t>
            </w:r>
            <w:r w:rsidRPr="006945C7">
              <w:lastRenderedPageBreak/>
              <w:t>articolul 67 alineatul (2).</w:t>
            </w:r>
          </w:p>
        </w:tc>
      </w:tr>
    </w:tbl>
    <w:p w14:paraId="256FB7D7"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EC69BA" w14:textId="77777777" w:rsidR="00533046" w:rsidRPr="006945C7" w:rsidRDefault="00533046" w:rsidP="00533046">
      <w:r w:rsidRPr="006945C7">
        <w:rPr>
          <w:rStyle w:val="HideTWBExt"/>
        </w:rPr>
        <w:t>&lt;/Amend&gt;</w:t>
      </w:r>
    </w:p>
    <w:p w14:paraId="0C142C6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1776</w:t>
      </w:r>
      <w:r w:rsidRPr="006945C7">
        <w:rPr>
          <w:rStyle w:val="HideTWBExt"/>
          <w:b w:val="0"/>
        </w:rPr>
        <w:t>&lt;/NumAm&gt;</w:t>
      </w:r>
    </w:p>
    <w:p w14:paraId="7CF9528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3E0B5DB" w14:textId="77777777" w:rsidR="00533046" w:rsidRPr="006945C7" w:rsidRDefault="00533046" w:rsidP="00533046">
      <w:pPr>
        <w:pStyle w:val="NormalBold"/>
      </w:pPr>
      <w:r w:rsidRPr="006945C7">
        <w:rPr>
          <w:rStyle w:val="HideTWBExt"/>
          <w:b w:val="0"/>
        </w:rPr>
        <w:t>&lt;/RepeatBlock-By&gt;</w:t>
      </w:r>
    </w:p>
    <w:p w14:paraId="5EAD42B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7E61EA2" w14:textId="77777777" w:rsidR="00533046" w:rsidRPr="006945C7" w:rsidRDefault="00533046" w:rsidP="00533046">
      <w:pPr>
        <w:pStyle w:val="NormalBold"/>
      </w:pPr>
      <w:r w:rsidRPr="006945C7">
        <w:rPr>
          <w:rStyle w:val="HideTWBExt"/>
          <w:b w:val="0"/>
        </w:rPr>
        <w:t>&lt;Article&gt;</w:t>
      </w:r>
      <w:r w:rsidRPr="006945C7">
        <w:t>Articolul 31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293D8DB" w14:textId="77777777" w:rsidTr="003E067E">
        <w:trPr>
          <w:trHeight w:hRule="exact" w:val="240"/>
          <w:jc w:val="center"/>
        </w:trPr>
        <w:tc>
          <w:tcPr>
            <w:tcW w:w="9752" w:type="dxa"/>
            <w:gridSpan w:val="2"/>
          </w:tcPr>
          <w:p w14:paraId="1231FBC1" w14:textId="77777777" w:rsidR="00533046" w:rsidRPr="006945C7" w:rsidRDefault="00533046" w:rsidP="003E067E"/>
        </w:tc>
      </w:tr>
      <w:tr w:rsidR="006945C7" w:rsidRPr="006945C7" w14:paraId="1AC22855" w14:textId="77777777" w:rsidTr="003E067E">
        <w:trPr>
          <w:trHeight w:val="240"/>
          <w:jc w:val="center"/>
        </w:trPr>
        <w:tc>
          <w:tcPr>
            <w:tcW w:w="4876" w:type="dxa"/>
          </w:tcPr>
          <w:p w14:paraId="1CF316D0" w14:textId="77777777" w:rsidR="00533046" w:rsidRPr="006945C7" w:rsidRDefault="00533046" w:rsidP="003E067E">
            <w:pPr>
              <w:pStyle w:val="AmColumnHeading"/>
            </w:pPr>
            <w:r w:rsidRPr="006945C7">
              <w:t>Textul propus de Comisie</w:t>
            </w:r>
          </w:p>
        </w:tc>
        <w:tc>
          <w:tcPr>
            <w:tcW w:w="4876" w:type="dxa"/>
          </w:tcPr>
          <w:p w14:paraId="34BEE774" w14:textId="77777777" w:rsidR="00533046" w:rsidRPr="006945C7" w:rsidRDefault="00533046" w:rsidP="003E067E">
            <w:pPr>
              <w:pStyle w:val="AmColumnHeading"/>
            </w:pPr>
            <w:r w:rsidRPr="006945C7">
              <w:t>Amendamentul</w:t>
            </w:r>
          </w:p>
        </w:tc>
      </w:tr>
      <w:tr w:rsidR="006945C7" w:rsidRPr="006945C7" w14:paraId="2AAABA27" w14:textId="77777777" w:rsidTr="003E067E">
        <w:trPr>
          <w:jc w:val="center"/>
        </w:trPr>
        <w:tc>
          <w:tcPr>
            <w:tcW w:w="4876" w:type="dxa"/>
          </w:tcPr>
          <w:p w14:paraId="2591FA88" w14:textId="77777777" w:rsidR="00533046" w:rsidRPr="006945C7" w:rsidRDefault="00533046" w:rsidP="003E067E">
            <w:pPr>
              <w:pStyle w:val="Normal6a"/>
            </w:pPr>
            <w:r w:rsidRPr="006945C7">
              <w:t>5.</w:t>
            </w:r>
            <w:r w:rsidRPr="006945C7">
              <w:tab/>
              <w:t xml:space="preserve">Comisia, prin acte de punere în aplicare, adoptă </w:t>
            </w:r>
            <w:r w:rsidRPr="006945C7">
              <w:rPr>
                <w:b/>
                <w:bCs/>
                <w:i/>
                <w:iCs/>
              </w:rPr>
              <w:t>condiții</w:t>
            </w:r>
            <w:r w:rsidRPr="006945C7">
              <w:t xml:space="preserve"> uniforme privind pregătirea și depunerea de </w:t>
            </w:r>
            <w:r w:rsidRPr="006945C7">
              <w:rPr>
                <w:b/>
                <w:bCs/>
                <w:i/>
                <w:iCs/>
              </w:rPr>
              <w:t>notificări</w:t>
            </w:r>
            <w:r w:rsidRPr="006945C7">
              <w:t xml:space="preserve"> de reprimire. Respectivele acte de punere în aplicare se adoptă în conformitate cu procedura de examinare menționată la articolul 67 alineatul (2).</w:t>
            </w:r>
          </w:p>
        </w:tc>
        <w:tc>
          <w:tcPr>
            <w:tcW w:w="4876" w:type="dxa"/>
          </w:tcPr>
          <w:p w14:paraId="6C44E8FA" w14:textId="77777777" w:rsidR="00533046" w:rsidRPr="006945C7" w:rsidRDefault="00533046" w:rsidP="003E067E">
            <w:pPr>
              <w:pStyle w:val="Normal6a"/>
            </w:pPr>
            <w:r w:rsidRPr="006945C7">
              <w:t>5.</w:t>
            </w:r>
            <w:r w:rsidRPr="006945C7">
              <w:tab/>
              <w:t xml:space="preserve">Comisia, prin acte de punere în aplicare, adoptă </w:t>
            </w:r>
            <w:r w:rsidRPr="006945C7">
              <w:rPr>
                <w:b/>
                <w:bCs/>
                <w:i/>
                <w:iCs/>
              </w:rPr>
              <w:t>metode</w:t>
            </w:r>
            <w:r w:rsidRPr="006945C7">
              <w:t xml:space="preserve"> uniforme privind pregătirea și depunerea de </w:t>
            </w:r>
            <w:r w:rsidRPr="006945C7">
              <w:rPr>
                <w:b/>
                <w:bCs/>
                <w:i/>
                <w:iCs/>
              </w:rPr>
              <w:t>cereri</w:t>
            </w:r>
            <w:r w:rsidRPr="006945C7">
              <w:t xml:space="preserve"> de reprimire. Respectivele acte de punere în aplicare se adoptă în conformitate cu procedura de examinare menționată la articolul 67 alineatul (2).</w:t>
            </w:r>
          </w:p>
        </w:tc>
      </w:tr>
    </w:tbl>
    <w:p w14:paraId="72B4436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88AD370" w14:textId="77777777" w:rsidR="00533046" w:rsidRPr="006945C7" w:rsidRDefault="00533046" w:rsidP="00533046">
      <w:r w:rsidRPr="006945C7">
        <w:rPr>
          <w:rStyle w:val="HideTWBExt"/>
        </w:rPr>
        <w:t>&lt;/Amend&gt;</w:t>
      </w:r>
    </w:p>
    <w:p w14:paraId="539E07A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1777</w:t>
      </w:r>
      <w:r w:rsidRPr="006945C7">
        <w:rPr>
          <w:rStyle w:val="HideTWBExt"/>
          <w:b w:val="0"/>
        </w:rPr>
        <w:t>&lt;/NumAm&gt;</w:t>
      </w:r>
    </w:p>
    <w:p w14:paraId="7098106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4B9C929" w14:textId="77777777" w:rsidR="00533046" w:rsidRPr="006945C7" w:rsidRDefault="00533046" w:rsidP="00533046">
      <w:pPr>
        <w:pStyle w:val="NormalBold"/>
      </w:pPr>
      <w:r w:rsidRPr="006945C7">
        <w:rPr>
          <w:rStyle w:val="HideTWBExt"/>
          <w:b w:val="0"/>
        </w:rPr>
        <w:t>&lt;/RepeatBlock-By&gt;</w:t>
      </w:r>
    </w:p>
    <w:p w14:paraId="3666F50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6D3AE52" w14:textId="77777777" w:rsidR="00533046" w:rsidRPr="006945C7" w:rsidRDefault="00533046" w:rsidP="00533046">
      <w:pPr>
        <w:pStyle w:val="NormalBold"/>
      </w:pPr>
      <w:r w:rsidRPr="006945C7">
        <w:rPr>
          <w:rStyle w:val="HideTWBExt"/>
          <w:b w:val="0"/>
        </w:rPr>
        <w:t>&lt;Article&gt;</w:t>
      </w:r>
      <w:r w:rsidRPr="006945C7">
        <w:t>Articolul 31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A1C688" w14:textId="77777777" w:rsidTr="003E067E">
        <w:trPr>
          <w:trHeight w:hRule="exact" w:val="240"/>
          <w:jc w:val="center"/>
        </w:trPr>
        <w:tc>
          <w:tcPr>
            <w:tcW w:w="9752" w:type="dxa"/>
            <w:gridSpan w:val="2"/>
          </w:tcPr>
          <w:p w14:paraId="21D334EA" w14:textId="77777777" w:rsidR="00533046" w:rsidRPr="006945C7" w:rsidRDefault="00533046" w:rsidP="003E067E"/>
        </w:tc>
      </w:tr>
      <w:tr w:rsidR="006945C7" w:rsidRPr="006945C7" w14:paraId="33B40755" w14:textId="77777777" w:rsidTr="003E067E">
        <w:trPr>
          <w:trHeight w:val="240"/>
          <w:jc w:val="center"/>
        </w:trPr>
        <w:tc>
          <w:tcPr>
            <w:tcW w:w="4876" w:type="dxa"/>
          </w:tcPr>
          <w:p w14:paraId="5F4A1ADC" w14:textId="77777777" w:rsidR="00533046" w:rsidRPr="006945C7" w:rsidRDefault="00533046" w:rsidP="003E067E">
            <w:pPr>
              <w:pStyle w:val="AmColumnHeading"/>
            </w:pPr>
            <w:r w:rsidRPr="006945C7">
              <w:t>Textul propus de Comisie</w:t>
            </w:r>
          </w:p>
        </w:tc>
        <w:tc>
          <w:tcPr>
            <w:tcW w:w="4876" w:type="dxa"/>
          </w:tcPr>
          <w:p w14:paraId="38F54064" w14:textId="77777777" w:rsidR="00533046" w:rsidRPr="006945C7" w:rsidRDefault="00533046" w:rsidP="003E067E">
            <w:pPr>
              <w:pStyle w:val="AmColumnHeading"/>
            </w:pPr>
            <w:r w:rsidRPr="006945C7">
              <w:t>Amendamentul</w:t>
            </w:r>
          </w:p>
        </w:tc>
      </w:tr>
      <w:tr w:rsidR="006945C7" w:rsidRPr="006945C7" w14:paraId="466E3A4B" w14:textId="77777777" w:rsidTr="003E067E">
        <w:trPr>
          <w:jc w:val="center"/>
        </w:trPr>
        <w:tc>
          <w:tcPr>
            <w:tcW w:w="4876" w:type="dxa"/>
          </w:tcPr>
          <w:p w14:paraId="1C8A1AE7" w14:textId="77777777" w:rsidR="00533046" w:rsidRPr="006945C7" w:rsidRDefault="00533046" w:rsidP="003E067E">
            <w:pPr>
              <w:pStyle w:val="Normal6a"/>
            </w:pPr>
          </w:p>
        </w:tc>
        <w:tc>
          <w:tcPr>
            <w:tcW w:w="4876" w:type="dxa"/>
          </w:tcPr>
          <w:p w14:paraId="7936CD48" w14:textId="77777777" w:rsidR="00533046" w:rsidRPr="006945C7" w:rsidRDefault="00533046" w:rsidP="003E067E">
            <w:pPr>
              <w:pStyle w:val="NormalBoldItalicCenter6a"/>
            </w:pPr>
            <w:r w:rsidRPr="006945C7">
              <w:t>Articolul 31a</w:t>
            </w:r>
          </w:p>
        </w:tc>
      </w:tr>
      <w:tr w:rsidR="006945C7" w:rsidRPr="006945C7" w14:paraId="7D4357A4" w14:textId="77777777" w:rsidTr="003E067E">
        <w:trPr>
          <w:jc w:val="center"/>
        </w:trPr>
        <w:tc>
          <w:tcPr>
            <w:tcW w:w="4876" w:type="dxa"/>
          </w:tcPr>
          <w:p w14:paraId="0DBF21E5" w14:textId="77777777" w:rsidR="00533046" w:rsidRPr="006945C7" w:rsidRDefault="00533046" w:rsidP="003E067E">
            <w:pPr>
              <w:pStyle w:val="Normal6a"/>
            </w:pPr>
          </w:p>
        </w:tc>
        <w:tc>
          <w:tcPr>
            <w:tcW w:w="4876" w:type="dxa"/>
          </w:tcPr>
          <w:p w14:paraId="78840F14" w14:textId="77777777" w:rsidR="00533046" w:rsidRPr="006945C7" w:rsidRDefault="00533046" w:rsidP="003E067E">
            <w:pPr>
              <w:pStyle w:val="NormalBoldItalicCenter6a"/>
            </w:pPr>
            <w:r w:rsidRPr="006945C7">
              <w:t>Repartizarea solicitanților fără legături semnificative</w:t>
            </w:r>
          </w:p>
        </w:tc>
      </w:tr>
      <w:tr w:rsidR="006945C7" w:rsidRPr="006945C7" w14:paraId="4465591D" w14:textId="77777777" w:rsidTr="003E067E">
        <w:trPr>
          <w:jc w:val="center"/>
        </w:trPr>
        <w:tc>
          <w:tcPr>
            <w:tcW w:w="4876" w:type="dxa"/>
          </w:tcPr>
          <w:p w14:paraId="1B8625A4" w14:textId="77777777" w:rsidR="00533046" w:rsidRPr="006945C7" w:rsidRDefault="00533046" w:rsidP="003E067E">
            <w:pPr>
              <w:pStyle w:val="Normal6a"/>
            </w:pPr>
          </w:p>
        </w:tc>
        <w:tc>
          <w:tcPr>
            <w:tcW w:w="4876" w:type="dxa"/>
          </w:tcPr>
          <w:p w14:paraId="045ED02F" w14:textId="77777777" w:rsidR="00533046" w:rsidRPr="006945C7" w:rsidRDefault="00533046" w:rsidP="003E067E">
            <w:pPr>
              <w:pStyle w:val="Normal6a"/>
            </w:pPr>
            <w:r w:rsidRPr="006945C7">
              <w:rPr>
                <w:b/>
                <w:i/>
              </w:rPr>
              <w:t>1. În cazul în care statul membru responsabil nu poate fi determinat în conformitate cu criteriile stabilite în capitolul II, statul membru care îndeplinește procedura de determinare îi comunică solicitantului faptul că cererea sa de protecție internațională va fi examinată de un stat membru de repartizare.</w:t>
            </w:r>
          </w:p>
        </w:tc>
      </w:tr>
      <w:tr w:rsidR="006945C7" w:rsidRPr="006945C7" w14:paraId="7CC51917" w14:textId="77777777" w:rsidTr="003E067E">
        <w:trPr>
          <w:jc w:val="center"/>
        </w:trPr>
        <w:tc>
          <w:tcPr>
            <w:tcW w:w="4876" w:type="dxa"/>
          </w:tcPr>
          <w:p w14:paraId="7F1896A8" w14:textId="77777777" w:rsidR="00533046" w:rsidRPr="006945C7" w:rsidRDefault="00533046" w:rsidP="003E067E">
            <w:pPr>
              <w:pStyle w:val="Normal6a"/>
            </w:pPr>
          </w:p>
        </w:tc>
        <w:tc>
          <w:tcPr>
            <w:tcW w:w="4876" w:type="dxa"/>
          </w:tcPr>
          <w:p w14:paraId="6D58A529" w14:textId="77777777" w:rsidR="00533046" w:rsidRPr="006945C7" w:rsidRDefault="00533046" w:rsidP="003E067E">
            <w:pPr>
              <w:pStyle w:val="Normal6a"/>
            </w:pPr>
            <w:r w:rsidRPr="006945C7">
              <w:rPr>
                <w:b/>
                <w:i/>
              </w:rPr>
              <w:t>2. Pe baza cheii de repartizare menționate la articolul 54, se determină o listă scurtă de cinci state membre cu cel mai scăzut număr de solicitanți în raport cu cota lor în conformitate cu această cheie de repartizare, prin intermediul sistemului automat prevăzut la articolul 45.</w:t>
            </w:r>
          </w:p>
        </w:tc>
      </w:tr>
      <w:tr w:rsidR="006945C7" w:rsidRPr="006945C7" w14:paraId="141B03F7" w14:textId="77777777" w:rsidTr="003E067E">
        <w:trPr>
          <w:jc w:val="center"/>
        </w:trPr>
        <w:tc>
          <w:tcPr>
            <w:tcW w:w="4876" w:type="dxa"/>
          </w:tcPr>
          <w:p w14:paraId="306089A8" w14:textId="77777777" w:rsidR="00533046" w:rsidRPr="006945C7" w:rsidRDefault="00533046" w:rsidP="003E067E">
            <w:pPr>
              <w:pStyle w:val="Normal6a"/>
            </w:pPr>
          </w:p>
        </w:tc>
        <w:tc>
          <w:tcPr>
            <w:tcW w:w="4876" w:type="dxa"/>
          </w:tcPr>
          <w:p w14:paraId="028DC714" w14:textId="77777777" w:rsidR="00533046" w:rsidRPr="006945C7" w:rsidRDefault="00533046" w:rsidP="003E067E">
            <w:pPr>
              <w:pStyle w:val="Normal6a"/>
            </w:pPr>
            <w:r w:rsidRPr="006945C7">
              <w:rPr>
                <w:b/>
                <w:i/>
              </w:rPr>
              <w:t>3. Statul membru care îndeplinește procedura de determinare comunică solicitantului lista scurtă menționată la alineatul (2), împreună cu informații despre statele membre incluse pe această listă scurtă. În termen de cinci zile de la această comunicare, solicitantului i se acordă posibilitatea de a alege un stat membru de repartizare dintre cele cinci state membre incluse pe lista scurtă. În cazul în care solicitantul nu alege un stat membru în conformitate cu primul paragraf de la prezentul alineat, statul membru care îndeplinește procedura de determinare repartizează solicitantul statului membru de pe lista scurtă cu cel mai scăzut număr de solicitanți în raport cu cota sa în conformitate cu cheia de repartizare menționată la articolul 54, atunci când lista a fost întocmită în conformitate cu alineatul (2) de la prezentul articol.</w:t>
            </w:r>
          </w:p>
        </w:tc>
      </w:tr>
      <w:tr w:rsidR="006945C7" w:rsidRPr="006945C7" w14:paraId="71BB1983" w14:textId="77777777" w:rsidTr="003E067E">
        <w:trPr>
          <w:jc w:val="center"/>
        </w:trPr>
        <w:tc>
          <w:tcPr>
            <w:tcW w:w="4876" w:type="dxa"/>
          </w:tcPr>
          <w:p w14:paraId="6B73C8F6" w14:textId="77777777" w:rsidR="00533046" w:rsidRPr="006945C7" w:rsidRDefault="00533046" w:rsidP="003E067E">
            <w:pPr>
              <w:pStyle w:val="Normal6a"/>
            </w:pPr>
          </w:p>
        </w:tc>
        <w:tc>
          <w:tcPr>
            <w:tcW w:w="4876" w:type="dxa"/>
          </w:tcPr>
          <w:p w14:paraId="53F178FB" w14:textId="77777777" w:rsidR="00533046" w:rsidRPr="006945C7" w:rsidRDefault="00533046" w:rsidP="003E067E">
            <w:pPr>
              <w:pStyle w:val="Normal6a"/>
            </w:pPr>
            <w:r w:rsidRPr="006945C7">
              <w:rPr>
                <w:b/>
                <w:i/>
              </w:rPr>
              <w:t xml:space="preserve">4. Alineatele (1), (2) și (3) se aplică mutatis mutandis în cazul în care solicitanții s-au înregistrat ca familii, rude sau grupuri de solicitanți care au solicitat să fie înregistrați ca persoane care călătoresc împreună. În cazurile în care nu se poate ajunge la o alegere unanimă de către membrii grupului, fiecare dintre membrii fostului grup poate alege un stat membru de repartizare de pe lista întocmită pentru fostul grup, în conformitate cu alineatul (2). În cazul în care alegerea nu este comunicată în termen de cinci zile autorităților decizionale, solicitantul este repartizat statului membru cu cel mai mic număr de solicitanți în raport cu cota sa în conformitate cu cheia de repartizare </w:t>
            </w:r>
            <w:r w:rsidRPr="006945C7">
              <w:rPr>
                <w:b/>
                <w:i/>
              </w:rPr>
              <w:lastRenderedPageBreak/>
              <w:t>menționată la articolul 54, atunci când lista a fost întocmită în conformitate cu alineatul (2).</w:t>
            </w:r>
          </w:p>
        </w:tc>
      </w:tr>
    </w:tbl>
    <w:p w14:paraId="31CE98BF"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DC6AF6D" w14:textId="77777777" w:rsidR="00533046" w:rsidRPr="006945C7" w:rsidRDefault="00533046" w:rsidP="00533046">
      <w:r w:rsidRPr="006945C7">
        <w:rPr>
          <w:rStyle w:val="HideTWBExt"/>
        </w:rPr>
        <w:t>&lt;/Amend&gt;</w:t>
      </w:r>
    </w:p>
    <w:p w14:paraId="38892D7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1778</w:t>
      </w:r>
      <w:r w:rsidRPr="006945C7">
        <w:rPr>
          <w:rStyle w:val="HideTWBExt"/>
          <w:b w:val="0"/>
        </w:rPr>
        <w:t>&lt;/NumAm&gt;</w:t>
      </w:r>
    </w:p>
    <w:p w14:paraId="01A14F6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46ECB00" w14:textId="77777777" w:rsidR="00533046" w:rsidRPr="006945C7" w:rsidRDefault="00533046" w:rsidP="00533046">
      <w:pPr>
        <w:pStyle w:val="NormalBold"/>
      </w:pPr>
      <w:r w:rsidRPr="006945C7">
        <w:rPr>
          <w:rStyle w:val="HideTWBExt"/>
          <w:b w:val="0"/>
        </w:rPr>
        <w:t>&lt;/RepeatBlock-By&gt;</w:t>
      </w:r>
    </w:p>
    <w:p w14:paraId="496E908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1AB3BA3"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B165771" w14:textId="77777777" w:rsidTr="003E067E">
        <w:trPr>
          <w:trHeight w:hRule="exact" w:val="240"/>
          <w:jc w:val="center"/>
        </w:trPr>
        <w:tc>
          <w:tcPr>
            <w:tcW w:w="9752" w:type="dxa"/>
            <w:gridSpan w:val="2"/>
          </w:tcPr>
          <w:p w14:paraId="111B9B02" w14:textId="77777777" w:rsidR="00533046" w:rsidRPr="006945C7" w:rsidRDefault="00533046" w:rsidP="003E067E"/>
        </w:tc>
      </w:tr>
      <w:tr w:rsidR="006945C7" w:rsidRPr="006945C7" w14:paraId="7E23DDEB" w14:textId="77777777" w:rsidTr="003E067E">
        <w:trPr>
          <w:trHeight w:val="240"/>
          <w:jc w:val="center"/>
        </w:trPr>
        <w:tc>
          <w:tcPr>
            <w:tcW w:w="4876" w:type="dxa"/>
          </w:tcPr>
          <w:p w14:paraId="53258156" w14:textId="77777777" w:rsidR="00533046" w:rsidRPr="006945C7" w:rsidRDefault="00533046" w:rsidP="003E067E">
            <w:pPr>
              <w:pStyle w:val="AmColumnHeading"/>
            </w:pPr>
            <w:r w:rsidRPr="006945C7">
              <w:t>Textul propus de Comisie</w:t>
            </w:r>
          </w:p>
        </w:tc>
        <w:tc>
          <w:tcPr>
            <w:tcW w:w="4876" w:type="dxa"/>
          </w:tcPr>
          <w:p w14:paraId="60DFA0AC" w14:textId="77777777" w:rsidR="00533046" w:rsidRPr="006945C7" w:rsidRDefault="00533046" w:rsidP="003E067E">
            <w:pPr>
              <w:pStyle w:val="AmColumnHeading"/>
            </w:pPr>
            <w:r w:rsidRPr="006945C7">
              <w:t>Amendamentul</w:t>
            </w:r>
          </w:p>
        </w:tc>
      </w:tr>
      <w:tr w:rsidR="006945C7" w:rsidRPr="006945C7" w14:paraId="3A4C752F" w14:textId="77777777" w:rsidTr="003E067E">
        <w:trPr>
          <w:jc w:val="center"/>
        </w:trPr>
        <w:tc>
          <w:tcPr>
            <w:tcW w:w="4876" w:type="dxa"/>
          </w:tcPr>
          <w:p w14:paraId="41056EBE" w14:textId="77777777" w:rsidR="00533046" w:rsidRPr="006945C7" w:rsidRDefault="00533046" w:rsidP="003E067E">
            <w:pPr>
              <w:pStyle w:val="Normal6a"/>
            </w:pPr>
            <w:r w:rsidRPr="006945C7">
              <w:t>1.</w:t>
            </w:r>
            <w:r w:rsidRPr="006945C7">
              <w:tab/>
              <w:t xml:space="preserve">Statul membru care îndeplinește procedura de determinare, a cărui cerere de preluare </w:t>
            </w:r>
            <w:r w:rsidRPr="006945C7">
              <w:rPr>
                <w:b/>
                <w:bCs/>
                <w:i/>
                <w:iCs/>
              </w:rPr>
              <w:t xml:space="preserve">referitoare la solicitantul menționat la articolul 26 alineatul (1) litera (a) </w:t>
            </w:r>
            <w:r w:rsidRPr="006945C7">
              <w:t>a fost acceptată</w:t>
            </w:r>
            <w:r w:rsidRPr="006945C7">
              <w:rPr>
                <w:b/>
                <w:bCs/>
                <w:i/>
                <w:iCs/>
              </w:rPr>
              <w:t xml:space="preserve"> sau care a făcut o notificare de reprimire cu privire la persoanele menționate la articolul 26 alineatul (1) literele (b)</w:t>
            </w:r>
            <w:r w:rsidRPr="006945C7">
              <w:t xml:space="preserve">, </w:t>
            </w:r>
            <w:r w:rsidRPr="006945C7">
              <w:rPr>
                <w:b/>
                <w:bCs/>
                <w:i/>
                <w:iCs/>
              </w:rPr>
              <w:t>(c) și (d)</w:t>
            </w:r>
            <w:r w:rsidRPr="006945C7">
              <w:t xml:space="preserve"> adoptă o decizie de mutare cel târziu în termen de o săptămână de la data acceptării sau notificării.</w:t>
            </w:r>
          </w:p>
        </w:tc>
        <w:tc>
          <w:tcPr>
            <w:tcW w:w="4876" w:type="dxa"/>
          </w:tcPr>
          <w:p w14:paraId="087637EF" w14:textId="77777777" w:rsidR="00533046" w:rsidRPr="006945C7" w:rsidRDefault="00533046" w:rsidP="003E067E">
            <w:pPr>
              <w:pStyle w:val="Normal6a"/>
            </w:pPr>
            <w:r w:rsidRPr="006945C7">
              <w:t>1.</w:t>
            </w:r>
            <w:r w:rsidRPr="006945C7">
              <w:tab/>
              <w:t xml:space="preserve">Statul membru care îndeplinește procedura de determinare, a cărui cerere de preluare </w:t>
            </w:r>
            <w:r w:rsidRPr="006945C7">
              <w:rPr>
                <w:b/>
                <w:bCs/>
                <w:i/>
                <w:iCs/>
              </w:rPr>
              <w:t>sau reprimire</w:t>
            </w:r>
            <w:r w:rsidRPr="006945C7">
              <w:t xml:space="preserve"> a fost acceptată, adoptă o decizie de mutare cel târziu în termen de o săptămână de la data acceptării sau notificării.</w:t>
            </w:r>
          </w:p>
        </w:tc>
      </w:tr>
    </w:tbl>
    <w:p w14:paraId="2238701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A318217" w14:textId="77777777" w:rsidR="00533046" w:rsidRPr="006945C7" w:rsidRDefault="00533046" w:rsidP="00533046">
      <w:r w:rsidRPr="006945C7">
        <w:rPr>
          <w:rStyle w:val="HideTWBExt"/>
        </w:rPr>
        <w:t>&lt;/Amend&gt;</w:t>
      </w:r>
    </w:p>
    <w:p w14:paraId="006C877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1779</w:t>
      </w:r>
      <w:r w:rsidRPr="006945C7">
        <w:rPr>
          <w:rStyle w:val="HideTWBExt"/>
          <w:b w:val="0"/>
        </w:rPr>
        <w:t>&lt;/NumAm&gt;</w:t>
      </w:r>
    </w:p>
    <w:p w14:paraId="5E96911D" w14:textId="77777777" w:rsidR="00533046" w:rsidRPr="006945C7" w:rsidRDefault="00533046" w:rsidP="00533046">
      <w:pPr>
        <w:pStyle w:val="NormalBold"/>
      </w:pPr>
      <w:r w:rsidRPr="006945C7">
        <w:rPr>
          <w:rStyle w:val="HideTWBExt"/>
          <w:b w:val="0"/>
        </w:rPr>
        <w:t>&lt;RepeatBlock-By&gt;&lt;Members&gt;</w:t>
      </w:r>
      <w:r w:rsidRPr="006945C7">
        <w:t>Jadwiga Wiśniewska, Joachim Stanisław Brudziński, Patryk Jaki, Beata Kempa</w:t>
      </w:r>
      <w:r w:rsidRPr="006945C7">
        <w:rPr>
          <w:rStyle w:val="HideTWBExt"/>
          <w:b w:val="0"/>
        </w:rPr>
        <w:t>&lt;/Members&gt;</w:t>
      </w:r>
    </w:p>
    <w:p w14:paraId="5149E30C" w14:textId="77777777" w:rsidR="00533046" w:rsidRPr="006945C7" w:rsidRDefault="00533046" w:rsidP="00533046">
      <w:r w:rsidRPr="006945C7">
        <w:rPr>
          <w:rStyle w:val="HideTWBExt"/>
        </w:rPr>
        <w:t>&lt;AuNomDe&gt;</w:t>
      </w:r>
      <w:r w:rsidRPr="006945C7">
        <w:rPr>
          <w:rStyle w:val="HideTWBInt"/>
        </w:rPr>
        <w:t>{ECR}</w:t>
      </w:r>
      <w:r w:rsidRPr="006945C7">
        <w:t>în numele Grupului ECR</w:t>
      </w:r>
      <w:r w:rsidRPr="006945C7">
        <w:rPr>
          <w:rStyle w:val="HideTWBExt"/>
        </w:rPr>
        <w:t>&lt;/AuNomDe&gt;</w:t>
      </w:r>
    </w:p>
    <w:p w14:paraId="1A981CAD" w14:textId="77777777" w:rsidR="00533046" w:rsidRPr="006945C7" w:rsidRDefault="00533046" w:rsidP="00533046">
      <w:r w:rsidRPr="006945C7">
        <w:rPr>
          <w:rStyle w:val="HideTWBExt"/>
        </w:rPr>
        <w:t>&lt;/RepeatBlock-By&gt;</w:t>
      </w:r>
    </w:p>
    <w:p w14:paraId="5890E01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8F23BAF"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3BDC6C0" w14:textId="77777777" w:rsidTr="003E067E">
        <w:trPr>
          <w:trHeight w:hRule="exact" w:val="240"/>
          <w:jc w:val="center"/>
        </w:trPr>
        <w:tc>
          <w:tcPr>
            <w:tcW w:w="9752" w:type="dxa"/>
            <w:gridSpan w:val="2"/>
          </w:tcPr>
          <w:p w14:paraId="0FE8742E" w14:textId="77777777" w:rsidR="00533046" w:rsidRPr="006945C7" w:rsidRDefault="00533046" w:rsidP="003E067E"/>
        </w:tc>
      </w:tr>
      <w:tr w:rsidR="006945C7" w:rsidRPr="006945C7" w14:paraId="307F9522" w14:textId="77777777" w:rsidTr="003E067E">
        <w:trPr>
          <w:trHeight w:val="240"/>
          <w:jc w:val="center"/>
        </w:trPr>
        <w:tc>
          <w:tcPr>
            <w:tcW w:w="4876" w:type="dxa"/>
          </w:tcPr>
          <w:p w14:paraId="027E9CE1" w14:textId="77777777" w:rsidR="00533046" w:rsidRPr="006945C7" w:rsidRDefault="00533046" w:rsidP="003E067E">
            <w:pPr>
              <w:pStyle w:val="AmColumnHeading"/>
            </w:pPr>
            <w:r w:rsidRPr="006945C7">
              <w:t>Textul propus de Comisie</w:t>
            </w:r>
          </w:p>
        </w:tc>
        <w:tc>
          <w:tcPr>
            <w:tcW w:w="4876" w:type="dxa"/>
          </w:tcPr>
          <w:p w14:paraId="4E551125" w14:textId="77777777" w:rsidR="00533046" w:rsidRPr="006945C7" w:rsidRDefault="00533046" w:rsidP="003E067E">
            <w:pPr>
              <w:pStyle w:val="AmColumnHeading"/>
            </w:pPr>
            <w:r w:rsidRPr="006945C7">
              <w:t>Amendamentul</w:t>
            </w:r>
          </w:p>
        </w:tc>
      </w:tr>
      <w:tr w:rsidR="006945C7" w:rsidRPr="006945C7" w14:paraId="20103B26" w14:textId="77777777" w:rsidTr="003E067E">
        <w:trPr>
          <w:jc w:val="center"/>
        </w:trPr>
        <w:tc>
          <w:tcPr>
            <w:tcW w:w="4876" w:type="dxa"/>
          </w:tcPr>
          <w:p w14:paraId="2988F7EB"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notificare de reprimire cu privire la persoanele menționate la articolul 26 </w:t>
            </w:r>
            <w:r w:rsidRPr="006945C7">
              <w:lastRenderedPageBreak/>
              <w:t xml:space="preserve">alineatul (1) literele (b), (c) și (d) adoptă o decizie de mutare cel târziu în termen de </w:t>
            </w:r>
            <w:r w:rsidRPr="006945C7">
              <w:rPr>
                <w:b/>
                <w:bCs/>
                <w:i/>
                <w:iCs/>
              </w:rPr>
              <w:t>o săptămână</w:t>
            </w:r>
            <w:r w:rsidRPr="006945C7">
              <w:t xml:space="preserve"> de la data acceptării sau notificării.</w:t>
            </w:r>
          </w:p>
        </w:tc>
        <w:tc>
          <w:tcPr>
            <w:tcW w:w="4876" w:type="dxa"/>
          </w:tcPr>
          <w:p w14:paraId="069BBF8D" w14:textId="77777777" w:rsidR="00533046" w:rsidRPr="006945C7" w:rsidRDefault="00533046" w:rsidP="003E067E">
            <w:pPr>
              <w:pStyle w:val="Normal6a"/>
            </w:pPr>
            <w:r w:rsidRPr="006945C7">
              <w:lastRenderedPageBreak/>
              <w:t>1.</w:t>
            </w:r>
            <w:r w:rsidRPr="006945C7">
              <w:tab/>
              <w:t xml:space="preserve">Statul membru care îndeplinește procedura de determinare, a cărui cerere de preluare referitoare la solicitantul menționat la articolul 26 alineatul (1) litera (a) a fost acceptată sau care a făcut o notificare de reprimire cu privire la persoanele menționate la articolul 26 </w:t>
            </w:r>
            <w:r w:rsidRPr="006945C7">
              <w:lastRenderedPageBreak/>
              <w:t xml:space="preserve">alineatul (1) literele (b), (c) și (d) adoptă o decizie de mutare cel târziu în termen de </w:t>
            </w:r>
            <w:r w:rsidRPr="006945C7">
              <w:rPr>
                <w:b/>
                <w:bCs/>
                <w:i/>
                <w:iCs/>
              </w:rPr>
              <w:t>două săptămâni</w:t>
            </w:r>
            <w:r w:rsidRPr="006945C7">
              <w:t xml:space="preserve"> de la data acceptării sau notificării.</w:t>
            </w:r>
          </w:p>
        </w:tc>
      </w:tr>
    </w:tbl>
    <w:p w14:paraId="29B9D9C0"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{PL}</w:t>
      </w:r>
      <w:r w:rsidRPr="006945C7">
        <w:t>pl</w:t>
      </w:r>
      <w:r w:rsidRPr="006945C7">
        <w:rPr>
          <w:rStyle w:val="HideTWBExt"/>
        </w:rPr>
        <w:t>&lt;/Original&gt;</w:t>
      </w:r>
    </w:p>
    <w:p w14:paraId="2C636FD5" w14:textId="32291EB3" w:rsidR="00533046" w:rsidRPr="006945C7" w:rsidRDefault="00533046" w:rsidP="00533046">
      <w:r w:rsidRPr="006945C7">
        <w:rPr>
          <w:rStyle w:val="HideTWBExt"/>
        </w:rPr>
        <w:t>&lt;/Amend&gt;</w:t>
      </w:r>
    </w:p>
    <w:p w14:paraId="5C7ADA2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1780</w:t>
      </w:r>
      <w:r w:rsidRPr="006945C7">
        <w:rPr>
          <w:rStyle w:val="HideTWBExt"/>
          <w:b w:val="0"/>
        </w:rPr>
        <w:t>&lt;/NumAm&gt;</w:t>
      </w:r>
    </w:p>
    <w:p w14:paraId="700F448F"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4C6059B" w14:textId="77777777" w:rsidR="00533046" w:rsidRPr="006945C7" w:rsidRDefault="00533046" w:rsidP="00533046">
      <w:pPr>
        <w:pStyle w:val="NormalBold"/>
      </w:pPr>
      <w:r w:rsidRPr="006945C7">
        <w:rPr>
          <w:rStyle w:val="HideTWBExt"/>
          <w:b w:val="0"/>
        </w:rPr>
        <w:t>&lt;/RepeatBlock-By&gt;</w:t>
      </w:r>
    </w:p>
    <w:p w14:paraId="0BD1D54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BEF4FE6"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76BFA5A" w14:textId="77777777" w:rsidTr="003E067E">
        <w:trPr>
          <w:trHeight w:hRule="exact" w:val="240"/>
          <w:jc w:val="center"/>
        </w:trPr>
        <w:tc>
          <w:tcPr>
            <w:tcW w:w="9752" w:type="dxa"/>
            <w:gridSpan w:val="2"/>
          </w:tcPr>
          <w:p w14:paraId="76D8D4E3" w14:textId="77777777" w:rsidR="00533046" w:rsidRPr="006945C7" w:rsidRDefault="00533046" w:rsidP="003E067E"/>
        </w:tc>
      </w:tr>
      <w:tr w:rsidR="006945C7" w:rsidRPr="006945C7" w14:paraId="45130815" w14:textId="77777777" w:rsidTr="003E067E">
        <w:trPr>
          <w:trHeight w:val="240"/>
          <w:jc w:val="center"/>
        </w:trPr>
        <w:tc>
          <w:tcPr>
            <w:tcW w:w="4876" w:type="dxa"/>
          </w:tcPr>
          <w:p w14:paraId="04705280" w14:textId="77777777" w:rsidR="00533046" w:rsidRPr="006945C7" w:rsidRDefault="00533046" w:rsidP="003E067E">
            <w:pPr>
              <w:pStyle w:val="AmColumnHeading"/>
            </w:pPr>
            <w:r w:rsidRPr="006945C7">
              <w:t>Textul propus de Comisie</w:t>
            </w:r>
          </w:p>
        </w:tc>
        <w:tc>
          <w:tcPr>
            <w:tcW w:w="4876" w:type="dxa"/>
          </w:tcPr>
          <w:p w14:paraId="64199918" w14:textId="77777777" w:rsidR="00533046" w:rsidRPr="006945C7" w:rsidRDefault="00533046" w:rsidP="003E067E">
            <w:pPr>
              <w:pStyle w:val="AmColumnHeading"/>
            </w:pPr>
            <w:r w:rsidRPr="006945C7">
              <w:t>Amendamentul</w:t>
            </w:r>
          </w:p>
        </w:tc>
      </w:tr>
      <w:tr w:rsidR="006945C7" w:rsidRPr="006945C7" w14:paraId="13674AD1" w14:textId="77777777" w:rsidTr="003E067E">
        <w:trPr>
          <w:jc w:val="center"/>
        </w:trPr>
        <w:tc>
          <w:tcPr>
            <w:tcW w:w="4876" w:type="dxa"/>
          </w:tcPr>
          <w:p w14:paraId="0629E9B8"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t>notificare</w:t>
            </w:r>
            <w:r w:rsidRPr="006945C7">
              <w:t xml:space="preserve"> de reprimire cu privire la persoanele menționate la articolul 26 alineatul (1) literele (b), (c) și (d) adoptă o decizie de mutare cel târziu în termen de </w:t>
            </w:r>
            <w:r w:rsidRPr="006945C7">
              <w:rPr>
                <w:b/>
                <w:bCs/>
                <w:i/>
                <w:iCs/>
              </w:rPr>
              <w:t>o săptămână</w:t>
            </w:r>
            <w:r w:rsidRPr="006945C7">
              <w:t xml:space="preserve"> de la data acceptării sau notificării.</w:t>
            </w:r>
          </w:p>
        </w:tc>
        <w:tc>
          <w:tcPr>
            <w:tcW w:w="4876" w:type="dxa"/>
          </w:tcPr>
          <w:p w14:paraId="10F7F464"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t>cerere</w:t>
            </w:r>
            <w:r w:rsidRPr="006945C7">
              <w:t xml:space="preserve"> de reprimire cu privire la persoanele menționate la articolul 26 alineatul (1) literele (b), (c) și (d) adoptă o decizie de mutare cel târziu în termen de </w:t>
            </w:r>
            <w:r w:rsidRPr="006945C7">
              <w:rPr>
                <w:b/>
                <w:bCs/>
                <w:i/>
                <w:iCs/>
              </w:rPr>
              <w:t>două săptămâni</w:t>
            </w:r>
            <w:r w:rsidRPr="006945C7">
              <w:t xml:space="preserve"> de la data acceptării sau notificării.</w:t>
            </w:r>
          </w:p>
        </w:tc>
      </w:tr>
    </w:tbl>
    <w:p w14:paraId="7CADE70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684CCBD" w14:textId="77777777" w:rsidR="00533046" w:rsidRPr="006945C7" w:rsidRDefault="00533046" w:rsidP="00533046">
      <w:r w:rsidRPr="006945C7">
        <w:rPr>
          <w:rStyle w:val="HideTWBExt"/>
        </w:rPr>
        <w:t>&lt;/Amend&gt;</w:t>
      </w:r>
    </w:p>
    <w:p w14:paraId="54A0220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1781</w:t>
      </w:r>
      <w:r w:rsidRPr="006945C7">
        <w:rPr>
          <w:rStyle w:val="HideTWBExt"/>
          <w:b w:val="0"/>
        </w:rPr>
        <w:t>&lt;/NumAm&gt;</w:t>
      </w:r>
    </w:p>
    <w:p w14:paraId="1E467D27"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113BF865" w14:textId="77777777" w:rsidR="00533046" w:rsidRPr="006945C7" w:rsidRDefault="00533046" w:rsidP="00533046">
      <w:pPr>
        <w:pStyle w:val="NormalBold"/>
      </w:pPr>
      <w:r w:rsidRPr="006945C7">
        <w:rPr>
          <w:rStyle w:val="HideTWBExt"/>
          <w:b w:val="0"/>
        </w:rPr>
        <w:t>&lt;/RepeatBlock-By&gt;</w:t>
      </w:r>
    </w:p>
    <w:p w14:paraId="44B4E92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B6121F5"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C3F7D00" w14:textId="77777777" w:rsidTr="003E067E">
        <w:trPr>
          <w:trHeight w:hRule="exact" w:val="240"/>
          <w:jc w:val="center"/>
        </w:trPr>
        <w:tc>
          <w:tcPr>
            <w:tcW w:w="9752" w:type="dxa"/>
            <w:gridSpan w:val="2"/>
          </w:tcPr>
          <w:p w14:paraId="086094F7" w14:textId="77777777" w:rsidR="00533046" w:rsidRPr="006945C7" w:rsidRDefault="00533046" w:rsidP="003E067E"/>
        </w:tc>
      </w:tr>
      <w:tr w:rsidR="006945C7" w:rsidRPr="006945C7" w14:paraId="3388503E" w14:textId="77777777" w:rsidTr="003E067E">
        <w:trPr>
          <w:trHeight w:val="240"/>
          <w:jc w:val="center"/>
        </w:trPr>
        <w:tc>
          <w:tcPr>
            <w:tcW w:w="4876" w:type="dxa"/>
          </w:tcPr>
          <w:p w14:paraId="2AAB6ED3" w14:textId="77777777" w:rsidR="00533046" w:rsidRPr="006945C7" w:rsidRDefault="00533046" w:rsidP="003E067E">
            <w:pPr>
              <w:pStyle w:val="AmColumnHeading"/>
            </w:pPr>
            <w:r w:rsidRPr="006945C7">
              <w:t>Textul propus de Comisie</w:t>
            </w:r>
          </w:p>
        </w:tc>
        <w:tc>
          <w:tcPr>
            <w:tcW w:w="4876" w:type="dxa"/>
          </w:tcPr>
          <w:p w14:paraId="0DC75804" w14:textId="77777777" w:rsidR="00533046" w:rsidRPr="006945C7" w:rsidRDefault="00533046" w:rsidP="003E067E">
            <w:pPr>
              <w:pStyle w:val="AmColumnHeading"/>
            </w:pPr>
            <w:r w:rsidRPr="006945C7">
              <w:t>Amendamentul</w:t>
            </w:r>
          </w:p>
        </w:tc>
      </w:tr>
      <w:tr w:rsidR="006945C7" w:rsidRPr="006945C7" w14:paraId="37DDD2DE" w14:textId="77777777" w:rsidTr="003E067E">
        <w:trPr>
          <w:jc w:val="center"/>
        </w:trPr>
        <w:tc>
          <w:tcPr>
            <w:tcW w:w="4876" w:type="dxa"/>
          </w:tcPr>
          <w:p w14:paraId="0F7B3C9C"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lastRenderedPageBreak/>
              <w:t xml:space="preserve">notificare de reprimire cu privire la persoanele menționate la articolul 26 alineatul (1) </w:t>
            </w:r>
            <w:r w:rsidRPr="006945C7">
              <w:rPr>
                <w:b/>
                <w:bCs/>
                <w:i/>
                <w:iCs/>
              </w:rPr>
              <w:t>literele</w:t>
            </w:r>
            <w:r w:rsidRPr="006945C7">
              <w:t xml:space="preserve"> (b), </w:t>
            </w:r>
            <w:r w:rsidRPr="006945C7">
              <w:rPr>
                <w:b/>
                <w:bCs/>
                <w:i/>
                <w:iCs/>
              </w:rPr>
              <w:t>(c) și (d)</w:t>
            </w:r>
            <w:r w:rsidRPr="006945C7">
              <w:t xml:space="preserve"> adoptă o decizie de mutare cel târziu în termen de o săptămână de la data acceptării sau notificării.</w:t>
            </w:r>
          </w:p>
        </w:tc>
        <w:tc>
          <w:tcPr>
            <w:tcW w:w="4876" w:type="dxa"/>
          </w:tcPr>
          <w:p w14:paraId="05D0D73C" w14:textId="77777777" w:rsidR="00533046" w:rsidRPr="006945C7" w:rsidRDefault="00533046" w:rsidP="003E067E">
            <w:pPr>
              <w:pStyle w:val="Normal6a"/>
            </w:pPr>
            <w:r w:rsidRPr="006945C7">
              <w:lastRenderedPageBreak/>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lastRenderedPageBreak/>
              <w:t xml:space="preserve">notificare de reprimire cu privire la persoanele menționate la articolul 26 alineatul (1) </w:t>
            </w:r>
            <w:r w:rsidRPr="006945C7">
              <w:rPr>
                <w:b/>
                <w:bCs/>
                <w:i/>
                <w:iCs/>
              </w:rPr>
              <w:t>litera</w:t>
            </w:r>
            <w:r w:rsidRPr="006945C7">
              <w:t xml:space="preserve"> (b), adoptă o decizie de mutare cel târziu în termen de o săptămână de la data acceptării sau notificării.</w:t>
            </w:r>
          </w:p>
        </w:tc>
      </w:tr>
    </w:tbl>
    <w:p w14:paraId="53EF5FB8"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380437" w14:textId="77777777" w:rsidR="00533046" w:rsidRPr="006945C7" w:rsidRDefault="00533046" w:rsidP="00533046">
      <w:r w:rsidRPr="006945C7">
        <w:rPr>
          <w:rStyle w:val="HideTWBExt"/>
        </w:rPr>
        <w:t>&lt;/Amend&gt;</w:t>
      </w:r>
    </w:p>
    <w:p w14:paraId="1746487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1782</w:t>
      </w:r>
      <w:r w:rsidRPr="006945C7">
        <w:rPr>
          <w:rStyle w:val="HideTWBExt"/>
          <w:b w:val="0"/>
        </w:rPr>
        <w:t>&lt;/NumAm&gt;</w:t>
      </w:r>
    </w:p>
    <w:p w14:paraId="7E56231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98D15DA" w14:textId="77777777" w:rsidR="00533046" w:rsidRPr="006945C7" w:rsidRDefault="00533046" w:rsidP="00533046">
      <w:pPr>
        <w:pStyle w:val="NormalBold"/>
      </w:pPr>
      <w:r w:rsidRPr="006945C7">
        <w:rPr>
          <w:rStyle w:val="HideTWBExt"/>
          <w:b w:val="0"/>
        </w:rPr>
        <w:t>&lt;/RepeatBlock-By&gt;</w:t>
      </w:r>
    </w:p>
    <w:p w14:paraId="448C26A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FB2F7E8"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6E8367" w14:textId="77777777" w:rsidTr="003E067E">
        <w:trPr>
          <w:trHeight w:hRule="exact" w:val="240"/>
          <w:jc w:val="center"/>
        </w:trPr>
        <w:tc>
          <w:tcPr>
            <w:tcW w:w="9752" w:type="dxa"/>
            <w:gridSpan w:val="2"/>
          </w:tcPr>
          <w:p w14:paraId="1FDD5E11" w14:textId="77777777" w:rsidR="00533046" w:rsidRPr="006945C7" w:rsidRDefault="00533046" w:rsidP="003E067E"/>
        </w:tc>
      </w:tr>
      <w:tr w:rsidR="006945C7" w:rsidRPr="006945C7" w14:paraId="03BD105D" w14:textId="77777777" w:rsidTr="003E067E">
        <w:trPr>
          <w:trHeight w:val="240"/>
          <w:jc w:val="center"/>
        </w:trPr>
        <w:tc>
          <w:tcPr>
            <w:tcW w:w="4876" w:type="dxa"/>
          </w:tcPr>
          <w:p w14:paraId="4CB3B5FF" w14:textId="77777777" w:rsidR="00533046" w:rsidRPr="006945C7" w:rsidRDefault="00533046" w:rsidP="003E067E">
            <w:pPr>
              <w:pStyle w:val="AmColumnHeading"/>
            </w:pPr>
            <w:r w:rsidRPr="006945C7">
              <w:t>Textul propus de Comisie</w:t>
            </w:r>
          </w:p>
        </w:tc>
        <w:tc>
          <w:tcPr>
            <w:tcW w:w="4876" w:type="dxa"/>
          </w:tcPr>
          <w:p w14:paraId="2559DE97" w14:textId="77777777" w:rsidR="00533046" w:rsidRPr="006945C7" w:rsidRDefault="00533046" w:rsidP="003E067E">
            <w:pPr>
              <w:pStyle w:val="AmColumnHeading"/>
            </w:pPr>
            <w:r w:rsidRPr="006945C7">
              <w:t>Amendamentul</w:t>
            </w:r>
          </w:p>
        </w:tc>
      </w:tr>
      <w:tr w:rsidR="006945C7" w:rsidRPr="006945C7" w14:paraId="2623A2E0" w14:textId="77777777" w:rsidTr="003E067E">
        <w:trPr>
          <w:jc w:val="center"/>
        </w:trPr>
        <w:tc>
          <w:tcPr>
            <w:tcW w:w="4876" w:type="dxa"/>
          </w:tcPr>
          <w:p w14:paraId="07297A88"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t>notificare</w:t>
            </w:r>
            <w:r w:rsidRPr="006945C7">
              <w:t xml:space="preserve"> de reprimire cu privire la persoanele menționate la articolul 26 alineatul (1) literele (b), (c) și (d) adoptă o decizie de mutare cel târziu în termen de o săptămână de la data acceptării </w:t>
            </w:r>
            <w:r w:rsidRPr="006945C7">
              <w:rPr>
                <w:b/>
                <w:bCs/>
                <w:i/>
                <w:iCs/>
              </w:rPr>
              <w:t>sau notificării</w:t>
            </w:r>
            <w:r w:rsidRPr="006945C7">
              <w:t>.</w:t>
            </w:r>
          </w:p>
        </w:tc>
        <w:tc>
          <w:tcPr>
            <w:tcW w:w="4876" w:type="dxa"/>
          </w:tcPr>
          <w:p w14:paraId="5D4E7677"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t>cerere</w:t>
            </w:r>
            <w:r w:rsidRPr="006945C7">
              <w:t xml:space="preserve"> de reprimire cu privire la persoanele menționate la articolul 26 alineatul (1) literele (b), (c) și (d) adoptă o decizie de mutare cel târziu în termen de o săptămână de la data acceptării.</w:t>
            </w:r>
          </w:p>
        </w:tc>
      </w:tr>
    </w:tbl>
    <w:p w14:paraId="402C379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B5CF830" w14:textId="77777777" w:rsidR="00533046" w:rsidRPr="006945C7" w:rsidRDefault="00533046" w:rsidP="00533046">
      <w:r w:rsidRPr="006945C7">
        <w:rPr>
          <w:rStyle w:val="HideTWBExt"/>
        </w:rPr>
        <w:t>&lt;/Amend&gt;</w:t>
      </w:r>
    </w:p>
    <w:p w14:paraId="6AD42A2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1783</w:t>
      </w:r>
      <w:r w:rsidRPr="006945C7">
        <w:rPr>
          <w:rStyle w:val="HideTWBExt"/>
          <w:b w:val="0"/>
        </w:rPr>
        <w:t>&lt;/NumAm&gt;</w:t>
      </w:r>
    </w:p>
    <w:p w14:paraId="6862D0D2"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31F1E56D" w14:textId="77777777" w:rsidR="00533046" w:rsidRPr="006945C7" w:rsidRDefault="00533046" w:rsidP="00533046">
      <w:pPr>
        <w:pStyle w:val="NormalBold"/>
      </w:pPr>
      <w:r w:rsidRPr="006945C7">
        <w:rPr>
          <w:rStyle w:val="HideTWBExt"/>
          <w:b w:val="0"/>
        </w:rPr>
        <w:t>&lt;/RepeatBlock-By&gt;</w:t>
      </w:r>
    </w:p>
    <w:p w14:paraId="27FB57F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6AA8F8" w14:textId="77777777" w:rsidR="00533046" w:rsidRPr="006945C7" w:rsidRDefault="00533046" w:rsidP="00533046">
      <w:pPr>
        <w:pStyle w:val="NormalBold"/>
      </w:pPr>
      <w:r w:rsidRPr="006945C7">
        <w:rPr>
          <w:rStyle w:val="HideTWBExt"/>
          <w:b w:val="0"/>
        </w:rPr>
        <w:t>&lt;Article&gt;</w:t>
      </w:r>
      <w:r w:rsidRPr="006945C7">
        <w:t>Articolul 32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90E36E0" w14:textId="77777777" w:rsidTr="003E067E">
        <w:trPr>
          <w:trHeight w:hRule="exact" w:val="240"/>
          <w:jc w:val="center"/>
        </w:trPr>
        <w:tc>
          <w:tcPr>
            <w:tcW w:w="9752" w:type="dxa"/>
            <w:gridSpan w:val="2"/>
          </w:tcPr>
          <w:p w14:paraId="46E1372B" w14:textId="77777777" w:rsidR="00533046" w:rsidRPr="006945C7" w:rsidRDefault="00533046" w:rsidP="003E067E"/>
        </w:tc>
      </w:tr>
      <w:tr w:rsidR="006945C7" w:rsidRPr="006945C7" w14:paraId="57C1A1BA" w14:textId="77777777" w:rsidTr="003E067E">
        <w:trPr>
          <w:trHeight w:val="240"/>
          <w:jc w:val="center"/>
        </w:trPr>
        <w:tc>
          <w:tcPr>
            <w:tcW w:w="4876" w:type="dxa"/>
          </w:tcPr>
          <w:p w14:paraId="415C0970" w14:textId="77777777" w:rsidR="00533046" w:rsidRPr="006945C7" w:rsidRDefault="00533046" w:rsidP="003E067E">
            <w:pPr>
              <w:pStyle w:val="AmColumnHeading"/>
            </w:pPr>
            <w:r w:rsidRPr="006945C7">
              <w:t>Textul propus de Comisie</w:t>
            </w:r>
          </w:p>
        </w:tc>
        <w:tc>
          <w:tcPr>
            <w:tcW w:w="4876" w:type="dxa"/>
          </w:tcPr>
          <w:p w14:paraId="02E2F445" w14:textId="77777777" w:rsidR="00533046" w:rsidRPr="006945C7" w:rsidRDefault="00533046" w:rsidP="003E067E">
            <w:pPr>
              <w:pStyle w:val="AmColumnHeading"/>
            </w:pPr>
            <w:r w:rsidRPr="006945C7">
              <w:t>Amendamentul</w:t>
            </w:r>
          </w:p>
        </w:tc>
      </w:tr>
      <w:tr w:rsidR="006945C7" w:rsidRPr="006945C7" w14:paraId="0D5C21F1" w14:textId="77777777" w:rsidTr="003E067E">
        <w:trPr>
          <w:jc w:val="center"/>
        </w:trPr>
        <w:tc>
          <w:tcPr>
            <w:tcW w:w="4876" w:type="dxa"/>
          </w:tcPr>
          <w:p w14:paraId="3A665249" w14:textId="77777777" w:rsidR="00533046" w:rsidRPr="006945C7" w:rsidRDefault="00533046" w:rsidP="003E067E">
            <w:pPr>
              <w:pStyle w:val="Normal6a"/>
            </w:pPr>
            <w:r w:rsidRPr="006945C7">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lastRenderedPageBreak/>
              <w:t>notificare</w:t>
            </w:r>
            <w:r w:rsidRPr="006945C7">
              <w:t xml:space="preserve"> de reprimire cu privire la persoanele menționate la articolul 26 alineatul (1) </w:t>
            </w:r>
            <w:r w:rsidRPr="006945C7">
              <w:rPr>
                <w:b/>
                <w:bCs/>
                <w:i/>
                <w:iCs/>
              </w:rPr>
              <w:t>literele</w:t>
            </w:r>
            <w:r w:rsidRPr="006945C7">
              <w:t xml:space="preserve"> (b), </w:t>
            </w:r>
            <w:r w:rsidRPr="006945C7">
              <w:rPr>
                <w:b/>
                <w:i/>
              </w:rPr>
              <w:t>(c) și (d)</w:t>
            </w:r>
            <w:r w:rsidRPr="006945C7">
              <w:t xml:space="preserve"> adoptă o decizie de mutare cel târziu în termen de </w:t>
            </w:r>
            <w:r w:rsidRPr="006945C7">
              <w:rPr>
                <w:b/>
                <w:bCs/>
                <w:i/>
                <w:iCs/>
              </w:rPr>
              <w:t>o săptămână</w:t>
            </w:r>
            <w:r w:rsidRPr="006945C7">
              <w:t xml:space="preserve"> de la data acceptării sau notificării.</w:t>
            </w:r>
          </w:p>
        </w:tc>
        <w:tc>
          <w:tcPr>
            <w:tcW w:w="4876" w:type="dxa"/>
          </w:tcPr>
          <w:p w14:paraId="026F92B7" w14:textId="77777777" w:rsidR="00533046" w:rsidRPr="006945C7" w:rsidRDefault="00533046" w:rsidP="003E067E">
            <w:pPr>
              <w:pStyle w:val="Normal6a"/>
            </w:pPr>
            <w:r w:rsidRPr="006945C7">
              <w:lastRenderedPageBreak/>
              <w:t>1.</w:t>
            </w:r>
            <w:r w:rsidRPr="006945C7">
              <w:tab/>
              <w:t xml:space="preserve">Statul membru care îndeplinește procedura de determinare, a cărui cerere de preluare referitoare la solicitantul menționat la articolul 26 alineatul (1) litera (a) a fost acceptată sau care a făcut o </w:t>
            </w:r>
            <w:r w:rsidRPr="006945C7">
              <w:rPr>
                <w:b/>
                <w:bCs/>
                <w:i/>
                <w:iCs/>
              </w:rPr>
              <w:lastRenderedPageBreak/>
              <w:t>cerere</w:t>
            </w:r>
            <w:r w:rsidRPr="006945C7">
              <w:t xml:space="preserve"> de reprimire cu privire la persoanele menționate la articolul 26 alineatul (1) </w:t>
            </w:r>
            <w:r w:rsidRPr="006945C7">
              <w:rPr>
                <w:b/>
                <w:bCs/>
                <w:i/>
                <w:iCs/>
              </w:rPr>
              <w:t>litera</w:t>
            </w:r>
            <w:r w:rsidRPr="006945C7">
              <w:t xml:space="preserve"> (b), adoptă o decizie de mutare cel târziu în termen de </w:t>
            </w:r>
            <w:r w:rsidRPr="006945C7">
              <w:rPr>
                <w:b/>
                <w:bCs/>
                <w:i/>
                <w:iCs/>
              </w:rPr>
              <w:t xml:space="preserve">zece zile </w:t>
            </w:r>
            <w:r w:rsidRPr="006945C7">
              <w:t>de la data acceptării sau notificării.</w:t>
            </w:r>
          </w:p>
        </w:tc>
      </w:tr>
    </w:tbl>
    <w:p w14:paraId="228EDB85"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D8833F0" w14:textId="77777777" w:rsidR="00533046" w:rsidRPr="006945C7" w:rsidRDefault="00533046" w:rsidP="00533046">
      <w:r w:rsidRPr="006945C7">
        <w:rPr>
          <w:rStyle w:val="HideTWBExt"/>
        </w:rPr>
        <w:t>&lt;/Amend&gt;</w:t>
      </w:r>
    </w:p>
    <w:p w14:paraId="1F4477F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1784</w:t>
      </w:r>
      <w:r w:rsidRPr="006945C7">
        <w:rPr>
          <w:rStyle w:val="HideTWBExt"/>
          <w:b w:val="0"/>
        </w:rPr>
        <w:t>&lt;/NumAm&gt;</w:t>
      </w:r>
    </w:p>
    <w:p w14:paraId="20BB228A" w14:textId="77777777" w:rsidR="00533046" w:rsidRPr="006945C7" w:rsidRDefault="00533046" w:rsidP="00533046">
      <w:pPr>
        <w:pStyle w:val="NormalBold"/>
      </w:pPr>
      <w:r w:rsidRPr="006945C7">
        <w:rPr>
          <w:rStyle w:val="HideTWBExt"/>
          <w:b w:val="0"/>
        </w:rPr>
        <w:t>&lt;RepeatBlock-By&gt;&lt;Members&gt;</w:t>
      </w:r>
      <w:r w:rsidRPr="006945C7">
        <w:t>Elissavet Vozemberg-Vrionidi, Juan Ignacio Zoido Álvarez, Loucas Fourlas</w:t>
      </w:r>
      <w:r w:rsidRPr="006945C7">
        <w:rPr>
          <w:rStyle w:val="HideTWBExt"/>
          <w:b w:val="0"/>
        </w:rPr>
        <w:t>&lt;/Members&gt;</w:t>
      </w:r>
    </w:p>
    <w:p w14:paraId="4628B983" w14:textId="77777777" w:rsidR="00533046" w:rsidRPr="006945C7" w:rsidRDefault="00533046" w:rsidP="00533046">
      <w:pPr>
        <w:pStyle w:val="NormalBold"/>
      </w:pPr>
      <w:r w:rsidRPr="006945C7">
        <w:rPr>
          <w:rStyle w:val="HideTWBExt"/>
          <w:b w:val="0"/>
        </w:rPr>
        <w:t>&lt;/RepeatBlock-By&gt;</w:t>
      </w:r>
    </w:p>
    <w:p w14:paraId="2361A4F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402716B"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2F9AEB9" w14:textId="77777777" w:rsidTr="003E067E">
        <w:trPr>
          <w:trHeight w:hRule="exact" w:val="240"/>
          <w:jc w:val="center"/>
        </w:trPr>
        <w:tc>
          <w:tcPr>
            <w:tcW w:w="9752" w:type="dxa"/>
            <w:gridSpan w:val="2"/>
          </w:tcPr>
          <w:p w14:paraId="1CC5FFF9" w14:textId="77777777" w:rsidR="00533046" w:rsidRPr="006945C7" w:rsidRDefault="00533046" w:rsidP="003E067E"/>
        </w:tc>
      </w:tr>
      <w:tr w:rsidR="006945C7" w:rsidRPr="006945C7" w14:paraId="417B8B2C" w14:textId="77777777" w:rsidTr="003E067E">
        <w:trPr>
          <w:trHeight w:val="240"/>
          <w:jc w:val="center"/>
        </w:trPr>
        <w:tc>
          <w:tcPr>
            <w:tcW w:w="4876" w:type="dxa"/>
          </w:tcPr>
          <w:p w14:paraId="6FB0E30B" w14:textId="77777777" w:rsidR="00533046" w:rsidRPr="006945C7" w:rsidRDefault="00533046" w:rsidP="003E067E">
            <w:pPr>
              <w:pStyle w:val="AmColumnHeading"/>
            </w:pPr>
            <w:r w:rsidRPr="006945C7">
              <w:t>Textul propus de Comisie</w:t>
            </w:r>
          </w:p>
        </w:tc>
        <w:tc>
          <w:tcPr>
            <w:tcW w:w="4876" w:type="dxa"/>
          </w:tcPr>
          <w:p w14:paraId="7003164D" w14:textId="77777777" w:rsidR="00533046" w:rsidRPr="006945C7" w:rsidRDefault="00533046" w:rsidP="003E067E">
            <w:pPr>
              <w:pStyle w:val="AmColumnHeading"/>
            </w:pPr>
            <w:r w:rsidRPr="006945C7">
              <w:t>Amendamentul</w:t>
            </w:r>
          </w:p>
        </w:tc>
      </w:tr>
      <w:tr w:rsidR="006945C7" w:rsidRPr="006945C7" w14:paraId="6B43FE7A" w14:textId="77777777" w:rsidTr="003E067E">
        <w:trPr>
          <w:jc w:val="center"/>
        </w:trPr>
        <w:tc>
          <w:tcPr>
            <w:tcW w:w="4876" w:type="dxa"/>
          </w:tcPr>
          <w:p w14:paraId="3B96F2EC" w14:textId="77777777" w:rsidR="00533046" w:rsidRPr="006945C7" w:rsidRDefault="00533046" w:rsidP="003E067E">
            <w:pPr>
              <w:pStyle w:val="Normal6a"/>
            </w:pPr>
            <w:r w:rsidRPr="006945C7">
              <w:t>2.</w:t>
            </w:r>
            <w:r w:rsidRPr="006945C7">
              <w:tab/>
            </w:r>
            <w:r w:rsidRPr="006945C7">
              <w:rPr>
                <w:b/>
                <w:bCs/>
                <w:i/>
                <w:iCs/>
              </w:rPr>
              <w:t>Atunci când statul membru solicitat acceptă să preia un solicitant sau să reprimească o persoană menționată la articolul 26 alineatul (1) litera (b), (c) sau (d)</w:t>
            </w:r>
            <w:r w:rsidRPr="006945C7">
              <w:t xml:space="preserve">, statul membru solicitant </w:t>
            </w:r>
            <w:r w:rsidRPr="006945C7">
              <w:rPr>
                <w:b/>
                <w:bCs/>
                <w:i/>
                <w:iCs/>
              </w:rPr>
              <w:t>sau statul membru care face notificarea</w:t>
            </w:r>
            <w:r w:rsidRPr="006945C7">
              <w:t xml:space="preserve"> notifică în scris persoanei în cauză decizia de a o muta în statul membru responsabil </w:t>
            </w:r>
            <w:r w:rsidRPr="006945C7">
              <w:rPr>
                <w:b/>
                <w:bCs/>
                <w:i/>
                <w:iCs/>
              </w:rPr>
              <w:t>și, după caz, faptul că nu îi va examina cererea de protecție internațională</w:t>
            </w:r>
            <w:r w:rsidRPr="006945C7">
              <w:t>.</w:t>
            </w:r>
          </w:p>
        </w:tc>
        <w:tc>
          <w:tcPr>
            <w:tcW w:w="4876" w:type="dxa"/>
          </w:tcPr>
          <w:p w14:paraId="28F21CB4" w14:textId="77777777" w:rsidR="00533046" w:rsidRPr="006945C7" w:rsidRDefault="00533046" w:rsidP="003E067E">
            <w:pPr>
              <w:pStyle w:val="Normal6a"/>
            </w:pPr>
            <w:r w:rsidRPr="006945C7">
              <w:t>2.</w:t>
            </w:r>
            <w:r w:rsidRPr="006945C7">
              <w:tab/>
              <w:t xml:space="preserve">Statul membru solicitant notifică </w:t>
            </w:r>
            <w:r w:rsidRPr="006945C7">
              <w:rPr>
                <w:b/>
                <w:bCs/>
                <w:i/>
                <w:iCs/>
              </w:rPr>
              <w:t>imediat</w:t>
            </w:r>
            <w:r w:rsidRPr="006945C7">
              <w:t xml:space="preserve"> în scris </w:t>
            </w:r>
            <w:r w:rsidRPr="006945C7">
              <w:rPr>
                <w:b/>
                <w:bCs/>
                <w:i/>
                <w:iCs/>
              </w:rPr>
              <w:t xml:space="preserve">sau verbal </w:t>
            </w:r>
            <w:r w:rsidRPr="006945C7">
              <w:t>persoanei în cauză</w:t>
            </w:r>
            <w:r w:rsidRPr="006945C7">
              <w:rPr>
                <w:b/>
                <w:bCs/>
                <w:i/>
                <w:iCs/>
              </w:rPr>
              <w:t>, într-o limbă pe care o înțelege sau pe care se așteaptă în mod rezonabil să o înțeleagă,</w:t>
            </w:r>
            <w:r w:rsidRPr="006945C7">
              <w:t xml:space="preserve"> decizia de a o muta în statul membru responsabil</w:t>
            </w:r>
            <w:r w:rsidRPr="006945C7">
              <w:rPr>
                <w:b/>
                <w:bCs/>
                <w:i/>
                <w:iCs/>
              </w:rPr>
              <w:t>, consecințele unei astfel de decizii, inclusiv termenele de efectuare a mutării și obligațiile solicitantului prevăzute la articolul 9 alineatul (5). Notificarea include, dacă este necesar, și informații privind locul și data la care persoana în cauză trebuie să se prezinte, în cazul în care persoana respectivă călătorește în statul membru responsabil prin propriile mijloace</w:t>
            </w:r>
            <w:r w:rsidRPr="006945C7">
              <w:t>.</w:t>
            </w:r>
          </w:p>
        </w:tc>
      </w:tr>
    </w:tbl>
    <w:p w14:paraId="2A868D6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6EB5E4C" w14:textId="77777777" w:rsidR="00533046" w:rsidRPr="006945C7" w:rsidRDefault="00533046" w:rsidP="00533046">
      <w:r w:rsidRPr="006945C7">
        <w:rPr>
          <w:rStyle w:val="HideTWBExt"/>
        </w:rPr>
        <w:t>&lt;/Amend&gt;</w:t>
      </w:r>
    </w:p>
    <w:p w14:paraId="4C40235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1785</w:t>
      </w:r>
      <w:r w:rsidRPr="006945C7">
        <w:rPr>
          <w:rStyle w:val="HideTWBExt"/>
          <w:b w:val="0"/>
        </w:rPr>
        <w:t>&lt;/NumAm&gt;</w:t>
      </w:r>
    </w:p>
    <w:p w14:paraId="5398CD8B"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81240E3" w14:textId="77777777" w:rsidR="00533046" w:rsidRPr="006945C7" w:rsidRDefault="00533046" w:rsidP="00533046">
      <w:pPr>
        <w:pStyle w:val="NormalBold"/>
      </w:pPr>
      <w:r w:rsidRPr="006945C7">
        <w:rPr>
          <w:rStyle w:val="HideTWBExt"/>
          <w:b w:val="0"/>
        </w:rPr>
        <w:t>&lt;/RepeatBlock-By&gt;</w:t>
      </w:r>
    </w:p>
    <w:p w14:paraId="5F5013D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E14FA1E"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EF8E6BD" w14:textId="77777777" w:rsidTr="003E067E">
        <w:trPr>
          <w:trHeight w:hRule="exact" w:val="240"/>
          <w:jc w:val="center"/>
        </w:trPr>
        <w:tc>
          <w:tcPr>
            <w:tcW w:w="9752" w:type="dxa"/>
            <w:gridSpan w:val="2"/>
          </w:tcPr>
          <w:p w14:paraId="25CC056D" w14:textId="77777777" w:rsidR="00533046" w:rsidRPr="006945C7" w:rsidRDefault="00533046" w:rsidP="003E067E"/>
        </w:tc>
      </w:tr>
      <w:tr w:rsidR="006945C7" w:rsidRPr="006945C7" w14:paraId="2A72483E" w14:textId="77777777" w:rsidTr="003E067E">
        <w:trPr>
          <w:trHeight w:val="240"/>
          <w:jc w:val="center"/>
        </w:trPr>
        <w:tc>
          <w:tcPr>
            <w:tcW w:w="4876" w:type="dxa"/>
          </w:tcPr>
          <w:p w14:paraId="4DB8A6B8" w14:textId="77777777" w:rsidR="00533046" w:rsidRPr="006945C7" w:rsidRDefault="00533046" w:rsidP="003E067E">
            <w:pPr>
              <w:pStyle w:val="AmColumnHeading"/>
            </w:pPr>
            <w:r w:rsidRPr="006945C7">
              <w:t>Textul propus de Comisie</w:t>
            </w:r>
          </w:p>
        </w:tc>
        <w:tc>
          <w:tcPr>
            <w:tcW w:w="4876" w:type="dxa"/>
          </w:tcPr>
          <w:p w14:paraId="3FE0B450" w14:textId="77777777" w:rsidR="00533046" w:rsidRPr="006945C7" w:rsidRDefault="00533046" w:rsidP="003E067E">
            <w:pPr>
              <w:pStyle w:val="AmColumnHeading"/>
            </w:pPr>
            <w:r w:rsidRPr="006945C7">
              <w:t>Amendamentul</w:t>
            </w:r>
          </w:p>
        </w:tc>
      </w:tr>
      <w:tr w:rsidR="006945C7" w:rsidRPr="006945C7" w14:paraId="13E19E48" w14:textId="77777777" w:rsidTr="003E067E">
        <w:trPr>
          <w:jc w:val="center"/>
        </w:trPr>
        <w:tc>
          <w:tcPr>
            <w:tcW w:w="4876" w:type="dxa"/>
          </w:tcPr>
          <w:p w14:paraId="7D4A2A91" w14:textId="77777777" w:rsidR="00533046" w:rsidRPr="006945C7" w:rsidRDefault="00533046" w:rsidP="003E067E">
            <w:pPr>
              <w:pStyle w:val="Normal6a"/>
            </w:pPr>
            <w:r w:rsidRPr="006945C7">
              <w:t>2.</w:t>
            </w:r>
            <w:r w:rsidRPr="006945C7">
              <w:tab/>
              <w:t xml:space="preserve">Atunci când statul membru solicitat </w:t>
            </w:r>
            <w:r w:rsidRPr="006945C7">
              <w:lastRenderedPageBreak/>
              <w:t xml:space="preserve">acceptă să preia un solicitant </w:t>
            </w:r>
            <w:r w:rsidRPr="006945C7">
              <w:rPr>
                <w:b/>
                <w:bCs/>
                <w:i/>
                <w:iCs/>
              </w:rPr>
              <w:t>sau să reprimească o persoană menționată la articolul 26 alineatul (1) litera (b), (c) sau (d),</w:t>
            </w:r>
            <w:r w:rsidRPr="006945C7">
              <w:t xml:space="preserve"> statul membru solicitant </w:t>
            </w:r>
            <w:r w:rsidRPr="006945C7">
              <w:rPr>
                <w:b/>
                <w:bCs/>
                <w:i/>
                <w:iCs/>
              </w:rPr>
              <w:t>sau statul membru care face notificarea</w:t>
            </w:r>
            <w:r w:rsidRPr="006945C7">
              <w:t xml:space="preserve"> notifică în scris persoanei în cauză decizia de a o muta în statul membru responsabil și, după caz, faptul că nu îi va examina cererea de protecție internațională.</w:t>
            </w:r>
          </w:p>
        </w:tc>
        <w:tc>
          <w:tcPr>
            <w:tcW w:w="4876" w:type="dxa"/>
          </w:tcPr>
          <w:p w14:paraId="214FF7C9" w14:textId="77777777" w:rsidR="00533046" w:rsidRPr="006945C7" w:rsidRDefault="00533046" w:rsidP="003E067E">
            <w:pPr>
              <w:pStyle w:val="Normal6a"/>
            </w:pPr>
            <w:r w:rsidRPr="006945C7">
              <w:lastRenderedPageBreak/>
              <w:t>2.</w:t>
            </w:r>
            <w:r w:rsidRPr="006945C7">
              <w:tab/>
              <w:t xml:space="preserve">Atunci când statul membru solicitat </w:t>
            </w:r>
            <w:r w:rsidRPr="006945C7">
              <w:lastRenderedPageBreak/>
              <w:t xml:space="preserve">acceptă să preia </w:t>
            </w:r>
            <w:r w:rsidRPr="006945C7">
              <w:rPr>
                <w:b/>
                <w:bCs/>
                <w:i/>
                <w:iCs/>
              </w:rPr>
              <w:t xml:space="preserve">sau să reprimească </w:t>
            </w:r>
            <w:r w:rsidRPr="006945C7">
              <w:t>un solicitant</w:t>
            </w:r>
            <w:r w:rsidRPr="006945C7">
              <w:rPr>
                <w:b/>
                <w:bCs/>
                <w:i/>
                <w:iCs/>
              </w:rPr>
              <w:t>,</w:t>
            </w:r>
            <w:r w:rsidRPr="006945C7">
              <w:t xml:space="preserve"> statul membru solicitant notifică în scris</w:t>
            </w:r>
            <w:r w:rsidRPr="006945C7">
              <w:rPr>
                <w:b/>
                <w:bCs/>
                <w:i/>
                <w:iCs/>
              </w:rPr>
              <w:t>, în termen de o săptămână,</w:t>
            </w:r>
            <w:r w:rsidRPr="006945C7">
              <w:t xml:space="preserve"> persoanei în cauză decizia de a o muta în statul membru responsabil și, după caz, faptul că nu îi va examina cererea de protecție internațională.</w:t>
            </w:r>
          </w:p>
        </w:tc>
      </w:tr>
    </w:tbl>
    <w:p w14:paraId="5181F5D7"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1C1101A" w14:textId="77777777" w:rsidR="00533046" w:rsidRPr="006945C7" w:rsidRDefault="00533046" w:rsidP="00533046">
      <w:r w:rsidRPr="006945C7">
        <w:rPr>
          <w:rStyle w:val="HideTWBExt"/>
        </w:rPr>
        <w:t>&lt;/Amend&gt;</w:t>
      </w:r>
    </w:p>
    <w:p w14:paraId="5261DB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1786</w:t>
      </w:r>
      <w:r w:rsidRPr="006945C7">
        <w:rPr>
          <w:rStyle w:val="HideTWBExt"/>
          <w:b w:val="0"/>
        </w:rPr>
        <w:t>&lt;/NumAm&gt;</w:t>
      </w:r>
    </w:p>
    <w:p w14:paraId="0F1FF9A6"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8B9106C" w14:textId="77777777" w:rsidR="00533046" w:rsidRPr="006945C7" w:rsidRDefault="00533046" w:rsidP="00533046">
      <w:pPr>
        <w:pStyle w:val="NormalBold"/>
      </w:pPr>
      <w:r w:rsidRPr="006945C7">
        <w:rPr>
          <w:rStyle w:val="HideTWBExt"/>
          <w:b w:val="0"/>
        </w:rPr>
        <w:t>&lt;/RepeatBlock-By&gt;</w:t>
      </w:r>
    </w:p>
    <w:p w14:paraId="4EB7E52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DE4AC0"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302C1C4" w14:textId="77777777" w:rsidTr="003E067E">
        <w:trPr>
          <w:trHeight w:hRule="exact" w:val="240"/>
          <w:jc w:val="center"/>
        </w:trPr>
        <w:tc>
          <w:tcPr>
            <w:tcW w:w="9752" w:type="dxa"/>
            <w:gridSpan w:val="2"/>
          </w:tcPr>
          <w:p w14:paraId="0DE69C31" w14:textId="77777777" w:rsidR="00533046" w:rsidRPr="006945C7" w:rsidRDefault="00533046" w:rsidP="003E067E"/>
        </w:tc>
      </w:tr>
      <w:tr w:rsidR="006945C7" w:rsidRPr="006945C7" w14:paraId="15AB2474" w14:textId="77777777" w:rsidTr="003E067E">
        <w:trPr>
          <w:trHeight w:val="240"/>
          <w:jc w:val="center"/>
        </w:trPr>
        <w:tc>
          <w:tcPr>
            <w:tcW w:w="4876" w:type="dxa"/>
          </w:tcPr>
          <w:p w14:paraId="7BD05E5B" w14:textId="77777777" w:rsidR="00533046" w:rsidRPr="006945C7" w:rsidRDefault="00533046" w:rsidP="003E067E">
            <w:pPr>
              <w:pStyle w:val="AmColumnHeading"/>
            </w:pPr>
            <w:r w:rsidRPr="006945C7">
              <w:t>Textul propus de Comisie</w:t>
            </w:r>
          </w:p>
        </w:tc>
        <w:tc>
          <w:tcPr>
            <w:tcW w:w="4876" w:type="dxa"/>
          </w:tcPr>
          <w:p w14:paraId="03C0C751" w14:textId="77777777" w:rsidR="00533046" w:rsidRPr="006945C7" w:rsidRDefault="00533046" w:rsidP="003E067E">
            <w:pPr>
              <w:pStyle w:val="AmColumnHeading"/>
            </w:pPr>
            <w:r w:rsidRPr="006945C7">
              <w:t>Amendamentul</w:t>
            </w:r>
          </w:p>
        </w:tc>
      </w:tr>
      <w:tr w:rsidR="006945C7" w:rsidRPr="006945C7" w14:paraId="2A890402" w14:textId="77777777" w:rsidTr="003E067E">
        <w:trPr>
          <w:jc w:val="center"/>
        </w:trPr>
        <w:tc>
          <w:tcPr>
            <w:tcW w:w="4876" w:type="dxa"/>
          </w:tcPr>
          <w:p w14:paraId="61A22831" w14:textId="77777777" w:rsidR="00533046" w:rsidRPr="006945C7" w:rsidRDefault="00533046" w:rsidP="003E067E">
            <w:pPr>
              <w:pStyle w:val="Normal6a"/>
            </w:pPr>
            <w:r w:rsidRPr="006945C7">
              <w:t>2.</w:t>
            </w:r>
            <w:r w:rsidRPr="006945C7">
              <w:tab/>
              <w:t xml:space="preserve">Atunci când statul membru solicitat acceptă să preia un solicitant sau să reprimească o persoană menționată la articolul 26 alineatul (1) litera (b), (c) sau (d), statul membru solicitant sau statul membru care face notificarea notifică în scris persoanei în cauză decizia de a o muta în statul membru responsabil </w:t>
            </w:r>
            <w:r w:rsidRPr="006945C7">
              <w:rPr>
                <w:b/>
                <w:bCs/>
                <w:i/>
                <w:iCs/>
              </w:rPr>
              <w:t>și</w:t>
            </w:r>
            <w:r w:rsidRPr="006945C7">
              <w:t xml:space="preserve">, </w:t>
            </w:r>
            <w:r w:rsidRPr="006945C7">
              <w:rPr>
                <w:b/>
                <w:bCs/>
                <w:i/>
                <w:iCs/>
              </w:rPr>
              <w:t>după caz, faptul că nu îi va examina cererea de protecție internațională</w:t>
            </w:r>
            <w:r w:rsidRPr="006945C7">
              <w:t>.</w:t>
            </w:r>
          </w:p>
        </w:tc>
        <w:tc>
          <w:tcPr>
            <w:tcW w:w="4876" w:type="dxa"/>
          </w:tcPr>
          <w:p w14:paraId="24ECC688"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(c) sau (d), statul membru solicitant sau statul membru care face notificarea notifică în scris persoanei în cauză</w:t>
            </w:r>
            <w:r w:rsidRPr="006945C7">
              <w:rPr>
                <w:b/>
                <w:bCs/>
                <w:i/>
                <w:iCs/>
              </w:rPr>
              <w:t>, într-o limbă pe care o înțelege,</w:t>
            </w:r>
            <w:r w:rsidRPr="006945C7">
              <w:t xml:space="preserve"> decizia de a o muta în statul membru responsabil</w:t>
            </w:r>
            <w:r w:rsidRPr="006945C7">
              <w:rPr>
                <w:b/>
                <w:bCs/>
                <w:i/>
                <w:iCs/>
              </w:rPr>
              <w:t>,</w:t>
            </w:r>
            <w:r w:rsidRPr="006945C7">
              <w:t xml:space="preserve"> </w:t>
            </w:r>
            <w:r w:rsidRPr="006945C7">
              <w:rPr>
                <w:b/>
                <w:bCs/>
                <w:i/>
                <w:iCs/>
              </w:rPr>
              <w:t>consecințele respectivei decizii, acțiunile necesare pe care solicitantul trebuie să le întreprindă și termenele limită pe care este obligat să le respecte</w:t>
            </w:r>
            <w:r w:rsidRPr="006945C7">
              <w:t>.</w:t>
            </w:r>
          </w:p>
        </w:tc>
      </w:tr>
    </w:tbl>
    <w:p w14:paraId="656B87D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946DEAD" w14:textId="77777777" w:rsidR="00533046" w:rsidRPr="006945C7" w:rsidRDefault="00533046" w:rsidP="00533046">
      <w:r w:rsidRPr="006945C7">
        <w:rPr>
          <w:rStyle w:val="HideTWBExt"/>
        </w:rPr>
        <w:t>&lt;/Amend&gt;</w:t>
      </w:r>
    </w:p>
    <w:p w14:paraId="4901DB6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1787</w:t>
      </w:r>
      <w:r w:rsidRPr="006945C7">
        <w:rPr>
          <w:rStyle w:val="HideTWBExt"/>
          <w:b w:val="0"/>
        </w:rPr>
        <w:t>&lt;/NumAm&gt;</w:t>
      </w:r>
    </w:p>
    <w:p w14:paraId="674ADF86"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Malik Azmani, Sophia in 't Veld, Karen Melchior</w:t>
      </w:r>
      <w:r w:rsidRPr="006945C7">
        <w:rPr>
          <w:rStyle w:val="HideTWBExt"/>
          <w:b w:val="0"/>
        </w:rPr>
        <w:t>&lt;/Members&gt;</w:t>
      </w:r>
    </w:p>
    <w:p w14:paraId="3E6E011B" w14:textId="77777777" w:rsidR="00533046" w:rsidRPr="006945C7" w:rsidRDefault="00533046" w:rsidP="00533046">
      <w:pPr>
        <w:pStyle w:val="NormalBold"/>
      </w:pPr>
      <w:r w:rsidRPr="006945C7">
        <w:rPr>
          <w:rStyle w:val="HideTWBExt"/>
          <w:b w:val="0"/>
        </w:rPr>
        <w:t>&lt;/RepeatBlock-By&gt;</w:t>
      </w:r>
    </w:p>
    <w:p w14:paraId="1D2D321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9E7688E"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211FC08" w14:textId="77777777" w:rsidTr="003E067E">
        <w:trPr>
          <w:trHeight w:hRule="exact" w:val="240"/>
          <w:jc w:val="center"/>
        </w:trPr>
        <w:tc>
          <w:tcPr>
            <w:tcW w:w="9752" w:type="dxa"/>
            <w:gridSpan w:val="2"/>
          </w:tcPr>
          <w:p w14:paraId="6DA3055F" w14:textId="77777777" w:rsidR="00533046" w:rsidRPr="006945C7" w:rsidRDefault="00533046" w:rsidP="003E067E"/>
        </w:tc>
      </w:tr>
      <w:tr w:rsidR="006945C7" w:rsidRPr="006945C7" w14:paraId="60FFF236" w14:textId="77777777" w:rsidTr="003E067E">
        <w:trPr>
          <w:trHeight w:val="240"/>
          <w:jc w:val="center"/>
        </w:trPr>
        <w:tc>
          <w:tcPr>
            <w:tcW w:w="4876" w:type="dxa"/>
          </w:tcPr>
          <w:p w14:paraId="26FE95C0" w14:textId="77777777" w:rsidR="00533046" w:rsidRPr="006945C7" w:rsidRDefault="00533046" w:rsidP="003E067E">
            <w:pPr>
              <w:pStyle w:val="AmColumnHeading"/>
            </w:pPr>
            <w:r w:rsidRPr="006945C7">
              <w:lastRenderedPageBreak/>
              <w:t>Textul propus de Comisie</w:t>
            </w:r>
          </w:p>
        </w:tc>
        <w:tc>
          <w:tcPr>
            <w:tcW w:w="4876" w:type="dxa"/>
          </w:tcPr>
          <w:p w14:paraId="0FC3AE3C" w14:textId="77777777" w:rsidR="00533046" w:rsidRPr="006945C7" w:rsidRDefault="00533046" w:rsidP="003E067E">
            <w:pPr>
              <w:pStyle w:val="AmColumnHeading"/>
            </w:pPr>
            <w:r w:rsidRPr="006945C7">
              <w:t>Amendamentul</w:t>
            </w:r>
          </w:p>
        </w:tc>
      </w:tr>
      <w:tr w:rsidR="006945C7" w:rsidRPr="006945C7" w14:paraId="70132D92" w14:textId="77777777" w:rsidTr="003E067E">
        <w:trPr>
          <w:jc w:val="center"/>
        </w:trPr>
        <w:tc>
          <w:tcPr>
            <w:tcW w:w="4876" w:type="dxa"/>
          </w:tcPr>
          <w:p w14:paraId="55FBE738"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(c) sau (d), statul membru solicitant sau statul membru care face notificarea notifică în scris persoanei în cauză decizia de a o muta în statul membru responsabil și, după caz, faptul că nu îi va examina cererea de protecție internațională.</w:t>
            </w:r>
          </w:p>
        </w:tc>
        <w:tc>
          <w:tcPr>
            <w:tcW w:w="4876" w:type="dxa"/>
          </w:tcPr>
          <w:p w14:paraId="3BE234DF"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(c) sau (d), statul membru solicitant sau statul membru care face notificarea notifică în scris persoanei în cauză</w:t>
            </w:r>
            <w:r w:rsidRPr="006945C7">
              <w:rPr>
                <w:b/>
                <w:bCs/>
                <w:i/>
                <w:iCs/>
              </w:rPr>
              <w:t>, în termen de cinci zile,</w:t>
            </w:r>
            <w:r w:rsidRPr="006945C7">
              <w:t xml:space="preserve"> decizia de a o muta în statul membru responsabil și, după caz, faptul că nu îi va examina cererea de protecție internațională.</w:t>
            </w:r>
          </w:p>
        </w:tc>
      </w:tr>
    </w:tbl>
    <w:p w14:paraId="2AC81CB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A02A139" w14:textId="77777777" w:rsidR="00533046" w:rsidRPr="006945C7" w:rsidRDefault="00533046" w:rsidP="00533046">
      <w:r w:rsidRPr="006945C7">
        <w:rPr>
          <w:rStyle w:val="HideTWBExt"/>
        </w:rPr>
        <w:t>&lt;/Amend&gt;</w:t>
      </w:r>
    </w:p>
    <w:p w14:paraId="45C5ED5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1788</w:t>
      </w:r>
      <w:r w:rsidRPr="006945C7">
        <w:rPr>
          <w:rStyle w:val="HideTWBExt"/>
          <w:b w:val="0"/>
        </w:rPr>
        <w:t>&lt;/NumAm&gt;</w:t>
      </w:r>
    </w:p>
    <w:p w14:paraId="552FD151"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267DFAAD" w14:textId="77777777" w:rsidR="00533046" w:rsidRPr="006945C7" w:rsidRDefault="00533046" w:rsidP="00533046">
      <w:pPr>
        <w:pStyle w:val="NormalBold"/>
      </w:pPr>
      <w:r w:rsidRPr="006945C7">
        <w:rPr>
          <w:rStyle w:val="HideTWBExt"/>
          <w:b w:val="0"/>
        </w:rPr>
        <w:t>&lt;/RepeatBlock-By&gt;</w:t>
      </w:r>
    </w:p>
    <w:p w14:paraId="4A06880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79E4651"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7A2A1A" w14:textId="77777777" w:rsidTr="003E067E">
        <w:trPr>
          <w:trHeight w:hRule="exact" w:val="240"/>
          <w:jc w:val="center"/>
        </w:trPr>
        <w:tc>
          <w:tcPr>
            <w:tcW w:w="9752" w:type="dxa"/>
            <w:gridSpan w:val="2"/>
          </w:tcPr>
          <w:p w14:paraId="0DFC8B56" w14:textId="77777777" w:rsidR="00533046" w:rsidRPr="006945C7" w:rsidRDefault="00533046" w:rsidP="003E067E"/>
        </w:tc>
      </w:tr>
      <w:tr w:rsidR="006945C7" w:rsidRPr="006945C7" w14:paraId="1D449F59" w14:textId="77777777" w:rsidTr="003E067E">
        <w:trPr>
          <w:trHeight w:val="240"/>
          <w:jc w:val="center"/>
        </w:trPr>
        <w:tc>
          <w:tcPr>
            <w:tcW w:w="4876" w:type="dxa"/>
          </w:tcPr>
          <w:p w14:paraId="65ADE256" w14:textId="77777777" w:rsidR="00533046" w:rsidRPr="006945C7" w:rsidRDefault="00533046" w:rsidP="003E067E">
            <w:pPr>
              <w:pStyle w:val="AmColumnHeading"/>
            </w:pPr>
            <w:r w:rsidRPr="006945C7">
              <w:t>Textul propus de Comisie</w:t>
            </w:r>
          </w:p>
        </w:tc>
        <w:tc>
          <w:tcPr>
            <w:tcW w:w="4876" w:type="dxa"/>
          </w:tcPr>
          <w:p w14:paraId="5AD0F49A" w14:textId="77777777" w:rsidR="00533046" w:rsidRPr="006945C7" w:rsidRDefault="00533046" w:rsidP="003E067E">
            <w:pPr>
              <w:pStyle w:val="AmColumnHeading"/>
            </w:pPr>
            <w:r w:rsidRPr="006945C7">
              <w:t>Amendamentul</w:t>
            </w:r>
          </w:p>
        </w:tc>
      </w:tr>
      <w:tr w:rsidR="006945C7" w:rsidRPr="006945C7" w14:paraId="6408D160" w14:textId="77777777" w:rsidTr="003E067E">
        <w:trPr>
          <w:jc w:val="center"/>
        </w:trPr>
        <w:tc>
          <w:tcPr>
            <w:tcW w:w="4876" w:type="dxa"/>
          </w:tcPr>
          <w:p w14:paraId="6CA1E648" w14:textId="77777777" w:rsidR="00533046" w:rsidRPr="006945C7" w:rsidRDefault="00533046" w:rsidP="003E067E">
            <w:pPr>
              <w:pStyle w:val="Normal6a"/>
            </w:pPr>
            <w:r w:rsidRPr="006945C7">
              <w:t>2.</w:t>
            </w:r>
            <w:r w:rsidRPr="006945C7">
              <w:tab/>
              <w:t xml:space="preserve">Atunci când statul membru solicitat acceptă să preia un solicitant sau să reprimească o persoană menționată la articolul 26 alineatul (1) litera (b), </w:t>
            </w:r>
            <w:r w:rsidRPr="006945C7">
              <w:rPr>
                <w:b/>
                <w:bCs/>
                <w:i/>
                <w:iCs/>
              </w:rPr>
              <w:t>(c) sau (d),</w:t>
            </w:r>
            <w:r w:rsidRPr="006945C7">
              <w:t xml:space="preserve"> statul membru solicitant sau statul membru care face notificarea notifică în scris persoanei în cauză decizia de a o muta în statul membru responsabil și, după caz, faptul că nu îi va examina cererea de protecție internațională.</w:t>
            </w:r>
          </w:p>
        </w:tc>
        <w:tc>
          <w:tcPr>
            <w:tcW w:w="4876" w:type="dxa"/>
          </w:tcPr>
          <w:p w14:paraId="1A0C46E7"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statul membru solicitant sau statul membru care face notificarea notifică în scris persoanei în cauză</w:t>
            </w:r>
            <w:r w:rsidRPr="006945C7">
              <w:rPr>
                <w:b/>
                <w:bCs/>
                <w:i/>
                <w:iCs/>
              </w:rPr>
              <w:t>, în termen de o săptămână,</w:t>
            </w:r>
            <w:r w:rsidRPr="006945C7">
              <w:t xml:space="preserve"> decizia de a o muta în statul membru responsabil și, după caz, faptul că nu îi va examina cererea de protecție internațională.</w:t>
            </w:r>
          </w:p>
        </w:tc>
      </w:tr>
    </w:tbl>
    <w:p w14:paraId="4155385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D5EA9EE" w14:textId="77777777" w:rsidR="00533046" w:rsidRPr="006945C7" w:rsidRDefault="00533046" w:rsidP="00533046">
      <w:r w:rsidRPr="006945C7">
        <w:rPr>
          <w:rStyle w:val="HideTWBExt"/>
        </w:rPr>
        <w:t>&lt;/Amend&gt;</w:t>
      </w:r>
    </w:p>
    <w:p w14:paraId="08C1A35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1789</w:t>
      </w:r>
      <w:r w:rsidRPr="006945C7">
        <w:rPr>
          <w:rStyle w:val="HideTWBExt"/>
          <w:b w:val="0"/>
        </w:rPr>
        <w:t>&lt;/NumAm&gt;</w:t>
      </w:r>
    </w:p>
    <w:p w14:paraId="07A5160F"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634BE6CF" w14:textId="77777777" w:rsidR="00533046" w:rsidRPr="006945C7" w:rsidRDefault="00533046" w:rsidP="00533046">
      <w:pPr>
        <w:pStyle w:val="NormalBold"/>
      </w:pPr>
      <w:r w:rsidRPr="006945C7">
        <w:rPr>
          <w:rStyle w:val="HideTWBExt"/>
          <w:b w:val="0"/>
        </w:rPr>
        <w:t>&lt;/RepeatBlock-By&gt;</w:t>
      </w:r>
    </w:p>
    <w:p w14:paraId="71E2773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804D8B8"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C97881E" w14:textId="77777777" w:rsidTr="003E067E">
        <w:trPr>
          <w:trHeight w:hRule="exact" w:val="240"/>
          <w:jc w:val="center"/>
        </w:trPr>
        <w:tc>
          <w:tcPr>
            <w:tcW w:w="9752" w:type="dxa"/>
            <w:gridSpan w:val="2"/>
          </w:tcPr>
          <w:p w14:paraId="0CFACD02" w14:textId="77777777" w:rsidR="00533046" w:rsidRPr="006945C7" w:rsidRDefault="00533046" w:rsidP="003E067E"/>
        </w:tc>
      </w:tr>
      <w:tr w:rsidR="006945C7" w:rsidRPr="006945C7" w14:paraId="520191F7" w14:textId="77777777" w:rsidTr="003E067E">
        <w:trPr>
          <w:trHeight w:val="240"/>
          <w:jc w:val="center"/>
        </w:trPr>
        <w:tc>
          <w:tcPr>
            <w:tcW w:w="4876" w:type="dxa"/>
          </w:tcPr>
          <w:p w14:paraId="2C4D97D4" w14:textId="77777777" w:rsidR="00533046" w:rsidRPr="006945C7" w:rsidRDefault="00533046" w:rsidP="003E067E">
            <w:pPr>
              <w:pStyle w:val="AmColumnHeading"/>
            </w:pPr>
            <w:r w:rsidRPr="006945C7">
              <w:lastRenderedPageBreak/>
              <w:t>Textul propus de Comisie</w:t>
            </w:r>
          </w:p>
        </w:tc>
        <w:tc>
          <w:tcPr>
            <w:tcW w:w="4876" w:type="dxa"/>
          </w:tcPr>
          <w:p w14:paraId="37C66AF2" w14:textId="77777777" w:rsidR="00533046" w:rsidRPr="006945C7" w:rsidRDefault="00533046" w:rsidP="003E067E">
            <w:pPr>
              <w:pStyle w:val="AmColumnHeading"/>
            </w:pPr>
            <w:r w:rsidRPr="006945C7">
              <w:t>Amendamentul</w:t>
            </w:r>
          </w:p>
        </w:tc>
      </w:tr>
      <w:tr w:rsidR="006945C7" w:rsidRPr="006945C7" w14:paraId="0E3D7D10" w14:textId="77777777" w:rsidTr="003E067E">
        <w:trPr>
          <w:jc w:val="center"/>
        </w:trPr>
        <w:tc>
          <w:tcPr>
            <w:tcW w:w="4876" w:type="dxa"/>
          </w:tcPr>
          <w:p w14:paraId="21499895" w14:textId="77777777" w:rsidR="00533046" w:rsidRPr="006945C7" w:rsidRDefault="00533046" w:rsidP="003E067E">
            <w:pPr>
              <w:pStyle w:val="Normal6a"/>
            </w:pPr>
            <w:r w:rsidRPr="006945C7">
              <w:t>2.</w:t>
            </w:r>
            <w:r w:rsidRPr="006945C7">
              <w:tab/>
              <w:t xml:space="preserve">Atunci când statul membru solicitat acceptă să preia un solicitant sau să reprimească o persoană menționată la articolul 26 alineatul (1) litera (b), (c) sau (d), statul membru solicitant </w:t>
            </w:r>
            <w:r w:rsidRPr="006945C7">
              <w:rPr>
                <w:b/>
                <w:bCs/>
                <w:i/>
                <w:iCs/>
              </w:rPr>
              <w:t>sau statul membru care face notificarea</w:t>
            </w:r>
            <w:r w:rsidRPr="006945C7">
              <w:t xml:space="preserve"> notifică în scris persoanei în cauză decizia de a o muta în statul membru responsabil și, după caz, faptul că nu îi va examina cererea de protecție internațională.</w:t>
            </w:r>
          </w:p>
        </w:tc>
        <w:tc>
          <w:tcPr>
            <w:tcW w:w="4876" w:type="dxa"/>
          </w:tcPr>
          <w:p w14:paraId="1F6F5C87"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(c) sau (d), statul membru solicitant notifică în scris persoanei în cauză decizia de a o muta în statul membru responsabil și, după caz, faptul că nu îi va examina cererea de protecție internațională.</w:t>
            </w:r>
          </w:p>
        </w:tc>
      </w:tr>
    </w:tbl>
    <w:p w14:paraId="67F3965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6DC7FE6" w14:textId="77777777" w:rsidR="00533046" w:rsidRPr="006945C7" w:rsidRDefault="00533046" w:rsidP="00533046">
      <w:r w:rsidRPr="006945C7">
        <w:rPr>
          <w:rStyle w:val="HideTWBExt"/>
        </w:rPr>
        <w:t>&lt;/Amend&gt;</w:t>
      </w:r>
    </w:p>
    <w:p w14:paraId="3C01E4F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1790</w:t>
      </w:r>
      <w:r w:rsidRPr="006945C7">
        <w:rPr>
          <w:rStyle w:val="HideTWBExt"/>
          <w:b w:val="0"/>
        </w:rPr>
        <w:t>&lt;/NumAm&gt;</w:t>
      </w:r>
    </w:p>
    <w:p w14:paraId="2FB9713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838CECC" w14:textId="77777777" w:rsidR="00533046" w:rsidRPr="006945C7" w:rsidRDefault="00533046" w:rsidP="00533046">
      <w:pPr>
        <w:pStyle w:val="NormalBold"/>
      </w:pPr>
      <w:r w:rsidRPr="006945C7">
        <w:rPr>
          <w:rStyle w:val="HideTWBExt"/>
          <w:b w:val="0"/>
        </w:rPr>
        <w:t>&lt;/RepeatBlock-By&gt;</w:t>
      </w:r>
    </w:p>
    <w:p w14:paraId="3662726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CCA56C" w14:textId="77777777" w:rsidR="00533046" w:rsidRPr="006945C7" w:rsidRDefault="00533046" w:rsidP="00533046">
      <w:pPr>
        <w:pStyle w:val="NormalBold"/>
      </w:pPr>
      <w:r w:rsidRPr="006945C7">
        <w:rPr>
          <w:rStyle w:val="HideTWBExt"/>
          <w:b w:val="0"/>
        </w:rPr>
        <w:t>&lt;Article&gt;</w:t>
      </w:r>
      <w:r w:rsidRPr="006945C7">
        <w:t>Articolul 32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52E478" w14:textId="77777777" w:rsidTr="003E067E">
        <w:trPr>
          <w:trHeight w:hRule="exact" w:val="240"/>
          <w:jc w:val="center"/>
        </w:trPr>
        <w:tc>
          <w:tcPr>
            <w:tcW w:w="9752" w:type="dxa"/>
            <w:gridSpan w:val="2"/>
          </w:tcPr>
          <w:p w14:paraId="3AF31AAB" w14:textId="77777777" w:rsidR="00533046" w:rsidRPr="006945C7" w:rsidRDefault="00533046" w:rsidP="003E067E"/>
        </w:tc>
      </w:tr>
      <w:tr w:rsidR="006945C7" w:rsidRPr="006945C7" w14:paraId="6116B320" w14:textId="77777777" w:rsidTr="003E067E">
        <w:trPr>
          <w:trHeight w:val="240"/>
          <w:jc w:val="center"/>
        </w:trPr>
        <w:tc>
          <w:tcPr>
            <w:tcW w:w="4876" w:type="dxa"/>
          </w:tcPr>
          <w:p w14:paraId="56139AF8" w14:textId="77777777" w:rsidR="00533046" w:rsidRPr="006945C7" w:rsidRDefault="00533046" w:rsidP="003E067E">
            <w:pPr>
              <w:pStyle w:val="AmColumnHeading"/>
            </w:pPr>
            <w:r w:rsidRPr="006945C7">
              <w:t>Textul propus de Comisie</w:t>
            </w:r>
          </w:p>
        </w:tc>
        <w:tc>
          <w:tcPr>
            <w:tcW w:w="4876" w:type="dxa"/>
          </w:tcPr>
          <w:p w14:paraId="492D11F5" w14:textId="77777777" w:rsidR="00533046" w:rsidRPr="006945C7" w:rsidRDefault="00533046" w:rsidP="003E067E">
            <w:pPr>
              <w:pStyle w:val="AmColumnHeading"/>
            </w:pPr>
            <w:r w:rsidRPr="006945C7">
              <w:t>Amendamentul</w:t>
            </w:r>
          </w:p>
        </w:tc>
      </w:tr>
      <w:tr w:rsidR="006945C7" w:rsidRPr="006945C7" w14:paraId="4156E3D3" w14:textId="77777777" w:rsidTr="003E067E">
        <w:trPr>
          <w:jc w:val="center"/>
        </w:trPr>
        <w:tc>
          <w:tcPr>
            <w:tcW w:w="4876" w:type="dxa"/>
          </w:tcPr>
          <w:p w14:paraId="3EE2CBA2" w14:textId="77777777" w:rsidR="00533046" w:rsidRPr="006945C7" w:rsidRDefault="00533046" w:rsidP="003E067E">
            <w:pPr>
              <w:pStyle w:val="Normal6a"/>
            </w:pPr>
            <w:r w:rsidRPr="006945C7">
              <w:t>2.</w:t>
            </w:r>
            <w:r w:rsidRPr="006945C7">
              <w:tab/>
              <w:t xml:space="preserve">Atunci când statul membru solicitat acceptă să preia un solicitant sau să reprimească o persoană menționată la articolul 26 alineatul (1) litera (b), (c) sau (d), statul membru solicitant </w:t>
            </w:r>
            <w:r w:rsidRPr="006945C7">
              <w:rPr>
                <w:b/>
                <w:bCs/>
                <w:i/>
                <w:iCs/>
              </w:rPr>
              <w:t>sau statul membru care face notificarea</w:t>
            </w:r>
            <w:r w:rsidRPr="006945C7">
              <w:t xml:space="preserve"> notifică în scris persoanei în cauză decizia de a o muta în statul membru responsabil și, după caz, faptul că nu îi va examina cererea de protecție internațională.</w:t>
            </w:r>
          </w:p>
        </w:tc>
        <w:tc>
          <w:tcPr>
            <w:tcW w:w="4876" w:type="dxa"/>
          </w:tcPr>
          <w:p w14:paraId="1DAAED1B" w14:textId="77777777" w:rsidR="00533046" w:rsidRPr="006945C7" w:rsidRDefault="00533046" w:rsidP="003E067E">
            <w:pPr>
              <w:pStyle w:val="Normal6a"/>
            </w:pPr>
            <w:r w:rsidRPr="006945C7">
              <w:t>2.</w:t>
            </w:r>
            <w:r w:rsidRPr="006945C7">
              <w:tab/>
              <w:t>Atunci când statul membru solicitat acceptă să preia un solicitant sau să reprimească o persoană menționată la articolul 26 alineatul (1) litera (b), (c) sau (d), statul membru solicitant notifică în scris persoanei în cauză</w:t>
            </w:r>
            <w:r w:rsidRPr="006945C7">
              <w:rPr>
                <w:b/>
                <w:bCs/>
                <w:i/>
                <w:iCs/>
              </w:rPr>
              <w:t>, în termen de cinci zile,</w:t>
            </w:r>
            <w:r w:rsidRPr="006945C7">
              <w:t xml:space="preserve"> decizia de a o muta în statul membru responsabil și, după caz, faptul că nu îi va examina cererea de protecție internațională.</w:t>
            </w:r>
          </w:p>
        </w:tc>
      </w:tr>
    </w:tbl>
    <w:p w14:paraId="3D6EE64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284F65A" w14:textId="77777777" w:rsidR="00533046" w:rsidRPr="006945C7" w:rsidRDefault="00533046" w:rsidP="00533046">
      <w:r w:rsidRPr="006945C7">
        <w:rPr>
          <w:rStyle w:val="HideTWBExt"/>
        </w:rPr>
        <w:t>&lt;/Amend&gt;</w:t>
      </w:r>
    </w:p>
    <w:p w14:paraId="1069CDB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1791</w:t>
      </w:r>
      <w:r w:rsidRPr="006945C7">
        <w:rPr>
          <w:rStyle w:val="HideTWBExt"/>
          <w:b w:val="0"/>
        </w:rPr>
        <w:t>&lt;/NumAm&gt;</w:t>
      </w:r>
    </w:p>
    <w:p w14:paraId="4604AAC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C17BBCE" w14:textId="77777777" w:rsidR="00533046" w:rsidRPr="006945C7" w:rsidRDefault="00533046" w:rsidP="00533046">
      <w:pPr>
        <w:pStyle w:val="NormalBold"/>
      </w:pPr>
      <w:r w:rsidRPr="006945C7">
        <w:rPr>
          <w:rStyle w:val="HideTWBExt"/>
          <w:b w:val="0"/>
        </w:rPr>
        <w:t>&lt;/RepeatBlock-By&gt;</w:t>
      </w:r>
    </w:p>
    <w:p w14:paraId="758C93D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D0FABCB" w14:textId="77777777" w:rsidR="00533046" w:rsidRPr="006945C7" w:rsidRDefault="00533046" w:rsidP="00533046">
      <w:pPr>
        <w:pStyle w:val="NormalBold"/>
      </w:pPr>
      <w:r w:rsidRPr="006945C7">
        <w:rPr>
          <w:rStyle w:val="HideTWBExt"/>
          <w:b w:val="0"/>
        </w:rPr>
        <w:t>&lt;Article&gt;</w:t>
      </w:r>
      <w:r w:rsidRPr="006945C7">
        <w:t>Articolul 32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A86841D" w14:textId="77777777" w:rsidTr="003E067E">
        <w:trPr>
          <w:trHeight w:hRule="exact" w:val="240"/>
          <w:jc w:val="center"/>
        </w:trPr>
        <w:tc>
          <w:tcPr>
            <w:tcW w:w="9752" w:type="dxa"/>
            <w:gridSpan w:val="2"/>
          </w:tcPr>
          <w:p w14:paraId="4D3E4FC1" w14:textId="77777777" w:rsidR="00533046" w:rsidRPr="006945C7" w:rsidRDefault="00533046" w:rsidP="003E067E"/>
        </w:tc>
      </w:tr>
      <w:tr w:rsidR="006945C7" w:rsidRPr="006945C7" w14:paraId="05D2E695" w14:textId="77777777" w:rsidTr="003E067E">
        <w:trPr>
          <w:trHeight w:val="240"/>
          <w:jc w:val="center"/>
        </w:trPr>
        <w:tc>
          <w:tcPr>
            <w:tcW w:w="4876" w:type="dxa"/>
          </w:tcPr>
          <w:p w14:paraId="4587470B" w14:textId="77777777" w:rsidR="00533046" w:rsidRPr="006945C7" w:rsidRDefault="00533046" w:rsidP="003E067E">
            <w:pPr>
              <w:pStyle w:val="AmColumnHeading"/>
            </w:pPr>
            <w:r w:rsidRPr="006945C7">
              <w:t>Textul propus de Comisie</w:t>
            </w:r>
          </w:p>
        </w:tc>
        <w:tc>
          <w:tcPr>
            <w:tcW w:w="4876" w:type="dxa"/>
          </w:tcPr>
          <w:p w14:paraId="71BD4A28" w14:textId="77777777" w:rsidR="00533046" w:rsidRPr="006945C7" w:rsidRDefault="00533046" w:rsidP="003E067E">
            <w:pPr>
              <w:pStyle w:val="AmColumnHeading"/>
            </w:pPr>
            <w:r w:rsidRPr="006945C7">
              <w:t>Amendamentul</w:t>
            </w:r>
          </w:p>
        </w:tc>
      </w:tr>
      <w:tr w:rsidR="006945C7" w:rsidRPr="006945C7" w14:paraId="2D5958FB" w14:textId="77777777" w:rsidTr="003E067E">
        <w:trPr>
          <w:jc w:val="center"/>
        </w:trPr>
        <w:tc>
          <w:tcPr>
            <w:tcW w:w="4876" w:type="dxa"/>
          </w:tcPr>
          <w:p w14:paraId="06E493F6" w14:textId="77777777" w:rsidR="00533046" w:rsidRPr="006945C7" w:rsidRDefault="00533046" w:rsidP="003E067E">
            <w:pPr>
              <w:pStyle w:val="Normal6a"/>
            </w:pPr>
            <w:r w:rsidRPr="006945C7">
              <w:lastRenderedPageBreak/>
              <w:t>3.</w:t>
            </w:r>
            <w:r w:rsidRPr="006945C7">
              <w:tab/>
              <w:t xml:space="preserve">În cazul în care un consilier juridic sau un consilier de alt tip reprezintă persoana în cauză, statele membre </w:t>
            </w:r>
            <w:r w:rsidRPr="006945C7">
              <w:rPr>
                <w:b/>
                <w:bCs/>
                <w:i/>
                <w:iCs/>
              </w:rPr>
              <w:t>pot opta ca</w:t>
            </w:r>
            <w:r w:rsidRPr="006945C7">
              <w:t xml:space="preserve"> decizia </w:t>
            </w:r>
            <w:r w:rsidRPr="006945C7">
              <w:rPr>
                <w:b/>
                <w:bCs/>
                <w:i/>
                <w:iCs/>
              </w:rPr>
              <w:t>să fie notificată</w:t>
            </w:r>
            <w:r w:rsidRPr="006945C7">
              <w:t xml:space="preserve"> consilierului respectiv </w:t>
            </w:r>
            <w:r w:rsidRPr="006945C7">
              <w:rPr>
                <w:b/>
                <w:bCs/>
                <w:i/>
                <w:iCs/>
              </w:rPr>
              <w:t>în locul persoanei în cauză și, după caz, să îi comunice decizia</w:t>
            </w:r>
            <w:r w:rsidRPr="006945C7">
              <w:t xml:space="preserve"> persoanei în cauză.</w:t>
            </w:r>
          </w:p>
        </w:tc>
        <w:tc>
          <w:tcPr>
            <w:tcW w:w="4876" w:type="dxa"/>
          </w:tcPr>
          <w:p w14:paraId="0A0CEFD4" w14:textId="77777777" w:rsidR="00533046" w:rsidRPr="006945C7" w:rsidRDefault="00533046" w:rsidP="003E067E">
            <w:pPr>
              <w:pStyle w:val="Normal6a"/>
            </w:pPr>
            <w:r w:rsidRPr="006945C7">
              <w:t>3.</w:t>
            </w:r>
            <w:r w:rsidRPr="006945C7">
              <w:tab/>
              <w:t xml:space="preserve">În cazul în care un consilier juridic sau un consilier de alt tip reprezintă persoana în cauză, statele membre </w:t>
            </w:r>
            <w:r w:rsidRPr="006945C7">
              <w:rPr>
                <w:b/>
                <w:bCs/>
                <w:i/>
                <w:iCs/>
              </w:rPr>
              <w:t>notifică</w:t>
            </w:r>
            <w:r w:rsidRPr="006945C7">
              <w:t xml:space="preserve"> decizia consilierului respectiv</w:t>
            </w:r>
            <w:r w:rsidRPr="006945C7">
              <w:rPr>
                <w:b/>
                <w:bCs/>
                <w:i/>
                <w:iCs/>
              </w:rPr>
              <w:t>, precum și</w:t>
            </w:r>
            <w:r w:rsidRPr="006945C7">
              <w:t xml:space="preserve"> persoanei în cauză.</w:t>
            </w:r>
          </w:p>
        </w:tc>
      </w:tr>
    </w:tbl>
    <w:p w14:paraId="57B75B2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0314D20" w14:textId="77777777" w:rsidR="00533046" w:rsidRPr="006945C7" w:rsidRDefault="00533046" w:rsidP="00533046">
      <w:r w:rsidRPr="006945C7">
        <w:rPr>
          <w:rStyle w:val="HideTWBExt"/>
        </w:rPr>
        <w:t>&lt;/Amend&gt;</w:t>
      </w:r>
    </w:p>
    <w:p w14:paraId="584FC41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1792</w:t>
      </w:r>
      <w:r w:rsidRPr="006945C7">
        <w:rPr>
          <w:rStyle w:val="HideTWBExt"/>
          <w:b w:val="0"/>
        </w:rPr>
        <w:t>&lt;/NumAm&gt;</w:t>
      </w:r>
    </w:p>
    <w:p w14:paraId="07227A21"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0B3FA50" w14:textId="77777777" w:rsidR="00533046" w:rsidRPr="006945C7" w:rsidRDefault="00533046" w:rsidP="00533046">
      <w:pPr>
        <w:pStyle w:val="NormalBold"/>
      </w:pPr>
      <w:r w:rsidRPr="006945C7">
        <w:rPr>
          <w:rStyle w:val="HideTWBExt"/>
          <w:b w:val="0"/>
        </w:rPr>
        <w:t>&lt;/RepeatBlock-By&gt;</w:t>
      </w:r>
    </w:p>
    <w:p w14:paraId="23969CF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4116C27" w14:textId="77777777" w:rsidR="00533046" w:rsidRPr="006945C7" w:rsidRDefault="00533046" w:rsidP="00533046">
      <w:pPr>
        <w:pStyle w:val="NormalBold"/>
      </w:pPr>
      <w:r w:rsidRPr="006945C7">
        <w:rPr>
          <w:rStyle w:val="HideTWBExt"/>
          <w:b w:val="0"/>
        </w:rPr>
        <w:t>&lt;Article&gt;</w:t>
      </w:r>
      <w:r w:rsidRPr="006945C7">
        <w:t>Articolul 32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A122FDF" w14:textId="77777777" w:rsidTr="003E067E">
        <w:trPr>
          <w:trHeight w:hRule="exact" w:val="240"/>
          <w:jc w:val="center"/>
        </w:trPr>
        <w:tc>
          <w:tcPr>
            <w:tcW w:w="9752" w:type="dxa"/>
            <w:gridSpan w:val="2"/>
          </w:tcPr>
          <w:p w14:paraId="0B6EF0A2" w14:textId="77777777" w:rsidR="00533046" w:rsidRPr="006945C7" w:rsidRDefault="00533046" w:rsidP="003E067E"/>
        </w:tc>
      </w:tr>
      <w:tr w:rsidR="006945C7" w:rsidRPr="006945C7" w14:paraId="70E4DE3E" w14:textId="77777777" w:rsidTr="003E067E">
        <w:trPr>
          <w:trHeight w:val="240"/>
          <w:jc w:val="center"/>
        </w:trPr>
        <w:tc>
          <w:tcPr>
            <w:tcW w:w="4876" w:type="dxa"/>
          </w:tcPr>
          <w:p w14:paraId="66C3609E" w14:textId="77777777" w:rsidR="00533046" w:rsidRPr="006945C7" w:rsidRDefault="00533046" w:rsidP="003E067E">
            <w:pPr>
              <w:pStyle w:val="AmColumnHeading"/>
            </w:pPr>
            <w:r w:rsidRPr="006945C7">
              <w:t>Textul propus de Comisie</w:t>
            </w:r>
          </w:p>
        </w:tc>
        <w:tc>
          <w:tcPr>
            <w:tcW w:w="4876" w:type="dxa"/>
          </w:tcPr>
          <w:p w14:paraId="705E68BC" w14:textId="77777777" w:rsidR="00533046" w:rsidRPr="006945C7" w:rsidRDefault="00533046" w:rsidP="003E067E">
            <w:pPr>
              <w:pStyle w:val="AmColumnHeading"/>
            </w:pPr>
            <w:r w:rsidRPr="006945C7">
              <w:t>Amendamentul</w:t>
            </w:r>
          </w:p>
        </w:tc>
      </w:tr>
      <w:tr w:rsidR="006945C7" w:rsidRPr="006945C7" w14:paraId="7830A987" w14:textId="77777777" w:rsidTr="003E067E">
        <w:trPr>
          <w:jc w:val="center"/>
        </w:trPr>
        <w:tc>
          <w:tcPr>
            <w:tcW w:w="4876" w:type="dxa"/>
          </w:tcPr>
          <w:p w14:paraId="172EEABC" w14:textId="77777777" w:rsidR="00533046" w:rsidRPr="006945C7" w:rsidRDefault="00533046" w:rsidP="003E067E">
            <w:pPr>
              <w:pStyle w:val="Normal6a"/>
            </w:pPr>
            <w:r w:rsidRPr="006945C7">
              <w:t>3.</w:t>
            </w:r>
            <w:r w:rsidRPr="006945C7">
              <w:tab/>
              <w:t xml:space="preserve">În cazul în care un consilier juridic sau un consilier de alt tip reprezintă persoana în cauză, statele membre </w:t>
            </w:r>
            <w:r w:rsidRPr="006945C7">
              <w:rPr>
                <w:b/>
                <w:bCs/>
                <w:i/>
                <w:iCs/>
              </w:rPr>
              <w:t>pot opta ca</w:t>
            </w:r>
            <w:r w:rsidRPr="006945C7">
              <w:t xml:space="preserve"> decizia</w:t>
            </w:r>
            <w:r w:rsidRPr="006945C7">
              <w:rPr>
                <w:b/>
                <w:bCs/>
                <w:i/>
                <w:iCs/>
              </w:rPr>
              <w:t xml:space="preserve"> să fie notificată</w:t>
            </w:r>
            <w:r w:rsidRPr="006945C7">
              <w:t xml:space="preserve"> consilierului respectiv </w:t>
            </w:r>
            <w:r w:rsidRPr="006945C7">
              <w:rPr>
                <w:b/>
                <w:bCs/>
                <w:i/>
                <w:iCs/>
              </w:rPr>
              <w:t xml:space="preserve">în locul persoanei în cauză </w:t>
            </w:r>
            <w:r w:rsidRPr="006945C7">
              <w:t>și</w:t>
            </w:r>
            <w:r w:rsidRPr="006945C7">
              <w:rPr>
                <w:b/>
                <w:bCs/>
                <w:i/>
                <w:iCs/>
              </w:rPr>
              <w:t>, după caz,</w:t>
            </w:r>
            <w:r w:rsidRPr="006945C7">
              <w:t xml:space="preserve"> </w:t>
            </w:r>
            <w:r w:rsidRPr="006945C7">
              <w:rPr>
                <w:b/>
                <w:bCs/>
                <w:i/>
                <w:iCs/>
              </w:rPr>
              <w:t>să</w:t>
            </w:r>
            <w:r w:rsidRPr="006945C7">
              <w:t xml:space="preserve"> îi </w:t>
            </w:r>
            <w:r w:rsidRPr="006945C7">
              <w:rPr>
                <w:b/>
                <w:bCs/>
                <w:i/>
                <w:iCs/>
              </w:rPr>
              <w:t>comunice</w:t>
            </w:r>
            <w:r w:rsidRPr="006945C7">
              <w:t xml:space="preserve"> decizia persoanei în cauză.</w:t>
            </w:r>
          </w:p>
        </w:tc>
        <w:tc>
          <w:tcPr>
            <w:tcW w:w="4876" w:type="dxa"/>
          </w:tcPr>
          <w:p w14:paraId="7DEFEBA9" w14:textId="77777777" w:rsidR="00533046" w:rsidRPr="006945C7" w:rsidRDefault="00533046" w:rsidP="003E067E">
            <w:pPr>
              <w:pStyle w:val="Normal6a"/>
            </w:pPr>
            <w:r w:rsidRPr="006945C7">
              <w:t>3.</w:t>
            </w:r>
            <w:r w:rsidRPr="006945C7">
              <w:tab/>
              <w:t xml:space="preserve">În cazul în care un consilier juridic sau un consilier de alt tip reprezintă persoana în cauză, statele membre </w:t>
            </w:r>
            <w:r w:rsidRPr="006945C7">
              <w:rPr>
                <w:b/>
                <w:bCs/>
                <w:i/>
                <w:iCs/>
              </w:rPr>
              <w:t>notifică</w:t>
            </w:r>
            <w:r w:rsidRPr="006945C7">
              <w:t xml:space="preserve"> decizia consilierului respectiv și îi </w:t>
            </w:r>
            <w:r w:rsidRPr="006945C7">
              <w:rPr>
                <w:b/>
                <w:bCs/>
                <w:i/>
                <w:iCs/>
              </w:rPr>
              <w:t>comunică</w:t>
            </w:r>
            <w:r w:rsidRPr="006945C7">
              <w:t xml:space="preserve"> decizia persoanei în cauză.</w:t>
            </w:r>
          </w:p>
        </w:tc>
      </w:tr>
    </w:tbl>
    <w:p w14:paraId="7DE4990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5D06F0C" w14:textId="77777777" w:rsidR="00533046" w:rsidRPr="006945C7" w:rsidRDefault="00533046" w:rsidP="00533046">
      <w:r w:rsidRPr="006945C7">
        <w:rPr>
          <w:rStyle w:val="HideTWBExt"/>
        </w:rPr>
        <w:t>&lt;/Amend&gt;</w:t>
      </w:r>
    </w:p>
    <w:p w14:paraId="487F779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1793</w:t>
      </w:r>
      <w:r w:rsidRPr="006945C7">
        <w:rPr>
          <w:rStyle w:val="HideTWBExt"/>
          <w:b w:val="0"/>
        </w:rPr>
        <w:t>&lt;/NumAm&gt;</w:t>
      </w:r>
    </w:p>
    <w:p w14:paraId="5D1B4766"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7A8EFDB3" w14:textId="77777777" w:rsidR="00533046" w:rsidRPr="006945C7" w:rsidRDefault="00533046" w:rsidP="00533046">
      <w:pPr>
        <w:pStyle w:val="NormalBold"/>
      </w:pPr>
      <w:r w:rsidRPr="006945C7">
        <w:rPr>
          <w:rStyle w:val="HideTWBExt"/>
          <w:b w:val="0"/>
        </w:rPr>
        <w:t>&lt;/RepeatBlock-By&gt;</w:t>
      </w:r>
    </w:p>
    <w:p w14:paraId="5AA7C09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93ADAD" w14:textId="77777777" w:rsidR="00533046" w:rsidRPr="006945C7" w:rsidRDefault="00533046" w:rsidP="00533046">
      <w:pPr>
        <w:pStyle w:val="NormalBold"/>
      </w:pPr>
      <w:r w:rsidRPr="006945C7">
        <w:rPr>
          <w:rStyle w:val="HideTWBExt"/>
          <w:b w:val="0"/>
        </w:rPr>
        <w:t>&lt;Article&gt;</w:t>
      </w:r>
      <w:r w:rsidRPr="006945C7">
        <w:t>Articolul 32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CB39667" w14:textId="77777777" w:rsidTr="003E067E">
        <w:trPr>
          <w:trHeight w:hRule="exact" w:val="240"/>
          <w:jc w:val="center"/>
        </w:trPr>
        <w:tc>
          <w:tcPr>
            <w:tcW w:w="9752" w:type="dxa"/>
            <w:gridSpan w:val="2"/>
          </w:tcPr>
          <w:p w14:paraId="6C7AC3BA" w14:textId="77777777" w:rsidR="00533046" w:rsidRPr="006945C7" w:rsidRDefault="00533046" w:rsidP="003E067E"/>
        </w:tc>
      </w:tr>
      <w:tr w:rsidR="006945C7" w:rsidRPr="006945C7" w14:paraId="372B8FC4" w14:textId="77777777" w:rsidTr="003E067E">
        <w:trPr>
          <w:trHeight w:val="240"/>
          <w:jc w:val="center"/>
        </w:trPr>
        <w:tc>
          <w:tcPr>
            <w:tcW w:w="4876" w:type="dxa"/>
          </w:tcPr>
          <w:p w14:paraId="509DD38B" w14:textId="77777777" w:rsidR="00533046" w:rsidRPr="006945C7" w:rsidRDefault="00533046" w:rsidP="003E067E">
            <w:pPr>
              <w:pStyle w:val="AmColumnHeading"/>
            </w:pPr>
            <w:r w:rsidRPr="006945C7">
              <w:t>Textul propus de Comisie</w:t>
            </w:r>
          </w:p>
        </w:tc>
        <w:tc>
          <w:tcPr>
            <w:tcW w:w="4876" w:type="dxa"/>
          </w:tcPr>
          <w:p w14:paraId="51C96B70" w14:textId="77777777" w:rsidR="00533046" w:rsidRPr="006945C7" w:rsidRDefault="00533046" w:rsidP="003E067E">
            <w:pPr>
              <w:pStyle w:val="AmColumnHeading"/>
            </w:pPr>
            <w:r w:rsidRPr="006945C7">
              <w:t>Amendamentul</w:t>
            </w:r>
          </w:p>
        </w:tc>
      </w:tr>
      <w:tr w:rsidR="006945C7" w:rsidRPr="006945C7" w14:paraId="7020C1C3" w14:textId="77777777" w:rsidTr="003E067E">
        <w:trPr>
          <w:jc w:val="center"/>
        </w:trPr>
        <w:tc>
          <w:tcPr>
            <w:tcW w:w="4876" w:type="dxa"/>
          </w:tcPr>
          <w:p w14:paraId="1D371125" w14:textId="77777777" w:rsidR="00533046" w:rsidRPr="006945C7" w:rsidRDefault="00533046" w:rsidP="003E067E">
            <w:pPr>
              <w:pStyle w:val="Normal6a"/>
            </w:pPr>
            <w:r w:rsidRPr="006945C7">
              <w:t>4.</w:t>
            </w:r>
            <w:r w:rsidRPr="006945C7">
              <w:tab/>
              <w:t xml:space="preserve">Decizia menționată la alineatul (1) conține informații privind căile de atac disponibile, inclusiv privind dreptul de solicitare a unui efect suspensiv, și privind termenele aplicabile pentru introducerea </w:t>
            </w:r>
            <w:r w:rsidRPr="006945C7">
              <w:lastRenderedPageBreak/>
              <w:t>acestor căi de atac și pentru efectuarea mutării și, dacă este necesar, informații privind locul și data la care persoana în cauză trebuie să se prezinte dacă aceasta se deplasează în statul membru responsabil prin mijloace proprii.</w:t>
            </w:r>
          </w:p>
        </w:tc>
        <w:tc>
          <w:tcPr>
            <w:tcW w:w="4876" w:type="dxa"/>
          </w:tcPr>
          <w:p w14:paraId="64998218" w14:textId="77777777" w:rsidR="00533046" w:rsidRPr="006945C7" w:rsidRDefault="00533046" w:rsidP="003E067E">
            <w:pPr>
              <w:pStyle w:val="Normal6a"/>
            </w:pPr>
            <w:r w:rsidRPr="006945C7">
              <w:lastRenderedPageBreak/>
              <w:t>4.</w:t>
            </w:r>
            <w:r w:rsidRPr="006945C7">
              <w:tab/>
              <w:t xml:space="preserve">Decizia menționată la alineatul (1) </w:t>
            </w:r>
            <w:r w:rsidRPr="006945C7">
              <w:rPr>
                <w:b/>
                <w:bCs/>
                <w:i/>
                <w:iCs/>
              </w:rPr>
              <w:t>este scrisă într-o limbă ușor de înțeles pentru solicitant și</w:t>
            </w:r>
            <w:r w:rsidRPr="006945C7">
              <w:t xml:space="preserve"> conține informații privind căile de atac disponibile, inclusiv privind dreptul de solicitare a unui efect </w:t>
            </w:r>
            <w:r w:rsidRPr="006945C7">
              <w:lastRenderedPageBreak/>
              <w:t>suspensiv, și privind termenele aplicabile pentru introducerea acestor căi de atac și pentru efectuarea mutării și, dacă este necesar, informații privind locul și data la care persoana în cauză trebuie să se prezinte dacă aceasta se deplasează în statul membru responsabil prin mijloace proprii.</w:t>
            </w:r>
          </w:p>
        </w:tc>
      </w:tr>
    </w:tbl>
    <w:p w14:paraId="33B6370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069AB48" w14:textId="77777777" w:rsidR="00533046" w:rsidRPr="006945C7" w:rsidRDefault="00533046" w:rsidP="00533046">
      <w:r w:rsidRPr="006945C7">
        <w:rPr>
          <w:rStyle w:val="HideTWBExt"/>
        </w:rPr>
        <w:t>&lt;/Amend&gt;</w:t>
      </w:r>
    </w:p>
    <w:p w14:paraId="1DFB49B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1794</w:t>
      </w:r>
      <w:r w:rsidRPr="006945C7">
        <w:rPr>
          <w:rStyle w:val="HideTWBExt"/>
          <w:b w:val="0"/>
        </w:rPr>
        <w:t>&lt;/NumAm&gt;</w:t>
      </w:r>
    </w:p>
    <w:p w14:paraId="4C47837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E8B367B" w14:textId="77777777" w:rsidR="00533046" w:rsidRPr="006945C7" w:rsidRDefault="00533046" w:rsidP="00533046">
      <w:pPr>
        <w:pStyle w:val="NormalBold"/>
      </w:pPr>
      <w:r w:rsidRPr="006945C7">
        <w:rPr>
          <w:rStyle w:val="HideTWBExt"/>
          <w:b w:val="0"/>
        </w:rPr>
        <w:t>&lt;/RepeatBlock-By&gt;</w:t>
      </w:r>
    </w:p>
    <w:p w14:paraId="6DB60D1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C21D1E5" w14:textId="77777777" w:rsidR="00533046" w:rsidRPr="006945C7" w:rsidRDefault="00533046" w:rsidP="00533046">
      <w:pPr>
        <w:pStyle w:val="NormalBold"/>
      </w:pPr>
      <w:r w:rsidRPr="006945C7">
        <w:rPr>
          <w:rStyle w:val="HideTWBExt"/>
          <w:b w:val="0"/>
        </w:rPr>
        <w:t>&lt;Article&gt;</w:t>
      </w:r>
      <w:r w:rsidRPr="006945C7">
        <w:t>Articolul 32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E5A785E" w14:textId="77777777" w:rsidTr="003E067E">
        <w:trPr>
          <w:trHeight w:hRule="exact" w:val="240"/>
          <w:jc w:val="center"/>
        </w:trPr>
        <w:tc>
          <w:tcPr>
            <w:tcW w:w="9752" w:type="dxa"/>
            <w:gridSpan w:val="2"/>
          </w:tcPr>
          <w:p w14:paraId="387E3F98" w14:textId="77777777" w:rsidR="00533046" w:rsidRPr="006945C7" w:rsidRDefault="00533046" w:rsidP="003E067E"/>
        </w:tc>
      </w:tr>
      <w:tr w:rsidR="006945C7" w:rsidRPr="006945C7" w14:paraId="6EF9A842" w14:textId="77777777" w:rsidTr="003E067E">
        <w:trPr>
          <w:trHeight w:val="240"/>
          <w:jc w:val="center"/>
        </w:trPr>
        <w:tc>
          <w:tcPr>
            <w:tcW w:w="4876" w:type="dxa"/>
          </w:tcPr>
          <w:p w14:paraId="4FC8994C" w14:textId="77777777" w:rsidR="00533046" w:rsidRPr="006945C7" w:rsidRDefault="00533046" w:rsidP="003E067E">
            <w:pPr>
              <w:pStyle w:val="AmColumnHeading"/>
            </w:pPr>
            <w:r w:rsidRPr="006945C7">
              <w:t>Textul propus de Comisie</w:t>
            </w:r>
          </w:p>
        </w:tc>
        <w:tc>
          <w:tcPr>
            <w:tcW w:w="4876" w:type="dxa"/>
          </w:tcPr>
          <w:p w14:paraId="5DADC8B5" w14:textId="77777777" w:rsidR="00533046" w:rsidRPr="006945C7" w:rsidRDefault="00533046" w:rsidP="003E067E">
            <w:pPr>
              <w:pStyle w:val="AmColumnHeading"/>
            </w:pPr>
            <w:r w:rsidRPr="006945C7">
              <w:t>Amendamentul</w:t>
            </w:r>
          </w:p>
        </w:tc>
      </w:tr>
      <w:tr w:rsidR="006945C7" w:rsidRPr="006945C7" w14:paraId="7D1EE58F" w14:textId="77777777" w:rsidTr="003E067E">
        <w:trPr>
          <w:jc w:val="center"/>
        </w:trPr>
        <w:tc>
          <w:tcPr>
            <w:tcW w:w="4876" w:type="dxa"/>
          </w:tcPr>
          <w:p w14:paraId="7AB8EA61" w14:textId="77777777" w:rsidR="00533046" w:rsidRPr="006945C7" w:rsidRDefault="00533046" w:rsidP="003E067E">
            <w:pPr>
              <w:pStyle w:val="Normal6a"/>
            </w:pPr>
            <w:r w:rsidRPr="006945C7">
              <w:t>4.</w:t>
            </w:r>
            <w:r w:rsidRPr="006945C7">
              <w:tab/>
              <w:t>Decizia menționată la alineatul (1) conține informații privind căile de atac disponibile</w:t>
            </w:r>
            <w:r w:rsidRPr="006945C7">
              <w:rPr>
                <w:b/>
                <w:bCs/>
                <w:i/>
                <w:iCs/>
              </w:rPr>
              <w:t>, inclusiv privind dreptul de solicitare a unui efect suspensiv,</w:t>
            </w:r>
            <w:r w:rsidRPr="006945C7">
              <w:t xml:space="preserve"> și privind termenele aplicabile pentru introducerea acestor căi de atac și pentru efectuarea mutării și, dacă este necesar, informații privind locul și data la care persoana în cauză trebuie să se prezinte dacă aceasta se deplasează în statul membru responsabil prin mijloace proprii.</w:t>
            </w:r>
          </w:p>
        </w:tc>
        <w:tc>
          <w:tcPr>
            <w:tcW w:w="4876" w:type="dxa"/>
          </w:tcPr>
          <w:p w14:paraId="23047590" w14:textId="77777777" w:rsidR="00533046" w:rsidRPr="006945C7" w:rsidRDefault="00533046" w:rsidP="003E067E">
            <w:pPr>
              <w:pStyle w:val="Normal6a"/>
            </w:pPr>
            <w:r w:rsidRPr="006945C7">
              <w:t>4.</w:t>
            </w:r>
            <w:r w:rsidRPr="006945C7">
              <w:tab/>
              <w:t>Decizia menționată la alineatul (1) conține informații privind căile de atac disponibile și privind termenele aplicabile pentru introducerea acestor căi de atac și pentru efectuarea mutării și, dacă este necesar, informații privind locul și data la care persoana în cauză trebuie să se prezinte dacă aceasta se deplasează în statul membru responsabil prin mijloace proprii.</w:t>
            </w:r>
          </w:p>
        </w:tc>
      </w:tr>
    </w:tbl>
    <w:p w14:paraId="25598D6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7922BA3" w14:textId="77777777" w:rsidR="00533046" w:rsidRPr="006945C7" w:rsidRDefault="00533046" w:rsidP="00533046">
      <w:r w:rsidRPr="006945C7">
        <w:rPr>
          <w:rStyle w:val="HideTWBExt"/>
        </w:rPr>
        <w:t>&lt;/Amend&gt;</w:t>
      </w:r>
    </w:p>
    <w:p w14:paraId="296C507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1795</w:t>
      </w:r>
      <w:r w:rsidRPr="006945C7">
        <w:rPr>
          <w:rStyle w:val="HideTWBExt"/>
          <w:b w:val="0"/>
        </w:rPr>
        <w:t>&lt;/NumAm&gt;</w:t>
      </w:r>
    </w:p>
    <w:p w14:paraId="3B56B06E"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07BB3A57" w14:textId="77777777" w:rsidR="00533046" w:rsidRPr="006945C7" w:rsidRDefault="00533046" w:rsidP="00533046">
      <w:pPr>
        <w:pStyle w:val="NormalBold"/>
      </w:pPr>
      <w:r w:rsidRPr="006945C7">
        <w:rPr>
          <w:rStyle w:val="HideTWBExt"/>
          <w:b w:val="0"/>
        </w:rPr>
        <w:t>&lt;/RepeatBlock-By&gt;</w:t>
      </w:r>
    </w:p>
    <w:p w14:paraId="34B9CEE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446A8F" w14:textId="77777777" w:rsidR="00533046" w:rsidRPr="006945C7" w:rsidRDefault="00533046" w:rsidP="00533046">
      <w:pPr>
        <w:pStyle w:val="NormalBold"/>
      </w:pPr>
      <w:r w:rsidRPr="006945C7">
        <w:rPr>
          <w:rStyle w:val="HideTWBExt"/>
          <w:b w:val="0"/>
        </w:rPr>
        <w:t>&lt;Article&gt;</w:t>
      </w:r>
      <w:r w:rsidRPr="006945C7">
        <w:t>Articolul 32 – alineatul 4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B4D0E9B" w14:textId="77777777" w:rsidTr="003E067E">
        <w:trPr>
          <w:trHeight w:hRule="exact" w:val="240"/>
          <w:jc w:val="center"/>
        </w:trPr>
        <w:tc>
          <w:tcPr>
            <w:tcW w:w="9752" w:type="dxa"/>
            <w:gridSpan w:val="2"/>
          </w:tcPr>
          <w:p w14:paraId="76B8D194" w14:textId="77777777" w:rsidR="00533046" w:rsidRPr="006945C7" w:rsidRDefault="00533046" w:rsidP="003E067E"/>
        </w:tc>
      </w:tr>
      <w:tr w:rsidR="006945C7" w:rsidRPr="006945C7" w14:paraId="0285A4C6" w14:textId="77777777" w:rsidTr="003E067E">
        <w:trPr>
          <w:trHeight w:val="240"/>
          <w:jc w:val="center"/>
        </w:trPr>
        <w:tc>
          <w:tcPr>
            <w:tcW w:w="4876" w:type="dxa"/>
          </w:tcPr>
          <w:p w14:paraId="46362341" w14:textId="77777777" w:rsidR="00533046" w:rsidRPr="006945C7" w:rsidRDefault="00533046" w:rsidP="003E067E">
            <w:pPr>
              <w:pStyle w:val="AmColumnHeading"/>
            </w:pPr>
            <w:r w:rsidRPr="006945C7">
              <w:t>Textul propus de Comisie</w:t>
            </w:r>
          </w:p>
        </w:tc>
        <w:tc>
          <w:tcPr>
            <w:tcW w:w="4876" w:type="dxa"/>
          </w:tcPr>
          <w:p w14:paraId="25F35160" w14:textId="77777777" w:rsidR="00533046" w:rsidRPr="006945C7" w:rsidRDefault="00533046" w:rsidP="003E067E">
            <w:pPr>
              <w:pStyle w:val="AmColumnHeading"/>
            </w:pPr>
            <w:r w:rsidRPr="006945C7">
              <w:t>Amendamentul</w:t>
            </w:r>
          </w:p>
        </w:tc>
      </w:tr>
      <w:tr w:rsidR="006945C7" w:rsidRPr="006945C7" w14:paraId="6B88EDCB" w14:textId="77777777" w:rsidTr="003E067E">
        <w:trPr>
          <w:jc w:val="center"/>
        </w:trPr>
        <w:tc>
          <w:tcPr>
            <w:tcW w:w="4876" w:type="dxa"/>
          </w:tcPr>
          <w:p w14:paraId="5C0EEBB0" w14:textId="77777777" w:rsidR="00533046" w:rsidRPr="006945C7" w:rsidRDefault="00533046" w:rsidP="003E067E">
            <w:pPr>
              <w:pStyle w:val="Normal6a"/>
            </w:pPr>
            <w:r w:rsidRPr="006945C7">
              <w:t>4.</w:t>
            </w:r>
            <w:r w:rsidRPr="006945C7">
              <w:tab/>
              <w:t xml:space="preserve">Decizia menționată la alineatul (1) conține informații privind căile de atac </w:t>
            </w:r>
            <w:r w:rsidRPr="006945C7">
              <w:lastRenderedPageBreak/>
              <w:t>disponibile, inclusiv privind dreptul de solicitare a unui efect suspensiv, și privind termenele aplicabile pentru introducerea acestor căi de atac și pentru efectuarea mutării și, dacă este necesar, informații privind locul și data la care persoana în cauză trebuie să se prezinte dacă aceasta se deplasează în statul membru responsabil prin mijloace proprii.</w:t>
            </w:r>
          </w:p>
        </w:tc>
        <w:tc>
          <w:tcPr>
            <w:tcW w:w="4876" w:type="dxa"/>
          </w:tcPr>
          <w:p w14:paraId="43749BC7" w14:textId="77777777" w:rsidR="00533046" w:rsidRPr="006945C7" w:rsidRDefault="00533046" w:rsidP="003E067E">
            <w:pPr>
              <w:pStyle w:val="Normal6a"/>
            </w:pPr>
            <w:r w:rsidRPr="006945C7">
              <w:lastRenderedPageBreak/>
              <w:t>4.</w:t>
            </w:r>
            <w:r w:rsidRPr="006945C7">
              <w:tab/>
              <w:t>Decizia menționată la alineatul (1) conține informații</w:t>
            </w:r>
            <w:r w:rsidRPr="006945C7">
              <w:rPr>
                <w:b/>
                <w:bCs/>
                <w:i/>
                <w:iCs/>
              </w:rPr>
              <w:t xml:space="preserve"> într-un limbaj simplu </w:t>
            </w:r>
            <w:r w:rsidRPr="006945C7">
              <w:lastRenderedPageBreak/>
              <w:t>privind căile de atac disponibile, inclusiv privind dreptul de solicitare a unui efect suspensiv, și privind termenele aplicabile pentru introducerea acestor căi de atac și pentru efectuarea mutării și, dacă este necesar, informații privind locul și data la care persoana în cauză trebuie să se prezinte dacă aceasta se deplasează în statul membru responsabil prin mijloace proprii.</w:t>
            </w:r>
          </w:p>
        </w:tc>
      </w:tr>
    </w:tbl>
    <w:p w14:paraId="7F17700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1323408" w14:textId="77777777" w:rsidR="00533046" w:rsidRPr="006945C7" w:rsidRDefault="00533046" w:rsidP="00533046">
      <w:r w:rsidRPr="006945C7">
        <w:rPr>
          <w:rStyle w:val="HideTWBExt"/>
        </w:rPr>
        <w:t>&lt;/Amend&gt;</w:t>
      </w:r>
    </w:p>
    <w:p w14:paraId="19CCDCF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1796</w:t>
      </w:r>
      <w:r w:rsidRPr="006945C7">
        <w:rPr>
          <w:rStyle w:val="HideTWBExt"/>
          <w:b w:val="0"/>
        </w:rPr>
        <w:t>&lt;/NumAm&gt;</w:t>
      </w:r>
    </w:p>
    <w:p w14:paraId="63459771"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7FCFAE3A" w14:textId="77777777" w:rsidR="00533046" w:rsidRPr="006945C7" w:rsidRDefault="00533046" w:rsidP="00533046">
      <w:pPr>
        <w:pStyle w:val="NormalBold"/>
      </w:pPr>
      <w:r w:rsidRPr="006945C7">
        <w:rPr>
          <w:rStyle w:val="HideTWBExt"/>
          <w:b w:val="0"/>
        </w:rPr>
        <w:t>&lt;/RepeatBlock-By&gt;</w:t>
      </w:r>
    </w:p>
    <w:p w14:paraId="5D5BE1A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8ECA3CD" w14:textId="77777777" w:rsidR="00533046" w:rsidRPr="006945C7" w:rsidRDefault="00533046" w:rsidP="00533046">
      <w:pPr>
        <w:pStyle w:val="NormalBold"/>
      </w:pPr>
      <w:r w:rsidRPr="006945C7">
        <w:rPr>
          <w:rStyle w:val="HideTWBExt"/>
          <w:b w:val="0"/>
        </w:rPr>
        <w:t>&lt;Article&gt;</w:t>
      </w:r>
      <w:r w:rsidRPr="006945C7">
        <w:t>Articolul 32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FDF0C2" w14:textId="77777777" w:rsidTr="003E067E">
        <w:trPr>
          <w:trHeight w:hRule="exact" w:val="240"/>
          <w:jc w:val="center"/>
        </w:trPr>
        <w:tc>
          <w:tcPr>
            <w:tcW w:w="9752" w:type="dxa"/>
            <w:gridSpan w:val="2"/>
          </w:tcPr>
          <w:p w14:paraId="1954CB0A" w14:textId="77777777" w:rsidR="00533046" w:rsidRPr="006945C7" w:rsidRDefault="00533046" w:rsidP="003E067E"/>
        </w:tc>
      </w:tr>
      <w:tr w:rsidR="006945C7" w:rsidRPr="006945C7" w14:paraId="55FF3292" w14:textId="77777777" w:rsidTr="003E067E">
        <w:trPr>
          <w:trHeight w:val="240"/>
          <w:jc w:val="center"/>
        </w:trPr>
        <w:tc>
          <w:tcPr>
            <w:tcW w:w="4876" w:type="dxa"/>
          </w:tcPr>
          <w:p w14:paraId="7D0A302B" w14:textId="77777777" w:rsidR="00533046" w:rsidRPr="006945C7" w:rsidRDefault="00533046" w:rsidP="003E067E">
            <w:pPr>
              <w:pStyle w:val="AmColumnHeading"/>
            </w:pPr>
            <w:r w:rsidRPr="006945C7">
              <w:t>Textul propus de Comisie</w:t>
            </w:r>
          </w:p>
        </w:tc>
        <w:tc>
          <w:tcPr>
            <w:tcW w:w="4876" w:type="dxa"/>
          </w:tcPr>
          <w:p w14:paraId="0AE6DED4" w14:textId="77777777" w:rsidR="00533046" w:rsidRPr="006945C7" w:rsidRDefault="00533046" w:rsidP="003E067E">
            <w:pPr>
              <w:pStyle w:val="AmColumnHeading"/>
            </w:pPr>
            <w:r w:rsidRPr="006945C7">
              <w:t>Amendamentul</w:t>
            </w:r>
          </w:p>
        </w:tc>
      </w:tr>
      <w:tr w:rsidR="006945C7" w:rsidRPr="006945C7" w14:paraId="51B93A67" w14:textId="77777777" w:rsidTr="003E067E">
        <w:trPr>
          <w:jc w:val="center"/>
        </w:trPr>
        <w:tc>
          <w:tcPr>
            <w:tcW w:w="4876" w:type="dxa"/>
          </w:tcPr>
          <w:p w14:paraId="3A43F6C9" w14:textId="77777777" w:rsidR="00533046" w:rsidRPr="006945C7" w:rsidRDefault="00533046" w:rsidP="003E067E">
            <w:pPr>
              <w:pStyle w:val="Normal6a"/>
            </w:pPr>
            <w:r w:rsidRPr="006945C7">
              <w:rPr>
                <w:b/>
                <w:i/>
              </w:rPr>
              <w:t>Statele membre se asigură, de asemenea, că persoanei în cauză îi sunt comunicate informațiile referitoare la persoanele sau organismele care i-ar putea oferi asistență juridică, împreună cu decizia menționată la alineatul (1), atunci când respectivele informații nu i-au fost deja comunicate.</w:t>
            </w:r>
          </w:p>
        </w:tc>
        <w:tc>
          <w:tcPr>
            <w:tcW w:w="4876" w:type="dxa"/>
          </w:tcPr>
          <w:p w14:paraId="5C5F5E80" w14:textId="77777777" w:rsidR="00533046" w:rsidRPr="006945C7" w:rsidRDefault="00533046" w:rsidP="003E067E">
            <w:pPr>
              <w:pStyle w:val="Normal6a"/>
            </w:pPr>
            <w:r w:rsidRPr="006945C7">
              <w:rPr>
                <w:b/>
                <w:i/>
              </w:rPr>
              <w:t>eliminat</w:t>
            </w:r>
          </w:p>
        </w:tc>
      </w:tr>
    </w:tbl>
    <w:p w14:paraId="4A025C7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A1C294" w14:textId="77777777" w:rsidR="00533046" w:rsidRPr="006945C7" w:rsidRDefault="00533046" w:rsidP="00533046">
      <w:r w:rsidRPr="006945C7">
        <w:rPr>
          <w:rStyle w:val="HideTWBExt"/>
        </w:rPr>
        <w:t>&lt;/Amend&gt;</w:t>
      </w:r>
    </w:p>
    <w:p w14:paraId="2D4D4E0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1797</w:t>
      </w:r>
      <w:r w:rsidRPr="006945C7">
        <w:rPr>
          <w:rStyle w:val="HideTWBExt"/>
          <w:b w:val="0"/>
        </w:rPr>
        <w:t>&lt;/NumAm&gt;</w:t>
      </w:r>
    </w:p>
    <w:p w14:paraId="09B6878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3A794577" w14:textId="77777777" w:rsidR="00533046" w:rsidRPr="006945C7" w:rsidRDefault="00533046" w:rsidP="00533046">
      <w:pPr>
        <w:pStyle w:val="NormalBold"/>
      </w:pPr>
      <w:r w:rsidRPr="006945C7">
        <w:rPr>
          <w:rStyle w:val="HideTWBExt"/>
          <w:b w:val="0"/>
        </w:rPr>
        <w:t>&lt;/RepeatBlock-By&gt;</w:t>
      </w:r>
    </w:p>
    <w:p w14:paraId="596ACBC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117B009" w14:textId="77777777" w:rsidR="00533046" w:rsidRPr="006945C7" w:rsidRDefault="00533046" w:rsidP="00533046">
      <w:pPr>
        <w:pStyle w:val="NormalBold"/>
      </w:pPr>
      <w:r w:rsidRPr="006945C7">
        <w:rPr>
          <w:rStyle w:val="HideTWBExt"/>
          <w:b w:val="0"/>
        </w:rPr>
        <w:t>&lt;Article&gt;</w:t>
      </w:r>
      <w:r w:rsidRPr="006945C7">
        <w:t>Articolul 32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4A7EBA9" w14:textId="77777777" w:rsidTr="003E067E">
        <w:trPr>
          <w:trHeight w:hRule="exact" w:val="240"/>
          <w:jc w:val="center"/>
        </w:trPr>
        <w:tc>
          <w:tcPr>
            <w:tcW w:w="9752" w:type="dxa"/>
            <w:gridSpan w:val="2"/>
          </w:tcPr>
          <w:p w14:paraId="34C92BF3" w14:textId="77777777" w:rsidR="00533046" w:rsidRPr="006945C7" w:rsidRDefault="00533046" w:rsidP="003E067E"/>
        </w:tc>
      </w:tr>
      <w:tr w:rsidR="006945C7" w:rsidRPr="006945C7" w14:paraId="4899D24D" w14:textId="77777777" w:rsidTr="003E067E">
        <w:trPr>
          <w:trHeight w:val="240"/>
          <w:jc w:val="center"/>
        </w:trPr>
        <w:tc>
          <w:tcPr>
            <w:tcW w:w="4876" w:type="dxa"/>
          </w:tcPr>
          <w:p w14:paraId="590878D3" w14:textId="77777777" w:rsidR="00533046" w:rsidRPr="006945C7" w:rsidRDefault="00533046" w:rsidP="003E067E">
            <w:pPr>
              <w:pStyle w:val="AmColumnHeading"/>
            </w:pPr>
            <w:r w:rsidRPr="006945C7">
              <w:t>Textul propus de Comisie</w:t>
            </w:r>
          </w:p>
        </w:tc>
        <w:tc>
          <w:tcPr>
            <w:tcW w:w="4876" w:type="dxa"/>
          </w:tcPr>
          <w:p w14:paraId="35102CF7" w14:textId="77777777" w:rsidR="00533046" w:rsidRPr="006945C7" w:rsidRDefault="00533046" w:rsidP="003E067E">
            <w:pPr>
              <w:pStyle w:val="AmColumnHeading"/>
            </w:pPr>
            <w:r w:rsidRPr="006945C7">
              <w:t>Amendamentul</w:t>
            </w:r>
          </w:p>
        </w:tc>
      </w:tr>
      <w:tr w:rsidR="006945C7" w:rsidRPr="006945C7" w14:paraId="5E9427C8" w14:textId="77777777" w:rsidTr="003E067E">
        <w:trPr>
          <w:jc w:val="center"/>
        </w:trPr>
        <w:tc>
          <w:tcPr>
            <w:tcW w:w="4876" w:type="dxa"/>
          </w:tcPr>
          <w:p w14:paraId="5025B441" w14:textId="77777777" w:rsidR="00533046" w:rsidRPr="006945C7" w:rsidRDefault="00533046" w:rsidP="003E067E">
            <w:pPr>
              <w:pStyle w:val="Normal6a"/>
            </w:pPr>
            <w:r w:rsidRPr="006945C7">
              <w:t xml:space="preserve">Statele membre se asigură, de asemenea, că persoanei în cauză îi sunt comunicate informațiile referitoare la persoanele sau organismele care i-ar putea oferi asistență juridică, împreună cu decizia menționată la </w:t>
            </w:r>
            <w:r w:rsidRPr="006945C7">
              <w:lastRenderedPageBreak/>
              <w:t>alineatul (1), atunci când respectivele informații nu i-au fost deja comunicate.</w:t>
            </w:r>
          </w:p>
        </w:tc>
        <w:tc>
          <w:tcPr>
            <w:tcW w:w="4876" w:type="dxa"/>
          </w:tcPr>
          <w:p w14:paraId="51810B1D" w14:textId="77777777" w:rsidR="00533046" w:rsidRPr="006945C7" w:rsidRDefault="00533046" w:rsidP="003E067E">
            <w:pPr>
              <w:pStyle w:val="Normal6a"/>
            </w:pPr>
            <w:r w:rsidRPr="006945C7">
              <w:lastRenderedPageBreak/>
              <w:t xml:space="preserve">Statele membre se asigură, de asemenea, că persoanei în cauză îi sunt comunicate informațiile referitoare la persoanele sau organismele care i-ar putea oferi asistență juridică, împreună cu decizia menționată la </w:t>
            </w:r>
            <w:r w:rsidRPr="006945C7">
              <w:lastRenderedPageBreak/>
              <w:t xml:space="preserve">alineatul (1), atunci când respectivele informații nu i-au fost deja comunicate. </w:t>
            </w:r>
            <w:r w:rsidRPr="006945C7">
              <w:rPr>
                <w:b/>
                <w:i/>
              </w:rPr>
              <w:t>Fără a aduce atingere dreptului solicitantului de a-și alege propriul consilier juridic sau alt consilier pe cheltuiala proprie, statul membru asigură persoanei în cauză accesul la asistență juridică și reprezentare și, dacă este necesar, la asistență lingvistică și mediere interculturală, în toate etapele procedurii prevăzute în prezentul regulament.</w:t>
            </w:r>
          </w:p>
        </w:tc>
      </w:tr>
    </w:tbl>
    <w:p w14:paraId="74C7121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0E3F3F" w14:textId="77777777" w:rsidR="00533046" w:rsidRPr="006945C7" w:rsidRDefault="00533046" w:rsidP="00533046">
      <w:r w:rsidRPr="006945C7">
        <w:rPr>
          <w:rStyle w:val="HideTWBExt"/>
        </w:rPr>
        <w:t>&lt;/Amend&gt;</w:t>
      </w:r>
    </w:p>
    <w:p w14:paraId="65BDBE9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1798</w:t>
      </w:r>
      <w:r w:rsidRPr="006945C7">
        <w:rPr>
          <w:rStyle w:val="HideTWBExt"/>
          <w:b w:val="0"/>
        </w:rPr>
        <w:t>&lt;/NumAm&gt;</w:t>
      </w:r>
    </w:p>
    <w:p w14:paraId="3B4519E5"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4FF3B3C" w14:textId="77777777" w:rsidR="00533046" w:rsidRPr="006945C7" w:rsidRDefault="00533046" w:rsidP="00533046">
      <w:pPr>
        <w:pStyle w:val="NormalBold"/>
      </w:pPr>
      <w:r w:rsidRPr="006945C7">
        <w:rPr>
          <w:rStyle w:val="HideTWBExt"/>
          <w:b w:val="0"/>
        </w:rPr>
        <w:t>&lt;/RepeatBlock-By&gt;</w:t>
      </w:r>
    </w:p>
    <w:p w14:paraId="2E904CD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E14226" w14:textId="77777777" w:rsidR="00533046" w:rsidRPr="006945C7" w:rsidRDefault="00533046" w:rsidP="00533046">
      <w:pPr>
        <w:pStyle w:val="NormalBold"/>
      </w:pPr>
      <w:r w:rsidRPr="006945C7">
        <w:rPr>
          <w:rStyle w:val="HideTWBExt"/>
          <w:b w:val="0"/>
        </w:rPr>
        <w:t>&lt;Article&gt;</w:t>
      </w:r>
      <w:r w:rsidRPr="006945C7">
        <w:t>Articolul 32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44F59D" w14:textId="77777777" w:rsidTr="003E067E">
        <w:trPr>
          <w:trHeight w:hRule="exact" w:val="240"/>
          <w:jc w:val="center"/>
        </w:trPr>
        <w:tc>
          <w:tcPr>
            <w:tcW w:w="9752" w:type="dxa"/>
            <w:gridSpan w:val="2"/>
          </w:tcPr>
          <w:p w14:paraId="0CB3AEC8" w14:textId="77777777" w:rsidR="00533046" w:rsidRPr="006945C7" w:rsidRDefault="00533046" w:rsidP="003E067E"/>
        </w:tc>
      </w:tr>
      <w:tr w:rsidR="006945C7" w:rsidRPr="006945C7" w14:paraId="6FB7AAFB" w14:textId="77777777" w:rsidTr="003E067E">
        <w:trPr>
          <w:trHeight w:val="240"/>
          <w:jc w:val="center"/>
        </w:trPr>
        <w:tc>
          <w:tcPr>
            <w:tcW w:w="4876" w:type="dxa"/>
          </w:tcPr>
          <w:p w14:paraId="448F6266" w14:textId="77777777" w:rsidR="00533046" w:rsidRPr="006945C7" w:rsidRDefault="00533046" w:rsidP="003E067E">
            <w:pPr>
              <w:pStyle w:val="AmColumnHeading"/>
            </w:pPr>
            <w:r w:rsidRPr="006945C7">
              <w:t>Textul propus de Comisie</w:t>
            </w:r>
          </w:p>
        </w:tc>
        <w:tc>
          <w:tcPr>
            <w:tcW w:w="4876" w:type="dxa"/>
          </w:tcPr>
          <w:p w14:paraId="4BBEBF24" w14:textId="77777777" w:rsidR="00533046" w:rsidRPr="006945C7" w:rsidRDefault="00533046" w:rsidP="003E067E">
            <w:pPr>
              <w:pStyle w:val="AmColumnHeading"/>
            </w:pPr>
            <w:r w:rsidRPr="006945C7">
              <w:t>Amendamentul</w:t>
            </w:r>
          </w:p>
        </w:tc>
      </w:tr>
      <w:tr w:rsidR="006945C7" w:rsidRPr="006945C7" w14:paraId="0308C5AD" w14:textId="77777777" w:rsidTr="003E067E">
        <w:trPr>
          <w:jc w:val="center"/>
        </w:trPr>
        <w:tc>
          <w:tcPr>
            <w:tcW w:w="4876" w:type="dxa"/>
          </w:tcPr>
          <w:p w14:paraId="74275664" w14:textId="77777777" w:rsidR="00533046" w:rsidRPr="006945C7" w:rsidRDefault="00533046" w:rsidP="003E067E">
            <w:pPr>
              <w:pStyle w:val="Normal6a"/>
            </w:pPr>
            <w:r w:rsidRPr="006945C7">
              <w:t xml:space="preserve">Statele membre se asigură, de asemenea, că persoanei în cauză îi sunt comunicate informațiile referitoare la persoanele sau organismele care i-ar putea oferi asistență juridică, </w:t>
            </w:r>
            <w:r w:rsidRPr="006945C7">
              <w:rPr>
                <w:b/>
                <w:bCs/>
                <w:i/>
                <w:iCs/>
              </w:rPr>
              <w:t>împreună cu</w:t>
            </w:r>
            <w:r w:rsidRPr="006945C7">
              <w:t xml:space="preserve"> decizia menționată la alineatul (1)</w:t>
            </w:r>
            <w:r w:rsidRPr="006945C7">
              <w:rPr>
                <w:b/>
                <w:bCs/>
                <w:i/>
                <w:iCs/>
              </w:rPr>
              <w:t>, atunci când respectivele informații nu i-au fost deja comunicate</w:t>
            </w:r>
            <w:r w:rsidRPr="006945C7">
              <w:t>.</w:t>
            </w:r>
          </w:p>
        </w:tc>
        <w:tc>
          <w:tcPr>
            <w:tcW w:w="4876" w:type="dxa"/>
          </w:tcPr>
          <w:p w14:paraId="242A3A3C" w14:textId="77777777" w:rsidR="00533046" w:rsidRPr="006945C7" w:rsidRDefault="00533046" w:rsidP="003E067E">
            <w:pPr>
              <w:pStyle w:val="Normal6a"/>
            </w:pPr>
            <w:r w:rsidRPr="006945C7">
              <w:t>Statele membre se asigură, de asemenea, că persoanei în cauză îi sunt comunicate informațiile referitoare la persoanele sau organismele care i-ar putea oferi asistență juridică,</w:t>
            </w:r>
            <w:r w:rsidRPr="006945C7">
              <w:rPr>
                <w:b/>
                <w:bCs/>
                <w:i/>
                <w:iCs/>
              </w:rPr>
              <w:t xml:space="preserve"> înainte de</w:t>
            </w:r>
            <w:r w:rsidRPr="006945C7">
              <w:t xml:space="preserve"> decizia menționată la alineatul (1).</w:t>
            </w:r>
          </w:p>
        </w:tc>
      </w:tr>
    </w:tbl>
    <w:p w14:paraId="029421F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E7C958" w14:textId="77777777" w:rsidR="00533046" w:rsidRPr="006945C7" w:rsidRDefault="00533046" w:rsidP="00533046">
      <w:r w:rsidRPr="006945C7">
        <w:rPr>
          <w:rStyle w:val="HideTWBExt"/>
        </w:rPr>
        <w:t>&lt;/Amend&gt;</w:t>
      </w:r>
    </w:p>
    <w:p w14:paraId="2325649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1799</w:t>
      </w:r>
      <w:r w:rsidRPr="006945C7">
        <w:rPr>
          <w:rStyle w:val="HideTWBExt"/>
          <w:b w:val="0"/>
        </w:rPr>
        <w:t>&lt;/NumAm&gt;</w:t>
      </w:r>
    </w:p>
    <w:p w14:paraId="6C9184D8" w14:textId="77777777" w:rsidR="00533046" w:rsidRPr="006945C7" w:rsidRDefault="00533046" w:rsidP="00533046">
      <w:pPr>
        <w:pStyle w:val="NormalBold"/>
      </w:pPr>
      <w:r w:rsidRPr="006945C7">
        <w:rPr>
          <w:rStyle w:val="HideTWBExt"/>
          <w:b w:val="0"/>
        </w:rPr>
        <w:t>&lt;RepeatBlock-By&gt;&lt;Members&gt;</w:t>
      </w:r>
      <w:r w:rsidRPr="006945C7">
        <w:t>Jan-Christoph Oetjen, Sophia in 't Veld, Hilde Vautmans, Moritz Körner, Abir Al-Sahlani</w:t>
      </w:r>
      <w:r w:rsidRPr="006945C7">
        <w:rPr>
          <w:rStyle w:val="HideTWBExt"/>
          <w:b w:val="0"/>
        </w:rPr>
        <w:t>&lt;/Members&gt;</w:t>
      </w:r>
    </w:p>
    <w:p w14:paraId="25A239F2" w14:textId="77777777" w:rsidR="00533046" w:rsidRPr="006945C7" w:rsidRDefault="00533046" w:rsidP="00533046">
      <w:pPr>
        <w:pStyle w:val="NormalBold"/>
      </w:pPr>
      <w:r w:rsidRPr="006945C7">
        <w:rPr>
          <w:rStyle w:val="HideTWBExt"/>
          <w:b w:val="0"/>
        </w:rPr>
        <w:t>&lt;/RepeatBlock-By&gt;</w:t>
      </w:r>
    </w:p>
    <w:p w14:paraId="5B95CCE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CE2D1E0" w14:textId="77777777" w:rsidR="00533046" w:rsidRPr="006945C7" w:rsidRDefault="00533046" w:rsidP="00533046">
      <w:pPr>
        <w:pStyle w:val="NormalBold"/>
      </w:pPr>
      <w:r w:rsidRPr="006945C7">
        <w:rPr>
          <w:rStyle w:val="HideTWBExt"/>
          <w:b w:val="0"/>
        </w:rPr>
        <w:t>&lt;Article&gt;</w:t>
      </w:r>
      <w:r w:rsidRPr="006945C7">
        <w:t>Articolul 32 – alineatul 4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93B18D" w14:textId="77777777" w:rsidTr="003E067E">
        <w:trPr>
          <w:trHeight w:hRule="exact" w:val="240"/>
          <w:jc w:val="center"/>
        </w:trPr>
        <w:tc>
          <w:tcPr>
            <w:tcW w:w="9752" w:type="dxa"/>
            <w:gridSpan w:val="2"/>
          </w:tcPr>
          <w:p w14:paraId="449A3FF0" w14:textId="77777777" w:rsidR="00533046" w:rsidRPr="006945C7" w:rsidRDefault="00533046" w:rsidP="003E067E"/>
        </w:tc>
      </w:tr>
      <w:tr w:rsidR="006945C7" w:rsidRPr="006945C7" w14:paraId="22A6C0FE" w14:textId="77777777" w:rsidTr="003E067E">
        <w:trPr>
          <w:trHeight w:val="240"/>
          <w:jc w:val="center"/>
        </w:trPr>
        <w:tc>
          <w:tcPr>
            <w:tcW w:w="4876" w:type="dxa"/>
          </w:tcPr>
          <w:p w14:paraId="790F667B" w14:textId="77777777" w:rsidR="00533046" w:rsidRPr="006945C7" w:rsidRDefault="00533046" w:rsidP="003E067E">
            <w:pPr>
              <w:pStyle w:val="AmColumnHeading"/>
            </w:pPr>
            <w:r w:rsidRPr="006945C7">
              <w:t>Textul propus de Comisie</w:t>
            </w:r>
          </w:p>
        </w:tc>
        <w:tc>
          <w:tcPr>
            <w:tcW w:w="4876" w:type="dxa"/>
          </w:tcPr>
          <w:p w14:paraId="5EDB6B0D" w14:textId="77777777" w:rsidR="00533046" w:rsidRPr="006945C7" w:rsidRDefault="00533046" w:rsidP="003E067E">
            <w:pPr>
              <w:pStyle w:val="AmColumnHeading"/>
            </w:pPr>
            <w:r w:rsidRPr="006945C7">
              <w:t>Amendamentul</w:t>
            </w:r>
          </w:p>
        </w:tc>
      </w:tr>
      <w:tr w:rsidR="006945C7" w:rsidRPr="006945C7" w14:paraId="1068AF7B" w14:textId="77777777" w:rsidTr="003E067E">
        <w:trPr>
          <w:jc w:val="center"/>
        </w:trPr>
        <w:tc>
          <w:tcPr>
            <w:tcW w:w="4876" w:type="dxa"/>
          </w:tcPr>
          <w:p w14:paraId="72469FFF" w14:textId="77777777" w:rsidR="00533046" w:rsidRPr="006945C7" w:rsidRDefault="00533046" w:rsidP="003E067E">
            <w:pPr>
              <w:pStyle w:val="Normal6a"/>
            </w:pPr>
            <w:r w:rsidRPr="006945C7">
              <w:t xml:space="preserve">Statele membre se asigură, de asemenea, că persoanei în cauză îi sunt comunicate informațiile referitoare la persoanele sau organismele care i-ar putea oferi asistență </w:t>
            </w:r>
            <w:r w:rsidRPr="006945C7">
              <w:lastRenderedPageBreak/>
              <w:t>juridică, împreună cu decizia menționată la alineatul (1)</w:t>
            </w:r>
            <w:r w:rsidRPr="006945C7">
              <w:rPr>
                <w:b/>
                <w:bCs/>
                <w:i/>
                <w:iCs/>
              </w:rPr>
              <w:t>, atunci când respectivele informații nu i-au fost deja comunicate</w:t>
            </w:r>
            <w:r w:rsidRPr="006945C7">
              <w:t>.</w:t>
            </w:r>
          </w:p>
        </w:tc>
        <w:tc>
          <w:tcPr>
            <w:tcW w:w="4876" w:type="dxa"/>
          </w:tcPr>
          <w:p w14:paraId="1A74DDAB" w14:textId="77777777" w:rsidR="00533046" w:rsidRPr="006945C7" w:rsidRDefault="00533046" w:rsidP="003E067E">
            <w:pPr>
              <w:pStyle w:val="Normal6a"/>
            </w:pPr>
            <w:r w:rsidRPr="006945C7">
              <w:lastRenderedPageBreak/>
              <w:t xml:space="preserve">Statele membre se asigură, de asemenea, că persoanei în cauză îi sunt comunicate informațiile referitoare la persoanele sau organismele care i-ar putea oferi asistență </w:t>
            </w:r>
            <w:r w:rsidRPr="006945C7">
              <w:lastRenderedPageBreak/>
              <w:t>juridică, împreună cu decizia menționată la alineatul (1).</w:t>
            </w:r>
          </w:p>
        </w:tc>
      </w:tr>
    </w:tbl>
    <w:p w14:paraId="1B20CAA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40BB273" w14:textId="77777777" w:rsidR="00533046" w:rsidRPr="006945C7" w:rsidRDefault="00533046" w:rsidP="00533046">
      <w:r w:rsidRPr="006945C7">
        <w:rPr>
          <w:rStyle w:val="HideTWBExt"/>
        </w:rPr>
        <w:t>&lt;/Amend&gt;</w:t>
      </w:r>
    </w:p>
    <w:p w14:paraId="2581543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1800</w:t>
      </w:r>
      <w:r w:rsidRPr="006945C7">
        <w:rPr>
          <w:rStyle w:val="HideTWBExt"/>
          <w:b w:val="0"/>
        </w:rPr>
        <w:t>&lt;/NumAm&gt;</w:t>
      </w:r>
    </w:p>
    <w:p w14:paraId="6D8933FF"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39CB24D" w14:textId="77777777" w:rsidR="00533046" w:rsidRPr="006945C7" w:rsidRDefault="00533046" w:rsidP="00533046">
      <w:pPr>
        <w:pStyle w:val="NormalBold"/>
      </w:pPr>
      <w:r w:rsidRPr="006945C7">
        <w:rPr>
          <w:rStyle w:val="HideTWBExt"/>
          <w:b w:val="0"/>
        </w:rPr>
        <w:t>&lt;/RepeatBlock-By&gt;</w:t>
      </w:r>
    </w:p>
    <w:p w14:paraId="6D7106C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41D8265" w14:textId="77777777" w:rsidR="00533046" w:rsidRPr="006945C7" w:rsidRDefault="00533046" w:rsidP="00533046">
      <w:pPr>
        <w:pStyle w:val="NormalBold"/>
      </w:pPr>
      <w:r w:rsidRPr="006945C7">
        <w:rPr>
          <w:rStyle w:val="HideTWBExt"/>
          <w:b w:val="0"/>
        </w:rPr>
        <w:t>&lt;Article&gt;</w:t>
      </w:r>
      <w:r w:rsidRPr="006945C7">
        <w:t>Articolul 32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978D9A" w14:textId="77777777" w:rsidTr="003E067E">
        <w:trPr>
          <w:trHeight w:hRule="exact" w:val="240"/>
          <w:jc w:val="center"/>
        </w:trPr>
        <w:tc>
          <w:tcPr>
            <w:tcW w:w="9752" w:type="dxa"/>
            <w:gridSpan w:val="2"/>
          </w:tcPr>
          <w:p w14:paraId="1B201377" w14:textId="77777777" w:rsidR="00533046" w:rsidRPr="006945C7" w:rsidRDefault="00533046" w:rsidP="003E067E"/>
        </w:tc>
      </w:tr>
      <w:tr w:rsidR="006945C7" w:rsidRPr="006945C7" w14:paraId="7287D309" w14:textId="77777777" w:rsidTr="003E067E">
        <w:trPr>
          <w:trHeight w:val="240"/>
          <w:jc w:val="center"/>
        </w:trPr>
        <w:tc>
          <w:tcPr>
            <w:tcW w:w="4876" w:type="dxa"/>
          </w:tcPr>
          <w:p w14:paraId="292030D4" w14:textId="77777777" w:rsidR="00533046" w:rsidRPr="006945C7" w:rsidRDefault="00533046" w:rsidP="003E067E">
            <w:pPr>
              <w:pStyle w:val="AmColumnHeading"/>
            </w:pPr>
            <w:r w:rsidRPr="006945C7">
              <w:t>Textul propus de Comisie</w:t>
            </w:r>
          </w:p>
        </w:tc>
        <w:tc>
          <w:tcPr>
            <w:tcW w:w="4876" w:type="dxa"/>
          </w:tcPr>
          <w:p w14:paraId="52FDED5C" w14:textId="77777777" w:rsidR="00533046" w:rsidRPr="006945C7" w:rsidRDefault="00533046" w:rsidP="003E067E">
            <w:pPr>
              <w:pStyle w:val="AmColumnHeading"/>
            </w:pPr>
            <w:r w:rsidRPr="006945C7">
              <w:t>Amendamentul</w:t>
            </w:r>
          </w:p>
        </w:tc>
      </w:tr>
      <w:tr w:rsidR="006945C7" w:rsidRPr="006945C7" w14:paraId="57C63E4A" w14:textId="77777777" w:rsidTr="003E067E">
        <w:trPr>
          <w:jc w:val="center"/>
        </w:trPr>
        <w:tc>
          <w:tcPr>
            <w:tcW w:w="4876" w:type="dxa"/>
          </w:tcPr>
          <w:p w14:paraId="5FB800B2" w14:textId="77777777" w:rsidR="00533046" w:rsidRPr="006945C7" w:rsidRDefault="00533046" w:rsidP="003E067E">
            <w:pPr>
              <w:pStyle w:val="Normal6a"/>
            </w:pPr>
            <w:r w:rsidRPr="006945C7">
              <w:rPr>
                <w:b/>
                <w:i/>
              </w:rPr>
              <w:t>5.</w:t>
            </w:r>
            <w:r w:rsidRPr="006945C7">
              <w:tab/>
            </w:r>
            <w:r w:rsidRPr="006945C7">
              <w:rPr>
                <w:b/>
                <w:i/>
              </w:rPr>
              <w:t>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care persoana în cauză o înțelege sau pe care se presupune în mod rezonabil că o înțelege.</w:t>
            </w:r>
          </w:p>
        </w:tc>
        <w:tc>
          <w:tcPr>
            <w:tcW w:w="4876" w:type="dxa"/>
          </w:tcPr>
          <w:p w14:paraId="30FF9364" w14:textId="77777777" w:rsidR="00533046" w:rsidRPr="006945C7" w:rsidRDefault="00533046" w:rsidP="003E067E">
            <w:pPr>
              <w:pStyle w:val="Normal6a"/>
            </w:pPr>
            <w:r w:rsidRPr="006945C7">
              <w:rPr>
                <w:b/>
                <w:i/>
              </w:rPr>
              <w:t>eliminat</w:t>
            </w:r>
          </w:p>
        </w:tc>
      </w:tr>
    </w:tbl>
    <w:p w14:paraId="6B508A5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BD88700" w14:textId="77777777" w:rsidR="00533046" w:rsidRPr="006945C7" w:rsidRDefault="00533046" w:rsidP="00533046">
      <w:r w:rsidRPr="006945C7">
        <w:rPr>
          <w:rStyle w:val="HideTWBExt"/>
        </w:rPr>
        <w:t>&lt;/Amend&gt;</w:t>
      </w:r>
    </w:p>
    <w:p w14:paraId="44C9A5E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1801</w:t>
      </w:r>
      <w:r w:rsidRPr="006945C7">
        <w:rPr>
          <w:rStyle w:val="HideTWBExt"/>
          <w:b w:val="0"/>
        </w:rPr>
        <w:t>&lt;/NumAm&gt;</w:t>
      </w:r>
    </w:p>
    <w:p w14:paraId="06EE936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9994291" w14:textId="77777777" w:rsidR="00533046" w:rsidRPr="006945C7" w:rsidRDefault="00533046" w:rsidP="00533046">
      <w:pPr>
        <w:pStyle w:val="NormalBold"/>
      </w:pPr>
      <w:r w:rsidRPr="006945C7">
        <w:rPr>
          <w:rStyle w:val="HideTWBExt"/>
          <w:b w:val="0"/>
        </w:rPr>
        <w:t>&lt;/RepeatBlock-By&gt;</w:t>
      </w:r>
    </w:p>
    <w:p w14:paraId="579B62F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311AC2" w14:textId="77777777" w:rsidR="00533046" w:rsidRPr="006945C7" w:rsidRDefault="00533046" w:rsidP="00533046">
      <w:pPr>
        <w:pStyle w:val="NormalBold"/>
      </w:pPr>
      <w:r w:rsidRPr="006945C7">
        <w:rPr>
          <w:rStyle w:val="HideTWBExt"/>
          <w:b w:val="0"/>
        </w:rPr>
        <w:t>&lt;Article&gt;</w:t>
      </w:r>
      <w:r w:rsidRPr="006945C7">
        <w:t>Articolul 32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281E5F" w14:textId="77777777" w:rsidTr="003E067E">
        <w:trPr>
          <w:trHeight w:hRule="exact" w:val="240"/>
          <w:jc w:val="center"/>
        </w:trPr>
        <w:tc>
          <w:tcPr>
            <w:tcW w:w="9752" w:type="dxa"/>
            <w:gridSpan w:val="2"/>
          </w:tcPr>
          <w:p w14:paraId="19DC940B" w14:textId="77777777" w:rsidR="00533046" w:rsidRPr="006945C7" w:rsidRDefault="00533046" w:rsidP="003E067E"/>
        </w:tc>
      </w:tr>
      <w:tr w:rsidR="006945C7" w:rsidRPr="006945C7" w14:paraId="024B1967" w14:textId="77777777" w:rsidTr="003E067E">
        <w:trPr>
          <w:trHeight w:val="240"/>
          <w:jc w:val="center"/>
        </w:trPr>
        <w:tc>
          <w:tcPr>
            <w:tcW w:w="4876" w:type="dxa"/>
          </w:tcPr>
          <w:p w14:paraId="2421FB14" w14:textId="77777777" w:rsidR="00533046" w:rsidRPr="006945C7" w:rsidRDefault="00533046" w:rsidP="003E067E">
            <w:pPr>
              <w:pStyle w:val="AmColumnHeading"/>
            </w:pPr>
            <w:r w:rsidRPr="006945C7">
              <w:t>Textul propus de Comisie</w:t>
            </w:r>
          </w:p>
        </w:tc>
        <w:tc>
          <w:tcPr>
            <w:tcW w:w="4876" w:type="dxa"/>
          </w:tcPr>
          <w:p w14:paraId="46A9FC91" w14:textId="77777777" w:rsidR="00533046" w:rsidRPr="006945C7" w:rsidRDefault="00533046" w:rsidP="003E067E">
            <w:pPr>
              <w:pStyle w:val="AmColumnHeading"/>
            </w:pPr>
            <w:r w:rsidRPr="006945C7">
              <w:t>Amendamentul</w:t>
            </w:r>
          </w:p>
        </w:tc>
      </w:tr>
      <w:tr w:rsidR="006945C7" w:rsidRPr="006945C7" w14:paraId="568651EB" w14:textId="77777777" w:rsidTr="003E067E">
        <w:trPr>
          <w:jc w:val="center"/>
        </w:trPr>
        <w:tc>
          <w:tcPr>
            <w:tcW w:w="4876" w:type="dxa"/>
          </w:tcPr>
          <w:p w14:paraId="161A25EA" w14:textId="77777777" w:rsidR="00533046" w:rsidRPr="006945C7" w:rsidRDefault="00533046" w:rsidP="003E067E">
            <w:pPr>
              <w:pStyle w:val="Normal6a"/>
            </w:pPr>
            <w:r w:rsidRPr="006945C7">
              <w:t>5.</w:t>
            </w:r>
            <w:r w:rsidRPr="006945C7">
              <w:tab/>
              <w:t xml:space="preserve">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w:t>
            </w:r>
            <w:r w:rsidRPr="006945C7">
              <w:lastRenderedPageBreak/>
              <w:t xml:space="preserve">care persoana în cauză o înțelege </w:t>
            </w:r>
            <w:r w:rsidRPr="006945C7">
              <w:rPr>
                <w:b/>
                <w:bCs/>
                <w:i/>
                <w:iCs/>
              </w:rPr>
              <w:t>sau pe care se presupune în mod rezonabil că o înțelege</w:t>
            </w:r>
            <w:r w:rsidRPr="006945C7">
              <w:t>.</w:t>
            </w:r>
          </w:p>
        </w:tc>
        <w:tc>
          <w:tcPr>
            <w:tcW w:w="4876" w:type="dxa"/>
          </w:tcPr>
          <w:p w14:paraId="042D3CE8" w14:textId="77777777" w:rsidR="00533046" w:rsidRPr="006945C7" w:rsidRDefault="00533046" w:rsidP="003E067E">
            <w:pPr>
              <w:pStyle w:val="Normal6a"/>
            </w:pPr>
            <w:r w:rsidRPr="006945C7">
              <w:lastRenderedPageBreak/>
              <w:t>5.</w:t>
            </w:r>
            <w:r w:rsidRPr="006945C7">
              <w:tab/>
              <w:t>În cazul în care persoana în cauză nu este asistată sau reprezentată de un consilier juridic sau de un consilier de alt tip, statele membre o informează asupra principalelor elemente ale deciziei, care includ întotdeauna informații cu privire la căile de atac disponibile</w:t>
            </w:r>
            <w:r w:rsidRPr="006945C7">
              <w:rPr>
                <w:b/>
                <w:bCs/>
                <w:i/>
                <w:iCs/>
              </w:rPr>
              <w:t>, la dreptul de a solicita un efect suspensiv</w:t>
            </w:r>
            <w:r w:rsidRPr="006945C7">
              <w:t xml:space="preserve"> și la termenele </w:t>
            </w:r>
            <w:r w:rsidRPr="006945C7">
              <w:lastRenderedPageBreak/>
              <w:t>aplicabile căilor de atac</w:t>
            </w:r>
            <w:r w:rsidRPr="006945C7">
              <w:rPr>
                <w:b/>
                <w:bCs/>
                <w:i/>
                <w:iCs/>
              </w:rPr>
              <w:t>, precum și la dreptul de a solicita efectuarea mutării</w:t>
            </w:r>
            <w:r w:rsidRPr="006945C7">
              <w:t xml:space="preserve">, într-o limbă pe care persoana în cauză o înțelege </w:t>
            </w:r>
            <w:r w:rsidRPr="006945C7">
              <w:rPr>
                <w:b/>
                <w:bCs/>
                <w:i/>
                <w:iCs/>
              </w:rPr>
              <w:t>și în care poate comunica</w:t>
            </w:r>
            <w:r w:rsidRPr="006945C7">
              <w:t>.</w:t>
            </w:r>
          </w:p>
        </w:tc>
      </w:tr>
    </w:tbl>
    <w:p w14:paraId="7A0182B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7002788" w14:textId="77777777" w:rsidR="00533046" w:rsidRPr="006945C7" w:rsidRDefault="00533046" w:rsidP="00533046">
      <w:r w:rsidRPr="006945C7">
        <w:rPr>
          <w:rStyle w:val="HideTWBExt"/>
        </w:rPr>
        <w:t>&lt;/Amend&gt;</w:t>
      </w:r>
    </w:p>
    <w:p w14:paraId="28DA1CE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1802</w:t>
      </w:r>
      <w:r w:rsidRPr="006945C7">
        <w:rPr>
          <w:rStyle w:val="HideTWBExt"/>
          <w:b w:val="0"/>
        </w:rPr>
        <w:t>&lt;/NumAm&gt;</w:t>
      </w:r>
    </w:p>
    <w:p w14:paraId="5293FF52"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12B6BD1E" w14:textId="77777777" w:rsidR="00533046" w:rsidRPr="006945C7" w:rsidRDefault="00533046" w:rsidP="00533046">
      <w:pPr>
        <w:pStyle w:val="NormalBold"/>
      </w:pPr>
      <w:r w:rsidRPr="006945C7">
        <w:rPr>
          <w:rStyle w:val="HideTWBExt"/>
          <w:b w:val="0"/>
        </w:rPr>
        <w:t>&lt;/RepeatBlock-By&gt;</w:t>
      </w:r>
    </w:p>
    <w:p w14:paraId="0781D09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A2BD62C" w14:textId="77777777" w:rsidR="00533046" w:rsidRPr="006945C7" w:rsidRDefault="00533046" w:rsidP="00533046">
      <w:pPr>
        <w:pStyle w:val="NormalBold"/>
      </w:pPr>
      <w:r w:rsidRPr="006945C7">
        <w:rPr>
          <w:rStyle w:val="HideTWBExt"/>
          <w:b w:val="0"/>
        </w:rPr>
        <w:t>&lt;Article&gt;</w:t>
      </w:r>
      <w:r w:rsidRPr="006945C7">
        <w:t>Articolul 32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4C6746" w14:textId="77777777" w:rsidTr="003E067E">
        <w:trPr>
          <w:trHeight w:hRule="exact" w:val="240"/>
          <w:jc w:val="center"/>
        </w:trPr>
        <w:tc>
          <w:tcPr>
            <w:tcW w:w="9752" w:type="dxa"/>
            <w:gridSpan w:val="2"/>
          </w:tcPr>
          <w:p w14:paraId="1EC41AFF" w14:textId="77777777" w:rsidR="00533046" w:rsidRPr="006945C7" w:rsidRDefault="00533046" w:rsidP="003E067E"/>
        </w:tc>
      </w:tr>
      <w:tr w:rsidR="006945C7" w:rsidRPr="006945C7" w14:paraId="26F35E61" w14:textId="77777777" w:rsidTr="003E067E">
        <w:trPr>
          <w:trHeight w:val="240"/>
          <w:jc w:val="center"/>
        </w:trPr>
        <w:tc>
          <w:tcPr>
            <w:tcW w:w="4876" w:type="dxa"/>
          </w:tcPr>
          <w:p w14:paraId="6222E2F0" w14:textId="77777777" w:rsidR="00533046" w:rsidRPr="006945C7" w:rsidRDefault="00533046" w:rsidP="003E067E">
            <w:pPr>
              <w:pStyle w:val="AmColumnHeading"/>
            </w:pPr>
            <w:r w:rsidRPr="006945C7">
              <w:t>Textul propus de Comisie</w:t>
            </w:r>
          </w:p>
        </w:tc>
        <w:tc>
          <w:tcPr>
            <w:tcW w:w="4876" w:type="dxa"/>
          </w:tcPr>
          <w:p w14:paraId="6F68EA59" w14:textId="77777777" w:rsidR="00533046" w:rsidRPr="006945C7" w:rsidRDefault="00533046" w:rsidP="003E067E">
            <w:pPr>
              <w:pStyle w:val="AmColumnHeading"/>
            </w:pPr>
            <w:r w:rsidRPr="006945C7">
              <w:t>Amendamentul</w:t>
            </w:r>
          </w:p>
        </w:tc>
      </w:tr>
      <w:tr w:rsidR="006945C7" w:rsidRPr="006945C7" w14:paraId="0A8AD7FC" w14:textId="77777777" w:rsidTr="003E067E">
        <w:trPr>
          <w:jc w:val="center"/>
        </w:trPr>
        <w:tc>
          <w:tcPr>
            <w:tcW w:w="4876" w:type="dxa"/>
          </w:tcPr>
          <w:p w14:paraId="6178876D" w14:textId="77777777" w:rsidR="00533046" w:rsidRPr="006945C7" w:rsidRDefault="00533046" w:rsidP="003E067E">
            <w:pPr>
              <w:pStyle w:val="Normal6a"/>
            </w:pPr>
            <w:r w:rsidRPr="006945C7">
              <w:t>5.</w:t>
            </w:r>
            <w:r w:rsidRPr="006945C7">
              <w:tab/>
              <w:t xml:space="preserve">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care persoana în cauză o înțelege </w:t>
            </w:r>
            <w:r w:rsidRPr="006945C7">
              <w:rPr>
                <w:b/>
                <w:bCs/>
                <w:i/>
                <w:iCs/>
              </w:rPr>
              <w:t>sau pe care se presupune în mod rezonabil că o înțelege</w:t>
            </w:r>
            <w:r w:rsidRPr="006945C7">
              <w:t>.</w:t>
            </w:r>
          </w:p>
        </w:tc>
        <w:tc>
          <w:tcPr>
            <w:tcW w:w="4876" w:type="dxa"/>
          </w:tcPr>
          <w:p w14:paraId="67F058C8" w14:textId="77777777" w:rsidR="00533046" w:rsidRPr="006945C7" w:rsidRDefault="00533046" w:rsidP="003E067E">
            <w:pPr>
              <w:pStyle w:val="Normal6a"/>
            </w:pPr>
            <w:r w:rsidRPr="006945C7">
              <w:t>5.</w:t>
            </w:r>
            <w:r w:rsidRPr="006945C7">
              <w:tab/>
              <w:t>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care persoana în cauză o înțelege.</w:t>
            </w:r>
          </w:p>
        </w:tc>
      </w:tr>
    </w:tbl>
    <w:p w14:paraId="0B8CA48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D90C1E9" w14:textId="77777777" w:rsidR="00533046" w:rsidRPr="006945C7" w:rsidRDefault="00533046" w:rsidP="00533046">
      <w:r w:rsidRPr="006945C7">
        <w:rPr>
          <w:rStyle w:val="HideTWBExt"/>
        </w:rPr>
        <w:t>&lt;/Amend&gt;</w:t>
      </w:r>
    </w:p>
    <w:p w14:paraId="723D7AD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1803</w:t>
      </w:r>
      <w:r w:rsidRPr="006945C7">
        <w:rPr>
          <w:rStyle w:val="HideTWBExt"/>
          <w:b w:val="0"/>
        </w:rPr>
        <w:t>&lt;/NumAm&gt;</w:t>
      </w:r>
    </w:p>
    <w:p w14:paraId="3B9E56C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473236C" w14:textId="77777777" w:rsidR="00533046" w:rsidRPr="006945C7" w:rsidRDefault="00533046" w:rsidP="00533046">
      <w:pPr>
        <w:pStyle w:val="NormalBold"/>
      </w:pPr>
      <w:r w:rsidRPr="006945C7">
        <w:rPr>
          <w:rStyle w:val="HideTWBExt"/>
          <w:b w:val="0"/>
        </w:rPr>
        <w:t>&lt;/RepeatBlock-By&gt;</w:t>
      </w:r>
    </w:p>
    <w:p w14:paraId="1022C30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09F8588" w14:textId="77777777" w:rsidR="00533046" w:rsidRPr="006945C7" w:rsidRDefault="00533046" w:rsidP="00533046">
      <w:pPr>
        <w:pStyle w:val="NormalBold"/>
      </w:pPr>
      <w:r w:rsidRPr="006945C7">
        <w:rPr>
          <w:rStyle w:val="HideTWBExt"/>
          <w:b w:val="0"/>
        </w:rPr>
        <w:t>&lt;Article&gt;</w:t>
      </w:r>
      <w:r w:rsidRPr="006945C7">
        <w:t>Articolul 32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1330BE2" w14:textId="77777777" w:rsidTr="003E067E">
        <w:trPr>
          <w:trHeight w:hRule="exact" w:val="240"/>
          <w:jc w:val="center"/>
        </w:trPr>
        <w:tc>
          <w:tcPr>
            <w:tcW w:w="9752" w:type="dxa"/>
            <w:gridSpan w:val="2"/>
          </w:tcPr>
          <w:p w14:paraId="22D28488" w14:textId="77777777" w:rsidR="00533046" w:rsidRPr="006945C7" w:rsidRDefault="00533046" w:rsidP="003E067E"/>
        </w:tc>
      </w:tr>
      <w:tr w:rsidR="006945C7" w:rsidRPr="006945C7" w14:paraId="294F8BA1" w14:textId="77777777" w:rsidTr="003E067E">
        <w:trPr>
          <w:trHeight w:val="240"/>
          <w:jc w:val="center"/>
        </w:trPr>
        <w:tc>
          <w:tcPr>
            <w:tcW w:w="4876" w:type="dxa"/>
          </w:tcPr>
          <w:p w14:paraId="1E5B929A" w14:textId="77777777" w:rsidR="00533046" w:rsidRPr="006945C7" w:rsidRDefault="00533046" w:rsidP="003E067E">
            <w:pPr>
              <w:pStyle w:val="AmColumnHeading"/>
            </w:pPr>
            <w:r w:rsidRPr="006945C7">
              <w:t>Textul propus de Comisie</w:t>
            </w:r>
          </w:p>
        </w:tc>
        <w:tc>
          <w:tcPr>
            <w:tcW w:w="4876" w:type="dxa"/>
          </w:tcPr>
          <w:p w14:paraId="3A13EBF3" w14:textId="77777777" w:rsidR="00533046" w:rsidRPr="006945C7" w:rsidRDefault="00533046" w:rsidP="003E067E">
            <w:pPr>
              <w:pStyle w:val="AmColumnHeading"/>
            </w:pPr>
            <w:r w:rsidRPr="006945C7">
              <w:t>Amendamentul</w:t>
            </w:r>
          </w:p>
        </w:tc>
      </w:tr>
      <w:tr w:rsidR="006945C7" w:rsidRPr="006945C7" w14:paraId="34CD6EC0" w14:textId="77777777" w:rsidTr="003E067E">
        <w:trPr>
          <w:jc w:val="center"/>
        </w:trPr>
        <w:tc>
          <w:tcPr>
            <w:tcW w:w="4876" w:type="dxa"/>
          </w:tcPr>
          <w:p w14:paraId="6BAC6013" w14:textId="77777777" w:rsidR="00533046" w:rsidRPr="006945C7" w:rsidRDefault="00533046" w:rsidP="003E067E">
            <w:pPr>
              <w:pStyle w:val="Normal6a"/>
            </w:pPr>
            <w:r w:rsidRPr="006945C7">
              <w:t>5.</w:t>
            </w:r>
            <w:r w:rsidRPr="006945C7">
              <w:tab/>
              <w:t xml:space="preserve">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w:t>
            </w:r>
            <w:r w:rsidRPr="006945C7">
              <w:lastRenderedPageBreak/>
              <w:t xml:space="preserve">aplicabile căilor de atac, într-o limbă pe care persoana în cauză o înțelege </w:t>
            </w:r>
            <w:r w:rsidRPr="006945C7">
              <w:rPr>
                <w:b/>
                <w:bCs/>
                <w:i/>
                <w:iCs/>
              </w:rPr>
              <w:t>sau pe care se presupune în mod rezonabil că o înțelege</w:t>
            </w:r>
            <w:r w:rsidRPr="006945C7">
              <w:t>.</w:t>
            </w:r>
          </w:p>
        </w:tc>
        <w:tc>
          <w:tcPr>
            <w:tcW w:w="4876" w:type="dxa"/>
          </w:tcPr>
          <w:p w14:paraId="4EEEA8C5" w14:textId="77777777" w:rsidR="00533046" w:rsidRPr="006945C7" w:rsidRDefault="00533046" w:rsidP="003E067E">
            <w:pPr>
              <w:pStyle w:val="Normal6a"/>
            </w:pPr>
            <w:r w:rsidRPr="006945C7">
              <w:lastRenderedPageBreak/>
              <w:t>5.</w:t>
            </w:r>
            <w:r w:rsidRPr="006945C7">
              <w:tab/>
              <w:t xml:space="preserve">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w:t>
            </w:r>
            <w:r w:rsidRPr="006945C7">
              <w:lastRenderedPageBreak/>
              <w:t>aplicabile căilor de atac, într-o limbă pe care persoana în cauză o înțelege.</w:t>
            </w:r>
          </w:p>
        </w:tc>
      </w:tr>
    </w:tbl>
    <w:p w14:paraId="481E85C7"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5FF0ED0" w14:textId="77777777" w:rsidR="00533046" w:rsidRPr="006945C7" w:rsidRDefault="00533046" w:rsidP="00533046">
      <w:r w:rsidRPr="006945C7">
        <w:rPr>
          <w:rStyle w:val="HideTWBExt"/>
        </w:rPr>
        <w:t>&lt;/Amend&gt;</w:t>
      </w:r>
    </w:p>
    <w:p w14:paraId="38528CF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1804</w:t>
      </w:r>
      <w:r w:rsidRPr="006945C7">
        <w:rPr>
          <w:rStyle w:val="HideTWBExt"/>
          <w:b w:val="0"/>
        </w:rPr>
        <w:t>&lt;/NumAm&gt;</w:t>
      </w:r>
    </w:p>
    <w:p w14:paraId="51F6182C"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690A3E47" w14:textId="77777777" w:rsidR="00533046" w:rsidRPr="006945C7" w:rsidRDefault="00533046" w:rsidP="00533046">
      <w:pPr>
        <w:pStyle w:val="NormalBold"/>
      </w:pPr>
      <w:r w:rsidRPr="006945C7">
        <w:rPr>
          <w:rStyle w:val="HideTWBExt"/>
          <w:b w:val="0"/>
        </w:rPr>
        <w:t>&lt;/RepeatBlock-By&gt;</w:t>
      </w:r>
    </w:p>
    <w:p w14:paraId="4904120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C3416B2" w14:textId="77777777" w:rsidR="00533046" w:rsidRPr="006945C7" w:rsidRDefault="00533046" w:rsidP="00533046">
      <w:pPr>
        <w:pStyle w:val="NormalBold"/>
      </w:pPr>
      <w:r w:rsidRPr="006945C7">
        <w:rPr>
          <w:rStyle w:val="HideTWBExt"/>
          <w:b w:val="0"/>
        </w:rPr>
        <w:t>&lt;Article&gt;</w:t>
      </w:r>
      <w:r w:rsidRPr="006945C7">
        <w:t>Articolul 32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5DA04B1" w14:textId="77777777" w:rsidTr="003E067E">
        <w:trPr>
          <w:trHeight w:hRule="exact" w:val="240"/>
          <w:jc w:val="center"/>
        </w:trPr>
        <w:tc>
          <w:tcPr>
            <w:tcW w:w="9752" w:type="dxa"/>
            <w:gridSpan w:val="2"/>
          </w:tcPr>
          <w:p w14:paraId="35576C14" w14:textId="77777777" w:rsidR="00533046" w:rsidRPr="006945C7" w:rsidRDefault="00533046" w:rsidP="003E067E"/>
        </w:tc>
      </w:tr>
      <w:tr w:rsidR="006945C7" w:rsidRPr="006945C7" w14:paraId="5AE80097" w14:textId="77777777" w:rsidTr="003E067E">
        <w:trPr>
          <w:trHeight w:val="240"/>
          <w:jc w:val="center"/>
        </w:trPr>
        <w:tc>
          <w:tcPr>
            <w:tcW w:w="4876" w:type="dxa"/>
          </w:tcPr>
          <w:p w14:paraId="47F2FACD" w14:textId="77777777" w:rsidR="00533046" w:rsidRPr="006945C7" w:rsidRDefault="00533046" w:rsidP="003E067E">
            <w:pPr>
              <w:pStyle w:val="AmColumnHeading"/>
            </w:pPr>
            <w:r w:rsidRPr="006945C7">
              <w:t>Textul propus de Comisie</w:t>
            </w:r>
          </w:p>
        </w:tc>
        <w:tc>
          <w:tcPr>
            <w:tcW w:w="4876" w:type="dxa"/>
          </w:tcPr>
          <w:p w14:paraId="4F8C7818" w14:textId="77777777" w:rsidR="00533046" w:rsidRPr="006945C7" w:rsidRDefault="00533046" w:rsidP="003E067E">
            <w:pPr>
              <w:pStyle w:val="AmColumnHeading"/>
            </w:pPr>
            <w:r w:rsidRPr="006945C7">
              <w:t>Amendamentul</w:t>
            </w:r>
          </w:p>
        </w:tc>
      </w:tr>
      <w:tr w:rsidR="006945C7" w:rsidRPr="006945C7" w14:paraId="162C7D6E" w14:textId="77777777" w:rsidTr="003E067E">
        <w:trPr>
          <w:jc w:val="center"/>
        </w:trPr>
        <w:tc>
          <w:tcPr>
            <w:tcW w:w="4876" w:type="dxa"/>
          </w:tcPr>
          <w:p w14:paraId="116B92D3" w14:textId="77777777" w:rsidR="00533046" w:rsidRPr="006945C7" w:rsidRDefault="00533046" w:rsidP="003E067E">
            <w:pPr>
              <w:pStyle w:val="Normal6a"/>
            </w:pPr>
            <w:r w:rsidRPr="006945C7">
              <w:t>5.</w:t>
            </w:r>
            <w:r w:rsidRPr="006945C7">
              <w:tab/>
              <w:t>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care persoana în cauză o înțelege</w:t>
            </w:r>
            <w:r w:rsidRPr="006945C7">
              <w:rPr>
                <w:b/>
                <w:bCs/>
                <w:i/>
                <w:iCs/>
              </w:rPr>
              <w:t xml:space="preserve"> sau pe care se presupune în mod rezonabil că o înțelege</w:t>
            </w:r>
            <w:r w:rsidRPr="006945C7">
              <w:t>.</w:t>
            </w:r>
          </w:p>
        </w:tc>
        <w:tc>
          <w:tcPr>
            <w:tcW w:w="4876" w:type="dxa"/>
          </w:tcPr>
          <w:p w14:paraId="66EC66B1" w14:textId="77777777" w:rsidR="00533046" w:rsidRPr="006945C7" w:rsidRDefault="00533046" w:rsidP="003E067E">
            <w:pPr>
              <w:pStyle w:val="Normal6a"/>
            </w:pPr>
            <w:r w:rsidRPr="006945C7">
              <w:t>5.</w:t>
            </w:r>
            <w:r w:rsidRPr="006945C7">
              <w:tab/>
              <w:t>În cazul în care persoana în cauză nu este asistată sau reprezentată de un consilier juridic sau de un consilier de alt tip, statele membre o informează asupra principalelor elemente ale deciziei, care includ întotdeauna informații cu privire la căile de atac disponibile și la termenele aplicabile căilor de atac, într-o limbă pe care persoana în cauză o înțelege.</w:t>
            </w:r>
          </w:p>
        </w:tc>
      </w:tr>
    </w:tbl>
    <w:p w14:paraId="43D4925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CFFFCD6" w14:textId="77777777" w:rsidR="00533046" w:rsidRPr="006945C7" w:rsidRDefault="00533046" w:rsidP="00533046">
      <w:r w:rsidRPr="006945C7">
        <w:rPr>
          <w:rStyle w:val="HideTWBExt"/>
        </w:rPr>
        <w:t>&lt;/Amend&gt;</w:t>
      </w:r>
    </w:p>
    <w:p w14:paraId="0CC0316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1805</w:t>
      </w:r>
      <w:r w:rsidRPr="006945C7">
        <w:rPr>
          <w:rStyle w:val="HideTWBExt"/>
          <w:b w:val="0"/>
        </w:rPr>
        <w:t>&lt;/NumAm&gt;</w:t>
      </w:r>
    </w:p>
    <w:p w14:paraId="4433042B"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7433CCB8" w14:textId="77777777" w:rsidR="00533046" w:rsidRPr="006945C7" w:rsidRDefault="00533046" w:rsidP="00533046">
      <w:pPr>
        <w:pStyle w:val="NormalBold"/>
      </w:pPr>
      <w:r w:rsidRPr="006945C7">
        <w:rPr>
          <w:rStyle w:val="HideTWBExt"/>
          <w:b w:val="0"/>
        </w:rPr>
        <w:t>&lt;/RepeatBlock-By&gt;</w:t>
      </w:r>
    </w:p>
    <w:p w14:paraId="0241ACA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89353F" w14:textId="77777777" w:rsidR="00533046" w:rsidRPr="006945C7" w:rsidRDefault="00533046" w:rsidP="00533046">
      <w:pPr>
        <w:pStyle w:val="NormalBold"/>
      </w:pPr>
      <w:r w:rsidRPr="006945C7">
        <w:rPr>
          <w:rStyle w:val="HideTWBExt"/>
          <w:b w:val="0"/>
        </w:rPr>
        <w:t>&lt;Article&gt;</w:t>
      </w:r>
      <w:r w:rsidRPr="006945C7">
        <w:t>Articolul 33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DD7813E" w14:textId="77777777" w:rsidTr="003E067E">
        <w:trPr>
          <w:trHeight w:hRule="exact" w:val="240"/>
          <w:jc w:val="center"/>
        </w:trPr>
        <w:tc>
          <w:tcPr>
            <w:tcW w:w="9752" w:type="dxa"/>
            <w:gridSpan w:val="2"/>
          </w:tcPr>
          <w:p w14:paraId="26CC7CAB" w14:textId="77777777" w:rsidR="00533046" w:rsidRPr="006945C7" w:rsidRDefault="00533046" w:rsidP="003E067E"/>
        </w:tc>
      </w:tr>
      <w:tr w:rsidR="006945C7" w:rsidRPr="006945C7" w14:paraId="1E054CA2" w14:textId="77777777" w:rsidTr="003E067E">
        <w:trPr>
          <w:trHeight w:val="240"/>
          <w:jc w:val="center"/>
        </w:trPr>
        <w:tc>
          <w:tcPr>
            <w:tcW w:w="4876" w:type="dxa"/>
          </w:tcPr>
          <w:p w14:paraId="1F85E830" w14:textId="77777777" w:rsidR="00533046" w:rsidRPr="006945C7" w:rsidRDefault="00533046" w:rsidP="003E067E">
            <w:pPr>
              <w:pStyle w:val="AmColumnHeading"/>
            </w:pPr>
            <w:r w:rsidRPr="006945C7">
              <w:t>Textul propus de Comisie</w:t>
            </w:r>
          </w:p>
        </w:tc>
        <w:tc>
          <w:tcPr>
            <w:tcW w:w="4876" w:type="dxa"/>
          </w:tcPr>
          <w:p w14:paraId="6F2949E8" w14:textId="77777777" w:rsidR="00533046" w:rsidRPr="006945C7" w:rsidRDefault="00533046" w:rsidP="003E067E">
            <w:pPr>
              <w:pStyle w:val="AmColumnHeading"/>
            </w:pPr>
            <w:r w:rsidRPr="006945C7">
              <w:t>Amendamentul</w:t>
            </w:r>
          </w:p>
        </w:tc>
      </w:tr>
      <w:tr w:rsidR="006945C7" w:rsidRPr="006945C7" w14:paraId="67B01D6D" w14:textId="77777777" w:rsidTr="003E067E">
        <w:trPr>
          <w:jc w:val="center"/>
        </w:trPr>
        <w:tc>
          <w:tcPr>
            <w:tcW w:w="4876" w:type="dxa"/>
          </w:tcPr>
          <w:p w14:paraId="4C59A65D" w14:textId="77777777" w:rsidR="00533046" w:rsidRPr="006945C7" w:rsidRDefault="00533046" w:rsidP="003E067E">
            <w:pPr>
              <w:pStyle w:val="Normal6a"/>
            </w:pPr>
            <w:r w:rsidRPr="006945C7">
              <w:rPr>
                <w:b/>
                <w:i/>
              </w:rPr>
              <w:t>[...]</w:t>
            </w:r>
          </w:p>
        </w:tc>
        <w:tc>
          <w:tcPr>
            <w:tcW w:w="4876" w:type="dxa"/>
          </w:tcPr>
          <w:p w14:paraId="26500A83" w14:textId="77777777" w:rsidR="00533046" w:rsidRPr="006945C7" w:rsidRDefault="00533046" w:rsidP="003E067E">
            <w:pPr>
              <w:pStyle w:val="Normal6a"/>
            </w:pPr>
            <w:r w:rsidRPr="006945C7">
              <w:rPr>
                <w:b/>
                <w:i/>
              </w:rPr>
              <w:t>eliminat</w:t>
            </w:r>
          </w:p>
        </w:tc>
      </w:tr>
    </w:tbl>
    <w:p w14:paraId="6A65D6A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FE7DE3D" w14:textId="77777777" w:rsidR="00533046" w:rsidRPr="006945C7" w:rsidRDefault="00533046" w:rsidP="00533046">
      <w:r w:rsidRPr="006945C7">
        <w:rPr>
          <w:rStyle w:val="HideTWBExt"/>
        </w:rPr>
        <w:lastRenderedPageBreak/>
        <w:t>&lt;/Amend&gt;</w:t>
      </w:r>
    </w:p>
    <w:p w14:paraId="5DAF115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1806</w:t>
      </w:r>
      <w:r w:rsidRPr="006945C7">
        <w:rPr>
          <w:rStyle w:val="HideTWBExt"/>
          <w:b w:val="0"/>
        </w:rPr>
        <w:t>&lt;/NumAm&gt;</w:t>
      </w:r>
    </w:p>
    <w:p w14:paraId="20391BC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9EAC38F" w14:textId="77777777" w:rsidR="00533046" w:rsidRPr="006945C7" w:rsidRDefault="00533046" w:rsidP="00533046">
      <w:pPr>
        <w:pStyle w:val="NormalBold"/>
      </w:pPr>
      <w:r w:rsidRPr="006945C7">
        <w:rPr>
          <w:rStyle w:val="HideTWBExt"/>
          <w:b w:val="0"/>
        </w:rPr>
        <w:t>&lt;/RepeatBlock-By&gt;</w:t>
      </w:r>
    </w:p>
    <w:p w14:paraId="4E5D15D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41CEC71" w14:textId="77777777" w:rsidR="00533046" w:rsidRPr="006945C7" w:rsidRDefault="00533046" w:rsidP="00533046">
      <w:pPr>
        <w:pStyle w:val="NormalBold"/>
      </w:pPr>
      <w:r w:rsidRPr="006945C7">
        <w:rPr>
          <w:rStyle w:val="HideTWBExt"/>
          <w:b w:val="0"/>
        </w:rPr>
        <w:t>&lt;Article&gt;</w:t>
      </w:r>
      <w:r w:rsidRPr="006945C7">
        <w:t>Articolul 33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E115D6A" w14:textId="77777777" w:rsidTr="003E067E">
        <w:trPr>
          <w:trHeight w:hRule="exact" w:val="240"/>
          <w:jc w:val="center"/>
        </w:trPr>
        <w:tc>
          <w:tcPr>
            <w:tcW w:w="9752" w:type="dxa"/>
            <w:gridSpan w:val="2"/>
          </w:tcPr>
          <w:p w14:paraId="44A7A27D" w14:textId="77777777" w:rsidR="00533046" w:rsidRPr="006945C7" w:rsidRDefault="00533046" w:rsidP="003E067E"/>
        </w:tc>
      </w:tr>
      <w:tr w:rsidR="006945C7" w:rsidRPr="006945C7" w14:paraId="3C3BD798" w14:textId="77777777" w:rsidTr="003E067E">
        <w:trPr>
          <w:trHeight w:val="240"/>
          <w:jc w:val="center"/>
        </w:trPr>
        <w:tc>
          <w:tcPr>
            <w:tcW w:w="4876" w:type="dxa"/>
          </w:tcPr>
          <w:p w14:paraId="2B399AB4" w14:textId="77777777" w:rsidR="00533046" w:rsidRPr="006945C7" w:rsidRDefault="00533046" w:rsidP="003E067E">
            <w:pPr>
              <w:pStyle w:val="AmColumnHeading"/>
            </w:pPr>
            <w:r w:rsidRPr="006945C7">
              <w:t>Textul propus de Comisie</w:t>
            </w:r>
          </w:p>
        </w:tc>
        <w:tc>
          <w:tcPr>
            <w:tcW w:w="4876" w:type="dxa"/>
          </w:tcPr>
          <w:p w14:paraId="5BF0B425" w14:textId="77777777" w:rsidR="00533046" w:rsidRPr="006945C7" w:rsidRDefault="00533046" w:rsidP="003E067E">
            <w:pPr>
              <w:pStyle w:val="AmColumnHeading"/>
            </w:pPr>
            <w:r w:rsidRPr="006945C7">
              <w:t>Amendamentul</w:t>
            </w:r>
          </w:p>
        </w:tc>
      </w:tr>
      <w:tr w:rsidR="006945C7" w:rsidRPr="006945C7" w14:paraId="74E040BB" w14:textId="77777777" w:rsidTr="003E067E">
        <w:trPr>
          <w:jc w:val="center"/>
        </w:trPr>
        <w:tc>
          <w:tcPr>
            <w:tcW w:w="4876" w:type="dxa"/>
          </w:tcPr>
          <w:p w14:paraId="5ECAA820" w14:textId="77777777" w:rsidR="00533046" w:rsidRPr="006945C7" w:rsidRDefault="00533046" w:rsidP="003E067E">
            <w:pPr>
              <w:pStyle w:val="Normal6a"/>
            </w:pPr>
            <w:r w:rsidRPr="006945C7">
              <w:t>1.</w:t>
            </w:r>
            <w:r w:rsidRPr="006945C7">
              <w:tab/>
              <w:t>Solicitantul sau altă persoană menționată la articolul 26 alineatul (1) literele (b), (c) și (d) are dreptul la o cale de atac efectivă, sub forma unui apel sau a unei revizuiri, în fapt și în drept, împotriva unei decizii de mutare în fața unei instanțe judecătorești.</w:t>
            </w:r>
          </w:p>
        </w:tc>
        <w:tc>
          <w:tcPr>
            <w:tcW w:w="4876" w:type="dxa"/>
          </w:tcPr>
          <w:p w14:paraId="1FA0BF86" w14:textId="77777777" w:rsidR="00533046" w:rsidRPr="006945C7" w:rsidRDefault="00533046" w:rsidP="003E067E">
            <w:pPr>
              <w:pStyle w:val="Normal6a"/>
            </w:pPr>
            <w:r w:rsidRPr="006945C7">
              <w:t>1.</w:t>
            </w:r>
            <w:r w:rsidRPr="006945C7">
              <w:tab/>
              <w:t>Solicitantul sau altă persoană menționată la articolul 26 alineatul (1) literele</w:t>
            </w:r>
            <w:r w:rsidRPr="006945C7">
              <w:rPr>
                <w:b/>
                <w:bCs/>
                <w:i/>
                <w:iCs/>
              </w:rPr>
              <w:t xml:space="preserve"> (a),</w:t>
            </w:r>
            <w:r w:rsidRPr="006945C7">
              <w:t xml:space="preserve"> (b), (c) și (d) are dreptul la o cale de atac efectivă, </w:t>
            </w:r>
            <w:r w:rsidRPr="006945C7">
              <w:rPr>
                <w:b/>
                <w:bCs/>
                <w:i/>
                <w:iCs/>
              </w:rPr>
              <w:t xml:space="preserve">consacrată la articolul 47 din cartă, </w:t>
            </w:r>
            <w:r w:rsidRPr="006945C7">
              <w:t xml:space="preserve">sub forma unui apel sau a unei revizuiri, în fapt și în drept, împotriva unei decizii de mutare </w:t>
            </w:r>
            <w:r w:rsidRPr="006945C7">
              <w:rPr>
                <w:b/>
                <w:bCs/>
                <w:i/>
                <w:iCs/>
              </w:rPr>
              <w:t xml:space="preserve">sau a unei decizii de respingere a unei cereri de preluare, </w:t>
            </w:r>
            <w:r w:rsidRPr="006945C7">
              <w:t>în fața unei instanțe judecătorești.</w:t>
            </w:r>
          </w:p>
        </w:tc>
      </w:tr>
    </w:tbl>
    <w:p w14:paraId="5A2049F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3C217F1" w14:textId="77777777" w:rsidR="00533046" w:rsidRPr="006945C7" w:rsidRDefault="00533046" w:rsidP="00533046">
      <w:r w:rsidRPr="006945C7">
        <w:rPr>
          <w:rStyle w:val="HideTWBExt"/>
        </w:rPr>
        <w:t>&lt;/Amend&gt;</w:t>
      </w:r>
    </w:p>
    <w:p w14:paraId="0C6A6D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1807</w:t>
      </w:r>
      <w:r w:rsidRPr="006945C7">
        <w:rPr>
          <w:rStyle w:val="HideTWBExt"/>
          <w:b w:val="0"/>
        </w:rPr>
        <w:t>&lt;/NumAm&gt;</w:t>
      </w:r>
    </w:p>
    <w:p w14:paraId="69E8C41B"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1B82018" w14:textId="77777777" w:rsidR="00533046" w:rsidRPr="006945C7" w:rsidRDefault="00533046" w:rsidP="00533046">
      <w:pPr>
        <w:pStyle w:val="NormalBold"/>
      </w:pPr>
      <w:r w:rsidRPr="006945C7">
        <w:rPr>
          <w:rStyle w:val="HideTWBExt"/>
          <w:b w:val="0"/>
        </w:rPr>
        <w:t>&lt;/RepeatBlock-By&gt;</w:t>
      </w:r>
    </w:p>
    <w:p w14:paraId="2FB3FBD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6D1D0CF" w14:textId="77777777" w:rsidR="00533046" w:rsidRPr="006945C7" w:rsidRDefault="00533046" w:rsidP="00533046">
      <w:pPr>
        <w:pStyle w:val="NormalBold"/>
      </w:pPr>
      <w:r w:rsidRPr="006945C7">
        <w:rPr>
          <w:rStyle w:val="HideTWBExt"/>
          <w:b w:val="0"/>
        </w:rPr>
        <w:t>&lt;Article&gt;</w:t>
      </w:r>
      <w:r w:rsidRPr="006945C7">
        <w:t>Articolul 33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BBB62F5" w14:textId="77777777" w:rsidTr="003E067E">
        <w:trPr>
          <w:trHeight w:hRule="exact" w:val="240"/>
          <w:jc w:val="center"/>
        </w:trPr>
        <w:tc>
          <w:tcPr>
            <w:tcW w:w="9752" w:type="dxa"/>
            <w:gridSpan w:val="2"/>
          </w:tcPr>
          <w:p w14:paraId="5A445D47" w14:textId="77777777" w:rsidR="00533046" w:rsidRPr="006945C7" w:rsidRDefault="00533046" w:rsidP="003E067E"/>
        </w:tc>
      </w:tr>
      <w:tr w:rsidR="006945C7" w:rsidRPr="006945C7" w14:paraId="0E38996A" w14:textId="77777777" w:rsidTr="003E067E">
        <w:trPr>
          <w:trHeight w:val="240"/>
          <w:jc w:val="center"/>
        </w:trPr>
        <w:tc>
          <w:tcPr>
            <w:tcW w:w="4876" w:type="dxa"/>
          </w:tcPr>
          <w:p w14:paraId="2ED015A4" w14:textId="77777777" w:rsidR="00533046" w:rsidRPr="006945C7" w:rsidRDefault="00533046" w:rsidP="003E067E">
            <w:pPr>
              <w:pStyle w:val="AmColumnHeading"/>
            </w:pPr>
            <w:r w:rsidRPr="006945C7">
              <w:t>Textul propus de Comisie</w:t>
            </w:r>
          </w:p>
        </w:tc>
        <w:tc>
          <w:tcPr>
            <w:tcW w:w="4876" w:type="dxa"/>
          </w:tcPr>
          <w:p w14:paraId="7FDAF6BC" w14:textId="77777777" w:rsidR="00533046" w:rsidRPr="006945C7" w:rsidRDefault="00533046" w:rsidP="003E067E">
            <w:pPr>
              <w:pStyle w:val="AmColumnHeading"/>
            </w:pPr>
            <w:r w:rsidRPr="006945C7">
              <w:t>Amendamentul</w:t>
            </w:r>
          </w:p>
        </w:tc>
      </w:tr>
      <w:tr w:rsidR="006945C7" w:rsidRPr="006945C7" w14:paraId="5DDB1C3B" w14:textId="77777777" w:rsidTr="003E067E">
        <w:trPr>
          <w:jc w:val="center"/>
        </w:trPr>
        <w:tc>
          <w:tcPr>
            <w:tcW w:w="4876" w:type="dxa"/>
          </w:tcPr>
          <w:p w14:paraId="2C622896" w14:textId="77777777" w:rsidR="00533046" w:rsidRPr="006945C7" w:rsidRDefault="00533046" w:rsidP="003E067E">
            <w:pPr>
              <w:pStyle w:val="Normal6a"/>
            </w:pPr>
            <w:r w:rsidRPr="006945C7">
              <w:t>1.</w:t>
            </w:r>
            <w:r w:rsidRPr="006945C7">
              <w:tab/>
              <w:t xml:space="preserve">Solicitantul </w:t>
            </w:r>
            <w:r w:rsidRPr="006945C7">
              <w:rPr>
                <w:b/>
                <w:bCs/>
                <w:i/>
                <w:iCs/>
              </w:rPr>
              <w:t>sau altă persoană menționată la articolul 26 alineatul (1) literele (b), (c) și (d)</w:t>
            </w:r>
            <w:r w:rsidRPr="006945C7">
              <w:t xml:space="preserve"> are dreptul la o cale de atac efectivă, sub forma unui apel sau a unei revizuiri, în fapt și în drept, împotriva unei decizii de mutare în fața unei instanțe judecătorești.</w:t>
            </w:r>
          </w:p>
        </w:tc>
        <w:tc>
          <w:tcPr>
            <w:tcW w:w="4876" w:type="dxa"/>
          </w:tcPr>
          <w:p w14:paraId="4CBBDB5B" w14:textId="77777777" w:rsidR="00533046" w:rsidRPr="006945C7" w:rsidRDefault="00533046" w:rsidP="003E067E">
            <w:pPr>
              <w:pStyle w:val="Normal6a"/>
            </w:pPr>
            <w:r w:rsidRPr="006945C7">
              <w:t>1.</w:t>
            </w:r>
            <w:r w:rsidRPr="006945C7">
              <w:tab/>
              <w:t>Solicitantul are dreptul la o cale de atac efectivă, sub forma unui apel sau a unei revizuiri, în fapt și în drept, împotriva unei decizii de mutare</w:t>
            </w:r>
            <w:r w:rsidRPr="006945C7">
              <w:rPr>
                <w:b/>
                <w:bCs/>
                <w:i/>
                <w:iCs/>
              </w:rPr>
              <w:t xml:space="preserve">, a refuzului de a lua o decizie de mutare, a respingerii unei cereri de reîntregire a familiei sau a deciziei de respingere a unei cereri de preluare, </w:t>
            </w:r>
            <w:r w:rsidRPr="006945C7">
              <w:t>în fața unei instanțe judecătorești.</w:t>
            </w:r>
          </w:p>
        </w:tc>
      </w:tr>
    </w:tbl>
    <w:p w14:paraId="39D6EC0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529DEA1" w14:textId="77777777" w:rsidR="00533046" w:rsidRPr="006945C7" w:rsidRDefault="00533046" w:rsidP="00533046">
      <w:r w:rsidRPr="006945C7">
        <w:rPr>
          <w:rStyle w:val="HideTWBExt"/>
        </w:rPr>
        <w:t>&lt;/Amend&gt;</w:t>
      </w:r>
    </w:p>
    <w:p w14:paraId="4FFAED0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1808</w:t>
      </w:r>
      <w:r w:rsidRPr="006945C7">
        <w:rPr>
          <w:rStyle w:val="HideTWBExt"/>
          <w:b w:val="0"/>
        </w:rPr>
        <w:t>&lt;/NumAm&gt;</w:t>
      </w:r>
    </w:p>
    <w:p w14:paraId="68649589" w14:textId="77777777" w:rsidR="00533046" w:rsidRPr="006945C7" w:rsidRDefault="00533046" w:rsidP="00533046">
      <w:pPr>
        <w:pStyle w:val="NormalBold"/>
      </w:pPr>
      <w:r w:rsidRPr="006945C7">
        <w:rPr>
          <w:rStyle w:val="HideTWBExt"/>
          <w:b w:val="0"/>
        </w:rPr>
        <w:t>&lt;RepeatBlock-By&gt;&lt;Members&gt;</w:t>
      </w:r>
      <w:r w:rsidRPr="006945C7">
        <w:t xml:space="preserve">Pietro Bartolo, Sylvie Guillaume, Juan Fernando López Aguilar, Bettina Vollath, Javier Moreno Sánchez, Domènec Ruiz Devesa, Giuliano </w:t>
      </w:r>
      <w:r w:rsidRPr="006945C7">
        <w:lastRenderedPageBreak/>
        <w:t>Pisapia, Elena Yoncheva, Thijs Reuten, Franco Roberti, Cyrus Engerer, Caterina Chinnici</w:t>
      </w:r>
      <w:r w:rsidRPr="006945C7">
        <w:rPr>
          <w:rStyle w:val="HideTWBExt"/>
          <w:b w:val="0"/>
        </w:rPr>
        <w:t>&lt;/Members&gt;</w:t>
      </w:r>
    </w:p>
    <w:p w14:paraId="75C9A11A" w14:textId="77777777" w:rsidR="00533046" w:rsidRPr="006945C7" w:rsidRDefault="00533046" w:rsidP="00533046">
      <w:pPr>
        <w:pStyle w:val="NormalBold"/>
      </w:pPr>
      <w:r w:rsidRPr="006945C7">
        <w:rPr>
          <w:rStyle w:val="HideTWBExt"/>
          <w:b w:val="0"/>
        </w:rPr>
        <w:t>&lt;/RepeatBlock-By&gt;</w:t>
      </w:r>
    </w:p>
    <w:p w14:paraId="533657B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6CF9EEE" w14:textId="77777777" w:rsidR="00533046" w:rsidRPr="006945C7" w:rsidRDefault="00533046" w:rsidP="00533046">
      <w:pPr>
        <w:pStyle w:val="NormalBold"/>
      </w:pPr>
      <w:r w:rsidRPr="006945C7">
        <w:rPr>
          <w:rStyle w:val="HideTWBExt"/>
          <w:b w:val="0"/>
        </w:rPr>
        <w:t>&lt;Article&gt;</w:t>
      </w:r>
      <w:r w:rsidRPr="006945C7">
        <w:t>Articolul 33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6E18522" w14:textId="77777777" w:rsidTr="003E067E">
        <w:trPr>
          <w:trHeight w:hRule="exact" w:val="240"/>
          <w:jc w:val="center"/>
        </w:trPr>
        <w:tc>
          <w:tcPr>
            <w:tcW w:w="9752" w:type="dxa"/>
            <w:gridSpan w:val="2"/>
          </w:tcPr>
          <w:p w14:paraId="46110B0B" w14:textId="77777777" w:rsidR="00533046" w:rsidRPr="006945C7" w:rsidRDefault="00533046" w:rsidP="003E067E"/>
        </w:tc>
      </w:tr>
      <w:tr w:rsidR="006945C7" w:rsidRPr="006945C7" w14:paraId="1B1836D1" w14:textId="77777777" w:rsidTr="003E067E">
        <w:trPr>
          <w:trHeight w:val="240"/>
          <w:jc w:val="center"/>
        </w:trPr>
        <w:tc>
          <w:tcPr>
            <w:tcW w:w="4876" w:type="dxa"/>
          </w:tcPr>
          <w:p w14:paraId="64BD1E8C" w14:textId="77777777" w:rsidR="00533046" w:rsidRPr="006945C7" w:rsidRDefault="00533046" w:rsidP="003E067E">
            <w:pPr>
              <w:pStyle w:val="AmColumnHeading"/>
            </w:pPr>
            <w:r w:rsidRPr="006945C7">
              <w:t>Textul propus de Comisie</w:t>
            </w:r>
          </w:p>
        </w:tc>
        <w:tc>
          <w:tcPr>
            <w:tcW w:w="4876" w:type="dxa"/>
          </w:tcPr>
          <w:p w14:paraId="4649DFB7" w14:textId="77777777" w:rsidR="00533046" w:rsidRPr="006945C7" w:rsidRDefault="00533046" w:rsidP="003E067E">
            <w:pPr>
              <w:pStyle w:val="AmColumnHeading"/>
            </w:pPr>
            <w:r w:rsidRPr="006945C7">
              <w:t>Amendamentul</w:t>
            </w:r>
          </w:p>
        </w:tc>
      </w:tr>
      <w:tr w:rsidR="006945C7" w:rsidRPr="006945C7" w14:paraId="6EE3581E" w14:textId="77777777" w:rsidTr="003E067E">
        <w:trPr>
          <w:jc w:val="center"/>
        </w:trPr>
        <w:tc>
          <w:tcPr>
            <w:tcW w:w="4876" w:type="dxa"/>
          </w:tcPr>
          <w:p w14:paraId="0AFBA068" w14:textId="77777777" w:rsidR="00533046" w:rsidRPr="006945C7" w:rsidRDefault="00533046" w:rsidP="003E067E">
            <w:pPr>
              <w:pStyle w:val="Normal6a"/>
            </w:pPr>
            <w:r w:rsidRPr="006945C7">
              <w:t>1.</w:t>
            </w:r>
            <w:r w:rsidRPr="006945C7">
              <w:tab/>
              <w:t xml:space="preserve">Solicitantul sau altă persoană menționată la articolul 26 alineatul (1) </w:t>
            </w:r>
            <w:r w:rsidRPr="006945C7">
              <w:rPr>
                <w:b/>
                <w:bCs/>
                <w:i/>
                <w:iCs/>
              </w:rPr>
              <w:t>literele</w:t>
            </w:r>
            <w:r w:rsidRPr="006945C7">
              <w:t xml:space="preserve"> (b)</w:t>
            </w:r>
            <w:r w:rsidRPr="006945C7">
              <w:rPr>
                <w:b/>
                <w:bCs/>
                <w:i/>
                <w:iCs/>
              </w:rPr>
              <w:t>,</w:t>
            </w:r>
            <w:r w:rsidRPr="006945C7">
              <w:t xml:space="preserve"> </w:t>
            </w:r>
            <w:r w:rsidRPr="006945C7">
              <w:rPr>
                <w:b/>
                <w:bCs/>
                <w:i/>
                <w:iCs/>
              </w:rPr>
              <w:t>(c) și (d)</w:t>
            </w:r>
            <w:r w:rsidRPr="006945C7">
              <w:t xml:space="preserve"> are dreptul la o cale de atac efectivă, sub forma unui apel sau a unei revizuiri, în fapt și în drept, împotriva unei decizii de mutare în fața unei instanțe judecătorești.</w:t>
            </w:r>
          </w:p>
        </w:tc>
        <w:tc>
          <w:tcPr>
            <w:tcW w:w="4876" w:type="dxa"/>
          </w:tcPr>
          <w:p w14:paraId="72457D43" w14:textId="77777777" w:rsidR="00533046" w:rsidRPr="006945C7" w:rsidRDefault="00533046" w:rsidP="003E067E">
            <w:pPr>
              <w:pStyle w:val="Normal6a"/>
            </w:pPr>
            <w:r w:rsidRPr="006945C7">
              <w:t>1.</w:t>
            </w:r>
            <w:r w:rsidRPr="006945C7">
              <w:tab/>
              <w:t xml:space="preserve">Solicitantul sau altă persoană menționată la articolul 26 alineatul (1) </w:t>
            </w:r>
            <w:r w:rsidRPr="006945C7">
              <w:rPr>
                <w:b/>
                <w:bCs/>
                <w:i/>
                <w:iCs/>
              </w:rPr>
              <w:t>litera</w:t>
            </w:r>
            <w:r w:rsidRPr="006945C7">
              <w:t xml:space="preserve"> (b) are dreptul la o cale de atac efectivă </w:t>
            </w:r>
            <w:r w:rsidRPr="006945C7">
              <w:rPr>
                <w:b/>
                <w:bCs/>
                <w:i/>
                <w:iCs/>
              </w:rPr>
              <w:t>cu efect suspensiv automat</w:t>
            </w:r>
            <w:r w:rsidRPr="006945C7">
              <w:t>, sub forma unui apel sau a unei revizuiri, în fapt și în drept, împotriva unei decizii de mutare în fața unei instanțe judecătorești.</w:t>
            </w:r>
          </w:p>
        </w:tc>
      </w:tr>
    </w:tbl>
    <w:p w14:paraId="22B85C9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5C45FFA" w14:textId="77777777" w:rsidR="00533046" w:rsidRPr="006945C7" w:rsidRDefault="00533046" w:rsidP="00533046">
      <w:r w:rsidRPr="006945C7">
        <w:rPr>
          <w:rStyle w:val="HideTWBExt"/>
        </w:rPr>
        <w:t>&lt;/Amend&gt;</w:t>
      </w:r>
    </w:p>
    <w:p w14:paraId="16DA035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1809</w:t>
      </w:r>
      <w:r w:rsidRPr="006945C7">
        <w:rPr>
          <w:rStyle w:val="HideTWBExt"/>
          <w:b w:val="0"/>
        </w:rPr>
        <w:t>&lt;/NumAm&gt;</w:t>
      </w:r>
    </w:p>
    <w:p w14:paraId="44BF9818"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053AA8FD" w14:textId="77777777" w:rsidR="00533046" w:rsidRPr="006945C7" w:rsidRDefault="00533046" w:rsidP="00533046">
      <w:pPr>
        <w:pStyle w:val="NormalBold"/>
      </w:pPr>
      <w:r w:rsidRPr="006945C7">
        <w:rPr>
          <w:rStyle w:val="HideTWBExt"/>
          <w:b w:val="0"/>
        </w:rPr>
        <w:t>&lt;/RepeatBlock-By&gt;</w:t>
      </w:r>
    </w:p>
    <w:p w14:paraId="3671A45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0BA5A73" w14:textId="77777777" w:rsidR="00533046" w:rsidRPr="006945C7" w:rsidRDefault="00533046" w:rsidP="00533046">
      <w:pPr>
        <w:pStyle w:val="NormalBold"/>
      </w:pPr>
      <w:r w:rsidRPr="006945C7">
        <w:rPr>
          <w:rStyle w:val="HideTWBExt"/>
          <w:b w:val="0"/>
        </w:rPr>
        <w:t>&lt;Article&gt;</w:t>
      </w:r>
      <w:r w:rsidRPr="006945C7">
        <w:t>Articolul 33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6076BB1" w14:textId="77777777" w:rsidTr="003E067E">
        <w:trPr>
          <w:trHeight w:hRule="exact" w:val="240"/>
          <w:jc w:val="center"/>
        </w:trPr>
        <w:tc>
          <w:tcPr>
            <w:tcW w:w="9752" w:type="dxa"/>
            <w:gridSpan w:val="2"/>
          </w:tcPr>
          <w:p w14:paraId="482CB423" w14:textId="77777777" w:rsidR="00533046" w:rsidRPr="006945C7" w:rsidRDefault="00533046" w:rsidP="003E067E"/>
        </w:tc>
      </w:tr>
      <w:tr w:rsidR="006945C7" w:rsidRPr="006945C7" w14:paraId="689BFC9F" w14:textId="77777777" w:rsidTr="003E067E">
        <w:trPr>
          <w:trHeight w:val="240"/>
          <w:jc w:val="center"/>
        </w:trPr>
        <w:tc>
          <w:tcPr>
            <w:tcW w:w="4876" w:type="dxa"/>
          </w:tcPr>
          <w:p w14:paraId="15BB625C" w14:textId="77777777" w:rsidR="00533046" w:rsidRPr="006945C7" w:rsidRDefault="00533046" w:rsidP="003E067E">
            <w:pPr>
              <w:pStyle w:val="AmColumnHeading"/>
            </w:pPr>
            <w:r w:rsidRPr="006945C7">
              <w:t>Textul propus de Comisie</w:t>
            </w:r>
          </w:p>
        </w:tc>
        <w:tc>
          <w:tcPr>
            <w:tcW w:w="4876" w:type="dxa"/>
          </w:tcPr>
          <w:p w14:paraId="50B91D0B" w14:textId="77777777" w:rsidR="00533046" w:rsidRPr="006945C7" w:rsidRDefault="00533046" w:rsidP="003E067E">
            <w:pPr>
              <w:pStyle w:val="AmColumnHeading"/>
            </w:pPr>
            <w:r w:rsidRPr="006945C7">
              <w:t>Amendamentul</w:t>
            </w:r>
          </w:p>
        </w:tc>
      </w:tr>
      <w:tr w:rsidR="006945C7" w:rsidRPr="006945C7" w14:paraId="7EEB86BA" w14:textId="77777777" w:rsidTr="003E067E">
        <w:trPr>
          <w:jc w:val="center"/>
        </w:trPr>
        <w:tc>
          <w:tcPr>
            <w:tcW w:w="4876" w:type="dxa"/>
          </w:tcPr>
          <w:p w14:paraId="4337407F" w14:textId="77777777" w:rsidR="00533046" w:rsidRPr="006945C7" w:rsidRDefault="00533046" w:rsidP="003E067E">
            <w:pPr>
              <w:pStyle w:val="Normal6a"/>
            </w:pPr>
            <w:r w:rsidRPr="006945C7">
              <w:t>1.</w:t>
            </w:r>
            <w:r w:rsidRPr="006945C7">
              <w:tab/>
              <w:t xml:space="preserve">Solicitantul sau altă persoană menționată la articolul 26 alineatul (1) </w:t>
            </w:r>
            <w:r w:rsidRPr="006945C7">
              <w:rPr>
                <w:b/>
                <w:bCs/>
                <w:i/>
                <w:iCs/>
              </w:rPr>
              <w:t>literele</w:t>
            </w:r>
            <w:r w:rsidRPr="006945C7">
              <w:t xml:space="preserve"> (b)</w:t>
            </w:r>
            <w:r w:rsidRPr="006945C7">
              <w:rPr>
                <w:b/>
                <w:bCs/>
                <w:i/>
                <w:iCs/>
              </w:rPr>
              <w:t>, (c) și (d)</w:t>
            </w:r>
            <w:r w:rsidRPr="006945C7">
              <w:t xml:space="preserve"> are dreptul la o cale de atac efectivă, sub forma unui apel sau a unei revizuiri, în fapt și în drept, împotriva unei decizii de mutare în fața unei instanțe judecătorești.</w:t>
            </w:r>
          </w:p>
        </w:tc>
        <w:tc>
          <w:tcPr>
            <w:tcW w:w="4876" w:type="dxa"/>
          </w:tcPr>
          <w:p w14:paraId="39B20EB8" w14:textId="77777777" w:rsidR="00533046" w:rsidRPr="006945C7" w:rsidRDefault="00533046" w:rsidP="003E067E">
            <w:pPr>
              <w:pStyle w:val="Normal6a"/>
            </w:pPr>
            <w:r w:rsidRPr="006945C7">
              <w:t>1.</w:t>
            </w:r>
            <w:r w:rsidRPr="006945C7">
              <w:tab/>
              <w:t xml:space="preserve">Solicitantul sau altă persoană menționată la articolul 26 alineatul (1) </w:t>
            </w:r>
            <w:r w:rsidRPr="006945C7">
              <w:rPr>
                <w:b/>
                <w:bCs/>
                <w:i/>
                <w:iCs/>
              </w:rPr>
              <w:t>litera</w:t>
            </w:r>
            <w:r w:rsidRPr="006945C7">
              <w:t xml:space="preserve"> (b) are dreptul la o cale de atac efectivă, sub forma unui apel sau a unei revizuiri, în fapt și în drept, împotriva unei decizii de mutare în fața unei instanțe judecătorești.</w:t>
            </w:r>
          </w:p>
        </w:tc>
      </w:tr>
    </w:tbl>
    <w:p w14:paraId="2C9C7E4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AA4B160" w14:textId="77777777" w:rsidR="00533046" w:rsidRPr="006945C7" w:rsidRDefault="00533046" w:rsidP="00533046">
      <w:r w:rsidRPr="006945C7">
        <w:rPr>
          <w:rStyle w:val="HideTWBExt"/>
        </w:rPr>
        <w:t>&lt;/Amend&gt;</w:t>
      </w:r>
    </w:p>
    <w:p w14:paraId="4075C5E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1810</w:t>
      </w:r>
      <w:r w:rsidRPr="006945C7">
        <w:rPr>
          <w:rStyle w:val="HideTWBExt"/>
          <w:b w:val="0"/>
        </w:rPr>
        <w:t>&lt;/NumAm&gt;</w:t>
      </w:r>
    </w:p>
    <w:p w14:paraId="0135FD1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F3A6054" w14:textId="77777777" w:rsidR="00533046" w:rsidRPr="006945C7" w:rsidRDefault="00533046" w:rsidP="00533046">
      <w:pPr>
        <w:pStyle w:val="NormalBold"/>
      </w:pPr>
      <w:r w:rsidRPr="006945C7">
        <w:rPr>
          <w:rStyle w:val="HideTWBExt"/>
          <w:b w:val="0"/>
        </w:rPr>
        <w:t>&lt;/RepeatBlock-By&gt;</w:t>
      </w:r>
    </w:p>
    <w:p w14:paraId="4D8E204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0782342" w14:textId="77777777" w:rsidR="00533046" w:rsidRPr="006945C7" w:rsidRDefault="00533046" w:rsidP="00533046">
      <w:pPr>
        <w:pStyle w:val="NormalBold"/>
      </w:pPr>
      <w:r w:rsidRPr="006945C7">
        <w:rPr>
          <w:rStyle w:val="HideTWBExt"/>
          <w:b w:val="0"/>
        </w:rPr>
        <w:t>&lt;Article&gt;</w:t>
      </w:r>
      <w:r w:rsidRPr="006945C7">
        <w:t>Articolul 33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192D17B" w14:textId="77777777" w:rsidTr="003E067E">
        <w:trPr>
          <w:trHeight w:hRule="exact" w:val="240"/>
          <w:jc w:val="center"/>
        </w:trPr>
        <w:tc>
          <w:tcPr>
            <w:tcW w:w="9752" w:type="dxa"/>
            <w:gridSpan w:val="2"/>
          </w:tcPr>
          <w:p w14:paraId="7BED81A0" w14:textId="77777777" w:rsidR="00533046" w:rsidRPr="006945C7" w:rsidRDefault="00533046" w:rsidP="003E067E"/>
        </w:tc>
      </w:tr>
      <w:tr w:rsidR="006945C7" w:rsidRPr="006945C7" w14:paraId="4D870A51" w14:textId="77777777" w:rsidTr="003E067E">
        <w:trPr>
          <w:trHeight w:val="240"/>
          <w:jc w:val="center"/>
        </w:trPr>
        <w:tc>
          <w:tcPr>
            <w:tcW w:w="4876" w:type="dxa"/>
          </w:tcPr>
          <w:p w14:paraId="587B4D59" w14:textId="77777777" w:rsidR="00533046" w:rsidRPr="006945C7" w:rsidRDefault="00533046" w:rsidP="003E067E">
            <w:pPr>
              <w:pStyle w:val="AmColumnHeading"/>
            </w:pPr>
            <w:r w:rsidRPr="006945C7">
              <w:t>Textul propus de Comisie</w:t>
            </w:r>
          </w:p>
        </w:tc>
        <w:tc>
          <w:tcPr>
            <w:tcW w:w="4876" w:type="dxa"/>
          </w:tcPr>
          <w:p w14:paraId="0D533E3B" w14:textId="77777777" w:rsidR="00533046" w:rsidRPr="006945C7" w:rsidRDefault="00533046" w:rsidP="003E067E">
            <w:pPr>
              <w:pStyle w:val="AmColumnHeading"/>
            </w:pPr>
            <w:r w:rsidRPr="006945C7">
              <w:t>Amendamentul</w:t>
            </w:r>
          </w:p>
        </w:tc>
      </w:tr>
      <w:tr w:rsidR="006945C7" w:rsidRPr="006945C7" w14:paraId="18D6064F" w14:textId="77777777" w:rsidTr="003E067E">
        <w:trPr>
          <w:jc w:val="center"/>
        </w:trPr>
        <w:tc>
          <w:tcPr>
            <w:tcW w:w="4876" w:type="dxa"/>
          </w:tcPr>
          <w:p w14:paraId="50A397B2" w14:textId="77777777" w:rsidR="00533046" w:rsidRPr="006945C7" w:rsidRDefault="00533046" w:rsidP="003E067E">
            <w:pPr>
              <w:pStyle w:val="Normal6a"/>
            </w:pPr>
            <w:r w:rsidRPr="006945C7">
              <w:rPr>
                <w:b/>
                <w:i/>
              </w:rPr>
              <w:lastRenderedPageBreak/>
              <w:t>Domeniul de aplicare al căii de atac se limitează să evalueze:</w:t>
            </w:r>
          </w:p>
        </w:tc>
        <w:tc>
          <w:tcPr>
            <w:tcW w:w="4876" w:type="dxa"/>
          </w:tcPr>
          <w:p w14:paraId="2EFF7270" w14:textId="77777777" w:rsidR="00533046" w:rsidRPr="006945C7" w:rsidRDefault="00533046" w:rsidP="003E067E">
            <w:pPr>
              <w:pStyle w:val="Normal6a"/>
            </w:pPr>
            <w:r w:rsidRPr="006945C7">
              <w:rPr>
                <w:b/>
                <w:i/>
              </w:rPr>
              <w:t>eliminat</w:t>
            </w:r>
          </w:p>
        </w:tc>
      </w:tr>
      <w:tr w:rsidR="006945C7" w:rsidRPr="006945C7" w14:paraId="21ABF169" w14:textId="77777777" w:rsidTr="003E067E">
        <w:trPr>
          <w:jc w:val="center"/>
        </w:trPr>
        <w:tc>
          <w:tcPr>
            <w:tcW w:w="4876" w:type="dxa"/>
          </w:tcPr>
          <w:p w14:paraId="65BCD372" w14:textId="77777777" w:rsidR="00533046" w:rsidRPr="006945C7" w:rsidRDefault="00533046" w:rsidP="003E067E">
            <w:pPr>
              <w:pStyle w:val="Normal6a"/>
            </w:pPr>
            <w:r w:rsidRPr="006945C7">
              <w:rPr>
                <w:b/>
                <w:i/>
              </w:rPr>
              <w:t>(a) dacă mutarea ar avea ca rezultat un risc real de tratament inuman sau degradant pentru persoana în cauză în sensul articolului 4 din Carta drepturilor fundamentale;</w:t>
            </w:r>
          </w:p>
        </w:tc>
        <w:tc>
          <w:tcPr>
            <w:tcW w:w="4876" w:type="dxa"/>
          </w:tcPr>
          <w:p w14:paraId="1808B8F3" w14:textId="77777777" w:rsidR="00533046" w:rsidRPr="006945C7" w:rsidRDefault="00533046" w:rsidP="003E067E">
            <w:pPr>
              <w:pStyle w:val="Normal6a"/>
            </w:pPr>
          </w:p>
        </w:tc>
      </w:tr>
      <w:tr w:rsidR="006945C7" w:rsidRPr="006945C7" w14:paraId="3150A49C" w14:textId="77777777" w:rsidTr="003E067E">
        <w:trPr>
          <w:jc w:val="center"/>
        </w:trPr>
        <w:tc>
          <w:tcPr>
            <w:tcW w:w="4876" w:type="dxa"/>
          </w:tcPr>
          <w:p w14:paraId="5C590649" w14:textId="77777777" w:rsidR="00533046" w:rsidRPr="006945C7" w:rsidRDefault="00533046" w:rsidP="003E067E">
            <w:pPr>
              <w:pStyle w:val="Normal6a"/>
            </w:pPr>
            <w:r w:rsidRPr="006945C7">
              <w:rPr>
                <w:b/>
                <w:i/>
              </w:rPr>
              <w:t>(b) dacă au fost încălcate articolele 15-18 și articolul 24, în cazul persoanelor preluate în temeiul articolului 26 alineatul (1) litera (a).</w:t>
            </w:r>
          </w:p>
        </w:tc>
        <w:tc>
          <w:tcPr>
            <w:tcW w:w="4876" w:type="dxa"/>
          </w:tcPr>
          <w:p w14:paraId="5E5300C0" w14:textId="77777777" w:rsidR="00533046" w:rsidRPr="006945C7" w:rsidRDefault="00533046" w:rsidP="003E067E">
            <w:pPr>
              <w:pStyle w:val="Normal6a"/>
            </w:pPr>
          </w:p>
        </w:tc>
      </w:tr>
    </w:tbl>
    <w:p w14:paraId="7DC7CCD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50B0C1B" w14:textId="77777777" w:rsidR="00533046" w:rsidRPr="006945C7" w:rsidRDefault="00533046" w:rsidP="00533046">
      <w:r w:rsidRPr="006945C7">
        <w:rPr>
          <w:rStyle w:val="HideTWBExt"/>
        </w:rPr>
        <w:t>&lt;/Amend&gt;</w:t>
      </w:r>
    </w:p>
    <w:p w14:paraId="3C32EA2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1811</w:t>
      </w:r>
      <w:r w:rsidRPr="006945C7">
        <w:rPr>
          <w:rStyle w:val="HideTWBExt"/>
          <w:b w:val="0"/>
        </w:rPr>
        <w:t>&lt;/NumAm&gt;</w:t>
      </w:r>
    </w:p>
    <w:p w14:paraId="084EDFB9"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54E97D18" w14:textId="77777777" w:rsidR="00533046" w:rsidRPr="006945C7" w:rsidRDefault="00533046" w:rsidP="00533046">
      <w:pPr>
        <w:pStyle w:val="NormalBold"/>
      </w:pPr>
      <w:r w:rsidRPr="006945C7">
        <w:rPr>
          <w:rStyle w:val="HideTWBExt"/>
          <w:b w:val="0"/>
        </w:rPr>
        <w:t>&lt;/RepeatBlock-By&gt;</w:t>
      </w:r>
    </w:p>
    <w:p w14:paraId="1C70E71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5E7AB5" w14:textId="77777777" w:rsidR="00533046" w:rsidRPr="006945C7" w:rsidRDefault="00533046" w:rsidP="00533046">
      <w:pPr>
        <w:pStyle w:val="NormalBold"/>
      </w:pPr>
      <w:r w:rsidRPr="006945C7">
        <w:rPr>
          <w:rStyle w:val="HideTWBExt"/>
          <w:b w:val="0"/>
        </w:rPr>
        <w:t>&lt;Article&gt;</w:t>
      </w:r>
      <w:r w:rsidRPr="006945C7">
        <w:t>Articolul 33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AE7C9F" w14:textId="77777777" w:rsidTr="003E067E">
        <w:trPr>
          <w:trHeight w:hRule="exact" w:val="240"/>
          <w:jc w:val="center"/>
        </w:trPr>
        <w:tc>
          <w:tcPr>
            <w:tcW w:w="9752" w:type="dxa"/>
            <w:gridSpan w:val="2"/>
          </w:tcPr>
          <w:p w14:paraId="6D963650" w14:textId="77777777" w:rsidR="00533046" w:rsidRPr="006945C7" w:rsidRDefault="00533046" w:rsidP="003E067E"/>
        </w:tc>
      </w:tr>
      <w:tr w:rsidR="006945C7" w:rsidRPr="006945C7" w14:paraId="119014C8" w14:textId="77777777" w:rsidTr="003E067E">
        <w:trPr>
          <w:trHeight w:val="240"/>
          <w:jc w:val="center"/>
        </w:trPr>
        <w:tc>
          <w:tcPr>
            <w:tcW w:w="4876" w:type="dxa"/>
          </w:tcPr>
          <w:p w14:paraId="5EEFA66B" w14:textId="77777777" w:rsidR="00533046" w:rsidRPr="006945C7" w:rsidRDefault="00533046" w:rsidP="003E067E">
            <w:pPr>
              <w:pStyle w:val="AmColumnHeading"/>
            </w:pPr>
            <w:r w:rsidRPr="006945C7">
              <w:t>Textul propus de Comisie</w:t>
            </w:r>
          </w:p>
        </w:tc>
        <w:tc>
          <w:tcPr>
            <w:tcW w:w="4876" w:type="dxa"/>
          </w:tcPr>
          <w:p w14:paraId="2AD03BBA" w14:textId="77777777" w:rsidR="00533046" w:rsidRPr="006945C7" w:rsidRDefault="00533046" w:rsidP="003E067E">
            <w:pPr>
              <w:pStyle w:val="AmColumnHeading"/>
            </w:pPr>
            <w:r w:rsidRPr="006945C7">
              <w:t>Amendamentul</w:t>
            </w:r>
          </w:p>
        </w:tc>
      </w:tr>
      <w:tr w:rsidR="006945C7" w:rsidRPr="006945C7" w14:paraId="2800F887" w14:textId="77777777" w:rsidTr="003E067E">
        <w:trPr>
          <w:jc w:val="center"/>
        </w:trPr>
        <w:tc>
          <w:tcPr>
            <w:tcW w:w="4876" w:type="dxa"/>
          </w:tcPr>
          <w:p w14:paraId="5F79F7B3" w14:textId="77777777" w:rsidR="00533046" w:rsidRPr="006945C7" w:rsidRDefault="00533046" w:rsidP="003E067E">
            <w:pPr>
              <w:pStyle w:val="Normal6a"/>
            </w:pPr>
            <w:r w:rsidRPr="006945C7">
              <w:rPr>
                <w:b/>
                <w:i/>
              </w:rPr>
              <w:t>Domeniul de aplicare al căii de atac se limitează să evalueze:</w:t>
            </w:r>
          </w:p>
        </w:tc>
        <w:tc>
          <w:tcPr>
            <w:tcW w:w="4876" w:type="dxa"/>
          </w:tcPr>
          <w:p w14:paraId="65206CF6" w14:textId="77777777" w:rsidR="00533046" w:rsidRPr="006945C7" w:rsidRDefault="00533046" w:rsidP="003E067E">
            <w:pPr>
              <w:pStyle w:val="Normal6a"/>
            </w:pPr>
            <w:r w:rsidRPr="006945C7">
              <w:rPr>
                <w:b/>
                <w:i/>
              </w:rPr>
              <w:t>eliminat</w:t>
            </w:r>
          </w:p>
        </w:tc>
      </w:tr>
      <w:tr w:rsidR="006945C7" w:rsidRPr="006945C7" w14:paraId="370CA208" w14:textId="77777777" w:rsidTr="003E067E">
        <w:trPr>
          <w:jc w:val="center"/>
        </w:trPr>
        <w:tc>
          <w:tcPr>
            <w:tcW w:w="4876" w:type="dxa"/>
          </w:tcPr>
          <w:p w14:paraId="484B20BE" w14:textId="77777777" w:rsidR="00533046" w:rsidRPr="006945C7" w:rsidRDefault="00533046" w:rsidP="003E067E">
            <w:pPr>
              <w:pStyle w:val="Normal6a"/>
            </w:pPr>
            <w:r w:rsidRPr="006945C7">
              <w:rPr>
                <w:b/>
                <w:i/>
              </w:rPr>
              <w:t>(a) dacă mutarea ar avea ca rezultat un risc real de tratament inuman sau degradant pentru persoana în cauză în sensul articolului 4 din Carta drepturilor fundamentale;</w:t>
            </w:r>
          </w:p>
        </w:tc>
        <w:tc>
          <w:tcPr>
            <w:tcW w:w="4876" w:type="dxa"/>
          </w:tcPr>
          <w:p w14:paraId="053400BA" w14:textId="77777777" w:rsidR="00533046" w:rsidRPr="006945C7" w:rsidRDefault="00533046" w:rsidP="003E067E">
            <w:pPr>
              <w:pStyle w:val="Normal6a"/>
            </w:pPr>
          </w:p>
        </w:tc>
      </w:tr>
      <w:tr w:rsidR="006945C7" w:rsidRPr="006945C7" w14:paraId="12D02377" w14:textId="77777777" w:rsidTr="003E067E">
        <w:trPr>
          <w:jc w:val="center"/>
        </w:trPr>
        <w:tc>
          <w:tcPr>
            <w:tcW w:w="4876" w:type="dxa"/>
          </w:tcPr>
          <w:p w14:paraId="7AB0EB2A" w14:textId="77777777" w:rsidR="00533046" w:rsidRPr="006945C7" w:rsidRDefault="00533046" w:rsidP="003E067E">
            <w:pPr>
              <w:pStyle w:val="Normal6a"/>
            </w:pPr>
            <w:r w:rsidRPr="006945C7">
              <w:rPr>
                <w:b/>
                <w:i/>
              </w:rPr>
              <w:t>(b) dacă au fost încălcate articolele 15-18 și articolul 24, în cazul persoanelor preluate în temeiul articolului 26 alineatul (1) litera (a).</w:t>
            </w:r>
          </w:p>
        </w:tc>
        <w:tc>
          <w:tcPr>
            <w:tcW w:w="4876" w:type="dxa"/>
          </w:tcPr>
          <w:p w14:paraId="703A976D" w14:textId="77777777" w:rsidR="00533046" w:rsidRPr="006945C7" w:rsidRDefault="00533046" w:rsidP="003E067E">
            <w:pPr>
              <w:pStyle w:val="Normal6a"/>
            </w:pPr>
          </w:p>
        </w:tc>
      </w:tr>
    </w:tbl>
    <w:p w14:paraId="55ED513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C52762B" w14:textId="77777777" w:rsidR="00533046" w:rsidRPr="006945C7" w:rsidRDefault="00533046" w:rsidP="00533046">
      <w:r w:rsidRPr="006945C7">
        <w:rPr>
          <w:rStyle w:val="HideTWBExt"/>
        </w:rPr>
        <w:t>&lt;/Amend&gt;</w:t>
      </w:r>
    </w:p>
    <w:p w14:paraId="6613067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1812</w:t>
      </w:r>
      <w:r w:rsidRPr="006945C7">
        <w:rPr>
          <w:rStyle w:val="HideTWBExt"/>
          <w:b w:val="0"/>
        </w:rPr>
        <w:t>&lt;/NumAm&gt;</w:t>
      </w:r>
    </w:p>
    <w:p w14:paraId="02ECDF0D"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435AFF1" w14:textId="77777777" w:rsidR="00533046" w:rsidRPr="006945C7" w:rsidRDefault="00533046" w:rsidP="00533046">
      <w:pPr>
        <w:pStyle w:val="NormalBold"/>
      </w:pPr>
      <w:r w:rsidRPr="006945C7">
        <w:rPr>
          <w:rStyle w:val="HideTWBExt"/>
          <w:b w:val="0"/>
        </w:rPr>
        <w:t>&lt;/RepeatBlock-By&gt;</w:t>
      </w:r>
    </w:p>
    <w:p w14:paraId="2AAB8F9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2AF5E15" w14:textId="77777777" w:rsidR="00533046" w:rsidRPr="006945C7" w:rsidRDefault="00533046" w:rsidP="00533046">
      <w:pPr>
        <w:pStyle w:val="NormalBold"/>
      </w:pPr>
      <w:r w:rsidRPr="006945C7">
        <w:rPr>
          <w:rStyle w:val="HideTWBExt"/>
          <w:b w:val="0"/>
        </w:rPr>
        <w:lastRenderedPageBreak/>
        <w:t>&lt;Article&gt;</w:t>
      </w:r>
      <w:r w:rsidRPr="006945C7">
        <w:t>Articolul 33 – alineatul 1 – paragraful 1–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13A9FB" w14:textId="77777777" w:rsidTr="003E067E">
        <w:trPr>
          <w:trHeight w:hRule="exact" w:val="240"/>
          <w:jc w:val="center"/>
        </w:trPr>
        <w:tc>
          <w:tcPr>
            <w:tcW w:w="9752" w:type="dxa"/>
            <w:gridSpan w:val="2"/>
          </w:tcPr>
          <w:p w14:paraId="6CB90C24" w14:textId="77777777" w:rsidR="00533046" w:rsidRPr="006945C7" w:rsidRDefault="00533046" w:rsidP="003E067E"/>
        </w:tc>
      </w:tr>
      <w:tr w:rsidR="006945C7" w:rsidRPr="006945C7" w14:paraId="4C32D2F2" w14:textId="77777777" w:rsidTr="003E067E">
        <w:trPr>
          <w:trHeight w:val="240"/>
          <w:jc w:val="center"/>
        </w:trPr>
        <w:tc>
          <w:tcPr>
            <w:tcW w:w="4876" w:type="dxa"/>
          </w:tcPr>
          <w:p w14:paraId="176CC10D" w14:textId="77777777" w:rsidR="00533046" w:rsidRPr="006945C7" w:rsidRDefault="00533046" w:rsidP="003E067E">
            <w:pPr>
              <w:pStyle w:val="AmColumnHeading"/>
            </w:pPr>
            <w:r w:rsidRPr="006945C7">
              <w:t>Textul propus de Comisie</w:t>
            </w:r>
          </w:p>
        </w:tc>
        <w:tc>
          <w:tcPr>
            <w:tcW w:w="4876" w:type="dxa"/>
          </w:tcPr>
          <w:p w14:paraId="4236D269" w14:textId="77777777" w:rsidR="00533046" w:rsidRPr="006945C7" w:rsidRDefault="00533046" w:rsidP="003E067E">
            <w:pPr>
              <w:pStyle w:val="AmColumnHeading"/>
            </w:pPr>
            <w:r w:rsidRPr="006945C7">
              <w:t>Amendamentul</w:t>
            </w:r>
          </w:p>
        </w:tc>
      </w:tr>
      <w:tr w:rsidR="006945C7" w:rsidRPr="006945C7" w14:paraId="40FDF83E" w14:textId="77777777" w:rsidTr="003E067E">
        <w:trPr>
          <w:jc w:val="center"/>
        </w:trPr>
        <w:tc>
          <w:tcPr>
            <w:tcW w:w="4876" w:type="dxa"/>
          </w:tcPr>
          <w:p w14:paraId="54D36EB8" w14:textId="77777777" w:rsidR="00533046" w:rsidRPr="006945C7" w:rsidRDefault="00533046" w:rsidP="003E067E">
            <w:pPr>
              <w:pStyle w:val="Normal6a"/>
            </w:pPr>
            <w:r w:rsidRPr="006945C7">
              <w:t xml:space="preserve">Domeniul de aplicare al căii de atac </w:t>
            </w:r>
            <w:r w:rsidRPr="006945C7">
              <w:rPr>
                <w:b/>
                <w:bCs/>
                <w:i/>
                <w:iCs/>
              </w:rPr>
              <w:t>se limitează să evalueze</w:t>
            </w:r>
            <w:r w:rsidRPr="006945C7">
              <w:t>:</w:t>
            </w:r>
          </w:p>
        </w:tc>
        <w:tc>
          <w:tcPr>
            <w:tcW w:w="4876" w:type="dxa"/>
          </w:tcPr>
          <w:p w14:paraId="4E4B7CC2" w14:textId="77777777" w:rsidR="00533046" w:rsidRPr="006945C7" w:rsidRDefault="00533046" w:rsidP="003E067E">
            <w:pPr>
              <w:pStyle w:val="Normal6a"/>
            </w:pPr>
            <w:r w:rsidRPr="006945C7">
              <w:t xml:space="preserve">Domeniul de aplicare al căii de atac </w:t>
            </w:r>
            <w:r w:rsidRPr="006945C7">
              <w:rPr>
                <w:b/>
                <w:bCs/>
                <w:i/>
                <w:iCs/>
              </w:rPr>
              <w:t>include cel puțin evaluarea următoarelor aspecte</w:t>
            </w:r>
            <w:r w:rsidRPr="006945C7">
              <w:t>:</w:t>
            </w:r>
          </w:p>
        </w:tc>
      </w:tr>
    </w:tbl>
    <w:p w14:paraId="6A292D3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8B8E795" w14:textId="77777777" w:rsidR="00533046" w:rsidRPr="006945C7" w:rsidRDefault="00533046" w:rsidP="00533046">
      <w:r w:rsidRPr="006945C7">
        <w:rPr>
          <w:rStyle w:val="HideTWBExt"/>
        </w:rPr>
        <w:t>&lt;/Amend&gt;</w:t>
      </w:r>
    </w:p>
    <w:p w14:paraId="393A7C8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1813</w:t>
      </w:r>
      <w:r w:rsidRPr="006945C7">
        <w:rPr>
          <w:rStyle w:val="HideTWBExt"/>
          <w:b w:val="0"/>
        </w:rPr>
        <w:t>&lt;/NumAm&gt;</w:t>
      </w:r>
    </w:p>
    <w:p w14:paraId="13C93BF7"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A0E272F" w14:textId="77777777" w:rsidR="00533046" w:rsidRPr="006945C7" w:rsidRDefault="00533046" w:rsidP="00533046">
      <w:pPr>
        <w:pStyle w:val="NormalBold"/>
      </w:pPr>
      <w:r w:rsidRPr="006945C7">
        <w:rPr>
          <w:rStyle w:val="HideTWBExt"/>
          <w:b w:val="0"/>
        </w:rPr>
        <w:t>&lt;/RepeatBlock-By&gt;</w:t>
      </w:r>
    </w:p>
    <w:p w14:paraId="7C01EF3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1440E10" w14:textId="77777777" w:rsidR="00533046" w:rsidRPr="006945C7" w:rsidRDefault="00533046" w:rsidP="00533046">
      <w:pPr>
        <w:pStyle w:val="NormalBold"/>
      </w:pPr>
      <w:r w:rsidRPr="006945C7">
        <w:rPr>
          <w:rStyle w:val="HideTWBExt"/>
          <w:b w:val="0"/>
        </w:rPr>
        <w:t>&lt;Article&gt;</w:t>
      </w:r>
      <w:r w:rsidRPr="006945C7">
        <w:t>Articolul 33 – alineatul 1 – paragraful 1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6918294" w14:textId="77777777" w:rsidTr="003E067E">
        <w:trPr>
          <w:trHeight w:hRule="exact" w:val="240"/>
          <w:jc w:val="center"/>
        </w:trPr>
        <w:tc>
          <w:tcPr>
            <w:tcW w:w="9752" w:type="dxa"/>
            <w:gridSpan w:val="2"/>
          </w:tcPr>
          <w:p w14:paraId="5ADC756B" w14:textId="77777777" w:rsidR="00533046" w:rsidRPr="006945C7" w:rsidRDefault="00533046" w:rsidP="003E067E"/>
        </w:tc>
      </w:tr>
      <w:tr w:rsidR="006945C7" w:rsidRPr="006945C7" w14:paraId="22BD71B2" w14:textId="77777777" w:rsidTr="003E067E">
        <w:trPr>
          <w:trHeight w:val="240"/>
          <w:jc w:val="center"/>
        </w:trPr>
        <w:tc>
          <w:tcPr>
            <w:tcW w:w="4876" w:type="dxa"/>
          </w:tcPr>
          <w:p w14:paraId="274B5982" w14:textId="77777777" w:rsidR="00533046" w:rsidRPr="006945C7" w:rsidRDefault="00533046" w:rsidP="003E067E">
            <w:pPr>
              <w:pStyle w:val="AmColumnHeading"/>
            </w:pPr>
            <w:r w:rsidRPr="006945C7">
              <w:t>Textul propus de Comisie</w:t>
            </w:r>
          </w:p>
        </w:tc>
        <w:tc>
          <w:tcPr>
            <w:tcW w:w="4876" w:type="dxa"/>
          </w:tcPr>
          <w:p w14:paraId="10B59FBB" w14:textId="77777777" w:rsidR="00533046" w:rsidRPr="006945C7" w:rsidRDefault="00533046" w:rsidP="003E067E">
            <w:pPr>
              <w:pStyle w:val="AmColumnHeading"/>
            </w:pPr>
            <w:r w:rsidRPr="006945C7">
              <w:t>Amendamentul</w:t>
            </w:r>
          </w:p>
        </w:tc>
      </w:tr>
      <w:tr w:rsidR="006945C7" w:rsidRPr="006945C7" w14:paraId="2BFCE4A8" w14:textId="77777777" w:rsidTr="003E067E">
        <w:trPr>
          <w:jc w:val="center"/>
        </w:trPr>
        <w:tc>
          <w:tcPr>
            <w:tcW w:w="4876" w:type="dxa"/>
          </w:tcPr>
          <w:p w14:paraId="58BF8C4F" w14:textId="77777777" w:rsidR="00533046" w:rsidRPr="006945C7" w:rsidRDefault="00533046" w:rsidP="003E067E">
            <w:pPr>
              <w:pStyle w:val="Normal6a"/>
            </w:pPr>
            <w:r w:rsidRPr="006945C7">
              <w:t>(a)</w:t>
            </w:r>
            <w:r w:rsidRPr="006945C7">
              <w:tab/>
              <w:t>dacă mutarea ar avea ca rezultat un risc real de tratament inuman sau degradant pentru persoana în cauză în sensul articolului 4 din Carta drepturilor fundamentale;</w:t>
            </w:r>
          </w:p>
        </w:tc>
        <w:tc>
          <w:tcPr>
            <w:tcW w:w="4876" w:type="dxa"/>
          </w:tcPr>
          <w:p w14:paraId="477699F3" w14:textId="77777777" w:rsidR="00533046" w:rsidRPr="006945C7" w:rsidRDefault="00533046" w:rsidP="003E067E">
            <w:pPr>
              <w:pStyle w:val="Normal6a"/>
            </w:pPr>
            <w:r w:rsidRPr="006945C7">
              <w:t>(a)</w:t>
            </w:r>
            <w:r w:rsidRPr="006945C7">
              <w:tab/>
              <w:t xml:space="preserve">dacă mutarea </w:t>
            </w:r>
            <w:r w:rsidRPr="006945C7">
              <w:rPr>
                <w:b/>
                <w:bCs/>
                <w:i/>
                <w:iCs/>
              </w:rPr>
              <w:t>sau refuzul mutării</w:t>
            </w:r>
            <w:r w:rsidRPr="006945C7">
              <w:t xml:space="preserve"> ar avea ca rezultat un risc real de tratament inuman sau degradant pentru persoana în cauză în sensul articolului 4 din Carta drepturilor fundamentale;</w:t>
            </w:r>
          </w:p>
        </w:tc>
      </w:tr>
    </w:tbl>
    <w:p w14:paraId="1FDCD1A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563DE96" w14:textId="77777777" w:rsidR="00533046" w:rsidRPr="006945C7" w:rsidRDefault="00533046" w:rsidP="00533046">
      <w:r w:rsidRPr="006945C7">
        <w:rPr>
          <w:rStyle w:val="HideTWBExt"/>
        </w:rPr>
        <w:t>&lt;/Amend&gt;</w:t>
      </w:r>
    </w:p>
    <w:p w14:paraId="17B5CC0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1814</w:t>
      </w:r>
      <w:r w:rsidRPr="006945C7">
        <w:rPr>
          <w:rStyle w:val="HideTWBExt"/>
          <w:b w:val="0"/>
        </w:rPr>
        <w:t>&lt;/NumAm&gt;</w:t>
      </w:r>
    </w:p>
    <w:p w14:paraId="346139C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0F17BB4" w14:textId="77777777" w:rsidR="00533046" w:rsidRPr="006945C7" w:rsidRDefault="00533046" w:rsidP="00533046">
      <w:pPr>
        <w:pStyle w:val="NormalBold"/>
      </w:pPr>
      <w:r w:rsidRPr="006945C7">
        <w:rPr>
          <w:rStyle w:val="HideTWBExt"/>
          <w:b w:val="0"/>
        </w:rPr>
        <w:t>&lt;/RepeatBlock-By&gt;</w:t>
      </w:r>
    </w:p>
    <w:p w14:paraId="1B23730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A005D5C" w14:textId="06FD0F51" w:rsidR="00533046" w:rsidRPr="006945C7" w:rsidRDefault="00533046" w:rsidP="00533046">
      <w:pPr>
        <w:pStyle w:val="NormalBold"/>
      </w:pPr>
      <w:r w:rsidRPr="006945C7">
        <w:rPr>
          <w:rStyle w:val="HideTWBExt"/>
          <w:b w:val="0"/>
        </w:rPr>
        <w:t>&lt;Article&gt;</w:t>
      </w:r>
      <w:r w:rsidRPr="006945C7">
        <w:t xml:space="preserve">Articolul 33 – alineatul 1 – paragraful 1 – litera a </w:t>
      </w:r>
      <w:r w:rsidR="00A064C3" w:rsidRPr="006945C7">
        <w:t>a</w:t>
      </w:r>
      <w:r w:rsidRPr="006945C7">
        <w:t xml:space="preserve">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8BA4598" w14:textId="77777777" w:rsidTr="003E067E">
        <w:trPr>
          <w:trHeight w:hRule="exact" w:val="240"/>
          <w:jc w:val="center"/>
        </w:trPr>
        <w:tc>
          <w:tcPr>
            <w:tcW w:w="9752" w:type="dxa"/>
            <w:gridSpan w:val="2"/>
          </w:tcPr>
          <w:p w14:paraId="3B0A6465" w14:textId="77777777" w:rsidR="00533046" w:rsidRPr="006945C7" w:rsidRDefault="00533046" w:rsidP="003E067E"/>
        </w:tc>
      </w:tr>
      <w:tr w:rsidR="006945C7" w:rsidRPr="006945C7" w14:paraId="3F4D50A7" w14:textId="77777777" w:rsidTr="003E067E">
        <w:trPr>
          <w:trHeight w:val="240"/>
          <w:jc w:val="center"/>
        </w:trPr>
        <w:tc>
          <w:tcPr>
            <w:tcW w:w="4876" w:type="dxa"/>
          </w:tcPr>
          <w:p w14:paraId="3D0C95F6" w14:textId="77777777" w:rsidR="00533046" w:rsidRPr="006945C7" w:rsidRDefault="00533046" w:rsidP="003E067E">
            <w:pPr>
              <w:pStyle w:val="AmColumnHeading"/>
            </w:pPr>
            <w:r w:rsidRPr="006945C7">
              <w:t>Textul propus de Comisie</w:t>
            </w:r>
          </w:p>
        </w:tc>
        <w:tc>
          <w:tcPr>
            <w:tcW w:w="4876" w:type="dxa"/>
          </w:tcPr>
          <w:p w14:paraId="26E1CB9F" w14:textId="77777777" w:rsidR="00533046" w:rsidRPr="006945C7" w:rsidRDefault="00533046" w:rsidP="003E067E">
            <w:pPr>
              <w:pStyle w:val="AmColumnHeading"/>
            </w:pPr>
            <w:r w:rsidRPr="006945C7">
              <w:t>Amendamentul</w:t>
            </w:r>
          </w:p>
        </w:tc>
      </w:tr>
      <w:tr w:rsidR="006945C7" w:rsidRPr="006945C7" w14:paraId="7C45CEF9" w14:textId="77777777" w:rsidTr="003E067E">
        <w:trPr>
          <w:jc w:val="center"/>
        </w:trPr>
        <w:tc>
          <w:tcPr>
            <w:tcW w:w="4876" w:type="dxa"/>
          </w:tcPr>
          <w:p w14:paraId="141BF1DC" w14:textId="77777777" w:rsidR="00533046" w:rsidRPr="006945C7" w:rsidRDefault="00533046" w:rsidP="003E067E">
            <w:pPr>
              <w:pStyle w:val="Normal6a"/>
            </w:pPr>
          </w:p>
        </w:tc>
        <w:tc>
          <w:tcPr>
            <w:tcW w:w="4876" w:type="dxa"/>
          </w:tcPr>
          <w:p w14:paraId="0F1A3A93" w14:textId="77777777" w:rsidR="00533046" w:rsidRPr="006945C7" w:rsidRDefault="00533046" w:rsidP="003E067E">
            <w:pPr>
              <w:pStyle w:val="Normal6a"/>
            </w:pPr>
            <w:r w:rsidRPr="006945C7">
              <w:rPr>
                <w:b/>
                <w:i/>
              </w:rPr>
              <w:t>(aa)</w:t>
            </w:r>
            <w:r w:rsidRPr="006945C7">
              <w:tab/>
            </w:r>
            <w:r w:rsidRPr="006945C7">
              <w:rPr>
                <w:b/>
                <w:i/>
              </w:rPr>
              <w:t>dacă mutarea sau refuzul mutării ar genera un risc real de încălcare a altor drepturi fundamentale, cum ar fi dreptul la viață de familie sau la sănătate;</w:t>
            </w:r>
          </w:p>
        </w:tc>
      </w:tr>
    </w:tbl>
    <w:p w14:paraId="1D2221C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1771B9F" w14:textId="77777777" w:rsidR="00533046" w:rsidRPr="006945C7" w:rsidRDefault="00533046" w:rsidP="00533046">
      <w:r w:rsidRPr="006945C7">
        <w:rPr>
          <w:rStyle w:val="HideTWBExt"/>
        </w:rPr>
        <w:t>&lt;/Amend&gt;</w:t>
      </w:r>
    </w:p>
    <w:p w14:paraId="6864565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1815</w:t>
      </w:r>
      <w:r w:rsidRPr="006945C7">
        <w:rPr>
          <w:rStyle w:val="HideTWBExt"/>
          <w:b w:val="0"/>
        </w:rPr>
        <w:t>&lt;/NumAm&gt;</w:t>
      </w:r>
    </w:p>
    <w:p w14:paraId="6C505DCE"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w:t>
      </w:r>
      <w:r w:rsidRPr="006945C7">
        <w:lastRenderedPageBreak/>
        <w:t>Christoph Oetjen, Malik Azmani, Sophia in 't Veld, Karen Melchior</w:t>
      </w:r>
      <w:r w:rsidRPr="006945C7">
        <w:rPr>
          <w:rStyle w:val="HideTWBExt"/>
          <w:b w:val="0"/>
        </w:rPr>
        <w:t>&lt;/Members&gt;</w:t>
      </w:r>
    </w:p>
    <w:p w14:paraId="622B95C1" w14:textId="77777777" w:rsidR="00533046" w:rsidRPr="006945C7" w:rsidRDefault="00533046" w:rsidP="00533046">
      <w:pPr>
        <w:pStyle w:val="NormalBold"/>
      </w:pPr>
      <w:r w:rsidRPr="006945C7">
        <w:rPr>
          <w:rStyle w:val="HideTWBExt"/>
          <w:b w:val="0"/>
        </w:rPr>
        <w:t>&lt;/RepeatBlock-By&gt;</w:t>
      </w:r>
    </w:p>
    <w:p w14:paraId="3D1CF8F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B86D147" w14:textId="77777777" w:rsidR="00533046" w:rsidRPr="006945C7" w:rsidRDefault="00533046" w:rsidP="00533046">
      <w:pPr>
        <w:pStyle w:val="NormalBold"/>
      </w:pPr>
      <w:r w:rsidRPr="006945C7">
        <w:rPr>
          <w:rStyle w:val="HideTWBExt"/>
          <w:b w:val="0"/>
        </w:rPr>
        <w:t>&lt;Article&gt;</w:t>
      </w:r>
      <w:r w:rsidRPr="006945C7">
        <w:t>Articolul 33 – alineatul 1 – paragraful 1 – litera b a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ED38F07" w14:textId="77777777" w:rsidTr="003E067E">
        <w:trPr>
          <w:trHeight w:hRule="exact" w:val="240"/>
          <w:jc w:val="center"/>
        </w:trPr>
        <w:tc>
          <w:tcPr>
            <w:tcW w:w="9752" w:type="dxa"/>
            <w:gridSpan w:val="2"/>
          </w:tcPr>
          <w:p w14:paraId="1E174C37" w14:textId="77777777" w:rsidR="00533046" w:rsidRPr="006945C7" w:rsidRDefault="00533046" w:rsidP="003E067E"/>
        </w:tc>
      </w:tr>
      <w:tr w:rsidR="006945C7" w:rsidRPr="006945C7" w14:paraId="6F86DB03" w14:textId="77777777" w:rsidTr="003E067E">
        <w:trPr>
          <w:trHeight w:val="240"/>
          <w:jc w:val="center"/>
        </w:trPr>
        <w:tc>
          <w:tcPr>
            <w:tcW w:w="4876" w:type="dxa"/>
          </w:tcPr>
          <w:p w14:paraId="1522F076" w14:textId="77777777" w:rsidR="00533046" w:rsidRPr="006945C7" w:rsidRDefault="00533046" w:rsidP="003E067E">
            <w:pPr>
              <w:pStyle w:val="AmColumnHeading"/>
            </w:pPr>
            <w:r w:rsidRPr="006945C7">
              <w:t>Textul propus de Comisie</w:t>
            </w:r>
          </w:p>
        </w:tc>
        <w:tc>
          <w:tcPr>
            <w:tcW w:w="4876" w:type="dxa"/>
          </w:tcPr>
          <w:p w14:paraId="786FAE83" w14:textId="77777777" w:rsidR="00533046" w:rsidRPr="006945C7" w:rsidRDefault="00533046" w:rsidP="003E067E">
            <w:pPr>
              <w:pStyle w:val="AmColumnHeading"/>
            </w:pPr>
            <w:r w:rsidRPr="006945C7">
              <w:t>Amendamentul</w:t>
            </w:r>
          </w:p>
        </w:tc>
      </w:tr>
      <w:tr w:rsidR="006945C7" w:rsidRPr="006945C7" w14:paraId="271836F0" w14:textId="77777777" w:rsidTr="003E067E">
        <w:trPr>
          <w:jc w:val="center"/>
        </w:trPr>
        <w:tc>
          <w:tcPr>
            <w:tcW w:w="4876" w:type="dxa"/>
          </w:tcPr>
          <w:p w14:paraId="238CF302" w14:textId="77777777" w:rsidR="00533046" w:rsidRPr="006945C7" w:rsidRDefault="00533046" w:rsidP="003E067E">
            <w:pPr>
              <w:pStyle w:val="Normal6a"/>
            </w:pPr>
          </w:p>
        </w:tc>
        <w:tc>
          <w:tcPr>
            <w:tcW w:w="4876" w:type="dxa"/>
          </w:tcPr>
          <w:p w14:paraId="7153635F" w14:textId="77777777" w:rsidR="00533046" w:rsidRPr="006945C7" w:rsidRDefault="00533046" w:rsidP="003E067E">
            <w:pPr>
              <w:pStyle w:val="Normal6a"/>
            </w:pPr>
            <w:r w:rsidRPr="006945C7">
              <w:rPr>
                <w:b/>
                <w:i/>
              </w:rPr>
              <w:t>(ba)</w:t>
            </w:r>
            <w:r w:rsidRPr="006945C7">
              <w:tab/>
            </w:r>
            <w:r w:rsidRPr="006945C7">
              <w:rPr>
                <w:b/>
                <w:i/>
              </w:rPr>
              <w:t>dacă solicitantul deține elemente sau dovezi noi și concrete pe care autoritățile competente nu le-au evaluat și care demonstrează că un alt stat membru este responsabil pentru cererea solicitantului, în conformitate cu partea III capitolul II.</w:t>
            </w:r>
          </w:p>
        </w:tc>
      </w:tr>
    </w:tbl>
    <w:p w14:paraId="67005FB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65CB9A" w14:textId="77777777" w:rsidR="00533046" w:rsidRPr="006945C7" w:rsidRDefault="00533046" w:rsidP="00533046">
      <w:r w:rsidRPr="006945C7">
        <w:rPr>
          <w:rStyle w:val="HideTWBExt"/>
        </w:rPr>
        <w:t>&lt;/Amend&gt;</w:t>
      </w:r>
    </w:p>
    <w:p w14:paraId="295BFCD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1816</w:t>
      </w:r>
      <w:r w:rsidRPr="006945C7">
        <w:rPr>
          <w:rStyle w:val="HideTWBExt"/>
          <w:b w:val="0"/>
        </w:rPr>
        <w:t>&lt;/NumAm&gt;</w:t>
      </w:r>
    </w:p>
    <w:p w14:paraId="48FFB55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4DBF63D" w14:textId="77777777" w:rsidR="00533046" w:rsidRPr="006945C7" w:rsidRDefault="00533046" w:rsidP="00533046">
      <w:pPr>
        <w:pStyle w:val="NormalBold"/>
      </w:pPr>
      <w:r w:rsidRPr="006945C7">
        <w:rPr>
          <w:rStyle w:val="HideTWBExt"/>
          <w:b w:val="0"/>
        </w:rPr>
        <w:t>&lt;/RepeatBlock-By&gt;</w:t>
      </w:r>
    </w:p>
    <w:p w14:paraId="558247C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2082098" w14:textId="77777777" w:rsidR="00533046" w:rsidRPr="006945C7" w:rsidRDefault="00533046" w:rsidP="00533046">
      <w:pPr>
        <w:pStyle w:val="NormalBold"/>
      </w:pPr>
      <w:r w:rsidRPr="006945C7">
        <w:rPr>
          <w:rStyle w:val="HideTWBExt"/>
          <w:b w:val="0"/>
        </w:rPr>
        <w:t>&lt;Article&gt;</w:t>
      </w:r>
      <w:r w:rsidRPr="006945C7">
        <w:t>Articolul 33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31C70DB" w14:textId="77777777" w:rsidTr="003E067E">
        <w:trPr>
          <w:trHeight w:hRule="exact" w:val="240"/>
          <w:jc w:val="center"/>
        </w:trPr>
        <w:tc>
          <w:tcPr>
            <w:tcW w:w="9752" w:type="dxa"/>
            <w:gridSpan w:val="2"/>
          </w:tcPr>
          <w:p w14:paraId="0CD71A66" w14:textId="77777777" w:rsidR="00533046" w:rsidRPr="006945C7" w:rsidRDefault="00533046" w:rsidP="003E067E"/>
        </w:tc>
      </w:tr>
      <w:tr w:rsidR="006945C7" w:rsidRPr="006945C7" w14:paraId="1D13E5B0" w14:textId="77777777" w:rsidTr="003E067E">
        <w:trPr>
          <w:trHeight w:val="240"/>
          <w:jc w:val="center"/>
        </w:trPr>
        <w:tc>
          <w:tcPr>
            <w:tcW w:w="4876" w:type="dxa"/>
          </w:tcPr>
          <w:p w14:paraId="65225C10" w14:textId="77777777" w:rsidR="00533046" w:rsidRPr="006945C7" w:rsidRDefault="00533046" w:rsidP="003E067E">
            <w:pPr>
              <w:pStyle w:val="AmColumnHeading"/>
            </w:pPr>
            <w:r w:rsidRPr="006945C7">
              <w:t>Textul propus de Comisie</w:t>
            </w:r>
          </w:p>
        </w:tc>
        <w:tc>
          <w:tcPr>
            <w:tcW w:w="4876" w:type="dxa"/>
          </w:tcPr>
          <w:p w14:paraId="7232AC96" w14:textId="77777777" w:rsidR="00533046" w:rsidRPr="006945C7" w:rsidRDefault="00533046" w:rsidP="003E067E">
            <w:pPr>
              <w:pStyle w:val="AmColumnHeading"/>
            </w:pPr>
            <w:r w:rsidRPr="006945C7">
              <w:t>Amendamentul</w:t>
            </w:r>
          </w:p>
        </w:tc>
      </w:tr>
      <w:tr w:rsidR="006945C7" w:rsidRPr="006945C7" w14:paraId="4056FF0D" w14:textId="77777777" w:rsidTr="003E067E">
        <w:trPr>
          <w:jc w:val="center"/>
        </w:trPr>
        <w:tc>
          <w:tcPr>
            <w:tcW w:w="4876" w:type="dxa"/>
          </w:tcPr>
          <w:p w14:paraId="1F5F59B2"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două</w:t>
            </w:r>
            <w:r w:rsidRPr="006945C7">
              <w:t xml:space="preserve"> săptămâni de la notificarea unei decizii de mutare în care persoana în cauză să își poată exercita dreptul de a recurge la o cale de atac efectivă în temeiul alineatului (1).</w:t>
            </w:r>
          </w:p>
        </w:tc>
        <w:tc>
          <w:tcPr>
            <w:tcW w:w="4876" w:type="dxa"/>
          </w:tcPr>
          <w:p w14:paraId="2800C374"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cel puțin patru</w:t>
            </w:r>
            <w:r w:rsidRPr="006945C7">
              <w:t xml:space="preserve"> săptămâni de la notificarea unei decizii de mutare </w:t>
            </w:r>
            <w:r w:rsidRPr="006945C7">
              <w:rPr>
                <w:b/>
                <w:bCs/>
                <w:i/>
                <w:iCs/>
              </w:rPr>
              <w:t>sau a unei decizii de a respinge o cerere de preluare</w:t>
            </w:r>
            <w:r w:rsidRPr="006945C7">
              <w:t xml:space="preserve"> în care persoana în cauză să își poată exercita dreptul de a recurge la o cale de atac efectivă în temeiul alineatului (1). </w:t>
            </w:r>
            <w:r w:rsidRPr="006945C7">
              <w:rPr>
                <w:b/>
                <w:i/>
              </w:rPr>
              <w:t>Nicio mutare nu are loc înainte de pronunțarea hotărârii cu privire la apel sau revizuire.</w:t>
            </w:r>
          </w:p>
        </w:tc>
      </w:tr>
    </w:tbl>
    <w:p w14:paraId="64835B4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E50BC09" w14:textId="77777777" w:rsidR="00533046" w:rsidRPr="006945C7" w:rsidRDefault="00533046" w:rsidP="00533046">
      <w:r w:rsidRPr="006945C7">
        <w:rPr>
          <w:rStyle w:val="HideTWBExt"/>
        </w:rPr>
        <w:t>&lt;/Amend&gt;</w:t>
      </w:r>
    </w:p>
    <w:p w14:paraId="73248D3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1817</w:t>
      </w:r>
      <w:r w:rsidRPr="006945C7">
        <w:rPr>
          <w:rStyle w:val="HideTWBExt"/>
          <w:b w:val="0"/>
        </w:rPr>
        <w:t>&lt;/NumAm&gt;</w:t>
      </w:r>
    </w:p>
    <w:p w14:paraId="5C4B6767"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3CAB934" w14:textId="77777777" w:rsidR="00533046" w:rsidRPr="006945C7" w:rsidRDefault="00533046" w:rsidP="00533046">
      <w:pPr>
        <w:pStyle w:val="NormalBold"/>
      </w:pPr>
      <w:r w:rsidRPr="006945C7">
        <w:rPr>
          <w:rStyle w:val="HideTWBExt"/>
          <w:b w:val="0"/>
        </w:rPr>
        <w:t>&lt;/RepeatBlock-By&gt;</w:t>
      </w:r>
    </w:p>
    <w:p w14:paraId="232FD11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C761B79" w14:textId="77777777" w:rsidR="00533046" w:rsidRPr="006945C7" w:rsidRDefault="00533046" w:rsidP="00533046">
      <w:pPr>
        <w:pStyle w:val="NormalBold"/>
      </w:pPr>
      <w:r w:rsidRPr="006945C7">
        <w:rPr>
          <w:rStyle w:val="HideTWBExt"/>
          <w:b w:val="0"/>
        </w:rPr>
        <w:t>&lt;Article&gt;</w:t>
      </w:r>
      <w:r w:rsidRPr="006945C7">
        <w:t>Articolul 33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60F8D16" w14:textId="77777777" w:rsidTr="003E067E">
        <w:trPr>
          <w:trHeight w:hRule="exact" w:val="240"/>
          <w:jc w:val="center"/>
        </w:trPr>
        <w:tc>
          <w:tcPr>
            <w:tcW w:w="9752" w:type="dxa"/>
            <w:gridSpan w:val="2"/>
          </w:tcPr>
          <w:p w14:paraId="5A08FE45" w14:textId="77777777" w:rsidR="00533046" w:rsidRPr="006945C7" w:rsidRDefault="00533046" w:rsidP="003E067E"/>
        </w:tc>
      </w:tr>
      <w:tr w:rsidR="006945C7" w:rsidRPr="006945C7" w14:paraId="5AD48A26" w14:textId="77777777" w:rsidTr="003E067E">
        <w:trPr>
          <w:trHeight w:val="240"/>
          <w:jc w:val="center"/>
        </w:trPr>
        <w:tc>
          <w:tcPr>
            <w:tcW w:w="4876" w:type="dxa"/>
          </w:tcPr>
          <w:p w14:paraId="3DA44DAC" w14:textId="77777777" w:rsidR="00533046" w:rsidRPr="006945C7" w:rsidRDefault="00533046" w:rsidP="003E067E">
            <w:pPr>
              <w:pStyle w:val="AmColumnHeading"/>
            </w:pPr>
            <w:r w:rsidRPr="006945C7">
              <w:t>Textul propus de Comisie</w:t>
            </w:r>
          </w:p>
        </w:tc>
        <w:tc>
          <w:tcPr>
            <w:tcW w:w="4876" w:type="dxa"/>
          </w:tcPr>
          <w:p w14:paraId="6344A0AA" w14:textId="77777777" w:rsidR="00533046" w:rsidRPr="006945C7" w:rsidRDefault="00533046" w:rsidP="003E067E">
            <w:pPr>
              <w:pStyle w:val="AmColumnHeading"/>
            </w:pPr>
            <w:r w:rsidRPr="006945C7">
              <w:t>Amendamentul</w:t>
            </w:r>
          </w:p>
        </w:tc>
      </w:tr>
      <w:tr w:rsidR="006945C7" w:rsidRPr="006945C7" w14:paraId="6A78529E" w14:textId="77777777" w:rsidTr="003E067E">
        <w:trPr>
          <w:jc w:val="center"/>
        </w:trPr>
        <w:tc>
          <w:tcPr>
            <w:tcW w:w="4876" w:type="dxa"/>
          </w:tcPr>
          <w:p w14:paraId="26C4BF54"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două</w:t>
            </w:r>
            <w:r w:rsidRPr="006945C7">
              <w:t xml:space="preserve"> săptămâni de la notificarea unei decizii de mutare în care persoana în cauză să își poată exercita dreptul de a recurge la o cale de atac efectivă în temeiul alineatului (1).</w:t>
            </w:r>
          </w:p>
        </w:tc>
        <w:tc>
          <w:tcPr>
            <w:tcW w:w="4876" w:type="dxa"/>
          </w:tcPr>
          <w:p w14:paraId="64ECC617"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cel puțin patru</w:t>
            </w:r>
            <w:r w:rsidRPr="006945C7">
              <w:t xml:space="preserve"> săptămâni de la notificarea unei decizii de mutare în care persoana în cauză să își poată exercita dreptul de a recurge la o cale de atac efectivă în temeiul alineatului (1).</w:t>
            </w:r>
          </w:p>
        </w:tc>
      </w:tr>
    </w:tbl>
    <w:p w14:paraId="250677A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2A007E"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5A6190AD" w14:textId="77777777" w:rsidR="00533046" w:rsidRPr="006945C7" w:rsidRDefault="00533046" w:rsidP="00533046">
      <w:pPr>
        <w:pStyle w:val="AmJustText"/>
      </w:pPr>
      <w:r w:rsidRPr="006945C7">
        <w:t>Termenul de două săptămâni pentru introducerea unei căi de atac este prea scurt, astfel încât nu este rezonabil în sensul articolului 47 din cartă.</w:t>
      </w:r>
    </w:p>
    <w:p w14:paraId="6BF831CF" w14:textId="77777777" w:rsidR="00533046" w:rsidRPr="006945C7" w:rsidRDefault="00533046" w:rsidP="00533046">
      <w:r w:rsidRPr="006945C7">
        <w:rPr>
          <w:rStyle w:val="HideTWBExt"/>
        </w:rPr>
        <w:t>&lt;/Amend&gt;</w:t>
      </w:r>
    </w:p>
    <w:p w14:paraId="31A0549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1818</w:t>
      </w:r>
      <w:r w:rsidRPr="006945C7">
        <w:rPr>
          <w:rStyle w:val="HideTWBExt"/>
          <w:b w:val="0"/>
        </w:rPr>
        <w:t>&lt;/NumAm&gt;</w:t>
      </w:r>
    </w:p>
    <w:p w14:paraId="6EDA395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4D77F13" w14:textId="77777777" w:rsidR="00533046" w:rsidRPr="006945C7" w:rsidRDefault="00533046" w:rsidP="00533046">
      <w:pPr>
        <w:pStyle w:val="NormalBold"/>
      </w:pPr>
      <w:r w:rsidRPr="006945C7">
        <w:rPr>
          <w:rStyle w:val="HideTWBExt"/>
          <w:b w:val="0"/>
        </w:rPr>
        <w:t>&lt;/RepeatBlock-By&gt;</w:t>
      </w:r>
    </w:p>
    <w:p w14:paraId="1A32D11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A8C73B7" w14:textId="77777777" w:rsidR="00533046" w:rsidRPr="006945C7" w:rsidRDefault="00533046" w:rsidP="00533046">
      <w:pPr>
        <w:pStyle w:val="NormalBold"/>
      </w:pPr>
      <w:r w:rsidRPr="006945C7">
        <w:rPr>
          <w:rStyle w:val="HideTWBExt"/>
          <w:b w:val="0"/>
        </w:rPr>
        <w:t>&lt;Article&gt;</w:t>
      </w:r>
      <w:r w:rsidRPr="006945C7">
        <w:t>Articolul 33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7466BBD" w14:textId="77777777" w:rsidTr="003E067E">
        <w:trPr>
          <w:trHeight w:hRule="exact" w:val="240"/>
          <w:jc w:val="center"/>
        </w:trPr>
        <w:tc>
          <w:tcPr>
            <w:tcW w:w="9752" w:type="dxa"/>
            <w:gridSpan w:val="2"/>
          </w:tcPr>
          <w:p w14:paraId="693FFFD5" w14:textId="77777777" w:rsidR="00533046" w:rsidRPr="006945C7" w:rsidRDefault="00533046" w:rsidP="003E067E"/>
        </w:tc>
      </w:tr>
      <w:tr w:rsidR="006945C7" w:rsidRPr="006945C7" w14:paraId="2D23BE3A" w14:textId="77777777" w:rsidTr="003E067E">
        <w:trPr>
          <w:trHeight w:val="240"/>
          <w:jc w:val="center"/>
        </w:trPr>
        <w:tc>
          <w:tcPr>
            <w:tcW w:w="4876" w:type="dxa"/>
          </w:tcPr>
          <w:p w14:paraId="43A017F0" w14:textId="77777777" w:rsidR="00533046" w:rsidRPr="006945C7" w:rsidRDefault="00533046" w:rsidP="003E067E">
            <w:pPr>
              <w:pStyle w:val="AmColumnHeading"/>
            </w:pPr>
            <w:r w:rsidRPr="006945C7">
              <w:t>Textul propus de Comisie</w:t>
            </w:r>
          </w:p>
        </w:tc>
        <w:tc>
          <w:tcPr>
            <w:tcW w:w="4876" w:type="dxa"/>
          </w:tcPr>
          <w:p w14:paraId="6FC329B3" w14:textId="77777777" w:rsidR="00533046" w:rsidRPr="006945C7" w:rsidRDefault="00533046" w:rsidP="003E067E">
            <w:pPr>
              <w:pStyle w:val="AmColumnHeading"/>
            </w:pPr>
            <w:r w:rsidRPr="006945C7">
              <w:t>Amendamentul</w:t>
            </w:r>
          </w:p>
        </w:tc>
      </w:tr>
      <w:tr w:rsidR="006945C7" w:rsidRPr="006945C7" w14:paraId="328E66DE" w14:textId="77777777" w:rsidTr="003E067E">
        <w:trPr>
          <w:jc w:val="center"/>
        </w:trPr>
        <w:tc>
          <w:tcPr>
            <w:tcW w:w="4876" w:type="dxa"/>
          </w:tcPr>
          <w:p w14:paraId="4F4576D5"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două săptămâni</w:t>
            </w:r>
            <w:r w:rsidRPr="006945C7">
              <w:t xml:space="preserve"> de la notificarea unei decizii de mutare în care persoana în cauză să își poată exercita dreptul de a recurge la o cale de atac efectivă în temeiul alineatului (1).</w:t>
            </w:r>
          </w:p>
        </w:tc>
        <w:tc>
          <w:tcPr>
            <w:tcW w:w="4876" w:type="dxa"/>
          </w:tcPr>
          <w:p w14:paraId="36ECB953"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cel puțin o lună</w:t>
            </w:r>
            <w:r w:rsidRPr="006945C7">
              <w:t xml:space="preserve"> de la notificarea unei decizii de mutare în care persoana în cauză să își poată exercita dreptul de a recurge la o cale de atac efectivă în temeiul alineatului (1).</w:t>
            </w:r>
          </w:p>
        </w:tc>
      </w:tr>
    </w:tbl>
    <w:p w14:paraId="1C0D119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C689783" w14:textId="77777777" w:rsidR="00533046" w:rsidRPr="006945C7" w:rsidRDefault="00533046" w:rsidP="00533046">
      <w:r w:rsidRPr="006945C7">
        <w:rPr>
          <w:rStyle w:val="HideTWBExt"/>
        </w:rPr>
        <w:t>&lt;/Amend&gt;</w:t>
      </w:r>
    </w:p>
    <w:p w14:paraId="020584C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1819</w:t>
      </w:r>
      <w:r w:rsidRPr="006945C7">
        <w:rPr>
          <w:rStyle w:val="HideTWBExt"/>
          <w:b w:val="0"/>
        </w:rPr>
        <w:t>&lt;/NumAm&gt;</w:t>
      </w:r>
    </w:p>
    <w:p w14:paraId="28C26B6E"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45A01ED9" w14:textId="77777777" w:rsidR="00533046" w:rsidRPr="006945C7" w:rsidRDefault="00533046" w:rsidP="00533046">
      <w:pPr>
        <w:pStyle w:val="NormalBold"/>
      </w:pPr>
      <w:r w:rsidRPr="006945C7">
        <w:rPr>
          <w:rStyle w:val="HideTWBExt"/>
          <w:b w:val="0"/>
        </w:rPr>
        <w:t>&lt;/RepeatBlock-By&gt;</w:t>
      </w:r>
    </w:p>
    <w:p w14:paraId="2ACC4B0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A67A129" w14:textId="77777777" w:rsidR="00533046" w:rsidRPr="006945C7" w:rsidRDefault="00533046" w:rsidP="00533046">
      <w:pPr>
        <w:pStyle w:val="NormalBold"/>
      </w:pPr>
      <w:r w:rsidRPr="006945C7">
        <w:rPr>
          <w:rStyle w:val="HideTWBExt"/>
          <w:b w:val="0"/>
        </w:rPr>
        <w:t>&lt;Article&gt;</w:t>
      </w:r>
      <w:r w:rsidRPr="006945C7">
        <w:t>Articolul 33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3EB9459" w14:textId="77777777" w:rsidTr="003E067E">
        <w:trPr>
          <w:trHeight w:hRule="exact" w:val="240"/>
          <w:jc w:val="center"/>
        </w:trPr>
        <w:tc>
          <w:tcPr>
            <w:tcW w:w="9752" w:type="dxa"/>
            <w:gridSpan w:val="2"/>
          </w:tcPr>
          <w:p w14:paraId="749E9CA0" w14:textId="77777777" w:rsidR="00533046" w:rsidRPr="006945C7" w:rsidRDefault="00533046" w:rsidP="003E067E"/>
        </w:tc>
      </w:tr>
      <w:tr w:rsidR="006945C7" w:rsidRPr="006945C7" w14:paraId="61B0549E" w14:textId="77777777" w:rsidTr="003E067E">
        <w:trPr>
          <w:trHeight w:val="240"/>
          <w:jc w:val="center"/>
        </w:trPr>
        <w:tc>
          <w:tcPr>
            <w:tcW w:w="4876" w:type="dxa"/>
          </w:tcPr>
          <w:p w14:paraId="7FA6D54C" w14:textId="77777777" w:rsidR="00533046" w:rsidRPr="006945C7" w:rsidRDefault="00533046" w:rsidP="003E067E">
            <w:pPr>
              <w:pStyle w:val="AmColumnHeading"/>
            </w:pPr>
            <w:r w:rsidRPr="006945C7">
              <w:t>Textul propus de Comisie</w:t>
            </w:r>
          </w:p>
        </w:tc>
        <w:tc>
          <w:tcPr>
            <w:tcW w:w="4876" w:type="dxa"/>
          </w:tcPr>
          <w:p w14:paraId="3E51C2F0" w14:textId="77777777" w:rsidR="00533046" w:rsidRPr="006945C7" w:rsidRDefault="00533046" w:rsidP="003E067E">
            <w:pPr>
              <w:pStyle w:val="AmColumnHeading"/>
            </w:pPr>
            <w:r w:rsidRPr="006945C7">
              <w:t>Amendamentul</w:t>
            </w:r>
          </w:p>
        </w:tc>
      </w:tr>
      <w:tr w:rsidR="006945C7" w:rsidRPr="006945C7" w14:paraId="4A2944B1" w14:textId="77777777" w:rsidTr="003E067E">
        <w:trPr>
          <w:jc w:val="center"/>
        </w:trPr>
        <w:tc>
          <w:tcPr>
            <w:tcW w:w="4876" w:type="dxa"/>
          </w:tcPr>
          <w:p w14:paraId="44AB0CA9" w14:textId="77777777" w:rsidR="00533046" w:rsidRPr="006945C7" w:rsidRDefault="00533046" w:rsidP="003E067E">
            <w:pPr>
              <w:pStyle w:val="Normal6a"/>
            </w:pPr>
            <w:r w:rsidRPr="006945C7">
              <w:t>2.</w:t>
            </w:r>
            <w:r w:rsidRPr="006945C7">
              <w:tab/>
              <w:t xml:space="preserve">Statele membre prevăd un termen de </w:t>
            </w:r>
            <w:r w:rsidRPr="006945C7">
              <w:rPr>
                <w:b/>
                <w:bCs/>
                <w:i/>
                <w:iCs/>
              </w:rPr>
              <w:t>două săptămâni</w:t>
            </w:r>
            <w:r w:rsidRPr="006945C7">
              <w:t xml:space="preserve"> de la notificarea unei decizii de mutare în care persoana în cauză </w:t>
            </w:r>
            <w:r w:rsidRPr="006945C7">
              <w:lastRenderedPageBreak/>
              <w:t>să își poată exercita dreptul de a recurge la o cale de atac efectivă în temeiul alineatului (1).</w:t>
            </w:r>
          </w:p>
        </w:tc>
        <w:tc>
          <w:tcPr>
            <w:tcW w:w="4876" w:type="dxa"/>
          </w:tcPr>
          <w:p w14:paraId="7111925F" w14:textId="77777777" w:rsidR="00533046" w:rsidRPr="006945C7" w:rsidRDefault="00533046" w:rsidP="003E067E">
            <w:pPr>
              <w:pStyle w:val="Normal6a"/>
            </w:pPr>
            <w:r w:rsidRPr="006945C7">
              <w:lastRenderedPageBreak/>
              <w:t>2.</w:t>
            </w:r>
            <w:r w:rsidRPr="006945C7">
              <w:tab/>
              <w:t xml:space="preserve">Statele membre prevăd un termen de </w:t>
            </w:r>
            <w:r w:rsidRPr="006945C7">
              <w:rPr>
                <w:b/>
                <w:bCs/>
                <w:i/>
                <w:iCs/>
              </w:rPr>
              <w:t>trei zile</w:t>
            </w:r>
            <w:r w:rsidRPr="006945C7">
              <w:t xml:space="preserve"> de la notificarea unei decizii de mutare în care persoana în cauză să își </w:t>
            </w:r>
            <w:r w:rsidRPr="006945C7">
              <w:lastRenderedPageBreak/>
              <w:t>poată exercita dreptul de a recurge la o cale de atac efectivă în temeiul alineatului (1).</w:t>
            </w:r>
          </w:p>
        </w:tc>
      </w:tr>
    </w:tbl>
    <w:p w14:paraId="2C3D0FA5"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D8E0283" w14:textId="77777777" w:rsidR="00533046" w:rsidRPr="006945C7" w:rsidRDefault="00533046" w:rsidP="00533046">
      <w:r w:rsidRPr="006945C7">
        <w:rPr>
          <w:rStyle w:val="HideTWBExt"/>
        </w:rPr>
        <w:t>&lt;/Amend&gt;</w:t>
      </w:r>
    </w:p>
    <w:p w14:paraId="0DA8705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1820</w:t>
      </w:r>
      <w:r w:rsidRPr="006945C7">
        <w:rPr>
          <w:rStyle w:val="HideTWBExt"/>
          <w:b w:val="0"/>
        </w:rPr>
        <w:t>&lt;/NumAm&gt;</w:t>
      </w:r>
    </w:p>
    <w:p w14:paraId="11EA7F3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C1F3100" w14:textId="77777777" w:rsidR="00533046" w:rsidRPr="006945C7" w:rsidRDefault="00533046" w:rsidP="00533046">
      <w:pPr>
        <w:pStyle w:val="NormalBold"/>
      </w:pPr>
      <w:r w:rsidRPr="006945C7">
        <w:rPr>
          <w:rStyle w:val="HideTWBExt"/>
          <w:b w:val="0"/>
        </w:rPr>
        <w:t>&lt;/RepeatBlock-By&gt;</w:t>
      </w:r>
    </w:p>
    <w:p w14:paraId="03A7CCE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6C9627" w14:textId="77777777" w:rsidR="00533046" w:rsidRPr="006945C7" w:rsidRDefault="00533046" w:rsidP="00533046">
      <w:pPr>
        <w:pStyle w:val="NormalBold"/>
      </w:pPr>
      <w:r w:rsidRPr="006945C7">
        <w:rPr>
          <w:rStyle w:val="HideTWBExt"/>
          <w:b w:val="0"/>
        </w:rPr>
        <w:t>&lt;Article&gt;</w:t>
      </w:r>
      <w:r w:rsidRPr="006945C7">
        <w:t>Articolul 33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3B606B1" w14:textId="77777777" w:rsidTr="003E067E">
        <w:trPr>
          <w:trHeight w:hRule="exact" w:val="240"/>
          <w:jc w:val="center"/>
        </w:trPr>
        <w:tc>
          <w:tcPr>
            <w:tcW w:w="9752" w:type="dxa"/>
            <w:gridSpan w:val="2"/>
          </w:tcPr>
          <w:p w14:paraId="7BC94702" w14:textId="77777777" w:rsidR="00533046" w:rsidRPr="006945C7" w:rsidRDefault="00533046" w:rsidP="003E067E"/>
        </w:tc>
      </w:tr>
      <w:tr w:rsidR="006945C7" w:rsidRPr="006945C7" w14:paraId="3450DE60" w14:textId="77777777" w:rsidTr="003E067E">
        <w:trPr>
          <w:trHeight w:val="240"/>
          <w:jc w:val="center"/>
        </w:trPr>
        <w:tc>
          <w:tcPr>
            <w:tcW w:w="4876" w:type="dxa"/>
          </w:tcPr>
          <w:p w14:paraId="292BB4F4" w14:textId="77777777" w:rsidR="00533046" w:rsidRPr="006945C7" w:rsidRDefault="00533046" w:rsidP="003E067E">
            <w:pPr>
              <w:pStyle w:val="AmColumnHeading"/>
            </w:pPr>
            <w:r w:rsidRPr="006945C7">
              <w:t>Textul propus de Comisie</w:t>
            </w:r>
          </w:p>
        </w:tc>
        <w:tc>
          <w:tcPr>
            <w:tcW w:w="4876" w:type="dxa"/>
          </w:tcPr>
          <w:p w14:paraId="0CC9C9D6" w14:textId="77777777" w:rsidR="00533046" w:rsidRPr="006945C7" w:rsidRDefault="00533046" w:rsidP="003E067E">
            <w:pPr>
              <w:pStyle w:val="AmColumnHeading"/>
            </w:pPr>
            <w:r w:rsidRPr="006945C7">
              <w:t>Amendamentul</w:t>
            </w:r>
          </w:p>
        </w:tc>
      </w:tr>
      <w:tr w:rsidR="006945C7" w:rsidRPr="006945C7" w14:paraId="3D15353D" w14:textId="77777777" w:rsidTr="003E067E">
        <w:trPr>
          <w:jc w:val="center"/>
        </w:trPr>
        <w:tc>
          <w:tcPr>
            <w:tcW w:w="4876" w:type="dxa"/>
          </w:tcPr>
          <w:p w14:paraId="1D6FD53B" w14:textId="77777777" w:rsidR="00533046" w:rsidRPr="006945C7" w:rsidRDefault="00533046" w:rsidP="003E067E">
            <w:pPr>
              <w:pStyle w:val="Normal6a"/>
            </w:pPr>
            <w:r w:rsidRPr="006945C7">
              <w:rPr>
                <w:b/>
                <w:i/>
              </w:rPr>
              <w:t>3.</w:t>
            </w:r>
            <w:r w:rsidRPr="006945C7">
              <w:tab/>
            </w:r>
            <w:r w:rsidRPr="006945C7">
              <w:rPr>
                <w:b/>
                <w:i/>
              </w:rPr>
              <w:t>Persoana în cauză are dreptul de a solicita, într-un termen rezonabil de la notificarea deciziei de mutare, unei instanțe judecătorești suspendarea executării deciziei de mutare până la pronunțarea unei hotărâri privind apelul sau revizuirea. Statele membre asigură existența unei căi de atac eficiente prin suspendarea mutării până la pronunțarea hotărârii privind prima cerere de suspendare. Orice decizie de a suspenda executarea deciziei de mutare se ia în termen de o lună de la data la care cererea a parvenit instanței competente.</w:t>
            </w:r>
          </w:p>
        </w:tc>
        <w:tc>
          <w:tcPr>
            <w:tcW w:w="4876" w:type="dxa"/>
          </w:tcPr>
          <w:p w14:paraId="6653EF6E" w14:textId="77777777" w:rsidR="00533046" w:rsidRPr="006945C7" w:rsidRDefault="00533046" w:rsidP="003E067E">
            <w:pPr>
              <w:pStyle w:val="Normal6a"/>
            </w:pPr>
            <w:r w:rsidRPr="006945C7">
              <w:rPr>
                <w:b/>
                <w:i/>
              </w:rPr>
              <w:t>eliminat</w:t>
            </w:r>
          </w:p>
        </w:tc>
      </w:tr>
      <w:tr w:rsidR="006945C7" w:rsidRPr="006945C7" w14:paraId="6FEA3156" w14:textId="77777777" w:rsidTr="003E067E">
        <w:trPr>
          <w:jc w:val="center"/>
        </w:trPr>
        <w:tc>
          <w:tcPr>
            <w:tcW w:w="4876" w:type="dxa"/>
          </w:tcPr>
          <w:p w14:paraId="71A83CAC" w14:textId="77777777" w:rsidR="00533046" w:rsidRPr="006945C7" w:rsidRDefault="00533046" w:rsidP="003E067E">
            <w:pPr>
              <w:pStyle w:val="Normal6a"/>
            </w:pPr>
            <w:r w:rsidRPr="006945C7">
              <w:rPr>
                <w:b/>
                <w:i/>
              </w:rPr>
              <w:t>În cazul în care persoana în cauză nu și-a exercitat dreptul de a solicita suspendarea executării deciziei, apelul împotriva deciziei de mutare sau revizuirea acesteia nu suspendă executarea unei decizii de mutare.</w:t>
            </w:r>
          </w:p>
        </w:tc>
        <w:tc>
          <w:tcPr>
            <w:tcW w:w="4876" w:type="dxa"/>
          </w:tcPr>
          <w:p w14:paraId="5E2C98AE" w14:textId="77777777" w:rsidR="00533046" w:rsidRPr="006945C7" w:rsidRDefault="00533046" w:rsidP="003E067E">
            <w:pPr>
              <w:pStyle w:val="Normal6a"/>
            </w:pPr>
          </w:p>
        </w:tc>
      </w:tr>
      <w:tr w:rsidR="006945C7" w:rsidRPr="006945C7" w14:paraId="35523DDA" w14:textId="77777777" w:rsidTr="003E067E">
        <w:trPr>
          <w:jc w:val="center"/>
        </w:trPr>
        <w:tc>
          <w:tcPr>
            <w:tcW w:w="4876" w:type="dxa"/>
          </w:tcPr>
          <w:p w14:paraId="0673A030" w14:textId="77777777" w:rsidR="00533046" w:rsidRPr="006945C7" w:rsidRDefault="00533046" w:rsidP="003E067E">
            <w:pPr>
              <w:pStyle w:val="Normal6a"/>
            </w:pPr>
            <w:r w:rsidRPr="006945C7">
              <w:rPr>
                <w:b/>
                <w:i/>
              </w:rPr>
              <w:t>Decizia de a nu suspenda executarea deciziei de mutare trebuie să conțină motivele pe care se întemeiază.</w:t>
            </w:r>
          </w:p>
        </w:tc>
        <w:tc>
          <w:tcPr>
            <w:tcW w:w="4876" w:type="dxa"/>
          </w:tcPr>
          <w:p w14:paraId="1CD5134D" w14:textId="77777777" w:rsidR="00533046" w:rsidRPr="006945C7" w:rsidRDefault="00533046" w:rsidP="003E067E">
            <w:pPr>
              <w:pStyle w:val="Normal6a"/>
            </w:pPr>
          </w:p>
        </w:tc>
      </w:tr>
      <w:tr w:rsidR="006945C7" w:rsidRPr="006945C7" w14:paraId="5A18FE95" w14:textId="77777777" w:rsidTr="003E067E">
        <w:trPr>
          <w:jc w:val="center"/>
        </w:trPr>
        <w:tc>
          <w:tcPr>
            <w:tcW w:w="4876" w:type="dxa"/>
          </w:tcPr>
          <w:p w14:paraId="2F1B959C" w14:textId="77777777" w:rsidR="00533046" w:rsidRPr="006945C7" w:rsidRDefault="00533046" w:rsidP="003E067E">
            <w:pPr>
              <w:pStyle w:val="Normal6a"/>
            </w:pPr>
            <w:r w:rsidRPr="006945C7">
              <w:rPr>
                <w:b/>
                <w:i/>
              </w:rPr>
              <w:t>În cazul în care se acordă un efect suspensiv, instanța depune eforturi pentru a decide cu privire la fondul apelului sau al revizuirii în termen de o lună de la decizia de acordare a efectului suspensiv.</w:t>
            </w:r>
          </w:p>
        </w:tc>
        <w:tc>
          <w:tcPr>
            <w:tcW w:w="4876" w:type="dxa"/>
          </w:tcPr>
          <w:p w14:paraId="50474B1A" w14:textId="77777777" w:rsidR="00533046" w:rsidRPr="006945C7" w:rsidRDefault="00533046" w:rsidP="003E067E">
            <w:pPr>
              <w:pStyle w:val="Normal6a"/>
            </w:pPr>
          </w:p>
        </w:tc>
      </w:tr>
    </w:tbl>
    <w:p w14:paraId="0BEB87A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5C0C0C0" w14:textId="77777777" w:rsidR="00533046" w:rsidRPr="006945C7" w:rsidRDefault="00533046" w:rsidP="00533046">
      <w:r w:rsidRPr="006945C7">
        <w:rPr>
          <w:rStyle w:val="HideTWBExt"/>
        </w:rPr>
        <w:lastRenderedPageBreak/>
        <w:t>&lt;/Amend&gt;</w:t>
      </w:r>
    </w:p>
    <w:p w14:paraId="5859FC9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1821</w:t>
      </w:r>
      <w:r w:rsidRPr="006945C7">
        <w:rPr>
          <w:rStyle w:val="HideTWBExt"/>
          <w:b w:val="0"/>
        </w:rPr>
        <w:t>&lt;/NumAm&gt;</w:t>
      </w:r>
    </w:p>
    <w:p w14:paraId="0F3C1CE0"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102C860F" w14:textId="77777777" w:rsidR="00533046" w:rsidRPr="006945C7" w:rsidRDefault="00533046" w:rsidP="00533046">
      <w:pPr>
        <w:pStyle w:val="NormalBold"/>
      </w:pPr>
      <w:r w:rsidRPr="006945C7">
        <w:rPr>
          <w:rStyle w:val="HideTWBExt"/>
          <w:b w:val="0"/>
        </w:rPr>
        <w:t>&lt;/RepeatBlock-By&gt;</w:t>
      </w:r>
    </w:p>
    <w:p w14:paraId="171FA84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4872919" w14:textId="77777777" w:rsidR="00533046" w:rsidRPr="006945C7" w:rsidRDefault="00533046" w:rsidP="00533046">
      <w:pPr>
        <w:pStyle w:val="NormalBold"/>
      </w:pPr>
      <w:r w:rsidRPr="006945C7">
        <w:rPr>
          <w:rStyle w:val="HideTWBExt"/>
          <w:b w:val="0"/>
        </w:rPr>
        <w:t>&lt;Article&gt;</w:t>
      </w:r>
      <w:r w:rsidRPr="006945C7">
        <w:t>Articolul 33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2123C1B" w14:textId="77777777" w:rsidTr="003E067E">
        <w:trPr>
          <w:trHeight w:hRule="exact" w:val="240"/>
          <w:jc w:val="center"/>
        </w:trPr>
        <w:tc>
          <w:tcPr>
            <w:tcW w:w="9752" w:type="dxa"/>
            <w:gridSpan w:val="2"/>
          </w:tcPr>
          <w:p w14:paraId="4040693E" w14:textId="77777777" w:rsidR="00533046" w:rsidRPr="006945C7" w:rsidRDefault="00533046" w:rsidP="003E067E"/>
        </w:tc>
      </w:tr>
      <w:tr w:rsidR="006945C7" w:rsidRPr="006945C7" w14:paraId="35BCF588" w14:textId="77777777" w:rsidTr="003E067E">
        <w:trPr>
          <w:trHeight w:val="240"/>
          <w:jc w:val="center"/>
        </w:trPr>
        <w:tc>
          <w:tcPr>
            <w:tcW w:w="4876" w:type="dxa"/>
          </w:tcPr>
          <w:p w14:paraId="10987D5A" w14:textId="77777777" w:rsidR="00533046" w:rsidRPr="006945C7" w:rsidRDefault="00533046" w:rsidP="003E067E">
            <w:pPr>
              <w:pStyle w:val="AmColumnHeading"/>
            </w:pPr>
            <w:r w:rsidRPr="006945C7">
              <w:t>Textul propus de Comisie</w:t>
            </w:r>
          </w:p>
        </w:tc>
        <w:tc>
          <w:tcPr>
            <w:tcW w:w="4876" w:type="dxa"/>
          </w:tcPr>
          <w:p w14:paraId="450D9940" w14:textId="77777777" w:rsidR="00533046" w:rsidRPr="006945C7" w:rsidRDefault="00533046" w:rsidP="003E067E">
            <w:pPr>
              <w:pStyle w:val="AmColumnHeading"/>
            </w:pPr>
            <w:r w:rsidRPr="006945C7">
              <w:t>Amendamentul</w:t>
            </w:r>
          </w:p>
        </w:tc>
      </w:tr>
      <w:tr w:rsidR="006945C7" w:rsidRPr="006945C7" w14:paraId="4FB4153D" w14:textId="77777777" w:rsidTr="003E067E">
        <w:trPr>
          <w:jc w:val="center"/>
        </w:trPr>
        <w:tc>
          <w:tcPr>
            <w:tcW w:w="4876" w:type="dxa"/>
          </w:tcPr>
          <w:p w14:paraId="2D242E9C" w14:textId="77777777" w:rsidR="00533046" w:rsidRPr="006945C7" w:rsidRDefault="00533046" w:rsidP="003E067E">
            <w:pPr>
              <w:pStyle w:val="Normal6a"/>
            </w:pPr>
            <w:r w:rsidRPr="006945C7">
              <w:rPr>
                <w:b/>
                <w:i/>
              </w:rPr>
              <w:t>3.</w:t>
            </w:r>
            <w:r w:rsidRPr="006945C7">
              <w:tab/>
            </w:r>
            <w:r w:rsidRPr="006945C7">
              <w:rPr>
                <w:b/>
                <w:i/>
              </w:rPr>
              <w:t>Persoana în cauză are dreptul de a solicita, într-un termen rezonabil de la notificarea deciziei de mutare, unei instanțe judecătorești suspendarea executării deciziei de mutare până la pronunțarea unei hotărâri privind apelul sau revizuirea. Statele membre asigură existența unei căi de atac eficiente prin suspendarea mutării până la pronunțarea hotărârii privind prima cerere de suspendare. Orice decizie de a suspenda executarea deciziei de mutare se ia în termen de o lună de la data la care cererea a parvenit instanței competente.</w:t>
            </w:r>
          </w:p>
        </w:tc>
        <w:tc>
          <w:tcPr>
            <w:tcW w:w="4876" w:type="dxa"/>
          </w:tcPr>
          <w:p w14:paraId="601CE618" w14:textId="77777777" w:rsidR="00533046" w:rsidRPr="006945C7" w:rsidRDefault="00533046" w:rsidP="003E067E">
            <w:pPr>
              <w:pStyle w:val="Normal6a"/>
            </w:pPr>
            <w:r w:rsidRPr="006945C7">
              <w:rPr>
                <w:b/>
                <w:i/>
              </w:rPr>
              <w:t>eliminat</w:t>
            </w:r>
          </w:p>
        </w:tc>
      </w:tr>
      <w:tr w:rsidR="006945C7" w:rsidRPr="006945C7" w14:paraId="3D446E5B" w14:textId="77777777" w:rsidTr="003E067E">
        <w:trPr>
          <w:jc w:val="center"/>
        </w:trPr>
        <w:tc>
          <w:tcPr>
            <w:tcW w:w="4876" w:type="dxa"/>
          </w:tcPr>
          <w:p w14:paraId="4A9F9BED" w14:textId="77777777" w:rsidR="00533046" w:rsidRPr="006945C7" w:rsidRDefault="00533046" w:rsidP="003E067E">
            <w:pPr>
              <w:pStyle w:val="Normal6a"/>
            </w:pPr>
            <w:r w:rsidRPr="006945C7">
              <w:rPr>
                <w:b/>
                <w:i/>
              </w:rPr>
              <w:t>În cazul în care persoana în cauză nu și-a exercitat dreptul de a solicita suspendarea executării deciziei, apelul împotriva deciziei de mutare sau revizuirea acesteia nu suspendă executarea unei decizii de mutare.</w:t>
            </w:r>
          </w:p>
        </w:tc>
        <w:tc>
          <w:tcPr>
            <w:tcW w:w="4876" w:type="dxa"/>
          </w:tcPr>
          <w:p w14:paraId="682DB9F9" w14:textId="77777777" w:rsidR="00533046" w:rsidRPr="006945C7" w:rsidRDefault="00533046" w:rsidP="003E067E">
            <w:pPr>
              <w:pStyle w:val="Normal6a"/>
            </w:pPr>
          </w:p>
        </w:tc>
      </w:tr>
      <w:tr w:rsidR="006945C7" w:rsidRPr="006945C7" w14:paraId="258570D8" w14:textId="77777777" w:rsidTr="003E067E">
        <w:trPr>
          <w:jc w:val="center"/>
        </w:trPr>
        <w:tc>
          <w:tcPr>
            <w:tcW w:w="4876" w:type="dxa"/>
          </w:tcPr>
          <w:p w14:paraId="054A7E4A" w14:textId="77777777" w:rsidR="00533046" w:rsidRPr="006945C7" w:rsidRDefault="00533046" w:rsidP="003E067E">
            <w:pPr>
              <w:pStyle w:val="Normal6a"/>
            </w:pPr>
            <w:r w:rsidRPr="006945C7">
              <w:rPr>
                <w:b/>
                <w:i/>
              </w:rPr>
              <w:t>Decizia de a nu suspenda executarea deciziei de mutare trebuie să conțină motivele pe care se întemeiază.</w:t>
            </w:r>
          </w:p>
        </w:tc>
        <w:tc>
          <w:tcPr>
            <w:tcW w:w="4876" w:type="dxa"/>
          </w:tcPr>
          <w:p w14:paraId="15DB9F92" w14:textId="77777777" w:rsidR="00533046" w:rsidRPr="006945C7" w:rsidRDefault="00533046" w:rsidP="003E067E">
            <w:pPr>
              <w:pStyle w:val="Normal6a"/>
            </w:pPr>
          </w:p>
        </w:tc>
      </w:tr>
      <w:tr w:rsidR="006945C7" w:rsidRPr="006945C7" w14:paraId="6AB4F5B6" w14:textId="77777777" w:rsidTr="003E067E">
        <w:trPr>
          <w:jc w:val="center"/>
        </w:trPr>
        <w:tc>
          <w:tcPr>
            <w:tcW w:w="4876" w:type="dxa"/>
          </w:tcPr>
          <w:p w14:paraId="0B46C8EB" w14:textId="77777777" w:rsidR="00533046" w:rsidRPr="006945C7" w:rsidRDefault="00533046" w:rsidP="003E067E">
            <w:pPr>
              <w:pStyle w:val="Normal6a"/>
            </w:pPr>
            <w:r w:rsidRPr="006945C7">
              <w:rPr>
                <w:b/>
                <w:i/>
              </w:rPr>
              <w:t>În cazul în care se acordă un efect suspensiv, instanța depune eforturi pentru a decide cu privire la fondul apelului sau al revizuirii în termen de o lună de la decizia de acordare a efectului suspensiv.</w:t>
            </w:r>
          </w:p>
        </w:tc>
        <w:tc>
          <w:tcPr>
            <w:tcW w:w="4876" w:type="dxa"/>
          </w:tcPr>
          <w:p w14:paraId="3596868F" w14:textId="77777777" w:rsidR="00533046" w:rsidRPr="006945C7" w:rsidRDefault="00533046" w:rsidP="003E067E">
            <w:pPr>
              <w:pStyle w:val="Normal6a"/>
            </w:pPr>
          </w:p>
        </w:tc>
      </w:tr>
    </w:tbl>
    <w:p w14:paraId="3B43382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CCF4096" w14:textId="77777777" w:rsidR="00533046" w:rsidRPr="006945C7" w:rsidRDefault="00533046" w:rsidP="00533046">
      <w:r w:rsidRPr="006945C7">
        <w:rPr>
          <w:rStyle w:val="HideTWBExt"/>
        </w:rPr>
        <w:t>&lt;/Amend&gt;</w:t>
      </w:r>
    </w:p>
    <w:p w14:paraId="19D34FB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1822</w:t>
      </w:r>
      <w:r w:rsidRPr="006945C7">
        <w:rPr>
          <w:rStyle w:val="HideTWBExt"/>
          <w:b w:val="0"/>
        </w:rPr>
        <w:t>&lt;/NumAm&gt;</w:t>
      </w:r>
    </w:p>
    <w:p w14:paraId="5AA720F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8A95224" w14:textId="77777777" w:rsidR="00533046" w:rsidRPr="006945C7" w:rsidRDefault="00533046" w:rsidP="00533046">
      <w:pPr>
        <w:pStyle w:val="NormalBold"/>
      </w:pPr>
      <w:r w:rsidRPr="006945C7">
        <w:rPr>
          <w:rStyle w:val="HideTWBExt"/>
          <w:b w:val="0"/>
        </w:rPr>
        <w:t>&lt;/RepeatBlock-By&gt;</w:t>
      </w:r>
    </w:p>
    <w:p w14:paraId="72C10CD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3156A51" w14:textId="77777777" w:rsidR="00533046" w:rsidRPr="006945C7" w:rsidRDefault="00533046" w:rsidP="00533046">
      <w:pPr>
        <w:pStyle w:val="NormalBold"/>
      </w:pPr>
      <w:r w:rsidRPr="006945C7">
        <w:rPr>
          <w:rStyle w:val="HideTWBExt"/>
          <w:b w:val="0"/>
        </w:rPr>
        <w:lastRenderedPageBreak/>
        <w:t>&lt;Article&gt;</w:t>
      </w:r>
      <w:r w:rsidRPr="006945C7">
        <w:t>Articolul 33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210A8C" w14:textId="77777777" w:rsidTr="003E067E">
        <w:trPr>
          <w:trHeight w:hRule="exact" w:val="240"/>
          <w:jc w:val="center"/>
        </w:trPr>
        <w:tc>
          <w:tcPr>
            <w:tcW w:w="9752" w:type="dxa"/>
            <w:gridSpan w:val="2"/>
          </w:tcPr>
          <w:p w14:paraId="179C8EDA" w14:textId="77777777" w:rsidR="00533046" w:rsidRPr="006945C7" w:rsidRDefault="00533046" w:rsidP="003E067E"/>
        </w:tc>
      </w:tr>
      <w:tr w:rsidR="006945C7" w:rsidRPr="006945C7" w14:paraId="2ECD9DE9" w14:textId="77777777" w:rsidTr="003E067E">
        <w:trPr>
          <w:trHeight w:val="240"/>
          <w:jc w:val="center"/>
        </w:trPr>
        <w:tc>
          <w:tcPr>
            <w:tcW w:w="4876" w:type="dxa"/>
          </w:tcPr>
          <w:p w14:paraId="4A9E9665" w14:textId="77777777" w:rsidR="00533046" w:rsidRPr="006945C7" w:rsidRDefault="00533046" w:rsidP="003E067E">
            <w:pPr>
              <w:pStyle w:val="AmColumnHeading"/>
            </w:pPr>
            <w:r w:rsidRPr="006945C7">
              <w:t>Textul propus de Comisie</w:t>
            </w:r>
          </w:p>
        </w:tc>
        <w:tc>
          <w:tcPr>
            <w:tcW w:w="4876" w:type="dxa"/>
          </w:tcPr>
          <w:p w14:paraId="40FC6C25" w14:textId="77777777" w:rsidR="00533046" w:rsidRPr="006945C7" w:rsidRDefault="00533046" w:rsidP="003E067E">
            <w:pPr>
              <w:pStyle w:val="AmColumnHeading"/>
            </w:pPr>
            <w:r w:rsidRPr="006945C7">
              <w:t>Amendamentul</w:t>
            </w:r>
          </w:p>
        </w:tc>
      </w:tr>
      <w:tr w:rsidR="006945C7" w:rsidRPr="006945C7" w14:paraId="201F88E2" w14:textId="77777777" w:rsidTr="003E067E">
        <w:trPr>
          <w:jc w:val="center"/>
        </w:trPr>
        <w:tc>
          <w:tcPr>
            <w:tcW w:w="4876" w:type="dxa"/>
          </w:tcPr>
          <w:p w14:paraId="212FBEA6" w14:textId="77777777" w:rsidR="00533046" w:rsidRPr="006945C7" w:rsidRDefault="00533046" w:rsidP="003E067E">
            <w:pPr>
              <w:pStyle w:val="Normal6a"/>
            </w:pPr>
            <w:r w:rsidRPr="006945C7">
              <w:t>3.</w:t>
            </w:r>
            <w:r w:rsidRPr="006945C7">
              <w:tab/>
            </w:r>
            <w:r w:rsidRPr="006945C7">
              <w:rPr>
                <w:b/>
                <w:i/>
              </w:rPr>
              <w:t xml:space="preserve">Persoana în cauză are dreptul de a solicita, într-un termen rezonabil de la notificarea deciziei de mutare, unei instanțe judecătorești suspendarea executării deciziei de mutare până la pronunțarea unei hotărâri privind apelul sau revizuirea. Statele membre asigură existența unei căi de atac eficiente prin suspendarea mutării până la pronunțarea hotărârii privind prima cerere de suspendare. </w:t>
            </w:r>
            <w:r w:rsidRPr="006945C7">
              <w:rPr>
                <w:b/>
                <w:bCs/>
                <w:i/>
                <w:iCs/>
              </w:rPr>
              <w:t>Orice decizie de a suspenda</w:t>
            </w:r>
            <w:r w:rsidRPr="006945C7">
              <w:t xml:space="preserve"> executarea deciziei de mutare se </w:t>
            </w:r>
            <w:r w:rsidRPr="006945C7">
              <w:rPr>
                <w:b/>
                <w:bCs/>
                <w:i/>
                <w:iCs/>
              </w:rPr>
              <w:t>ia în termen de o lună de la data la care cererea a parvenit instanței competente</w:t>
            </w:r>
            <w:r w:rsidRPr="006945C7">
              <w:t>.</w:t>
            </w:r>
          </w:p>
        </w:tc>
        <w:tc>
          <w:tcPr>
            <w:tcW w:w="4876" w:type="dxa"/>
          </w:tcPr>
          <w:p w14:paraId="3FB1B953" w14:textId="77777777" w:rsidR="00533046" w:rsidRPr="006945C7" w:rsidRDefault="00533046" w:rsidP="003E067E">
            <w:pPr>
              <w:pStyle w:val="Normal6a"/>
            </w:pPr>
            <w:r w:rsidRPr="006945C7">
              <w:t>3.</w:t>
            </w:r>
            <w:r w:rsidRPr="006945C7">
              <w:tab/>
              <w:t xml:space="preserve">Executarea deciziei de mutare se </w:t>
            </w:r>
            <w:r w:rsidRPr="006945C7">
              <w:rPr>
                <w:b/>
                <w:bCs/>
                <w:i/>
                <w:iCs/>
              </w:rPr>
              <w:t>suspendă până la soluționarea apelului sau a cererii de revizuire introduse de solicitant</w:t>
            </w:r>
            <w:r w:rsidRPr="006945C7">
              <w:t>.</w:t>
            </w:r>
          </w:p>
        </w:tc>
      </w:tr>
    </w:tbl>
    <w:p w14:paraId="74D316D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12161DF" w14:textId="77777777" w:rsidR="00533046" w:rsidRPr="006945C7" w:rsidRDefault="00533046" w:rsidP="00533046">
      <w:r w:rsidRPr="006945C7">
        <w:rPr>
          <w:rStyle w:val="HideTWBExt"/>
        </w:rPr>
        <w:t>&lt;/Amend&gt;</w:t>
      </w:r>
    </w:p>
    <w:p w14:paraId="1AB205C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1823</w:t>
      </w:r>
      <w:r w:rsidRPr="006945C7">
        <w:rPr>
          <w:rStyle w:val="HideTWBExt"/>
          <w:b w:val="0"/>
        </w:rPr>
        <w:t>&lt;/NumAm&gt;</w:t>
      </w:r>
    </w:p>
    <w:p w14:paraId="3A936474"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381777A" w14:textId="77777777" w:rsidR="00533046" w:rsidRPr="006945C7" w:rsidRDefault="00533046" w:rsidP="00533046">
      <w:pPr>
        <w:pStyle w:val="NormalBold"/>
      </w:pPr>
      <w:r w:rsidRPr="006945C7">
        <w:rPr>
          <w:rStyle w:val="HideTWBExt"/>
          <w:b w:val="0"/>
        </w:rPr>
        <w:t>&lt;/RepeatBlock-By&gt;</w:t>
      </w:r>
    </w:p>
    <w:p w14:paraId="58D16C2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52EA5B3" w14:textId="77777777" w:rsidR="00533046" w:rsidRPr="006945C7" w:rsidRDefault="00533046" w:rsidP="00533046">
      <w:pPr>
        <w:pStyle w:val="NormalBold"/>
      </w:pPr>
      <w:r w:rsidRPr="006945C7">
        <w:rPr>
          <w:rStyle w:val="HideTWBExt"/>
          <w:b w:val="0"/>
        </w:rPr>
        <w:t>&lt;Article&gt;</w:t>
      </w:r>
      <w:r w:rsidRPr="006945C7">
        <w:t>Articolul 33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B75BE07" w14:textId="77777777" w:rsidTr="003E067E">
        <w:trPr>
          <w:trHeight w:hRule="exact" w:val="240"/>
          <w:jc w:val="center"/>
        </w:trPr>
        <w:tc>
          <w:tcPr>
            <w:tcW w:w="9752" w:type="dxa"/>
            <w:gridSpan w:val="2"/>
          </w:tcPr>
          <w:p w14:paraId="1997B133" w14:textId="77777777" w:rsidR="00533046" w:rsidRPr="006945C7" w:rsidRDefault="00533046" w:rsidP="003E067E"/>
        </w:tc>
      </w:tr>
      <w:tr w:rsidR="006945C7" w:rsidRPr="006945C7" w14:paraId="31C5E058" w14:textId="77777777" w:rsidTr="003E067E">
        <w:trPr>
          <w:trHeight w:val="240"/>
          <w:jc w:val="center"/>
        </w:trPr>
        <w:tc>
          <w:tcPr>
            <w:tcW w:w="4876" w:type="dxa"/>
          </w:tcPr>
          <w:p w14:paraId="1F07FDD8" w14:textId="77777777" w:rsidR="00533046" w:rsidRPr="006945C7" w:rsidRDefault="00533046" w:rsidP="003E067E">
            <w:pPr>
              <w:pStyle w:val="AmColumnHeading"/>
            </w:pPr>
            <w:r w:rsidRPr="006945C7">
              <w:t>Textul propus de Comisie</w:t>
            </w:r>
          </w:p>
        </w:tc>
        <w:tc>
          <w:tcPr>
            <w:tcW w:w="4876" w:type="dxa"/>
          </w:tcPr>
          <w:p w14:paraId="10A1FF25" w14:textId="77777777" w:rsidR="00533046" w:rsidRPr="006945C7" w:rsidRDefault="00533046" w:rsidP="003E067E">
            <w:pPr>
              <w:pStyle w:val="AmColumnHeading"/>
            </w:pPr>
            <w:r w:rsidRPr="006945C7">
              <w:t>Amendamentul</w:t>
            </w:r>
          </w:p>
        </w:tc>
      </w:tr>
      <w:tr w:rsidR="006945C7" w:rsidRPr="006945C7" w14:paraId="5AF8A8EE" w14:textId="77777777" w:rsidTr="003E067E">
        <w:trPr>
          <w:jc w:val="center"/>
        </w:trPr>
        <w:tc>
          <w:tcPr>
            <w:tcW w:w="4876" w:type="dxa"/>
          </w:tcPr>
          <w:p w14:paraId="0F3C68C3" w14:textId="77777777" w:rsidR="00533046" w:rsidRPr="006945C7" w:rsidRDefault="00533046" w:rsidP="003E067E">
            <w:pPr>
              <w:pStyle w:val="Normal6a"/>
            </w:pPr>
            <w:r w:rsidRPr="006945C7">
              <w:t>3.</w:t>
            </w:r>
            <w:r w:rsidRPr="006945C7">
              <w:tab/>
            </w:r>
            <w:r w:rsidRPr="006945C7">
              <w:rPr>
                <w:b/>
                <w:i/>
              </w:rPr>
              <w:t>Persoana în cauză are dreptul de a solicita, într-un termen rezonabil de la notificarea deciziei de mutare, unei instanțe judecătorești suspendarea executării deciziei de mutare până la pronunțarea unei hotărâri privind apelul sau revizuirea.</w:t>
            </w:r>
            <w:r w:rsidRPr="006945C7">
              <w:t xml:space="preserve"> Statele membre asigură </w:t>
            </w:r>
            <w:r w:rsidRPr="006945C7">
              <w:rPr>
                <w:b/>
                <w:bCs/>
                <w:i/>
                <w:iCs/>
              </w:rPr>
              <w:t xml:space="preserve">existența unei căi </w:t>
            </w:r>
            <w:r w:rsidRPr="006945C7">
              <w:t xml:space="preserve">de atac </w:t>
            </w:r>
            <w:r w:rsidRPr="006945C7">
              <w:rPr>
                <w:b/>
                <w:bCs/>
                <w:i/>
                <w:iCs/>
              </w:rPr>
              <w:t xml:space="preserve">eficiente prin suspendarea mutării </w:t>
            </w:r>
            <w:r w:rsidRPr="006945C7">
              <w:t>până la pronunțarea hotărârii privind prima cerere de suspendare. Orice decizie de a suspenda executarea deciziei de mutare se ia în termen de o lună de la data la care cererea a parvenit instanței competente.</w:t>
            </w:r>
          </w:p>
        </w:tc>
        <w:tc>
          <w:tcPr>
            <w:tcW w:w="4876" w:type="dxa"/>
          </w:tcPr>
          <w:p w14:paraId="1B8BBDAF" w14:textId="77777777" w:rsidR="00533046" w:rsidRPr="006945C7" w:rsidRDefault="00533046" w:rsidP="003E067E">
            <w:pPr>
              <w:pStyle w:val="Normal6a"/>
            </w:pPr>
            <w:r w:rsidRPr="006945C7">
              <w:t>3.</w:t>
            </w:r>
            <w:r w:rsidRPr="006945C7">
              <w:tab/>
              <w:t xml:space="preserve">Statele membre asigură </w:t>
            </w:r>
            <w:r w:rsidRPr="006945C7">
              <w:rPr>
                <w:b/>
                <w:bCs/>
                <w:i/>
                <w:iCs/>
              </w:rPr>
              <w:t>că o cale</w:t>
            </w:r>
            <w:r w:rsidRPr="006945C7">
              <w:t xml:space="preserve"> de atac </w:t>
            </w:r>
            <w:r w:rsidRPr="006945C7">
              <w:rPr>
                <w:b/>
                <w:bCs/>
                <w:i/>
                <w:iCs/>
              </w:rPr>
              <w:t>eficientă</w:t>
            </w:r>
            <w:r w:rsidRPr="006945C7">
              <w:t xml:space="preserve"> </w:t>
            </w:r>
            <w:r w:rsidRPr="006945C7">
              <w:rPr>
                <w:b/>
                <w:bCs/>
                <w:i/>
                <w:iCs/>
              </w:rPr>
              <w:t xml:space="preserve">conferă persoanei în cauză dreptul de a rămâne în statul membru în cauză până la soluționarea apelului sau a revizuirii, mutarea fiind suspendată automat </w:t>
            </w:r>
            <w:r w:rsidRPr="006945C7">
              <w:t>până la pronunțarea hotărârii privind prima cerere de suspendare. Orice decizie de a suspenda executarea deciziei de mutare se ia în termen de o lună de la data la care cererea a parvenit instanței competente.</w:t>
            </w:r>
          </w:p>
        </w:tc>
      </w:tr>
    </w:tbl>
    <w:p w14:paraId="1075A1CF"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BCD3288" w14:textId="77777777" w:rsidR="00533046" w:rsidRPr="006945C7" w:rsidRDefault="00533046" w:rsidP="00533046">
      <w:r w:rsidRPr="006945C7">
        <w:rPr>
          <w:rStyle w:val="HideTWBExt"/>
        </w:rPr>
        <w:t>&lt;/Amend&gt;</w:t>
      </w:r>
    </w:p>
    <w:p w14:paraId="23D5960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1824</w:t>
      </w:r>
      <w:r w:rsidRPr="006945C7">
        <w:rPr>
          <w:rStyle w:val="HideTWBExt"/>
          <w:b w:val="0"/>
        </w:rPr>
        <w:t>&lt;/NumAm&gt;</w:t>
      </w:r>
    </w:p>
    <w:p w14:paraId="53E836B8"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0E881DF1" w14:textId="77777777" w:rsidR="00533046" w:rsidRPr="006945C7" w:rsidRDefault="00533046" w:rsidP="00533046">
      <w:pPr>
        <w:pStyle w:val="NormalBold"/>
      </w:pPr>
      <w:r w:rsidRPr="006945C7">
        <w:rPr>
          <w:rStyle w:val="HideTWBExt"/>
          <w:b w:val="0"/>
        </w:rPr>
        <w:t>&lt;/RepeatBlock-By&gt;</w:t>
      </w:r>
    </w:p>
    <w:p w14:paraId="16F16C0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6C9712D" w14:textId="77777777" w:rsidR="00533046" w:rsidRPr="006945C7" w:rsidRDefault="00533046" w:rsidP="00533046">
      <w:pPr>
        <w:pStyle w:val="NormalBold"/>
      </w:pPr>
      <w:r w:rsidRPr="006945C7">
        <w:rPr>
          <w:rStyle w:val="HideTWBExt"/>
          <w:b w:val="0"/>
        </w:rPr>
        <w:t>&lt;Article&gt;</w:t>
      </w:r>
      <w:r w:rsidRPr="006945C7">
        <w:t>Articolul 33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689A666" w14:textId="77777777" w:rsidTr="003E067E">
        <w:trPr>
          <w:trHeight w:hRule="exact" w:val="240"/>
          <w:jc w:val="center"/>
        </w:trPr>
        <w:tc>
          <w:tcPr>
            <w:tcW w:w="9752" w:type="dxa"/>
            <w:gridSpan w:val="2"/>
          </w:tcPr>
          <w:p w14:paraId="3907AD21" w14:textId="77777777" w:rsidR="00533046" w:rsidRPr="006945C7" w:rsidRDefault="00533046" w:rsidP="003E067E"/>
        </w:tc>
      </w:tr>
      <w:tr w:rsidR="006945C7" w:rsidRPr="006945C7" w14:paraId="3FA487DF" w14:textId="77777777" w:rsidTr="003E067E">
        <w:trPr>
          <w:trHeight w:val="240"/>
          <w:jc w:val="center"/>
        </w:trPr>
        <w:tc>
          <w:tcPr>
            <w:tcW w:w="4876" w:type="dxa"/>
          </w:tcPr>
          <w:p w14:paraId="19C187F9" w14:textId="77777777" w:rsidR="00533046" w:rsidRPr="006945C7" w:rsidRDefault="00533046" w:rsidP="003E067E">
            <w:pPr>
              <w:pStyle w:val="AmColumnHeading"/>
            </w:pPr>
            <w:r w:rsidRPr="006945C7">
              <w:t>Textul propus de Comisie</w:t>
            </w:r>
          </w:p>
        </w:tc>
        <w:tc>
          <w:tcPr>
            <w:tcW w:w="4876" w:type="dxa"/>
          </w:tcPr>
          <w:p w14:paraId="308A2B1B" w14:textId="77777777" w:rsidR="00533046" w:rsidRPr="006945C7" w:rsidRDefault="00533046" w:rsidP="003E067E">
            <w:pPr>
              <w:pStyle w:val="AmColumnHeading"/>
            </w:pPr>
            <w:r w:rsidRPr="006945C7">
              <w:t>Amendamentul</w:t>
            </w:r>
          </w:p>
        </w:tc>
      </w:tr>
      <w:tr w:rsidR="006945C7" w:rsidRPr="006945C7" w14:paraId="46A8FB90" w14:textId="77777777" w:rsidTr="003E067E">
        <w:trPr>
          <w:jc w:val="center"/>
        </w:trPr>
        <w:tc>
          <w:tcPr>
            <w:tcW w:w="4876" w:type="dxa"/>
          </w:tcPr>
          <w:p w14:paraId="25FD406B" w14:textId="77777777" w:rsidR="00533046" w:rsidRPr="006945C7" w:rsidRDefault="00533046" w:rsidP="003E067E">
            <w:pPr>
              <w:pStyle w:val="Normal6a"/>
            </w:pPr>
            <w:r w:rsidRPr="006945C7">
              <w:t>3.</w:t>
            </w:r>
            <w:r w:rsidRPr="006945C7">
              <w:tab/>
              <w:t xml:space="preserve">Persoana în cauză are dreptul de a solicita, într-un termen </w:t>
            </w:r>
            <w:r w:rsidRPr="006945C7">
              <w:rPr>
                <w:b/>
                <w:bCs/>
                <w:i/>
                <w:iCs/>
              </w:rPr>
              <w:t>rezonabil</w:t>
            </w:r>
            <w:r w:rsidRPr="006945C7">
              <w:t xml:space="preserve"> de la notificarea deciziei de mutare, unei instanțe judecătorești suspendarea executării deciziei de mutare până la pronunțarea unei hotărâri privind apelul sau revizuirea. Statele membre asigură existența unei căi de atac eficiente prin suspendarea mutării până la pronunțarea hotărârii privind prima cerere de suspendare. Orice decizie de a suspenda executarea deciziei de mutare se ia în termen de o lună de la data la care cererea a parvenit instanței competente.</w:t>
            </w:r>
          </w:p>
        </w:tc>
        <w:tc>
          <w:tcPr>
            <w:tcW w:w="4876" w:type="dxa"/>
          </w:tcPr>
          <w:p w14:paraId="7F9D0A81" w14:textId="77777777" w:rsidR="00533046" w:rsidRPr="006945C7" w:rsidRDefault="00533046" w:rsidP="003E067E">
            <w:pPr>
              <w:pStyle w:val="Normal6a"/>
            </w:pPr>
            <w:r w:rsidRPr="006945C7">
              <w:t>3.</w:t>
            </w:r>
            <w:r w:rsidRPr="006945C7">
              <w:tab/>
              <w:t>Persoana în cauză are dreptul de a solicita, într-un termen</w:t>
            </w:r>
            <w:r w:rsidRPr="006945C7">
              <w:rPr>
                <w:b/>
                <w:bCs/>
                <w:i/>
                <w:iCs/>
              </w:rPr>
              <w:t xml:space="preserve"> de trei zile</w:t>
            </w:r>
            <w:r w:rsidRPr="006945C7">
              <w:t xml:space="preserve"> de la notificarea deciziei de mutare, unei instanțe judecătorești suspendarea executării deciziei de mutare până la pronunțarea unei hotărâri privind apelul sau revizuirea. Statele membre asigură existența unei căi de atac eficiente prin suspendarea mutării până la pronunțarea hotărârii privind prima cerere de suspendare. Orice decizie de a suspenda executarea deciziei de mutare se ia în termen de o lună de la data la care cererea a parvenit instanței competente.</w:t>
            </w:r>
          </w:p>
        </w:tc>
      </w:tr>
    </w:tbl>
    <w:p w14:paraId="5BC7912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218C789" w14:textId="77777777" w:rsidR="00533046" w:rsidRPr="006945C7" w:rsidRDefault="00533046" w:rsidP="00533046">
      <w:r w:rsidRPr="006945C7">
        <w:rPr>
          <w:rStyle w:val="HideTWBExt"/>
        </w:rPr>
        <w:t>&lt;/Amend&gt;</w:t>
      </w:r>
    </w:p>
    <w:p w14:paraId="4A96B6B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1825</w:t>
      </w:r>
      <w:r w:rsidRPr="006945C7">
        <w:rPr>
          <w:rStyle w:val="HideTWBExt"/>
          <w:b w:val="0"/>
        </w:rPr>
        <w:t>&lt;/NumAm&gt;</w:t>
      </w:r>
    </w:p>
    <w:p w14:paraId="12ED74C3"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AA5193C" w14:textId="77777777" w:rsidR="00533046" w:rsidRPr="006945C7" w:rsidRDefault="00533046" w:rsidP="00533046">
      <w:pPr>
        <w:pStyle w:val="NormalBold"/>
      </w:pPr>
      <w:r w:rsidRPr="006945C7">
        <w:rPr>
          <w:rStyle w:val="HideTWBExt"/>
          <w:b w:val="0"/>
        </w:rPr>
        <w:t>&lt;/RepeatBlock-By&gt;</w:t>
      </w:r>
    </w:p>
    <w:p w14:paraId="6AC5D5B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2A46276" w14:textId="77777777" w:rsidR="00533046" w:rsidRPr="006945C7" w:rsidRDefault="00533046" w:rsidP="00533046">
      <w:pPr>
        <w:pStyle w:val="NormalBold"/>
      </w:pPr>
      <w:r w:rsidRPr="006945C7">
        <w:rPr>
          <w:rStyle w:val="HideTWBExt"/>
          <w:b w:val="0"/>
        </w:rPr>
        <w:t>&lt;Article&gt;</w:t>
      </w:r>
      <w:r w:rsidRPr="006945C7">
        <w:t>Articolul 33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A0B54BD" w14:textId="77777777" w:rsidTr="003E067E">
        <w:trPr>
          <w:trHeight w:hRule="exact" w:val="240"/>
          <w:jc w:val="center"/>
        </w:trPr>
        <w:tc>
          <w:tcPr>
            <w:tcW w:w="9752" w:type="dxa"/>
            <w:gridSpan w:val="2"/>
          </w:tcPr>
          <w:p w14:paraId="37621D50" w14:textId="77777777" w:rsidR="00533046" w:rsidRPr="006945C7" w:rsidRDefault="00533046" w:rsidP="003E067E"/>
        </w:tc>
      </w:tr>
      <w:tr w:rsidR="006945C7" w:rsidRPr="006945C7" w14:paraId="1F4CE4E7" w14:textId="77777777" w:rsidTr="003E067E">
        <w:trPr>
          <w:trHeight w:val="240"/>
          <w:jc w:val="center"/>
        </w:trPr>
        <w:tc>
          <w:tcPr>
            <w:tcW w:w="4876" w:type="dxa"/>
          </w:tcPr>
          <w:p w14:paraId="2FBEA5DC" w14:textId="77777777" w:rsidR="00533046" w:rsidRPr="006945C7" w:rsidRDefault="00533046" w:rsidP="003E067E">
            <w:pPr>
              <w:pStyle w:val="AmColumnHeading"/>
            </w:pPr>
            <w:r w:rsidRPr="006945C7">
              <w:t>Textul propus de Comisie</w:t>
            </w:r>
          </w:p>
        </w:tc>
        <w:tc>
          <w:tcPr>
            <w:tcW w:w="4876" w:type="dxa"/>
          </w:tcPr>
          <w:p w14:paraId="3FEDC289" w14:textId="77777777" w:rsidR="00533046" w:rsidRPr="006945C7" w:rsidRDefault="00533046" w:rsidP="003E067E">
            <w:pPr>
              <w:pStyle w:val="AmColumnHeading"/>
            </w:pPr>
            <w:r w:rsidRPr="006945C7">
              <w:t>Amendamentul</w:t>
            </w:r>
          </w:p>
        </w:tc>
      </w:tr>
      <w:tr w:rsidR="006945C7" w:rsidRPr="006945C7" w14:paraId="68CA3ECA" w14:textId="77777777" w:rsidTr="003E067E">
        <w:trPr>
          <w:jc w:val="center"/>
        </w:trPr>
        <w:tc>
          <w:tcPr>
            <w:tcW w:w="4876" w:type="dxa"/>
          </w:tcPr>
          <w:p w14:paraId="63F6314E" w14:textId="77777777" w:rsidR="00533046" w:rsidRPr="006945C7" w:rsidRDefault="00533046" w:rsidP="003E067E">
            <w:pPr>
              <w:pStyle w:val="Normal6a"/>
            </w:pPr>
            <w:r w:rsidRPr="006945C7">
              <w:rPr>
                <w:b/>
                <w:i/>
              </w:rPr>
              <w:t>În cazul în care persoana în cauză nu și-a exercitat dreptul de a solicita suspendarea executării deciziei, apelul împotriva deciziei de mutare sau revizuirea acesteia nu suspendă executarea unei decizii de mutare.</w:t>
            </w:r>
          </w:p>
        </w:tc>
        <w:tc>
          <w:tcPr>
            <w:tcW w:w="4876" w:type="dxa"/>
          </w:tcPr>
          <w:p w14:paraId="76CE70CC" w14:textId="77777777" w:rsidR="00533046" w:rsidRPr="006945C7" w:rsidRDefault="00533046" w:rsidP="003E067E">
            <w:pPr>
              <w:pStyle w:val="Normal6a"/>
            </w:pPr>
            <w:r w:rsidRPr="006945C7">
              <w:rPr>
                <w:b/>
                <w:i/>
              </w:rPr>
              <w:t>eliminat</w:t>
            </w:r>
          </w:p>
        </w:tc>
      </w:tr>
    </w:tbl>
    <w:p w14:paraId="31D7AED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A5A3CD3" w14:textId="77777777" w:rsidR="00533046" w:rsidRPr="006945C7" w:rsidRDefault="00533046" w:rsidP="00533046">
      <w:r w:rsidRPr="006945C7">
        <w:rPr>
          <w:rStyle w:val="HideTWBExt"/>
        </w:rPr>
        <w:t>&lt;/Amend&gt;</w:t>
      </w:r>
    </w:p>
    <w:p w14:paraId="4BA6FDB2"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1826</w:t>
      </w:r>
      <w:r w:rsidRPr="006945C7">
        <w:rPr>
          <w:rStyle w:val="HideTWBExt"/>
          <w:b w:val="0"/>
        </w:rPr>
        <w:t>&lt;/NumAm&gt;</w:t>
      </w:r>
    </w:p>
    <w:p w14:paraId="605F7D70"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A5C217B" w14:textId="77777777" w:rsidR="00533046" w:rsidRPr="006945C7" w:rsidRDefault="00533046" w:rsidP="00533046">
      <w:pPr>
        <w:pStyle w:val="NormalBold"/>
      </w:pPr>
      <w:r w:rsidRPr="006945C7">
        <w:rPr>
          <w:rStyle w:val="HideTWBExt"/>
          <w:b w:val="0"/>
        </w:rPr>
        <w:t>&lt;/RepeatBlock-By&gt;</w:t>
      </w:r>
    </w:p>
    <w:p w14:paraId="4B7D45D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FEC76D6" w14:textId="77777777" w:rsidR="00533046" w:rsidRPr="006945C7" w:rsidRDefault="00533046" w:rsidP="00533046">
      <w:pPr>
        <w:pStyle w:val="NormalBold"/>
      </w:pPr>
      <w:r w:rsidRPr="006945C7">
        <w:rPr>
          <w:rStyle w:val="HideTWBExt"/>
          <w:b w:val="0"/>
        </w:rPr>
        <w:t>&lt;Article&gt;</w:t>
      </w:r>
      <w:r w:rsidRPr="006945C7">
        <w:t>Articolul 33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0938807" w14:textId="77777777" w:rsidTr="003E067E">
        <w:trPr>
          <w:trHeight w:hRule="exact" w:val="240"/>
          <w:jc w:val="center"/>
        </w:trPr>
        <w:tc>
          <w:tcPr>
            <w:tcW w:w="9752" w:type="dxa"/>
            <w:gridSpan w:val="2"/>
          </w:tcPr>
          <w:p w14:paraId="4D97B8A6" w14:textId="77777777" w:rsidR="00533046" w:rsidRPr="006945C7" w:rsidRDefault="00533046" w:rsidP="003E067E"/>
        </w:tc>
      </w:tr>
      <w:tr w:rsidR="006945C7" w:rsidRPr="006945C7" w14:paraId="267CB2F4" w14:textId="77777777" w:rsidTr="003E067E">
        <w:trPr>
          <w:trHeight w:val="240"/>
          <w:jc w:val="center"/>
        </w:trPr>
        <w:tc>
          <w:tcPr>
            <w:tcW w:w="4876" w:type="dxa"/>
          </w:tcPr>
          <w:p w14:paraId="46D65892" w14:textId="77777777" w:rsidR="00533046" w:rsidRPr="006945C7" w:rsidRDefault="00533046" w:rsidP="003E067E">
            <w:pPr>
              <w:pStyle w:val="AmColumnHeading"/>
            </w:pPr>
            <w:r w:rsidRPr="006945C7">
              <w:t>Textul propus de Comisie</w:t>
            </w:r>
          </w:p>
        </w:tc>
        <w:tc>
          <w:tcPr>
            <w:tcW w:w="4876" w:type="dxa"/>
          </w:tcPr>
          <w:p w14:paraId="2810C5B0" w14:textId="77777777" w:rsidR="00533046" w:rsidRPr="006945C7" w:rsidRDefault="00533046" w:rsidP="003E067E">
            <w:pPr>
              <w:pStyle w:val="AmColumnHeading"/>
            </w:pPr>
            <w:r w:rsidRPr="006945C7">
              <w:t>Amendamentul</w:t>
            </w:r>
          </w:p>
        </w:tc>
      </w:tr>
      <w:tr w:rsidR="006945C7" w:rsidRPr="006945C7" w14:paraId="72420901" w14:textId="77777777" w:rsidTr="003E067E">
        <w:trPr>
          <w:jc w:val="center"/>
        </w:trPr>
        <w:tc>
          <w:tcPr>
            <w:tcW w:w="4876" w:type="dxa"/>
          </w:tcPr>
          <w:p w14:paraId="18E9EF18" w14:textId="77777777" w:rsidR="00533046" w:rsidRPr="006945C7" w:rsidRDefault="00533046" w:rsidP="003E067E">
            <w:pPr>
              <w:pStyle w:val="Normal6a"/>
            </w:pPr>
            <w:r w:rsidRPr="006945C7">
              <w:rPr>
                <w:b/>
                <w:i/>
              </w:rPr>
              <w:t>În cazul în care persoana în cauză nu și-a exercitat dreptul de a solicita suspendarea executării deciziei, apelul împotriva deciziei de mutare sau revizuirea acesteia nu suspendă executarea unei decizii de mutare.</w:t>
            </w:r>
          </w:p>
        </w:tc>
        <w:tc>
          <w:tcPr>
            <w:tcW w:w="4876" w:type="dxa"/>
          </w:tcPr>
          <w:p w14:paraId="618624E3" w14:textId="77777777" w:rsidR="00533046" w:rsidRPr="006945C7" w:rsidRDefault="00533046" w:rsidP="003E067E">
            <w:pPr>
              <w:pStyle w:val="Normal6a"/>
            </w:pPr>
            <w:r w:rsidRPr="006945C7">
              <w:rPr>
                <w:b/>
                <w:i/>
              </w:rPr>
              <w:t>eliminat</w:t>
            </w:r>
          </w:p>
        </w:tc>
      </w:tr>
    </w:tbl>
    <w:p w14:paraId="6A6064D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F08B711" w14:textId="77777777" w:rsidR="00533046" w:rsidRPr="006945C7" w:rsidRDefault="00533046" w:rsidP="00533046">
      <w:r w:rsidRPr="006945C7">
        <w:rPr>
          <w:rStyle w:val="HideTWBExt"/>
        </w:rPr>
        <w:t>&lt;/Amend&gt;</w:t>
      </w:r>
    </w:p>
    <w:p w14:paraId="1DC5B29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1827</w:t>
      </w:r>
      <w:r w:rsidRPr="006945C7">
        <w:rPr>
          <w:rStyle w:val="HideTWBExt"/>
          <w:b w:val="0"/>
        </w:rPr>
        <w:t>&lt;/NumAm&gt;</w:t>
      </w:r>
    </w:p>
    <w:p w14:paraId="44623A14"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75AF393" w14:textId="77777777" w:rsidR="00533046" w:rsidRPr="006945C7" w:rsidRDefault="00533046" w:rsidP="00533046">
      <w:pPr>
        <w:pStyle w:val="NormalBold"/>
      </w:pPr>
      <w:r w:rsidRPr="006945C7">
        <w:rPr>
          <w:rStyle w:val="HideTWBExt"/>
          <w:b w:val="0"/>
        </w:rPr>
        <w:t>&lt;/RepeatBlock-By&gt;</w:t>
      </w:r>
    </w:p>
    <w:p w14:paraId="473F0DD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903D1B7" w14:textId="77777777" w:rsidR="00533046" w:rsidRPr="006945C7" w:rsidRDefault="00533046" w:rsidP="00533046">
      <w:pPr>
        <w:pStyle w:val="NormalBold"/>
      </w:pPr>
      <w:r w:rsidRPr="006945C7">
        <w:rPr>
          <w:rStyle w:val="HideTWBExt"/>
          <w:b w:val="0"/>
        </w:rPr>
        <w:t>&lt;Article&gt;</w:t>
      </w:r>
      <w:r w:rsidRPr="006945C7">
        <w:t>Articolul 33 – alineatul 3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C052D71" w14:textId="77777777" w:rsidTr="003E067E">
        <w:trPr>
          <w:trHeight w:hRule="exact" w:val="240"/>
          <w:jc w:val="center"/>
        </w:trPr>
        <w:tc>
          <w:tcPr>
            <w:tcW w:w="9752" w:type="dxa"/>
            <w:gridSpan w:val="2"/>
          </w:tcPr>
          <w:p w14:paraId="0291520B" w14:textId="77777777" w:rsidR="00533046" w:rsidRPr="006945C7" w:rsidRDefault="00533046" w:rsidP="003E067E"/>
        </w:tc>
      </w:tr>
      <w:tr w:rsidR="006945C7" w:rsidRPr="006945C7" w14:paraId="08D0983B" w14:textId="77777777" w:rsidTr="003E067E">
        <w:trPr>
          <w:trHeight w:val="240"/>
          <w:jc w:val="center"/>
        </w:trPr>
        <w:tc>
          <w:tcPr>
            <w:tcW w:w="4876" w:type="dxa"/>
          </w:tcPr>
          <w:p w14:paraId="0DACF96F" w14:textId="77777777" w:rsidR="00533046" w:rsidRPr="006945C7" w:rsidRDefault="00533046" w:rsidP="003E067E">
            <w:pPr>
              <w:pStyle w:val="AmColumnHeading"/>
            </w:pPr>
            <w:r w:rsidRPr="006945C7">
              <w:t>Textul propus de Comisie</w:t>
            </w:r>
          </w:p>
        </w:tc>
        <w:tc>
          <w:tcPr>
            <w:tcW w:w="4876" w:type="dxa"/>
          </w:tcPr>
          <w:p w14:paraId="3FE9D657" w14:textId="77777777" w:rsidR="00533046" w:rsidRPr="006945C7" w:rsidRDefault="00533046" w:rsidP="003E067E">
            <w:pPr>
              <w:pStyle w:val="AmColumnHeading"/>
            </w:pPr>
            <w:r w:rsidRPr="006945C7">
              <w:t>Amendamentul</w:t>
            </w:r>
          </w:p>
        </w:tc>
      </w:tr>
      <w:tr w:rsidR="006945C7" w:rsidRPr="006945C7" w14:paraId="53ACE9E3" w14:textId="77777777" w:rsidTr="003E067E">
        <w:trPr>
          <w:jc w:val="center"/>
        </w:trPr>
        <w:tc>
          <w:tcPr>
            <w:tcW w:w="4876" w:type="dxa"/>
          </w:tcPr>
          <w:p w14:paraId="456CD3FE" w14:textId="77777777" w:rsidR="00533046" w:rsidRPr="006945C7" w:rsidRDefault="00533046" w:rsidP="003E067E">
            <w:pPr>
              <w:pStyle w:val="Normal6a"/>
            </w:pPr>
            <w:r w:rsidRPr="006945C7">
              <w:rPr>
                <w:b/>
                <w:i/>
              </w:rPr>
              <w:t>Decizia de a nu suspenda executarea deciziei de mutare trebuie să conțină motivele pe care se întemeiază.</w:t>
            </w:r>
          </w:p>
        </w:tc>
        <w:tc>
          <w:tcPr>
            <w:tcW w:w="4876" w:type="dxa"/>
          </w:tcPr>
          <w:p w14:paraId="7B0D98D4" w14:textId="77777777" w:rsidR="00533046" w:rsidRPr="006945C7" w:rsidRDefault="00533046" w:rsidP="003E067E">
            <w:pPr>
              <w:pStyle w:val="Normal6a"/>
            </w:pPr>
            <w:r w:rsidRPr="006945C7">
              <w:rPr>
                <w:b/>
                <w:i/>
              </w:rPr>
              <w:t>eliminat</w:t>
            </w:r>
          </w:p>
        </w:tc>
      </w:tr>
    </w:tbl>
    <w:p w14:paraId="2B95807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6DDDED" w14:textId="77777777" w:rsidR="00533046" w:rsidRPr="006945C7" w:rsidRDefault="00533046" w:rsidP="00533046">
      <w:r w:rsidRPr="006945C7">
        <w:rPr>
          <w:rStyle w:val="HideTWBExt"/>
        </w:rPr>
        <w:t>&lt;/Amend&gt;</w:t>
      </w:r>
    </w:p>
    <w:p w14:paraId="16C7B7A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1828</w:t>
      </w:r>
      <w:r w:rsidRPr="006945C7">
        <w:rPr>
          <w:rStyle w:val="HideTWBExt"/>
          <w:b w:val="0"/>
        </w:rPr>
        <w:t>&lt;/NumAm&gt;</w:t>
      </w:r>
    </w:p>
    <w:p w14:paraId="06DE8008" w14:textId="77777777" w:rsidR="00533046" w:rsidRPr="006945C7" w:rsidRDefault="00533046" w:rsidP="00533046">
      <w:pPr>
        <w:pStyle w:val="NormalBold"/>
      </w:pPr>
      <w:r w:rsidRPr="006945C7">
        <w:rPr>
          <w:rStyle w:val="HideTWBExt"/>
          <w:b w:val="0"/>
        </w:rPr>
        <w:t>&lt;RepeatBlock-By&gt;&lt;Members&gt;</w:t>
      </w:r>
      <w:r w:rsidRPr="006945C7">
        <w:t>Nadine Morano</w:t>
      </w:r>
      <w:r w:rsidRPr="006945C7">
        <w:rPr>
          <w:rStyle w:val="HideTWBExt"/>
          <w:b w:val="0"/>
        </w:rPr>
        <w:t>&lt;/Members&gt;</w:t>
      </w:r>
    </w:p>
    <w:p w14:paraId="20E26303" w14:textId="77777777" w:rsidR="00533046" w:rsidRPr="006945C7" w:rsidRDefault="00533046" w:rsidP="00533046">
      <w:pPr>
        <w:pStyle w:val="NormalBold"/>
      </w:pPr>
      <w:r w:rsidRPr="006945C7">
        <w:rPr>
          <w:rStyle w:val="HideTWBExt"/>
          <w:b w:val="0"/>
        </w:rPr>
        <w:t>&lt;/RepeatBlock-By&gt;</w:t>
      </w:r>
    </w:p>
    <w:p w14:paraId="27FD351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7EAACBD" w14:textId="77777777" w:rsidR="00533046" w:rsidRPr="006945C7" w:rsidRDefault="00533046" w:rsidP="00533046">
      <w:pPr>
        <w:pStyle w:val="NormalBold"/>
      </w:pPr>
      <w:r w:rsidRPr="006945C7">
        <w:rPr>
          <w:rStyle w:val="HideTWBExt"/>
          <w:b w:val="0"/>
        </w:rPr>
        <w:t>&lt;Article&gt;</w:t>
      </w:r>
      <w:r w:rsidRPr="006945C7">
        <w:t>Articolul 33 – alineatul 3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355771B" w14:textId="77777777" w:rsidTr="003E067E">
        <w:trPr>
          <w:trHeight w:hRule="exact" w:val="240"/>
          <w:jc w:val="center"/>
        </w:trPr>
        <w:tc>
          <w:tcPr>
            <w:tcW w:w="9752" w:type="dxa"/>
            <w:gridSpan w:val="2"/>
          </w:tcPr>
          <w:p w14:paraId="40F1B264" w14:textId="77777777" w:rsidR="00533046" w:rsidRPr="006945C7" w:rsidRDefault="00533046" w:rsidP="003E067E"/>
        </w:tc>
      </w:tr>
      <w:tr w:rsidR="006945C7" w:rsidRPr="006945C7" w14:paraId="1B596BE8" w14:textId="77777777" w:rsidTr="003E067E">
        <w:trPr>
          <w:trHeight w:val="240"/>
          <w:jc w:val="center"/>
        </w:trPr>
        <w:tc>
          <w:tcPr>
            <w:tcW w:w="4876" w:type="dxa"/>
          </w:tcPr>
          <w:p w14:paraId="50C6F2F1" w14:textId="77777777" w:rsidR="00533046" w:rsidRPr="006945C7" w:rsidRDefault="00533046" w:rsidP="003E067E">
            <w:pPr>
              <w:pStyle w:val="AmColumnHeading"/>
            </w:pPr>
            <w:r w:rsidRPr="006945C7">
              <w:t>Textul propus de Comisie</w:t>
            </w:r>
          </w:p>
        </w:tc>
        <w:tc>
          <w:tcPr>
            <w:tcW w:w="4876" w:type="dxa"/>
          </w:tcPr>
          <w:p w14:paraId="7B62E0DD" w14:textId="77777777" w:rsidR="00533046" w:rsidRPr="006945C7" w:rsidRDefault="00533046" w:rsidP="003E067E">
            <w:pPr>
              <w:pStyle w:val="AmColumnHeading"/>
            </w:pPr>
            <w:r w:rsidRPr="006945C7">
              <w:t>Amendamentul</w:t>
            </w:r>
          </w:p>
        </w:tc>
      </w:tr>
      <w:tr w:rsidR="006945C7" w:rsidRPr="006945C7" w14:paraId="231E13A6" w14:textId="77777777" w:rsidTr="003E067E">
        <w:trPr>
          <w:jc w:val="center"/>
        </w:trPr>
        <w:tc>
          <w:tcPr>
            <w:tcW w:w="4876" w:type="dxa"/>
          </w:tcPr>
          <w:p w14:paraId="508D733B" w14:textId="77777777" w:rsidR="00533046" w:rsidRPr="006945C7" w:rsidRDefault="00533046" w:rsidP="003E067E">
            <w:pPr>
              <w:pStyle w:val="Normal6a"/>
            </w:pPr>
            <w:r w:rsidRPr="006945C7">
              <w:t xml:space="preserve">Decizia de a </w:t>
            </w:r>
            <w:r w:rsidRPr="006945C7">
              <w:rPr>
                <w:b/>
                <w:bCs/>
                <w:i/>
                <w:iCs/>
              </w:rPr>
              <w:t>nu</w:t>
            </w:r>
            <w:r w:rsidRPr="006945C7">
              <w:t xml:space="preserve"> suspenda executarea deciziei de mutare trebuie să conțină motivele pe care se întemeiază.</w:t>
            </w:r>
          </w:p>
        </w:tc>
        <w:tc>
          <w:tcPr>
            <w:tcW w:w="4876" w:type="dxa"/>
          </w:tcPr>
          <w:p w14:paraId="5D8A7101" w14:textId="77777777" w:rsidR="00533046" w:rsidRPr="006945C7" w:rsidRDefault="00533046" w:rsidP="003E067E">
            <w:pPr>
              <w:pStyle w:val="Normal6a"/>
            </w:pPr>
            <w:r w:rsidRPr="006945C7">
              <w:t>Decizia de a suspenda executarea deciziei de mutare trebuie să conțină motivele pe care se întemeiază.</w:t>
            </w:r>
          </w:p>
        </w:tc>
      </w:tr>
    </w:tbl>
    <w:p w14:paraId="53E48A71"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{FR}</w:t>
      </w:r>
      <w:r w:rsidRPr="006945C7">
        <w:t>fr</w:t>
      </w:r>
      <w:r w:rsidRPr="006945C7">
        <w:rPr>
          <w:rStyle w:val="HideTWBExt"/>
        </w:rPr>
        <w:t>&lt;/Original&gt;</w:t>
      </w:r>
    </w:p>
    <w:p w14:paraId="019FE14E" w14:textId="77777777" w:rsidR="00533046" w:rsidRPr="006945C7" w:rsidRDefault="00533046" w:rsidP="00533046">
      <w:r w:rsidRPr="006945C7">
        <w:rPr>
          <w:rStyle w:val="HideTWBExt"/>
        </w:rPr>
        <w:t>&lt;/Amend&gt;</w:t>
      </w:r>
    </w:p>
    <w:p w14:paraId="0E12A56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1829</w:t>
      </w:r>
      <w:r w:rsidRPr="006945C7">
        <w:rPr>
          <w:rStyle w:val="HideTWBExt"/>
          <w:b w:val="0"/>
        </w:rPr>
        <w:t>&lt;/NumAm&gt;</w:t>
      </w:r>
    </w:p>
    <w:p w14:paraId="7C5F0CD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57BAFED" w14:textId="77777777" w:rsidR="00533046" w:rsidRPr="006945C7" w:rsidRDefault="00533046" w:rsidP="00533046">
      <w:pPr>
        <w:pStyle w:val="NormalBold"/>
      </w:pPr>
      <w:r w:rsidRPr="006945C7">
        <w:rPr>
          <w:rStyle w:val="HideTWBExt"/>
          <w:b w:val="0"/>
        </w:rPr>
        <w:t>&lt;/RepeatBlock-By&gt;</w:t>
      </w:r>
    </w:p>
    <w:p w14:paraId="5518F6A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9BA6F08" w14:textId="77777777" w:rsidR="00533046" w:rsidRPr="006945C7" w:rsidRDefault="00533046" w:rsidP="00533046">
      <w:pPr>
        <w:pStyle w:val="NormalBold"/>
      </w:pPr>
      <w:r w:rsidRPr="006945C7">
        <w:rPr>
          <w:rStyle w:val="HideTWBExt"/>
          <w:b w:val="0"/>
        </w:rPr>
        <w:t>&lt;Article&gt;</w:t>
      </w:r>
      <w:r w:rsidRPr="006945C7">
        <w:t>Articolul 33 – alineatul 3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C5D3FB3" w14:textId="77777777" w:rsidTr="003E067E">
        <w:trPr>
          <w:trHeight w:hRule="exact" w:val="240"/>
          <w:jc w:val="center"/>
        </w:trPr>
        <w:tc>
          <w:tcPr>
            <w:tcW w:w="9752" w:type="dxa"/>
            <w:gridSpan w:val="2"/>
          </w:tcPr>
          <w:p w14:paraId="40425901" w14:textId="77777777" w:rsidR="00533046" w:rsidRPr="006945C7" w:rsidRDefault="00533046" w:rsidP="003E067E"/>
        </w:tc>
      </w:tr>
      <w:tr w:rsidR="006945C7" w:rsidRPr="006945C7" w14:paraId="35DE9B6C" w14:textId="77777777" w:rsidTr="003E067E">
        <w:trPr>
          <w:trHeight w:val="240"/>
          <w:jc w:val="center"/>
        </w:trPr>
        <w:tc>
          <w:tcPr>
            <w:tcW w:w="4876" w:type="dxa"/>
          </w:tcPr>
          <w:p w14:paraId="306182AE" w14:textId="77777777" w:rsidR="00533046" w:rsidRPr="006945C7" w:rsidRDefault="00533046" w:rsidP="003E067E">
            <w:pPr>
              <w:pStyle w:val="AmColumnHeading"/>
            </w:pPr>
            <w:r w:rsidRPr="006945C7">
              <w:t>Textul propus de Comisie</w:t>
            </w:r>
          </w:p>
        </w:tc>
        <w:tc>
          <w:tcPr>
            <w:tcW w:w="4876" w:type="dxa"/>
          </w:tcPr>
          <w:p w14:paraId="27DF2015" w14:textId="77777777" w:rsidR="00533046" w:rsidRPr="006945C7" w:rsidRDefault="00533046" w:rsidP="003E067E">
            <w:pPr>
              <w:pStyle w:val="AmColumnHeading"/>
            </w:pPr>
            <w:r w:rsidRPr="006945C7">
              <w:t>Amendamentul</w:t>
            </w:r>
          </w:p>
        </w:tc>
      </w:tr>
      <w:tr w:rsidR="006945C7" w:rsidRPr="006945C7" w14:paraId="2DEB2DFF" w14:textId="77777777" w:rsidTr="003E067E">
        <w:trPr>
          <w:jc w:val="center"/>
        </w:trPr>
        <w:tc>
          <w:tcPr>
            <w:tcW w:w="4876" w:type="dxa"/>
          </w:tcPr>
          <w:p w14:paraId="37FD5740" w14:textId="77777777" w:rsidR="00533046" w:rsidRPr="006945C7" w:rsidRDefault="00533046" w:rsidP="003E067E">
            <w:pPr>
              <w:pStyle w:val="Normal6a"/>
            </w:pPr>
            <w:r w:rsidRPr="006945C7">
              <w:rPr>
                <w:b/>
                <w:bCs/>
                <w:i/>
                <w:iCs/>
              </w:rPr>
              <w:t>În cazul în care se acordă un efect suspensiv,</w:t>
            </w:r>
            <w:r w:rsidRPr="006945C7">
              <w:t xml:space="preserve"> instanța depune eforturi pentru a decide cu privire la fondul apelului sau al revizuirii în termen de o lună </w:t>
            </w:r>
            <w:r w:rsidRPr="006945C7">
              <w:rPr>
                <w:b/>
                <w:bCs/>
                <w:i/>
                <w:iCs/>
              </w:rPr>
              <w:t>de la decizia de acordare a efectului suspensiv</w:t>
            </w:r>
            <w:r w:rsidRPr="006945C7">
              <w:t>.</w:t>
            </w:r>
          </w:p>
        </w:tc>
        <w:tc>
          <w:tcPr>
            <w:tcW w:w="4876" w:type="dxa"/>
          </w:tcPr>
          <w:p w14:paraId="0D090400" w14:textId="77777777" w:rsidR="00533046" w:rsidRPr="006945C7" w:rsidRDefault="00533046" w:rsidP="003E067E">
            <w:pPr>
              <w:pStyle w:val="Normal6a"/>
            </w:pPr>
            <w:r w:rsidRPr="006945C7">
              <w:t>Instanța depune eforturi pentru a decide cu privire la fondul apelului sau al revizuirii în termen de o lună.</w:t>
            </w:r>
          </w:p>
        </w:tc>
      </w:tr>
    </w:tbl>
    <w:p w14:paraId="325059B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F8F9A26" w14:textId="77777777" w:rsidR="00533046" w:rsidRPr="006945C7" w:rsidRDefault="00533046" w:rsidP="00533046">
      <w:r w:rsidRPr="006945C7">
        <w:rPr>
          <w:rStyle w:val="HideTWBExt"/>
        </w:rPr>
        <w:t>&lt;/Amend&gt;</w:t>
      </w:r>
    </w:p>
    <w:p w14:paraId="5FBB9E5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1830</w:t>
      </w:r>
      <w:r w:rsidRPr="006945C7">
        <w:rPr>
          <w:rStyle w:val="HideTWBExt"/>
          <w:b w:val="0"/>
        </w:rPr>
        <w:t>&lt;/NumAm&gt;</w:t>
      </w:r>
    </w:p>
    <w:p w14:paraId="3BB6CA79"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6E824D62" w14:textId="77777777" w:rsidR="00533046" w:rsidRPr="006945C7" w:rsidRDefault="00533046" w:rsidP="00533046">
      <w:pPr>
        <w:pStyle w:val="NormalBold"/>
      </w:pPr>
      <w:r w:rsidRPr="006945C7">
        <w:rPr>
          <w:rStyle w:val="HideTWBExt"/>
          <w:b w:val="0"/>
        </w:rPr>
        <w:t>&lt;/RepeatBlock-By&gt;</w:t>
      </w:r>
    </w:p>
    <w:p w14:paraId="17DFA91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A673810" w14:textId="77777777" w:rsidR="00533046" w:rsidRPr="006945C7" w:rsidRDefault="00533046" w:rsidP="00533046">
      <w:pPr>
        <w:pStyle w:val="NormalBold"/>
      </w:pPr>
      <w:r w:rsidRPr="006945C7">
        <w:rPr>
          <w:rStyle w:val="HideTWBExt"/>
          <w:b w:val="0"/>
        </w:rPr>
        <w:t>&lt;Article&gt;</w:t>
      </w:r>
      <w:r w:rsidRPr="006945C7">
        <w:t>Articolul 33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EAE2279" w14:textId="77777777" w:rsidTr="003E067E">
        <w:trPr>
          <w:trHeight w:hRule="exact" w:val="240"/>
          <w:jc w:val="center"/>
        </w:trPr>
        <w:tc>
          <w:tcPr>
            <w:tcW w:w="9752" w:type="dxa"/>
            <w:gridSpan w:val="2"/>
          </w:tcPr>
          <w:p w14:paraId="64DEB40C" w14:textId="77777777" w:rsidR="00533046" w:rsidRPr="006945C7" w:rsidRDefault="00533046" w:rsidP="003E067E"/>
        </w:tc>
      </w:tr>
      <w:tr w:rsidR="006945C7" w:rsidRPr="006945C7" w14:paraId="5029C84B" w14:textId="77777777" w:rsidTr="003E067E">
        <w:trPr>
          <w:trHeight w:val="240"/>
          <w:jc w:val="center"/>
        </w:trPr>
        <w:tc>
          <w:tcPr>
            <w:tcW w:w="4876" w:type="dxa"/>
          </w:tcPr>
          <w:p w14:paraId="096D6E4D" w14:textId="77777777" w:rsidR="00533046" w:rsidRPr="006945C7" w:rsidRDefault="00533046" w:rsidP="003E067E">
            <w:pPr>
              <w:pStyle w:val="AmColumnHeading"/>
            </w:pPr>
            <w:r w:rsidRPr="006945C7">
              <w:t>Textul propus de Comisie</w:t>
            </w:r>
          </w:p>
        </w:tc>
        <w:tc>
          <w:tcPr>
            <w:tcW w:w="4876" w:type="dxa"/>
          </w:tcPr>
          <w:p w14:paraId="462D3A7E" w14:textId="77777777" w:rsidR="00533046" w:rsidRPr="006945C7" w:rsidRDefault="00533046" w:rsidP="003E067E">
            <w:pPr>
              <w:pStyle w:val="AmColumnHeading"/>
            </w:pPr>
            <w:r w:rsidRPr="006945C7">
              <w:t>Amendamentul</w:t>
            </w:r>
          </w:p>
        </w:tc>
      </w:tr>
      <w:tr w:rsidR="006945C7" w:rsidRPr="006945C7" w14:paraId="79DDA96B" w14:textId="77777777" w:rsidTr="003E067E">
        <w:trPr>
          <w:jc w:val="center"/>
        </w:trPr>
        <w:tc>
          <w:tcPr>
            <w:tcW w:w="4876" w:type="dxa"/>
          </w:tcPr>
          <w:p w14:paraId="6DF5BAE3" w14:textId="77777777" w:rsidR="00533046" w:rsidRPr="006945C7" w:rsidRDefault="00533046" w:rsidP="003E067E">
            <w:pPr>
              <w:pStyle w:val="Normal6a"/>
            </w:pPr>
            <w:r w:rsidRPr="006945C7">
              <w:rPr>
                <w:b/>
                <w:i/>
              </w:rPr>
              <w:t>4.</w:t>
            </w:r>
            <w:r w:rsidRPr="006945C7">
              <w:tab/>
            </w:r>
            <w:r w:rsidRPr="006945C7">
              <w:rPr>
                <w:b/>
                <w:i/>
              </w:rPr>
              <w:t>Statele membre îi asigură persoanei în cauză accesul la asistență juridică și, dacă este necesar, la asistență lingvistică.</w:t>
            </w:r>
          </w:p>
        </w:tc>
        <w:tc>
          <w:tcPr>
            <w:tcW w:w="4876" w:type="dxa"/>
          </w:tcPr>
          <w:p w14:paraId="070F87E9" w14:textId="77777777" w:rsidR="00533046" w:rsidRPr="006945C7" w:rsidRDefault="00533046" w:rsidP="003E067E">
            <w:pPr>
              <w:pStyle w:val="Normal6a"/>
            </w:pPr>
            <w:r w:rsidRPr="006945C7">
              <w:rPr>
                <w:b/>
                <w:i/>
              </w:rPr>
              <w:t>eliminat</w:t>
            </w:r>
          </w:p>
        </w:tc>
      </w:tr>
    </w:tbl>
    <w:p w14:paraId="47B95B6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CF4E0ED" w14:textId="77777777" w:rsidR="00533046" w:rsidRPr="006945C7" w:rsidRDefault="00533046" w:rsidP="00533046">
      <w:r w:rsidRPr="006945C7">
        <w:rPr>
          <w:rStyle w:val="HideTWBExt"/>
        </w:rPr>
        <w:t>&lt;/Amend&gt;</w:t>
      </w:r>
    </w:p>
    <w:p w14:paraId="2B8E001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1831</w:t>
      </w:r>
      <w:r w:rsidRPr="006945C7">
        <w:rPr>
          <w:rStyle w:val="HideTWBExt"/>
          <w:b w:val="0"/>
        </w:rPr>
        <w:t>&lt;/NumAm&gt;</w:t>
      </w:r>
    </w:p>
    <w:p w14:paraId="01A6CCB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707AE0A" w14:textId="77777777" w:rsidR="00533046" w:rsidRPr="006945C7" w:rsidRDefault="00533046" w:rsidP="00533046">
      <w:pPr>
        <w:pStyle w:val="NormalBold"/>
      </w:pPr>
      <w:r w:rsidRPr="006945C7">
        <w:rPr>
          <w:rStyle w:val="HideTWBExt"/>
          <w:b w:val="0"/>
        </w:rPr>
        <w:t>&lt;/RepeatBlock-By&gt;</w:t>
      </w:r>
    </w:p>
    <w:p w14:paraId="7CACAC9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671FDD" w14:textId="77777777" w:rsidR="00533046" w:rsidRPr="006945C7" w:rsidRDefault="00533046" w:rsidP="00533046">
      <w:pPr>
        <w:pStyle w:val="NormalBold"/>
      </w:pPr>
      <w:r w:rsidRPr="006945C7">
        <w:rPr>
          <w:rStyle w:val="HideTWBExt"/>
          <w:b w:val="0"/>
        </w:rPr>
        <w:t>&lt;Article&gt;</w:t>
      </w:r>
      <w:r w:rsidRPr="006945C7">
        <w:t>Articolul 33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BB202DF" w14:textId="77777777" w:rsidTr="003E067E">
        <w:trPr>
          <w:trHeight w:hRule="exact" w:val="240"/>
          <w:jc w:val="center"/>
        </w:trPr>
        <w:tc>
          <w:tcPr>
            <w:tcW w:w="9752" w:type="dxa"/>
            <w:gridSpan w:val="2"/>
          </w:tcPr>
          <w:p w14:paraId="1A3E1B82" w14:textId="77777777" w:rsidR="00533046" w:rsidRPr="006945C7" w:rsidRDefault="00533046" w:rsidP="003E067E"/>
        </w:tc>
      </w:tr>
      <w:tr w:rsidR="006945C7" w:rsidRPr="006945C7" w14:paraId="1DC96E1C" w14:textId="77777777" w:rsidTr="003E067E">
        <w:trPr>
          <w:trHeight w:val="240"/>
          <w:jc w:val="center"/>
        </w:trPr>
        <w:tc>
          <w:tcPr>
            <w:tcW w:w="4876" w:type="dxa"/>
          </w:tcPr>
          <w:p w14:paraId="57250B23" w14:textId="77777777" w:rsidR="00533046" w:rsidRPr="006945C7" w:rsidRDefault="00533046" w:rsidP="003E067E">
            <w:pPr>
              <w:pStyle w:val="AmColumnHeading"/>
            </w:pPr>
            <w:r w:rsidRPr="006945C7">
              <w:t>Textul propus de Comisie</w:t>
            </w:r>
          </w:p>
        </w:tc>
        <w:tc>
          <w:tcPr>
            <w:tcW w:w="4876" w:type="dxa"/>
          </w:tcPr>
          <w:p w14:paraId="43292DA8" w14:textId="77777777" w:rsidR="00533046" w:rsidRPr="006945C7" w:rsidRDefault="00533046" w:rsidP="003E067E">
            <w:pPr>
              <w:pStyle w:val="AmColumnHeading"/>
            </w:pPr>
            <w:r w:rsidRPr="006945C7">
              <w:t>Amendamentul</w:t>
            </w:r>
          </w:p>
        </w:tc>
      </w:tr>
      <w:tr w:rsidR="006945C7" w:rsidRPr="006945C7" w14:paraId="2972D97C" w14:textId="77777777" w:rsidTr="003E067E">
        <w:trPr>
          <w:jc w:val="center"/>
        </w:trPr>
        <w:tc>
          <w:tcPr>
            <w:tcW w:w="4876" w:type="dxa"/>
          </w:tcPr>
          <w:p w14:paraId="5391E71C" w14:textId="77777777" w:rsidR="00533046" w:rsidRPr="006945C7" w:rsidRDefault="00533046" w:rsidP="003E067E">
            <w:pPr>
              <w:pStyle w:val="Normal6a"/>
            </w:pPr>
            <w:r w:rsidRPr="006945C7">
              <w:t>4.</w:t>
            </w:r>
            <w:r w:rsidRPr="006945C7">
              <w:tab/>
            </w:r>
            <w:r w:rsidRPr="006945C7">
              <w:rPr>
                <w:b/>
                <w:bCs/>
                <w:i/>
                <w:iCs/>
              </w:rPr>
              <w:t>Statele membre</w:t>
            </w:r>
            <w:r w:rsidRPr="006945C7">
              <w:t xml:space="preserve"> îi asigură persoanei în cauză accesul la asistență juridică și, </w:t>
            </w:r>
            <w:r w:rsidRPr="006945C7">
              <w:lastRenderedPageBreak/>
              <w:t>dacă este necesar, la asistență lingvistică.</w:t>
            </w:r>
          </w:p>
        </w:tc>
        <w:tc>
          <w:tcPr>
            <w:tcW w:w="4876" w:type="dxa"/>
          </w:tcPr>
          <w:p w14:paraId="1F5C0D31" w14:textId="77777777" w:rsidR="00533046" w:rsidRPr="006945C7" w:rsidRDefault="00533046" w:rsidP="003E067E">
            <w:pPr>
              <w:pStyle w:val="Normal6a"/>
            </w:pPr>
            <w:r w:rsidRPr="006945C7">
              <w:lastRenderedPageBreak/>
              <w:t>4.</w:t>
            </w:r>
            <w:r w:rsidRPr="006945C7">
              <w:tab/>
            </w:r>
            <w:r w:rsidRPr="006945C7">
              <w:rPr>
                <w:b/>
                <w:bCs/>
                <w:i/>
                <w:iCs/>
              </w:rPr>
              <w:t xml:space="preserve">Fără a aduce atingere dreptului solicitantului de a-și alege propriul </w:t>
            </w:r>
            <w:r w:rsidRPr="006945C7">
              <w:rPr>
                <w:b/>
                <w:bCs/>
                <w:i/>
                <w:iCs/>
              </w:rPr>
              <w:lastRenderedPageBreak/>
              <w:t>consilier juridic sau alt consilier pe cheltuiala proprie, statul membru</w:t>
            </w:r>
            <w:r w:rsidRPr="006945C7">
              <w:t xml:space="preserve"> îi asigură persoanei în cauză accesul la asistență juridică </w:t>
            </w:r>
            <w:r w:rsidRPr="006945C7">
              <w:rPr>
                <w:b/>
                <w:bCs/>
                <w:i/>
                <w:iCs/>
              </w:rPr>
              <w:t>și reprezentare</w:t>
            </w:r>
            <w:r w:rsidRPr="006945C7">
              <w:t xml:space="preserve"> și, dacă este necesar, la asistență lingvistică </w:t>
            </w:r>
            <w:r w:rsidRPr="006945C7">
              <w:rPr>
                <w:b/>
                <w:bCs/>
                <w:i/>
                <w:iCs/>
              </w:rPr>
              <w:t>și mediere interculturală, în toate etapele procedurii prevăzute în prezentul regulament</w:t>
            </w:r>
            <w:r w:rsidRPr="006945C7">
              <w:t>.</w:t>
            </w:r>
          </w:p>
        </w:tc>
      </w:tr>
    </w:tbl>
    <w:p w14:paraId="360E24D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A922AD" w14:textId="77777777" w:rsidR="00533046" w:rsidRPr="006945C7" w:rsidRDefault="00533046" w:rsidP="00533046">
      <w:r w:rsidRPr="006945C7">
        <w:rPr>
          <w:rStyle w:val="HideTWBExt"/>
        </w:rPr>
        <w:t>&lt;/Amend&gt;</w:t>
      </w:r>
    </w:p>
    <w:p w14:paraId="0CAF0E5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1832</w:t>
      </w:r>
      <w:r w:rsidRPr="006945C7">
        <w:rPr>
          <w:rStyle w:val="HideTWBExt"/>
          <w:b w:val="0"/>
        </w:rPr>
        <w:t>&lt;/NumAm&gt;</w:t>
      </w:r>
    </w:p>
    <w:p w14:paraId="32C559C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811CFAE" w14:textId="77777777" w:rsidR="00533046" w:rsidRPr="006945C7" w:rsidRDefault="00533046" w:rsidP="00533046">
      <w:pPr>
        <w:pStyle w:val="NormalBold"/>
      </w:pPr>
      <w:r w:rsidRPr="006945C7">
        <w:rPr>
          <w:rStyle w:val="HideTWBExt"/>
          <w:b w:val="0"/>
        </w:rPr>
        <w:t>&lt;/RepeatBlock-By&gt;</w:t>
      </w:r>
    </w:p>
    <w:p w14:paraId="3E591C6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BA28ABA" w14:textId="77777777" w:rsidR="00533046" w:rsidRPr="006945C7" w:rsidRDefault="00533046" w:rsidP="00533046">
      <w:pPr>
        <w:pStyle w:val="NormalBold"/>
      </w:pPr>
      <w:r w:rsidRPr="006945C7">
        <w:rPr>
          <w:rStyle w:val="HideTWBExt"/>
          <w:b w:val="0"/>
        </w:rPr>
        <w:t>&lt;Article&gt;</w:t>
      </w:r>
      <w:r w:rsidRPr="006945C7">
        <w:t>Articolul 33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410A9EC" w14:textId="77777777" w:rsidTr="003E067E">
        <w:trPr>
          <w:trHeight w:hRule="exact" w:val="240"/>
          <w:jc w:val="center"/>
        </w:trPr>
        <w:tc>
          <w:tcPr>
            <w:tcW w:w="9752" w:type="dxa"/>
            <w:gridSpan w:val="2"/>
          </w:tcPr>
          <w:p w14:paraId="25B10B71" w14:textId="77777777" w:rsidR="00533046" w:rsidRPr="006945C7" w:rsidRDefault="00533046" w:rsidP="003E067E"/>
        </w:tc>
      </w:tr>
      <w:tr w:rsidR="006945C7" w:rsidRPr="006945C7" w14:paraId="2059F1F3" w14:textId="77777777" w:rsidTr="003E067E">
        <w:trPr>
          <w:trHeight w:val="240"/>
          <w:jc w:val="center"/>
        </w:trPr>
        <w:tc>
          <w:tcPr>
            <w:tcW w:w="4876" w:type="dxa"/>
          </w:tcPr>
          <w:p w14:paraId="5E537B3B" w14:textId="77777777" w:rsidR="00533046" w:rsidRPr="006945C7" w:rsidRDefault="00533046" w:rsidP="003E067E">
            <w:pPr>
              <w:pStyle w:val="AmColumnHeading"/>
            </w:pPr>
            <w:r w:rsidRPr="006945C7">
              <w:t>Textul propus de Comisie</w:t>
            </w:r>
          </w:p>
        </w:tc>
        <w:tc>
          <w:tcPr>
            <w:tcW w:w="4876" w:type="dxa"/>
          </w:tcPr>
          <w:p w14:paraId="43AB5EA0" w14:textId="77777777" w:rsidR="00533046" w:rsidRPr="006945C7" w:rsidRDefault="00533046" w:rsidP="003E067E">
            <w:pPr>
              <w:pStyle w:val="AmColumnHeading"/>
            </w:pPr>
            <w:r w:rsidRPr="006945C7">
              <w:t>Amendamentul</w:t>
            </w:r>
          </w:p>
        </w:tc>
      </w:tr>
      <w:tr w:rsidR="006945C7" w:rsidRPr="006945C7" w14:paraId="7CE78FBA" w14:textId="77777777" w:rsidTr="003E067E">
        <w:trPr>
          <w:jc w:val="center"/>
        </w:trPr>
        <w:tc>
          <w:tcPr>
            <w:tcW w:w="4876" w:type="dxa"/>
          </w:tcPr>
          <w:p w14:paraId="35A3B83E" w14:textId="77777777" w:rsidR="00533046" w:rsidRPr="006945C7" w:rsidRDefault="00533046" w:rsidP="003E067E">
            <w:pPr>
              <w:pStyle w:val="Normal6a"/>
            </w:pPr>
            <w:r w:rsidRPr="006945C7">
              <w:t>4.</w:t>
            </w:r>
            <w:r w:rsidRPr="006945C7">
              <w:tab/>
              <w:t xml:space="preserve">Statele membre îi asigură persoanei în cauză accesul </w:t>
            </w:r>
            <w:r w:rsidRPr="006945C7">
              <w:rPr>
                <w:b/>
                <w:bCs/>
                <w:i/>
                <w:iCs/>
              </w:rPr>
              <w:t>la asistență juridică și</w:t>
            </w:r>
            <w:r w:rsidRPr="006945C7">
              <w:t>,</w:t>
            </w:r>
            <w:r w:rsidRPr="006945C7">
              <w:rPr>
                <w:b/>
                <w:bCs/>
                <w:i/>
                <w:iCs/>
              </w:rPr>
              <w:t xml:space="preserve"> </w:t>
            </w:r>
            <w:r w:rsidRPr="006945C7">
              <w:t>dacă este necesar, la asistență lingvistică.</w:t>
            </w:r>
          </w:p>
        </w:tc>
        <w:tc>
          <w:tcPr>
            <w:tcW w:w="4876" w:type="dxa"/>
          </w:tcPr>
          <w:p w14:paraId="64DFE881" w14:textId="77777777" w:rsidR="00533046" w:rsidRPr="006945C7" w:rsidRDefault="00533046" w:rsidP="003E067E">
            <w:pPr>
              <w:pStyle w:val="Normal6a"/>
            </w:pPr>
            <w:r w:rsidRPr="006945C7">
              <w:t>4.</w:t>
            </w:r>
            <w:r w:rsidRPr="006945C7">
              <w:tab/>
              <w:t>Statele membre îi asigură persoanei în cauză accesul, dacă este necesar, la asistență lingvistică.</w:t>
            </w:r>
          </w:p>
        </w:tc>
      </w:tr>
    </w:tbl>
    <w:p w14:paraId="5A81BDD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E5DCBAF" w14:textId="77777777" w:rsidR="00533046" w:rsidRPr="006945C7" w:rsidRDefault="00533046" w:rsidP="00533046">
      <w:r w:rsidRPr="006945C7">
        <w:rPr>
          <w:rStyle w:val="HideTWBExt"/>
        </w:rPr>
        <w:t>&lt;/Amend&gt;</w:t>
      </w:r>
    </w:p>
    <w:p w14:paraId="15C34A9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1833</w:t>
      </w:r>
      <w:r w:rsidRPr="006945C7">
        <w:rPr>
          <w:rStyle w:val="HideTWBExt"/>
          <w:b w:val="0"/>
        </w:rPr>
        <w:t>&lt;/NumAm&gt;</w:t>
      </w:r>
    </w:p>
    <w:p w14:paraId="001175BA"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8DDFF24" w14:textId="77777777" w:rsidR="00533046" w:rsidRPr="006945C7" w:rsidRDefault="00533046" w:rsidP="00533046">
      <w:pPr>
        <w:pStyle w:val="NormalBold"/>
      </w:pPr>
      <w:r w:rsidRPr="006945C7">
        <w:rPr>
          <w:rStyle w:val="HideTWBExt"/>
          <w:b w:val="0"/>
        </w:rPr>
        <w:t>&lt;/RepeatBlock-By&gt;</w:t>
      </w:r>
    </w:p>
    <w:p w14:paraId="3791E61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335CC6F" w14:textId="77777777" w:rsidR="00533046" w:rsidRPr="006945C7" w:rsidRDefault="00533046" w:rsidP="00533046">
      <w:pPr>
        <w:pStyle w:val="NormalBold"/>
      </w:pPr>
      <w:r w:rsidRPr="006945C7">
        <w:rPr>
          <w:rStyle w:val="HideTWBExt"/>
          <w:b w:val="0"/>
        </w:rPr>
        <w:t>&lt;Article&gt;</w:t>
      </w:r>
      <w:r w:rsidRPr="006945C7">
        <w:t>Articolul 33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BF810B9" w14:textId="77777777" w:rsidTr="003E067E">
        <w:trPr>
          <w:trHeight w:hRule="exact" w:val="240"/>
          <w:jc w:val="center"/>
        </w:trPr>
        <w:tc>
          <w:tcPr>
            <w:tcW w:w="9752" w:type="dxa"/>
            <w:gridSpan w:val="2"/>
          </w:tcPr>
          <w:p w14:paraId="71F0BFB9" w14:textId="77777777" w:rsidR="00533046" w:rsidRPr="006945C7" w:rsidRDefault="00533046" w:rsidP="003E067E"/>
        </w:tc>
      </w:tr>
      <w:tr w:rsidR="006945C7" w:rsidRPr="006945C7" w14:paraId="1A885BEA" w14:textId="77777777" w:rsidTr="003E067E">
        <w:trPr>
          <w:trHeight w:val="240"/>
          <w:jc w:val="center"/>
        </w:trPr>
        <w:tc>
          <w:tcPr>
            <w:tcW w:w="4876" w:type="dxa"/>
          </w:tcPr>
          <w:p w14:paraId="36A64E11" w14:textId="77777777" w:rsidR="00533046" w:rsidRPr="006945C7" w:rsidRDefault="00533046" w:rsidP="003E067E">
            <w:pPr>
              <w:pStyle w:val="AmColumnHeading"/>
            </w:pPr>
            <w:r w:rsidRPr="006945C7">
              <w:t>Textul propus de Comisie</w:t>
            </w:r>
          </w:p>
        </w:tc>
        <w:tc>
          <w:tcPr>
            <w:tcW w:w="4876" w:type="dxa"/>
          </w:tcPr>
          <w:p w14:paraId="250DB93F" w14:textId="77777777" w:rsidR="00533046" w:rsidRPr="006945C7" w:rsidRDefault="00533046" w:rsidP="003E067E">
            <w:pPr>
              <w:pStyle w:val="AmColumnHeading"/>
            </w:pPr>
            <w:r w:rsidRPr="006945C7">
              <w:t>Amendamentul</w:t>
            </w:r>
          </w:p>
        </w:tc>
      </w:tr>
      <w:tr w:rsidR="006945C7" w:rsidRPr="006945C7" w14:paraId="54714962" w14:textId="77777777" w:rsidTr="003E067E">
        <w:trPr>
          <w:jc w:val="center"/>
        </w:trPr>
        <w:tc>
          <w:tcPr>
            <w:tcW w:w="4876" w:type="dxa"/>
          </w:tcPr>
          <w:p w14:paraId="7C3AD20E" w14:textId="77777777" w:rsidR="00533046" w:rsidRPr="006945C7" w:rsidRDefault="00533046" w:rsidP="003E067E">
            <w:pPr>
              <w:pStyle w:val="Normal6a"/>
            </w:pPr>
            <w:r w:rsidRPr="006945C7">
              <w:rPr>
                <w:b/>
                <w:i/>
              </w:rPr>
              <w:t>5.</w:t>
            </w:r>
            <w:r w:rsidRPr="006945C7">
              <w:tab/>
            </w:r>
            <w:r w:rsidRPr="006945C7">
              <w:rPr>
                <w:b/>
                <w:i/>
              </w:rPr>
              <w:t>Statele membre se asigură că asistența juridică este oferită la cerere, în mod gratuit,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c>
          <w:tcPr>
            <w:tcW w:w="4876" w:type="dxa"/>
          </w:tcPr>
          <w:p w14:paraId="7799702C" w14:textId="77777777" w:rsidR="00533046" w:rsidRPr="006945C7" w:rsidRDefault="00533046" w:rsidP="003E067E">
            <w:pPr>
              <w:pStyle w:val="Normal6a"/>
            </w:pPr>
            <w:r w:rsidRPr="006945C7">
              <w:rPr>
                <w:b/>
                <w:i/>
              </w:rPr>
              <w:t>eliminat</w:t>
            </w:r>
          </w:p>
        </w:tc>
      </w:tr>
      <w:tr w:rsidR="006945C7" w:rsidRPr="006945C7" w14:paraId="5F6491AC" w14:textId="77777777" w:rsidTr="003E067E">
        <w:trPr>
          <w:jc w:val="center"/>
        </w:trPr>
        <w:tc>
          <w:tcPr>
            <w:tcW w:w="4876" w:type="dxa"/>
          </w:tcPr>
          <w:p w14:paraId="1919291E" w14:textId="77777777" w:rsidR="00533046" w:rsidRPr="006945C7" w:rsidRDefault="00533046" w:rsidP="003E067E">
            <w:pPr>
              <w:pStyle w:val="Normal6a"/>
            </w:pPr>
            <w:r w:rsidRPr="006945C7">
              <w:rPr>
                <w:b/>
                <w:i/>
              </w:rPr>
              <w:lastRenderedPageBreak/>
              <w:t>Fără a restrânge în mod arbitrar dreptul la asistență juridică, statele membre pot prevedea că nu se acordă asistență juridică și reprezentarea în mod gratuit în cazurile în care autoritatea competentă sau o instanță judecătorească consideră apelul sau revizuirea ca neavând șanse reale de succes.</w:t>
            </w:r>
          </w:p>
        </w:tc>
        <w:tc>
          <w:tcPr>
            <w:tcW w:w="4876" w:type="dxa"/>
          </w:tcPr>
          <w:p w14:paraId="754B28AE" w14:textId="77777777" w:rsidR="00533046" w:rsidRPr="006945C7" w:rsidRDefault="00533046" w:rsidP="003E067E">
            <w:pPr>
              <w:pStyle w:val="Normal6a"/>
            </w:pPr>
          </w:p>
        </w:tc>
      </w:tr>
      <w:tr w:rsidR="006945C7" w:rsidRPr="006945C7" w14:paraId="1E72C434" w14:textId="77777777" w:rsidTr="003E067E">
        <w:trPr>
          <w:jc w:val="center"/>
        </w:trPr>
        <w:tc>
          <w:tcPr>
            <w:tcW w:w="4876" w:type="dxa"/>
          </w:tcPr>
          <w:p w14:paraId="30355411" w14:textId="77777777" w:rsidR="00533046" w:rsidRPr="006945C7" w:rsidRDefault="00533046" w:rsidP="003E067E">
            <w:pPr>
              <w:pStyle w:val="Normal6a"/>
            </w:pPr>
            <w:r w:rsidRPr="006945C7">
              <w:rPr>
                <w:b/>
                <w:i/>
              </w:rPr>
              <w:t>În cazul în care decizia de a nu acorda asistență juridică și reprezentare în mod gratuit în temeiul celui de al doilea paragraf este luată de către o autoritate alta decât o instanță judecătorească, statele membre prevăd dreptul de a contesta respectiva decizie prin depunerea unei căi de atac efective în fața unei instanțe judecătorești. În cazul în care decizia este contestată, calea de atac respectivă face parte integrantă din calea de atac menționată la alineatul (1).</w:t>
            </w:r>
          </w:p>
        </w:tc>
        <w:tc>
          <w:tcPr>
            <w:tcW w:w="4876" w:type="dxa"/>
          </w:tcPr>
          <w:p w14:paraId="08E6EF30" w14:textId="77777777" w:rsidR="00533046" w:rsidRPr="006945C7" w:rsidRDefault="00533046" w:rsidP="003E067E">
            <w:pPr>
              <w:pStyle w:val="Normal6a"/>
            </w:pPr>
          </w:p>
        </w:tc>
      </w:tr>
      <w:tr w:rsidR="006945C7" w:rsidRPr="006945C7" w14:paraId="38DB046D" w14:textId="77777777" w:rsidTr="003E067E">
        <w:trPr>
          <w:jc w:val="center"/>
        </w:trPr>
        <w:tc>
          <w:tcPr>
            <w:tcW w:w="4876" w:type="dxa"/>
          </w:tcPr>
          <w:p w14:paraId="33DDC879" w14:textId="77777777" w:rsidR="00533046" w:rsidRPr="006945C7" w:rsidRDefault="00533046" w:rsidP="003E067E">
            <w:pPr>
              <w:pStyle w:val="Normal6a"/>
            </w:pPr>
            <w:r w:rsidRPr="006945C7">
              <w:rPr>
                <w:b/>
                <w:i/>
              </w:rPr>
              <w:t>În vederea respectării cerințelor din prezentul alineat, statele membre se asigură că asistența juridică și reprezentarea nu sunt restricționate în mod arbitrar și că accesul efectiv al persoanei în cauză la justiție nu este împiedicat.</w:t>
            </w:r>
          </w:p>
        </w:tc>
        <w:tc>
          <w:tcPr>
            <w:tcW w:w="4876" w:type="dxa"/>
          </w:tcPr>
          <w:p w14:paraId="5E608BAB" w14:textId="77777777" w:rsidR="00533046" w:rsidRPr="006945C7" w:rsidRDefault="00533046" w:rsidP="003E067E">
            <w:pPr>
              <w:pStyle w:val="Normal6a"/>
            </w:pPr>
          </w:p>
        </w:tc>
      </w:tr>
      <w:tr w:rsidR="006945C7" w:rsidRPr="006945C7" w14:paraId="3852376E" w14:textId="77777777" w:rsidTr="003E067E">
        <w:trPr>
          <w:jc w:val="center"/>
        </w:trPr>
        <w:tc>
          <w:tcPr>
            <w:tcW w:w="4876" w:type="dxa"/>
          </w:tcPr>
          <w:p w14:paraId="45459341" w14:textId="77777777" w:rsidR="00533046" w:rsidRPr="006945C7" w:rsidRDefault="00533046" w:rsidP="003E067E">
            <w:pPr>
              <w:pStyle w:val="Normal6a"/>
            </w:pPr>
            <w:r w:rsidRPr="006945C7">
              <w:rPr>
                <w:b/>
                <w:i/>
              </w:rPr>
              <w:t>Asistența juridică include cel puțin pregătirea documentelor procedurale necesare și reprezentarea în instanță și poate fi limitată la consilieri juridici sau la alt tip de consilieri prevăzuți în mod expres în dreptul național pentru a asigura asistența și reprezentarea.</w:t>
            </w:r>
          </w:p>
        </w:tc>
        <w:tc>
          <w:tcPr>
            <w:tcW w:w="4876" w:type="dxa"/>
          </w:tcPr>
          <w:p w14:paraId="192EED4C" w14:textId="77777777" w:rsidR="00533046" w:rsidRPr="006945C7" w:rsidRDefault="00533046" w:rsidP="003E067E">
            <w:pPr>
              <w:pStyle w:val="Normal6a"/>
            </w:pPr>
          </w:p>
        </w:tc>
      </w:tr>
      <w:tr w:rsidR="006945C7" w:rsidRPr="006945C7" w14:paraId="12B20FE7" w14:textId="77777777" w:rsidTr="003E067E">
        <w:trPr>
          <w:jc w:val="center"/>
        </w:trPr>
        <w:tc>
          <w:tcPr>
            <w:tcW w:w="4876" w:type="dxa"/>
          </w:tcPr>
          <w:p w14:paraId="452540FD" w14:textId="77777777" w:rsidR="00533046" w:rsidRPr="006945C7" w:rsidRDefault="00533046" w:rsidP="003E067E">
            <w:pPr>
              <w:pStyle w:val="Normal6a"/>
            </w:pPr>
            <w:r w:rsidRPr="006945C7">
              <w:rPr>
                <w:b/>
                <w:i/>
              </w:rPr>
              <w:t>Procedurile de acces la asistență juridică sunt stabilite în dreptul național.</w:t>
            </w:r>
          </w:p>
        </w:tc>
        <w:tc>
          <w:tcPr>
            <w:tcW w:w="4876" w:type="dxa"/>
          </w:tcPr>
          <w:p w14:paraId="413B156F" w14:textId="77777777" w:rsidR="00533046" w:rsidRPr="006945C7" w:rsidRDefault="00533046" w:rsidP="003E067E">
            <w:pPr>
              <w:pStyle w:val="Normal6a"/>
            </w:pPr>
          </w:p>
        </w:tc>
      </w:tr>
    </w:tbl>
    <w:p w14:paraId="5418DCD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8DC3E34" w14:textId="77777777" w:rsidR="00533046" w:rsidRPr="006945C7" w:rsidRDefault="00533046" w:rsidP="00533046">
      <w:r w:rsidRPr="006945C7">
        <w:rPr>
          <w:rStyle w:val="HideTWBExt"/>
        </w:rPr>
        <w:t>&lt;/Amend&gt;</w:t>
      </w:r>
    </w:p>
    <w:p w14:paraId="70C651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1834</w:t>
      </w:r>
      <w:r w:rsidRPr="006945C7">
        <w:rPr>
          <w:rStyle w:val="HideTWBExt"/>
          <w:b w:val="0"/>
        </w:rPr>
        <w:t>&lt;/NumAm&gt;</w:t>
      </w:r>
    </w:p>
    <w:p w14:paraId="032D8AE1"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5357E88" w14:textId="77777777" w:rsidR="00533046" w:rsidRPr="006945C7" w:rsidRDefault="00533046" w:rsidP="00533046">
      <w:pPr>
        <w:pStyle w:val="NormalBold"/>
      </w:pPr>
      <w:r w:rsidRPr="006945C7">
        <w:rPr>
          <w:rStyle w:val="HideTWBExt"/>
          <w:b w:val="0"/>
        </w:rPr>
        <w:lastRenderedPageBreak/>
        <w:t>&lt;/RepeatBlock-By&gt;</w:t>
      </w:r>
    </w:p>
    <w:p w14:paraId="7043E20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7420C7A" w14:textId="77777777" w:rsidR="00533046" w:rsidRPr="006945C7" w:rsidRDefault="00533046" w:rsidP="00533046">
      <w:pPr>
        <w:pStyle w:val="NormalBold"/>
      </w:pPr>
      <w:r w:rsidRPr="006945C7">
        <w:rPr>
          <w:rStyle w:val="HideTWBExt"/>
          <w:b w:val="0"/>
        </w:rPr>
        <w:t>&lt;Article&gt;</w:t>
      </w:r>
      <w:r w:rsidRPr="006945C7">
        <w:t>Articolul 33 – alineatul 5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4C5B056" w14:textId="77777777" w:rsidTr="003E067E">
        <w:trPr>
          <w:trHeight w:hRule="exact" w:val="240"/>
          <w:jc w:val="center"/>
        </w:trPr>
        <w:tc>
          <w:tcPr>
            <w:tcW w:w="9752" w:type="dxa"/>
            <w:gridSpan w:val="2"/>
          </w:tcPr>
          <w:p w14:paraId="3BE5AA5E" w14:textId="77777777" w:rsidR="00533046" w:rsidRPr="006945C7" w:rsidRDefault="00533046" w:rsidP="003E067E"/>
        </w:tc>
      </w:tr>
      <w:tr w:rsidR="006945C7" w:rsidRPr="006945C7" w14:paraId="580F7914" w14:textId="77777777" w:rsidTr="003E067E">
        <w:trPr>
          <w:trHeight w:val="240"/>
          <w:jc w:val="center"/>
        </w:trPr>
        <w:tc>
          <w:tcPr>
            <w:tcW w:w="4876" w:type="dxa"/>
          </w:tcPr>
          <w:p w14:paraId="5F0ACB6D" w14:textId="77777777" w:rsidR="00533046" w:rsidRPr="006945C7" w:rsidRDefault="00533046" w:rsidP="003E067E">
            <w:pPr>
              <w:pStyle w:val="AmColumnHeading"/>
            </w:pPr>
            <w:r w:rsidRPr="006945C7">
              <w:t>Textul propus de Comisie</w:t>
            </w:r>
          </w:p>
        </w:tc>
        <w:tc>
          <w:tcPr>
            <w:tcW w:w="4876" w:type="dxa"/>
          </w:tcPr>
          <w:p w14:paraId="3C2AFBED" w14:textId="77777777" w:rsidR="00533046" w:rsidRPr="006945C7" w:rsidRDefault="00533046" w:rsidP="003E067E">
            <w:pPr>
              <w:pStyle w:val="AmColumnHeading"/>
            </w:pPr>
            <w:r w:rsidRPr="006945C7">
              <w:t>Amendamentul</w:t>
            </w:r>
          </w:p>
        </w:tc>
      </w:tr>
      <w:tr w:rsidR="006945C7" w:rsidRPr="006945C7" w14:paraId="3467768E" w14:textId="77777777" w:rsidTr="003E067E">
        <w:trPr>
          <w:jc w:val="center"/>
        </w:trPr>
        <w:tc>
          <w:tcPr>
            <w:tcW w:w="4876" w:type="dxa"/>
          </w:tcPr>
          <w:p w14:paraId="64A4E721" w14:textId="77777777" w:rsidR="00533046" w:rsidRPr="006945C7" w:rsidRDefault="00533046" w:rsidP="003E067E">
            <w:pPr>
              <w:pStyle w:val="Normal6a"/>
            </w:pPr>
            <w:r w:rsidRPr="006945C7">
              <w:t>5.</w:t>
            </w:r>
            <w:r w:rsidRPr="006945C7">
              <w:tab/>
              <w:t xml:space="preserve">Statele membre se asigură că asistența juridică este oferită </w:t>
            </w:r>
            <w:r w:rsidRPr="006945C7">
              <w:rPr>
                <w:b/>
                <w:bCs/>
                <w:i/>
                <w:iCs/>
              </w:rPr>
              <w:t>la cerere</w:t>
            </w:r>
            <w:r w:rsidRPr="006945C7">
              <w:t>, în mod gratuit,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c>
          <w:tcPr>
            <w:tcW w:w="4876" w:type="dxa"/>
          </w:tcPr>
          <w:p w14:paraId="2543C84A" w14:textId="77777777" w:rsidR="00533046" w:rsidRPr="006945C7" w:rsidRDefault="00533046" w:rsidP="003E067E">
            <w:pPr>
              <w:pStyle w:val="Normal6a"/>
            </w:pPr>
            <w:r w:rsidRPr="006945C7">
              <w:t>5.</w:t>
            </w:r>
            <w:r w:rsidRPr="006945C7">
              <w:tab/>
              <w:t xml:space="preserve">Statele membre se asigură că asistența juridică este oferită, în mod gratuit, </w:t>
            </w:r>
            <w:r w:rsidRPr="006945C7">
              <w:rPr>
                <w:b/>
                <w:bCs/>
                <w:i/>
                <w:iCs/>
              </w:rPr>
              <w:t>în toate etapele procedurii,</w:t>
            </w:r>
            <w:r w:rsidRPr="006945C7">
              <w:t xml:space="preserve"> atunci când persoana în cauză nu își permite cheltuielile aferente</w:t>
            </w:r>
            <w:r w:rsidRPr="006945C7">
              <w:rPr>
                <w:b/>
                <w:bCs/>
                <w:i/>
                <w:iCs/>
              </w:rPr>
              <w:t>, în conformitate cu articolul 11a din prezentul regulament</w:t>
            </w:r>
            <w:r w:rsidRPr="006945C7">
              <w:t>.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r>
    </w:tbl>
    <w:p w14:paraId="003BFDD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8866CFD" w14:textId="77777777" w:rsidR="00533046" w:rsidRPr="006945C7" w:rsidRDefault="00533046" w:rsidP="00533046">
      <w:r w:rsidRPr="006945C7">
        <w:rPr>
          <w:rStyle w:val="HideTWBExt"/>
        </w:rPr>
        <w:t>&lt;/Amend&gt;</w:t>
      </w:r>
    </w:p>
    <w:p w14:paraId="2C5B722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1835</w:t>
      </w:r>
      <w:r w:rsidRPr="006945C7">
        <w:rPr>
          <w:rStyle w:val="HideTWBExt"/>
          <w:b w:val="0"/>
        </w:rPr>
        <w:t>&lt;/NumAm&gt;</w:t>
      </w:r>
    </w:p>
    <w:p w14:paraId="4B37C233"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3521EB8E" w14:textId="77777777" w:rsidR="00533046" w:rsidRPr="006945C7" w:rsidRDefault="00533046" w:rsidP="00533046">
      <w:pPr>
        <w:pStyle w:val="NormalBold"/>
      </w:pPr>
      <w:r w:rsidRPr="006945C7">
        <w:rPr>
          <w:rStyle w:val="HideTWBExt"/>
          <w:b w:val="0"/>
        </w:rPr>
        <w:t>&lt;/RepeatBlock-By&gt;</w:t>
      </w:r>
    </w:p>
    <w:p w14:paraId="715675E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CF73961" w14:textId="77777777" w:rsidR="00533046" w:rsidRPr="006945C7" w:rsidRDefault="00533046" w:rsidP="00533046">
      <w:pPr>
        <w:pStyle w:val="NormalBold"/>
      </w:pPr>
      <w:r w:rsidRPr="006945C7">
        <w:rPr>
          <w:rStyle w:val="HideTWBExt"/>
          <w:b w:val="0"/>
        </w:rPr>
        <w:t>&lt;Article&gt;</w:t>
      </w:r>
      <w:r w:rsidRPr="006945C7">
        <w:t>Articolul 33 – alineatul 5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953C915" w14:textId="77777777" w:rsidTr="003E067E">
        <w:trPr>
          <w:trHeight w:hRule="exact" w:val="240"/>
          <w:jc w:val="center"/>
        </w:trPr>
        <w:tc>
          <w:tcPr>
            <w:tcW w:w="9752" w:type="dxa"/>
            <w:gridSpan w:val="2"/>
          </w:tcPr>
          <w:p w14:paraId="5360F2E9" w14:textId="77777777" w:rsidR="00533046" w:rsidRPr="006945C7" w:rsidRDefault="00533046" w:rsidP="003E067E"/>
        </w:tc>
      </w:tr>
      <w:tr w:rsidR="006945C7" w:rsidRPr="006945C7" w14:paraId="5827BC01" w14:textId="77777777" w:rsidTr="003E067E">
        <w:trPr>
          <w:trHeight w:val="240"/>
          <w:jc w:val="center"/>
        </w:trPr>
        <w:tc>
          <w:tcPr>
            <w:tcW w:w="4876" w:type="dxa"/>
          </w:tcPr>
          <w:p w14:paraId="2E560ECF" w14:textId="77777777" w:rsidR="00533046" w:rsidRPr="006945C7" w:rsidRDefault="00533046" w:rsidP="003E067E">
            <w:pPr>
              <w:pStyle w:val="AmColumnHeading"/>
            </w:pPr>
            <w:r w:rsidRPr="006945C7">
              <w:t>Textul propus de Comisie</w:t>
            </w:r>
          </w:p>
        </w:tc>
        <w:tc>
          <w:tcPr>
            <w:tcW w:w="4876" w:type="dxa"/>
          </w:tcPr>
          <w:p w14:paraId="3682EF6B" w14:textId="77777777" w:rsidR="00533046" w:rsidRPr="006945C7" w:rsidRDefault="00533046" w:rsidP="003E067E">
            <w:pPr>
              <w:pStyle w:val="AmColumnHeading"/>
            </w:pPr>
            <w:r w:rsidRPr="006945C7">
              <w:t>Amendamentul</w:t>
            </w:r>
          </w:p>
        </w:tc>
      </w:tr>
      <w:tr w:rsidR="006945C7" w:rsidRPr="006945C7" w14:paraId="76F6492F" w14:textId="77777777" w:rsidTr="003E067E">
        <w:trPr>
          <w:jc w:val="center"/>
        </w:trPr>
        <w:tc>
          <w:tcPr>
            <w:tcW w:w="4876" w:type="dxa"/>
          </w:tcPr>
          <w:p w14:paraId="07644DEE" w14:textId="77777777" w:rsidR="00533046" w:rsidRPr="006945C7" w:rsidRDefault="00533046" w:rsidP="003E067E">
            <w:pPr>
              <w:pStyle w:val="Normal6a"/>
            </w:pPr>
            <w:r w:rsidRPr="006945C7">
              <w:t>5.</w:t>
            </w:r>
            <w:r w:rsidRPr="006945C7">
              <w:tab/>
              <w:t>Statele membre se asigură că asistența juridică este oferită la cerere, în mod gratuit,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c>
          <w:tcPr>
            <w:tcW w:w="4876" w:type="dxa"/>
          </w:tcPr>
          <w:p w14:paraId="2E0E5597" w14:textId="77777777" w:rsidR="00533046" w:rsidRPr="006945C7" w:rsidRDefault="00533046" w:rsidP="003E067E">
            <w:pPr>
              <w:pStyle w:val="Normal6a"/>
            </w:pPr>
            <w:r w:rsidRPr="006945C7">
              <w:t>5.</w:t>
            </w:r>
            <w:r w:rsidRPr="006945C7">
              <w:tab/>
              <w:t xml:space="preserve">Statele membre se asigură că asistența juridică este oferită la cerere, în mod gratuit </w:t>
            </w:r>
            <w:r w:rsidRPr="006945C7">
              <w:rPr>
                <w:b/>
                <w:bCs/>
                <w:i/>
                <w:iCs/>
              </w:rPr>
              <w:t>și într-o etapă cât mai timpurie</w:t>
            </w:r>
            <w:r w:rsidRPr="006945C7">
              <w:t>,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r>
    </w:tbl>
    <w:p w14:paraId="61628D4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CD2CAB7" w14:textId="77777777" w:rsidR="00533046" w:rsidRPr="006945C7" w:rsidRDefault="00533046" w:rsidP="00533046">
      <w:r w:rsidRPr="006945C7">
        <w:rPr>
          <w:rStyle w:val="HideTWBExt"/>
        </w:rPr>
        <w:t>&lt;/Amend&gt;</w:t>
      </w:r>
    </w:p>
    <w:p w14:paraId="06AA047F"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1836</w:t>
      </w:r>
      <w:r w:rsidRPr="006945C7">
        <w:rPr>
          <w:rStyle w:val="HideTWBExt"/>
          <w:b w:val="0"/>
        </w:rPr>
        <w:t>&lt;/NumAm&gt;</w:t>
      </w:r>
    </w:p>
    <w:p w14:paraId="437B2379"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60CC0A8" w14:textId="77777777" w:rsidR="00533046" w:rsidRPr="006945C7" w:rsidRDefault="00533046" w:rsidP="00533046">
      <w:pPr>
        <w:pStyle w:val="NormalBold"/>
      </w:pPr>
      <w:r w:rsidRPr="006945C7">
        <w:rPr>
          <w:rStyle w:val="HideTWBExt"/>
          <w:b w:val="0"/>
        </w:rPr>
        <w:t>&lt;/RepeatBlock-By&gt;</w:t>
      </w:r>
    </w:p>
    <w:p w14:paraId="1247D5D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8E410D1" w14:textId="77777777" w:rsidR="00533046" w:rsidRPr="006945C7" w:rsidRDefault="00533046" w:rsidP="00533046">
      <w:pPr>
        <w:pStyle w:val="NormalBold"/>
      </w:pPr>
      <w:r w:rsidRPr="006945C7">
        <w:rPr>
          <w:rStyle w:val="HideTWBExt"/>
          <w:b w:val="0"/>
        </w:rPr>
        <w:t>&lt;Article&gt;</w:t>
      </w:r>
      <w:r w:rsidRPr="006945C7">
        <w:t>Articolul 33 – alineatul 5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5DFE83" w14:textId="77777777" w:rsidTr="003E067E">
        <w:trPr>
          <w:trHeight w:hRule="exact" w:val="240"/>
          <w:jc w:val="center"/>
        </w:trPr>
        <w:tc>
          <w:tcPr>
            <w:tcW w:w="9752" w:type="dxa"/>
            <w:gridSpan w:val="2"/>
          </w:tcPr>
          <w:p w14:paraId="10660F19" w14:textId="77777777" w:rsidR="00533046" w:rsidRPr="006945C7" w:rsidRDefault="00533046" w:rsidP="003E067E"/>
        </w:tc>
      </w:tr>
      <w:tr w:rsidR="006945C7" w:rsidRPr="006945C7" w14:paraId="747BC2E9" w14:textId="77777777" w:rsidTr="003E067E">
        <w:trPr>
          <w:trHeight w:val="240"/>
          <w:jc w:val="center"/>
        </w:trPr>
        <w:tc>
          <w:tcPr>
            <w:tcW w:w="4876" w:type="dxa"/>
          </w:tcPr>
          <w:p w14:paraId="4EF9A58E" w14:textId="77777777" w:rsidR="00533046" w:rsidRPr="006945C7" w:rsidRDefault="00533046" w:rsidP="003E067E">
            <w:pPr>
              <w:pStyle w:val="AmColumnHeading"/>
            </w:pPr>
            <w:r w:rsidRPr="006945C7">
              <w:t>Textul propus de Comisie</w:t>
            </w:r>
          </w:p>
        </w:tc>
        <w:tc>
          <w:tcPr>
            <w:tcW w:w="4876" w:type="dxa"/>
          </w:tcPr>
          <w:p w14:paraId="5A511ABE" w14:textId="77777777" w:rsidR="00533046" w:rsidRPr="006945C7" w:rsidRDefault="00533046" w:rsidP="003E067E">
            <w:pPr>
              <w:pStyle w:val="AmColumnHeading"/>
            </w:pPr>
            <w:r w:rsidRPr="006945C7">
              <w:t>Amendamentul</w:t>
            </w:r>
          </w:p>
        </w:tc>
      </w:tr>
      <w:tr w:rsidR="006945C7" w:rsidRPr="006945C7" w14:paraId="16CB96A6" w14:textId="77777777" w:rsidTr="003E067E">
        <w:trPr>
          <w:jc w:val="center"/>
        </w:trPr>
        <w:tc>
          <w:tcPr>
            <w:tcW w:w="4876" w:type="dxa"/>
          </w:tcPr>
          <w:p w14:paraId="4AF16752" w14:textId="77777777" w:rsidR="00533046" w:rsidRPr="006945C7" w:rsidRDefault="00533046" w:rsidP="003E067E">
            <w:pPr>
              <w:pStyle w:val="Normal6a"/>
            </w:pPr>
            <w:r w:rsidRPr="006945C7">
              <w:t>5.</w:t>
            </w:r>
            <w:r w:rsidRPr="006945C7">
              <w:tab/>
              <w:t>Statele membre se asigură că asistența juridică este oferită la cerere, în mod gratuit,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c>
          <w:tcPr>
            <w:tcW w:w="4876" w:type="dxa"/>
          </w:tcPr>
          <w:p w14:paraId="2A15863D" w14:textId="77777777" w:rsidR="00533046" w:rsidRPr="006945C7" w:rsidRDefault="00533046" w:rsidP="003E067E">
            <w:pPr>
              <w:pStyle w:val="Normal6a"/>
            </w:pPr>
            <w:r w:rsidRPr="006945C7">
              <w:t>5.</w:t>
            </w:r>
            <w:r w:rsidRPr="006945C7">
              <w:tab/>
              <w:t xml:space="preserve">Statele membre se asigură că asistența juridică este oferită la cerere, în mod gratuit, </w:t>
            </w:r>
            <w:r w:rsidRPr="006945C7">
              <w:rPr>
                <w:b/>
                <w:bCs/>
                <w:i/>
                <w:iCs/>
              </w:rPr>
              <w:t>într-o etapă cât mai timpurie,</w:t>
            </w:r>
            <w:r w:rsidRPr="006945C7">
              <w:t xml:space="preserve"> atunci când persoana în cauză nu își permite cheltuielile aferente. Statele membre pot prevedea ca, în ceea ce privește onorariile și alte costuri, tratamentul aplicat persoanelor care fac obiectul prezentului regulament să nu fie mai favorabil decât cel acordat în general propriilor resortisanți în materie de asistență juridică.</w:t>
            </w:r>
          </w:p>
        </w:tc>
      </w:tr>
    </w:tbl>
    <w:p w14:paraId="1B5F128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56B609" w14:textId="77777777" w:rsidR="00533046" w:rsidRPr="006945C7" w:rsidRDefault="00533046" w:rsidP="00533046">
      <w:r w:rsidRPr="006945C7">
        <w:rPr>
          <w:rStyle w:val="HideTWBExt"/>
        </w:rPr>
        <w:t>&lt;/Amend&gt;</w:t>
      </w:r>
    </w:p>
    <w:p w14:paraId="3B02A51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1837</w:t>
      </w:r>
      <w:r w:rsidRPr="006945C7">
        <w:rPr>
          <w:rStyle w:val="HideTWBExt"/>
          <w:b w:val="0"/>
        </w:rPr>
        <w:t>&lt;/NumAm&gt;</w:t>
      </w:r>
    </w:p>
    <w:p w14:paraId="6F83A3BD"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282D81B2" w14:textId="77777777" w:rsidR="00533046" w:rsidRPr="006945C7" w:rsidRDefault="00533046" w:rsidP="00533046">
      <w:pPr>
        <w:pStyle w:val="NormalBold"/>
      </w:pPr>
      <w:r w:rsidRPr="006945C7">
        <w:rPr>
          <w:rStyle w:val="HideTWBExt"/>
          <w:b w:val="0"/>
        </w:rPr>
        <w:t>&lt;/RepeatBlock-By&gt;</w:t>
      </w:r>
    </w:p>
    <w:p w14:paraId="74D5633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94B9E0E" w14:textId="77777777" w:rsidR="00533046" w:rsidRPr="006945C7" w:rsidRDefault="00533046" w:rsidP="00533046">
      <w:pPr>
        <w:pStyle w:val="NormalBold"/>
      </w:pPr>
      <w:r w:rsidRPr="006945C7">
        <w:rPr>
          <w:rStyle w:val="HideTWBExt"/>
          <w:b w:val="0"/>
        </w:rPr>
        <w:t>&lt;Article&gt;</w:t>
      </w:r>
      <w:r w:rsidRPr="006945C7">
        <w:t>Articolul 33 – alineatul 5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63C740D" w14:textId="77777777" w:rsidTr="003E067E">
        <w:trPr>
          <w:trHeight w:hRule="exact" w:val="240"/>
          <w:jc w:val="center"/>
        </w:trPr>
        <w:tc>
          <w:tcPr>
            <w:tcW w:w="9752" w:type="dxa"/>
            <w:gridSpan w:val="2"/>
          </w:tcPr>
          <w:p w14:paraId="24FB42C0" w14:textId="77777777" w:rsidR="00533046" w:rsidRPr="006945C7" w:rsidRDefault="00533046" w:rsidP="003E067E"/>
        </w:tc>
      </w:tr>
      <w:tr w:rsidR="006945C7" w:rsidRPr="006945C7" w14:paraId="14763DF7" w14:textId="77777777" w:rsidTr="003E067E">
        <w:trPr>
          <w:trHeight w:val="240"/>
          <w:jc w:val="center"/>
        </w:trPr>
        <w:tc>
          <w:tcPr>
            <w:tcW w:w="4876" w:type="dxa"/>
          </w:tcPr>
          <w:p w14:paraId="683CE851" w14:textId="77777777" w:rsidR="00533046" w:rsidRPr="006945C7" w:rsidRDefault="00533046" w:rsidP="003E067E">
            <w:pPr>
              <w:pStyle w:val="AmColumnHeading"/>
            </w:pPr>
            <w:r w:rsidRPr="006945C7">
              <w:t>Textul propus de Comisie</w:t>
            </w:r>
          </w:p>
        </w:tc>
        <w:tc>
          <w:tcPr>
            <w:tcW w:w="4876" w:type="dxa"/>
          </w:tcPr>
          <w:p w14:paraId="03A96437" w14:textId="77777777" w:rsidR="00533046" w:rsidRPr="006945C7" w:rsidRDefault="00533046" w:rsidP="003E067E">
            <w:pPr>
              <w:pStyle w:val="AmColumnHeading"/>
            </w:pPr>
            <w:r w:rsidRPr="006945C7">
              <w:t>Amendamentul</w:t>
            </w:r>
          </w:p>
        </w:tc>
      </w:tr>
      <w:tr w:rsidR="006945C7" w:rsidRPr="006945C7" w14:paraId="145FAA9D" w14:textId="77777777" w:rsidTr="003E067E">
        <w:trPr>
          <w:jc w:val="center"/>
        </w:trPr>
        <w:tc>
          <w:tcPr>
            <w:tcW w:w="4876" w:type="dxa"/>
          </w:tcPr>
          <w:p w14:paraId="1733F81C" w14:textId="77777777" w:rsidR="00533046" w:rsidRPr="006945C7" w:rsidRDefault="00533046" w:rsidP="003E067E">
            <w:pPr>
              <w:pStyle w:val="Normal6a"/>
            </w:pPr>
            <w:r w:rsidRPr="006945C7">
              <w:t>5.</w:t>
            </w:r>
            <w:r w:rsidRPr="006945C7">
              <w:tab/>
              <w:t xml:space="preserve">Statele membre se asigură că asistența juridică este oferită </w:t>
            </w:r>
            <w:r w:rsidRPr="006945C7">
              <w:rPr>
                <w:b/>
                <w:bCs/>
                <w:i/>
                <w:iCs/>
              </w:rPr>
              <w:t>la cerere, în mod gratuit</w:t>
            </w:r>
            <w:r w:rsidRPr="006945C7">
              <w:t>,</w:t>
            </w:r>
            <w:r w:rsidRPr="006945C7">
              <w:rPr>
                <w:b/>
                <w:bCs/>
                <w:i/>
                <w:iCs/>
              </w:rPr>
              <w:t xml:space="preserve"> atunci când</w:t>
            </w:r>
            <w:r w:rsidRPr="006945C7">
              <w:t xml:space="preserve"> persoana în cauză </w:t>
            </w:r>
            <w:r w:rsidRPr="006945C7">
              <w:rPr>
                <w:b/>
                <w:bCs/>
                <w:i/>
                <w:iCs/>
              </w:rPr>
              <w:t>nu își permite</w:t>
            </w:r>
            <w:r w:rsidRPr="006945C7">
              <w:t xml:space="preserve"> cheltuielile aferente. Statele membre </w:t>
            </w:r>
            <w:r w:rsidRPr="006945C7">
              <w:rPr>
                <w:b/>
                <w:bCs/>
                <w:i/>
                <w:iCs/>
              </w:rPr>
              <w:t>pot prevedea</w:t>
            </w:r>
            <w:r w:rsidRPr="006945C7">
              <w:t xml:space="preserve"> ca, în ceea ce privește onorariile și alte costuri, tratamentul aplicat persoanelor care fac obiectul prezentului regulament să nu fie mai favorabil decât cel acordat în general propriilor resortisanți în materie de asistență juridică.</w:t>
            </w:r>
          </w:p>
        </w:tc>
        <w:tc>
          <w:tcPr>
            <w:tcW w:w="4876" w:type="dxa"/>
          </w:tcPr>
          <w:p w14:paraId="3FC219AC" w14:textId="77777777" w:rsidR="00533046" w:rsidRPr="006945C7" w:rsidRDefault="00533046" w:rsidP="003E067E">
            <w:pPr>
              <w:pStyle w:val="Normal6a"/>
            </w:pPr>
            <w:r w:rsidRPr="006945C7">
              <w:t>5.</w:t>
            </w:r>
            <w:r w:rsidRPr="006945C7">
              <w:tab/>
              <w:t xml:space="preserve">Statele membre se asigură că asistența juridică este oferită, </w:t>
            </w:r>
            <w:r w:rsidRPr="006945C7">
              <w:rPr>
                <w:b/>
                <w:bCs/>
                <w:i/>
                <w:iCs/>
              </w:rPr>
              <w:t>dar</w:t>
            </w:r>
            <w:r w:rsidRPr="006945C7">
              <w:t xml:space="preserve"> persoana în cauză</w:t>
            </w:r>
            <w:r w:rsidRPr="006945C7">
              <w:rPr>
                <w:b/>
                <w:bCs/>
                <w:i/>
                <w:iCs/>
              </w:rPr>
              <w:t xml:space="preserve"> trebuie să suporte</w:t>
            </w:r>
            <w:r w:rsidRPr="006945C7">
              <w:t xml:space="preserve"> cheltuielile aferente. Statele membre </w:t>
            </w:r>
            <w:r w:rsidRPr="006945C7">
              <w:rPr>
                <w:b/>
                <w:bCs/>
                <w:i/>
                <w:iCs/>
              </w:rPr>
              <w:t>prevăd</w:t>
            </w:r>
            <w:r w:rsidRPr="006945C7">
              <w:t xml:space="preserve"> ca, în ceea ce privește onorariile și alte costuri, tratamentul aplicat persoanelor care fac obiectul prezentului regulament să nu fie mai favorabil decât cel acordat în general propriilor resortisanți în materie de asistență juridică.</w:t>
            </w:r>
          </w:p>
        </w:tc>
      </w:tr>
    </w:tbl>
    <w:p w14:paraId="3520F55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C700BAD" w14:textId="77777777" w:rsidR="00533046" w:rsidRPr="006945C7" w:rsidRDefault="00533046" w:rsidP="00533046">
      <w:r w:rsidRPr="006945C7">
        <w:rPr>
          <w:rStyle w:val="HideTWBExt"/>
        </w:rPr>
        <w:t>&lt;/Amend&gt;</w:t>
      </w:r>
    </w:p>
    <w:p w14:paraId="24F983E5"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1838</w:t>
      </w:r>
      <w:r w:rsidRPr="006945C7">
        <w:rPr>
          <w:rStyle w:val="HideTWBExt"/>
          <w:b w:val="0"/>
        </w:rPr>
        <w:t>&lt;/NumAm&gt;</w:t>
      </w:r>
    </w:p>
    <w:p w14:paraId="13459EA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70E4BB9E" w14:textId="77777777" w:rsidR="00533046" w:rsidRPr="006945C7" w:rsidRDefault="00533046" w:rsidP="00533046">
      <w:pPr>
        <w:pStyle w:val="NormalBold"/>
      </w:pPr>
      <w:r w:rsidRPr="006945C7">
        <w:rPr>
          <w:rStyle w:val="HideTWBExt"/>
          <w:b w:val="0"/>
        </w:rPr>
        <w:t>&lt;/RepeatBlock-By&gt;</w:t>
      </w:r>
    </w:p>
    <w:p w14:paraId="11FE90C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E046620" w14:textId="77777777" w:rsidR="00533046" w:rsidRPr="006945C7" w:rsidRDefault="00533046" w:rsidP="00533046">
      <w:pPr>
        <w:pStyle w:val="NormalBold"/>
      </w:pPr>
      <w:r w:rsidRPr="006945C7">
        <w:rPr>
          <w:rStyle w:val="HideTWBExt"/>
          <w:b w:val="0"/>
        </w:rPr>
        <w:t>&lt;Article&gt;</w:t>
      </w:r>
      <w:r w:rsidRPr="006945C7">
        <w:t>Articolul 33 – alineatul 5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A998476" w14:textId="77777777" w:rsidTr="003E067E">
        <w:trPr>
          <w:trHeight w:hRule="exact" w:val="240"/>
          <w:jc w:val="center"/>
        </w:trPr>
        <w:tc>
          <w:tcPr>
            <w:tcW w:w="9752" w:type="dxa"/>
            <w:gridSpan w:val="2"/>
          </w:tcPr>
          <w:p w14:paraId="39CEB8EF" w14:textId="77777777" w:rsidR="00533046" w:rsidRPr="006945C7" w:rsidRDefault="00533046" w:rsidP="003E067E"/>
        </w:tc>
      </w:tr>
      <w:tr w:rsidR="006945C7" w:rsidRPr="006945C7" w14:paraId="32871DDD" w14:textId="77777777" w:rsidTr="003E067E">
        <w:trPr>
          <w:trHeight w:val="240"/>
          <w:jc w:val="center"/>
        </w:trPr>
        <w:tc>
          <w:tcPr>
            <w:tcW w:w="4876" w:type="dxa"/>
          </w:tcPr>
          <w:p w14:paraId="7E7B8253" w14:textId="77777777" w:rsidR="00533046" w:rsidRPr="006945C7" w:rsidRDefault="00533046" w:rsidP="003E067E">
            <w:pPr>
              <w:pStyle w:val="AmColumnHeading"/>
            </w:pPr>
            <w:r w:rsidRPr="006945C7">
              <w:t>Textul propus de Comisie</w:t>
            </w:r>
          </w:p>
        </w:tc>
        <w:tc>
          <w:tcPr>
            <w:tcW w:w="4876" w:type="dxa"/>
          </w:tcPr>
          <w:p w14:paraId="634393B9" w14:textId="77777777" w:rsidR="00533046" w:rsidRPr="006945C7" w:rsidRDefault="00533046" w:rsidP="003E067E">
            <w:pPr>
              <w:pStyle w:val="AmColumnHeading"/>
            </w:pPr>
            <w:r w:rsidRPr="006945C7">
              <w:t>Amendamentul</w:t>
            </w:r>
          </w:p>
        </w:tc>
      </w:tr>
      <w:tr w:rsidR="006945C7" w:rsidRPr="006945C7" w14:paraId="168B3EC2" w14:textId="77777777" w:rsidTr="003E067E">
        <w:trPr>
          <w:jc w:val="center"/>
        </w:trPr>
        <w:tc>
          <w:tcPr>
            <w:tcW w:w="4876" w:type="dxa"/>
          </w:tcPr>
          <w:p w14:paraId="04917238" w14:textId="77777777" w:rsidR="00533046" w:rsidRPr="006945C7" w:rsidRDefault="00533046" w:rsidP="003E067E">
            <w:pPr>
              <w:pStyle w:val="Normal6a"/>
            </w:pPr>
            <w:r w:rsidRPr="006945C7">
              <w:rPr>
                <w:b/>
                <w:i/>
              </w:rPr>
              <w:t>Fără a restrânge în mod arbitrar dreptul la asistență juridică, statele membre pot prevedea că nu se acordă asistență juridică și reprezentarea în mod gratuit în cazurile în care autoritatea competentă sau o instanță judecătorească consideră apelul sau revizuirea ca neavând șanse reale de succes.</w:t>
            </w:r>
          </w:p>
        </w:tc>
        <w:tc>
          <w:tcPr>
            <w:tcW w:w="4876" w:type="dxa"/>
          </w:tcPr>
          <w:p w14:paraId="5AD77408" w14:textId="77777777" w:rsidR="00533046" w:rsidRPr="006945C7" w:rsidRDefault="00533046" w:rsidP="003E067E">
            <w:pPr>
              <w:pStyle w:val="Normal6a"/>
            </w:pPr>
            <w:r w:rsidRPr="006945C7">
              <w:rPr>
                <w:b/>
                <w:i/>
              </w:rPr>
              <w:t>eliminat</w:t>
            </w:r>
          </w:p>
        </w:tc>
      </w:tr>
    </w:tbl>
    <w:p w14:paraId="76F368D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30B2F64" w14:textId="77777777" w:rsidR="00533046" w:rsidRPr="006945C7" w:rsidRDefault="00533046" w:rsidP="00533046">
      <w:r w:rsidRPr="006945C7">
        <w:rPr>
          <w:rStyle w:val="HideTWBExt"/>
        </w:rPr>
        <w:t>&lt;/Amend&gt;</w:t>
      </w:r>
    </w:p>
    <w:p w14:paraId="37C7C66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1839</w:t>
      </w:r>
      <w:r w:rsidRPr="006945C7">
        <w:rPr>
          <w:rStyle w:val="HideTWBExt"/>
          <w:b w:val="0"/>
        </w:rPr>
        <w:t>&lt;/NumAm&gt;</w:t>
      </w:r>
    </w:p>
    <w:p w14:paraId="06144EAB"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41AAE64" w14:textId="77777777" w:rsidR="00533046" w:rsidRPr="006945C7" w:rsidRDefault="00533046" w:rsidP="00533046">
      <w:pPr>
        <w:pStyle w:val="NormalBold"/>
      </w:pPr>
      <w:r w:rsidRPr="006945C7">
        <w:rPr>
          <w:rStyle w:val="HideTWBExt"/>
          <w:b w:val="0"/>
        </w:rPr>
        <w:t>&lt;/RepeatBlock-By&gt;</w:t>
      </w:r>
    </w:p>
    <w:p w14:paraId="1EA11BF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5BB2402" w14:textId="77777777" w:rsidR="00533046" w:rsidRPr="006945C7" w:rsidRDefault="00533046" w:rsidP="00533046">
      <w:pPr>
        <w:pStyle w:val="NormalBold"/>
      </w:pPr>
      <w:r w:rsidRPr="006945C7">
        <w:rPr>
          <w:rStyle w:val="HideTWBExt"/>
          <w:b w:val="0"/>
        </w:rPr>
        <w:t>&lt;Article&gt;</w:t>
      </w:r>
      <w:r w:rsidRPr="006945C7">
        <w:t>Articolul 33 – alineatul 5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42B2B3A" w14:textId="77777777" w:rsidTr="003E067E">
        <w:trPr>
          <w:trHeight w:hRule="exact" w:val="240"/>
          <w:jc w:val="center"/>
        </w:trPr>
        <w:tc>
          <w:tcPr>
            <w:tcW w:w="9752" w:type="dxa"/>
            <w:gridSpan w:val="2"/>
          </w:tcPr>
          <w:p w14:paraId="17612091" w14:textId="77777777" w:rsidR="00533046" w:rsidRPr="006945C7" w:rsidRDefault="00533046" w:rsidP="003E067E"/>
        </w:tc>
      </w:tr>
      <w:tr w:rsidR="006945C7" w:rsidRPr="006945C7" w14:paraId="0BE1890A" w14:textId="77777777" w:rsidTr="003E067E">
        <w:trPr>
          <w:trHeight w:val="240"/>
          <w:jc w:val="center"/>
        </w:trPr>
        <w:tc>
          <w:tcPr>
            <w:tcW w:w="4876" w:type="dxa"/>
          </w:tcPr>
          <w:p w14:paraId="07260DAA" w14:textId="77777777" w:rsidR="00533046" w:rsidRPr="006945C7" w:rsidRDefault="00533046" w:rsidP="003E067E">
            <w:pPr>
              <w:pStyle w:val="AmColumnHeading"/>
            </w:pPr>
            <w:r w:rsidRPr="006945C7">
              <w:t>Textul propus de Comisie</w:t>
            </w:r>
          </w:p>
        </w:tc>
        <w:tc>
          <w:tcPr>
            <w:tcW w:w="4876" w:type="dxa"/>
          </w:tcPr>
          <w:p w14:paraId="59E6F212" w14:textId="77777777" w:rsidR="00533046" w:rsidRPr="006945C7" w:rsidRDefault="00533046" w:rsidP="003E067E">
            <w:pPr>
              <w:pStyle w:val="AmColumnHeading"/>
            </w:pPr>
            <w:r w:rsidRPr="006945C7">
              <w:t>Amendamentul</w:t>
            </w:r>
          </w:p>
        </w:tc>
      </w:tr>
      <w:tr w:rsidR="006945C7" w:rsidRPr="006945C7" w14:paraId="093D55FD" w14:textId="77777777" w:rsidTr="003E067E">
        <w:trPr>
          <w:jc w:val="center"/>
        </w:trPr>
        <w:tc>
          <w:tcPr>
            <w:tcW w:w="4876" w:type="dxa"/>
          </w:tcPr>
          <w:p w14:paraId="6652F8B5" w14:textId="77777777" w:rsidR="00533046" w:rsidRPr="006945C7" w:rsidRDefault="00533046" w:rsidP="003E067E">
            <w:pPr>
              <w:pStyle w:val="Normal6a"/>
            </w:pPr>
            <w:r w:rsidRPr="006945C7">
              <w:rPr>
                <w:b/>
                <w:i/>
              </w:rPr>
              <w:t>Fără a restrânge în mod arbitrar dreptul la asistență juridică, statele membre pot prevedea că nu se acordă asistență juridică și reprezentarea în mod gratuit în cazurile în care autoritatea competentă sau o instanță judecătorească consideră apelul sau revizuirea ca neavând șanse reale de succes.</w:t>
            </w:r>
          </w:p>
        </w:tc>
        <w:tc>
          <w:tcPr>
            <w:tcW w:w="4876" w:type="dxa"/>
          </w:tcPr>
          <w:p w14:paraId="181C1AD0" w14:textId="77777777" w:rsidR="00533046" w:rsidRPr="006945C7" w:rsidRDefault="00533046" w:rsidP="003E067E">
            <w:pPr>
              <w:pStyle w:val="Normal6a"/>
            </w:pPr>
            <w:r w:rsidRPr="006945C7">
              <w:rPr>
                <w:b/>
                <w:i/>
              </w:rPr>
              <w:t>eliminat</w:t>
            </w:r>
          </w:p>
        </w:tc>
      </w:tr>
    </w:tbl>
    <w:p w14:paraId="111875C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26ADC82"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089A4E2F" w14:textId="77777777" w:rsidR="00533046" w:rsidRPr="006945C7" w:rsidRDefault="00533046" w:rsidP="00533046">
      <w:pPr>
        <w:pStyle w:val="AmJustText"/>
      </w:pPr>
      <w:r w:rsidRPr="006945C7">
        <w:t xml:space="preserve">The CJEU has ruled that access to legal aid is an important component of the general principle of effective judicial protection in EU law. When assessing whether the grant of legal aid is necessary or not, national courts must ensure compliance with the principle of effective </w:t>
      </w:r>
      <w:r w:rsidRPr="006945C7">
        <w:lastRenderedPageBreak/>
        <w:t>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22B6045E" w14:textId="77777777" w:rsidR="00533046" w:rsidRPr="006945C7" w:rsidRDefault="00533046" w:rsidP="00533046">
      <w:r w:rsidRPr="006945C7">
        <w:rPr>
          <w:rStyle w:val="HideTWBExt"/>
        </w:rPr>
        <w:t>&lt;/Amend&gt;</w:t>
      </w:r>
    </w:p>
    <w:p w14:paraId="2A48557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1840</w:t>
      </w:r>
      <w:r w:rsidRPr="006945C7">
        <w:rPr>
          <w:rStyle w:val="HideTWBExt"/>
          <w:b w:val="0"/>
        </w:rPr>
        <w:t>&lt;/NumAm&gt;</w:t>
      </w:r>
    </w:p>
    <w:p w14:paraId="3403431F"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C32B906" w14:textId="77777777" w:rsidR="00533046" w:rsidRPr="006945C7" w:rsidRDefault="00533046" w:rsidP="00533046">
      <w:pPr>
        <w:pStyle w:val="NormalBold"/>
      </w:pPr>
      <w:r w:rsidRPr="006945C7">
        <w:rPr>
          <w:rStyle w:val="HideTWBExt"/>
          <w:b w:val="0"/>
        </w:rPr>
        <w:t>&lt;/RepeatBlock-By&gt;</w:t>
      </w:r>
    </w:p>
    <w:p w14:paraId="40F1274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E7D5BDB" w14:textId="77777777" w:rsidR="00533046" w:rsidRPr="006945C7" w:rsidRDefault="00533046" w:rsidP="00533046">
      <w:pPr>
        <w:pStyle w:val="NormalBold"/>
      </w:pPr>
      <w:r w:rsidRPr="006945C7">
        <w:rPr>
          <w:rStyle w:val="HideTWBExt"/>
          <w:b w:val="0"/>
        </w:rPr>
        <w:t>&lt;Article&gt;</w:t>
      </w:r>
      <w:r w:rsidRPr="006945C7">
        <w:t>Articolul 33 – alineatul 5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FFF8B0" w14:textId="77777777" w:rsidTr="003E067E">
        <w:trPr>
          <w:trHeight w:hRule="exact" w:val="240"/>
          <w:jc w:val="center"/>
        </w:trPr>
        <w:tc>
          <w:tcPr>
            <w:tcW w:w="9752" w:type="dxa"/>
            <w:gridSpan w:val="2"/>
          </w:tcPr>
          <w:p w14:paraId="2A39EB2D" w14:textId="77777777" w:rsidR="00533046" w:rsidRPr="006945C7" w:rsidRDefault="00533046" w:rsidP="003E067E"/>
        </w:tc>
      </w:tr>
      <w:tr w:rsidR="006945C7" w:rsidRPr="006945C7" w14:paraId="44D0D398" w14:textId="77777777" w:rsidTr="003E067E">
        <w:trPr>
          <w:trHeight w:val="240"/>
          <w:jc w:val="center"/>
        </w:trPr>
        <w:tc>
          <w:tcPr>
            <w:tcW w:w="4876" w:type="dxa"/>
          </w:tcPr>
          <w:p w14:paraId="18F43B87" w14:textId="77777777" w:rsidR="00533046" w:rsidRPr="006945C7" w:rsidRDefault="00533046" w:rsidP="003E067E">
            <w:pPr>
              <w:pStyle w:val="AmColumnHeading"/>
            </w:pPr>
            <w:r w:rsidRPr="006945C7">
              <w:t>Textul propus de Comisie</w:t>
            </w:r>
          </w:p>
        </w:tc>
        <w:tc>
          <w:tcPr>
            <w:tcW w:w="4876" w:type="dxa"/>
          </w:tcPr>
          <w:p w14:paraId="6C9C575F" w14:textId="77777777" w:rsidR="00533046" w:rsidRPr="006945C7" w:rsidRDefault="00533046" w:rsidP="003E067E">
            <w:pPr>
              <w:pStyle w:val="AmColumnHeading"/>
            </w:pPr>
            <w:r w:rsidRPr="006945C7">
              <w:t>Amendamentul</w:t>
            </w:r>
          </w:p>
        </w:tc>
      </w:tr>
      <w:tr w:rsidR="006945C7" w:rsidRPr="006945C7" w14:paraId="01382F07" w14:textId="77777777" w:rsidTr="003E067E">
        <w:trPr>
          <w:jc w:val="center"/>
        </w:trPr>
        <w:tc>
          <w:tcPr>
            <w:tcW w:w="4876" w:type="dxa"/>
          </w:tcPr>
          <w:p w14:paraId="1A524045" w14:textId="77777777" w:rsidR="00533046" w:rsidRPr="006945C7" w:rsidRDefault="00533046" w:rsidP="003E067E">
            <w:pPr>
              <w:pStyle w:val="Normal6a"/>
            </w:pPr>
            <w:r w:rsidRPr="006945C7">
              <w:rPr>
                <w:b/>
                <w:i/>
              </w:rPr>
              <w:t>Fără a restrânge în mod arbitrar dreptul la asistență juridică, statele membre pot prevedea că nu se acordă asistență juridică și reprezentarea în mod gratuit în cazurile în care autoritatea competentă sau o instanță judecătorească consideră apelul sau revizuirea ca neavând șanse reale de succes.</w:t>
            </w:r>
          </w:p>
        </w:tc>
        <w:tc>
          <w:tcPr>
            <w:tcW w:w="4876" w:type="dxa"/>
          </w:tcPr>
          <w:p w14:paraId="60784692" w14:textId="77777777" w:rsidR="00533046" w:rsidRPr="006945C7" w:rsidRDefault="00533046" w:rsidP="003E067E">
            <w:pPr>
              <w:pStyle w:val="Normal6a"/>
            </w:pPr>
            <w:r w:rsidRPr="006945C7">
              <w:rPr>
                <w:b/>
                <w:i/>
              </w:rPr>
              <w:t>eliminat</w:t>
            </w:r>
          </w:p>
        </w:tc>
      </w:tr>
    </w:tbl>
    <w:p w14:paraId="6370C6C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887AD91" w14:textId="77777777" w:rsidR="00533046" w:rsidRPr="006945C7" w:rsidRDefault="00533046" w:rsidP="00533046">
      <w:r w:rsidRPr="006945C7">
        <w:rPr>
          <w:rStyle w:val="HideTWBExt"/>
        </w:rPr>
        <w:t>&lt;/Amend&gt;</w:t>
      </w:r>
    </w:p>
    <w:p w14:paraId="3BA2706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1841</w:t>
      </w:r>
      <w:r w:rsidRPr="006945C7">
        <w:rPr>
          <w:rStyle w:val="HideTWBExt"/>
          <w:b w:val="0"/>
        </w:rPr>
        <w:t>&lt;/NumAm&gt;</w:t>
      </w:r>
    </w:p>
    <w:p w14:paraId="61BFC403"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14CF9829" w14:textId="77777777" w:rsidR="00533046" w:rsidRPr="006945C7" w:rsidRDefault="00533046" w:rsidP="00533046">
      <w:pPr>
        <w:pStyle w:val="NormalBold"/>
      </w:pPr>
      <w:r w:rsidRPr="006945C7">
        <w:rPr>
          <w:rStyle w:val="HideTWBExt"/>
          <w:b w:val="0"/>
        </w:rPr>
        <w:t>&lt;/RepeatBlock-By&gt;</w:t>
      </w:r>
    </w:p>
    <w:p w14:paraId="7B0D140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FC6B7D9" w14:textId="77777777" w:rsidR="00533046" w:rsidRPr="006945C7" w:rsidRDefault="00533046" w:rsidP="00533046">
      <w:pPr>
        <w:pStyle w:val="NormalBold"/>
      </w:pPr>
      <w:r w:rsidRPr="006945C7">
        <w:rPr>
          <w:rStyle w:val="HideTWBExt"/>
          <w:b w:val="0"/>
        </w:rPr>
        <w:t>&lt;Article&gt;</w:t>
      </w:r>
      <w:r w:rsidRPr="006945C7">
        <w:t>Articol 33 – alineatul 5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623FF44" w14:textId="77777777" w:rsidTr="003E067E">
        <w:trPr>
          <w:trHeight w:hRule="exact" w:val="240"/>
          <w:jc w:val="center"/>
        </w:trPr>
        <w:tc>
          <w:tcPr>
            <w:tcW w:w="9752" w:type="dxa"/>
            <w:gridSpan w:val="2"/>
          </w:tcPr>
          <w:p w14:paraId="4587CF2E" w14:textId="77777777" w:rsidR="00533046" w:rsidRPr="006945C7" w:rsidRDefault="00533046" w:rsidP="003E067E"/>
        </w:tc>
      </w:tr>
      <w:tr w:rsidR="006945C7" w:rsidRPr="006945C7" w14:paraId="185B7077" w14:textId="77777777" w:rsidTr="003E067E">
        <w:trPr>
          <w:trHeight w:val="240"/>
          <w:jc w:val="center"/>
        </w:trPr>
        <w:tc>
          <w:tcPr>
            <w:tcW w:w="4876" w:type="dxa"/>
          </w:tcPr>
          <w:p w14:paraId="2E04883B" w14:textId="77777777" w:rsidR="00533046" w:rsidRPr="006945C7" w:rsidRDefault="00533046" w:rsidP="003E067E">
            <w:pPr>
              <w:pStyle w:val="AmColumnHeading"/>
            </w:pPr>
            <w:r w:rsidRPr="006945C7">
              <w:t>Textul propus de Comisie</w:t>
            </w:r>
          </w:p>
        </w:tc>
        <w:tc>
          <w:tcPr>
            <w:tcW w:w="4876" w:type="dxa"/>
          </w:tcPr>
          <w:p w14:paraId="7EEAFF92" w14:textId="77777777" w:rsidR="00533046" w:rsidRPr="006945C7" w:rsidRDefault="00533046" w:rsidP="003E067E">
            <w:pPr>
              <w:pStyle w:val="AmColumnHeading"/>
            </w:pPr>
            <w:r w:rsidRPr="006945C7">
              <w:t>Amendamentul</w:t>
            </w:r>
          </w:p>
        </w:tc>
      </w:tr>
      <w:tr w:rsidR="006945C7" w:rsidRPr="006945C7" w14:paraId="3DF4F52C" w14:textId="77777777" w:rsidTr="003E067E">
        <w:trPr>
          <w:jc w:val="center"/>
        </w:trPr>
        <w:tc>
          <w:tcPr>
            <w:tcW w:w="4876" w:type="dxa"/>
          </w:tcPr>
          <w:p w14:paraId="06F6326B" w14:textId="77777777" w:rsidR="00533046" w:rsidRPr="006945C7" w:rsidRDefault="00533046" w:rsidP="003E067E">
            <w:pPr>
              <w:pStyle w:val="Normal6a"/>
            </w:pPr>
            <w:r w:rsidRPr="006945C7">
              <w:rPr>
                <w:b/>
                <w:i/>
              </w:rPr>
              <w:t xml:space="preserve">În cazul în care decizia de a nu acorda asistență juridică și reprezentare în mod gratuit în temeiul celui de al doilea paragraf este luată de către o autoritate alta decât o instanță judecătorească, statele membre prevăd dreptul de a contesta respectiva decizie prin depunerea unei căi de atac efective în fața unei </w:t>
            </w:r>
            <w:r w:rsidRPr="006945C7">
              <w:rPr>
                <w:b/>
                <w:i/>
              </w:rPr>
              <w:lastRenderedPageBreak/>
              <w:t>instanțe judecătorești. În cazul în care decizia este contestată, calea de atac respectivă face parte integrantă din calea de atac menționată la alineatul (1).</w:t>
            </w:r>
          </w:p>
        </w:tc>
        <w:tc>
          <w:tcPr>
            <w:tcW w:w="4876" w:type="dxa"/>
          </w:tcPr>
          <w:p w14:paraId="2DF8D44A" w14:textId="77777777" w:rsidR="00533046" w:rsidRPr="006945C7" w:rsidRDefault="00533046" w:rsidP="003E067E">
            <w:pPr>
              <w:pStyle w:val="Normal6a"/>
            </w:pPr>
            <w:r w:rsidRPr="006945C7">
              <w:rPr>
                <w:b/>
                <w:i/>
              </w:rPr>
              <w:lastRenderedPageBreak/>
              <w:t>eliminat</w:t>
            </w:r>
          </w:p>
        </w:tc>
      </w:tr>
    </w:tbl>
    <w:p w14:paraId="796E6E1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C82C279" w14:textId="77777777" w:rsidR="00533046" w:rsidRPr="006945C7" w:rsidRDefault="00533046" w:rsidP="00533046">
      <w:r w:rsidRPr="006945C7">
        <w:rPr>
          <w:rStyle w:val="HideTWBExt"/>
        </w:rPr>
        <w:t>&lt;/Amend&gt;</w:t>
      </w:r>
    </w:p>
    <w:p w14:paraId="0A070E9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1842</w:t>
      </w:r>
      <w:r w:rsidRPr="006945C7">
        <w:rPr>
          <w:rStyle w:val="HideTWBExt"/>
          <w:b w:val="0"/>
        </w:rPr>
        <w:t>&lt;/NumAm&gt;</w:t>
      </w:r>
    </w:p>
    <w:p w14:paraId="4BC85707"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FBF9802" w14:textId="77777777" w:rsidR="00533046" w:rsidRPr="006945C7" w:rsidRDefault="00533046" w:rsidP="00533046">
      <w:pPr>
        <w:pStyle w:val="NormalBold"/>
      </w:pPr>
      <w:r w:rsidRPr="006945C7">
        <w:rPr>
          <w:rStyle w:val="HideTWBExt"/>
          <w:b w:val="0"/>
        </w:rPr>
        <w:t>&lt;/RepeatBlock-By&gt;</w:t>
      </w:r>
    </w:p>
    <w:p w14:paraId="5437773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EE567CC" w14:textId="77777777" w:rsidR="00533046" w:rsidRPr="006945C7" w:rsidRDefault="00533046" w:rsidP="00533046">
      <w:pPr>
        <w:pStyle w:val="NormalBold"/>
      </w:pPr>
      <w:r w:rsidRPr="006945C7">
        <w:rPr>
          <w:rStyle w:val="HideTWBExt"/>
          <w:b w:val="0"/>
        </w:rPr>
        <w:t>&lt;Article&gt;</w:t>
      </w:r>
      <w:r w:rsidRPr="006945C7">
        <w:t>Articol 33 – alineatul 5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7B96F4B" w14:textId="77777777" w:rsidTr="003E067E">
        <w:trPr>
          <w:trHeight w:hRule="exact" w:val="240"/>
          <w:jc w:val="center"/>
        </w:trPr>
        <w:tc>
          <w:tcPr>
            <w:tcW w:w="9752" w:type="dxa"/>
            <w:gridSpan w:val="2"/>
          </w:tcPr>
          <w:p w14:paraId="71CBEFBF" w14:textId="77777777" w:rsidR="00533046" w:rsidRPr="006945C7" w:rsidRDefault="00533046" w:rsidP="003E067E"/>
        </w:tc>
      </w:tr>
      <w:tr w:rsidR="006945C7" w:rsidRPr="006945C7" w14:paraId="31F01185" w14:textId="77777777" w:rsidTr="003E067E">
        <w:trPr>
          <w:trHeight w:val="240"/>
          <w:jc w:val="center"/>
        </w:trPr>
        <w:tc>
          <w:tcPr>
            <w:tcW w:w="4876" w:type="dxa"/>
          </w:tcPr>
          <w:p w14:paraId="5FEF624A" w14:textId="77777777" w:rsidR="00533046" w:rsidRPr="006945C7" w:rsidRDefault="00533046" w:rsidP="003E067E">
            <w:pPr>
              <w:pStyle w:val="AmColumnHeading"/>
            </w:pPr>
            <w:r w:rsidRPr="006945C7">
              <w:t>Textul propus de Comisie</w:t>
            </w:r>
          </w:p>
        </w:tc>
        <w:tc>
          <w:tcPr>
            <w:tcW w:w="4876" w:type="dxa"/>
          </w:tcPr>
          <w:p w14:paraId="7D9AAD1C" w14:textId="77777777" w:rsidR="00533046" w:rsidRPr="006945C7" w:rsidRDefault="00533046" w:rsidP="003E067E">
            <w:pPr>
              <w:pStyle w:val="AmColumnHeading"/>
            </w:pPr>
            <w:r w:rsidRPr="006945C7">
              <w:t>Amendamentul</w:t>
            </w:r>
          </w:p>
        </w:tc>
      </w:tr>
      <w:tr w:rsidR="006945C7" w:rsidRPr="006945C7" w14:paraId="35988EFE" w14:textId="77777777" w:rsidTr="003E067E">
        <w:trPr>
          <w:jc w:val="center"/>
        </w:trPr>
        <w:tc>
          <w:tcPr>
            <w:tcW w:w="4876" w:type="dxa"/>
          </w:tcPr>
          <w:p w14:paraId="61DCE904" w14:textId="77777777" w:rsidR="00533046" w:rsidRPr="006945C7" w:rsidRDefault="00533046" w:rsidP="003E067E">
            <w:pPr>
              <w:pStyle w:val="Normal6a"/>
            </w:pPr>
            <w:r w:rsidRPr="006945C7">
              <w:rPr>
                <w:b/>
                <w:i/>
              </w:rPr>
              <w:t>În cazul în care decizia de a nu acorda asistență juridică și reprezentare în mod gratuit în temeiul celui de al doilea paragraf este luată de către o autoritate alta decât o instanță judecătorească, statele membre prevăd dreptul de a contesta respectiva decizie prin depunerea unei căi de atac efective în fața unei instanțe judecătorești. În cazul în care decizia este contestată, calea de atac respectivă face parte integrantă din calea de atac menționată la alineatul (1).</w:t>
            </w:r>
          </w:p>
        </w:tc>
        <w:tc>
          <w:tcPr>
            <w:tcW w:w="4876" w:type="dxa"/>
          </w:tcPr>
          <w:p w14:paraId="72E42627" w14:textId="77777777" w:rsidR="00533046" w:rsidRPr="006945C7" w:rsidRDefault="00533046" w:rsidP="003E067E">
            <w:pPr>
              <w:pStyle w:val="Normal6a"/>
            </w:pPr>
            <w:r w:rsidRPr="006945C7">
              <w:rPr>
                <w:b/>
                <w:i/>
              </w:rPr>
              <w:t>eliminat</w:t>
            </w:r>
          </w:p>
        </w:tc>
      </w:tr>
    </w:tbl>
    <w:p w14:paraId="38B2849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3962273"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21B45E16" w14:textId="77777777" w:rsidR="00533046" w:rsidRPr="006945C7" w:rsidRDefault="00533046" w:rsidP="00533046">
      <w:pPr>
        <w:pStyle w:val="AmJustText"/>
      </w:pPr>
      <w:r w:rsidRPr="006945C7">
        <w:t>La fel ca mai sus.</w:t>
      </w:r>
    </w:p>
    <w:p w14:paraId="1F8A3056" w14:textId="77777777" w:rsidR="00533046" w:rsidRPr="006945C7" w:rsidRDefault="00533046" w:rsidP="00533046">
      <w:r w:rsidRPr="006945C7">
        <w:rPr>
          <w:rStyle w:val="HideTWBExt"/>
        </w:rPr>
        <w:t>&lt;/Amend&gt;</w:t>
      </w:r>
    </w:p>
    <w:p w14:paraId="706B1EC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1843</w:t>
      </w:r>
      <w:r w:rsidRPr="006945C7">
        <w:rPr>
          <w:rStyle w:val="HideTWBExt"/>
          <w:b w:val="0"/>
        </w:rPr>
        <w:t>&lt;/NumAm&gt;</w:t>
      </w:r>
    </w:p>
    <w:p w14:paraId="5889553E"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7982356" w14:textId="77777777" w:rsidR="00533046" w:rsidRPr="006945C7" w:rsidRDefault="00533046" w:rsidP="00533046">
      <w:pPr>
        <w:pStyle w:val="NormalBold"/>
      </w:pPr>
      <w:r w:rsidRPr="006945C7">
        <w:rPr>
          <w:rStyle w:val="HideTWBExt"/>
          <w:b w:val="0"/>
        </w:rPr>
        <w:t>&lt;/RepeatBlock-By&gt;</w:t>
      </w:r>
    </w:p>
    <w:p w14:paraId="12905EB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78EE029" w14:textId="77777777" w:rsidR="00533046" w:rsidRPr="006945C7" w:rsidRDefault="00533046" w:rsidP="00533046">
      <w:pPr>
        <w:pStyle w:val="NormalBold"/>
      </w:pPr>
      <w:r w:rsidRPr="006945C7">
        <w:rPr>
          <w:rStyle w:val="HideTWBExt"/>
          <w:b w:val="0"/>
        </w:rPr>
        <w:t>&lt;Article&gt;</w:t>
      </w:r>
      <w:r w:rsidRPr="006945C7">
        <w:t>Articol 33 – alineatul 5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B099E3A" w14:textId="77777777" w:rsidTr="003E067E">
        <w:trPr>
          <w:trHeight w:hRule="exact" w:val="240"/>
          <w:jc w:val="center"/>
        </w:trPr>
        <w:tc>
          <w:tcPr>
            <w:tcW w:w="9752" w:type="dxa"/>
            <w:gridSpan w:val="2"/>
          </w:tcPr>
          <w:p w14:paraId="4F3A4F86" w14:textId="77777777" w:rsidR="00533046" w:rsidRPr="006945C7" w:rsidRDefault="00533046" w:rsidP="003E067E"/>
        </w:tc>
      </w:tr>
      <w:tr w:rsidR="006945C7" w:rsidRPr="006945C7" w14:paraId="5F0E8246" w14:textId="77777777" w:rsidTr="003E067E">
        <w:trPr>
          <w:trHeight w:val="240"/>
          <w:jc w:val="center"/>
        </w:trPr>
        <w:tc>
          <w:tcPr>
            <w:tcW w:w="4876" w:type="dxa"/>
          </w:tcPr>
          <w:p w14:paraId="0B07C2AF" w14:textId="77777777" w:rsidR="00533046" w:rsidRPr="006945C7" w:rsidRDefault="00533046" w:rsidP="003E067E">
            <w:pPr>
              <w:pStyle w:val="AmColumnHeading"/>
            </w:pPr>
            <w:r w:rsidRPr="006945C7">
              <w:t>Textul propus de Comisie</w:t>
            </w:r>
          </w:p>
        </w:tc>
        <w:tc>
          <w:tcPr>
            <w:tcW w:w="4876" w:type="dxa"/>
          </w:tcPr>
          <w:p w14:paraId="43C45C1C" w14:textId="77777777" w:rsidR="00533046" w:rsidRPr="006945C7" w:rsidRDefault="00533046" w:rsidP="003E067E">
            <w:pPr>
              <w:pStyle w:val="AmColumnHeading"/>
            </w:pPr>
            <w:r w:rsidRPr="006945C7">
              <w:t>Amendamentul</w:t>
            </w:r>
          </w:p>
        </w:tc>
      </w:tr>
      <w:tr w:rsidR="006945C7" w:rsidRPr="006945C7" w14:paraId="5187D770" w14:textId="77777777" w:rsidTr="003E067E">
        <w:trPr>
          <w:jc w:val="center"/>
        </w:trPr>
        <w:tc>
          <w:tcPr>
            <w:tcW w:w="4876" w:type="dxa"/>
          </w:tcPr>
          <w:p w14:paraId="4AA8AB0B" w14:textId="77777777" w:rsidR="00533046" w:rsidRPr="006945C7" w:rsidRDefault="00533046" w:rsidP="003E067E">
            <w:pPr>
              <w:pStyle w:val="Normal6a"/>
            </w:pPr>
            <w:r w:rsidRPr="006945C7">
              <w:rPr>
                <w:b/>
                <w:i/>
              </w:rPr>
              <w:t xml:space="preserve">În cazul în care decizia de a nu acorda </w:t>
            </w:r>
            <w:r w:rsidRPr="006945C7">
              <w:rPr>
                <w:b/>
                <w:i/>
              </w:rPr>
              <w:lastRenderedPageBreak/>
              <w:t>asistență juridică și reprezentare în mod gratuit în temeiul celui de al doilea paragraf este luată de către o autoritate alta decât o instanță judecătorească, statele membre prevăd dreptul de a contesta respectiva decizie prin depunerea unei căi de atac efective în fața unei instanțe judecătorești. În cazul în care decizia este contestată, calea de atac respectivă face parte integrantă din calea de atac menționată la alineatul (1).</w:t>
            </w:r>
          </w:p>
        </w:tc>
        <w:tc>
          <w:tcPr>
            <w:tcW w:w="4876" w:type="dxa"/>
          </w:tcPr>
          <w:p w14:paraId="43B6A940" w14:textId="77777777" w:rsidR="00533046" w:rsidRPr="006945C7" w:rsidRDefault="00533046" w:rsidP="003E067E">
            <w:pPr>
              <w:pStyle w:val="Normal6a"/>
            </w:pPr>
            <w:r w:rsidRPr="006945C7">
              <w:rPr>
                <w:b/>
                <w:i/>
              </w:rPr>
              <w:lastRenderedPageBreak/>
              <w:t>eliminat</w:t>
            </w:r>
          </w:p>
        </w:tc>
      </w:tr>
    </w:tbl>
    <w:p w14:paraId="6360BFB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1A711F8" w14:textId="77777777" w:rsidR="00533046" w:rsidRPr="006945C7" w:rsidRDefault="00533046" w:rsidP="00533046">
      <w:r w:rsidRPr="006945C7">
        <w:rPr>
          <w:rStyle w:val="HideTWBExt"/>
        </w:rPr>
        <w:t>&lt;/Amend&gt;</w:t>
      </w:r>
    </w:p>
    <w:p w14:paraId="749CCBD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1844</w:t>
      </w:r>
      <w:r w:rsidRPr="006945C7">
        <w:rPr>
          <w:rStyle w:val="HideTWBExt"/>
          <w:b w:val="0"/>
        </w:rPr>
        <w:t>&lt;/NumAm&gt;</w:t>
      </w:r>
    </w:p>
    <w:p w14:paraId="3E46274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245E36B3" w14:textId="77777777" w:rsidR="00533046" w:rsidRPr="006945C7" w:rsidRDefault="00533046" w:rsidP="00533046">
      <w:pPr>
        <w:pStyle w:val="NormalBold"/>
      </w:pPr>
      <w:r w:rsidRPr="006945C7">
        <w:rPr>
          <w:rStyle w:val="HideTWBExt"/>
          <w:b w:val="0"/>
        </w:rPr>
        <w:t>&lt;/RepeatBlock-By&gt;</w:t>
      </w:r>
    </w:p>
    <w:p w14:paraId="4D652B5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D3BCEC4" w14:textId="77777777" w:rsidR="00533046" w:rsidRPr="006945C7" w:rsidRDefault="00533046" w:rsidP="00533046">
      <w:pPr>
        <w:pStyle w:val="NormalBold"/>
      </w:pPr>
      <w:r w:rsidRPr="006945C7">
        <w:rPr>
          <w:rStyle w:val="HideTWBExt"/>
          <w:b w:val="0"/>
        </w:rPr>
        <w:t>&lt;Article&gt;</w:t>
      </w:r>
      <w:r w:rsidRPr="006945C7">
        <w:t>Articol 33 – alineatul 5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1F3C93" w14:textId="77777777" w:rsidTr="003E067E">
        <w:trPr>
          <w:trHeight w:hRule="exact" w:val="240"/>
          <w:jc w:val="center"/>
        </w:trPr>
        <w:tc>
          <w:tcPr>
            <w:tcW w:w="9752" w:type="dxa"/>
            <w:gridSpan w:val="2"/>
          </w:tcPr>
          <w:p w14:paraId="3A781736" w14:textId="77777777" w:rsidR="00533046" w:rsidRPr="006945C7" w:rsidRDefault="00533046" w:rsidP="003E067E"/>
        </w:tc>
      </w:tr>
      <w:tr w:rsidR="006945C7" w:rsidRPr="006945C7" w14:paraId="6BC1B6E5" w14:textId="77777777" w:rsidTr="003E067E">
        <w:trPr>
          <w:trHeight w:val="240"/>
          <w:jc w:val="center"/>
        </w:trPr>
        <w:tc>
          <w:tcPr>
            <w:tcW w:w="4876" w:type="dxa"/>
          </w:tcPr>
          <w:p w14:paraId="45639198" w14:textId="77777777" w:rsidR="00533046" w:rsidRPr="006945C7" w:rsidRDefault="00533046" w:rsidP="003E067E">
            <w:pPr>
              <w:pStyle w:val="AmColumnHeading"/>
            </w:pPr>
            <w:r w:rsidRPr="006945C7">
              <w:t>Textul propus de Comisie</w:t>
            </w:r>
          </w:p>
        </w:tc>
        <w:tc>
          <w:tcPr>
            <w:tcW w:w="4876" w:type="dxa"/>
          </w:tcPr>
          <w:p w14:paraId="17D544EB" w14:textId="77777777" w:rsidR="00533046" w:rsidRPr="006945C7" w:rsidRDefault="00533046" w:rsidP="003E067E">
            <w:pPr>
              <w:pStyle w:val="AmColumnHeading"/>
            </w:pPr>
            <w:r w:rsidRPr="006945C7">
              <w:t>Amendamentul</w:t>
            </w:r>
          </w:p>
        </w:tc>
      </w:tr>
      <w:tr w:rsidR="006945C7" w:rsidRPr="006945C7" w14:paraId="709D4ECC" w14:textId="77777777" w:rsidTr="003E067E">
        <w:trPr>
          <w:jc w:val="center"/>
        </w:trPr>
        <w:tc>
          <w:tcPr>
            <w:tcW w:w="4876" w:type="dxa"/>
          </w:tcPr>
          <w:p w14:paraId="019272FF" w14:textId="77777777" w:rsidR="00533046" w:rsidRPr="006945C7" w:rsidRDefault="00533046" w:rsidP="003E067E">
            <w:pPr>
              <w:pStyle w:val="Normal6a"/>
            </w:pPr>
            <w:r w:rsidRPr="006945C7">
              <w:rPr>
                <w:b/>
                <w:i/>
              </w:rPr>
              <w:t>În cazul în care decizia de a nu acorda asistență juridică și reprezentare în mod gratuit în temeiul celui de al doilea paragraf este luată de către o autoritate alta decât o instanță judecătorească, statele membre prevăd dreptul de a contesta respectiva decizie prin depunerea unei căi de atac efective în fața unei instanțe judecătorești. În cazul în care decizia este contestată, calea de atac respectivă face parte integrantă din calea de atac menționată la alineatul (1).</w:t>
            </w:r>
          </w:p>
        </w:tc>
        <w:tc>
          <w:tcPr>
            <w:tcW w:w="4876" w:type="dxa"/>
          </w:tcPr>
          <w:p w14:paraId="6A52413A" w14:textId="77777777" w:rsidR="00533046" w:rsidRPr="006945C7" w:rsidRDefault="00533046" w:rsidP="003E067E">
            <w:pPr>
              <w:pStyle w:val="Normal6a"/>
            </w:pPr>
            <w:r w:rsidRPr="006945C7">
              <w:rPr>
                <w:b/>
                <w:i/>
              </w:rPr>
              <w:t>eliminat</w:t>
            </w:r>
          </w:p>
        </w:tc>
      </w:tr>
    </w:tbl>
    <w:p w14:paraId="5DE4CFA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DFF616F" w14:textId="77777777" w:rsidR="00533046" w:rsidRPr="006945C7" w:rsidRDefault="00533046" w:rsidP="00533046">
      <w:r w:rsidRPr="006945C7">
        <w:rPr>
          <w:rStyle w:val="HideTWBExt"/>
        </w:rPr>
        <w:t>&lt;/Amend&gt;</w:t>
      </w:r>
    </w:p>
    <w:p w14:paraId="74C4985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1845</w:t>
      </w:r>
      <w:r w:rsidRPr="006945C7">
        <w:rPr>
          <w:rStyle w:val="HideTWBExt"/>
          <w:b w:val="0"/>
        </w:rPr>
        <w:t>&lt;/NumAm&gt;</w:t>
      </w:r>
    </w:p>
    <w:p w14:paraId="3514DB88" w14:textId="77777777" w:rsidR="00533046" w:rsidRPr="006945C7" w:rsidRDefault="00533046" w:rsidP="00533046">
      <w:pPr>
        <w:pStyle w:val="NormalBold"/>
      </w:pPr>
      <w:r w:rsidRPr="006945C7">
        <w:rPr>
          <w:rStyle w:val="HideTWBExt"/>
          <w:b w:val="0"/>
        </w:rPr>
        <w:t>&lt;RepeatBlock-By&gt;&lt;Members&gt;</w:t>
      </w:r>
      <w:r w:rsidRPr="006945C7">
        <w:t xml:space="preserve">Pietro Bartolo, Sylvie Guillaume, Juan Fernando López Aguilar, Bettina Vollath, Javier Moreno Sánchez, Domènec Ruiz Devesa, Giuliano Pisapia, Elena Yoncheva, Thijs Reuten, Franco Roberti, Cyrus Engerer, Caterina </w:t>
      </w:r>
      <w:r w:rsidRPr="006945C7">
        <w:lastRenderedPageBreak/>
        <w:t>Chinnici</w:t>
      </w:r>
      <w:r w:rsidRPr="006945C7">
        <w:rPr>
          <w:rStyle w:val="HideTWBExt"/>
          <w:b w:val="0"/>
        </w:rPr>
        <w:t>&lt;/Members&gt;</w:t>
      </w:r>
    </w:p>
    <w:p w14:paraId="7C36C48C" w14:textId="77777777" w:rsidR="00533046" w:rsidRPr="006945C7" w:rsidRDefault="00533046" w:rsidP="00533046">
      <w:pPr>
        <w:pStyle w:val="NormalBold"/>
      </w:pPr>
      <w:r w:rsidRPr="006945C7">
        <w:rPr>
          <w:rStyle w:val="HideTWBExt"/>
          <w:b w:val="0"/>
        </w:rPr>
        <w:t>&lt;/RepeatBlock-By&gt;</w:t>
      </w:r>
    </w:p>
    <w:p w14:paraId="5C1F2E6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3436BCD" w14:textId="77777777" w:rsidR="00533046" w:rsidRPr="006945C7" w:rsidRDefault="00533046" w:rsidP="00533046">
      <w:pPr>
        <w:pStyle w:val="NormalBold"/>
      </w:pPr>
      <w:r w:rsidRPr="006945C7">
        <w:rPr>
          <w:rStyle w:val="HideTWBExt"/>
          <w:b w:val="0"/>
        </w:rPr>
        <w:t>&lt;Article&gt;</w:t>
      </w:r>
      <w:r w:rsidRPr="006945C7">
        <w:t>Articolul 33 – alineatul 5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9BA8DE" w14:textId="77777777" w:rsidTr="003E067E">
        <w:trPr>
          <w:trHeight w:hRule="exact" w:val="240"/>
          <w:jc w:val="center"/>
        </w:trPr>
        <w:tc>
          <w:tcPr>
            <w:tcW w:w="9752" w:type="dxa"/>
            <w:gridSpan w:val="2"/>
          </w:tcPr>
          <w:p w14:paraId="3C8B572A" w14:textId="77777777" w:rsidR="00533046" w:rsidRPr="006945C7" w:rsidRDefault="00533046" w:rsidP="003E067E"/>
        </w:tc>
      </w:tr>
      <w:tr w:rsidR="006945C7" w:rsidRPr="006945C7" w14:paraId="717D653A" w14:textId="77777777" w:rsidTr="003E067E">
        <w:trPr>
          <w:trHeight w:val="240"/>
          <w:jc w:val="center"/>
        </w:trPr>
        <w:tc>
          <w:tcPr>
            <w:tcW w:w="4876" w:type="dxa"/>
          </w:tcPr>
          <w:p w14:paraId="16AA38D9" w14:textId="77777777" w:rsidR="00533046" w:rsidRPr="006945C7" w:rsidRDefault="00533046" w:rsidP="003E067E">
            <w:pPr>
              <w:pStyle w:val="AmColumnHeading"/>
            </w:pPr>
            <w:r w:rsidRPr="006945C7">
              <w:t>Textul propus de Comisie</w:t>
            </w:r>
          </w:p>
        </w:tc>
        <w:tc>
          <w:tcPr>
            <w:tcW w:w="4876" w:type="dxa"/>
          </w:tcPr>
          <w:p w14:paraId="1B539B66" w14:textId="77777777" w:rsidR="00533046" w:rsidRPr="006945C7" w:rsidRDefault="00533046" w:rsidP="003E067E">
            <w:pPr>
              <w:pStyle w:val="AmColumnHeading"/>
            </w:pPr>
            <w:r w:rsidRPr="006945C7">
              <w:t>Amendamentul</w:t>
            </w:r>
          </w:p>
        </w:tc>
      </w:tr>
      <w:tr w:rsidR="006945C7" w:rsidRPr="006945C7" w14:paraId="7CFC4ABF" w14:textId="77777777" w:rsidTr="003E067E">
        <w:trPr>
          <w:jc w:val="center"/>
        </w:trPr>
        <w:tc>
          <w:tcPr>
            <w:tcW w:w="4876" w:type="dxa"/>
          </w:tcPr>
          <w:p w14:paraId="72A165B7" w14:textId="77777777" w:rsidR="00533046" w:rsidRPr="006945C7" w:rsidRDefault="00533046" w:rsidP="003E067E">
            <w:pPr>
              <w:pStyle w:val="Normal6a"/>
            </w:pPr>
            <w:r w:rsidRPr="006945C7">
              <w:rPr>
                <w:b/>
                <w:i/>
              </w:rPr>
              <w:t>În vederea respectării cerințelor din prezentul alineat, statele membre se asigură că asistența juridică și reprezentarea nu sunt restricționate în mod arbitrar și că accesul efectiv al persoanei în cauză la justiție nu este împiedicat.</w:t>
            </w:r>
          </w:p>
        </w:tc>
        <w:tc>
          <w:tcPr>
            <w:tcW w:w="4876" w:type="dxa"/>
          </w:tcPr>
          <w:p w14:paraId="34C8233A" w14:textId="77777777" w:rsidR="00533046" w:rsidRPr="006945C7" w:rsidRDefault="00533046" w:rsidP="003E067E">
            <w:pPr>
              <w:pStyle w:val="Normal6a"/>
            </w:pPr>
            <w:r w:rsidRPr="006945C7">
              <w:rPr>
                <w:b/>
                <w:i/>
              </w:rPr>
              <w:t>eliminat</w:t>
            </w:r>
          </w:p>
        </w:tc>
      </w:tr>
    </w:tbl>
    <w:p w14:paraId="75CC8A0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2D920EA" w14:textId="77777777" w:rsidR="00533046" w:rsidRPr="006945C7" w:rsidRDefault="00533046" w:rsidP="00533046">
      <w:r w:rsidRPr="006945C7">
        <w:rPr>
          <w:rStyle w:val="HideTWBExt"/>
        </w:rPr>
        <w:t>&lt;/Amend&gt;</w:t>
      </w:r>
    </w:p>
    <w:p w14:paraId="3BFA302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1846</w:t>
      </w:r>
      <w:r w:rsidRPr="006945C7">
        <w:rPr>
          <w:rStyle w:val="HideTWBExt"/>
          <w:b w:val="0"/>
        </w:rPr>
        <w:t>&lt;/NumAm&gt;</w:t>
      </w:r>
    </w:p>
    <w:p w14:paraId="0817463B"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7FEE0006" w14:textId="77777777" w:rsidR="00533046" w:rsidRPr="006945C7" w:rsidRDefault="00533046" w:rsidP="00533046">
      <w:pPr>
        <w:pStyle w:val="NormalBold"/>
      </w:pPr>
      <w:r w:rsidRPr="006945C7">
        <w:rPr>
          <w:rStyle w:val="HideTWBExt"/>
          <w:b w:val="0"/>
        </w:rPr>
        <w:t>&lt;/RepeatBlock-By&gt;</w:t>
      </w:r>
    </w:p>
    <w:p w14:paraId="6883E80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7694C81" w14:textId="77777777" w:rsidR="00533046" w:rsidRPr="006945C7" w:rsidRDefault="00533046" w:rsidP="00533046">
      <w:pPr>
        <w:pStyle w:val="NormalBold"/>
      </w:pPr>
      <w:r w:rsidRPr="006945C7">
        <w:rPr>
          <w:rStyle w:val="HideTWBExt"/>
          <w:b w:val="0"/>
        </w:rPr>
        <w:t>&lt;Article&gt;</w:t>
      </w:r>
      <w:r w:rsidRPr="006945C7">
        <w:t>Articolul 33 – alineatul 5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E5899DE" w14:textId="77777777" w:rsidTr="003E067E">
        <w:trPr>
          <w:trHeight w:hRule="exact" w:val="240"/>
          <w:jc w:val="center"/>
        </w:trPr>
        <w:tc>
          <w:tcPr>
            <w:tcW w:w="9752" w:type="dxa"/>
            <w:gridSpan w:val="2"/>
          </w:tcPr>
          <w:p w14:paraId="0DA8C34A" w14:textId="77777777" w:rsidR="00533046" w:rsidRPr="006945C7" w:rsidRDefault="00533046" w:rsidP="003E067E"/>
        </w:tc>
      </w:tr>
      <w:tr w:rsidR="006945C7" w:rsidRPr="006945C7" w14:paraId="30FCEE1F" w14:textId="77777777" w:rsidTr="003E067E">
        <w:trPr>
          <w:trHeight w:val="240"/>
          <w:jc w:val="center"/>
        </w:trPr>
        <w:tc>
          <w:tcPr>
            <w:tcW w:w="4876" w:type="dxa"/>
          </w:tcPr>
          <w:p w14:paraId="4813A507" w14:textId="77777777" w:rsidR="00533046" w:rsidRPr="006945C7" w:rsidRDefault="00533046" w:rsidP="003E067E">
            <w:pPr>
              <w:pStyle w:val="AmColumnHeading"/>
            </w:pPr>
            <w:r w:rsidRPr="006945C7">
              <w:t>Textul propus de Comisie</w:t>
            </w:r>
          </w:p>
        </w:tc>
        <w:tc>
          <w:tcPr>
            <w:tcW w:w="4876" w:type="dxa"/>
          </w:tcPr>
          <w:p w14:paraId="34AECD0B" w14:textId="77777777" w:rsidR="00533046" w:rsidRPr="006945C7" w:rsidRDefault="00533046" w:rsidP="003E067E">
            <w:pPr>
              <w:pStyle w:val="AmColumnHeading"/>
            </w:pPr>
            <w:r w:rsidRPr="006945C7">
              <w:t>Amendamentul</w:t>
            </w:r>
          </w:p>
        </w:tc>
      </w:tr>
      <w:tr w:rsidR="006945C7" w:rsidRPr="006945C7" w14:paraId="36467AEF" w14:textId="77777777" w:rsidTr="003E067E">
        <w:trPr>
          <w:jc w:val="center"/>
        </w:trPr>
        <w:tc>
          <w:tcPr>
            <w:tcW w:w="4876" w:type="dxa"/>
          </w:tcPr>
          <w:p w14:paraId="7247EDE8" w14:textId="77777777" w:rsidR="00533046" w:rsidRPr="006945C7" w:rsidRDefault="00533046" w:rsidP="003E067E">
            <w:pPr>
              <w:pStyle w:val="Normal6a"/>
            </w:pPr>
            <w:r w:rsidRPr="006945C7">
              <w:rPr>
                <w:b/>
                <w:i/>
              </w:rPr>
              <w:t>În vederea respectării cerințelor din prezentul alineat, statele membre se asigură că asistența juridică și reprezentarea nu sunt restricționate în mod arbitrar și că accesul efectiv al persoanei în cauză la justiție nu este împiedicat.</w:t>
            </w:r>
          </w:p>
        </w:tc>
        <w:tc>
          <w:tcPr>
            <w:tcW w:w="4876" w:type="dxa"/>
          </w:tcPr>
          <w:p w14:paraId="4C7EC488" w14:textId="77777777" w:rsidR="00533046" w:rsidRPr="006945C7" w:rsidRDefault="00533046" w:rsidP="003E067E">
            <w:pPr>
              <w:pStyle w:val="Normal6a"/>
            </w:pPr>
            <w:r w:rsidRPr="006945C7">
              <w:rPr>
                <w:b/>
                <w:i/>
              </w:rPr>
              <w:t>eliminat</w:t>
            </w:r>
          </w:p>
        </w:tc>
      </w:tr>
    </w:tbl>
    <w:p w14:paraId="48E7016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12CEF48" w14:textId="77777777" w:rsidR="00533046" w:rsidRPr="006945C7" w:rsidRDefault="00533046" w:rsidP="00533046">
      <w:r w:rsidRPr="006945C7">
        <w:rPr>
          <w:rStyle w:val="HideTWBExt"/>
        </w:rPr>
        <w:t>&lt;/Amend&gt;</w:t>
      </w:r>
    </w:p>
    <w:p w14:paraId="72FB02C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1847</w:t>
      </w:r>
      <w:r w:rsidRPr="006945C7">
        <w:rPr>
          <w:rStyle w:val="HideTWBExt"/>
          <w:b w:val="0"/>
        </w:rPr>
        <w:t>&lt;/NumAm&gt;</w:t>
      </w:r>
    </w:p>
    <w:p w14:paraId="22A61D3B"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59BC1602" w14:textId="77777777" w:rsidR="00533046" w:rsidRPr="006945C7" w:rsidRDefault="00533046" w:rsidP="00533046">
      <w:pPr>
        <w:pStyle w:val="NormalBold"/>
      </w:pPr>
      <w:r w:rsidRPr="006945C7">
        <w:rPr>
          <w:rStyle w:val="HideTWBExt"/>
          <w:b w:val="0"/>
        </w:rPr>
        <w:t>&lt;/RepeatBlock-By&gt;</w:t>
      </w:r>
    </w:p>
    <w:p w14:paraId="1FA51FB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CBDC8C2" w14:textId="77777777" w:rsidR="00533046" w:rsidRPr="006945C7" w:rsidRDefault="00533046" w:rsidP="00533046">
      <w:pPr>
        <w:pStyle w:val="NormalBold"/>
      </w:pPr>
      <w:r w:rsidRPr="006945C7">
        <w:rPr>
          <w:rStyle w:val="HideTWBExt"/>
          <w:b w:val="0"/>
        </w:rPr>
        <w:t>&lt;Article&gt;</w:t>
      </w:r>
      <w:r w:rsidRPr="006945C7">
        <w:t>Articolul 33 – alineatul 5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1ADD41" w14:textId="77777777" w:rsidTr="003E067E">
        <w:trPr>
          <w:trHeight w:hRule="exact" w:val="240"/>
          <w:jc w:val="center"/>
        </w:trPr>
        <w:tc>
          <w:tcPr>
            <w:tcW w:w="9752" w:type="dxa"/>
            <w:gridSpan w:val="2"/>
          </w:tcPr>
          <w:p w14:paraId="37CB6CD4" w14:textId="77777777" w:rsidR="00533046" w:rsidRPr="006945C7" w:rsidRDefault="00533046" w:rsidP="003E067E"/>
        </w:tc>
      </w:tr>
      <w:tr w:rsidR="006945C7" w:rsidRPr="006945C7" w14:paraId="3BB9A05E" w14:textId="77777777" w:rsidTr="003E067E">
        <w:trPr>
          <w:trHeight w:val="240"/>
          <w:jc w:val="center"/>
        </w:trPr>
        <w:tc>
          <w:tcPr>
            <w:tcW w:w="4876" w:type="dxa"/>
          </w:tcPr>
          <w:p w14:paraId="2BA6D118" w14:textId="77777777" w:rsidR="00533046" w:rsidRPr="006945C7" w:rsidRDefault="00533046" w:rsidP="003E067E">
            <w:pPr>
              <w:pStyle w:val="AmColumnHeading"/>
            </w:pPr>
            <w:r w:rsidRPr="006945C7">
              <w:t>Textul propus de Comisie</w:t>
            </w:r>
          </w:p>
        </w:tc>
        <w:tc>
          <w:tcPr>
            <w:tcW w:w="4876" w:type="dxa"/>
          </w:tcPr>
          <w:p w14:paraId="39B04E53" w14:textId="77777777" w:rsidR="00533046" w:rsidRPr="006945C7" w:rsidRDefault="00533046" w:rsidP="003E067E">
            <w:pPr>
              <w:pStyle w:val="AmColumnHeading"/>
            </w:pPr>
            <w:r w:rsidRPr="006945C7">
              <w:t>Amendamentul</w:t>
            </w:r>
          </w:p>
        </w:tc>
      </w:tr>
      <w:tr w:rsidR="006945C7" w:rsidRPr="006945C7" w14:paraId="5CA35C93" w14:textId="77777777" w:rsidTr="003E067E">
        <w:trPr>
          <w:jc w:val="center"/>
        </w:trPr>
        <w:tc>
          <w:tcPr>
            <w:tcW w:w="4876" w:type="dxa"/>
          </w:tcPr>
          <w:p w14:paraId="5B4A044C" w14:textId="77777777" w:rsidR="00533046" w:rsidRPr="006945C7" w:rsidRDefault="00533046" w:rsidP="003E067E">
            <w:pPr>
              <w:pStyle w:val="Normal6a"/>
            </w:pPr>
            <w:r w:rsidRPr="006945C7">
              <w:rPr>
                <w:b/>
                <w:i/>
              </w:rPr>
              <w:t xml:space="preserve">În vederea respectării cerințelor din </w:t>
            </w:r>
            <w:r w:rsidRPr="006945C7">
              <w:rPr>
                <w:b/>
                <w:i/>
              </w:rPr>
              <w:lastRenderedPageBreak/>
              <w:t>prezentul alineat, statele membre se asigură că asistența juridică și reprezentarea nu sunt restricționate în mod arbitrar și că accesul efectiv al persoanei în cauză la justiție nu este împiedicat.</w:t>
            </w:r>
          </w:p>
        </w:tc>
        <w:tc>
          <w:tcPr>
            <w:tcW w:w="4876" w:type="dxa"/>
          </w:tcPr>
          <w:p w14:paraId="4193C2C2" w14:textId="77777777" w:rsidR="00533046" w:rsidRPr="006945C7" w:rsidRDefault="00533046" w:rsidP="003E067E">
            <w:pPr>
              <w:pStyle w:val="Normal6a"/>
            </w:pPr>
            <w:r w:rsidRPr="006945C7">
              <w:rPr>
                <w:b/>
                <w:i/>
              </w:rPr>
              <w:lastRenderedPageBreak/>
              <w:t>eliminat</w:t>
            </w:r>
          </w:p>
        </w:tc>
      </w:tr>
    </w:tbl>
    <w:p w14:paraId="022353E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056E9B0"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414FC8D3" w14:textId="77777777" w:rsidR="00533046" w:rsidRPr="006945C7" w:rsidRDefault="00533046" w:rsidP="00533046">
      <w:pPr>
        <w:pStyle w:val="AmJustText"/>
      </w:pPr>
      <w:r w:rsidRPr="006945C7">
        <w:t>La fel ca mai sus.</w:t>
      </w:r>
    </w:p>
    <w:p w14:paraId="2CD826DD" w14:textId="77777777" w:rsidR="00533046" w:rsidRPr="006945C7" w:rsidRDefault="00533046" w:rsidP="00533046">
      <w:r w:rsidRPr="006945C7">
        <w:rPr>
          <w:rStyle w:val="HideTWBExt"/>
        </w:rPr>
        <w:t>&lt;/Amend&gt;</w:t>
      </w:r>
    </w:p>
    <w:p w14:paraId="60CCE5C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1848</w:t>
      </w:r>
      <w:r w:rsidRPr="006945C7">
        <w:rPr>
          <w:rStyle w:val="HideTWBExt"/>
          <w:b w:val="0"/>
        </w:rPr>
        <w:t>&lt;/NumAm&gt;</w:t>
      </w:r>
    </w:p>
    <w:p w14:paraId="2F988A5E"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A010807" w14:textId="77777777" w:rsidR="00533046" w:rsidRPr="006945C7" w:rsidRDefault="00533046" w:rsidP="00533046">
      <w:pPr>
        <w:pStyle w:val="NormalBold"/>
      </w:pPr>
      <w:r w:rsidRPr="006945C7">
        <w:rPr>
          <w:rStyle w:val="HideTWBExt"/>
          <w:b w:val="0"/>
        </w:rPr>
        <w:t>&lt;/RepeatBlock-By&gt;</w:t>
      </w:r>
    </w:p>
    <w:p w14:paraId="649D99C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D217210" w14:textId="77777777" w:rsidR="00533046" w:rsidRPr="006945C7" w:rsidRDefault="00533046" w:rsidP="00533046">
      <w:pPr>
        <w:pStyle w:val="NormalBold"/>
      </w:pPr>
      <w:r w:rsidRPr="006945C7">
        <w:rPr>
          <w:rStyle w:val="HideTWBExt"/>
          <w:b w:val="0"/>
        </w:rPr>
        <w:t>&lt;Article&gt;</w:t>
      </w:r>
      <w:r w:rsidRPr="006945C7">
        <w:t>Articolul 33 – alineatul 5 – paragraful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00E52C" w14:textId="77777777" w:rsidTr="003E067E">
        <w:trPr>
          <w:trHeight w:hRule="exact" w:val="240"/>
          <w:jc w:val="center"/>
        </w:trPr>
        <w:tc>
          <w:tcPr>
            <w:tcW w:w="9752" w:type="dxa"/>
            <w:gridSpan w:val="2"/>
          </w:tcPr>
          <w:p w14:paraId="57219293" w14:textId="77777777" w:rsidR="00533046" w:rsidRPr="006945C7" w:rsidRDefault="00533046" w:rsidP="003E067E"/>
        </w:tc>
      </w:tr>
      <w:tr w:rsidR="006945C7" w:rsidRPr="006945C7" w14:paraId="04EEE364" w14:textId="77777777" w:rsidTr="003E067E">
        <w:trPr>
          <w:trHeight w:val="240"/>
          <w:jc w:val="center"/>
        </w:trPr>
        <w:tc>
          <w:tcPr>
            <w:tcW w:w="4876" w:type="dxa"/>
          </w:tcPr>
          <w:p w14:paraId="4364A5AC" w14:textId="77777777" w:rsidR="00533046" w:rsidRPr="006945C7" w:rsidRDefault="00533046" w:rsidP="003E067E">
            <w:pPr>
              <w:pStyle w:val="AmColumnHeading"/>
            </w:pPr>
            <w:r w:rsidRPr="006945C7">
              <w:t>Textul propus de Comisie</w:t>
            </w:r>
          </w:p>
        </w:tc>
        <w:tc>
          <w:tcPr>
            <w:tcW w:w="4876" w:type="dxa"/>
          </w:tcPr>
          <w:p w14:paraId="0734856A" w14:textId="77777777" w:rsidR="00533046" w:rsidRPr="006945C7" w:rsidRDefault="00533046" w:rsidP="003E067E">
            <w:pPr>
              <w:pStyle w:val="AmColumnHeading"/>
            </w:pPr>
            <w:r w:rsidRPr="006945C7">
              <w:t>Amendamentul</w:t>
            </w:r>
          </w:p>
        </w:tc>
      </w:tr>
      <w:tr w:rsidR="006945C7" w:rsidRPr="006945C7" w14:paraId="26B194CB" w14:textId="77777777" w:rsidTr="003E067E">
        <w:trPr>
          <w:jc w:val="center"/>
        </w:trPr>
        <w:tc>
          <w:tcPr>
            <w:tcW w:w="4876" w:type="dxa"/>
          </w:tcPr>
          <w:p w14:paraId="5B96296D" w14:textId="77777777" w:rsidR="00533046" w:rsidRPr="006945C7" w:rsidRDefault="00533046" w:rsidP="003E067E">
            <w:pPr>
              <w:pStyle w:val="Normal6a"/>
            </w:pPr>
            <w:r w:rsidRPr="006945C7">
              <w:t xml:space="preserve">Asistența juridică </w:t>
            </w:r>
            <w:r w:rsidRPr="006945C7">
              <w:rPr>
                <w:b/>
                <w:bCs/>
                <w:i/>
                <w:iCs/>
              </w:rPr>
              <w:t>include cel puțin pregătirea documentelor procedurale necesare și reprezentarea în instanță și poate fi limitată la consilieri juridici sau la alt tip de consilieri prevăzuți în mod expres în dreptul național pentru a asigura asistența și reprezentarea</w:t>
            </w:r>
            <w:r w:rsidRPr="006945C7">
              <w:t>.</w:t>
            </w:r>
          </w:p>
        </w:tc>
        <w:tc>
          <w:tcPr>
            <w:tcW w:w="4876" w:type="dxa"/>
          </w:tcPr>
          <w:p w14:paraId="2AC019FC" w14:textId="77777777" w:rsidR="00533046" w:rsidRPr="006945C7" w:rsidRDefault="00533046" w:rsidP="003E067E">
            <w:pPr>
              <w:pStyle w:val="Normal6a"/>
            </w:pPr>
            <w:r w:rsidRPr="006945C7">
              <w:t xml:space="preserve">Asistența juridică </w:t>
            </w:r>
            <w:r w:rsidRPr="006945C7">
              <w:rPr>
                <w:b/>
                <w:bCs/>
                <w:i/>
                <w:iCs/>
              </w:rPr>
              <w:t>respectă articolul 11a</w:t>
            </w:r>
            <w:r w:rsidRPr="006945C7">
              <w:t>.</w:t>
            </w:r>
          </w:p>
        </w:tc>
      </w:tr>
    </w:tbl>
    <w:p w14:paraId="05A5E4B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84450CB" w14:textId="77777777" w:rsidR="00533046" w:rsidRPr="006945C7" w:rsidRDefault="00533046" w:rsidP="00533046">
      <w:r w:rsidRPr="006945C7">
        <w:rPr>
          <w:rStyle w:val="HideTWBExt"/>
        </w:rPr>
        <w:t>&lt;/Amend&gt;</w:t>
      </w:r>
    </w:p>
    <w:p w14:paraId="13A11DF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1849</w:t>
      </w:r>
      <w:r w:rsidRPr="006945C7">
        <w:rPr>
          <w:rStyle w:val="HideTWBExt"/>
          <w:b w:val="0"/>
        </w:rPr>
        <w:t>&lt;/NumAm&gt;</w:t>
      </w:r>
    </w:p>
    <w:p w14:paraId="2707077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3B704D3" w14:textId="77777777" w:rsidR="00533046" w:rsidRPr="006945C7" w:rsidRDefault="00533046" w:rsidP="00533046">
      <w:pPr>
        <w:pStyle w:val="NormalBold"/>
      </w:pPr>
      <w:r w:rsidRPr="006945C7">
        <w:rPr>
          <w:rStyle w:val="HideTWBExt"/>
          <w:b w:val="0"/>
        </w:rPr>
        <w:t>&lt;/RepeatBlock-By&gt;</w:t>
      </w:r>
    </w:p>
    <w:p w14:paraId="2F40F84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A80BB24" w14:textId="77777777" w:rsidR="00533046" w:rsidRPr="006945C7" w:rsidRDefault="00533046" w:rsidP="00533046">
      <w:pPr>
        <w:pStyle w:val="NormalBold"/>
      </w:pPr>
      <w:r w:rsidRPr="006945C7">
        <w:rPr>
          <w:rStyle w:val="HideTWBExt"/>
          <w:b w:val="0"/>
        </w:rPr>
        <w:t>&lt;Article&gt;</w:t>
      </w:r>
      <w:r w:rsidRPr="006945C7">
        <w:t>Articolul 33 – alineatul 5 – paragraful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4DB79E5" w14:textId="77777777" w:rsidTr="003E067E">
        <w:trPr>
          <w:trHeight w:hRule="exact" w:val="240"/>
          <w:jc w:val="center"/>
        </w:trPr>
        <w:tc>
          <w:tcPr>
            <w:tcW w:w="9752" w:type="dxa"/>
            <w:gridSpan w:val="2"/>
          </w:tcPr>
          <w:p w14:paraId="679832A3" w14:textId="77777777" w:rsidR="00533046" w:rsidRPr="006945C7" w:rsidRDefault="00533046" w:rsidP="003E067E"/>
        </w:tc>
      </w:tr>
      <w:tr w:rsidR="006945C7" w:rsidRPr="006945C7" w14:paraId="4A8058CD" w14:textId="77777777" w:rsidTr="003E067E">
        <w:trPr>
          <w:trHeight w:val="240"/>
          <w:jc w:val="center"/>
        </w:trPr>
        <w:tc>
          <w:tcPr>
            <w:tcW w:w="4876" w:type="dxa"/>
          </w:tcPr>
          <w:p w14:paraId="02E02880" w14:textId="77777777" w:rsidR="00533046" w:rsidRPr="006945C7" w:rsidRDefault="00533046" w:rsidP="003E067E">
            <w:pPr>
              <w:pStyle w:val="AmColumnHeading"/>
            </w:pPr>
            <w:r w:rsidRPr="006945C7">
              <w:t>Textul propus de Comisie</w:t>
            </w:r>
          </w:p>
        </w:tc>
        <w:tc>
          <w:tcPr>
            <w:tcW w:w="4876" w:type="dxa"/>
          </w:tcPr>
          <w:p w14:paraId="6C7E75F6" w14:textId="77777777" w:rsidR="00533046" w:rsidRPr="006945C7" w:rsidRDefault="00533046" w:rsidP="003E067E">
            <w:pPr>
              <w:pStyle w:val="AmColumnHeading"/>
            </w:pPr>
            <w:r w:rsidRPr="006945C7">
              <w:t>Amendamentul</w:t>
            </w:r>
          </w:p>
        </w:tc>
      </w:tr>
      <w:tr w:rsidR="006945C7" w:rsidRPr="006945C7" w14:paraId="0DAA6B2B" w14:textId="77777777" w:rsidTr="003E067E">
        <w:trPr>
          <w:jc w:val="center"/>
        </w:trPr>
        <w:tc>
          <w:tcPr>
            <w:tcW w:w="4876" w:type="dxa"/>
          </w:tcPr>
          <w:p w14:paraId="38DB99BF" w14:textId="77777777" w:rsidR="00533046" w:rsidRPr="006945C7" w:rsidRDefault="00533046" w:rsidP="003E067E">
            <w:pPr>
              <w:pStyle w:val="Normal6a"/>
            </w:pPr>
            <w:r w:rsidRPr="006945C7">
              <w:t xml:space="preserve">Asistența juridică include cel puțin pregătirea documentelor procedurale </w:t>
            </w:r>
            <w:r w:rsidRPr="006945C7">
              <w:lastRenderedPageBreak/>
              <w:t xml:space="preserve">necesare și reprezentarea în instanță </w:t>
            </w:r>
            <w:r w:rsidRPr="006945C7">
              <w:rPr>
                <w:b/>
                <w:bCs/>
                <w:i/>
                <w:iCs/>
              </w:rPr>
              <w:t>și poate fi limitată la consilieri juridici sau la alt tip de consilieri prevăzuți în mod expres în dreptul național pentru a asigura asistența și reprezentarea.</w:t>
            </w:r>
          </w:p>
        </w:tc>
        <w:tc>
          <w:tcPr>
            <w:tcW w:w="4876" w:type="dxa"/>
          </w:tcPr>
          <w:p w14:paraId="5BA61618" w14:textId="77777777" w:rsidR="00533046" w:rsidRPr="006945C7" w:rsidRDefault="00533046" w:rsidP="003E067E">
            <w:pPr>
              <w:pStyle w:val="Normal6a"/>
            </w:pPr>
            <w:r w:rsidRPr="006945C7">
              <w:lastRenderedPageBreak/>
              <w:t xml:space="preserve">Asistența juridică include cel puțin pregătirea documentelor procedurale </w:t>
            </w:r>
            <w:r w:rsidRPr="006945C7">
              <w:lastRenderedPageBreak/>
              <w:t>necesare și reprezentarea în instanță.</w:t>
            </w:r>
          </w:p>
        </w:tc>
      </w:tr>
    </w:tbl>
    <w:p w14:paraId="5DDDF8E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7A3B806" w14:textId="77777777" w:rsidR="00533046" w:rsidRPr="006945C7" w:rsidRDefault="00533046" w:rsidP="00533046">
      <w:r w:rsidRPr="006945C7">
        <w:rPr>
          <w:rStyle w:val="HideTWBExt"/>
        </w:rPr>
        <w:t>&lt;/Amend&gt;</w:t>
      </w:r>
    </w:p>
    <w:p w14:paraId="42AF2CE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1850</w:t>
      </w:r>
      <w:r w:rsidRPr="006945C7">
        <w:rPr>
          <w:rStyle w:val="HideTWBExt"/>
          <w:b w:val="0"/>
        </w:rPr>
        <w:t>&lt;/NumAm&gt;</w:t>
      </w:r>
    </w:p>
    <w:p w14:paraId="555BADC8"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3926AD25" w14:textId="77777777" w:rsidR="00533046" w:rsidRPr="006945C7" w:rsidRDefault="00533046" w:rsidP="00533046">
      <w:pPr>
        <w:pStyle w:val="NormalBold"/>
      </w:pPr>
      <w:r w:rsidRPr="006945C7">
        <w:rPr>
          <w:rStyle w:val="HideTWBExt"/>
          <w:b w:val="0"/>
        </w:rPr>
        <w:t>&lt;/RepeatBlock-By&gt;</w:t>
      </w:r>
    </w:p>
    <w:p w14:paraId="1BCD35F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A9C102F" w14:textId="77777777" w:rsidR="00533046" w:rsidRPr="006945C7" w:rsidRDefault="00533046" w:rsidP="00533046">
      <w:pPr>
        <w:pStyle w:val="NormalBold"/>
      </w:pPr>
      <w:r w:rsidRPr="006945C7">
        <w:rPr>
          <w:rStyle w:val="HideTWBExt"/>
          <w:b w:val="0"/>
        </w:rPr>
        <w:t>&lt;Article&gt;</w:t>
      </w:r>
      <w:r w:rsidRPr="006945C7">
        <w:t>Articol 33 – alineatul 5 – paragraful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118EC81" w14:textId="77777777" w:rsidTr="003E067E">
        <w:trPr>
          <w:trHeight w:hRule="exact" w:val="240"/>
          <w:jc w:val="center"/>
        </w:trPr>
        <w:tc>
          <w:tcPr>
            <w:tcW w:w="9752" w:type="dxa"/>
            <w:gridSpan w:val="2"/>
          </w:tcPr>
          <w:p w14:paraId="4025B18B" w14:textId="77777777" w:rsidR="00533046" w:rsidRPr="006945C7" w:rsidRDefault="00533046" w:rsidP="003E067E"/>
        </w:tc>
      </w:tr>
      <w:tr w:rsidR="006945C7" w:rsidRPr="006945C7" w14:paraId="02E157A3" w14:textId="77777777" w:rsidTr="003E067E">
        <w:trPr>
          <w:trHeight w:val="240"/>
          <w:jc w:val="center"/>
        </w:trPr>
        <w:tc>
          <w:tcPr>
            <w:tcW w:w="4876" w:type="dxa"/>
          </w:tcPr>
          <w:p w14:paraId="3435BD86" w14:textId="77777777" w:rsidR="00533046" w:rsidRPr="006945C7" w:rsidRDefault="00533046" w:rsidP="003E067E">
            <w:pPr>
              <w:pStyle w:val="AmColumnHeading"/>
            </w:pPr>
            <w:r w:rsidRPr="006945C7">
              <w:t>Textul propus de Comisie</w:t>
            </w:r>
          </w:p>
        </w:tc>
        <w:tc>
          <w:tcPr>
            <w:tcW w:w="4876" w:type="dxa"/>
          </w:tcPr>
          <w:p w14:paraId="0CB47B0D" w14:textId="77777777" w:rsidR="00533046" w:rsidRPr="006945C7" w:rsidRDefault="00533046" w:rsidP="003E067E">
            <w:pPr>
              <w:pStyle w:val="AmColumnHeading"/>
            </w:pPr>
            <w:r w:rsidRPr="006945C7">
              <w:t>Amendamentul</w:t>
            </w:r>
          </w:p>
        </w:tc>
      </w:tr>
      <w:tr w:rsidR="006945C7" w:rsidRPr="006945C7" w14:paraId="375D0331" w14:textId="77777777" w:rsidTr="003E067E">
        <w:trPr>
          <w:jc w:val="center"/>
        </w:trPr>
        <w:tc>
          <w:tcPr>
            <w:tcW w:w="4876" w:type="dxa"/>
          </w:tcPr>
          <w:p w14:paraId="19EBC300" w14:textId="77777777" w:rsidR="00533046" w:rsidRPr="006945C7" w:rsidRDefault="00533046" w:rsidP="003E067E">
            <w:pPr>
              <w:pStyle w:val="Normal6a"/>
            </w:pPr>
            <w:r w:rsidRPr="006945C7">
              <w:rPr>
                <w:b/>
                <w:i/>
              </w:rPr>
              <w:t>Procedurile de acces la asistență juridică sunt stabilite în dreptul național.</w:t>
            </w:r>
          </w:p>
        </w:tc>
        <w:tc>
          <w:tcPr>
            <w:tcW w:w="4876" w:type="dxa"/>
          </w:tcPr>
          <w:p w14:paraId="04A48A5F" w14:textId="77777777" w:rsidR="00533046" w:rsidRPr="006945C7" w:rsidRDefault="00533046" w:rsidP="003E067E">
            <w:pPr>
              <w:pStyle w:val="Normal6a"/>
            </w:pPr>
            <w:r w:rsidRPr="006945C7">
              <w:rPr>
                <w:b/>
                <w:i/>
              </w:rPr>
              <w:t>eliminat</w:t>
            </w:r>
          </w:p>
        </w:tc>
      </w:tr>
    </w:tbl>
    <w:p w14:paraId="0650322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9FC426" w14:textId="77777777" w:rsidR="00533046" w:rsidRPr="006945C7" w:rsidRDefault="00533046" w:rsidP="00533046">
      <w:r w:rsidRPr="006945C7">
        <w:rPr>
          <w:rStyle w:val="HideTWBExt"/>
        </w:rPr>
        <w:t>&lt;/Amend&gt;</w:t>
      </w:r>
    </w:p>
    <w:p w14:paraId="4F7751F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1851</w:t>
      </w:r>
      <w:r w:rsidRPr="006945C7">
        <w:rPr>
          <w:rStyle w:val="HideTWBExt"/>
          <w:b w:val="0"/>
        </w:rPr>
        <w:t>&lt;/NumAm&gt;</w:t>
      </w:r>
    </w:p>
    <w:p w14:paraId="2F8FBF0E"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8A14584" w14:textId="77777777" w:rsidR="00533046" w:rsidRPr="006945C7" w:rsidRDefault="00533046" w:rsidP="00533046">
      <w:pPr>
        <w:pStyle w:val="NormalBold"/>
      </w:pPr>
      <w:r w:rsidRPr="006945C7">
        <w:rPr>
          <w:rStyle w:val="HideTWBExt"/>
          <w:b w:val="0"/>
        </w:rPr>
        <w:t>&lt;/RepeatBlock-By&gt;</w:t>
      </w:r>
    </w:p>
    <w:p w14:paraId="1DF4B31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F8766E6" w14:textId="77777777" w:rsidR="00533046" w:rsidRPr="006945C7" w:rsidRDefault="00533046" w:rsidP="00533046">
      <w:pPr>
        <w:pStyle w:val="NormalBold"/>
      </w:pPr>
      <w:r w:rsidRPr="006945C7">
        <w:rPr>
          <w:rStyle w:val="HideTWBExt"/>
          <w:b w:val="0"/>
        </w:rPr>
        <w:t>&lt;Article&gt;</w:t>
      </w:r>
      <w:r w:rsidRPr="006945C7">
        <w:t>Articolul 33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6259261" w14:textId="77777777" w:rsidTr="003E067E">
        <w:trPr>
          <w:trHeight w:hRule="exact" w:val="240"/>
          <w:jc w:val="center"/>
        </w:trPr>
        <w:tc>
          <w:tcPr>
            <w:tcW w:w="9752" w:type="dxa"/>
            <w:gridSpan w:val="2"/>
          </w:tcPr>
          <w:p w14:paraId="188374D3" w14:textId="77777777" w:rsidR="00533046" w:rsidRPr="006945C7" w:rsidRDefault="00533046" w:rsidP="003E067E"/>
        </w:tc>
      </w:tr>
      <w:tr w:rsidR="006945C7" w:rsidRPr="006945C7" w14:paraId="7DC76EAF" w14:textId="77777777" w:rsidTr="003E067E">
        <w:trPr>
          <w:trHeight w:val="240"/>
          <w:jc w:val="center"/>
        </w:trPr>
        <w:tc>
          <w:tcPr>
            <w:tcW w:w="4876" w:type="dxa"/>
          </w:tcPr>
          <w:p w14:paraId="6A6D50E7" w14:textId="77777777" w:rsidR="00533046" w:rsidRPr="006945C7" w:rsidRDefault="00533046" w:rsidP="003E067E">
            <w:pPr>
              <w:pStyle w:val="AmColumnHeading"/>
            </w:pPr>
            <w:r w:rsidRPr="006945C7">
              <w:t>Textul propus de Comisie</w:t>
            </w:r>
          </w:p>
        </w:tc>
        <w:tc>
          <w:tcPr>
            <w:tcW w:w="4876" w:type="dxa"/>
          </w:tcPr>
          <w:p w14:paraId="7EC59A8F" w14:textId="77777777" w:rsidR="00533046" w:rsidRPr="006945C7" w:rsidRDefault="00533046" w:rsidP="003E067E">
            <w:pPr>
              <w:pStyle w:val="AmColumnHeading"/>
            </w:pPr>
            <w:r w:rsidRPr="006945C7">
              <w:t>Amendamentul</w:t>
            </w:r>
          </w:p>
        </w:tc>
      </w:tr>
      <w:tr w:rsidR="006945C7" w:rsidRPr="006945C7" w14:paraId="1073A577" w14:textId="77777777" w:rsidTr="003E067E">
        <w:trPr>
          <w:jc w:val="center"/>
        </w:trPr>
        <w:tc>
          <w:tcPr>
            <w:tcW w:w="4876" w:type="dxa"/>
          </w:tcPr>
          <w:p w14:paraId="66EE30D3" w14:textId="77777777" w:rsidR="00533046" w:rsidRPr="006945C7" w:rsidRDefault="00533046" w:rsidP="003E067E">
            <w:pPr>
              <w:pStyle w:val="Normal6a"/>
            </w:pPr>
          </w:p>
        </w:tc>
        <w:tc>
          <w:tcPr>
            <w:tcW w:w="4876" w:type="dxa"/>
          </w:tcPr>
          <w:p w14:paraId="5AD3F53A" w14:textId="77777777" w:rsidR="00533046" w:rsidRPr="006945C7" w:rsidRDefault="00533046" w:rsidP="003E067E">
            <w:pPr>
              <w:pStyle w:val="NormalBoldItalicCenter6a"/>
            </w:pPr>
            <w:r w:rsidRPr="006945C7">
              <w:t>Articolul 33a</w:t>
            </w:r>
          </w:p>
        </w:tc>
      </w:tr>
      <w:tr w:rsidR="006945C7" w:rsidRPr="006945C7" w14:paraId="0F6ED44C" w14:textId="77777777" w:rsidTr="003E067E">
        <w:trPr>
          <w:jc w:val="center"/>
        </w:trPr>
        <w:tc>
          <w:tcPr>
            <w:tcW w:w="4876" w:type="dxa"/>
          </w:tcPr>
          <w:p w14:paraId="3F9F6F37" w14:textId="77777777" w:rsidR="00533046" w:rsidRPr="006945C7" w:rsidRDefault="00533046" w:rsidP="003E067E">
            <w:pPr>
              <w:pStyle w:val="Normal6a"/>
            </w:pPr>
          </w:p>
        </w:tc>
        <w:tc>
          <w:tcPr>
            <w:tcW w:w="4876" w:type="dxa"/>
          </w:tcPr>
          <w:p w14:paraId="627A7888" w14:textId="77777777" w:rsidR="00533046" w:rsidRPr="006945C7" w:rsidRDefault="00533046" w:rsidP="003E067E">
            <w:pPr>
              <w:pStyle w:val="NormalBoldItalicCenter6a"/>
            </w:pPr>
            <w:r w:rsidRPr="006945C7">
              <w:t>Dreptul la asistență și reprezentare juridice gratuite</w:t>
            </w:r>
          </w:p>
        </w:tc>
      </w:tr>
      <w:tr w:rsidR="006945C7" w:rsidRPr="006945C7" w14:paraId="7779F6AB" w14:textId="77777777" w:rsidTr="003E067E">
        <w:trPr>
          <w:jc w:val="center"/>
        </w:trPr>
        <w:tc>
          <w:tcPr>
            <w:tcW w:w="4876" w:type="dxa"/>
          </w:tcPr>
          <w:p w14:paraId="29D327C0" w14:textId="77777777" w:rsidR="00533046" w:rsidRPr="006945C7" w:rsidRDefault="00533046" w:rsidP="003E067E">
            <w:pPr>
              <w:pStyle w:val="Normal6a"/>
            </w:pPr>
          </w:p>
        </w:tc>
        <w:tc>
          <w:tcPr>
            <w:tcW w:w="4876" w:type="dxa"/>
          </w:tcPr>
          <w:p w14:paraId="24A8B6CF" w14:textId="77777777" w:rsidR="00533046" w:rsidRPr="006945C7" w:rsidRDefault="00533046" w:rsidP="003E067E">
            <w:pPr>
              <w:pStyle w:val="Normal6a"/>
            </w:pPr>
            <w:r w:rsidRPr="006945C7">
              <w:rPr>
                <w:b/>
                <w:i/>
              </w:rPr>
              <w:t> 1. Fără a aduce atingere dreptului solicitantului de a-și alege propriul reprezentant legal pe cheltuiala proprie, statele membre furnizează asistență și reprezentare juridice gratuite cu privire la chestiuni legate de aplicarea prezentului regulament în toate etapele procedurii.</w:t>
            </w:r>
          </w:p>
        </w:tc>
      </w:tr>
      <w:tr w:rsidR="006945C7" w:rsidRPr="006945C7" w14:paraId="68293B6E" w14:textId="77777777" w:rsidTr="003E067E">
        <w:trPr>
          <w:jc w:val="center"/>
        </w:trPr>
        <w:tc>
          <w:tcPr>
            <w:tcW w:w="4876" w:type="dxa"/>
          </w:tcPr>
          <w:p w14:paraId="1CF8E54D" w14:textId="77777777" w:rsidR="00533046" w:rsidRPr="006945C7" w:rsidRDefault="00533046" w:rsidP="003E067E">
            <w:pPr>
              <w:pStyle w:val="Normal6a"/>
            </w:pPr>
          </w:p>
        </w:tc>
        <w:tc>
          <w:tcPr>
            <w:tcW w:w="4876" w:type="dxa"/>
          </w:tcPr>
          <w:p w14:paraId="13817319" w14:textId="77777777" w:rsidR="00533046" w:rsidRPr="006945C7" w:rsidRDefault="00533046" w:rsidP="003E067E">
            <w:pPr>
              <w:pStyle w:val="Normal6a"/>
            </w:pPr>
            <w:r w:rsidRPr="006945C7">
              <w:rPr>
                <w:b/>
                <w:i/>
              </w:rPr>
              <w:t xml:space="preserve">2. Asistența și reprezentarea juridice </w:t>
            </w:r>
            <w:r w:rsidRPr="006945C7">
              <w:rPr>
                <w:b/>
                <w:i/>
              </w:rPr>
              <w:lastRenderedPageBreak/>
              <w:t>gratuite cuprind cel puțin:</w:t>
            </w:r>
          </w:p>
        </w:tc>
      </w:tr>
      <w:tr w:rsidR="006945C7" w:rsidRPr="006945C7" w14:paraId="0B43E877" w14:textId="77777777" w:rsidTr="003E067E">
        <w:trPr>
          <w:jc w:val="center"/>
        </w:trPr>
        <w:tc>
          <w:tcPr>
            <w:tcW w:w="4876" w:type="dxa"/>
          </w:tcPr>
          <w:p w14:paraId="10D9D164" w14:textId="77777777" w:rsidR="00533046" w:rsidRPr="006945C7" w:rsidRDefault="00533046" w:rsidP="003E067E">
            <w:pPr>
              <w:pStyle w:val="Normal6a"/>
            </w:pPr>
          </w:p>
        </w:tc>
        <w:tc>
          <w:tcPr>
            <w:tcW w:w="4876" w:type="dxa"/>
          </w:tcPr>
          <w:p w14:paraId="0F42A86C" w14:textId="77777777" w:rsidR="00533046" w:rsidRPr="006945C7" w:rsidRDefault="00533046" w:rsidP="003E067E">
            <w:pPr>
              <w:pStyle w:val="Normal6a"/>
            </w:pPr>
            <w:r w:rsidRPr="006945C7">
              <w:rPr>
                <w:b/>
                <w:i/>
              </w:rPr>
              <w:t>(a) furnizarea de informații privind procedura luând în considerare situația individuală a solicitantului;</w:t>
            </w:r>
          </w:p>
        </w:tc>
      </w:tr>
      <w:tr w:rsidR="006945C7" w:rsidRPr="006945C7" w14:paraId="36EF9B13" w14:textId="77777777" w:rsidTr="003E067E">
        <w:trPr>
          <w:jc w:val="center"/>
        </w:trPr>
        <w:tc>
          <w:tcPr>
            <w:tcW w:w="4876" w:type="dxa"/>
          </w:tcPr>
          <w:p w14:paraId="4739DDAB" w14:textId="77777777" w:rsidR="00533046" w:rsidRPr="006945C7" w:rsidRDefault="00533046" w:rsidP="003E067E">
            <w:pPr>
              <w:pStyle w:val="Normal6a"/>
            </w:pPr>
          </w:p>
        </w:tc>
        <w:tc>
          <w:tcPr>
            <w:tcW w:w="4876" w:type="dxa"/>
          </w:tcPr>
          <w:p w14:paraId="11F9CB0E" w14:textId="77777777" w:rsidR="00533046" w:rsidRPr="006945C7" w:rsidRDefault="00533046" w:rsidP="003E067E">
            <w:pPr>
              <w:pStyle w:val="Normal6a"/>
            </w:pPr>
            <w:r w:rsidRPr="006945C7">
              <w:rPr>
                <w:b/>
                <w:i/>
              </w:rPr>
              <w:t>(b) asistență la pregătirea interviului individual, a documentelor justificative și a dovezilor care trebuie furnizate ca parte a interviului, inclusiv participarea la interviul individual, dacă este necesar;</w:t>
            </w:r>
          </w:p>
        </w:tc>
      </w:tr>
      <w:tr w:rsidR="006945C7" w:rsidRPr="006945C7" w14:paraId="00484F64" w14:textId="77777777" w:rsidTr="003E067E">
        <w:trPr>
          <w:jc w:val="center"/>
        </w:trPr>
        <w:tc>
          <w:tcPr>
            <w:tcW w:w="4876" w:type="dxa"/>
          </w:tcPr>
          <w:p w14:paraId="211CEA37" w14:textId="77777777" w:rsidR="00533046" w:rsidRPr="006945C7" w:rsidRDefault="00533046" w:rsidP="003E067E">
            <w:pPr>
              <w:pStyle w:val="Normal6a"/>
            </w:pPr>
          </w:p>
        </w:tc>
        <w:tc>
          <w:tcPr>
            <w:tcW w:w="4876" w:type="dxa"/>
          </w:tcPr>
          <w:p w14:paraId="6D52104D" w14:textId="77777777" w:rsidR="00533046" w:rsidRPr="006945C7" w:rsidRDefault="00533046" w:rsidP="003E067E">
            <w:pPr>
              <w:pStyle w:val="Normal6a"/>
            </w:pPr>
            <w:r w:rsidRPr="006945C7">
              <w:rPr>
                <w:b/>
                <w:i/>
              </w:rPr>
              <w:t>(c) o explicație a motivelor și consecințelor unei decizii de mutare, precum și informații cu privire la modul de contestare a deciziei respective sau la modul de obținere a accesului la căile de atac în situațiile în care nu se ia o decizie de mutare în temeiul articolului 33.</w:t>
            </w:r>
          </w:p>
        </w:tc>
      </w:tr>
      <w:tr w:rsidR="006945C7" w:rsidRPr="006945C7" w14:paraId="607A818E" w14:textId="77777777" w:rsidTr="003E067E">
        <w:trPr>
          <w:jc w:val="center"/>
        </w:trPr>
        <w:tc>
          <w:tcPr>
            <w:tcW w:w="4876" w:type="dxa"/>
          </w:tcPr>
          <w:p w14:paraId="711A54B7" w14:textId="77777777" w:rsidR="00533046" w:rsidRPr="006945C7" w:rsidRDefault="00533046" w:rsidP="003E067E">
            <w:pPr>
              <w:pStyle w:val="Normal6a"/>
            </w:pPr>
          </w:p>
        </w:tc>
        <w:tc>
          <w:tcPr>
            <w:tcW w:w="4876" w:type="dxa"/>
          </w:tcPr>
          <w:p w14:paraId="1A30E2D3" w14:textId="77777777" w:rsidR="00533046" w:rsidRPr="006945C7" w:rsidRDefault="00533046" w:rsidP="003E067E">
            <w:pPr>
              <w:pStyle w:val="Normal6a"/>
            </w:pPr>
            <w:r w:rsidRPr="006945C7">
              <w:rPr>
                <w:b/>
                <w:i/>
              </w:rPr>
              <w:t>3. În vederea respectării prezentului alineat, statul membru se asigură că nu se restricționează în mod arbitrar asistența și reprezentarea juridice gratuite și că nu se împiedică accesul efectiv la justiție al solicitantului.</w:t>
            </w:r>
          </w:p>
        </w:tc>
      </w:tr>
      <w:tr w:rsidR="006945C7" w:rsidRPr="006945C7" w14:paraId="377FBA3D" w14:textId="77777777" w:rsidTr="003E067E">
        <w:trPr>
          <w:jc w:val="center"/>
        </w:trPr>
        <w:tc>
          <w:tcPr>
            <w:tcW w:w="4876" w:type="dxa"/>
          </w:tcPr>
          <w:p w14:paraId="56C91AAC" w14:textId="77777777" w:rsidR="00533046" w:rsidRPr="006945C7" w:rsidRDefault="00533046" w:rsidP="003E067E">
            <w:pPr>
              <w:pStyle w:val="Normal6a"/>
            </w:pPr>
          </w:p>
        </w:tc>
        <w:tc>
          <w:tcPr>
            <w:tcW w:w="4876" w:type="dxa"/>
          </w:tcPr>
          <w:p w14:paraId="7C111C83" w14:textId="77777777" w:rsidR="00533046" w:rsidRPr="006945C7" w:rsidRDefault="00533046" w:rsidP="003E067E">
            <w:pPr>
              <w:pStyle w:val="Normal6a"/>
            </w:pPr>
            <w:r w:rsidRPr="006945C7">
              <w:rPr>
                <w:b/>
                <w:i/>
              </w:rPr>
              <w:t>4. Procedurile de acces la asistență juridică sunt stabilite în dreptul național.</w:t>
            </w:r>
          </w:p>
        </w:tc>
      </w:tr>
    </w:tbl>
    <w:p w14:paraId="3A18785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CCCA8A" w14:textId="77777777" w:rsidR="00533046" w:rsidRPr="006945C7" w:rsidRDefault="00533046" w:rsidP="00533046">
      <w:r w:rsidRPr="006945C7">
        <w:rPr>
          <w:rStyle w:val="HideTWBExt"/>
        </w:rPr>
        <w:t>&lt;/Amend&gt;</w:t>
      </w:r>
    </w:p>
    <w:p w14:paraId="2751EFA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1852</w:t>
      </w:r>
      <w:r w:rsidRPr="006945C7">
        <w:rPr>
          <w:rStyle w:val="HideTWBExt"/>
          <w:b w:val="0"/>
        </w:rPr>
        <w:t>&lt;/NumAm&gt;</w:t>
      </w:r>
    </w:p>
    <w:p w14:paraId="0D644638"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AE696AD" w14:textId="77777777" w:rsidR="00533046" w:rsidRPr="006945C7" w:rsidRDefault="00533046" w:rsidP="00533046">
      <w:pPr>
        <w:pStyle w:val="NormalBold"/>
      </w:pPr>
      <w:r w:rsidRPr="006945C7">
        <w:rPr>
          <w:rStyle w:val="HideTWBExt"/>
          <w:b w:val="0"/>
        </w:rPr>
        <w:t>&lt;/RepeatBlock-By&gt;</w:t>
      </w:r>
    </w:p>
    <w:p w14:paraId="5B2F5DD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330BA28"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CFC572B" w14:textId="77777777" w:rsidTr="003E067E">
        <w:trPr>
          <w:trHeight w:hRule="exact" w:val="240"/>
          <w:jc w:val="center"/>
        </w:trPr>
        <w:tc>
          <w:tcPr>
            <w:tcW w:w="9752" w:type="dxa"/>
            <w:gridSpan w:val="2"/>
          </w:tcPr>
          <w:p w14:paraId="3F626653" w14:textId="77777777" w:rsidR="00533046" w:rsidRPr="006945C7" w:rsidRDefault="00533046" w:rsidP="003E067E"/>
        </w:tc>
      </w:tr>
      <w:tr w:rsidR="006945C7" w:rsidRPr="006945C7" w14:paraId="75EBF154" w14:textId="77777777" w:rsidTr="003E067E">
        <w:trPr>
          <w:trHeight w:val="240"/>
          <w:jc w:val="center"/>
        </w:trPr>
        <w:tc>
          <w:tcPr>
            <w:tcW w:w="4876" w:type="dxa"/>
          </w:tcPr>
          <w:p w14:paraId="37A8DE5E" w14:textId="77777777" w:rsidR="00533046" w:rsidRPr="006945C7" w:rsidRDefault="00533046" w:rsidP="003E067E">
            <w:pPr>
              <w:pStyle w:val="AmColumnHeading"/>
            </w:pPr>
            <w:r w:rsidRPr="006945C7">
              <w:t>Textul propus de Comisie</w:t>
            </w:r>
          </w:p>
        </w:tc>
        <w:tc>
          <w:tcPr>
            <w:tcW w:w="4876" w:type="dxa"/>
          </w:tcPr>
          <w:p w14:paraId="64679C81" w14:textId="77777777" w:rsidR="00533046" w:rsidRPr="006945C7" w:rsidRDefault="00533046" w:rsidP="003E067E">
            <w:pPr>
              <w:pStyle w:val="AmColumnHeading"/>
            </w:pPr>
            <w:r w:rsidRPr="006945C7">
              <w:t>Amendamentul</w:t>
            </w:r>
          </w:p>
        </w:tc>
      </w:tr>
      <w:tr w:rsidR="006945C7" w:rsidRPr="006945C7" w14:paraId="7D07BE6C" w14:textId="77777777" w:rsidTr="003E067E">
        <w:trPr>
          <w:jc w:val="center"/>
        </w:trPr>
        <w:tc>
          <w:tcPr>
            <w:tcW w:w="4876" w:type="dxa"/>
          </w:tcPr>
          <w:p w14:paraId="77961601" w14:textId="77777777" w:rsidR="00533046" w:rsidRPr="006945C7" w:rsidRDefault="00533046" w:rsidP="003E067E">
            <w:pPr>
              <w:pStyle w:val="Normal6a"/>
            </w:pPr>
            <w:r w:rsidRPr="006945C7">
              <w:rPr>
                <w:b/>
                <w:i/>
              </w:rPr>
              <w:t>1.</w:t>
            </w:r>
            <w:r w:rsidRPr="006945C7">
              <w:tab/>
            </w:r>
            <w:r w:rsidRPr="006945C7">
              <w:rPr>
                <w:b/>
                <w:i/>
              </w:rPr>
              <w:t>Statele membre nu plasează în detenție o persoană numai pentru motivul că aceasta face obiectul procedurii stabilite în prezentul regulament.</w:t>
            </w:r>
          </w:p>
        </w:tc>
        <w:tc>
          <w:tcPr>
            <w:tcW w:w="4876" w:type="dxa"/>
          </w:tcPr>
          <w:p w14:paraId="53D7132E" w14:textId="77777777" w:rsidR="00533046" w:rsidRPr="006945C7" w:rsidRDefault="00533046" w:rsidP="003E067E">
            <w:pPr>
              <w:pStyle w:val="Normal6a"/>
            </w:pPr>
            <w:r w:rsidRPr="006945C7">
              <w:rPr>
                <w:b/>
                <w:i/>
              </w:rPr>
              <w:t>eliminat</w:t>
            </w:r>
          </w:p>
        </w:tc>
      </w:tr>
    </w:tbl>
    <w:p w14:paraId="2D2138F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E92F56E" w14:textId="77777777" w:rsidR="00533046" w:rsidRPr="006945C7" w:rsidRDefault="00533046" w:rsidP="00533046">
      <w:r w:rsidRPr="006945C7">
        <w:rPr>
          <w:rStyle w:val="HideTWBExt"/>
        </w:rPr>
        <w:t>&lt;/Amend&gt;</w:t>
      </w:r>
    </w:p>
    <w:p w14:paraId="5BD72624"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1853</w:t>
      </w:r>
      <w:r w:rsidRPr="006945C7">
        <w:rPr>
          <w:rStyle w:val="HideTWBExt"/>
          <w:b w:val="0"/>
        </w:rPr>
        <w:t>&lt;/NumAm&gt;</w:t>
      </w:r>
    </w:p>
    <w:p w14:paraId="67DF1C6D"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75526A45" w14:textId="77777777" w:rsidR="00533046" w:rsidRPr="006945C7" w:rsidRDefault="00533046" w:rsidP="00533046">
      <w:pPr>
        <w:pStyle w:val="NormalBold"/>
      </w:pPr>
      <w:r w:rsidRPr="006945C7">
        <w:rPr>
          <w:rStyle w:val="HideTWBExt"/>
          <w:b w:val="0"/>
        </w:rPr>
        <w:t>&lt;/RepeatBlock-By&gt;</w:t>
      </w:r>
    </w:p>
    <w:p w14:paraId="75C3CFC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405EE29"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1C47824" w14:textId="77777777" w:rsidTr="003E067E">
        <w:trPr>
          <w:trHeight w:hRule="exact" w:val="240"/>
          <w:jc w:val="center"/>
        </w:trPr>
        <w:tc>
          <w:tcPr>
            <w:tcW w:w="9752" w:type="dxa"/>
            <w:gridSpan w:val="2"/>
          </w:tcPr>
          <w:p w14:paraId="228E8D03" w14:textId="77777777" w:rsidR="00533046" w:rsidRPr="006945C7" w:rsidRDefault="00533046" w:rsidP="003E067E"/>
        </w:tc>
      </w:tr>
      <w:tr w:rsidR="006945C7" w:rsidRPr="006945C7" w14:paraId="23F62404" w14:textId="77777777" w:rsidTr="003E067E">
        <w:trPr>
          <w:trHeight w:val="240"/>
          <w:jc w:val="center"/>
        </w:trPr>
        <w:tc>
          <w:tcPr>
            <w:tcW w:w="4876" w:type="dxa"/>
          </w:tcPr>
          <w:p w14:paraId="7941E4ED" w14:textId="77777777" w:rsidR="00533046" w:rsidRPr="006945C7" w:rsidRDefault="00533046" w:rsidP="003E067E">
            <w:pPr>
              <w:pStyle w:val="AmColumnHeading"/>
            </w:pPr>
            <w:r w:rsidRPr="006945C7">
              <w:t>Textul propus de Comisie</w:t>
            </w:r>
          </w:p>
        </w:tc>
        <w:tc>
          <w:tcPr>
            <w:tcW w:w="4876" w:type="dxa"/>
          </w:tcPr>
          <w:p w14:paraId="6FF84EDB" w14:textId="77777777" w:rsidR="00533046" w:rsidRPr="006945C7" w:rsidRDefault="00533046" w:rsidP="003E067E">
            <w:pPr>
              <w:pStyle w:val="AmColumnHeading"/>
            </w:pPr>
            <w:r w:rsidRPr="006945C7">
              <w:t>Amendamentul</w:t>
            </w:r>
          </w:p>
        </w:tc>
      </w:tr>
      <w:tr w:rsidR="006945C7" w:rsidRPr="006945C7" w14:paraId="0C241A2A" w14:textId="77777777" w:rsidTr="003E067E">
        <w:trPr>
          <w:jc w:val="center"/>
        </w:trPr>
        <w:tc>
          <w:tcPr>
            <w:tcW w:w="4876" w:type="dxa"/>
          </w:tcPr>
          <w:p w14:paraId="34D07C0E" w14:textId="77777777" w:rsidR="00533046" w:rsidRPr="006945C7" w:rsidRDefault="00533046" w:rsidP="003E067E">
            <w:pPr>
              <w:pStyle w:val="Normal6a"/>
            </w:pPr>
            <w:r w:rsidRPr="006945C7">
              <w:t>1.</w:t>
            </w:r>
            <w:r w:rsidRPr="006945C7">
              <w:tab/>
              <w:t>Statele membre nu plasează în detenție o persoană numai pentru motivul că aceasta face obiectul procedurii stabilite în prezentul regulament.</w:t>
            </w:r>
          </w:p>
        </w:tc>
        <w:tc>
          <w:tcPr>
            <w:tcW w:w="4876" w:type="dxa"/>
          </w:tcPr>
          <w:p w14:paraId="3D33ED51" w14:textId="77777777" w:rsidR="00533046" w:rsidRPr="006945C7" w:rsidRDefault="00533046" w:rsidP="003E067E">
            <w:pPr>
              <w:pStyle w:val="Normal6a"/>
            </w:pPr>
            <w:r w:rsidRPr="006945C7">
              <w:t>1.</w:t>
            </w:r>
            <w:r w:rsidRPr="006945C7">
              <w:tab/>
              <w:t xml:space="preserve">Statele membre nu plasează în detenție o persoană numai pentru motivul că aceasta face obiectul procedurii stabilite în prezentul regulament. </w:t>
            </w:r>
            <w:r w:rsidRPr="006945C7">
              <w:rPr>
                <w:b/>
                <w:i/>
              </w:rPr>
              <w:t>În orice caz, detenția trebuie să fie o măsură de ultimă instanță, pentru situații în care nu există măsuri alternative.</w:t>
            </w:r>
          </w:p>
        </w:tc>
      </w:tr>
    </w:tbl>
    <w:p w14:paraId="600C79A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9A3BE94" w14:textId="77777777" w:rsidR="00533046" w:rsidRPr="006945C7" w:rsidRDefault="00533046" w:rsidP="00533046">
      <w:r w:rsidRPr="006945C7">
        <w:rPr>
          <w:rStyle w:val="HideTWBExt"/>
        </w:rPr>
        <w:t>&lt;/Amend&gt;</w:t>
      </w:r>
    </w:p>
    <w:p w14:paraId="73D479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1854</w:t>
      </w:r>
      <w:r w:rsidRPr="006945C7">
        <w:rPr>
          <w:rStyle w:val="HideTWBExt"/>
          <w:b w:val="0"/>
        </w:rPr>
        <w:t>&lt;/NumAm&gt;</w:t>
      </w:r>
    </w:p>
    <w:p w14:paraId="393F3A92"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49B6CF93" w14:textId="77777777" w:rsidR="00533046" w:rsidRPr="006945C7" w:rsidRDefault="00533046" w:rsidP="00533046">
      <w:pPr>
        <w:pStyle w:val="NormalBold"/>
      </w:pPr>
      <w:r w:rsidRPr="006945C7">
        <w:rPr>
          <w:rStyle w:val="HideTWBExt"/>
          <w:b w:val="0"/>
        </w:rPr>
        <w:t>&lt;/RepeatBlock-By&gt;</w:t>
      </w:r>
    </w:p>
    <w:p w14:paraId="054620C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E636A98"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E3E62AC" w14:textId="77777777" w:rsidTr="003E067E">
        <w:trPr>
          <w:trHeight w:hRule="exact" w:val="240"/>
          <w:jc w:val="center"/>
        </w:trPr>
        <w:tc>
          <w:tcPr>
            <w:tcW w:w="9752" w:type="dxa"/>
            <w:gridSpan w:val="2"/>
          </w:tcPr>
          <w:p w14:paraId="76FD4B4B" w14:textId="77777777" w:rsidR="00533046" w:rsidRPr="006945C7" w:rsidRDefault="00533046" w:rsidP="003E067E"/>
        </w:tc>
      </w:tr>
      <w:tr w:rsidR="006945C7" w:rsidRPr="006945C7" w14:paraId="452605DB" w14:textId="77777777" w:rsidTr="003E067E">
        <w:trPr>
          <w:trHeight w:val="240"/>
          <w:jc w:val="center"/>
        </w:trPr>
        <w:tc>
          <w:tcPr>
            <w:tcW w:w="4876" w:type="dxa"/>
          </w:tcPr>
          <w:p w14:paraId="6A5C4603" w14:textId="77777777" w:rsidR="00533046" w:rsidRPr="006945C7" w:rsidRDefault="00533046" w:rsidP="003E067E">
            <w:pPr>
              <w:pStyle w:val="AmColumnHeading"/>
            </w:pPr>
            <w:r w:rsidRPr="006945C7">
              <w:t>Textul propus de Comisie</w:t>
            </w:r>
          </w:p>
        </w:tc>
        <w:tc>
          <w:tcPr>
            <w:tcW w:w="4876" w:type="dxa"/>
          </w:tcPr>
          <w:p w14:paraId="70F6BFB9" w14:textId="77777777" w:rsidR="00533046" w:rsidRPr="006945C7" w:rsidRDefault="00533046" w:rsidP="003E067E">
            <w:pPr>
              <w:pStyle w:val="AmColumnHeading"/>
            </w:pPr>
            <w:r w:rsidRPr="006945C7">
              <w:t>Amendamentul</w:t>
            </w:r>
          </w:p>
        </w:tc>
      </w:tr>
      <w:tr w:rsidR="006945C7" w:rsidRPr="006945C7" w14:paraId="487B5866" w14:textId="77777777" w:rsidTr="003E067E">
        <w:trPr>
          <w:jc w:val="center"/>
        </w:trPr>
        <w:tc>
          <w:tcPr>
            <w:tcW w:w="4876" w:type="dxa"/>
          </w:tcPr>
          <w:p w14:paraId="5EBB80E4" w14:textId="77777777" w:rsidR="00533046" w:rsidRPr="006945C7" w:rsidRDefault="00533046" w:rsidP="003E067E">
            <w:pPr>
              <w:pStyle w:val="Normal6a"/>
            </w:pPr>
            <w:r w:rsidRPr="006945C7">
              <w:t>1.</w:t>
            </w:r>
            <w:r w:rsidRPr="006945C7">
              <w:tab/>
              <w:t xml:space="preserve">Statele membre </w:t>
            </w:r>
            <w:r w:rsidRPr="006945C7">
              <w:rPr>
                <w:b/>
                <w:bCs/>
                <w:i/>
                <w:iCs/>
              </w:rPr>
              <w:t>nu plasează</w:t>
            </w:r>
            <w:r w:rsidRPr="006945C7">
              <w:t xml:space="preserve"> în detenție o persoană numai pentru motivul că aceasta face obiectul procedurii stabilite în prezentul regulament.</w:t>
            </w:r>
          </w:p>
        </w:tc>
        <w:tc>
          <w:tcPr>
            <w:tcW w:w="4876" w:type="dxa"/>
          </w:tcPr>
          <w:p w14:paraId="5A4C9EF7" w14:textId="77777777" w:rsidR="00533046" w:rsidRPr="006945C7" w:rsidRDefault="00533046" w:rsidP="003E067E">
            <w:pPr>
              <w:pStyle w:val="Normal6a"/>
            </w:pPr>
            <w:r w:rsidRPr="006945C7">
              <w:t>1.</w:t>
            </w:r>
            <w:r w:rsidRPr="006945C7">
              <w:tab/>
              <w:t xml:space="preserve">Statele membre </w:t>
            </w:r>
            <w:r w:rsidRPr="006945C7">
              <w:rPr>
                <w:b/>
                <w:bCs/>
                <w:i/>
                <w:iCs/>
              </w:rPr>
              <w:t>pot, dacă consideră necesar din motive de securitate sau din alte motive, să plaseze</w:t>
            </w:r>
            <w:r w:rsidRPr="006945C7">
              <w:t xml:space="preserve"> în detenție o persoană numai pentru motivul că aceasta face obiectul procedurii stabilite în prezentul regulament.</w:t>
            </w:r>
          </w:p>
        </w:tc>
      </w:tr>
    </w:tbl>
    <w:p w14:paraId="3EFB25C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3E4621C" w14:textId="77777777" w:rsidR="00533046" w:rsidRPr="006945C7" w:rsidRDefault="00533046" w:rsidP="00533046">
      <w:r w:rsidRPr="006945C7">
        <w:rPr>
          <w:rStyle w:val="HideTWBExt"/>
        </w:rPr>
        <w:t>&lt;/Amend&gt;</w:t>
      </w:r>
    </w:p>
    <w:p w14:paraId="1FF45FC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1855</w:t>
      </w:r>
      <w:r w:rsidRPr="006945C7">
        <w:rPr>
          <w:rStyle w:val="HideTWBExt"/>
          <w:b w:val="0"/>
        </w:rPr>
        <w:t>&lt;/NumAm&gt;</w:t>
      </w:r>
    </w:p>
    <w:p w14:paraId="7D0B793C"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3C36DD1F" w14:textId="77777777" w:rsidR="00533046" w:rsidRPr="006945C7" w:rsidRDefault="00533046" w:rsidP="00533046">
      <w:pPr>
        <w:pStyle w:val="NormalBold"/>
      </w:pPr>
      <w:r w:rsidRPr="006945C7">
        <w:rPr>
          <w:rStyle w:val="HideTWBExt"/>
          <w:b w:val="0"/>
        </w:rPr>
        <w:t>&lt;/RepeatBlock-By&gt;</w:t>
      </w:r>
    </w:p>
    <w:p w14:paraId="1FCDBE8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3126FAC"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CC5A28" w14:textId="77777777" w:rsidTr="003E067E">
        <w:trPr>
          <w:trHeight w:hRule="exact" w:val="240"/>
          <w:jc w:val="center"/>
        </w:trPr>
        <w:tc>
          <w:tcPr>
            <w:tcW w:w="9752" w:type="dxa"/>
            <w:gridSpan w:val="2"/>
          </w:tcPr>
          <w:p w14:paraId="6552E948" w14:textId="77777777" w:rsidR="00533046" w:rsidRPr="006945C7" w:rsidRDefault="00533046" w:rsidP="003E067E"/>
        </w:tc>
      </w:tr>
      <w:tr w:rsidR="006945C7" w:rsidRPr="006945C7" w14:paraId="1CA29F04" w14:textId="77777777" w:rsidTr="003E067E">
        <w:trPr>
          <w:trHeight w:val="240"/>
          <w:jc w:val="center"/>
        </w:trPr>
        <w:tc>
          <w:tcPr>
            <w:tcW w:w="4876" w:type="dxa"/>
          </w:tcPr>
          <w:p w14:paraId="12AB72B2" w14:textId="77777777" w:rsidR="00533046" w:rsidRPr="006945C7" w:rsidRDefault="00533046" w:rsidP="003E067E">
            <w:pPr>
              <w:pStyle w:val="AmColumnHeading"/>
            </w:pPr>
            <w:r w:rsidRPr="006945C7">
              <w:t>Textul propus de Comisie</w:t>
            </w:r>
          </w:p>
        </w:tc>
        <w:tc>
          <w:tcPr>
            <w:tcW w:w="4876" w:type="dxa"/>
          </w:tcPr>
          <w:p w14:paraId="565BD90D" w14:textId="77777777" w:rsidR="00533046" w:rsidRPr="006945C7" w:rsidRDefault="00533046" w:rsidP="003E067E">
            <w:pPr>
              <w:pStyle w:val="AmColumnHeading"/>
            </w:pPr>
            <w:r w:rsidRPr="006945C7">
              <w:t>Amendamentul</w:t>
            </w:r>
          </w:p>
        </w:tc>
      </w:tr>
      <w:tr w:rsidR="006945C7" w:rsidRPr="006945C7" w14:paraId="6D203C84" w14:textId="77777777" w:rsidTr="003E067E">
        <w:trPr>
          <w:jc w:val="center"/>
        </w:trPr>
        <w:tc>
          <w:tcPr>
            <w:tcW w:w="4876" w:type="dxa"/>
          </w:tcPr>
          <w:p w14:paraId="25BB2762" w14:textId="77777777" w:rsidR="00533046" w:rsidRPr="006945C7" w:rsidRDefault="00533046" w:rsidP="003E067E">
            <w:pPr>
              <w:pStyle w:val="Normal6a"/>
            </w:pPr>
            <w:r w:rsidRPr="006945C7">
              <w:t>1.</w:t>
            </w:r>
            <w:r w:rsidRPr="006945C7">
              <w:tab/>
              <w:t>Statele membre nu plasează în detenție o persoană numai pentru motivul că aceasta face obiectul procedurii stabilite în prezentul regulament.</w:t>
            </w:r>
          </w:p>
        </w:tc>
        <w:tc>
          <w:tcPr>
            <w:tcW w:w="4876" w:type="dxa"/>
          </w:tcPr>
          <w:p w14:paraId="17E2A6A8" w14:textId="77777777" w:rsidR="00533046" w:rsidRPr="006945C7" w:rsidRDefault="00533046" w:rsidP="003E067E">
            <w:pPr>
              <w:pStyle w:val="Normal6a"/>
            </w:pPr>
            <w:r w:rsidRPr="006945C7">
              <w:t>1.</w:t>
            </w:r>
            <w:r w:rsidRPr="006945C7">
              <w:tab/>
              <w:t xml:space="preserve">Statele membre </w:t>
            </w:r>
            <w:r w:rsidRPr="006945C7">
              <w:rPr>
                <w:b/>
                <w:bCs/>
                <w:i/>
                <w:iCs/>
              </w:rPr>
              <w:t>altele decât statul membru de primă intrare</w:t>
            </w:r>
            <w:r w:rsidRPr="006945C7">
              <w:t xml:space="preserve"> nu plasează în detenție o persoană numai pentru motivul că aceasta face obiectul procedurii stabilite în prezentul regulament.</w:t>
            </w:r>
          </w:p>
        </w:tc>
      </w:tr>
    </w:tbl>
    <w:p w14:paraId="08BE8A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0DC6494" w14:textId="77777777" w:rsidR="00533046" w:rsidRPr="006945C7" w:rsidRDefault="00533046" w:rsidP="00533046">
      <w:r w:rsidRPr="006945C7">
        <w:rPr>
          <w:rStyle w:val="HideTWBExt"/>
        </w:rPr>
        <w:t>&lt;/Amend&gt;</w:t>
      </w:r>
    </w:p>
    <w:p w14:paraId="336A01C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1856</w:t>
      </w:r>
      <w:r w:rsidRPr="006945C7">
        <w:rPr>
          <w:rStyle w:val="HideTWBExt"/>
          <w:b w:val="0"/>
        </w:rPr>
        <w:t>&lt;/NumAm&gt;</w:t>
      </w:r>
    </w:p>
    <w:p w14:paraId="04D3CFB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CD3984F" w14:textId="77777777" w:rsidR="00533046" w:rsidRPr="006945C7" w:rsidRDefault="00533046" w:rsidP="00533046">
      <w:pPr>
        <w:pStyle w:val="NormalBold"/>
      </w:pPr>
      <w:r w:rsidRPr="006945C7">
        <w:rPr>
          <w:rStyle w:val="HideTWBExt"/>
          <w:b w:val="0"/>
        </w:rPr>
        <w:t>&lt;/RepeatBlock-By&gt;</w:t>
      </w:r>
    </w:p>
    <w:p w14:paraId="6C86F4D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06B3299"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922B74B" w14:textId="77777777" w:rsidTr="003E067E">
        <w:trPr>
          <w:trHeight w:hRule="exact" w:val="240"/>
          <w:jc w:val="center"/>
        </w:trPr>
        <w:tc>
          <w:tcPr>
            <w:tcW w:w="9752" w:type="dxa"/>
            <w:gridSpan w:val="2"/>
          </w:tcPr>
          <w:p w14:paraId="7B80D971" w14:textId="77777777" w:rsidR="00533046" w:rsidRPr="006945C7" w:rsidRDefault="00533046" w:rsidP="003E067E"/>
        </w:tc>
      </w:tr>
      <w:tr w:rsidR="006945C7" w:rsidRPr="006945C7" w14:paraId="6CBB7992" w14:textId="77777777" w:rsidTr="003E067E">
        <w:trPr>
          <w:trHeight w:val="240"/>
          <w:jc w:val="center"/>
        </w:trPr>
        <w:tc>
          <w:tcPr>
            <w:tcW w:w="4876" w:type="dxa"/>
          </w:tcPr>
          <w:p w14:paraId="63DE79CE" w14:textId="77777777" w:rsidR="00533046" w:rsidRPr="006945C7" w:rsidRDefault="00533046" w:rsidP="003E067E">
            <w:pPr>
              <w:pStyle w:val="AmColumnHeading"/>
            </w:pPr>
            <w:r w:rsidRPr="006945C7">
              <w:t>Textul propus de Comisie</w:t>
            </w:r>
          </w:p>
        </w:tc>
        <w:tc>
          <w:tcPr>
            <w:tcW w:w="4876" w:type="dxa"/>
          </w:tcPr>
          <w:p w14:paraId="68F3D190" w14:textId="77777777" w:rsidR="00533046" w:rsidRPr="006945C7" w:rsidRDefault="00533046" w:rsidP="003E067E">
            <w:pPr>
              <w:pStyle w:val="AmColumnHeading"/>
            </w:pPr>
            <w:r w:rsidRPr="006945C7">
              <w:t>Amendamentul</w:t>
            </w:r>
          </w:p>
        </w:tc>
      </w:tr>
      <w:tr w:rsidR="006945C7" w:rsidRPr="006945C7" w14:paraId="0538ADC4" w14:textId="77777777" w:rsidTr="003E067E">
        <w:trPr>
          <w:jc w:val="center"/>
        </w:trPr>
        <w:tc>
          <w:tcPr>
            <w:tcW w:w="4876" w:type="dxa"/>
          </w:tcPr>
          <w:p w14:paraId="6F33C455" w14:textId="77777777" w:rsidR="00533046" w:rsidRPr="006945C7" w:rsidRDefault="00533046" w:rsidP="003E067E">
            <w:pPr>
              <w:pStyle w:val="Normal6a"/>
            </w:pPr>
            <w:r w:rsidRPr="006945C7">
              <w:t>1.</w:t>
            </w:r>
            <w:r w:rsidRPr="006945C7">
              <w:tab/>
              <w:t xml:space="preserve">Statele membre nu plasează în detenție o persoană </w:t>
            </w:r>
            <w:r w:rsidRPr="006945C7">
              <w:rPr>
                <w:b/>
                <w:bCs/>
                <w:i/>
                <w:iCs/>
              </w:rPr>
              <w:t>numai pentru motivul că aceasta face obiectul procedurii stabilite</w:t>
            </w:r>
            <w:r w:rsidRPr="006945C7">
              <w:t xml:space="preserve"> în </w:t>
            </w:r>
            <w:r w:rsidRPr="006945C7">
              <w:rPr>
                <w:b/>
                <w:bCs/>
                <w:i/>
                <w:iCs/>
              </w:rPr>
              <w:t>prezentul</w:t>
            </w:r>
            <w:r w:rsidRPr="006945C7">
              <w:t xml:space="preserve"> regulament.</w:t>
            </w:r>
          </w:p>
        </w:tc>
        <w:tc>
          <w:tcPr>
            <w:tcW w:w="4876" w:type="dxa"/>
          </w:tcPr>
          <w:p w14:paraId="2FFFD91B" w14:textId="77777777" w:rsidR="00533046" w:rsidRPr="006945C7" w:rsidRDefault="00533046" w:rsidP="003E067E">
            <w:pPr>
              <w:pStyle w:val="Normal6a"/>
            </w:pPr>
            <w:r w:rsidRPr="006945C7">
              <w:t>1.</w:t>
            </w:r>
            <w:r w:rsidRPr="006945C7">
              <w:tab/>
              <w:t xml:space="preserve">Statele membre nu plasează în detenție o persoană în </w:t>
            </w:r>
            <w:r w:rsidRPr="006945C7">
              <w:rPr>
                <w:b/>
                <w:bCs/>
                <w:i/>
                <w:iCs/>
              </w:rPr>
              <w:t>temeiul prezentului</w:t>
            </w:r>
            <w:r w:rsidRPr="006945C7">
              <w:t xml:space="preserve"> regulament. </w:t>
            </w:r>
            <w:r w:rsidRPr="006945C7">
              <w:rPr>
                <w:b/>
                <w:i/>
              </w:rPr>
              <w:t>În cazul în care statele membre aleg, ca măsură de ultimă instanță, să plaseze persoane în detenție, se aplică următoarele garanții.</w:t>
            </w:r>
          </w:p>
        </w:tc>
      </w:tr>
    </w:tbl>
    <w:p w14:paraId="6A6EDA3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B68204" w14:textId="77777777" w:rsidR="00533046" w:rsidRPr="006945C7" w:rsidRDefault="00533046" w:rsidP="00533046">
      <w:r w:rsidRPr="006945C7">
        <w:rPr>
          <w:rStyle w:val="HideTWBExt"/>
        </w:rPr>
        <w:t>&lt;/Amend&gt;</w:t>
      </w:r>
    </w:p>
    <w:p w14:paraId="53656A1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1857</w:t>
      </w:r>
      <w:r w:rsidRPr="006945C7">
        <w:rPr>
          <w:rStyle w:val="HideTWBExt"/>
          <w:b w:val="0"/>
        </w:rPr>
        <w:t>&lt;/NumAm&gt;</w:t>
      </w:r>
    </w:p>
    <w:p w14:paraId="74A5043F" w14:textId="77777777" w:rsidR="00533046" w:rsidRPr="006945C7" w:rsidRDefault="00533046" w:rsidP="00533046">
      <w:pPr>
        <w:pStyle w:val="NormalBold"/>
      </w:pPr>
      <w:r w:rsidRPr="006945C7">
        <w:rPr>
          <w:rStyle w:val="HideTWBExt"/>
          <w:b w:val="0"/>
        </w:rPr>
        <w:t>&lt;RepeatBlock-By&gt;&lt;Members&gt;</w:t>
      </w:r>
      <w:r w:rsidRPr="006945C7">
        <w:t>Nadine Morano</w:t>
      </w:r>
      <w:r w:rsidRPr="006945C7">
        <w:rPr>
          <w:rStyle w:val="HideTWBExt"/>
          <w:b w:val="0"/>
        </w:rPr>
        <w:t>&lt;/Members&gt;</w:t>
      </w:r>
    </w:p>
    <w:p w14:paraId="79A0CEAF" w14:textId="77777777" w:rsidR="00533046" w:rsidRPr="006945C7" w:rsidRDefault="00533046" w:rsidP="00533046">
      <w:pPr>
        <w:pStyle w:val="NormalBold"/>
      </w:pPr>
      <w:r w:rsidRPr="006945C7">
        <w:rPr>
          <w:rStyle w:val="HideTWBExt"/>
          <w:b w:val="0"/>
        </w:rPr>
        <w:t>&lt;/RepeatBlock-By&gt;</w:t>
      </w:r>
    </w:p>
    <w:p w14:paraId="2925FBB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135B9B3" w14:textId="77777777" w:rsidR="00533046" w:rsidRPr="006945C7" w:rsidRDefault="00533046" w:rsidP="00533046">
      <w:pPr>
        <w:pStyle w:val="NormalBold"/>
      </w:pPr>
      <w:r w:rsidRPr="006945C7">
        <w:rPr>
          <w:rStyle w:val="HideTWBExt"/>
          <w:b w:val="0"/>
        </w:rPr>
        <w:t>&lt;Article&gt;</w:t>
      </w:r>
      <w:r w:rsidRPr="006945C7">
        <w:t>Articolul 34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FA6760A" w14:textId="77777777" w:rsidTr="003E067E">
        <w:trPr>
          <w:trHeight w:hRule="exact" w:val="240"/>
          <w:jc w:val="center"/>
        </w:trPr>
        <w:tc>
          <w:tcPr>
            <w:tcW w:w="9752" w:type="dxa"/>
            <w:gridSpan w:val="2"/>
          </w:tcPr>
          <w:p w14:paraId="7521E04A" w14:textId="77777777" w:rsidR="00533046" w:rsidRPr="006945C7" w:rsidRDefault="00533046" w:rsidP="003E067E"/>
        </w:tc>
      </w:tr>
      <w:tr w:rsidR="006945C7" w:rsidRPr="006945C7" w14:paraId="40B2C615" w14:textId="77777777" w:rsidTr="003E067E">
        <w:trPr>
          <w:trHeight w:val="240"/>
          <w:jc w:val="center"/>
        </w:trPr>
        <w:tc>
          <w:tcPr>
            <w:tcW w:w="4876" w:type="dxa"/>
          </w:tcPr>
          <w:p w14:paraId="200B1A8D" w14:textId="77777777" w:rsidR="00533046" w:rsidRPr="006945C7" w:rsidRDefault="00533046" w:rsidP="003E067E">
            <w:pPr>
              <w:pStyle w:val="AmColumnHeading"/>
            </w:pPr>
            <w:r w:rsidRPr="006945C7">
              <w:t>Textul propus de Comisie</w:t>
            </w:r>
          </w:p>
        </w:tc>
        <w:tc>
          <w:tcPr>
            <w:tcW w:w="4876" w:type="dxa"/>
          </w:tcPr>
          <w:p w14:paraId="6506608C" w14:textId="77777777" w:rsidR="00533046" w:rsidRPr="006945C7" w:rsidRDefault="00533046" w:rsidP="003E067E">
            <w:pPr>
              <w:pStyle w:val="AmColumnHeading"/>
            </w:pPr>
            <w:r w:rsidRPr="006945C7">
              <w:t>Amendamentul</w:t>
            </w:r>
          </w:p>
        </w:tc>
      </w:tr>
      <w:tr w:rsidR="006945C7" w:rsidRPr="006945C7" w14:paraId="07884A24" w14:textId="77777777" w:rsidTr="003E067E">
        <w:trPr>
          <w:jc w:val="center"/>
        </w:trPr>
        <w:tc>
          <w:tcPr>
            <w:tcW w:w="4876" w:type="dxa"/>
          </w:tcPr>
          <w:p w14:paraId="2565EAB3" w14:textId="77777777" w:rsidR="00533046" w:rsidRPr="006945C7" w:rsidRDefault="00533046" w:rsidP="003E067E">
            <w:pPr>
              <w:pStyle w:val="Normal6a"/>
            </w:pPr>
            <w:r w:rsidRPr="006945C7">
              <w:t>1.</w:t>
            </w:r>
            <w:r w:rsidRPr="006945C7">
              <w:tab/>
              <w:t xml:space="preserve">Statele membre </w:t>
            </w:r>
            <w:r w:rsidRPr="006945C7">
              <w:rPr>
                <w:b/>
                <w:bCs/>
                <w:i/>
                <w:iCs/>
              </w:rPr>
              <w:t>nu plasează în detenție</w:t>
            </w:r>
            <w:r w:rsidRPr="006945C7">
              <w:t xml:space="preserve"> o persoană numai pentru motivul că aceasta face obiectul procedurii stabilite în prezentul regulament.</w:t>
            </w:r>
          </w:p>
        </w:tc>
        <w:tc>
          <w:tcPr>
            <w:tcW w:w="4876" w:type="dxa"/>
          </w:tcPr>
          <w:p w14:paraId="51E98B0D" w14:textId="77777777" w:rsidR="00533046" w:rsidRPr="006945C7" w:rsidRDefault="00533046" w:rsidP="003E067E">
            <w:pPr>
              <w:pStyle w:val="Normal6a"/>
            </w:pPr>
            <w:r w:rsidRPr="006945C7">
              <w:t>1.</w:t>
            </w:r>
            <w:r w:rsidRPr="006945C7">
              <w:tab/>
              <w:t xml:space="preserve">Statele membre </w:t>
            </w:r>
            <w:r w:rsidRPr="006945C7">
              <w:rPr>
                <w:b/>
                <w:bCs/>
                <w:i/>
                <w:iCs/>
              </w:rPr>
              <w:t>pot plasa</w:t>
            </w:r>
            <w:r w:rsidRPr="006945C7">
              <w:t xml:space="preserve"> o persoană </w:t>
            </w:r>
            <w:r w:rsidRPr="006945C7">
              <w:rPr>
                <w:b/>
                <w:bCs/>
                <w:i/>
                <w:iCs/>
              </w:rPr>
              <w:t>în detenție sau în arest la domiciliu</w:t>
            </w:r>
            <w:r w:rsidRPr="006945C7">
              <w:t xml:space="preserve"> numai pentru motivul că aceasta face obiectul procedurii stabilite în prezentul regulament.</w:t>
            </w:r>
          </w:p>
        </w:tc>
      </w:tr>
    </w:tbl>
    <w:p w14:paraId="1291077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{FR}</w:t>
      </w:r>
      <w:r w:rsidRPr="006945C7">
        <w:t>fr</w:t>
      </w:r>
      <w:r w:rsidRPr="006945C7">
        <w:rPr>
          <w:rStyle w:val="HideTWBExt"/>
        </w:rPr>
        <w:t>&lt;/Original&gt;</w:t>
      </w:r>
    </w:p>
    <w:p w14:paraId="60D75503" w14:textId="77777777" w:rsidR="00533046" w:rsidRPr="006945C7" w:rsidRDefault="00533046" w:rsidP="00533046">
      <w:r w:rsidRPr="006945C7">
        <w:rPr>
          <w:rStyle w:val="HideTWBExt"/>
        </w:rPr>
        <w:lastRenderedPageBreak/>
        <w:t>&lt;/Amend&gt;</w:t>
      </w:r>
    </w:p>
    <w:p w14:paraId="3E462E7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1858</w:t>
      </w:r>
      <w:r w:rsidRPr="006945C7">
        <w:rPr>
          <w:rStyle w:val="HideTWBExt"/>
          <w:b w:val="0"/>
        </w:rPr>
        <w:t>&lt;/NumAm&gt;</w:t>
      </w:r>
    </w:p>
    <w:p w14:paraId="25725DE9"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2F8967B9" w14:textId="77777777" w:rsidR="00533046" w:rsidRPr="006945C7" w:rsidRDefault="00533046" w:rsidP="00533046">
      <w:pPr>
        <w:pStyle w:val="NormalBold"/>
      </w:pPr>
      <w:r w:rsidRPr="006945C7">
        <w:rPr>
          <w:rStyle w:val="HideTWBExt"/>
          <w:b w:val="0"/>
        </w:rPr>
        <w:t>&lt;/RepeatBlock-By&gt;</w:t>
      </w:r>
    </w:p>
    <w:p w14:paraId="455CE0E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2CB657" w14:textId="77777777" w:rsidR="00533046" w:rsidRPr="006945C7" w:rsidRDefault="00533046" w:rsidP="00533046">
      <w:pPr>
        <w:pStyle w:val="NormalBold"/>
      </w:pPr>
      <w:r w:rsidRPr="006945C7">
        <w:rPr>
          <w:rStyle w:val="HideTWBExt"/>
          <w:b w:val="0"/>
        </w:rPr>
        <w:t>&lt;Article&gt;</w:t>
      </w:r>
      <w:r w:rsidRPr="006945C7">
        <w:t>Articolul 34 – alineatul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65B2F5" w14:textId="77777777" w:rsidTr="003E067E">
        <w:trPr>
          <w:trHeight w:hRule="exact" w:val="240"/>
          <w:jc w:val="center"/>
        </w:trPr>
        <w:tc>
          <w:tcPr>
            <w:tcW w:w="9752" w:type="dxa"/>
            <w:gridSpan w:val="2"/>
          </w:tcPr>
          <w:p w14:paraId="295BF8D4" w14:textId="77777777" w:rsidR="00533046" w:rsidRPr="006945C7" w:rsidRDefault="00533046" w:rsidP="003E067E"/>
        </w:tc>
      </w:tr>
      <w:tr w:rsidR="006945C7" w:rsidRPr="006945C7" w14:paraId="06059B57" w14:textId="77777777" w:rsidTr="003E067E">
        <w:trPr>
          <w:trHeight w:val="240"/>
          <w:jc w:val="center"/>
        </w:trPr>
        <w:tc>
          <w:tcPr>
            <w:tcW w:w="4876" w:type="dxa"/>
          </w:tcPr>
          <w:p w14:paraId="008F47F6" w14:textId="77777777" w:rsidR="00533046" w:rsidRPr="006945C7" w:rsidRDefault="00533046" w:rsidP="003E067E">
            <w:pPr>
              <w:pStyle w:val="AmColumnHeading"/>
            </w:pPr>
            <w:r w:rsidRPr="006945C7">
              <w:t>Textul propus de Comisie</w:t>
            </w:r>
          </w:p>
        </w:tc>
        <w:tc>
          <w:tcPr>
            <w:tcW w:w="4876" w:type="dxa"/>
          </w:tcPr>
          <w:p w14:paraId="13C84B83" w14:textId="77777777" w:rsidR="00533046" w:rsidRPr="006945C7" w:rsidRDefault="00533046" w:rsidP="003E067E">
            <w:pPr>
              <w:pStyle w:val="AmColumnHeading"/>
            </w:pPr>
            <w:r w:rsidRPr="006945C7">
              <w:t>Amendamentul</w:t>
            </w:r>
          </w:p>
        </w:tc>
      </w:tr>
      <w:tr w:rsidR="006945C7" w:rsidRPr="006945C7" w14:paraId="051C49D2" w14:textId="77777777" w:rsidTr="003E067E">
        <w:trPr>
          <w:jc w:val="center"/>
        </w:trPr>
        <w:tc>
          <w:tcPr>
            <w:tcW w:w="4876" w:type="dxa"/>
          </w:tcPr>
          <w:p w14:paraId="202500CF" w14:textId="77777777" w:rsidR="00533046" w:rsidRPr="006945C7" w:rsidRDefault="00533046" w:rsidP="003E067E">
            <w:pPr>
              <w:pStyle w:val="Normal6a"/>
            </w:pPr>
          </w:p>
        </w:tc>
        <w:tc>
          <w:tcPr>
            <w:tcW w:w="4876" w:type="dxa"/>
          </w:tcPr>
          <w:p w14:paraId="469CB6C4" w14:textId="77777777" w:rsidR="00533046" w:rsidRPr="006945C7" w:rsidRDefault="00533046" w:rsidP="003E067E">
            <w:pPr>
              <w:pStyle w:val="Normal6a"/>
            </w:pPr>
            <w:r w:rsidRPr="006945C7">
              <w:rPr>
                <w:b/>
                <w:i/>
              </w:rPr>
              <w:t>1a.</w:t>
            </w:r>
            <w:r w:rsidRPr="006945C7">
              <w:tab/>
            </w:r>
            <w:r w:rsidRPr="006945C7">
              <w:rPr>
                <w:b/>
                <w:i/>
              </w:rPr>
              <w:t>Minorii, însoțiți sau neînsoțiți, și persoanele vulnerabile, în conformitate cu Directiva 2013/33, nu sunt plasați în detenție. În conformitate cu principiul unității familiei, părinții sau îngrijitorii principali autorizați prin lege sau cutumă nu sunt plasați în detenție. Minorii neînsoțiți sunt plasați în centre de îngrijire alternative adecvate din sistemul național de protecție a copilului, în conformitate cu interesul lor superior și ținând seama de opiniile și nevoile lor. Pe durata procesului de soluționare a statutului lor de imigrare, familiile cu copii minori sunt cazate împreună în centre de plasare neprivative de libertate, de la nivelul comunităților.</w:t>
            </w:r>
          </w:p>
        </w:tc>
      </w:tr>
    </w:tbl>
    <w:p w14:paraId="2948B98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60271BE" w14:textId="77777777" w:rsidR="00533046" w:rsidRPr="006945C7" w:rsidRDefault="00533046" w:rsidP="00533046">
      <w:r w:rsidRPr="006945C7">
        <w:rPr>
          <w:rStyle w:val="HideTWBExt"/>
        </w:rPr>
        <w:t>&lt;/Amend&gt;</w:t>
      </w:r>
    </w:p>
    <w:p w14:paraId="491C739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1859</w:t>
      </w:r>
      <w:r w:rsidRPr="006945C7">
        <w:rPr>
          <w:rStyle w:val="HideTWBExt"/>
          <w:b w:val="0"/>
        </w:rPr>
        <w:t>&lt;/NumAm&gt;</w:t>
      </w:r>
    </w:p>
    <w:p w14:paraId="638BE8B5" w14:textId="77777777" w:rsidR="00533046" w:rsidRPr="006945C7" w:rsidRDefault="00533046" w:rsidP="00533046">
      <w:pPr>
        <w:pStyle w:val="NormalBold"/>
      </w:pPr>
      <w:r w:rsidRPr="006945C7">
        <w:rPr>
          <w:rStyle w:val="HideTWBExt"/>
          <w:b w:val="0"/>
        </w:rPr>
        <w:t>&lt;RepeatBlock-By&gt;&lt;Members&gt;</w:t>
      </w:r>
      <w:r w:rsidRPr="006945C7">
        <w:t>Caterina Chinnici, Javier Moreno Sánchez</w:t>
      </w:r>
      <w:r w:rsidRPr="006945C7">
        <w:rPr>
          <w:rStyle w:val="HideTWBExt"/>
          <w:b w:val="0"/>
        </w:rPr>
        <w:t>&lt;/Members&gt;</w:t>
      </w:r>
    </w:p>
    <w:p w14:paraId="096B5B12" w14:textId="77777777" w:rsidR="00533046" w:rsidRPr="006945C7" w:rsidRDefault="00533046" w:rsidP="00533046">
      <w:pPr>
        <w:pStyle w:val="NormalBold"/>
      </w:pPr>
      <w:r w:rsidRPr="006945C7">
        <w:rPr>
          <w:rStyle w:val="HideTWBExt"/>
          <w:b w:val="0"/>
        </w:rPr>
        <w:t>&lt;/RepeatBlock-By&gt;</w:t>
      </w:r>
    </w:p>
    <w:p w14:paraId="769189E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864E80B" w14:textId="77777777" w:rsidR="00533046" w:rsidRPr="006945C7" w:rsidRDefault="00533046" w:rsidP="00533046">
      <w:pPr>
        <w:pStyle w:val="NormalBold"/>
      </w:pPr>
      <w:r w:rsidRPr="006945C7">
        <w:rPr>
          <w:rStyle w:val="HideTWBExt"/>
          <w:b w:val="0"/>
        </w:rPr>
        <w:t>&lt;Article&gt;</w:t>
      </w:r>
      <w:r w:rsidRPr="006945C7">
        <w:t>Articolul 34 – alineatul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4E9ED20" w14:textId="77777777" w:rsidTr="003E067E">
        <w:trPr>
          <w:trHeight w:hRule="exact" w:val="240"/>
          <w:jc w:val="center"/>
        </w:trPr>
        <w:tc>
          <w:tcPr>
            <w:tcW w:w="9752" w:type="dxa"/>
            <w:gridSpan w:val="2"/>
          </w:tcPr>
          <w:p w14:paraId="6226C895" w14:textId="77777777" w:rsidR="00533046" w:rsidRPr="006945C7" w:rsidRDefault="00533046" w:rsidP="003E067E"/>
        </w:tc>
      </w:tr>
      <w:tr w:rsidR="006945C7" w:rsidRPr="006945C7" w14:paraId="146CF81A" w14:textId="77777777" w:rsidTr="003E067E">
        <w:trPr>
          <w:trHeight w:val="240"/>
          <w:jc w:val="center"/>
        </w:trPr>
        <w:tc>
          <w:tcPr>
            <w:tcW w:w="4876" w:type="dxa"/>
          </w:tcPr>
          <w:p w14:paraId="1D3A94CE" w14:textId="77777777" w:rsidR="00533046" w:rsidRPr="006945C7" w:rsidRDefault="00533046" w:rsidP="003E067E">
            <w:pPr>
              <w:pStyle w:val="AmColumnHeading"/>
            </w:pPr>
            <w:r w:rsidRPr="006945C7">
              <w:t>Textul propus de Comisie</w:t>
            </w:r>
          </w:p>
        </w:tc>
        <w:tc>
          <w:tcPr>
            <w:tcW w:w="4876" w:type="dxa"/>
          </w:tcPr>
          <w:p w14:paraId="6B6B74CE" w14:textId="77777777" w:rsidR="00533046" w:rsidRPr="006945C7" w:rsidRDefault="00533046" w:rsidP="003E067E">
            <w:pPr>
              <w:pStyle w:val="AmColumnHeading"/>
            </w:pPr>
            <w:r w:rsidRPr="006945C7">
              <w:t>Amendamentul</w:t>
            </w:r>
          </w:p>
        </w:tc>
      </w:tr>
      <w:tr w:rsidR="006945C7" w:rsidRPr="006945C7" w14:paraId="6CACC714" w14:textId="77777777" w:rsidTr="003E067E">
        <w:trPr>
          <w:jc w:val="center"/>
        </w:trPr>
        <w:tc>
          <w:tcPr>
            <w:tcW w:w="4876" w:type="dxa"/>
          </w:tcPr>
          <w:p w14:paraId="3376BB43" w14:textId="77777777" w:rsidR="00533046" w:rsidRPr="006945C7" w:rsidRDefault="00533046" w:rsidP="003E067E">
            <w:pPr>
              <w:pStyle w:val="Normal6a"/>
            </w:pPr>
          </w:p>
        </w:tc>
        <w:tc>
          <w:tcPr>
            <w:tcW w:w="4876" w:type="dxa"/>
          </w:tcPr>
          <w:p w14:paraId="6CFACD8F" w14:textId="77777777" w:rsidR="00533046" w:rsidRPr="006945C7" w:rsidRDefault="00533046" w:rsidP="003E067E">
            <w:pPr>
              <w:pStyle w:val="Normal6a"/>
            </w:pPr>
            <w:r w:rsidRPr="006945C7">
              <w:rPr>
                <w:b/>
                <w:i/>
              </w:rPr>
              <w:t>1a.</w:t>
            </w:r>
            <w:r w:rsidRPr="006945C7">
              <w:tab/>
            </w:r>
            <w:r w:rsidRPr="006945C7">
              <w:rPr>
                <w:b/>
                <w:i/>
              </w:rPr>
              <w:t xml:space="preserve">Minorii, însoțiți sau neînsoțiți, nu sunt plasați în detenție. În conformitate cu principiul unității familiei, părinții sau îngrijitorii principali legali sau de fapt nu sunt plasați în detenție. Copiii neînsoțiți sunt plasați în centre de îngrijire </w:t>
            </w:r>
            <w:r w:rsidRPr="006945C7">
              <w:rPr>
                <w:b/>
                <w:i/>
              </w:rPr>
              <w:lastRenderedPageBreak/>
              <w:t>alternative adecvate din sistemul național de protecție a copilului, în conformitate cu interesul lor superior și ținând seama de opiniile și nevoile lor. Pe durata procesului de soluționare a statutului lor de imigrare, familiile cu copii minori sunt cazate împreună în centre de plasare neprivative de libertate, de la nivelul comunităților.</w:t>
            </w:r>
          </w:p>
        </w:tc>
      </w:tr>
    </w:tbl>
    <w:p w14:paraId="3B5E4C4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BA0AC3D" w14:textId="77777777" w:rsidR="00533046" w:rsidRPr="006945C7" w:rsidRDefault="00533046" w:rsidP="00533046">
      <w:r w:rsidRPr="006945C7">
        <w:rPr>
          <w:rStyle w:val="HideTWBExt"/>
        </w:rPr>
        <w:t>&lt;/Amend&gt;</w:t>
      </w:r>
    </w:p>
    <w:p w14:paraId="1563BA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1860</w:t>
      </w:r>
      <w:r w:rsidRPr="006945C7">
        <w:rPr>
          <w:rStyle w:val="HideTWBExt"/>
          <w:b w:val="0"/>
        </w:rPr>
        <w:t>&lt;/NumAm&gt;</w:t>
      </w:r>
    </w:p>
    <w:p w14:paraId="2DF26EFD" w14:textId="77777777" w:rsidR="00533046" w:rsidRPr="006945C7" w:rsidRDefault="00533046" w:rsidP="00533046">
      <w:pPr>
        <w:pStyle w:val="NormalBold"/>
      </w:pPr>
      <w:r w:rsidRPr="006945C7">
        <w:rPr>
          <w:rStyle w:val="HideTWBExt"/>
          <w:b w:val="0"/>
        </w:rPr>
        <w:t>&lt;RepeatBlock-By&gt;&lt;Members&gt;</w:t>
      </w:r>
      <w:r w:rsidRPr="006945C7">
        <w:t>Hilde Vautmans, Fabienne Keller, Jan-Christoph Oetjen, Sophia in 't Veld, Moritz Körner</w:t>
      </w:r>
      <w:r w:rsidRPr="006945C7">
        <w:rPr>
          <w:rStyle w:val="HideTWBExt"/>
          <w:b w:val="0"/>
        </w:rPr>
        <w:t>&lt;/Members&gt;</w:t>
      </w:r>
    </w:p>
    <w:p w14:paraId="48989F86" w14:textId="77777777" w:rsidR="00533046" w:rsidRPr="006945C7" w:rsidRDefault="00533046" w:rsidP="00533046">
      <w:pPr>
        <w:pStyle w:val="NormalBold"/>
      </w:pPr>
      <w:r w:rsidRPr="006945C7">
        <w:rPr>
          <w:rStyle w:val="HideTWBExt"/>
          <w:b w:val="0"/>
        </w:rPr>
        <w:t>&lt;/RepeatBlock-By&gt;</w:t>
      </w:r>
    </w:p>
    <w:p w14:paraId="222CB9B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8DC5EE5" w14:textId="77777777" w:rsidR="00533046" w:rsidRPr="006945C7" w:rsidRDefault="00533046" w:rsidP="00533046">
      <w:pPr>
        <w:pStyle w:val="NormalBold"/>
      </w:pPr>
      <w:r w:rsidRPr="006945C7">
        <w:rPr>
          <w:rStyle w:val="HideTWBExt"/>
          <w:b w:val="0"/>
        </w:rPr>
        <w:t>&lt;Article&gt;</w:t>
      </w:r>
      <w:r w:rsidRPr="006945C7">
        <w:t>Articolul 34 – alineatul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FD9C14C" w14:textId="77777777" w:rsidTr="003E067E">
        <w:trPr>
          <w:trHeight w:hRule="exact" w:val="240"/>
          <w:jc w:val="center"/>
        </w:trPr>
        <w:tc>
          <w:tcPr>
            <w:tcW w:w="9752" w:type="dxa"/>
            <w:gridSpan w:val="2"/>
          </w:tcPr>
          <w:p w14:paraId="29313562" w14:textId="77777777" w:rsidR="00533046" w:rsidRPr="006945C7" w:rsidRDefault="00533046" w:rsidP="003E067E"/>
        </w:tc>
      </w:tr>
      <w:tr w:rsidR="006945C7" w:rsidRPr="006945C7" w14:paraId="705B3F11" w14:textId="77777777" w:rsidTr="003E067E">
        <w:trPr>
          <w:trHeight w:val="240"/>
          <w:jc w:val="center"/>
        </w:trPr>
        <w:tc>
          <w:tcPr>
            <w:tcW w:w="4876" w:type="dxa"/>
          </w:tcPr>
          <w:p w14:paraId="3FD97280" w14:textId="77777777" w:rsidR="00533046" w:rsidRPr="006945C7" w:rsidRDefault="00533046" w:rsidP="003E067E">
            <w:pPr>
              <w:pStyle w:val="AmColumnHeading"/>
            </w:pPr>
            <w:r w:rsidRPr="006945C7">
              <w:t>Textul propus de Comisie</w:t>
            </w:r>
          </w:p>
        </w:tc>
        <w:tc>
          <w:tcPr>
            <w:tcW w:w="4876" w:type="dxa"/>
          </w:tcPr>
          <w:p w14:paraId="140A75F0" w14:textId="77777777" w:rsidR="00533046" w:rsidRPr="006945C7" w:rsidRDefault="00533046" w:rsidP="003E067E">
            <w:pPr>
              <w:pStyle w:val="AmColumnHeading"/>
            </w:pPr>
            <w:r w:rsidRPr="006945C7">
              <w:t>Amendamentul</w:t>
            </w:r>
          </w:p>
        </w:tc>
      </w:tr>
      <w:tr w:rsidR="006945C7" w:rsidRPr="006945C7" w14:paraId="0D67EA63" w14:textId="77777777" w:rsidTr="003E067E">
        <w:trPr>
          <w:jc w:val="center"/>
        </w:trPr>
        <w:tc>
          <w:tcPr>
            <w:tcW w:w="4876" w:type="dxa"/>
          </w:tcPr>
          <w:p w14:paraId="778F68EE" w14:textId="77777777" w:rsidR="00533046" w:rsidRPr="006945C7" w:rsidRDefault="00533046" w:rsidP="003E067E">
            <w:pPr>
              <w:pStyle w:val="Normal6a"/>
            </w:pPr>
          </w:p>
        </w:tc>
        <w:tc>
          <w:tcPr>
            <w:tcW w:w="4876" w:type="dxa"/>
          </w:tcPr>
          <w:p w14:paraId="53B9791B" w14:textId="77777777" w:rsidR="00533046" w:rsidRPr="006945C7" w:rsidRDefault="00533046" w:rsidP="003E067E">
            <w:pPr>
              <w:pStyle w:val="Normal6a"/>
            </w:pPr>
            <w:r w:rsidRPr="006945C7">
              <w:rPr>
                <w:b/>
                <w:i/>
              </w:rPr>
              <w:t>1a.</w:t>
            </w:r>
            <w:r w:rsidRPr="006945C7">
              <w:tab/>
            </w:r>
            <w:r w:rsidRPr="006945C7">
              <w:rPr>
                <w:b/>
                <w:i/>
              </w:rPr>
              <w:t>Autoritățile responsabile examinează măsurile alternative la detenție, în special pentru minorii și solicitanții cu vulnerabilități specifice. Dacă este posibil, pe durata procesului de soluționare a statutului lor de imigrare, minorii sunt cazați în centre de plasare neprivative de libertate, de la nivelul comunităților. Minorii neînsoțiți nu trebuie să fie plasați niciodată în detenție, ci în centre de îngrijire alternative adecvate din sistemul național de protecție a copilului, în conformitate cu interesul lor superior și ținând seama de opiniile lor.</w:t>
            </w:r>
          </w:p>
        </w:tc>
      </w:tr>
    </w:tbl>
    <w:p w14:paraId="669788D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E68A43F" w14:textId="77777777" w:rsidR="00533046" w:rsidRPr="006945C7" w:rsidRDefault="00533046" w:rsidP="00533046">
      <w:r w:rsidRPr="006945C7">
        <w:rPr>
          <w:rStyle w:val="HideTWBExt"/>
        </w:rPr>
        <w:t>&lt;/Amend&gt;</w:t>
      </w:r>
    </w:p>
    <w:p w14:paraId="767BB48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1861</w:t>
      </w:r>
      <w:r w:rsidRPr="006945C7">
        <w:rPr>
          <w:rStyle w:val="HideTWBExt"/>
          <w:b w:val="0"/>
        </w:rPr>
        <w:t>&lt;/NumAm&gt;</w:t>
      </w:r>
    </w:p>
    <w:p w14:paraId="02C9B4FB"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F30A022" w14:textId="77777777" w:rsidR="00533046" w:rsidRPr="006945C7" w:rsidRDefault="00533046" w:rsidP="00533046">
      <w:pPr>
        <w:pStyle w:val="NormalBold"/>
      </w:pPr>
      <w:r w:rsidRPr="006945C7">
        <w:rPr>
          <w:rStyle w:val="HideTWBExt"/>
          <w:b w:val="0"/>
        </w:rPr>
        <w:t>&lt;/RepeatBlock-By&gt;</w:t>
      </w:r>
    </w:p>
    <w:p w14:paraId="577BEC8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82CEB87"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B24501" w14:textId="77777777" w:rsidTr="003E067E">
        <w:trPr>
          <w:trHeight w:hRule="exact" w:val="240"/>
          <w:jc w:val="center"/>
        </w:trPr>
        <w:tc>
          <w:tcPr>
            <w:tcW w:w="9752" w:type="dxa"/>
            <w:gridSpan w:val="2"/>
          </w:tcPr>
          <w:p w14:paraId="7E546BA3" w14:textId="77777777" w:rsidR="00533046" w:rsidRPr="006945C7" w:rsidRDefault="00533046" w:rsidP="003E067E"/>
        </w:tc>
      </w:tr>
      <w:tr w:rsidR="006945C7" w:rsidRPr="006945C7" w14:paraId="020A4D9F" w14:textId="77777777" w:rsidTr="003E067E">
        <w:trPr>
          <w:trHeight w:val="240"/>
          <w:jc w:val="center"/>
        </w:trPr>
        <w:tc>
          <w:tcPr>
            <w:tcW w:w="4876" w:type="dxa"/>
          </w:tcPr>
          <w:p w14:paraId="5D0DE358" w14:textId="77777777" w:rsidR="00533046" w:rsidRPr="006945C7" w:rsidRDefault="00533046" w:rsidP="003E067E">
            <w:pPr>
              <w:pStyle w:val="AmColumnHeading"/>
            </w:pPr>
            <w:r w:rsidRPr="006945C7">
              <w:t>Textul propus de Comisie</w:t>
            </w:r>
          </w:p>
        </w:tc>
        <w:tc>
          <w:tcPr>
            <w:tcW w:w="4876" w:type="dxa"/>
          </w:tcPr>
          <w:p w14:paraId="78D798B5" w14:textId="77777777" w:rsidR="00533046" w:rsidRPr="006945C7" w:rsidRDefault="00533046" w:rsidP="003E067E">
            <w:pPr>
              <w:pStyle w:val="AmColumnHeading"/>
            </w:pPr>
            <w:r w:rsidRPr="006945C7">
              <w:t>Amendamentul</w:t>
            </w:r>
          </w:p>
        </w:tc>
      </w:tr>
      <w:tr w:rsidR="006945C7" w:rsidRPr="006945C7" w14:paraId="172AA04D" w14:textId="77777777" w:rsidTr="003E067E">
        <w:trPr>
          <w:jc w:val="center"/>
        </w:trPr>
        <w:tc>
          <w:tcPr>
            <w:tcW w:w="4876" w:type="dxa"/>
          </w:tcPr>
          <w:p w14:paraId="60507599" w14:textId="77777777" w:rsidR="00533046" w:rsidRPr="006945C7" w:rsidRDefault="00533046" w:rsidP="003E067E">
            <w:pPr>
              <w:pStyle w:val="Normal6a"/>
            </w:pPr>
            <w:r w:rsidRPr="006945C7">
              <w:t>2.</w:t>
            </w:r>
            <w:r w:rsidRPr="006945C7">
              <w:tab/>
              <w:t xml:space="preserve">În cazul existenței unui risc de sustragere, statele membre pot plasa în detenție persoana în cauză pentru a garanta că </w:t>
            </w:r>
            <w:r w:rsidRPr="006945C7">
              <w:rPr>
                <w:b/>
                <w:bCs/>
                <w:i/>
                <w:iCs/>
              </w:rPr>
              <w:t>procedurile</w:t>
            </w:r>
            <w:r w:rsidRPr="006945C7">
              <w:t xml:space="preserve"> </w:t>
            </w:r>
            <w:r w:rsidRPr="006945C7">
              <w:rPr>
                <w:b/>
                <w:bCs/>
                <w:i/>
                <w:iCs/>
              </w:rPr>
              <w:t>de mutare</w:t>
            </w:r>
            <w:r w:rsidRPr="006945C7">
              <w:t xml:space="preserve"> </w:t>
            </w:r>
            <w:r w:rsidRPr="006945C7">
              <w:rPr>
                <w:b/>
                <w:bCs/>
                <w:i/>
                <w:iCs/>
              </w:rPr>
              <w:t xml:space="preserve">se desfășoară </w:t>
            </w:r>
            <w:r w:rsidRPr="006945C7">
              <w:t>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09BC4834" w14:textId="77777777" w:rsidR="00533046" w:rsidRPr="006945C7" w:rsidRDefault="00533046" w:rsidP="003E067E">
            <w:pPr>
              <w:pStyle w:val="Normal6a"/>
            </w:pPr>
            <w:r w:rsidRPr="006945C7">
              <w:t>2.</w:t>
            </w:r>
            <w:r w:rsidRPr="006945C7">
              <w:tab/>
              <w:t>În cazul existenței unui risc</w:t>
            </w:r>
            <w:r w:rsidRPr="006945C7">
              <w:rPr>
                <w:b/>
                <w:bCs/>
                <w:i/>
                <w:iCs/>
              </w:rPr>
              <w:t xml:space="preserve"> semnificativ și dovedit </w:t>
            </w:r>
            <w:r w:rsidRPr="006945C7">
              <w:t>de sustragere, statele membre</w:t>
            </w:r>
            <w:r w:rsidRPr="006945C7">
              <w:rPr>
                <w:b/>
                <w:bCs/>
                <w:i/>
                <w:iCs/>
              </w:rPr>
              <w:t>, ca o măsură de ultimă instanță,</w:t>
            </w:r>
            <w:r w:rsidRPr="006945C7">
              <w:t xml:space="preserve"> pot plasa în detenție persoana în cauză pentru a garanta că </w:t>
            </w:r>
            <w:r w:rsidRPr="006945C7">
              <w:rPr>
                <w:b/>
                <w:bCs/>
                <w:i/>
                <w:iCs/>
              </w:rPr>
              <w:t>se efectuează</w:t>
            </w:r>
            <w:r w:rsidRPr="006945C7">
              <w:t xml:space="preserve"> </w:t>
            </w:r>
            <w:r w:rsidRPr="006945C7">
              <w:rPr>
                <w:b/>
                <w:bCs/>
                <w:i/>
                <w:iCs/>
              </w:rPr>
              <w:t>mutarea</w:t>
            </w:r>
            <w:r w:rsidRPr="006945C7">
              <w:t xml:space="preserve"> </w:t>
            </w:r>
            <w:r w:rsidRPr="006945C7">
              <w:rPr>
                <w:b/>
                <w:bCs/>
                <w:i/>
                <w:iCs/>
              </w:rPr>
              <w:t>după pronunțarea și notificarea unei decizii definitive de mutare,</w:t>
            </w:r>
            <w:r w:rsidRPr="006945C7">
              <w:t xml:space="preserve">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 </w:t>
            </w:r>
            <w:r w:rsidRPr="006945C7">
              <w:rPr>
                <w:b/>
                <w:i/>
              </w:rPr>
              <w:t>Minorii și persoanele vulnerabile nu trebuie plasați în detenție. Statele membre găzduiesc minori, familii cu minori și solicitanți vulnerabili în plasamente din cadrul comunității, neprivative de libertate, pe durata procesării cererii lor.</w:t>
            </w:r>
          </w:p>
        </w:tc>
      </w:tr>
    </w:tbl>
    <w:p w14:paraId="5954604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FF118A" w14:textId="77777777" w:rsidR="00533046" w:rsidRPr="006945C7" w:rsidRDefault="00533046" w:rsidP="00533046">
      <w:r w:rsidRPr="006945C7">
        <w:rPr>
          <w:rStyle w:val="HideTWBExt"/>
        </w:rPr>
        <w:t>&lt;/Amend&gt;</w:t>
      </w:r>
    </w:p>
    <w:p w14:paraId="140B833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1862</w:t>
      </w:r>
      <w:r w:rsidRPr="006945C7">
        <w:rPr>
          <w:rStyle w:val="HideTWBExt"/>
          <w:b w:val="0"/>
        </w:rPr>
        <w:t>&lt;/NumAm&gt;</w:t>
      </w:r>
    </w:p>
    <w:p w14:paraId="18B69620" w14:textId="77777777" w:rsidR="00533046" w:rsidRPr="006945C7" w:rsidRDefault="00533046" w:rsidP="00533046">
      <w:pPr>
        <w:pStyle w:val="NormalBold"/>
      </w:pPr>
      <w:r w:rsidRPr="006945C7">
        <w:rPr>
          <w:rStyle w:val="HideTWBExt"/>
          <w:b w:val="0"/>
        </w:rPr>
        <w:t>&lt;RepeatBlock-By&gt;&lt;Members&gt;</w:t>
      </w:r>
      <w:r w:rsidRPr="006945C7">
        <w:t>Nadine Morano</w:t>
      </w:r>
      <w:r w:rsidRPr="006945C7">
        <w:rPr>
          <w:rStyle w:val="HideTWBExt"/>
          <w:b w:val="0"/>
        </w:rPr>
        <w:t>&lt;/Members&gt;</w:t>
      </w:r>
    </w:p>
    <w:p w14:paraId="2FAA10BC" w14:textId="77777777" w:rsidR="00533046" w:rsidRPr="006945C7" w:rsidRDefault="00533046" w:rsidP="00533046">
      <w:pPr>
        <w:pStyle w:val="NormalBold"/>
      </w:pPr>
      <w:r w:rsidRPr="006945C7">
        <w:rPr>
          <w:rStyle w:val="HideTWBExt"/>
          <w:b w:val="0"/>
        </w:rPr>
        <w:t>&lt;/RepeatBlock-By&gt;</w:t>
      </w:r>
    </w:p>
    <w:p w14:paraId="2A50BE3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9ED7A3"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7CDD1C0" w14:textId="77777777" w:rsidTr="003E067E">
        <w:trPr>
          <w:trHeight w:hRule="exact" w:val="240"/>
          <w:jc w:val="center"/>
        </w:trPr>
        <w:tc>
          <w:tcPr>
            <w:tcW w:w="9752" w:type="dxa"/>
            <w:gridSpan w:val="2"/>
          </w:tcPr>
          <w:p w14:paraId="46C3923C" w14:textId="77777777" w:rsidR="00533046" w:rsidRPr="006945C7" w:rsidRDefault="00533046" w:rsidP="003E067E"/>
        </w:tc>
      </w:tr>
      <w:tr w:rsidR="006945C7" w:rsidRPr="006945C7" w14:paraId="47A090CC" w14:textId="77777777" w:rsidTr="003E067E">
        <w:trPr>
          <w:trHeight w:val="240"/>
          <w:jc w:val="center"/>
        </w:trPr>
        <w:tc>
          <w:tcPr>
            <w:tcW w:w="4876" w:type="dxa"/>
          </w:tcPr>
          <w:p w14:paraId="0DF4974F" w14:textId="77777777" w:rsidR="00533046" w:rsidRPr="006945C7" w:rsidRDefault="00533046" w:rsidP="003E067E">
            <w:pPr>
              <w:pStyle w:val="AmColumnHeading"/>
            </w:pPr>
            <w:r w:rsidRPr="006945C7">
              <w:t>Textul propus de Comisie</w:t>
            </w:r>
          </w:p>
        </w:tc>
        <w:tc>
          <w:tcPr>
            <w:tcW w:w="4876" w:type="dxa"/>
          </w:tcPr>
          <w:p w14:paraId="7B5D5C08" w14:textId="77777777" w:rsidR="00533046" w:rsidRPr="006945C7" w:rsidRDefault="00533046" w:rsidP="003E067E">
            <w:pPr>
              <w:pStyle w:val="AmColumnHeading"/>
            </w:pPr>
            <w:r w:rsidRPr="006945C7">
              <w:t>Amendamentul</w:t>
            </w:r>
          </w:p>
        </w:tc>
      </w:tr>
      <w:tr w:rsidR="006945C7" w:rsidRPr="006945C7" w14:paraId="36C26092" w14:textId="77777777" w:rsidTr="003E067E">
        <w:trPr>
          <w:jc w:val="center"/>
        </w:trPr>
        <w:tc>
          <w:tcPr>
            <w:tcW w:w="4876" w:type="dxa"/>
          </w:tcPr>
          <w:p w14:paraId="75DFBF8B"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w:t>
            </w:r>
            <w:r w:rsidRPr="006945C7">
              <w:rPr>
                <w:b/>
                <w:bCs/>
                <w:i/>
                <w:iCs/>
              </w:rPr>
              <w:t>, pe baza unei analize individuale și numai în cazul în care măsura detenției are un caracter proporțional, și dacă nu se pot aplica în mod efectiv măsuri alternative mai puțin coercitive, pe baza unei evaluări individuale a situației persoanei în cauză</w:t>
            </w:r>
            <w:r w:rsidRPr="006945C7">
              <w:t>.</w:t>
            </w:r>
          </w:p>
        </w:tc>
        <w:tc>
          <w:tcPr>
            <w:tcW w:w="4876" w:type="dxa"/>
          </w:tcPr>
          <w:p w14:paraId="23C424BE"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w:t>
            </w:r>
          </w:p>
        </w:tc>
      </w:tr>
    </w:tbl>
    <w:p w14:paraId="59FF88D2"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{FR}</w:t>
      </w:r>
      <w:r w:rsidRPr="006945C7">
        <w:t>fr</w:t>
      </w:r>
      <w:r w:rsidRPr="006945C7">
        <w:rPr>
          <w:rStyle w:val="HideTWBExt"/>
        </w:rPr>
        <w:t>&lt;/Original&gt;</w:t>
      </w:r>
    </w:p>
    <w:p w14:paraId="226496DB" w14:textId="6C718664" w:rsidR="00533046" w:rsidRPr="006945C7" w:rsidRDefault="00533046" w:rsidP="00533046">
      <w:r w:rsidRPr="006945C7">
        <w:rPr>
          <w:rStyle w:val="HideTWBExt"/>
        </w:rPr>
        <w:t>&lt;/Amend&gt;</w:t>
      </w:r>
    </w:p>
    <w:p w14:paraId="6494C30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1863</w:t>
      </w:r>
      <w:r w:rsidRPr="006945C7">
        <w:rPr>
          <w:rStyle w:val="HideTWBExt"/>
          <w:b w:val="0"/>
        </w:rPr>
        <w:t>&lt;/NumAm&gt;</w:t>
      </w:r>
    </w:p>
    <w:p w14:paraId="3A0AAD20"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6A06656" w14:textId="77777777" w:rsidR="00533046" w:rsidRPr="006945C7" w:rsidRDefault="00533046" w:rsidP="00533046">
      <w:pPr>
        <w:pStyle w:val="NormalBold"/>
      </w:pPr>
      <w:r w:rsidRPr="006945C7">
        <w:rPr>
          <w:rStyle w:val="HideTWBExt"/>
          <w:b w:val="0"/>
        </w:rPr>
        <w:t>&lt;/RepeatBlock-By&gt;</w:t>
      </w:r>
    </w:p>
    <w:p w14:paraId="1282D68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06D8284"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4E8A09" w14:textId="77777777" w:rsidTr="003E067E">
        <w:trPr>
          <w:trHeight w:hRule="exact" w:val="240"/>
          <w:jc w:val="center"/>
        </w:trPr>
        <w:tc>
          <w:tcPr>
            <w:tcW w:w="9752" w:type="dxa"/>
            <w:gridSpan w:val="2"/>
          </w:tcPr>
          <w:p w14:paraId="4434CAA2" w14:textId="77777777" w:rsidR="00533046" w:rsidRPr="006945C7" w:rsidRDefault="00533046" w:rsidP="003E067E"/>
        </w:tc>
      </w:tr>
      <w:tr w:rsidR="006945C7" w:rsidRPr="006945C7" w14:paraId="0CE9C4EF" w14:textId="77777777" w:rsidTr="003E067E">
        <w:trPr>
          <w:trHeight w:val="240"/>
          <w:jc w:val="center"/>
        </w:trPr>
        <w:tc>
          <w:tcPr>
            <w:tcW w:w="4876" w:type="dxa"/>
          </w:tcPr>
          <w:p w14:paraId="3812454D" w14:textId="77777777" w:rsidR="00533046" w:rsidRPr="006945C7" w:rsidRDefault="00533046" w:rsidP="003E067E">
            <w:pPr>
              <w:pStyle w:val="AmColumnHeading"/>
            </w:pPr>
            <w:r w:rsidRPr="006945C7">
              <w:t>Textul propus de Comisie</w:t>
            </w:r>
          </w:p>
        </w:tc>
        <w:tc>
          <w:tcPr>
            <w:tcW w:w="4876" w:type="dxa"/>
          </w:tcPr>
          <w:p w14:paraId="2FF96022" w14:textId="77777777" w:rsidR="00533046" w:rsidRPr="006945C7" w:rsidRDefault="00533046" w:rsidP="003E067E">
            <w:pPr>
              <w:pStyle w:val="AmColumnHeading"/>
            </w:pPr>
            <w:r w:rsidRPr="006945C7">
              <w:t>Amendamentul</w:t>
            </w:r>
          </w:p>
        </w:tc>
      </w:tr>
      <w:tr w:rsidR="006945C7" w:rsidRPr="006945C7" w14:paraId="05942AAC" w14:textId="77777777" w:rsidTr="003E067E">
        <w:trPr>
          <w:jc w:val="center"/>
        </w:trPr>
        <w:tc>
          <w:tcPr>
            <w:tcW w:w="4876" w:type="dxa"/>
          </w:tcPr>
          <w:p w14:paraId="7F34AA5C"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w:t>
            </w:r>
            <w:r w:rsidRPr="006945C7">
              <w:rPr>
                <w:b/>
                <w:bCs/>
                <w:i/>
                <w:iCs/>
              </w:rPr>
              <w:t>, pe baza unei analize individuale și numai în cazul în care măsura detenției are un caracter proporțional, și dacă nu se pot aplica în mod efectiv măsuri alternative mai puțin coercitive, pe baza unei evaluări individuale a situației persoanei în cauză</w:t>
            </w:r>
            <w:r w:rsidRPr="006945C7">
              <w:t>.</w:t>
            </w:r>
          </w:p>
        </w:tc>
        <w:tc>
          <w:tcPr>
            <w:tcW w:w="4876" w:type="dxa"/>
          </w:tcPr>
          <w:p w14:paraId="22788BB4"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w:t>
            </w:r>
          </w:p>
        </w:tc>
      </w:tr>
    </w:tbl>
    <w:p w14:paraId="2035B76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7C945EE" w14:textId="77777777" w:rsidR="00533046" w:rsidRPr="006945C7" w:rsidRDefault="00533046" w:rsidP="00533046">
      <w:r w:rsidRPr="006945C7">
        <w:rPr>
          <w:rStyle w:val="HideTWBExt"/>
        </w:rPr>
        <w:t>&lt;/Amend&gt;</w:t>
      </w:r>
    </w:p>
    <w:p w14:paraId="43B566E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1864</w:t>
      </w:r>
      <w:r w:rsidRPr="006945C7">
        <w:rPr>
          <w:rStyle w:val="HideTWBExt"/>
          <w:b w:val="0"/>
        </w:rPr>
        <w:t>&lt;/NumAm&gt;</w:t>
      </w:r>
    </w:p>
    <w:p w14:paraId="2138E33D"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1E726DA9" w14:textId="77777777" w:rsidR="00533046" w:rsidRPr="006945C7" w:rsidRDefault="00533046" w:rsidP="00533046">
      <w:pPr>
        <w:pStyle w:val="NormalBold"/>
      </w:pPr>
      <w:r w:rsidRPr="006945C7">
        <w:rPr>
          <w:rStyle w:val="HideTWBExt"/>
          <w:b w:val="0"/>
        </w:rPr>
        <w:t>&lt;/RepeatBlock-By&gt;</w:t>
      </w:r>
    </w:p>
    <w:p w14:paraId="26E59F5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21EE097"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F46618A" w14:textId="77777777" w:rsidTr="003E067E">
        <w:trPr>
          <w:trHeight w:hRule="exact" w:val="240"/>
          <w:jc w:val="center"/>
        </w:trPr>
        <w:tc>
          <w:tcPr>
            <w:tcW w:w="9752" w:type="dxa"/>
            <w:gridSpan w:val="2"/>
          </w:tcPr>
          <w:p w14:paraId="059AD0BC" w14:textId="77777777" w:rsidR="00533046" w:rsidRPr="006945C7" w:rsidRDefault="00533046" w:rsidP="003E067E"/>
        </w:tc>
      </w:tr>
      <w:tr w:rsidR="006945C7" w:rsidRPr="006945C7" w14:paraId="6F6E93F0" w14:textId="77777777" w:rsidTr="003E067E">
        <w:trPr>
          <w:trHeight w:val="240"/>
          <w:jc w:val="center"/>
        </w:trPr>
        <w:tc>
          <w:tcPr>
            <w:tcW w:w="4876" w:type="dxa"/>
          </w:tcPr>
          <w:p w14:paraId="6A18A92C" w14:textId="77777777" w:rsidR="00533046" w:rsidRPr="006945C7" w:rsidRDefault="00533046" w:rsidP="003E067E">
            <w:pPr>
              <w:pStyle w:val="AmColumnHeading"/>
            </w:pPr>
            <w:r w:rsidRPr="006945C7">
              <w:t>Textul propus de Comisie</w:t>
            </w:r>
          </w:p>
        </w:tc>
        <w:tc>
          <w:tcPr>
            <w:tcW w:w="4876" w:type="dxa"/>
          </w:tcPr>
          <w:p w14:paraId="4F1EE61C" w14:textId="77777777" w:rsidR="00533046" w:rsidRPr="006945C7" w:rsidRDefault="00533046" w:rsidP="003E067E">
            <w:pPr>
              <w:pStyle w:val="AmColumnHeading"/>
            </w:pPr>
            <w:r w:rsidRPr="006945C7">
              <w:t>Amendamentul</w:t>
            </w:r>
          </w:p>
        </w:tc>
      </w:tr>
      <w:tr w:rsidR="006945C7" w:rsidRPr="006945C7" w14:paraId="74FF151B" w14:textId="77777777" w:rsidTr="003E067E">
        <w:trPr>
          <w:jc w:val="center"/>
        </w:trPr>
        <w:tc>
          <w:tcPr>
            <w:tcW w:w="4876" w:type="dxa"/>
          </w:tcPr>
          <w:p w14:paraId="002E613E"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0E552F2A" w14:textId="77777777" w:rsidR="00533046" w:rsidRPr="006945C7" w:rsidRDefault="00533046" w:rsidP="003E067E">
            <w:pPr>
              <w:pStyle w:val="Normal6a"/>
            </w:pPr>
            <w:r w:rsidRPr="006945C7">
              <w:t>2.</w:t>
            </w:r>
            <w:r w:rsidRPr="006945C7">
              <w:tab/>
              <w:t xml:space="preserve">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 </w:t>
            </w:r>
            <w:r w:rsidRPr="006945C7">
              <w:rPr>
                <w:b/>
                <w:i/>
              </w:rPr>
              <w:t xml:space="preserve">Aceste măsuri alternative la detenție sunt </w:t>
            </w:r>
            <w:r w:rsidRPr="006945C7">
              <w:rPr>
                <w:b/>
                <w:i/>
              </w:rPr>
              <w:lastRenderedPageBreak/>
              <w:t>disponibile atât în fapt, cât și în drept în statele membre, în special pentru minorii și solicitanții cu vulnerabilități și nevoi specifice.</w:t>
            </w:r>
          </w:p>
        </w:tc>
      </w:tr>
    </w:tbl>
    <w:p w14:paraId="78D99383"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FD11C8" w14:textId="77777777" w:rsidR="00533046" w:rsidRPr="006945C7" w:rsidRDefault="00533046" w:rsidP="00533046">
      <w:r w:rsidRPr="006945C7">
        <w:rPr>
          <w:rStyle w:val="HideTWBExt"/>
        </w:rPr>
        <w:t>&lt;/Amend&gt;</w:t>
      </w:r>
    </w:p>
    <w:p w14:paraId="666B537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1865</w:t>
      </w:r>
      <w:r w:rsidRPr="006945C7">
        <w:rPr>
          <w:rStyle w:val="HideTWBExt"/>
          <w:b w:val="0"/>
        </w:rPr>
        <w:t>&lt;/NumAm&gt;</w:t>
      </w:r>
    </w:p>
    <w:p w14:paraId="3E6D3EA4"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008E795" w14:textId="77777777" w:rsidR="00533046" w:rsidRPr="006945C7" w:rsidRDefault="00533046" w:rsidP="00533046">
      <w:pPr>
        <w:pStyle w:val="NormalBold"/>
      </w:pPr>
      <w:r w:rsidRPr="006945C7">
        <w:rPr>
          <w:rStyle w:val="HideTWBExt"/>
          <w:b w:val="0"/>
        </w:rPr>
        <w:t>&lt;/RepeatBlock-By&gt;</w:t>
      </w:r>
    </w:p>
    <w:p w14:paraId="70A8F5F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CF1502A"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73C3216" w14:textId="77777777" w:rsidTr="003E067E">
        <w:trPr>
          <w:trHeight w:hRule="exact" w:val="240"/>
          <w:jc w:val="center"/>
        </w:trPr>
        <w:tc>
          <w:tcPr>
            <w:tcW w:w="9752" w:type="dxa"/>
            <w:gridSpan w:val="2"/>
          </w:tcPr>
          <w:p w14:paraId="709D225D" w14:textId="77777777" w:rsidR="00533046" w:rsidRPr="006945C7" w:rsidRDefault="00533046" w:rsidP="003E067E"/>
        </w:tc>
      </w:tr>
      <w:tr w:rsidR="006945C7" w:rsidRPr="006945C7" w14:paraId="5F9764DC" w14:textId="77777777" w:rsidTr="003E067E">
        <w:trPr>
          <w:trHeight w:val="240"/>
          <w:jc w:val="center"/>
        </w:trPr>
        <w:tc>
          <w:tcPr>
            <w:tcW w:w="4876" w:type="dxa"/>
          </w:tcPr>
          <w:p w14:paraId="3B5A49D6" w14:textId="77777777" w:rsidR="00533046" w:rsidRPr="006945C7" w:rsidRDefault="00533046" w:rsidP="003E067E">
            <w:pPr>
              <w:pStyle w:val="AmColumnHeading"/>
            </w:pPr>
            <w:r w:rsidRPr="006945C7">
              <w:t>Textul propus de Comisie</w:t>
            </w:r>
          </w:p>
        </w:tc>
        <w:tc>
          <w:tcPr>
            <w:tcW w:w="4876" w:type="dxa"/>
          </w:tcPr>
          <w:p w14:paraId="11CF7A66" w14:textId="77777777" w:rsidR="00533046" w:rsidRPr="006945C7" w:rsidRDefault="00533046" w:rsidP="003E067E">
            <w:pPr>
              <w:pStyle w:val="AmColumnHeading"/>
            </w:pPr>
            <w:r w:rsidRPr="006945C7">
              <w:t>Amendamentul</w:t>
            </w:r>
          </w:p>
        </w:tc>
      </w:tr>
      <w:tr w:rsidR="006945C7" w:rsidRPr="006945C7" w14:paraId="5A6960AE" w14:textId="77777777" w:rsidTr="003E067E">
        <w:trPr>
          <w:jc w:val="center"/>
        </w:trPr>
        <w:tc>
          <w:tcPr>
            <w:tcW w:w="4876" w:type="dxa"/>
          </w:tcPr>
          <w:p w14:paraId="4E05228A"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360AE113" w14:textId="77777777" w:rsidR="00533046" w:rsidRPr="006945C7" w:rsidRDefault="00533046" w:rsidP="003E067E">
            <w:pPr>
              <w:pStyle w:val="Normal6a"/>
            </w:pPr>
            <w:r w:rsidRPr="006945C7">
              <w:t>2.</w:t>
            </w:r>
            <w:r w:rsidRPr="006945C7">
              <w:tab/>
              <w:t xml:space="preserve">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 </w:t>
            </w:r>
            <w:r w:rsidRPr="006945C7">
              <w:rPr>
                <w:b/>
                <w:i/>
              </w:rPr>
              <w:t>Statele membre pot, de asemenea, să plaseze în detenție un solicitant care reprezintă un pericol pentru securitatea națională sau pentru ordinea publică.</w:t>
            </w:r>
          </w:p>
        </w:tc>
      </w:tr>
    </w:tbl>
    <w:p w14:paraId="17AED7B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956B08" w14:textId="77777777" w:rsidR="00533046" w:rsidRPr="006945C7" w:rsidRDefault="00533046" w:rsidP="00533046">
      <w:r w:rsidRPr="006945C7">
        <w:rPr>
          <w:rStyle w:val="HideTWBExt"/>
        </w:rPr>
        <w:t>&lt;/Amend&gt;</w:t>
      </w:r>
    </w:p>
    <w:p w14:paraId="298592F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1866</w:t>
      </w:r>
      <w:r w:rsidRPr="006945C7">
        <w:rPr>
          <w:rStyle w:val="HideTWBExt"/>
          <w:b w:val="0"/>
        </w:rPr>
        <w:t>&lt;/NumAm&gt;</w:t>
      </w:r>
    </w:p>
    <w:p w14:paraId="04642910"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1187ECAF" w14:textId="77777777" w:rsidR="00533046" w:rsidRPr="006945C7" w:rsidRDefault="00533046" w:rsidP="00533046">
      <w:pPr>
        <w:pStyle w:val="NormalBold"/>
      </w:pPr>
      <w:r w:rsidRPr="006945C7">
        <w:rPr>
          <w:rStyle w:val="HideTWBExt"/>
          <w:b w:val="0"/>
        </w:rPr>
        <w:t>&lt;/RepeatBlock-By&gt;</w:t>
      </w:r>
    </w:p>
    <w:p w14:paraId="268FACF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EAA2AB"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044FB78" w14:textId="77777777" w:rsidTr="003E067E">
        <w:trPr>
          <w:trHeight w:hRule="exact" w:val="240"/>
          <w:jc w:val="center"/>
        </w:trPr>
        <w:tc>
          <w:tcPr>
            <w:tcW w:w="9752" w:type="dxa"/>
            <w:gridSpan w:val="2"/>
          </w:tcPr>
          <w:p w14:paraId="746F6364" w14:textId="77777777" w:rsidR="00533046" w:rsidRPr="006945C7" w:rsidRDefault="00533046" w:rsidP="003E067E"/>
        </w:tc>
      </w:tr>
      <w:tr w:rsidR="006945C7" w:rsidRPr="006945C7" w14:paraId="4AC2BC83" w14:textId="77777777" w:rsidTr="003E067E">
        <w:trPr>
          <w:trHeight w:val="240"/>
          <w:jc w:val="center"/>
        </w:trPr>
        <w:tc>
          <w:tcPr>
            <w:tcW w:w="4876" w:type="dxa"/>
          </w:tcPr>
          <w:p w14:paraId="21702C72" w14:textId="77777777" w:rsidR="00533046" w:rsidRPr="006945C7" w:rsidRDefault="00533046" w:rsidP="003E067E">
            <w:pPr>
              <w:pStyle w:val="AmColumnHeading"/>
            </w:pPr>
            <w:r w:rsidRPr="006945C7">
              <w:t>Textul propus de Comisie</w:t>
            </w:r>
          </w:p>
        </w:tc>
        <w:tc>
          <w:tcPr>
            <w:tcW w:w="4876" w:type="dxa"/>
          </w:tcPr>
          <w:p w14:paraId="6765E302" w14:textId="77777777" w:rsidR="00533046" w:rsidRPr="006945C7" w:rsidRDefault="00533046" w:rsidP="003E067E">
            <w:pPr>
              <w:pStyle w:val="AmColumnHeading"/>
            </w:pPr>
            <w:r w:rsidRPr="006945C7">
              <w:t>Amendamentul</w:t>
            </w:r>
          </w:p>
        </w:tc>
      </w:tr>
      <w:tr w:rsidR="006945C7" w:rsidRPr="006945C7" w14:paraId="53B3FB2C" w14:textId="77777777" w:rsidTr="003E067E">
        <w:trPr>
          <w:jc w:val="center"/>
        </w:trPr>
        <w:tc>
          <w:tcPr>
            <w:tcW w:w="4876" w:type="dxa"/>
          </w:tcPr>
          <w:p w14:paraId="2BC6BFF0" w14:textId="77777777" w:rsidR="00533046" w:rsidRPr="006945C7" w:rsidRDefault="00533046" w:rsidP="003E067E">
            <w:pPr>
              <w:pStyle w:val="Normal6a"/>
            </w:pPr>
            <w:r w:rsidRPr="006945C7">
              <w:t>2.</w:t>
            </w:r>
            <w:r w:rsidRPr="006945C7">
              <w:tab/>
              <w:t xml:space="preserve">În cazul existenței unui risc de </w:t>
            </w:r>
            <w:r w:rsidRPr="006945C7">
              <w:lastRenderedPageBreak/>
              <w:t xml:space="preserve">sustragere, statele membre pot plasa în detenție persoana în cauză pentru a garanta că </w:t>
            </w:r>
            <w:r w:rsidRPr="006945C7">
              <w:rPr>
                <w:b/>
                <w:bCs/>
                <w:i/>
                <w:iCs/>
              </w:rPr>
              <w:t>procedurile</w:t>
            </w:r>
            <w:r w:rsidRPr="006945C7">
              <w:t xml:space="preserve"> </w:t>
            </w:r>
            <w:r w:rsidRPr="006945C7">
              <w:rPr>
                <w:b/>
                <w:bCs/>
                <w:i/>
                <w:iCs/>
              </w:rPr>
              <w:t xml:space="preserve">de mutare se desfășoară </w:t>
            </w:r>
            <w:r w:rsidRPr="006945C7">
              <w:t>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02BE2592" w14:textId="77777777" w:rsidR="00533046" w:rsidRPr="006945C7" w:rsidRDefault="00533046" w:rsidP="003E067E">
            <w:pPr>
              <w:pStyle w:val="Normal6a"/>
            </w:pPr>
            <w:r w:rsidRPr="006945C7">
              <w:lastRenderedPageBreak/>
              <w:t>2.</w:t>
            </w:r>
            <w:r w:rsidRPr="006945C7">
              <w:tab/>
              <w:t>În cazul existenței unui risc</w:t>
            </w:r>
            <w:r w:rsidRPr="006945C7">
              <w:rPr>
                <w:b/>
                <w:bCs/>
                <w:i/>
                <w:iCs/>
              </w:rPr>
              <w:t xml:space="preserve"> dovedit </w:t>
            </w:r>
            <w:r w:rsidRPr="006945C7">
              <w:lastRenderedPageBreak/>
              <w:t>de sustragere, statele membre</w:t>
            </w:r>
            <w:r w:rsidRPr="006945C7">
              <w:rPr>
                <w:b/>
                <w:bCs/>
                <w:i/>
                <w:iCs/>
              </w:rPr>
              <w:t>, ca măsură de ultimă instanță,</w:t>
            </w:r>
            <w:r w:rsidRPr="006945C7">
              <w:t xml:space="preserve"> pot plasa în detenție persoana în cauză pentru a garanta că </w:t>
            </w:r>
            <w:r w:rsidRPr="006945C7">
              <w:rPr>
                <w:b/>
                <w:bCs/>
                <w:i/>
                <w:iCs/>
              </w:rPr>
              <w:t>se efectuează mutarea</w:t>
            </w:r>
            <w:r w:rsidRPr="006945C7">
              <w:t xml:space="preserve"> </w:t>
            </w:r>
            <w:r w:rsidRPr="006945C7">
              <w:rPr>
                <w:b/>
                <w:bCs/>
                <w:i/>
                <w:iCs/>
              </w:rPr>
              <w:t>după pronunțarea și notificarea unei decizii definitive de mutare,</w:t>
            </w:r>
            <w:r w:rsidRPr="006945C7">
              <w:t xml:space="preserve">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r>
    </w:tbl>
    <w:p w14:paraId="3AB7BC7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5C6579B" w14:textId="77777777" w:rsidR="00533046" w:rsidRPr="006945C7" w:rsidRDefault="00533046" w:rsidP="00533046">
      <w:r w:rsidRPr="006945C7">
        <w:rPr>
          <w:rStyle w:val="HideTWBExt"/>
        </w:rPr>
        <w:t>&lt;/Amend&gt;</w:t>
      </w:r>
    </w:p>
    <w:p w14:paraId="3AB2739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1867</w:t>
      </w:r>
      <w:r w:rsidRPr="006945C7">
        <w:rPr>
          <w:rStyle w:val="HideTWBExt"/>
          <w:b w:val="0"/>
        </w:rPr>
        <w:t>&lt;/NumAm&gt;</w:t>
      </w:r>
    </w:p>
    <w:p w14:paraId="6B097CBC"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6603356D" w14:textId="77777777" w:rsidR="00533046" w:rsidRPr="006945C7" w:rsidRDefault="00533046" w:rsidP="00533046">
      <w:pPr>
        <w:pStyle w:val="NormalBold"/>
      </w:pPr>
      <w:r w:rsidRPr="006945C7">
        <w:rPr>
          <w:rStyle w:val="HideTWBExt"/>
          <w:b w:val="0"/>
        </w:rPr>
        <w:t>&lt;/RepeatBlock-By&gt;</w:t>
      </w:r>
    </w:p>
    <w:p w14:paraId="24257DA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D513399"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B871179" w14:textId="77777777" w:rsidTr="003E067E">
        <w:trPr>
          <w:trHeight w:hRule="exact" w:val="240"/>
          <w:jc w:val="center"/>
        </w:trPr>
        <w:tc>
          <w:tcPr>
            <w:tcW w:w="9752" w:type="dxa"/>
            <w:gridSpan w:val="2"/>
          </w:tcPr>
          <w:p w14:paraId="3F355192" w14:textId="77777777" w:rsidR="00533046" w:rsidRPr="006945C7" w:rsidRDefault="00533046" w:rsidP="003E067E"/>
        </w:tc>
      </w:tr>
      <w:tr w:rsidR="006945C7" w:rsidRPr="006945C7" w14:paraId="674CFE3C" w14:textId="77777777" w:rsidTr="003E067E">
        <w:trPr>
          <w:trHeight w:val="240"/>
          <w:jc w:val="center"/>
        </w:trPr>
        <w:tc>
          <w:tcPr>
            <w:tcW w:w="4876" w:type="dxa"/>
          </w:tcPr>
          <w:p w14:paraId="07B63B15" w14:textId="77777777" w:rsidR="00533046" w:rsidRPr="006945C7" w:rsidRDefault="00533046" w:rsidP="003E067E">
            <w:pPr>
              <w:pStyle w:val="AmColumnHeading"/>
            </w:pPr>
            <w:r w:rsidRPr="006945C7">
              <w:t>Textul propus de Comisie</w:t>
            </w:r>
          </w:p>
        </w:tc>
        <w:tc>
          <w:tcPr>
            <w:tcW w:w="4876" w:type="dxa"/>
          </w:tcPr>
          <w:p w14:paraId="75054C4C" w14:textId="77777777" w:rsidR="00533046" w:rsidRPr="006945C7" w:rsidRDefault="00533046" w:rsidP="003E067E">
            <w:pPr>
              <w:pStyle w:val="AmColumnHeading"/>
            </w:pPr>
            <w:r w:rsidRPr="006945C7">
              <w:t>Amendamentul</w:t>
            </w:r>
          </w:p>
        </w:tc>
      </w:tr>
      <w:tr w:rsidR="006945C7" w:rsidRPr="006945C7" w14:paraId="3242FA30" w14:textId="77777777" w:rsidTr="003E067E">
        <w:trPr>
          <w:jc w:val="center"/>
        </w:trPr>
        <w:tc>
          <w:tcPr>
            <w:tcW w:w="4876" w:type="dxa"/>
          </w:tcPr>
          <w:p w14:paraId="0FC2431A"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2A95073A" w14:textId="77777777" w:rsidR="00533046" w:rsidRPr="006945C7" w:rsidRDefault="00533046" w:rsidP="003E067E">
            <w:pPr>
              <w:pStyle w:val="Normal6a"/>
            </w:pPr>
            <w:r w:rsidRPr="006945C7">
              <w:t>2.</w:t>
            </w:r>
            <w:r w:rsidRPr="006945C7">
              <w:tab/>
              <w:t xml:space="preserve">În cazul existenței unui risc de sustragere </w:t>
            </w:r>
            <w:r w:rsidRPr="006945C7">
              <w:rPr>
                <w:b/>
                <w:bCs/>
                <w:i/>
                <w:iCs/>
              </w:rPr>
              <w:t>sau atunci când un solicitant nu poate prezenta documente care să îi dovedească identitatea</w:t>
            </w:r>
            <w:r w:rsidRPr="006945C7">
              <w:t>,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r>
    </w:tbl>
    <w:p w14:paraId="4E84CD2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7BFBA45" w14:textId="77777777" w:rsidR="00533046" w:rsidRPr="006945C7" w:rsidRDefault="00533046" w:rsidP="00533046">
      <w:r w:rsidRPr="006945C7">
        <w:rPr>
          <w:rStyle w:val="HideTWBExt"/>
        </w:rPr>
        <w:t>&lt;/Amend&gt;</w:t>
      </w:r>
    </w:p>
    <w:p w14:paraId="2CE98D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1868</w:t>
      </w:r>
      <w:r w:rsidRPr="006945C7">
        <w:rPr>
          <w:rStyle w:val="HideTWBExt"/>
          <w:b w:val="0"/>
        </w:rPr>
        <w:t>&lt;/NumAm&gt;</w:t>
      </w:r>
    </w:p>
    <w:p w14:paraId="16E22CEB" w14:textId="77777777" w:rsidR="00533046" w:rsidRPr="006945C7" w:rsidRDefault="00533046" w:rsidP="00533046">
      <w:pPr>
        <w:pStyle w:val="NormalBold"/>
      </w:pPr>
      <w:r w:rsidRPr="006945C7">
        <w:rPr>
          <w:rStyle w:val="HideTWBExt"/>
          <w:b w:val="0"/>
        </w:rPr>
        <w:lastRenderedPageBreak/>
        <w:t>&lt;RepeatBlock-By&gt;&lt;Members&gt;</w:t>
      </w:r>
      <w:r w:rsidRPr="006945C7">
        <w:t>Charlie Weimers</w:t>
      </w:r>
      <w:r w:rsidRPr="006945C7">
        <w:rPr>
          <w:rStyle w:val="HideTWBExt"/>
          <w:b w:val="0"/>
        </w:rPr>
        <w:t>&lt;/Members&gt;</w:t>
      </w:r>
    </w:p>
    <w:p w14:paraId="7DE1E2F2" w14:textId="77777777" w:rsidR="00533046" w:rsidRPr="006945C7" w:rsidRDefault="00533046" w:rsidP="00533046">
      <w:pPr>
        <w:pStyle w:val="NormalBold"/>
      </w:pPr>
      <w:r w:rsidRPr="006945C7">
        <w:rPr>
          <w:rStyle w:val="HideTWBExt"/>
          <w:b w:val="0"/>
        </w:rPr>
        <w:t>&lt;/RepeatBlock-By&gt;</w:t>
      </w:r>
    </w:p>
    <w:p w14:paraId="5DCC6B3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63A8018"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D242973" w14:textId="77777777" w:rsidTr="003E067E">
        <w:trPr>
          <w:trHeight w:hRule="exact" w:val="240"/>
          <w:jc w:val="center"/>
        </w:trPr>
        <w:tc>
          <w:tcPr>
            <w:tcW w:w="9752" w:type="dxa"/>
            <w:gridSpan w:val="2"/>
          </w:tcPr>
          <w:p w14:paraId="0D50BB0A" w14:textId="77777777" w:rsidR="00533046" w:rsidRPr="006945C7" w:rsidRDefault="00533046" w:rsidP="003E067E"/>
        </w:tc>
      </w:tr>
      <w:tr w:rsidR="006945C7" w:rsidRPr="006945C7" w14:paraId="62D27A04" w14:textId="77777777" w:rsidTr="003E067E">
        <w:trPr>
          <w:trHeight w:val="240"/>
          <w:jc w:val="center"/>
        </w:trPr>
        <w:tc>
          <w:tcPr>
            <w:tcW w:w="4876" w:type="dxa"/>
          </w:tcPr>
          <w:p w14:paraId="1F57112C" w14:textId="77777777" w:rsidR="00533046" w:rsidRPr="006945C7" w:rsidRDefault="00533046" w:rsidP="003E067E">
            <w:pPr>
              <w:pStyle w:val="AmColumnHeading"/>
            </w:pPr>
            <w:r w:rsidRPr="006945C7">
              <w:t>Textul propus de Comisie</w:t>
            </w:r>
          </w:p>
        </w:tc>
        <w:tc>
          <w:tcPr>
            <w:tcW w:w="4876" w:type="dxa"/>
          </w:tcPr>
          <w:p w14:paraId="6A3A8A24" w14:textId="77777777" w:rsidR="00533046" w:rsidRPr="006945C7" w:rsidRDefault="00533046" w:rsidP="003E067E">
            <w:pPr>
              <w:pStyle w:val="AmColumnHeading"/>
            </w:pPr>
            <w:r w:rsidRPr="006945C7">
              <w:t>Amendamentul</w:t>
            </w:r>
          </w:p>
        </w:tc>
      </w:tr>
      <w:tr w:rsidR="006945C7" w:rsidRPr="006945C7" w14:paraId="568EAC1E" w14:textId="77777777" w:rsidTr="003E067E">
        <w:trPr>
          <w:jc w:val="center"/>
        </w:trPr>
        <w:tc>
          <w:tcPr>
            <w:tcW w:w="4876" w:type="dxa"/>
          </w:tcPr>
          <w:p w14:paraId="3F9FDDB8"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w:t>
            </w:r>
            <w:r w:rsidRPr="006945C7">
              <w:rPr>
                <w:b/>
                <w:bCs/>
                <w:i/>
                <w:iCs/>
              </w:rPr>
              <w:t>, și dacă nu se pot aplica în mod efectiv măsuri alternative mai puțin coercitive</w:t>
            </w:r>
            <w:r w:rsidRPr="006945C7">
              <w:t xml:space="preserve">, pe baza unei evaluări </w:t>
            </w:r>
            <w:r w:rsidRPr="006945C7">
              <w:rPr>
                <w:b/>
                <w:bCs/>
                <w:i/>
                <w:iCs/>
              </w:rPr>
              <w:t>individuale</w:t>
            </w:r>
            <w:r w:rsidRPr="006945C7">
              <w:t xml:space="preserve"> a situației</w:t>
            </w:r>
            <w:r w:rsidRPr="006945C7">
              <w:rPr>
                <w:b/>
                <w:bCs/>
                <w:i/>
                <w:iCs/>
              </w:rPr>
              <w:t xml:space="preserve"> persoanei în cauză</w:t>
            </w:r>
            <w:r w:rsidRPr="006945C7">
              <w:t>.</w:t>
            </w:r>
          </w:p>
        </w:tc>
        <w:tc>
          <w:tcPr>
            <w:tcW w:w="4876" w:type="dxa"/>
          </w:tcPr>
          <w:p w14:paraId="7309B5C1"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pe baza unei evaluări a situației.</w:t>
            </w:r>
          </w:p>
        </w:tc>
      </w:tr>
    </w:tbl>
    <w:p w14:paraId="3A6DD03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DAB018" w14:textId="77777777" w:rsidR="00533046" w:rsidRPr="006945C7" w:rsidRDefault="00533046" w:rsidP="00533046">
      <w:r w:rsidRPr="006945C7">
        <w:rPr>
          <w:rStyle w:val="HideTWBExt"/>
        </w:rPr>
        <w:t>&lt;/Amend&gt;</w:t>
      </w:r>
    </w:p>
    <w:p w14:paraId="2FD0F05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1869</w:t>
      </w:r>
      <w:r w:rsidRPr="006945C7">
        <w:rPr>
          <w:rStyle w:val="HideTWBExt"/>
          <w:b w:val="0"/>
        </w:rPr>
        <w:t>&lt;/NumAm&gt;</w:t>
      </w:r>
    </w:p>
    <w:p w14:paraId="7DA0C06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B02DD62" w14:textId="77777777" w:rsidR="00533046" w:rsidRPr="006945C7" w:rsidRDefault="00533046" w:rsidP="00533046">
      <w:pPr>
        <w:pStyle w:val="NormalBold"/>
      </w:pPr>
      <w:r w:rsidRPr="006945C7">
        <w:rPr>
          <w:rStyle w:val="HideTWBExt"/>
          <w:b w:val="0"/>
        </w:rPr>
        <w:t>&lt;/RepeatBlock-By&gt;</w:t>
      </w:r>
    </w:p>
    <w:p w14:paraId="57F3ACA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A344BE7"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B3DB99D" w14:textId="77777777" w:rsidTr="003E067E">
        <w:trPr>
          <w:trHeight w:hRule="exact" w:val="240"/>
          <w:jc w:val="center"/>
        </w:trPr>
        <w:tc>
          <w:tcPr>
            <w:tcW w:w="9752" w:type="dxa"/>
            <w:gridSpan w:val="2"/>
          </w:tcPr>
          <w:p w14:paraId="0350BBB5" w14:textId="77777777" w:rsidR="00533046" w:rsidRPr="006945C7" w:rsidRDefault="00533046" w:rsidP="003E067E"/>
        </w:tc>
      </w:tr>
      <w:tr w:rsidR="006945C7" w:rsidRPr="006945C7" w14:paraId="70EB8FBB" w14:textId="77777777" w:rsidTr="003E067E">
        <w:trPr>
          <w:trHeight w:val="240"/>
          <w:jc w:val="center"/>
        </w:trPr>
        <w:tc>
          <w:tcPr>
            <w:tcW w:w="4876" w:type="dxa"/>
          </w:tcPr>
          <w:p w14:paraId="1A0691FC" w14:textId="77777777" w:rsidR="00533046" w:rsidRPr="006945C7" w:rsidRDefault="00533046" w:rsidP="003E067E">
            <w:pPr>
              <w:pStyle w:val="AmColumnHeading"/>
            </w:pPr>
            <w:r w:rsidRPr="006945C7">
              <w:t>Textul propus de Comisie</w:t>
            </w:r>
          </w:p>
        </w:tc>
        <w:tc>
          <w:tcPr>
            <w:tcW w:w="4876" w:type="dxa"/>
          </w:tcPr>
          <w:p w14:paraId="091B21C7" w14:textId="77777777" w:rsidR="00533046" w:rsidRPr="006945C7" w:rsidRDefault="00533046" w:rsidP="003E067E">
            <w:pPr>
              <w:pStyle w:val="AmColumnHeading"/>
            </w:pPr>
            <w:r w:rsidRPr="006945C7">
              <w:t>Amendamentul</w:t>
            </w:r>
          </w:p>
        </w:tc>
      </w:tr>
      <w:tr w:rsidR="006945C7" w:rsidRPr="006945C7" w14:paraId="47E4C466" w14:textId="77777777" w:rsidTr="003E067E">
        <w:trPr>
          <w:jc w:val="center"/>
        </w:trPr>
        <w:tc>
          <w:tcPr>
            <w:tcW w:w="4876" w:type="dxa"/>
          </w:tcPr>
          <w:p w14:paraId="17F5DADE" w14:textId="77777777" w:rsidR="00533046" w:rsidRPr="006945C7" w:rsidRDefault="00533046" w:rsidP="003E067E">
            <w:pPr>
              <w:pStyle w:val="Normal6a"/>
            </w:pPr>
            <w:r w:rsidRPr="006945C7">
              <w:t>2.</w:t>
            </w:r>
            <w:r w:rsidRPr="006945C7">
              <w:tab/>
              <w:t xml:space="preserve">În cazul existenței unui risc de sustragere, statele membre pot plasa în detenție </w:t>
            </w:r>
            <w:r w:rsidRPr="006945C7">
              <w:rPr>
                <w:b/>
                <w:bCs/>
                <w:i/>
                <w:iCs/>
              </w:rPr>
              <w:t>persoana în cauză</w:t>
            </w:r>
            <w:r w:rsidRPr="006945C7">
              <w:t xml:space="preserve">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4DDA39B5" w14:textId="77777777" w:rsidR="00533046" w:rsidRPr="006945C7" w:rsidRDefault="00533046" w:rsidP="003E067E">
            <w:pPr>
              <w:pStyle w:val="Normal6a"/>
            </w:pPr>
            <w:r w:rsidRPr="006945C7">
              <w:t>2.</w:t>
            </w:r>
            <w:r w:rsidRPr="006945C7">
              <w:tab/>
            </w:r>
            <w:r w:rsidRPr="006945C7">
              <w:rPr>
                <w:b/>
                <w:bCs/>
                <w:i/>
                <w:iCs/>
              </w:rPr>
              <w:t>Numai</w:t>
            </w:r>
            <w:r w:rsidRPr="006945C7">
              <w:t xml:space="preserve"> în cazul existenței unui risc</w:t>
            </w:r>
            <w:r w:rsidRPr="006945C7">
              <w:rPr>
                <w:b/>
                <w:bCs/>
                <w:i/>
                <w:iCs/>
              </w:rPr>
              <w:t xml:space="preserve"> grav și dovedit </w:t>
            </w:r>
            <w:r w:rsidRPr="006945C7">
              <w:t xml:space="preserve">de sustragere </w:t>
            </w:r>
            <w:r w:rsidRPr="006945C7">
              <w:rPr>
                <w:b/>
                <w:bCs/>
                <w:i/>
                <w:iCs/>
              </w:rPr>
              <w:t>și</w:t>
            </w:r>
            <w:r w:rsidRPr="006945C7">
              <w:rPr>
                <w:b/>
                <w:bCs/>
              </w:rPr>
              <w:t xml:space="preserve"> </w:t>
            </w:r>
            <w:r w:rsidRPr="006945C7">
              <w:rPr>
                <w:b/>
                <w:bCs/>
                <w:i/>
                <w:iCs/>
              </w:rPr>
              <w:t>ca măsură de ultimă instanță</w:t>
            </w:r>
            <w:r w:rsidRPr="006945C7">
              <w:t xml:space="preserve">, statele membre pot plasa în detenție </w:t>
            </w:r>
            <w:r w:rsidRPr="006945C7">
              <w:rPr>
                <w:b/>
                <w:bCs/>
                <w:i/>
                <w:iCs/>
              </w:rPr>
              <w:t>solicitantul</w:t>
            </w:r>
            <w:r w:rsidRPr="006945C7">
              <w:t xml:space="preserve">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r>
    </w:tbl>
    <w:p w14:paraId="2E4F494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2BA3867" w14:textId="77777777" w:rsidR="00533046" w:rsidRPr="006945C7" w:rsidRDefault="00533046" w:rsidP="00533046">
      <w:r w:rsidRPr="006945C7">
        <w:rPr>
          <w:rStyle w:val="HideTWBExt"/>
        </w:rPr>
        <w:t>&lt;/Amend&gt;</w:t>
      </w:r>
    </w:p>
    <w:p w14:paraId="3404C72C"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1870</w:t>
      </w:r>
      <w:r w:rsidRPr="006945C7">
        <w:rPr>
          <w:rStyle w:val="HideTWBExt"/>
          <w:b w:val="0"/>
        </w:rPr>
        <w:t>&lt;/NumAm&gt;</w:t>
      </w:r>
    </w:p>
    <w:p w14:paraId="3659A0F3"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27806C6F" w14:textId="77777777" w:rsidR="00533046" w:rsidRPr="006945C7" w:rsidRDefault="00533046" w:rsidP="00533046">
      <w:pPr>
        <w:pStyle w:val="NormalBold"/>
      </w:pPr>
      <w:r w:rsidRPr="006945C7">
        <w:rPr>
          <w:rStyle w:val="HideTWBExt"/>
          <w:b w:val="0"/>
        </w:rPr>
        <w:t>&lt;/RepeatBlock-By&gt;</w:t>
      </w:r>
    </w:p>
    <w:p w14:paraId="04CCB63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C77384B" w14:textId="77777777" w:rsidR="00533046" w:rsidRPr="006945C7" w:rsidRDefault="00533046" w:rsidP="00533046">
      <w:pPr>
        <w:pStyle w:val="NormalBold"/>
      </w:pPr>
      <w:r w:rsidRPr="006945C7">
        <w:rPr>
          <w:rStyle w:val="HideTWBExt"/>
          <w:b w:val="0"/>
        </w:rPr>
        <w:t>&lt;Article&gt;</w:t>
      </w:r>
      <w:r w:rsidRPr="006945C7">
        <w:t>Articolul 34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AEB7F26" w14:textId="77777777" w:rsidTr="003E067E">
        <w:trPr>
          <w:trHeight w:hRule="exact" w:val="240"/>
          <w:jc w:val="center"/>
        </w:trPr>
        <w:tc>
          <w:tcPr>
            <w:tcW w:w="9752" w:type="dxa"/>
            <w:gridSpan w:val="2"/>
          </w:tcPr>
          <w:p w14:paraId="44B766B1" w14:textId="77777777" w:rsidR="00533046" w:rsidRPr="006945C7" w:rsidRDefault="00533046" w:rsidP="003E067E"/>
        </w:tc>
      </w:tr>
      <w:tr w:rsidR="006945C7" w:rsidRPr="006945C7" w14:paraId="1F29A055" w14:textId="77777777" w:rsidTr="003E067E">
        <w:trPr>
          <w:trHeight w:val="240"/>
          <w:jc w:val="center"/>
        </w:trPr>
        <w:tc>
          <w:tcPr>
            <w:tcW w:w="4876" w:type="dxa"/>
          </w:tcPr>
          <w:p w14:paraId="4779AF65" w14:textId="77777777" w:rsidR="00533046" w:rsidRPr="006945C7" w:rsidRDefault="00533046" w:rsidP="003E067E">
            <w:pPr>
              <w:pStyle w:val="AmColumnHeading"/>
            </w:pPr>
            <w:r w:rsidRPr="006945C7">
              <w:t>Textul propus de Comisie</w:t>
            </w:r>
          </w:p>
        </w:tc>
        <w:tc>
          <w:tcPr>
            <w:tcW w:w="4876" w:type="dxa"/>
          </w:tcPr>
          <w:p w14:paraId="224A8052" w14:textId="77777777" w:rsidR="00533046" w:rsidRPr="006945C7" w:rsidRDefault="00533046" w:rsidP="003E067E">
            <w:pPr>
              <w:pStyle w:val="AmColumnHeading"/>
            </w:pPr>
            <w:r w:rsidRPr="006945C7">
              <w:t>Amendamentul</w:t>
            </w:r>
          </w:p>
        </w:tc>
      </w:tr>
      <w:tr w:rsidR="006945C7" w:rsidRPr="006945C7" w14:paraId="52686CD2" w14:textId="77777777" w:rsidTr="003E067E">
        <w:trPr>
          <w:jc w:val="center"/>
        </w:trPr>
        <w:tc>
          <w:tcPr>
            <w:tcW w:w="4876" w:type="dxa"/>
          </w:tcPr>
          <w:p w14:paraId="1AF8AEDA" w14:textId="77777777" w:rsidR="00533046" w:rsidRPr="006945C7" w:rsidRDefault="00533046" w:rsidP="003E067E">
            <w:pPr>
              <w:pStyle w:val="Normal6a"/>
            </w:pPr>
            <w:r w:rsidRPr="006945C7">
              <w:t>2.</w:t>
            </w:r>
            <w:r w:rsidRPr="006945C7">
              <w:tab/>
              <w:t>În cazul existenței unui risc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c>
          <w:tcPr>
            <w:tcW w:w="4876" w:type="dxa"/>
          </w:tcPr>
          <w:p w14:paraId="5158B018" w14:textId="77777777" w:rsidR="00533046" w:rsidRPr="006945C7" w:rsidRDefault="00533046" w:rsidP="003E067E">
            <w:pPr>
              <w:pStyle w:val="Normal6a"/>
            </w:pPr>
            <w:r w:rsidRPr="006945C7">
              <w:t>2.</w:t>
            </w:r>
            <w:r w:rsidRPr="006945C7">
              <w:tab/>
              <w:t xml:space="preserve">În cazul existenței unui risc </w:t>
            </w:r>
            <w:r w:rsidRPr="006945C7">
              <w:rPr>
                <w:b/>
                <w:bCs/>
                <w:i/>
                <w:iCs/>
              </w:rPr>
              <w:t>semnificativ</w:t>
            </w:r>
            <w:r w:rsidRPr="006945C7">
              <w:t xml:space="preserve"> de sustragere, statele membre pot plasa în detenție persoana în cauză pentru a garanta că procedurile de mutare se desfășoară în conformitate cu prezentul regulament, pe baza unei analize individuale și numai în cazul în care măsura detenției are un caracter proporțional, și dacă nu se pot aplica în mod efectiv măsuri alternative mai puțin coercitive, pe baza unei evaluări individuale a situației persoanei în cauză.</w:t>
            </w:r>
          </w:p>
        </w:tc>
      </w:tr>
    </w:tbl>
    <w:p w14:paraId="0B23A7E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1ED2D2B" w14:textId="77777777" w:rsidR="00533046" w:rsidRPr="006945C7" w:rsidRDefault="00533046" w:rsidP="00533046">
      <w:r w:rsidRPr="006945C7">
        <w:rPr>
          <w:rStyle w:val="HideTWBExt"/>
        </w:rPr>
        <w:t>&lt;/Amend&gt;</w:t>
      </w:r>
    </w:p>
    <w:p w14:paraId="69E2012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1871</w:t>
      </w:r>
      <w:r w:rsidRPr="006945C7">
        <w:rPr>
          <w:rStyle w:val="HideTWBExt"/>
          <w:b w:val="0"/>
        </w:rPr>
        <w:t>&lt;/NumAm&gt;</w:t>
      </w:r>
    </w:p>
    <w:p w14:paraId="1E535105"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7D57FF75" w14:textId="77777777" w:rsidR="00533046" w:rsidRPr="006945C7" w:rsidRDefault="00533046" w:rsidP="00533046">
      <w:pPr>
        <w:pStyle w:val="NormalBold"/>
      </w:pPr>
      <w:r w:rsidRPr="006945C7">
        <w:rPr>
          <w:rStyle w:val="HideTWBExt"/>
          <w:b w:val="0"/>
        </w:rPr>
        <w:t>&lt;/RepeatBlock-By&gt;</w:t>
      </w:r>
    </w:p>
    <w:p w14:paraId="33F0391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1CC196E" w14:textId="77777777" w:rsidR="00533046" w:rsidRPr="006945C7" w:rsidRDefault="00533046" w:rsidP="00533046">
      <w:pPr>
        <w:pStyle w:val="NormalBold"/>
      </w:pPr>
      <w:r w:rsidRPr="006945C7">
        <w:rPr>
          <w:rStyle w:val="HideTWBExt"/>
          <w:b w:val="0"/>
        </w:rPr>
        <w:t>&lt;Article&gt;</w:t>
      </w:r>
      <w:r w:rsidRPr="006945C7">
        <w:t>Articolul 34 – alineatul 2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91B6637" w14:textId="77777777" w:rsidTr="003E067E">
        <w:trPr>
          <w:trHeight w:hRule="exact" w:val="240"/>
          <w:jc w:val="center"/>
        </w:trPr>
        <w:tc>
          <w:tcPr>
            <w:tcW w:w="9752" w:type="dxa"/>
            <w:gridSpan w:val="2"/>
          </w:tcPr>
          <w:p w14:paraId="2DF84929" w14:textId="77777777" w:rsidR="00533046" w:rsidRPr="006945C7" w:rsidRDefault="00533046" w:rsidP="003E067E"/>
        </w:tc>
      </w:tr>
      <w:tr w:rsidR="006945C7" w:rsidRPr="006945C7" w14:paraId="73223E61" w14:textId="77777777" w:rsidTr="003E067E">
        <w:trPr>
          <w:trHeight w:val="240"/>
          <w:jc w:val="center"/>
        </w:trPr>
        <w:tc>
          <w:tcPr>
            <w:tcW w:w="4876" w:type="dxa"/>
          </w:tcPr>
          <w:p w14:paraId="1B2D07ED" w14:textId="77777777" w:rsidR="00533046" w:rsidRPr="006945C7" w:rsidRDefault="00533046" w:rsidP="003E067E">
            <w:pPr>
              <w:pStyle w:val="AmColumnHeading"/>
            </w:pPr>
            <w:r w:rsidRPr="006945C7">
              <w:t>Textul propus de Comisie</w:t>
            </w:r>
          </w:p>
        </w:tc>
        <w:tc>
          <w:tcPr>
            <w:tcW w:w="4876" w:type="dxa"/>
          </w:tcPr>
          <w:p w14:paraId="2995CE90" w14:textId="77777777" w:rsidR="00533046" w:rsidRPr="006945C7" w:rsidRDefault="00533046" w:rsidP="003E067E">
            <w:pPr>
              <w:pStyle w:val="AmColumnHeading"/>
            </w:pPr>
            <w:r w:rsidRPr="006945C7">
              <w:t>Amendamentul</w:t>
            </w:r>
          </w:p>
        </w:tc>
      </w:tr>
      <w:tr w:rsidR="006945C7" w:rsidRPr="006945C7" w14:paraId="5D4AC89E" w14:textId="77777777" w:rsidTr="003E067E">
        <w:trPr>
          <w:jc w:val="center"/>
        </w:trPr>
        <w:tc>
          <w:tcPr>
            <w:tcW w:w="4876" w:type="dxa"/>
          </w:tcPr>
          <w:p w14:paraId="03C007CD" w14:textId="77777777" w:rsidR="00533046" w:rsidRPr="006945C7" w:rsidRDefault="00533046" w:rsidP="003E067E">
            <w:pPr>
              <w:pStyle w:val="Normal6a"/>
            </w:pPr>
          </w:p>
        </w:tc>
        <w:tc>
          <w:tcPr>
            <w:tcW w:w="4876" w:type="dxa"/>
          </w:tcPr>
          <w:p w14:paraId="78F800FC" w14:textId="77777777" w:rsidR="00533046" w:rsidRPr="006945C7" w:rsidRDefault="00533046" w:rsidP="003E067E">
            <w:pPr>
              <w:pStyle w:val="Normal6a"/>
            </w:pPr>
            <w:r w:rsidRPr="006945C7">
              <w:rPr>
                <w:b/>
                <w:i/>
              </w:rPr>
              <w:t>2a.</w:t>
            </w:r>
            <w:r w:rsidRPr="006945C7">
              <w:tab/>
            </w:r>
            <w:r w:rsidRPr="006945C7">
              <w:rPr>
                <w:b/>
                <w:i/>
              </w:rPr>
              <w:t>Statele membre plasează în detenție un solicitant care reprezintă un pericol pentru securitatea națională și ordinea publică și pentru orice alt motiv care ar putea fi considerat relevant în conformitate cu legislația națională.</w:t>
            </w:r>
          </w:p>
        </w:tc>
      </w:tr>
    </w:tbl>
    <w:p w14:paraId="18FF460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42DE185" w14:textId="77777777" w:rsidR="00533046" w:rsidRPr="006945C7" w:rsidRDefault="00533046" w:rsidP="00533046">
      <w:r w:rsidRPr="006945C7">
        <w:rPr>
          <w:rStyle w:val="HideTWBExt"/>
        </w:rPr>
        <w:t>&lt;/Amend&gt;</w:t>
      </w:r>
    </w:p>
    <w:p w14:paraId="52A07C2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1872</w:t>
      </w:r>
      <w:r w:rsidRPr="006945C7">
        <w:rPr>
          <w:rStyle w:val="HideTWBExt"/>
          <w:b w:val="0"/>
        </w:rPr>
        <w:t>&lt;/NumAm&gt;</w:t>
      </w:r>
    </w:p>
    <w:p w14:paraId="71C6C578"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192715F" w14:textId="77777777" w:rsidR="00533046" w:rsidRPr="006945C7" w:rsidRDefault="00533046" w:rsidP="00533046">
      <w:pPr>
        <w:pStyle w:val="NormalBold"/>
      </w:pPr>
      <w:r w:rsidRPr="006945C7">
        <w:rPr>
          <w:rStyle w:val="HideTWBExt"/>
          <w:b w:val="0"/>
        </w:rPr>
        <w:t>&lt;/RepeatBlock-By&gt;</w:t>
      </w:r>
    </w:p>
    <w:p w14:paraId="1A142F3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3633103" w14:textId="77777777" w:rsidR="00533046" w:rsidRPr="006945C7" w:rsidRDefault="00533046" w:rsidP="00533046">
      <w:pPr>
        <w:pStyle w:val="NormalBold"/>
      </w:pPr>
      <w:r w:rsidRPr="006945C7">
        <w:rPr>
          <w:rStyle w:val="HideTWBExt"/>
          <w:b w:val="0"/>
        </w:rPr>
        <w:lastRenderedPageBreak/>
        <w:t>&lt;Article&gt;</w:t>
      </w:r>
      <w:r w:rsidRPr="006945C7">
        <w:t>Articolul 34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6BE2649" w14:textId="77777777" w:rsidTr="003E067E">
        <w:trPr>
          <w:trHeight w:hRule="exact" w:val="240"/>
          <w:jc w:val="center"/>
        </w:trPr>
        <w:tc>
          <w:tcPr>
            <w:tcW w:w="9752" w:type="dxa"/>
            <w:gridSpan w:val="2"/>
          </w:tcPr>
          <w:p w14:paraId="5F5BFB22" w14:textId="77777777" w:rsidR="00533046" w:rsidRPr="006945C7" w:rsidRDefault="00533046" w:rsidP="003E067E"/>
        </w:tc>
      </w:tr>
      <w:tr w:rsidR="006945C7" w:rsidRPr="006945C7" w14:paraId="697A7758" w14:textId="77777777" w:rsidTr="003E067E">
        <w:trPr>
          <w:trHeight w:val="240"/>
          <w:jc w:val="center"/>
        </w:trPr>
        <w:tc>
          <w:tcPr>
            <w:tcW w:w="4876" w:type="dxa"/>
          </w:tcPr>
          <w:p w14:paraId="27CF9DAE" w14:textId="77777777" w:rsidR="00533046" w:rsidRPr="006945C7" w:rsidRDefault="00533046" w:rsidP="003E067E">
            <w:pPr>
              <w:pStyle w:val="AmColumnHeading"/>
            </w:pPr>
            <w:r w:rsidRPr="006945C7">
              <w:t>Textul propus de Comisie</w:t>
            </w:r>
          </w:p>
        </w:tc>
        <w:tc>
          <w:tcPr>
            <w:tcW w:w="4876" w:type="dxa"/>
          </w:tcPr>
          <w:p w14:paraId="62E0E9E9" w14:textId="77777777" w:rsidR="00533046" w:rsidRPr="006945C7" w:rsidRDefault="00533046" w:rsidP="003E067E">
            <w:pPr>
              <w:pStyle w:val="AmColumnHeading"/>
            </w:pPr>
            <w:r w:rsidRPr="006945C7">
              <w:t>Amendamentul</w:t>
            </w:r>
          </w:p>
        </w:tc>
      </w:tr>
      <w:tr w:rsidR="006945C7" w:rsidRPr="006945C7" w14:paraId="2B542089" w14:textId="77777777" w:rsidTr="003E067E">
        <w:trPr>
          <w:jc w:val="center"/>
        </w:trPr>
        <w:tc>
          <w:tcPr>
            <w:tcW w:w="4876" w:type="dxa"/>
          </w:tcPr>
          <w:p w14:paraId="1A4153CC" w14:textId="77777777" w:rsidR="00533046" w:rsidRPr="006945C7" w:rsidRDefault="00533046" w:rsidP="003E067E">
            <w:pPr>
              <w:pStyle w:val="Normal6a"/>
            </w:pPr>
            <w:r w:rsidRPr="006945C7">
              <w:t>3.</w:t>
            </w:r>
            <w:r w:rsidRPr="006945C7">
              <w:tab/>
              <w:t>Detenția trebuie să fie pe o perioadă cât mai scurtă și nu poate fi mai lungă decât perioada necesară, în mod rezonabil, pentru îndeplinirea cu diligență a procedurilor administrative necesare până la efectuarea mutării în temeiul prezentului regulament.</w:t>
            </w:r>
          </w:p>
        </w:tc>
        <w:tc>
          <w:tcPr>
            <w:tcW w:w="4876" w:type="dxa"/>
          </w:tcPr>
          <w:p w14:paraId="57387101" w14:textId="77777777" w:rsidR="00533046" w:rsidRPr="006945C7" w:rsidRDefault="00533046" w:rsidP="003E067E">
            <w:pPr>
              <w:pStyle w:val="Normal6a"/>
            </w:pPr>
            <w:r w:rsidRPr="006945C7">
              <w:t>3.</w:t>
            </w:r>
            <w:r w:rsidRPr="006945C7">
              <w:tab/>
              <w:t xml:space="preserve">Detenția trebuie să fie pe o perioadă cât mai scurtă și nu poate fi mai lungă decât perioada necesară, în mod rezonabil, pentru îndeplinirea cu diligență a procedurilor administrative necesare până la efectuarea mutării în temeiul prezentului regulament. </w:t>
            </w:r>
            <w:r w:rsidRPr="006945C7">
              <w:rPr>
                <w:b/>
                <w:i/>
              </w:rPr>
              <w:t>Detenția nu este niciodată în interesul superior al copilului și, prin urmare, detenția minorilor în temeiul prezentului regulament este interzisă. Statele membre găzduiesc minorii și familiile cu minori în plasamente din cadrul comunității, neprivative de libertate, pe durata procesării cererii lor. Copiii neînsoțiți sunt plasați în centre de îngrijire alternative adecvate din sistemul național de protecție a copilului, în conformitate cu interesul lor superior și ținând seama de opiniile și nevoile lor.</w:t>
            </w:r>
          </w:p>
        </w:tc>
      </w:tr>
    </w:tbl>
    <w:p w14:paraId="5570F43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955067E" w14:textId="77777777" w:rsidR="00533046" w:rsidRPr="006945C7" w:rsidRDefault="00533046" w:rsidP="00533046">
      <w:r w:rsidRPr="006945C7">
        <w:rPr>
          <w:rStyle w:val="HideTWBExt"/>
        </w:rPr>
        <w:t>&lt;/Amend&gt;</w:t>
      </w:r>
    </w:p>
    <w:p w14:paraId="3DB4108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1873</w:t>
      </w:r>
      <w:r w:rsidRPr="006945C7">
        <w:rPr>
          <w:rStyle w:val="HideTWBExt"/>
          <w:b w:val="0"/>
        </w:rPr>
        <w:t>&lt;/NumAm&gt;</w:t>
      </w:r>
    </w:p>
    <w:p w14:paraId="3FEAFBCF"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4CB1C33" w14:textId="77777777" w:rsidR="00533046" w:rsidRPr="006945C7" w:rsidRDefault="00533046" w:rsidP="00533046">
      <w:pPr>
        <w:pStyle w:val="NormalBold"/>
      </w:pPr>
      <w:r w:rsidRPr="006945C7">
        <w:rPr>
          <w:rStyle w:val="HideTWBExt"/>
          <w:b w:val="0"/>
        </w:rPr>
        <w:t>&lt;/RepeatBlock-By&gt;</w:t>
      </w:r>
    </w:p>
    <w:p w14:paraId="6F05AED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8122210" w14:textId="77777777" w:rsidR="00533046" w:rsidRPr="006945C7" w:rsidRDefault="00533046" w:rsidP="00533046">
      <w:pPr>
        <w:pStyle w:val="NormalBold"/>
      </w:pPr>
      <w:r w:rsidRPr="006945C7">
        <w:rPr>
          <w:rStyle w:val="HideTWBExt"/>
          <w:b w:val="0"/>
        </w:rPr>
        <w:t>&lt;Article&gt;</w:t>
      </w:r>
      <w:r w:rsidRPr="006945C7">
        <w:t>Articolul 34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C58B59" w14:textId="77777777" w:rsidTr="003E067E">
        <w:trPr>
          <w:trHeight w:hRule="exact" w:val="240"/>
          <w:jc w:val="center"/>
        </w:trPr>
        <w:tc>
          <w:tcPr>
            <w:tcW w:w="9752" w:type="dxa"/>
            <w:gridSpan w:val="2"/>
          </w:tcPr>
          <w:p w14:paraId="7AB18844" w14:textId="77777777" w:rsidR="00533046" w:rsidRPr="006945C7" w:rsidRDefault="00533046" w:rsidP="003E067E"/>
        </w:tc>
      </w:tr>
      <w:tr w:rsidR="006945C7" w:rsidRPr="006945C7" w14:paraId="4B4E9736" w14:textId="77777777" w:rsidTr="003E067E">
        <w:trPr>
          <w:trHeight w:val="240"/>
          <w:jc w:val="center"/>
        </w:trPr>
        <w:tc>
          <w:tcPr>
            <w:tcW w:w="4876" w:type="dxa"/>
          </w:tcPr>
          <w:p w14:paraId="407F8583" w14:textId="77777777" w:rsidR="00533046" w:rsidRPr="006945C7" w:rsidRDefault="00533046" w:rsidP="003E067E">
            <w:pPr>
              <w:pStyle w:val="AmColumnHeading"/>
            </w:pPr>
            <w:r w:rsidRPr="006945C7">
              <w:t>Textul propus de Comisie</w:t>
            </w:r>
          </w:p>
        </w:tc>
        <w:tc>
          <w:tcPr>
            <w:tcW w:w="4876" w:type="dxa"/>
          </w:tcPr>
          <w:p w14:paraId="7731C48F" w14:textId="77777777" w:rsidR="00533046" w:rsidRPr="006945C7" w:rsidRDefault="00533046" w:rsidP="003E067E">
            <w:pPr>
              <w:pStyle w:val="AmColumnHeading"/>
            </w:pPr>
            <w:r w:rsidRPr="006945C7">
              <w:t>Amendamentul</w:t>
            </w:r>
          </w:p>
        </w:tc>
      </w:tr>
      <w:tr w:rsidR="006945C7" w:rsidRPr="006945C7" w14:paraId="444A8AA6" w14:textId="77777777" w:rsidTr="003E067E">
        <w:trPr>
          <w:jc w:val="center"/>
        </w:trPr>
        <w:tc>
          <w:tcPr>
            <w:tcW w:w="4876" w:type="dxa"/>
          </w:tcPr>
          <w:p w14:paraId="210BD6CC" w14:textId="77777777" w:rsidR="00533046" w:rsidRPr="006945C7" w:rsidRDefault="00533046" w:rsidP="003E067E">
            <w:pPr>
              <w:pStyle w:val="Normal6a"/>
            </w:pPr>
            <w:r w:rsidRPr="006945C7">
              <w:t>3.</w:t>
            </w:r>
            <w:r w:rsidRPr="006945C7">
              <w:tab/>
            </w:r>
            <w:r w:rsidRPr="006945C7">
              <w:rPr>
                <w:b/>
                <w:bCs/>
                <w:i/>
                <w:iCs/>
              </w:rPr>
              <w:t>Detenția trebuie să fie pe o perioadă cât mai scurtă și nu poate fi mai lungă decât perioada necesară, în mod rezonabil, pentru îndeplinirea cu diligență a procedurilor administrative necesare până la efectuarea mutării în temeiul prezentului regulament</w:t>
            </w:r>
            <w:r w:rsidRPr="006945C7">
              <w:t>.</w:t>
            </w:r>
          </w:p>
        </w:tc>
        <w:tc>
          <w:tcPr>
            <w:tcW w:w="4876" w:type="dxa"/>
          </w:tcPr>
          <w:p w14:paraId="5E3C2454" w14:textId="77777777" w:rsidR="00533046" w:rsidRPr="006945C7" w:rsidRDefault="00533046" w:rsidP="003E067E">
            <w:pPr>
              <w:pStyle w:val="Normal6a"/>
            </w:pPr>
            <w:r w:rsidRPr="006945C7">
              <w:t>3.</w:t>
            </w:r>
            <w:r w:rsidRPr="006945C7">
              <w:tab/>
            </w:r>
            <w:r w:rsidRPr="006945C7">
              <w:rPr>
                <w:b/>
                <w:bCs/>
                <w:i/>
                <w:iCs/>
              </w:rPr>
              <w:t>Durata și condițiile de detenție sunt stabilite de legislația națională</w:t>
            </w:r>
            <w:r w:rsidRPr="006945C7">
              <w:t>.</w:t>
            </w:r>
          </w:p>
        </w:tc>
      </w:tr>
    </w:tbl>
    <w:p w14:paraId="7AB5DDD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E0D6624" w14:textId="77777777" w:rsidR="00533046" w:rsidRPr="006945C7" w:rsidRDefault="00533046" w:rsidP="00533046">
      <w:r w:rsidRPr="006945C7">
        <w:rPr>
          <w:rStyle w:val="HideTWBExt"/>
        </w:rPr>
        <w:t>&lt;/Amend&gt;</w:t>
      </w:r>
    </w:p>
    <w:p w14:paraId="4893802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1874</w:t>
      </w:r>
      <w:r w:rsidRPr="006945C7">
        <w:rPr>
          <w:rStyle w:val="HideTWBExt"/>
          <w:b w:val="0"/>
        </w:rPr>
        <w:t>&lt;/NumAm&gt;</w:t>
      </w:r>
    </w:p>
    <w:p w14:paraId="5DA907F7" w14:textId="77777777" w:rsidR="00533046" w:rsidRPr="006945C7" w:rsidRDefault="00533046" w:rsidP="00533046">
      <w:pPr>
        <w:pStyle w:val="NormalBold"/>
      </w:pPr>
      <w:r w:rsidRPr="006945C7">
        <w:rPr>
          <w:rStyle w:val="HideTWBExt"/>
          <w:b w:val="0"/>
        </w:rPr>
        <w:lastRenderedPageBreak/>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38A36726" w14:textId="77777777" w:rsidR="00533046" w:rsidRPr="006945C7" w:rsidRDefault="00533046" w:rsidP="00533046">
      <w:pPr>
        <w:pStyle w:val="NormalBold"/>
      </w:pPr>
      <w:r w:rsidRPr="006945C7">
        <w:rPr>
          <w:rStyle w:val="HideTWBExt"/>
          <w:b w:val="0"/>
        </w:rPr>
        <w:t>&lt;/RepeatBlock-By&gt;</w:t>
      </w:r>
    </w:p>
    <w:p w14:paraId="6FB8DD2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2099596" w14:textId="77777777" w:rsidR="00533046" w:rsidRPr="006945C7" w:rsidRDefault="00533046" w:rsidP="00533046">
      <w:pPr>
        <w:pStyle w:val="NormalBold"/>
      </w:pPr>
      <w:r w:rsidRPr="006945C7">
        <w:rPr>
          <w:rStyle w:val="HideTWBExt"/>
          <w:b w:val="0"/>
        </w:rPr>
        <w:t>&lt;Article&gt;</w:t>
      </w:r>
      <w:r w:rsidRPr="006945C7">
        <w:t>Articolul 34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A252FA0" w14:textId="77777777" w:rsidTr="003E067E">
        <w:trPr>
          <w:trHeight w:hRule="exact" w:val="240"/>
          <w:jc w:val="center"/>
        </w:trPr>
        <w:tc>
          <w:tcPr>
            <w:tcW w:w="9752" w:type="dxa"/>
            <w:gridSpan w:val="2"/>
          </w:tcPr>
          <w:p w14:paraId="64BC62BF" w14:textId="77777777" w:rsidR="00533046" w:rsidRPr="006945C7" w:rsidRDefault="00533046" w:rsidP="003E067E"/>
        </w:tc>
      </w:tr>
      <w:tr w:rsidR="006945C7" w:rsidRPr="006945C7" w14:paraId="12B4A896" w14:textId="77777777" w:rsidTr="003E067E">
        <w:trPr>
          <w:trHeight w:val="240"/>
          <w:jc w:val="center"/>
        </w:trPr>
        <w:tc>
          <w:tcPr>
            <w:tcW w:w="4876" w:type="dxa"/>
          </w:tcPr>
          <w:p w14:paraId="6FA0D8BA" w14:textId="77777777" w:rsidR="00533046" w:rsidRPr="006945C7" w:rsidRDefault="00533046" w:rsidP="003E067E">
            <w:pPr>
              <w:pStyle w:val="AmColumnHeading"/>
            </w:pPr>
            <w:r w:rsidRPr="006945C7">
              <w:t>Textul propus de Comisie</w:t>
            </w:r>
          </w:p>
        </w:tc>
        <w:tc>
          <w:tcPr>
            <w:tcW w:w="4876" w:type="dxa"/>
          </w:tcPr>
          <w:p w14:paraId="08A73BFA" w14:textId="77777777" w:rsidR="00533046" w:rsidRPr="006945C7" w:rsidRDefault="00533046" w:rsidP="003E067E">
            <w:pPr>
              <w:pStyle w:val="AmColumnHeading"/>
            </w:pPr>
            <w:r w:rsidRPr="006945C7">
              <w:t>Amendamentul</w:t>
            </w:r>
          </w:p>
        </w:tc>
      </w:tr>
      <w:tr w:rsidR="006945C7" w:rsidRPr="006945C7" w14:paraId="55EB8373" w14:textId="77777777" w:rsidTr="003E067E">
        <w:trPr>
          <w:jc w:val="center"/>
        </w:trPr>
        <w:tc>
          <w:tcPr>
            <w:tcW w:w="4876" w:type="dxa"/>
          </w:tcPr>
          <w:p w14:paraId="37B42FE6" w14:textId="77777777" w:rsidR="00533046" w:rsidRPr="006945C7" w:rsidRDefault="00533046" w:rsidP="003E067E">
            <w:pPr>
              <w:pStyle w:val="Normal6a"/>
            </w:pPr>
            <w:r w:rsidRPr="006945C7">
              <w:t>3.</w:t>
            </w:r>
            <w:r w:rsidRPr="006945C7">
              <w:tab/>
              <w:t>Detenția trebuie să fie pe o perioadă cât mai scurtă și nu poate fi mai lungă decât perioada necesară, în mod rezonabil, pentru îndeplinirea cu diligență a procedurilor administrative necesare până la efectuarea mutării în temeiul prezentului regulament.</w:t>
            </w:r>
          </w:p>
        </w:tc>
        <w:tc>
          <w:tcPr>
            <w:tcW w:w="4876" w:type="dxa"/>
          </w:tcPr>
          <w:p w14:paraId="169E673E" w14:textId="77777777" w:rsidR="00533046" w:rsidRPr="006945C7" w:rsidRDefault="00533046" w:rsidP="003E067E">
            <w:pPr>
              <w:pStyle w:val="Normal6a"/>
            </w:pPr>
            <w:r w:rsidRPr="006945C7">
              <w:t>3.</w:t>
            </w:r>
            <w:r w:rsidRPr="006945C7">
              <w:tab/>
              <w:t>Detenția trebuie să fie pe o perioadă cât mai scurtă și nu poate fi mai lungă decât perioada necesară, în mod rezonabil, pentru îndeplinirea cu diligență a procedurilor administrative necesare până la efectuarea transferului în temeiul prezentului regulament</w:t>
            </w:r>
            <w:r w:rsidRPr="006945C7">
              <w:rPr>
                <w:b/>
                <w:bCs/>
                <w:i/>
                <w:iCs/>
              </w:rPr>
              <w:t>, neputând depăși, în niciun caz, trei luni</w:t>
            </w:r>
            <w:r w:rsidRPr="006945C7">
              <w:t>.</w:t>
            </w:r>
          </w:p>
        </w:tc>
      </w:tr>
    </w:tbl>
    <w:p w14:paraId="471EA90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E470146" w14:textId="77777777" w:rsidR="00533046" w:rsidRPr="006945C7" w:rsidRDefault="00533046" w:rsidP="00533046">
      <w:r w:rsidRPr="006945C7">
        <w:rPr>
          <w:rStyle w:val="HideTWBExt"/>
        </w:rPr>
        <w:t>&lt;/Amend&gt;</w:t>
      </w:r>
    </w:p>
    <w:p w14:paraId="5606ED8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1875</w:t>
      </w:r>
      <w:r w:rsidRPr="006945C7">
        <w:rPr>
          <w:rStyle w:val="HideTWBExt"/>
          <w:b w:val="0"/>
        </w:rPr>
        <w:t>&lt;/NumAm&gt;</w:t>
      </w:r>
    </w:p>
    <w:p w14:paraId="62D2C3B5"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AAAE007" w14:textId="77777777" w:rsidR="00533046" w:rsidRPr="006945C7" w:rsidRDefault="00533046" w:rsidP="00533046">
      <w:pPr>
        <w:pStyle w:val="NormalBold"/>
      </w:pPr>
      <w:r w:rsidRPr="006945C7">
        <w:rPr>
          <w:rStyle w:val="HideTWBExt"/>
          <w:b w:val="0"/>
        </w:rPr>
        <w:t>&lt;/RepeatBlock-By&gt;</w:t>
      </w:r>
    </w:p>
    <w:p w14:paraId="18614E4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803C1B1" w14:textId="77777777" w:rsidR="00533046" w:rsidRPr="006945C7" w:rsidRDefault="00533046" w:rsidP="00533046">
      <w:pPr>
        <w:pStyle w:val="NormalBold"/>
      </w:pPr>
      <w:r w:rsidRPr="006945C7">
        <w:rPr>
          <w:rStyle w:val="HideTWBExt"/>
          <w:b w:val="0"/>
        </w:rPr>
        <w:t>&lt;Article&gt;</w:t>
      </w:r>
      <w:r w:rsidRPr="006945C7">
        <w:t>Articolul 34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42310CE" w14:textId="77777777" w:rsidTr="003E067E">
        <w:trPr>
          <w:trHeight w:hRule="exact" w:val="240"/>
          <w:jc w:val="center"/>
        </w:trPr>
        <w:tc>
          <w:tcPr>
            <w:tcW w:w="9752" w:type="dxa"/>
            <w:gridSpan w:val="2"/>
          </w:tcPr>
          <w:p w14:paraId="732A9856" w14:textId="77777777" w:rsidR="00533046" w:rsidRPr="006945C7" w:rsidRDefault="00533046" w:rsidP="003E067E"/>
        </w:tc>
      </w:tr>
      <w:tr w:rsidR="006945C7" w:rsidRPr="006945C7" w14:paraId="2935C1ED" w14:textId="77777777" w:rsidTr="003E067E">
        <w:trPr>
          <w:trHeight w:val="240"/>
          <w:jc w:val="center"/>
        </w:trPr>
        <w:tc>
          <w:tcPr>
            <w:tcW w:w="4876" w:type="dxa"/>
          </w:tcPr>
          <w:p w14:paraId="10488887" w14:textId="77777777" w:rsidR="00533046" w:rsidRPr="006945C7" w:rsidRDefault="00533046" w:rsidP="003E067E">
            <w:pPr>
              <w:pStyle w:val="AmColumnHeading"/>
            </w:pPr>
            <w:r w:rsidRPr="006945C7">
              <w:t>Textul propus de Comisie</w:t>
            </w:r>
          </w:p>
        </w:tc>
        <w:tc>
          <w:tcPr>
            <w:tcW w:w="4876" w:type="dxa"/>
          </w:tcPr>
          <w:p w14:paraId="49AA66C7" w14:textId="77777777" w:rsidR="00533046" w:rsidRPr="006945C7" w:rsidRDefault="00533046" w:rsidP="003E067E">
            <w:pPr>
              <w:pStyle w:val="AmColumnHeading"/>
            </w:pPr>
            <w:r w:rsidRPr="006945C7">
              <w:t>Amendamentul</w:t>
            </w:r>
          </w:p>
        </w:tc>
      </w:tr>
      <w:tr w:rsidR="006945C7" w:rsidRPr="006945C7" w14:paraId="76AB0359" w14:textId="77777777" w:rsidTr="003E067E">
        <w:trPr>
          <w:jc w:val="center"/>
        </w:trPr>
        <w:tc>
          <w:tcPr>
            <w:tcW w:w="4876" w:type="dxa"/>
          </w:tcPr>
          <w:p w14:paraId="0E5D6E94" w14:textId="77777777" w:rsidR="00533046" w:rsidRPr="006945C7" w:rsidRDefault="00533046" w:rsidP="003E067E">
            <w:pPr>
              <w:pStyle w:val="Normal6a"/>
            </w:pPr>
            <w:r w:rsidRPr="006945C7">
              <w:t>3.</w:t>
            </w:r>
            <w:r w:rsidRPr="006945C7">
              <w:tab/>
              <w:t xml:space="preserve">Detenția trebuie să fie pe o perioadă cât mai scurtă </w:t>
            </w:r>
            <w:r w:rsidRPr="006945C7">
              <w:rPr>
                <w:b/>
                <w:bCs/>
                <w:i/>
                <w:iCs/>
              </w:rPr>
              <w:t xml:space="preserve">și </w:t>
            </w:r>
            <w:r w:rsidRPr="006945C7">
              <w:t xml:space="preserve">nu </w:t>
            </w:r>
            <w:r w:rsidRPr="006945C7">
              <w:rPr>
                <w:b/>
                <w:bCs/>
                <w:i/>
                <w:iCs/>
              </w:rPr>
              <w:t xml:space="preserve">poate fi </w:t>
            </w:r>
            <w:r w:rsidRPr="006945C7">
              <w:t>mai lungă decât perioada necesară</w:t>
            </w:r>
            <w:r w:rsidRPr="006945C7">
              <w:rPr>
                <w:b/>
                <w:bCs/>
                <w:i/>
                <w:iCs/>
              </w:rPr>
              <w:t>, în mod rezonabil,</w:t>
            </w:r>
            <w:r w:rsidRPr="006945C7">
              <w:t xml:space="preserve"> pentru îndeplinirea cu diligență a procedurilor administrative necesare până la efectuarea mutării în temeiul prezentului regulament.</w:t>
            </w:r>
          </w:p>
        </w:tc>
        <w:tc>
          <w:tcPr>
            <w:tcW w:w="4876" w:type="dxa"/>
          </w:tcPr>
          <w:p w14:paraId="3167D033" w14:textId="77777777" w:rsidR="00533046" w:rsidRPr="006945C7" w:rsidRDefault="00533046" w:rsidP="003E067E">
            <w:pPr>
              <w:pStyle w:val="Normal6a"/>
            </w:pPr>
            <w:r w:rsidRPr="006945C7">
              <w:t>3.</w:t>
            </w:r>
            <w:r w:rsidRPr="006945C7">
              <w:tab/>
              <w:t>Detenția trebuie să fie pe o perioadă cât mai scurtă</w:t>
            </w:r>
            <w:r w:rsidRPr="006945C7">
              <w:rPr>
                <w:b/>
                <w:bCs/>
                <w:i/>
                <w:iCs/>
              </w:rPr>
              <w:t xml:space="preserve">, în orice caz </w:t>
            </w:r>
            <w:r w:rsidRPr="006945C7">
              <w:t>nu mai lungă decât perioada necesară pentru îndeplinirea cu diligență a procedurilor administrative necesare până la efectuarea mutării în temeiul prezentului regulament.</w:t>
            </w:r>
          </w:p>
        </w:tc>
      </w:tr>
    </w:tbl>
    <w:p w14:paraId="19AC70D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716CD4" w14:textId="77777777" w:rsidR="00533046" w:rsidRPr="006945C7" w:rsidRDefault="00533046" w:rsidP="00533046">
      <w:r w:rsidRPr="006945C7">
        <w:rPr>
          <w:rStyle w:val="HideTWBExt"/>
        </w:rPr>
        <w:t>&lt;/Amend&gt;</w:t>
      </w:r>
    </w:p>
    <w:p w14:paraId="73FC136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1876</w:t>
      </w:r>
      <w:r w:rsidRPr="006945C7">
        <w:rPr>
          <w:rStyle w:val="HideTWBExt"/>
          <w:b w:val="0"/>
        </w:rPr>
        <w:t>&lt;/NumAm&gt;</w:t>
      </w:r>
    </w:p>
    <w:p w14:paraId="2880A531"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6A4E15C0" w14:textId="77777777" w:rsidR="00533046" w:rsidRPr="006945C7" w:rsidRDefault="00533046" w:rsidP="00533046">
      <w:pPr>
        <w:pStyle w:val="NormalBold"/>
      </w:pPr>
      <w:r w:rsidRPr="006945C7">
        <w:rPr>
          <w:rStyle w:val="HideTWBExt"/>
          <w:b w:val="0"/>
        </w:rPr>
        <w:t>&lt;/RepeatBlock-By&gt;</w:t>
      </w:r>
    </w:p>
    <w:p w14:paraId="50A5557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1CDAE71" w14:textId="77777777" w:rsidR="00533046" w:rsidRPr="006945C7" w:rsidRDefault="00533046" w:rsidP="00533046">
      <w:pPr>
        <w:pStyle w:val="NormalBold"/>
      </w:pPr>
      <w:r w:rsidRPr="006945C7">
        <w:rPr>
          <w:rStyle w:val="HideTWBExt"/>
          <w:b w:val="0"/>
        </w:rPr>
        <w:t>&lt;Article&gt;</w:t>
      </w:r>
      <w:r w:rsidRPr="006945C7">
        <w:t>Articolul 34 – alineatul 3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7DDF1E" w14:textId="77777777" w:rsidTr="003E067E">
        <w:trPr>
          <w:trHeight w:hRule="exact" w:val="240"/>
          <w:jc w:val="center"/>
        </w:trPr>
        <w:tc>
          <w:tcPr>
            <w:tcW w:w="9752" w:type="dxa"/>
            <w:gridSpan w:val="2"/>
          </w:tcPr>
          <w:p w14:paraId="7AAA25ED" w14:textId="77777777" w:rsidR="00533046" w:rsidRPr="006945C7" w:rsidRDefault="00533046" w:rsidP="003E067E"/>
        </w:tc>
      </w:tr>
      <w:tr w:rsidR="006945C7" w:rsidRPr="006945C7" w14:paraId="44CABBD9" w14:textId="77777777" w:rsidTr="003E067E">
        <w:trPr>
          <w:trHeight w:val="240"/>
          <w:jc w:val="center"/>
        </w:trPr>
        <w:tc>
          <w:tcPr>
            <w:tcW w:w="4876" w:type="dxa"/>
          </w:tcPr>
          <w:p w14:paraId="33E58300" w14:textId="77777777" w:rsidR="00533046" w:rsidRPr="006945C7" w:rsidRDefault="00533046" w:rsidP="003E067E">
            <w:pPr>
              <w:pStyle w:val="AmColumnHeading"/>
            </w:pPr>
            <w:r w:rsidRPr="006945C7">
              <w:lastRenderedPageBreak/>
              <w:t>Textul propus de Comisie</w:t>
            </w:r>
          </w:p>
        </w:tc>
        <w:tc>
          <w:tcPr>
            <w:tcW w:w="4876" w:type="dxa"/>
          </w:tcPr>
          <w:p w14:paraId="06DF6FA5" w14:textId="77777777" w:rsidR="00533046" w:rsidRPr="006945C7" w:rsidRDefault="00533046" w:rsidP="003E067E">
            <w:pPr>
              <w:pStyle w:val="AmColumnHeading"/>
            </w:pPr>
            <w:r w:rsidRPr="006945C7">
              <w:t>Amendamentul</w:t>
            </w:r>
          </w:p>
        </w:tc>
      </w:tr>
      <w:tr w:rsidR="006945C7" w:rsidRPr="006945C7" w14:paraId="67787952" w14:textId="77777777" w:rsidTr="003E067E">
        <w:trPr>
          <w:jc w:val="center"/>
        </w:trPr>
        <w:tc>
          <w:tcPr>
            <w:tcW w:w="4876" w:type="dxa"/>
          </w:tcPr>
          <w:p w14:paraId="3095426F" w14:textId="77777777" w:rsidR="00533046" w:rsidRPr="006945C7" w:rsidRDefault="00533046" w:rsidP="003E067E">
            <w:pPr>
              <w:pStyle w:val="Normal6a"/>
            </w:pPr>
            <w:r w:rsidRPr="006945C7">
              <w:t>3.</w:t>
            </w:r>
            <w:r w:rsidRPr="006945C7">
              <w:tab/>
              <w:t xml:space="preserve">Detenția </w:t>
            </w:r>
            <w:r w:rsidRPr="006945C7">
              <w:rPr>
                <w:b/>
                <w:bCs/>
                <w:i/>
                <w:iCs/>
              </w:rPr>
              <w:t>trebuie să fie pe o perioadă cât mai scurtă și</w:t>
            </w:r>
            <w:r w:rsidRPr="006945C7">
              <w:t xml:space="preserve"> nu poate fi mai lungă decât perioada necesară, în mod rezonabil, pentru îndeplinirea cu diligență a procedurilor administrative necesare până la efectuarea mutării în temeiul prezentului regulament.</w:t>
            </w:r>
          </w:p>
        </w:tc>
        <w:tc>
          <w:tcPr>
            <w:tcW w:w="4876" w:type="dxa"/>
          </w:tcPr>
          <w:p w14:paraId="6922648E" w14:textId="77777777" w:rsidR="00533046" w:rsidRPr="006945C7" w:rsidRDefault="00533046" w:rsidP="003E067E">
            <w:pPr>
              <w:pStyle w:val="Normal6a"/>
            </w:pPr>
            <w:r w:rsidRPr="006945C7">
              <w:t>3.</w:t>
            </w:r>
            <w:r w:rsidRPr="006945C7">
              <w:tab/>
              <w:t>Detenția nu poate fi mai lungă decât perioada necesară, în mod rezonabil, pentru îndeplinirea cu diligență a procedurilor administrative necesare până la efectuarea mutării în temeiul prezentului regulament.</w:t>
            </w:r>
          </w:p>
        </w:tc>
      </w:tr>
    </w:tbl>
    <w:p w14:paraId="13D3218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5BABAC6" w14:textId="77777777" w:rsidR="00533046" w:rsidRPr="006945C7" w:rsidRDefault="00533046" w:rsidP="00533046">
      <w:r w:rsidRPr="006945C7">
        <w:rPr>
          <w:rStyle w:val="HideTWBExt"/>
        </w:rPr>
        <w:t>&lt;/Amend&gt;</w:t>
      </w:r>
    </w:p>
    <w:p w14:paraId="79BB1A4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1877</w:t>
      </w:r>
      <w:r w:rsidRPr="006945C7">
        <w:rPr>
          <w:rStyle w:val="HideTWBExt"/>
          <w:b w:val="0"/>
        </w:rPr>
        <w:t>&lt;/NumAm&gt;</w:t>
      </w:r>
    </w:p>
    <w:p w14:paraId="19EBCC91"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0613A820" w14:textId="77777777" w:rsidR="00533046" w:rsidRPr="006945C7" w:rsidRDefault="00533046" w:rsidP="00533046">
      <w:pPr>
        <w:pStyle w:val="NormalBold"/>
      </w:pPr>
      <w:r w:rsidRPr="006945C7">
        <w:rPr>
          <w:rStyle w:val="HideTWBExt"/>
          <w:b w:val="0"/>
        </w:rPr>
        <w:t>&lt;/RepeatBlock-By&gt;</w:t>
      </w:r>
    </w:p>
    <w:p w14:paraId="3B25981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4944C3"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E8E4D23" w14:textId="77777777" w:rsidTr="003E067E">
        <w:trPr>
          <w:trHeight w:hRule="exact" w:val="240"/>
          <w:jc w:val="center"/>
        </w:trPr>
        <w:tc>
          <w:tcPr>
            <w:tcW w:w="9752" w:type="dxa"/>
            <w:gridSpan w:val="2"/>
          </w:tcPr>
          <w:p w14:paraId="11DFB779" w14:textId="77777777" w:rsidR="00533046" w:rsidRPr="006945C7" w:rsidRDefault="00533046" w:rsidP="003E067E"/>
        </w:tc>
      </w:tr>
      <w:tr w:rsidR="006945C7" w:rsidRPr="006945C7" w14:paraId="7C2ABCD8" w14:textId="77777777" w:rsidTr="003E067E">
        <w:trPr>
          <w:trHeight w:val="240"/>
          <w:jc w:val="center"/>
        </w:trPr>
        <w:tc>
          <w:tcPr>
            <w:tcW w:w="4876" w:type="dxa"/>
          </w:tcPr>
          <w:p w14:paraId="443209B0" w14:textId="77777777" w:rsidR="00533046" w:rsidRPr="006945C7" w:rsidRDefault="00533046" w:rsidP="003E067E">
            <w:pPr>
              <w:pStyle w:val="AmColumnHeading"/>
            </w:pPr>
            <w:r w:rsidRPr="006945C7">
              <w:t>Textul propus de Comisie</w:t>
            </w:r>
          </w:p>
        </w:tc>
        <w:tc>
          <w:tcPr>
            <w:tcW w:w="4876" w:type="dxa"/>
          </w:tcPr>
          <w:p w14:paraId="4EAA73D6" w14:textId="77777777" w:rsidR="00533046" w:rsidRPr="006945C7" w:rsidRDefault="00533046" w:rsidP="003E067E">
            <w:pPr>
              <w:pStyle w:val="AmColumnHeading"/>
            </w:pPr>
            <w:r w:rsidRPr="006945C7">
              <w:t>Amendamentul</w:t>
            </w:r>
          </w:p>
        </w:tc>
      </w:tr>
      <w:tr w:rsidR="006945C7" w:rsidRPr="006945C7" w14:paraId="0F2FEC2A" w14:textId="77777777" w:rsidTr="003E067E">
        <w:trPr>
          <w:jc w:val="center"/>
        </w:trPr>
        <w:tc>
          <w:tcPr>
            <w:tcW w:w="4876" w:type="dxa"/>
          </w:tcPr>
          <w:p w14:paraId="0E9B9E16" w14:textId="77777777" w:rsidR="00533046" w:rsidRPr="006945C7" w:rsidRDefault="00533046" w:rsidP="003E067E">
            <w:pPr>
              <w:pStyle w:val="Normal6a"/>
            </w:pPr>
            <w:r w:rsidRPr="006945C7">
              <w:t xml:space="preserve">În cazul în care un solicitant sau o altă persoană menționată la articolul 26 alineatul (1) litera (b), (c) sau (d) este plasată în detenție în temeiul prezentului articol, termenul pentru depunerea unei cereri de preluare sau a unei notificări de reprimire nu depășește două </w:t>
            </w:r>
            <w:r w:rsidRPr="006945C7">
              <w:rPr>
                <w:b/>
                <w:bCs/>
                <w:i/>
                <w:iCs/>
              </w:rPr>
              <w:t>săptămâni</w:t>
            </w:r>
            <w:r w:rsidRPr="006945C7">
              <w:t xml:space="preserve"> de la înregistrarea cererii. În cazul în care o persoană este plasată în detenție ulterior înregistrării cererii, termenul pentru prezentarea unei cereri de preluare sau a unei notificări de reprimire nu depășește o </w:t>
            </w:r>
            <w:r w:rsidRPr="006945C7">
              <w:rPr>
                <w:b/>
                <w:bCs/>
                <w:i/>
                <w:iCs/>
              </w:rPr>
              <w:t>săptămână</w:t>
            </w:r>
            <w:r w:rsidRPr="006945C7">
              <w:t xml:space="preserve"> de la data la care persoana a fost plasată în detenție. </w:t>
            </w:r>
            <w:r w:rsidRPr="006945C7">
              <w:rPr>
                <w:b/>
                <w:i/>
              </w:rPr>
              <w:t>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c>
          <w:tcPr>
            <w:tcW w:w="4876" w:type="dxa"/>
          </w:tcPr>
          <w:p w14:paraId="030C6FF6" w14:textId="77777777" w:rsidR="00533046" w:rsidRPr="006945C7" w:rsidRDefault="00533046" w:rsidP="003E067E">
            <w:pPr>
              <w:pStyle w:val="Normal6a"/>
            </w:pPr>
            <w:r w:rsidRPr="006945C7">
              <w:t xml:space="preserve">În cazul în care un solicitant sau o altă persoană menționată la articolul 26 alineatul (1) litera (b), (c) sau (d) este plasată în detenție în temeiul prezentului articol, termenul pentru depunerea unei cereri de preluare sau a unei notificări de reprimire nu depășește două </w:t>
            </w:r>
            <w:r w:rsidRPr="006945C7">
              <w:rPr>
                <w:b/>
                <w:bCs/>
                <w:i/>
                <w:iCs/>
              </w:rPr>
              <w:t>luni</w:t>
            </w:r>
            <w:r w:rsidRPr="006945C7">
              <w:t xml:space="preserve"> de la înregistrarea cererii. În cazul în care o persoană este plasată în detenție ulterior înregistrării cererii, termenul pentru prezentarea unei cereri de preluare sau a unei notificări de reprimire nu depășește o </w:t>
            </w:r>
            <w:r w:rsidRPr="006945C7">
              <w:rPr>
                <w:b/>
                <w:bCs/>
                <w:i/>
                <w:iCs/>
              </w:rPr>
              <w:t>lună</w:t>
            </w:r>
            <w:r w:rsidRPr="006945C7">
              <w:t xml:space="preserve"> de la data la care persoana a fost plasată în detenție.</w:t>
            </w:r>
          </w:p>
        </w:tc>
      </w:tr>
    </w:tbl>
    <w:p w14:paraId="3C83B8C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454EA56" w14:textId="77777777" w:rsidR="00533046" w:rsidRPr="006945C7" w:rsidRDefault="00533046" w:rsidP="00533046">
      <w:r w:rsidRPr="006945C7">
        <w:rPr>
          <w:rStyle w:val="HideTWBExt"/>
        </w:rPr>
        <w:t>&lt;/Amend&gt;</w:t>
      </w:r>
    </w:p>
    <w:p w14:paraId="589D18E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1878</w:t>
      </w:r>
      <w:r w:rsidRPr="006945C7">
        <w:rPr>
          <w:rStyle w:val="HideTWBExt"/>
          <w:b w:val="0"/>
        </w:rPr>
        <w:t>&lt;/NumAm&gt;</w:t>
      </w:r>
    </w:p>
    <w:p w14:paraId="1DD196C9"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0C926554" w14:textId="77777777" w:rsidR="00533046" w:rsidRPr="006945C7" w:rsidRDefault="00533046" w:rsidP="00533046">
      <w:pPr>
        <w:pStyle w:val="NormalBold"/>
      </w:pPr>
      <w:r w:rsidRPr="006945C7">
        <w:rPr>
          <w:rStyle w:val="HideTWBExt"/>
          <w:b w:val="0"/>
        </w:rPr>
        <w:t>&lt;/RepeatBlock-By&gt;</w:t>
      </w:r>
    </w:p>
    <w:p w14:paraId="674605D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45B8132"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C34FFF7" w14:textId="77777777" w:rsidTr="003E067E">
        <w:trPr>
          <w:trHeight w:hRule="exact" w:val="240"/>
          <w:jc w:val="center"/>
        </w:trPr>
        <w:tc>
          <w:tcPr>
            <w:tcW w:w="9752" w:type="dxa"/>
            <w:gridSpan w:val="2"/>
          </w:tcPr>
          <w:p w14:paraId="45781E73" w14:textId="77777777" w:rsidR="00533046" w:rsidRPr="006945C7" w:rsidRDefault="00533046" w:rsidP="003E067E"/>
        </w:tc>
      </w:tr>
      <w:tr w:rsidR="006945C7" w:rsidRPr="006945C7" w14:paraId="224DC173" w14:textId="77777777" w:rsidTr="003E067E">
        <w:trPr>
          <w:trHeight w:val="240"/>
          <w:jc w:val="center"/>
        </w:trPr>
        <w:tc>
          <w:tcPr>
            <w:tcW w:w="4876" w:type="dxa"/>
          </w:tcPr>
          <w:p w14:paraId="084C6693" w14:textId="77777777" w:rsidR="00533046" w:rsidRPr="006945C7" w:rsidRDefault="00533046" w:rsidP="003E067E">
            <w:pPr>
              <w:pStyle w:val="AmColumnHeading"/>
            </w:pPr>
            <w:r w:rsidRPr="006945C7">
              <w:t>Textul propus de Comisie</w:t>
            </w:r>
          </w:p>
        </w:tc>
        <w:tc>
          <w:tcPr>
            <w:tcW w:w="4876" w:type="dxa"/>
          </w:tcPr>
          <w:p w14:paraId="7607BF96" w14:textId="77777777" w:rsidR="00533046" w:rsidRPr="006945C7" w:rsidRDefault="00533046" w:rsidP="003E067E">
            <w:pPr>
              <w:pStyle w:val="AmColumnHeading"/>
            </w:pPr>
            <w:r w:rsidRPr="006945C7">
              <w:t>Amendamentul</w:t>
            </w:r>
          </w:p>
        </w:tc>
      </w:tr>
      <w:tr w:rsidR="006945C7" w:rsidRPr="006945C7" w14:paraId="69C6576A" w14:textId="77777777" w:rsidTr="003E067E">
        <w:trPr>
          <w:jc w:val="center"/>
        </w:trPr>
        <w:tc>
          <w:tcPr>
            <w:tcW w:w="4876" w:type="dxa"/>
          </w:tcPr>
          <w:p w14:paraId="1C03183E" w14:textId="77777777" w:rsidR="00533046" w:rsidRPr="006945C7" w:rsidRDefault="00533046" w:rsidP="003E067E">
            <w:pPr>
              <w:pStyle w:val="Normal6a"/>
            </w:pPr>
            <w:r w:rsidRPr="006945C7">
              <w:t xml:space="preserve">În cazul în care un solicitant sau o altă persoană menționată la articolul 26 alineatul (1) litera (b), (c) sau (d) este plasată în detenție în </w:t>
            </w:r>
            <w:r w:rsidRPr="006945C7">
              <w:rPr>
                <w:b/>
                <w:bCs/>
                <w:i/>
                <w:iCs/>
              </w:rPr>
              <w:t>temeiul</w:t>
            </w:r>
            <w:r w:rsidRPr="006945C7">
              <w:t xml:space="preserve"> prezentului articol, termenul pentru depunerea unei cereri de preluare sau a unei </w:t>
            </w:r>
            <w:r w:rsidRPr="006945C7">
              <w:rPr>
                <w:b/>
                <w:bCs/>
                <w:i/>
                <w:iCs/>
              </w:rPr>
              <w:t>notificări</w:t>
            </w:r>
            <w:r w:rsidRPr="006945C7">
              <w:t xml:space="preserve"> de reprimire nu depășește două </w:t>
            </w:r>
            <w:r w:rsidRPr="006945C7">
              <w:rPr>
                <w:b/>
                <w:bCs/>
                <w:i/>
                <w:iCs/>
              </w:rPr>
              <w:t>săptămâni</w:t>
            </w:r>
            <w:r w:rsidRPr="006945C7">
              <w:t xml:space="preserve"> de la înregistrarea cererii. În cazul în care o persoană este plasată în detenție ulterior înregistrării cererii, termenul pentru prezentarea unei cereri de preluare sau a unei notificări de reprimire nu depășește </w:t>
            </w:r>
            <w:r w:rsidRPr="006945C7">
              <w:rPr>
                <w:b/>
                <w:bCs/>
                <w:i/>
                <w:iCs/>
              </w:rPr>
              <w:t>o săptămână</w:t>
            </w:r>
            <w:r w:rsidRPr="006945C7">
              <w:t xml:space="preserve"> de la data la care persoana a fost plasată în detenție. Statul membru care efectuează procedura în conformitate cu prezentul regulament solicită un răspuns urgent cu privire la o cerere de preluare. Răspunsul trebuie dat în cel mult </w:t>
            </w:r>
            <w:r w:rsidRPr="006945C7">
              <w:rPr>
                <w:b/>
                <w:bCs/>
                <w:i/>
                <w:iCs/>
              </w:rPr>
              <w:t>o săptămână</w:t>
            </w:r>
            <w:r w:rsidRPr="006945C7">
              <w:t xml:space="preserve"> de la data primirii cererii de preluare. Absența unui răspuns în termenul de</w:t>
            </w:r>
            <w:r w:rsidRPr="006945C7">
              <w:rPr>
                <w:b/>
                <w:bCs/>
              </w:rPr>
              <w:t xml:space="preserve"> </w:t>
            </w:r>
            <w:r w:rsidRPr="006945C7">
              <w:rPr>
                <w:b/>
                <w:bCs/>
                <w:i/>
                <w:iCs/>
              </w:rPr>
              <w:t>o săptămână</w:t>
            </w:r>
            <w:r w:rsidRPr="006945C7">
              <w:t xml:space="preserve"> echivalează cu acceptarea cererii de preluare și implică obligația de a prelua persoana în cauză, inclusiv obligația de a asigura buna organizare a sosirii acesteia.</w:t>
            </w:r>
          </w:p>
        </w:tc>
        <w:tc>
          <w:tcPr>
            <w:tcW w:w="4876" w:type="dxa"/>
          </w:tcPr>
          <w:p w14:paraId="3DC5D698" w14:textId="77777777" w:rsidR="00533046" w:rsidRPr="006945C7" w:rsidRDefault="00533046" w:rsidP="003E067E">
            <w:pPr>
              <w:pStyle w:val="Normal6a"/>
            </w:pPr>
            <w:r w:rsidRPr="006945C7">
              <w:t xml:space="preserve">În cazul în care un solicitant sau o altă persoană menționată la articolul 26 alineatul (1) litera (b), (c) sau (d) este plasată în detenție în temeiul prezentului articol, termenul pentru depunerea unei cereri de preluare sau a unei </w:t>
            </w:r>
            <w:r w:rsidRPr="006945C7">
              <w:rPr>
                <w:b/>
                <w:bCs/>
                <w:i/>
                <w:iCs/>
              </w:rPr>
              <w:t>cereri</w:t>
            </w:r>
            <w:r w:rsidRPr="006945C7">
              <w:t xml:space="preserve"> de reprimire nu depășește două </w:t>
            </w:r>
            <w:r w:rsidRPr="006945C7">
              <w:rPr>
                <w:b/>
                <w:bCs/>
                <w:i/>
                <w:iCs/>
              </w:rPr>
              <w:t>luni</w:t>
            </w:r>
            <w:r w:rsidRPr="006945C7">
              <w:t xml:space="preserve"> de la înregistrarea cererii. În cazul în care o persoană este plasată în detenție ulterior înregistrării cererii, termenul pentru prezentarea unei cereri de preluare sau a unei notificări de reprimire nu depășește </w:t>
            </w:r>
            <w:r w:rsidRPr="006945C7">
              <w:rPr>
                <w:b/>
                <w:bCs/>
                <w:i/>
                <w:iCs/>
              </w:rPr>
              <w:t>două săptămâni</w:t>
            </w:r>
            <w:r w:rsidRPr="006945C7">
              <w:t xml:space="preserve"> de la data la care persoana a fost plasată în detenție. Statul membru care efectuează procedura în conformitate cu prezentul regulament solicită un răspuns urgent cu privire la o cerere de preluare. Răspunsul trebuie dat în cel mult</w:t>
            </w:r>
            <w:r w:rsidRPr="006945C7">
              <w:rPr>
                <w:b/>
                <w:bCs/>
                <w:i/>
                <w:iCs/>
              </w:rPr>
              <w:t xml:space="preserve"> două săptămâni</w:t>
            </w:r>
            <w:r w:rsidRPr="006945C7">
              <w:t xml:space="preserve"> de la data primirii cererii de preluare. Absența unui răspuns în termenul de</w:t>
            </w:r>
            <w:r w:rsidRPr="006945C7">
              <w:rPr>
                <w:b/>
                <w:bCs/>
              </w:rPr>
              <w:t xml:space="preserve"> </w:t>
            </w:r>
            <w:r w:rsidRPr="006945C7">
              <w:rPr>
                <w:b/>
                <w:bCs/>
                <w:i/>
                <w:iCs/>
              </w:rPr>
              <w:t>două săptămâni</w:t>
            </w:r>
            <w:r w:rsidRPr="006945C7">
              <w:t xml:space="preserve"> echivalează cu acceptarea cererii de preluare și implică obligația de a prelua persoana în cauză, inclusiv obligația de a asigura buna organizare a sosirii acesteia.</w:t>
            </w:r>
          </w:p>
        </w:tc>
      </w:tr>
    </w:tbl>
    <w:p w14:paraId="7914614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DE611CE" w14:textId="77777777" w:rsidR="00533046" w:rsidRPr="006945C7" w:rsidRDefault="00533046" w:rsidP="00533046">
      <w:r w:rsidRPr="006945C7">
        <w:rPr>
          <w:rStyle w:val="HideTWBExt"/>
        </w:rPr>
        <w:t>&lt;/Amend&gt;</w:t>
      </w:r>
    </w:p>
    <w:p w14:paraId="47386FE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1879</w:t>
      </w:r>
      <w:r w:rsidRPr="006945C7">
        <w:rPr>
          <w:rStyle w:val="HideTWBExt"/>
          <w:b w:val="0"/>
        </w:rPr>
        <w:t>&lt;/NumAm&gt;</w:t>
      </w:r>
    </w:p>
    <w:p w14:paraId="5B293353"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6A2EB84" w14:textId="77777777" w:rsidR="00533046" w:rsidRPr="006945C7" w:rsidRDefault="00533046" w:rsidP="00533046">
      <w:pPr>
        <w:pStyle w:val="NormalBold"/>
      </w:pPr>
      <w:r w:rsidRPr="006945C7">
        <w:rPr>
          <w:rStyle w:val="HideTWBExt"/>
          <w:b w:val="0"/>
        </w:rPr>
        <w:t>&lt;/RepeatBlock-By&gt;</w:t>
      </w:r>
    </w:p>
    <w:p w14:paraId="4332042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0D69798"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680F0D6" w14:textId="77777777" w:rsidTr="003E067E">
        <w:trPr>
          <w:trHeight w:hRule="exact" w:val="240"/>
          <w:jc w:val="center"/>
        </w:trPr>
        <w:tc>
          <w:tcPr>
            <w:tcW w:w="9752" w:type="dxa"/>
            <w:gridSpan w:val="2"/>
          </w:tcPr>
          <w:p w14:paraId="7382A856" w14:textId="77777777" w:rsidR="00533046" w:rsidRPr="006945C7" w:rsidRDefault="00533046" w:rsidP="003E067E"/>
        </w:tc>
      </w:tr>
      <w:tr w:rsidR="006945C7" w:rsidRPr="006945C7" w14:paraId="2158BD30" w14:textId="77777777" w:rsidTr="003E067E">
        <w:trPr>
          <w:trHeight w:val="240"/>
          <w:jc w:val="center"/>
        </w:trPr>
        <w:tc>
          <w:tcPr>
            <w:tcW w:w="4876" w:type="dxa"/>
          </w:tcPr>
          <w:p w14:paraId="4BA43CD9" w14:textId="77777777" w:rsidR="00533046" w:rsidRPr="006945C7" w:rsidRDefault="00533046" w:rsidP="003E067E">
            <w:pPr>
              <w:pStyle w:val="AmColumnHeading"/>
            </w:pPr>
            <w:r w:rsidRPr="006945C7">
              <w:lastRenderedPageBreak/>
              <w:t>Textul propus de Comisie</w:t>
            </w:r>
          </w:p>
        </w:tc>
        <w:tc>
          <w:tcPr>
            <w:tcW w:w="4876" w:type="dxa"/>
          </w:tcPr>
          <w:p w14:paraId="76BF3B74" w14:textId="77777777" w:rsidR="00533046" w:rsidRPr="006945C7" w:rsidRDefault="00533046" w:rsidP="003E067E">
            <w:pPr>
              <w:pStyle w:val="AmColumnHeading"/>
            </w:pPr>
            <w:r w:rsidRPr="006945C7">
              <w:t>Amendamentul</w:t>
            </w:r>
          </w:p>
        </w:tc>
      </w:tr>
      <w:tr w:rsidR="006945C7" w:rsidRPr="006945C7" w14:paraId="715A9F8E" w14:textId="77777777" w:rsidTr="003E067E">
        <w:trPr>
          <w:jc w:val="center"/>
        </w:trPr>
        <w:tc>
          <w:tcPr>
            <w:tcW w:w="4876" w:type="dxa"/>
          </w:tcPr>
          <w:p w14:paraId="645EB194" w14:textId="77777777" w:rsidR="00533046" w:rsidRPr="006945C7" w:rsidRDefault="00533046" w:rsidP="003E067E">
            <w:pPr>
              <w:pStyle w:val="Normal6a"/>
            </w:pPr>
            <w:r w:rsidRPr="006945C7">
              <w:t xml:space="preserve">În cazul în care un solicitant </w:t>
            </w:r>
            <w:r w:rsidRPr="006945C7">
              <w:rPr>
                <w:b/>
                <w:bCs/>
                <w:i/>
                <w:iCs/>
              </w:rPr>
              <w:t>sau o altă persoană menționată la articolul 26 alineatul (1) litera (b), (c) sau (d)</w:t>
            </w:r>
            <w:r w:rsidRPr="006945C7">
              <w:t xml:space="preserve"> este </w:t>
            </w:r>
            <w:r w:rsidRPr="006945C7">
              <w:rPr>
                <w:b/>
                <w:bCs/>
                <w:i/>
                <w:iCs/>
              </w:rPr>
              <w:t>plasată</w:t>
            </w:r>
            <w:r w:rsidRPr="006945C7">
              <w:t xml:space="preserve"> în detenție în temeiul prezentului articol, termenul pentru depunerea unei cereri de preluare sau a unei </w:t>
            </w:r>
            <w:r w:rsidRPr="006945C7">
              <w:rPr>
                <w:b/>
                <w:bCs/>
                <w:i/>
                <w:iCs/>
              </w:rPr>
              <w:t>notificări</w:t>
            </w:r>
            <w:r w:rsidRPr="006945C7">
              <w:t xml:space="preserve"> de reprimire nu depășește două săptămâni de la înregistrarea cererii. În cazul în care o persoană este plasată în detenție ulterior înregistrării cererii, termenul pentru prezentarea unei cereri de preluare sau a unei </w:t>
            </w:r>
            <w:r w:rsidRPr="006945C7">
              <w:rPr>
                <w:b/>
                <w:bCs/>
                <w:i/>
                <w:iCs/>
              </w:rPr>
              <w:t>notificări</w:t>
            </w:r>
            <w:r w:rsidRPr="006945C7">
              <w:t xml:space="preserve">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c>
          <w:tcPr>
            <w:tcW w:w="4876" w:type="dxa"/>
          </w:tcPr>
          <w:p w14:paraId="1FCF5E1F" w14:textId="77777777" w:rsidR="00533046" w:rsidRPr="006945C7" w:rsidRDefault="00533046" w:rsidP="003E067E">
            <w:pPr>
              <w:pStyle w:val="Normal6a"/>
            </w:pPr>
            <w:r w:rsidRPr="006945C7">
              <w:t xml:space="preserve">În cazul în care un solicitant este </w:t>
            </w:r>
            <w:r w:rsidRPr="006945C7">
              <w:rPr>
                <w:b/>
                <w:bCs/>
                <w:i/>
                <w:iCs/>
              </w:rPr>
              <w:t>plasat</w:t>
            </w:r>
            <w:r w:rsidRPr="006945C7">
              <w:t xml:space="preserve"> în detenție în temeiul prezentului articol, termenul pentru depunerea unei cereri de preluare sau a unei </w:t>
            </w:r>
            <w:r w:rsidRPr="006945C7">
              <w:rPr>
                <w:b/>
                <w:bCs/>
                <w:i/>
                <w:iCs/>
              </w:rPr>
              <w:t>cereri</w:t>
            </w:r>
            <w:r w:rsidRPr="006945C7">
              <w:t xml:space="preserve"> de reprimire nu depășește două săptămâni de la înregistrarea cererii. În cazul în care o persoană este plasată în detenție ulterior înregistrării cererii, termenul pentru prezentarea unei cereri de preluare sau a unei </w:t>
            </w:r>
            <w:r w:rsidRPr="006945C7">
              <w:rPr>
                <w:b/>
                <w:bCs/>
                <w:i/>
                <w:iCs/>
              </w:rPr>
              <w:t>cereri</w:t>
            </w:r>
            <w:r w:rsidRPr="006945C7">
              <w:t xml:space="preserve">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r>
    </w:tbl>
    <w:p w14:paraId="3CA7F1B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1EFC462" w14:textId="77777777" w:rsidR="00533046" w:rsidRPr="006945C7" w:rsidRDefault="00533046" w:rsidP="00533046">
      <w:r w:rsidRPr="006945C7">
        <w:rPr>
          <w:rStyle w:val="HideTWBExt"/>
        </w:rPr>
        <w:t>&lt;/Amend&gt;</w:t>
      </w:r>
    </w:p>
    <w:p w14:paraId="5BB3FD8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1880</w:t>
      </w:r>
      <w:r w:rsidRPr="006945C7">
        <w:rPr>
          <w:rStyle w:val="HideTWBExt"/>
          <w:b w:val="0"/>
        </w:rPr>
        <w:t>&lt;/NumAm&gt;</w:t>
      </w:r>
    </w:p>
    <w:p w14:paraId="23134F2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36CFB2AE" w14:textId="77777777" w:rsidR="00533046" w:rsidRPr="006945C7" w:rsidRDefault="00533046" w:rsidP="00533046">
      <w:pPr>
        <w:pStyle w:val="NormalBold"/>
      </w:pPr>
      <w:r w:rsidRPr="006945C7">
        <w:rPr>
          <w:rStyle w:val="HideTWBExt"/>
          <w:b w:val="0"/>
        </w:rPr>
        <w:t>&lt;/RepeatBlock-By&gt;</w:t>
      </w:r>
    </w:p>
    <w:p w14:paraId="5906833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9E3E1AA"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B08511E" w14:textId="77777777" w:rsidTr="003E067E">
        <w:trPr>
          <w:trHeight w:hRule="exact" w:val="240"/>
          <w:jc w:val="center"/>
        </w:trPr>
        <w:tc>
          <w:tcPr>
            <w:tcW w:w="9752" w:type="dxa"/>
            <w:gridSpan w:val="2"/>
          </w:tcPr>
          <w:p w14:paraId="6655220E" w14:textId="77777777" w:rsidR="00533046" w:rsidRPr="006945C7" w:rsidRDefault="00533046" w:rsidP="003E067E"/>
        </w:tc>
      </w:tr>
      <w:tr w:rsidR="006945C7" w:rsidRPr="006945C7" w14:paraId="257E2F54" w14:textId="77777777" w:rsidTr="003E067E">
        <w:trPr>
          <w:trHeight w:val="240"/>
          <w:jc w:val="center"/>
        </w:trPr>
        <w:tc>
          <w:tcPr>
            <w:tcW w:w="4876" w:type="dxa"/>
          </w:tcPr>
          <w:p w14:paraId="391CEA87" w14:textId="77777777" w:rsidR="00533046" w:rsidRPr="006945C7" w:rsidRDefault="00533046" w:rsidP="003E067E">
            <w:pPr>
              <w:pStyle w:val="AmColumnHeading"/>
            </w:pPr>
            <w:r w:rsidRPr="006945C7">
              <w:t>Textul propus de Comisie</w:t>
            </w:r>
          </w:p>
        </w:tc>
        <w:tc>
          <w:tcPr>
            <w:tcW w:w="4876" w:type="dxa"/>
          </w:tcPr>
          <w:p w14:paraId="255E15FC" w14:textId="77777777" w:rsidR="00533046" w:rsidRPr="006945C7" w:rsidRDefault="00533046" w:rsidP="003E067E">
            <w:pPr>
              <w:pStyle w:val="AmColumnHeading"/>
            </w:pPr>
            <w:r w:rsidRPr="006945C7">
              <w:t>Amendamentul</w:t>
            </w:r>
          </w:p>
        </w:tc>
      </w:tr>
      <w:tr w:rsidR="006945C7" w:rsidRPr="006945C7" w14:paraId="2B0FD2C7" w14:textId="77777777" w:rsidTr="003E067E">
        <w:trPr>
          <w:jc w:val="center"/>
        </w:trPr>
        <w:tc>
          <w:tcPr>
            <w:tcW w:w="4876" w:type="dxa"/>
          </w:tcPr>
          <w:p w14:paraId="74EA67A1" w14:textId="77777777" w:rsidR="00533046" w:rsidRPr="006945C7" w:rsidRDefault="00533046" w:rsidP="003E067E">
            <w:pPr>
              <w:pStyle w:val="Normal6a"/>
            </w:pPr>
            <w:r w:rsidRPr="006945C7">
              <w:t>În cazul în care un solicitant sau o altă persoană menționată la articolul 26 alineatul (1) litera (b), (c) sau (d) este plasată în detenție</w:t>
            </w:r>
            <w:r w:rsidRPr="006945C7">
              <w:rPr>
                <w:b/>
                <w:bCs/>
                <w:i/>
                <w:iCs/>
              </w:rPr>
              <w:t xml:space="preserve"> în temeiul prezentului articol</w:t>
            </w:r>
            <w:r w:rsidRPr="006945C7">
              <w:t xml:space="preserve">, termenul pentru depunerea unei cereri de preluare sau a unei </w:t>
            </w:r>
            <w:r w:rsidRPr="006945C7">
              <w:rPr>
                <w:b/>
                <w:bCs/>
                <w:i/>
                <w:iCs/>
              </w:rPr>
              <w:t>notificări</w:t>
            </w:r>
            <w:r w:rsidRPr="006945C7">
              <w:t xml:space="preserve"> de reprimire nu depășește două săptămâni de </w:t>
            </w:r>
            <w:r w:rsidRPr="006945C7">
              <w:lastRenderedPageBreak/>
              <w:t xml:space="preserve">la înregistrarea cererii. În cazul în care o persoană este plasată în detenție ulterior înregistrării cererii, termenul pentru prezentarea unei cereri de preluare sau a unei </w:t>
            </w:r>
            <w:r w:rsidRPr="006945C7">
              <w:rPr>
                <w:b/>
                <w:bCs/>
                <w:i/>
                <w:iCs/>
              </w:rPr>
              <w:t>notificări</w:t>
            </w:r>
            <w:r w:rsidRPr="006945C7">
              <w:t xml:space="preserve">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c>
          <w:tcPr>
            <w:tcW w:w="4876" w:type="dxa"/>
          </w:tcPr>
          <w:p w14:paraId="5F967B94" w14:textId="77777777" w:rsidR="00533046" w:rsidRPr="006945C7" w:rsidRDefault="00533046" w:rsidP="003E067E">
            <w:pPr>
              <w:pStyle w:val="Normal6a"/>
            </w:pPr>
            <w:r w:rsidRPr="006945C7">
              <w:lastRenderedPageBreak/>
              <w:t xml:space="preserve">În cazul în care un solicitant sau o altă persoană menționată la articolul 26 alineatul (1) litera (b), (c) sau (d) este plasată în detenție, termenul pentru depunerea unei cereri de preluare sau a unei </w:t>
            </w:r>
            <w:r w:rsidRPr="006945C7">
              <w:rPr>
                <w:b/>
                <w:bCs/>
                <w:i/>
                <w:iCs/>
              </w:rPr>
              <w:t>cereri</w:t>
            </w:r>
            <w:r w:rsidRPr="006945C7">
              <w:t xml:space="preserve"> de reprimire nu depășește două săptămâni de la înregistrarea cererii. În </w:t>
            </w:r>
            <w:r w:rsidRPr="006945C7">
              <w:lastRenderedPageBreak/>
              <w:t xml:space="preserve">cazul în care o persoană este plasată în detenție ulterior înregistrării cererii, termenul pentru prezentarea unei cereri de preluare sau a unei </w:t>
            </w:r>
            <w:r w:rsidRPr="006945C7">
              <w:rPr>
                <w:b/>
                <w:bCs/>
                <w:i/>
                <w:iCs/>
              </w:rPr>
              <w:t>cereri</w:t>
            </w:r>
            <w:r w:rsidRPr="006945C7">
              <w:t xml:space="preserve">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r>
    </w:tbl>
    <w:p w14:paraId="1915F95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B0BE276" w14:textId="77777777" w:rsidR="00533046" w:rsidRPr="006945C7" w:rsidRDefault="00533046" w:rsidP="00533046">
      <w:r w:rsidRPr="006945C7">
        <w:rPr>
          <w:rStyle w:val="HideTWBExt"/>
        </w:rPr>
        <w:t>&lt;/Amend&gt;</w:t>
      </w:r>
    </w:p>
    <w:p w14:paraId="5553540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1881</w:t>
      </w:r>
      <w:r w:rsidRPr="006945C7">
        <w:rPr>
          <w:rStyle w:val="HideTWBExt"/>
          <w:b w:val="0"/>
        </w:rPr>
        <w:t>&lt;/NumAm&gt;</w:t>
      </w:r>
    </w:p>
    <w:p w14:paraId="78CB32C8"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2668233C" w14:textId="77777777" w:rsidR="00533046" w:rsidRPr="006945C7" w:rsidRDefault="00533046" w:rsidP="00533046">
      <w:pPr>
        <w:pStyle w:val="NormalBold"/>
      </w:pPr>
      <w:r w:rsidRPr="006945C7">
        <w:rPr>
          <w:rStyle w:val="HideTWBExt"/>
          <w:b w:val="0"/>
        </w:rPr>
        <w:t>&lt;/RepeatBlock-By&gt;</w:t>
      </w:r>
    </w:p>
    <w:p w14:paraId="041C82F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4D86910"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037D26" w14:textId="77777777" w:rsidTr="003E067E">
        <w:trPr>
          <w:trHeight w:hRule="exact" w:val="240"/>
          <w:jc w:val="center"/>
        </w:trPr>
        <w:tc>
          <w:tcPr>
            <w:tcW w:w="9752" w:type="dxa"/>
            <w:gridSpan w:val="2"/>
          </w:tcPr>
          <w:p w14:paraId="0D435AEA" w14:textId="77777777" w:rsidR="00533046" w:rsidRPr="006945C7" w:rsidRDefault="00533046" w:rsidP="003E067E"/>
        </w:tc>
      </w:tr>
      <w:tr w:rsidR="006945C7" w:rsidRPr="006945C7" w14:paraId="448E2DF0" w14:textId="77777777" w:rsidTr="003E067E">
        <w:trPr>
          <w:trHeight w:val="240"/>
          <w:jc w:val="center"/>
        </w:trPr>
        <w:tc>
          <w:tcPr>
            <w:tcW w:w="4876" w:type="dxa"/>
          </w:tcPr>
          <w:p w14:paraId="5CE51935" w14:textId="77777777" w:rsidR="00533046" w:rsidRPr="006945C7" w:rsidRDefault="00533046" w:rsidP="003E067E">
            <w:pPr>
              <w:pStyle w:val="AmColumnHeading"/>
            </w:pPr>
            <w:r w:rsidRPr="006945C7">
              <w:t>Textul propus de Comisie</w:t>
            </w:r>
          </w:p>
        </w:tc>
        <w:tc>
          <w:tcPr>
            <w:tcW w:w="4876" w:type="dxa"/>
          </w:tcPr>
          <w:p w14:paraId="5C04F093" w14:textId="77777777" w:rsidR="00533046" w:rsidRPr="006945C7" w:rsidRDefault="00533046" w:rsidP="003E067E">
            <w:pPr>
              <w:pStyle w:val="AmColumnHeading"/>
            </w:pPr>
            <w:r w:rsidRPr="006945C7">
              <w:t>Amendamentul</w:t>
            </w:r>
          </w:p>
        </w:tc>
      </w:tr>
      <w:tr w:rsidR="006945C7" w:rsidRPr="006945C7" w14:paraId="37B1FF79" w14:textId="77777777" w:rsidTr="003E067E">
        <w:trPr>
          <w:jc w:val="center"/>
        </w:trPr>
        <w:tc>
          <w:tcPr>
            <w:tcW w:w="4876" w:type="dxa"/>
          </w:tcPr>
          <w:p w14:paraId="1D8537AA" w14:textId="77777777" w:rsidR="00533046" w:rsidRPr="006945C7" w:rsidRDefault="00533046" w:rsidP="003E067E">
            <w:pPr>
              <w:pStyle w:val="Normal6a"/>
            </w:pPr>
            <w:r w:rsidRPr="006945C7">
              <w:t xml:space="preserve">În cazul în care un solicitant sau o altă persoană menționată la articolul 26 alineatul (1) litera (b), (c) sau (d) este plasată în detenție în temeiul prezentului articol, termenul pentru depunerea unei cereri de preluare sau a unei </w:t>
            </w:r>
            <w:r w:rsidRPr="006945C7">
              <w:rPr>
                <w:b/>
                <w:bCs/>
                <w:i/>
                <w:iCs/>
              </w:rPr>
              <w:t>notificări</w:t>
            </w:r>
            <w:r w:rsidRPr="006945C7">
              <w:t xml:space="preserve"> de reprimire nu depășește </w:t>
            </w:r>
            <w:r w:rsidRPr="006945C7">
              <w:rPr>
                <w:b/>
                <w:bCs/>
                <w:i/>
                <w:iCs/>
              </w:rPr>
              <w:t>două săptămâni</w:t>
            </w:r>
            <w:r w:rsidRPr="006945C7">
              <w:t xml:space="preserve"> de la înregistrarea cererii. În cazul în care o persoană este plasată în detenție ulterior înregistrării cererii, termenul pentru prezentarea unei cereri de preluare sau a unei </w:t>
            </w:r>
            <w:r w:rsidRPr="006945C7">
              <w:rPr>
                <w:b/>
                <w:bCs/>
                <w:i/>
                <w:iCs/>
              </w:rPr>
              <w:t>notificări</w:t>
            </w:r>
            <w:r w:rsidRPr="006945C7">
              <w:t xml:space="preserve"> de reprimire nu depășește </w:t>
            </w:r>
            <w:r w:rsidRPr="006945C7">
              <w:rPr>
                <w:b/>
                <w:bCs/>
                <w:i/>
                <w:iCs/>
              </w:rPr>
              <w:t>o săptămână</w:t>
            </w:r>
            <w:r w:rsidRPr="006945C7">
              <w:t xml:space="preserve"> de la data la care persoana a fost plasată în detenție. Statul membru care efectuează procedura în conformitate cu prezentul regulament solicită un răspuns urgent cu privire la o cerere de preluare. </w:t>
            </w:r>
            <w:r w:rsidRPr="006945C7">
              <w:lastRenderedPageBreak/>
              <w:t xml:space="preserve">Răspunsul trebuie dat în cel mult </w:t>
            </w:r>
            <w:r w:rsidRPr="006945C7">
              <w:rPr>
                <w:b/>
                <w:bCs/>
              </w:rPr>
              <w:t>o săptămână</w:t>
            </w:r>
            <w:r w:rsidRPr="006945C7">
              <w:t xml:space="preserve"> de la data primirii cererii de preluare. Absența unui răspuns în termenul de</w:t>
            </w:r>
            <w:r w:rsidRPr="006945C7">
              <w:rPr>
                <w:b/>
                <w:bCs/>
                <w:i/>
                <w:iCs/>
              </w:rPr>
              <w:t xml:space="preserve"> o săptămână</w:t>
            </w:r>
            <w:r w:rsidRPr="006945C7">
              <w:t xml:space="preserve"> echivalează cu acceptarea cererii de preluare și implică obligația de a prelua persoana în cauză, inclusiv obligația de a asigura buna organizare a sosirii acesteia.</w:t>
            </w:r>
          </w:p>
        </w:tc>
        <w:tc>
          <w:tcPr>
            <w:tcW w:w="4876" w:type="dxa"/>
          </w:tcPr>
          <w:p w14:paraId="1AB548AE" w14:textId="77777777" w:rsidR="00533046" w:rsidRPr="006945C7" w:rsidRDefault="00533046" w:rsidP="003E067E">
            <w:pPr>
              <w:pStyle w:val="Normal6a"/>
            </w:pPr>
            <w:r w:rsidRPr="006945C7">
              <w:lastRenderedPageBreak/>
              <w:t xml:space="preserve">În cazul în care un solicitant sau o altă persoană menționată la articolul 26 alineatul (1) litera (b), (c) sau (d) este plasată în detenție în temeiul prezentului articol, termenul pentru depunerea unei cereri de preluare sau a unei </w:t>
            </w:r>
            <w:r w:rsidRPr="006945C7">
              <w:rPr>
                <w:b/>
                <w:bCs/>
                <w:i/>
                <w:iCs/>
              </w:rPr>
              <w:t>cereri</w:t>
            </w:r>
            <w:r w:rsidRPr="006945C7">
              <w:t xml:space="preserve"> de reprimire nu depășește </w:t>
            </w:r>
            <w:r w:rsidRPr="006945C7">
              <w:rPr>
                <w:b/>
                <w:bCs/>
                <w:i/>
                <w:iCs/>
              </w:rPr>
              <w:t>o lună</w:t>
            </w:r>
            <w:r w:rsidRPr="006945C7">
              <w:t xml:space="preserve"> de la înregistrarea cererii. În cazul în care o persoană este plasată în detenție ulterior înregistrării cererii, termenul pentru prezentarea unei cereri de preluare sau a unei </w:t>
            </w:r>
            <w:r w:rsidRPr="006945C7">
              <w:rPr>
                <w:b/>
                <w:bCs/>
                <w:i/>
                <w:iCs/>
              </w:rPr>
              <w:t>cereri</w:t>
            </w:r>
            <w:r w:rsidRPr="006945C7">
              <w:t xml:space="preserve"> de reprimire nu depășește </w:t>
            </w:r>
            <w:r w:rsidRPr="006945C7">
              <w:rPr>
                <w:b/>
                <w:bCs/>
                <w:i/>
                <w:iCs/>
              </w:rPr>
              <w:t xml:space="preserve">două săptămâni </w:t>
            </w:r>
            <w:r w:rsidRPr="006945C7">
              <w:t xml:space="preserve">de la data la care persoana a fost plasată în detenție. Statul membru care efectuează procedura în conformitate cu prezentul regulament solicită un răspuns urgent cu privire la o cerere de preluare. </w:t>
            </w:r>
            <w:r w:rsidRPr="006945C7">
              <w:lastRenderedPageBreak/>
              <w:t>Răspunsul trebuie dat în cel mult</w:t>
            </w:r>
            <w:r w:rsidRPr="006945C7">
              <w:rPr>
                <w:b/>
                <w:bCs/>
                <w:i/>
                <w:iCs/>
              </w:rPr>
              <w:t xml:space="preserve"> două săptămâni</w:t>
            </w:r>
            <w:r w:rsidRPr="006945C7">
              <w:t xml:space="preserve"> de la data primirii cererii de preluare. Absența unui răspuns în termenul de</w:t>
            </w:r>
            <w:r w:rsidRPr="006945C7">
              <w:rPr>
                <w:b/>
                <w:bCs/>
              </w:rPr>
              <w:t xml:space="preserve"> </w:t>
            </w:r>
            <w:r w:rsidRPr="006945C7">
              <w:rPr>
                <w:b/>
                <w:bCs/>
                <w:i/>
                <w:iCs/>
              </w:rPr>
              <w:t>două săptămâni</w:t>
            </w:r>
            <w:r w:rsidRPr="006945C7">
              <w:t xml:space="preserve"> echivalează cu acceptarea cererii de preluare și implică obligația de a prelua persoana în cauză, inclusiv obligația de a asigura buna organizare a sosirii acesteia.</w:t>
            </w:r>
          </w:p>
        </w:tc>
      </w:tr>
    </w:tbl>
    <w:p w14:paraId="42A28AA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0AD8C91" w14:textId="77777777" w:rsidR="00533046" w:rsidRPr="006945C7" w:rsidRDefault="00533046" w:rsidP="00533046">
      <w:r w:rsidRPr="006945C7">
        <w:rPr>
          <w:rStyle w:val="HideTWBExt"/>
        </w:rPr>
        <w:t>&lt;/Amend&gt;</w:t>
      </w:r>
    </w:p>
    <w:p w14:paraId="6D7C23B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1882</w:t>
      </w:r>
      <w:r w:rsidRPr="006945C7">
        <w:rPr>
          <w:rStyle w:val="HideTWBExt"/>
          <w:b w:val="0"/>
        </w:rPr>
        <w:t>&lt;/NumAm&gt;</w:t>
      </w:r>
    </w:p>
    <w:p w14:paraId="4E73CF7E"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4BEBF9B4" w14:textId="77777777" w:rsidR="00533046" w:rsidRPr="006945C7" w:rsidRDefault="00533046" w:rsidP="00533046">
      <w:pPr>
        <w:pStyle w:val="NormalBold"/>
      </w:pPr>
      <w:r w:rsidRPr="006945C7">
        <w:rPr>
          <w:rStyle w:val="HideTWBExt"/>
          <w:b w:val="0"/>
        </w:rPr>
        <w:t>&lt;/RepeatBlock-By&gt;</w:t>
      </w:r>
    </w:p>
    <w:p w14:paraId="36D73B9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A1506F5"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0FCA7C" w14:textId="77777777" w:rsidTr="003E067E">
        <w:trPr>
          <w:trHeight w:hRule="exact" w:val="240"/>
          <w:jc w:val="center"/>
        </w:trPr>
        <w:tc>
          <w:tcPr>
            <w:tcW w:w="9752" w:type="dxa"/>
            <w:gridSpan w:val="2"/>
          </w:tcPr>
          <w:p w14:paraId="13B8EAAE" w14:textId="77777777" w:rsidR="00533046" w:rsidRPr="006945C7" w:rsidRDefault="00533046" w:rsidP="003E067E"/>
        </w:tc>
      </w:tr>
      <w:tr w:rsidR="006945C7" w:rsidRPr="006945C7" w14:paraId="3B7D2BE8" w14:textId="77777777" w:rsidTr="003E067E">
        <w:trPr>
          <w:trHeight w:val="240"/>
          <w:jc w:val="center"/>
        </w:trPr>
        <w:tc>
          <w:tcPr>
            <w:tcW w:w="4876" w:type="dxa"/>
          </w:tcPr>
          <w:p w14:paraId="50D7D681" w14:textId="77777777" w:rsidR="00533046" w:rsidRPr="006945C7" w:rsidRDefault="00533046" w:rsidP="003E067E">
            <w:pPr>
              <w:pStyle w:val="AmColumnHeading"/>
            </w:pPr>
            <w:r w:rsidRPr="006945C7">
              <w:t>Textul propus de Comisie</w:t>
            </w:r>
          </w:p>
        </w:tc>
        <w:tc>
          <w:tcPr>
            <w:tcW w:w="4876" w:type="dxa"/>
          </w:tcPr>
          <w:p w14:paraId="034CFC71" w14:textId="77777777" w:rsidR="00533046" w:rsidRPr="006945C7" w:rsidRDefault="00533046" w:rsidP="003E067E">
            <w:pPr>
              <w:pStyle w:val="AmColumnHeading"/>
            </w:pPr>
            <w:r w:rsidRPr="006945C7">
              <w:t>Amendamentul</w:t>
            </w:r>
          </w:p>
        </w:tc>
      </w:tr>
      <w:tr w:rsidR="006945C7" w:rsidRPr="006945C7" w14:paraId="09411D71" w14:textId="77777777" w:rsidTr="003E067E">
        <w:trPr>
          <w:jc w:val="center"/>
        </w:trPr>
        <w:tc>
          <w:tcPr>
            <w:tcW w:w="4876" w:type="dxa"/>
          </w:tcPr>
          <w:p w14:paraId="4C0A273E" w14:textId="77777777" w:rsidR="00533046" w:rsidRPr="006945C7" w:rsidRDefault="00533046" w:rsidP="003E067E">
            <w:pPr>
              <w:pStyle w:val="Normal6a"/>
            </w:pPr>
            <w:r w:rsidRPr="006945C7">
              <w:t>În cazul în care un solicitant sau o altă persoană menționată la articolul 26 alineatul (1) litera (b)</w:t>
            </w:r>
            <w:r w:rsidRPr="006945C7">
              <w:rPr>
                <w:b/>
                <w:bCs/>
                <w:i/>
                <w:iCs/>
              </w:rPr>
              <w:t>,</w:t>
            </w:r>
            <w:r w:rsidRPr="006945C7">
              <w:t xml:space="preserve"> </w:t>
            </w:r>
            <w:r w:rsidRPr="006945C7">
              <w:rPr>
                <w:b/>
                <w:bCs/>
                <w:i/>
                <w:iCs/>
              </w:rPr>
              <w:t xml:space="preserve">(c) sau (d) </w:t>
            </w:r>
            <w:r w:rsidRPr="006945C7">
              <w:t xml:space="preserve">este plasată în detenție în temeiul prezentului articol, termenul pentru depunerea unei cereri de preluare sau a unei </w:t>
            </w:r>
            <w:r w:rsidRPr="006945C7">
              <w:rPr>
                <w:b/>
                <w:bCs/>
                <w:i/>
                <w:iCs/>
              </w:rPr>
              <w:t>notificări</w:t>
            </w:r>
            <w:r w:rsidRPr="006945C7">
              <w:t xml:space="preserve"> de reprimire nu depășește </w:t>
            </w:r>
            <w:r w:rsidRPr="006945C7">
              <w:rPr>
                <w:b/>
                <w:bCs/>
                <w:i/>
                <w:iCs/>
              </w:rPr>
              <w:t xml:space="preserve">două săptămâni </w:t>
            </w:r>
            <w:r w:rsidRPr="006945C7">
              <w:t xml:space="preserve">de la înregistrarea cererii. În cazul în care o persoană este plasată în detenție ulterior înregistrării cererii, termenul pentru prezentarea unei cereri de preluare sau a unei </w:t>
            </w:r>
            <w:r w:rsidRPr="006945C7">
              <w:rPr>
                <w:b/>
                <w:bCs/>
                <w:i/>
                <w:iCs/>
              </w:rPr>
              <w:t>notificări</w:t>
            </w:r>
            <w:r w:rsidRPr="006945C7">
              <w:t xml:space="preserve"> de reprimire nu depășește </w:t>
            </w:r>
            <w:r w:rsidRPr="006945C7">
              <w:rPr>
                <w:b/>
                <w:bCs/>
                <w:i/>
                <w:iCs/>
              </w:rPr>
              <w:t>o săptămână</w:t>
            </w:r>
            <w:r w:rsidRPr="006945C7">
              <w:t xml:space="preserve"> de la data la care persoana a fost plasată în detenție. Statul membru care efectuează procedura în conformitate cu prezentul regulament solicită un răspuns urgent cu privire la o cerere de preluare. Răspunsul trebuie dat în cel mult</w:t>
            </w:r>
            <w:r w:rsidRPr="006945C7">
              <w:rPr>
                <w:b/>
                <w:bCs/>
                <w:i/>
                <w:iCs/>
              </w:rPr>
              <w:t xml:space="preserve"> o săptămână</w:t>
            </w:r>
            <w:r w:rsidRPr="006945C7">
              <w:t xml:space="preserve"> de la data primirii cererii de preluare. Absența unui răspuns în termenul de </w:t>
            </w:r>
            <w:r w:rsidRPr="006945C7">
              <w:rPr>
                <w:b/>
                <w:bCs/>
                <w:i/>
                <w:iCs/>
              </w:rPr>
              <w:t>o săptămână</w:t>
            </w:r>
            <w:r w:rsidRPr="006945C7">
              <w:t xml:space="preserve"> echivalează cu acceptarea cererii de preluare și implică obligația de a prelua persoana în cauză, inclusiv obligația de a asigura buna organizare a sosirii acesteia.</w:t>
            </w:r>
          </w:p>
        </w:tc>
        <w:tc>
          <w:tcPr>
            <w:tcW w:w="4876" w:type="dxa"/>
          </w:tcPr>
          <w:p w14:paraId="3C905CB3" w14:textId="77777777" w:rsidR="00533046" w:rsidRPr="006945C7" w:rsidRDefault="00533046" w:rsidP="003E067E">
            <w:pPr>
              <w:pStyle w:val="Normal6a"/>
            </w:pPr>
            <w:r w:rsidRPr="006945C7">
              <w:t xml:space="preserve">În cazul în care un solicitant sau o altă persoană menționată la articolul 26 alineatul (1) litera (b) este plasată în detenție în temeiul prezentului articol, termenul pentru depunerea unei cereri de preluare sau a unei </w:t>
            </w:r>
            <w:r w:rsidRPr="006945C7">
              <w:rPr>
                <w:b/>
                <w:bCs/>
                <w:i/>
                <w:iCs/>
              </w:rPr>
              <w:t>cereri</w:t>
            </w:r>
            <w:r w:rsidRPr="006945C7">
              <w:t xml:space="preserve"> de reprimire nu depășește </w:t>
            </w:r>
            <w:r w:rsidRPr="006945C7">
              <w:rPr>
                <w:b/>
                <w:bCs/>
                <w:i/>
                <w:iCs/>
              </w:rPr>
              <w:t>o lună</w:t>
            </w:r>
            <w:r w:rsidRPr="006945C7">
              <w:t xml:space="preserve"> de la înregistrarea cererii. În cazul în care o persoană este plasată în detenție ulterior înregistrării cererii, termenul pentru prezentarea unei cereri de preluare sau a unei </w:t>
            </w:r>
            <w:r w:rsidRPr="006945C7">
              <w:rPr>
                <w:b/>
                <w:bCs/>
                <w:i/>
                <w:iCs/>
              </w:rPr>
              <w:t>cereri</w:t>
            </w:r>
            <w:r w:rsidRPr="006945C7">
              <w:t xml:space="preserve"> de reprimire nu depășește </w:t>
            </w:r>
            <w:r w:rsidRPr="006945C7">
              <w:rPr>
                <w:b/>
                <w:bCs/>
                <w:i/>
                <w:iCs/>
              </w:rPr>
              <w:t xml:space="preserve">două săptămâni </w:t>
            </w:r>
            <w:r w:rsidRPr="006945C7">
              <w:t>de la data la care persoana a fost plasată în detenție. Statul membru care efectuează procedura în conformitate cu prezentul regulament solicită un răspuns urgent cu privire la o cerere de preluare. Răspunsul trebuie dat în cel mult</w:t>
            </w:r>
            <w:r w:rsidRPr="006945C7">
              <w:rPr>
                <w:b/>
                <w:bCs/>
                <w:i/>
                <w:iCs/>
              </w:rPr>
              <w:t xml:space="preserve"> două săptămâni</w:t>
            </w:r>
            <w:r w:rsidRPr="006945C7">
              <w:t xml:space="preserve"> de la data primirii cererii de preluare. Absența unui răspuns în termenul de</w:t>
            </w:r>
            <w:r w:rsidRPr="006945C7">
              <w:rPr>
                <w:b/>
                <w:bCs/>
              </w:rPr>
              <w:t xml:space="preserve"> </w:t>
            </w:r>
            <w:r w:rsidRPr="006945C7">
              <w:rPr>
                <w:b/>
                <w:bCs/>
                <w:i/>
                <w:iCs/>
              </w:rPr>
              <w:t>două săptămâni</w:t>
            </w:r>
            <w:r w:rsidRPr="006945C7">
              <w:t xml:space="preserve"> echivalează cu acceptarea cererii de preluare și implică obligația de a prelua persoana în cauză, inclusiv obligația de a asigura buna organizare a sosirii acesteia.</w:t>
            </w:r>
          </w:p>
        </w:tc>
      </w:tr>
    </w:tbl>
    <w:p w14:paraId="2213266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3B63482" w14:textId="77777777" w:rsidR="00533046" w:rsidRPr="006945C7" w:rsidRDefault="00533046" w:rsidP="00533046">
      <w:r w:rsidRPr="006945C7">
        <w:rPr>
          <w:rStyle w:val="HideTWBExt"/>
        </w:rPr>
        <w:lastRenderedPageBreak/>
        <w:t>&lt;/Amend&gt;</w:t>
      </w:r>
    </w:p>
    <w:p w14:paraId="0D1200B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1883</w:t>
      </w:r>
      <w:r w:rsidRPr="006945C7">
        <w:rPr>
          <w:rStyle w:val="HideTWBExt"/>
          <w:b w:val="0"/>
        </w:rPr>
        <w:t>&lt;/NumAm&gt;</w:t>
      </w:r>
    </w:p>
    <w:p w14:paraId="06B15CB2"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5D3DDCB3" w14:textId="77777777" w:rsidR="00533046" w:rsidRPr="006945C7" w:rsidRDefault="00533046" w:rsidP="00533046">
      <w:pPr>
        <w:pStyle w:val="NormalBold"/>
      </w:pPr>
      <w:r w:rsidRPr="006945C7">
        <w:rPr>
          <w:rStyle w:val="HideTWBExt"/>
          <w:b w:val="0"/>
        </w:rPr>
        <w:t>&lt;/RepeatBlock-By&gt;</w:t>
      </w:r>
    </w:p>
    <w:p w14:paraId="2948962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0B5D2F9" w14:textId="77777777" w:rsidR="00533046" w:rsidRPr="006945C7" w:rsidRDefault="00533046" w:rsidP="00533046">
      <w:pPr>
        <w:pStyle w:val="NormalBold"/>
      </w:pPr>
      <w:r w:rsidRPr="006945C7">
        <w:rPr>
          <w:rStyle w:val="HideTWBExt"/>
          <w:b w:val="0"/>
        </w:rPr>
        <w:t>&lt;Article&gt;</w:t>
      </w:r>
      <w:r w:rsidRPr="006945C7">
        <w:t>Articolul 34 – alineatul 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C4460A3" w14:textId="77777777" w:rsidTr="003E067E">
        <w:trPr>
          <w:trHeight w:hRule="exact" w:val="240"/>
          <w:jc w:val="center"/>
        </w:trPr>
        <w:tc>
          <w:tcPr>
            <w:tcW w:w="9752" w:type="dxa"/>
            <w:gridSpan w:val="2"/>
          </w:tcPr>
          <w:p w14:paraId="3A6B951E" w14:textId="77777777" w:rsidR="00533046" w:rsidRPr="006945C7" w:rsidRDefault="00533046" w:rsidP="003E067E"/>
        </w:tc>
      </w:tr>
      <w:tr w:rsidR="006945C7" w:rsidRPr="006945C7" w14:paraId="34895084" w14:textId="77777777" w:rsidTr="003E067E">
        <w:trPr>
          <w:trHeight w:val="240"/>
          <w:jc w:val="center"/>
        </w:trPr>
        <w:tc>
          <w:tcPr>
            <w:tcW w:w="4876" w:type="dxa"/>
          </w:tcPr>
          <w:p w14:paraId="763C24A7" w14:textId="77777777" w:rsidR="00533046" w:rsidRPr="006945C7" w:rsidRDefault="00533046" w:rsidP="003E067E">
            <w:pPr>
              <w:pStyle w:val="AmColumnHeading"/>
            </w:pPr>
            <w:r w:rsidRPr="006945C7">
              <w:t>Textul propus de Comisie</w:t>
            </w:r>
          </w:p>
        </w:tc>
        <w:tc>
          <w:tcPr>
            <w:tcW w:w="4876" w:type="dxa"/>
          </w:tcPr>
          <w:p w14:paraId="7C5719E5" w14:textId="77777777" w:rsidR="00533046" w:rsidRPr="006945C7" w:rsidRDefault="00533046" w:rsidP="003E067E">
            <w:pPr>
              <w:pStyle w:val="AmColumnHeading"/>
            </w:pPr>
            <w:r w:rsidRPr="006945C7">
              <w:t>Amendamentul</w:t>
            </w:r>
          </w:p>
        </w:tc>
      </w:tr>
      <w:tr w:rsidR="006945C7" w:rsidRPr="006945C7" w14:paraId="01551243" w14:textId="77777777" w:rsidTr="003E067E">
        <w:trPr>
          <w:jc w:val="center"/>
        </w:trPr>
        <w:tc>
          <w:tcPr>
            <w:tcW w:w="4876" w:type="dxa"/>
          </w:tcPr>
          <w:p w14:paraId="12E2A834" w14:textId="77777777" w:rsidR="00533046" w:rsidRPr="006945C7" w:rsidRDefault="00533046" w:rsidP="003E067E">
            <w:pPr>
              <w:pStyle w:val="Normal6a"/>
            </w:pPr>
            <w:r w:rsidRPr="006945C7">
              <w:t>În cazul în care un solicitant sau o altă persoană menționată la articolul 26 alineatul (1) litera (b)</w:t>
            </w:r>
            <w:r w:rsidRPr="006945C7">
              <w:rPr>
                <w:b/>
                <w:bCs/>
                <w:i/>
                <w:iCs/>
              </w:rPr>
              <w:t>,</w:t>
            </w:r>
            <w:r w:rsidRPr="006945C7">
              <w:t xml:space="preserve"> </w:t>
            </w:r>
            <w:r w:rsidRPr="006945C7">
              <w:rPr>
                <w:b/>
                <w:bCs/>
                <w:i/>
                <w:iCs/>
              </w:rPr>
              <w:t xml:space="preserve">(c) sau (d) </w:t>
            </w:r>
            <w:r w:rsidRPr="006945C7">
              <w:t xml:space="preserve">este plasată în detenție în temeiul prezentului articol, termenul pentru depunerea unei cereri de preluare sau a unei </w:t>
            </w:r>
            <w:r w:rsidRPr="006945C7">
              <w:rPr>
                <w:b/>
                <w:bCs/>
                <w:i/>
                <w:iCs/>
              </w:rPr>
              <w:t>notificări</w:t>
            </w:r>
            <w:r w:rsidRPr="006945C7">
              <w:t xml:space="preserve"> de reprimire nu depășește două săptămâni de la înregistrarea cererii. În cazul în care o persoană este plasată în detenție ulterior înregistrării cererii, termenul pentru prezentarea unei cereri de preluare sau a unei notificări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c>
          <w:tcPr>
            <w:tcW w:w="4876" w:type="dxa"/>
          </w:tcPr>
          <w:p w14:paraId="1C5B9AF9" w14:textId="77777777" w:rsidR="00533046" w:rsidRPr="006945C7" w:rsidRDefault="00533046" w:rsidP="003E067E">
            <w:pPr>
              <w:pStyle w:val="Normal6a"/>
            </w:pPr>
            <w:r w:rsidRPr="006945C7">
              <w:t xml:space="preserve">În cazul în care un solicitant sau o altă persoană menționată la articolul 26 alineatul (1) litera (b) este plasată în detenție în temeiul prezentului articol, termenul pentru depunerea unei cereri de preluare sau a unei </w:t>
            </w:r>
            <w:r w:rsidRPr="006945C7">
              <w:rPr>
                <w:b/>
                <w:bCs/>
                <w:i/>
                <w:iCs/>
              </w:rPr>
              <w:t>cereri</w:t>
            </w:r>
            <w:r w:rsidRPr="006945C7">
              <w:t xml:space="preserve"> de reprimire nu depășește două săptămâni de la înregistrarea cererii. În cazul în care o persoană este plasată în detenție ulterior înregistrării cererii, termenul pentru prezentarea unei cereri de preluare sau a unei notificări de reprimire nu depășește o săptămână de la data la care persoana a fost plasată în detenție. Statul membru care efectuează procedura în conformitate cu prezentul regulament solicită un răspuns urgent cu privire la o cerere de preluare. Răspunsul trebuie dat în cel mult o săptămână de la data primirii cererii de preluare. Absența unui răspuns în termenul de o săptămână echivalează cu acceptarea cererii de preluare și implică obligația de a prelua persoana în cauză, inclusiv obligația de a asigura buna organizare a sosirii acesteia.</w:t>
            </w:r>
          </w:p>
        </w:tc>
      </w:tr>
    </w:tbl>
    <w:p w14:paraId="37AA329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647333" w14:textId="77777777" w:rsidR="00533046" w:rsidRPr="006945C7" w:rsidRDefault="00533046" w:rsidP="00533046">
      <w:r w:rsidRPr="006945C7">
        <w:rPr>
          <w:rStyle w:val="HideTWBExt"/>
        </w:rPr>
        <w:t>&lt;/Amend&gt;</w:t>
      </w:r>
    </w:p>
    <w:p w14:paraId="1A50304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1884</w:t>
      </w:r>
      <w:r w:rsidRPr="006945C7">
        <w:rPr>
          <w:rStyle w:val="HideTWBExt"/>
          <w:b w:val="0"/>
        </w:rPr>
        <w:t>&lt;/NumAm&gt;</w:t>
      </w:r>
    </w:p>
    <w:p w14:paraId="11586F4E"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08B2CB92" w14:textId="77777777" w:rsidR="00533046" w:rsidRPr="006945C7" w:rsidRDefault="00533046" w:rsidP="00533046">
      <w:pPr>
        <w:pStyle w:val="NormalBold"/>
      </w:pPr>
      <w:r w:rsidRPr="006945C7">
        <w:rPr>
          <w:rStyle w:val="HideTWBExt"/>
          <w:b w:val="0"/>
        </w:rPr>
        <w:t>&lt;/RepeatBlock-By&gt;</w:t>
      </w:r>
    </w:p>
    <w:p w14:paraId="4E38576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27E39E6" w14:textId="77777777" w:rsidR="00533046" w:rsidRPr="006945C7" w:rsidRDefault="00533046" w:rsidP="00533046">
      <w:pPr>
        <w:pStyle w:val="NormalBold"/>
      </w:pPr>
      <w:r w:rsidRPr="006945C7">
        <w:rPr>
          <w:rStyle w:val="HideTWBExt"/>
          <w:b w:val="0"/>
        </w:rPr>
        <w:t>&lt;Article&gt;</w:t>
      </w:r>
      <w:r w:rsidRPr="006945C7">
        <w:t>Articolul 34 – alineatul 3 – paragraful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FD247BA" w14:textId="77777777" w:rsidTr="003E067E">
        <w:trPr>
          <w:trHeight w:hRule="exact" w:val="240"/>
          <w:jc w:val="center"/>
        </w:trPr>
        <w:tc>
          <w:tcPr>
            <w:tcW w:w="9752" w:type="dxa"/>
            <w:gridSpan w:val="2"/>
          </w:tcPr>
          <w:p w14:paraId="1F8015D5" w14:textId="77777777" w:rsidR="00533046" w:rsidRPr="006945C7" w:rsidRDefault="00533046" w:rsidP="003E067E"/>
        </w:tc>
      </w:tr>
      <w:tr w:rsidR="006945C7" w:rsidRPr="006945C7" w14:paraId="26F9782B" w14:textId="77777777" w:rsidTr="003E067E">
        <w:trPr>
          <w:trHeight w:val="240"/>
          <w:jc w:val="center"/>
        </w:trPr>
        <w:tc>
          <w:tcPr>
            <w:tcW w:w="4876" w:type="dxa"/>
          </w:tcPr>
          <w:p w14:paraId="111658A8" w14:textId="77777777" w:rsidR="00533046" w:rsidRPr="006945C7" w:rsidRDefault="00533046" w:rsidP="003E067E">
            <w:pPr>
              <w:pStyle w:val="AmColumnHeading"/>
            </w:pPr>
            <w:r w:rsidRPr="006945C7">
              <w:lastRenderedPageBreak/>
              <w:t>Textul propus de Comisie</w:t>
            </w:r>
          </w:p>
        </w:tc>
        <w:tc>
          <w:tcPr>
            <w:tcW w:w="4876" w:type="dxa"/>
          </w:tcPr>
          <w:p w14:paraId="2153CD58" w14:textId="77777777" w:rsidR="00533046" w:rsidRPr="006945C7" w:rsidRDefault="00533046" w:rsidP="003E067E">
            <w:pPr>
              <w:pStyle w:val="AmColumnHeading"/>
            </w:pPr>
            <w:r w:rsidRPr="006945C7">
              <w:t>Amendamentul</w:t>
            </w:r>
          </w:p>
        </w:tc>
      </w:tr>
      <w:tr w:rsidR="006945C7" w:rsidRPr="006945C7" w14:paraId="378704DA" w14:textId="77777777" w:rsidTr="003E067E">
        <w:trPr>
          <w:jc w:val="center"/>
        </w:trPr>
        <w:tc>
          <w:tcPr>
            <w:tcW w:w="4876" w:type="dxa"/>
          </w:tcPr>
          <w:p w14:paraId="4B83E33C" w14:textId="77777777" w:rsidR="00533046" w:rsidRPr="006945C7" w:rsidRDefault="00533046" w:rsidP="003E067E">
            <w:pPr>
              <w:pStyle w:val="Normal6a"/>
            </w:pPr>
            <w:r w:rsidRPr="006945C7">
              <w:t xml:space="preserve">În cazul în care o persoană este plasată în detenție în temeiul prezentului articol, mutarea persoanei respective de la statul membru solicitant sau de la statul membru </w:t>
            </w:r>
            <w:r w:rsidRPr="006945C7">
              <w:rPr>
                <w:b/>
                <w:bCs/>
                <w:i/>
                <w:iCs/>
              </w:rPr>
              <w:t>care face notificarea</w:t>
            </w:r>
            <w:r w:rsidRPr="006945C7">
              <w:t xml:space="preserve"> în statul membru responsabil se efectuează cât de repede este posibil din punct de vedere practic și cel târziu în termen de patru săptămâni de la:</w:t>
            </w:r>
          </w:p>
        </w:tc>
        <w:tc>
          <w:tcPr>
            <w:tcW w:w="4876" w:type="dxa"/>
          </w:tcPr>
          <w:p w14:paraId="1DB157EE" w14:textId="77777777" w:rsidR="00533046" w:rsidRPr="006945C7" w:rsidRDefault="00533046" w:rsidP="003E067E">
            <w:pPr>
              <w:pStyle w:val="Normal6a"/>
            </w:pPr>
            <w:r w:rsidRPr="006945C7">
              <w:t xml:space="preserve">În cazul în care o persoană este plasată în detenție în temeiul prezentului articol, mutarea persoanei respective de la statul membru solicitant sau de la statul membru </w:t>
            </w:r>
            <w:r w:rsidRPr="006945C7">
              <w:rPr>
                <w:b/>
                <w:bCs/>
                <w:i/>
                <w:iCs/>
              </w:rPr>
              <w:t>solicitat</w:t>
            </w:r>
            <w:r w:rsidRPr="006945C7">
              <w:t xml:space="preserve"> în statul membru responsabil se efectuează cât de repede este posibil din punct de vedere practic și cel târziu în termen de patru săptămâni de la:</w:t>
            </w:r>
          </w:p>
        </w:tc>
      </w:tr>
    </w:tbl>
    <w:p w14:paraId="51D1EC4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D62F5EC" w14:textId="77777777" w:rsidR="00533046" w:rsidRPr="006945C7" w:rsidRDefault="00533046" w:rsidP="00533046">
      <w:r w:rsidRPr="006945C7">
        <w:rPr>
          <w:rStyle w:val="HideTWBExt"/>
        </w:rPr>
        <w:t>&lt;/Amend&gt;</w:t>
      </w:r>
    </w:p>
    <w:p w14:paraId="21AAAE8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1885</w:t>
      </w:r>
      <w:r w:rsidRPr="006945C7">
        <w:rPr>
          <w:rStyle w:val="HideTWBExt"/>
          <w:b w:val="0"/>
        </w:rPr>
        <w:t>&lt;/NumAm&gt;</w:t>
      </w:r>
    </w:p>
    <w:p w14:paraId="2BF589A5"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05AE3F4F" w14:textId="77777777" w:rsidR="00533046" w:rsidRPr="006945C7" w:rsidRDefault="00533046" w:rsidP="00533046">
      <w:pPr>
        <w:pStyle w:val="NormalBold"/>
      </w:pPr>
      <w:r w:rsidRPr="006945C7">
        <w:rPr>
          <w:rStyle w:val="HideTWBExt"/>
          <w:b w:val="0"/>
        </w:rPr>
        <w:t>&lt;/RepeatBlock-By&gt;</w:t>
      </w:r>
    </w:p>
    <w:p w14:paraId="08BF6E4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F74715" w14:textId="77777777" w:rsidR="00533046" w:rsidRPr="006945C7" w:rsidRDefault="00533046" w:rsidP="00533046">
      <w:pPr>
        <w:pStyle w:val="NormalBold"/>
      </w:pPr>
      <w:r w:rsidRPr="006945C7">
        <w:rPr>
          <w:rStyle w:val="HideTWBExt"/>
          <w:b w:val="0"/>
        </w:rPr>
        <w:t>&lt;Article&gt;</w:t>
      </w:r>
      <w:r w:rsidRPr="006945C7">
        <w:t>Articolul 34 – alineatul 3 – paragraful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8C53885" w14:textId="77777777" w:rsidTr="003E067E">
        <w:trPr>
          <w:trHeight w:hRule="exact" w:val="240"/>
          <w:jc w:val="center"/>
        </w:trPr>
        <w:tc>
          <w:tcPr>
            <w:tcW w:w="9752" w:type="dxa"/>
            <w:gridSpan w:val="2"/>
          </w:tcPr>
          <w:p w14:paraId="536EB291" w14:textId="77777777" w:rsidR="00533046" w:rsidRPr="006945C7" w:rsidRDefault="00533046" w:rsidP="003E067E"/>
        </w:tc>
      </w:tr>
      <w:tr w:rsidR="006945C7" w:rsidRPr="006945C7" w14:paraId="59D183F5" w14:textId="77777777" w:rsidTr="003E067E">
        <w:trPr>
          <w:trHeight w:val="240"/>
          <w:jc w:val="center"/>
        </w:trPr>
        <w:tc>
          <w:tcPr>
            <w:tcW w:w="4876" w:type="dxa"/>
          </w:tcPr>
          <w:p w14:paraId="211629F9" w14:textId="77777777" w:rsidR="00533046" w:rsidRPr="006945C7" w:rsidRDefault="00533046" w:rsidP="003E067E">
            <w:pPr>
              <w:pStyle w:val="AmColumnHeading"/>
            </w:pPr>
            <w:r w:rsidRPr="006945C7">
              <w:t>Textul propus de Comisie</w:t>
            </w:r>
          </w:p>
        </w:tc>
        <w:tc>
          <w:tcPr>
            <w:tcW w:w="4876" w:type="dxa"/>
          </w:tcPr>
          <w:p w14:paraId="6A54FF42" w14:textId="77777777" w:rsidR="00533046" w:rsidRPr="006945C7" w:rsidRDefault="00533046" w:rsidP="003E067E">
            <w:pPr>
              <w:pStyle w:val="AmColumnHeading"/>
            </w:pPr>
            <w:r w:rsidRPr="006945C7">
              <w:t>Amendamentul</w:t>
            </w:r>
          </w:p>
        </w:tc>
      </w:tr>
      <w:tr w:rsidR="006945C7" w:rsidRPr="006945C7" w14:paraId="4DF956C7" w14:textId="77777777" w:rsidTr="003E067E">
        <w:trPr>
          <w:jc w:val="center"/>
        </w:trPr>
        <w:tc>
          <w:tcPr>
            <w:tcW w:w="4876" w:type="dxa"/>
          </w:tcPr>
          <w:p w14:paraId="55C026F1" w14:textId="77777777" w:rsidR="00533046" w:rsidRPr="006945C7" w:rsidRDefault="00533046" w:rsidP="003E067E">
            <w:pPr>
              <w:pStyle w:val="Normal6a"/>
            </w:pPr>
            <w:r w:rsidRPr="006945C7">
              <w:t xml:space="preserve">În cazul în care o persoană este plasată în detenție în temeiul prezentului articol, mutarea persoanei respective de la statul membru solicitant sau de la statul membru care face notificarea în statul membru responsabil se efectuează cât de repede este posibil din punct de vedere practic și cel târziu în termen de </w:t>
            </w:r>
            <w:r w:rsidRPr="006945C7">
              <w:rPr>
                <w:b/>
                <w:bCs/>
                <w:i/>
                <w:iCs/>
              </w:rPr>
              <w:t>patru</w:t>
            </w:r>
            <w:r w:rsidRPr="006945C7">
              <w:t xml:space="preserve"> săptămâni de la:</w:t>
            </w:r>
          </w:p>
        </w:tc>
        <w:tc>
          <w:tcPr>
            <w:tcW w:w="4876" w:type="dxa"/>
          </w:tcPr>
          <w:p w14:paraId="47A2DCB1" w14:textId="77777777" w:rsidR="00533046" w:rsidRPr="006945C7" w:rsidRDefault="00533046" w:rsidP="003E067E">
            <w:pPr>
              <w:pStyle w:val="Normal6a"/>
            </w:pPr>
            <w:r w:rsidRPr="006945C7">
              <w:t xml:space="preserve">În cazul în care o persoană este plasată în detenție în temeiul prezentului articol, mutarea persoanei respective de la statul membru solicitant sau de la statul membru care face notificarea în statul membru responsabil se efectuează cât de repede este posibil din punct de vedere practic și cel târziu în termen de </w:t>
            </w:r>
            <w:r w:rsidRPr="006945C7">
              <w:rPr>
                <w:b/>
                <w:bCs/>
                <w:i/>
                <w:iCs/>
              </w:rPr>
              <w:t>șase</w:t>
            </w:r>
            <w:r w:rsidRPr="006945C7">
              <w:t xml:space="preserve"> săptămâni de la:</w:t>
            </w:r>
          </w:p>
        </w:tc>
      </w:tr>
    </w:tbl>
    <w:p w14:paraId="7183006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B2A59D" w14:textId="77777777" w:rsidR="00533046" w:rsidRPr="006945C7" w:rsidRDefault="00533046" w:rsidP="00533046">
      <w:r w:rsidRPr="006945C7">
        <w:rPr>
          <w:rStyle w:val="HideTWBExt"/>
        </w:rPr>
        <w:t>&lt;/Amend&gt;</w:t>
      </w:r>
    </w:p>
    <w:p w14:paraId="059F35B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1886</w:t>
      </w:r>
      <w:r w:rsidRPr="006945C7">
        <w:rPr>
          <w:rStyle w:val="HideTWBExt"/>
          <w:b w:val="0"/>
        </w:rPr>
        <w:t>&lt;/NumAm&gt;</w:t>
      </w:r>
    </w:p>
    <w:p w14:paraId="47DCCFA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D1609A8" w14:textId="77777777" w:rsidR="00533046" w:rsidRPr="006945C7" w:rsidRDefault="00533046" w:rsidP="00533046">
      <w:pPr>
        <w:pStyle w:val="NormalBold"/>
      </w:pPr>
      <w:r w:rsidRPr="006945C7">
        <w:rPr>
          <w:rStyle w:val="HideTWBExt"/>
          <w:b w:val="0"/>
        </w:rPr>
        <w:t>&lt;/RepeatBlock-By&gt;</w:t>
      </w:r>
    </w:p>
    <w:p w14:paraId="517D7EB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6744405" w14:textId="77777777" w:rsidR="00533046" w:rsidRPr="006945C7" w:rsidRDefault="00533046" w:rsidP="00533046">
      <w:pPr>
        <w:pStyle w:val="NormalBold"/>
      </w:pPr>
      <w:r w:rsidRPr="006945C7">
        <w:rPr>
          <w:rStyle w:val="HideTWBExt"/>
          <w:b w:val="0"/>
        </w:rPr>
        <w:t>&lt;Article&gt;</w:t>
      </w:r>
      <w:r w:rsidRPr="006945C7">
        <w:t>Articolul 34 – alineatul 3 – paragraful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9A87C6A" w14:textId="77777777" w:rsidTr="003E067E">
        <w:trPr>
          <w:trHeight w:hRule="exact" w:val="240"/>
          <w:jc w:val="center"/>
        </w:trPr>
        <w:tc>
          <w:tcPr>
            <w:tcW w:w="9752" w:type="dxa"/>
            <w:gridSpan w:val="2"/>
          </w:tcPr>
          <w:p w14:paraId="45625D77" w14:textId="77777777" w:rsidR="00533046" w:rsidRPr="006945C7" w:rsidRDefault="00533046" w:rsidP="003E067E"/>
        </w:tc>
      </w:tr>
      <w:tr w:rsidR="006945C7" w:rsidRPr="006945C7" w14:paraId="1265CFCA" w14:textId="77777777" w:rsidTr="003E067E">
        <w:trPr>
          <w:trHeight w:val="240"/>
          <w:jc w:val="center"/>
        </w:trPr>
        <w:tc>
          <w:tcPr>
            <w:tcW w:w="4876" w:type="dxa"/>
          </w:tcPr>
          <w:p w14:paraId="7FB9D4B5" w14:textId="77777777" w:rsidR="00533046" w:rsidRPr="006945C7" w:rsidRDefault="00533046" w:rsidP="003E067E">
            <w:pPr>
              <w:pStyle w:val="AmColumnHeading"/>
            </w:pPr>
            <w:r w:rsidRPr="006945C7">
              <w:t>Textul propus de Comisie</w:t>
            </w:r>
          </w:p>
        </w:tc>
        <w:tc>
          <w:tcPr>
            <w:tcW w:w="4876" w:type="dxa"/>
          </w:tcPr>
          <w:p w14:paraId="17221AAB" w14:textId="77777777" w:rsidR="00533046" w:rsidRPr="006945C7" w:rsidRDefault="00533046" w:rsidP="003E067E">
            <w:pPr>
              <w:pStyle w:val="AmColumnHeading"/>
            </w:pPr>
            <w:r w:rsidRPr="006945C7">
              <w:t>Amendamentul</w:t>
            </w:r>
          </w:p>
        </w:tc>
      </w:tr>
      <w:tr w:rsidR="006945C7" w:rsidRPr="006945C7" w14:paraId="7E2F3B29" w14:textId="77777777" w:rsidTr="003E067E">
        <w:trPr>
          <w:jc w:val="center"/>
        </w:trPr>
        <w:tc>
          <w:tcPr>
            <w:tcW w:w="4876" w:type="dxa"/>
          </w:tcPr>
          <w:p w14:paraId="66E13EAA" w14:textId="77777777" w:rsidR="00533046" w:rsidRPr="006945C7" w:rsidRDefault="00533046" w:rsidP="003E067E">
            <w:pPr>
              <w:pStyle w:val="Normal6a"/>
            </w:pPr>
            <w:r w:rsidRPr="006945C7">
              <w:t>În cazul în care</w:t>
            </w:r>
            <w:r w:rsidRPr="006945C7">
              <w:rPr>
                <w:b/>
                <w:bCs/>
                <w:i/>
                <w:iCs/>
              </w:rPr>
              <w:t xml:space="preserve"> o persoană</w:t>
            </w:r>
            <w:r w:rsidRPr="006945C7">
              <w:t xml:space="preserve"> este </w:t>
            </w:r>
            <w:r w:rsidRPr="006945C7">
              <w:rPr>
                <w:b/>
                <w:bCs/>
                <w:i/>
                <w:iCs/>
              </w:rPr>
              <w:t>plasată</w:t>
            </w:r>
            <w:r w:rsidRPr="006945C7">
              <w:t xml:space="preserve"> în detenție în temeiul prezentului articol, mutarea persoanei respective de la statul membru solicitant </w:t>
            </w:r>
            <w:r w:rsidRPr="006945C7">
              <w:rPr>
                <w:b/>
                <w:bCs/>
                <w:i/>
                <w:iCs/>
              </w:rPr>
              <w:t>sau de la statul membru</w:t>
            </w:r>
            <w:r w:rsidRPr="006945C7">
              <w:t xml:space="preserve"> </w:t>
            </w:r>
            <w:r w:rsidRPr="006945C7">
              <w:rPr>
                <w:b/>
                <w:bCs/>
                <w:i/>
                <w:iCs/>
              </w:rPr>
              <w:t>care face notificarea</w:t>
            </w:r>
            <w:r w:rsidRPr="006945C7">
              <w:t xml:space="preserve"> în statul membru </w:t>
            </w:r>
            <w:r w:rsidRPr="006945C7">
              <w:lastRenderedPageBreak/>
              <w:t>responsabil se efectuează cât de repede este posibil din punct de vedere practic și cel târziu în termen de patru săptămâni de la:</w:t>
            </w:r>
          </w:p>
        </w:tc>
        <w:tc>
          <w:tcPr>
            <w:tcW w:w="4876" w:type="dxa"/>
          </w:tcPr>
          <w:p w14:paraId="6A2DE821" w14:textId="77777777" w:rsidR="00533046" w:rsidRPr="006945C7" w:rsidRDefault="00533046" w:rsidP="003E067E">
            <w:pPr>
              <w:pStyle w:val="Normal6a"/>
            </w:pPr>
            <w:r w:rsidRPr="006945C7">
              <w:lastRenderedPageBreak/>
              <w:t xml:space="preserve">În cazul în care </w:t>
            </w:r>
            <w:r w:rsidRPr="006945C7">
              <w:rPr>
                <w:b/>
                <w:bCs/>
                <w:i/>
                <w:iCs/>
              </w:rPr>
              <w:t xml:space="preserve">un solicitant </w:t>
            </w:r>
            <w:r w:rsidRPr="006945C7">
              <w:t xml:space="preserve">este </w:t>
            </w:r>
            <w:r w:rsidRPr="006945C7">
              <w:rPr>
                <w:b/>
                <w:bCs/>
                <w:i/>
                <w:iCs/>
              </w:rPr>
              <w:t>plasat</w:t>
            </w:r>
            <w:r w:rsidRPr="006945C7">
              <w:t xml:space="preserve"> în detenție în temeiul prezentului articol, mutarea persoanei respective de la statul membru solicitant în statul membru responsabil se efectuează cât de repede este </w:t>
            </w:r>
            <w:r w:rsidRPr="006945C7">
              <w:lastRenderedPageBreak/>
              <w:t>posibil din punct de vedere practic și cel târziu în termen de patru săptămâni de la:</w:t>
            </w:r>
          </w:p>
        </w:tc>
      </w:tr>
    </w:tbl>
    <w:p w14:paraId="74FD99C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001CB00" w14:textId="77777777" w:rsidR="00533046" w:rsidRPr="006945C7" w:rsidRDefault="00533046" w:rsidP="00533046">
      <w:r w:rsidRPr="006945C7">
        <w:rPr>
          <w:rStyle w:val="HideTWBExt"/>
        </w:rPr>
        <w:t>&lt;/Amend&gt;</w:t>
      </w:r>
    </w:p>
    <w:p w14:paraId="73AC811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1887</w:t>
      </w:r>
      <w:r w:rsidRPr="006945C7">
        <w:rPr>
          <w:rStyle w:val="HideTWBExt"/>
          <w:b w:val="0"/>
        </w:rPr>
        <w:t>&lt;/NumAm&gt;</w:t>
      </w:r>
    </w:p>
    <w:p w14:paraId="3BE18129"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524DD15" w14:textId="77777777" w:rsidR="00533046" w:rsidRPr="006945C7" w:rsidRDefault="00533046" w:rsidP="00533046">
      <w:pPr>
        <w:pStyle w:val="NormalBold"/>
      </w:pPr>
      <w:r w:rsidRPr="006945C7">
        <w:rPr>
          <w:rStyle w:val="HideTWBExt"/>
          <w:b w:val="0"/>
        </w:rPr>
        <w:t>&lt;/RepeatBlock-By&gt;</w:t>
      </w:r>
    </w:p>
    <w:p w14:paraId="02424AA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4365184" w14:textId="77777777" w:rsidR="00533046" w:rsidRPr="006945C7" w:rsidRDefault="00533046" w:rsidP="00533046">
      <w:pPr>
        <w:pStyle w:val="NormalBold"/>
      </w:pPr>
      <w:r w:rsidRPr="006945C7">
        <w:rPr>
          <w:rStyle w:val="HideTWBExt"/>
          <w:b w:val="0"/>
        </w:rPr>
        <w:t>&lt;Article&gt;</w:t>
      </w:r>
      <w:r w:rsidRPr="006945C7">
        <w:t>Articolul 34 – alineatul 3 – paragraful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A392D3" w14:textId="77777777" w:rsidTr="003E067E">
        <w:trPr>
          <w:trHeight w:hRule="exact" w:val="240"/>
          <w:jc w:val="center"/>
        </w:trPr>
        <w:tc>
          <w:tcPr>
            <w:tcW w:w="9752" w:type="dxa"/>
            <w:gridSpan w:val="2"/>
          </w:tcPr>
          <w:p w14:paraId="72E209EC" w14:textId="77777777" w:rsidR="00533046" w:rsidRPr="006945C7" w:rsidRDefault="00533046" w:rsidP="003E067E"/>
        </w:tc>
      </w:tr>
      <w:tr w:rsidR="006945C7" w:rsidRPr="006945C7" w14:paraId="6B638ED7" w14:textId="77777777" w:rsidTr="003E067E">
        <w:trPr>
          <w:trHeight w:val="240"/>
          <w:jc w:val="center"/>
        </w:trPr>
        <w:tc>
          <w:tcPr>
            <w:tcW w:w="4876" w:type="dxa"/>
          </w:tcPr>
          <w:p w14:paraId="72449EA9" w14:textId="77777777" w:rsidR="00533046" w:rsidRPr="006945C7" w:rsidRDefault="00533046" w:rsidP="003E067E">
            <w:pPr>
              <w:pStyle w:val="AmColumnHeading"/>
            </w:pPr>
            <w:r w:rsidRPr="006945C7">
              <w:t>Textul propus de Comisie</w:t>
            </w:r>
          </w:p>
        </w:tc>
        <w:tc>
          <w:tcPr>
            <w:tcW w:w="4876" w:type="dxa"/>
          </w:tcPr>
          <w:p w14:paraId="4D87BCD1" w14:textId="77777777" w:rsidR="00533046" w:rsidRPr="006945C7" w:rsidRDefault="00533046" w:rsidP="003E067E">
            <w:pPr>
              <w:pStyle w:val="AmColumnHeading"/>
            </w:pPr>
            <w:r w:rsidRPr="006945C7">
              <w:t>Amendamentul</w:t>
            </w:r>
          </w:p>
        </w:tc>
      </w:tr>
      <w:tr w:rsidR="006945C7" w:rsidRPr="006945C7" w14:paraId="0311F0A0" w14:textId="77777777" w:rsidTr="003E067E">
        <w:trPr>
          <w:jc w:val="center"/>
        </w:trPr>
        <w:tc>
          <w:tcPr>
            <w:tcW w:w="4876" w:type="dxa"/>
          </w:tcPr>
          <w:p w14:paraId="656BC40A" w14:textId="77777777" w:rsidR="00533046" w:rsidRPr="006945C7" w:rsidRDefault="00533046" w:rsidP="003E067E">
            <w:pPr>
              <w:pStyle w:val="Normal6a"/>
            </w:pPr>
            <w:r w:rsidRPr="006945C7">
              <w:t xml:space="preserve">În cazul în care o persoană este plasată în detenție în temeiul prezentului articol, mutarea persoanei respective de la statul membru solicitant </w:t>
            </w:r>
            <w:r w:rsidRPr="006945C7">
              <w:rPr>
                <w:b/>
                <w:bCs/>
                <w:i/>
                <w:iCs/>
              </w:rPr>
              <w:t>sau de la statul membru</w:t>
            </w:r>
            <w:r w:rsidRPr="006945C7">
              <w:t xml:space="preserve"> </w:t>
            </w:r>
            <w:r w:rsidRPr="006945C7">
              <w:rPr>
                <w:b/>
                <w:bCs/>
                <w:i/>
                <w:iCs/>
              </w:rPr>
              <w:t xml:space="preserve">care face notificarea </w:t>
            </w:r>
            <w:r w:rsidRPr="006945C7">
              <w:t>în statul membru responsabil se efectuează cât de repede este posibil din punct de vedere practic și cel târziu în termen de patru săptămâni de la:</w:t>
            </w:r>
          </w:p>
        </w:tc>
        <w:tc>
          <w:tcPr>
            <w:tcW w:w="4876" w:type="dxa"/>
          </w:tcPr>
          <w:p w14:paraId="724CB03C" w14:textId="77777777" w:rsidR="00533046" w:rsidRPr="006945C7" w:rsidRDefault="00533046" w:rsidP="003E067E">
            <w:pPr>
              <w:pStyle w:val="Normal6a"/>
            </w:pPr>
            <w:r w:rsidRPr="006945C7">
              <w:t>În cazul în care o persoană este plasată în detenție în temeiul prezentului articol, mutarea persoanei respective de la statul membru solicitant în statul membru responsabil se efectuează cât de repede este posibil din punct de vedere practic și cel târziu în termen de patru săptămâni de la:</w:t>
            </w:r>
          </w:p>
        </w:tc>
      </w:tr>
    </w:tbl>
    <w:p w14:paraId="6248E34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44A4CB" w14:textId="77777777" w:rsidR="00533046" w:rsidRPr="006945C7" w:rsidRDefault="00533046" w:rsidP="00533046">
      <w:r w:rsidRPr="006945C7">
        <w:rPr>
          <w:rStyle w:val="HideTWBExt"/>
        </w:rPr>
        <w:t>&lt;/Amend&gt;</w:t>
      </w:r>
    </w:p>
    <w:p w14:paraId="2CD53C3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1888</w:t>
      </w:r>
      <w:r w:rsidRPr="006945C7">
        <w:rPr>
          <w:rStyle w:val="HideTWBExt"/>
          <w:b w:val="0"/>
        </w:rPr>
        <w:t>&lt;/NumAm&gt;</w:t>
      </w:r>
    </w:p>
    <w:p w14:paraId="0B73460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0521152" w14:textId="77777777" w:rsidR="00533046" w:rsidRPr="006945C7" w:rsidRDefault="00533046" w:rsidP="00533046">
      <w:pPr>
        <w:pStyle w:val="NormalBold"/>
      </w:pPr>
      <w:r w:rsidRPr="006945C7">
        <w:rPr>
          <w:rStyle w:val="HideTWBExt"/>
          <w:b w:val="0"/>
        </w:rPr>
        <w:t>&lt;/RepeatBlock-By&gt;</w:t>
      </w:r>
    </w:p>
    <w:p w14:paraId="476F590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5B6F3AE" w14:textId="77777777" w:rsidR="00533046" w:rsidRPr="006945C7" w:rsidRDefault="00533046" w:rsidP="00533046">
      <w:pPr>
        <w:pStyle w:val="NormalBold"/>
      </w:pPr>
      <w:r w:rsidRPr="006945C7">
        <w:rPr>
          <w:rStyle w:val="HideTWBExt"/>
          <w:b w:val="0"/>
        </w:rPr>
        <w:t>&lt;Article&gt;</w:t>
      </w:r>
      <w:r w:rsidRPr="006945C7">
        <w:t>Articolul 34 – alineatul 3 – paragraful 2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46DAD75" w14:textId="77777777" w:rsidTr="003E067E">
        <w:trPr>
          <w:trHeight w:hRule="exact" w:val="240"/>
          <w:jc w:val="center"/>
        </w:trPr>
        <w:tc>
          <w:tcPr>
            <w:tcW w:w="9752" w:type="dxa"/>
            <w:gridSpan w:val="2"/>
          </w:tcPr>
          <w:p w14:paraId="26AF0C0A" w14:textId="77777777" w:rsidR="00533046" w:rsidRPr="006945C7" w:rsidRDefault="00533046" w:rsidP="003E067E"/>
        </w:tc>
      </w:tr>
      <w:tr w:rsidR="006945C7" w:rsidRPr="006945C7" w14:paraId="1FEDC945" w14:textId="77777777" w:rsidTr="003E067E">
        <w:trPr>
          <w:trHeight w:val="240"/>
          <w:jc w:val="center"/>
        </w:trPr>
        <w:tc>
          <w:tcPr>
            <w:tcW w:w="4876" w:type="dxa"/>
          </w:tcPr>
          <w:p w14:paraId="1EA42278" w14:textId="77777777" w:rsidR="00533046" w:rsidRPr="006945C7" w:rsidRDefault="00533046" w:rsidP="003E067E">
            <w:pPr>
              <w:pStyle w:val="AmColumnHeading"/>
            </w:pPr>
            <w:r w:rsidRPr="006945C7">
              <w:t>Textul propus de Comisie</w:t>
            </w:r>
          </w:p>
        </w:tc>
        <w:tc>
          <w:tcPr>
            <w:tcW w:w="4876" w:type="dxa"/>
          </w:tcPr>
          <w:p w14:paraId="19CB1B94" w14:textId="77777777" w:rsidR="00533046" w:rsidRPr="006945C7" w:rsidRDefault="00533046" w:rsidP="003E067E">
            <w:pPr>
              <w:pStyle w:val="AmColumnHeading"/>
            </w:pPr>
            <w:r w:rsidRPr="006945C7">
              <w:t>Amendamentul</w:t>
            </w:r>
          </w:p>
        </w:tc>
      </w:tr>
      <w:tr w:rsidR="006945C7" w:rsidRPr="006945C7" w14:paraId="202CC08A" w14:textId="77777777" w:rsidTr="003E067E">
        <w:trPr>
          <w:jc w:val="center"/>
        </w:trPr>
        <w:tc>
          <w:tcPr>
            <w:tcW w:w="4876" w:type="dxa"/>
          </w:tcPr>
          <w:p w14:paraId="004F2101" w14:textId="77777777" w:rsidR="00533046" w:rsidRPr="006945C7" w:rsidRDefault="00533046" w:rsidP="003E067E">
            <w:pPr>
              <w:pStyle w:val="Normal6a"/>
            </w:pPr>
            <w:r w:rsidRPr="006945C7">
              <w:t>(a)</w:t>
            </w:r>
            <w:r w:rsidRPr="006945C7">
              <w:tab/>
              <w:t xml:space="preserve">data la care a fost acceptată cererea </w:t>
            </w:r>
            <w:r w:rsidRPr="006945C7">
              <w:rPr>
                <w:b/>
                <w:bCs/>
                <w:i/>
                <w:iCs/>
              </w:rPr>
              <w:t>ori a fost confirmată notificarea de reprimire sau de la</w:t>
            </w:r>
          </w:p>
        </w:tc>
        <w:tc>
          <w:tcPr>
            <w:tcW w:w="4876" w:type="dxa"/>
          </w:tcPr>
          <w:p w14:paraId="76B1DB08" w14:textId="77777777" w:rsidR="00533046" w:rsidRPr="006945C7" w:rsidRDefault="00533046" w:rsidP="003E067E">
            <w:pPr>
              <w:pStyle w:val="Normal6a"/>
            </w:pPr>
            <w:r w:rsidRPr="006945C7">
              <w:t>(a)</w:t>
            </w:r>
            <w:r w:rsidRPr="006945C7">
              <w:tab/>
              <w:t>data la care a fost acceptată cererea</w:t>
            </w:r>
          </w:p>
        </w:tc>
      </w:tr>
    </w:tbl>
    <w:p w14:paraId="6FE32EF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98CD852" w14:textId="77777777" w:rsidR="00533046" w:rsidRPr="006945C7" w:rsidRDefault="00533046" w:rsidP="00533046">
      <w:r w:rsidRPr="006945C7">
        <w:rPr>
          <w:rStyle w:val="HideTWBExt"/>
        </w:rPr>
        <w:t>&lt;/Amend&gt;</w:t>
      </w:r>
    </w:p>
    <w:p w14:paraId="7D8470D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1889</w:t>
      </w:r>
      <w:r w:rsidRPr="006945C7">
        <w:rPr>
          <w:rStyle w:val="HideTWBExt"/>
          <w:b w:val="0"/>
        </w:rPr>
        <w:t>&lt;/NumAm&gt;</w:t>
      </w:r>
    </w:p>
    <w:p w14:paraId="5CEA242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D7AA931" w14:textId="77777777" w:rsidR="00533046" w:rsidRPr="006945C7" w:rsidRDefault="00533046" w:rsidP="00533046">
      <w:pPr>
        <w:pStyle w:val="NormalBold"/>
      </w:pPr>
      <w:r w:rsidRPr="006945C7">
        <w:rPr>
          <w:rStyle w:val="HideTWBExt"/>
          <w:b w:val="0"/>
        </w:rPr>
        <w:lastRenderedPageBreak/>
        <w:t>&lt;/RepeatBlock-By&gt;</w:t>
      </w:r>
    </w:p>
    <w:p w14:paraId="05B9844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914A2F0" w14:textId="77777777" w:rsidR="00533046" w:rsidRPr="006945C7" w:rsidRDefault="00533046" w:rsidP="00533046">
      <w:pPr>
        <w:pStyle w:val="NormalBold"/>
      </w:pPr>
      <w:r w:rsidRPr="006945C7">
        <w:rPr>
          <w:rStyle w:val="HideTWBExt"/>
          <w:b w:val="0"/>
        </w:rPr>
        <w:t>&lt;Article&gt;</w:t>
      </w:r>
      <w:r w:rsidRPr="006945C7">
        <w:t>Articolul 34 – alineatul 3 – paragraful 2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1A08B21" w14:textId="77777777" w:rsidTr="003E067E">
        <w:trPr>
          <w:trHeight w:hRule="exact" w:val="240"/>
          <w:jc w:val="center"/>
        </w:trPr>
        <w:tc>
          <w:tcPr>
            <w:tcW w:w="9752" w:type="dxa"/>
            <w:gridSpan w:val="2"/>
          </w:tcPr>
          <w:p w14:paraId="67BB906D" w14:textId="77777777" w:rsidR="00533046" w:rsidRPr="006945C7" w:rsidRDefault="00533046" w:rsidP="003E067E"/>
        </w:tc>
      </w:tr>
      <w:tr w:rsidR="006945C7" w:rsidRPr="006945C7" w14:paraId="2DB0186C" w14:textId="77777777" w:rsidTr="003E067E">
        <w:trPr>
          <w:trHeight w:val="240"/>
          <w:jc w:val="center"/>
        </w:trPr>
        <w:tc>
          <w:tcPr>
            <w:tcW w:w="4876" w:type="dxa"/>
          </w:tcPr>
          <w:p w14:paraId="27062930" w14:textId="77777777" w:rsidR="00533046" w:rsidRPr="006945C7" w:rsidRDefault="00533046" w:rsidP="003E067E">
            <w:pPr>
              <w:pStyle w:val="AmColumnHeading"/>
            </w:pPr>
            <w:r w:rsidRPr="006945C7">
              <w:t>Textul propus de Comisie</w:t>
            </w:r>
          </w:p>
        </w:tc>
        <w:tc>
          <w:tcPr>
            <w:tcW w:w="4876" w:type="dxa"/>
          </w:tcPr>
          <w:p w14:paraId="3266D2C2" w14:textId="77777777" w:rsidR="00533046" w:rsidRPr="006945C7" w:rsidRDefault="00533046" w:rsidP="003E067E">
            <w:pPr>
              <w:pStyle w:val="AmColumnHeading"/>
            </w:pPr>
            <w:r w:rsidRPr="006945C7">
              <w:t>Amendamentul</w:t>
            </w:r>
          </w:p>
        </w:tc>
      </w:tr>
      <w:tr w:rsidR="006945C7" w:rsidRPr="006945C7" w14:paraId="51DF9247" w14:textId="77777777" w:rsidTr="003E067E">
        <w:trPr>
          <w:jc w:val="center"/>
        </w:trPr>
        <w:tc>
          <w:tcPr>
            <w:tcW w:w="4876" w:type="dxa"/>
          </w:tcPr>
          <w:p w14:paraId="57A5A6B3" w14:textId="77777777" w:rsidR="00533046" w:rsidRPr="006945C7" w:rsidRDefault="00533046" w:rsidP="003E067E">
            <w:pPr>
              <w:pStyle w:val="Normal6a"/>
            </w:pPr>
            <w:r w:rsidRPr="006945C7">
              <w:t>(a)</w:t>
            </w:r>
            <w:r w:rsidRPr="006945C7">
              <w:tab/>
              <w:t xml:space="preserve">data la care a fost acceptată cererea ori </w:t>
            </w:r>
            <w:r w:rsidRPr="006945C7">
              <w:rPr>
                <w:b/>
                <w:bCs/>
                <w:i/>
                <w:iCs/>
              </w:rPr>
              <w:t>a fost confirmată notificarea de reprimire sau de la</w:t>
            </w:r>
          </w:p>
        </w:tc>
        <w:tc>
          <w:tcPr>
            <w:tcW w:w="4876" w:type="dxa"/>
          </w:tcPr>
          <w:p w14:paraId="08F8F51A" w14:textId="77777777" w:rsidR="00533046" w:rsidRPr="006945C7" w:rsidRDefault="00533046" w:rsidP="003E067E">
            <w:pPr>
              <w:pStyle w:val="Normal6a"/>
            </w:pPr>
            <w:r w:rsidRPr="006945C7">
              <w:t>(a)</w:t>
            </w:r>
            <w:r w:rsidRPr="006945C7">
              <w:tab/>
              <w:t>data la care a fost acceptată cererea ori</w:t>
            </w:r>
          </w:p>
        </w:tc>
      </w:tr>
    </w:tbl>
    <w:p w14:paraId="08FB919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60D7253" w14:textId="77777777" w:rsidR="00533046" w:rsidRPr="006945C7" w:rsidRDefault="00533046" w:rsidP="00533046">
      <w:r w:rsidRPr="006945C7">
        <w:rPr>
          <w:rStyle w:val="HideTWBExt"/>
        </w:rPr>
        <w:t>&lt;/Amend&gt;</w:t>
      </w:r>
    </w:p>
    <w:p w14:paraId="2989210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1890</w:t>
      </w:r>
      <w:r w:rsidRPr="006945C7">
        <w:rPr>
          <w:rStyle w:val="HideTWBExt"/>
          <w:b w:val="0"/>
        </w:rPr>
        <w:t>&lt;/NumAm&gt;</w:t>
      </w:r>
    </w:p>
    <w:p w14:paraId="0CC3E7A0"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5299AACF" w14:textId="77777777" w:rsidR="00533046" w:rsidRPr="006945C7" w:rsidRDefault="00533046" w:rsidP="00533046">
      <w:pPr>
        <w:pStyle w:val="NormalBold"/>
      </w:pPr>
      <w:r w:rsidRPr="006945C7">
        <w:rPr>
          <w:rStyle w:val="HideTWBExt"/>
          <w:b w:val="0"/>
        </w:rPr>
        <w:t>&lt;/RepeatBlock-By&gt;</w:t>
      </w:r>
    </w:p>
    <w:p w14:paraId="6C3A9E3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FD39339" w14:textId="77777777" w:rsidR="00533046" w:rsidRPr="006945C7" w:rsidRDefault="00533046" w:rsidP="00533046">
      <w:pPr>
        <w:pStyle w:val="NormalBold"/>
      </w:pPr>
      <w:r w:rsidRPr="006945C7">
        <w:rPr>
          <w:rStyle w:val="HideTWBExt"/>
          <w:b w:val="0"/>
        </w:rPr>
        <w:t>&lt;Article&gt;</w:t>
      </w:r>
      <w:r w:rsidRPr="006945C7">
        <w:t>Articolul 34 – alineatul 3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70C4916" w14:textId="77777777" w:rsidTr="003E067E">
        <w:trPr>
          <w:trHeight w:hRule="exact" w:val="240"/>
          <w:jc w:val="center"/>
        </w:trPr>
        <w:tc>
          <w:tcPr>
            <w:tcW w:w="9752" w:type="dxa"/>
            <w:gridSpan w:val="2"/>
          </w:tcPr>
          <w:p w14:paraId="12C3A7E2" w14:textId="77777777" w:rsidR="00533046" w:rsidRPr="006945C7" w:rsidRDefault="00533046" w:rsidP="003E067E"/>
        </w:tc>
      </w:tr>
      <w:tr w:rsidR="006945C7" w:rsidRPr="006945C7" w14:paraId="3D853C39" w14:textId="77777777" w:rsidTr="003E067E">
        <w:trPr>
          <w:trHeight w:val="240"/>
          <w:jc w:val="center"/>
        </w:trPr>
        <w:tc>
          <w:tcPr>
            <w:tcW w:w="4876" w:type="dxa"/>
          </w:tcPr>
          <w:p w14:paraId="2D5CD5D7" w14:textId="77777777" w:rsidR="00533046" w:rsidRPr="006945C7" w:rsidRDefault="00533046" w:rsidP="003E067E">
            <w:pPr>
              <w:pStyle w:val="AmColumnHeading"/>
            </w:pPr>
            <w:r w:rsidRPr="006945C7">
              <w:t>Textul propus de Comisie</w:t>
            </w:r>
          </w:p>
        </w:tc>
        <w:tc>
          <w:tcPr>
            <w:tcW w:w="4876" w:type="dxa"/>
          </w:tcPr>
          <w:p w14:paraId="5D8474E4" w14:textId="77777777" w:rsidR="00533046" w:rsidRPr="006945C7" w:rsidRDefault="00533046" w:rsidP="003E067E">
            <w:pPr>
              <w:pStyle w:val="AmColumnHeading"/>
            </w:pPr>
            <w:r w:rsidRPr="006945C7">
              <w:t>Amendamentul</w:t>
            </w:r>
          </w:p>
        </w:tc>
      </w:tr>
      <w:tr w:rsidR="006945C7" w:rsidRPr="006945C7" w14:paraId="774B63DC" w14:textId="77777777" w:rsidTr="003E067E">
        <w:trPr>
          <w:jc w:val="center"/>
        </w:trPr>
        <w:tc>
          <w:tcPr>
            <w:tcW w:w="4876" w:type="dxa"/>
          </w:tcPr>
          <w:p w14:paraId="3B64380A" w14:textId="77777777" w:rsidR="00533046" w:rsidRPr="006945C7" w:rsidRDefault="00533046" w:rsidP="003E067E">
            <w:pPr>
              <w:pStyle w:val="Normal6a"/>
            </w:pPr>
            <w:r w:rsidRPr="006945C7">
              <w:rPr>
                <w:b/>
                <w:i/>
              </w:rPr>
              <w:t>În cazul în care statul membru solicitant sau statul membru care efectuează notificarea nu respectă termenele pentru prezentarea unei cereri de preluare ori a unei notificări de reprimire sau pentru adoptarea unei decizii de mutare în termenul prevăzut la articolul 32 alineatul (1) sau în cazul în care mutarea nu are loc în termenul de patru săptămâni menționat la prezentul alineat al treilea paragraf, persoana nu mai este ținută în detenție. Articolele 29, 31 și 35 continuă să se aplice în consecință.</w:t>
            </w:r>
          </w:p>
        </w:tc>
        <w:tc>
          <w:tcPr>
            <w:tcW w:w="4876" w:type="dxa"/>
          </w:tcPr>
          <w:p w14:paraId="0EC6AF9A" w14:textId="77777777" w:rsidR="00533046" w:rsidRPr="006945C7" w:rsidRDefault="00533046" w:rsidP="003E067E">
            <w:pPr>
              <w:pStyle w:val="Normal6a"/>
            </w:pPr>
            <w:r w:rsidRPr="006945C7">
              <w:rPr>
                <w:b/>
                <w:i/>
              </w:rPr>
              <w:t>eliminat</w:t>
            </w:r>
          </w:p>
        </w:tc>
      </w:tr>
    </w:tbl>
    <w:p w14:paraId="2242E29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AFC65E4" w14:textId="77777777" w:rsidR="00533046" w:rsidRPr="006945C7" w:rsidRDefault="00533046" w:rsidP="00533046">
      <w:r w:rsidRPr="006945C7">
        <w:rPr>
          <w:rStyle w:val="HideTWBExt"/>
        </w:rPr>
        <w:t>&lt;/Amend&gt;</w:t>
      </w:r>
    </w:p>
    <w:p w14:paraId="051A085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1891</w:t>
      </w:r>
      <w:r w:rsidRPr="006945C7">
        <w:rPr>
          <w:rStyle w:val="HideTWBExt"/>
          <w:b w:val="0"/>
        </w:rPr>
        <w:t>&lt;/NumAm&gt;</w:t>
      </w:r>
    </w:p>
    <w:p w14:paraId="52BE79EC"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05832CA" w14:textId="77777777" w:rsidR="00533046" w:rsidRPr="006945C7" w:rsidRDefault="00533046" w:rsidP="00533046">
      <w:pPr>
        <w:pStyle w:val="NormalBold"/>
      </w:pPr>
      <w:r w:rsidRPr="006945C7">
        <w:rPr>
          <w:rStyle w:val="HideTWBExt"/>
          <w:b w:val="0"/>
        </w:rPr>
        <w:t>&lt;/RepeatBlock-By&gt;</w:t>
      </w:r>
    </w:p>
    <w:p w14:paraId="02A16A5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579684C" w14:textId="77777777" w:rsidR="00533046" w:rsidRPr="006945C7" w:rsidRDefault="00533046" w:rsidP="00533046">
      <w:pPr>
        <w:pStyle w:val="NormalBold"/>
      </w:pPr>
      <w:r w:rsidRPr="006945C7">
        <w:rPr>
          <w:rStyle w:val="HideTWBExt"/>
          <w:b w:val="0"/>
        </w:rPr>
        <w:t>&lt;Article&gt;</w:t>
      </w:r>
      <w:r w:rsidRPr="006945C7">
        <w:t>Articolul 34 – alineatul 3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8C2C39" w14:textId="77777777" w:rsidTr="003E067E">
        <w:trPr>
          <w:trHeight w:hRule="exact" w:val="240"/>
          <w:jc w:val="center"/>
        </w:trPr>
        <w:tc>
          <w:tcPr>
            <w:tcW w:w="9752" w:type="dxa"/>
            <w:gridSpan w:val="2"/>
          </w:tcPr>
          <w:p w14:paraId="1DA2D32D" w14:textId="77777777" w:rsidR="00533046" w:rsidRPr="006945C7" w:rsidRDefault="00533046" w:rsidP="003E067E"/>
        </w:tc>
      </w:tr>
      <w:tr w:rsidR="006945C7" w:rsidRPr="006945C7" w14:paraId="6BCBF77C" w14:textId="77777777" w:rsidTr="003E067E">
        <w:trPr>
          <w:trHeight w:val="240"/>
          <w:jc w:val="center"/>
        </w:trPr>
        <w:tc>
          <w:tcPr>
            <w:tcW w:w="4876" w:type="dxa"/>
          </w:tcPr>
          <w:p w14:paraId="3E894ADB" w14:textId="77777777" w:rsidR="00533046" w:rsidRPr="006945C7" w:rsidRDefault="00533046" w:rsidP="003E067E">
            <w:pPr>
              <w:pStyle w:val="AmColumnHeading"/>
            </w:pPr>
            <w:r w:rsidRPr="006945C7">
              <w:t>Textul propus de Comisie</w:t>
            </w:r>
          </w:p>
        </w:tc>
        <w:tc>
          <w:tcPr>
            <w:tcW w:w="4876" w:type="dxa"/>
          </w:tcPr>
          <w:p w14:paraId="340981F9" w14:textId="77777777" w:rsidR="00533046" w:rsidRPr="006945C7" w:rsidRDefault="00533046" w:rsidP="003E067E">
            <w:pPr>
              <w:pStyle w:val="AmColumnHeading"/>
            </w:pPr>
            <w:r w:rsidRPr="006945C7">
              <w:t>Amendamentul</w:t>
            </w:r>
          </w:p>
        </w:tc>
      </w:tr>
      <w:tr w:rsidR="006945C7" w:rsidRPr="006945C7" w14:paraId="329D852C" w14:textId="77777777" w:rsidTr="003E067E">
        <w:trPr>
          <w:jc w:val="center"/>
        </w:trPr>
        <w:tc>
          <w:tcPr>
            <w:tcW w:w="4876" w:type="dxa"/>
          </w:tcPr>
          <w:p w14:paraId="0AE23B93" w14:textId="77777777" w:rsidR="00533046" w:rsidRPr="006945C7" w:rsidRDefault="00533046" w:rsidP="003E067E">
            <w:pPr>
              <w:pStyle w:val="Normal6a"/>
            </w:pPr>
            <w:r w:rsidRPr="006945C7">
              <w:lastRenderedPageBreak/>
              <w:t xml:space="preserve">În cazul în care statul membru solicitant </w:t>
            </w:r>
            <w:r w:rsidRPr="006945C7">
              <w:rPr>
                <w:b/>
                <w:bCs/>
                <w:i/>
                <w:iCs/>
              </w:rPr>
              <w:t>sau statul membru care efectuează notificarea</w:t>
            </w:r>
            <w:r w:rsidRPr="006945C7">
              <w:t xml:space="preserve"> nu respectă termenele pentru prezentarea unei cereri de preluare ori a unei </w:t>
            </w:r>
            <w:r w:rsidRPr="006945C7">
              <w:rPr>
                <w:b/>
                <w:bCs/>
                <w:i/>
                <w:iCs/>
              </w:rPr>
              <w:t>notificări</w:t>
            </w:r>
            <w:r w:rsidRPr="006945C7">
              <w:t xml:space="preserve"> de reprimire sau pentru adoptarea unei decizii de mutare în termenul prevăzut la articolul 32 alineatul (1) sau în cazul în care mutarea nu are loc în termenul de patru săptămâni menționat la prezentul alineat al treilea paragraf, persoana nu mai este ținută în detenție. Articolele 29, 31 și 35 continuă să se aplice în consecință.</w:t>
            </w:r>
          </w:p>
        </w:tc>
        <w:tc>
          <w:tcPr>
            <w:tcW w:w="4876" w:type="dxa"/>
          </w:tcPr>
          <w:p w14:paraId="24141CB1" w14:textId="77777777" w:rsidR="00533046" w:rsidRPr="006945C7" w:rsidRDefault="00533046" w:rsidP="003E067E">
            <w:pPr>
              <w:pStyle w:val="Normal6a"/>
            </w:pPr>
            <w:r w:rsidRPr="006945C7">
              <w:t xml:space="preserve">În cazul în care statul membru solicitant nu respectă termenele pentru prezentarea unei cereri de preluare ori a unei </w:t>
            </w:r>
            <w:r w:rsidRPr="006945C7">
              <w:rPr>
                <w:b/>
                <w:bCs/>
                <w:i/>
                <w:iCs/>
              </w:rPr>
              <w:t>cereri</w:t>
            </w:r>
            <w:r w:rsidRPr="006945C7">
              <w:t xml:space="preserve"> de reprimire sau pentru adoptarea unei decizii de mutare în termenul prevăzut la articolul 32 alineatul (1) sau în cazul în care mutarea nu are loc în termenul de patru săptămâni menționat la prezentul alineat al treilea paragraf, persoana nu mai este ținută în detenție. Articolele 29, 31 și 35 continuă să se aplice în consecință.</w:t>
            </w:r>
          </w:p>
        </w:tc>
      </w:tr>
    </w:tbl>
    <w:p w14:paraId="600ABEC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45B150" w14:textId="77777777" w:rsidR="00533046" w:rsidRPr="006945C7" w:rsidRDefault="00533046" w:rsidP="00533046">
      <w:r w:rsidRPr="006945C7">
        <w:rPr>
          <w:rStyle w:val="HideTWBExt"/>
        </w:rPr>
        <w:t>&lt;/Amend&gt;</w:t>
      </w:r>
    </w:p>
    <w:p w14:paraId="2911A6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1892</w:t>
      </w:r>
      <w:r w:rsidRPr="006945C7">
        <w:rPr>
          <w:rStyle w:val="HideTWBExt"/>
          <w:b w:val="0"/>
        </w:rPr>
        <w:t>&lt;/NumAm&gt;</w:t>
      </w:r>
    </w:p>
    <w:p w14:paraId="251E8685"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F1B69F2" w14:textId="77777777" w:rsidR="00533046" w:rsidRPr="006945C7" w:rsidRDefault="00533046" w:rsidP="00533046">
      <w:pPr>
        <w:pStyle w:val="NormalBold"/>
      </w:pPr>
      <w:r w:rsidRPr="006945C7">
        <w:rPr>
          <w:rStyle w:val="HideTWBExt"/>
          <w:b w:val="0"/>
        </w:rPr>
        <w:t>&lt;/RepeatBlock-By&gt;</w:t>
      </w:r>
    </w:p>
    <w:p w14:paraId="79BC234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1A26E1A" w14:textId="77777777" w:rsidR="00533046" w:rsidRPr="006945C7" w:rsidRDefault="00533046" w:rsidP="00533046">
      <w:pPr>
        <w:pStyle w:val="NormalBold"/>
      </w:pPr>
      <w:r w:rsidRPr="006945C7">
        <w:rPr>
          <w:rStyle w:val="HideTWBExt"/>
          <w:b w:val="0"/>
        </w:rPr>
        <w:t>&lt;Article&gt;</w:t>
      </w:r>
      <w:r w:rsidRPr="006945C7">
        <w:t>Articolul 34 – alineatul 3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2E67BF2" w14:textId="77777777" w:rsidTr="003E067E">
        <w:trPr>
          <w:trHeight w:hRule="exact" w:val="240"/>
          <w:jc w:val="center"/>
        </w:trPr>
        <w:tc>
          <w:tcPr>
            <w:tcW w:w="9752" w:type="dxa"/>
            <w:gridSpan w:val="2"/>
          </w:tcPr>
          <w:p w14:paraId="0F66B97C" w14:textId="77777777" w:rsidR="00533046" w:rsidRPr="006945C7" w:rsidRDefault="00533046" w:rsidP="003E067E"/>
        </w:tc>
      </w:tr>
      <w:tr w:rsidR="006945C7" w:rsidRPr="006945C7" w14:paraId="1EF0AAD5" w14:textId="77777777" w:rsidTr="003E067E">
        <w:trPr>
          <w:trHeight w:val="240"/>
          <w:jc w:val="center"/>
        </w:trPr>
        <w:tc>
          <w:tcPr>
            <w:tcW w:w="4876" w:type="dxa"/>
          </w:tcPr>
          <w:p w14:paraId="0F2DF212" w14:textId="77777777" w:rsidR="00533046" w:rsidRPr="006945C7" w:rsidRDefault="00533046" w:rsidP="003E067E">
            <w:pPr>
              <w:pStyle w:val="AmColumnHeading"/>
            </w:pPr>
            <w:r w:rsidRPr="006945C7">
              <w:t>Textul propus de Comisie</w:t>
            </w:r>
          </w:p>
        </w:tc>
        <w:tc>
          <w:tcPr>
            <w:tcW w:w="4876" w:type="dxa"/>
          </w:tcPr>
          <w:p w14:paraId="70AC5974" w14:textId="77777777" w:rsidR="00533046" w:rsidRPr="006945C7" w:rsidRDefault="00533046" w:rsidP="003E067E">
            <w:pPr>
              <w:pStyle w:val="AmColumnHeading"/>
            </w:pPr>
            <w:r w:rsidRPr="006945C7">
              <w:t>Amendamentul</w:t>
            </w:r>
          </w:p>
        </w:tc>
      </w:tr>
      <w:tr w:rsidR="006945C7" w:rsidRPr="006945C7" w14:paraId="16DD3E76" w14:textId="77777777" w:rsidTr="003E067E">
        <w:trPr>
          <w:jc w:val="center"/>
        </w:trPr>
        <w:tc>
          <w:tcPr>
            <w:tcW w:w="4876" w:type="dxa"/>
          </w:tcPr>
          <w:p w14:paraId="11D6723E" w14:textId="77777777" w:rsidR="00533046" w:rsidRPr="006945C7" w:rsidRDefault="00533046" w:rsidP="003E067E">
            <w:pPr>
              <w:pStyle w:val="Normal6a"/>
            </w:pPr>
            <w:r w:rsidRPr="006945C7">
              <w:t xml:space="preserve">În cazul în care statul membru solicitant </w:t>
            </w:r>
            <w:r w:rsidRPr="006945C7">
              <w:rPr>
                <w:b/>
                <w:bCs/>
                <w:i/>
                <w:iCs/>
              </w:rPr>
              <w:t>sau statul membru care efectuează notificarea</w:t>
            </w:r>
            <w:r w:rsidRPr="006945C7">
              <w:t xml:space="preserve"> nu respectă termenele pentru prezentarea unei cereri de preluare ori a unei </w:t>
            </w:r>
            <w:r w:rsidRPr="006945C7">
              <w:rPr>
                <w:b/>
                <w:bCs/>
                <w:i/>
                <w:iCs/>
              </w:rPr>
              <w:t>notificări</w:t>
            </w:r>
            <w:r w:rsidRPr="006945C7">
              <w:t xml:space="preserve"> de reprimire sau pentru adoptarea unei decizii de mutare în termenul prevăzut la articolul 32 alineatul (1) sau în cazul în care mutarea nu are loc în termenul de patru săptămâni menționat la prezentul alineat al treilea paragraf, persoana nu mai este ținută în detenție. Articolele 29, 31 și 35 continuă să se aplice în consecință.</w:t>
            </w:r>
          </w:p>
        </w:tc>
        <w:tc>
          <w:tcPr>
            <w:tcW w:w="4876" w:type="dxa"/>
          </w:tcPr>
          <w:p w14:paraId="6AE96539" w14:textId="77777777" w:rsidR="00533046" w:rsidRPr="006945C7" w:rsidRDefault="00533046" w:rsidP="003E067E">
            <w:pPr>
              <w:pStyle w:val="Normal6a"/>
            </w:pPr>
            <w:r w:rsidRPr="006945C7">
              <w:t xml:space="preserve">În cazul în care statul membru solicitant nu respectă termenele pentru prezentarea unei cereri de preluare ori a unei </w:t>
            </w:r>
            <w:r w:rsidRPr="006945C7">
              <w:rPr>
                <w:b/>
                <w:bCs/>
                <w:i/>
                <w:iCs/>
              </w:rPr>
              <w:t>cereri</w:t>
            </w:r>
            <w:r w:rsidRPr="006945C7">
              <w:t xml:space="preserve"> de reprimire sau pentru adoptarea unei decizii de mutare în termenul prevăzut la articolul 32 alineatul (1) sau în cazul în care mutarea nu are loc în termenul de patru săptămâni menționat la prezentul alineat al treilea paragraf, persoana nu mai este ținută în detenție. Articolele 29, 31 și 35 continuă să se aplice în consecință.</w:t>
            </w:r>
          </w:p>
        </w:tc>
      </w:tr>
    </w:tbl>
    <w:p w14:paraId="40B1E6F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F78BF9" w14:textId="77777777" w:rsidR="00533046" w:rsidRPr="006945C7" w:rsidRDefault="00533046" w:rsidP="00533046">
      <w:r w:rsidRPr="006945C7">
        <w:rPr>
          <w:rStyle w:val="HideTWBExt"/>
        </w:rPr>
        <w:t>&lt;/Amend&gt;</w:t>
      </w:r>
    </w:p>
    <w:p w14:paraId="7101C2D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1893</w:t>
      </w:r>
      <w:r w:rsidRPr="006945C7">
        <w:rPr>
          <w:rStyle w:val="HideTWBExt"/>
          <w:b w:val="0"/>
        </w:rPr>
        <w:t>&lt;/NumAm&gt;</w:t>
      </w:r>
    </w:p>
    <w:p w14:paraId="6B9C21C5"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FC86BFD" w14:textId="77777777" w:rsidR="00533046" w:rsidRPr="006945C7" w:rsidRDefault="00533046" w:rsidP="00533046">
      <w:pPr>
        <w:pStyle w:val="NormalBold"/>
      </w:pPr>
      <w:r w:rsidRPr="006945C7">
        <w:rPr>
          <w:rStyle w:val="HideTWBExt"/>
          <w:b w:val="0"/>
        </w:rPr>
        <w:t>&lt;/RepeatBlock-By&gt;</w:t>
      </w:r>
    </w:p>
    <w:p w14:paraId="26E3B8A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92ECBAA" w14:textId="77777777" w:rsidR="00533046" w:rsidRPr="006945C7" w:rsidRDefault="00533046" w:rsidP="00533046">
      <w:pPr>
        <w:pStyle w:val="NormalBold"/>
      </w:pPr>
      <w:r w:rsidRPr="006945C7">
        <w:rPr>
          <w:rStyle w:val="HideTWBExt"/>
          <w:b w:val="0"/>
        </w:rPr>
        <w:t>&lt;Article&gt;</w:t>
      </w:r>
      <w:r w:rsidRPr="006945C7">
        <w:t>Articolul 34 – alineatul 3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710E48F" w14:textId="77777777" w:rsidTr="003E067E">
        <w:trPr>
          <w:trHeight w:hRule="exact" w:val="240"/>
          <w:jc w:val="center"/>
        </w:trPr>
        <w:tc>
          <w:tcPr>
            <w:tcW w:w="9752" w:type="dxa"/>
            <w:gridSpan w:val="2"/>
          </w:tcPr>
          <w:p w14:paraId="6347DDB2" w14:textId="77777777" w:rsidR="00533046" w:rsidRPr="006945C7" w:rsidRDefault="00533046" w:rsidP="003E067E"/>
        </w:tc>
      </w:tr>
      <w:tr w:rsidR="006945C7" w:rsidRPr="006945C7" w14:paraId="5DB51A18" w14:textId="77777777" w:rsidTr="003E067E">
        <w:trPr>
          <w:trHeight w:val="240"/>
          <w:jc w:val="center"/>
        </w:trPr>
        <w:tc>
          <w:tcPr>
            <w:tcW w:w="4876" w:type="dxa"/>
          </w:tcPr>
          <w:p w14:paraId="3E1D1532" w14:textId="77777777" w:rsidR="00533046" w:rsidRPr="006945C7" w:rsidRDefault="00533046" w:rsidP="003E067E">
            <w:pPr>
              <w:pStyle w:val="AmColumnHeading"/>
            </w:pPr>
            <w:r w:rsidRPr="006945C7">
              <w:t>Textul propus de Comisie</w:t>
            </w:r>
          </w:p>
        </w:tc>
        <w:tc>
          <w:tcPr>
            <w:tcW w:w="4876" w:type="dxa"/>
          </w:tcPr>
          <w:p w14:paraId="7CC2F16F" w14:textId="77777777" w:rsidR="00533046" w:rsidRPr="006945C7" w:rsidRDefault="00533046" w:rsidP="003E067E">
            <w:pPr>
              <w:pStyle w:val="AmColumnHeading"/>
            </w:pPr>
            <w:r w:rsidRPr="006945C7">
              <w:t>Amendamentul</w:t>
            </w:r>
          </w:p>
        </w:tc>
      </w:tr>
      <w:tr w:rsidR="006945C7" w:rsidRPr="006945C7" w14:paraId="77227122" w14:textId="77777777" w:rsidTr="003E067E">
        <w:trPr>
          <w:jc w:val="center"/>
        </w:trPr>
        <w:tc>
          <w:tcPr>
            <w:tcW w:w="4876" w:type="dxa"/>
          </w:tcPr>
          <w:p w14:paraId="07B704C8" w14:textId="77777777" w:rsidR="00533046" w:rsidRPr="006945C7" w:rsidRDefault="00533046" w:rsidP="003E067E">
            <w:pPr>
              <w:pStyle w:val="Normal6a"/>
            </w:pPr>
            <w:r w:rsidRPr="006945C7">
              <w:t xml:space="preserve">În cazul în care statul membru solicitant </w:t>
            </w:r>
            <w:r w:rsidRPr="006945C7">
              <w:rPr>
                <w:b/>
                <w:bCs/>
                <w:i/>
                <w:iCs/>
              </w:rPr>
              <w:t>sau statul membru care efectuează notificarea</w:t>
            </w:r>
            <w:r w:rsidRPr="006945C7">
              <w:t xml:space="preserve"> nu respectă termenele pentru prezentarea unei cereri de preluare ori a unei </w:t>
            </w:r>
            <w:r w:rsidRPr="006945C7">
              <w:rPr>
                <w:b/>
                <w:bCs/>
                <w:i/>
                <w:iCs/>
              </w:rPr>
              <w:t>notificări</w:t>
            </w:r>
            <w:r w:rsidRPr="006945C7">
              <w:t xml:space="preserve"> de reprimire sau pentru adoptarea unei decizii de mutare în termenul prevăzut la articolul 32 alineatul (1) sau în cazul în care mutarea nu are loc în termenul de </w:t>
            </w:r>
            <w:r w:rsidRPr="006945C7">
              <w:rPr>
                <w:b/>
                <w:bCs/>
                <w:i/>
                <w:iCs/>
              </w:rPr>
              <w:t>patru</w:t>
            </w:r>
            <w:r w:rsidRPr="006945C7">
              <w:t xml:space="preserve"> săptămâni menționat la prezentul alineat al treilea paragraf, persoana nu mai este ținută în detenție. Articolele 29, 31 și 35 continuă să se aplice în consecință.</w:t>
            </w:r>
          </w:p>
        </w:tc>
        <w:tc>
          <w:tcPr>
            <w:tcW w:w="4876" w:type="dxa"/>
          </w:tcPr>
          <w:p w14:paraId="133F1C04" w14:textId="77777777" w:rsidR="00533046" w:rsidRPr="006945C7" w:rsidRDefault="00533046" w:rsidP="003E067E">
            <w:pPr>
              <w:pStyle w:val="Normal6a"/>
            </w:pPr>
            <w:r w:rsidRPr="006945C7">
              <w:t xml:space="preserve">În cazul în care statul membru solicitant nu respectă termenele pentru prezentarea unei cereri de preluare ori a unei </w:t>
            </w:r>
            <w:r w:rsidRPr="006945C7">
              <w:rPr>
                <w:b/>
                <w:bCs/>
                <w:i/>
                <w:iCs/>
              </w:rPr>
              <w:t>cereri</w:t>
            </w:r>
            <w:r w:rsidRPr="006945C7">
              <w:t xml:space="preserve"> de reprimire sau pentru adoptarea unei decizii de mutare în termenul prevăzut la articolul 32 alineatul (1) sau în cazul în care mutarea nu are loc în termenul de </w:t>
            </w:r>
            <w:r w:rsidRPr="006945C7">
              <w:rPr>
                <w:b/>
                <w:bCs/>
                <w:i/>
                <w:iCs/>
              </w:rPr>
              <w:t>opt</w:t>
            </w:r>
            <w:r w:rsidRPr="006945C7">
              <w:t xml:space="preserve"> săptămâni menționat la prezentul alineat al treilea paragraf, persoana nu mai este ținută în detenție. Articolele 29, 31 și 35 continuă să se aplice în consecință.</w:t>
            </w:r>
          </w:p>
        </w:tc>
      </w:tr>
    </w:tbl>
    <w:p w14:paraId="7F5B219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6243143" w14:textId="77777777" w:rsidR="00533046" w:rsidRPr="006945C7" w:rsidRDefault="00533046" w:rsidP="00533046">
      <w:r w:rsidRPr="006945C7">
        <w:rPr>
          <w:rStyle w:val="HideTWBExt"/>
        </w:rPr>
        <w:t>&lt;/Amend&gt;</w:t>
      </w:r>
    </w:p>
    <w:p w14:paraId="7604278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1894</w:t>
      </w:r>
      <w:r w:rsidRPr="006945C7">
        <w:rPr>
          <w:rStyle w:val="HideTWBExt"/>
          <w:b w:val="0"/>
        </w:rPr>
        <w:t>&lt;/NumAm&gt;</w:t>
      </w:r>
    </w:p>
    <w:p w14:paraId="186DA184"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40DA0A69" w14:textId="77777777" w:rsidR="00533046" w:rsidRPr="006945C7" w:rsidRDefault="00533046" w:rsidP="00533046">
      <w:pPr>
        <w:pStyle w:val="NormalBold"/>
      </w:pPr>
      <w:r w:rsidRPr="006945C7">
        <w:rPr>
          <w:rStyle w:val="HideTWBExt"/>
          <w:b w:val="0"/>
        </w:rPr>
        <w:t>&lt;/RepeatBlock-By&gt;</w:t>
      </w:r>
    </w:p>
    <w:p w14:paraId="07CE469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771701" w14:textId="77777777" w:rsidR="00533046" w:rsidRPr="006945C7" w:rsidRDefault="00533046" w:rsidP="00533046">
      <w:pPr>
        <w:pStyle w:val="NormalBold"/>
      </w:pPr>
      <w:r w:rsidRPr="006945C7">
        <w:rPr>
          <w:rStyle w:val="HideTWBExt"/>
          <w:b w:val="0"/>
        </w:rPr>
        <w:t>&lt;Article&gt;</w:t>
      </w:r>
      <w:r w:rsidRPr="006945C7">
        <w:t>Articolul 34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0C64B11" w14:textId="77777777" w:rsidTr="003E067E">
        <w:trPr>
          <w:trHeight w:hRule="exact" w:val="240"/>
          <w:jc w:val="center"/>
        </w:trPr>
        <w:tc>
          <w:tcPr>
            <w:tcW w:w="9752" w:type="dxa"/>
            <w:gridSpan w:val="2"/>
          </w:tcPr>
          <w:p w14:paraId="66BA3669" w14:textId="77777777" w:rsidR="00533046" w:rsidRPr="006945C7" w:rsidRDefault="00533046" w:rsidP="003E067E"/>
        </w:tc>
      </w:tr>
      <w:tr w:rsidR="006945C7" w:rsidRPr="006945C7" w14:paraId="232D9DFA" w14:textId="77777777" w:rsidTr="003E067E">
        <w:trPr>
          <w:trHeight w:val="240"/>
          <w:jc w:val="center"/>
        </w:trPr>
        <w:tc>
          <w:tcPr>
            <w:tcW w:w="4876" w:type="dxa"/>
          </w:tcPr>
          <w:p w14:paraId="223A7463" w14:textId="77777777" w:rsidR="00533046" w:rsidRPr="006945C7" w:rsidRDefault="00533046" w:rsidP="003E067E">
            <w:pPr>
              <w:pStyle w:val="AmColumnHeading"/>
            </w:pPr>
            <w:r w:rsidRPr="006945C7">
              <w:t>Textul propus de Comisie</w:t>
            </w:r>
          </w:p>
        </w:tc>
        <w:tc>
          <w:tcPr>
            <w:tcW w:w="4876" w:type="dxa"/>
          </w:tcPr>
          <w:p w14:paraId="378FD00F" w14:textId="77777777" w:rsidR="00533046" w:rsidRPr="006945C7" w:rsidRDefault="00533046" w:rsidP="003E067E">
            <w:pPr>
              <w:pStyle w:val="AmColumnHeading"/>
            </w:pPr>
            <w:r w:rsidRPr="006945C7">
              <w:t>Amendamentul</w:t>
            </w:r>
          </w:p>
        </w:tc>
      </w:tr>
      <w:tr w:rsidR="006945C7" w:rsidRPr="006945C7" w14:paraId="404E0B6E" w14:textId="77777777" w:rsidTr="003E067E">
        <w:trPr>
          <w:jc w:val="center"/>
        </w:trPr>
        <w:tc>
          <w:tcPr>
            <w:tcW w:w="4876" w:type="dxa"/>
          </w:tcPr>
          <w:p w14:paraId="28124116" w14:textId="77777777" w:rsidR="00533046" w:rsidRPr="006945C7" w:rsidRDefault="00533046" w:rsidP="003E067E">
            <w:pPr>
              <w:pStyle w:val="Normal6a"/>
            </w:pPr>
            <w:r w:rsidRPr="006945C7">
              <w:t>4.</w:t>
            </w:r>
            <w:r w:rsidRPr="006945C7">
              <w:tab/>
              <w:t xml:space="preserve">În cazul în care </w:t>
            </w:r>
            <w:r w:rsidRPr="006945C7">
              <w:rPr>
                <w:b/>
                <w:bCs/>
                <w:i/>
                <w:iCs/>
              </w:rPr>
              <w:t>o persoană</w:t>
            </w:r>
            <w:r w:rsidRPr="006945C7">
              <w:t xml:space="preserve"> este </w:t>
            </w:r>
            <w:r w:rsidRPr="006945C7">
              <w:rPr>
                <w:b/>
                <w:bCs/>
                <w:i/>
                <w:iCs/>
              </w:rPr>
              <w:t>plasată</w:t>
            </w:r>
            <w:r w:rsidRPr="006945C7">
              <w:t xml:space="preserve"> în detenție în temeiul prezentului articol, detenția se dispune în scris de către autoritățile judiciare. Ordinul de detenție precizează motivele în fapt și în drept pe care se întemeiază.</w:t>
            </w:r>
          </w:p>
        </w:tc>
        <w:tc>
          <w:tcPr>
            <w:tcW w:w="4876" w:type="dxa"/>
          </w:tcPr>
          <w:p w14:paraId="5F57A47C" w14:textId="77777777" w:rsidR="00533046" w:rsidRPr="006945C7" w:rsidRDefault="00533046" w:rsidP="003E067E">
            <w:pPr>
              <w:pStyle w:val="Normal6a"/>
            </w:pPr>
            <w:r w:rsidRPr="006945C7">
              <w:t>4.</w:t>
            </w:r>
            <w:r w:rsidRPr="006945C7">
              <w:tab/>
              <w:t xml:space="preserve">În cazul în care </w:t>
            </w:r>
            <w:r w:rsidRPr="006945C7">
              <w:rPr>
                <w:b/>
                <w:bCs/>
                <w:i/>
                <w:iCs/>
              </w:rPr>
              <w:t>un solicitant</w:t>
            </w:r>
            <w:r w:rsidRPr="006945C7">
              <w:t xml:space="preserve"> este </w:t>
            </w:r>
            <w:r w:rsidRPr="006945C7">
              <w:rPr>
                <w:b/>
                <w:bCs/>
                <w:i/>
                <w:iCs/>
              </w:rPr>
              <w:t>plasat</w:t>
            </w:r>
            <w:r w:rsidRPr="006945C7">
              <w:t xml:space="preserve"> în detenție în temeiul prezentului articol, detenția se dispune în scris de către autoritățile judiciare. Ordinul de detenție precizează motivele în fapt și în drept pe care se întemeiază </w:t>
            </w:r>
            <w:r w:rsidRPr="006945C7">
              <w:rPr>
                <w:b/>
                <w:bCs/>
                <w:i/>
                <w:iCs/>
              </w:rPr>
              <w:t>și include o trimitere la o analiză a alternativelor disponibile și la motivele pentru care acestea nu au putut fi aplicate în mod eficace</w:t>
            </w:r>
            <w:r w:rsidRPr="006945C7">
              <w:t>.</w:t>
            </w:r>
          </w:p>
        </w:tc>
      </w:tr>
    </w:tbl>
    <w:p w14:paraId="0D19416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CEE8FA4" w14:textId="77777777" w:rsidR="00533046" w:rsidRPr="006945C7" w:rsidRDefault="00533046" w:rsidP="00533046">
      <w:r w:rsidRPr="006945C7">
        <w:rPr>
          <w:rStyle w:val="HideTWBExt"/>
        </w:rPr>
        <w:t>&lt;/Amend&gt;</w:t>
      </w:r>
    </w:p>
    <w:p w14:paraId="22C744B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1895</w:t>
      </w:r>
      <w:r w:rsidRPr="006945C7">
        <w:rPr>
          <w:rStyle w:val="HideTWBExt"/>
          <w:b w:val="0"/>
        </w:rPr>
        <w:t>&lt;/NumAm&gt;</w:t>
      </w:r>
    </w:p>
    <w:p w14:paraId="51A31A6F"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7939EFE2" w14:textId="77777777" w:rsidR="00533046" w:rsidRPr="006945C7" w:rsidRDefault="00533046" w:rsidP="00533046">
      <w:pPr>
        <w:pStyle w:val="NormalBold"/>
      </w:pPr>
      <w:r w:rsidRPr="006945C7">
        <w:rPr>
          <w:rStyle w:val="HideTWBExt"/>
          <w:b w:val="0"/>
        </w:rPr>
        <w:t>&lt;/RepeatBlock-By&gt;</w:t>
      </w:r>
    </w:p>
    <w:p w14:paraId="3EB4AFF5"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34CF1169" w14:textId="77777777" w:rsidR="00533046" w:rsidRPr="006945C7" w:rsidRDefault="00533046" w:rsidP="00533046">
      <w:pPr>
        <w:pStyle w:val="NormalBold"/>
      </w:pPr>
      <w:r w:rsidRPr="006945C7">
        <w:rPr>
          <w:rStyle w:val="HideTWBExt"/>
          <w:b w:val="0"/>
        </w:rPr>
        <w:t>&lt;Article&gt;</w:t>
      </w:r>
      <w:r w:rsidRPr="006945C7">
        <w:t>Articolul 34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6C685D" w14:textId="77777777" w:rsidTr="003E067E">
        <w:trPr>
          <w:trHeight w:hRule="exact" w:val="240"/>
          <w:jc w:val="center"/>
        </w:trPr>
        <w:tc>
          <w:tcPr>
            <w:tcW w:w="9752" w:type="dxa"/>
            <w:gridSpan w:val="2"/>
          </w:tcPr>
          <w:p w14:paraId="06DBC6F5" w14:textId="77777777" w:rsidR="00533046" w:rsidRPr="006945C7" w:rsidRDefault="00533046" w:rsidP="003E067E"/>
        </w:tc>
      </w:tr>
      <w:tr w:rsidR="006945C7" w:rsidRPr="006945C7" w14:paraId="01FE78FE" w14:textId="77777777" w:rsidTr="003E067E">
        <w:trPr>
          <w:trHeight w:val="240"/>
          <w:jc w:val="center"/>
        </w:trPr>
        <w:tc>
          <w:tcPr>
            <w:tcW w:w="4876" w:type="dxa"/>
          </w:tcPr>
          <w:p w14:paraId="31EC9CF1" w14:textId="77777777" w:rsidR="00533046" w:rsidRPr="006945C7" w:rsidRDefault="00533046" w:rsidP="003E067E">
            <w:pPr>
              <w:pStyle w:val="AmColumnHeading"/>
            </w:pPr>
            <w:r w:rsidRPr="006945C7">
              <w:t>Textul propus de Comisie</w:t>
            </w:r>
          </w:p>
        </w:tc>
        <w:tc>
          <w:tcPr>
            <w:tcW w:w="4876" w:type="dxa"/>
          </w:tcPr>
          <w:p w14:paraId="5D4D8544" w14:textId="77777777" w:rsidR="00533046" w:rsidRPr="006945C7" w:rsidRDefault="00533046" w:rsidP="003E067E">
            <w:pPr>
              <w:pStyle w:val="AmColumnHeading"/>
            </w:pPr>
            <w:r w:rsidRPr="006945C7">
              <w:t>Amendamentul</w:t>
            </w:r>
          </w:p>
        </w:tc>
      </w:tr>
      <w:tr w:rsidR="006945C7" w:rsidRPr="006945C7" w14:paraId="1F61D402" w14:textId="77777777" w:rsidTr="003E067E">
        <w:trPr>
          <w:jc w:val="center"/>
        </w:trPr>
        <w:tc>
          <w:tcPr>
            <w:tcW w:w="4876" w:type="dxa"/>
          </w:tcPr>
          <w:p w14:paraId="1A746258" w14:textId="77777777" w:rsidR="00533046" w:rsidRPr="006945C7" w:rsidRDefault="00533046" w:rsidP="003E067E">
            <w:pPr>
              <w:pStyle w:val="Normal6a"/>
            </w:pPr>
            <w:r w:rsidRPr="006945C7">
              <w:t>4.</w:t>
            </w:r>
            <w:r w:rsidRPr="006945C7">
              <w:tab/>
              <w:t>În cazul în care o persoană este plasată în detenție în temeiul prezentului articol, detenția se dispune în scris de către autoritățile judiciare. Ordinul de detenție precizează motivele în fapt și în drept pe care se întemeiază.</w:t>
            </w:r>
          </w:p>
        </w:tc>
        <w:tc>
          <w:tcPr>
            <w:tcW w:w="4876" w:type="dxa"/>
          </w:tcPr>
          <w:p w14:paraId="7DED9B0A" w14:textId="77777777" w:rsidR="00533046" w:rsidRPr="006945C7" w:rsidRDefault="00533046" w:rsidP="003E067E">
            <w:pPr>
              <w:pStyle w:val="Normal6a"/>
            </w:pPr>
            <w:r w:rsidRPr="006945C7">
              <w:t>4.</w:t>
            </w:r>
            <w:r w:rsidRPr="006945C7">
              <w:tab/>
              <w:t xml:space="preserve">În cazul în care o persoană este plasată în detenție în temeiul prezentului articol, detenția se dispune în scris de către autoritățile judiciare. Ordinul de detenție precizează motivele în fapt și în drept pe care se întemeiază </w:t>
            </w:r>
            <w:r w:rsidRPr="006945C7">
              <w:rPr>
                <w:b/>
                <w:bCs/>
                <w:i/>
                <w:iCs/>
              </w:rPr>
              <w:t>și include o trimitere la o analiză a alternativelor disponibile și la motivele pentru care acestea nu au putut fi aplicate în mod eficace</w:t>
            </w:r>
            <w:r w:rsidRPr="006945C7">
              <w:t>.</w:t>
            </w:r>
          </w:p>
        </w:tc>
      </w:tr>
    </w:tbl>
    <w:p w14:paraId="070F107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7F87B5A" w14:textId="77777777" w:rsidR="00533046" w:rsidRPr="006945C7" w:rsidRDefault="00533046" w:rsidP="00533046">
      <w:r w:rsidRPr="006945C7">
        <w:rPr>
          <w:rStyle w:val="HideTWBExt"/>
        </w:rPr>
        <w:t>&lt;/Amend&gt;</w:t>
      </w:r>
    </w:p>
    <w:p w14:paraId="37E37EB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1896</w:t>
      </w:r>
      <w:r w:rsidRPr="006945C7">
        <w:rPr>
          <w:rStyle w:val="HideTWBExt"/>
          <w:b w:val="0"/>
        </w:rPr>
        <w:t>&lt;/NumAm&gt;</w:t>
      </w:r>
    </w:p>
    <w:p w14:paraId="2D8136A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11AA565" w14:textId="77777777" w:rsidR="00533046" w:rsidRPr="006945C7" w:rsidRDefault="00533046" w:rsidP="00533046">
      <w:pPr>
        <w:pStyle w:val="NormalBold"/>
      </w:pPr>
      <w:r w:rsidRPr="006945C7">
        <w:rPr>
          <w:rStyle w:val="HideTWBExt"/>
          <w:b w:val="0"/>
        </w:rPr>
        <w:t>&lt;/RepeatBlock-By&gt;</w:t>
      </w:r>
    </w:p>
    <w:p w14:paraId="0647EFC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0C68834" w14:textId="77777777" w:rsidR="00533046" w:rsidRPr="006945C7" w:rsidRDefault="00533046" w:rsidP="00533046">
      <w:pPr>
        <w:pStyle w:val="NormalBold"/>
      </w:pPr>
      <w:r w:rsidRPr="006945C7">
        <w:rPr>
          <w:rStyle w:val="HideTWBExt"/>
          <w:b w:val="0"/>
        </w:rPr>
        <w:t>&lt;Article&gt;</w:t>
      </w:r>
      <w:r w:rsidRPr="006945C7">
        <w:t>Articolul 34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1308557" w14:textId="77777777" w:rsidTr="003E067E">
        <w:trPr>
          <w:trHeight w:hRule="exact" w:val="240"/>
          <w:jc w:val="center"/>
        </w:trPr>
        <w:tc>
          <w:tcPr>
            <w:tcW w:w="9752" w:type="dxa"/>
            <w:gridSpan w:val="2"/>
          </w:tcPr>
          <w:p w14:paraId="2B63DD60" w14:textId="77777777" w:rsidR="00533046" w:rsidRPr="006945C7" w:rsidRDefault="00533046" w:rsidP="003E067E"/>
        </w:tc>
      </w:tr>
      <w:tr w:rsidR="006945C7" w:rsidRPr="006945C7" w14:paraId="6DEE3F28" w14:textId="77777777" w:rsidTr="003E067E">
        <w:trPr>
          <w:trHeight w:val="240"/>
          <w:jc w:val="center"/>
        </w:trPr>
        <w:tc>
          <w:tcPr>
            <w:tcW w:w="4876" w:type="dxa"/>
          </w:tcPr>
          <w:p w14:paraId="2D782FCD" w14:textId="77777777" w:rsidR="00533046" w:rsidRPr="006945C7" w:rsidRDefault="00533046" w:rsidP="003E067E">
            <w:pPr>
              <w:pStyle w:val="AmColumnHeading"/>
            </w:pPr>
            <w:r w:rsidRPr="006945C7">
              <w:t>Textul propus de Comisie</w:t>
            </w:r>
          </w:p>
        </w:tc>
        <w:tc>
          <w:tcPr>
            <w:tcW w:w="4876" w:type="dxa"/>
          </w:tcPr>
          <w:p w14:paraId="76CE931A" w14:textId="77777777" w:rsidR="00533046" w:rsidRPr="006945C7" w:rsidRDefault="00533046" w:rsidP="003E067E">
            <w:pPr>
              <w:pStyle w:val="AmColumnHeading"/>
            </w:pPr>
            <w:r w:rsidRPr="006945C7">
              <w:t>Amendamentul</w:t>
            </w:r>
          </w:p>
        </w:tc>
      </w:tr>
      <w:tr w:rsidR="006945C7" w:rsidRPr="006945C7" w14:paraId="3929501B" w14:textId="77777777" w:rsidTr="003E067E">
        <w:trPr>
          <w:jc w:val="center"/>
        </w:trPr>
        <w:tc>
          <w:tcPr>
            <w:tcW w:w="4876" w:type="dxa"/>
          </w:tcPr>
          <w:p w14:paraId="67F9E554" w14:textId="77777777" w:rsidR="00533046" w:rsidRPr="006945C7" w:rsidRDefault="00533046" w:rsidP="003E067E">
            <w:pPr>
              <w:pStyle w:val="Normal6a"/>
            </w:pPr>
            <w:r w:rsidRPr="006945C7">
              <w:t>4.</w:t>
            </w:r>
            <w:r w:rsidRPr="006945C7">
              <w:tab/>
              <w:t xml:space="preserve">În cazul în care o persoană este plasată în detenție </w:t>
            </w:r>
            <w:r w:rsidRPr="006945C7">
              <w:rPr>
                <w:b/>
                <w:bCs/>
                <w:i/>
                <w:iCs/>
              </w:rPr>
              <w:t>în temeiul prezentului articol</w:t>
            </w:r>
            <w:r w:rsidRPr="006945C7">
              <w:t>, detenția se dispune în scris de către autoritățile judiciare. Ordinul de detenție precizează motivele în fapt și în drept pe care se întemeiază.</w:t>
            </w:r>
          </w:p>
        </w:tc>
        <w:tc>
          <w:tcPr>
            <w:tcW w:w="4876" w:type="dxa"/>
          </w:tcPr>
          <w:p w14:paraId="78DFB4D5" w14:textId="77777777" w:rsidR="00533046" w:rsidRPr="006945C7" w:rsidRDefault="00533046" w:rsidP="003E067E">
            <w:pPr>
              <w:pStyle w:val="Normal6a"/>
            </w:pPr>
            <w:r w:rsidRPr="006945C7">
              <w:t>4.</w:t>
            </w:r>
            <w:r w:rsidRPr="006945C7">
              <w:tab/>
              <w:t xml:space="preserve">În cazul în care o persoană este plasată în detenție, detenția se dispune în scris de către autoritățile judiciare. Ordinul de detenție precizează motivele în fapt și în drept pe care se întemeiază </w:t>
            </w:r>
            <w:r w:rsidRPr="006945C7">
              <w:rPr>
                <w:b/>
                <w:bCs/>
                <w:i/>
                <w:iCs/>
              </w:rPr>
              <w:t>și include o trimitere la o analiză a alternativelor disponibile și la motivele pentru care acestea nu au putut fi aplicate în mod eficace</w:t>
            </w:r>
            <w:r w:rsidRPr="006945C7">
              <w:t>.</w:t>
            </w:r>
          </w:p>
        </w:tc>
      </w:tr>
    </w:tbl>
    <w:p w14:paraId="00F2F80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22AED8" w14:textId="77777777" w:rsidR="00533046" w:rsidRPr="006945C7" w:rsidRDefault="00533046" w:rsidP="00533046">
      <w:r w:rsidRPr="006945C7">
        <w:rPr>
          <w:rStyle w:val="HideTWBExt"/>
        </w:rPr>
        <w:t>&lt;/Amend&gt;</w:t>
      </w:r>
    </w:p>
    <w:p w14:paraId="254BE06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1897</w:t>
      </w:r>
      <w:r w:rsidRPr="006945C7">
        <w:rPr>
          <w:rStyle w:val="HideTWBExt"/>
          <w:b w:val="0"/>
        </w:rPr>
        <w:t>&lt;/NumAm&gt;</w:t>
      </w:r>
    </w:p>
    <w:p w14:paraId="6AED19DF"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25067846" w14:textId="77777777" w:rsidR="00533046" w:rsidRPr="006945C7" w:rsidRDefault="00533046" w:rsidP="00533046">
      <w:pPr>
        <w:pStyle w:val="NormalBold"/>
      </w:pPr>
      <w:r w:rsidRPr="006945C7">
        <w:rPr>
          <w:rStyle w:val="HideTWBExt"/>
          <w:b w:val="0"/>
        </w:rPr>
        <w:t>&lt;/RepeatBlock-By&gt;</w:t>
      </w:r>
    </w:p>
    <w:p w14:paraId="0440DD7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77BDA85" w14:textId="77777777" w:rsidR="00533046" w:rsidRPr="006945C7" w:rsidRDefault="00533046" w:rsidP="00533046">
      <w:pPr>
        <w:pStyle w:val="NormalBold"/>
      </w:pPr>
      <w:r w:rsidRPr="006945C7">
        <w:rPr>
          <w:rStyle w:val="HideTWBExt"/>
          <w:b w:val="0"/>
        </w:rPr>
        <w:t>&lt;Article&gt;</w:t>
      </w:r>
      <w:r w:rsidRPr="006945C7">
        <w:t>Articolul 34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4C3FB1" w14:textId="77777777" w:rsidTr="003E067E">
        <w:trPr>
          <w:trHeight w:hRule="exact" w:val="240"/>
          <w:jc w:val="center"/>
        </w:trPr>
        <w:tc>
          <w:tcPr>
            <w:tcW w:w="9752" w:type="dxa"/>
            <w:gridSpan w:val="2"/>
          </w:tcPr>
          <w:p w14:paraId="757AE912" w14:textId="77777777" w:rsidR="00533046" w:rsidRPr="006945C7" w:rsidRDefault="00533046" w:rsidP="003E067E"/>
        </w:tc>
      </w:tr>
      <w:tr w:rsidR="006945C7" w:rsidRPr="006945C7" w14:paraId="12ADA502" w14:textId="77777777" w:rsidTr="003E067E">
        <w:trPr>
          <w:trHeight w:val="240"/>
          <w:jc w:val="center"/>
        </w:trPr>
        <w:tc>
          <w:tcPr>
            <w:tcW w:w="4876" w:type="dxa"/>
          </w:tcPr>
          <w:p w14:paraId="13342F5D" w14:textId="77777777" w:rsidR="00533046" w:rsidRPr="006945C7" w:rsidRDefault="00533046" w:rsidP="003E067E">
            <w:pPr>
              <w:pStyle w:val="AmColumnHeading"/>
            </w:pPr>
            <w:r w:rsidRPr="006945C7">
              <w:lastRenderedPageBreak/>
              <w:t>Textul propus de Comisie</w:t>
            </w:r>
          </w:p>
        </w:tc>
        <w:tc>
          <w:tcPr>
            <w:tcW w:w="4876" w:type="dxa"/>
          </w:tcPr>
          <w:p w14:paraId="5409AFE4" w14:textId="77777777" w:rsidR="00533046" w:rsidRPr="006945C7" w:rsidRDefault="00533046" w:rsidP="003E067E">
            <w:pPr>
              <w:pStyle w:val="AmColumnHeading"/>
            </w:pPr>
            <w:r w:rsidRPr="006945C7">
              <w:t>Amendamentul</w:t>
            </w:r>
          </w:p>
        </w:tc>
      </w:tr>
      <w:tr w:rsidR="006945C7" w:rsidRPr="006945C7" w14:paraId="230F8E09" w14:textId="77777777" w:rsidTr="003E067E">
        <w:trPr>
          <w:jc w:val="center"/>
        </w:trPr>
        <w:tc>
          <w:tcPr>
            <w:tcW w:w="4876" w:type="dxa"/>
          </w:tcPr>
          <w:p w14:paraId="2A9FF5C6" w14:textId="77777777" w:rsidR="00533046" w:rsidRPr="006945C7" w:rsidRDefault="00533046" w:rsidP="003E067E">
            <w:pPr>
              <w:pStyle w:val="Normal6a"/>
            </w:pPr>
            <w:r w:rsidRPr="006945C7">
              <w:t>4.</w:t>
            </w:r>
            <w:r w:rsidRPr="006945C7">
              <w:tab/>
              <w:t xml:space="preserve">În cazul în care o persoană este plasată în detenție în temeiul prezentului articol, detenția se dispune în scris de către </w:t>
            </w:r>
            <w:r w:rsidRPr="006945C7">
              <w:rPr>
                <w:b/>
                <w:bCs/>
                <w:i/>
                <w:iCs/>
              </w:rPr>
              <w:t>autoritățile judiciare</w:t>
            </w:r>
            <w:r w:rsidRPr="006945C7">
              <w:t>.</w:t>
            </w:r>
            <w:r w:rsidRPr="006945C7">
              <w:rPr>
                <w:b/>
                <w:i/>
              </w:rPr>
              <w:t xml:space="preserve"> </w:t>
            </w:r>
            <w:r w:rsidRPr="006945C7">
              <w:rPr>
                <w:b/>
                <w:bCs/>
                <w:i/>
                <w:iCs/>
              </w:rPr>
              <w:t>Ordinul de detenție precizează motivele în fapt și în drept pe care se întemeiază</w:t>
            </w:r>
            <w:r w:rsidRPr="006945C7">
              <w:t>.</w:t>
            </w:r>
          </w:p>
        </w:tc>
        <w:tc>
          <w:tcPr>
            <w:tcW w:w="4876" w:type="dxa"/>
          </w:tcPr>
          <w:p w14:paraId="55A481AC" w14:textId="77777777" w:rsidR="00533046" w:rsidRPr="006945C7" w:rsidRDefault="00533046" w:rsidP="003E067E">
            <w:pPr>
              <w:pStyle w:val="Normal6a"/>
            </w:pPr>
            <w:r w:rsidRPr="006945C7">
              <w:t>4.</w:t>
            </w:r>
            <w:r w:rsidRPr="006945C7">
              <w:tab/>
              <w:t xml:space="preserve">În cazul în care o persoană este plasată în detenție în temeiul prezentului articol, detenția se dispune în scris de către </w:t>
            </w:r>
            <w:r w:rsidRPr="006945C7">
              <w:rPr>
                <w:b/>
                <w:bCs/>
                <w:i/>
                <w:iCs/>
              </w:rPr>
              <w:t>autoritatea națională competentă</w:t>
            </w:r>
            <w:r w:rsidRPr="006945C7">
              <w:t>.</w:t>
            </w:r>
          </w:p>
        </w:tc>
      </w:tr>
    </w:tbl>
    <w:p w14:paraId="26C8ADF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BC777A8" w14:textId="77777777" w:rsidR="00533046" w:rsidRPr="006945C7" w:rsidRDefault="00533046" w:rsidP="00533046">
      <w:r w:rsidRPr="006945C7">
        <w:rPr>
          <w:rStyle w:val="HideTWBExt"/>
        </w:rPr>
        <w:t>&lt;/Amend&gt;</w:t>
      </w:r>
    </w:p>
    <w:p w14:paraId="087C3D6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1898</w:t>
      </w:r>
      <w:r w:rsidRPr="006945C7">
        <w:rPr>
          <w:rStyle w:val="HideTWBExt"/>
          <w:b w:val="0"/>
        </w:rPr>
        <w:t>&lt;/NumAm&gt;</w:t>
      </w:r>
    </w:p>
    <w:p w14:paraId="214D4E66"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2DC563B1" w14:textId="77777777" w:rsidR="00533046" w:rsidRPr="006945C7" w:rsidRDefault="00533046" w:rsidP="00533046">
      <w:pPr>
        <w:pStyle w:val="NormalBold"/>
      </w:pPr>
      <w:r w:rsidRPr="006945C7">
        <w:rPr>
          <w:rStyle w:val="HideTWBExt"/>
          <w:b w:val="0"/>
        </w:rPr>
        <w:t>&lt;/RepeatBlock-By&gt;</w:t>
      </w:r>
    </w:p>
    <w:p w14:paraId="088E3F7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4257A9E" w14:textId="77777777" w:rsidR="00533046" w:rsidRPr="006945C7" w:rsidRDefault="00533046" w:rsidP="00533046">
      <w:pPr>
        <w:pStyle w:val="NormalBold"/>
      </w:pPr>
      <w:r w:rsidRPr="006945C7">
        <w:rPr>
          <w:rStyle w:val="HideTWBExt"/>
          <w:b w:val="0"/>
        </w:rPr>
        <w:t>&lt;Article&gt;</w:t>
      </w:r>
      <w:r w:rsidRPr="006945C7">
        <w:t>Articolul 34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5820F3B" w14:textId="77777777" w:rsidTr="003E067E">
        <w:trPr>
          <w:trHeight w:hRule="exact" w:val="240"/>
          <w:jc w:val="center"/>
        </w:trPr>
        <w:tc>
          <w:tcPr>
            <w:tcW w:w="9752" w:type="dxa"/>
            <w:gridSpan w:val="2"/>
          </w:tcPr>
          <w:p w14:paraId="3CDDD6B1" w14:textId="77777777" w:rsidR="00533046" w:rsidRPr="006945C7" w:rsidRDefault="00533046" w:rsidP="003E067E"/>
        </w:tc>
      </w:tr>
      <w:tr w:rsidR="006945C7" w:rsidRPr="006945C7" w14:paraId="309D99F4" w14:textId="77777777" w:rsidTr="003E067E">
        <w:trPr>
          <w:trHeight w:val="240"/>
          <w:jc w:val="center"/>
        </w:trPr>
        <w:tc>
          <w:tcPr>
            <w:tcW w:w="4876" w:type="dxa"/>
          </w:tcPr>
          <w:p w14:paraId="098F167D" w14:textId="77777777" w:rsidR="00533046" w:rsidRPr="006945C7" w:rsidRDefault="00533046" w:rsidP="003E067E">
            <w:pPr>
              <w:pStyle w:val="AmColumnHeading"/>
            </w:pPr>
            <w:r w:rsidRPr="006945C7">
              <w:t>Textul propus de Comisie</w:t>
            </w:r>
          </w:p>
        </w:tc>
        <w:tc>
          <w:tcPr>
            <w:tcW w:w="4876" w:type="dxa"/>
          </w:tcPr>
          <w:p w14:paraId="515E7AE6" w14:textId="77777777" w:rsidR="00533046" w:rsidRPr="006945C7" w:rsidRDefault="00533046" w:rsidP="003E067E">
            <w:pPr>
              <w:pStyle w:val="AmColumnHeading"/>
            </w:pPr>
            <w:r w:rsidRPr="006945C7">
              <w:t>Amendamentul</w:t>
            </w:r>
          </w:p>
        </w:tc>
      </w:tr>
      <w:tr w:rsidR="006945C7" w:rsidRPr="006945C7" w14:paraId="3997DB06" w14:textId="77777777" w:rsidTr="003E067E">
        <w:trPr>
          <w:jc w:val="center"/>
        </w:trPr>
        <w:tc>
          <w:tcPr>
            <w:tcW w:w="4876" w:type="dxa"/>
          </w:tcPr>
          <w:p w14:paraId="2927FBA9" w14:textId="77777777" w:rsidR="00533046" w:rsidRPr="006945C7" w:rsidRDefault="00533046" w:rsidP="003E067E">
            <w:pPr>
              <w:pStyle w:val="Normal6a"/>
            </w:pPr>
            <w:r w:rsidRPr="006945C7">
              <w:t>4.</w:t>
            </w:r>
            <w:r w:rsidRPr="006945C7">
              <w:tab/>
              <w:t>În cazul în care o persoană este plasată în detenție în temeiul prezentului articol, detenția se dispune în scris de către autoritățile judiciare. Ordinul de detenție precizează motivele în fapt și în drept pe care se întemeiază.</w:t>
            </w:r>
          </w:p>
        </w:tc>
        <w:tc>
          <w:tcPr>
            <w:tcW w:w="4876" w:type="dxa"/>
          </w:tcPr>
          <w:p w14:paraId="7DEE49F3" w14:textId="77777777" w:rsidR="00533046" w:rsidRPr="006945C7" w:rsidRDefault="00533046" w:rsidP="003E067E">
            <w:pPr>
              <w:pStyle w:val="Normal6a"/>
            </w:pPr>
            <w:r w:rsidRPr="006945C7">
              <w:t>4.</w:t>
            </w:r>
            <w:r w:rsidRPr="006945C7">
              <w:tab/>
              <w:t xml:space="preserve">În cazul în care o persoană este plasată în detenție în temeiul prezentului articol, detenția se dispune în scris de către autoritățile </w:t>
            </w:r>
            <w:r w:rsidRPr="006945C7">
              <w:rPr>
                <w:b/>
                <w:bCs/>
                <w:i/>
                <w:iCs/>
              </w:rPr>
              <w:t xml:space="preserve">administrative și </w:t>
            </w:r>
            <w:r w:rsidRPr="006945C7">
              <w:t>judiciare. Ordinul de detenție precizează motivele în fapt și în drept pe care se întemeiază.</w:t>
            </w:r>
          </w:p>
        </w:tc>
      </w:tr>
    </w:tbl>
    <w:p w14:paraId="11BA56D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4A1370A" w14:textId="77777777" w:rsidR="00533046" w:rsidRPr="006945C7" w:rsidRDefault="00533046" w:rsidP="00533046">
      <w:r w:rsidRPr="006945C7">
        <w:rPr>
          <w:rStyle w:val="HideTWBExt"/>
        </w:rPr>
        <w:t>&lt;/Amend&gt;</w:t>
      </w:r>
    </w:p>
    <w:p w14:paraId="50ED6C9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1899</w:t>
      </w:r>
      <w:r w:rsidRPr="006945C7">
        <w:rPr>
          <w:rStyle w:val="HideTWBExt"/>
          <w:b w:val="0"/>
        </w:rPr>
        <w:t>&lt;/NumAm&gt;</w:t>
      </w:r>
    </w:p>
    <w:p w14:paraId="3F6BB413"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Birgit Sippel, Franco Roberti, Cyrus Engerer, Caterina Chinnici</w:t>
      </w:r>
      <w:r w:rsidRPr="006945C7">
        <w:rPr>
          <w:rStyle w:val="HideTWBExt"/>
          <w:b w:val="0"/>
        </w:rPr>
        <w:t>&lt;/Members&gt;</w:t>
      </w:r>
    </w:p>
    <w:p w14:paraId="21E800DD" w14:textId="77777777" w:rsidR="00533046" w:rsidRPr="006945C7" w:rsidRDefault="00533046" w:rsidP="00533046">
      <w:pPr>
        <w:pStyle w:val="NormalBold"/>
      </w:pPr>
      <w:r w:rsidRPr="006945C7">
        <w:rPr>
          <w:rStyle w:val="HideTWBExt"/>
          <w:b w:val="0"/>
        </w:rPr>
        <w:t>&lt;/RepeatBlock-By&gt;</w:t>
      </w:r>
    </w:p>
    <w:p w14:paraId="5C75EE7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349E5FB" w14:textId="77777777" w:rsidR="00533046" w:rsidRPr="006945C7" w:rsidRDefault="00533046" w:rsidP="00533046">
      <w:pPr>
        <w:pStyle w:val="NormalBold"/>
      </w:pPr>
      <w:r w:rsidRPr="006945C7">
        <w:rPr>
          <w:rStyle w:val="HideTWBExt"/>
          <w:b w:val="0"/>
        </w:rPr>
        <w:t>&lt;Article&gt;</w:t>
      </w:r>
      <w:r w:rsidRPr="006945C7">
        <w:t>Articolul 34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73FAA12" w14:textId="77777777" w:rsidTr="003E067E">
        <w:trPr>
          <w:trHeight w:hRule="exact" w:val="240"/>
          <w:jc w:val="center"/>
        </w:trPr>
        <w:tc>
          <w:tcPr>
            <w:tcW w:w="9752" w:type="dxa"/>
            <w:gridSpan w:val="2"/>
          </w:tcPr>
          <w:p w14:paraId="3508A21B" w14:textId="77777777" w:rsidR="00533046" w:rsidRPr="006945C7" w:rsidRDefault="00533046" w:rsidP="003E067E"/>
        </w:tc>
      </w:tr>
      <w:tr w:rsidR="006945C7" w:rsidRPr="006945C7" w14:paraId="701D6F71" w14:textId="77777777" w:rsidTr="003E067E">
        <w:trPr>
          <w:trHeight w:val="240"/>
          <w:jc w:val="center"/>
        </w:trPr>
        <w:tc>
          <w:tcPr>
            <w:tcW w:w="4876" w:type="dxa"/>
          </w:tcPr>
          <w:p w14:paraId="506C3A39" w14:textId="77777777" w:rsidR="00533046" w:rsidRPr="006945C7" w:rsidRDefault="00533046" w:rsidP="003E067E">
            <w:pPr>
              <w:pStyle w:val="AmColumnHeading"/>
            </w:pPr>
            <w:r w:rsidRPr="006945C7">
              <w:t>Textul propus de Comisie</w:t>
            </w:r>
          </w:p>
        </w:tc>
        <w:tc>
          <w:tcPr>
            <w:tcW w:w="4876" w:type="dxa"/>
          </w:tcPr>
          <w:p w14:paraId="630273B2" w14:textId="77777777" w:rsidR="00533046" w:rsidRPr="006945C7" w:rsidRDefault="00533046" w:rsidP="003E067E">
            <w:pPr>
              <w:pStyle w:val="AmColumnHeading"/>
            </w:pPr>
            <w:r w:rsidRPr="006945C7">
              <w:t>Amendamentul</w:t>
            </w:r>
          </w:p>
        </w:tc>
      </w:tr>
      <w:tr w:rsidR="006945C7" w:rsidRPr="006945C7" w14:paraId="2EAC52D8" w14:textId="77777777" w:rsidTr="003E067E">
        <w:trPr>
          <w:jc w:val="center"/>
        </w:trPr>
        <w:tc>
          <w:tcPr>
            <w:tcW w:w="4876" w:type="dxa"/>
          </w:tcPr>
          <w:p w14:paraId="344944F4" w14:textId="77777777" w:rsidR="00533046" w:rsidRPr="006945C7" w:rsidRDefault="00533046" w:rsidP="003E067E">
            <w:pPr>
              <w:pStyle w:val="Normal6a"/>
            </w:pPr>
            <w:r w:rsidRPr="006945C7">
              <w:t>5.</w:t>
            </w:r>
            <w:r w:rsidRPr="006945C7">
              <w:tab/>
              <w:t xml:space="preserve">În ceea ce privește condițiile de detenție și garanțiile aplicabile solicitanților plasați în detenție, pentru a garanta desfășurarea procedurilor de mutare în statul membru responsabil se aplică articolele 9, 10 și 11 din Directiva </w:t>
            </w:r>
            <w:r w:rsidRPr="006945C7">
              <w:lastRenderedPageBreak/>
              <w:t>XXX/XXX/UE [Directiva privind condițiile de primire].</w:t>
            </w:r>
          </w:p>
        </w:tc>
        <w:tc>
          <w:tcPr>
            <w:tcW w:w="4876" w:type="dxa"/>
          </w:tcPr>
          <w:p w14:paraId="79E704B3" w14:textId="77777777" w:rsidR="00533046" w:rsidRPr="006945C7" w:rsidRDefault="00533046" w:rsidP="003E067E">
            <w:pPr>
              <w:pStyle w:val="Normal6a"/>
            </w:pPr>
            <w:r w:rsidRPr="006945C7">
              <w:lastRenderedPageBreak/>
              <w:t>5.</w:t>
            </w:r>
            <w:r w:rsidRPr="006945C7">
              <w:tab/>
              <w:t>În ceea ce privește condițiile de detenție</w:t>
            </w:r>
            <w:r w:rsidRPr="006945C7">
              <w:rPr>
                <w:b/>
                <w:bCs/>
                <w:i/>
                <w:iCs/>
              </w:rPr>
              <w:t>, care respectă pe deplin drepturile fundamentale ale persoanei în cauză,</w:t>
            </w:r>
            <w:r w:rsidRPr="006945C7">
              <w:t xml:space="preserve"> și garanțiile aplicabile solicitanților plasați în detenție, pentru a garanta desfășurarea procedurilor de mutare în statul membru </w:t>
            </w:r>
            <w:r w:rsidRPr="006945C7">
              <w:lastRenderedPageBreak/>
              <w:t>responsabil se aplică articolele 9, 10 și 11 din Directiva XXX/XXX/UE [Directiva privind condițiile de primire].</w:t>
            </w:r>
          </w:p>
        </w:tc>
      </w:tr>
    </w:tbl>
    <w:p w14:paraId="23F3003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C5BE5FE" w14:textId="77777777" w:rsidR="00533046" w:rsidRPr="006945C7" w:rsidRDefault="00533046" w:rsidP="00533046">
      <w:r w:rsidRPr="006945C7">
        <w:rPr>
          <w:rStyle w:val="HideTWBExt"/>
        </w:rPr>
        <w:t>&lt;/Amend&gt;</w:t>
      </w:r>
    </w:p>
    <w:p w14:paraId="1F90085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1900</w:t>
      </w:r>
      <w:r w:rsidRPr="006945C7">
        <w:rPr>
          <w:rStyle w:val="HideTWBExt"/>
          <w:b w:val="0"/>
        </w:rPr>
        <w:t>&lt;/NumAm&gt;</w:t>
      </w:r>
    </w:p>
    <w:p w14:paraId="739DEB1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C50D59B" w14:textId="77777777" w:rsidR="00533046" w:rsidRPr="006945C7" w:rsidRDefault="00533046" w:rsidP="00533046">
      <w:pPr>
        <w:pStyle w:val="NormalBold"/>
      </w:pPr>
      <w:r w:rsidRPr="006945C7">
        <w:rPr>
          <w:rStyle w:val="HideTWBExt"/>
          <w:b w:val="0"/>
        </w:rPr>
        <w:t>&lt;/RepeatBlock-By&gt;</w:t>
      </w:r>
    </w:p>
    <w:p w14:paraId="141F65B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38DDF1F" w14:textId="77777777" w:rsidR="00533046" w:rsidRPr="006945C7" w:rsidRDefault="00533046" w:rsidP="00533046">
      <w:pPr>
        <w:pStyle w:val="NormalBold"/>
      </w:pPr>
      <w:r w:rsidRPr="006945C7">
        <w:rPr>
          <w:rStyle w:val="HideTWBExt"/>
          <w:b w:val="0"/>
        </w:rPr>
        <w:t>&lt;Article&gt;</w:t>
      </w:r>
      <w:r w:rsidRPr="006945C7">
        <w:t>Articolul 34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D39AB92" w14:textId="77777777" w:rsidTr="003E067E">
        <w:trPr>
          <w:trHeight w:hRule="exact" w:val="240"/>
          <w:jc w:val="center"/>
        </w:trPr>
        <w:tc>
          <w:tcPr>
            <w:tcW w:w="9752" w:type="dxa"/>
            <w:gridSpan w:val="2"/>
          </w:tcPr>
          <w:p w14:paraId="44B5603C" w14:textId="77777777" w:rsidR="00533046" w:rsidRPr="006945C7" w:rsidRDefault="00533046" w:rsidP="003E067E"/>
        </w:tc>
      </w:tr>
      <w:tr w:rsidR="006945C7" w:rsidRPr="006945C7" w14:paraId="4C229902" w14:textId="77777777" w:rsidTr="003E067E">
        <w:trPr>
          <w:trHeight w:val="240"/>
          <w:jc w:val="center"/>
        </w:trPr>
        <w:tc>
          <w:tcPr>
            <w:tcW w:w="4876" w:type="dxa"/>
          </w:tcPr>
          <w:p w14:paraId="2877EEB6" w14:textId="77777777" w:rsidR="00533046" w:rsidRPr="006945C7" w:rsidRDefault="00533046" w:rsidP="003E067E">
            <w:pPr>
              <w:pStyle w:val="AmColumnHeading"/>
            </w:pPr>
            <w:r w:rsidRPr="006945C7">
              <w:t>Textul propus de Comisie</w:t>
            </w:r>
          </w:p>
        </w:tc>
        <w:tc>
          <w:tcPr>
            <w:tcW w:w="4876" w:type="dxa"/>
          </w:tcPr>
          <w:p w14:paraId="1C0D7A89" w14:textId="77777777" w:rsidR="00533046" w:rsidRPr="006945C7" w:rsidRDefault="00533046" w:rsidP="003E067E">
            <w:pPr>
              <w:pStyle w:val="AmColumnHeading"/>
            </w:pPr>
            <w:r w:rsidRPr="006945C7">
              <w:t>Amendamentul</w:t>
            </w:r>
          </w:p>
        </w:tc>
      </w:tr>
      <w:tr w:rsidR="006945C7" w:rsidRPr="006945C7" w14:paraId="35ED65AA" w14:textId="77777777" w:rsidTr="003E067E">
        <w:trPr>
          <w:jc w:val="center"/>
        </w:trPr>
        <w:tc>
          <w:tcPr>
            <w:tcW w:w="4876" w:type="dxa"/>
          </w:tcPr>
          <w:p w14:paraId="6654C741" w14:textId="77777777" w:rsidR="00533046" w:rsidRPr="006945C7" w:rsidRDefault="00533046" w:rsidP="003E067E">
            <w:pPr>
              <w:pStyle w:val="Normal6a"/>
            </w:pPr>
            <w:r w:rsidRPr="006945C7">
              <w:t>5.</w:t>
            </w:r>
            <w:r w:rsidRPr="006945C7">
              <w:tab/>
              <w:t>În ceea ce privește condițiile de detenție și garanțiile aplicabile solicitanților plasați în detenție, pentru a garanta desfășurarea procedurilor de mutare în statul membru responsabil se aplică articolele 9, 10 și 11 din Directiva XXX/XXX/UE [Directiva privind condițiile de primire].</w:t>
            </w:r>
          </w:p>
        </w:tc>
        <w:tc>
          <w:tcPr>
            <w:tcW w:w="4876" w:type="dxa"/>
          </w:tcPr>
          <w:p w14:paraId="5D6CE72C" w14:textId="77777777" w:rsidR="00533046" w:rsidRPr="006945C7" w:rsidRDefault="00533046" w:rsidP="003E067E">
            <w:pPr>
              <w:pStyle w:val="Normal6a"/>
            </w:pPr>
            <w:r w:rsidRPr="006945C7">
              <w:t>5.</w:t>
            </w:r>
            <w:r w:rsidRPr="006945C7">
              <w:tab/>
              <w:t>În ceea ce privește condițiile de detenție</w:t>
            </w:r>
            <w:r w:rsidRPr="006945C7">
              <w:rPr>
                <w:b/>
                <w:bCs/>
                <w:i/>
                <w:iCs/>
              </w:rPr>
              <w:t>, care respectă pe deplin drepturile fundamentale ale persoanei în cauză,</w:t>
            </w:r>
            <w:r w:rsidRPr="006945C7">
              <w:t xml:space="preserve"> și garanțiile aplicabile solicitanților plasați în detenție, pentru a garanta desfășurarea procedurilor de mutare în statul membru responsabil se aplică articolele 9, 10 și 11 din Directiva XXX/XXX/UE [Directiva privind condițiile de primire].</w:t>
            </w:r>
          </w:p>
        </w:tc>
      </w:tr>
    </w:tbl>
    <w:p w14:paraId="6F620D1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F9C04A4" w14:textId="77777777" w:rsidR="00533046" w:rsidRPr="006945C7" w:rsidRDefault="00533046" w:rsidP="00533046">
      <w:r w:rsidRPr="006945C7">
        <w:rPr>
          <w:rStyle w:val="HideTWBExt"/>
        </w:rPr>
        <w:t>&lt;/Amend&gt;</w:t>
      </w:r>
    </w:p>
    <w:p w14:paraId="28B47B0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1901</w:t>
      </w:r>
      <w:r w:rsidRPr="006945C7">
        <w:rPr>
          <w:rStyle w:val="HideTWBExt"/>
          <w:b w:val="0"/>
        </w:rPr>
        <w:t>&lt;/NumAm&gt;</w:t>
      </w:r>
    </w:p>
    <w:p w14:paraId="2EDFA6D0"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550F3E0C" w14:textId="77777777" w:rsidR="00533046" w:rsidRPr="006945C7" w:rsidRDefault="00533046" w:rsidP="00533046">
      <w:pPr>
        <w:pStyle w:val="NormalBold"/>
      </w:pPr>
      <w:r w:rsidRPr="006945C7">
        <w:rPr>
          <w:rStyle w:val="HideTWBExt"/>
          <w:b w:val="0"/>
        </w:rPr>
        <w:t>&lt;/RepeatBlock-By&gt;</w:t>
      </w:r>
    </w:p>
    <w:p w14:paraId="44CC2CF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7E530E7" w14:textId="77777777" w:rsidR="00533046" w:rsidRPr="006945C7" w:rsidRDefault="00533046" w:rsidP="00533046">
      <w:pPr>
        <w:pStyle w:val="NormalBold"/>
      </w:pPr>
      <w:r w:rsidRPr="006945C7">
        <w:rPr>
          <w:rStyle w:val="HideTWBExt"/>
          <w:b w:val="0"/>
        </w:rPr>
        <w:t>&lt;Article&gt;</w:t>
      </w:r>
      <w:r w:rsidRPr="006945C7">
        <w:t>Articolul 35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3B612A0" w14:textId="77777777" w:rsidTr="003E067E">
        <w:trPr>
          <w:trHeight w:hRule="exact" w:val="240"/>
          <w:jc w:val="center"/>
        </w:trPr>
        <w:tc>
          <w:tcPr>
            <w:tcW w:w="9752" w:type="dxa"/>
            <w:gridSpan w:val="2"/>
          </w:tcPr>
          <w:p w14:paraId="5E920AD2" w14:textId="77777777" w:rsidR="00533046" w:rsidRPr="006945C7" w:rsidRDefault="00533046" w:rsidP="003E067E"/>
        </w:tc>
      </w:tr>
      <w:tr w:rsidR="006945C7" w:rsidRPr="006945C7" w14:paraId="30FB4AC6" w14:textId="77777777" w:rsidTr="003E067E">
        <w:trPr>
          <w:trHeight w:val="240"/>
          <w:jc w:val="center"/>
        </w:trPr>
        <w:tc>
          <w:tcPr>
            <w:tcW w:w="4876" w:type="dxa"/>
          </w:tcPr>
          <w:p w14:paraId="1AF55307" w14:textId="77777777" w:rsidR="00533046" w:rsidRPr="006945C7" w:rsidRDefault="00533046" w:rsidP="003E067E">
            <w:pPr>
              <w:pStyle w:val="AmColumnHeading"/>
            </w:pPr>
            <w:r w:rsidRPr="006945C7">
              <w:t>Textul propus de Comisie</w:t>
            </w:r>
          </w:p>
        </w:tc>
        <w:tc>
          <w:tcPr>
            <w:tcW w:w="4876" w:type="dxa"/>
          </w:tcPr>
          <w:p w14:paraId="507EF149" w14:textId="77777777" w:rsidR="00533046" w:rsidRPr="006945C7" w:rsidRDefault="00533046" w:rsidP="003E067E">
            <w:pPr>
              <w:pStyle w:val="AmColumnHeading"/>
            </w:pPr>
            <w:r w:rsidRPr="006945C7">
              <w:t>Amendamentul</w:t>
            </w:r>
          </w:p>
        </w:tc>
      </w:tr>
      <w:tr w:rsidR="006945C7" w:rsidRPr="006945C7" w14:paraId="4E152E55" w14:textId="77777777" w:rsidTr="003E067E">
        <w:trPr>
          <w:jc w:val="center"/>
        </w:trPr>
        <w:tc>
          <w:tcPr>
            <w:tcW w:w="4876" w:type="dxa"/>
          </w:tcPr>
          <w:p w14:paraId="33704BD2" w14:textId="77777777" w:rsidR="00533046" w:rsidRPr="006945C7" w:rsidRDefault="00533046" w:rsidP="003E067E">
            <w:pPr>
              <w:pStyle w:val="Normal6a"/>
            </w:pPr>
            <w:r w:rsidRPr="006945C7">
              <w:rPr>
                <w:b/>
                <w:i/>
              </w:rPr>
              <w:t>[...]</w:t>
            </w:r>
          </w:p>
        </w:tc>
        <w:tc>
          <w:tcPr>
            <w:tcW w:w="4876" w:type="dxa"/>
          </w:tcPr>
          <w:p w14:paraId="76199279" w14:textId="77777777" w:rsidR="00533046" w:rsidRPr="006945C7" w:rsidRDefault="00533046" w:rsidP="003E067E">
            <w:pPr>
              <w:pStyle w:val="Normal6a"/>
            </w:pPr>
            <w:r w:rsidRPr="006945C7">
              <w:rPr>
                <w:b/>
                <w:i/>
              </w:rPr>
              <w:t>eliminat</w:t>
            </w:r>
          </w:p>
        </w:tc>
      </w:tr>
    </w:tbl>
    <w:p w14:paraId="1D9F4ED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9F7CE6" w14:textId="77777777" w:rsidR="00533046" w:rsidRPr="006945C7" w:rsidRDefault="00533046" w:rsidP="00533046">
      <w:r w:rsidRPr="006945C7">
        <w:rPr>
          <w:rStyle w:val="HideTWBExt"/>
        </w:rPr>
        <w:t>&lt;/Amend&gt;</w:t>
      </w:r>
    </w:p>
    <w:p w14:paraId="0687331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1902</w:t>
      </w:r>
      <w:r w:rsidRPr="006945C7">
        <w:rPr>
          <w:rStyle w:val="HideTWBExt"/>
          <w:b w:val="0"/>
        </w:rPr>
        <w:t>&lt;/NumAm&gt;</w:t>
      </w:r>
    </w:p>
    <w:p w14:paraId="0BC06323" w14:textId="77777777" w:rsidR="00533046" w:rsidRPr="006945C7" w:rsidRDefault="00533046" w:rsidP="00533046">
      <w:pPr>
        <w:pStyle w:val="NormalBold"/>
      </w:pPr>
      <w:r w:rsidRPr="006945C7">
        <w:rPr>
          <w:rStyle w:val="HideTWBExt"/>
          <w:b w:val="0"/>
        </w:rPr>
        <w:t>&lt;RepeatBlock-By&gt;&lt;Members&gt;</w:t>
      </w:r>
      <w:r w:rsidRPr="006945C7">
        <w:t>Lukas Mandl</w:t>
      </w:r>
      <w:r w:rsidRPr="006945C7">
        <w:rPr>
          <w:rStyle w:val="HideTWBExt"/>
          <w:b w:val="0"/>
        </w:rPr>
        <w:t>&lt;/Members&gt;</w:t>
      </w:r>
    </w:p>
    <w:p w14:paraId="6EA7F564" w14:textId="77777777" w:rsidR="00533046" w:rsidRPr="006945C7" w:rsidRDefault="00533046" w:rsidP="00533046">
      <w:pPr>
        <w:pStyle w:val="NormalBold"/>
      </w:pPr>
      <w:r w:rsidRPr="006945C7">
        <w:rPr>
          <w:rStyle w:val="HideTWBExt"/>
          <w:b w:val="0"/>
        </w:rPr>
        <w:t>&lt;/RepeatBlock-By&gt;</w:t>
      </w:r>
    </w:p>
    <w:p w14:paraId="3C7DFD6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86F704C" w14:textId="77777777" w:rsidR="00533046" w:rsidRPr="006945C7" w:rsidRDefault="00533046" w:rsidP="00533046">
      <w:pPr>
        <w:pStyle w:val="NormalBold"/>
      </w:pPr>
      <w:r w:rsidRPr="006945C7">
        <w:rPr>
          <w:rStyle w:val="HideTWBExt"/>
          <w:b w:val="0"/>
        </w:rPr>
        <w:lastRenderedPageBreak/>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23A3A2A" w14:textId="77777777" w:rsidTr="003E067E">
        <w:trPr>
          <w:trHeight w:hRule="exact" w:val="240"/>
          <w:jc w:val="center"/>
        </w:trPr>
        <w:tc>
          <w:tcPr>
            <w:tcW w:w="9752" w:type="dxa"/>
            <w:gridSpan w:val="2"/>
          </w:tcPr>
          <w:p w14:paraId="7633F490" w14:textId="77777777" w:rsidR="00533046" w:rsidRPr="006945C7" w:rsidRDefault="00533046" w:rsidP="003E067E"/>
        </w:tc>
      </w:tr>
      <w:tr w:rsidR="006945C7" w:rsidRPr="006945C7" w14:paraId="1918C488" w14:textId="77777777" w:rsidTr="003E067E">
        <w:trPr>
          <w:trHeight w:val="240"/>
          <w:jc w:val="center"/>
        </w:trPr>
        <w:tc>
          <w:tcPr>
            <w:tcW w:w="4876" w:type="dxa"/>
          </w:tcPr>
          <w:p w14:paraId="4ED62EDB" w14:textId="77777777" w:rsidR="00533046" w:rsidRPr="006945C7" w:rsidRDefault="00533046" w:rsidP="003E067E">
            <w:pPr>
              <w:pStyle w:val="AmColumnHeading"/>
            </w:pPr>
            <w:r w:rsidRPr="006945C7">
              <w:t>Textul propus de Comisie</w:t>
            </w:r>
          </w:p>
        </w:tc>
        <w:tc>
          <w:tcPr>
            <w:tcW w:w="4876" w:type="dxa"/>
          </w:tcPr>
          <w:p w14:paraId="09D059FC" w14:textId="77777777" w:rsidR="00533046" w:rsidRPr="006945C7" w:rsidRDefault="00533046" w:rsidP="003E067E">
            <w:pPr>
              <w:pStyle w:val="AmColumnHeading"/>
            </w:pPr>
            <w:r w:rsidRPr="006945C7">
              <w:t>Amendamentul</w:t>
            </w:r>
          </w:p>
        </w:tc>
      </w:tr>
      <w:tr w:rsidR="006945C7" w:rsidRPr="006945C7" w14:paraId="5A309370" w14:textId="77777777" w:rsidTr="003E067E">
        <w:trPr>
          <w:jc w:val="center"/>
        </w:trPr>
        <w:tc>
          <w:tcPr>
            <w:tcW w:w="4876" w:type="dxa"/>
          </w:tcPr>
          <w:p w14:paraId="663860C8" w14:textId="77777777" w:rsidR="00533046" w:rsidRPr="006945C7" w:rsidRDefault="00533046" w:rsidP="003E067E">
            <w:pPr>
              <w:pStyle w:val="Normal6a"/>
            </w:pPr>
            <w:r w:rsidRPr="006945C7">
              <w:t>1.</w:t>
            </w:r>
            <w:r w:rsidRPr="006945C7">
              <w:tab/>
              <w:t>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w:t>
            </w:r>
            <w:r w:rsidRPr="006945C7">
              <w:rPr>
                <w:b/>
                <w:bCs/>
                <w:i/>
                <w:iCs/>
              </w:rPr>
              <w:t xml:space="preserve"> și în cel mult șase luni de la acceptarea cererii de preluare sau de la confirmarea notificării de reprimire de către alt stat membru sau de la hotărârea definitivă privind apelul sau revizuirea deciziei de mutare atunci când s-a acordat efectul suspensiv în conformitate cu articolul 33 alineatul (3)</w:t>
            </w:r>
            <w:r w:rsidRPr="006945C7">
              <w:t xml:space="preserve">. </w:t>
            </w:r>
            <w:r w:rsidRPr="006945C7">
              <w:rPr>
                <w:b/>
                <w:i/>
              </w:rPr>
              <w:t>Termenul respectiv poate fi prelungit până la maximum un an, în cazul în care mutarea nu poate fi efectuată din cauza încarcerării persoanei în cauză.</w:t>
            </w:r>
          </w:p>
        </w:tc>
        <w:tc>
          <w:tcPr>
            <w:tcW w:w="4876" w:type="dxa"/>
          </w:tcPr>
          <w:p w14:paraId="1BE5CE85" w14:textId="77777777" w:rsidR="00533046" w:rsidRPr="006945C7" w:rsidRDefault="00533046" w:rsidP="003E067E">
            <w:pPr>
              <w:pStyle w:val="Normal6a"/>
            </w:pPr>
            <w:r w:rsidRPr="006945C7">
              <w:t>1.</w:t>
            </w:r>
            <w:r w:rsidRPr="006945C7">
              <w:tab/>
              <w:t>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w:t>
            </w:r>
          </w:p>
        </w:tc>
      </w:tr>
    </w:tbl>
    <w:p w14:paraId="149528B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471BEA"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7806C562" w14:textId="77777777" w:rsidR="00533046" w:rsidRPr="006945C7" w:rsidRDefault="00533046" w:rsidP="00533046">
      <w:pPr>
        <w:pStyle w:val="AmJustText"/>
      </w:pPr>
      <w:r w:rsidRPr="006945C7">
        <w:t>În trecut, majoritatea mutărilor nu puteau fi efectuate din cauza sustragerii solicitanților și a termenului de șase luni, ceea ce ducea la un transfer de responsabilitate. Migrația secundară este o problemă semnificativă care subminează eficacitatea sistemului european comun de azil. Prin urmare, termenul de șase luni ar trebui eliminat.</w:t>
      </w:r>
    </w:p>
    <w:p w14:paraId="36CF3797" w14:textId="77777777" w:rsidR="00533046" w:rsidRPr="006945C7" w:rsidRDefault="00533046" w:rsidP="00533046">
      <w:r w:rsidRPr="006945C7">
        <w:rPr>
          <w:rStyle w:val="HideTWBExt"/>
        </w:rPr>
        <w:t>&lt;/Amend&gt;</w:t>
      </w:r>
    </w:p>
    <w:p w14:paraId="1AD6E60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1903</w:t>
      </w:r>
      <w:r w:rsidRPr="006945C7">
        <w:rPr>
          <w:rStyle w:val="HideTWBExt"/>
          <w:b w:val="0"/>
        </w:rPr>
        <w:t>&lt;/NumAm&gt;</w:t>
      </w:r>
    </w:p>
    <w:p w14:paraId="4143770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43940BF" w14:textId="77777777" w:rsidR="00533046" w:rsidRPr="006945C7" w:rsidRDefault="00533046" w:rsidP="00533046">
      <w:pPr>
        <w:pStyle w:val="NormalBold"/>
      </w:pPr>
      <w:r w:rsidRPr="006945C7">
        <w:rPr>
          <w:rStyle w:val="HideTWBExt"/>
          <w:b w:val="0"/>
        </w:rPr>
        <w:t>&lt;/RepeatBlock-By&gt;</w:t>
      </w:r>
    </w:p>
    <w:p w14:paraId="3375C1F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7A0089C"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4DDD175" w14:textId="77777777" w:rsidTr="003E067E">
        <w:trPr>
          <w:trHeight w:hRule="exact" w:val="240"/>
          <w:jc w:val="center"/>
        </w:trPr>
        <w:tc>
          <w:tcPr>
            <w:tcW w:w="9752" w:type="dxa"/>
            <w:gridSpan w:val="2"/>
          </w:tcPr>
          <w:p w14:paraId="6177329E" w14:textId="77777777" w:rsidR="00533046" w:rsidRPr="006945C7" w:rsidRDefault="00533046" w:rsidP="003E067E"/>
        </w:tc>
      </w:tr>
      <w:tr w:rsidR="006945C7" w:rsidRPr="006945C7" w14:paraId="0C6F10FC" w14:textId="77777777" w:rsidTr="003E067E">
        <w:trPr>
          <w:trHeight w:val="240"/>
          <w:jc w:val="center"/>
        </w:trPr>
        <w:tc>
          <w:tcPr>
            <w:tcW w:w="4876" w:type="dxa"/>
          </w:tcPr>
          <w:p w14:paraId="3CB94B39" w14:textId="77777777" w:rsidR="00533046" w:rsidRPr="006945C7" w:rsidRDefault="00533046" w:rsidP="003E067E">
            <w:pPr>
              <w:pStyle w:val="AmColumnHeading"/>
            </w:pPr>
            <w:r w:rsidRPr="006945C7">
              <w:t>Textul propus de Comisie</w:t>
            </w:r>
          </w:p>
        </w:tc>
        <w:tc>
          <w:tcPr>
            <w:tcW w:w="4876" w:type="dxa"/>
          </w:tcPr>
          <w:p w14:paraId="2B879BC1" w14:textId="77777777" w:rsidR="00533046" w:rsidRPr="006945C7" w:rsidRDefault="00533046" w:rsidP="003E067E">
            <w:pPr>
              <w:pStyle w:val="AmColumnHeading"/>
            </w:pPr>
            <w:r w:rsidRPr="006945C7">
              <w:t>Amendamentul</w:t>
            </w:r>
          </w:p>
        </w:tc>
      </w:tr>
      <w:tr w:rsidR="006945C7" w:rsidRPr="006945C7" w14:paraId="6306A99E" w14:textId="77777777" w:rsidTr="003E067E">
        <w:trPr>
          <w:jc w:val="center"/>
        </w:trPr>
        <w:tc>
          <w:tcPr>
            <w:tcW w:w="4876" w:type="dxa"/>
          </w:tcPr>
          <w:p w14:paraId="1BEB4D2B" w14:textId="77777777" w:rsidR="00533046" w:rsidRPr="006945C7" w:rsidRDefault="00533046" w:rsidP="003E067E">
            <w:pPr>
              <w:pStyle w:val="Normal6a"/>
            </w:pPr>
            <w:r w:rsidRPr="006945C7">
              <w:t>1.</w:t>
            </w:r>
            <w:r w:rsidRPr="006945C7">
              <w:tab/>
              <w:t xml:space="preserve">Mutarea solicitantului </w:t>
            </w:r>
            <w:r w:rsidRPr="006945C7">
              <w:rPr>
                <w:b/>
                <w:bCs/>
              </w:rPr>
              <w:t xml:space="preserve">sau a altei persoane menționate la articolul 26 </w:t>
            </w:r>
            <w:r w:rsidRPr="006945C7">
              <w:rPr>
                <w:b/>
                <w:bCs/>
              </w:rPr>
              <w:lastRenderedPageBreak/>
              <w:t>alineatul (1) literele (b), (c) și (d)</w:t>
            </w:r>
            <w:r w:rsidRPr="006945C7">
              <w:t xml:space="preserve"> din statul membru solicitant </w:t>
            </w:r>
            <w:r w:rsidRPr="006945C7">
              <w:rPr>
                <w:b/>
                <w:bCs/>
                <w:i/>
                <w:iCs/>
              </w:rPr>
              <w:t>sau din statul membru care efectuează notificarea</w:t>
            </w:r>
            <w:r w:rsidRPr="006945C7">
              <w:t xml:space="preserve"> în statul membru responsabil se face în conformitate cu dreptul național al statului membru solicitant </w:t>
            </w:r>
            <w:r w:rsidRPr="006945C7">
              <w:rPr>
                <w:b/>
                <w:bCs/>
                <w:i/>
                <w:iCs/>
              </w:rPr>
              <w:t>sau al statului membru care efectuează notificarea</w:t>
            </w:r>
            <w:r w:rsidRPr="006945C7">
              <w:t xml:space="preserve">, după consultări între statele membre în cauză, cât de repede posibil din punct de vedere practic și în cel mult șase luni de la acceptarea </w:t>
            </w:r>
            <w:r w:rsidRPr="006945C7">
              <w:rPr>
                <w:b/>
                <w:bCs/>
                <w:i/>
                <w:iCs/>
              </w:rPr>
              <w:t>cererii</w:t>
            </w:r>
            <w:r w:rsidRPr="006945C7">
              <w:t xml:space="preserve"> de preluare sau </w:t>
            </w:r>
            <w:r w:rsidRPr="006945C7">
              <w:rPr>
                <w:b/>
                <w:bCs/>
                <w:i/>
                <w:iCs/>
              </w:rPr>
              <w:t>de la confirmarea notificării</w:t>
            </w:r>
            <w:r w:rsidRPr="006945C7">
              <w:t xml:space="preserve"> de reprimire de către alt stat membru sau de la hotărârea definitivă privind apelul sau revizuirea deciziei de mutare </w:t>
            </w:r>
            <w:r w:rsidRPr="006945C7">
              <w:rPr>
                <w:b/>
                <w:bCs/>
                <w:i/>
                <w:iCs/>
              </w:rPr>
              <w:t>atunci când s-a acordat efectul suspensiv</w:t>
            </w:r>
            <w:r w:rsidRPr="006945C7">
              <w:t xml:space="preserve"> în conformitate cu articolul 33 alineatul (3). Termenul respectiv poate fi prelungit până la maximum un an, în cazul în care mutarea nu poate fi efectuată din cauza încarcerării persoanei în cauză.</w:t>
            </w:r>
          </w:p>
        </w:tc>
        <w:tc>
          <w:tcPr>
            <w:tcW w:w="4876" w:type="dxa"/>
          </w:tcPr>
          <w:p w14:paraId="2CFC3840" w14:textId="77777777" w:rsidR="00533046" w:rsidRPr="006945C7" w:rsidRDefault="00533046" w:rsidP="003E067E">
            <w:pPr>
              <w:pStyle w:val="Normal6a"/>
            </w:pPr>
            <w:r w:rsidRPr="006945C7">
              <w:lastRenderedPageBreak/>
              <w:t>1.</w:t>
            </w:r>
            <w:r w:rsidRPr="006945C7">
              <w:tab/>
              <w:t xml:space="preserve">Mutarea solicitantului din statul membru solicitant în statul membru </w:t>
            </w:r>
            <w:r w:rsidRPr="006945C7">
              <w:lastRenderedPageBreak/>
              <w:t xml:space="preserve">responsabil se face în conformitate cu dreptul național al statului membru solicitant, după consultări între statele membre în cauză, cât de repede posibil din punct de vedere practic și în cel mult șase luni de la acceptarea </w:t>
            </w:r>
            <w:r w:rsidRPr="006945C7">
              <w:rPr>
                <w:b/>
                <w:bCs/>
                <w:i/>
                <w:iCs/>
              </w:rPr>
              <w:t>cererii</w:t>
            </w:r>
            <w:r w:rsidRPr="006945C7">
              <w:t xml:space="preserve"> de preluare sau de reprimire de către alt stat membru sau de la hotărârea definitivă privind apelul sau revizuirea deciziei de mutare în conformitate cu articolul 33 alineatul (3).</w:t>
            </w:r>
            <w:r w:rsidRPr="006945C7">
              <w:rPr>
                <w:b/>
                <w:i/>
              </w:rPr>
              <w:t> </w:t>
            </w:r>
            <w:r w:rsidRPr="006945C7">
              <w:rPr>
                <w:b/>
                <w:bCs/>
                <w:i/>
                <w:iCs/>
              </w:rPr>
              <w:t>Numai în cazul cererii de preluare,</w:t>
            </w:r>
            <w:r w:rsidRPr="006945C7">
              <w:t xml:space="preserve"> termenul respectiv poate fi prelungit până la maximum un an, în cazul în care mutarea nu poate fi efectuată din cauza încarcerării persoanei în cauză.</w:t>
            </w:r>
          </w:p>
        </w:tc>
      </w:tr>
    </w:tbl>
    <w:p w14:paraId="11A5FF5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841B0DB" w14:textId="77777777" w:rsidR="00533046" w:rsidRPr="006945C7" w:rsidRDefault="00533046" w:rsidP="00533046">
      <w:r w:rsidRPr="006945C7">
        <w:rPr>
          <w:rStyle w:val="HideTWBExt"/>
        </w:rPr>
        <w:t>&lt;/Amend&gt;</w:t>
      </w:r>
    </w:p>
    <w:p w14:paraId="21E6B73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1904</w:t>
      </w:r>
      <w:r w:rsidRPr="006945C7">
        <w:rPr>
          <w:rStyle w:val="HideTWBExt"/>
          <w:b w:val="0"/>
        </w:rPr>
        <w:t>&lt;/NumAm&gt;</w:t>
      </w:r>
    </w:p>
    <w:p w14:paraId="2B0FB9DC"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1559F096" w14:textId="77777777" w:rsidR="00533046" w:rsidRPr="006945C7" w:rsidRDefault="00533046" w:rsidP="00533046">
      <w:pPr>
        <w:pStyle w:val="NormalBold"/>
      </w:pPr>
      <w:r w:rsidRPr="006945C7">
        <w:rPr>
          <w:rStyle w:val="HideTWBExt"/>
          <w:b w:val="0"/>
        </w:rPr>
        <w:t>&lt;/RepeatBlock-By&gt;</w:t>
      </w:r>
    </w:p>
    <w:p w14:paraId="366F5EC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9946357"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F7343AD" w14:textId="77777777" w:rsidTr="003E067E">
        <w:trPr>
          <w:trHeight w:hRule="exact" w:val="240"/>
          <w:jc w:val="center"/>
        </w:trPr>
        <w:tc>
          <w:tcPr>
            <w:tcW w:w="9752" w:type="dxa"/>
            <w:gridSpan w:val="2"/>
          </w:tcPr>
          <w:p w14:paraId="7CB3F963" w14:textId="77777777" w:rsidR="00533046" w:rsidRPr="006945C7" w:rsidRDefault="00533046" w:rsidP="003E067E"/>
        </w:tc>
      </w:tr>
      <w:tr w:rsidR="006945C7" w:rsidRPr="006945C7" w14:paraId="230F610E" w14:textId="77777777" w:rsidTr="003E067E">
        <w:trPr>
          <w:trHeight w:val="240"/>
          <w:jc w:val="center"/>
        </w:trPr>
        <w:tc>
          <w:tcPr>
            <w:tcW w:w="4876" w:type="dxa"/>
          </w:tcPr>
          <w:p w14:paraId="23F80F4D" w14:textId="77777777" w:rsidR="00533046" w:rsidRPr="006945C7" w:rsidRDefault="00533046" w:rsidP="003E067E">
            <w:pPr>
              <w:pStyle w:val="AmColumnHeading"/>
            </w:pPr>
            <w:r w:rsidRPr="006945C7">
              <w:t>Textul propus de Comisie</w:t>
            </w:r>
          </w:p>
        </w:tc>
        <w:tc>
          <w:tcPr>
            <w:tcW w:w="4876" w:type="dxa"/>
          </w:tcPr>
          <w:p w14:paraId="7E6FD370" w14:textId="77777777" w:rsidR="00533046" w:rsidRPr="006945C7" w:rsidRDefault="00533046" w:rsidP="003E067E">
            <w:pPr>
              <w:pStyle w:val="AmColumnHeading"/>
            </w:pPr>
            <w:r w:rsidRPr="006945C7">
              <w:t>Amendamentul</w:t>
            </w:r>
          </w:p>
        </w:tc>
      </w:tr>
      <w:tr w:rsidR="006945C7" w:rsidRPr="006945C7" w14:paraId="5F10ECCB" w14:textId="77777777" w:rsidTr="003E067E">
        <w:trPr>
          <w:jc w:val="center"/>
        </w:trPr>
        <w:tc>
          <w:tcPr>
            <w:tcW w:w="4876" w:type="dxa"/>
          </w:tcPr>
          <w:p w14:paraId="200B292F"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w:t>
            </w:r>
            <w:r w:rsidRPr="006945C7">
              <w:rPr>
                <w:b/>
                <w:bCs/>
                <w:i/>
                <w:iCs/>
              </w:rPr>
              <w:t>șase</w:t>
            </w:r>
            <w:r w:rsidRPr="006945C7">
              <w:t xml:space="preserve"> luni de la acceptarea cererii de preluare sau de la confirmarea </w:t>
            </w:r>
            <w:r w:rsidRPr="006945C7">
              <w:lastRenderedPageBreak/>
              <w:t>notificării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6737B468" w14:textId="77777777" w:rsidR="00533046" w:rsidRPr="006945C7" w:rsidRDefault="00533046" w:rsidP="003E067E">
            <w:pPr>
              <w:pStyle w:val="Normal6a"/>
            </w:pPr>
            <w:r w:rsidRPr="006945C7">
              <w:lastRenderedPageBreak/>
              <w:t>1.</w:t>
            </w:r>
            <w:r w:rsidRPr="006945C7">
              <w:tab/>
              <w:t xml:space="preserve">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w:t>
            </w:r>
            <w:r w:rsidRPr="006945C7">
              <w:rPr>
                <w:b/>
                <w:bCs/>
                <w:i/>
                <w:iCs/>
              </w:rPr>
              <w:t>patru</w:t>
            </w:r>
            <w:r w:rsidRPr="006945C7">
              <w:t xml:space="preserve"> luni de la acceptarea cererii de preluare sau de la confirmarea </w:t>
            </w:r>
            <w:r w:rsidRPr="006945C7">
              <w:lastRenderedPageBreak/>
              <w:t>notificării de reprimire de către alt stat membru sau de la hotărârea definitivă privind apelul sau revizuirea deciziei de mutare atunci când s-a acordat efectul suspensiv în conformitate cu articolul 33 alineatul (3)</w:t>
            </w:r>
            <w:r w:rsidRPr="006945C7">
              <w:rPr>
                <w:b/>
                <w:bCs/>
                <w:i/>
                <w:iCs/>
              </w:rPr>
              <w:t>, cu excepția cazului în care solicitantul s-a sustras</w:t>
            </w:r>
            <w:r w:rsidRPr="006945C7">
              <w:t>. Termenul respectiv poate fi prelungit până la maximum un an, în cazul în care mutarea nu poate fi efectuată din cauza încarcerării persoanei în cauză.</w:t>
            </w:r>
          </w:p>
        </w:tc>
      </w:tr>
    </w:tbl>
    <w:p w14:paraId="275920FB"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15312FB" w14:textId="77777777" w:rsidR="00533046" w:rsidRPr="006945C7" w:rsidRDefault="00533046" w:rsidP="00533046">
      <w:r w:rsidRPr="006945C7">
        <w:rPr>
          <w:rStyle w:val="HideTWBExt"/>
        </w:rPr>
        <w:t>&lt;/Amend&gt;</w:t>
      </w:r>
    </w:p>
    <w:p w14:paraId="1BDFEF9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1905</w:t>
      </w:r>
      <w:r w:rsidRPr="006945C7">
        <w:rPr>
          <w:rStyle w:val="HideTWBExt"/>
          <w:b w:val="0"/>
        </w:rPr>
        <w:t>&lt;/NumAm&gt;</w:t>
      </w:r>
    </w:p>
    <w:p w14:paraId="78F7B4CB"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51DFC562" w14:textId="77777777" w:rsidR="00533046" w:rsidRPr="006945C7" w:rsidRDefault="00533046" w:rsidP="00533046">
      <w:pPr>
        <w:pStyle w:val="NormalBold"/>
      </w:pPr>
      <w:r w:rsidRPr="006945C7">
        <w:rPr>
          <w:rStyle w:val="HideTWBExt"/>
          <w:b w:val="0"/>
        </w:rPr>
        <w:t>&lt;/RepeatBlock-By&gt;</w:t>
      </w:r>
    </w:p>
    <w:p w14:paraId="10A4215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39FA6D4"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499DA77" w14:textId="77777777" w:rsidTr="003E067E">
        <w:trPr>
          <w:trHeight w:hRule="exact" w:val="240"/>
          <w:jc w:val="center"/>
        </w:trPr>
        <w:tc>
          <w:tcPr>
            <w:tcW w:w="9752" w:type="dxa"/>
            <w:gridSpan w:val="2"/>
          </w:tcPr>
          <w:p w14:paraId="1ECFCA8A" w14:textId="77777777" w:rsidR="00533046" w:rsidRPr="006945C7" w:rsidRDefault="00533046" w:rsidP="003E067E"/>
        </w:tc>
      </w:tr>
      <w:tr w:rsidR="006945C7" w:rsidRPr="006945C7" w14:paraId="257F7B7E" w14:textId="77777777" w:rsidTr="003E067E">
        <w:trPr>
          <w:trHeight w:val="240"/>
          <w:jc w:val="center"/>
        </w:trPr>
        <w:tc>
          <w:tcPr>
            <w:tcW w:w="4876" w:type="dxa"/>
          </w:tcPr>
          <w:p w14:paraId="3D5EC1E6" w14:textId="77777777" w:rsidR="00533046" w:rsidRPr="006945C7" w:rsidRDefault="00533046" w:rsidP="003E067E">
            <w:pPr>
              <w:pStyle w:val="AmColumnHeading"/>
            </w:pPr>
            <w:r w:rsidRPr="006945C7">
              <w:t>Textul propus de Comisie</w:t>
            </w:r>
          </w:p>
        </w:tc>
        <w:tc>
          <w:tcPr>
            <w:tcW w:w="4876" w:type="dxa"/>
          </w:tcPr>
          <w:p w14:paraId="77417702" w14:textId="77777777" w:rsidR="00533046" w:rsidRPr="006945C7" w:rsidRDefault="00533046" w:rsidP="003E067E">
            <w:pPr>
              <w:pStyle w:val="AmColumnHeading"/>
            </w:pPr>
            <w:r w:rsidRPr="006945C7">
              <w:t>Amendamentul</w:t>
            </w:r>
          </w:p>
        </w:tc>
      </w:tr>
      <w:tr w:rsidR="006945C7" w:rsidRPr="006945C7" w14:paraId="2FD13B7B" w14:textId="77777777" w:rsidTr="003E067E">
        <w:trPr>
          <w:jc w:val="center"/>
        </w:trPr>
        <w:tc>
          <w:tcPr>
            <w:tcW w:w="4876" w:type="dxa"/>
          </w:tcPr>
          <w:p w14:paraId="26B15CAD"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w:t>
            </w:r>
            <w:r w:rsidRPr="006945C7">
              <w:rPr>
                <w:b/>
                <w:bCs/>
                <w:i/>
                <w:iCs/>
              </w:rPr>
              <w:t>sau din statul membru care efectuează notificarea</w:t>
            </w:r>
            <w:r w:rsidRPr="006945C7">
              <w:t xml:space="preserve"> în statul membru responsabil se face în conformitate cu dreptul național al statului membru solicitant </w:t>
            </w:r>
            <w:r w:rsidRPr="006945C7">
              <w:rPr>
                <w:b/>
                <w:bCs/>
                <w:i/>
                <w:iCs/>
              </w:rPr>
              <w:t>sau al statului membru care efectuează notificarea</w:t>
            </w:r>
            <w:r w:rsidRPr="006945C7">
              <w:t xml:space="preserve">, după consultări între statele membre în cauză, cât de repede posibil din punct de vedere practic și în cel mult șase luni de la acceptarea cererii de preluare sau </w:t>
            </w:r>
            <w:r w:rsidRPr="006945C7">
              <w:rPr>
                <w:b/>
                <w:bCs/>
                <w:i/>
                <w:iCs/>
              </w:rPr>
              <w:t xml:space="preserve">de la confirmarea notificării </w:t>
            </w:r>
            <w:r w:rsidRPr="006945C7">
              <w:t>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7D3D32C2"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în statul membru responsabil se face în conformitate cu dreptul național al statului membru solicitant, după consultări între statele membre în cauză, cât de repede posibil din punct de vedere practic și în cel mult șase luni de la acceptarea cererii de preluare sau </w:t>
            </w:r>
            <w:r w:rsidRPr="006945C7">
              <w:rPr>
                <w:b/>
                <w:bCs/>
                <w:i/>
                <w:iCs/>
              </w:rPr>
              <w:t>a</w:t>
            </w:r>
            <w:r w:rsidRPr="006945C7">
              <w:rPr>
                <w:b/>
                <w:bCs/>
              </w:rPr>
              <w:t xml:space="preserve"> </w:t>
            </w:r>
            <w:r w:rsidRPr="006945C7">
              <w:rPr>
                <w:b/>
                <w:bCs/>
                <w:i/>
                <w:iCs/>
              </w:rPr>
              <w:t>cererii</w:t>
            </w:r>
            <w:r w:rsidRPr="006945C7">
              <w:t xml:space="preserve">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r>
    </w:tbl>
    <w:p w14:paraId="08E3B308"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257E91D" w14:textId="77777777" w:rsidR="00533046" w:rsidRPr="006945C7" w:rsidRDefault="00533046" w:rsidP="00533046">
      <w:r w:rsidRPr="006945C7">
        <w:rPr>
          <w:rStyle w:val="HideTWBExt"/>
        </w:rPr>
        <w:t>&lt;/Amend&gt;</w:t>
      </w:r>
    </w:p>
    <w:p w14:paraId="2715964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1906</w:t>
      </w:r>
      <w:r w:rsidRPr="006945C7">
        <w:rPr>
          <w:rStyle w:val="HideTWBExt"/>
          <w:b w:val="0"/>
        </w:rPr>
        <w:t>&lt;/NumAm&gt;</w:t>
      </w:r>
    </w:p>
    <w:p w14:paraId="0232FDBC"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793CC3E6" w14:textId="77777777" w:rsidR="00533046" w:rsidRPr="006945C7" w:rsidRDefault="00533046" w:rsidP="00533046">
      <w:pPr>
        <w:pStyle w:val="NormalBold"/>
      </w:pPr>
      <w:r w:rsidRPr="006945C7">
        <w:rPr>
          <w:rStyle w:val="HideTWBExt"/>
          <w:b w:val="0"/>
        </w:rPr>
        <w:t>&lt;/RepeatBlock-By&gt;</w:t>
      </w:r>
    </w:p>
    <w:p w14:paraId="2B344E0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0A19273"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B162FCC" w14:textId="77777777" w:rsidTr="003E067E">
        <w:trPr>
          <w:trHeight w:hRule="exact" w:val="240"/>
          <w:jc w:val="center"/>
        </w:trPr>
        <w:tc>
          <w:tcPr>
            <w:tcW w:w="9752" w:type="dxa"/>
            <w:gridSpan w:val="2"/>
          </w:tcPr>
          <w:p w14:paraId="217BF296" w14:textId="77777777" w:rsidR="00533046" w:rsidRPr="006945C7" w:rsidRDefault="00533046" w:rsidP="003E067E"/>
        </w:tc>
      </w:tr>
      <w:tr w:rsidR="006945C7" w:rsidRPr="006945C7" w14:paraId="6A8913EC" w14:textId="77777777" w:rsidTr="003E067E">
        <w:trPr>
          <w:trHeight w:val="240"/>
          <w:jc w:val="center"/>
        </w:trPr>
        <w:tc>
          <w:tcPr>
            <w:tcW w:w="4876" w:type="dxa"/>
          </w:tcPr>
          <w:p w14:paraId="0D346DA5" w14:textId="77777777" w:rsidR="00533046" w:rsidRPr="006945C7" w:rsidRDefault="00533046" w:rsidP="003E067E">
            <w:pPr>
              <w:pStyle w:val="AmColumnHeading"/>
            </w:pPr>
            <w:r w:rsidRPr="006945C7">
              <w:t>Textul propus de Comisie</w:t>
            </w:r>
          </w:p>
        </w:tc>
        <w:tc>
          <w:tcPr>
            <w:tcW w:w="4876" w:type="dxa"/>
          </w:tcPr>
          <w:p w14:paraId="2F5EFFD3" w14:textId="77777777" w:rsidR="00533046" w:rsidRPr="006945C7" w:rsidRDefault="00533046" w:rsidP="003E067E">
            <w:pPr>
              <w:pStyle w:val="AmColumnHeading"/>
            </w:pPr>
            <w:r w:rsidRPr="006945C7">
              <w:t>Amendamentul</w:t>
            </w:r>
          </w:p>
        </w:tc>
      </w:tr>
      <w:tr w:rsidR="006945C7" w:rsidRPr="006945C7" w14:paraId="4C139095" w14:textId="77777777" w:rsidTr="003E067E">
        <w:trPr>
          <w:jc w:val="center"/>
        </w:trPr>
        <w:tc>
          <w:tcPr>
            <w:tcW w:w="4876" w:type="dxa"/>
          </w:tcPr>
          <w:p w14:paraId="27CE2F82" w14:textId="77777777" w:rsidR="00533046" w:rsidRPr="006945C7" w:rsidRDefault="00533046" w:rsidP="003E067E">
            <w:pPr>
              <w:pStyle w:val="Normal6a"/>
            </w:pPr>
            <w:r w:rsidRPr="006945C7">
              <w:t>1.</w:t>
            </w:r>
            <w:r w:rsidRPr="006945C7">
              <w:tab/>
              <w:t>Mutarea solicitantului sau a altei persoane menționate la articolul 26 alineatul (1)</w:t>
            </w:r>
            <w:r w:rsidRPr="006945C7">
              <w:rPr>
                <w:b/>
                <w:bCs/>
                <w:i/>
                <w:iCs/>
              </w:rPr>
              <w:t xml:space="preserve"> literele </w:t>
            </w:r>
            <w:r w:rsidRPr="006945C7">
              <w:t>(b)</w:t>
            </w:r>
            <w:r w:rsidRPr="006945C7">
              <w:rPr>
                <w:b/>
                <w:bCs/>
                <w:i/>
                <w:iCs/>
              </w:rPr>
              <w:t>, (c) și (d)</w:t>
            </w:r>
            <w:r w:rsidRPr="006945C7">
              <w:t xml:space="preserve">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șase luni de la acceptarea cererii de preluare sau de la confirmarea </w:t>
            </w:r>
            <w:r w:rsidRPr="006945C7">
              <w:rPr>
                <w:b/>
                <w:bCs/>
                <w:i/>
                <w:iCs/>
              </w:rPr>
              <w:t>notificării</w:t>
            </w:r>
            <w:r w:rsidRPr="006945C7">
              <w:t xml:space="preserve">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2C0161D9" w14:textId="77777777" w:rsidR="00533046" w:rsidRPr="006945C7" w:rsidRDefault="00533046" w:rsidP="003E067E">
            <w:pPr>
              <w:pStyle w:val="Normal6a"/>
            </w:pPr>
            <w:r w:rsidRPr="006945C7">
              <w:t>1.</w:t>
            </w:r>
            <w:r w:rsidRPr="006945C7">
              <w:tab/>
              <w:t xml:space="preserve">Mutarea solicitantului sau a altei persoane menționate la articolul 26 alineatul (1) </w:t>
            </w:r>
            <w:r w:rsidRPr="006945C7">
              <w:rPr>
                <w:b/>
                <w:bCs/>
                <w:i/>
                <w:iCs/>
              </w:rPr>
              <w:t>litera</w:t>
            </w:r>
            <w:r w:rsidRPr="006945C7">
              <w:t xml:space="preserve"> (b)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șase luni de la acceptarea cererii de preluare sau de la confirmarea </w:t>
            </w:r>
            <w:r w:rsidRPr="006945C7">
              <w:rPr>
                <w:b/>
                <w:bCs/>
                <w:i/>
                <w:iCs/>
              </w:rPr>
              <w:t>cererii</w:t>
            </w:r>
            <w:r w:rsidRPr="006945C7">
              <w:t xml:space="preserve">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 </w:t>
            </w:r>
            <w:r w:rsidRPr="006945C7">
              <w:rPr>
                <w:b/>
                <w:bCs/>
                <w:i/>
                <w:iCs/>
              </w:rPr>
              <w:t>în scopuri penale</w:t>
            </w:r>
            <w:r w:rsidRPr="006945C7">
              <w:t>.</w:t>
            </w:r>
          </w:p>
        </w:tc>
      </w:tr>
    </w:tbl>
    <w:p w14:paraId="259E7A4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BC68B1A" w14:textId="77777777" w:rsidR="00533046" w:rsidRPr="006945C7" w:rsidRDefault="00533046" w:rsidP="00533046">
      <w:r w:rsidRPr="006945C7">
        <w:rPr>
          <w:rStyle w:val="HideTWBExt"/>
        </w:rPr>
        <w:t>&lt;/Amend&gt;</w:t>
      </w:r>
    </w:p>
    <w:p w14:paraId="2C8D09E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1907</w:t>
      </w:r>
      <w:r w:rsidRPr="006945C7">
        <w:rPr>
          <w:rStyle w:val="HideTWBExt"/>
          <w:b w:val="0"/>
        </w:rPr>
        <w:t>&lt;/NumAm&gt;</w:t>
      </w:r>
    </w:p>
    <w:p w14:paraId="39C1343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3FDDBC8" w14:textId="77777777" w:rsidR="00533046" w:rsidRPr="006945C7" w:rsidRDefault="00533046" w:rsidP="00533046">
      <w:pPr>
        <w:pStyle w:val="NormalBold"/>
      </w:pPr>
      <w:r w:rsidRPr="006945C7">
        <w:rPr>
          <w:rStyle w:val="HideTWBExt"/>
          <w:b w:val="0"/>
        </w:rPr>
        <w:t>&lt;/RepeatBlock-By&gt;</w:t>
      </w:r>
    </w:p>
    <w:p w14:paraId="7CE5566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530A9F4"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267BCD0" w14:textId="77777777" w:rsidTr="003E067E">
        <w:trPr>
          <w:trHeight w:hRule="exact" w:val="240"/>
          <w:jc w:val="center"/>
        </w:trPr>
        <w:tc>
          <w:tcPr>
            <w:tcW w:w="9752" w:type="dxa"/>
            <w:gridSpan w:val="2"/>
          </w:tcPr>
          <w:p w14:paraId="36F4A4EC" w14:textId="77777777" w:rsidR="00533046" w:rsidRPr="006945C7" w:rsidRDefault="00533046" w:rsidP="003E067E"/>
        </w:tc>
      </w:tr>
      <w:tr w:rsidR="006945C7" w:rsidRPr="006945C7" w14:paraId="7DAE5586" w14:textId="77777777" w:rsidTr="003E067E">
        <w:trPr>
          <w:trHeight w:val="240"/>
          <w:jc w:val="center"/>
        </w:trPr>
        <w:tc>
          <w:tcPr>
            <w:tcW w:w="4876" w:type="dxa"/>
          </w:tcPr>
          <w:p w14:paraId="40C3518D" w14:textId="77777777" w:rsidR="00533046" w:rsidRPr="006945C7" w:rsidRDefault="00533046" w:rsidP="003E067E">
            <w:pPr>
              <w:pStyle w:val="AmColumnHeading"/>
            </w:pPr>
            <w:r w:rsidRPr="006945C7">
              <w:lastRenderedPageBreak/>
              <w:t>Textul propus de Comisie</w:t>
            </w:r>
          </w:p>
        </w:tc>
        <w:tc>
          <w:tcPr>
            <w:tcW w:w="4876" w:type="dxa"/>
          </w:tcPr>
          <w:p w14:paraId="201C6DD5" w14:textId="77777777" w:rsidR="00533046" w:rsidRPr="006945C7" w:rsidRDefault="00533046" w:rsidP="003E067E">
            <w:pPr>
              <w:pStyle w:val="AmColumnHeading"/>
            </w:pPr>
            <w:r w:rsidRPr="006945C7">
              <w:t>Amendamentul</w:t>
            </w:r>
          </w:p>
        </w:tc>
      </w:tr>
      <w:tr w:rsidR="006945C7" w:rsidRPr="006945C7" w14:paraId="4DCA3AEA" w14:textId="77777777" w:rsidTr="003E067E">
        <w:trPr>
          <w:jc w:val="center"/>
        </w:trPr>
        <w:tc>
          <w:tcPr>
            <w:tcW w:w="4876" w:type="dxa"/>
          </w:tcPr>
          <w:p w14:paraId="2413EB05"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w:t>
            </w:r>
            <w:r w:rsidRPr="006945C7">
              <w:rPr>
                <w:b/>
                <w:bCs/>
                <w:i/>
                <w:iCs/>
              </w:rPr>
              <w:t>sau din statul membru care efectuează notificarea</w:t>
            </w:r>
            <w:r w:rsidRPr="006945C7">
              <w:t xml:space="preserve"> în statul membru responsabil se face în conformitate cu dreptul național al statului membru solicitant</w:t>
            </w:r>
            <w:r w:rsidRPr="006945C7">
              <w:rPr>
                <w:b/>
                <w:bCs/>
                <w:i/>
                <w:iCs/>
              </w:rPr>
              <w:t xml:space="preserve"> sau al statului membru care efectuează notificarea</w:t>
            </w:r>
            <w:r w:rsidRPr="006945C7">
              <w:t>, după consultări între statele membre în cauză, cât de repede posibil din punct de vedere practic și în cel mult șase luni de la acceptarea cererii de preluare s</w:t>
            </w:r>
            <w:r w:rsidRPr="006945C7">
              <w:rPr>
                <w:b/>
                <w:bCs/>
                <w:i/>
                <w:iCs/>
              </w:rPr>
              <w:t>au de la confirmarea notificării de reprimire</w:t>
            </w:r>
            <w:r w:rsidRPr="006945C7">
              <w:t xml:space="preserv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2B2BE3AD"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în statul membru responsabil se face în conformitate cu dreptul național al statului membru solicitant, după consultări între statele membre în cauză, cât de repede posibil din punct de vedere practic și în cel mult șase luni de la acceptarea cererii de preluare de către alt stat membru sau de la hotărârea definitivă privind apelul sau revizuirea deciziei de mutare atunci când s-a acordat efectul suspensiv în conformitate cu articolul 33 alineatul (3). </w:t>
            </w:r>
            <w:r w:rsidRPr="006945C7">
              <w:rPr>
                <w:b/>
                <w:bCs/>
                <w:i/>
                <w:iCs/>
              </w:rPr>
              <w:t>Numai în cazul cererii de preluare,</w:t>
            </w:r>
            <w:r w:rsidRPr="006945C7">
              <w:t xml:space="preserve"> termenul respectiv poate fi prelungit până la maximum un an, în cazul în care mutarea nu poate fi efectuată din cauza încarcerării persoanei în cauză.</w:t>
            </w:r>
          </w:p>
        </w:tc>
      </w:tr>
    </w:tbl>
    <w:p w14:paraId="6242FF6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F4C9E1B" w14:textId="77777777" w:rsidR="00533046" w:rsidRPr="006945C7" w:rsidRDefault="00533046" w:rsidP="00533046">
      <w:r w:rsidRPr="006945C7">
        <w:rPr>
          <w:rStyle w:val="HideTWBExt"/>
        </w:rPr>
        <w:t>&lt;/Amend&gt;</w:t>
      </w:r>
    </w:p>
    <w:p w14:paraId="1E9D73C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1908</w:t>
      </w:r>
      <w:r w:rsidRPr="006945C7">
        <w:rPr>
          <w:rStyle w:val="HideTWBExt"/>
          <w:b w:val="0"/>
        </w:rPr>
        <w:t>&lt;/NumAm&gt;</w:t>
      </w:r>
    </w:p>
    <w:p w14:paraId="196F3DC9"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5BA20D1A" w14:textId="77777777" w:rsidR="00533046" w:rsidRPr="006945C7" w:rsidRDefault="00533046" w:rsidP="00533046">
      <w:pPr>
        <w:pStyle w:val="NormalBold"/>
      </w:pPr>
      <w:r w:rsidRPr="006945C7">
        <w:rPr>
          <w:rStyle w:val="HideTWBExt"/>
          <w:b w:val="0"/>
        </w:rPr>
        <w:t>&lt;/RepeatBlock-By&gt;</w:t>
      </w:r>
    </w:p>
    <w:p w14:paraId="72DD8A6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813FAE5"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C86E18" w14:textId="77777777" w:rsidTr="003E067E">
        <w:trPr>
          <w:trHeight w:hRule="exact" w:val="240"/>
          <w:jc w:val="center"/>
        </w:trPr>
        <w:tc>
          <w:tcPr>
            <w:tcW w:w="9752" w:type="dxa"/>
            <w:gridSpan w:val="2"/>
          </w:tcPr>
          <w:p w14:paraId="718CFCBA" w14:textId="77777777" w:rsidR="00533046" w:rsidRPr="006945C7" w:rsidRDefault="00533046" w:rsidP="003E067E"/>
        </w:tc>
      </w:tr>
      <w:tr w:rsidR="006945C7" w:rsidRPr="006945C7" w14:paraId="35469089" w14:textId="77777777" w:rsidTr="003E067E">
        <w:trPr>
          <w:trHeight w:val="240"/>
          <w:jc w:val="center"/>
        </w:trPr>
        <w:tc>
          <w:tcPr>
            <w:tcW w:w="4876" w:type="dxa"/>
          </w:tcPr>
          <w:p w14:paraId="4C3478BE" w14:textId="77777777" w:rsidR="00533046" w:rsidRPr="006945C7" w:rsidRDefault="00533046" w:rsidP="003E067E">
            <w:pPr>
              <w:pStyle w:val="AmColumnHeading"/>
            </w:pPr>
            <w:r w:rsidRPr="006945C7">
              <w:t>Textul propus de Comisie</w:t>
            </w:r>
          </w:p>
        </w:tc>
        <w:tc>
          <w:tcPr>
            <w:tcW w:w="4876" w:type="dxa"/>
          </w:tcPr>
          <w:p w14:paraId="1408EBB1" w14:textId="77777777" w:rsidR="00533046" w:rsidRPr="006945C7" w:rsidRDefault="00533046" w:rsidP="003E067E">
            <w:pPr>
              <w:pStyle w:val="AmColumnHeading"/>
            </w:pPr>
            <w:r w:rsidRPr="006945C7">
              <w:t>Amendamentul</w:t>
            </w:r>
          </w:p>
        </w:tc>
      </w:tr>
      <w:tr w:rsidR="006945C7" w:rsidRPr="006945C7" w14:paraId="5D243942" w14:textId="77777777" w:rsidTr="003E067E">
        <w:trPr>
          <w:jc w:val="center"/>
        </w:trPr>
        <w:tc>
          <w:tcPr>
            <w:tcW w:w="4876" w:type="dxa"/>
          </w:tcPr>
          <w:p w14:paraId="6F23AA30" w14:textId="77777777" w:rsidR="00533046" w:rsidRPr="006945C7" w:rsidRDefault="00533046" w:rsidP="003E067E">
            <w:pPr>
              <w:pStyle w:val="Normal6a"/>
            </w:pPr>
            <w:r w:rsidRPr="006945C7">
              <w:t>1.</w:t>
            </w:r>
            <w:r w:rsidRPr="006945C7">
              <w:tab/>
              <w:t>Mutarea solicitantului sau a altei persoane menționate la articolul 26 alineatul (1) literele (b), (c) și (d) din statul membru solicitant</w:t>
            </w:r>
            <w:r w:rsidRPr="006945C7">
              <w:rPr>
                <w:b/>
                <w:bCs/>
                <w:i/>
                <w:iCs/>
              </w:rPr>
              <w:t xml:space="preserve"> sau din statul membru care efectuează notificarea</w:t>
            </w:r>
            <w:r w:rsidRPr="006945C7">
              <w:t xml:space="preserve"> în statul membru responsabil se face în conformitate cu dreptul național al statului membru solicitant </w:t>
            </w:r>
            <w:r w:rsidRPr="006945C7">
              <w:rPr>
                <w:b/>
                <w:bCs/>
                <w:i/>
                <w:iCs/>
              </w:rPr>
              <w:t>sau al statului membru care efectuează notificarea</w:t>
            </w:r>
            <w:r w:rsidRPr="006945C7">
              <w:t xml:space="preserve">, după consultări între statele membre în cauză, </w:t>
            </w:r>
            <w:r w:rsidRPr="006945C7">
              <w:lastRenderedPageBreak/>
              <w:t xml:space="preserve">cât de repede posibil din punct de vedere practic și în cel mult șase luni de la acceptarea cererii de preluare sau </w:t>
            </w:r>
            <w:r w:rsidRPr="006945C7">
              <w:rPr>
                <w:b/>
                <w:bCs/>
                <w:i/>
                <w:iCs/>
              </w:rPr>
              <w:t>de la confirmarea notificării</w:t>
            </w:r>
            <w:r w:rsidRPr="006945C7">
              <w:t xml:space="preserve">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4644EC26" w14:textId="77777777" w:rsidR="00533046" w:rsidRPr="006945C7" w:rsidRDefault="00533046" w:rsidP="003E067E">
            <w:pPr>
              <w:pStyle w:val="Normal6a"/>
            </w:pPr>
            <w:r w:rsidRPr="006945C7">
              <w:lastRenderedPageBreak/>
              <w:t>1.</w:t>
            </w:r>
            <w:r w:rsidRPr="006945C7">
              <w:tab/>
              <w:t xml:space="preserve">Mutarea solicitantului sau a altei persoane menționate la articolul 26 alineatul (1) literele (b), (c) și (d) din statul membru solicitant în statul membru responsabil se face în conformitate cu dreptul național al statului membru solicitant, după consultări între statele membre în cauză, cât de repede posibil din punct de vedere practic și în cel mult șase luni de la acceptarea cererii de preluare sau </w:t>
            </w:r>
            <w:r w:rsidRPr="006945C7">
              <w:lastRenderedPageBreak/>
              <w:t xml:space="preserve">de reprimire de către alt stat membru sau de la hotărârea definitivă privind apelul sau revizuirea deciziei de mutare atunci când s-a acordat efectul suspensiv în conformitate cu articolul 33 alineatul (3). Termenul respectiv poate fi prelungit până la maximum un an </w:t>
            </w:r>
            <w:r w:rsidRPr="006945C7">
              <w:rPr>
                <w:b/>
                <w:bCs/>
                <w:i/>
                <w:iCs/>
              </w:rPr>
              <w:t>de la ultima zi de încarcerare</w:t>
            </w:r>
            <w:r w:rsidRPr="006945C7">
              <w:t>, în cazul în care mutarea nu poate fi efectuată din cauza încarcerării persoanei în cauză.</w:t>
            </w:r>
          </w:p>
        </w:tc>
      </w:tr>
    </w:tbl>
    <w:p w14:paraId="51B56F71"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881336B" w14:textId="77777777" w:rsidR="00533046" w:rsidRPr="006945C7" w:rsidRDefault="00533046" w:rsidP="00533046">
      <w:r w:rsidRPr="006945C7">
        <w:rPr>
          <w:rStyle w:val="HideTWBExt"/>
        </w:rPr>
        <w:t>&lt;/Amend&gt;</w:t>
      </w:r>
    </w:p>
    <w:p w14:paraId="112ECE8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1909</w:t>
      </w:r>
      <w:r w:rsidRPr="006945C7">
        <w:rPr>
          <w:rStyle w:val="HideTWBExt"/>
          <w:b w:val="0"/>
        </w:rPr>
        <w:t>&lt;/NumAm&gt;</w:t>
      </w:r>
    </w:p>
    <w:p w14:paraId="4BB6E13F" w14:textId="77777777" w:rsidR="00533046" w:rsidRPr="006945C7" w:rsidRDefault="00533046" w:rsidP="00533046">
      <w:pPr>
        <w:pStyle w:val="NormalBold"/>
      </w:pPr>
      <w:r w:rsidRPr="006945C7">
        <w:rPr>
          <w:rStyle w:val="HideTWBExt"/>
          <w:b w:val="0"/>
        </w:rPr>
        <w:t>&lt;RepeatBlock-By&gt;&lt;Members&gt;</w:t>
      </w:r>
      <w:r w:rsidRPr="006945C7">
        <w:t>Lena Düpont</w:t>
      </w:r>
      <w:r w:rsidRPr="006945C7">
        <w:rPr>
          <w:rStyle w:val="HideTWBExt"/>
          <w:b w:val="0"/>
        </w:rPr>
        <w:t>&lt;/Members&gt;</w:t>
      </w:r>
    </w:p>
    <w:p w14:paraId="41EC088D" w14:textId="77777777" w:rsidR="00533046" w:rsidRPr="006945C7" w:rsidRDefault="00533046" w:rsidP="00533046">
      <w:pPr>
        <w:pStyle w:val="NormalBold"/>
      </w:pPr>
      <w:r w:rsidRPr="006945C7">
        <w:rPr>
          <w:rStyle w:val="HideTWBExt"/>
          <w:b w:val="0"/>
        </w:rPr>
        <w:t>&lt;/RepeatBlock-By&gt;</w:t>
      </w:r>
    </w:p>
    <w:p w14:paraId="1710DAD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CA77CB5"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64BB4AE" w14:textId="77777777" w:rsidTr="003E067E">
        <w:trPr>
          <w:trHeight w:hRule="exact" w:val="240"/>
          <w:jc w:val="center"/>
        </w:trPr>
        <w:tc>
          <w:tcPr>
            <w:tcW w:w="9752" w:type="dxa"/>
            <w:gridSpan w:val="2"/>
          </w:tcPr>
          <w:p w14:paraId="40682477" w14:textId="77777777" w:rsidR="00533046" w:rsidRPr="006945C7" w:rsidRDefault="00533046" w:rsidP="003E067E"/>
        </w:tc>
      </w:tr>
      <w:tr w:rsidR="006945C7" w:rsidRPr="006945C7" w14:paraId="7CADB3C2" w14:textId="77777777" w:rsidTr="003E067E">
        <w:trPr>
          <w:trHeight w:val="240"/>
          <w:jc w:val="center"/>
        </w:trPr>
        <w:tc>
          <w:tcPr>
            <w:tcW w:w="4876" w:type="dxa"/>
          </w:tcPr>
          <w:p w14:paraId="515F740A" w14:textId="77777777" w:rsidR="00533046" w:rsidRPr="006945C7" w:rsidRDefault="00533046" w:rsidP="003E067E">
            <w:pPr>
              <w:pStyle w:val="AmColumnHeading"/>
            </w:pPr>
            <w:r w:rsidRPr="006945C7">
              <w:t>Textul propus de Comisie</w:t>
            </w:r>
          </w:p>
        </w:tc>
        <w:tc>
          <w:tcPr>
            <w:tcW w:w="4876" w:type="dxa"/>
          </w:tcPr>
          <w:p w14:paraId="55F39526" w14:textId="77777777" w:rsidR="00533046" w:rsidRPr="006945C7" w:rsidRDefault="00533046" w:rsidP="003E067E">
            <w:pPr>
              <w:pStyle w:val="AmColumnHeading"/>
            </w:pPr>
            <w:r w:rsidRPr="006945C7">
              <w:t>Amendamentul</w:t>
            </w:r>
          </w:p>
        </w:tc>
      </w:tr>
      <w:tr w:rsidR="006945C7" w:rsidRPr="006945C7" w14:paraId="35C625F5" w14:textId="77777777" w:rsidTr="003E067E">
        <w:trPr>
          <w:jc w:val="center"/>
        </w:trPr>
        <w:tc>
          <w:tcPr>
            <w:tcW w:w="4876" w:type="dxa"/>
          </w:tcPr>
          <w:p w14:paraId="2ED61B54"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w:t>
            </w:r>
            <w:r w:rsidRPr="006945C7">
              <w:rPr>
                <w:b/>
                <w:bCs/>
                <w:i/>
                <w:iCs/>
              </w:rPr>
              <w:t>șase</w:t>
            </w:r>
            <w:r w:rsidRPr="006945C7">
              <w:t xml:space="preserve"> luni de la acceptarea cererii de preluare sau de la confirmarea notificării de reprimire de către alt stat membru sau de la hotărârea definitivă privind apelul sau revizuirea deciziei de mutare atunci când s-a acordat efectul suspensiv în conformitate cu articolul 33 alineatul (3). Termenul respectiv poate fi prelungit până la maximum </w:t>
            </w:r>
            <w:r w:rsidRPr="006945C7">
              <w:rPr>
                <w:b/>
                <w:bCs/>
                <w:i/>
                <w:iCs/>
              </w:rPr>
              <w:t>un an</w:t>
            </w:r>
            <w:r w:rsidRPr="006945C7">
              <w:t>, în cazul în care mutarea nu poate fi efectuată din cauza încarcerării persoanei în cauză.</w:t>
            </w:r>
          </w:p>
        </w:tc>
        <w:tc>
          <w:tcPr>
            <w:tcW w:w="4876" w:type="dxa"/>
          </w:tcPr>
          <w:p w14:paraId="66E3371C" w14:textId="77777777" w:rsidR="00533046" w:rsidRPr="006945C7" w:rsidRDefault="00533046" w:rsidP="003E067E">
            <w:pPr>
              <w:pStyle w:val="Normal6a"/>
            </w:pPr>
            <w:r w:rsidRPr="006945C7">
              <w:t>1.</w:t>
            </w:r>
            <w:r w:rsidRPr="006945C7">
              <w:tab/>
              <w:t xml:space="preserve">Mutarea solicitantului sau a altei persoane menționate la articolul 26 alineatul (1) literele (b), (c) și (d)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w:t>
            </w:r>
            <w:r w:rsidRPr="006945C7">
              <w:rPr>
                <w:b/>
                <w:bCs/>
                <w:i/>
                <w:iCs/>
              </w:rPr>
              <w:t>12</w:t>
            </w:r>
            <w:r w:rsidRPr="006945C7">
              <w:t xml:space="preserve"> luni de la acceptarea cererii de preluare sau de la confirmarea notificării de reprimire de către alt stat membru sau de la hotărârea definitivă privind apelul sau revizuirea deciziei de mutare atunci când s-a acordat efectul suspensiv în conformitate cu articolul 33 alineatul (3). Termenul respectiv poate fi prelungit până la maximum </w:t>
            </w:r>
            <w:r w:rsidRPr="006945C7">
              <w:rPr>
                <w:b/>
                <w:bCs/>
                <w:i/>
                <w:iCs/>
              </w:rPr>
              <w:t>18 luni</w:t>
            </w:r>
            <w:r w:rsidRPr="006945C7">
              <w:t>, în cazul în care mutarea nu poate fi efectuată din cauza încarcerării persoanei în cauză.</w:t>
            </w:r>
          </w:p>
        </w:tc>
      </w:tr>
    </w:tbl>
    <w:p w14:paraId="0DAAFA5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3531A12" w14:textId="77777777" w:rsidR="00533046" w:rsidRPr="006945C7" w:rsidRDefault="00533046" w:rsidP="00533046">
      <w:r w:rsidRPr="006945C7">
        <w:rPr>
          <w:rStyle w:val="HideTWBExt"/>
        </w:rPr>
        <w:t>&lt;/Amend&gt;</w:t>
      </w:r>
    </w:p>
    <w:p w14:paraId="00E48AC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1910</w:t>
      </w:r>
      <w:r w:rsidRPr="006945C7">
        <w:rPr>
          <w:rStyle w:val="HideTWBExt"/>
          <w:b w:val="0"/>
        </w:rPr>
        <w:t>&lt;/NumAm&gt;</w:t>
      </w:r>
    </w:p>
    <w:p w14:paraId="5AAD1EC1"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3E81B4DF" w14:textId="77777777" w:rsidR="00533046" w:rsidRPr="006945C7" w:rsidRDefault="00533046" w:rsidP="00533046">
      <w:pPr>
        <w:pStyle w:val="NormalBold"/>
      </w:pPr>
      <w:r w:rsidRPr="006945C7">
        <w:rPr>
          <w:rStyle w:val="HideTWBExt"/>
          <w:b w:val="0"/>
        </w:rPr>
        <w:t>&lt;/RepeatBlock-By&gt;</w:t>
      </w:r>
    </w:p>
    <w:p w14:paraId="11049D6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16B8A7" w14:textId="77777777" w:rsidR="00533046" w:rsidRPr="006945C7" w:rsidRDefault="00533046" w:rsidP="00533046">
      <w:pPr>
        <w:pStyle w:val="NormalBold"/>
      </w:pPr>
      <w:r w:rsidRPr="006945C7">
        <w:rPr>
          <w:rStyle w:val="HideTWBExt"/>
          <w:b w:val="0"/>
        </w:rPr>
        <w:t>&lt;Article&gt;</w:t>
      </w:r>
      <w:r w:rsidRPr="006945C7">
        <w:t>Articolul 35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A40E8D6" w14:textId="77777777" w:rsidTr="003E067E">
        <w:trPr>
          <w:trHeight w:hRule="exact" w:val="240"/>
          <w:jc w:val="center"/>
        </w:trPr>
        <w:tc>
          <w:tcPr>
            <w:tcW w:w="9752" w:type="dxa"/>
            <w:gridSpan w:val="2"/>
          </w:tcPr>
          <w:p w14:paraId="77B6C8C3" w14:textId="77777777" w:rsidR="00533046" w:rsidRPr="006945C7" w:rsidRDefault="00533046" w:rsidP="003E067E"/>
        </w:tc>
      </w:tr>
      <w:tr w:rsidR="006945C7" w:rsidRPr="006945C7" w14:paraId="6E9A37CA" w14:textId="77777777" w:rsidTr="003E067E">
        <w:trPr>
          <w:trHeight w:val="240"/>
          <w:jc w:val="center"/>
        </w:trPr>
        <w:tc>
          <w:tcPr>
            <w:tcW w:w="4876" w:type="dxa"/>
          </w:tcPr>
          <w:p w14:paraId="6731274A" w14:textId="77777777" w:rsidR="00533046" w:rsidRPr="006945C7" w:rsidRDefault="00533046" w:rsidP="003E067E">
            <w:pPr>
              <w:pStyle w:val="AmColumnHeading"/>
            </w:pPr>
            <w:r w:rsidRPr="006945C7">
              <w:t>Textul propus de Comisie</w:t>
            </w:r>
          </w:p>
        </w:tc>
        <w:tc>
          <w:tcPr>
            <w:tcW w:w="4876" w:type="dxa"/>
          </w:tcPr>
          <w:p w14:paraId="63BD4202" w14:textId="77777777" w:rsidR="00533046" w:rsidRPr="006945C7" w:rsidRDefault="00533046" w:rsidP="003E067E">
            <w:pPr>
              <w:pStyle w:val="AmColumnHeading"/>
            </w:pPr>
            <w:r w:rsidRPr="006945C7">
              <w:t>Amendamentul</w:t>
            </w:r>
          </w:p>
        </w:tc>
      </w:tr>
      <w:tr w:rsidR="006945C7" w:rsidRPr="006945C7" w14:paraId="0A8D454B" w14:textId="77777777" w:rsidTr="003E067E">
        <w:trPr>
          <w:jc w:val="center"/>
        </w:trPr>
        <w:tc>
          <w:tcPr>
            <w:tcW w:w="4876" w:type="dxa"/>
          </w:tcPr>
          <w:p w14:paraId="2D5B4442" w14:textId="77777777" w:rsidR="00533046" w:rsidRPr="006945C7" w:rsidRDefault="00533046" w:rsidP="003E067E">
            <w:pPr>
              <w:pStyle w:val="Normal6a"/>
            </w:pPr>
            <w:r w:rsidRPr="006945C7">
              <w:t>1.</w:t>
            </w:r>
            <w:r w:rsidRPr="006945C7">
              <w:tab/>
              <w:t xml:space="preserve">Mutarea solicitantului sau a altei persoane menționate la articolul 26 alineatul (1) </w:t>
            </w:r>
            <w:r w:rsidRPr="006945C7">
              <w:rPr>
                <w:b/>
                <w:bCs/>
                <w:i/>
                <w:iCs/>
              </w:rPr>
              <w:t>literele</w:t>
            </w:r>
            <w:r w:rsidRPr="006945C7">
              <w:t xml:space="preserve"> (b)</w:t>
            </w:r>
            <w:r w:rsidRPr="006945C7">
              <w:rPr>
                <w:b/>
                <w:bCs/>
                <w:i/>
                <w:iCs/>
              </w:rPr>
              <w:t>, (c) și (d)</w:t>
            </w:r>
            <w:r w:rsidRPr="006945C7">
              <w:t xml:space="preserve">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șase luni de la acceptarea cererii de preluare sau de la confirmarea notificării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c>
          <w:tcPr>
            <w:tcW w:w="4876" w:type="dxa"/>
          </w:tcPr>
          <w:p w14:paraId="215665D4" w14:textId="77777777" w:rsidR="00533046" w:rsidRPr="006945C7" w:rsidRDefault="00533046" w:rsidP="003E067E">
            <w:pPr>
              <w:pStyle w:val="Normal6a"/>
            </w:pPr>
            <w:r w:rsidRPr="006945C7">
              <w:t>1.</w:t>
            </w:r>
            <w:r w:rsidRPr="006945C7">
              <w:tab/>
              <w:t xml:space="preserve">Mutarea solicitantului sau a altei persoane menționate la articolul 26 alineatul (1) </w:t>
            </w:r>
            <w:r w:rsidRPr="006945C7">
              <w:rPr>
                <w:b/>
                <w:bCs/>
                <w:i/>
                <w:iCs/>
              </w:rPr>
              <w:t>litera</w:t>
            </w:r>
            <w:r w:rsidRPr="006945C7">
              <w:t xml:space="preserve"> (b) din statul membru solicitant sau din statul membru care efectuează notificarea în statul membru responsabil se face în conformitate cu dreptul național al statului membru solicitant sau al statului membru care efectuează notificarea, după consultări între statele membre în cauză, cât de repede posibil din punct de vedere practic și în cel mult șase luni de la acceptarea cererii de preluare sau de la confirmarea notificării de reprimire de către alt stat membru sau de la hotărârea definitivă privind apelul sau revizuirea deciziei de mutare atunci când s-a acordat efectul suspensiv în conformitate cu articolul 33 alineatul (3). Termenul respectiv poate fi prelungit până la maximum un an, în cazul în care mutarea nu poate fi efectuată din cauza încarcerării persoanei în cauză.</w:t>
            </w:r>
          </w:p>
        </w:tc>
      </w:tr>
    </w:tbl>
    <w:p w14:paraId="68A8087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1599C3E" w14:textId="77777777" w:rsidR="00533046" w:rsidRPr="006945C7" w:rsidRDefault="00533046" w:rsidP="00533046">
      <w:r w:rsidRPr="006945C7">
        <w:rPr>
          <w:rStyle w:val="HideTWBExt"/>
        </w:rPr>
        <w:t>&lt;/Amend&gt;</w:t>
      </w:r>
    </w:p>
    <w:p w14:paraId="0A5C2F1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1911</w:t>
      </w:r>
      <w:r w:rsidRPr="006945C7">
        <w:rPr>
          <w:rStyle w:val="HideTWBExt"/>
          <w:b w:val="0"/>
        </w:rPr>
        <w:t>&lt;/NumAm&gt;</w:t>
      </w:r>
    </w:p>
    <w:p w14:paraId="0D887781" w14:textId="77777777" w:rsidR="00533046" w:rsidRPr="006945C7" w:rsidRDefault="00533046" w:rsidP="00533046">
      <w:pPr>
        <w:pStyle w:val="NormalBold"/>
      </w:pPr>
      <w:r w:rsidRPr="006945C7">
        <w:rPr>
          <w:rStyle w:val="HideTWBExt"/>
          <w:b w:val="0"/>
        </w:rPr>
        <w:t>&lt;RepeatBlock-By&gt;&lt;Members&gt;</w:t>
      </w:r>
      <w:r w:rsidRPr="006945C7">
        <w:t>Balázs Hidvéghi, Loránt Vincze</w:t>
      </w:r>
      <w:r w:rsidRPr="006945C7">
        <w:rPr>
          <w:rStyle w:val="HideTWBExt"/>
          <w:b w:val="0"/>
        </w:rPr>
        <w:t>&lt;/Members&gt;</w:t>
      </w:r>
    </w:p>
    <w:p w14:paraId="475D4F07" w14:textId="77777777" w:rsidR="00533046" w:rsidRPr="006945C7" w:rsidRDefault="00533046" w:rsidP="00533046">
      <w:pPr>
        <w:pStyle w:val="NormalBold"/>
      </w:pPr>
      <w:r w:rsidRPr="006945C7">
        <w:rPr>
          <w:rStyle w:val="HideTWBExt"/>
          <w:b w:val="0"/>
        </w:rPr>
        <w:t>&lt;/RepeatBlock-By&gt;</w:t>
      </w:r>
    </w:p>
    <w:p w14:paraId="61AD9E1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C972E20" w14:textId="77777777" w:rsidR="00533046" w:rsidRPr="006945C7" w:rsidRDefault="00533046" w:rsidP="00533046">
      <w:pPr>
        <w:pStyle w:val="NormalBold"/>
      </w:pPr>
      <w:r w:rsidRPr="006945C7">
        <w:rPr>
          <w:rStyle w:val="HideTWBExt"/>
          <w:b w:val="0"/>
        </w:rPr>
        <w:t>&lt;Article&gt;</w:t>
      </w:r>
      <w:r w:rsidRPr="006945C7">
        <w:t>Articolul 35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1F3874A" w14:textId="77777777" w:rsidTr="003E067E">
        <w:trPr>
          <w:trHeight w:hRule="exact" w:val="240"/>
          <w:jc w:val="center"/>
        </w:trPr>
        <w:tc>
          <w:tcPr>
            <w:tcW w:w="9752" w:type="dxa"/>
            <w:gridSpan w:val="2"/>
          </w:tcPr>
          <w:p w14:paraId="2ED163EF" w14:textId="77777777" w:rsidR="00533046" w:rsidRPr="006945C7" w:rsidRDefault="00533046" w:rsidP="003E067E"/>
        </w:tc>
      </w:tr>
      <w:tr w:rsidR="006945C7" w:rsidRPr="006945C7" w14:paraId="546BEC8C" w14:textId="77777777" w:rsidTr="003E067E">
        <w:trPr>
          <w:trHeight w:val="240"/>
          <w:jc w:val="center"/>
        </w:trPr>
        <w:tc>
          <w:tcPr>
            <w:tcW w:w="4876" w:type="dxa"/>
          </w:tcPr>
          <w:p w14:paraId="6699F5F3" w14:textId="77777777" w:rsidR="00533046" w:rsidRPr="006945C7" w:rsidRDefault="00533046" w:rsidP="003E067E">
            <w:pPr>
              <w:pStyle w:val="AmColumnHeading"/>
            </w:pPr>
            <w:r w:rsidRPr="006945C7">
              <w:t>Textul propus de Comisie</w:t>
            </w:r>
          </w:p>
        </w:tc>
        <w:tc>
          <w:tcPr>
            <w:tcW w:w="4876" w:type="dxa"/>
          </w:tcPr>
          <w:p w14:paraId="3B7D63D6" w14:textId="77777777" w:rsidR="00533046" w:rsidRPr="006945C7" w:rsidRDefault="00533046" w:rsidP="003E067E">
            <w:pPr>
              <w:pStyle w:val="AmColumnHeading"/>
            </w:pPr>
            <w:r w:rsidRPr="006945C7">
              <w:t>Amendamentul</w:t>
            </w:r>
          </w:p>
        </w:tc>
      </w:tr>
      <w:tr w:rsidR="006945C7" w:rsidRPr="006945C7" w14:paraId="38C1BB7B" w14:textId="77777777" w:rsidTr="003E067E">
        <w:trPr>
          <w:jc w:val="center"/>
        </w:trPr>
        <w:tc>
          <w:tcPr>
            <w:tcW w:w="4876" w:type="dxa"/>
          </w:tcPr>
          <w:p w14:paraId="4B5E8E9A" w14:textId="77777777" w:rsidR="00533046" w:rsidRPr="006945C7" w:rsidRDefault="00533046" w:rsidP="003E067E">
            <w:pPr>
              <w:pStyle w:val="Normal6a"/>
            </w:pPr>
            <w:r w:rsidRPr="006945C7">
              <w:rPr>
                <w:b/>
                <w:i/>
              </w:rPr>
              <w:t xml:space="preserve">În cazul în care mutarea este efectuată în scopul transferului, aceasta are loc în </w:t>
            </w:r>
            <w:r w:rsidRPr="006945C7">
              <w:rPr>
                <w:b/>
                <w:i/>
              </w:rPr>
              <w:lastRenderedPageBreak/>
              <w:t>termenul stabilit la articolul 57 alineatul (9).</w:t>
            </w:r>
          </w:p>
        </w:tc>
        <w:tc>
          <w:tcPr>
            <w:tcW w:w="4876" w:type="dxa"/>
          </w:tcPr>
          <w:p w14:paraId="05917853" w14:textId="77777777" w:rsidR="00533046" w:rsidRPr="006945C7" w:rsidRDefault="00533046" w:rsidP="003E067E">
            <w:pPr>
              <w:pStyle w:val="Normal6a"/>
            </w:pPr>
            <w:r w:rsidRPr="006945C7">
              <w:rPr>
                <w:b/>
                <w:i/>
              </w:rPr>
              <w:lastRenderedPageBreak/>
              <w:t>eliminat</w:t>
            </w:r>
          </w:p>
        </w:tc>
      </w:tr>
    </w:tbl>
    <w:p w14:paraId="7B42216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308E781" w14:textId="77777777" w:rsidR="00533046" w:rsidRPr="006945C7" w:rsidRDefault="00533046" w:rsidP="00533046">
      <w:r w:rsidRPr="006945C7">
        <w:rPr>
          <w:rStyle w:val="HideTWBExt"/>
        </w:rPr>
        <w:t>&lt;/Amend&gt;</w:t>
      </w:r>
    </w:p>
    <w:p w14:paraId="2239BF8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1912</w:t>
      </w:r>
      <w:r w:rsidRPr="006945C7">
        <w:rPr>
          <w:rStyle w:val="HideTWBExt"/>
          <w:b w:val="0"/>
        </w:rPr>
        <w:t>&lt;/NumAm&gt;</w:t>
      </w:r>
    </w:p>
    <w:p w14:paraId="1C75B52D"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6AB440FC" w14:textId="77777777" w:rsidR="00533046" w:rsidRPr="006945C7" w:rsidRDefault="00533046" w:rsidP="00533046">
      <w:pPr>
        <w:pStyle w:val="NormalBold"/>
      </w:pPr>
      <w:r w:rsidRPr="006945C7">
        <w:rPr>
          <w:rStyle w:val="HideTWBExt"/>
          <w:b w:val="0"/>
        </w:rPr>
        <w:t>&lt;/RepeatBlock-By&gt;</w:t>
      </w:r>
    </w:p>
    <w:p w14:paraId="202DE1E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B3F68E1" w14:textId="77777777" w:rsidR="00533046" w:rsidRPr="006945C7" w:rsidRDefault="00533046" w:rsidP="00533046">
      <w:pPr>
        <w:pStyle w:val="NormalBold"/>
      </w:pPr>
      <w:r w:rsidRPr="006945C7">
        <w:rPr>
          <w:rStyle w:val="HideTWBExt"/>
          <w:b w:val="0"/>
        </w:rPr>
        <w:t>&lt;Article&gt;</w:t>
      </w:r>
      <w:r w:rsidRPr="006945C7">
        <w:t>Articolul 35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E83B2B3" w14:textId="77777777" w:rsidTr="003E067E">
        <w:trPr>
          <w:trHeight w:hRule="exact" w:val="240"/>
          <w:jc w:val="center"/>
        </w:trPr>
        <w:tc>
          <w:tcPr>
            <w:tcW w:w="9752" w:type="dxa"/>
            <w:gridSpan w:val="2"/>
          </w:tcPr>
          <w:p w14:paraId="6AA7480B" w14:textId="77777777" w:rsidR="00533046" w:rsidRPr="006945C7" w:rsidRDefault="00533046" w:rsidP="003E067E"/>
        </w:tc>
      </w:tr>
      <w:tr w:rsidR="006945C7" w:rsidRPr="006945C7" w14:paraId="557A202E" w14:textId="77777777" w:rsidTr="003E067E">
        <w:trPr>
          <w:trHeight w:val="240"/>
          <w:jc w:val="center"/>
        </w:trPr>
        <w:tc>
          <w:tcPr>
            <w:tcW w:w="4876" w:type="dxa"/>
          </w:tcPr>
          <w:p w14:paraId="0D6B5BAA" w14:textId="77777777" w:rsidR="00533046" w:rsidRPr="006945C7" w:rsidRDefault="00533046" w:rsidP="003E067E">
            <w:pPr>
              <w:pStyle w:val="AmColumnHeading"/>
            </w:pPr>
            <w:r w:rsidRPr="006945C7">
              <w:t>Textul propus de Comisie</w:t>
            </w:r>
          </w:p>
        </w:tc>
        <w:tc>
          <w:tcPr>
            <w:tcW w:w="4876" w:type="dxa"/>
          </w:tcPr>
          <w:p w14:paraId="6AA84C0B" w14:textId="77777777" w:rsidR="00533046" w:rsidRPr="006945C7" w:rsidRDefault="00533046" w:rsidP="003E067E">
            <w:pPr>
              <w:pStyle w:val="AmColumnHeading"/>
            </w:pPr>
            <w:r w:rsidRPr="006945C7">
              <w:t>Amendamentul</w:t>
            </w:r>
          </w:p>
        </w:tc>
      </w:tr>
      <w:tr w:rsidR="006945C7" w:rsidRPr="006945C7" w14:paraId="1FFB228B" w14:textId="77777777" w:rsidTr="003E067E">
        <w:trPr>
          <w:jc w:val="center"/>
        </w:trPr>
        <w:tc>
          <w:tcPr>
            <w:tcW w:w="4876" w:type="dxa"/>
          </w:tcPr>
          <w:p w14:paraId="49316AEA" w14:textId="77777777" w:rsidR="00533046" w:rsidRPr="006945C7" w:rsidRDefault="00533046" w:rsidP="003E067E">
            <w:pPr>
              <w:pStyle w:val="Normal6a"/>
            </w:pPr>
            <w:r w:rsidRPr="006945C7">
              <w:rPr>
                <w:b/>
                <w:i/>
              </w:rPr>
              <w:t>În cazul în care mutarea este efectuată în scopul transferului, aceasta are loc în termenul stabilit la articolul 57 alineatul (9).</w:t>
            </w:r>
          </w:p>
        </w:tc>
        <w:tc>
          <w:tcPr>
            <w:tcW w:w="4876" w:type="dxa"/>
          </w:tcPr>
          <w:p w14:paraId="07DF638F" w14:textId="77777777" w:rsidR="00533046" w:rsidRPr="006945C7" w:rsidRDefault="00533046" w:rsidP="003E067E">
            <w:pPr>
              <w:pStyle w:val="Normal6a"/>
            </w:pPr>
            <w:r w:rsidRPr="006945C7">
              <w:rPr>
                <w:b/>
                <w:i/>
              </w:rPr>
              <w:t>eliminat</w:t>
            </w:r>
          </w:p>
        </w:tc>
      </w:tr>
    </w:tbl>
    <w:p w14:paraId="0068EDD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4780AB2" w14:textId="77777777" w:rsidR="00533046" w:rsidRPr="006945C7" w:rsidRDefault="00533046" w:rsidP="00533046">
      <w:r w:rsidRPr="006945C7">
        <w:rPr>
          <w:rStyle w:val="HideTWBExt"/>
        </w:rPr>
        <w:t>&lt;/Amend&gt;</w:t>
      </w:r>
    </w:p>
    <w:p w14:paraId="4850D3E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1913</w:t>
      </w:r>
      <w:r w:rsidRPr="006945C7">
        <w:rPr>
          <w:rStyle w:val="HideTWBExt"/>
          <w:b w:val="0"/>
        </w:rPr>
        <w:t>&lt;/NumAm&gt;</w:t>
      </w:r>
    </w:p>
    <w:p w14:paraId="5FDD3AE6"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4529736E" w14:textId="77777777" w:rsidR="00533046" w:rsidRPr="006945C7" w:rsidRDefault="00533046" w:rsidP="00533046">
      <w:pPr>
        <w:pStyle w:val="NormalBold"/>
      </w:pPr>
      <w:r w:rsidRPr="006945C7">
        <w:rPr>
          <w:rStyle w:val="HideTWBExt"/>
          <w:b w:val="0"/>
        </w:rPr>
        <w:t>&lt;/RepeatBlock-By&gt;</w:t>
      </w:r>
    </w:p>
    <w:p w14:paraId="623E0FB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1ECACC8" w14:textId="77777777" w:rsidR="00533046" w:rsidRPr="006945C7" w:rsidRDefault="00533046" w:rsidP="00533046">
      <w:pPr>
        <w:pStyle w:val="NormalBold"/>
      </w:pPr>
      <w:r w:rsidRPr="006945C7">
        <w:rPr>
          <w:rStyle w:val="HideTWBExt"/>
          <w:b w:val="0"/>
        </w:rPr>
        <w:t>&lt;Article&gt;</w:t>
      </w:r>
      <w:r w:rsidRPr="006945C7">
        <w:t>Articol 35 – alineatul 1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FB0201F" w14:textId="77777777" w:rsidTr="003E067E">
        <w:trPr>
          <w:trHeight w:hRule="exact" w:val="240"/>
          <w:jc w:val="center"/>
        </w:trPr>
        <w:tc>
          <w:tcPr>
            <w:tcW w:w="9752" w:type="dxa"/>
            <w:gridSpan w:val="2"/>
          </w:tcPr>
          <w:p w14:paraId="6FAD1FF6" w14:textId="77777777" w:rsidR="00533046" w:rsidRPr="006945C7" w:rsidRDefault="00533046" w:rsidP="003E067E"/>
        </w:tc>
      </w:tr>
      <w:tr w:rsidR="006945C7" w:rsidRPr="006945C7" w14:paraId="290D09AC" w14:textId="77777777" w:rsidTr="003E067E">
        <w:trPr>
          <w:trHeight w:val="240"/>
          <w:jc w:val="center"/>
        </w:trPr>
        <w:tc>
          <w:tcPr>
            <w:tcW w:w="4876" w:type="dxa"/>
          </w:tcPr>
          <w:p w14:paraId="02CD2A7E" w14:textId="77777777" w:rsidR="00533046" w:rsidRPr="006945C7" w:rsidRDefault="00533046" w:rsidP="003E067E">
            <w:pPr>
              <w:pStyle w:val="AmColumnHeading"/>
            </w:pPr>
            <w:r w:rsidRPr="006945C7">
              <w:t>Textul propus de Comisie</w:t>
            </w:r>
          </w:p>
        </w:tc>
        <w:tc>
          <w:tcPr>
            <w:tcW w:w="4876" w:type="dxa"/>
          </w:tcPr>
          <w:p w14:paraId="13E3E676" w14:textId="77777777" w:rsidR="00533046" w:rsidRPr="006945C7" w:rsidRDefault="00533046" w:rsidP="003E067E">
            <w:pPr>
              <w:pStyle w:val="AmColumnHeading"/>
            </w:pPr>
            <w:r w:rsidRPr="006945C7">
              <w:t>Amendamentul</w:t>
            </w:r>
          </w:p>
        </w:tc>
      </w:tr>
      <w:tr w:rsidR="006945C7" w:rsidRPr="006945C7" w14:paraId="10ED8E71" w14:textId="77777777" w:rsidTr="003E067E">
        <w:trPr>
          <w:jc w:val="center"/>
        </w:trPr>
        <w:tc>
          <w:tcPr>
            <w:tcW w:w="4876" w:type="dxa"/>
          </w:tcPr>
          <w:p w14:paraId="7438DCEE" w14:textId="77777777" w:rsidR="00533046" w:rsidRPr="006945C7" w:rsidRDefault="00533046" w:rsidP="003E067E">
            <w:pPr>
              <w:pStyle w:val="Normal6a"/>
            </w:pPr>
            <w:r w:rsidRPr="006945C7">
              <w:rPr>
                <w:b/>
                <w:i/>
              </w:rPr>
              <w:t>Dacă mutările în statul membru responsabil se efectuează prin plecare controlată sau sub escortă, statele membre se asigură că acestea se desfășoară în condiții umane, cu respectarea deplină a drepturilor fundamentale și a demnității umane.</w:t>
            </w:r>
          </w:p>
        </w:tc>
        <w:tc>
          <w:tcPr>
            <w:tcW w:w="4876" w:type="dxa"/>
          </w:tcPr>
          <w:p w14:paraId="4480814F" w14:textId="77777777" w:rsidR="00533046" w:rsidRPr="006945C7" w:rsidRDefault="00533046" w:rsidP="003E067E">
            <w:pPr>
              <w:pStyle w:val="Normal6a"/>
            </w:pPr>
            <w:r w:rsidRPr="006945C7">
              <w:rPr>
                <w:b/>
                <w:i/>
              </w:rPr>
              <w:t>eliminat</w:t>
            </w:r>
          </w:p>
        </w:tc>
      </w:tr>
    </w:tbl>
    <w:p w14:paraId="047E374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91A86E9" w14:textId="77777777" w:rsidR="00533046" w:rsidRPr="006945C7" w:rsidRDefault="00533046" w:rsidP="00533046">
      <w:r w:rsidRPr="006945C7">
        <w:rPr>
          <w:rStyle w:val="HideTWBExt"/>
        </w:rPr>
        <w:t>&lt;/Amend&gt;</w:t>
      </w:r>
    </w:p>
    <w:p w14:paraId="7514FCF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1914</w:t>
      </w:r>
      <w:r w:rsidRPr="006945C7">
        <w:rPr>
          <w:rStyle w:val="HideTWBExt"/>
          <w:b w:val="0"/>
        </w:rPr>
        <w:t>&lt;/NumAm&gt;</w:t>
      </w:r>
    </w:p>
    <w:p w14:paraId="413A18E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CDA2929" w14:textId="77777777" w:rsidR="00533046" w:rsidRPr="006945C7" w:rsidRDefault="00533046" w:rsidP="00533046">
      <w:pPr>
        <w:pStyle w:val="NormalBold"/>
      </w:pPr>
      <w:r w:rsidRPr="006945C7">
        <w:rPr>
          <w:rStyle w:val="HideTWBExt"/>
          <w:b w:val="0"/>
        </w:rPr>
        <w:t>&lt;/RepeatBlock-By&gt;</w:t>
      </w:r>
    </w:p>
    <w:p w14:paraId="086A028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5EFDFF7" w14:textId="77777777" w:rsidR="00533046" w:rsidRPr="006945C7" w:rsidRDefault="00533046" w:rsidP="00533046">
      <w:pPr>
        <w:pStyle w:val="NormalBold"/>
      </w:pPr>
      <w:r w:rsidRPr="006945C7">
        <w:rPr>
          <w:rStyle w:val="HideTWBExt"/>
          <w:b w:val="0"/>
        </w:rPr>
        <w:lastRenderedPageBreak/>
        <w:t>&lt;Article&gt;</w:t>
      </w:r>
      <w:r w:rsidRPr="006945C7">
        <w:t>Articol 35 – alineatul 1 – paragraful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62F2563" w14:textId="77777777" w:rsidTr="003E067E">
        <w:trPr>
          <w:trHeight w:hRule="exact" w:val="240"/>
          <w:jc w:val="center"/>
        </w:trPr>
        <w:tc>
          <w:tcPr>
            <w:tcW w:w="9752" w:type="dxa"/>
            <w:gridSpan w:val="2"/>
          </w:tcPr>
          <w:p w14:paraId="3E6FE84A" w14:textId="77777777" w:rsidR="00533046" w:rsidRPr="006945C7" w:rsidRDefault="00533046" w:rsidP="003E067E"/>
        </w:tc>
      </w:tr>
      <w:tr w:rsidR="006945C7" w:rsidRPr="006945C7" w14:paraId="52FC0AE6" w14:textId="77777777" w:rsidTr="003E067E">
        <w:trPr>
          <w:trHeight w:val="240"/>
          <w:jc w:val="center"/>
        </w:trPr>
        <w:tc>
          <w:tcPr>
            <w:tcW w:w="4876" w:type="dxa"/>
          </w:tcPr>
          <w:p w14:paraId="39BA443F" w14:textId="77777777" w:rsidR="00533046" w:rsidRPr="006945C7" w:rsidRDefault="00533046" w:rsidP="003E067E">
            <w:pPr>
              <w:pStyle w:val="AmColumnHeading"/>
            </w:pPr>
            <w:r w:rsidRPr="006945C7">
              <w:t>Textul propus de Comisie</w:t>
            </w:r>
          </w:p>
        </w:tc>
        <w:tc>
          <w:tcPr>
            <w:tcW w:w="4876" w:type="dxa"/>
          </w:tcPr>
          <w:p w14:paraId="39D8F356" w14:textId="77777777" w:rsidR="00533046" w:rsidRPr="006945C7" w:rsidRDefault="00533046" w:rsidP="003E067E">
            <w:pPr>
              <w:pStyle w:val="AmColumnHeading"/>
            </w:pPr>
            <w:r w:rsidRPr="006945C7">
              <w:t>Amendamentul</w:t>
            </w:r>
          </w:p>
        </w:tc>
      </w:tr>
      <w:tr w:rsidR="006945C7" w:rsidRPr="006945C7" w14:paraId="5DB93A76" w14:textId="77777777" w:rsidTr="003E067E">
        <w:trPr>
          <w:jc w:val="center"/>
        </w:trPr>
        <w:tc>
          <w:tcPr>
            <w:tcW w:w="4876" w:type="dxa"/>
          </w:tcPr>
          <w:p w14:paraId="2A3AFF89" w14:textId="77777777" w:rsidR="00533046" w:rsidRPr="006945C7" w:rsidRDefault="00533046" w:rsidP="003E067E">
            <w:pPr>
              <w:pStyle w:val="Normal6a"/>
            </w:pPr>
            <w:r w:rsidRPr="006945C7">
              <w:t xml:space="preserve">Dacă mutările în statul membru responsabil se efectuează prin plecare controlată sau sub escortă, statele membre se asigură că acestea se desfășoară în condiții umane, </w:t>
            </w:r>
            <w:r w:rsidRPr="006945C7">
              <w:rPr>
                <w:b/>
                <w:bCs/>
                <w:i/>
                <w:iCs/>
              </w:rPr>
              <w:t>cu respectarea</w:t>
            </w:r>
            <w:r w:rsidRPr="006945C7">
              <w:t xml:space="preserve"> deplină </w:t>
            </w:r>
            <w:r w:rsidRPr="006945C7">
              <w:rPr>
                <w:b/>
                <w:bCs/>
                <w:i/>
                <w:iCs/>
              </w:rPr>
              <w:t>a drepturilor</w:t>
            </w:r>
            <w:r w:rsidRPr="006945C7">
              <w:t xml:space="preserve"> fundamentale și </w:t>
            </w:r>
            <w:r w:rsidRPr="006945C7">
              <w:rPr>
                <w:b/>
                <w:bCs/>
                <w:i/>
                <w:iCs/>
              </w:rPr>
              <w:t>a demnității umane</w:t>
            </w:r>
            <w:r w:rsidRPr="006945C7">
              <w:t>.</w:t>
            </w:r>
          </w:p>
        </w:tc>
        <w:tc>
          <w:tcPr>
            <w:tcW w:w="4876" w:type="dxa"/>
          </w:tcPr>
          <w:p w14:paraId="3469E66A" w14:textId="77777777" w:rsidR="00533046" w:rsidRPr="006945C7" w:rsidRDefault="00533046" w:rsidP="003E067E">
            <w:pPr>
              <w:pStyle w:val="Normal6a"/>
            </w:pPr>
            <w:r w:rsidRPr="006945C7">
              <w:t xml:space="preserve">Dacă mutările în statul membru responsabil se efectuează prin plecare controlată sau sub escortă, statele membre se asigură că acestea se desfășoară în condiții umane, </w:t>
            </w:r>
            <w:r w:rsidRPr="006945C7">
              <w:rPr>
                <w:b/>
                <w:bCs/>
                <w:i/>
                <w:iCs/>
              </w:rPr>
              <w:t>în conformitate</w:t>
            </w:r>
            <w:r w:rsidRPr="006945C7">
              <w:t xml:space="preserve"> deplină </w:t>
            </w:r>
            <w:r w:rsidRPr="006945C7">
              <w:rPr>
                <w:b/>
                <w:bCs/>
                <w:i/>
                <w:iCs/>
              </w:rPr>
              <w:t xml:space="preserve">cu drepturile </w:t>
            </w:r>
            <w:r w:rsidRPr="006945C7">
              <w:t xml:space="preserve">fundamentale și </w:t>
            </w:r>
            <w:r w:rsidRPr="006945C7">
              <w:rPr>
                <w:b/>
                <w:bCs/>
                <w:i/>
                <w:iCs/>
              </w:rPr>
              <w:t>cu demnitatea umană</w:t>
            </w:r>
            <w:r w:rsidRPr="006945C7">
              <w:t>.</w:t>
            </w:r>
          </w:p>
        </w:tc>
      </w:tr>
    </w:tbl>
    <w:p w14:paraId="2604A56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B4AF0EF" w14:textId="77777777" w:rsidR="00533046" w:rsidRPr="006945C7" w:rsidRDefault="00533046" w:rsidP="00533046">
      <w:r w:rsidRPr="006945C7">
        <w:rPr>
          <w:rStyle w:val="HideTWBExt"/>
        </w:rPr>
        <w:t>&lt;/Amend&gt;</w:t>
      </w:r>
    </w:p>
    <w:p w14:paraId="3B145D6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1915</w:t>
      </w:r>
      <w:r w:rsidRPr="006945C7">
        <w:rPr>
          <w:rStyle w:val="HideTWBExt"/>
          <w:b w:val="0"/>
        </w:rPr>
        <w:t>&lt;/NumAm&gt;</w:t>
      </w:r>
    </w:p>
    <w:p w14:paraId="174F5331"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937496E" w14:textId="77777777" w:rsidR="00533046" w:rsidRPr="006945C7" w:rsidRDefault="00533046" w:rsidP="00533046">
      <w:pPr>
        <w:pStyle w:val="NormalBold"/>
      </w:pPr>
      <w:r w:rsidRPr="006945C7">
        <w:rPr>
          <w:rStyle w:val="HideTWBExt"/>
          <w:b w:val="0"/>
        </w:rPr>
        <w:t>&lt;/RepeatBlock-By&gt;</w:t>
      </w:r>
    </w:p>
    <w:p w14:paraId="3908D78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34041D6" w14:textId="77777777" w:rsidR="00533046" w:rsidRPr="006945C7" w:rsidRDefault="00533046" w:rsidP="00533046">
      <w:pPr>
        <w:pStyle w:val="NormalBold"/>
      </w:pPr>
      <w:r w:rsidRPr="006945C7">
        <w:rPr>
          <w:rStyle w:val="HideTWBExt"/>
          <w:b w:val="0"/>
        </w:rPr>
        <w:t>&lt;Article&gt;</w:t>
      </w:r>
      <w:r w:rsidRPr="006945C7">
        <w:t>Articol 35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022E0AF" w14:textId="77777777" w:rsidTr="003E067E">
        <w:trPr>
          <w:trHeight w:hRule="exact" w:val="240"/>
          <w:jc w:val="center"/>
        </w:trPr>
        <w:tc>
          <w:tcPr>
            <w:tcW w:w="9752" w:type="dxa"/>
            <w:gridSpan w:val="2"/>
          </w:tcPr>
          <w:p w14:paraId="732A7DA4" w14:textId="77777777" w:rsidR="00533046" w:rsidRPr="006945C7" w:rsidRDefault="00533046" w:rsidP="003E067E"/>
        </w:tc>
      </w:tr>
      <w:tr w:rsidR="006945C7" w:rsidRPr="006945C7" w14:paraId="5066EF78" w14:textId="77777777" w:rsidTr="003E067E">
        <w:trPr>
          <w:trHeight w:val="240"/>
          <w:jc w:val="center"/>
        </w:trPr>
        <w:tc>
          <w:tcPr>
            <w:tcW w:w="4876" w:type="dxa"/>
          </w:tcPr>
          <w:p w14:paraId="151266D4" w14:textId="77777777" w:rsidR="00533046" w:rsidRPr="006945C7" w:rsidRDefault="00533046" w:rsidP="003E067E">
            <w:pPr>
              <w:pStyle w:val="AmColumnHeading"/>
            </w:pPr>
            <w:r w:rsidRPr="006945C7">
              <w:t>Textul propus de Comisie</w:t>
            </w:r>
          </w:p>
        </w:tc>
        <w:tc>
          <w:tcPr>
            <w:tcW w:w="4876" w:type="dxa"/>
          </w:tcPr>
          <w:p w14:paraId="7DFF90E7" w14:textId="77777777" w:rsidR="00533046" w:rsidRPr="006945C7" w:rsidRDefault="00533046" w:rsidP="003E067E">
            <w:pPr>
              <w:pStyle w:val="AmColumnHeading"/>
            </w:pPr>
            <w:r w:rsidRPr="006945C7">
              <w:t>Amendamentul</w:t>
            </w:r>
          </w:p>
        </w:tc>
      </w:tr>
      <w:tr w:rsidR="006945C7" w:rsidRPr="006945C7" w14:paraId="336927BF" w14:textId="77777777" w:rsidTr="003E067E">
        <w:trPr>
          <w:jc w:val="center"/>
        </w:trPr>
        <w:tc>
          <w:tcPr>
            <w:tcW w:w="4876" w:type="dxa"/>
          </w:tcPr>
          <w:p w14:paraId="17FDAAAF" w14:textId="77777777" w:rsidR="00533046" w:rsidRPr="006945C7" w:rsidRDefault="00533046" w:rsidP="003E067E">
            <w:pPr>
              <w:pStyle w:val="Normal6a"/>
            </w:pPr>
            <w:r w:rsidRPr="006945C7">
              <w:rPr>
                <w:b/>
                <w:i/>
              </w:rPr>
              <w:t>Dacă este necesar, solicitantului i se va furniza un permis de liberă trecere de către statul membru solicitant sau de către statul membru care efectuează notificarea. Comisia, prin acte de punere în aplicare, stabilește modelul permisului de liberă trecere. Respectivele acte de punere în aplicare se adoptă în conformitate cu procedura de examinare menționată la articolul 67 alineatul (2).</w:t>
            </w:r>
          </w:p>
        </w:tc>
        <w:tc>
          <w:tcPr>
            <w:tcW w:w="4876" w:type="dxa"/>
          </w:tcPr>
          <w:p w14:paraId="7989B81D" w14:textId="77777777" w:rsidR="00533046" w:rsidRPr="006945C7" w:rsidRDefault="00533046" w:rsidP="003E067E">
            <w:pPr>
              <w:pStyle w:val="Normal6a"/>
            </w:pPr>
            <w:r w:rsidRPr="006945C7">
              <w:rPr>
                <w:b/>
                <w:i/>
              </w:rPr>
              <w:t>eliminat</w:t>
            </w:r>
          </w:p>
        </w:tc>
      </w:tr>
    </w:tbl>
    <w:p w14:paraId="6426A3E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6B9743" w14:textId="77777777" w:rsidR="00533046" w:rsidRPr="006945C7" w:rsidRDefault="00533046" w:rsidP="00533046">
      <w:r w:rsidRPr="006945C7">
        <w:rPr>
          <w:rStyle w:val="HideTWBExt"/>
        </w:rPr>
        <w:t>&lt;/Amend&gt;</w:t>
      </w:r>
    </w:p>
    <w:p w14:paraId="6686CAD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1916</w:t>
      </w:r>
      <w:r w:rsidRPr="006945C7">
        <w:rPr>
          <w:rStyle w:val="HideTWBExt"/>
          <w:b w:val="0"/>
        </w:rPr>
        <w:t>&lt;/NumAm&gt;</w:t>
      </w:r>
    </w:p>
    <w:p w14:paraId="5C2056B9"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FABCF05" w14:textId="77777777" w:rsidR="00533046" w:rsidRPr="006945C7" w:rsidRDefault="00533046" w:rsidP="00533046">
      <w:pPr>
        <w:pStyle w:val="NormalBold"/>
      </w:pPr>
      <w:r w:rsidRPr="006945C7">
        <w:rPr>
          <w:rStyle w:val="HideTWBExt"/>
          <w:b w:val="0"/>
        </w:rPr>
        <w:t>&lt;/RepeatBlock-By&gt;</w:t>
      </w:r>
    </w:p>
    <w:p w14:paraId="5D31EE8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F98603F" w14:textId="77777777" w:rsidR="00533046" w:rsidRPr="006945C7" w:rsidRDefault="00533046" w:rsidP="00533046">
      <w:pPr>
        <w:pStyle w:val="NormalBold"/>
      </w:pPr>
      <w:r w:rsidRPr="006945C7">
        <w:rPr>
          <w:rStyle w:val="HideTWBExt"/>
          <w:b w:val="0"/>
        </w:rPr>
        <w:t>&lt;Article&gt;</w:t>
      </w:r>
      <w:r w:rsidRPr="006945C7">
        <w:t>Articol 35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13F1687" w14:textId="77777777" w:rsidTr="003E067E">
        <w:trPr>
          <w:trHeight w:hRule="exact" w:val="240"/>
          <w:jc w:val="center"/>
        </w:trPr>
        <w:tc>
          <w:tcPr>
            <w:tcW w:w="9752" w:type="dxa"/>
            <w:gridSpan w:val="2"/>
          </w:tcPr>
          <w:p w14:paraId="73B13B5B" w14:textId="77777777" w:rsidR="00533046" w:rsidRPr="006945C7" w:rsidRDefault="00533046" w:rsidP="003E067E"/>
        </w:tc>
      </w:tr>
      <w:tr w:rsidR="006945C7" w:rsidRPr="006945C7" w14:paraId="3FE6AA56" w14:textId="77777777" w:rsidTr="003E067E">
        <w:trPr>
          <w:trHeight w:val="240"/>
          <w:jc w:val="center"/>
        </w:trPr>
        <w:tc>
          <w:tcPr>
            <w:tcW w:w="4876" w:type="dxa"/>
          </w:tcPr>
          <w:p w14:paraId="1C503EA5" w14:textId="77777777" w:rsidR="00533046" w:rsidRPr="006945C7" w:rsidRDefault="00533046" w:rsidP="003E067E">
            <w:pPr>
              <w:pStyle w:val="AmColumnHeading"/>
            </w:pPr>
            <w:r w:rsidRPr="006945C7">
              <w:t>Textul propus de Comisie</w:t>
            </w:r>
          </w:p>
        </w:tc>
        <w:tc>
          <w:tcPr>
            <w:tcW w:w="4876" w:type="dxa"/>
          </w:tcPr>
          <w:p w14:paraId="4D7FEE52" w14:textId="77777777" w:rsidR="00533046" w:rsidRPr="006945C7" w:rsidRDefault="00533046" w:rsidP="003E067E">
            <w:pPr>
              <w:pStyle w:val="AmColumnHeading"/>
            </w:pPr>
            <w:r w:rsidRPr="006945C7">
              <w:t>Amendamentul</w:t>
            </w:r>
          </w:p>
        </w:tc>
      </w:tr>
      <w:tr w:rsidR="006945C7" w:rsidRPr="006945C7" w14:paraId="48E0E0F6" w14:textId="77777777" w:rsidTr="003E067E">
        <w:trPr>
          <w:jc w:val="center"/>
        </w:trPr>
        <w:tc>
          <w:tcPr>
            <w:tcW w:w="4876" w:type="dxa"/>
          </w:tcPr>
          <w:p w14:paraId="0F218A53" w14:textId="77777777" w:rsidR="00533046" w:rsidRPr="006945C7" w:rsidRDefault="00533046" w:rsidP="003E067E">
            <w:pPr>
              <w:pStyle w:val="Normal6a"/>
            </w:pPr>
            <w:r w:rsidRPr="006945C7">
              <w:rPr>
                <w:b/>
                <w:i/>
              </w:rPr>
              <w:t xml:space="preserve">Dacă este necesar, solicitantului i se va furniza un permis de liberă trecere de </w:t>
            </w:r>
            <w:r w:rsidRPr="006945C7">
              <w:rPr>
                <w:b/>
                <w:i/>
              </w:rPr>
              <w:lastRenderedPageBreak/>
              <w:t>către statul membru solicitant sau de către statul membru care efectuează notificarea. Comisia, prin acte de punere în aplicare, stabilește modelul permisului de liberă trecere. Respectivele acte de punere în aplicare se adoptă în conformitate cu procedura de examinare menționată la articolul 67 alineatul (2).</w:t>
            </w:r>
          </w:p>
        </w:tc>
        <w:tc>
          <w:tcPr>
            <w:tcW w:w="4876" w:type="dxa"/>
          </w:tcPr>
          <w:p w14:paraId="14C446E8" w14:textId="77777777" w:rsidR="00533046" w:rsidRPr="006945C7" w:rsidRDefault="00533046" w:rsidP="003E067E">
            <w:pPr>
              <w:pStyle w:val="Normal6a"/>
            </w:pPr>
            <w:r w:rsidRPr="006945C7">
              <w:rPr>
                <w:b/>
                <w:i/>
              </w:rPr>
              <w:lastRenderedPageBreak/>
              <w:t>eliminat</w:t>
            </w:r>
          </w:p>
        </w:tc>
      </w:tr>
    </w:tbl>
    <w:p w14:paraId="76231D6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C2CB331" w14:textId="77777777" w:rsidR="00533046" w:rsidRPr="006945C7" w:rsidRDefault="00533046" w:rsidP="00533046">
      <w:r w:rsidRPr="006945C7">
        <w:rPr>
          <w:rStyle w:val="HideTWBExt"/>
        </w:rPr>
        <w:t>&lt;/Amend&gt;</w:t>
      </w:r>
    </w:p>
    <w:p w14:paraId="028E5F7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1917</w:t>
      </w:r>
      <w:r w:rsidRPr="006945C7">
        <w:rPr>
          <w:rStyle w:val="HideTWBExt"/>
          <w:b w:val="0"/>
        </w:rPr>
        <w:t>&lt;/NumAm&gt;</w:t>
      </w:r>
    </w:p>
    <w:p w14:paraId="2AF14AA6"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5C983CC" w14:textId="77777777" w:rsidR="00533046" w:rsidRPr="006945C7" w:rsidRDefault="00533046" w:rsidP="00533046">
      <w:pPr>
        <w:pStyle w:val="NormalBold"/>
      </w:pPr>
      <w:r w:rsidRPr="006945C7">
        <w:rPr>
          <w:rStyle w:val="HideTWBExt"/>
          <w:b w:val="0"/>
        </w:rPr>
        <w:t>&lt;/RepeatBlock-By&gt;</w:t>
      </w:r>
    </w:p>
    <w:p w14:paraId="1ED1EA2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1080C1" w14:textId="77777777" w:rsidR="00533046" w:rsidRPr="006945C7" w:rsidRDefault="00533046" w:rsidP="00533046">
      <w:pPr>
        <w:pStyle w:val="NormalBold"/>
      </w:pPr>
      <w:r w:rsidRPr="006945C7">
        <w:rPr>
          <w:rStyle w:val="HideTWBExt"/>
          <w:b w:val="0"/>
        </w:rPr>
        <w:t>&lt;Article&gt;</w:t>
      </w:r>
      <w:r w:rsidRPr="006945C7">
        <w:t>Articol 35 – alineatul 1 – paragraful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1326F62" w14:textId="77777777" w:rsidTr="003E067E">
        <w:trPr>
          <w:trHeight w:hRule="exact" w:val="240"/>
          <w:jc w:val="center"/>
        </w:trPr>
        <w:tc>
          <w:tcPr>
            <w:tcW w:w="9752" w:type="dxa"/>
            <w:gridSpan w:val="2"/>
          </w:tcPr>
          <w:p w14:paraId="72285ADB" w14:textId="77777777" w:rsidR="00533046" w:rsidRPr="006945C7" w:rsidRDefault="00533046" w:rsidP="003E067E"/>
        </w:tc>
      </w:tr>
      <w:tr w:rsidR="006945C7" w:rsidRPr="006945C7" w14:paraId="4E045925" w14:textId="77777777" w:rsidTr="003E067E">
        <w:trPr>
          <w:trHeight w:val="240"/>
          <w:jc w:val="center"/>
        </w:trPr>
        <w:tc>
          <w:tcPr>
            <w:tcW w:w="4876" w:type="dxa"/>
          </w:tcPr>
          <w:p w14:paraId="56E7C4C3" w14:textId="77777777" w:rsidR="00533046" w:rsidRPr="006945C7" w:rsidRDefault="00533046" w:rsidP="003E067E">
            <w:pPr>
              <w:pStyle w:val="AmColumnHeading"/>
            </w:pPr>
            <w:r w:rsidRPr="006945C7">
              <w:t>Textul propus de Comisie</w:t>
            </w:r>
          </w:p>
        </w:tc>
        <w:tc>
          <w:tcPr>
            <w:tcW w:w="4876" w:type="dxa"/>
          </w:tcPr>
          <w:p w14:paraId="14745598" w14:textId="77777777" w:rsidR="00533046" w:rsidRPr="006945C7" w:rsidRDefault="00533046" w:rsidP="003E067E">
            <w:pPr>
              <w:pStyle w:val="AmColumnHeading"/>
            </w:pPr>
            <w:r w:rsidRPr="006945C7">
              <w:t>Amendamentul</w:t>
            </w:r>
          </w:p>
        </w:tc>
      </w:tr>
      <w:tr w:rsidR="006945C7" w:rsidRPr="006945C7" w14:paraId="3F796F2F" w14:textId="77777777" w:rsidTr="003E067E">
        <w:trPr>
          <w:jc w:val="center"/>
        </w:trPr>
        <w:tc>
          <w:tcPr>
            <w:tcW w:w="4876" w:type="dxa"/>
          </w:tcPr>
          <w:p w14:paraId="17DCD1BC" w14:textId="77777777" w:rsidR="00533046" w:rsidRPr="006945C7" w:rsidRDefault="00533046" w:rsidP="003E067E">
            <w:pPr>
              <w:pStyle w:val="Normal6a"/>
            </w:pPr>
            <w:r w:rsidRPr="006945C7">
              <w:t xml:space="preserve">Dacă este necesar, solicitantului i se va furniza un permis de liberă trecere de către statul membru solicitant </w:t>
            </w:r>
            <w:r w:rsidRPr="006945C7">
              <w:rPr>
                <w:b/>
                <w:bCs/>
                <w:i/>
                <w:iCs/>
              </w:rPr>
              <w:t>sau de către statul membru care efectuează notificarea</w:t>
            </w:r>
            <w:r w:rsidRPr="006945C7">
              <w:t>. Comisia, prin acte de punere în aplicare, stabilește modelul permisului de liberă trecere. Respectivele acte de punere în aplicare se adoptă în conformitate cu procedura de examinare menționată la articolul 67 alineatul (2).</w:t>
            </w:r>
          </w:p>
        </w:tc>
        <w:tc>
          <w:tcPr>
            <w:tcW w:w="4876" w:type="dxa"/>
          </w:tcPr>
          <w:p w14:paraId="0D66E55A" w14:textId="77777777" w:rsidR="00533046" w:rsidRPr="006945C7" w:rsidRDefault="00533046" w:rsidP="003E067E">
            <w:pPr>
              <w:pStyle w:val="Normal6a"/>
            </w:pPr>
            <w:r w:rsidRPr="006945C7">
              <w:t>Dacă este necesar, solicitantului i se va furniza un permis de liberă trecere de către statul membru solicitant. Comisia, prin acte de punere în aplicare, stabilește modelul permisului de liberă trecere. Respectivele acte de punere în aplicare se adoptă în conformitate cu procedura de examinare menționată la articolul 67 alineatul (2).</w:t>
            </w:r>
          </w:p>
        </w:tc>
      </w:tr>
    </w:tbl>
    <w:p w14:paraId="30AB2E7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222ADFA" w14:textId="77777777" w:rsidR="00533046" w:rsidRPr="006945C7" w:rsidRDefault="00533046" w:rsidP="00533046">
      <w:r w:rsidRPr="006945C7">
        <w:rPr>
          <w:rStyle w:val="HideTWBExt"/>
        </w:rPr>
        <w:t>&lt;/Amend&gt;</w:t>
      </w:r>
    </w:p>
    <w:p w14:paraId="31ED7BF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1918</w:t>
      </w:r>
      <w:r w:rsidRPr="006945C7">
        <w:rPr>
          <w:rStyle w:val="HideTWBExt"/>
          <w:b w:val="0"/>
        </w:rPr>
        <w:t>&lt;/NumAm&gt;</w:t>
      </w:r>
    </w:p>
    <w:p w14:paraId="7EB9A511"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2FE846C" w14:textId="77777777" w:rsidR="00533046" w:rsidRPr="006945C7" w:rsidRDefault="00533046" w:rsidP="00533046">
      <w:pPr>
        <w:pStyle w:val="NormalBold"/>
      </w:pPr>
      <w:r w:rsidRPr="006945C7">
        <w:rPr>
          <w:rStyle w:val="HideTWBExt"/>
          <w:b w:val="0"/>
        </w:rPr>
        <w:t>&lt;/RepeatBlock-By&gt;</w:t>
      </w:r>
    </w:p>
    <w:p w14:paraId="692AF7D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0725CA1" w14:textId="77777777" w:rsidR="00533046" w:rsidRPr="006945C7" w:rsidRDefault="00533046" w:rsidP="00533046">
      <w:pPr>
        <w:pStyle w:val="NormalBold"/>
      </w:pPr>
      <w:r w:rsidRPr="006945C7">
        <w:rPr>
          <w:rStyle w:val="HideTWBExt"/>
          <w:b w:val="0"/>
        </w:rPr>
        <w:t>&lt;Article&gt;</w:t>
      </w:r>
      <w:r w:rsidRPr="006945C7">
        <w:t>Articol 35 – alineatul 1 – paragraful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D8616C8" w14:textId="77777777" w:rsidTr="003E067E">
        <w:trPr>
          <w:trHeight w:hRule="exact" w:val="240"/>
          <w:jc w:val="center"/>
        </w:trPr>
        <w:tc>
          <w:tcPr>
            <w:tcW w:w="9752" w:type="dxa"/>
            <w:gridSpan w:val="2"/>
          </w:tcPr>
          <w:p w14:paraId="2E585372" w14:textId="77777777" w:rsidR="00533046" w:rsidRPr="006945C7" w:rsidRDefault="00533046" w:rsidP="003E067E"/>
        </w:tc>
      </w:tr>
      <w:tr w:rsidR="006945C7" w:rsidRPr="006945C7" w14:paraId="55D7A44A" w14:textId="77777777" w:rsidTr="003E067E">
        <w:trPr>
          <w:trHeight w:val="240"/>
          <w:jc w:val="center"/>
        </w:trPr>
        <w:tc>
          <w:tcPr>
            <w:tcW w:w="4876" w:type="dxa"/>
          </w:tcPr>
          <w:p w14:paraId="6C24AC61" w14:textId="77777777" w:rsidR="00533046" w:rsidRPr="006945C7" w:rsidRDefault="00533046" w:rsidP="003E067E">
            <w:pPr>
              <w:pStyle w:val="AmColumnHeading"/>
            </w:pPr>
            <w:r w:rsidRPr="006945C7">
              <w:t>Textul propus de Comisie</w:t>
            </w:r>
          </w:p>
        </w:tc>
        <w:tc>
          <w:tcPr>
            <w:tcW w:w="4876" w:type="dxa"/>
          </w:tcPr>
          <w:p w14:paraId="55F5E825" w14:textId="77777777" w:rsidR="00533046" w:rsidRPr="006945C7" w:rsidRDefault="00533046" w:rsidP="003E067E">
            <w:pPr>
              <w:pStyle w:val="AmColumnHeading"/>
            </w:pPr>
            <w:r w:rsidRPr="006945C7">
              <w:t>Amendamentul</w:t>
            </w:r>
          </w:p>
        </w:tc>
      </w:tr>
      <w:tr w:rsidR="006945C7" w:rsidRPr="006945C7" w14:paraId="295645AD" w14:textId="77777777" w:rsidTr="003E067E">
        <w:trPr>
          <w:jc w:val="center"/>
        </w:trPr>
        <w:tc>
          <w:tcPr>
            <w:tcW w:w="4876" w:type="dxa"/>
          </w:tcPr>
          <w:p w14:paraId="4CC68459" w14:textId="77777777" w:rsidR="00533046" w:rsidRPr="006945C7" w:rsidRDefault="00533046" w:rsidP="003E067E">
            <w:pPr>
              <w:pStyle w:val="Normal6a"/>
            </w:pPr>
            <w:r w:rsidRPr="006945C7">
              <w:t xml:space="preserve">Statul membru responsabil informează statul membru solicitant </w:t>
            </w:r>
            <w:r w:rsidRPr="006945C7">
              <w:rPr>
                <w:b/>
                <w:bCs/>
                <w:i/>
                <w:iCs/>
              </w:rPr>
              <w:t>sau statul membru care efectuează notificarea, după caz,</w:t>
            </w:r>
            <w:r w:rsidRPr="006945C7">
              <w:t xml:space="preserve"> asupra sosirii în siguranță a persoanei în cauză sau asupra faptului că aceasta nu </w:t>
            </w:r>
            <w:r w:rsidRPr="006945C7">
              <w:lastRenderedPageBreak/>
              <w:t>s-a prezentat în termenul stabilit.</w:t>
            </w:r>
          </w:p>
        </w:tc>
        <w:tc>
          <w:tcPr>
            <w:tcW w:w="4876" w:type="dxa"/>
          </w:tcPr>
          <w:p w14:paraId="76D01F86" w14:textId="77777777" w:rsidR="00533046" w:rsidRPr="006945C7" w:rsidRDefault="00533046" w:rsidP="003E067E">
            <w:pPr>
              <w:pStyle w:val="Normal6a"/>
            </w:pPr>
            <w:r w:rsidRPr="006945C7">
              <w:lastRenderedPageBreak/>
              <w:t xml:space="preserve">Statul membru responsabil informează statul membru solicitant asupra sosirii în siguranță a persoanei în cauză sau asupra faptului că aceasta nu s-a prezentat în </w:t>
            </w:r>
            <w:r w:rsidRPr="006945C7">
              <w:lastRenderedPageBreak/>
              <w:t>termenul stabilit.</w:t>
            </w:r>
          </w:p>
        </w:tc>
      </w:tr>
    </w:tbl>
    <w:p w14:paraId="6DBBCA32"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848E3E3" w14:textId="77777777" w:rsidR="00533046" w:rsidRPr="006945C7" w:rsidRDefault="00533046" w:rsidP="00533046">
      <w:r w:rsidRPr="006945C7">
        <w:rPr>
          <w:rStyle w:val="HideTWBExt"/>
        </w:rPr>
        <w:t>&lt;/Amend&gt;</w:t>
      </w:r>
    </w:p>
    <w:p w14:paraId="370E63F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1919</w:t>
      </w:r>
      <w:r w:rsidRPr="006945C7">
        <w:rPr>
          <w:rStyle w:val="HideTWBExt"/>
          <w:b w:val="0"/>
        </w:rPr>
        <w:t>&lt;/NumAm&gt;</w:t>
      </w:r>
    </w:p>
    <w:p w14:paraId="3E1D2BC2"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00247A16" w14:textId="77777777" w:rsidR="00533046" w:rsidRPr="006945C7" w:rsidRDefault="00533046" w:rsidP="00533046">
      <w:pPr>
        <w:pStyle w:val="NormalBold"/>
      </w:pPr>
      <w:r w:rsidRPr="006945C7">
        <w:rPr>
          <w:rStyle w:val="HideTWBExt"/>
          <w:b w:val="0"/>
        </w:rPr>
        <w:t>&lt;/RepeatBlock-By&gt;</w:t>
      </w:r>
    </w:p>
    <w:p w14:paraId="126C51D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08C999E" w14:textId="77777777" w:rsidR="00533046" w:rsidRPr="006945C7" w:rsidRDefault="00533046" w:rsidP="00533046">
      <w:pPr>
        <w:pStyle w:val="NormalBold"/>
      </w:pPr>
      <w:r w:rsidRPr="006945C7">
        <w:rPr>
          <w:rStyle w:val="HideTWBExt"/>
          <w:b w:val="0"/>
        </w:rPr>
        <w:t>&lt;Article&gt;</w:t>
      </w:r>
      <w:r w:rsidRPr="006945C7">
        <w:t>Articol 35 – alineatul 1 – paragraful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A7D532E" w14:textId="77777777" w:rsidTr="003E067E">
        <w:trPr>
          <w:trHeight w:hRule="exact" w:val="240"/>
          <w:jc w:val="center"/>
        </w:trPr>
        <w:tc>
          <w:tcPr>
            <w:tcW w:w="9752" w:type="dxa"/>
            <w:gridSpan w:val="2"/>
          </w:tcPr>
          <w:p w14:paraId="0CEE3BEB" w14:textId="77777777" w:rsidR="00533046" w:rsidRPr="006945C7" w:rsidRDefault="00533046" w:rsidP="003E067E"/>
        </w:tc>
      </w:tr>
      <w:tr w:rsidR="006945C7" w:rsidRPr="006945C7" w14:paraId="2D24A2CB" w14:textId="77777777" w:rsidTr="003E067E">
        <w:trPr>
          <w:trHeight w:val="240"/>
          <w:jc w:val="center"/>
        </w:trPr>
        <w:tc>
          <w:tcPr>
            <w:tcW w:w="4876" w:type="dxa"/>
          </w:tcPr>
          <w:p w14:paraId="24ECD704" w14:textId="77777777" w:rsidR="00533046" w:rsidRPr="006945C7" w:rsidRDefault="00533046" w:rsidP="003E067E">
            <w:pPr>
              <w:pStyle w:val="AmColumnHeading"/>
            </w:pPr>
            <w:r w:rsidRPr="006945C7">
              <w:t>Textul propus de Comisie</w:t>
            </w:r>
          </w:p>
        </w:tc>
        <w:tc>
          <w:tcPr>
            <w:tcW w:w="4876" w:type="dxa"/>
          </w:tcPr>
          <w:p w14:paraId="2D017CFC" w14:textId="77777777" w:rsidR="00533046" w:rsidRPr="006945C7" w:rsidRDefault="00533046" w:rsidP="003E067E">
            <w:pPr>
              <w:pStyle w:val="AmColumnHeading"/>
            </w:pPr>
            <w:r w:rsidRPr="006945C7">
              <w:t>Amendamentul</w:t>
            </w:r>
          </w:p>
        </w:tc>
      </w:tr>
      <w:tr w:rsidR="006945C7" w:rsidRPr="006945C7" w14:paraId="7A9750C3" w14:textId="77777777" w:rsidTr="003E067E">
        <w:trPr>
          <w:jc w:val="center"/>
        </w:trPr>
        <w:tc>
          <w:tcPr>
            <w:tcW w:w="4876" w:type="dxa"/>
          </w:tcPr>
          <w:p w14:paraId="71861804" w14:textId="77777777" w:rsidR="00533046" w:rsidRPr="006945C7" w:rsidRDefault="00533046" w:rsidP="003E067E">
            <w:pPr>
              <w:pStyle w:val="Normal6a"/>
            </w:pPr>
            <w:r w:rsidRPr="006945C7">
              <w:t xml:space="preserve">Statul membru responsabil informează statul membru solicitant </w:t>
            </w:r>
            <w:r w:rsidRPr="006945C7">
              <w:rPr>
                <w:b/>
                <w:bCs/>
                <w:i/>
                <w:iCs/>
              </w:rPr>
              <w:t>sau statul membru care efectuează notificarea</w:t>
            </w:r>
            <w:r w:rsidRPr="006945C7">
              <w:t>, după caz, asupra sosirii în siguranță a persoanei în cauză sau asupra faptului că aceasta nu s-a prezentat în termenul stabilit.</w:t>
            </w:r>
          </w:p>
        </w:tc>
        <w:tc>
          <w:tcPr>
            <w:tcW w:w="4876" w:type="dxa"/>
          </w:tcPr>
          <w:p w14:paraId="40543C3A" w14:textId="77777777" w:rsidR="00533046" w:rsidRPr="006945C7" w:rsidRDefault="00533046" w:rsidP="003E067E">
            <w:pPr>
              <w:pStyle w:val="Normal6a"/>
            </w:pPr>
            <w:r w:rsidRPr="006945C7">
              <w:t>Statul membru responsabil informează statul membru solicitant, după caz, asupra sosirii în siguranță a persoanei în cauză sau asupra faptului că aceasta nu s-a prezentat în termenul stabilit.</w:t>
            </w:r>
          </w:p>
        </w:tc>
      </w:tr>
    </w:tbl>
    <w:p w14:paraId="1A0244E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41AE3C7" w14:textId="77777777" w:rsidR="00533046" w:rsidRPr="006945C7" w:rsidRDefault="00533046" w:rsidP="00533046">
      <w:r w:rsidRPr="006945C7">
        <w:rPr>
          <w:rStyle w:val="HideTWBExt"/>
        </w:rPr>
        <w:t>&lt;/Amend&gt;</w:t>
      </w:r>
    </w:p>
    <w:p w14:paraId="1DAED28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1920</w:t>
      </w:r>
      <w:r w:rsidRPr="006945C7">
        <w:rPr>
          <w:rStyle w:val="HideTWBExt"/>
          <w:b w:val="0"/>
        </w:rPr>
        <w:t>&lt;/NumAm&gt;</w:t>
      </w:r>
    </w:p>
    <w:p w14:paraId="56CF384B"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6AF7860" w14:textId="77777777" w:rsidR="00533046" w:rsidRPr="006945C7" w:rsidRDefault="00533046" w:rsidP="00533046">
      <w:pPr>
        <w:pStyle w:val="NormalBold"/>
      </w:pPr>
      <w:r w:rsidRPr="006945C7">
        <w:rPr>
          <w:rStyle w:val="HideTWBExt"/>
          <w:b w:val="0"/>
        </w:rPr>
        <w:t>&lt;/RepeatBlock-By&gt;</w:t>
      </w:r>
    </w:p>
    <w:p w14:paraId="74A9E0A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41B4D97" w14:textId="77777777" w:rsidR="00533046" w:rsidRPr="006945C7" w:rsidRDefault="00533046" w:rsidP="00533046">
      <w:pPr>
        <w:pStyle w:val="NormalBold"/>
      </w:pPr>
      <w:r w:rsidRPr="006945C7">
        <w:rPr>
          <w:rStyle w:val="HideTWBExt"/>
          <w:b w:val="0"/>
        </w:rPr>
        <w:t>&lt;Article&gt;</w:t>
      </w:r>
      <w:r w:rsidRPr="006945C7">
        <w:t>Articol 35 – alineatul 1 – paragraful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EB0B49" w14:textId="77777777" w:rsidTr="003E067E">
        <w:trPr>
          <w:trHeight w:hRule="exact" w:val="240"/>
          <w:jc w:val="center"/>
        </w:trPr>
        <w:tc>
          <w:tcPr>
            <w:tcW w:w="9752" w:type="dxa"/>
            <w:gridSpan w:val="2"/>
          </w:tcPr>
          <w:p w14:paraId="167C7040" w14:textId="77777777" w:rsidR="00533046" w:rsidRPr="006945C7" w:rsidRDefault="00533046" w:rsidP="003E067E"/>
        </w:tc>
      </w:tr>
      <w:tr w:rsidR="006945C7" w:rsidRPr="006945C7" w14:paraId="5CD4AE0B" w14:textId="77777777" w:rsidTr="003E067E">
        <w:trPr>
          <w:trHeight w:val="240"/>
          <w:jc w:val="center"/>
        </w:trPr>
        <w:tc>
          <w:tcPr>
            <w:tcW w:w="4876" w:type="dxa"/>
          </w:tcPr>
          <w:p w14:paraId="5A1CC6A9" w14:textId="77777777" w:rsidR="00533046" w:rsidRPr="006945C7" w:rsidRDefault="00533046" w:rsidP="003E067E">
            <w:pPr>
              <w:pStyle w:val="AmColumnHeading"/>
            </w:pPr>
            <w:r w:rsidRPr="006945C7">
              <w:t>Textul propus de Comisie</w:t>
            </w:r>
          </w:p>
        </w:tc>
        <w:tc>
          <w:tcPr>
            <w:tcW w:w="4876" w:type="dxa"/>
          </w:tcPr>
          <w:p w14:paraId="1CFE24C0" w14:textId="77777777" w:rsidR="00533046" w:rsidRPr="006945C7" w:rsidRDefault="00533046" w:rsidP="003E067E">
            <w:pPr>
              <w:pStyle w:val="AmColumnHeading"/>
            </w:pPr>
            <w:r w:rsidRPr="006945C7">
              <w:t>Amendamentul</w:t>
            </w:r>
          </w:p>
        </w:tc>
      </w:tr>
      <w:tr w:rsidR="006945C7" w:rsidRPr="006945C7" w14:paraId="7808868B" w14:textId="77777777" w:rsidTr="003E067E">
        <w:trPr>
          <w:jc w:val="center"/>
        </w:trPr>
        <w:tc>
          <w:tcPr>
            <w:tcW w:w="4876" w:type="dxa"/>
          </w:tcPr>
          <w:p w14:paraId="6625C318" w14:textId="77777777" w:rsidR="00533046" w:rsidRPr="006945C7" w:rsidRDefault="00533046" w:rsidP="003E067E">
            <w:pPr>
              <w:pStyle w:val="Normal6a"/>
            </w:pPr>
            <w:r w:rsidRPr="006945C7">
              <w:t xml:space="preserve">Statul membru responsabil informează statul membru solicitant </w:t>
            </w:r>
            <w:r w:rsidRPr="006945C7">
              <w:rPr>
                <w:b/>
                <w:bCs/>
                <w:i/>
                <w:iCs/>
              </w:rPr>
              <w:t>sau statul membru care efectuează notificarea</w:t>
            </w:r>
            <w:r w:rsidRPr="006945C7">
              <w:t>, după caz, asupra sosirii în siguranță a persoanei în cauză sau asupra faptului că aceasta nu s-a prezentat în termenul stabilit.</w:t>
            </w:r>
          </w:p>
        </w:tc>
        <w:tc>
          <w:tcPr>
            <w:tcW w:w="4876" w:type="dxa"/>
          </w:tcPr>
          <w:p w14:paraId="51BA6D86" w14:textId="77777777" w:rsidR="00533046" w:rsidRPr="006945C7" w:rsidRDefault="00533046" w:rsidP="003E067E">
            <w:pPr>
              <w:pStyle w:val="Normal6a"/>
            </w:pPr>
            <w:r w:rsidRPr="006945C7">
              <w:t>Statul membru responsabil informează statul membru solicitant, după caz, asupra sosirii în siguranță a persoanei în cauză sau asupra faptului că aceasta nu s-a prezentat în termenul stabilit.</w:t>
            </w:r>
          </w:p>
        </w:tc>
      </w:tr>
    </w:tbl>
    <w:p w14:paraId="7A1E6CA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C3BC4CB" w14:textId="77777777" w:rsidR="00533046" w:rsidRPr="006945C7" w:rsidRDefault="00533046" w:rsidP="00533046">
      <w:r w:rsidRPr="006945C7">
        <w:rPr>
          <w:rStyle w:val="HideTWBExt"/>
        </w:rPr>
        <w:t>&lt;/Amend&gt;</w:t>
      </w:r>
    </w:p>
    <w:p w14:paraId="32D40F6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1921</w:t>
      </w:r>
      <w:r w:rsidRPr="006945C7">
        <w:rPr>
          <w:rStyle w:val="HideTWBExt"/>
          <w:b w:val="0"/>
        </w:rPr>
        <w:t>&lt;/NumAm&gt;</w:t>
      </w:r>
    </w:p>
    <w:p w14:paraId="0C5F486C"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3E6A0996" w14:textId="77777777" w:rsidR="00533046" w:rsidRPr="006945C7" w:rsidRDefault="00533046" w:rsidP="00533046">
      <w:pPr>
        <w:pStyle w:val="NormalBold"/>
      </w:pPr>
      <w:r w:rsidRPr="006945C7">
        <w:rPr>
          <w:rStyle w:val="HideTWBExt"/>
          <w:b w:val="0"/>
        </w:rPr>
        <w:t>&lt;/RepeatBlock-By&gt;</w:t>
      </w:r>
    </w:p>
    <w:p w14:paraId="04FE9BBC"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36A91F6A" w14:textId="77777777" w:rsidR="00533046" w:rsidRPr="006945C7" w:rsidRDefault="00533046" w:rsidP="00533046">
      <w:pPr>
        <w:pStyle w:val="NormalBold"/>
      </w:pPr>
      <w:r w:rsidRPr="006945C7">
        <w:rPr>
          <w:rStyle w:val="HideTWBExt"/>
          <w:b w:val="0"/>
        </w:rPr>
        <w:t>&lt;Article&gt;</w:t>
      </w:r>
      <w:r w:rsidRPr="006945C7">
        <w:t>Articolul 35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D89A8C0" w14:textId="77777777" w:rsidTr="003E067E">
        <w:trPr>
          <w:trHeight w:hRule="exact" w:val="240"/>
          <w:jc w:val="center"/>
        </w:trPr>
        <w:tc>
          <w:tcPr>
            <w:tcW w:w="9752" w:type="dxa"/>
            <w:gridSpan w:val="2"/>
          </w:tcPr>
          <w:p w14:paraId="1126EE1E" w14:textId="77777777" w:rsidR="00533046" w:rsidRPr="006945C7" w:rsidRDefault="00533046" w:rsidP="003E067E"/>
        </w:tc>
      </w:tr>
      <w:tr w:rsidR="006945C7" w:rsidRPr="006945C7" w14:paraId="4D06167D" w14:textId="77777777" w:rsidTr="003E067E">
        <w:trPr>
          <w:trHeight w:val="240"/>
          <w:jc w:val="center"/>
        </w:trPr>
        <w:tc>
          <w:tcPr>
            <w:tcW w:w="4876" w:type="dxa"/>
          </w:tcPr>
          <w:p w14:paraId="451B9BE6" w14:textId="77777777" w:rsidR="00533046" w:rsidRPr="006945C7" w:rsidRDefault="00533046" w:rsidP="003E067E">
            <w:pPr>
              <w:pStyle w:val="AmColumnHeading"/>
            </w:pPr>
            <w:r w:rsidRPr="006945C7">
              <w:t>Textul propus de Comisie</w:t>
            </w:r>
          </w:p>
        </w:tc>
        <w:tc>
          <w:tcPr>
            <w:tcW w:w="4876" w:type="dxa"/>
          </w:tcPr>
          <w:p w14:paraId="4F38B1B4" w14:textId="77777777" w:rsidR="00533046" w:rsidRPr="006945C7" w:rsidRDefault="00533046" w:rsidP="003E067E">
            <w:pPr>
              <w:pStyle w:val="AmColumnHeading"/>
            </w:pPr>
            <w:r w:rsidRPr="006945C7">
              <w:t>Amendamentul</w:t>
            </w:r>
          </w:p>
        </w:tc>
      </w:tr>
      <w:tr w:rsidR="006945C7" w:rsidRPr="006945C7" w14:paraId="485A3A78" w14:textId="77777777" w:rsidTr="003E067E">
        <w:trPr>
          <w:jc w:val="center"/>
        </w:trPr>
        <w:tc>
          <w:tcPr>
            <w:tcW w:w="4876" w:type="dxa"/>
          </w:tcPr>
          <w:p w14:paraId="7D9999EA" w14:textId="77777777" w:rsidR="00533046" w:rsidRPr="006945C7" w:rsidRDefault="00533046" w:rsidP="003E067E">
            <w:pPr>
              <w:pStyle w:val="Normal6a"/>
            </w:pPr>
            <w:r w:rsidRPr="006945C7">
              <w:t>2.</w:t>
            </w:r>
            <w:r w:rsidRPr="006945C7">
              <w:tab/>
              <w:t>Atunci când mutarea nu se efectuează în termenele stabilite la alineatul (1) primul paragraf, statul membru responsabil este scutit de obligația de a prelua sau de a reprimi persoana în cauză și responsabilitatea se transferă statului membru solicitant sau statului membru care efectuează notificarea.</w:t>
            </w:r>
          </w:p>
        </w:tc>
        <w:tc>
          <w:tcPr>
            <w:tcW w:w="4876" w:type="dxa"/>
          </w:tcPr>
          <w:p w14:paraId="08B2A46A" w14:textId="77777777" w:rsidR="00533046" w:rsidRPr="006945C7" w:rsidRDefault="00533046" w:rsidP="003E067E">
            <w:pPr>
              <w:pStyle w:val="Normal6a"/>
            </w:pPr>
            <w:r w:rsidRPr="006945C7">
              <w:t>2.</w:t>
            </w:r>
            <w:r w:rsidRPr="006945C7">
              <w:tab/>
              <w:t>Atunci când mutarea nu se efectuează în termenele stabilite la alineatul (1) primul paragraf, statul membru responsabil este scutit de obligația de a prelua sau de a reprimi persoana în cauză și responsabilitatea se transferă statului membru solicitant sau statului membru care efectuează notificarea</w:t>
            </w:r>
            <w:r w:rsidRPr="006945C7">
              <w:rPr>
                <w:b/>
                <w:bCs/>
                <w:i/>
                <w:iCs/>
              </w:rPr>
              <w:t>, cu excepția cazului în care statul membru responsabil răspunde pentru refuzul mutării</w:t>
            </w:r>
            <w:r w:rsidRPr="006945C7">
              <w:rPr>
                <w:b/>
                <w:i/>
              </w:rPr>
              <w:t>.</w:t>
            </w:r>
          </w:p>
        </w:tc>
      </w:tr>
    </w:tbl>
    <w:p w14:paraId="4881DDC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258FAE" w14:textId="77777777" w:rsidR="00533046" w:rsidRPr="006945C7" w:rsidRDefault="00533046" w:rsidP="00533046">
      <w:r w:rsidRPr="006945C7">
        <w:rPr>
          <w:rStyle w:val="HideTWBExt"/>
        </w:rPr>
        <w:t>&lt;/Amend&gt;</w:t>
      </w:r>
    </w:p>
    <w:p w14:paraId="6BD2650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1922</w:t>
      </w:r>
      <w:r w:rsidRPr="006945C7">
        <w:rPr>
          <w:rStyle w:val="HideTWBExt"/>
          <w:b w:val="0"/>
        </w:rPr>
        <w:t>&lt;/NumAm&gt;</w:t>
      </w:r>
    </w:p>
    <w:p w14:paraId="0179BB19"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360B5891" w14:textId="77777777" w:rsidR="00533046" w:rsidRPr="006945C7" w:rsidRDefault="00533046" w:rsidP="00533046">
      <w:pPr>
        <w:pStyle w:val="NormalBold"/>
      </w:pPr>
      <w:r w:rsidRPr="006945C7">
        <w:rPr>
          <w:rStyle w:val="HideTWBExt"/>
          <w:b w:val="0"/>
        </w:rPr>
        <w:t>&lt;/RepeatBlock-By&gt;</w:t>
      </w:r>
    </w:p>
    <w:p w14:paraId="6C518C2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7A21BD" w14:textId="77777777" w:rsidR="00533046" w:rsidRPr="006945C7" w:rsidRDefault="00533046" w:rsidP="00533046">
      <w:pPr>
        <w:pStyle w:val="NormalBold"/>
      </w:pPr>
      <w:r w:rsidRPr="006945C7">
        <w:rPr>
          <w:rStyle w:val="HideTWBExt"/>
          <w:b w:val="0"/>
        </w:rPr>
        <w:t>&lt;Article&gt;</w:t>
      </w:r>
      <w:r w:rsidRPr="006945C7">
        <w:t>Articolul 35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1F5922E" w14:textId="77777777" w:rsidTr="003E067E">
        <w:trPr>
          <w:trHeight w:hRule="exact" w:val="240"/>
          <w:jc w:val="center"/>
        </w:trPr>
        <w:tc>
          <w:tcPr>
            <w:tcW w:w="9752" w:type="dxa"/>
            <w:gridSpan w:val="2"/>
          </w:tcPr>
          <w:p w14:paraId="5B6D0F6C" w14:textId="77777777" w:rsidR="00533046" w:rsidRPr="006945C7" w:rsidRDefault="00533046" w:rsidP="003E067E"/>
        </w:tc>
      </w:tr>
      <w:tr w:rsidR="006945C7" w:rsidRPr="006945C7" w14:paraId="1D8102CB" w14:textId="77777777" w:rsidTr="003E067E">
        <w:trPr>
          <w:trHeight w:val="240"/>
          <w:jc w:val="center"/>
        </w:trPr>
        <w:tc>
          <w:tcPr>
            <w:tcW w:w="4876" w:type="dxa"/>
          </w:tcPr>
          <w:p w14:paraId="44F5B06C" w14:textId="77777777" w:rsidR="00533046" w:rsidRPr="006945C7" w:rsidRDefault="00533046" w:rsidP="003E067E">
            <w:pPr>
              <w:pStyle w:val="AmColumnHeading"/>
            </w:pPr>
            <w:r w:rsidRPr="006945C7">
              <w:t>Textul propus de Comisie</w:t>
            </w:r>
          </w:p>
        </w:tc>
        <w:tc>
          <w:tcPr>
            <w:tcW w:w="4876" w:type="dxa"/>
          </w:tcPr>
          <w:p w14:paraId="207E048B" w14:textId="77777777" w:rsidR="00533046" w:rsidRPr="006945C7" w:rsidRDefault="00533046" w:rsidP="003E067E">
            <w:pPr>
              <w:pStyle w:val="AmColumnHeading"/>
            </w:pPr>
            <w:r w:rsidRPr="006945C7">
              <w:t>Amendamentul</w:t>
            </w:r>
          </w:p>
        </w:tc>
      </w:tr>
      <w:tr w:rsidR="006945C7" w:rsidRPr="006945C7" w14:paraId="34E831EB" w14:textId="77777777" w:rsidTr="003E067E">
        <w:trPr>
          <w:jc w:val="center"/>
        </w:trPr>
        <w:tc>
          <w:tcPr>
            <w:tcW w:w="4876" w:type="dxa"/>
          </w:tcPr>
          <w:p w14:paraId="7954E55B" w14:textId="77777777" w:rsidR="00533046" w:rsidRPr="006945C7" w:rsidRDefault="00533046" w:rsidP="003E067E">
            <w:pPr>
              <w:pStyle w:val="Normal6a"/>
            </w:pPr>
            <w:r w:rsidRPr="006945C7">
              <w:t>2.</w:t>
            </w:r>
            <w:r w:rsidRPr="006945C7">
              <w:tab/>
              <w:t xml:space="preserve">Atunci când mutarea nu se efectuează în termenele stabilite la alineatul (1) primul paragraf, statul membru responsabil este scutit de obligația de a prelua sau de a reprimi persoana în cauză și responsabilitatea se transferă statului membru solicitant </w:t>
            </w:r>
            <w:r w:rsidRPr="006945C7">
              <w:rPr>
                <w:b/>
                <w:bCs/>
                <w:i/>
                <w:iCs/>
              </w:rPr>
              <w:t>sau statului membru care efectuează notificarea</w:t>
            </w:r>
            <w:r w:rsidRPr="006945C7">
              <w:t>.</w:t>
            </w:r>
          </w:p>
        </w:tc>
        <w:tc>
          <w:tcPr>
            <w:tcW w:w="4876" w:type="dxa"/>
          </w:tcPr>
          <w:p w14:paraId="48EFDC6E" w14:textId="77777777" w:rsidR="00533046" w:rsidRPr="006945C7" w:rsidRDefault="00533046" w:rsidP="003E067E">
            <w:pPr>
              <w:pStyle w:val="Normal6a"/>
            </w:pPr>
            <w:r w:rsidRPr="006945C7">
              <w:t>2.</w:t>
            </w:r>
            <w:r w:rsidRPr="006945C7">
              <w:tab/>
              <w:t>Atunci când mutarea nu se efectuează în termenele stabilite la alineatul (1) primul paragraf, statul membru responsabil este scutit de obligația de a prelua sau de a reprimi persoana în cauză și responsabilitatea se transferă statului membru solicitant.</w:t>
            </w:r>
          </w:p>
        </w:tc>
      </w:tr>
    </w:tbl>
    <w:p w14:paraId="4ACFC29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F67DF03" w14:textId="77777777" w:rsidR="00533046" w:rsidRPr="006945C7" w:rsidRDefault="00533046" w:rsidP="00533046">
      <w:r w:rsidRPr="006945C7">
        <w:rPr>
          <w:rStyle w:val="HideTWBExt"/>
        </w:rPr>
        <w:t>&lt;/Amend&gt;</w:t>
      </w:r>
    </w:p>
    <w:p w14:paraId="3F314FE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1923</w:t>
      </w:r>
      <w:r w:rsidRPr="006945C7">
        <w:rPr>
          <w:rStyle w:val="HideTWBExt"/>
          <w:b w:val="0"/>
        </w:rPr>
        <w:t>&lt;/NumAm&gt;</w:t>
      </w:r>
    </w:p>
    <w:p w14:paraId="61D2823E"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3DB6900" w14:textId="77777777" w:rsidR="00533046" w:rsidRPr="006945C7" w:rsidRDefault="00533046" w:rsidP="00533046">
      <w:pPr>
        <w:pStyle w:val="NormalBold"/>
      </w:pPr>
      <w:r w:rsidRPr="006945C7">
        <w:rPr>
          <w:rStyle w:val="HideTWBExt"/>
          <w:b w:val="0"/>
        </w:rPr>
        <w:t>&lt;/RepeatBlock-By&gt;</w:t>
      </w:r>
    </w:p>
    <w:p w14:paraId="7358151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52E095F" w14:textId="77777777" w:rsidR="00533046" w:rsidRPr="006945C7" w:rsidRDefault="00533046" w:rsidP="00533046">
      <w:pPr>
        <w:pStyle w:val="NormalBold"/>
      </w:pPr>
      <w:r w:rsidRPr="006945C7">
        <w:rPr>
          <w:rStyle w:val="HideTWBExt"/>
          <w:b w:val="0"/>
        </w:rPr>
        <w:t>&lt;Article&gt;</w:t>
      </w:r>
      <w:r w:rsidRPr="006945C7">
        <w:t>Articolul 35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BE19E4" w14:textId="77777777" w:rsidTr="003E067E">
        <w:trPr>
          <w:trHeight w:hRule="exact" w:val="240"/>
          <w:jc w:val="center"/>
        </w:trPr>
        <w:tc>
          <w:tcPr>
            <w:tcW w:w="9752" w:type="dxa"/>
            <w:gridSpan w:val="2"/>
          </w:tcPr>
          <w:p w14:paraId="222A3849" w14:textId="77777777" w:rsidR="00533046" w:rsidRPr="006945C7" w:rsidRDefault="00533046" w:rsidP="003E067E"/>
        </w:tc>
      </w:tr>
      <w:tr w:rsidR="006945C7" w:rsidRPr="006945C7" w14:paraId="79E0607B" w14:textId="77777777" w:rsidTr="003E067E">
        <w:trPr>
          <w:trHeight w:val="240"/>
          <w:jc w:val="center"/>
        </w:trPr>
        <w:tc>
          <w:tcPr>
            <w:tcW w:w="4876" w:type="dxa"/>
          </w:tcPr>
          <w:p w14:paraId="3FF423B5" w14:textId="77777777" w:rsidR="00533046" w:rsidRPr="006945C7" w:rsidRDefault="00533046" w:rsidP="003E067E">
            <w:pPr>
              <w:pStyle w:val="AmColumnHeading"/>
            </w:pPr>
            <w:r w:rsidRPr="006945C7">
              <w:lastRenderedPageBreak/>
              <w:t>Textul propus de Comisie</w:t>
            </w:r>
          </w:p>
        </w:tc>
        <w:tc>
          <w:tcPr>
            <w:tcW w:w="4876" w:type="dxa"/>
          </w:tcPr>
          <w:p w14:paraId="140AB577" w14:textId="77777777" w:rsidR="00533046" w:rsidRPr="006945C7" w:rsidRDefault="00533046" w:rsidP="003E067E">
            <w:pPr>
              <w:pStyle w:val="AmColumnHeading"/>
            </w:pPr>
            <w:r w:rsidRPr="006945C7">
              <w:t>Amendamentul</w:t>
            </w:r>
          </w:p>
        </w:tc>
      </w:tr>
      <w:tr w:rsidR="006945C7" w:rsidRPr="006945C7" w14:paraId="17F81185" w14:textId="77777777" w:rsidTr="003E067E">
        <w:trPr>
          <w:jc w:val="center"/>
        </w:trPr>
        <w:tc>
          <w:tcPr>
            <w:tcW w:w="4876" w:type="dxa"/>
          </w:tcPr>
          <w:p w14:paraId="2FE24F1D" w14:textId="77777777" w:rsidR="00533046" w:rsidRPr="006945C7" w:rsidRDefault="00533046" w:rsidP="003E067E">
            <w:pPr>
              <w:pStyle w:val="Normal6a"/>
            </w:pPr>
            <w:r w:rsidRPr="006945C7">
              <w:t>2.</w:t>
            </w:r>
            <w:r w:rsidRPr="006945C7">
              <w:tab/>
              <w:t xml:space="preserve">Atunci când mutarea nu se efectuează în termenele stabilite la alineatul (1) primul paragraf, statul membru responsabil este scutit de obligația de a prelua sau de a reprimi persoana în cauză și responsabilitatea se transferă statului membru solicitant </w:t>
            </w:r>
            <w:r w:rsidRPr="006945C7">
              <w:rPr>
                <w:b/>
                <w:bCs/>
                <w:i/>
                <w:iCs/>
              </w:rPr>
              <w:t>sau statului membru care efectuează notificarea</w:t>
            </w:r>
            <w:r w:rsidRPr="006945C7">
              <w:t>.</w:t>
            </w:r>
          </w:p>
        </w:tc>
        <w:tc>
          <w:tcPr>
            <w:tcW w:w="4876" w:type="dxa"/>
          </w:tcPr>
          <w:p w14:paraId="1801CBE7" w14:textId="77777777" w:rsidR="00533046" w:rsidRPr="006945C7" w:rsidRDefault="00533046" w:rsidP="003E067E">
            <w:pPr>
              <w:pStyle w:val="Normal6a"/>
            </w:pPr>
            <w:r w:rsidRPr="006945C7">
              <w:t>2.</w:t>
            </w:r>
            <w:r w:rsidRPr="006945C7">
              <w:tab/>
              <w:t>Atunci când mutarea nu se efectuează în termenele stabilite la alineatul (1) primul paragraf, statul membru responsabil este scutit de obligația de a prelua sau de a reprimi persoana în cauză și responsabilitatea se transferă statului membru solicitant.</w:t>
            </w:r>
          </w:p>
        </w:tc>
      </w:tr>
    </w:tbl>
    <w:p w14:paraId="22C4E26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62F3188" w14:textId="77777777" w:rsidR="00533046" w:rsidRPr="006945C7" w:rsidRDefault="00533046" w:rsidP="00533046">
      <w:r w:rsidRPr="006945C7">
        <w:rPr>
          <w:rStyle w:val="HideTWBExt"/>
        </w:rPr>
        <w:t>&lt;/Amend&gt;</w:t>
      </w:r>
    </w:p>
    <w:p w14:paraId="3606972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1924</w:t>
      </w:r>
      <w:r w:rsidRPr="006945C7">
        <w:rPr>
          <w:rStyle w:val="HideTWBExt"/>
          <w:b w:val="0"/>
        </w:rPr>
        <w:t>&lt;/NumAm&gt;</w:t>
      </w:r>
    </w:p>
    <w:p w14:paraId="35E17029"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498A931" w14:textId="77777777" w:rsidR="00533046" w:rsidRPr="006945C7" w:rsidRDefault="00533046" w:rsidP="00533046">
      <w:pPr>
        <w:pStyle w:val="NormalBold"/>
      </w:pPr>
      <w:r w:rsidRPr="006945C7">
        <w:rPr>
          <w:rStyle w:val="HideTWBExt"/>
          <w:b w:val="0"/>
        </w:rPr>
        <w:t>&lt;/RepeatBlock-By&gt;</w:t>
      </w:r>
    </w:p>
    <w:p w14:paraId="0F9F7D8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49FEE92" w14:textId="77777777" w:rsidR="00533046" w:rsidRPr="006945C7" w:rsidRDefault="00533046" w:rsidP="00533046">
      <w:pPr>
        <w:pStyle w:val="NormalBold"/>
      </w:pPr>
      <w:r w:rsidRPr="006945C7">
        <w:rPr>
          <w:rStyle w:val="HideTWBExt"/>
          <w:b w:val="0"/>
        </w:rPr>
        <w:t>&lt;Article&gt;</w:t>
      </w:r>
      <w:r w:rsidRPr="006945C7">
        <w:t>Articolul 35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A4A5906" w14:textId="77777777" w:rsidTr="003E067E">
        <w:trPr>
          <w:trHeight w:hRule="exact" w:val="240"/>
          <w:jc w:val="center"/>
        </w:trPr>
        <w:tc>
          <w:tcPr>
            <w:tcW w:w="9752" w:type="dxa"/>
            <w:gridSpan w:val="2"/>
          </w:tcPr>
          <w:p w14:paraId="36905645" w14:textId="77777777" w:rsidR="00533046" w:rsidRPr="006945C7" w:rsidRDefault="00533046" w:rsidP="003E067E"/>
        </w:tc>
      </w:tr>
      <w:tr w:rsidR="006945C7" w:rsidRPr="006945C7" w14:paraId="46732B00" w14:textId="77777777" w:rsidTr="003E067E">
        <w:trPr>
          <w:trHeight w:val="240"/>
          <w:jc w:val="center"/>
        </w:trPr>
        <w:tc>
          <w:tcPr>
            <w:tcW w:w="4876" w:type="dxa"/>
          </w:tcPr>
          <w:p w14:paraId="714631B7" w14:textId="77777777" w:rsidR="00533046" w:rsidRPr="006945C7" w:rsidRDefault="00533046" w:rsidP="003E067E">
            <w:pPr>
              <w:pStyle w:val="AmColumnHeading"/>
            </w:pPr>
            <w:r w:rsidRPr="006945C7">
              <w:t>Textul propus de Comisie</w:t>
            </w:r>
          </w:p>
        </w:tc>
        <w:tc>
          <w:tcPr>
            <w:tcW w:w="4876" w:type="dxa"/>
          </w:tcPr>
          <w:p w14:paraId="2CEE20F5" w14:textId="77777777" w:rsidR="00533046" w:rsidRPr="006945C7" w:rsidRDefault="00533046" w:rsidP="003E067E">
            <w:pPr>
              <w:pStyle w:val="AmColumnHeading"/>
            </w:pPr>
            <w:r w:rsidRPr="006945C7">
              <w:t>Amendamentul</w:t>
            </w:r>
          </w:p>
        </w:tc>
      </w:tr>
      <w:tr w:rsidR="006945C7" w:rsidRPr="006945C7" w14:paraId="155D8002" w14:textId="77777777" w:rsidTr="003E067E">
        <w:trPr>
          <w:jc w:val="center"/>
        </w:trPr>
        <w:tc>
          <w:tcPr>
            <w:tcW w:w="4876" w:type="dxa"/>
          </w:tcPr>
          <w:p w14:paraId="4B456A3A" w14:textId="77777777" w:rsidR="00533046" w:rsidRPr="006945C7" w:rsidRDefault="00533046" w:rsidP="003E067E">
            <w:pPr>
              <w:pStyle w:val="Normal6a"/>
            </w:pPr>
            <w:r w:rsidRPr="006945C7">
              <w:t>2.</w:t>
            </w:r>
            <w:r w:rsidRPr="006945C7">
              <w:tab/>
              <w:t xml:space="preserve">Atunci când mutarea nu se efectuează în termenele stabilite la alineatul (1) primul paragraf, statul membru responsabil este scutit de obligația de a prelua sau de a reprimi persoana în cauză și responsabilitatea se transferă statului membru solicitant </w:t>
            </w:r>
            <w:r w:rsidRPr="006945C7">
              <w:rPr>
                <w:b/>
                <w:bCs/>
                <w:i/>
                <w:iCs/>
              </w:rPr>
              <w:t>sau statului membru care efectuează notificarea</w:t>
            </w:r>
            <w:r w:rsidRPr="006945C7">
              <w:t>.</w:t>
            </w:r>
          </w:p>
        </w:tc>
        <w:tc>
          <w:tcPr>
            <w:tcW w:w="4876" w:type="dxa"/>
          </w:tcPr>
          <w:p w14:paraId="41091AFF" w14:textId="77777777" w:rsidR="00533046" w:rsidRPr="006945C7" w:rsidRDefault="00533046" w:rsidP="003E067E">
            <w:pPr>
              <w:pStyle w:val="Normal6a"/>
            </w:pPr>
            <w:r w:rsidRPr="006945C7">
              <w:t>2.</w:t>
            </w:r>
            <w:r w:rsidRPr="006945C7">
              <w:tab/>
              <w:t>Atunci când mutarea nu se efectuează în termenele stabilite la alineatul (1) primul paragraf, statul membru responsabil este scutit de obligația de a prelua sau de a reprimi persoana în cauză și responsabilitatea se transferă statului membru solicitant.</w:t>
            </w:r>
          </w:p>
        </w:tc>
      </w:tr>
    </w:tbl>
    <w:p w14:paraId="3F04784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9866A46" w14:textId="77777777" w:rsidR="00533046" w:rsidRPr="006945C7" w:rsidRDefault="00533046" w:rsidP="00533046">
      <w:r w:rsidRPr="006945C7">
        <w:rPr>
          <w:rStyle w:val="HideTWBExt"/>
        </w:rPr>
        <w:t>&lt;/Amend&gt;</w:t>
      </w:r>
    </w:p>
    <w:p w14:paraId="5D59E0D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1925</w:t>
      </w:r>
      <w:r w:rsidRPr="006945C7">
        <w:rPr>
          <w:rStyle w:val="HideTWBExt"/>
          <w:b w:val="0"/>
        </w:rPr>
        <w:t>&lt;/NumAm&gt;</w:t>
      </w:r>
    </w:p>
    <w:p w14:paraId="5C1444B7"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109D16CC" w14:textId="77777777" w:rsidR="00533046" w:rsidRPr="006945C7" w:rsidRDefault="00533046" w:rsidP="00533046">
      <w:pPr>
        <w:pStyle w:val="NormalBold"/>
      </w:pPr>
      <w:r w:rsidRPr="006945C7">
        <w:rPr>
          <w:rStyle w:val="HideTWBExt"/>
          <w:b w:val="0"/>
        </w:rPr>
        <w:t>&lt;/RepeatBlock-By&gt;</w:t>
      </w:r>
    </w:p>
    <w:p w14:paraId="75803C5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396CFB5" w14:textId="77777777" w:rsidR="00533046" w:rsidRPr="006945C7" w:rsidRDefault="00533046" w:rsidP="00533046">
      <w:pPr>
        <w:pStyle w:val="NormalBold"/>
      </w:pPr>
      <w:r w:rsidRPr="006945C7">
        <w:rPr>
          <w:rStyle w:val="HideTWBExt"/>
          <w:b w:val="0"/>
        </w:rPr>
        <w:t>&lt;Article&gt;</w:t>
      </w:r>
      <w:r w:rsidRPr="006945C7">
        <w:t>Articolul 35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33639BB" w14:textId="77777777" w:rsidTr="003E067E">
        <w:trPr>
          <w:trHeight w:hRule="exact" w:val="240"/>
          <w:jc w:val="center"/>
        </w:trPr>
        <w:tc>
          <w:tcPr>
            <w:tcW w:w="9752" w:type="dxa"/>
            <w:gridSpan w:val="2"/>
          </w:tcPr>
          <w:p w14:paraId="5BAB3C54" w14:textId="77777777" w:rsidR="00533046" w:rsidRPr="006945C7" w:rsidRDefault="00533046" w:rsidP="003E067E"/>
        </w:tc>
      </w:tr>
      <w:tr w:rsidR="006945C7" w:rsidRPr="006945C7" w14:paraId="64F58A47" w14:textId="77777777" w:rsidTr="003E067E">
        <w:trPr>
          <w:trHeight w:val="240"/>
          <w:jc w:val="center"/>
        </w:trPr>
        <w:tc>
          <w:tcPr>
            <w:tcW w:w="4876" w:type="dxa"/>
          </w:tcPr>
          <w:p w14:paraId="6251A541" w14:textId="77777777" w:rsidR="00533046" w:rsidRPr="006945C7" w:rsidRDefault="00533046" w:rsidP="003E067E">
            <w:pPr>
              <w:pStyle w:val="AmColumnHeading"/>
            </w:pPr>
            <w:r w:rsidRPr="006945C7">
              <w:t>Textul propus de Comisie</w:t>
            </w:r>
          </w:p>
        </w:tc>
        <w:tc>
          <w:tcPr>
            <w:tcW w:w="4876" w:type="dxa"/>
          </w:tcPr>
          <w:p w14:paraId="713DA526" w14:textId="77777777" w:rsidR="00533046" w:rsidRPr="006945C7" w:rsidRDefault="00533046" w:rsidP="003E067E">
            <w:pPr>
              <w:pStyle w:val="AmColumnHeading"/>
            </w:pPr>
            <w:r w:rsidRPr="006945C7">
              <w:t>Amendamentul</w:t>
            </w:r>
          </w:p>
        </w:tc>
      </w:tr>
      <w:tr w:rsidR="006945C7" w:rsidRPr="006945C7" w14:paraId="56E0019E" w14:textId="77777777" w:rsidTr="003E067E">
        <w:trPr>
          <w:jc w:val="center"/>
        </w:trPr>
        <w:tc>
          <w:tcPr>
            <w:tcW w:w="4876" w:type="dxa"/>
          </w:tcPr>
          <w:p w14:paraId="3AC6C027" w14:textId="77777777" w:rsidR="00533046" w:rsidRPr="006945C7" w:rsidRDefault="00533046" w:rsidP="003E067E">
            <w:pPr>
              <w:pStyle w:val="Normal6a"/>
            </w:pPr>
            <w:r w:rsidRPr="006945C7">
              <w:t>2.</w:t>
            </w:r>
            <w:r w:rsidRPr="006945C7">
              <w:tab/>
              <w:t xml:space="preserve">Atunci când mutarea nu se efectuează în termenele stabilite la alineatul (1) primul paragraf, statul membru responsabil este scutit de obligația </w:t>
            </w:r>
            <w:r w:rsidRPr="006945C7">
              <w:lastRenderedPageBreak/>
              <w:t xml:space="preserve">de a prelua sau de a reprimi persoana în cauză și responsabilitatea se transferă statului membru solicitant </w:t>
            </w:r>
            <w:r w:rsidRPr="006945C7">
              <w:rPr>
                <w:b/>
                <w:bCs/>
                <w:i/>
                <w:iCs/>
              </w:rPr>
              <w:t>sau statului membru care efectuează notificarea</w:t>
            </w:r>
            <w:r w:rsidRPr="006945C7">
              <w:t>.</w:t>
            </w:r>
          </w:p>
        </w:tc>
        <w:tc>
          <w:tcPr>
            <w:tcW w:w="4876" w:type="dxa"/>
          </w:tcPr>
          <w:p w14:paraId="75C66365" w14:textId="77777777" w:rsidR="00533046" w:rsidRPr="006945C7" w:rsidRDefault="00533046" w:rsidP="003E067E">
            <w:pPr>
              <w:pStyle w:val="Normal6a"/>
            </w:pPr>
            <w:r w:rsidRPr="006945C7">
              <w:lastRenderedPageBreak/>
              <w:t>2.</w:t>
            </w:r>
            <w:r w:rsidRPr="006945C7">
              <w:tab/>
              <w:t xml:space="preserve">Atunci când mutarea nu se efectuează în termenele stabilite la alineatul (1) primul paragraf, statul membru responsabil este scutit de obligația </w:t>
            </w:r>
            <w:r w:rsidRPr="006945C7">
              <w:lastRenderedPageBreak/>
              <w:t>de a prelua sau de a reprimi persoana în cauză și responsabilitatea se transferă statului membru solicitant.</w:t>
            </w:r>
          </w:p>
        </w:tc>
      </w:tr>
    </w:tbl>
    <w:p w14:paraId="6AAAE1D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8A6CDF9" w14:textId="77777777" w:rsidR="00533046" w:rsidRPr="006945C7" w:rsidRDefault="00533046" w:rsidP="00533046">
      <w:r w:rsidRPr="006945C7">
        <w:rPr>
          <w:rStyle w:val="HideTWBExt"/>
        </w:rPr>
        <w:t>&lt;/Amend&gt;</w:t>
      </w:r>
    </w:p>
    <w:p w14:paraId="32DDE57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1926</w:t>
      </w:r>
      <w:r w:rsidRPr="006945C7">
        <w:rPr>
          <w:rStyle w:val="HideTWBExt"/>
          <w:b w:val="0"/>
        </w:rPr>
        <w:t>&lt;/NumAm&gt;</w:t>
      </w:r>
    </w:p>
    <w:p w14:paraId="05B8DF8D"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064C51E" w14:textId="77777777" w:rsidR="00533046" w:rsidRPr="006945C7" w:rsidRDefault="00533046" w:rsidP="00533046">
      <w:pPr>
        <w:pStyle w:val="NormalBold"/>
      </w:pPr>
      <w:r w:rsidRPr="006945C7">
        <w:rPr>
          <w:rStyle w:val="HideTWBExt"/>
          <w:b w:val="0"/>
        </w:rPr>
        <w:t>&lt;/RepeatBlock-By&gt;</w:t>
      </w:r>
    </w:p>
    <w:p w14:paraId="54EADFC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1977A88" w14:textId="77777777" w:rsidR="00533046" w:rsidRPr="006945C7" w:rsidRDefault="00533046" w:rsidP="00533046">
      <w:pPr>
        <w:pStyle w:val="NormalBold"/>
      </w:pPr>
      <w:r w:rsidRPr="006945C7">
        <w:rPr>
          <w:rStyle w:val="HideTWBExt"/>
          <w:b w:val="0"/>
        </w:rPr>
        <w:t>&lt;Article&gt;</w:t>
      </w:r>
      <w:r w:rsidRPr="006945C7">
        <w:t>Articolul 35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180C953" w14:textId="77777777" w:rsidTr="003E067E">
        <w:trPr>
          <w:trHeight w:hRule="exact" w:val="240"/>
          <w:jc w:val="center"/>
        </w:trPr>
        <w:tc>
          <w:tcPr>
            <w:tcW w:w="9752" w:type="dxa"/>
            <w:gridSpan w:val="2"/>
          </w:tcPr>
          <w:p w14:paraId="3B4497D0" w14:textId="77777777" w:rsidR="00533046" w:rsidRPr="006945C7" w:rsidRDefault="00533046" w:rsidP="003E067E"/>
        </w:tc>
      </w:tr>
      <w:tr w:rsidR="006945C7" w:rsidRPr="006945C7" w14:paraId="6E169728" w14:textId="77777777" w:rsidTr="003E067E">
        <w:trPr>
          <w:trHeight w:val="240"/>
          <w:jc w:val="center"/>
        </w:trPr>
        <w:tc>
          <w:tcPr>
            <w:tcW w:w="4876" w:type="dxa"/>
          </w:tcPr>
          <w:p w14:paraId="54B848EC" w14:textId="77777777" w:rsidR="00533046" w:rsidRPr="006945C7" w:rsidRDefault="00533046" w:rsidP="003E067E">
            <w:pPr>
              <w:pStyle w:val="AmColumnHeading"/>
            </w:pPr>
            <w:r w:rsidRPr="006945C7">
              <w:t>Textul propus de Comisie</w:t>
            </w:r>
          </w:p>
        </w:tc>
        <w:tc>
          <w:tcPr>
            <w:tcW w:w="4876" w:type="dxa"/>
          </w:tcPr>
          <w:p w14:paraId="3CD2626C" w14:textId="77777777" w:rsidR="00533046" w:rsidRPr="006945C7" w:rsidRDefault="00533046" w:rsidP="003E067E">
            <w:pPr>
              <w:pStyle w:val="AmColumnHeading"/>
            </w:pPr>
            <w:r w:rsidRPr="006945C7">
              <w:t>Amendamentul</w:t>
            </w:r>
          </w:p>
        </w:tc>
      </w:tr>
      <w:tr w:rsidR="006945C7" w:rsidRPr="006945C7" w14:paraId="6C4B52AD" w14:textId="77777777" w:rsidTr="003E067E">
        <w:trPr>
          <w:jc w:val="center"/>
        </w:trPr>
        <w:tc>
          <w:tcPr>
            <w:tcW w:w="4876" w:type="dxa"/>
          </w:tcPr>
          <w:p w14:paraId="73B1D622" w14:textId="77777777" w:rsidR="00533046" w:rsidRPr="006945C7" w:rsidRDefault="00533046" w:rsidP="003E067E">
            <w:pPr>
              <w:pStyle w:val="Normal6a"/>
            </w:pPr>
            <w:r w:rsidRPr="006945C7">
              <w:rPr>
                <w:b/>
                <w:i/>
              </w:rPr>
              <w:t>În pofida primului paragraf, în cazul în care persoana în cauză se sustrage și statul membru solicitant sau statul membru care efectuează notificarea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mutat persoana în statul membru responsabil după ce aceasta s-a sustras.</w:t>
            </w:r>
          </w:p>
        </w:tc>
        <w:tc>
          <w:tcPr>
            <w:tcW w:w="4876" w:type="dxa"/>
          </w:tcPr>
          <w:p w14:paraId="0870D941" w14:textId="77777777" w:rsidR="00533046" w:rsidRPr="006945C7" w:rsidRDefault="00533046" w:rsidP="003E067E">
            <w:pPr>
              <w:pStyle w:val="Normal6a"/>
            </w:pPr>
            <w:r w:rsidRPr="006945C7">
              <w:rPr>
                <w:b/>
                <w:i/>
              </w:rPr>
              <w:t>eliminat</w:t>
            </w:r>
          </w:p>
        </w:tc>
      </w:tr>
    </w:tbl>
    <w:p w14:paraId="20AF9C4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C0C0DB8" w14:textId="77777777" w:rsidR="00533046" w:rsidRPr="006945C7" w:rsidRDefault="00533046" w:rsidP="00533046">
      <w:r w:rsidRPr="006945C7">
        <w:rPr>
          <w:rStyle w:val="HideTWBExt"/>
        </w:rPr>
        <w:t>&lt;/Amend&gt;</w:t>
      </w:r>
    </w:p>
    <w:p w14:paraId="4E167D5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1927</w:t>
      </w:r>
      <w:r w:rsidRPr="006945C7">
        <w:rPr>
          <w:rStyle w:val="HideTWBExt"/>
          <w:b w:val="0"/>
        </w:rPr>
        <w:t>&lt;/NumAm&gt;</w:t>
      </w:r>
    </w:p>
    <w:p w14:paraId="4FD2F02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A53226A" w14:textId="77777777" w:rsidR="00533046" w:rsidRPr="006945C7" w:rsidRDefault="00533046" w:rsidP="00533046">
      <w:pPr>
        <w:pStyle w:val="NormalBold"/>
      </w:pPr>
      <w:r w:rsidRPr="006945C7">
        <w:rPr>
          <w:rStyle w:val="HideTWBExt"/>
          <w:b w:val="0"/>
        </w:rPr>
        <w:t>&lt;/RepeatBlock-By&gt;</w:t>
      </w:r>
    </w:p>
    <w:p w14:paraId="125C231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3BAD004" w14:textId="77777777" w:rsidR="00533046" w:rsidRPr="006945C7" w:rsidRDefault="00533046" w:rsidP="00533046">
      <w:pPr>
        <w:pStyle w:val="NormalBold"/>
      </w:pPr>
      <w:r w:rsidRPr="006945C7">
        <w:rPr>
          <w:rStyle w:val="HideTWBExt"/>
          <w:b w:val="0"/>
        </w:rPr>
        <w:t>&lt;Article&gt;</w:t>
      </w:r>
      <w:r w:rsidRPr="006945C7">
        <w:t>Articolul 35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B7775E2" w14:textId="77777777" w:rsidTr="003E067E">
        <w:trPr>
          <w:trHeight w:hRule="exact" w:val="240"/>
          <w:jc w:val="center"/>
        </w:trPr>
        <w:tc>
          <w:tcPr>
            <w:tcW w:w="9752" w:type="dxa"/>
            <w:gridSpan w:val="2"/>
          </w:tcPr>
          <w:p w14:paraId="60CB1F2A" w14:textId="77777777" w:rsidR="00533046" w:rsidRPr="006945C7" w:rsidRDefault="00533046" w:rsidP="003E067E"/>
        </w:tc>
      </w:tr>
      <w:tr w:rsidR="006945C7" w:rsidRPr="006945C7" w14:paraId="10503124" w14:textId="77777777" w:rsidTr="003E067E">
        <w:trPr>
          <w:trHeight w:val="240"/>
          <w:jc w:val="center"/>
        </w:trPr>
        <w:tc>
          <w:tcPr>
            <w:tcW w:w="4876" w:type="dxa"/>
          </w:tcPr>
          <w:p w14:paraId="60F240F5" w14:textId="77777777" w:rsidR="00533046" w:rsidRPr="006945C7" w:rsidRDefault="00533046" w:rsidP="003E067E">
            <w:pPr>
              <w:pStyle w:val="AmColumnHeading"/>
            </w:pPr>
            <w:r w:rsidRPr="006945C7">
              <w:t>Textul propus de Comisie</w:t>
            </w:r>
          </w:p>
        </w:tc>
        <w:tc>
          <w:tcPr>
            <w:tcW w:w="4876" w:type="dxa"/>
          </w:tcPr>
          <w:p w14:paraId="48B2D989" w14:textId="77777777" w:rsidR="00533046" w:rsidRPr="006945C7" w:rsidRDefault="00533046" w:rsidP="003E067E">
            <w:pPr>
              <w:pStyle w:val="AmColumnHeading"/>
            </w:pPr>
            <w:r w:rsidRPr="006945C7">
              <w:t>Amendamentul</w:t>
            </w:r>
          </w:p>
        </w:tc>
      </w:tr>
      <w:tr w:rsidR="006945C7" w:rsidRPr="006945C7" w14:paraId="34394DD9" w14:textId="77777777" w:rsidTr="003E067E">
        <w:trPr>
          <w:jc w:val="center"/>
        </w:trPr>
        <w:tc>
          <w:tcPr>
            <w:tcW w:w="4876" w:type="dxa"/>
          </w:tcPr>
          <w:p w14:paraId="6F79F9C8" w14:textId="77777777" w:rsidR="00533046" w:rsidRPr="006945C7" w:rsidRDefault="00533046" w:rsidP="003E067E">
            <w:pPr>
              <w:pStyle w:val="Normal6a"/>
            </w:pPr>
            <w:r w:rsidRPr="006945C7">
              <w:rPr>
                <w:b/>
                <w:i/>
              </w:rPr>
              <w:lastRenderedPageBreak/>
              <w:t>În pofida primului paragraf, în cazul în care persoana în cauză se sustrage și statul membru solicitant sau statul membru care efectuează notificarea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mutat persoana în statul membru responsabil după ce aceasta s-a sustras.</w:t>
            </w:r>
          </w:p>
        </w:tc>
        <w:tc>
          <w:tcPr>
            <w:tcW w:w="4876" w:type="dxa"/>
          </w:tcPr>
          <w:p w14:paraId="35706757" w14:textId="77777777" w:rsidR="00533046" w:rsidRPr="006945C7" w:rsidRDefault="00533046" w:rsidP="003E067E">
            <w:pPr>
              <w:pStyle w:val="Normal6a"/>
            </w:pPr>
            <w:r w:rsidRPr="006945C7">
              <w:rPr>
                <w:b/>
                <w:i/>
              </w:rPr>
              <w:t>eliminat</w:t>
            </w:r>
          </w:p>
        </w:tc>
      </w:tr>
    </w:tbl>
    <w:p w14:paraId="156C3E2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497FF41" w14:textId="77777777" w:rsidR="00533046" w:rsidRPr="006945C7" w:rsidRDefault="00533046" w:rsidP="00533046">
      <w:r w:rsidRPr="006945C7">
        <w:rPr>
          <w:rStyle w:val="HideTWBExt"/>
        </w:rPr>
        <w:t>&lt;/Amend&gt;</w:t>
      </w:r>
    </w:p>
    <w:p w14:paraId="236B634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1928</w:t>
      </w:r>
      <w:r w:rsidRPr="006945C7">
        <w:rPr>
          <w:rStyle w:val="HideTWBExt"/>
          <w:b w:val="0"/>
        </w:rPr>
        <w:t>&lt;/NumAm&gt;</w:t>
      </w:r>
    </w:p>
    <w:p w14:paraId="69CCD01E"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7158FE9D" w14:textId="77777777" w:rsidR="00533046" w:rsidRPr="006945C7" w:rsidRDefault="00533046" w:rsidP="00533046">
      <w:pPr>
        <w:pStyle w:val="NormalBold"/>
      </w:pPr>
      <w:r w:rsidRPr="006945C7">
        <w:rPr>
          <w:rStyle w:val="HideTWBExt"/>
          <w:b w:val="0"/>
        </w:rPr>
        <w:t>&lt;/RepeatBlock-By&gt;</w:t>
      </w:r>
    </w:p>
    <w:p w14:paraId="7E2CC69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6CA9A7F" w14:textId="77777777" w:rsidR="00533046" w:rsidRPr="006945C7" w:rsidRDefault="00533046" w:rsidP="00533046">
      <w:pPr>
        <w:pStyle w:val="NormalBold"/>
      </w:pPr>
      <w:r w:rsidRPr="006945C7">
        <w:rPr>
          <w:rStyle w:val="HideTWBExt"/>
          <w:b w:val="0"/>
        </w:rPr>
        <w:t>&lt;Article&gt;</w:t>
      </w:r>
      <w:r w:rsidRPr="006945C7">
        <w:t>Articolul 35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9B3B767" w14:textId="77777777" w:rsidTr="003E067E">
        <w:trPr>
          <w:trHeight w:hRule="exact" w:val="240"/>
          <w:jc w:val="center"/>
        </w:trPr>
        <w:tc>
          <w:tcPr>
            <w:tcW w:w="9752" w:type="dxa"/>
            <w:gridSpan w:val="2"/>
          </w:tcPr>
          <w:p w14:paraId="7595AA50" w14:textId="77777777" w:rsidR="00533046" w:rsidRPr="006945C7" w:rsidRDefault="00533046" w:rsidP="003E067E"/>
        </w:tc>
      </w:tr>
      <w:tr w:rsidR="006945C7" w:rsidRPr="006945C7" w14:paraId="4B69066B" w14:textId="77777777" w:rsidTr="003E067E">
        <w:trPr>
          <w:trHeight w:val="240"/>
          <w:jc w:val="center"/>
        </w:trPr>
        <w:tc>
          <w:tcPr>
            <w:tcW w:w="4876" w:type="dxa"/>
          </w:tcPr>
          <w:p w14:paraId="4E8F931A" w14:textId="77777777" w:rsidR="00533046" w:rsidRPr="006945C7" w:rsidRDefault="00533046" w:rsidP="003E067E">
            <w:pPr>
              <w:pStyle w:val="AmColumnHeading"/>
            </w:pPr>
            <w:r w:rsidRPr="006945C7">
              <w:t>Textul propus de Comisie</w:t>
            </w:r>
          </w:p>
        </w:tc>
        <w:tc>
          <w:tcPr>
            <w:tcW w:w="4876" w:type="dxa"/>
          </w:tcPr>
          <w:p w14:paraId="750B3E7C" w14:textId="77777777" w:rsidR="00533046" w:rsidRPr="006945C7" w:rsidRDefault="00533046" w:rsidP="003E067E">
            <w:pPr>
              <w:pStyle w:val="AmColumnHeading"/>
            </w:pPr>
            <w:r w:rsidRPr="006945C7">
              <w:t>Amendamentul</w:t>
            </w:r>
          </w:p>
        </w:tc>
      </w:tr>
      <w:tr w:rsidR="006945C7" w:rsidRPr="006945C7" w14:paraId="3BAC155F" w14:textId="77777777" w:rsidTr="003E067E">
        <w:trPr>
          <w:jc w:val="center"/>
        </w:trPr>
        <w:tc>
          <w:tcPr>
            <w:tcW w:w="4876" w:type="dxa"/>
          </w:tcPr>
          <w:p w14:paraId="17281BF4" w14:textId="77777777" w:rsidR="00533046" w:rsidRPr="006945C7" w:rsidRDefault="00533046" w:rsidP="003E067E">
            <w:pPr>
              <w:pStyle w:val="Normal6a"/>
            </w:pPr>
            <w:r w:rsidRPr="006945C7">
              <w:rPr>
                <w:b/>
                <w:i/>
              </w:rPr>
              <w:t xml:space="preserve">În pofida primului paragraf, în cazul în care persoana în cauză se sustrage și statul membru solicitant sau statul membru care efectuează notificarea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w:t>
            </w:r>
            <w:r w:rsidRPr="006945C7">
              <w:rPr>
                <w:b/>
                <w:i/>
              </w:rPr>
              <w:lastRenderedPageBreak/>
              <w:t>mutat persoana în statul membru responsabil după ce aceasta s-a sustras.</w:t>
            </w:r>
          </w:p>
        </w:tc>
        <w:tc>
          <w:tcPr>
            <w:tcW w:w="4876" w:type="dxa"/>
          </w:tcPr>
          <w:p w14:paraId="78C51463" w14:textId="77777777" w:rsidR="00533046" w:rsidRPr="006945C7" w:rsidRDefault="00533046" w:rsidP="003E067E">
            <w:pPr>
              <w:pStyle w:val="Normal6a"/>
            </w:pPr>
            <w:r w:rsidRPr="006945C7">
              <w:rPr>
                <w:b/>
                <w:i/>
              </w:rPr>
              <w:lastRenderedPageBreak/>
              <w:t>eliminat</w:t>
            </w:r>
          </w:p>
        </w:tc>
      </w:tr>
    </w:tbl>
    <w:p w14:paraId="53BCBDA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AC43E82" w14:textId="77777777" w:rsidR="00533046" w:rsidRPr="006945C7" w:rsidRDefault="00533046" w:rsidP="00533046">
      <w:r w:rsidRPr="006945C7">
        <w:rPr>
          <w:rStyle w:val="HideTWBExt"/>
        </w:rPr>
        <w:t>&lt;/Amend&gt;</w:t>
      </w:r>
    </w:p>
    <w:p w14:paraId="6E36698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1929</w:t>
      </w:r>
      <w:r w:rsidRPr="006945C7">
        <w:rPr>
          <w:rStyle w:val="HideTWBExt"/>
          <w:b w:val="0"/>
        </w:rPr>
        <w:t>&lt;/NumAm&gt;</w:t>
      </w:r>
    </w:p>
    <w:p w14:paraId="387A72CC"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C92DC8B" w14:textId="77777777" w:rsidR="00533046" w:rsidRPr="006945C7" w:rsidRDefault="00533046" w:rsidP="00533046">
      <w:pPr>
        <w:pStyle w:val="NormalBold"/>
      </w:pPr>
      <w:r w:rsidRPr="006945C7">
        <w:rPr>
          <w:rStyle w:val="HideTWBExt"/>
          <w:b w:val="0"/>
        </w:rPr>
        <w:t>&lt;/RepeatBlock-By&gt;</w:t>
      </w:r>
    </w:p>
    <w:p w14:paraId="3923919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494560C" w14:textId="77777777" w:rsidR="00533046" w:rsidRPr="006945C7" w:rsidRDefault="00533046" w:rsidP="00533046">
      <w:pPr>
        <w:pStyle w:val="NormalBold"/>
      </w:pPr>
      <w:r w:rsidRPr="006945C7">
        <w:rPr>
          <w:rStyle w:val="HideTWBExt"/>
          <w:b w:val="0"/>
        </w:rPr>
        <w:t>&lt;Article&gt;</w:t>
      </w:r>
      <w:r w:rsidRPr="006945C7">
        <w:t>Articolul 35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F73C78D" w14:textId="77777777" w:rsidTr="003E067E">
        <w:trPr>
          <w:trHeight w:hRule="exact" w:val="240"/>
          <w:jc w:val="center"/>
        </w:trPr>
        <w:tc>
          <w:tcPr>
            <w:tcW w:w="9752" w:type="dxa"/>
            <w:gridSpan w:val="2"/>
          </w:tcPr>
          <w:p w14:paraId="69B5D330" w14:textId="77777777" w:rsidR="00533046" w:rsidRPr="006945C7" w:rsidRDefault="00533046" w:rsidP="003E067E"/>
        </w:tc>
      </w:tr>
      <w:tr w:rsidR="006945C7" w:rsidRPr="006945C7" w14:paraId="23EAE851" w14:textId="77777777" w:rsidTr="003E067E">
        <w:trPr>
          <w:trHeight w:val="240"/>
          <w:jc w:val="center"/>
        </w:trPr>
        <w:tc>
          <w:tcPr>
            <w:tcW w:w="4876" w:type="dxa"/>
          </w:tcPr>
          <w:p w14:paraId="17BB7ABD" w14:textId="77777777" w:rsidR="00533046" w:rsidRPr="006945C7" w:rsidRDefault="00533046" w:rsidP="003E067E">
            <w:pPr>
              <w:pStyle w:val="AmColumnHeading"/>
            </w:pPr>
            <w:r w:rsidRPr="006945C7">
              <w:t>Textul propus de Comisie</w:t>
            </w:r>
          </w:p>
        </w:tc>
        <w:tc>
          <w:tcPr>
            <w:tcW w:w="4876" w:type="dxa"/>
          </w:tcPr>
          <w:p w14:paraId="0E606AB9" w14:textId="77777777" w:rsidR="00533046" w:rsidRPr="006945C7" w:rsidRDefault="00533046" w:rsidP="003E067E">
            <w:pPr>
              <w:pStyle w:val="AmColumnHeading"/>
            </w:pPr>
            <w:r w:rsidRPr="006945C7">
              <w:t>Amendamentul</w:t>
            </w:r>
          </w:p>
        </w:tc>
      </w:tr>
      <w:tr w:rsidR="006945C7" w:rsidRPr="006945C7" w14:paraId="6A22FBC8" w14:textId="77777777" w:rsidTr="003E067E">
        <w:trPr>
          <w:jc w:val="center"/>
        </w:trPr>
        <w:tc>
          <w:tcPr>
            <w:tcW w:w="4876" w:type="dxa"/>
          </w:tcPr>
          <w:p w14:paraId="05DF2C3E" w14:textId="77777777" w:rsidR="00533046" w:rsidRPr="006945C7" w:rsidRDefault="00533046" w:rsidP="003E067E">
            <w:pPr>
              <w:pStyle w:val="Normal6a"/>
            </w:pPr>
            <w:r w:rsidRPr="006945C7">
              <w:rPr>
                <w:b/>
                <w:i/>
              </w:rPr>
              <w:t>În pofida primului paragraf, în cazul în care persoana în cauză se sustrage și statul membru solicitant sau statul membru care efectuează notificarea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mutat persoana în statul membru responsabil după ce aceasta s-a sustras.</w:t>
            </w:r>
          </w:p>
        </w:tc>
        <w:tc>
          <w:tcPr>
            <w:tcW w:w="4876" w:type="dxa"/>
          </w:tcPr>
          <w:p w14:paraId="5DB0FE91" w14:textId="77777777" w:rsidR="00533046" w:rsidRPr="006945C7" w:rsidRDefault="00533046" w:rsidP="003E067E">
            <w:pPr>
              <w:pStyle w:val="Normal6a"/>
            </w:pPr>
            <w:r w:rsidRPr="006945C7">
              <w:rPr>
                <w:b/>
                <w:i/>
              </w:rPr>
              <w:t>eliminat</w:t>
            </w:r>
          </w:p>
        </w:tc>
      </w:tr>
    </w:tbl>
    <w:p w14:paraId="5B22123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52139F8" w14:textId="77777777" w:rsidR="00533046" w:rsidRPr="006945C7" w:rsidRDefault="00533046" w:rsidP="00533046">
      <w:r w:rsidRPr="006945C7">
        <w:rPr>
          <w:rStyle w:val="HideTWBExt"/>
        </w:rPr>
        <w:t>&lt;/Amend&gt;</w:t>
      </w:r>
    </w:p>
    <w:p w14:paraId="545F22E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1930</w:t>
      </w:r>
      <w:r w:rsidRPr="006945C7">
        <w:rPr>
          <w:rStyle w:val="HideTWBExt"/>
          <w:b w:val="0"/>
        </w:rPr>
        <w:t>&lt;/NumAm&gt;</w:t>
      </w:r>
    </w:p>
    <w:p w14:paraId="60C9F3AB"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3E95D078" w14:textId="77777777" w:rsidR="00533046" w:rsidRPr="006945C7" w:rsidRDefault="00533046" w:rsidP="00533046">
      <w:pPr>
        <w:pStyle w:val="NormalBold"/>
      </w:pPr>
      <w:r w:rsidRPr="006945C7">
        <w:rPr>
          <w:rStyle w:val="HideTWBExt"/>
          <w:b w:val="0"/>
        </w:rPr>
        <w:t>&lt;/RepeatBlock-By&gt;</w:t>
      </w:r>
    </w:p>
    <w:p w14:paraId="146B744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584B63" w14:textId="77777777" w:rsidR="00533046" w:rsidRPr="006945C7" w:rsidRDefault="00533046" w:rsidP="00533046">
      <w:pPr>
        <w:pStyle w:val="NormalBold"/>
      </w:pPr>
      <w:r w:rsidRPr="006945C7">
        <w:rPr>
          <w:rStyle w:val="HideTWBExt"/>
          <w:b w:val="0"/>
        </w:rPr>
        <w:t>&lt;Article&gt;</w:t>
      </w:r>
      <w:r w:rsidRPr="006945C7">
        <w:t>Articolul 35 – alineatul 2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F07F6FD" w14:textId="77777777" w:rsidTr="003E067E">
        <w:trPr>
          <w:trHeight w:hRule="exact" w:val="240"/>
          <w:jc w:val="center"/>
        </w:trPr>
        <w:tc>
          <w:tcPr>
            <w:tcW w:w="9752" w:type="dxa"/>
            <w:gridSpan w:val="2"/>
          </w:tcPr>
          <w:p w14:paraId="4B510A61" w14:textId="77777777" w:rsidR="00533046" w:rsidRPr="006945C7" w:rsidRDefault="00533046" w:rsidP="003E067E"/>
        </w:tc>
      </w:tr>
      <w:tr w:rsidR="006945C7" w:rsidRPr="006945C7" w14:paraId="48C3CEB0" w14:textId="77777777" w:rsidTr="003E067E">
        <w:trPr>
          <w:trHeight w:val="240"/>
          <w:jc w:val="center"/>
        </w:trPr>
        <w:tc>
          <w:tcPr>
            <w:tcW w:w="4876" w:type="dxa"/>
          </w:tcPr>
          <w:p w14:paraId="6F9B3A40" w14:textId="77777777" w:rsidR="00533046" w:rsidRPr="006945C7" w:rsidRDefault="00533046" w:rsidP="003E067E">
            <w:pPr>
              <w:pStyle w:val="AmColumnHeading"/>
            </w:pPr>
            <w:r w:rsidRPr="006945C7">
              <w:t>Textul propus de Comisie</w:t>
            </w:r>
          </w:p>
        </w:tc>
        <w:tc>
          <w:tcPr>
            <w:tcW w:w="4876" w:type="dxa"/>
          </w:tcPr>
          <w:p w14:paraId="31168A49" w14:textId="77777777" w:rsidR="00533046" w:rsidRPr="006945C7" w:rsidRDefault="00533046" w:rsidP="003E067E">
            <w:pPr>
              <w:pStyle w:val="AmColumnHeading"/>
            </w:pPr>
            <w:r w:rsidRPr="006945C7">
              <w:t>Amendamentul</w:t>
            </w:r>
          </w:p>
        </w:tc>
      </w:tr>
      <w:tr w:rsidR="006945C7" w:rsidRPr="006945C7" w14:paraId="5870A91A" w14:textId="77777777" w:rsidTr="003E067E">
        <w:trPr>
          <w:jc w:val="center"/>
        </w:trPr>
        <w:tc>
          <w:tcPr>
            <w:tcW w:w="4876" w:type="dxa"/>
          </w:tcPr>
          <w:p w14:paraId="1ADD0A4F" w14:textId="77777777" w:rsidR="00533046" w:rsidRPr="006945C7" w:rsidRDefault="00533046" w:rsidP="003E067E">
            <w:pPr>
              <w:pStyle w:val="Normal6a"/>
            </w:pPr>
            <w:r w:rsidRPr="006945C7">
              <w:lastRenderedPageBreak/>
              <w:t xml:space="preserve">În pofida primului paragraf, în cazul în care persoana în cauză se sustrage și statul membru solicitant </w:t>
            </w:r>
            <w:r w:rsidRPr="006945C7">
              <w:rPr>
                <w:b/>
                <w:bCs/>
                <w:i/>
                <w:iCs/>
              </w:rPr>
              <w:t>sau statul membru care efectuează notificarea</w:t>
            </w:r>
            <w:r w:rsidRPr="006945C7">
              <w:t xml:space="preserve">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mutat persoana în statul membru responsabil după ce aceasta s-a sustras.</w:t>
            </w:r>
          </w:p>
        </w:tc>
        <w:tc>
          <w:tcPr>
            <w:tcW w:w="4876" w:type="dxa"/>
          </w:tcPr>
          <w:p w14:paraId="2CE14068" w14:textId="77777777" w:rsidR="00533046" w:rsidRPr="006945C7" w:rsidRDefault="00533046" w:rsidP="003E067E">
            <w:pPr>
              <w:pStyle w:val="Normal6a"/>
            </w:pPr>
            <w:r w:rsidRPr="006945C7">
              <w:t>În pofida primului paragraf, în cazul în care persoana în cauză se sustrage și statul membru solicitant informează statul membru responsabil înainte de expirarea termenelor prevăzute la alineatul (1) primul paragraf cu privire la sustragerea persoanei în cauză, statul membru care efectuează mutarea își păstrează dreptul de a efectua mutarea în termenul rămas într-o etapă ulterioară, în cazul în care persoana respectivă se află din nou la dispoziția autorităților, cu excepția cazului în care un alt stat membru a efectuat procedurile în conformitate cu prezentul regulament și a mutat persoana în statul membru responsabil după ce aceasta s-a sustras.</w:t>
            </w:r>
          </w:p>
        </w:tc>
      </w:tr>
    </w:tbl>
    <w:p w14:paraId="751423A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0A9D73A" w14:textId="77777777" w:rsidR="00533046" w:rsidRPr="006945C7" w:rsidRDefault="00533046" w:rsidP="00533046">
      <w:r w:rsidRPr="006945C7">
        <w:rPr>
          <w:rStyle w:val="HideTWBExt"/>
        </w:rPr>
        <w:t>&lt;/Amend&gt;</w:t>
      </w:r>
    </w:p>
    <w:p w14:paraId="5A8D713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1931</w:t>
      </w:r>
      <w:r w:rsidRPr="006945C7">
        <w:rPr>
          <w:rStyle w:val="HideTWBExt"/>
          <w:b w:val="0"/>
        </w:rPr>
        <w:t>&lt;/NumAm&gt;</w:t>
      </w:r>
    </w:p>
    <w:p w14:paraId="7F3D7B6F"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4B54875" w14:textId="77777777" w:rsidR="00533046" w:rsidRPr="006945C7" w:rsidRDefault="00533046" w:rsidP="00533046">
      <w:pPr>
        <w:pStyle w:val="NormalBold"/>
      </w:pPr>
      <w:r w:rsidRPr="006945C7">
        <w:rPr>
          <w:rStyle w:val="HideTWBExt"/>
          <w:b w:val="0"/>
        </w:rPr>
        <w:t>&lt;/RepeatBlock-By&gt;</w:t>
      </w:r>
    </w:p>
    <w:p w14:paraId="69A9A98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D8EDEB" w14:textId="77777777" w:rsidR="00533046" w:rsidRPr="006945C7" w:rsidRDefault="00533046" w:rsidP="00533046">
      <w:pPr>
        <w:pStyle w:val="NormalBold"/>
      </w:pPr>
      <w:r w:rsidRPr="006945C7">
        <w:rPr>
          <w:rStyle w:val="HideTWBExt"/>
          <w:b w:val="0"/>
        </w:rPr>
        <w:t>&lt;Article&gt;</w:t>
      </w:r>
      <w:r w:rsidRPr="006945C7">
        <w:t>Articolul 35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B626D8F" w14:textId="77777777" w:rsidTr="003E067E">
        <w:trPr>
          <w:trHeight w:hRule="exact" w:val="240"/>
          <w:jc w:val="center"/>
        </w:trPr>
        <w:tc>
          <w:tcPr>
            <w:tcW w:w="9752" w:type="dxa"/>
            <w:gridSpan w:val="2"/>
          </w:tcPr>
          <w:p w14:paraId="192C165B" w14:textId="77777777" w:rsidR="00533046" w:rsidRPr="006945C7" w:rsidRDefault="00533046" w:rsidP="003E067E"/>
        </w:tc>
      </w:tr>
      <w:tr w:rsidR="006945C7" w:rsidRPr="006945C7" w14:paraId="079F8E01" w14:textId="77777777" w:rsidTr="003E067E">
        <w:trPr>
          <w:trHeight w:val="240"/>
          <w:jc w:val="center"/>
        </w:trPr>
        <w:tc>
          <w:tcPr>
            <w:tcW w:w="4876" w:type="dxa"/>
          </w:tcPr>
          <w:p w14:paraId="1A11F240" w14:textId="77777777" w:rsidR="00533046" w:rsidRPr="006945C7" w:rsidRDefault="00533046" w:rsidP="003E067E">
            <w:pPr>
              <w:pStyle w:val="AmColumnHeading"/>
            </w:pPr>
            <w:r w:rsidRPr="006945C7">
              <w:t>Textul propus de Comisie</w:t>
            </w:r>
          </w:p>
        </w:tc>
        <w:tc>
          <w:tcPr>
            <w:tcW w:w="4876" w:type="dxa"/>
          </w:tcPr>
          <w:p w14:paraId="3D8738EC" w14:textId="77777777" w:rsidR="00533046" w:rsidRPr="006945C7" w:rsidRDefault="00533046" w:rsidP="003E067E">
            <w:pPr>
              <w:pStyle w:val="AmColumnHeading"/>
            </w:pPr>
            <w:r w:rsidRPr="006945C7">
              <w:t>Amendamentul</w:t>
            </w:r>
          </w:p>
        </w:tc>
      </w:tr>
      <w:tr w:rsidR="006945C7" w:rsidRPr="006945C7" w14:paraId="195C4D37" w14:textId="77777777" w:rsidTr="003E067E">
        <w:trPr>
          <w:jc w:val="center"/>
        </w:trPr>
        <w:tc>
          <w:tcPr>
            <w:tcW w:w="4876" w:type="dxa"/>
          </w:tcPr>
          <w:p w14:paraId="0F176ECB" w14:textId="77777777" w:rsidR="00533046" w:rsidRPr="006945C7" w:rsidRDefault="00533046" w:rsidP="003E067E">
            <w:pPr>
              <w:pStyle w:val="Normal6a"/>
            </w:pPr>
            <w:r w:rsidRPr="006945C7">
              <w:t>4.</w:t>
            </w:r>
            <w:r w:rsidRPr="006945C7">
              <w:tab/>
              <w:t xml:space="preserve">Comisia, prin acte de punere în aplicare, stabilește </w:t>
            </w:r>
            <w:r w:rsidRPr="006945C7">
              <w:rPr>
                <w:b/>
                <w:bCs/>
                <w:i/>
                <w:iCs/>
              </w:rPr>
              <w:t>condiții</w:t>
            </w:r>
            <w:r w:rsidRPr="006945C7">
              <w:t xml:space="preserve"> uniforme pentru consultarea și schimbul de informații între statele membre, în special pentru cazurile de mutări amânate sau întârziate, de mutări efectuate ca urmare a acceptării din oficiu, de mutări de minori sau de persoane aflate în îngrijire și de mutări supravegheate. Respectivele acte de punere în aplicare se adoptă în conformitate cu procedura de examinare menționată la articolul 67 alineatul (2).</w:t>
            </w:r>
          </w:p>
        </w:tc>
        <w:tc>
          <w:tcPr>
            <w:tcW w:w="4876" w:type="dxa"/>
          </w:tcPr>
          <w:p w14:paraId="11021E97" w14:textId="77777777" w:rsidR="00533046" w:rsidRPr="006945C7" w:rsidRDefault="00533046" w:rsidP="003E067E">
            <w:pPr>
              <w:pStyle w:val="Normal6a"/>
            </w:pPr>
            <w:r w:rsidRPr="006945C7">
              <w:t>4.</w:t>
            </w:r>
            <w:r w:rsidRPr="006945C7">
              <w:tab/>
              <w:t xml:space="preserve">Comisia, prin acte de punere în aplicare, stabilește </w:t>
            </w:r>
            <w:r w:rsidRPr="006945C7">
              <w:rPr>
                <w:b/>
                <w:bCs/>
                <w:i/>
                <w:iCs/>
              </w:rPr>
              <w:t>metode</w:t>
            </w:r>
            <w:r w:rsidRPr="006945C7">
              <w:t xml:space="preserve"> uniforme pentru consultarea și schimbul de informații între statele membre, în special pentru cazurile de mutări amânate sau întârziate, de mutări efectuate ca urmare a acceptării din oficiu, de mutări de minori sau de persoane aflate în îngrijire și de mutări supravegheate. Respectivele acte de punere în aplicare se adoptă în conformitate cu procedura de examinare menționată la articolul 67 alineatul (2).</w:t>
            </w:r>
          </w:p>
        </w:tc>
      </w:tr>
    </w:tbl>
    <w:p w14:paraId="050AFFF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20A5710" w14:textId="77777777" w:rsidR="00533046" w:rsidRPr="006945C7" w:rsidRDefault="00533046" w:rsidP="00533046">
      <w:r w:rsidRPr="006945C7">
        <w:rPr>
          <w:rStyle w:val="HideTWBExt"/>
        </w:rPr>
        <w:t>&lt;/Amend&gt;</w:t>
      </w:r>
    </w:p>
    <w:p w14:paraId="4537297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1932</w:t>
      </w:r>
      <w:r w:rsidRPr="006945C7">
        <w:rPr>
          <w:rStyle w:val="HideTWBExt"/>
          <w:b w:val="0"/>
        </w:rPr>
        <w:t>&lt;/NumAm&gt;</w:t>
      </w:r>
    </w:p>
    <w:p w14:paraId="703DE542" w14:textId="77777777" w:rsidR="00533046" w:rsidRPr="006945C7" w:rsidRDefault="00533046" w:rsidP="00533046">
      <w:pPr>
        <w:pStyle w:val="NormalBold"/>
      </w:pPr>
      <w:r w:rsidRPr="006945C7">
        <w:rPr>
          <w:rStyle w:val="HideTWBExt"/>
          <w:b w:val="0"/>
        </w:rPr>
        <w:lastRenderedPageBreak/>
        <w:t>&lt;RepeatBlock-By&gt;&lt;Members&gt;</w:t>
      </w:r>
      <w:r w:rsidRPr="006945C7">
        <w:t>Fabienne Keller, Hilde Vautmans, Olivier Chastel, Jan-Christoph Oetjen, Malik Azmani, Sophia in 't Veld, Karen Melchior</w:t>
      </w:r>
      <w:r w:rsidRPr="006945C7">
        <w:rPr>
          <w:rStyle w:val="HideTWBExt"/>
          <w:b w:val="0"/>
        </w:rPr>
        <w:t>&lt;/Members&gt;</w:t>
      </w:r>
    </w:p>
    <w:p w14:paraId="119115EE" w14:textId="77777777" w:rsidR="00533046" w:rsidRPr="006945C7" w:rsidRDefault="00533046" w:rsidP="00533046">
      <w:pPr>
        <w:pStyle w:val="NormalBold"/>
      </w:pPr>
      <w:r w:rsidRPr="006945C7">
        <w:rPr>
          <w:rStyle w:val="HideTWBExt"/>
          <w:b w:val="0"/>
        </w:rPr>
        <w:t>&lt;/RepeatBlock-By&gt;</w:t>
      </w:r>
    </w:p>
    <w:p w14:paraId="0603162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F7626C5" w14:textId="77777777" w:rsidR="00533046" w:rsidRPr="006945C7" w:rsidRDefault="00533046" w:rsidP="00533046">
      <w:pPr>
        <w:pStyle w:val="NormalBold"/>
      </w:pPr>
      <w:r w:rsidRPr="006945C7">
        <w:rPr>
          <w:rStyle w:val="HideTWBExt"/>
          <w:b w:val="0"/>
        </w:rPr>
        <w:t>&lt;Article&gt;</w:t>
      </w:r>
      <w:r w:rsidRPr="006945C7">
        <w:t>Articolul 35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9A0D526" w14:textId="77777777" w:rsidTr="003E067E">
        <w:trPr>
          <w:trHeight w:hRule="exact" w:val="240"/>
          <w:jc w:val="center"/>
        </w:trPr>
        <w:tc>
          <w:tcPr>
            <w:tcW w:w="9752" w:type="dxa"/>
            <w:gridSpan w:val="2"/>
          </w:tcPr>
          <w:p w14:paraId="32BA216B" w14:textId="77777777" w:rsidR="00533046" w:rsidRPr="006945C7" w:rsidRDefault="00533046" w:rsidP="003E067E"/>
        </w:tc>
      </w:tr>
      <w:tr w:rsidR="006945C7" w:rsidRPr="006945C7" w14:paraId="6F119D90" w14:textId="77777777" w:rsidTr="003E067E">
        <w:trPr>
          <w:trHeight w:val="240"/>
          <w:jc w:val="center"/>
        </w:trPr>
        <w:tc>
          <w:tcPr>
            <w:tcW w:w="4876" w:type="dxa"/>
          </w:tcPr>
          <w:p w14:paraId="1A1DCD07" w14:textId="77777777" w:rsidR="00533046" w:rsidRPr="006945C7" w:rsidRDefault="00533046" w:rsidP="003E067E">
            <w:pPr>
              <w:pStyle w:val="AmColumnHeading"/>
            </w:pPr>
            <w:r w:rsidRPr="006945C7">
              <w:t>Textul propus de Comisie</w:t>
            </w:r>
          </w:p>
        </w:tc>
        <w:tc>
          <w:tcPr>
            <w:tcW w:w="4876" w:type="dxa"/>
          </w:tcPr>
          <w:p w14:paraId="044F3E31" w14:textId="77777777" w:rsidR="00533046" w:rsidRPr="006945C7" w:rsidRDefault="00533046" w:rsidP="003E067E">
            <w:pPr>
              <w:pStyle w:val="AmColumnHeading"/>
            </w:pPr>
            <w:r w:rsidRPr="006945C7">
              <w:t>Amendamentul</w:t>
            </w:r>
          </w:p>
        </w:tc>
      </w:tr>
      <w:tr w:rsidR="006945C7" w:rsidRPr="006945C7" w14:paraId="6972AAFB" w14:textId="77777777" w:rsidTr="003E067E">
        <w:trPr>
          <w:jc w:val="center"/>
        </w:trPr>
        <w:tc>
          <w:tcPr>
            <w:tcW w:w="4876" w:type="dxa"/>
          </w:tcPr>
          <w:p w14:paraId="11D68D42" w14:textId="77777777" w:rsidR="00533046" w:rsidRPr="006945C7" w:rsidRDefault="00533046" w:rsidP="003E067E">
            <w:pPr>
              <w:pStyle w:val="Normal6a"/>
            </w:pPr>
            <w:r w:rsidRPr="006945C7">
              <w:t>4.</w:t>
            </w:r>
            <w:r w:rsidRPr="006945C7">
              <w:tab/>
              <w:t xml:space="preserve">Comisia, prin acte de punere în aplicare, stabilește condiții uniforme pentru consultarea și schimbul de informații între statele membre, în special pentru cazurile de mutări amânate sau întârziate, de mutări efectuate ca urmare a acceptării din oficiu, de mutări de minori sau de persoane aflate în îngrijire și de mutări supravegheate. </w:t>
            </w:r>
            <w:r w:rsidRPr="006945C7">
              <w:rPr>
                <w:b/>
                <w:i/>
              </w:rPr>
              <w:t>Respectivele acte de punere în aplicare se adoptă în conformitate cu procedura de examinare menționată la articolul 67 alineatul (2).</w:t>
            </w:r>
          </w:p>
        </w:tc>
        <w:tc>
          <w:tcPr>
            <w:tcW w:w="4876" w:type="dxa"/>
          </w:tcPr>
          <w:p w14:paraId="6EF5DED6" w14:textId="77777777" w:rsidR="00533046" w:rsidRPr="006945C7" w:rsidRDefault="00533046" w:rsidP="003E067E">
            <w:pPr>
              <w:pStyle w:val="Normal6a"/>
            </w:pPr>
            <w:r w:rsidRPr="006945C7">
              <w:t>4.</w:t>
            </w:r>
            <w:r w:rsidRPr="006945C7">
              <w:tab/>
            </w:r>
            <w:r w:rsidRPr="006945C7">
              <w:rPr>
                <w:b/>
                <w:bCs/>
                <w:i/>
                <w:iCs/>
              </w:rPr>
              <w:t xml:space="preserve">În temeiul articolului 40a, </w:t>
            </w:r>
            <w:r w:rsidRPr="006945C7">
              <w:t xml:space="preserve">Comisia, prin acte de punere în aplicare, stabilește condiții uniforme pentru consultarea și schimbul de informații între statele membre </w:t>
            </w:r>
            <w:r w:rsidRPr="006945C7">
              <w:rPr>
                <w:b/>
                <w:bCs/>
                <w:i/>
                <w:iCs/>
              </w:rPr>
              <w:t>în sistemul electronic comun și securizat de transmitere și comunicare</w:t>
            </w:r>
            <w:r w:rsidRPr="006945C7">
              <w:t>, în special pentru cazurile de mutări amânate sau întârziate, de mutări efectuate ca urmare a acceptării din oficiu, de mutări de minori sau de persoane aflate în îngrijire și de mutări supravegheate.</w:t>
            </w:r>
          </w:p>
        </w:tc>
      </w:tr>
    </w:tbl>
    <w:p w14:paraId="6F16471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4B2D48A" w14:textId="77777777" w:rsidR="00533046" w:rsidRPr="006945C7" w:rsidRDefault="00533046" w:rsidP="00533046">
      <w:r w:rsidRPr="006945C7">
        <w:rPr>
          <w:rStyle w:val="HideTWBExt"/>
        </w:rPr>
        <w:t>&lt;/Amend&gt;</w:t>
      </w:r>
    </w:p>
    <w:p w14:paraId="00CA82A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1933</w:t>
      </w:r>
      <w:r w:rsidRPr="006945C7">
        <w:rPr>
          <w:rStyle w:val="HideTWBExt"/>
          <w:b w:val="0"/>
        </w:rPr>
        <w:t>&lt;/NumAm&gt;</w:t>
      </w:r>
    </w:p>
    <w:p w14:paraId="74032DB0"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8FC9DCB" w14:textId="77777777" w:rsidR="00533046" w:rsidRPr="006945C7" w:rsidRDefault="00533046" w:rsidP="00533046">
      <w:pPr>
        <w:pStyle w:val="NormalBold"/>
      </w:pPr>
      <w:r w:rsidRPr="006945C7">
        <w:rPr>
          <w:rStyle w:val="HideTWBExt"/>
          <w:b w:val="0"/>
        </w:rPr>
        <w:t>&lt;/RepeatBlock-By&gt;</w:t>
      </w:r>
    </w:p>
    <w:p w14:paraId="4E3E467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6233022" w14:textId="77777777" w:rsidR="00533046" w:rsidRPr="006945C7" w:rsidRDefault="00533046" w:rsidP="00533046">
      <w:pPr>
        <w:pStyle w:val="NormalBold"/>
      </w:pPr>
      <w:r w:rsidRPr="006945C7">
        <w:rPr>
          <w:rStyle w:val="HideTWBExt"/>
          <w:b w:val="0"/>
        </w:rPr>
        <w:t>&lt;Article&gt;</w:t>
      </w:r>
      <w:r w:rsidRPr="006945C7">
        <w:t>Articolul 36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43A1EA1" w14:textId="77777777" w:rsidTr="003E067E">
        <w:trPr>
          <w:trHeight w:hRule="exact" w:val="240"/>
          <w:jc w:val="center"/>
        </w:trPr>
        <w:tc>
          <w:tcPr>
            <w:tcW w:w="9752" w:type="dxa"/>
            <w:gridSpan w:val="2"/>
          </w:tcPr>
          <w:p w14:paraId="4EFA5274" w14:textId="77777777" w:rsidR="00533046" w:rsidRPr="006945C7" w:rsidRDefault="00533046" w:rsidP="003E067E"/>
        </w:tc>
      </w:tr>
      <w:tr w:rsidR="006945C7" w:rsidRPr="006945C7" w14:paraId="5EF26428" w14:textId="77777777" w:rsidTr="003E067E">
        <w:trPr>
          <w:trHeight w:val="240"/>
          <w:jc w:val="center"/>
        </w:trPr>
        <w:tc>
          <w:tcPr>
            <w:tcW w:w="4876" w:type="dxa"/>
          </w:tcPr>
          <w:p w14:paraId="74B5F54E" w14:textId="77777777" w:rsidR="00533046" w:rsidRPr="006945C7" w:rsidRDefault="00533046" w:rsidP="003E067E">
            <w:pPr>
              <w:pStyle w:val="AmColumnHeading"/>
            </w:pPr>
            <w:r w:rsidRPr="006945C7">
              <w:t>Textul propus de Comisie</w:t>
            </w:r>
          </w:p>
        </w:tc>
        <w:tc>
          <w:tcPr>
            <w:tcW w:w="4876" w:type="dxa"/>
          </w:tcPr>
          <w:p w14:paraId="0390A40E" w14:textId="77777777" w:rsidR="00533046" w:rsidRPr="006945C7" w:rsidRDefault="00533046" w:rsidP="003E067E">
            <w:pPr>
              <w:pStyle w:val="AmColumnHeading"/>
            </w:pPr>
            <w:r w:rsidRPr="006945C7">
              <w:t>Amendamentul</w:t>
            </w:r>
          </w:p>
        </w:tc>
      </w:tr>
      <w:tr w:rsidR="006945C7" w:rsidRPr="006945C7" w14:paraId="0158A826" w14:textId="77777777" w:rsidTr="003E067E">
        <w:trPr>
          <w:jc w:val="center"/>
        </w:trPr>
        <w:tc>
          <w:tcPr>
            <w:tcW w:w="4876" w:type="dxa"/>
          </w:tcPr>
          <w:p w14:paraId="13F93FC8" w14:textId="77777777" w:rsidR="00533046" w:rsidRPr="006945C7" w:rsidRDefault="00533046" w:rsidP="003E067E">
            <w:pPr>
              <w:pStyle w:val="Normal6a"/>
            </w:pPr>
            <w:r w:rsidRPr="006945C7">
              <w:t>1.</w:t>
            </w:r>
            <w:r w:rsidRPr="006945C7">
              <w:tab/>
              <w:t xml:space="preserve">În conformitate cu articolul 17 din Regulamentul (UE) XXX/XXX [Fondul pentru azil și migrație], </w:t>
            </w:r>
            <w:r w:rsidRPr="006945C7">
              <w:rPr>
                <w:b/>
                <w:bCs/>
                <w:i/>
                <w:iCs/>
              </w:rPr>
              <w:t>pentru mutarea unui solicitant sau a unei alte persoane menționate la articolul 26 alineatul (1) litera (b), (c) sau (d)</w:t>
            </w:r>
            <w:r w:rsidRPr="006945C7">
              <w:t xml:space="preserve"> statului membru care efectuează mutarea i se plătește o contribuție, în temeiul articolului 35.</w:t>
            </w:r>
          </w:p>
        </w:tc>
        <w:tc>
          <w:tcPr>
            <w:tcW w:w="4876" w:type="dxa"/>
          </w:tcPr>
          <w:p w14:paraId="5C1088B0" w14:textId="77777777" w:rsidR="00533046" w:rsidRPr="006945C7" w:rsidRDefault="00533046" w:rsidP="003E067E">
            <w:pPr>
              <w:pStyle w:val="Normal6a"/>
            </w:pPr>
            <w:r w:rsidRPr="006945C7">
              <w:t>1.</w:t>
            </w:r>
            <w:r w:rsidRPr="006945C7">
              <w:tab/>
              <w:t xml:space="preserve">În conformitate cu articolul 17 din Regulamentul (UE) XXX/XXX [Fondul pentru azil și migrație], statului membru care efectuează mutarea i se plătește o contribuție </w:t>
            </w:r>
            <w:r w:rsidRPr="006945C7">
              <w:rPr>
                <w:b/>
                <w:bCs/>
                <w:i/>
                <w:iCs/>
              </w:rPr>
              <w:t>în valoare de 10 000 EUR</w:t>
            </w:r>
            <w:r w:rsidRPr="006945C7">
              <w:t>, în temeiul articolului 35</w:t>
            </w:r>
            <w:r w:rsidRPr="006945C7">
              <w:rPr>
                <w:b/>
                <w:bCs/>
                <w:i/>
                <w:iCs/>
              </w:rPr>
              <w:t>, pentru mutarea unui solicitant sau a unei alte persoane menționate la articolul 26 alineatul (1) litera (b), (c) sau (d) într-o țară terță parteneră pentru efectuarea procedurilor și facilitarea potențială a protecției internaționale</w:t>
            </w:r>
            <w:r w:rsidRPr="006945C7">
              <w:t>.</w:t>
            </w:r>
          </w:p>
        </w:tc>
      </w:tr>
    </w:tbl>
    <w:p w14:paraId="413775F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7B5A5D5" w14:textId="77777777" w:rsidR="00533046" w:rsidRPr="006945C7" w:rsidRDefault="00533046" w:rsidP="00533046">
      <w:r w:rsidRPr="006945C7">
        <w:rPr>
          <w:rStyle w:val="HideTWBExt"/>
        </w:rPr>
        <w:t>&lt;/Amend&gt;</w:t>
      </w:r>
    </w:p>
    <w:p w14:paraId="3D13449B"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1934</w:t>
      </w:r>
      <w:r w:rsidRPr="006945C7">
        <w:rPr>
          <w:rStyle w:val="HideTWBExt"/>
          <w:b w:val="0"/>
        </w:rPr>
        <w:t>&lt;/NumAm&gt;</w:t>
      </w:r>
    </w:p>
    <w:p w14:paraId="273BCD78"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3C46424C" w14:textId="77777777" w:rsidR="00533046" w:rsidRPr="006945C7" w:rsidRDefault="00533046" w:rsidP="00533046">
      <w:pPr>
        <w:pStyle w:val="NormalBold"/>
      </w:pPr>
      <w:r w:rsidRPr="006945C7">
        <w:rPr>
          <w:rStyle w:val="HideTWBExt"/>
          <w:b w:val="0"/>
        </w:rPr>
        <w:t>&lt;/RepeatBlock-By&gt;</w:t>
      </w:r>
    </w:p>
    <w:p w14:paraId="6E6A1EF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83212BC" w14:textId="77777777" w:rsidR="00533046" w:rsidRPr="006945C7" w:rsidRDefault="00533046" w:rsidP="00533046">
      <w:pPr>
        <w:pStyle w:val="NormalBold"/>
      </w:pPr>
      <w:r w:rsidRPr="006945C7">
        <w:rPr>
          <w:rStyle w:val="HideTWBExt"/>
          <w:b w:val="0"/>
        </w:rPr>
        <w:t>&lt;Article&gt;</w:t>
      </w:r>
      <w:r w:rsidRPr="006945C7">
        <w:t>Articolul 36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AE3967C" w14:textId="77777777" w:rsidTr="003E067E">
        <w:trPr>
          <w:trHeight w:hRule="exact" w:val="240"/>
          <w:jc w:val="center"/>
        </w:trPr>
        <w:tc>
          <w:tcPr>
            <w:tcW w:w="9752" w:type="dxa"/>
            <w:gridSpan w:val="2"/>
          </w:tcPr>
          <w:p w14:paraId="3405BAFF" w14:textId="77777777" w:rsidR="00533046" w:rsidRPr="006945C7" w:rsidRDefault="00533046" w:rsidP="003E067E"/>
        </w:tc>
      </w:tr>
      <w:tr w:rsidR="006945C7" w:rsidRPr="006945C7" w14:paraId="066A978B" w14:textId="77777777" w:rsidTr="003E067E">
        <w:trPr>
          <w:trHeight w:val="240"/>
          <w:jc w:val="center"/>
        </w:trPr>
        <w:tc>
          <w:tcPr>
            <w:tcW w:w="4876" w:type="dxa"/>
          </w:tcPr>
          <w:p w14:paraId="681108AF" w14:textId="77777777" w:rsidR="00533046" w:rsidRPr="006945C7" w:rsidRDefault="00533046" w:rsidP="003E067E">
            <w:pPr>
              <w:pStyle w:val="AmColumnHeading"/>
            </w:pPr>
            <w:r w:rsidRPr="006945C7">
              <w:t>Textul propus de Comisie</w:t>
            </w:r>
          </w:p>
        </w:tc>
        <w:tc>
          <w:tcPr>
            <w:tcW w:w="4876" w:type="dxa"/>
          </w:tcPr>
          <w:p w14:paraId="70870227" w14:textId="77777777" w:rsidR="00533046" w:rsidRPr="006945C7" w:rsidRDefault="00533046" w:rsidP="003E067E">
            <w:pPr>
              <w:pStyle w:val="AmColumnHeading"/>
            </w:pPr>
            <w:r w:rsidRPr="006945C7">
              <w:t>Amendamentul</w:t>
            </w:r>
          </w:p>
        </w:tc>
      </w:tr>
      <w:tr w:rsidR="006945C7" w:rsidRPr="006945C7" w14:paraId="347AED73" w14:textId="77777777" w:rsidTr="003E067E">
        <w:trPr>
          <w:jc w:val="center"/>
        </w:trPr>
        <w:tc>
          <w:tcPr>
            <w:tcW w:w="4876" w:type="dxa"/>
          </w:tcPr>
          <w:p w14:paraId="42446F43" w14:textId="77777777" w:rsidR="00533046" w:rsidRPr="006945C7" w:rsidRDefault="00533046" w:rsidP="003E067E">
            <w:pPr>
              <w:pStyle w:val="Normal6a"/>
            </w:pPr>
            <w:r w:rsidRPr="006945C7">
              <w:t>1.</w:t>
            </w:r>
            <w:r w:rsidRPr="006945C7">
              <w:tab/>
            </w:r>
            <w:r w:rsidRPr="006945C7">
              <w:rPr>
                <w:b/>
                <w:bCs/>
                <w:i/>
                <w:iCs/>
              </w:rPr>
              <w:t xml:space="preserve">În conformitate cu articolul 17 din Regulamentul (UE) XXX/XXX [Fondul pentru azil și migrație], </w:t>
            </w:r>
            <w:r w:rsidRPr="006945C7">
              <w:t xml:space="preserve">pentru mutarea unui solicitant sau a unei alte persoane </w:t>
            </w:r>
            <w:r w:rsidRPr="006945C7">
              <w:rPr>
                <w:b/>
                <w:bCs/>
                <w:i/>
                <w:iCs/>
              </w:rPr>
              <w:t>menționate la articolul 26 alineatul (1) litera (b), (c) sau (d) statului membru care efectuează</w:t>
            </w:r>
            <w:r w:rsidRPr="006945C7">
              <w:t xml:space="preserve"> </w:t>
            </w:r>
            <w:r w:rsidRPr="006945C7">
              <w:rPr>
                <w:b/>
                <w:bCs/>
                <w:i/>
                <w:iCs/>
              </w:rPr>
              <w:t>mutarea</w:t>
            </w:r>
            <w:r w:rsidRPr="006945C7">
              <w:t xml:space="preserve"> </w:t>
            </w:r>
            <w:r w:rsidRPr="006945C7">
              <w:rPr>
                <w:b/>
                <w:bCs/>
                <w:i/>
                <w:iCs/>
              </w:rPr>
              <w:t>i se plătește o contribuție, în temeiul articolului 35</w:t>
            </w:r>
            <w:r w:rsidRPr="006945C7">
              <w:t>.</w:t>
            </w:r>
          </w:p>
        </w:tc>
        <w:tc>
          <w:tcPr>
            <w:tcW w:w="4876" w:type="dxa"/>
          </w:tcPr>
          <w:p w14:paraId="566D26EB" w14:textId="77777777" w:rsidR="00533046" w:rsidRPr="006945C7" w:rsidRDefault="00533046" w:rsidP="003E067E">
            <w:pPr>
              <w:pStyle w:val="Normal6a"/>
            </w:pPr>
            <w:r w:rsidRPr="006945C7">
              <w:t>1.</w:t>
            </w:r>
            <w:r w:rsidRPr="006945C7">
              <w:tab/>
            </w:r>
            <w:r w:rsidRPr="006945C7">
              <w:rPr>
                <w:b/>
                <w:bCs/>
                <w:i/>
                <w:iCs/>
              </w:rPr>
              <w:t>Costurile necesare</w:t>
            </w:r>
            <w:r w:rsidRPr="006945C7">
              <w:t xml:space="preserve"> pentru mutarea unui solicitant sau a unei alte persoane </w:t>
            </w:r>
            <w:r w:rsidRPr="006945C7">
              <w:rPr>
                <w:b/>
                <w:bCs/>
                <w:i/>
                <w:iCs/>
              </w:rPr>
              <w:t>în statul membru responsabil sunt suportate de la bugetul general al Uniunii</w:t>
            </w:r>
            <w:r w:rsidRPr="006945C7">
              <w:t>.</w:t>
            </w:r>
          </w:p>
        </w:tc>
      </w:tr>
    </w:tbl>
    <w:p w14:paraId="6AF413B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0A54380" w14:textId="77777777" w:rsidR="00533046" w:rsidRPr="006945C7" w:rsidRDefault="00533046" w:rsidP="00533046">
      <w:r w:rsidRPr="006945C7">
        <w:rPr>
          <w:rStyle w:val="HideTWBExt"/>
        </w:rPr>
        <w:t>&lt;/Amend&gt;</w:t>
      </w:r>
    </w:p>
    <w:p w14:paraId="62C4044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1935</w:t>
      </w:r>
      <w:r w:rsidRPr="006945C7">
        <w:rPr>
          <w:rStyle w:val="HideTWBExt"/>
          <w:b w:val="0"/>
        </w:rPr>
        <w:t>&lt;/NumAm&gt;</w:t>
      </w:r>
    </w:p>
    <w:p w14:paraId="14E6212B"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5B93399F" w14:textId="77777777" w:rsidR="00533046" w:rsidRPr="006945C7" w:rsidRDefault="00533046" w:rsidP="00533046">
      <w:pPr>
        <w:pStyle w:val="NormalBold"/>
      </w:pPr>
      <w:r w:rsidRPr="006945C7">
        <w:rPr>
          <w:rStyle w:val="HideTWBExt"/>
          <w:b w:val="0"/>
        </w:rPr>
        <w:t>&lt;/RepeatBlock-By&gt;</w:t>
      </w:r>
    </w:p>
    <w:p w14:paraId="3A16822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C8BA92D" w14:textId="77777777" w:rsidR="00533046" w:rsidRPr="006945C7" w:rsidRDefault="00533046" w:rsidP="00533046">
      <w:pPr>
        <w:pStyle w:val="NormalBold"/>
      </w:pPr>
      <w:r w:rsidRPr="006945C7">
        <w:rPr>
          <w:rStyle w:val="HideTWBExt"/>
          <w:b w:val="0"/>
        </w:rPr>
        <w:t>&lt;Article&gt;</w:t>
      </w:r>
      <w:r w:rsidRPr="006945C7">
        <w:t>Articolul 36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F135DF9" w14:textId="77777777" w:rsidTr="003E067E">
        <w:trPr>
          <w:trHeight w:hRule="exact" w:val="240"/>
          <w:jc w:val="center"/>
        </w:trPr>
        <w:tc>
          <w:tcPr>
            <w:tcW w:w="9752" w:type="dxa"/>
            <w:gridSpan w:val="2"/>
          </w:tcPr>
          <w:p w14:paraId="64E5CDC1" w14:textId="77777777" w:rsidR="00533046" w:rsidRPr="006945C7" w:rsidRDefault="00533046" w:rsidP="003E067E"/>
        </w:tc>
      </w:tr>
      <w:tr w:rsidR="006945C7" w:rsidRPr="006945C7" w14:paraId="6341CA4F" w14:textId="77777777" w:rsidTr="003E067E">
        <w:trPr>
          <w:trHeight w:val="240"/>
          <w:jc w:val="center"/>
        </w:trPr>
        <w:tc>
          <w:tcPr>
            <w:tcW w:w="4876" w:type="dxa"/>
          </w:tcPr>
          <w:p w14:paraId="0508F2C7" w14:textId="77777777" w:rsidR="00533046" w:rsidRPr="006945C7" w:rsidRDefault="00533046" w:rsidP="003E067E">
            <w:pPr>
              <w:pStyle w:val="AmColumnHeading"/>
            </w:pPr>
            <w:r w:rsidRPr="006945C7">
              <w:t>Textul propus de Comisie</w:t>
            </w:r>
          </w:p>
        </w:tc>
        <w:tc>
          <w:tcPr>
            <w:tcW w:w="4876" w:type="dxa"/>
          </w:tcPr>
          <w:p w14:paraId="43565D30" w14:textId="77777777" w:rsidR="00533046" w:rsidRPr="006945C7" w:rsidRDefault="00533046" w:rsidP="003E067E">
            <w:pPr>
              <w:pStyle w:val="AmColumnHeading"/>
            </w:pPr>
            <w:r w:rsidRPr="006945C7">
              <w:t>Amendamentul</w:t>
            </w:r>
          </w:p>
        </w:tc>
      </w:tr>
      <w:tr w:rsidR="006945C7" w:rsidRPr="006945C7" w14:paraId="482D2E05" w14:textId="77777777" w:rsidTr="003E067E">
        <w:trPr>
          <w:jc w:val="center"/>
        </w:trPr>
        <w:tc>
          <w:tcPr>
            <w:tcW w:w="4876" w:type="dxa"/>
          </w:tcPr>
          <w:p w14:paraId="6DFB2AAA" w14:textId="77777777" w:rsidR="00533046" w:rsidRPr="006945C7" w:rsidRDefault="00533046" w:rsidP="003E067E">
            <w:pPr>
              <w:pStyle w:val="Normal6a"/>
            </w:pPr>
            <w:r w:rsidRPr="006945C7">
              <w:t>1.</w:t>
            </w:r>
            <w:r w:rsidRPr="006945C7">
              <w:tab/>
              <w:t xml:space="preserve">În conformitate cu articolul </w:t>
            </w:r>
            <w:r w:rsidRPr="006945C7">
              <w:rPr>
                <w:b/>
                <w:bCs/>
                <w:i/>
                <w:iCs/>
              </w:rPr>
              <w:t>17</w:t>
            </w:r>
            <w:r w:rsidRPr="006945C7">
              <w:t xml:space="preserve"> din Regulamentul (UE) </w:t>
            </w:r>
            <w:r w:rsidRPr="006945C7">
              <w:rPr>
                <w:b/>
                <w:bCs/>
                <w:i/>
                <w:iCs/>
              </w:rPr>
              <w:t>XXX/XXX</w:t>
            </w:r>
            <w:r w:rsidRPr="006945C7">
              <w:t xml:space="preserve"> [Fondul pentru azil </w:t>
            </w:r>
            <w:r w:rsidRPr="006945C7">
              <w:rPr>
                <w:b/>
                <w:bCs/>
                <w:i/>
                <w:iCs/>
              </w:rPr>
              <w:t>și</w:t>
            </w:r>
            <w:r w:rsidRPr="006945C7">
              <w:t xml:space="preserve"> migrație], pentru mutarea unui solicitant sau a unei alte persoane menționate la articolul 26 alineatul (1) litera (b), (c) sau (d) statului membru care efectuează mutarea i se plătește o contribuție, în temeiul articolului 35.</w:t>
            </w:r>
          </w:p>
        </w:tc>
        <w:tc>
          <w:tcPr>
            <w:tcW w:w="4876" w:type="dxa"/>
          </w:tcPr>
          <w:p w14:paraId="57A0A029" w14:textId="77777777" w:rsidR="00533046" w:rsidRPr="006945C7" w:rsidRDefault="00533046" w:rsidP="003E067E">
            <w:pPr>
              <w:pStyle w:val="Normal6a"/>
            </w:pPr>
            <w:r w:rsidRPr="006945C7">
              <w:t>1.</w:t>
            </w:r>
            <w:r w:rsidRPr="006945C7">
              <w:tab/>
              <w:t xml:space="preserve">În conformitate cu articolul </w:t>
            </w:r>
            <w:r w:rsidRPr="006945C7">
              <w:rPr>
                <w:b/>
                <w:bCs/>
                <w:i/>
                <w:iCs/>
              </w:rPr>
              <w:t>20</w:t>
            </w:r>
            <w:r w:rsidRPr="006945C7">
              <w:t xml:space="preserve"> din Regulamentul (UE) </w:t>
            </w:r>
            <w:r w:rsidRPr="006945C7">
              <w:rPr>
                <w:b/>
                <w:bCs/>
                <w:i/>
                <w:iCs/>
              </w:rPr>
              <w:t>2021/1147</w:t>
            </w:r>
            <w:r w:rsidRPr="006945C7">
              <w:t xml:space="preserve"> [Fondul pentru azil</w:t>
            </w:r>
            <w:r w:rsidRPr="006945C7">
              <w:rPr>
                <w:b/>
                <w:bCs/>
                <w:i/>
                <w:iCs/>
              </w:rPr>
              <w:t>,</w:t>
            </w:r>
            <w:r w:rsidRPr="006945C7">
              <w:t xml:space="preserve"> migrație</w:t>
            </w:r>
            <w:r w:rsidRPr="006945C7">
              <w:rPr>
                <w:b/>
                <w:bCs/>
                <w:i/>
                <w:iCs/>
              </w:rPr>
              <w:t xml:space="preserve"> și integrare</w:t>
            </w:r>
            <w:r w:rsidRPr="006945C7">
              <w:t>], pentru mutarea unui solicitant sau a unei alte persoane menționate la articolul 26 alineatul (1) litera (b), (c) sau (d) statului membru care efectuează mutarea i se plătește o contribuție, în temeiul articolului 35.</w:t>
            </w:r>
          </w:p>
        </w:tc>
      </w:tr>
    </w:tbl>
    <w:p w14:paraId="084B499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B52DC2E" w14:textId="77777777" w:rsidR="00533046" w:rsidRPr="006945C7" w:rsidRDefault="00533046" w:rsidP="00533046">
      <w:r w:rsidRPr="006945C7">
        <w:rPr>
          <w:rStyle w:val="HideTWBExt"/>
        </w:rPr>
        <w:t>&lt;/Amend&gt;</w:t>
      </w:r>
    </w:p>
    <w:p w14:paraId="1A149AB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1936</w:t>
      </w:r>
      <w:r w:rsidRPr="006945C7">
        <w:rPr>
          <w:rStyle w:val="HideTWBExt"/>
          <w:b w:val="0"/>
        </w:rPr>
        <w:t>&lt;/NumAm&gt;</w:t>
      </w:r>
    </w:p>
    <w:p w14:paraId="238155F3"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3CB0679" w14:textId="77777777" w:rsidR="00533046" w:rsidRPr="006945C7" w:rsidRDefault="00533046" w:rsidP="00533046">
      <w:pPr>
        <w:pStyle w:val="NormalBold"/>
      </w:pPr>
      <w:r w:rsidRPr="006945C7">
        <w:rPr>
          <w:rStyle w:val="HideTWBExt"/>
          <w:b w:val="0"/>
        </w:rPr>
        <w:lastRenderedPageBreak/>
        <w:t>&lt;/RepeatBlock-By&gt;</w:t>
      </w:r>
    </w:p>
    <w:p w14:paraId="0EC4167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39EAA26" w14:textId="77777777" w:rsidR="00533046" w:rsidRPr="006945C7" w:rsidRDefault="00533046" w:rsidP="00533046">
      <w:pPr>
        <w:pStyle w:val="NormalBold"/>
      </w:pPr>
      <w:r w:rsidRPr="006945C7">
        <w:rPr>
          <w:rStyle w:val="HideTWBExt"/>
          <w:b w:val="0"/>
        </w:rPr>
        <w:t>&lt;Article&gt;</w:t>
      </w:r>
      <w:r w:rsidRPr="006945C7">
        <w:t>Articolul 37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0E49846" w14:textId="77777777" w:rsidTr="003E067E">
        <w:trPr>
          <w:trHeight w:hRule="exact" w:val="240"/>
          <w:jc w:val="center"/>
        </w:trPr>
        <w:tc>
          <w:tcPr>
            <w:tcW w:w="9752" w:type="dxa"/>
            <w:gridSpan w:val="2"/>
          </w:tcPr>
          <w:p w14:paraId="48F24241" w14:textId="77777777" w:rsidR="00533046" w:rsidRPr="006945C7" w:rsidRDefault="00533046" w:rsidP="003E067E"/>
        </w:tc>
      </w:tr>
      <w:tr w:rsidR="006945C7" w:rsidRPr="006945C7" w14:paraId="3B033551" w14:textId="77777777" w:rsidTr="003E067E">
        <w:trPr>
          <w:trHeight w:val="240"/>
          <w:jc w:val="center"/>
        </w:trPr>
        <w:tc>
          <w:tcPr>
            <w:tcW w:w="4876" w:type="dxa"/>
          </w:tcPr>
          <w:p w14:paraId="2CB2750C" w14:textId="77777777" w:rsidR="00533046" w:rsidRPr="006945C7" w:rsidRDefault="00533046" w:rsidP="003E067E">
            <w:pPr>
              <w:pStyle w:val="AmColumnHeading"/>
            </w:pPr>
            <w:r w:rsidRPr="006945C7">
              <w:t>Textul propus de Comisie</w:t>
            </w:r>
          </w:p>
        </w:tc>
        <w:tc>
          <w:tcPr>
            <w:tcW w:w="4876" w:type="dxa"/>
          </w:tcPr>
          <w:p w14:paraId="55410900" w14:textId="77777777" w:rsidR="00533046" w:rsidRPr="006945C7" w:rsidRDefault="00533046" w:rsidP="003E067E">
            <w:pPr>
              <w:pStyle w:val="AmColumnHeading"/>
            </w:pPr>
            <w:r w:rsidRPr="006945C7">
              <w:t>Amendamentul</w:t>
            </w:r>
          </w:p>
        </w:tc>
      </w:tr>
      <w:tr w:rsidR="006945C7" w:rsidRPr="006945C7" w14:paraId="49F7CAA1" w14:textId="77777777" w:rsidTr="003E067E">
        <w:trPr>
          <w:jc w:val="center"/>
        </w:trPr>
        <w:tc>
          <w:tcPr>
            <w:tcW w:w="4876" w:type="dxa"/>
          </w:tcPr>
          <w:p w14:paraId="052148FC" w14:textId="77777777" w:rsidR="00533046" w:rsidRPr="006945C7" w:rsidRDefault="00533046" w:rsidP="003E067E">
            <w:pPr>
              <w:pStyle w:val="Normal6a"/>
            </w:pPr>
            <w:r w:rsidRPr="006945C7">
              <w:t>Schimbul de informații relevante înaintea efectuării unei mutări</w:t>
            </w:r>
          </w:p>
        </w:tc>
        <w:tc>
          <w:tcPr>
            <w:tcW w:w="4876" w:type="dxa"/>
          </w:tcPr>
          <w:p w14:paraId="68F995E1" w14:textId="77777777" w:rsidR="00533046" w:rsidRPr="006945C7" w:rsidRDefault="00533046" w:rsidP="003E067E">
            <w:pPr>
              <w:pStyle w:val="Normal6a"/>
            </w:pPr>
            <w:r w:rsidRPr="006945C7">
              <w:t xml:space="preserve">Schimbul de informații relevante înaintea efectuării unei mutări </w:t>
            </w:r>
            <w:r w:rsidRPr="006945C7">
              <w:rPr>
                <w:b/>
                <w:bCs/>
                <w:i/>
                <w:iCs/>
              </w:rPr>
              <w:t>într-o țară terță parteneră</w:t>
            </w:r>
          </w:p>
        </w:tc>
      </w:tr>
    </w:tbl>
    <w:p w14:paraId="42255FE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EDDCDFB" w14:textId="77777777" w:rsidR="00533046" w:rsidRPr="006945C7" w:rsidRDefault="00533046" w:rsidP="00533046">
      <w:r w:rsidRPr="006945C7">
        <w:rPr>
          <w:rStyle w:val="HideTWBExt"/>
        </w:rPr>
        <w:t>&lt;/Amend&gt;</w:t>
      </w:r>
    </w:p>
    <w:p w14:paraId="26A28E1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1937</w:t>
      </w:r>
      <w:r w:rsidRPr="006945C7">
        <w:rPr>
          <w:rStyle w:val="HideTWBExt"/>
          <w:b w:val="0"/>
        </w:rPr>
        <w:t>&lt;/NumAm&gt;</w:t>
      </w:r>
    </w:p>
    <w:p w14:paraId="4530D70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DB4F702" w14:textId="77777777" w:rsidR="00533046" w:rsidRPr="006945C7" w:rsidRDefault="00533046" w:rsidP="00533046">
      <w:pPr>
        <w:pStyle w:val="NormalBold"/>
      </w:pPr>
      <w:r w:rsidRPr="006945C7">
        <w:rPr>
          <w:rStyle w:val="HideTWBExt"/>
          <w:b w:val="0"/>
        </w:rPr>
        <w:t>&lt;/RepeatBlock-By&gt;</w:t>
      </w:r>
    </w:p>
    <w:p w14:paraId="22750A0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0E8395" w14:textId="77777777" w:rsidR="00533046" w:rsidRPr="006945C7" w:rsidRDefault="00533046" w:rsidP="00533046">
      <w:pPr>
        <w:pStyle w:val="NormalBold"/>
      </w:pPr>
      <w:r w:rsidRPr="006945C7">
        <w:rPr>
          <w:rStyle w:val="HideTWBExt"/>
          <w:b w:val="0"/>
        </w:rPr>
        <w:t>&lt;Article&gt;</w:t>
      </w:r>
      <w:r w:rsidRPr="006945C7">
        <w:t>Articolul 37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C7182F7" w14:textId="77777777" w:rsidTr="003E067E">
        <w:trPr>
          <w:trHeight w:hRule="exact" w:val="240"/>
          <w:jc w:val="center"/>
        </w:trPr>
        <w:tc>
          <w:tcPr>
            <w:tcW w:w="9752" w:type="dxa"/>
            <w:gridSpan w:val="2"/>
          </w:tcPr>
          <w:p w14:paraId="6ADAF18C" w14:textId="77777777" w:rsidR="00533046" w:rsidRPr="006945C7" w:rsidRDefault="00533046" w:rsidP="003E067E"/>
        </w:tc>
      </w:tr>
      <w:tr w:rsidR="006945C7" w:rsidRPr="006945C7" w14:paraId="19E55FE3" w14:textId="77777777" w:rsidTr="003E067E">
        <w:trPr>
          <w:trHeight w:val="240"/>
          <w:jc w:val="center"/>
        </w:trPr>
        <w:tc>
          <w:tcPr>
            <w:tcW w:w="4876" w:type="dxa"/>
          </w:tcPr>
          <w:p w14:paraId="59BA285A" w14:textId="77777777" w:rsidR="00533046" w:rsidRPr="006945C7" w:rsidRDefault="00533046" w:rsidP="003E067E">
            <w:pPr>
              <w:pStyle w:val="AmColumnHeading"/>
            </w:pPr>
            <w:r w:rsidRPr="006945C7">
              <w:t>Textul propus de Comisie</w:t>
            </w:r>
          </w:p>
        </w:tc>
        <w:tc>
          <w:tcPr>
            <w:tcW w:w="4876" w:type="dxa"/>
          </w:tcPr>
          <w:p w14:paraId="55AAF0D1" w14:textId="77777777" w:rsidR="00533046" w:rsidRPr="006945C7" w:rsidRDefault="00533046" w:rsidP="003E067E">
            <w:pPr>
              <w:pStyle w:val="AmColumnHeading"/>
            </w:pPr>
            <w:r w:rsidRPr="006945C7">
              <w:t>Amendamentul</w:t>
            </w:r>
          </w:p>
        </w:tc>
      </w:tr>
      <w:tr w:rsidR="006945C7" w:rsidRPr="006945C7" w14:paraId="0F4A6195" w14:textId="77777777" w:rsidTr="003E067E">
        <w:trPr>
          <w:jc w:val="center"/>
        </w:trPr>
        <w:tc>
          <w:tcPr>
            <w:tcW w:w="4876" w:type="dxa"/>
          </w:tcPr>
          <w:p w14:paraId="0F9C58C4" w14:textId="77777777" w:rsidR="00533046" w:rsidRPr="006945C7" w:rsidRDefault="00533046" w:rsidP="003E067E">
            <w:pPr>
              <w:pStyle w:val="Normal6a"/>
            </w:pPr>
            <w:r w:rsidRPr="006945C7">
              <w:t>1.</w:t>
            </w:r>
            <w:r w:rsidRPr="006945C7">
              <w:tab/>
              <w:t xml:space="preserve">Statul membru care efectuează mutarea unui solicitant </w:t>
            </w:r>
            <w:r w:rsidRPr="006945C7">
              <w:rPr>
                <w:b/>
                <w:bCs/>
                <w:i/>
                <w:iCs/>
              </w:rPr>
              <w:t>sau a unei alte persoane menționate la articolul 26 alineatul (1) litera (b), (c) sau (d)</w:t>
            </w:r>
            <w:r w:rsidRPr="006945C7">
              <w:t xml:space="preserve"> comunică statului membru responsabil datele cu caracter personal referitoare la persoana care va fi mutată, date care sunt adecvate, relevante și limitate la ceea ce este necesar cu unicul scop de a se asigura că autoritățile competente, în conformitate cu dreptul național al statului membru responsabil, sunt în măsură să îi ofere persoanei în cauză asistența adecvată, 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c>
          <w:tcPr>
            <w:tcW w:w="4876" w:type="dxa"/>
          </w:tcPr>
          <w:p w14:paraId="7C060DBF" w14:textId="77777777" w:rsidR="00533046" w:rsidRPr="006945C7" w:rsidRDefault="00533046" w:rsidP="003E067E">
            <w:pPr>
              <w:pStyle w:val="Normal6a"/>
            </w:pPr>
            <w:r w:rsidRPr="006945C7">
              <w:t>1.</w:t>
            </w:r>
            <w:r w:rsidRPr="006945C7">
              <w:tab/>
              <w:t>Statul membru care efectuează mutarea unui solicitant comunică statului membru responsabil datele cu caracter personal referitoare la persoana care va fi mutată, date care sunt adecvate, relevante și limitate la ceea ce este necesar cu unicul scop de a se asigura că autoritățile competente, în conformitate cu dreptul național al statului membru responsabil, sunt în măsură să îi ofere persoanei în cauză asistența adecvată, 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r>
    </w:tbl>
    <w:p w14:paraId="338E5B16"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749192E" w14:textId="77777777" w:rsidR="00533046" w:rsidRPr="006945C7" w:rsidRDefault="00533046" w:rsidP="00533046">
      <w:r w:rsidRPr="006945C7">
        <w:rPr>
          <w:rStyle w:val="HideTWBExt"/>
        </w:rPr>
        <w:t>&lt;/Amend&gt;</w:t>
      </w:r>
    </w:p>
    <w:p w14:paraId="05CA0C9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1938</w:t>
      </w:r>
      <w:r w:rsidRPr="006945C7">
        <w:rPr>
          <w:rStyle w:val="HideTWBExt"/>
          <w:b w:val="0"/>
        </w:rPr>
        <w:t>&lt;/NumAm&gt;</w:t>
      </w:r>
    </w:p>
    <w:p w14:paraId="3350997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361B9FE7" w14:textId="77777777" w:rsidR="00533046" w:rsidRPr="006945C7" w:rsidRDefault="00533046" w:rsidP="00533046">
      <w:pPr>
        <w:pStyle w:val="NormalBold"/>
      </w:pPr>
      <w:r w:rsidRPr="006945C7">
        <w:rPr>
          <w:rStyle w:val="HideTWBExt"/>
          <w:b w:val="0"/>
        </w:rPr>
        <w:t>&lt;/RepeatBlock-By&gt;</w:t>
      </w:r>
    </w:p>
    <w:p w14:paraId="5CD2339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7110291" w14:textId="77777777" w:rsidR="00533046" w:rsidRPr="006945C7" w:rsidRDefault="00533046" w:rsidP="00533046">
      <w:pPr>
        <w:pStyle w:val="NormalBold"/>
      </w:pPr>
      <w:r w:rsidRPr="006945C7">
        <w:rPr>
          <w:rStyle w:val="HideTWBExt"/>
          <w:b w:val="0"/>
        </w:rPr>
        <w:t>&lt;Article&gt;</w:t>
      </w:r>
      <w:r w:rsidRPr="006945C7">
        <w:t>Articolul 37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D77DDED" w14:textId="77777777" w:rsidTr="003E067E">
        <w:trPr>
          <w:trHeight w:hRule="exact" w:val="240"/>
          <w:jc w:val="center"/>
        </w:trPr>
        <w:tc>
          <w:tcPr>
            <w:tcW w:w="9752" w:type="dxa"/>
            <w:gridSpan w:val="2"/>
          </w:tcPr>
          <w:p w14:paraId="329C33B1" w14:textId="77777777" w:rsidR="00533046" w:rsidRPr="006945C7" w:rsidRDefault="00533046" w:rsidP="003E067E"/>
        </w:tc>
      </w:tr>
      <w:tr w:rsidR="006945C7" w:rsidRPr="006945C7" w14:paraId="031A565E" w14:textId="77777777" w:rsidTr="003E067E">
        <w:trPr>
          <w:trHeight w:val="240"/>
          <w:jc w:val="center"/>
        </w:trPr>
        <w:tc>
          <w:tcPr>
            <w:tcW w:w="4876" w:type="dxa"/>
          </w:tcPr>
          <w:p w14:paraId="6A8991A8" w14:textId="77777777" w:rsidR="00533046" w:rsidRPr="006945C7" w:rsidRDefault="00533046" w:rsidP="003E067E">
            <w:pPr>
              <w:pStyle w:val="AmColumnHeading"/>
            </w:pPr>
            <w:r w:rsidRPr="006945C7">
              <w:t>Textul propus de Comisie</w:t>
            </w:r>
          </w:p>
        </w:tc>
        <w:tc>
          <w:tcPr>
            <w:tcW w:w="4876" w:type="dxa"/>
          </w:tcPr>
          <w:p w14:paraId="3AA5BB97" w14:textId="77777777" w:rsidR="00533046" w:rsidRPr="006945C7" w:rsidRDefault="00533046" w:rsidP="003E067E">
            <w:pPr>
              <w:pStyle w:val="AmColumnHeading"/>
            </w:pPr>
            <w:r w:rsidRPr="006945C7">
              <w:t>Amendamentul</w:t>
            </w:r>
          </w:p>
        </w:tc>
      </w:tr>
      <w:tr w:rsidR="006945C7" w:rsidRPr="006945C7" w14:paraId="2B119EC4" w14:textId="77777777" w:rsidTr="003E067E">
        <w:trPr>
          <w:jc w:val="center"/>
        </w:trPr>
        <w:tc>
          <w:tcPr>
            <w:tcW w:w="4876" w:type="dxa"/>
          </w:tcPr>
          <w:p w14:paraId="247004B4" w14:textId="77777777" w:rsidR="00533046" w:rsidRPr="006945C7" w:rsidRDefault="00533046" w:rsidP="003E067E">
            <w:pPr>
              <w:pStyle w:val="Normal6a"/>
            </w:pPr>
            <w:r w:rsidRPr="006945C7">
              <w:t>1.</w:t>
            </w:r>
            <w:r w:rsidRPr="006945C7">
              <w:tab/>
              <w:t xml:space="preserve">Statul membru care efectuează mutarea unui solicitant sau a unei alte persoane menționate la articolul 26 alineatul (1) litera (b), (c) sau (d) comunică statului membru responsabil datele cu caracter personal referitoare la persoana care va fi mutată, date care sunt </w:t>
            </w:r>
            <w:r w:rsidRPr="006945C7">
              <w:rPr>
                <w:b/>
                <w:bCs/>
                <w:i/>
                <w:iCs/>
              </w:rPr>
              <w:t>adecvate, relevante</w:t>
            </w:r>
            <w:r w:rsidRPr="006945C7">
              <w:t xml:space="preserve"> și limitate la ceea ce este necesar cu unicul scop de a se asigura că autoritățile competente</w:t>
            </w:r>
            <w:r w:rsidRPr="006945C7">
              <w:rPr>
                <w:b/>
                <w:bCs/>
                <w:i/>
                <w:iCs/>
              </w:rPr>
              <w:t>, în conformitate cu dreptul național al statului</w:t>
            </w:r>
            <w:r w:rsidRPr="006945C7">
              <w:t xml:space="preserve"> membru responsabil, sunt în măsură să îi ofere persoanei în cauză asistența adecvată</w:t>
            </w:r>
            <w:r w:rsidRPr="006945C7">
              <w:rPr>
                <w:b/>
                <w:bCs/>
                <w:i/>
                <w:iCs/>
              </w:rPr>
              <w:t xml:space="preserve">, </w:t>
            </w:r>
            <w:r w:rsidRPr="006945C7">
              <w:t>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c>
          <w:tcPr>
            <w:tcW w:w="4876" w:type="dxa"/>
          </w:tcPr>
          <w:p w14:paraId="78713BD7" w14:textId="77777777" w:rsidR="00533046" w:rsidRPr="006945C7" w:rsidRDefault="00533046" w:rsidP="003E067E">
            <w:pPr>
              <w:pStyle w:val="Normal6a"/>
            </w:pPr>
            <w:r w:rsidRPr="006945C7">
              <w:t>1.</w:t>
            </w:r>
            <w:r w:rsidRPr="006945C7">
              <w:tab/>
              <w:t xml:space="preserve">Statul membru care efectuează mutarea unui solicitant sau a unei alte persoane menționate la articolul 26 alineatul (1) litera (b), (c) sau (d) comunică statului membru responsabil datele cu caracter personal referitoare la persoana care va fi mutată, date care sunt </w:t>
            </w:r>
            <w:r w:rsidRPr="006945C7">
              <w:rPr>
                <w:b/>
                <w:bCs/>
                <w:i/>
                <w:iCs/>
              </w:rPr>
              <w:t>necesare, proporționale</w:t>
            </w:r>
            <w:r w:rsidRPr="006945C7">
              <w:t xml:space="preserve"> și limitate la ceea ce este necesar cu unicul scop de a se asigura că autoritățile competente</w:t>
            </w:r>
            <w:r w:rsidRPr="006945C7">
              <w:rPr>
                <w:i/>
                <w:iCs/>
              </w:rPr>
              <w:t xml:space="preserve"> </w:t>
            </w:r>
            <w:r w:rsidRPr="006945C7">
              <w:rPr>
                <w:b/>
                <w:bCs/>
                <w:i/>
                <w:iCs/>
              </w:rPr>
              <w:t xml:space="preserve">din statul </w:t>
            </w:r>
            <w:r w:rsidRPr="006945C7">
              <w:t>membru responsabil sunt în măsură să îi ofere persoanei în cauză asistența adecvată, 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r>
    </w:tbl>
    <w:p w14:paraId="5E04A23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2CEF53C" w14:textId="77777777" w:rsidR="00533046" w:rsidRPr="006945C7" w:rsidRDefault="00533046" w:rsidP="00533046">
      <w:r w:rsidRPr="006945C7">
        <w:rPr>
          <w:rStyle w:val="HideTWBExt"/>
        </w:rPr>
        <w:t>&lt;/Amend&gt;</w:t>
      </w:r>
    </w:p>
    <w:p w14:paraId="7193DBD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1939</w:t>
      </w:r>
      <w:r w:rsidRPr="006945C7">
        <w:rPr>
          <w:rStyle w:val="HideTWBExt"/>
          <w:b w:val="0"/>
        </w:rPr>
        <w:t>&lt;/NumAm&gt;</w:t>
      </w:r>
    </w:p>
    <w:p w14:paraId="5066A76B"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D3190B6" w14:textId="77777777" w:rsidR="00533046" w:rsidRPr="006945C7" w:rsidRDefault="00533046" w:rsidP="00533046">
      <w:pPr>
        <w:pStyle w:val="NormalBold"/>
      </w:pPr>
      <w:r w:rsidRPr="006945C7">
        <w:rPr>
          <w:rStyle w:val="HideTWBExt"/>
          <w:b w:val="0"/>
        </w:rPr>
        <w:lastRenderedPageBreak/>
        <w:t>&lt;/RepeatBlock-By&gt;</w:t>
      </w:r>
    </w:p>
    <w:p w14:paraId="41894B9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B26BA66" w14:textId="77777777" w:rsidR="00533046" w:rsidRPr="006945C7" w:rsidRDefault="00533046" w:rsidP="00533046">
      <w:pPr>
        <w:pStyle w:val="NormalBold"/>
      </w:pPr>
      <w:r w:rsidRPr="006945C7">
        <w:rPr>
          <w:rStyle w:val="HideTWBExt"/>
          <w:b w:val="0"/>
        </w:rPr>
        <w:t>&lt;Article&gt;</w:t>
      </w:r>
      <w:r w:rsidRPr="006945C7">
        <w:t>Articolul 37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0AEE10C" w14:textId="77777777" w:rsidTr="003E067E">
        <w:trPr>
          <w:trHeight w:hRule="exact" w:val="240"/>
          <w:jc w:val="center"/>
        </w:trPr>
        <w:tc>
          <w:tcPr>
            <w:tcW w:w="9752" w:type="dxa"/>
            <w:gridSpan w:val="2"/>
          </w:tcPr>
          <w:p w14:paraId="27C9B844" w14:textId="77777777" w:rsidR="00533046" w:rsidRPr="006945C7" w:rsidRDefault="00533046" w:rsidP="003E067E"/>
        </w:tc>
      </w:tr>
      <w:tr w:rsidR="006945C7" w:rsidRPr="006945C7" w14:paraId="752F07B9" w14:textId="77777777" w:rsidTr="003E067E">
        <w:trPr>
          <w:trHeight w:val="240"/>
          <w:jc w:val="center"/>
        </w:trPr>
        <w:tc>
          <w:tcPr>
            <w:tcW w:w="4876" w:type="dxa"/>
          </w:tcPr>
          <w:p w14:paraId="4FFC42C1" w14:textId="77777777" w:rsidR="00533046" w:rsidRPr="006945C7" w:rsidRDefault="00533046" w:rsidP="003E067E">
            <w:pPr>
              <w:pStyle w:val="AmColumnHeading"/>
            </w:pPr>
            <w:r w:rsidRPr="006945C7">
              <w:t>Textul propus de Comisie</w:t>
            </w:r>
          </w:p>
        </w:tc>
        <w:tc>
          <w:tcPr>
            <w:tcW w:w="4876" w:type="dxa"/>
          </w:tcPr>
          <w:p w14:paraId="1B99C533" w14:textId="77777777" w:rsidR="00533046" w:rsidRPr="006945C7" w:rsidRDefault="00533046" w:rsidP="003E067E">
            <w:pPr>
              <w:pStyle w:val="AmColumnHeading"/>
            </w:pPr>
            <w:r w:rsidRPr="006945C7">
              <w:t>Amendamentul</w:t>
            </w:r>
          </w:p>
        </w:tc>
      </w:tr>
      <w:tr w:rsidR="006945C7" w:rsidRPr="006945C7" w14:paraId="262C03C1" w14:textId="77777777" w:rsidTr="003E067E">
        <w:trPr>
          <w:jc w:val="center"/>
        </w:trPr>
        <w:tc>
          <w:tcPr>
            <w:tcW w:w="4876" w:type="dxa"/>
          </w:tcPr>
          <w:p w14:paraId="28482803" w14:textId="77777777" w:rsidR="00533046" w:rsidRPr="006945C7" w:rsidRDefault="00533046" w:rsidP="003E067E">
            <w:pPr>
              <w:pStyle w:val="Normal6a"/>
            </w:pPr>
            <w:r w:rsidRPr="006945C7">
              <w:t>1.</w:t>
            </w:r>
            <w:r w:rsidRPr="006945C7">
              <w:tab/>
              <w:t>Statul membru care efectuează mutarea unui solicitant sau a unei alte persoane menționate la articolul 26 alineatul (1) litera (b)</w:t>
            </w:r>
            <w:r w:rsidRPr="006945C7">
              <w:rPr>
                <w:b/>
                <w:bCs/>
                <w:i/>
                <w:iCs/>
              </w:rPr>
              <w:t>, (c) sau (d)</w:t>
            </w:r>
            <w:r w:rsidRPr="006945C7">
              <w:t xml:space="preserve"> comunică statului membru responsabil datele cu caracter personal referitoare la persoana care va fi mutată, date care sunt adecvate, relevante și limitate la ceea ce este necesar cu unicul scop de a se asigura că autoritățile competente, în conformitate cu dreptul național al statului membru responsabil, sunt în măsură să îi ofere persoanei în cauză asistența adecvată, 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c>
          <w:tcPr>
            <w:tcW w:w="4876" w:type="dxa"/>
          </w:tcPr>
          <w:p w14:paraId="7333D2D4" w14:textId="77777777" w:rsidR="00533046" w:rsidRPr="006945C7" w:rsidRDefault="00533046" w:rsidP="003E067E">
            <w:pPr>
              <w:pStyle w:val="Normal6a"/>
            </w:pPr>
            <w:r w:rsidRPr="006945C7">
              <w:t>1.</w:t>
            </w:r>
            <w:r w:rsidRPr="006945C7">
              <w:tab/>
              <w:t>Statul membru care efectuează mutarea unui solicitant sau a unei alte persoane menționate la articolul 26 alineatul (1) litera (b) comunică statului membru responsabil datele cu caracter personal referitoare la persoana care va fi mutată, date care sunt adecvate, relevante și limitate la ceea ce este necesar cu unicul scop de a se asigura că autoritățile competente, în conformitate cu dreptul național al statului membru responsabil, sunt în măsură să îi ofere persoanei în cauză asistența adecvată, inclusiv asistența medicală imediată necesară în vederea protejării intereselor sale vitale, precum și să asigure continuitatea protecției și a drepturilor conferite de prezentul regulament și de alte instrumente juridice relevante în materie de azil. Aceste date sunt comunicate statului membru responsabil într-un termen rezonabil înainte de efectuarea mutării, pentru a garanta faptul că autoritățile sale competente, în temeiul dreptului național, dispun de suficient timp pentru a lua măsurile necesare.</w:t>
            </w:r>
          </w:p>
        </w:tc>
      </w:tr>
    </w:tbl>
    <w:p w14:paraId="0198DCF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0614E50" w14:textId="77777777" w:rsidR="00533046" w:rsidRPr="006945C7" w:rsidRDefault="00533046" w:rsidP="00533046">
      <w:r w:rsidRPr="006945C7">
        <w:rPr>
          <w:rStyle w:val="HideTWBExt"/>
        </w:rPr>
        <w:t>&lt;/Amend&gt;</w:t>
      </w:r>
    </w:p>
    <w:p w14:paraId="5185781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1940</w:t>
      </w:r>
      <w:r w:rsidRPr="006945C7">
        <w:rPr>
          <w:rStyle w:val="HideTWBExt"/>
          <w:b w:val="0"/>
        </w:rPr>
        <w:t>&lt;/NumAm&gt;</w:t>
      </w:r>
    </w:p>
    <w:p w14:paraId="085D63F3"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01D02757" w14:textId="77777777" w:rsidR="00533046" w:rsidRPr="006945C7" w:rsidRDefault="00533046" w:rsidP="00533046">
      <w:pPr>
        <w:pStyle w:val="NormalBold"/>
      </w:pPr>
      <w:r w:rsidRPr="006945C7">
        <w:rPr>
          <w:rStyle w:val="HideTWBExt"/>
          <w:b w:val="0"/>
        </w:rPr>
        <w:t>&lt;/RepeatBlock-By&gt;</w:t>
      </w:r>
    </w:p>
    <w:p w14:paraId="2981E1B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6BCEA4B" w14:textId="77777777" w:rsidR="00533046" w:rsidRPr="006945C7" w:rsidRDefault="00533046" w:rsidP="00533046">
      <w:pPr>
        <w:pStyle w:val="NormalBold"/>
      </w:pPr>
      <w:r w:rsidRPr="006945C7">
        <w:rPr>
          <w:rStyle w:val="HideTWBExt"/>
          <w:b w:val="0"/>
        </w:rPr>
        <w:t>&lt;Article&gt;</w:t>
      </w:r>
      <w:r w:rsidRPr="006945C7">
        <w:t>Articolul 37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3720325" w14:textId="77777777" w:rsidTr="003E067E">
        <w:trPr>
          <w:trHeight w:hRule="exact" w:val="240"/>
          <w:jc w:val="center"/>
        </w:trPr>
        <w:tc>
          <w:tcPr>
            <w:tcW w:w="9752" w:type="dxa"/>
            <w:gridSpan w:val="2"/>
          </w:tcPr>
          <w:p w14:paraId="487534A9" w14:textId="77777777" w:rsidR="00533046" w:rsidRPr="006945C7" w:rsidRDefault="00533046" w:rsidP="003E067E"/>
        </w:tc>
      </w:tr>
      <w:tr w:rsidR="006945C7" w:rsidRPr="006945C7" w14:paraId="2D478BA7" w14:textId="77777777" w:rsidTr="003E067E">
        <w:trPr>
          <w:trHeight w:val="240"/>
          <w:jc w:val="center"/>
        </w:trPr>
        <w:tc>
          <w:tcPr>
            <w:tcW w:w="4876" w:type="dxa"/>
          </w:tcPr>
          <w:p w14:paraId="57EF94C8" w14:textId="77777777" w:rsidR="00533046" w:rsidRPr="006945C7" w:rsidRDefault="00533046" w:rsidP="003E067E">
            <w:pPr>
              <w:pStyle w:val="AmColumnHeading"/>
            </w:pPr>
            <w:r w:rsidRPr="006945C7">
              <w:t>Textul propus de Comisie</w:t>
            </w:r>
          </w:p>
        </w:tc>
        <w:tc>
          <w:tcPr>
            <w:tcW w:w="4876" w:type="dxa"/>
          </w:tcPr>
          <w:p w14:paraId="1D2B9D8A" w14:textId="77777777" w:rsidR="00533046" w:rsidRPr="006945C7" w:rsidRDefault="00533046" w:rsidP="003E067E">
            <w:pPr>
              <w:pStyle w:val="AmColumnHeading"/>
            </w:pPr>
            <w:r w:rsidRPr="006945C7">
              <w:t>Amendamentul</w:t>
            </w:r>
          </w:p>
        </w:tc>
      </w:tr>
      <w:tr w:rsidR="006945C7" w:rsidRPr="006945C7" w14:paraId="60E65A11" w14:textId="77777777" w:rsidTr="003E067E">
        <w:trPr>
          <w:jc w:val="center"/>
        </w:trPr>
        <w:tc>
          <w:tcPr>
            <w:tcW w:w="4876" w:type="dxa"/>
          </w:tcPr>
          <w:p w14:paraId="2CC55B50" w14:textId="77777777" w:rsidR="00533046" w:rsidRPr="006945C7" w:rsidRDefault="00533046" w:rsidP="003E067E">
            <w:pPr>
              <w:pStyle w:val="Normal6a"/>
            </w:pPr>
            <w:r w:rsidRPr="006945C7">
              <w:t>2.</w:t>
            </w:r>
            <w:r w:rsidRPr="006945C7">
              <w:tab/>
              <w:t xml:space="preserve">Statul membru care efectuează mutarea transmite statului membru </w:t>
            </w:r>
            <w:r w:rsidRPr="006945C7">
              <w:lastRenderedPageBreak/>
              <w:t xml:space="preserve">responsabil toate informațiile esențiale în vederea conservării drepturilor și nevoilor </w:t>
            </w:r>
            <w:r w:rsidRPr="006945C7">
              <w:rPr>
                <w:b/>
                <w:bCs/>
                <w:i/>
                <w:iCs/>
              </w:rPr>
              <w:t>speciale</w:t>
            </w:r>
            <w:r w:rsidRPr="006945C7">
              <w:t xml:space="preserve"> imediate ale persoanei supuse mutării, mai ales:</w:t>
            </w:r>
          </w:p>
        </w:tc>
        <w:tc>
          <w:tcPr>
            <w:tcW w:w="4876" w:type="dxa"/>
          </w:tcPr>
          <w:p w14:paraId="2A4CD724" w14:textId="77777777" w:rsidR="00533046" w:rsidRPr="006945C7" w:rsidRDefault="00533046" w:rsidP="003E067E">
            <w:pPr>
              <w:pStyle w:val="Normal6a"/>
            </w:pPr>
            <w:r w:rsidRPr="006945C7">
              <w:lastRenderedPageBreak/>
              <w:t>2.</w:t>
            </w:r>
            <w:r w:rsidRPr="006945C7">
              <w:tab/>
              <w:t xml:space="preserve">Statul membru care efectuează mutarea transmite statului membru </w:t>
            </w:r>
            <w:r w:rsidRPr="006945C7">
              <w:lastRenderedPageBreak/>
              <w:t xml:space="preserve">responsabil toate informațiile esențiale în vederea conservării drepturilor și nevoilor </w:t>
            </w:r>
            <w:r w:rsidRPr="006945C7">
              <w:rPr>
                <w:b/>
                <w:bCs/>
                <w:i/>
                <w:iCs/>
              </w:rPr>
              <w:t>specifice</w:t>
            </w:r>
            <w:r w:rsidRPr="006945C7">
              <w:t xml:space="preserve"> imediate ale persoanei supuse mutării, mai ales:</w:t>
            </w:r>
          </w:p>
        </w:tc>
      </w:tr>
    </w:tbl>
    <w:p w14:paraId="001A1DC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F5792C" w14:textId="77777777" w:rsidR="00533046" w:rsidRPr="006945C7" w:rsidRDefault="00533046" w:rsidP="00533046">
      <w:r w:rsidRPr="006945C7">
        <w:rPr>
          <w:rStyle w:val="HideTWBExt"/>
        </w:rPr>
        <w:t>&lt;/Amend&gt;</w:t>
      </w:r>
    </w:p>
    <w:p w14:paraId="0D602D0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1941</w:t>
      </w:r>
      <w:r w:rsidRPr="006945C7">
        <w:rPr>
          <w:rStyle w:val="HideTWBExt"/>
          <w:b w:val="0"/>
        </w:rPr>
        <w:t>&lt;/NumAm&gt;</w:t>
      </w:r>
    </w:p>
    <w:p w14:paraId="3DAB0535"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4F3A289" w14:textId="77777777" w:rsidR="00533046" w:rsidRPr="006945C7" w:rsidRDefault="00533046" w:rsidP="00533046">
      <w:pPr>
        <w:pStyle w:val="NormalBold"/>
      </w:pPr>
      <w:r w:rsidRPr="006945C7">
        <w:rPr>
          <w:rStyle w:val="HideTWBExt"/>
          <w:b w:val="0"/>
        </w:rPr>
        <w:t>&lt;/RepeatBlock-By&gt;</w:t>
      </w:r>
    </w:p>
    <w:p w14:paraId="71AF4B4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CE76650" w14:textId="77777777" w:rsidR="00533046" w:rsidRPr="006945C7" w:rsidRDefault="00533046" w:rsidP="00533046">
      <w:pPr>
        <w:pStyle w:val="NormalBold"/>
      </w:pPr>
      <w:r w:rsidRPr="006945C7">
        <w:rPr>
          <w:rStyle w:val="HideTWBExt"/>
          <w:b w:val="0"/>
        </w:rPr>
        <w:t>&lt;Article&gt;</w:t>
      </w:r>
      <w:r w:rsidRPr="006945C7">
        <w:t>Articolul 37 – alineatul 2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80F9FF9" w14:textId="77777777" w:rsidTr="003E067E">
        <w:trPr>
          <w:trHeight w:hRule="exact" w:val="240"/>
          <w:jc w:val="center"/>
        </w:trPr>
        <w:tc>
          <w:tcPr>
            <w:tcW w:w="9752" w:type="dxa"/>
            <w:gridSpan w:val="2"/>
          </w:tcPr>
          <w:p w14:paraId="044CF996" w14:textId="77777777" w:rsidR="00533046" w:rsidRPr="006945C7" w:rsidRDefault="00533046" w:rsidP="003E067E"/>
        </w:tc>
      </w:tr>
      <w:tr w:rsidR="006945C7" w:rsidRPr="006945C7" w14:paraId="7448A255" w14:textId="77777777" w:rsidTr="003E067E">
        <w:trPr>
          <w:trHeight w:val="240"/>
          <w:jc w:val="center"/>
        </w:trPr>
        <w:tc>
          <w:tcPr>
            <w:tcW w:w="4876" w:type="dxa"/>
          </w:tcPr>
          <w:p w14:paraId="2A78DAF1" w14:textId="77777777" w:rsidR="00533046" w:rsidRPr="006945C7" w:rsidRDefault="00533046" w:rsidP="003E067E">
            <w:pPr>
              <w:pStyle w:val="AmColumnHeading"/>
            </w:pPr>
            <w:r w:rsidRPr="006945C7">
              <w:t>Textul propus de Comisie</w:t>
            </w:r>
          </w:p>
        </w:tc>
        <w:tc>
          <w:tcPr>
            <w:tcW w:w="4876" w:type="dxa"/>
          </w:tcPr>
          <w:p w14:paraId="79740DF6" w14:textId="77777777" w:rsidR="00533046" w:rsidRPr="006945C7" w:rsidRDefault="00533046" w:rsidP="003E067E">
            <w:pPr>
              <w:pStyle w:val="AmColumnHeading"/>
            </w:pPr>
            <w:r w:rsidRPr="006945C7">
              <w:t>Amendamentul</w:t>
            </w:r>
          </w:p>
        </w:tc>
      </w:tr>
      <w:tr w:rsidR="006945C7" w:rsidRPr="006945C7" w14:paraId="49604C28" w14:textId="77777777" w:rsidTr="003E067E">
        <w:trPr>
          <w:jc w:val="center"/>
        </w:trPr>
        <w:tc>
          <w:tcPr>
            <w:tcW w:w="4876" w:type="dxa"/>
          </w:tcPr>
          <w:p w14:paraId="21887C69" w14:textId="77777777" w:rsidR="00533046" w:rsidRPr="006945C7" w:rsidRDefault="00533046" w:rsidP="003E067E">
            <w:pPr>
              <w:pStyle w:val="Normal6a"/>
            </w:pPr>
            <w:r w:rsidRPr="006945C7">
              <w:t>(a)</w:t>
            </w:r>
            <w:r w:rsidRPr="006945C7">
              <w:tab/>
              <w:t>orice măsură imediată pe care statul membru responsabil trebuie să o ia pentru a asigura respectarea corespunzătoare a nevoilor speciale ale persoanei care urmează să fie mutată, inclusiv orice formă de asistență medicală imediată care ar putea fi necesară;</w:t>
            </w:r>
          </w:p>
        </w:tc>
        <w:tc>
          <w:tcPr>
            <w:tcW w:w="4876" w:type="dxa"/>
          </w:tcPr>
          <w:p w14:paraId="0C19806B" w14:textId="77777777" w:rsidR="00533046" w:rsidRPr="006945C7" w:rsidRDefault="00533046" w:rsidP="003E067E">
            <w:pPr>
              <w:pStyle w:val="Normal6a"/>
            </w:pPr>
            <w:r w:rsidRPr="006945C7">
              <w:t>(a)</w:t>
            </w:r>
            <w:r w:rsidRPr="006945C7">
              <w:tab/>
              <w:t xml:space="preserve">orice măsură imediată pe care statul membru responsabil trebuie să o ia pentru a asigura respectarea corespunzătoare a nevoilor speciale ale persoanei care urmează să fie mutată, inclusiv orice formă de asistență medicală imediată care ar putea fi necesară </w:t>
            </w:r>
            <w:r w:rsidRPr="006945C7">
              <w:rPr>
                <w:b/>
                <w:bCs/>
                <w:i/>
                <w:iCs/>
              </w:rPr>
              <w:t>și, dacă este cazul, orice măsură necesară pentru a proteja interesul superior al copilului</w:t>
            </w:r>
            <w:r w:rsidRPr="006945C7">
              <w:t>;</w:t>
            </w:r>
          </w:p>
        </w:tc>
      </w:tr>
    </w:tbl>
    <w:p w14:paraId="0E5678B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661EAAF" w14:textId="77777777" w:rsidR="00533046" w:rsidRPr="006945C7" w:rsidRDefault="00533046" w:rsidP="00533046">
      <w:r w:rsidRPr="006945C7">
        <w:rPr>
          <w:rStyle w:val="HideTWBExt"/>
        </w:rPr>
        <w:t>&lt;/Amend&gt;</w:t>
      </w:r>
    </w:p>
    <w:p w14:paraId="49B0203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1942</w:t>
      </w:r>
      <w:r w:rsidRPr="006945C7">
        <w:rPr>
          <w:rStyle w:val="HideTWBExt"/>
          <w:b w:val="0"/>
        </w:rPr>
        <w:t>&lt;/NumAm&gt;</w:t>
      </w:r>
    </w:p>
    <w:p w14:paraId="04CFFE00"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3A5005B1" w14:textId="77777777" w:rsidR="00533046" w:rsidRPr="006945C7" w:rsidRDefault="00533046" w:rsidP="00533046">
      <w:pPr>
        <w:pStyle w:val="NormalBold"/>
      </w:pPr>
      <w:r w:rsidRPr="006945C7">
        <w:rPr>
          <w:rStyle w:val="HideTWBExt"/>
          <w:b w:val="0"/>
        </w:rPr>
        <w:t>&lt;/RepeatBlock-By&gt;</w:t>
      </w:r>
    </w:p>
    <w:p w14:paraId="2AF719E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4A9EBD7" w14:textId="77777777" w:rsidR="00533046" w:rsidRPr="006945C7" w:rsidRDefault="00533046" w:rsidP="00533046">
      <w:pPr>
        <w:pStyle w:val="NormalBold"/>
      </w:pPr>
      <w:r w:rsidRPr="006945C7">
        <w:rPr>
          <w:rStyle w:val="HideTWBExt"/>
          <w:b w:val="0"/>
        </w:rPr>
        <w:t>&lt;Article&gt;</w:t>
      </w:r>
      <w:r w:rsidRPr="006945C7">
        <w:t>Articolul 37 – alineatul 2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DA83271" w14:textId="77777777" w:rsidTr="003E067E">
        <w:trPr>
          <w:trHeight w:hRule="exact" w:val="240"/>
          <w:jc w:val="center"/>
        </w:trPr>
        <w:tc>
          <w:tcPr>
            <w:tcW w:w="9752" w:type="dxa"/>
            <w:gridSpan w:val="2"/>
          </w:tcPr>
          <w:p w14:paraId="65C97C08" w14:textId="77777777" w:rsidR="00533046" w:rsidRPr="006945C7" w:rsidRDefault="00533046" w:rsidP="003E067E"/>
        </w:tc>
      </w:tr>
      <w:tr w:rsidR="006945C7" w:rsidRPr="006945C7" w14:paraId="627A44C0" w14:textId="77777777" w:rsidTr="003E067E">
        <w:trPr>
          <w:trHeight w:val="240"/>
          <w:jc w:val="center"/>
        </w:trPr>
        <w:tc>
          <w:tcPr>
            <w:tcW w:w="4876" w:type="dxa"/>
          </w:tcPr>
          <w:p w14:paraId="38A41CB3" w14:textId="77777777" w:rsidR="00533046" w:rsidRPr="006945C7" w:rsidRDefault="00533046" w:rsidP="003E067E">
            <w:pPr>
              <w:pStyle w:val="AmColumnHeading"/>
            </w:pPr>
            <w:r w:rsidRPr="006945C7">
              <w:t>Textul propus de Comisie</w:t>
            </w:r>
          </w:p>
        </w:tc>
        <w:tc>
          <w:tcPr>
            <w:tcW w:w="4876" w:type="dxa"/>
          </w:tcPr>
          <w:p w14:paraId="0AEDDE6A" w14:textId="77777777" w:rsidR="00533046" w:rsidRPr="006945C7" w:rsidRDefault="00533046" w:rsidP="003E067E">
            <w:pPr>
              <w:pStyle w:val="AmColumnHeading"/>
            </w:pPr>
            <w:r w:rsidRPr="006945C7">
              <w:t>Amendamentul</w:t>
            </w:r>
          </w:p>
        </w:tc>
      </w:tr>
      <w:tr w:rsidR="006945C7" w:rsidRPr="006945C7" w14:paraId="0401EF40" w14:textId="77777777" w:rsidTr="003E067E">
        <w:trPr>
          <w:jc w:val="center"/>
        </w:trPr>
        <w:tc>
          <w:tcPr>
            <w:tcW w:w="4876" w:type="dxa"/>
          </w:tcPr>
          <w:p w14:paraId="07AC5517" w14:textId="77777777" w:rsidR="00533046" w:rsidRPr="006945C7" w:rsidRDefault="00533046" w:rsidP="003E067E">
            <w:pPr>
              <w:pStyle w:val="Normal6a"/>
            </w:pPr>
            <w:r w:rsidRPr="006945C7">
              <w:t>(a)</w:t>
            </w:r>
            <w:r w:rsidRPr="006945C7">
              <w:tab/>
              <w:t xml:space="preserve">orice măsură imediată pe care statul membru responsabil trebuie să o ia pentru a asigura respectarea corespunzătoare a nevoilor </w:t>
            </w:r>
            <w:r w:rsidRPr="006945C7">
              <w:rPr>
                <w:b/>
                <w:bCs/>
                <w:i/>
                <w:iCs/>
              </w:rPr>
              <w:t>speciale</w:t>
            </w:r>
            <w:r w:rsidRPr="006945C7">
              <w:t xml:space="preserve"> ale persoanei care urmează să fie mutată, inclusiv orice formă de asistență medicală imediată care ar putea fi necesară;</w:t>
            </w:r>
          </w:p>
        </w:tc>
        <w:tc>
          <w:tcPr>
            <w:tcW w:w="4876" w:type="dxa"/>
          </w:tcPr>
          <w:p w14:paraId="794916F0" w14:textId="77777777" w:rsidR="00533046" w:rsidRPr="006945C7" w:rsidRDefault="00533046" w:rsidP="003E067E">
            <w:pPr>
              <w:pStyle w:val="Normal6a"/>
            </w:pPr>
            <w:r w:rsidRPr="006945C7">
              <w:t>(a)</w:t>
            </w:r>
            <w:r w:rsidRPr="006945C7">
              <w:tab/>
              <w:t xml:space="preserve">orice măsură imediată pe care statul membru responsabil trebuie să o ia pentru a asigura respectarea corespunzătoare a nevoilor </w:t>
            </w:r>
            <w:r w:rsidRPr="006945C7">
              <w:rPr>
                <w:b/>
                <w:bCs/>
                <w:i/>
                <w:iCs/>
              </w:rPr>
              <w:t>specifice</w:t>
            </w:r>
            <w:r w:rsidRPr="006945C7">
              <w:t xml:space="preserve"> ale persoanei care urmează să fie mutată, inclusiv orice formă de asistență medicală imediată care ar putea fi necesară;</w:t>
            </w:r>
          </w:p>
        </w:tc>
      </w:tr>
    </w:tbl>
    <w:p w14:paraId="594419A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49A013A" w14:textId="77777777" w:rsidR="00533046" w:rsidRPr="006945C7" w:rsidRDefault="00533046" w:rsidP="00533046">
      <w:r w:rsidRPr="006945C7">
        <w:rPr>
          <w:rStyle w:val="HideTWBExt"/>
        </w:rPr>
        <w:lastRenderedPageBreak/>
        <w:t>&lt;/Amend&gt;</w:t>
      </w:r>
    </w:p>
    <w:p w14:paraId="51A5F1B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1943</w:t>
      </w:r>
      <w:r w:rsidRPr="006945C7">
        <w:rPr>
          <w:rStyle w:val="HideTWBExt"/>
          <w:b w:val="0"/>
        </w:rPr>
        <w:t>&lt;/NumAm&gt;</w:t>
      </w:r>
    </w:p>
    <w:p w14:paraId="6636FC14" w14:textId="77777777" w:rsidR="00533046" w:rsidRPr="006945C7" w:rsidRDefault="00533046" w:rsidP="00533046">
      <w:pPr>
        <w:pStyle w:val="NormalBold"/>
      </w:pPr>
      <w:r w:rsidRPr="006945C7">
        <w:rPr>
          <w:rStyle w:val="HideTWBExt"/>
          <w:b w:val="0"/>
        </w:rPr>
        <w:t>&lt;RepeatBlock-By&gt;&lt;Members&gt;</w:t>
      </w:r>
      <w:r w:rsidRPr="006945C7">
        <w:t>Maria Walsh, Deirdre Clune, Seán Kelly, Frances Fitzgerald, Colm Markey</w:t>
      </w:r>
      <w:r w:rsidRPr="006945C7">
        <w:rPr>
          <w:rStyle w:val="HideTWBExt"/>
          <w:b w:val="0"/>
        </w:rPr>
        <w:t>&lt;/Members&gt;</w:t>
      </w:r>
    </w:p>
    <w:p w14:paraId="66717C1B" w14:textId="77777777" w:rsidR="00533046" w:rsidRPr="006945C7" w:rsidRDefault="00533046" w:rsidP="00533046">
      <w:pPr>
        <w:pStyle w:val="NormalBold"/>
      </w:pPr>
      <w:r w:rsidRPr="006945C7">
        <w:rPr>
          <w:rStyle w:val="HideTWBExt"/>
          <w:b w:val="0"/>
        </w:rPr>
        <w:t>&lt;/RepeatBlock-By&gt;</w:t>
      </w:r>
    </w:p>
    <w:p w14:paraId="2AB306C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117DA82" w14:textId="77777777" w:rsidR="00533046" w:rsidRPr="006945C7" w:rsidRDefault="00533046" w:rsidP="00533046">
      <w:pPr>
        <w:pStyle w:val="NormalBold"/>
      </w:pPr>
      <w:r w:rsidRPr="006945C7">
        <w:rPr>
          <w:rStyle w:val="HideTWBExt"/>
          <w:b w:val="0"/>
        </w:rPr>
        <w:t>&lt;Article&gt;</w:t>
      </w:r>
      <w:r w:rsidRPr="006945C7">
        <w:t>Articolul 37 – alineatul 2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E57FD07" w14:textId="77777777" w:rsidTr="003E067E">
        <w:trPr>
          <w:trHeight w:hRule="exact" w:val="240"/>
          <w:jc w:val="center"/>
        </w:trPr>
        <w:tc>
          <w:tcPr>
            <w:tcW w:w="9752" w:type="dxa"/>
            <w:gridSpan w:val="2"/>
          </w:tcPr>
          <w:p w14:paraId="7B267B60" w14:textId="77777777" w:rsidR="00533046" w:rsidRPr="006945C7" w:rsidRDefault="00533046" w:rsidP="003E067E"/>
        </w:tc>
      </w:tr>
      <w:tr w:rsidR="006945C7" w:rsidRPr="006945C7" w14:paraId="004A00CD" w14:textId="77777777" w:rsidTr="003E067E">
        <w:trPr>
          <w:trHeight w:val="240"/>
          <w:jc w:val="center"/>
        </w:trPr>
        <w:tc>
          <w:tcPr>
            <w:tcW w:w="4876" w:type="dxa"/>
          </w:tcPr>
          <w:p w14:paraId="60929F6D" w14:textId="77777777" w:rsidR="00533046" w:rsidRPr="006945C7" w:rsidRDefault="00533046" w:rsidP="003E067E">
            <w:pPr>
              <w:pStyle w:val="AmColumnHeading"/>
            </w:pPr>
            <w:r w:rsidRPr="006945C7">
              <w:t>Textul propus de Comisie</w:t>
            </w:r>
          </w:p>
        </w:tc>
        <w:tc>
          <w:tcPr>
            <w:tcW w:w="4876" w:type="dxa"/>
          </w:tcPr>
          <w:p w14:paraId="73FB070A" w14:textId="77777777" w:rsidR="00533046" w:rsidRPr="006945C7" w:rsidRDefault="00533046" w:rsidP="003E067E">
            <w:pPr>
              <w:pStyle w:val="AmColumnHeading"/>
            </w:pPr>
            <w:r w:rsidRPr="006945C7">
              <w:t>Amendamentul</w:t>
            </w:r>
          </w:p>
        </w:tc>
      </w:tr>
      <w:tr w:rsidR="006945C7" w:rsidRPr="006945C7" w14:paraId="5ACD1EE2" w14:textId="77777777" w:rsidTr="003E067E">
        <w:trPr>
          <w:jc w:val="center"/>
        </w:trPr>
        <w:tc>
          <w:tcPr>
            <w:tcW w:w="4876" w:type="dxa"/>
          </w:tcPr>
          <w:p w14:paraId="320D56D2" w14:textId="77777777" w:rsidR="00533046" w:rsidRPr="006945C7" w:rsidRDefault="00533046" w:rsidP="003E067E">
            <w:pPr>
              <w:pStyle w:val="Normal6a"/>
            </w:pPr>
            <w:r w:rsidRPr="006945C7">
              <w:t>(c)</w:t>
            </w:r>
            <w:r w:rsidRPr="006945C7">
              <w:tab/>
              <w:t xml:space="preserve">în cazul minorilor, </w:t>
            </w:r>
            <w:r w:rsidRPr="006945C7">
              <w:rPr>
                <w:b/>
                <w:bCs/>
                <w:i/>
                <w:iCs/>
              </w:rPr>
              <w:t>informații</w:t>
            </w:r>
            <w:r w:rsidRPr="006945C7">
              <w:t xml:space="preserve"> privind educația acestora;</w:t>
            </w:r>
          </w:p>
        </w:tc>
        <w:tc>
          <w:tcPr>
            <w:tcW w:w="4876" w:type="dxa"/>
          </w:tcPr>
          <w:p w14:paraId="44C87F6C" w14:textId="77777777" w:rsidR="00533046" w:rsidRPr="006945C7" w:rsidRDefault="00533046" w:rsidP="003E067E">
            <w:pPr>
              <w:pStyle w:val="Normal6a"/>
            </w:pPr>
            <w:r w:rsidRPr="006945C7">
              <w:t>(c)</w:t>
            </w:r>
            <w:r w:rsidRPr="006945C7">
              <w:tab/>
              <w:t xml:space="preserve">în cazul minorilor, </w:t>
            </w:r>
            <w:r w:rsidRPr="006945C7">
              <w:rPr>
                <w:b/>
                <w:bCs/>
                <w:i/>
                <w:iCs/>
              </w:rPr>
              <w:t>evaluarea interesului superior al copilului și</w:t>
            </w:r>
            <w:r w:rsidRPr="006945C7">
              <w:t xml:space="preserve"> </w:t>
            </w:r>
            <w:r w:rsidRPr="006945C7">
              <w:rPr>
                <w:b/>
                <w:bCs/>
                <w:i/>
                <w:iCs/>
              </w:rPr>
              <w:t>informațiile</w:t>
            </w:r>
            <w:r w:rsidRPr="006945C7">
              <w:t xml:space="preserve"> </w:t>
            </w:r>
            <w:r w:rsidRPr="006945C7">
              <w:rPr>
                <w:b/>
                <w:bCs/>
                <w:i/>
                <w:iCs/>
              </w:rPr>
              <w:t>prevăzute la articolul 13, inclusiv cele</w:t>
            </w:r>
            <w:r w:rsidRPr="006945C7">
              <w:t xml:space="preserve"> privind educația acestora;</w:t>
            </w:r>
          </w:p>
        </w:tc>
      </w:tr>
    </w:tbl>
    <w:p w14:paraId="0A26BD5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B3A620A" w14:textId="77777777" w:rsidR="00533046" w:rsidRPr="006945C7" w:rsidRDefault="00533046" w:rsidP="00533046">
      <w:r w:rsidRPr="006945C7">
        <w:rPr>
          <w:rStyle w:val="HideTWBExt"/>
        </w:rPr>
        <w:t>&lt;/Amend&gt;</w:t>
      </w:r>
    </w:p>
    <w:p w14:paraId="6618D6C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1944</w:t>
      </w:r>
      <w:r w:rsidRPr="006945C7">
        <w:rPr>
          <w:rStyle w:val="HideTWBExt"/>
          <w:b w:val="0"/>
        </w:rPr>
        <w:t>&lt;/NumAm&gt;</w:t>
      </w:r>
    </w:p>
    <w:p w14:paraId="61F5200E"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13DBB206" w14:textId="77777777" w:rsidR="00533046" w:rsidRPr="006945C7" w:rsidRDefault="00533046" w:rsidP="00533046">
      <w:pPr>
        <w:pStyle w:val="NormalBold"/>
      </w:pPr>
      <w:r w:rsidRPr="006945C7">
        <w:rPr>
          <w:rStyle w:val="HideTWBExt"/>
          <w:b w:val="0"/>
        </w:rPr>
        <w:t>&lt;/RepeatBlock-By&gt;</w:t>
      </w:r>
    </w:p>
    <w:p w14:paraId="6E494A1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CAC8A96" w14:textId="77777777" w:rsidR="00533046" w:rsidRPr="006945C7" w:rsidRDefault="00533046" w:rsidP="00533046">
      <w:pPr>
        <w:pStyle w:val="NormalBold"/>
      </w:pPr>
      <w:r w:rsidRPr="006945C7">
        <w:rPr>
          <w:rStyle w:val="HideTWBExt"/>
          <w:b w:val="0"/>
        </w:rPr>
        <w:t>&lt;Article&gt;</w:t>
      </w:r>
      <w:r w:rsidRPr="006945C7">
        <w:t>Articolul 37 – alineatul 2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991BF51" w14:textId="77777777" w:rsidTr="003E067E">
        <w:trPr>
          <w:trHeight w:hRule="exact" w:val="240"/>
          <w:jc w:val="center"/>
        </w:trPr>
        <w:tc>
          <w:tcPr>
            <w:tcW w:w="9752" w:type="dxa"/>
            <w:gridSpan w:val="2"/>
          </w:tcPr>
          <w:p w14:paraId="524D4660" w14:textId="77777777" w:rsidR="00533046" w:rsidRPr="006945C7" w:rsidRDefault="00533046" w:rsidP="003E067E"/>
        </w:tc>
      </w:tr>
      <w:tr w:rsidR="006945C7" w:rsidRPr="006945C7" w14:paraId="573690CE" w14:textId="77777777" w:rsidTr="003E067E">
        <w:trPr>
          <w:trHeight w:val="240"/>
          <w:jc w:val="center"/>
        </w:trPr>
        <w:tc>
          <w:tcPr>
            <w:tcW w:w="4876" w:type="dxa"/>
          </w:tcPr>
          <w:p w14:paraId="67657C96" w14:textId="77777777" w:rsidR="00533046" w:rsidRPr="006945C7" w:rsidRDefault="00533046" w:rsidP="003E067E">
            <w:pPr>
              <w:pStyle w:val="AmColumnHeading"/>
            </w:pPr>
            <w:r w:rsidRPr="006945C7">
              <w:t>Textul propus de Comisie</w:t>
            </w:r>
          </w:p>
        </w:tc>
        <w:tc>
          <w:tcPr>
            <w:tcW w:w="4876" w:type="dxa"/>
          </w:tcPr>
          <w:p w14:paraId="3B697191" w14:textId="77777777" w:rsidR="00533046" w:rsidRPr="006945C7" w:rsidRDefault="00533046" w:rsidP="003E067E">
            <w:pPr>
              <w:pStyle w:val="AmColumnHeading"/>
            </w:pPr>
            <w:r w:rsidRPr="006945C7">
              <w:t>Amendamentul</w:t>
            </w:r>
          </w:p>
        </w:tc>
      </w:tr>
      <w:tr w:rsidR="006945C7" w:rsidRPr="006945C7" w14:paraId="28BFA5F7" w14:textId="77777777" w:rsidTr="003E067E">
        <w:trPr>
          <w:jc w:val="center"/>
        </w:trPr>
        <w:tc>
          <w:tcPr>
            <w:tcW w:w="4876" w:type="dxa"/>
          </w:tcPr>
          <w:p w14:paraId="635E1376" w14:textId="77777777" w:rsidR="00533046" w:rsidRPr="006945C7" w:rsidRDefault="00533046" w:rsidP="003E067E">
            <w:pPr>
              <w:pStyle w:val="Normal6a"/>
            </w:pPr>
            <w:r w:rsidRPr="006945C7">
              <w:t>(c)</w:t>
            </w:r>
            <w:r w:rsidRPr="006945C7">
              <w:tab/>
              <w:t xml:space="preserve">în cazul minorilor, </w:t>
            </w:r>
            <w:r w:rsidRPr="006945C7">
              <w:rPr>
                <w:b/>
                <w:bCs/>
                <w:i/>
                <w:iCs/>
              </w:rPr>
              <w:t>informații</w:t>
            </w:r>
            <w:r w:rsidRPr="006945C7">
              <w:t xml:space="preserve"> privind educația acestora;</w:t>
            </w:r>
          </w:p>
        </w:tc>
        <w:tc>
          <w:tcPr>
            <w:tcW w:w="4876" w:type="dxa"/>
          </w:tcPr>
          <w:p w14:paraId="2B1D93E6" w14:textId="77777777" w:rsidR="00533046" w:rsidRPr="006945C7" w:rsidRDefault="00533046" w:rsidP="003E067E">
            <w:pPr>
              <w:pStyle w:val="Normal6a"/>
            </w:pPr>
            <w:r w:rsidRPr="006945C7">
              <w:t>(c)</w:t>
            </w:r>
            <w:r w:rsidRPr="006945C7">
              <w:tab/>
              <w:t xml:space="preserve">în cazul minorilor, </w:t>
            </w:r>
            <w:r w:rsidRPr="006945C7">
              <w:rPr>
                <w:b/>
                <w:bCs/>
                <w:i/>
                <w:iCs/>
              </w:rPr>
              <w:t>evaluarea interesului superior al copilului și informațiile</w:t>
            </w:r>
            <w:r w:rsidRPr="006945C7">
              <w:t xml:space="preserve"> privind educația acestora;</w:t>
            </w:r>
          </w:p>
        </w:tc>
      </w:tr>
    </w:tbl>
    <w:p w14:paraId="5B4EAC2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4302412" w14:textId="77777777" w:rsidR="00533046" w:rsidRPr="006945C7" w:rsidRDefault="00533046" w:rsidP="00533046">
      <w:r w:rsidRPr="006945C7">
        <w:rPr>
          <w:rStyle w:val="HideTWBExt"/>
        </w:rPr>
        <w:t>&lt;/Amend&gt;</w:t>
      </w:r>
    </w:p>
    <w:p w14:paraId="05B2BDB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1945</w:t>
      </w:r>
      <w:r w:rsidRPr="006945C7">
        <w:rPr>
          <w:rStyle w:val="HideTWBExt"/>
          <w:b w:val="0"/>
        </w:rPr>
        <w:t>&lt;/NumAm&gt;</w:t>
      </w:r>
    </w:p>
    <w:p w14:paraId="3524332D"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8CC1333" w14:textId="77777777" w:rsidR="00533046" w:rsidRPr="006945C7" w:rsidRDefault="00533046" w:rsidP="00533046">
      <w:pPr>
        <w:pStyle w:val="NormalBold"/>
      </w:pPr>
      <w:r w:rsidRPr="006945C7">
        <w:rPr>
          <w:rStyle w:val="HideTWBExt"/>
          <w:b w:val="0"/>
        </w:rPr>
        <w:t>&lt;/RepeatBlock-By&gt;</w:t>
      </w:r>
    </w:p>
    <w:p w14:paraId="58095AC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ED4B0D" w14:textId="77777777" w:rsidR="00533046" w:rsidRPr="006945C7" w:rsidRDefault="00533046" w:rsidP="00533046">
      <w:pPr>
        <w:pStyle w:val="NormalBold"/>
      </w:pPr>
      <w:r w:rsidRPr="006945C7">
        <w:rPr>
          <w:rStyle w:val="HideTWBExt"/>
          <w:b w:val="0"/>
        </w:rPr>
        <w:t>&lt;Article&gt;</w:t>
      </w:r>
      <w:r w:rsidRPr="006945C7">
        <w:t>Articolul 37 – alineatul 2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8FF79DA" w14:textId="77777777" w:rsidTr="003E067E">
        <w:trPr>
          <w:trHeight w:hRule="exact" w:val="240"/>
          <w:jc w:val="center"/>
        </w:trPr>
        <w:tc>
          <w:tcPr>
            <w:tcW w:w="9752" w:type="dxa"/>
            <w:gridSpan w:val="2"/>
          </w:tcPr>
          <w:p w14:paraId="1F653719" w14:textId="77777777" w:rsidR="00533046" w:rsidRPr="006945C7" w:rsidRDefault="00533046" w:rsidP="003E067E"/>
        </w:tc>
      </w:tr>
      <w:tr w:rsidR="006945C7" w:rsidRPr="006945C7" w14:paraId="2E8278A6" w14:textId="77777777" w:rsidTr="003E067E">
        <w:trPr>
          <w:trHeight w:val="240"/>
          <w:jc w:val="center"/>
        </w:trPr>
        <w:tc>
          <w:tcPr>
            <w:tcW w:w="4876" w:type="dxa"/>
          </w:tcPr>
          <w:p w14:paraId="4BF24369" w14:textId="77777777" w:rsidR="00533046" w:rsidRPr="006945C7" w:rsidRDefault="00533046" w:rsidP="003E067E">
            <w:pPr>
              <w:pStyle w:val="AmColumnHeading"/>
            </w:pPr>
            <w:r w:rsidRPr="006945C7">
              <w:t>Textul propus de Comisie</w:t>
            </w:r>
          </w:p>
        </w:tc>
        <w:tc>
          <w:tcPr>
            <w:tcW w:w="4876" w:type="dxa"/>
          </w:tcPr>
          <w:p w14:paraId="2810FB39" w14:textId="77777777" w:rsidR="00533046" w:rsidRPr="006945C7" w:rsidRDefault="00533046" w:rsidP="003E067E">
            <w:pPr>
              <w:pStyle w:val="AmColumnHeading"/>
            </w:pPr>
            <w:r w:rsidRPr="006945C7">
              <w:t>Amendamentul</w:t>
            </w:r>
          </w:p>
        </w:tc>
      </w:tr>
      <w:tr w:rsidR="006945C7" w:rsidRPr="006945C7" w14:paraId="4E5F048A" w14:textId="77777777" w:rsidTr="003E067E">
        <w:trPr>
          <w:jc w:val="center"/>
        </w:trPr>
        <w:tc>
          <w:tcPr>
            <w:tcW w:w="4876" w:type="dxa"/>
          </w:tcPr>
          <w:p w14:paraId="5E5B41F5" w14:textId="77777777" w:rsidR="00533046" w:rsidRPr="006945C7" w:rsidRDefault="00533046" w:rsidP="003E067E">
            <w:pPr>
              <w:pStyle w:val="Normal6a"/>
            </w:pPr>
            <w:r w:rsidRPr="006945C7">
              <w:t>(d)</w:t>
            </w:r>
            <w:r w:rsidRPr="006945C7">
              <w:tab/>
              <w:t>o evaluare a vârstei solicitantului;</w:t>
            </w:r>
          </w:p>
        </w:tc>
        <w:tc>
          <w:tcPr>
            <w:tcW w:w="4876" w:type="dxa"/>
          </w:tcPr>
          <w:p w14:paraId="6DFE430C" w14:textId="77777777" w:rsidR="00533046" w:rsidRPr="006945C7" w:rsidRDefault="00533046" w:rsidP="003E067E">
            <w:pPr>
              <w:pStyle w:val="Normal6a"/>
            </w:pPr>
            <w:r w:rsidRPr="006945C7">
              <w:t>(d)</w:t>
            </w:r>
            <w:r w:rsidRPr="006945C7">
              <w:tab/>
            </w:r>
            <w:r w:rsidRPr="006945C7">
              <w:rPr>
                <w:b/>
                <w:i/>
              </w:rPr>
              <w:t>dacă este cazul</w:t>
            </w:r>
            <w:r w:rsidRPr="006945C7">
              <w:t>, o evaluare a vârstei solicitantului;</w:t>
            </w:r>
          </w:p>
        </w:tc>
      </w:tr>
    </w:tbl>
    <w:p w14:paraId="2E3E129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E5C6A13" w14:textId="77777777" w:rsidR="00533046" w:rsidRPr="006945C7" w:rsidRDefault="00533046" w:rsidP="00533046">
      <w:r w:rsidRPr="006945C7">
        <w:rPr>
          <w:rStyle w:val="HideTWBExt"/>
        </w:rPr>
        <w:t>&lt;/Amend&gt;</w:t>
      </w:r>
    </w:p>
    <w:p w14:paraId="2BCE9DC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1946</w:t>
      </w:r>
      <w:r w:rsidRPr="006945C7">
        <w:rPr>
          <w:rStyle w:val="HideTWBExt"/>
          <w:b w:val="0"/>
        </w:rPr>
        <w:t>&lt;/NumAm&gt;</w:t>
      </w:r>
    </w:p>
    <w:p w14:paraId="3088D29C"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0C047E4C" w14:textId="77777777" w:rsidR="00533046" w:rsidRPr="006945C7" w:rsidRDefault="00533046" w:rsidP="00533046">
      <w:pPr>
        <w:pStyle w:val="NormalBold"/>
      </w:pPr>
      <w:r w:rsidRPr="006945C7">
        <w:rPr>
          <w:rStyle w:val="HideTWBExt"/>
          <w:b w:val="0"/>
        </w:rPr>
        <w:t>&lt;/RepeatBlock-By&gt;</w:t>
      </w:r>
    </w:p>
    <w:p w14:paraId="236DD1F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71DF9CE" w14:textId="77777777" w:rsidR="00533046" w:rsidRPr="006945C7" w:rsidRDefault="00533046" w:rsidP="00533046">
      <w:pPr>
        <w:pStyle w:val="NormalBold"/>
      </w:pPr>
      <w:r w:rsidRPr="006945C7">
        <w:rPr>
          <w:rStyle w:val="HideTWBExt"/>
          <w:b w:val="0"/>
        </w:rPr>
        <w:t>&lt;Article&gt;</w:t>
      </w:r>
      <w:r w:rsidRPr="006945C7">
        <w:t>Articolul 37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50F5F05" w14:textId="77777777" w:rsidTr="003E067E">
        <w:trPr>
          <w:trHeight w:hRule="exact" w:val="240"/>
          <w:jc w:val="center"/>
        </w:trPr>
        <w:tc>
          <w:tcPr>
            <w:tcW w:w="9752" w:type="dxa"/>
            <w:gridSpan w:val="2"/>
          </w:tcPr>
          <w:p w14:paraId="64052954" w14:textId="77777777" w:rsidR="00533046" w:rsidRPr="006945C7" w:rsidRDefault="00533046" w:rsidP="003E067E"/>
        </w:tc>
      </w:tr>
      <w:tr w:rsidR="006945C7" w:rsidRPr="006945C7" w14:paraId="219E6889" w14:textId="77777777" w:rsidTr="003E067E">
        <w:trPr>
          <w:trHeight w:val="240"/>
          <w:jc w:val="center"/>
        </w:trPr>
        <w:tc>
          <w:tcPr>
            <w:tcW w:w="4876" w:type="dxa"/>
          </w:tcPr>
          <w:p w14:paraId="29BD250D" w14:textId="77777777" w:rsidR="00533046" w:rsidRPr="006945C7" w:rsidRDefault="00533046" w:rsidP="003E067E">
            <w:pPr>
              <w:pStyle w:val="AmColumnHeading"/>
            </w:pPr>
            <w:r w:rsidRPr="006945C7">
              <w:t>Textul propus de Comisie</w:t>
            </w:r>
          </w:p>
        </w:tc>
        <w:tc>
          <w:tcPr>
            <w:tcW w:w="4876" w:type="dxa"/>
          </w:tcPr>
          <w:p w14:paraId="58431C38" w14:textId="77777777" w:rsidR="00533046" w:rsidRPr="006945C7" w:rsidRDefault="00533046" w:rsidP="003E067E">
            <w:pPr>
              <w:pStyle w:val="AmColumnHeading"/>
            </w:pPr>
            <w:r w:rsidRPr="006945C7">
              <w:t>Amendamentul</w:t>
            </w:r>
          </w:p>
        </w:tc>
      </w:tr>
      <w:tr w:rsidR="006945C7" w:rsidRPr="006945C7" w14:paraId="3168220F" w14:textId="77777777" w:rsidTr="003E067E">
        <w:trPr>
          <w:jc w:val="center"/>
        </w:trPr>
        <w:tc>
          <w:tcPr>
            <w:tcW w:w="4876" w:type="dxa"/>
          </w:tcPr>
          <w:p w14:paraId="551D2197" w14:textId="77777777" w:rsidR="00533046" w:rsidRPr="006945C7" w:rsidRDefault="00533046" w:rsidP="003E067E">
            <w:pPr>
              <w:pStyle w:val="Normal6a"/>
            </w:pPr>
            <w:r w:rsidRPr="006945C7">
              <w:t>3.</w:t>
            </w:r>
            <w:r w:rsidRPr="006945C7">
              <w:tab/>
              <w:t xml:space="preserve">Schimbul de informații efectuat în temeiul prezentului articol are loc numai între autoritățile notificate Comisiei în conformitate cu articolul 41 din prezentul regulament, prin intermediul </w:t>
            </w:r>
            <w:r w:rsidRPr="006945C7">
              <w:rPr>
                <w:b/>
                <w:bCs/>
                <w:i/>
                <w:iCs/>
              </w:rPr>
              <w:t>rețelei de comunicații electronice instituite prin</w:t>
            </w:r>
            <w:r w:rsidRPr="006945C7">
              <w:t xml:space="preserve"> articolul</w:t>
            </w:r>
            <w:r w:rsidRPr="006945C7">
              <w:rPr>
                <w:b/>
                <w:bCs/>
                <w:i/>
                <w:iCs/>
              </w:rPr>
              <w:t xml:space="preserve"> 18 din Regulamentul (CE) nr. 1560/2003</w:t>
            </w:r>
            <w:r w:rsidRPr="006945C7">
              <w:t>. Informațiile care fac obiectul schimbului sunt utilizate numai în scopul indicat la alineatul (1) din prezentul articol și nu sunt prelucrate ulterior.</w:t>
            </w:r>
          </w:p>
        </w:tc>
        <w:tc>
          <w:tcPr>
            <w:tcW w:w="4876" w:type="dxa"/>
          </w:tcPr>
          <w:p w14:paraId="599E852E" w14:textId="77777777" w:rsidR="00533046" w:rsidRPr="006945C7" w:rsidRDefault="00533046" w:rsidP="003E067E">
            <w:pPr>
              <w:pStyle w:val="Normal6a"/>
            </w:pPr>
            <w:r w:rsidRPr="006945C7">
              <w:t>3.</w:t>
            </w:r>
            <w:r w:rsidRPr="006945C7">
              <w:tab/>
              <w:t xml:space="preserve">Schimbul de informații efectuat în temeiul prezentului articol are loc numai între autoritățile notificate Comisiei în conformitate cu articolul 41 din prezentul regulament, prin intermediul </w:t>
            </w:r>
            <w:r w:rsidRPr="006945C7">
              <w:rPr>
                <w:b/>
                <w:bCs/>
                <w:i/>
                <w:iCs/>
              </w:rPr>
              <w:t xml:space="preserve">sistemului electronic comun și securizat de transmitere și comunicare, astfel cum este prevăzut la </w:t>
            </w:r>
            <w:r w:rsidRPr="006945C7">
              <w:t xml:space="preserve">articolul </w:t>
            </w:r>
            <w:r w:rsidRPr="006945C7">
              <w:rPr>
                <w:b/>
                <w:bCs/>
                <w:i/>
                <w:iCs/>
              </w:rPr>
              <w:t>40a</w:t>
            </w:r>
            <w:r w:rsidRPr="006945C7">
              <w:t>. Informațiile care fac obiectul schimbului sunt utilizate numai în scopul indicat la alineatul (1) din prezentul articol și nu sunt prelucrate ulterior.</w:t>
            </w:r>
          </w:p>
        </w:tc>
      </w:tr>
    </w:tbl>
    <w:p w14:paraId="02EF65F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5270693" w14:textId="77777777" w:rsidR="00533046" w:rsidRPr="006945C7" w:rsidRDefault="00533046" w:rsidP="00533046">
      <w:r w:rsidRPr="006945C7">
        <w:rPr>
          <w:rStyle w:val="HideTWBExt"/>
        </w:rPr>
        <w:t>&lt;/Amend&gt;</w:t>
      </w:r>
    </w:p>
    <w:p w14:paraId="23A50C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1947</w:t>
      </w:r>
      <w:r w:rsidRPr="006945C7">
        <w:rPr>
          <w:rStyle w:val="HideTWBExt"/>
          <w:b w:val="0"/>
        </w:rPr>
        <w:t>&lt;/NumAm&gt;</w:t>
      </w:r>
    </w:p>
    <w:p w14:paraId="0DD677B0"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7BA62DE" w14:textId="77777777" w:rsidR="00533046" w:rsidRPr="006945C7" w:rsidRDefault="00533046" w:rsidP="00533046">
      <w:pPr>
        <w:pStyle w:val="NormalBold"/>
      </w:pPr>
      <w:r w:rsidRPr="006945C7">
        <w:rPr>
          <w:rStyle w:val="HideTWBExt"/>
          <w:b w:val="0"/>
        </w:rPr>
        <w:t>&lt;/RepeatBlock-By&gt;</w:t>
      </w:r>
    </w:p>
    <w:p w14:paraId="446FC6E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F2D4C54" w14:textId="77777777" w:rsidR="00533046" w:rsidRPr="006945C7" w:rsidRDefault="00533046" w:rsidP="00533046">
      <w:pPr>
        <w:pStyle w:val="NormalBold"/>
      </w:pPr>
      <w:r w:rsidRPr="006945C7">
        <w:rPr>
          <w:rStyle w:val="HideTWBExt"/>
          <w:b w:val="0"/>
        </w:rPr>
        <w:t>&lt;Article&gt;</w:t>
      </w:r>
      <w:r w:rsidRPr="006945C7">
        <w:t>Articolul 37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7070EDD" w14:textId="77777777" w:rsidTr="003E067E">
        <w:trPr>
          <w:trHeight w:hRule="exact" w:val="240"/>
          <w:jc w:val="center"/>
        </w:trPr>
        <w:tc>
          <w:tcPr>
            <w:tcW w:w="9752" w:type="dxa"/>
            <w:gridSpan w:val="2"/>
          </w:tcPr>
          <w:p w14:paraId="57D5FAE5" w14:textId="77777777" w:rsidR="00533046" w:rsidRPr="006945C7" w:rsidRDefault="00533046" w:rsidP="003E067E"/>
        </w:tc>
      </w:tr>
      <w:tr w:rsidR="006945C7" w:rsidRPr="006945C7" w14:paraId="2D88FD17" w14:textId="77777777" w:rsidTr="003E067E">
        <w:trPr>
          <w:trHeight w:val="240"/>
          <w:jc w:val="center"/>
        </w:trPr>
        <w:tc>
          <w:tcPr>
            <w:tcW w:w="4876" w:type="dxa"/>
          </w:tcPr>
          <w:p w14:paraId="74D20ECC" w14:textId="77777777" w:rsidR="00533046" w:rsidRPr="006945C7" w:rsidRDefault="00533046" w:rsidP="003E067E">
            <w:pPr>
              <w:pStyle w:val="AmColumnHeading"/>
            </w:pPr>
            <w:r w:rsidRPr="006945C7">
              <w:t>Textul propus de Comisie</w:t>
            </w:r>
          </w:p>
        </w:tc>
        <w:tc>
          <w:tcPr>
            <w:tcW w:w="4876" w:type="dxa"/>
          </w:tcPr>
          <w:p w14:paraId="398E9222" w14:textId="77777777" w:rsidR="00533046" w:rsidRPr="006945C7" w:rsidRDefault="00533046" w:rsidP="003E067E">
            <w:pPr>
              <w:pStyle w:val="AmColumnHeading"/>
            </w:pPr>
            <w:r w:rsidRPr="006945C7">
              <w:t>Amendamentul</w:t>
            </w:r>
          </w:p>
        </w:tc>
      </w:tr>
      <w:tr w:rsidR="006945C7" w:rsidRPr="006945C7" w14:paraId="0ED73312" w14:textId="77777777" w:rsidTr="003E067E">
        <w:trPr>
          <w:jc w:val="center"/>
        </w:trPr>
        <w:tc>
          <w:tcPr>
            <w:tcW w:w="4876" w:type="dxa"/>
          </w:tcPr>
          <w:p w14:paraId="7B6233EB" w14:textId="77777777" w:rsidR="00533046" w:rsidRPr="006945C7" w:rsidRDefault="00533046" w:rsidP="003E067E">
            <w:pPr>
              <w:pStyle w:val="Normal6a"/>
            </w:pPr>
            <w:r w:rsidRPr="006945C7">
              <w:t>4.</w:t>
            </w:r>
            <w:r w:rsidRPr="006945C7">
              <w:tab/>
              <w:t xml:space="preserve">În vederea facilitării schimbului de informații între statele membre, Comisia adoptă, prin acte </w:t>
            </w:r>
            <w:r w:rsidRPr="006945C7">
              <w:rPr>
                <w:b/>
                <w:bCs/>
                <w:i/>
                <w:iCs/>
              </w:rPr>
              <w:t>de punere în aplicare</w:t>
            </w:r>
            <w:r w:rsidRPr="006945C7">
              <w:t xml:space="preserve">, un formular-tip pentru transferul datelor cerute în temeiul prezentului articol. </w:t>
            </w:r>
            <w:r w:rsidRPr="006945C7">
              <w:rPr>
                <w:b/>
                <w:i/>
              </w:rPr>
              <w:t>Respectivele acte de punere în aplicare se adoptă în conformitate cu procedura de examinare menționată la articolul 67 alineatul (2).</w:t>
            </w:r>
          </w:p>
        </w:tc>
        <w:tc>
          <w:tcPr>
            <w:tcW w:w="4876" w:type="dxa"/>
          </w:tcPr>
          <w:p w14:paraId="016EB30A" w14:textId="77777777" w:rsidR="00533046" w:rsidRPr="006945C7" w:rsidRDefault="00533046" w:rsidP="003E067E">
            <w:pPr>
              <w:pStyle w:val="Normal6a"/>
            </w:pPr>
            <w:r w:rsidRPr="006945C7">
              <w:t>4.</w:t>
            </w:r>
            <w:r w:rsidRPr="006945C7">
              <w:tab/>
              <w:t xml:space="preserve">În vederea facilitării schimbului de informații între statele membre, Comisia adoptă, prin acte </w:t>
            </w:r>
            <w:r w:rsidRPr="006945C7">
              <w:rPr>
                <w:b/>
                <w:bCs/>
                <w:i/>
                <w:iCs/>
              </w:rPr>
              <w:t>delegate</w:t>
            </w:r>
            <w:r w:rsidRPr="006945C7">
              <w:t>, un formular-tip pentru transferul datelor cerute în temeiul prezentului articol.</w:t>
            </w:r>
          </w:p>
        </w:tc>
      </w:tr>
    </w:tbl>
    <w:p w14:paraId="70CEE200"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BC102A3" w14:textId="77777777" w:rsidR="00533046" w:rsidRPr="006945C7" w:rsidRDefault="00533046" w:rsidP="00533046">
      <w:r w:rsidRPr="006945C7">
        <w:rPr>
          <w:rStyle w:val="HideTWBExt"/>
        </w:rPr>
        <w:t>&lt;/Amend&gt;</w:t>
      </w:r>
    </w:p>
    <w:p w14:paraId="3809619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1948</w:t>
      </w:r>
      <w:r w:rsidRPr="006945C7">
        <w:rPr>
          <w:rStyle w:val="HideTWBExt"/>
          <w:b w:val="0"/>
        </w:rPr>
        <w:t>&lt;/NumAm&gt;</w:t>
      </w:r>
    </w:p>
    <w:p w14:paraId="5AF2CBA7"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2F7BBD08" w14:textId="77777777" w:rsidR="00533046" w:rsidRPr="006945C7" w:rsidRDefault="00533046" w:rsidP="00533046">
      <w:pPr>
        <w:pStyle w:val="NormalBold"/>
      </w:pPr>
      <w:r w:rsidRPr="006945C7">
        <w:rPr>
          <w:rStyle w:val="HideTWBExt"/>
          <w:b w:val="0"/>
        </w:rPr>
        <w:t>&lt;/RepeatBlock-By&gt;</w:t>
      </w:r>
    </w:p>
    <w:p w14:paraId="390F9CF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704BCDE" w14:textId="77777777" w:rsidR="00533046" w:rsidRPr="006945C7" w:rsidRDefault="00533046" w:rsidP="00533046">
      <w:pPr>
        <w:pStyle w:val="NormalBold"/>
      </w:pPr>
      <w:r w:rsidRPr="006945C7">
        <w:rPr>
          <w:rStyle w:val="HideTWBExt"/>
          <w:b w:val="0"/>
        </w:rPr>
        <w:t>&lt;Article&gt;</w:t>
      </w:r>
      <w:r w:rsidRPr="006945C7">
        <w:t>Articolul 37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63A4D37" w14:textId="77777777" w:rsidTr="003E067E">
        <w:trPr>
          <w:trHeight w:hRule="exact" w:val="240"/>
          <w:jc w:val="center"/>
        </w:trPr>
        <w:tc>
          <w:tcPr>
            <w:tcW w:w="9752" w:type="dxa"/>
            <w:gridSpan w:val="2"/>
          </w:tcPr>
          <w:p w14:paraId="7BCE5907" w14:textId="77777777" w:rsidR="00533046" w:rsidRPr="006945C7" w:rsidRDefault="00533046" w:rsidP="003E067E"/>
        </w:tc>
      </w:tr>
      <w:tr w:rsidR="006945C7" w:rsidRPr="006945C7" w14:paraId="6CB3EEA9" w14:textId="77777777" w:rsidTr="003E067E">
        <w:trPr>
          <w:trHeight w:val="240"/>
          <w:jc w:val="center"/>
        </w:trPr>
        <w:tc>
          <w:tcPr>
            <w:tcW w:w="4876" w:type="dxa"/>
          </w:tcPr>
          <w:p w14:paraId="75B11191" w14:textId="77777777" w:rsidR="00533046" w:rsidRPr="006945C7" w:rsidRDefault="00533046" w:rsidP="003E067E">
            <w:pPr>
              <w:pStyle w:val="AmColumnHeading"/>
            </w:pPr>
            <w:r w:rsidRPr="006945C7">
              <w:t>Textul propus de Comisie</w:t>
            </w:r>
          </w:p>
        </w:tc>
        <w:tc>
          <w:tcPr>
            <w:tcW w:w="4876" w:type="dxa"/>
          </w:tcPr>
          <w:p w14:paraId="24FBD8AB" w14:textId="77777777" w:rsidR="00533046" w:rsidRPr="006945C7" w:rsidRDefault="00533046" w:rsidP="003E067E">
            <w:pPr>
              <w:pStyle w:val="AmColumnHeading"/>
            </w:pPr>
            <w:r w:rsidRPr="006945C7">
              <w:t>Amendamentul</w:t>
            </w:r>
          </w:p>
        </w:tc>
      </w:tr>
      <w:tr w:rsidR="006945C7" w:rsidRPr="006945C7" w14:paraId="6F631C39" w14:textId="77777777" w:rsidTr="003E067E">
        <w:trPr>
          <w:jc w:val="center"/>
        </w:trPr>
        <w:tc>
          <w:tcPr>
            <w:tcW w:w="4876" w:type="dxa"/>
          </w:tcPr>
          <w:p w14:paraId="4DD7C1BB" w14:textId="77777777" w:rsidR="00533046" w:rsidRPr="006945C7" w:rsidRDefault="00533046" w:rsidP="003E067E">
            <w:pPr>
              <w:pStyle w:val="Normal6a"/>
            </w:pPr>
            <w:r w:rsidRPr="006945C7">
              <w:t>4.</w:t>
            </w:r>
            <w:r w:rsidRPr="006945C7">
              <w:tab/>
              <w:t xml:space="preserve">În vederea facilitării schimbului de informații între statele membre, Comisia </w:t>
            </w:r>
            <w:r w:rsidRPr="006945C7">
              <w:rPr>
                <w:b/>
                <w:bCs/>
                <w:i/>
                <w:iCs/>
              </w:rPr>
              <w:t>adoptă, prin acte de punere în aplicare,</w:t>
            </w:r>
            <w:r w:rsidRPr="006945C7">
              <w:t xml:space="preserve"> un formular-tip pentru transferul datelor cerute în temeiul prezentului articol. </w:t>
            </w:r>
            <w:r w:rsidRPr="006945C7">
              <w:rPr>
                <w:b/>
                <w:i/>
              </w:rPr>
              <w:t>Respectivele acte de punere în aplicare se adoptă în conformitate cu procedura de examinare menționată la articolul 67 alineatul (2).</w:t>
            </w:r>
          </w:p>
        </w:tc>
        <w:tc>
          <w:tcPr>
            <w:tcW w:w="4876" w:type="dxa"/>
          </w:tcPr>
          <w:p w14:paraId="692FF1FB" w14:textId="77777777" w:rsidR="00533046" w:rsidRPr="006945C7" w:rsidRDefault="00533046" w:rsidP="003E067E">
            <w:pPr>
              <w:pStyle w:val="Normal6a"/>
            </w:pPr>
            <w:r w:rsidRPr="006945C7">
              <w:t>4.</w:t>
            </w:r>
            <w:r w:rsidRPr="006945C7">
              <w:tab/>
              <w:t xml:space="preserve">În vederea facilitării schimbului de informații între statele membre, Comisia </w:t>
            </w:r>
            <w:r w:rsidRPr="006945C7">
              <w:rPr>
                <w:b/>
                <w:bCs/>
                <w:i/>
                <w:iCs/>
              </w:rPr>
              <w:t>este împuternicită să adopte acte delegate în conformitate cu articolul 68 în ceea ce privește</w:t>
            </w:r>
            <w:r w:rsidRPr="006945C7">
              <w:t xml:space="preserve"> un formular-tip pentru transferul datelor cerute în temeiul prezentului articol.</w:t>
            </w:r>
          </w:p>
        </w:tc>
      </w:tr>
    </w:tbl>
    <w:p w14:paraId="483EA21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5DCBE59" w14:textId="77777777" w:rsidR="00533046" w:rsidRPr="006945C7" w:rsidRDefault="00533046" w:rsidP="00533046">
      <w:r w:rsidRPr="006945C7">
        <w:rPr>
          <w:rStyle w:val="HideTWBExt"/>
        </w:rPr>
        <w:t>&lt;/Amend&gt;</w:t>
      </w:r>
    </w:p>
    <w:p w14:paraId="1790954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1949</w:t>
      </w:r>
      <w:r w:rsidRPr="006945C7">
        <w:rPr>
          <w:rStyle w:val="HideTWBExt"/>
          <w:b w:val="0"/>
        </w:rPr>
        <w:t>&lt;/NumAm&gt;</w:t>
      </w:r>
    </w:p>
    <w:p w14:paraId="20BB8336"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54A56DDB" w14:textId="77777777" w:rsidR="00533046" w:rsidRPr="006945C7" w:rsidRDefault="00533046" w:rsidP="00533046">
      <w:pPr>
        <w:pStyle w:val="NormalBold"/>
      </w:pPr>
      <w:r w:rsidRPr="006945C7">
        <w:rPr>
          <w:rStyle w:val="HideTWBExt"/>
          <w:b w:val="0"/>
        </w:rPr>
        <w:t>&lt;/RepeatBlock-By&gt;</w:t>
      </w:r>
    </w:p>
    <w:p w14:paraId="6974501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E313A8E" w14:textId="77777777" w:rsidR="00533046" w:rsidRPr="006945C7" w:rsidRDefault="00533046" w:rsidP="00533046">
      <w:pPr>
        <w:pStyle w:val="NormalBold"/>
      </w:pPr>
      <w:r w:rsidRPr="006945C7">
        <w:rPr>
          <w:rStyle w:val="HideTWBExt"/>
          <w:b w:val="0"/>
        </w:rPr>
        <w:t>&lt;Article&gt;</w:t>
      </w:r>
      <w:r w:rsidRPr="006945C7">
        <w:t>Articolul 37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5752139" w14:textId="77777777" w:rsidTr="003E067E">
        <w:trPr>
          <w:trHeight w:hRule="exact" w:val="240"/>
          <w:jc w:val="center"/>
        </w:trPr>
        <w:tc>
          <w:tcPr>
            <w:tcW w:w="9752" w:type="dxa"/>
            <w:gridSpan w:val="2"/>
          </w:tcPr>
          <w:p w14:paraId="31A015E8" w14:textId="77777777" w:rsidR="00533046" w:rsidRPr="006945C7" w:rsidRDefault="00533046" w:rsidP="003E067E"/>
        </w:tc>
      </w:tr>
      <w:tr w:rsidR="006945C7" w:rsidRPr="006945C7" w14:paraId="4163AE4D" w14:textId="77777777" w:rsidTr="003E067E">
        <w:trPr>
          <w:trHeight w:val="240"/>
          <w:jc w:val="center"/>
        </w:trPr>
        <w:tc>
          <w:tcPr>
            <w:tcW w:w="4876" w:type="dxa"/>
          </w:tcPr>
          <w:p w14:paraId="59886D89" w14:textId="77777777" w:rsidR="00533046" w:rsidRPr="006945C7" w:rsidRDefault="00533046" w:rsidP="003E067E">
            <w:pPr>
              <w:pStyle w:val="AmColumnHeading"/>
            </w:pPr>
            <w:r w:rsidRPr="006945C7">
              <w:t>Textul propus de Comisie</w:t>
            </w:r>
          </w:p>
        </w:tc>
        <w:tc>
          <w:tcPr>
            <w:tcW w:w="4876" w:type="dxa"/>
          </w:tcPr>
          <w:p w14:paraId="61DEF4D6" w14:textId="77777777" w:rsidR="00533046" w:rsidRPr="006945C7" w:rsidRDefault="00533046" w:rsidP="003E067E">
            <w:pPr>
              <w:pStyle w:val="AmColumnHeading"/>
            </w:pPr>
            <w:r w:rsidRPr="006945C7">
              <w:t>Amendamentul</w:t>
            </w:r>
          </w:p>
        </w:tc>
      </w:tr>
      <w:tr w:rsidR="006945C7" w:rsidRPr="006945C7" w14:paraId="0152E4A6" w14:textId="77777777" w:rsidTr="003E067E">
        <w:trPr>
          <w:jc w:val="center"/>
        </w:trPr>
        <w:tc>
          <w:tcPr>
            <w:tcW w:w="4876" w:type="dxa"/>
          </w:tcPr>
          <w:p w14:paraId="2822A3C7" w14:textId="77777777" w:rsidR="00533046" w:rsidRPr="006945C7" w:rsidRDefault="00533046" w:rsidP="003E067E">
            <w:pPr>
              <w:pStyle w:val="Normal6a"/>
            </w:pPr>
            <w:r w:rsidRPr="006945C7">
              <w:t>4.</w:t>
            </w:r>
            <w:r w:rsidRPr="006945C7">
              <w:tab/>
              <w:t xml:space="preserve">În vederea facilitării schimbului de informații între statele membre, Comisia adoptă, prin acte de punere în aplicare, un formular-tip pentru transferul datelor cerute în temeiul prezentului articol. Respectivele acte de punere în aplicare se adoptă în conformitate cu </w:t>
            </w:r>
            <w:r w:rsidRPr="006945C7">
              <w:rPr>
                <w:b/>
                <w:bCs/>
                <w:i/>
                <w:iCs/>
              </w:rPr>
              <w:t>procedura de examinare menționată la</w:t>
            </w:r>
            <w:r w:rsidRPr="006945C7">
              <w:t xml:space="preserve"> articolul</w:t>
            </w:r>
            <w:r w:rsidRPr="006945C7">
              <w:rPr>
                <w:b/>
                <w:bCs/>
                <w:i/>
                <w:iCs/>
              </w:rPr>
              <w:t xml:space="preserve"> 67 alineatul (2)</w:t>
            </w:r>
            <w:r w:rsidRPr="006945C7">
              <w:t>.</w:t>
            </w:r>
          </w:p>
        </w:tc>
        <w:tc>
          <w:tcPr>
            <w:tcW w:w="4876" w:type="dxa"/>
          </w:tcPr>
          <w:p w14:paraId="53F1E108" w14:textId="77777777" w:rsidR="00533046" w:rsidRPr="006945C7" w:rsidRDefault="00533046" w:rsidP="003E067E">
            <w:pPr>
              <w:pStyle w:val="Normal6a"/>
            </w:pPr>
            <w:r w:rsidRPr="006945C7">
              <w:t>4.</w:t>
            </w:r>
            <w:r w:rsidRPr="006945C7">
              <w:tab/>
              <w:t>În vederea facilitării schimbului de informații între statele membre, Comisia adoptă, prin acte de punere în aplicare, un formular-tip pentru transferul datelor cerute în temeiul prezentului articol. Respectivele acte de punere în aplicare se adoptă în conformitate cu articolul </w:t>
            </w:r>
            <w:r w:rsidRPr="006945C7">
              <w:rPr>
                <w:b/>
                <w:bCs/>
                <w:i/>
                <w:iCs/>
              </w:rPr>
              <w:t>40a din prezentul regulament</w:t>
            </w:r>
            <w:r w:rsidRPr="006945C7">
              <w:t>.</w:t>
            </w:r>
          </w:p>
        </w:tc>
      </w:tr>
    </w:tbl>
    <w:p w14:paraId="641A67A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4067596" w14:textId="77777777" w:rsidR="00533046" w:rsidRPr="006945C7" w:rsidRDefault="00533046" w:rsidP="00533046">
      <w:r w:rsidRPr="006945C7">
        <w:rPr>
          <w:rStyle w:val="HideTWBExt"/>
        </w:rPr>
        <w:t>&lt;/Amend&gt;</w:t>
      </w:r>
    </w:p>
    <w:p w14:paraId="5277575E"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1950</w:t>
      </w:r>
      <w:r w:rsidRPr="006945C7">
        <w:rPr>
          <w:rStyle w:val="HideTWBExt"/>
          <w:b w:val="0"/>
        </w:rPr>
        <w:t>&lt;/NumAm&gt;</w:t>
      </w:r>
    </w:p>
    <w:p w14:paraId="475F9088"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38389403" w14:textId="77777777" w:rsidR="00533046" w:rsidRPr="006945C7" w:rsidRDefault="00533046" w:rsidP="00533046">
      <w:pPr>
        <w:pStyle w:val="NormalBold"/>
      </w:pPr>
      <w:r w:rsidRPr="006945C7">
        <w:rPr>
          <w:rStyle w:val="HideTWBExt"/>
          <w:b w:val="0"/>
        </w:rPr>
        <w:t>&lt;/RepeatBlock-By&gt;</w:t>
      </w:r>
    </w:p>
    <w:p w14:paraId="6D93126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E36C98C" w14:textId="77777777" w:rsidR="00533046" w:rsidRPr="006945C7" w:rsidRDefault="00533046" w:rsidP="00533046">
      <w:pPr>
        <w:pStyle w:val="NormalBold"/>
      </w:pPr>
      <w:r w:rsidRPr="006945C7">
        <w:rPr>
          <w:rStyle w:val="HideTWBExt"/>
          <w:b w:val="0"/>
        </w:rPr>
        <w:t>&lt;Article&gt;</w:t>
      </w:r>
      <w:r w:rsidRPr="006945C7">
        <w:t>Articolul 38</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D6C840C" w14:textId="77777777" w:rsidTr="003E067E">
        <w:trPr>
          <w:trHeight w:hRule="exact" w:val="240"/>
          <w:jc w:val="center"/>
        </w:trPr>
        <w:tc>
          <w:tcPr>
            <w:tcW w:w="9752" w:type="dxa"/>
            <w:gridSpan w:val="2"/>
          </w:tcPr>
          <w:p w14:paraId="56DED3B4" w14:textId="77777777" w:rsidR="00533046" w:rsidRPr="006945C7" w:rsidRDefault="00533046" w:rsidP="003E067E"/>
        </w:tc>
      </w:tr>
      <w:tr w:rsidR="006945C7" w:rsidRPr="006945C7" w14:paraId="7B77C150" w14:textId="77777777" w:rsidTr="003E067E">
        <w:trPr>
          <w:trHeight w:val="240"/>
          <w:jc w:val="center"/>
        </w:trPr>
        <w:tc>
          <w:tcPr>
            <w:tcW w:w="4876" w:type="dxa"/>
          </w:tcPr>
          <w:p w14:paraId="07128A2B" w14:textId="77777777" w:rsidR="00533046" w:rsidRPr="006945C7" w:rsidRDefault="00533046" w:rsidP="003E067E">
            <w:pPr>
              <w:pStyle w:val="AmColumnHeading"/>
            </w:pPr>
            <w:r w:rsidRPr="006945C7">
              <w:t>Textul propus de Comisie</w:t>
            </w:r>
          </w:p>
        </w:tc>
        <w:tc>
          <w:tcPr>
            <w:tcW w:w="4876" w:type="dxa"/>
          </w:tcPr>
          <w:p w14:paraId="6D4B43DF" w14:textId="77777777" w:rsidR="00533046" w:rsidRPr="006945C7" w:rsidRDefault="00533046" w:rsidP="003E067E">
            <w:pPr>
              <w:pStyle w:val="AmColumnHeading"/>
            </w:pPr>
            <w:r w:rsidRPr="006945C7">
              <w:t>Amendamentul</w:t>
            </w:r>
          </w:p>
        </w:tc>
      </w:tr>
      <w:tr w:rsidR="006945C7" w:rsidRPr="006945C7" w14:paraId="3D498601" w14:textId="77777777" w:rsidTr="003E067E">
        <w:trPr>
          <w:jc w:val="center"/>
        </w:trPr>
        <w:tc>
          <w:tcPr>
            <w:tcW w:w="4876" w:type="dxa"/>
          </w:tcPr>
          <w:p w14:paraId="3C400B48" w14:textId="77777777" w:rsidR="00533046" w:rsidRPr="006945C7" w:rsidRDefault="00533046" w:rsidP="003E067E">
            <w:pPr>
              <w:pStyle w:val="NormalBoldItalicCenter6a"/>
            </w:pPr>
            <w:r w:rsidRPr="006945C7">
              <w:t>Articolul 38</w:t>
            </w:r>
          </w:p>
        </w:tc>
        <w:tc>
          <w:tcPr>
            <w:tcW w:w="4876" w:type="dxa"/>
          </w:tcPr>
          <w:p w14:paraId="7FFD8E50" w14:textId="77777777" w:rsidR="00533046" w:rsidRPr="006945C7" w:rsidRDefault="00533046" w:rsidP="003E067E">
            <w:pPr>
              <w:pStyle w:val="Normal6a"/>
            </w:pPr>
            <w:r w:rsidRPr="006945C7">
              <w:rPr>
                <w:b/>
                <w:i/>
              </w:rPr>
              <w:t>eliminat</w:t>
            </w:r>
          </w:p>
        </w:tc>
      </w:tr>
      <w:tr w:rsidR="006945C7" w:rsidRPr="006945C7" w14:paraId="297F9BD2" w14:textId="77777777" w:rsidTr="003E067E">
        <w:trPr>
          <w:jc w:val="center"/>
        </w:trPr>
        <w:tc>
          <w:tcPr>
            <w:tcW w:w="4876" w:type="dxa"/>
          </w:tcPr>
          <w:p w14:paraId="48A6A06A" w14:textId="77777777" w:rsidR="00533046" w:rsidRPr="006945C7" w:rsidRDefault="00533046" w:rsidP="003E067E">
            <w:pPr>
              <w:pStyle w:val="NormalBoldItalicCenter6a"/>
            </w:pPr>
            <w:r w:rsidRPr="006945C7">
              <w:t>Schimbul de informații relevante în materie de securitate înaintea efectuării unei mutări</w:t>
            </w:r>
          </w:p>
        </w:tc>
        <w:tc>
          <w:tcPr>
            <w:tcW w:w="4876" w:type="dxa"/>
          </w:tcPr>
          <w:p w14:paraId="3B64EA5C" w14:textId="77777777" w:rsidR="00533046" w:rsidRPr="006945C7" w:rsidRDefault="00533046" w:rsidP="003E067E">
            <w:pPr>
              <w:pStyle w:val="Normal6a"/>
            </w:pPr>
          </w:p>
        </w:tc>
      </w:tr>
      <w:tr w:rsidR="006945C7" w:rsidRPr="006945C7" w14:paraId="1971545D" w14:textId="77777777" w:rsidTr="003E067E">
        <w:trPr>
          <w:jc w:val="center"/>
        </w:trPr>
        <w:tc>
          <w:tcPr>
            <w:tcW w:w="4876" w:type="dxa"/>
          </w:tcPr>
          <w:p w14:paraId="1F899D4F" w14:textId="77777777" w:rsidR="00533046" w:rsidRPr="006945C7" w:rsidRDefault="00533046" w:rsidP="003E067E">
            <w:pPr>
              <w:pStyle w:val="Normal6a"/>
            </w:pPr>
            <w:r w:rsidRPr="006945C7">
              <w:rPr>
                <w:b/>
                <w:i/>
              </w:rPr>
              <w:t>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comunică, de asemenea, aceste informații statului membru responsabil.</w:t>
            </w:r>
          </w:p>
        </w:tc>
        <w:tc>
          <w:tcPr>
            <w:tcW w:w="4876" w:type="dxa"/>
          </w:tcPr>
          <w:p w14:paraId="7D64A741" w14:textId="77777777" w:rsidR="00533046" w:rsidRPr="006945C7" w:rsidRDefault="00533046" w:rsidP="003E067E">
            <w:pPr>
              <w:pStyle w:val="Normal6a"/>
            </w:pPr>
          </w:p>
        </w:tc>
      </w:tr>
    </w:tbl>
    <w:p w14:paraId="2BBE2F0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A1FF990" w14:textId="77777777" w:rsidR="00533046" w:rsidRPr="006945C7" w:rsidRDefault="00533046" w:rsidP="00533046">
      <w:r w:rsidRPr="006945C7">
        <w:rPr>
          <w:rStyle w:val="HideTWBExt"/>
        </w:rPr>
        <w:t>&lt;/Amend&gt;</w:t>
      </w:r>
    </w:p>
    <w:p w14:paraId="2BBF30C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1951</w:t>
      </w:r>
      <w:r w:rsidRPr="006945C7">
        <w:rPr>
          <w:rStyle w:val="HideTWBExt"/>
          <w:b w:val="0"/>
        </w:rPr>
        <w:t>&lt;/NumAm&gt;</w:t>
      </w:r>
    </w:p>
    <w:p w14:paraId="60BEC5F6"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11BD6AC0" w14:textId="77777777" w:rsidR="00533046" w:rsidRPr="006945C7" w:rsidRDefault="00533046" w:rsidP="00533046">
      <w:pPr>
        <w:pStyle w:val="NormalBold"/>
      </w:pPr>
      <w:r w:rsidRPr="006945C7">
        <w:rPr>
          <w:rStyle w:val="HideTWBExt"/>
          <w:b w:val="0"/>
        </w:rPr>
        <w:t>&lt;/RepeatBlock-By&gt;</w:t>
      </w:r>
    </w:p>
    <w:p w14:paraId="2AB50F4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F190F14" w14:textId="77777777" w:rsidR="00533046" w:rsidRPr="006945C7" w:rsidRDefault="00533046" w:rsidP="00533046">
      <w:pPr>
        <w:pStyle w:val="NormalBold"/>
      </w:pPr>
      <w:r w:rsidRPr="006945C7">
        <w:rPr>
          <w:rStyle w:val="HideTWBExt"/>
          <w:b w:val="0"/>
        </w:rPr>
        <w:t>&lt;Article&gt;</w:t>
      </w:r>
      <w:r w:rsidRPr="006945C7">
        <w:t>Articolul 38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CAD6A26" w14:textId="77777777" w:rsidTr="003E067E">
        <w:trPr>
          <w:trHeight w:hRule="exact" w:val="240"/>
          <w:jc w:val="center"/>
        </w:trPr>
        <w:tc>
          <w:tcPr>
            <w:tcW w:w="9752" w:type="dxa"/>
            <w:gridSpan w:val="2"/>
          </w:tcPr>
          <w:p w14:paraId="7F647A1B" w14:textId="77777777" w:rsidR="00533046" w:rsidRPr="006945C7" w:rsidRDefault="00533046" w:rsidP="003E067E"/>
        </w:tc>
      </w:tr>
      <w:tr w:rsidR="006945C7" w:rsidRPr="006945C7" w14:paraId="6C0C9465" w14:textId="77777777" w:rsidTr="003E067E">
        <w:trPr>
          <w:trHeight w:val="240"/>
          <w:jc w:val="center"/>
        </w:trPr>
        <w:tc>
          <w:tcPr>
            <w:tcW w:w="4876" w:type="dxa"/>
          </w:tcPr>
          <w:p w14:paraId="33CE15E3" w14:textId="77777777" w:rsidR="00533046" w:rsidRPr="006945C7" w:rsidRDefault="00533046" w:rsidP="003E067E">
            <w:pPr>
              <w:pStyle w:val="AmColumnHeading"/>
            </w:pPr>
            <w:r w:rsidRPr="006945C7">
              <w:t>Textul propus de Comisie</w:t>
            </w:r>
          </w:p>
        </w:tc>
        <w:tc>
          <w:tcPr>
            <w:tcW w:w="4876" w:type="dxa"/>
          </w:tcPr>
          <w:p w14:paraId="042A7664" w14:textId="77777777" w:rsidR="00533046" w:rsidRPr="006945C7" w:rsidRDefault="00533046" w:rsidP="003E067E">
            <w:pPr>
              <w:pStyle w:val="AmColumnHeading"/>
            </w:pPr>
            <w:r w:rsidRPr="006945C7">
              <w:t>Amendamentul</w:t>
            </w:r>
          </w:p>
        </w:tc>
      </w:tr>
      <w:tr w:rsidR="006945C7" w:rsidRPr="006945C7" w14:paraId="6C404235" w14:textId="77777777" w:rsidTr="003E067E">
        <w:trPr>
          <w:jc w:val="center"/>
        </w:trPr>
        <w:tc>
          <w:tcPr>
            <w:tcW w:w="4876" w:type="dxa"/>
          </w:tcPr>
          <w:p w14:paraId="39A5DE21" w14:textId="77777777" w:rsidR="00533046" w:rsidRPr="006945C7" w:rsidRDefault="00533046" w:rsidP="003E067E">
            <w:pPr>
              <w:pStyle w:val="Normal6a"/>
            </w:pPr>
            <w:r w:rsidRPr="006945C7">
              <w:t>Schimbul de informații relevante în materie de securitate înaintea efectuării unei mutări</w:t>
            </w:r>
          </w:p>
        </w:tc>
        <w:tc>
          <w:tcPr>
            <w:tcW w:w="4876" w:type="dxa"/>
          </w:tcPr>
          <w:p w14:paraId="2B476025" w14:textId="77777777" w:rsidR="00533046" w:rsidRPr="006945C7" w:rsidRDefault="00533046" w:rsidP="003E067E">
            <w:pPr>
              <w:pStyle w:val="Normal6a"/>
            </w:pPr>
            <w:r w:rsidRPr="006945C7">
              <w:t xml:space="preserve">Schimbul de informații relevante în materie de securitate înaintea efectuării unei mutări </w:t>
            </w:r>
            <w:r w:rsidRPr="006945C7">
              <w:rPr>
                <w:b/>
                <w:bCs/>
                <w:i/>
                <w:iCs/>
              </w:rPr>
              <w:t>într-o țară terță parteneră</w:t>
            </w:r>
          </w:p>
        </w:tc>
      </w:tr>
    </w:tbl>
    <w:p w14:paraId="7838D22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6E224F7" w14:textId="77777777" w:rsidR="00533046" w:rsidRPr="006945C7" w:rsidRDefault="00533046" w:rsidP="00533046">
      <w:r w:rsidRPr="006945C7">
        <w:rPr>
          <w:rStyle w:val="HideTWBExt"/>
        </w:rPr>
        <w:t>&lt;/Amend&gt;</w:t>
      </w:r>
    </w:p>
    <w:p w14:paraId="57CC563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1952</w:t>
      </w:r>
      <w:r w:rsidRPr="006945C7">
        <w:rPr>
          <w:rStyle w:val="HideTWBExt"/>
          <w:b w:val="0"/>
        </w:rPr>
        <w:t>&lt;/NumAm&gt;</w:t>
      </w:r>
    </w:p>
    <w:p w14:paraId="5514316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2B829D1" w14:textId="77777777" w:rsidR="00533046" w:rsidRPr="006945C7" w:rsidRDefault="00533046" w:rsidP="00533046">
      <w:pPr>
        <w:pStyle w:val="NormalBold"/>
      </w:pPr>
      <w:r w:rsidRPr="006945C7">
        <w:rPr>
          <w:rStyle w:val="HideTWBExt"/>
          <w:b w:val="0"/>
        </w:rPr>
        <w:t>&lt;/RepeatBlock-By&gt;</w:t>
      </w:r>
    </w:p>
    <w:p w14:paraId="6E28F1E4" w14:textId="77777777" w:rsidR="00533046" w:rsidRPr="006945C7" w:rsidRDefault="00533046" w:rsidP="00533046">
      <w:pPr>
        <w:pStyle w:val="NormalBold"/>
      </w:pPr>
      <w:r w:rsidRPr="006945C7">
        <w:rPr>
          <w:rStyle w:val="HideTWBExt"/>
          <w:b w:val="0"/>
        </w:rPr>
        <w:lastRenderedPageBreak/>
        <w:t>&lt;DocAmend&gt;</w:t>
      </w:r>
      <w:r w:rsidRPr="006945C7">
        <w:t>Propunere de regulament</w:t>
      </w:r>
      <w:r w:rsidRPr="006945C7">
        <w:rPr>
          <w:rStyle w:val="HideTWBExt"/>
          <w:b w:val="0"/>
        </w:rPr>
        <w:t>&lt;/DocAmend&gt;</w:t>
      </w:r>
    </w:p>
    <w:p w14:paraId="33D4B629" w14:textId="77777777" w:rsidR="00533046" w:rsidRPr="006945C7" w:rsidRDefault="00533046" w:rsidP="00533046">
      <w:pPr>
        <w:pStyle w:val="NormalBold"/>
      </w:pPr>
      <w:r w:rsidRPr="006945C7">
        <w:rPr>
          <w:rStyle w:val="HideTWBExt"/>
          <w:b w:val="0"/>
        </w:rPr>
        <w:t>&lt;Article&gt;</w:t>
      </w:r>
      <w:r w:rsidRPr="006945C7">
        <w:t>Articolul 38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843F40E" w14:textId="77777777" w:rsidTr="003E067E">
        <w:trPr>
          <w:trHeight w:hRule="exact" w:val="240"/>
          <w:jc w:val="center"/>
        </w:trPr>
        <w:tc>
          <w:tcPr>
            <w:tcW w:w="9752" w:type="dxa"/>
            <w:gridSpan w:val="2"/>
          </w:tcPr>
          <w:p w14:paraId="025D16E5" w14:textId="77777777" w:rsidR="00533046" w:rsidRPr="006945C7" w:rsidRDefault="00533046" w:rsidP="003E067E"/>
        </w:tc>
      </w:tr>
      <w:tr w:rsidR="006945C7" w:rsidRPr="006945C7" w14:paraId="18D941C6" w14:textId="77777777" w:rsidTr="003E067E">
        <w:trPr>
          <w:trHeight w:val="240"/>
          <w:jc w:val="center"/>
        </w:trPr>
        <w:tc>
          <w:tcPr>
            <w:tcW w:w="4876" w:type="dxa"/>
          </w:tcPr>
          <w:p w14:paraId="71F6A503" w14:textId="77777777" w:rsidR="00533046" w:rsidRPr="006945C7" w:rsidRDefault="00533046" w:rsidP="003E067E">
            <w:pPr>
              <w:pStyle w:val="AmColumnHeading"/>
            </w:pPr>
            <w:r w:rsidRPr="006945C7">
              <w:t>Textul propus de Comisie</w:t>
            </w:r>
          </w:p>
        </w:tc>
        <w:tc>
          <w:tcPr>
            <w:tcW w:w="4876" w:type="dxa"/>
          </w:tcPr>
          <w:p w14:paraId="1E255276" w14:textId="77777777" w:rsidR="00533046" w:rsidRPr="006945C7" w:rsidRDefault="00533046" w:rsidP="003E067E">
            <w:pPr>
              <w:pStyle w:val="AmColumnHeading"/>
            </w:pPr>
            <w:r w:rsidRPr="006945C7">
              <w:t>Amendamentul</w:t>
            </w:r>
          </w:p>
        </w:tc>
      </w:tr>
      <w:tr w:rsidR="006945C7" w:rsidRPr="006945C7" w14:paraId="58D9734F" w14:textId="77777777" w:rsidTr="003E067E">
        <w:trPr>
          <w:jc w:val="center"/>
        </w:trPr>
        <w:tc>
          <w:tcPr>
            <w:tcW w:w="4876" w:type="dxa"/>
          </w:tcPr>
          <w:p w14:paraId="61BD18A7" w14:textId="77777777" w:rsidR="00533046" w:rsidRPr="006945C7" w:rsidRDefault="00533046" w:rsidP="003E067E">
            <w:pPr>
              <w:pStyle w:val="Normal6a"/>
            </w:pPr>
            <w:r w:rsidRPr="006945C7">
              <w:rPr>
                <w:b/>
                <w:i/>
              </w:rPr>
              <w:t>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comunică, de asemenea, aceste informații statului membru responsabil.</w:t>
            </w:r>
          </w:p>
        </w:tc>
        <w:tc>
          <w:tcPr>
            <w:tcW w:w="4876" w:type="dxa"/>
          </w:tcPr>
          <w:p w14:paraId="2E67A2B3" w14:textId="77777777" w:rsidR="00533046" w:rsidRPr="006945C7" w:rsidRDefault="00533046" w:rsidP="003E067E">
            <w:pPr>
              <w:pStyle w:val="Normal6a"/>
            </w:pPr>
            <w:r w:rsidRPr="006945C7">
              <w:rPr>
                <w:b/>
                <w:i/>
              </w:rPr>
              <w:t>eliminat</w:t>
            </w:r>
          </w:p>
        </w:tc>
      </w:tr>
    </w:tbl>
    <w:p w14:paraId="29298613"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90961B7" w14:textId="77777777" w:rsidR="00533046" w:rsidRPr="006945C7" w:rsidRDefault="00533046" w:rsidP="00533046">
      <w:r w:rsidRPr="006945C7">
        <w:rPr>
          <w:rStyle w:val="HideTWBExt"/>
        </w:rPr>
        <w:t>&lt;/Amend&gt;</w:t>
      </w:r>
    </w:p>
    <w:p w14:paraId="14ADBC8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1953</w:t>
      </w:r>
      <w:r w:rsidRPr="006945C7">
        <w:rPr>
          <w:rStyle w:val="HideTWBExt"/>
          <w:b w:val="0"/>
        </w:rPr>
        <w:t>&lt;/NumAm&gt;</w:t>
      </w:r>
    </w:p>
    <w:p w14:paraId="6825B3A5"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0969BAC7" w14:textId="77777777" w:rsidR="00533046" w:rsidRPr="006945C7" w:rsidRDefault="00533046" w:rsidP="00533046">
      <w:pPr>
        <w:pStyle w:val="NormalBold"/>
      </w:pPr>
      <w:r w:rsidRPr="006945C7">
        <w:rPr>
          <w:rStyle w:val="HideTWBExt"/>
          <w:b w:val="0"/>
        </w:rPr>
        <w:t>&lt;/RepeatBlock-By&gt;</w:t>
      </w:r>
    </w:p>
    <w:p w14:paraId="382F251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3AF5B39" w14:textId="77777777" w:rsidR="00533046" w:rsidRPr="006945C7" w:rsidRDefault="00533046" w:rsidP="00533046">
      <w:pPr>
        <w:pStyle w:val="NormalBold"/>
      </w:pPr>
      <w:r w:rsidRPr="006945C7">
        <w:rPr>
          <w:rStyle w:val="HideTWBExt"/>
          <w:b w:val="0"/>
        </w:rPr>
        <w:t>&lt;Article&gt;</w:t>
      </w:r>
      <w:r w:rsidRPr="006945C7">
        <w:t>Articolul 38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8195E8A" w14:textId="77777777" w:rsidTr="003E067E">
        <w:trPr>
          <w:trHeight w:hRule="exact" w:val="240"/>
          <w:jc w:val="center"/>
        </w:trPr>
        <w:tc>
          <w:tcPr>
            <w:tcW w:w="9752" w:type="dxa"/>
            <w:gridSpan w:val="2"/>
          </w:tcPr>
          <w:p w14:paraId="794B4816" w14:textId="77777777" w:rsidR="00533046" w:rsidRPr="006945C7" w:rsidRDefault="00533046" w:rsidP="003E067E"/>
        </w:tc>
      </w:tr>
      <w:tr w:rsidR="006945C7" w:rsidRPr="006945C7" w14:paraId="320FD9C2" w14:textId="77777777" w:rsidTr="003E067E">
        <w:trPr>
          <w:trHeight w:val="240"/>
          <w:jc w:val="center"/>
        </w:trPr>
        <w:tc>
          <w:tcPr>
            <w:tcW w:w="4876" w:type="dxa"/>
          </w:tcPr>
          <w:p w14:paraId="604CB95C" w14:textId="77777777" w:rsidR="00533046" w:rsidRPr="006945C7" w:rsidRDefault="00533046" w:rsidP="003E067E">
            <w:pPr>
              <w:pStyle w:val="AmColumnHeading"/>
            </w:pPr>
            <w:r w:rsidRPr="006945C7">
              <w:t>Textul propus de Comisie</w:t>
            </w:r>
          </w:p>
        </w:tc>
        <w:tc>
          <w:tcPr>
            <w:tcW w:w="4876" w:type="dxa"/>
          </w:tcPr>
          <w:p w14:paraId="7A6FE778" w14:textId="77777777" w:rsidR="00533046" w:rsidRPr="006945C7" w:rsidRDefault="00533046" w:rsidP="003E067E">
            <w:pPr>
              <w:pStyle w:val="AmColumnHeading"/>
            </w:pPr>
            <w:r w:rsidRPr="006945C7">
              <w:t>Amendamentul</w:t>
            </w:r>
          </w:p>
        </w:tc>
      </w:tr>
      <w:tr w:rsidR="006945C7" w:rsidRPr="006945C7" w14:paraId="37580432" w14:textId="77777777" w:rsidTr="003E067E">
        <w:trPr>
          <w:jc w:val="center"/>
        </w:trPr>
        <w:tc>
          <w:tcPr>
            <w:tcW w:w="4876" w:type="dxa"/>
          </w:tcPr>
          <w:p w14:paraId="2521C85C" w14:textId="77777777" w:rsidR="00533046" w:rsidRPr="006945C7" w:rsidRDefault="00533046" w:rsidP="003E067E">
            <w:pPr>
              <w:pStyle w:val="Normal6a"/>
            </w:pPr>
            <w:r w:rsidRPr="006945C7">
              <w:t>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comunică, de asemenea, aceste informații statului membru responsabil.</w:t>
            </w:r>
          </w:p>
        </w:tc>
        <w:tc>
          <w:tcPr>
            <w:tcW w:w="4876" w:type="dxa"/>
          </w:tcPr>
          <w:p w14:paraId="1C1045F2" w14:textId="77777777" w:rsidR="00533046" w:rsidRPr="006945C7" w:rsidRDefault="00533046" w:rsidP="003E067E">
            <w:pPr>
              <w:pStyle w:val="Normal6a"/>
            </w:pPr>
            <w:r w:rsidRPr="006945C7">
              <w:t xml:space="preserve">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comunică, de asemenea, aceste informații statului membru responsabil. </w:t>
            </w:r>
            <w:r w:rsidRPr="006945C7">
              <w:rPr>
                <w:b/>
                <w:i/>
              </w:rPr>
              <w:t>În acest scop, statul membru utilizează sistemul electronic comun și securizat de transmitere și comunicare menționat la articolul 40a.</w:t>
            </w:r>
          </w:p>
        </w:tc>
      </w:tr>
    </w:tbl>
    <w:p w14:paraId="46A5BD3E"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F59CD83" w14:textId="77777777" w:rsidR="00533046" w:rsidRPr="006945C7" w:rsidRDefault="00533046" w:rsidP="00533046">
      <w:r w:rsidRPr="006945C7">
        <w:rPr>
          <w:rStyle w:val="HideTWBExt"/>
        </w:rPr>
        <w:t>&lt;/Amend&gt;</w:t>
      </w:r>
    </w:p>
    <w:p w14:paraId="247DFFB9" w14:textId="77777777" w:rsidR="00533046" w:rsidRPr="006945C7" w:rsidRDefault="00533046" w:rsidP="00533046">
      <w:pPr>
        <w:pStyle w:val="AmNumberTabs"/>
      </w:pPr>
      <w:r w:rsidRPr="006945C7">
        <w:rPr>
          <w:rStyle w:val="HideTWBExt"/>
          <w:b w:val="0"/>
        </w:rPr>
        <w:lastRenderedPageBreak/>
        <w:t>&lt;Amend&gt;</w:t>
      </w:r>
      <w:r w:rsidRPr="006945C7">
        <w:t>Amendamentul</w:t>
      </w:r>
      <w:r w:rsidRPr="006945C7">
        <w:tab/>
      </w:r>
      <w:r w:rsidRPr="006945C7">
        <w:tab/>
      </w:r>
      <w:r w:rsidRPr="006945C7">
        <w:rPr>
          <w:rStyle w:val="HideTWBExt"/>
          <w:b w:val="0"/>
        </w:rPr>
        <w:t>&lt;NumAm&gt;</w:t>
      </w:r>
      <w:r w:rsidRPr="006945C7">
        <w:t>1954</w:t>
      </w:r>
      <w:r w:rsidRPr="006945C7">
        <w:rPr>
          <w:rStyle w:val="HideTWBExt"/>
          <w:b w:val="0"/>
        </w:rPr>
        <w:t>&lt;/NumAm&gt;</w:t>
      </w:r>
    </w:p>
    <w:p w14:paraId="10C81E39"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683C2528" w14:textId="77777777" w:rsidR="00533046" w:rsidRPr="006945C7" w:rsidRDefault="00533046" w:rsidP="00533046">
      <w:pPr>
        <w:pStyle w:val="NormalBold"/>
      </w:pPr>
      <w:r w:rsidRPr="006945C7">
        <w:rPr>
          <w:rStyle w:val="HideTWBExt"/>
          <w:b w:val="0"/>
        </w:rPr>
        <w:t>&lt;/RepeatBlock-By&gt;</w:t>
      </w:r>
    </w:p>
    <w:p w14:paraId="666A4F1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68095C" w14:textId="77777777" w:rsidR="00533046" w:rsidRPr="006945C7" w:rsidRDefault="00533046" w:rsidP="00533046">
      <w:pPr>
        <w:pStyle w:val="NormalBold"/>
      </w:pPr>
      <w:r w:rsidRPr="006945C7">
        <w:rPr>
          <w:rStyle w:val="HideTWBExt"/>
          <w:b w:val="0"/>
        </w:rPr>
        <w:t>&lt;Article&gt;</w:t>
      </w:r>
      <w:r w:rsidRPr="006945C7">
        <w:t>Articolul 38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787B1DE" w14:textId="77777777" w:rsidTr="003E067E">
        <w:trPr>
          <w:trHeight w:hRule="exact" w:val="240"/>
          <w:jc w:val="center"/>
        </w:trPr>
        <w:tc>
          <w:tcPr>
            <w:tcW w:w="9752" w:type="dxa"/>
            <w:gridSpan w:val="2"/>
          </w:tcPr>
          <w:p w14:paraId="0D3BBB28" w14:textId="77777777" w:rsidR="00533046" w:rsidRPr="006945C7" w:rsidRDefault="00533046" w:rsidP="003E067E"/>
        </w:tc>
      </w:tr>
      <w:tr w:rsidR="006945C7" w:rsidRPr="006945C7" w14:paraId="64556E42" w14:textId="77777777" w:rsidTr="003E067E">
        <w:trPr>
          <w:trHeight w:val="240"/>
          <w:jc w:val="center"/>
        </w:trPr>
        <w:tc>
          <w:tcPr>
            <w:tcW w:w="4876" w:type="dxa"/>
          </w:tcPr>
          <w:p w14:paraId="3BBF5E4D" w14:textId="77777777" w:rsidR="00533046" w:rsidRPr="006945C7" w:rsidRDefault="00533046" w:rsidP="003E067E">
            <w:pPr>
              <w:pStyle w:val="AmColumnHeading"/>
            </w:pPr>
            <w:r w:rsidRPr="006945C7">
              <w:t>Textul propus de Comisie</w:t>
            </w:r>
          </w:p>
        </w:tc>
        <w:tc>
          <w:tcPr>
            <w:tcW w:w="4876" w:type="dxa"/>
          </w:tcPr>
          <w:p w14:paraId="379182D8" w14:textId="77777777" w:rsidR="00533046" w:rsidRPr="006945C7" w:rsidRDefault="00533046" w:rsidP="003E067E">
            <w:pPr>
              <w:pStyle w:val="AmColumnHeading"/>
            </w:pPr>
            <w:r w:rsidRPr="006945C7">
              <w:t>Amendamentul</w:t>
            </w:r>
          </w:p>
        </w:tc>
      </w:tr>
      <w:tr w:rsidR="006945C7" w:rsidRPr="006945C7" w14:paraId="462A4432" w14:textId="77777777" w:rsidTr="003E067E">
        <w:trPr>
          <w:jc w:val="center"/>
        </w:trPr>
        <w:tc>
          <w:tcPr>
            <w:tcW w:w="4876" w:type="dxa"/>
          </w:tcPr>
          <w:p w14:paraId="3C73D95B" w14:textId="77777777" w:rsidR="00533046" w:rsidRPr="006945C7" w:rsidRDefault="00533046" w:rsidP="003E067E">
            <w:pPr>
              <w:pStyle w:val="Normal6a"/>
            </w:pPr>
            <w:r w:rsidRPr="006945C7">
              <w:t xml:space="preserve">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w:t>
            </w:r>
            <w:r w:rsidRPr="006945C7">
              <w:rPr>
                <w:b/>
                <w:bCs/>
                <w:i/>
                <w:iCs/>
              </w:rPr>
              <w:t>comunică, de asemenea, aceste informații</w:t>
            </w:r>
            <w:r w:rsidRPr="006945C7">
              <w:t xml:space="preserve"> </w:t>
            </w:r>
            <w:r w:rsidRPr="006945C7">
              <w:rPr>
                <w:b/>
                <w:bCs/>
                <w:i/>
                <w:iCs/>
              </w:rPr>
              <w:t>statului</w:t>
            </w:r>
            <w:r w:rsidRPr="006945C7">
              <w:t xml:space="preserve"> membru responsabil.</w:t>
            </w:r>
          </w:p>
        </w:tc>
        <w:tc>
          <w:tcPr>
            <w:tcW w:w="4876" w:type="dxa"/>
          </w:tcPr>
          <w:p w14:paraId="436649CE" w14:textId="77777777" w:rsidR="00533046" w:rsidRPr="006945C7" w:rsidRDefault="00533046" w:rsidP="003E067E">
            <w:pPr>
              <w:pStyle w:val="Normal6a"/>
            </w:pPr>
            <w:r w:rsidRPr="006945C7">
              <w:t xml:space="preserve">În cazul în care statul membru care efectuează mutarea deține informații care indică faptul că există motive întemeiate pentru a considera că solicitantul sau o altă persoană menționată la articolul 26 alineatul (1) litera (b), (c) sau (d) reprezintă un pericol la adresa securității naționale sau a ordinii publice dintr-un stat membru, statul membru respectiv </w:t>
            </w:r>
            <w:r w:rsidRPr="006945C7">
              <w:rPr>
                <w:b/>
                <w:bCs/>
                <w:i/>
                <w:iCs/>
              </w:rPr>
              <w:t xml:space="preserve">devine statul </w:t>
            </w:r>
            <w:r w:rsidRPr="006945C7">
              <w:t>membru responsabil.</w:t>
            </w:r>
          </w:p>
        </w:tc>
      </w:tr>
    </w:tbl>
    <w:p w14:paraId="5E86FC4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B88AF31" w14:textId="77777777" w:rsidR="00533046" w:rsidRPr="006945C7" w:rsidRDefault="00533046" w:rsidP="00533046">
      <w:r w:rsidRPr="006945C7">
        <w:rPr>
          <w:rStyle w:val="HideTWBExt"/>
        </w:rPr>
        <w:t>&lt;/Amend&gt;</w:t>
      </w:r>
    </w:p>
    <w:p w14:paraId="099A5CD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1955</w:t>
      </w:r>
      <w:r w:rsidRPr="006945C7">
        <w:rPr>
          <w:rStyle w:val="HideTWBExt"/>
          <w:b w:val="0"/>
        </w:rPr>
        <w:t>&lt;/NumAm&gt;</w:t>
      </w:r>
    </w:p>
    <w:p w14:paraId="01E79AC4"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2D2906B4" w14:textId="77777777" w:rsidR="00533046" w:rsidRPr="006945C7" w:rsidRDefault="00533046" w:rsidP="00533046">
      <w:pPr>
        <w:pStyle w:val="NormalBold"/>
      </w:pPr>
      <w:r w:rsidRPr="006945C7">
        <w:rPr>
          <w:rStyle w:val="HideTWBExt"/>
          <w:b w:val="0"/>
        </w:rPr>
        <w:t>&lt;/RepeatBlock-By&gt;</w:t>
      </w:r>
    </w:p>
    <w:p w14:paraId="19F2F56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8BCF18B" w14:textId="77777777" w:rsidR="00533046" w:rsidRPr="006945C7" w:rsidRDefault="00533046" w:rsidP="00533046">
      <w:pPr>
        <w:pStyle w:val="NormalBold"/>
      </w:pPr>
      <w:r w:rsidRPr="006945C7">
        <w:rPr>
          <w:rStyle w:val="HideTWBExt"/>
          <w:b w:val="0"/>
        </w:rPr>
        <w:t>&lt;Article&gt;</w:t>
      </w:r>
      <w:r w:rsidRPr="006945C7">
        <w:t>Articolul 39 – titlu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DDAD627" w14:textId="77777777" w:rsidTr="003E067E">
        <w:trPr>
          <w:trHeight w:hRule="exact" w:val="240"/>
          <w:jc w:val="center"/>
        </w:trPr>
        <w:tc>
          <w:tcPr>
            <w:tcW w:w="9752" w:type="dxa"/>
            <w:gridSpan w:val="2"/>
          </w:tcPr>
          <w:p w14:paraId="238B30C6" w14:textId="77777777" w:rsidR="00533046" w:rsidRPr="006945C7" w:rsidRDefault="00533046" w:rsidP="003E067E"/>
        </w:tc>
      </w:tr>
      <w:tr w:rsidR="006945C7" w:rsidRPr="006945C7" w14:paraId="2908BAE2" w14:textId="77777777" w:rsidTr="003E067E">
        <w:trPr>
          <w:trHeight w:val="240"/>
          <w:jc w:val="center"/>
        </w:trPr>
        <w:tc>
          <w:tcPr>
            <w:tcW w:w="4876" w:type="dxa"/>
          </w:tcPr>
          <w:p w14:paraId="3F564ED0" w14:textId="77777777" w:rsidR="00533046" w:rsidRPr="006945C7" w:rsidRDefault="00533046" w:rsidP="003E067E">
            <w:pPr>
              <w:pStyle w:val="AmColumnHeading"/>
            </w:pPr>
            <w:r w:rsidRPr="006945C7">
              <w:t>Textul propus de Comisie</w:t>
            </w:r>
          </w:p>
        </w:tc>
        <w:tc>
          <w:tcPr>
            <w:tcW w:w="4876" w:type="dxa"/>
          </w:tcPr>
          <w:p w14:paraId="6D1A67B0" w14:textId="77777777" w:rsidR="00533046" w:rsidRPr="006945C7" w:rsidRDefault="00533046" w:rsidP="003E067E">
            <w:pPr>
              <w:pStyle w:val="AmColumnHeading"/>
            </w:pPr>
            <w:r w:rsidRPr="006945C7">
              <w:t>Amendamentul</w:t>
            </w:r>
          </w:p>
        </w:tc>
      </w:tr>
      <w:tr w:rsidR="006945C7" w:rsidRPr="006945C7" w14:paraId="31962B16" w14:textId="77777777" w:rsidTr="003E067E">
        <w:trPr>
          <w:jc w:val="center"/>
        </w:trPr>
        <w:tc>
          <w:tcPr>
            <w:tcW w:w="4876" w:type="dxa"/>
          </w:tcPr>
          <w:p w14:paraId="4EF631F7" w14:textId="77777777" w:rsidR="00533046" w:rsidRPr="006945C7" w:rsidRDefault="00533046" w:rsidP="003E067E">
            <w:pPr>
              <w:pStyle w:val="Normal6a"/>
            </w:pPr>
            <w:r w:rsidRPr="006945C7">
              <w:t>Schimbul de date privind sănătatea înaintea efectuării unei mutări</w:t>
            </w:r>
          </w:p>
        </w:tc>
        <w:tc>
          <w:tcPr>
            <w:tcW w:w="4876" w:type="dxa"/>
          </w:tcPr>
          <w:p w14:paraId="55E79D9B" w14:textId="77777777" w:rsidR="00533046" w:rsidRPr="006945C7" w:rsidRDefault="00533046" w:rsidP="003E067E">
            <w:pPr>
              <w:pStyle w:val="Normal6a"/>
            </w:pPr>
            <w:r w:rsidRPr="006945C7">
              <w:t xml:space="preserve">Schimbul de date privind sănătatea înaintea efectuării unei mutări </w:t>
            </w:r>
            <w:r w:rsidRPr="006945C7">
              <w:rPr>
                <w:b/>
                <w:bCs/>
                <w:i/>
                <w:iCs/>
              </w:rPr>
              <w:t>într-o țară terță parteneră</w:t>
            </w:r>
          </w:p>
        </w:tc>
      </w:tr>
    </w:tbl>
    <w:p w14:paraId="68FFB46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4B96D60" w14:textId="77777777" w:rsidR="00533046" w:rsidRPr="006945C7" w:rsidRDefault="00533046" w:rsidP="00533046">
      <w:r w:rsidRPr="006945C7">
        <w:rPr>
          <w:rStyle w:val="HideTWBExt"/>
        </w:rPr>
        <w:t>&lt;/Amend&gt;</w:t>
      </w:r>
    </w:p>
    <w:p w14:paraId="2BE4F73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1956</w:t>
      </w:r>
      <w:r w:rsidRPr="006945C7">
        <w:rPr>
          <w:rStyle w:val="HideTWBExt"/>
          <w:b w:val="0"/>
        </w:rPr>
        <w:t>&lt;/NumAm&gt;</w:t>
      </w:r>
    </w:p>
    <w:p w14:paraId="09EDC884" w14:textId="77777777" w:rsidR="00533046" w:rsidRPr="006945C7" w:rsidRDefault="00533046" w:rsidP="00533046">
      <w:pPr>
        <w:pStyle w:val="NormalBold"/>
      </w:pPr>
      <w:r w:rsidRPr="006945C7">
        <w:rPr>
          <w:rStyle w:val="HideTWBExt"/>
          <w:b w:val="0"/>
        </w:rPr>
        <w:t>&lt;RepeatBlock-By&gt;&lt;Members&gt;</w:t>
      </w:r>
      <w:r w:rsidRPr="006945C7">
        <w:t>Jan-Christoph Oetjen, Sophia in 't Veld, Hilde Vautmans, Moritz Körner, Fabienne Keller, Abir Al-Sahlani</w:t>
      </w:r>
      <w:r w:rsidRPr="006945C7">
        <w:rPr>
          <w:rStyle w:val="HideTWBExt"/>
          <w:b w:val="0"/>
        </w:rPr>
        <w:t>&lt;/Members&gt;</w:t>
      </w:r>
    </w:p>
    <w:p w14:paraId="02321768" w14:textId="77777777" w:rsidR="00533046" w:rsidRPr="006945C7" w:rsidRDefault="00533046" w:rsidP="00533046">
      <w:pPr>
        <w:pStyle w:val="NormalBold"/>
      </w:pPr>
      <w:r w:rsidRPr="006945C7">
        <w:rPr>
          <w:rStyle w:val="HideTWBExt"/>
          <w:b w:val="0"/>
        </w:rPr>
        <w:t>&lt;/RepeatBlock-By&gt;</w:t>
      </w:r>
    </w:p>
    <w:p w14:paraId="56B8A96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54730CC" w14:textId="77777777" w:rsidR="00533046" w:rsidRPr="006945C7" w:rsidRDefault="00533046" w:rsidP="00533046">
      <w:pPr>
        <w:pStyle w:val="NormalBold"/>
      </w:pPr>
      <w:r w:rsidRPr="006945C7">
        <w:rPr>
          <w:rStyle w:val="HideTWBExt"/>
          <w:b w:val="0"/>
        </w:rPr>
        <w:t>&lt;Article&gt;</w:t>
      </w:r>
      <w:r w:rsidRPr="006945C7">
        <w:t>Articolul 39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7DE7F23" w14:textId="77777777" w:rsidTr="003E067E">
        <w:trPr>
          <w:trHeight w:hRule="exact" w:val="240"/>
          <w:jc w:val="center"/>
        </w:trPr>
        <w:tc>
          <w:tcPr>
            <w:tcW w:w="9752" w:type="dxa"/>
            <w:gridSpan w:val="2"/>
          </w:tcPr>
          <w:p w14:paraId="1727AB2C" w14:textId="77777777" w:rsidR="00533046" w:rsidRPr="006945C7" w:rsidRDefault="00533046" w:rsidP="003E067E"/>
        </w:tc>
      </w:tr>
      <w:tr w:rsidR="006945C7" w:rsidRPr="006945C7" w14:paraId="7639F7DE" w14:textId="77777777" w:rsidTr="003E067E">
        <w:trPr>
          <w:trHeight w:val="240"/>
          <w:jc w:val="center"/>
        </w:trPr>
        <w:tc>
          <w:tcPr>
            <w:tcW w:w="4876" w:type="dxa"/>
          </w:tcPr>
          <w:p w14:paraId="5DC05ED8" w14:textId="77777777" w:rsidR="00533046" w:rsidRPr="006945C7" w:rsidRDefault="00533046" w:rsidP="003E067E">
            <w:pPr>
              <w:pStyle w:val="AmColumnHeading"/>
            </w:pPr>
            <w:r w:rsidRPr="006945C7">
              <w:t>Textul propus de Comisie</w:t>
            </w:r>
          </w:p>
        </w:tc>
        <w:tc>
          <w:tcPr>
            <w:tcW w:w="4876" w:type="dxa"/>
          </w:tcPr>
          <w:p w14:paraId="38036B59" w14:textId="77777777" w:rsidR="00533046" w:rsidRPr="006945C7" w:rsidRDefault="00533046" w:rsidP="003E067E">
            <w:pPr>
              <w:pStyle w:val="AmColumnHeading"/>
            </w:pPr>
            <w:r w:rsidRPr="006945C7">
              <w:t>Amendamentul</w:t>
            </w:r>
          </w:p>
        </w:tc>
      </w:tr>
      <w:tr w:rsidR="006945C7" w:rsidRPr="006945C7" w14:paraId="10BB5846" w14:textId="77777777" w:rsidTr="003E067E">
        <w:trPr>
          <w:jc w:val="center"/>
        </w:trPr>
        <w:tc>
          <w:tcPr>
            <w:tcW w:w="4876" w:type="dxa"/>
          </w:tcPr>
          <w:p w14:paraId="28E6E4E1" w14:textId="77777777" w:rsidR="00533046" w:rsidRPr="006945C7" w:rsidRDefault="00533046" w:rsidP="003E067E">
            <w:pPr>
              <w:pStyle w:val="Normal6a"/>
            </w:pPr>
            <w:r w:rsidRPr="006945C7">
              <w:lastRenderedPageBreak/>
              <w:t>1.</w:t>
            </w:r>
            <w:r w:rsidRPr="006945C7">
              <w:tab/>
              <w:t>În scopul unic de administrare a unor îngrijiri sau tratamente medicale, în special privind persoanele cu handicap, persoanele vârstnice, femeile însărcinate, minorii și persoanele care au fost victime ale unor acte de tortură, viol sau altor forme grave de violență psihologică, fizică sau sexuală, statul membru care efectuează mutarea transmite statului membru responsabil, în măsura în care respectivele informații se află la dispoziția autorității competente în conformitate cu dreptul național, informații cu privire la orice nevoi speciale ale persoanei care va fi mutată; în cazuri specifice, acestea pot include informații privind starea fizică și mentală a persoanei în cauză. Informațiile respective sunt transferate printr-un certificat medical comun, cu documentele necesare anexate. Statul membru responsabil se asigură că aceste nevoi speciale sunt tratate corespunzător, inclusiv, în special, orice îngrijiri medicale esențiale care ar putea fi cerute.</w:t>
            </w:r>
          </w:p>
        </w:tc>
        <w:tc>
          <w:tcPr>
            <w:tcW w:w="4876" w:type="dxa"/>
          </w:tcPr>
          <w:p w14:paraId="3CE74E80" w14:textId="77777777" w:rsidR="00533046" w:rsidRPr="006945C7" w:rsidRDefault="00533046" w:rsidP="003E067E">
            <w:pPr>
              <w:pStyle w:val="Normal6a"/>
            </w:pPr>
            <w:r w:rsidRPr="006945C7">
              <w:t>1.</w:t>
            </w:r>
            <w:r w:rsidRPr="006945C7">
              <w:tab/>
              <w:t xml:space="preserve">În scopul unic de administrare a unor îngrijiri sau tratamente medicale, în special privind </w:t>
            </w:r>
            <w:r w:rsidRPr="006945C7">
              <w:rPr>
                <w:b/>
                <w:bCs/>
                <w:i/>
                <w:iCs/>
              </w:rPr>
              <w:t>persoanele vulnerabile, inclusiv</w:t>
            </w:r>
            <w:r w:rsidRPr="006945C7">
              <w:t xml:space="preserve"> persoanele cu handicap, persoanele vârstnice, femeile însărcinate, minorii și persoanele care au fost victime ale unor acte de tortură, viol sau altor forme grave de violență psihologică, fizică sau sexuală, statul membru care efectuează mutarea transmite statului membru responsabil, în măsura în care respectivele informații se află la dispoziția autorității competente în conformitate cu dreptul național, informații cu privire la orice nevoi speciale ale persoanei care va fi mutată; în cazuri specifice, acestea pot include informații privind starea fizică și mentală a persoanei în cauză. Informațiile respective sunt transferate printr-un certificat medical comun, cu documentele necesare anexate. Statul membru responsabil se asigură că aceste nevoi speciale sunt tratate corespunzător, inclusiv, în special, orice îngrijiri medicale esențiale care ar putea fi cerute.</w:t>
            </w:r>
          </w:p>
        </w:tc>
      </w:tr>
    </w:tbl>
    <w:p w14:paraId="7E362BC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F395909" w14:textId="77777777" w:rsidR="00533046" w:rsidRPr="006945C7" w:rsidRDefault="00533046" w:rsidP="00533046">
      <w:r w:rsidRPr="006945C7">
        <w:rPr>
          <w:rStyle w:val="HideTWBExt"/>
        </w:rPr>
        <w:t>&lt;/Amend&gt;</w:t>
      </w:r>
    </w:p>
    <w:p w14:paraId="6169A3C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1957</w:t>
      </w:r>
      <w:r w:rsidRPr="006945C7">
        <w:rPr>
          <w:rStyle w:val="HideTWBExt"/>
          <w:b w:val="0"/>
        </w:rPr>
        <w:t>&lt;/NumAm&gt;</w:t>
      </w:r>
    </w:p>
    <w:p w14:paraId="2CBE3775"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186255A1" w14:textId="77777777" w:rsidR="00533046" w:rsidRPr="006945C7" w:rsidRDefault="00533046" w:rsidP="00533046">
      <w:pPr>
        <w:pStyle w:val="NormalBold"/>
      </w:pPr>
      <w:r w:rsidRPr="006945C7">
        <w:rPr>
          <w:rStyle w:val="HideTWBExt"/>
          <w:b w:val="0"/>
        </w:rPr>
        <w:t>&lt;/RepeatBlock-By&gt;</w:t>
      </w:r>
    </w:p>
    <w:p w14:paraId="0F7BB7F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84D343B" w14:textId="77777777" w:rsidR="00533046" w:rsidRPr="006945C7" w:rsidRDefault="00533046" w:rsidP="00533046">
      <w:pPr>
        <w:pStyle w:val="NormalBold"/>
      </w:pPr>
      <w:r w:rsidRPr="006945C7">
        <w:rPr>
          <w:rStyle w:val="HideTWBExt"/>
          <w:b w:val="0"/>
        </w:rPr>
        <w:t>&lt;Article&gt;</w:t>
      </w:r>
      <w:r w:rsidRPr="006945C7">
        <w:t>Articolul 39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87A448A" w14:textId="77777777" w:rsidTr="003E067E">
        <w:trPr>
          <w:trHeight w:hRule="exact" w:val="240"/>
          <w:jc w:val="center"/>
        </w:trPr>
        <w:tc>
          <w:tcPr>
            <w:tcW w:w="9752" w:type="dxa"/>
            <w:gridSpan w:val="2"/>
          </w:tcPr>
          <w:p w14:paraId="64D9896F" w14:textId="77777777" w:rsidR="00533046" w:rsidRPr="006945C7" w:rsidRDefault="00533046" w:rsidP="003E067E"/>
        </w:tc>
      </w:tr>
      <w:tr w:rsidR="006945C7" w:rsidRPr="006945C7" w14:paraId="45816A8C" w14:textId="77777777" w:rsidTr="003E067E">
        <w:trPr>
          <w:trHeight w:val="240"/>
          <w:jc w:val="center"/>
        </w:trPr>
        <w:tc>
          <w:tcPr>
            <w:tcW w:w="4876" w:type="dxa"/>
          </w:tcPr>
          <w:p w14:paraId="55A4141C" w14:textId="77777777" w:rsidR="00533046" w:rsidRPr="006945C7" w:rsidRDefault="00533046" w:rsidP="003E067E">
            <w:pPr>
              <w:pStyle w:val="AmColumnHeading"/>
            </w:pPr>
            <w:r w:rsidRPr="006945C7">
              <w:t>Textul propus de Comisie</w:t>
            </w:r>
          </w:p>
        </w:tc>
        <w:tc>
          <w:tcPr>
            <w:tcW w:w="4876" w:type="dxa"/>
          </w:tcPr>
          <w:p w14:paraId="12A455EF" w14:textId="77777777" w:rsidR="00533046" w:rsidRPr="006945C7" w:rsidRDefault="00533046" w:rsidP="003E067E">
            <w:pPr>
              <w:pStyle w:val="AmColumnHeading"/>
            </w:pPr>
            <w:r w:rsidRPr="006945C7">
              <w:t>Amendamentul</w:t>
            </w:r>
          </w:p>
        </w:tc>
      </w:tr>
      <w:tr w:rsidR="006945C7" w:rsidRPr="006945C7" w14:paraId="4A2D4C4C" w14:textId="77777777" w:rsidTr="003E067E">
        <w:trPr>
          <w:jc w:val="center"/>
        </w:trPr>
        <w:tc>
          <w:tcPr>
            <w:tcW w:w="4876" w:type="dxa"/>
          </w:tcPr>
          <w:p w14:paraId="10E14398" w14:textId="77777777" w:rsidR="00533046" w:rsidRPr="006945C7" w:rsidRDefault="00533046" w:rsidP="003E067E">
            <w:pPr>
              <w:pStyle w:val="Normal6a"/>
            </w:pPr>
            <w:r w:rsidRPr="006945C7">
              <w:t>1.</w:t>
            </w:r>
            <w:r w:rsidRPr="006945C7">
              <w:tab/>
              <w:t xml:space="preserve">În scopul unic de administrare a unor îngrijiri sau tratamente medicale, în special privind persoanele cu handicap, persoanele vârstnice, femeile însărcinate, minorii și persoanele care au fost victime ale unor acte de tortură, viol sau altor forme grave de violență psihologică, fizică sau sexuală, statul membru care efectuează </w:t>
            </w:r>
            <w:r w:rsidRPr="006945C7">
              <w:lastRenderedPageBreak/>
              <w:t>mutarea transmite statului membru responsabil, în măsura în care respectivele informații se află la dispoziția autorității competente în conformitate cu dreptul național, informații cu privire la orice nevoi speciale ale persoanei care va fi mutată; în cazuri specifice, acestea pot include informații privind starea fizică și mentală a persoanei în cauză. Informațiile respective sunt transferate printr-un certificat medical comun, cu documentele necesare anexate. Statul membru responsabil se asigură că aceste nevoi speciale sunt tratate corespunzător, inclusiv, în special, orice îngrijiri medicale esențiale care ar putea fi cerute.</w:t>
            </w:r>
          </w:p>
        </w:tc>
        <w:tc>
          <w:tcPr>
            <w:tcW w:w="4876" w:type="dxa"/>
          </w:tcPr>
          <w:p w14:paraId="2CEAE3AE" w14:textId="77777777" w:rsidR="00533046" w:rsidRPr="006945C7" w:rsidRDefault="00533046" w:rsidP="003E067E">
            <w:pPr>
              <w:pStyle w:val="Normal6a"/>
            </w:pPr>
            <w:r w:rsidRPr="006945C7">
              <w:lastRenderedPageBreak/>
              <w:t>1.</w:t>
            </w:r>
            <w:r w:rsidRPr="006945C7">
              <w:tab/>
              <w:t>În scopul unic de administrare a unor îngrijiri sau tratamente medicale, în special privind persoanele cu handicap, persoanele vârstnice, femeile însărcinate, minorii</w:t>
            </w:r>
            <w:r w:rsidRPr="006945C7">
              <w:rPr>
                <w:b/>
                <w:bCs/>
                <w:i/>
                <w:iCs/>
              </w:rPr>
              <w:t>, copiii</w:t>
            </w:r>
            <w:r w:rsidRPr="006945C7">
              <w:t xml:space="preserve"> și persoanele care au fost victime ale unor acte de tortură, viol sau altor forme grave de violență psihologică, fizică sau sexuală, statul membru care </w:t>
            </w:r>
            <w:r w:rsidRPr="006945C7">
              <w:lastRenderedPageBreak/>
              <w:t>efectuează mutarea transmite statului membru responsabil, în măsura în care respectivele informații se află la dispoziția autorității competente în conformitate cu dreptul național, informații cu privire la orice nevoi speciale ale persoanei care va fi mutată; în cazuri specifice, acestea pot include informații privind starea fizică și mentală a persoanei în cauză. Informațiile respective sunt transferate printr-un certificat medical comun, cu documentele necesare anexate. Statul membru responsabil se asigură că aceste nevoi speciale sunt tratate corespunzător, inclusiv, în special, orice îngrijiri medicale esențiale care ar putea fi cerute.</w:t>
            </w:r>
          </w:p>
        </w:tc>
      </w:tr>
    </w:tbl>
    <w:p w14:paraId="46D4E164"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FD794BD" w14:textId="77777777" w:rsidR="00533046" w:rsidRPr="006945C7" w:rsidRDefault="00533046" w:rsidP="00533046">
      <w:r w:rsidRPr="006945C7">
        <w:rPr>
          <w:rStyle w:val="HideTWBExt"/>
        </w:rPr>
        <w:t>&lt;/Amend&gt;</w:t>
      </w:r>
    </w:p>
    <w:p w14:paraId="141F4BE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1958</w:t>
      </w:r>
      <w:r w:rsidRPr="006945C7">
        <w:rPr>
          <w:rStyle w:val="HideTWBExt"/>
          <w:b w:val="0"/>
        </w:rPr>
        <w:t>&lt;/NumAm&gt;</w:t>
      </w:r>
    </w:p>
    <w:p w14:paraId="0FAF6FE1"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Michal Šimečka, Jan-Christoph Oetjen, Malik Azmani, Sophia in 't Veld, Karen Melchior</w:t>
      </w:r>
      <w:r w:rsidRPr="006945C7">
        <w:rPr>
          <w:rStyle w:val="HideTWBExt"/>
          <w:b w:val="0"/>
        </w:rPr>
        <w:t>&lt;/Members&gt;</w:t>
      </w:r>
    </w:p>
    <w:p w14:paraId="5863BC7D" w14:textId="77777777" w:rsidR="00533046" w:rsidRPr="006945C7" w:rsidRDefault="00533046" w:rsidP="00533046">
      <w:pPr>
        <w:pStyle w:val="NormalBold"/>
      </w:pPr>
      <w:r w:rsidRPr="006945C7">
        <w:rPr>
          <w:rStyle w:val="HideTWBExt"/>
          <w:b w:val="0"/>
        </w:rPr>
        <w:t>&lt;/RepeatBlock-By&gt;</w:t>
      </w:r>
    </w:p>
    <w:p w14:paraId="0542F8A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548FD92" w14:textId="77777777" w:rsidR="00533046" w:rsidRPr="006945C7" w:rsidRDefault="00533046" w:rsidP="00533046">
      <w:pPr>
        <w:pStyle w:val="NormalBold"/>
      </w:pPr>
      <w:r w:rsidRPr="006945C7">
        <w:rPr>
          <w:rStyle w:val="HideTWBExt"/>
          <w:b w:val="0"/>
        </w:rPr>
        <w:t>&lt;Article&gt;</w:t>
      </w:r>
      <w:r w:rsidRPr="006945C7">
        <w:t>Articolul 39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D376130" w14:textId="77777777" w:rsidTr="003E067E">
        <w:trPr>
          <w:trHeight w:hRule="exact" w:val="240"/>
          <w:jc w:val="center"/>
        </w:trPr>
        <w:tc>
          <w:tcPr>
            <w:tcW w:w="9752" w:type="dxa"/>
            <w:gridSpan w:val="2"/>
          </w:tcPr>
          <w:p w14:paraId="0C34B604" w14:textId="77777777" w:rsidR="00533046" w:rsidRPr="006945C7" w:rsidRDefault="00533046" w:rsidP="003E067E"/>
        </w:tc>
      </w:tr>
      <w:tr w:rsidR="006945C7" w:rsidRPr="006945C7" w14:paraId="113587E4" w14:textId="77777777" w:rsidTr="003E067E">
        <w:trPr>
          <w:trHeight w:val="240"/>
          <w:jc w:val="center"/>
        </w:trPr>
        <w:tc>
          <w:tcPr>
            <w:tcW w:w="4876" w:type="dxa"/>
          </w:tcPr>
          <w:p w14:paraId="30984EF2" w14:textId="77777777" w:rsidR="00533046" w:rsidRPr="006945C7" w:rsidRDefault="00533046" w:rsidP="003E067E">
            <w:pPr>
              <w:pStyle w:val="AmColumnHeading"/>
            </w:pPr>
            <w:r w:rsidRPr="006945C7">
              <w:t>Textul propus de Comisie</w:t>
            </w:r>
          </w:p>
        </w:tc>
        <w:tc>
          <w:tcPr>
            <w:tcW w:w="4876" w:type="dxa"/>
          </w:tcPr>
          <w:p w14:paraId="5E1971F4" w14:textId="77777777" w:rsidR="00533046" w:rsidRPr="006945C7" w:rsidRDefault="00533046" w:rsidP="003E067E">
            <w:pPr>
              <w:pStyle w:val="AmColumnHeading"/>
            </w:pPr>
            <w:r w:rsidRPr="006945C7">
              <w:t>Amendamentul</w:t>
            </w:r>
          </w:p>
        </w:tc>
      </w:tr>
      <w:tr w:rsidR="006945C7" w:rsidRPr="006945C7" w14:paraId="023A456A" w14:textId="77777777" w:rsidTr="003E067E">
        <w:trPr>
          <w:jc w:val="center"/>
        </w:trPr>
        <w:tc>
          <w:tcPr>
            <w:tcW w:w="4876" w:type="dxa"/>
          </w:tcPr>
          <w:p w14:paraId="4DAAFF08" w14:textId="77777777" w:rsidR="00533046" w:rsidRPr="006945C7" w:rsidRDefault="00533046" w:rsidP="003E067E">
            <w:pPr>
              <w:pStyle w:val="Normal6a"/>
            </w:pPr>
            <w:r w:rsidRPr="006945C7">
              <w:t>1.</w:t>
            </w:r>
            <w:r w:rsidRPr="006945C7">
              <w:tab/>
              <w:t xml:space="preserve">În scopul unic de administrare a unor îngrijiri sau tratamente medicale, în special privind persoanele cu handicap, persoanele vârstnice, femeile însărcinate, minorii și persoanele care au fost victime ale unor acte de tortură, viol sau altor forme grave de violență psihologică, fizică sau sexuală, statul membru care efectuează mutarea transmite statului membru responsabil, în măsura în care respectivele informații se află la dispoziția autorității competente în conformitate cu dreptul național, informații cu privire la orice nevoi </w:t>
            </w:r>
            <w:r w:rsidRPr="006945C7">
              <w:rPr>
                <w:b/>
                <w:bCs/>
                <w:i/>
                <w:iCs/>
              </w:rPr>
              <w:t>speciale</w:t>
            </w:r>
            <w:r w:rsidRPr="006945C7">
              <w:t xml:space="preserve"> ale persoanei care va fi mutată; în cazuri specifice, acestea pot include informații privind starea fizică și mentală a persoanei în cauză. Informațiile </w:t>
            </w:r>
            <w:r w:rsidRPr="006945C7">
              <w:lastRenderedPageBreak/>
              <w:t xml:space="preserve">respective sunt transferate printr-un certificat medical comun, cu documentele necesare anexate. Statul membru responsabil se asigură că aceste nevoi </w:t>
            </w:r>
            <w:r w:rsidRPr="006945C7">
              <w:rPr>
                <w:b/>
                <w:bCs/>
                <w:i/>
                <w:iCs/>
              </w:rPr>
              <w:t>speciale</w:t>
            </w:r>
            <w:r w:rsidRPr="006945C7">
              <w:t xml:space="preserve"> sunt tratate corespunzător, inclusiv, în special, orice îngrijiri medicale esențiale care ar putea fi cerute.</w:t>
            </w:r>
          </w:p>
        </w:tc>
        <w:tc>
          <w:tcPr>
            <w:tcW w:w="4876" w:type="dxa"/>
          </w:tcPr>
          <w:p w14:paraId="3406C181" w14:textId="77777777" w:rsidR="00533046" w:rsidRPr="006945C7" w:rsidRDefault="00533046" w:rsidP="003E067E">
            <w:pPr>
              <w:pStyle w:val="Normal6a"/>
            </w:pPr>
            <w:r w:rsidRPr="006945C7">
              <w:lastRenderedPageBreak/>
              <w:t>1.</w:t>
            </w:r>
            <w:r w:rsidRPr="006945C7">
              <w:tab/>
              <w:t xml:space="preserve">În scopul unic de administrare a unor îngrijiri sau tratamente medicale, în special privind persoanele cu handicap, persoanele vârstnice, femeile însărcinate, minorii și persoanele care au fost victime ale unor acte de tortură, viol sau altor forme grave de violență psihologică, fizică sau sexuală, statul membru care efectuează mutarea transmite statului membru responsabil, în măsura în care respectivele informații se află la dispoziția autorității competente în conformitate cu dreptul național, informații cu privire la orice nevoi </w:t>
            </w:r>
            <w:r w:rsidRPr="006945C7">
              <w:rPr>
                <w:b/>
                <w:bCs/>
                <w:i/>
                <w:iCs/>
              </w:rPr>
              <w:t>specifice</w:t>
            </w:r>
            <w:r w:rsidRPr="006945C7">
              <w:t xml:space="preserve"> ale persoanei care va fi mutată; în cazuri specifice, acestea pot include informații privind starea fizică și mentală a persoanei în cauză. Informațiile </w:t>
            </w:r>
            <w:r w:rsidRPr="006945C7">
              <w:lastRenderedPageBreak/>
              <w:t xml:space="preserve">respective sunt transferate printr-un certificat medical comun, cu documentele necesare anexate. Statul membru responsabil se asigură că aceste nevoi </w:t>
            </w:r>
            <w:r w:rsidRPr="006945C7">
              <w:rPr>
                <w:b/>
                <w:bCs/>
                <w:i/>
                <w:iCs/>
              </w:rPr>
              <w:t>specifice</w:t>
            </w:r>
            <w:r w:rsidRPr="006945C7">
              <w:t xml:space="preserve"> sunt tratate corespunzător, inclusiv, în special, orice îngrijiri medicale esențiale care ar putea fi cerute.</w:t>
            </w:r>
          </w:p>
        </w:tc>
      </w:tr>
    </w:tbl>
    <w:p w14:paraId="108594E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FAF2263" w14:textId="77777777" w:rsidR="00533046" w:rsidRPr="006945C7" w:rsidRDefault="00533046" w:rsidP="00533046">
      <w:r w:rsidRPr="006945C7">
        <w:rPr>
          <w:rStyle w:val="HideTWBExt"/>
        </w:rPr>
        <w:t>&lt;/Amend&gt;</w:t>
      </w:r>
    </w:p>
    <w:p w14:paraId="60E9FF8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1959</w:t>
      </w:r>
      <w:r w:rsidRPr="006945C7">
        <w:rPr>
          <w:rStyle w:val="HideTWBExt"/>
          <w:b w:val="0"/>
        </w:rPr>
        <w:t>&lt;/NumAm&gt;</w:t>
      </w:r>
    </w:p>
    <w:p w14:paraId="0BFD9021" w14:textId="77777777" w:rsidR="00533046" w:rsidRPr="006945C7" w:rsidRDefault="00533046" w:rsidP="00533046">
      <w:pPr>
        <w:pStyle w:val="NormalBold"/>
      </w:pPr>
      <w:r w:rsidRPr="006945C7">
        <w:rPr>
          <w:rStyle w:val="HideTWBExt"/>
          <w:b w:val="0"/>
        </w:rPr>
        <w:t>&lt;RepeatBlock-By&gt;&lt;Members&gt;</w:t>
      </w:r>
      <w:r w:rsidRPr="006945C7">
        <w:t>Jan-Christoph Oetjen, Sophia in 't Veld, Hilde Vautmans, Moritz Körner, Fabienne Keller, Abir Al-Sahlani</w:t>
      </w:r>
      <w:r w:rsidRPr="006945C7">
        <w:rPr>
          <w:rStyle w:val="HideTWBExt"/>
          <w:b w:val="0"/>
        </w:rPr>
        <w:t>&lt;/Members&gt;</w:t>
      </w:r>
    </w:p>
    <w:p w14:paraId="198EF58B" w14:textId="77777777" w:rsidR="00533046" w:rsidRPr="006945C7" w:rsidRDefault="00533046" w:rsidP="00533046">
      <w:pPr>
        <w:pStyle w:val="NormalBold"/>
      </w:pPr>
      <w:r w:rsidRPr="006945C7">
        <w:rPr>
          <w:rStyle w:val="HideTWBExt"/>
          <w:b w:val="0"/>
        </w:rPr>
        <w:t>&lt;/RepeatBlock-By&gt;</w:t>
      </w:r>
    </w:p>
    <w:p w14:paraId="1C6E87C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75B8C32" w14:textId="77777777" w:rsidR="00533046" w:rsidRPr="006945C7" w:rsidRDefault="00533046" w:rsidP="00533046">
      <w:pPr>
        <w:pStyle w:val="NormalBold"/>
      </w:pPr>
      <w:r w:rsidRPr="006945C7">
        <w:rPr>
          <w:rStyle w:val="HideTWBExt"/>
          <w:b w:val="0"/>
        </w:rPr>
        <w:t>&lt;Article&gt;</w:t>
      </w:r>
      <w:r w:rsidRPr="006945C7">
        <w:t>Articolul 39 – alineatul 1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BCE6D39" w14:textId="77777777" w:rsidTr="003E067E">
        <w:trPr>
          <w:trHeight w:hRule="exact" w:val="240"/>
          <w:jc w:val="center"/>
        </w:trPr>
        <w:tc>
          <w:tcPr>
            <w:tcW w:w="9752" w:type="dxa"/>
            <w:gridSpan w:val="2"/>
          </w:tcPr>
          <w:p w14:paraId="6E1E4F20" w14:textId="77777777" w:rsidR="00533046" w:rsidRPr="006945C7" w:rsidRDefault="00533046" w:rsidP="003E067E"/>
        </w:tc>
      </w:tr>
      <w:tr w:rsidR="006945C7" w:rsidRPr="006945C7" w14:paraId="25F9B618" w14:textId="77777777" w:rsidTr="003E067E">
        <w:trPr>
          <w:trHeight w:val="240"/>
          <w:jc w:val="center"/>
        </w:trPr>
        <w:tc>
          <w:tcPr>
            <w:tcW w:w="4876" w:type="dxa"/>
          </w:tcPr>
          <w:p w14:paraId="5940DB14" w14:textId="77777777" w:rsidR="00533046" w:rsidRPr="006945C7" w:rsidRDefault="00533046" w:rsidP="003E067E">
            <w:pPr>
              <w:pStyle w:val="AmColumnHeading"/>
            </w:pPr>
            <w:r w:rsidRPr="006945C7">
              <w:t>Textul propus de Comisie</w:t>
            </w:r>
          </w:p>
        </w:tc>
        <w:tc>
          <w:tcPr>
            <w:tcW w:w="4876" w:type="dxa"/>
          </w:tcPr>
          <w:p w14:paraId="28217106" w14:textId="77777777" w:rsidR="00533046" w:rsidRPr="006945C7" w:rsidRDefault="00533046" w:rsidP="003E067E">
            <w:pPr>
              <w:pStyle w:val="AmColumnHeading"/>
            </w:pPr>
            <w:r w:rsidRPr="006945C7">
              <w:t>Amendamentul</w:t>
            </w:r>
          </w:p>
        </w:tc>
      </w:tr>
      <w:tr w:rsidR="006945C7" w:rsidRPr="006945C7" w14:paraId="022146BB" w14:textId="77777777" w:rsidTr="003E067E">
        <w:trPr>
          <w:jc w:val="center"/>
        </w:trPr>
        <w:tc>
          <w:tcPr>
            <w:tcW w:w="4876" w:type="dxa"/>
          </w:tcPr>
          <w:p w14:paraId="77CB720F" w14:textId="77777777" w:rsidR="00533046" w:rsidRPr="006945C7" w:rsidRDefault="00533046" w:rsidP="003E067E">
            <w:pPr>
              <w:pStyle w:val="Normal6a"/>
            </w:pPr>
            <w:r w:rsidRPr="006945C7">
              <w:t xml:space="preserve">Comisia adoptă, prin acte de punere în aplicare, un certificat </w:t>
            </w:r>
            <w:r w:rsidRPr="006945C7">
              <w:rPr>
                <w:b/>
                <w:bCs/>
                <w:i/>
                <w:iCs/>
              </w:rPr>
              <w:t>medical</w:t>
            </w:r>
            <w:r w:rsidRPr="006945C7">
              <w:t xml:space="preserve"> comun. Respectivele acte de punere în aplicare se adoptă în conformitate cu procedura de examinare menționată la articolul 67 alineatul (2).</w:t>
            </w:r>
          </w:p>
        </w:tc>
        <w:tc>
          <w:tcPr>
            <w:tcW w:w="4876" w:type="dxa"/>
          </w:tcPr>
          <w:p w14:paraId="52E3A442" w14:textId="77777777" w:rsidR="00533046" w:rsidRPr="006945C7" w:rsidRDefault="00533046" w:rsidP="003E067E">
            <w:pPr>
              <w:pStyle w:val="Normal6a"/>
            </w:pPr>
            <w:r w:rsidRPr="006945C7">
              <w:t xml:space="preserve">Comisia adoptă, prin acte de punere în aplicare, un certificat comun </w:t>
            </w:r>
            <w:r w:rsidRPr="006945C7">
              <w:rPr>
                <w:b/>
                <w:bCs/>
                <w:i/>
                <w:iCs/>
              </w:rPr>
              <w:t>privind sănătatea și vulnerabilitățile</w:t>
            </w:r>
            <w:r w:rsidRPr="006945C7">
              <w:t>. Respectivele acte de punere în aplicare se adoptă în conformitate cu procedura de examinare menționată la articolul 67 alineatul (2).</w:t>
            </w:r>
          </w:p>
        </w:tc>
      </w:tr>
    </w:tbl>
    <w:p w14:paraId="51A323BD"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A9EDF27" w14:textId="77777777" w:rsidR="00533046" w:rsidRPr="006945C7" w:rsidRDefault="00533046" w:rsidP="00533046">
      <w:r w:rsidRPr="006945C7">
        <w:rPr>
          <w:rStyle w:val="HideTWBExt"/>
        </w:rPr>
        <w:t>&lt;/Amend&gt;</w:t>
      </w:r>
    </w:p>
    <w:p w14:paraId="0D61B1F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1960</w:t>
      </w:r>
      <w:r w:rsidRPr="006945C7">
        <w:rPr>
          <w:rStyle w:val="HideTWBExt"/>
          <w:b w:val="0"/>
        </w:rPr>
        <w:t>&lt;/NumAm&gt;</w:t>
      </w:r>
    </w:p>
    <w:p w14:paraId="77F4A3EC"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F417D1B" w14:textId="77777777" w:rsidR="00533046" w:rsidRPr="006945C7" w:rsidRDefault="00533046" w:rsidP="00533046">
      <w:pPr>
        <w:pStyle w:val="NormalBold"/>
      </w:pPr>
      <w:r w:rsidRPr="006945C7">
        <w:rPr>
          <w:rStyle w:val="HideTWBExt"/>
          <w:b w:val="0"/>
        </w:rPr>
        <w:t>&lt;/RepeatBlock-By&gt;</w:t>
      </w:r>
    </w:p>
    <w:p w14:paraId="0E69761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EE30406" w14:textId="77777777" w:rsidR="00533046" w:rsidRPr="006945C7" w:rsidRDefault="00533046" w:rsidP="00533046">
      <w:pPr>
        <w:pStyle w:val="NormalBold"/>
      </w:pPr>
      <w:r w:rsidRPr="006945C7">
        <w:rPr>
          <w:rStyle w:val="HideTWBExt"/>
          <w:b w:val="0"/>
        </w:rPr>
        <w:t>&lt;Article&gt;</w:t>
      </w:r>
      <w:r w:rsidRPr="006945C7">
        <w:t>Articolul 39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392A964" w14:textId="77777777" w:rsidTr="003E067E">
        <w:trPr>
          <w:trHeight w:hRule="exact" w:val="240"/>
          <w:jc w:val="center"/>
        </w:trPr>
        <w:tc>
          <w:tcPr>
            <w:tcW w:w="9752" w:type="dxa"/>
            <w:gridSpan w:val="2"/>
          </w:tcPr>
          <w:p w14:paraId="661E4D91" w14:textId="77777777" w:rsidR="00533046" w:rsidRPr="006945C7" w:rsidRDefault="00533046" w:rsidP="003E067E"/>
        </w:tc>
      </w:tr>
      <w:tr w:rsidR="006945C7" w:rsidRPr="006945C7" w14:paraId="7549AA9B" w14:textId="77777777" w:rsidTr="003E067E">
        <w:trPr>
          <w:trHeight w:val="240"/>
          <w:jc w:val="center"/>
        </w:trPr>
        <w:tc>
          <w:tcPr>
            <w:tcW w:w="4876" w:type="dxa"/>
          </w:tcPr>
          <w:p w14:paraId="1C792285" w14:textId="77777777" w:rsidR="00533046" w:rsidRPr="006945C7" w:rsidRDefault="00533046" w:rsidP="003E067E">
            <w:pPr>
              <w:pStyle w:val="AmColumnHeading"/>
            </w:pPr>
            <w:r w:rsidRPr="006945C7">
              <w:t>Textul propus de Comisie</w:t>
            </w:r>
          </w:p>
        </w:tc>
        <w:tc>
          <w:tcPr>
            <w:tcW w:w="4876" w:type="dxa"/>
          </w:tcPr>
          <w:p w14:paraId="6E2DFCD7" w14:textId="77777777" w:rsidR="00533046" w:rsidRPr="006945C7" w:rsidRDefault="00533046" w:rsidP="003E067E">
            <w:pPr>
              <w:pStyle w:val="AmColumnHeading"/>
            </w:pPr>
            <w:r w:rsidRPr="006945C7">
              <w:t>Amendamentul</w:t>
            </w:r>
          </w:p>
        </w:tc>
      </w:tr>
      <w:tr w:rsidR="006945C7" w:rsidRPr="006945C7" w14:paraId="57DC3377" w14:textId="77777777" w:rsidTr="003E067E">
        <w:trPr>
          <w:jc w:val="center"/>
        </w:trPr>
        <w:tc>
          <w:tcPr>
            <w:tcW w:w="4876" w:type="dxa"/>
          </w:tcPr>
          <w:p w14:paraId="2622E8BB" w14:textId="77777777" w:rsidR="00533046" w:rsidRPr="006945C7" w:rsidRDefault="00533046" w:rsidP="003E067E">
            <w:pPr>
              <w:pStyle w:val="Normal6a"/>
            </w:pPr>
            <w:r w:rsidRPr="006945C7">
              <w:t>2.</w:t>
            </w:r>
            <w:r w:rsidRPr="006945C7">
              <w:tab/>
              <w:t xml:space="preserve">Statul membru care efectuează mutarea transmite informațiile menționate la alineatul (1) statului membru responsabil numai după obținerea consimțământului explicit al solicitantului și/sau al </w:t>
            </w:r>
            <w:r w:rsidRPr="006945C7">
              <w:rPr>
                <w:b/>
                <w:bCs/>
                <w:i/>
                <w:iCs/>
              </w:rPr>
              <w:t>persoanei care îl reprezintă</w:t>
            </w:r>
            <w:r w:rsidRPr="006945C7">
              <w:t xml:space="preserve"> sau, atunci când această transmitere este necesară pentru protecția sănătății publice și a securității publice sau, în cazul în care persoana în cauză nu este </w:t>
            </w:r>
            <w:r w:rsidRPr="006945C7">
              <w:lastRenderedPageBreak/>
              <w:t xml:space="preserve">aptă din punct de vedere fizic sau juridic să își exprime consimțământul, pentru protecția intereselor vitale ale persoanei în cauză sau ale altei persoane. </w:t>
            </w:r>
            <w:r w:rsidRPr="006945C7">
              <w:rPr>
                <w:b/>
                <w:i/>
              </w:rPr>
              <w:t>Absența consimțământului, inclusiv refuzul acestuia, nu reprezintă un obstacol în calea desfășurării mutării.</w:t>
            </w:r>
          </w:p>
        </w:tc>
        <w:tc>
          <w:tcPr>
            <w:tcW w:w="4876" w:type="dxa"/>
          </w:tcPr>
          <w:p w14:paraId="2447217B" w14:textId="77777777" w:rsidR="00533046" w:rsidRPr="006945C7" w:rsidRDefault="00533046" w:rsidP="003E067E">
            <w:pPr>
              <w:pStyle w:val="Normal6a"/>
            </w:pPr>
            <w:r w:rsidRPr="006945C7">
              <w:lastRenderedPageBreak/>
              <w:t>2.</w:t>
            </w:r>
            <w:r w:rsidRPr="006945C7">
              <w:tab/>
              <w:t xml:space="preserve">Statul membru care efectuează mutarea transmite informațiile menționate la alineatul (1) statului membru responsabil numai după obținerea consimțământului explicit al solicitantului și/sau al </w:t>
            </w:r>
            <w:r w:rsidRPr="006945C7">
              <w:rPr>
                <w:b/>
                <w:bCs/>
                <w:i/>
                <w:iCs/>
              </w:rPr>
              <w:t>tutorelui său</w:t>
            </w:r>
            <w:r w:rsidRPr="006945C7">
              <w:t xml:space="preserve"> sau, atunci când această transmitere este necesară pentru protecția sănătății publice și a securității publice sau, în cazul în care persoana în cauză nu este aptă din </w:t>
            </w:r>
            <w:r w:rsidRPr="006945C7">
              <w:lastRenderedPageBreak/>
              <w:t>punct de vedere fizic sau juridic să își exprime consimțământul, pentru protecția intereselor vitale ale persoanei în cauză sau ale altei persoane.</w:t>
            </w:r>
          </w:p>
        </w:tc>
      </w:tr>
    </w:tbl>
    <w:p w14:paraId="35AF3685"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DCB6170" w14:textId="77777777" w:rsidR="00533046" w:rsidRPr="006945C7" w:rsidRDefault="00533046" w:rsidP="00533046">
      <w:r w:rsidRPr="006945C7">
        <w:rPr>
          <w:rStyle w:val="HideTWBExt"/>
        </w:rPr>
        <w:t>&lt;/Amend&gt;</w:t>
      </w:r>
    </w:p>
    <w:p w14:paraId="20E2FF8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1961</w:t>
      </w:r>
      <w:r w:rsidRPr="006945C7">
        <w:rPr>
          <w:rStyle w:val="HideTWBExt"/>
          <w:b w:val="0"/>
        </w:rPr>
        <w:t>&lt;/NumAm&gt;</w:t>
      </w:r>
    </w:p>
    <w:p w14:paraId="3F721C83"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7BC9D17" w14:textId="77777777" w:rsidR="00533046" w:rsidRPr="006945C7" w:rsidRDefault="00533046" w:rsidP="00533046">
      <w:pPr>
        <w:pStyle w:val="NormalBold"/>
      </w:pPr>
      <w:r w:rsidRPr="006945C7">
        <w:rPr>
          <w:rStyle w:val="HideTWBExt"/>
          <w:b w:val="0"/>
        </w:rPr>
        <w:t>&lt;/RepeatBlock-By&gt;</w:t>
      </w:r>
    </w:p>
    <w:p w14:paraId="39E34A7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FAD2354" w14:textId="77777777" w:rsidR="00533046" w:rsidRPr="006945C7" w:rsidRDefault="00533046" w:rsidP="00533046">
      <w:pPr>
        <w:pStyle w:val="NormalBold"/>
      </w:pPr>
      <w:r w:rsidRPr="006945C7">
        <w:rPr>
          <w:rStyle w:val="HideTWBExt"/>
          <w:b w:val="0"/>
        </w:rPr>
        <w:t>&lt;Article&gt;</w:t>
      </w:r>
      <w:r w:rsidRPr="006945C7">
        <w:t>Articolul 39 – alineatul 2</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AC22895" w14:textId="77777777" w:rsidTr="003E067E">
        <w:trPr>
          <w:trHeight w:hRule="exact" w:val="240"/>
          <w:jc w:val="center"/>
        </w:trPr>
        <w:tc>
          <w:tcPr>
            <w:tcW w:w="9752" w:type="dxa"/>
            <w:gridSpan w:val="2"/>
          </w:tcPr>
          <w:p w14:paraId="103134C5" w14:textId="77777777" w:rsidR="00533046" w:rsidRPr="006945C7" w:rsidRDefault="00533046" w:rsidP="003E067E"/>
        </w:tc>
      </w:tr>
      <w:tr w:rsidR="006945C7" w:rsidRPr="006945C7" w14:paraId="62A1A40A" w14:textId="77777777" w:rsidTr="003E067E">
        <w:trPr>
          <w:trHeight w:val="240"/>
          <w:jc w:val="center"/>
        </w:trPr>
        <w:tc>
          <w:tcPr>
            <w:tcW w:w="4876" w:type="dxa"/>
          </w:tcPr>
          <w:p w14:paraId="159BACC1" w14:textId="77777777" w:rsidR="00533046" w:rsidRPr="006945C7" w:rsidRDefault="00533046" w:rsidP="003E067E">
            <w:pPr>
              <w:pStyle w:val="AmColumnHeading"/>
            </w:pPr>
            <w:r w:rsidRPr="006945C7">
              <w:t>Textul propus de Comisie</w:t>
            </w:r>
          </w:p>
        </w:tc>
        <w:tc>
          <w:tcPr>
            <w:tcW w:w="4876" w:type="dxa"/>
          </w:tcPr>
          <w:p w14:paraId="103F2CAD" w14:textId="77777777" w:rsidR="00533046" w:rsidRPr="006945C7" w:rsidRDefault="00533046" w:rsidP="003E067E">
            <w:pPr>
              <w:pStyle w:val="AmColumnHeading"/>
            </w:pPr>
            <w:r w:rsidRPr="006945C7">
              <w:t>Amendamentul</w:t>
            </w:r>
          </w:p>
        </w:tc>
      </w:tr>
      <w:tr w:rsidR="006945C7" w:rsidRPr="006945C7" w14:paraId="1593661C" w14:textId="77777777" w:rsidTr="003E067E">
        <w:trPr>
          <w:jc w:val="center"/>
        </w:trPr>
        <w:tc>
          <w:tcPr>
            <w:tcW w:w="4876" w:type="dxa"/>
          </w:tcPr>
          <w:p w14:paraId="6E1F0080" w14:textId="77777777" w:rsidR="00533046" w:rsidRPr="006945C7" w:rsidRDefault="00533046" w:rsidP="003E067E">
            <w:pPr>
              <w:pStyle w:val="Normal6a"/>
            </w:pPr>
            <w:r w:rsidRPr="006945C7">
              <w:t>2.</w:t>
            </w:r>
            <w:r w:rsidRPr="006945C7">
              <w:tab/>
              <w:t>Statul membru care efectuează mutarea transmite informațiile menționate la alineatul (1) statului membru responsabil numai după obținerea consimțământului explicit al solicitantului și/sau al persoanei care îl reprezintă sau, atunci când această transmitere este necesară pentru protecția sănătății publice și a securității publice sau, în cazul în care persoana în cauză nu este aptă din punct de vedere fizic sau juridic să își exprime consimțământul, pentru protecția intereselor vitale ale persoanei în cauză sau ale altei persoane</w:t>
            </w:r>
            <w:r w:rsidRPr="006945C7">
              <w:rPr>
                <w:b/>
                <w:bCs/>
                <w:i/>
                <w:iCs/>
              </w:rPr>
              <w:t>.</w:t>
            </w:r>
            <w:r w:rsidRPr="006945C7">
              <w:rPr>
                <w:b/>
                <w:i/>
              </w:rPr>
              <w:t xml:space="preserve"> </w:t>
            </w:r>
            <w:r w:rsidRPr="006945C7">
              <w:rPr>
                <w:b/>
                <w:bCs/>
                <w:i/>
                <w:iCs/>
              </w:rPr>
              <w:t>Absența consimțământului, inclusiv refuzul acestuia, nu reprezintă un obstacol în calea desfășurării mutării</w:t>
            </w:r>
            <w:r w:rsidRPr="006945C7">
              <w:t>.</w:t>
            </w:r>
          </w:p>
        </w:tc>
        <w:tc>
          <w:tcPr>
            <w:tcW w:w="4876" w:type="dxa"/>
          </w:tcPr>
          <w:p w14:paraId="36632BC8" w14:textId="77777777" w:rsidR="00533046" w:rsidRPr="006945C7" w:rsidRDefault="00533046" w:rsidP="003E067E">
            <w:pPr>
              <w:pStyle w:val="Normal6a"/>
            </w:pPr>
            <w:r w:rsidRPr="006945C7">
              <w:t>2.</w:t>
            </w:r>
            <w:r w:rsidRPr="006945C7">
              <w:tab/>
              <w:t>Statul membru care efectuează mutarea transmite informațiile menționate la alineatul (1) statului membru responsabil numai după obținerea consimțământului explicit al solicitantului și/sau al persoanei care îl reprezintă sau, atunci când această transmitere este necesară pentru protecția sănătății publice și a securității publice sau, în cazul în care persoana în cauză nu este aptă din punct de vedere fizic sau juridic să își exprime consimțământul, pentru protecția intereselor vitale ale persoanei în cauză sau ale altei persoane</w:t>
            </w:r>
            <w:r w:rsidRPr="006945C7">
              <w:rPr>
                <w:b/>
                <w:bCs/>
                <w:i/>
                <w:iCs/>
              </w:rPr>
              <w:t xml:space="preserve"> în conformitate cu articolul 9 alineatul (2) litera (h) din Regulamentul (UE) 2016/679</w:t>
            </w:r>
            <w:r w:rsidRPr="006945C7">
              <w:t>.</w:t>
            </w:r>
          </w:p>
        </w:tc>
      </w:tr>
    </w:tbl>
    <w:p w14:paraId="52C0FA7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0558D35" w14:textId="77777777" w:rsidR="00533046" w:rsidRPr="006945C7" w:rsidRDefault="00533046" w:rsidP="00533046">
      <w:r w:rsidRPr="006945C7">
        <w:rPr>
          <w:rStyle w:val="HideTWBExt"/>
        </w:rPr>
        <w:t>&lt;/Amend&gt;</w:t>
      </w:r>
    </w:p>
    <w:p w14:paraId="0187EE7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1962</w:t>
      </w:r>
      <w:r w:rsidRPr="006945C7">
        <w:rPr>
          <w:rStyle w:val="HideTWBExt"/>
          <w:b w:val="0"/>
        </w:rPr>
        <w:t>&lt;/NumAm&gt;</w:t>
      </w:r>
    </w:p>
    <w:p w14:paraId="56D317C7"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B440602" w14:textId="77777777" w:rsidR="00533046" w:rsidRPr="006945C7" w:rsidRDefault="00533046" w:rsidP="00533046">
      <w:pPr>
        <w:pStyle w:val="NormalBold"/>
      </w:pPr>
      <w:r w:rsidRPr="006945C7">
        <w:rPr>
          <w:rStyle w:val="HideTWBExt"/>
          <w:b w:val="0"/>
        </w:rPr>
        <w:t>&lt;/RepeatBlock-By&gt;</w:t>
      </w:r>
    </w:p>
    <w:p w14:paraId="7BA7626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F77D86C" w14:textId="77777777" w:rsidR="00533046" w:rsidRPr="006945C7" w:rsidRDefault="00533046" w:rsidP="00533046">
      <w:pPr>
        <w:pStyle w:val="NormalBold"/>
      </w:pPr>
      <w:r w:rsidRPr="006945C7">
        <w:rPr>
          <w:rStyle w:val="HideTWBExt"/>
          <w:b w:val="0"/>
        </w:rPr>
        <w:t>&lt;Article&gt;</w:t>
      </w:r>
      <w:r w:rsidRPr="006945C7">
        <w:t>Articolul 39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C2EFFD0" w14:textId="77777777" w:rsidTr="003E067E">
        <w:trPr>
          <w:trHeight w:hRule="exact" w:val="240"/>
          <w:jc w:val="center"/>
        </w:trPr>
        <w:tc>
          <w:tcPr>
            <w:tcW w:w="9752" w:type="dxa"/>
            <w:gridSpan w:val="2"/>
          </w:tcPr>
          <w:p w14:paraId="13B68592" w14:textId="77777777" w:rsidR="00533046" w:rsidRPr="006945C7" w:rsidRDefault="00533046" w:rsidP="003E067E"/>
        </w:tc>
      </w:tr>
      <w:tr w:rsidR="006945C7" w:rsidRPr="006945C7" w14:paraId="27D4CE5A" w14:textId="77777777" w:rsidTr="003E067E">
        <w:trPr>
          <w:trHeight w:val="240"/>
          <w:jc w:val="center"/>
        </w:trPr>
        <w:tc>
          <w:tcPr>
            <w:tcW w:w="4876" w:type="dxa"/>
          </w:tcPr>
          <w:p w14:paraId="1218BD3C" w14:textId="77777777" w:rsidR="00533046" w:rsidRPr="006945C7" w:rsidRDefault="00533046" w:rsidP="003E067E">
            <w:pPr>
              <w:pStyle w:val="AmColumnHeading"/>
            </w:pPr>
            <w:r w:rsidRPr="006945C7">
              <w:lastRenderedPageBreak/>
              <w:t>Textul propus de Comisie</w:t>
            </w:r>
          </w:p>
        </w:tc>
        <w:tc>
          <w:tcPr>
            <w:tcW w:w="4876" w:type="dxa"/>
          </w:tcPr>
          <w:p w14:paraId="5A206523" w14:textId="77777777" w:rsidR="00533046" w:rsidRPr="006945C7" w:rsidRDefault="00533046" w:rsidP="003E067E">
            <w:pPr>
              <w:pStyle w:val="AmColumnHeading"/>
            </w:pPr>
            <w:r w:rsidRPr="006945C7">
              <w:t>Amendamentul</w:t>
            </w:r>
          </w:p>
        </w:tc>
      </w:tr>
      <w:tr w:rsidR="006945C7" w:rsidRPr="006945C7" w14:paraId="75EA2859" w14:textId="77777777" w:rsidTr="003E067E">
        <w:trPr>
          <w:jc w:val="center"/>
        </w:trPr>
        <w:tc>
          <w:tcPr>
            <w:tcW w:w="4876" w:type="dxa"/>
          </w:tcPr>
          <w:p w14:paraId="29FD15FC" w14:textId="77777777" w:rsidR="00533046" w:rsidRPr="006945C7" w:rsidRDefault="00533046" w:rsidP="003E067E">
            <w:pPr>
              <w:pStyle w:val="Normal6a"/>
            </w:pPr>
            <w:r w:rsidRPr="006945C7">
              <w:t>5.</w:t>
            </w:r>
            <w:r w:rsidRPr="006945C7">
              <w:tab/>
              <w:t xml:space="preserve">Comisia, prin acte </w:t>
            </w:r>
            <w:r w:rsidRPr="006945C7">
              <w:rPr>
                <w:b/>
                <w:bCs/>
                <w:i/>
                <w:iCs/>
              </w:rPr>
              <w:t>de punere în aplicare</w:t>
            </w:r>
            <w:r w:rsidRPr="006945C7">
              <w:t>, stabilește condiții uniforme și modalități practice pentru schimbul de informații menționat la alineatul (1). Respectivele acte de punere în aplicare se adoptă în conformitate cu procedura de examinare menționată la articolul 67 alineatul (2).</w:t>
            </w:r>
          </w:p>
        </w:tc>
        <w:tc>
          <w:tcPr>
            <w:tcW w:w="4876" w:type="dxa"/>
          </w:tcPr>
          <w:p w14:paraId="6D411C5E" w14:textId="77777777" w:rsidR="00533046" w:rsidRPr="006945C7" w:rsidRDefault="00533046" w:rsidP="003E067E">
            <w:pPr>
              <w:pStyle w:val="Normal6a"/>
            </w:pPr>
            <w:r w:rsidRPr="006945C7">
              <w:t>5.</w:t>
            </w:r>
            <w:r w:rsidRPr="006945C7">
              <w:tab/>
              <w:t xml:space="preserve">Comisia, prin acte </w:t>
            </w:r>
            <w:r w:rsidRPr="006945C7">
              <w:rPr>
                <w:b/>
                <w:bCs/>
                <w:i/>
                <w:iCs/>
              </w:rPr>
              <w:t>delegate</w:t>
            </w:r>
            <w:r w:rsidRPr="006945C7">
              <w:t>, stabilește condiții uniforme și modalități practice pentru schimbul de informații menționat la alineatul (1). Respectivele acte de punere în aplicare se adoptă în conformitate cu procedura de examinare menționată la articolul 67 alineatul (2).</w:t>
            </w:r>
          </w:p>
        </w:tc>
      </w:tr>
    </w:tbl>
    <w:p w14:paraId="331AD53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7738F8E" w14:textId="77777777" w:rsidR="00533046" w:rsidRPr="006945C7" w:rsidRDefault="00533046" w:rsidP="00533046">
      <w:r w:rsidRPr="006945C7">
        <w:rPr>
          <w:rStyle w:val="HideTWBExt"/>
        </w:rPr>
        <w:t>&lt;/Amend&gt;</w:t>
      </w:r>
    </w:p>
    <w:p w14:paraId="3AAD6A7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1963</w:t>
      </w:r>
      <w:r w:rsidRPr="006945C7">
        <w:rPr>
          <w:rStyle w:val="HideTWBExt"/>
          <w:b w:val="0"/>
        </w:rPr>
        <w:t>&lt;/NumAm&gt;</w:t>
      </w:r>
    </w:p>
    <w:p w14:paraId="29DB4867"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5C756F15" w14:textId="77777777" w:rsidR="00533046" w:rsidRPr="006945C7" w:rsidRDefault="00533046" w:rsidP="00533046">
      <w:pPr>
        <w:pStyle w:val="NormalBold"/>
      </w:pPr>
      <w:r w:rsidRPr="006945C7">
        <w:rPr>
          <w:rStyle w:val="HideTWBExt"/>
          <w:b w:val="0"/>
        </w:rPr>
        <w:t>&lt;/RepeatBlock-By&gt;</w:t>
      </w:r>
    </w:p>
    <w:p w14:paraId="2033666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EEC34DD" w14:textId="77777777" w:rsidR="00533046" w:rsidRPr="006945C7" w:rsidRDefault="00533046" w:rsidP="00533046">
      <w:pPr>
        <w:pStyle w:val="NormalBold"/>
      </w:pPr>
      <w:r w:rsidRPr="006945C7">
        <w:rPr>
          <w:rStyle w:val="HideTWBExt"/>
          <w:b w:val="0"/>
        </w:rPr>
        <w:t>&lt;Article&gt;</w:t>
      </w:r>
      <w:r w:rsidRPr="006945C7">
        <w:t>Articolul 39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5CEEDF5" w14:textId="77777777" w:rsidTr="003E067E">
        <w:trPr>
          <w:trHeight w:hRule="exact" w:val="240"/>
          <w:jc w:val="center"/>
        </w:trPr>
        <w:tc>
          <w:tcPr>
            <w:tcW w:w="9752" w:type="dxa"/>
            <w:gridSpan w:val="2"/>
          </w:tcPr>
          <w:p w14:paraId="76B4EC02" w14:textId="77777777" w:rsidR="00533046" w:rsidRPr="006945C7" w:rsidRDefault="00533046" w:rsidP="003E067E"/>
        </w:tc>
      </w:tr>
      <w:tr w:rsidR="006945C7" w:rsidRPr="006945C7" w14:paraId="5151F925" w14:textId="77777777" w:rsidTr="003E067E">
        <w:trPr>
          <w:trHeight w:val="240"/>
          <w:jc w:val="center"/>
        </w:trPr>
        <w:tc>
          <w:tcPr>
            <w:tcW w:w="4876" w:type="dxa"/>
          </w:tcPr>
          <w:p w14:paraId="3E8B92C4" w14:textId="77777777" w:rsidR="00533046" w:rsidRPr="006945C7" w:rsidRDefault="00533046" w:rsidP="003E067E">
            <w:pPr>
              <w:pStyle w:val="AmColumnHeading"/>
            </w:pPr>
            <w:r w:rsidRPr="006945C7">
              <w:t>Textul propus de Comisie</w:t>
            </w:r>
          </w:p>
        </w:tc>
        <w:tc>
          <w:tcPr>
            <w:tcW w:w="4876" w:type="dxa"/>
          </w:tcPr>
          <w:p w14:paraId="0B8A3CFA" w14:textId="77777777" w:rsidR="00533046" w:rsidRPr="006945C7" w:rsidRDefault="00533046" w:rsidP="003E067E">
            <w:pPr>
              <w:pStyle w:val="AmColumnHeading"/>
            </w:pPr>
            <w:r w:rsidRPr="006945C7">
              <w:t>Amendamentul</w:t>
            </w:r>
          </w:p>
        </w:tc>
      </w:tr>
      <w:tr w:rsidR="006945C7" w:rsidRPr="006945C7" w14:paraId="032A52CB" w14:textId="77777777" w:rsidTr="003E067E">
        <w:trPr>
          <w:jc w:val="center"/>
        </w:trPr>
        <w:tc>
          <w:tcPr>
            <w:tcW w:w="4876" w:type="dxa"/>
          </w:tcPr>
          <w:p w14:paraId="50CFCE5E" w14:textId="77777777" w:rsidR="00533046" w:rsidRPr="006945C7" w:rsidRDefault="00533046" w:rsidP="003E067E">
            <w:pPr>
              <w:pStyle w:val="Normal6a"/>
            </w:pPr>
            <w:r w:rsidRPr="006945C7">
              <w:t>5.</w:t>
            </w:r>
            <w:r w:rsidRPr="006945C7">
              <w:tab/>
              <w:t>Comisia, prin acte de punere în aplicare, stabilește condiții uniforme și modalități practice pentru schimbul de informații menționat la alineatul (1).</w:t>
            </w:r>
            <w:r w:rsidRPr="006945C7">
              <w:rPr>
                <w:b/>
                <w:i/>
              </w:rPr>
              <w:t xml:space="preserve"> </w:t>
            </w:r>
            <w:r w:rsidRPr="006945C7">
              <w:rPr>
                <w:b/>
                <w:bCs/>
                <w:i/>
                <w:iCs/>
              </w:rPr>
              <w:t>Respectivele acte de punere în aplicare se adoptă în conformitate cu procedura de examinare menționată la articolul 67 alineatul (2)</w:t>
            </w:r>
            <w:r w:rsidRPr="006945C7">
              <w:t>.</w:t>
            </w:r>
          </w:p>
        </w:tc>
        <w:tc>
          <w:tcPr>
            <w:tcW w:w="4876" w:type="dxa"/>
          </w:tcPr>
          <w:p w14:paraId="4F2CC264" w14:textId="77777777" w:rsidR="00533046" w:rsidRPr="006945C7" w:rsidRDefault="00533046" w:rsidP="003E067E">
            <w:pPr>
              <w:pStyle w:val="Normal6a"/>
            </w:pPr>
            <w:r w:rsidRPr="006945C7">
              <w:t>5.</w:t>
            </w:r>
            <w:r w:rsidRPr="006945C7">
              <w:tab/>
            </w:r>
            <w:r w:rsidRPr="006945C7">
              <w:rPr>
                <w:b/>
                <w:bCs/>
                <w:i/>
                <w:iCs/>
              </w:rPr>
              <w:t xml:space="preserve">În temeiul articolului 40a, </w:t>
            </w:r>
            <w:r w:rsidRPr="006945C7">
              <w:t xml:space="preserve">Comisia, prin acte de punere în aplicare, stabilește condiții uniforme și modalități practice pentru schimbul de informații menționat la alineatul (1) </w:t>
            </w:r>
            <w:r w:rsidRPr="006945C7">
              <w:rPr>
                <w:b/>
                <w:bCs/>
                <w:i/>
                <w:iCs/>
              </w:rPr>
              <w:t>în sistemul electronic comun și securizat de transmitere și comunicare</w:t>
            </w:r>
            <w:r w:rsidRPr="006945C7">
              <w:t>.</w:t>
            </w:r>
          </w:p>
        </w:tc>
      </w:tr>
    </w:tbl>
    <w:p w14:paraId="09B6EEC5"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F2B7D0" w14:textId="77777777" w:rsidR="00533046" w:rsidRPr="006945C7" w:rsidRDefault="00533046" w:rsidP="00533046">
      <w:r w:rsidRPr="006945C7">
        <w:rPr>
          <w:rStyle w:val="HideTWBExt"/>
        </w:rPr>
        <w:t>&lt;/Amend&gt;</w:t>
      </w:r>
    </w:p>
    <w:p w14:paraId="31221DD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1964</w:t>
      </w:r>
      <w:r w:rsidRPr="006945C7">
        <w:rPr>
          <w:rStyle w:val="HideTWBExt"/>
          <w:b w:val="0"/>
        </w:rPr>
        <w:t>&lt;/NumAm&gt;</w:t>
      </w:r>
    </w:p>
    <w:p w14:paraId="04DFEEB8"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DD5B701" w14:textId="77777777" w:rsidR="00533046" w:rsidRPr="006945C7" w:rsidRDefault="00533046" w:rsidP="00533046">
      <w:pPr>
        <w:pStyle w:val="NormalBold"/>
      </w:pPr>
      <w:r w:rsidRPr="006945C7">
        <w:rPr>
          <w:rStyle w:val="HideTWBExt"/>
          <w:b w:val="0"/>
        </w:rPr>
        <w:t>&lt;/RepeatBlock-By&gt;</w:t>
      </w:r>
    </w:p>
    <w:p w14:paraId="2ADA50A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4549506" w14:textId="77777777" w:rsidR="00533046" w:rsidRPr="006945C7" w:rsidRDefault="00533046" w:rsidP="00533046">
      <w:pPr>
        <w:pStyle w:val="NormalBold"/>
      </w:pPr>
      <w:r w:rsidRPr="006945C7">
        <w:rPr>
          <w:rStyle w:val="HideTWBExt"/>
          <w:b w:val="0"/>
        </w:rPr>
        <w:t>&lt;Article&gt;</w:t>
      </w:r>
      <w:r w:rsidRPr="006945C7">
        <w:t>Articolul 40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73C5073" w14:textId="77777777" w:rsidTr="003E067E">
        <w:trPr>
          <w:trHeight w:hRule="exact" w:val="240"/>
          <w:jc w:val="center"/>
        </w:trPr>
        <w:tc>
          <w:tcPr>
            <w:tcW w:w="9752" w:type="dxa"/>
            <w:gridSpan w:val="2"/>
          </w:tcPr>
          <w:p w14:paraId="0BE5BACF" w14:textId="77777777" w:rsidR="00533046" w:rsidRPr="006945C7" w:rsidRDefault="00533046" w:rsidP="003E067E"/>
        </w:tc>
      </w:tr>
      <w:tr w:rsidR="006945C7" w:rsidRPr="006945C7" w14:paraId="3B3CF898" w14:textId="77777777" w:rsidTr="003E067E">
        <w:trPr>
          <w:trHeight w:val="240"/>
          <w:jc w:val="center"/>
        </w:trPr>
        <w:tc>
          <w:tcPr>
            <w:tcW w:w="4876" w:type="dxa"/>
          </w:tcPr>
          <w:p w14:paraId="2FE6F690" w14:textId="77777777" w:rsidR="00533046" w:rsidRPr="006945C7" w:rsidRDefault="00533046" w:rsidP="003E067E">
            <w:pPr>
              <w:pStyle w:val="AmColumnHeading"/>
            </w:pPr>
            <w:r w:rsidRPr="006945C7">
              <w:t>Textul propus de Comisie</w:t>
            </w:r>
          </w:p>
        </w:tc>
        <w:tc>
          <w:tcPr>
            <w:tcW w:w="4876" w:type="dxa"/>
          </w:tcPr>
          <w:p w14:paraId="4A8DC149" w14:textId="77777777" w:rsidR="00533046" w:rsidRPr="006945C7" w:rsidRDefault="00533046" w:rsidP="003E067E">
            <w:pPr>
              <w:pStyle w:val="AmColumnHeading"/>
            </w:pPr>
            <w:r w:rsidRPr="006945C7">
              <w:t>Amendamentul</w:t>
            </w:r>
          </w:p>
        </w:tc>
      </w:tr>
      <w:tr w:rsidR="006945C7" w:rsidRPr="006945C7" w14:paraId="0A81AF09" w14:textId="77777777" w:rsidTr="003E067E">
        <w:trPr>
          <w:jc w:val="center"/>
        </w:trPr>
        <w:tc>
          <w:tcPr>
            <w:tcW w:w="4876" w:type="dxa"/>
          </w:tcPr>
          <w:p w14:paraId="2D19A85A" w14:textId="77777777" w:rsidR="00533046" w:rsidRPr="006945C7" w:rsidRDefault="00533046" w:rsidP="003E067E">
            <w:pPr>
              <w:pStyle w:val="Normal6a"/>
            </w:pPr>
            <w:r w:rsidRPr="006945C7">
              <w:t>1.</w:t>
            </w:r>
            <w:r w:rsidRPr="006945C7">
              <w:tab/>
            </w:r>
            <w:r w:rsidRPr="006945C7">
              <w:rPr>
                <w:b/>
                <w:bCs/>
                <w:i/>
                <w:iCs/>
              </w:rPr>
              <w:t xml:space="preserve">Fiecare stat </w:t>
            </w:r>
            <w:r w:rsidRPr="006945C7">
              <w:t xml:space="preserve">membru comunică </w:t>
            </w:r>
            <w:r w:rsidRPr="006945C7">
              <w:rPr>
                <w:b/>
                <w:bCs/>
                <w:i/>
                <w:iCs/>
              </w:rPr>
              <w:t>oricărui stat</w:t>
            </w:r>
            <w:r w:rsidRPr="006945C7">
              <w:t xml:space="preserve"> membru care solicită aceste date cu caracter personal referitoare la </w:t>
            </w:r>
            <w:r w:rsidRPr="006945C7">
              <w:lastRenderedPageBreak/>
              <w:t xml:space="preserve">persoana care intră sub incidența domeniului de aplicare al prezentului regulament, date care sunt </w:t>
            </w:r>
            <w:r w:rsidRPr="006945C7">
              <w:rPr>
                <w:b/>
                <w:bCs/>
                <w:i/>
                <w:iCs/>
              </w:rPr>
              <w:t>adecvate, relevante</w:t>
            </w:r>
            <w:r w:rsidRPr="006945C7">
              <w:t xml:space="preserve"> și limitate la </w:t>
            </w:r>
            <w:r w:rsidRPr="006945C7">
              <w:rPr>
                <w:b/>
                <w:bCs/>
                <w:i/>
                <w:iCs/>
              </w:rPr>
              <w:t>ceea ce este necesar pentru</w:t>
            </w:r>
            <w:r w:rsidRPr="006945C7">
              <w:t>:</w:t>
            </w:r>
          </w:p>
        </w:tc>
        <w:tc>
          <w:tcPr>
            <w:tcW w:w="4876" w:type="dxa"/>
          </w:tcPr>
          <w:p w14:paraId="4C5C42F6" w14:textId="77777777" w:rsidR="00533046" w:rsidRPr="006945C7" w:rsidRDefault="00533046" w:rsidP="003E067E">
            <w:pPr>
              <w:pStyle w:val="Normal6a"/>
            </w:pPr>
            <w:r w:rsidRPr="006945C7">
              <w:lastRenderedPageBreak/>
              <w:t>1.</w:t>
            </w:r>
            <w:r w:rsidRPr="006945C7">
              <w:tab/>
            </w:r>
            <w:r w:rsidRPr="006945C7">
              <w:rPr>
                <w:b/>
                <w:bCs/>
                <w:i/>
                <w:iCs/>
              </w:rPr>
              <w:t xml:space="preserve">Statul </w:t>
            </w:r>
            <w:r w:rsidRPr="006945C7">
              <w:t xml:space="preserve">membru </w:t>
            </w:r>
            <w:r w:rsidRPr="006945C7">
              <w:rPr>
                <w:b/>
                <w:bCs/>
                <w:i/>
                <w:iCs/>
              </w:rPr>
              <w:t>care îndeplinește procedura de determinare</w:t>
            </w:r>
            <w:r w:rsidRPr="006945C7">
              <w:t xml:space="preserve"> comunică </w:t>
            </w:r>
            <w:r w:rsidRPr="006945C7">
              <w:rPr>
                <w:b/>
                <w:bCs/>
                <w:i/>
                <w:iCs/>
              </w:rPr>
              <w:t>statului</w:t>
            </w:r>
            <w:r w:rsidRPr="006945C7">
              <w:t xml:space="preserve"> membru </w:t>
            </w:r>
            <w:r w:rsidRPr="006945C7">
              <w:rPr>
                <w:b/>
                <w:bCs/>
                <w:i/>
                <w:iCs/>
              </w:rPr>
              <w:t>responsabil</w:t>
            </w:r>
            <w:r w:rsidRPr="006945C7">
              <w:t xml:space="preserve"> care solicită </w:t>
            </w:r>
            <w:r w:rsidRPr="006945C7">
              <w:lastRenderedPageBreak/>
              <w:t xml:space="preserve">aceste date cu caracter personal referitoare la persoana care intră sub incidența domeniului de aplicare al prezentului regulament, </w:t>
            </w:r>
            <w:r w:rsidRPr="006945C7">
              <w:rPr>
                <w:b/>
                <w:bCs/>
                <w:i/>
                <w:iCs/>
              </w:rPr>
              <w:t>și viceversa,</w:t>
            </w:r>
            <w:r w:rsidRPr="006945C7">
              <w:t xml:space="preserve"> date care sunt </w:t>
            </w:r>
            <w:r w:rsidRPr="006945C7">
              <w:rPr>
                <w:b/>
                <w:bCs/>
                <w:i/>
                <w:iCs/>
              </w:rPr>
              <w:t>necesare, proporționale</w:t>
            </w:r>
            <w:r w:rsidRPr="006945C7">
              <w:t xml:space="preserve"> și limitate la</w:t>
            </w:r>
            <w:r w:rsidRPr="006945C7">
              <w:rPr>
                <w:b/>
                <w:bCs/>
                <w:i/>
                <w:iCs/>
              </w:rPr>
              <w:t xml:space="preserve"> următoarele scopuri</w:t>
            </w:r>
            <w:r w:rsidRPr="006945C7">
              <w:t>:</w:t>
            </w:r>
          </w:p>
        </w:tc>
      </w:tr>
    </w:tbl>
    <w:p w14:paraId="2C24B3AD"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0DD1A9" w14:textId="77777777" w:rsidR="00533046" w:rsidRPr="006945C7" w:rsidRDefault="00533046" w:rsidP="00533046">
      <w:r w:rsidRPr="006945C7">
        <w:rPr>
          <w:rStyle w:val="HideTWBExt"/>
        </w:rPr>
        <w:t>&lt;/Amend&gt;</w:t>
      </w:r>
    </w:p>
    <w:p w14:paraId="79440BE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1965</w:t>
      </w:r>
      <w:r w:rsidRPr="006945C7">
        <w:rPr>
          <w:rStyle w:val="HideTWBExt"/>
          <w:b w:val="0"/>
        </w:rPr>
        <w:t>&lt;/NumAm&gt;</w:t>
      </w:r>
    </w:p>
    <w:p w14:paraId="428951E4"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91781DA" w14:textId="77777777" w:rsidR="00533046" w:rsidRPr="006945C7" w:rsidRDefault="00533046" w:rsidP="00533046">
      <w:pPr>
        <w:pStyle w:val="NormalBold"/>
      </w:pPr>
      <w:r w:rsidRPr="006945C7">
        <w:rPr>
          <w:rStyle w:val="HideTWBExt"/>
          <w:b w:val="0"/>
        </w:rPr>
        <w:t>&lt;/RepeatBlock-By&gt;</w:t>
      </w:r>
    </w:p>
    <w:p w14:paraId="05DD62D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9266385" w14:textId="77777777" w:rsidR="00533046" w:rsidRPr="006945C7" w:rsidRDefault="00533046" w:rsidP="00533046">
      <w:pPr>
        <w:pStyle w:val="NormalBold"/>
      </w:pPr>
      <w:r w:rsidRPr="006945C7">
        <w:rPr>
          <w:rStyle w:val="HideTWBExt"/>
          <w:b w:val="0"/>
        </w:rPr>
        <w:t>&lt;Article&gt;</w:t>
      </w:r>
      <w:r w:rsidRPr="006945C7">
        <w:t>Articolul 40 – alineatul 2 – litera a</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5C9A002" w14:textId="77777777" w:rsidTr="003E067E">
        <w:trPr>
          <w:trHeight w:hRule="exact" w:val="240"/>
          <w:jc w:val="center"/>
        </w:trPr>
        <w:tc>
          <w:tcPr>
            <w:tcW w:w="9752" w:type="dxa"/>
            <w:gridSpan w:val="2"/>
          </w:tcPr>
          <w:p w14:paraId="70C4B7BC" w14:textId="77777777" w:rsidR="00533046" w:rsidRPr="006945C7" w:rsidRDefault="00533046" w:rsidP="003E067E"/>
        </w:tc>
      </w:tr>
      <w:tr w:rsidR="006945C7" w:rsidRPr="006945C7" w14:paraId="70F096B6" w14:textId="77777777" w:rsidTr="003E067E">
        <w:trPr>
          <w:trHeight w:val="240"/>
          <w:jc w:val="center"/>
        </w:trPr>
        <w:tc>
          <w:tcPr>
            <w:tcW w:w="4876" w:type="dxa"/>
          </w:tcPr>
          <w:p w14:paraId="630C382D" w14:textId="77777777" w:rsidR="00533046" w:rsidRPr="006945C7" w:rsidRDefault="00533046" w:rsidP="003E067E">
            <w:pPr>
              <w:pStyle w:val="AmColumnHeading"/>
            </w:pPr>
            <w:r w:rsidRPr="006945C7">
              <w:t>Textul propus de Comisie</w:t>
            </w:r>
          </w:p>
        </w:tc>
        <w:tc>
          <w:tcPr>
            <w:tcW w:w="4876" w:type="dxa"/>
          </w:tcPr>
          <w:p w14:paraId="66D4132D" w14:textId="77777777" w:rsidR="00533046" w:rsidRPr="006945C7" w:rsidRDefault="00533046" w:rsidP="003E067E">
            <w:pPr>
              <w:pStyle w:val="AmColumnHeading"/>
            </w:pPr>
            <w:r w:rsidRPr="006945C7">
              <w:t>Amendamentul</w:t>
            </w:r>
          </w:p>
        </w:tc>
      </w:tr>
      <w:tr w:rsidR="006945C7" w:rsidRPr="006945C7" w14:paraId="0E679736" w14:textId="77777777" w:rsidTr="003E067E">
        <w:trPr>
          <w:jc w:val="center"/>
        </w:trPr>
        <w:tc>
          <w:tcPr>
            <w:tcW w:w="4876" w:type="dxa"/>
          </w:tcPr>
          <w:p w14:paraId="58D2BD80" w14:textId="77777777" w:rsidR="00533046" w:rsidRPr="006945C7" w:rsidRDefault="00533046" w:rsidP="003E067E">
            <w:pPr>
              <w:pStyle w:val="Normal6a"/>
            </w:pPr>
            <w:r w:rsidRPr="006945C7">
              <w:t>(a)</w:t>
            </w:r>
            <w:r w:rsidRPr="006945C7">
              <w:tab/>
              <w:t>datele cu caracter personal ale persoanei în cauză și</w:t>
            </w:r>
            <w:r w:rsidRPr="006945C7">
              <w:rPr>
                <w:b/>
                <w:bCs/>
                <w:i/>
                <w:iCs/>
              </w:rPr>
              <w:t xml:space="preserve">, după caz, </w:t>
            </w:r>
            <w:r w:rsidRPr="006945C7">
              <w:t>ale membrilor de familie ai acesteia, ale rudelor sale sau ale oricăror alte persoane aflate în relații de natură familială cu aceasta (numele complet și,</w:t>
            </w:r>
            <w:r w:rsidRPr="006945C7">
              <w:rPr>
                <w:b/>
                <w:bCs/>
                <w:i/>
                <w:iCs/>
              </w:rPr>
              <w:t xml:space="preserve"> </w:t>
            </w:r>
            <w:r w:rsidRPr="006945C7">
              <w:t>dacă este</w:t>
            </w:r>
            <w:r w:rsidRPr="006945C7">
              <w:rPr>
                <w:b/>
                <w:bCs/>
                <w:i/>
                <w:iCs/>
              </w:rPr>
              <w:t xml:space="preserve"> cazul</w:t>
            </w:r>
            <w:r w:rsidRPr="006945C7">
              <w:t>, numele anterior;</w:t>
            </w:r>
            <w:r w:rsidRPr="006945C7">
              <w:rPr>
                <w:b/>
                <w:i/>
              </w:rPr>
              <w:t xml:space="preserve"> porecle sau pseudonime</w:t>
            </w:r>
            <w:r w:rsidRPr="006945C7">
              <w:t>; cetățenia actuală și anterioară; data și locul nașterii);</w:t>
            </w:r>
          </w:p>
        </w:tc>
        <w:tc>
          <w:tcPr>
            <w:tcW w:w="4876" w:type="dxa"/>
          </w:tcPr>
          <w:p w14:paraId="27BCBB3B" w14:textId="77777777" w:rsidR="00533046" w:rsidRPr="006945C7" w:rsidRDefault="00533046" w:rsidP="003E067E">
            <w:pPr>
              <w:pStyle w:val="Normal6a"/>
            </w:pPr>
            <w:r w:rsidRPr="006945C7">
              <w:t>(a)</w:t>
            </w:r>
            <w:r w:rsidRPr="006945C7">
              <w:tab/>
              <w:t>datele cu caracter personal ale persoanei în cauză și</w:t>
            </w:r>
            <w:r w:rsidRPr="006945C7">
              <w:rPr>
                <w:b/>
                <w:bCs/>
                <w:i/>
                <w:iCs/>
              </w:rPr>
              <w:t xml:space="preserve">, dacă este necesar și proporțional, </w:t>
            </w:r>
            <w:r w:rsidRPr="006945C7">
              <w:t>ale membrilor de familie ai acesteia, ale rudelor sale sau ale oricăror alte persoane aflate în relații de natură familială cu aceasta (numele complet și,</w:t>
            </w:r>
            <w:r w:rsidRPr="006945C7">
              <w:rPr>
                <w:b/>
                <w:bCs/>
                <w:i/>
                <w:iCs/>
              </w:rPr>
              <w:t xml:space="preserve"> </w:t>
            </w:r>
            <w:r w:rsidRPr="006945C7">
              <w:t xml:space="preserve">dacă este </w:t>
            </w:r>
            <w:r w:rsidRPr="006945C7">
              <w:rPr>
                <w:b/>
                <w:bCs/>
                <w:i/>
                <w:iCs/>
              </w:rPr>
              <w:t>relevant</w:t>
            </w:r>
            <w:r w:rsidRPr="006945C7">
              <w:t>, numele anterior; cetățenia actuală și anterioară; data și locul nașterii);</w:t>
            </w:r>
          </w:p>
        </w:tc>
      </w:tr>
    </w:tbl>
    <w:p w14:paraId="37209EC0"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9770510" w14:textId="77777777" w:rsidR="00533046" w:rsidRPr="006945C7" w:rsidRDefault="00533046" w:rsidP="00533046">
      <w:r w:rsidRPr="006945C7">
        <w:rPr>
          <w:rStyle w:val="HideTWBExt"/>
        </w:rPr>
        <w:t>&lt;/Amend&gt;</w:t>
      </w:r>
    </w:p>
    <w:p w14:paraId="748CB65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1966</w:t>
      </w:r>
      <w:r w:rsidRPr="006945C7">
        <w:rPr>
          <w:rStyle w:val="HideTWBExt"/>
          <w:b w:val="0"/>
        </w:rPr>
        <w:t>&lt;/NumAm&gt;</w:t>
      </w:r>
    </w:p>
    <w:p w14:paraId="553B56AF"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0794AD1" w14:textId="77777777" w:rsidR="00533046" w:rsidRPr="006945C7" w:rsidRDefault="00533046" w:rsidP="00533046">
      <w:pPr>
        <w:pStyle w:val="NormalBold"/>
      </w:pPr>
      <w:r w:rsidRPr="006945C7">
        <w:rPr>
          <w:rStyle w:val="HideTWBExt"/>
          <w:b w:val="0"/>
        </w:rPr>
        <w:t>&lt;/RepeatBlock-By&gt;</w:t>
      </w:r>
    </w:p>
    <w:p w14:paraId="28382C90"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E1254BA" w14:textId="77777777" w:rsidR="00533046" w:rsidRPr="006945C7" w:rsidRDefault="00533046" w:rsidP="00533046">
      <w:pPr>
        <w:pStyle w:val="NormalBold"/>
      </w:pPr>
      <w:r w:rsidRPr="006945C7">
        <w:rPr>
          <w:rStyle w:val="HideTWBExt"/>
          <w:b w:val="0"/>
        </w:rPr>
        <w:t>&lt;Article&gt;</w:t>
      </w:r>
      <w:r w:rsidRPr="006945C7">
        <w:t>Articolul 40 – alineatul 2 – litera b</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1763C4" w14:textId="77777777" w:rsidTr="003E067E">
        <w:trPr>
          <w:trHeight w:hRule="exact" w:val="240"/>
          <w:jc w:val="center"/>
        </w:trPr>
        <w:tc>
          <w:tcPr>
            <w:tcW w:w="9752" w:type="dxa"/>
            <w:gridSpan w:val="2"/>
          </w:tcPr>
          <w:p w14:paraId="704910D3" w14:textId="77777777" w:rsidR="00533046" w:rsidRPr="006945C7" w:rsidRDefault="00533046" w:rsidP="003E067E"/>
        </w:tc>
      </w:tr>
      <w:tr w:rsidR="006945C7" w:rsidRPr="006945C7" w14:paraId="03E689C3" w14:textId="77777777" w:rsidTr="003E067E">
        <w:trPr>
          <w:trHeight w:val="240"/>
          <w:jc w:val="center"/>
        </w:trPr>
        <w:tc>
          <w:tcPr>
            <w:tcW w:w="4876" w:type="dxa"/>
          </w:tcPr>
          <w:p w14:paraId="225B2C73" w14:textId="77777777" w:rsidR="00533046" w:rsidRPr="006945C7" w:rsidRDefault="00533046" w:rsidP="003E067E">
            <w:pPr>
              <w:pStyle w:val="AmColumnHeading"/>
            </w:pPr>
            <w:r w:rsidRPr="006945C7">
              <w:t>Textul propus de Comisie</w:t>
            </w:r>
          </w:p>
        </w:tc>
        <w:tc>
          <w:tcPr>
            <w:tcW w:w="4876" w:type="dxa"/>
          </w:tcPr>
          <w:p w14:paraId="1EC4EDE1" w14:textId="77777777" w:rsidR="00533046" w:rsidRPr="006945C7" w:rsidRDefault="00533046" w:rsidP="003E067E">
            <w:pPr>
              <w:pStyle w:val="AmColumnHeading"/>
            </w:pPr>
            <w:r w:rsidRPr="006945C7">
              <w:t>Amendamentul</w:t>
            </w:r>
          </w:p>
        </w:tc>
      </w:tr>
      <w:tr w:rsidR="006945C7" w:rsidRPr="006945C7" w14:paraId="025CF7AF" w14:textId="77777777" w:rsidTr="003E067E">
        <w:trPr>
          <w:jc w:val="center"/>
        </w:trPr>
        <w:tc>
          <w:tcPr>
            <w:tcW w:w="4876" w:type="dxa"/>
          </w:tcPr>
          <w:p w14:paraId="3E3FBA15" w14:textId="77777777" w:rsidR="00533046" w:rsidRPr="006945C7" w:rsidRDefault="00533046" w:rsidP="003E067E">
            <w:pPr>
              <w:pStyle w:val="Normal6a"/>
            </w:pPr>
            <w:r w:rsidRPr="006945C7">
              <w:t>(b)</w:t>
            </w:r>
            <w:r w:rsidRPr="006945C7">
              <w:tab/>
              <w:t>documentele de identitate și de călătorie (referințe, perioada de valabilitate, data eliberării, autoritatea emitentă, locul eliberării</w:t>
            </w:r>
            <w:r w:rsidRPr="006945C7">
              <w:rPr>
                <w:b/>
                <w:bCs/>
                <w:i/>
                <w:iCs/>
              </w:rPr>
              <w:t xml:space="preserve"> etc.</w:t>
            </w:r>
            <w:r w:rsidRPr="006945C7">
              <w:t>);</w:t>
            </w:r>
          </w:p>
        </w:tc>
        <w:tc>
          <w:tcPr>
            <w:tcW w:w="4876" w:type="dxa"/>
          </w:tcPr>
          <w:p w14:paraId="2DD292F8" w14:textId="77852F96" w:rsidR="00533046" w:rsidRPr="006945C7" w:rsidRDefault="00533046" w:rsidP="003E067E">
            <w:pPr>
              <w:pStyle w:val="Normal6a"/>
            </w:pPr>
            <w:r w:rsidRPr="006945C7">
              <w:t>(b)</w:t>
            </w:r>
            <w:r w:rsidRPr="006945C7">
              <w:tab/>
              <w:t>documentele de identitate și de călătorie (referințe, perioada de valabilitate, data eliberării, autoritatea emitentă, locul eliberării);</w:t>
            </w:r>
          </w:p>
        </w:tc>
      </w:tr>
    </w:tbl>
    <w:p w14:paraId="4396A1E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CE1701" w14:textId="77777777" w:rsidR="00533046" w:rsidRPr="006945C7" w:rsidRDefault="00533046" w:rsidP="00533046">
      <w:r w:rsidRPr="006945C7">
        <w:rPr>
          <w:rStyle w:val="HideTWBExt"/>
        </w:rPr>
        <w:lastRenderedPageBreak/>
        <w:t>&lt;/Amend&gt;</w:t>
      </w:r>
    </w:p>
    <w:p w14:paraId="2651B66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1967</w:t>
      </w:r>
      <w:r w:rsidRPr="006945C7">
        <w:rPr>
          <w:rStyle w:val="HideTWBExt"/>
          <w:b w:val="0"/>
        </w:rPr>
        <w:t>&lt;/NumAm&gt;</w:t>
      </w:r>
    </w:p>
    <w:p w14:paraId="27D00D00"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738F8294" w14:textId="77777777" w:rsidR="00533046" w:rsidRPr="006945C7" w:rsidRDefault="00533046" w:rsidP="00533046">
      <w:pPr>
        <w:pStyle w:val="NormalBold"/>
      </w:pPr>
      <w:r w:rsidRPr="006945C7">
        <w:rPr>
          <w:rStyle w:val="HideTWBExt"/>
          <w:b w:val="0"/>
        </w:rPr>
        <w:t>&lt;/RepeatBlock-By&gt;</w:t>
      </w:r>
    </w:p>
    <w:p w14:paraId="63914FD7"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8B0D07B" w14:textId="77777777" w:rsidR="00533046" w:rsidRPr="006945C7" w:rsidRDefault="00533046" w:rsidP="00533046">
      <w:pPr>
        <w:pStyle w:val="NormalBold"/>
      </w:pPr>
      <w:r w:rsidRPr="006945C7">
        <w:rPr>
          <w:rStyle w:val="HideTWBExt"/>
          <w:b w:val="0"/>
        </w:rPr>
        <w:t>&lt;Article&gt;</w:t>
      </w:r>
      <w:r w:rsidRPr="006945C7">
        <w:t>Articolul 40 – alineatul 2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AEF8C0A" w14:textId="77777777" w:rsidTr="003E067E">
        <w:trPr>
          <w:trHeight w:hRule="exact" w:val="240"/>
          <w:jc w:val="center"/>
        </w:trPr>
        <w:tc>
          <w:tcPr>
            <w:tcW w:w="9752" w:type="dxa"/>
            <w:gridSpan w:val="2"/>
          </w:tcPr>
          <w:p w14:paraId="123AF5AC" w14:textId="77777777" w:rsidR="00533046" w:rsidRPr="006945C7" w:rsidRDefault="00533046" w:rsidP="003E067E"/>
        </w:tc>
      </w:tr>
      <w:tr w:rsidR="006945C7" w:rsidRPr="006945C7" w14:paraId="25AA0061" w14:textId="77777777" w:rsidTr="003E067E">
        <w:trPr>
          <w:trHeight w:val="240"/>
          <w:jc w:val="center"/>
        </w:trPr>
        <w:tc>
          <w:tcPr>
            <w:tcW w:w="4876" w:type="dxa"/>
          </w:tcPr>
          <w:p w14:paraId="52DC638D" w14:textId="77777777" w:rsidR="00533046" w:rsidRPr="006945C7" w:rsidRDefault="00533046" w:rsidP="003E067E">
            <w:pPr>
              <w:pStyle w:val="AmColumnHeading"/>
            </w:pPr>
            <w:r w:rsidRPr="006945C7">
              <w:t>Textul propus de Comisie</w:t>
            </w:r>
          </w:p>
        </w:tc>
        <w:tc>
          <w:tcPr>
            <w:tcW w:w="4876" w:type="dxa"/>
          </w:tcPr>
          <w:p w14:paraId="6BE4053E" w14:textId="77777777" w:rsidR="00533046" w:rsidRPr="006945C7" w:rsidRDefault="00533046" w:rsidP="003E067E">
            <w:pPr>
              <w:pStyle w:val="AmColumnHeading"/>
            </w:pPr>
            <w:r w:rsidRPr="006945C7">
              <w:t>Amendamentul</w:t>
            </w:r>
          </w:p>
        </w:tc>
      </w:tr>
      <w:tr w:rsidR="006945C7" w:rsidRPr="006945C7" w14:paraId="33359001" w14:textId="77777777" w:rsidTr="003E067E">
        <w:trPr>
          <w:jc w:val="center"/>
        </w:trPr>
        <w:tc>
          <w:tcPr>
            <w:tcW w:w="4876" w:type="dxa"/>
          </w:tcPr>
          <w:p w14:paraId="05DD4F9A" w14:textId="77777777" w:rsidR="00533046" w:rsidRPr="006945C7" w:rsidRDefault="00533046" w:rsidP="003E067E">
            <w:pPr>
              <w:pStyle w:val="Normal6a"/>
            </w:pPr>
            <w:r w:rsidRPr="006945C7">
              <w:t>(c)</w:t>
            </w:r>
            <w:r w:rsidRPr="006945C7">
              <w:tab/>
              <w:t>alte informații necesare pentru stabilirea identității persoanei în cauză</w:t>
            </w:r>
            <w:r w:rsidRPr="006945C7">
              <w:rPr>
                <w:b/>
                <w:bCs/>
                <w:i/>
                <w:iCs/>
              </w:rPr>
              <w:t>, inclusiv datele biometrice ale solicitantului, prelevate de către statul membru, în special în sensul articolului 57 alineatul (6) din prezentul regulament, în conformitate cu Regulamentul (UE) XXX/XXX [Regulamentul privind Eurodac]</w:t>
            </w:r>
            <w:r w:rsidRPr="006945C7">
              <w:t>;</w:t>
            </w:r>
          </w:p>
        </w:tc>
        <w:tc>
          <w:tcPr>
            <w:tcW w:w="4876" w:type="dxa"/>
          </w:tcPr>
          <w:p w14:paraId="16436991" w14:textId="77777777" w:rsidR="00533046" w:rsidRPr="006945C7" w:rsidRDefault="00533046" w:rsidP="003E067E">
            <w:pPr>
              <w:pStyle w:val="Normal6a"/>
            </w:pPr>
            <w:r w:rsidRPr="006945C7">
              <w:t>(c)</w:t>
            </w:r>
            <w:r w:rsidRPr="006945C7">
              <w:tab/>
              <w:t>alte informații necesare pentru stabilirea identității persoanei în cauză;</w:t>
            </w:r>
          </w:p>
        </w:tc>
      </w:tr>
    </w:tbl>
    <w:p w14:paraId="28E2564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E148217" w14:textId="77777777" w:rsidR="00533046" w:rsidRPr="006945C7" w:rsidRDefault="00533046" w:rsidP="00533046">
      <w:r w:rsidRPr="006945C7">
        <w:rPr>
          <w:rStyle w:val="HideTWBExt"/>
        </w:rPr>
        <w:t>&lt;/Amend&gt;</w:t>
      </w:r>
    </w:p>
    <w:p w14:paraId="4E525CA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1968</w:t>
      </w:r>
      <w:r w:rsidRPr="006945C7">
        <w:rPr>
          <w:rStyle w:val="HideTWBExt"/>
          <w:b w:val="0"/>
        </w:rPr>
        <w:t>&lt;/NumAm&gt;</w:t>
      </w:r>
    </w:p>
    <w:p w14:paraId="48B8608F"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45D2025" w14:textId="77777777" w:rsidR="00533046" w:rsidRPr="006945C7" w:rsidRDefault="00533046" w:rsidP="00533046">
      <w:pPr>
        <w:pStyle w:val="NormalBold"/>
      </w:pPr>
      <w:r w:rsidRPr="006945C7">
        <w:rPr>
          <w:rStyle w:val="HideTWBExt"/>
          <w:b w:val="0"/>
        </w:rPr>
        <w:t>&lt;/RepeatBlock-By&gt;</w:t>
      </w:r>
    </w:p>
    <w:p w14:paraId="63A70F3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B00BBA1" w14:textId="77777777" w:rsidR="00533046" w:rsidRPr="006945C7" w:rsidRDefault="00533046" w:rsidP="00533046">
      <w:pPr>
        <w:pStyle w:val="NormalBold"/>
      </w:pPr>
      <w:r w:rsidRPr="006945C7">
        <w:rPr>
          <w:rStyle w:val="HideTWBExt"/>
          <w:b w:val="0"/>
        </w:rPr>
        <w:t>&lt;Article&gt;</w:t>
      </w:r>
      <w:r w:rsidRPr="006945C7">
        <w:t>Articolul 40 – alineatul 2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58E40FA" w14:textId="77777777" w:rsidTr="003E067E">
        <w:trPr>
          <w:trHeight w:hRule="exact" w:val="240"/>
          <w:jc w:val="center"/>
        </w:trPr>
        <w:tc>
          <w:tcPr>
            <w:tcW w:w="9752" w:type="dxa"/>
            <w:gridSpan w:val="2"/>
          </w:tcPr>
          <w:p w14:paraId="062ADDDE" w14:textId="77777777" w:rsidR="00533046" w:rsidRPr="006945C7" w:rsidRDefault="00533046" w:rsidP="003E067E"/>
        </w:tc>
      </w:tr>
      <w:tr w:rsidR="006945C7" w:rsidRPr="006945C7" w14:paraId="2B9CE0D2" w14:textId="77777777" w:rsidTr="003E067E">
        <w:trPr>
          <w:trHeight w:val="240"/>
          <w:jc w:val="center"/>
        </w:trPr>
        <w:tc>
          <w:tcPr>
            <w:tcW w:w="4876" w:type="dxa"/>
          </w:tcPr>
          <w:p w14:paraId="2D5F7A8F" w14:textId="77777777" w:rsidR="00533046" w:rsidRPr="006945C7" w:rsidRDefault="00533046" w:rsidP="003E067E">
            <w:pPr>
              <w:pStyle w:val="AmColumnHeading"/>
            </w:pPr>
            <w:r w:rsidRPr="006945C7">
              <w:t>Textul propus de Comisie</w:t>
            </w:r>
          </w:p>
        </w:tc>
        <w:tc>
          <w:tcPr>
            <w:tcW w:w="4876" w:type="dxa"/>
          </w:tcPr>
          <w:p w14:paraId="42ED7B38" w14:textId="77777777" w:rsidR="00533046" w:rsidRPr="006945C7" w:rsidRDefault="00533046" w:rsidP="003E067E">
            <w:pPr>
              <w:pStyle w:val="AmColumnHeading"/>
            </w:pPr>
            <w:r w:rsidRPr="006945C7">
              <w:t>Amendamentul</w:t>
            </w:r>
          </w:p>
        </w:tc>
      </w:tr>
      <w:tr w:rsidR="006945C7" w:rsidRPr="006945C7" w14:paraId="5B17E40F" w14:textId="77777777" w:rsidTr="003E067E">
        <w:trPr>
          <w:jc w:val="center"/>
        </w:trPr>
        <w:tc>
          <w:tcPr>
            <w:tcW w:w="4876" w:type="dxa"/>
          </w:tcPr>
          <w:p w14:paraId="3C69AB16" w14:textId="77777777" w:rsidR="00533046" w:rsidRPr="006945C7" w:rsidRDefault="00533046" w:rsidP="003E067E">
            <w:pPr>
              <w:pStyle w:val="Normal6a"/>
            </w:pPr>
            <w:r w:rsidRPr="006945C7">
              <w:t>(c)</w:t>
            </w:r>
            <w:r w:rsidRPr="006945C7">
              <w:tab/>
              <w:t>alte informații necesare pentru stabilirea identității persoanei în cauză</w:t>
            </w:r>
            <w:r w:rsidRPr="006945C7">
              <w:rPr>
                <w:b/>
                <w:bCs/>
                <w:i/>
                <w:iCs/>
              </w:rPr>
              <w:t>, inclusiv datele biometrice ale solicitantului, prelevate de către statul membru, în special în sensul articolului 57 alineatul (6) din prezentul regulament, în conformitate cu Regulamentul (UE) XXX/XXX [Regulamentul privind Eurodac]</w:t>
            </w:r>
            <w:r w:rsidRPr="006945C7">
              <w:t>;</w:t>
            </w:r>
          </w:p>
        </w:tc>
        <w:tc>
          <w:tcPr>
            <w:tcW w:w="4876" w:type="dxa"/>
          </w:tcPr>
          <w:p w14:paraId="3CD539D1" w14:textId="77777777" w:rsidR="00533046" w:rsidRPr="006945C7" w:rsidRDefault="00533046" w:rsidP="003E067E">
            <w:pPr>
              <w:pStyle w:val="Normal6a"/>
            </w:pPr>
            <w:r w:rsidRPr="006945C7">
              <w:t>(c)</w:t>
            </w:r>
            <w:r w:rsidRPr="006945C7">
              <w:tab/>
              <w:t>alte informații necesare pentru stabilirea identității persoanei în cauză;</w:t>
            </w:r>
          </w:p>
        </w:tc>
      </w:tr>
    </w:tbl>
    <w:p w14:paraId="3E950B2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6DAEDF3" w14:textId="77777777" w:rsidR="00533046" w:rsidRPr="006945C7" w:rsidRDefault="00533046" w:rsidP="00533046">
      <w:r w:rsidRPr="006945C7">
        <w:rPr>
          <w:rStyle w:val="HideTWBExt"/>
        </w:rPr>
        <w:t>&lt;/Amend&gt;</w:t>
      </w:r>
    </w:p>
    <w:p w14:paraId="192D551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1969</w:t>
      </w:r>
      <w:r w:rsidRPr="006945C7">
        <w:rPr>
          <w:rStyle w:val="HideTWBExt"/>
          <w:b w:val="0"/>
        </w:rPr>
        <w:t>&lt;/NumAm&gt;</w:t>
      </w:r>
    </w:p>
    <w:p w14:paraId="7B26AC0B"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15A32DE4" w14:textId="77777777" w:rsidR="00533046" w:rsidRPr="006945C7" w:rsidRDefault="00533046" w:rsidP="00533046">
      <w:pPr>
        <w:pStyle w:val="NormalBold"/>
      </w:pPr>
      <w:r w:rsidRPr="006945C7">
        <w:rPr>
          <w:rStyle w:val="HideTWBExt"/>
          <w:b w:val="0"/>
        </w:rPr>
        <w:lastRenderedPageBreak/>
        <w:t>&lt;/RepeatBlock-By&gt;</w:t>
      </w:r>
    </w:p>
    <w:p w14:paraId="30243C1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2274BA" w14:textId="77777777" w:rsidR="00533046" w:rsidRPr="006945C7" w:rsidRDefault="00533046" w:rsidP="00533046">
      <w:pPr>
        <w:pStyle w:val="NormalBold"/>
      </w:pPr>
      <w:r w:rsidRPr="006945C7">
        <w:rPr>
          <w:rStyle w:val="HideTWBExt"/>
          <w:b w:val="0"/>
        </w:rPr>
        <w:t>&lt;Article&gt;</w:t>
      </w:r>
      <w:r w:rsidRPr="006945C7">
        <w:t>Articolul 40 – alineatul 2 – litera c a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2754D2D" w14:textId="77777777" w:rsidTr="003E067E">
        <w:trPr>
          <w:trHeight w:hRule="exact" w:val="240"/>
          <w:jc w:val="center"/>
        </w:trPr>
        <w:tc>
          <w:tcPr>
            <w:tcW w:w="9752" w:type="dxa"/>
            <w:gridSpan w:val="2"/>
          </w:tcPr>
          <w:p w14:paraId="39E5081F" w14:textId="77777777" w:rsidR="00533046" w:rsidRPr="006945C7" w:rsidRDefault="00533046" w:rsidP="003E067E"/>
        </w:tc>
      </w:tr>
      <w:tr w:rsidR="006945C7" w:rsidRPr="006945C7" w14:paraId="784E28F3" w14:textId="77777777" w:rsidTr="003E067E">
        <w:trPr>
          <w:trHeight w:val="240"/>
          <w:jc w:val="center"/>
        </w:trPr>
        <w:tc>
          <w:tcPr>
            <w:tcW w:w="4876" w:type="dxa"/>
          </w:tcPr>
          <w:p w14:paraId="091E8EDE" w14:textId="77777777" w:rsidR="00533046" w:rsidRPr="006945C7" w:rsidRDefault="00533046" w:rsidP="003E067E">
            <w:pPr>
              <w:pStyle w:val="AmColumnHeading"/>
            </w:pPr>
            <w:r w:rsidRPr="006945C7">
              <w:t>Textul propus de Comisie</w:t>
            </w:r>
          </w:p>
        </w:tc>
        <w:tc>
          <w:tcPr>
            <w:tcW w:w="4876" w:type="dxa"/>
          </w:tcPr>
          <w:p w14:paraId="745B941E" w14:textId="77777777" w:rsidR="00533046" w:rsidRPr="006945C7" w:rsidRDefault="00533046" w:rsidP="003E067E">
            <w:pPr>
              <w:pStyle w:val="AmColumnHeading"/>
            </w:pPr>
            <w:r w:rsidRPr="006945C7">
              <w:t>Amendamentul</w:t>
            </w:r>
          </w:p>
        </w:tc>
      </w:tr>
      <w:tr w:rsidR="006945C7" w:rsidRPr="006945C7" w14:paraId="381537FF" w14:textId="77777777" w:rsidTr="003E067E">
        <w:trPr>
          <w:jc w:val="center"/>
        </w:trPr>
        <w:tc>
          <w:tcPr>
            <w:tcW w:w="4876" w:type="dxa"/>
          </w:tcPr>
          <w:p w14:paraId="6985DB66" w14:textId="77777777" w:rsidR="00533046" w:rsidRPr="006945C7" w:rsidRDefault="00533046" w:rsidP="003E067E">
            <w:pPr>
              <w:pStyle w:val="Normal6a"/>
            </w:pPr>
          </w:p>
        </w:tc>
        <w:tc>
          <w:tcPr>
            <w:tcW w:w="4876" w:type="dxa"/>
          </w:tcPr>
          <w:p w14:paraId="4F3ED243" w14:textId="77777777" w:rsidR="00533046" w:rsidRPr="006945C7" w:rsidRDefault="00533046" w:rsidP="003E067E">
            <w:pPr>
              <w:pStyle w:val="Normal6a"/>
            </w:pPr>
            <w:r w:rsidRPr="006945C7">
              <w:rPr>
                <w:b/>
                <w:i/>
              </w:rPr>
              <w:t>(ca)</w:t>
            </w:r>
            <w:r w:rsidRPr="006945C7">
              <w:tab/>
            </w:r>
            <w:r w:rsidRPr="006945C7">
              <w:rPr>
                <w:b/>
                <w:i/>
              </w:rPr>
              <w:t>executarea unei decizii de returnare.</w:t>
            </w:r>
          </w:p>
        </w:tc>
      </w:tr>
    </w:tbl>
    <w:p w14:paraId="2111FB7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E7F4AB" w14:textId="77777777" w:rsidR="00533046" w:rsidRPr="006945C7" w:rsidRDefault="00533046" w:rsidP="00533046">
      <w:r w:rsidRPr="006945C7">
        <w:rPr>
          <w:rStyle w:val="HideTWBExt"/>
        </w:rPr>
        <w:t>&lt;/Amend&gt;</w:t>
      </w:r>
    </w:p>
    <w:p w14:paraId="2C7B4DB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1970</w:t>
      </w:r>
      <w:r w:rsidRPr="006945C7">
        <w:rPr>
          <w:rStyle w:val="HideTWBExt"/>
          <w:b w:val="0"/>
        </w:rPr>
        <w:t>&lt;/NumAm&gt;</w:t>
      </w:r>
    </w:p>
    <w:p w14:paraId="116193FE"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7772C52" w14:textId="77777777" w:rsidR="00533046" w:rsidRPr="006945C7" w:rsidRDefault="00533046" w:rsidP="00533046">
      <w:pPr>
        <w:pStyle w:val="NormalBold"/>
      </w:pPr>
      <w:r w:rsidRPr="006945C7">
        <w:rPr>
          <w:rStyle w:val="HideTWBExt"/>
          <w:b w:val="0"/>
        </w:rPr>
        <w:t>&lt;/RepeatBlock-By&gt;</w:t>
      </w:r>
    </w:p>
    <w:p w14:paraId="61EC36B4"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DFB8D54" w14:textId="77777777" w:rsidR="00533046" w:rsidRPr="006945C7" w:rsidRDefault="00533046" w:rsidP="00533046">
      <w:pPr>
        <w:pStyle w:val="NormalBold"/>
      </w:pPr>
      <w:r w:rsidRPr="006945C7">
        <w:rPr>
          <w:rStyle w:val="HideTWBExt"/>
          <w:b w:val="0"/>
        </w:rPr>
        <w:t>&lt;Article&gt;</w:t>
      </w:r>
      <w:r w:rsidRPr="006945C7">
        <w:t>Articolul 40 – alineatul 2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E032032" w14:textId="77777777" w:rsidTr="003E067E">
        <w:trPr>
          <w:trHeight w:hRule="exact" w:val="240"/>
          <w:jc w:val="center"/>
        </w:trPr>
        <w:tc>
          <w:tcPr>
            <w:tcW w:w="9752" w:type="dxa"/>
            <w:gridSpan w:val="2"/>
          </w:tcPr>
          <w:p w14:paraId="7669A59B" w14:textId="77777777" w:rsidR="00533046" w:rsidRPr="006945C7" w:rsidRDefault="00533046" w:rsidP="003E067E"/>
        </w:tc>
      </w:tr>
      <w:tr w:rsidR="006945C7" w:rsidRPr="006945C7" w14:paraId="65311E8A" w14:textId="77777777" w:rsidTr="003E067E">
        <w:trPr>
          <w:trHeight w:val="240"/>
          <w:jc w:val="center"/>
        </w:trPr>
        <w:tc>
          <w:tcPr>
            <w:tcW w:w="4876" w:type="dxa"/>
          </w:tcPr>
          <w:p w14:paraId="68F705CA" w14:textId="77777777" w:rsidR="00533046" w:rsidRPr="006945C7" w:rsidRDefault="00533046" w:rsidP="003E067E">
            <w:pPr>
              <w:pStyle w:val="AmColumnHeading"/>
            </w:pPr>
            <w:r w:rsidRPr="006945C7">
              <w:t>Textul propus de Comisie</w:t>
            </w:r>
          </w:p>
        </w:tc>
        <w:tc>
          <w:tcPr>
            <w:tcW w:w="4876" w:type="dxa"/>
          </w:tcPr>
          <w:p w14:paraId="67A5F83D" w14:textId="77777777" w:rsidR="00533046" w:rsidRPr="006945C7" w:rsidRDefault="00533046" w:rsidP="003E067E">
            <w:pPr>
              <w:pStyle w:val="AmColumnHeading"/>
            </w:pPr>
            <w:r w:rsidRPr="006945C7">
              <w:t>Amendamentul</w:t>
            </w:r>
          </w:p>
        </w:tc>
      </w:tr>
      <w:tr w:rsidR="006945C7" w:rsidRPr="006945C7" w14:paraId="434E60B7" w14:textId="77777777" w:rsidTr="003E067E">
        <w:trPr>
          <w:jc w:val="center"/>
        </w:trPr>
        <w:tc>
          <w:tcPr>
            <w:tcW w:w="4876" w:type="dxa"/>
          </w:tcPr>
          <w:p w14:paraId="286D80EE" w14:textId="77777777" w:rsidR="00533046" w:rsidRPr="006945C7" w:rsidRDefault="00533046" w:rsidP="003E067E">
            <w:pPr>
              <w:pStyle w:val="Normal6a"/>
            </w:pPr>
            <w:r w:rsidRPr="006945C7">
              <w:t>(d)</w:t>
            </w:r>
            <w:r w:rsidRPr="006945C7">
              <w:tab/>
              <w:t xml:space="preserve">locurile de ședere </w:t>
            </w:r>
            <w:r w:rsidRPr="006945C7">
              <w:rPr>
                <w:b/>
                <w:bCs/>
                <w:i/>
                <w:iCs/>
              </w:rPr>
              <w:t>și itinerarele de călătorie</w:t>
            </w:r>
            <w:r w:rsidRPr="006945C7">
              <w:t>;</w:t>
            </w:r>
          </w:p>
        </w:tc>
        <w:tc>
          <w:tcPr>
            <w:tcW w:w="4876" w:type="dxa"/>
          </w:tcPr>
          <w:p w14:paraId="0BF7FA6A" w14:textId="77777777" w:rsidR="00533046" w:rsidRPr="006945C7" w:rsidRDefault="00533046" w:rsidP="003E067E">
            <w:pPr>
              <w:pStyle w:val="Normal6a"/>
            </w:pPr>
            <w:r w:rsidRPr="006945C7">
              <w:t>(d)</w:t>
            </w:r>
            <w:r w:rsidRPr="006945C7">
              <w:tab/>
              <w:t>locurile de ședere;</w:t>
            </w:r>
          </w:p>
        </w:tc>
      </w:tr>
    </w:tbl>
    <w:p w14:paraId="30E12CC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97F1E57" w14:textId="77777777" w:rsidR="00533046" w:rsidRPr="006945C7" w:rsidRDefault="00533046" w:rsidP="00533046">
      <w:r w:rsidRPr="006945C7">
        <w:rPr>
          <w:rStyle w:val="HideTWBExt"/>
        </w:rPr>
        <w:t>&lt;/Amend&gt;</w:t>
      </w:r>
    </w:p>
    <w:p w14:paraId="68644BD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1971</w:t>
      </w:r>
      <w:r w:rsidRPr="006945C7">
        <w:rPr>
          <w:rStyle w:val="HideTWBExt"/>
          <w:b w:val="0"/>
        </w:rPr>
        <w:t>&lt;/NumAm&gt;</w:t>
      </w:r>
    </w:p>
    <w:p w14:paraId="6ABD8FC7"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0541B2FE" w14:textId="77777777" w:rsidR="00533046" w:rsidRPr="006945C7" w:rsidRDefault="00533046" w:rsidP="00533046">
      <w:pPr>
        <w:pStyle w:val="NormalBold"/>
      </w:pPr>
      <w:r w:rsidRPr="006945C7">
        <w:rPr>
          <w:rStyle w:val="HideTWBExt"/>
          <w:b w:val="0"/>
        </w:rPr>
        <w:t>&lt;/RepeatBlock-By&gt;</w:t>
      </w:r>
    </w:p>
    <w:p w14:paraId="447C6AC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4183598" w14:textId="77777777" w:rsidR="00533046" w:rsidRPr="006945C7" w:rsidRDefault="00533046" w:rsidP="00533046">
      <w:pPr>
        <w:pStyle w:val="NormalBold"/>
      </w:pPr>
      <w:r w:rsidRPr="006945C7">
        <w:rPr>
          <w:rStyle w:val="HideTWBExt"/>
          <w:b w:val="0"/>
        </w:rPr>
        <w:t>&lt;Article&gt;</w:t>
      </w:r>
      <w:r w:rsidRPr="006945C7">
        <w:t>Articolul 40 – alineatul 2 – litera d</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3ACD850" w14:textId="77777777" w:rsidTr="003E067E">
        <w:trPr>
          <w:trHeight w:hRule="exact" w:val="240"/>
          <w:jc w:val="center"/>
        </w:trPr>
        <w:tc>
          <w:tcPr>
            <w:tcW w:w="9752" w:type="dxa"/>
            <w:gridSpan w:val="2"/>
          </w:tcPr>
          <w:p w14:paraId="5FCCECFF" w14:textId="77777777" w:rsidR="00533046" w:rsidRPr="006945C7" w:rsidRDefault="00533046" w:rsidP="003E067E"/>
        </w:tc>
      </w:tr>
      <w:tr w:rsidR="006945C7" w:rsidRPr="006945C7" w14:paraId="41F40A05" w14:textId="77777777" w:rsidTr="003E067E">
        <w:trPr>
          <w:trHeight w:val="240"/>
          <w:jc w:val="center"/>
        </w:trPr>
        <w:tc>
          <w:tcPr>
            <w:tcW w:w="4876" w:type="dxa"/>
          </w:tcPr>
          <w:p w14:paraId="28F3618F" w14:textId="77777777" w:rsidR="00533046" w:rsidRPr="006945C7" w:rsidRDefault="00533046" w:rsidP="003E067E">
            <w:pPr>
              <w:pStyle w:val="AmColumnHeading"/>
            </w:pPr>
            <w:r w:rsidRPr="006945C7">
              <w:t>Textul propus de Comisie</w:t>
            </w:r>
          </w:p>
        </w:tc>
        <w:tc>
          <w:tcPr>
            <w:tcW w:w="4876" w:type="dxa"/>
          </w:tcPr>
          <w:p w14:paraId="1BF28564" w14:textId="77777777" w:rsidR="00533046" w:rsidRPr="006945C7" w:rsidRDefault="00533046" w:rsidP="003E067E">
            <w:pPr>
              <w:pStyle w:val="AmColumnHeading"/>
            </w:pPr>
            <w:r w:rsidRPr="006945C7">
              <w:t>Amendamentul</w:t>
            </w:r>
          </w:p>
        </w:tc>
      </w:tr>
      <w:tr w:rsidR="006945C7" w:rsidRPr="006945C7" w14:paraId="2806B891" w14:textId="77777777" w:rsidTr="003E067E">
        <w:trPr>
          <w:jc w:val="center"/>
        </w:trPr>
        <w:tc>
          <w:tcPr>
            <w:tcW w:w="4876" w:type="dxa"/>
          </w:tcPr>
          <w:p w14:paraId="4A31409A" w14:textId="77777777" w:rsidR="00533046" w:rsidRPr="006945C7" w:rsidRDefault="00533046" w:rsidP="003E067E">
            <w:pPr>
              <w:pStyle w:val="Normal6a"/>
            </w:pPr>
            <w:r w:rsidRPr="006945C7">
              <w:t>(d)</w:t>
            </w:r>
            <w:r w:rsidRPr="006945C7">
              <w:tab/>
              <w:t xml:space="preserve">locurile de ședere </w:t>
            </w:r>
            <w:r w:rsidRPr="006945C7">
              <w:rPr>
                <w:b/>
                <w:bCs/>
                <w:i/>
                <w:iCs/>
              </w:rPr>
              <w:t>și itinerarele de călătorie</w:t>
            </w:r>
            <w:r w:rsidRPr="006945C7">
              <w:t>;</w:t>
            </w:r>
          </w:p>
        </w:tc>
        <w:tc>
          <w:tcPr>
            <w:tcW w:w="4876" w:type="dxa"/>
          </w:tcPr>
          <w:p w14:paraId="5E88252B" w14:textId="77777777" w:rsidR="00533046" w:rsidRPr="006945C7" w:rsidRDefault="00533046" w:rsidP="003E067E">
            <w:pPr>
              <w:pStyle w:val="Normal6a"/>
            </w:pPr>
            <w:r w:rsidRPr="006945C7">
              <w:t>(d)</w:t>
            </w:r>
            <w:r w:rsidRPr="006945C7">
              <w:tab/>
              <w:t>locurile de ședere;</w:t>
            </w:r>
          </w:p>
        </w:tc>
      </w:tr>
    </w:tbl>
    <w:p w14:paraId="24E3534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FFE2135" w14:textId="77777777" w:rsidR="00533046" w:rsidRPr="006945C7" w:rsidRDefault="00533046" w:rsidP="00533046">
      <w:r w:rsidRPr="006945C7">
        <w:rPr>
          <w:rStyle w:val="HideTWBExt"/>
        </w:rPr>
        <w:t>&lt;/Amend&gt;</w:t>
      </w:r>
    </w:p>
    <w:p w14:paraId="52F9C63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1972</w:t>
      </w:r>
      <w:r w:rsidRPr="006945C7">
        <w:rPr>
          <w:rStyle w:val="HideTWBExt"/>
          <w:b w:val="0"/>
        </w:rPr>
        <w:t>&lt;/NumAm&gt;</w:t>
      </w:r>
    </w:p>
    <w:p w14:paraId="5335F5A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581D36E5" w14:textId="77777777" w:rsidR="00533046" w:rsidRPr="006945C7" w:rsidRDefault="00533046" w:rsidP="00533046">
      <w:pPr>
        <w:pStyle w:val="NormalBold"/>
      </w:pPr>
      <w:r w:rsidRPr="006945C7">
        <w:rPr>
          <w:rStyle w:val="HideTWBExt"/>
          <w:b w:val="0"/>
        </w:rPr>
        <w:t>&lt;/RepeatBlock-By&gt;</w:t>
      </w:r>
    </w:p>
    <w:p w14:paraId="73CFD05F"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679BCE8" w14:textId="77777777" w:rsidR="00533046" w:rsidRPr="006945C7" w:rsidRDefault="00533046" w:rsidP="00533046">
      <w:pPr>
        <w:pStyle w:val="NormalBold"/>
      </w:pPr>
      <w:r w:rsidRPr="006945C7">
        <w:rPr>
          <w:rStyle w:val="HideTWBExt"/>
          <w:b w:val="0"/>
        </w:rPr>
        <w:t>&lt;Article&gt;</w:t>
      </w:r>
      <w:r w:rsidRPr="006945C7">
        <w:t>Articolul 40 – alineatul 2 – litera f</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3191CA1" w14:textId="77777777" w:rsidTr="003E067E">
        <w:trPr>
          <w:trHeight w:hRule="exact" w:val="240"/>
          <w:jc w:val="center"/>
        </w:trPr>
        <w:tc>
          <w:tcPr>
            <w:tcW w:w="9752" w:type="dxa"/>
            <w:gridSpan w:val="2"/>
          </w:tcPr>
          <w:p w14:paraId="0750D572" w14:textId="77777777" w:rsidR="00533046" w:rsidRPr="006945C7" w:rsidRDefault="00533046" w:rsidP="003E067E"/>
        </w:tc>
      </w:tr>
      <w:tr w:rsidR="006945C7" w:rsidRPr="006945C7" w14:paraId="3D8DB92A" w14:textId="77777777" w:rsidTr="003E067E">
        <w:trPr>
          <w:trHeight w:val="240"/>
          <w:jc w:val="center"/>
        </w:trPr>
        <w:tc>
          <w:tcPr>
            <w:tcW w:w="4876" w:type="dxa"/>
          </w:tcPr>
          <w:p w14:paraId="356C1864" w14:textId="77777777" w:rsidR="00533046" w:rsidRPr="006945C7" w:rsidRDefault="00533046" w:rsidP="003E067E">
            <w:pPr>
              <w:pStyle w:val="AmColumnHeading"/>
            </w:pPr>
            <w:r w:rsidRPr="006945C7">
              <w:t>Textul propus de Comisie</w:t>
            </w:r>
          </w:p>
        </w:tc>
        <w:tc>
          <w:tcPr>
            <w:tcW w:w="4876" w:type="dxa"/>
          </w:tcPr>
          <w:p w14:paraId="0EF08E3F" w14:textId="77777777" w:rsidR="00533046" w:rsidRPr="006945C7" w:rsidRDefault="00533046" w:rsidP="003E067E">
            <w:pPr>
              <w:pStyle w:val="AmColumnHeading"/>
            </w:pPr>
            <w:r w:rsidRPr="006945C7">
              <w:t>Amendamentul</w:t>
            </w:r>
          </w:p>
        </w:tc>
      </w:tr>
      <w:tr w:rsidR="006945C7" w:rsidRPr="006945C7" w14:paraId="056C842D" w14:textId="77777777" w:rsidTr="003E067E">
        <w:trPr>
          <w:jc w:val="center"/>
        </w:trPr>
        <w:tc>
          <w:tcPr>
            <w:tcW w:w="4876" w:type="dxa"/>
          </w:tcPr>
          <w:p w14:paraId="01055588" w14:textId="77777777" w:rsidR="00533046" w:rsidRPr="006945C7" w:rsidRDefault="00533046" w:rsidP="003E067E">
            <w:pPr>
              <w:pStyle w:val="Normal6a"/>
            </w:pPr>
            <w:r w:rsidRPr="006945C7">
              <w:t>(f)</w:t>
            </w:r>
            <w:r w:rsidRPr="006945C7">
              <w:tab/>
              <w:t xml:space="preserve">locul în care a fost </w:t>
            </w:r>
            <w:r w:rsidRPr="006945C7">
              <w:rPr>
                <w:b/>
                <w:bCs/>
                <w:i/>
                <w:iCs/>
              </w:rPr>
              <w:t>depusă</w:t>
            </w:r>
            <w:r w:rsidRPr="006945C7">
              <w:t xml:space="preserve"> cererea;</w:t>
            </w:r>
          </w:p>
        </w:tc>
        <w:tc>
          <w:tcPr>
            <w:tcW w:w="4876" w:type="dxa"/>
          </w:tcPr>
          <w:p w14:paraId="44AEEAA5" w14:textId="77777777" w:rsidR="00533046" w:rsidRPr="006945C7" w:rsidRDefault="00533046" w:rsidP="003E067E">
            <w:pPr>
              <w:pStyle w:val="Normal6a"/>
            </w:pPr>
            <w:r w:rsidRPr="006945C7">
              <w:t>(f)</w:t>
            </w:r>
            <w:r w:rsidRPr="006945C7">
              <w:tab/>
              <w:t xml:space="preserve">locul în care a fost </w:t>
            </w:r>
            <w:r w:rsidRPr="006945C7">
              <w:rPr>
                <w:b/>
                <w:bCs/>
                <w:i/>
                <w:iCs/>
              </w:rPr>
              <w:t>prezentată</w:t>
            </w:r>
            <w:r w:rsidRPr="006945C7">
              <w:t xml:space="preserve"> cererea;</w:t>
            </w:r>
          </w:p>
        </w:tc>
      </w:tr>
    </w:tbl>
    <w:p w14:paraId="2F17752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1F766D0" w14:textId="77777777" w:rsidR="00533046" w:rsidRPr="006945C7" w:rsidRDefault="00533046" w:rsidP="00533046">
      <w:r w:rsidRPr="006945C7">
        <w:rPr>
          <w:rStyle w:val="HideTWBExt"/>
        </w:rPr>
        <w:t>&lt;/Amend&gt;</w:t>
      </w:r>
    </w:p>
    <w:p w14:paraId="64CCE2B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1973</w:t>
      </w:r>
      <w:r w:rsidRPr="006945C7">
        <w:rPr>
          <w:rStyle w:val="HideTWBExt"/>
          <w:b w:val="0"/>
        </w:rPr>
        <w:t>&lt;/NumAm&gt;</w:t>
      </w:r>
    </w:p>
    <w:p w14:paraId="2323B505"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2BE44F6B" w14:textId="77777777" w:rsidR="00533046" w:rsidRPr="006945C7" w:rsidRDefault="00533046" w:rsidP="00533046">
      <w:pPr>
        <w:pStyle w:val="NormalBold"/>
      </w:pPr>
      <w:r w:rsidRPr="006945C7">
        <w:rPr>
          <w:rStyle w:val="HideTWBExt"/>
          <w:b w:val="0"/>
        </w:rPr>
        <w:t>&lt;/RepeatBlock-By&gt;</w:t>
      </w:r>
    </w:p>
    <w:p w14:paraId="70C7841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123B72F" w14:textId="77777777" w:rsidR="00533046" w:rsidRPr="006945C7" w:rsidRDefault="00533046" w:rsidP="00533046">
      <w:pPr>
        <w:pStyle w:val="NormalBold"/>
      </w:pPr>
      <w:r w:rsidRPr="006945C7">
        <w:rPr>
          <w:rStyle w:val="HideTWBExt"/>
          <w:b w:val="0"/>
        </w:rPr>
        <w:t>&lt;Article&gt;</w:t>
      </w:r>
      <w:r w:rsidRPr="006945C7">
        <w:t>Articolul 40 – alineatul 2 – litera g</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D009860" w14:textId="77777777" w:rsidTr="003E067E">
        <w:trPr>
          <w:trHeight w:hRule="exact" w:val="240"/>
          <w:jc w:val="center"/>
        </w:trPr>
        <w:tc>
          <w:tcPr>
            <w:tcW w:w="9752" w:type="dxa"/>
            <w:gridSpan w:val="2"/>
          </w:tcPr>
          <w:p w14:paraId="4237428B" w14:textId="77777777" w:rsidR="00533046" w:rsidRPr="006945C7" w:rsidRDefault="00533046" w:rsidP="003E067E"/>
        </w:tc>
      </w:tr>
      <w:tr w:rsidR="006945C7" w:rsidRPr="006945C7" w14:paraId="3316FA17" w14:textId="77777777" w:rsidTr="003E067E">
        <w:trPr>
          <w:trHeight w:val="240"/>
          <w:jc w:val="center"/>
        </w:trPr>
        <w:tc>
          <w:tcPr>
            <w:tcW w:w="4876" w:type="dxa"/>
          </w:tcPr>
          <w:p w14:paraId="7AE27875" w14:textId="77777777" w:rsidR="00533046" w:rsidRPr="006945C7" w:rsidRDefault="00533046" w:rsidP="003E067E">
            <w:pPr>
              <w:pStyle w:val="AmColumnHeading"/>
            </w:pPr>
            <w:r w:rsidRPr="006945C7">
              <w:t>Textul propus de Comisie</w:t>
            </w:r>
          </w:p>
        </w:tc>
        <w:tc>
          <w:tcPr>
            <w:tcW w:w="4876" w:type="dxa"/>
          </w:tcPr>
          <w:p w14:paraId="5D341BAF" w14:textId="77777777" w:rsidR="00533046" w:rsidRPr="006945C7" w:rsidRDefault="00533046" w:rsidP="003E067E">
            <w:pPr>
              <w:pStyle w:val="AmColumnHeading"/>
            </w:pPr>
            <w:r w:rsidRPr="006945C7">
              <w:t>Amendamentul</w:t>
            </w:r>
          </w:p>
        </w:tc>
      </w:tr>
      <w:tr w:rsidR="006945C7" w:rsidRPr="006945C7" w14:paraId="5E1377BE" w14:textId="77777777" w:rsidTr="003E067E">
        <w:trPr>
          <w:jc w:val="center"/>
        </w:trPr>
        <w:tc>
          <w:tcPr>
            <w:tcW w:w="4876" w:type="dxa"/>
          </w:tcPr>
          <w:p w14:paraId="13852551" w14:textId="77777777" w:rsidR="00533046" w:rsidRPr="006945C7" w:rsidRDefault="00533046" w:rsidP="003E067E">
            <w:pPr>
              <w:pStyle w:val="Normal6a"/>
            </w:pPr>
            <w:r w:rsidRPr="006945C7">
              <w:t>(g)</w:t>
            </w:r>
            <w:r w:rsidRPr="006945C7">
              <w:tab/>
              <w:t xml:space="preserve">data depunerii oricărei cereri anterioare de protecție internațională, data </w:t>
            </w:r>
            <w:r w:rsidRPr="006945C7">
              <w:rPr>
                <w:b/>
                <w:bCs/>
                <w:i/>
                <w:iCs/>
              </w:rPr>
              <w:t>înregistrării actualei cereri</w:t>
            </w:r>
            <w:r w:rsidRPr="006945C7">
              <w:t>, stadiul procedurii și decizia luată, dacă este cazul.</w:t>
            </w:r>
          </w:p>
        </w:tc>
        <w:tc>
          <w:tcPr>
            <w:tcW w:w="4876" w:type="dxa"/>
          </w:tcPr>
          <w:p w14:paraId="75F5498C" w14:textId="77777777" w:rsidR="00533046" w:rsidRPr="006945C7" w:rsidRDefault="00533046" w:rsidP="003E067E">
            <w:pPr>
              <w:pStyle w:val="Normal6a"/>
            </w:pPr>
            <w:r w:rsidRPr="006945C7">
              <w:t>(g)</w:t>
            </w:r>
            <w:r w:rsidRPr="006945C7">
              <w:tab/>
              <w:t xml:space="preserve">data depunerii oricărei cereri anterioare de protecție internațională, data </w:t>
            </w:r>
            <w:r w:rsidRPr="006945C7">
              <w:rPr>
                <w:b/>
                <w:bCs/>
                <w:i/>
                <w:iCs/>
              </w:rPr>
              <w:t>la care a fost prezentată actuala cerere</w:t>
            </w:r>
            <w:r w:rsidRPr="006945C7">
              <w:t>, stadiul procedurii și decizia luată, dacă este cazul.</w:t>
            </w:r>
          </w:p>
        </w:tc>
      </w:tr>
    </w:tbl>
    <w:p w14:paraId="2BE5A5D7"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417FF93" w14:textId="77777777" w:rsidR="00533046" w:rsidRPr="006945C7" w:rsidRDefault="00533046" w:rsidP="00533046">
      <w:r w:rsidRPr="006945C7">
        <w:rPr>
          <w:rStyle w:val="HideTWBExt"/>
        </w:rPr>
        <w:t>&lt;/Amend&gt;</w:t>
      </w:r>
    </w:p>
    <w:p w14:paraId="14FE15C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1974</w:t>
      </w:r>
      <w:r w:rsidRPr="006945C7">
        <w:rPr>
          <w:rStyle w:val="HideTWBExt"/>
          <w:b w:val="0"/>
        </w:rPr>
        <w:t>&lt;/NumAm&gt;</w:t>
      </w:r>
    </w:p>
    <w:p w14:paraId="72976330" w14:textId="77777777" w:rsidR="00533046" w:rsidRPr="006945C7" w:rsidRDefault="00533046" w:rsidP="00533046">
      <w:pPr>
        <w:pStyle w:val="NormalBold"/>
      </w:pPr>
      <w:r w:rsidRPr="006945C7">
        <w:rPr>
          <w:rStyle w:val="HideTWBExt"/>
          <w:b w:val="0"/>
        </w:rPr>
        <w:t>&lt;RepeatBlock-By&gt;&lt;Members&gt;</w:t>
      </w:r>
      <w:r w:rsidRPr="006945C7">
        <w:t>Annalisa Tardino</w:t>
      </w:r>
      <w:r w:rsidRPr="006945C7">
        <w:rPr>
          <w:rStyle w:val="HideTWBExt"/>
          <w:b w:val="0"/>
        </w:rPr>
        <w:t>&lt;/Members&gt;</w:t>
      </w:r>
    </w:p>
    <w:p w14:paraId="34C52319" w14:textId="77777777" w:rsidR="00533046" w:rsidRPr="006945C7" w:rsidRDefault="00533046" w:rsidP="00533046">
      <w:pPr>
        <w:pStyle w:val="NormalBold"/>
      </w:pPr>
      <w:r w:rsidRPr="006945C7">
        <w:rPr>
          <w:rStyle w:val="HideTWBExt"/>
          <w:b w:val="0"/>
        </w:rPr>
        <w:t>&lt;/RepeatBlock-By&gt;</w:t>
      </w:r>
    </w:p>
    <w:p w14:paraId="09E036E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9A6CD99" w14:textId="77777777" w:rsidR="00533046" w:rsidRPr="006945C7" w:rsidRDefault="00533046" w:rsidP="00533046">
      <w:pPr>
        <w:pStyle w:val="NormalBold"/>
      </w:pPr>
      <w:r w:rsidRPr="006945C7">
        <w:rPr>
          <w:rStyle w:val="HideTWBExt"/>
          <w:b w:val="0"/>
        </w:rPr>
        <w:t>&lt;Article&gt;</w:t>
      </w:r>
      <w:r w:rsidRPr="006945C7">
        <w:t>Articolul 40 – alineatul 2 – litera g a (nouă)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7F2878F" w14:textId="77777777" w:rsidTr="003E067E">
        <w:trPr>
          <w:trHeight w:hRule="exact" w:val="240"/>
          <w:jc w:val="center"/>
        </w:trPr>
        <w:tc>
          <w:tcPr>
            <w:tcW w:w="9752" w:type="dxa"/>
            <w:gridSpan w:val="2"/>
          </w:tcPr>
          <w:p w14:paraId="0F2A61B1" w14:textId="77777777" w:rsidR="00533046" w:rsidRPr="006945C7" w:rsidRDefault="00533046" w:rsidP="003E067E"/>
        </w:tc>
      </w:tr>
      <w:tr w:rsidR="006945C7" w:rsidRPr="006945C7" w14:paraId="678032E8" w14:textId="77777777" w:rsidTr="003E067E">
        <w:trPr>
          <w:trHeight w:val="240"/>
          <w:jc w:val="center"/>
        </w:trPr>
        <w:tc>
          <w:tcPr>
            <w:tcW w:w="4876" w:type="dxa"/>
          </w:tcPr>
          <w:p w14:paraId="5E4764FF" w14:textId="77777777" w:rsidR="00533046" w:rsidRPr="006945C7" w:rsidRDefault="00533046" w:rsidP="003E067E">
            <w:pPr>
              <w:pStyle w:val="AmColumnHeading"/>
            </w:pPr>
            <w:r w:rsidRPr="006945C7">
              <w:t>Textul propus de Comisie</w:t>
            </w:r>
          </w:p>
        </w:tc>
        <w:tc>
          <w:tcPr>
            <w:tcW w:w="4876" w:type="dxa"/>
          </w:tcPr>
          <w:p w14:paraId="73FA61A0" w14:textId="77777777" w:rsidR="00533046" w:rsidRPr="006945C7" w:rsidRDefault="00533046" w:rsidP="003E067E">
            <w:pPr>
              <w:pStyle w:val="AmColumnHeading"/>
            </w:pPr>
            <w:r w:rsidRPr="006945C7">
              <w:t>Amendamentul</w:t>
            </w:r>
          </w:p>
        </w:tc>
      </w:tr>
      <w:tr w:rsidR="006945C7" w:rsidRPr="006945C7" w14:paraId="4E8D7447" w14:textId="77777777" w:rsidTr="003E067E">
        <w:trPr>
          <w:jc w:val="center"/>
        </w:trPr>
        <w:tc>
          <w:tcPr>
            <w:tcW w:w="4876" w:type="dxa"/>
          </w:tcPr>
          <w:p w14:paraId="3C2DCAD1" w14:textId="77777777" w:rsidR="00533046" w:rsidRPr="006945C7" w:rsidRDefault="00533046" w:rsidP="003E067E">
            <w:pPr>
              <w:pStyle w:val="Normal6a"/>
            </w:pPr>
          </w:p>
        </w:tc>
        <w:tc>
          <w:tcPr>
            <w:tcW w:w="4876" w:type="dxa"/>
          </w:tcPr>
          <w:p w14:paraId="43CA9A47" w14:textId="77777777" w:rsidR="00533046" w:rsidRPr="006945C7" w:rsidRDefault="00533046" w:rsidP="003E067E">
            <w:pPr>
              <w:pStyle w:val="Normal6a"/>
            </w:pPr>
            <w:r w:rsidRPr="006945C7">
              <w:rPr>
                <w:b/>
                <w:i/>
              </w:rPr>
              <w:t>(ga)</w:t>
            </w:r>
            <w:r w:rsidRPr="006945C7">
              <w:tab/>
            </w:r>
            <w:r w:rsidRPr="006945C7">
              <w:rPr>
                <w:b/>
                <w:i/>
              </w:rPr>
              <w:t>cazierul judiciar.</w:t>
            </w:r>
          </w:p>
        </w:tc>
      </w:tr>
    </w:tbl>
    <w:p w14:paraId="23B2A382"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737724B" w14:textId="77777777" w:rsidR="00533046" w:rsidRPr="006945C7" w:rsidRDefault="00533046" w:rsidP="00533046">
      <w:r w:rsidRPr="006945C7">
        <w:rPr>
          <w:rStyle w:val="HideTWBExt"/>
        </w:rPr>
        <w:t>&lt;/Amend&gt;</w:t>
      </w:r>
    </w:p>
    <w:p w14:paraId="5A5440D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1975</w:t>
      </w:r>
      <w:r w:rsidRPr="006945C7">
        <w:rPr>
          <w:rStyle w:val="HideTWBExt"/>
          <w:b w:val="0"/>
        </w:rPr>
        <w:t>&lt;/NumAm&gt;</w:t>
      </w:r>
    </w:p>
    <w:p w14:paraId="6D47E8E5" w14:textId="77777777" w:rsidR="00533046" w:rsidRPr="006945C7" w:rsidRDefault="00533046" w:rsidP="00533046">
      <w:pPr>
        <w:pStyle w:val="NormalBold"/>
      </w:pPr>
      <w:r w:rsidRPr="006945C7">
        <w:rPr>
          <w:rStyle w:val="HideTWBExt"/>
          <w:b w:val="0"/>
        </w:rPr>
        <w:t>&lt;RepeatBlock-By&gt;&lt;Members&gt;</w:t>
      </w:r>
      <w:r w:rsidRPr="006945C7">
        <w:t>Nicolaus Fest, Jaak Madison, Bernhard Zimniok, Gunnar Beck, Tom Vandendriessche, Peter Kofod, Roman Haider, Georg Mayer, Harald Vilimsky, Laura Huhtasaari, Philippe Olivier</w:t>
      </w:r>
      <w:r w:rsidRPr="006945C7">
        <w:rPr>
          <w:rStyle w:val="HideTWBExt"/>
          <w:b w:val="0"/>
        </w:rPr>
        <w:t>&lt;/Members&gt;</w:t>
      </w:r>
    </w:p>
    <w:p w14:paraId="7ABE77E6" w14:textId="77777777" w:rsidR="00533046" w:rsidRPr="006945C7" w:rsidRDefault="00533046" w:rsidP="00533046">
      <w:pPr>
        <w:pStyle w:val="NormalBold"/>
      </w:pPr>
      <w:r w:rsidRPr="006945C7">
        <w:rPr>
          <w:rStyle w:val="HideTWBExt"/>
          <w:b w:val="0"/>
        </w:rPr>
        <w:t>&lt;/RepeatBlock-By&gt;</w:t>
      </w:r>
    </w:p>
    <w:p w14:paraId="780AA32B"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B22A91F" w14:textId="77777777" w:rsidR="00533046" w:rsidRPr="006945C7" w:rsidRDefault="00533046" w:rsidP="00533046">
      <w:pPr>
        <w:pStyle w:val="NormalBold"/>
      </w:pPr>
      <w:r w:rsidRPr="006945C7">
        <w:rPr>
          <w:rStyle w:val="HideTWBExt"/>
          <w:b w:val="0"/>
        </w:rPr>
        <w:lastRenderedPageBreak/>
        <w:t>&lt;Article&gt;</w:t>
      </w:r>
      <w:r w:rsidRPr="006945C7">
        <w:t>Articolul 40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83868FA" w14:textId="77777777" w:rsidTr="003E067E">
        <w:trPr>
          <w:trHeight w:hRule="exact" w:val="240"/>
          <w:jc w:val="center"/>
        </w:trPr>
        <w:tc>
          <w:tcPr>
            <w:tcW w:w="9752" w:type="dxa"/>
            <w:gridSpan w:val="2"/>
          </w:tcPr>
          <w:p w14:paraId="0BBEF7E3" w14:textId="77777777" w:rsidR="00533046" w:rsidRPr="006945C7" w:rsidRDefault="00533046" w:rsidP="003E067E"/>
        </w:tc>
      </w:tr>
      <w:tr w:rsidR="006945C7" w:rsidRPr="006945C7" w14:paraId="5B111757" w14:textId="77777777" w:rsidTr="003E067E">
        <w:trPr>
          <w:trHeight w:val="240"/>
          <w:jc w:val="center"/>
        </w:trPr>
        <w:tc>
          <w:tcPr>
            <w:tcW w:w="4876" w:type="dxa"/>
          </w:tcPr>
          <w:p w14:paraId="67200A6C" w14:textId="77777777" w:rsidR="00533046" w:rsidRPr="006945C7" w:rsidRDefault="00533046" w:rsidP="003E067E">
            <w:pPr>
              <w:pStyle w:val="AmColumnHeading"/>
            </w:pPr>
            <w:r w:rsidRPr="006945C7">
              <w:t>Textul propus de Comisie</w:t>
            </w:r>
          </w:p>
        </w:tc>
        <w:tc>
          <w:tcPr>
            <w:tcW w:w="4876" w:type="dxa"/>
          </w:tcPr>
          <w:p w14:paraId="533CB5A3" w14:textId="77777777" w:rsidR="00533046" w:rsidRPr="006945C7" w:rsidRDefault="00533046" w:rsidP="003E067E">
            <w:pPr>
              <w:pStyle w:val="AmColumnHeading"/>
            </w:pPr>
            <w:r w:rsidRPr="006945C7">
              <w:t>Amendamentul</w:t>
            </w:r>
          </w:p>
        </w:tc>
      </w:tr>
      <w:tr w:rsidR="006945C7" w:rsidRPr="006945C7" w14:paraId="58273D3D" w14:textId="77777777" w:rsidTr="003E067E">
        <w:trPr>
          <w:jc w:val="center"/>
        </w:trPr>
        <w:tc>
          <w:tcPr>
            <w:tcW w:w="4876" w:type="dxa"/>
          </w:tcPr>
          <w:p w14:paraId="39B93860" w14:textId="77777777" w:rsidR="00533046" w:rsidRPr="006945C7" w:rsidRDefault="00533046" w:rsidP="003E067E">
            <w:pPr>
              <w:pStyle w:val="Normal6a"/>
            </w:pPr>
            <w:r w:rsidRPr="006945C7">
              <w:t>3.</w:t>
            </w:r>
            <w:r w:rsidRPr="006945C7">
              <w:tab/>
              <w:t xml:space="preserve">În măsura în care este necesar pentru examinarea cererii de protecție internațională, statul membru responsabil poate cere altui stat membru să îl informeze asupra motivelor pe care și-a întemeiat solicitantul cererea și, după caz, asupra motivelor oricărei decizii luate în ceea ce privește solicitantul. </w:t>
            </w:r>
            <w:r w:rsidRPr="006945C7">
              <w:rPr>
                <w:b/>
                <w:i/>
              </w:rPr>
              <w:t>Acest din urmă stat membru poate refuza să răspundă cererii primite, în cazul în care comunicarea acestor informații este de natură să aducă atingere intereselor sale esențiale sau protecției libertăților și drepturilor fundamentale ale persoanei în cauză sau ale altora. În orice caz, comunicarea informațiilor solicitate este subordonată consimțământului scris al solicitantului de protecție internațională, obținut de statul membru solicitant. În acest caz, solicitantul trebuie să știe pentru ce informații își dă consimțământul.</w:t>
            </w:r>
          </w:p>
        </w:tc>
        <w:tc>
          <w:tcPr>
            <w:tcW w:w="4876" w:type="dxa"/>
          </w:tcPr>
          <w:p w14:paraId="11B49790" w14:textId="77777777" w:rsidR="00533046" w:rsidRPr="006945C7" w:rsidRDefault="00533046" w:rsidP="003E067E">
            <w:pPr>
              <w:pStyle w:val="Normal6a"/>
            </w:pPr>
            <w:r w:rsidRPr="006945C7">
              <w:t>3.</w:t>
            </w:r>
            <w:r w:rsidRPr="006945C7">
              <w:tab/>
              <w:t>În măsura în care este necesar pentru examinarea cererii de protecție internațională, statul membru responsabil poate cere altui stat membru să îl informeze asupra motivelor pe care și-a întemeiat solicitantul cererea și, după caz, asupra motivelor oricărei decizii luate în ceea ce privește solicitantul.</w:t>
            </w:r>
          </w:p>
        </w:tc>
      </w:tr>
    </w:tbl>
    <w:p w14:paraId="74652366"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70C02E1" w14:textId="77777777" w:rsidR="00533046" w:rsidRPr="006945C7" w:rsidRDefault="00533046" w:rsidP="00533046">
      <w:r w:rsidRPr="006945C7">
        <w:rPr>
          <w:rStyle w:val="HideTWBExt"/>
        </w:rPr>
        <w:t>&lt;/Amend&gt;</w:t>
      </w:r>
    </w:p>
    <w:p w14:paraId="557AAAC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1976</w:t>
      </w:r>
      <w:r w:rsidRPr="006945C7">
        <w:rPr>
          <w:rStyle w:val="HideTWBExt"/>
          <w:b w:val="0"/>
        </w:rPr>
        <w:t>&lt;/NumAm&gt;</w:t>
      </w:r>
    </w:p>
    <w:p w14:paraId="5DF6EAD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49B08D3" w14:textId="77777777" w:rsidR="00533046" w:rsidRPr="006945C7" w:rsidRDefault="00533046" w:rsidP="00533046">
      <w:pPr>
        <w:pStyle w:val="NormalBold"/>
      </w:pPr>
      <w:r w:rsidRPr="006945C7">
        <w:rPr>
          <w:rStyle w:val="HideTWBExt"/>
          <w:b w:val="0"/>
        </w:rPr>
        <w:t>&lt;/RepeatBlock-By&gt;</w:t>
      </w:r>
    </w:p>
    <w:p w14:paraId="2AAE69A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01743AC" w14:textId="77777777" w:rsidR="00533046" w:rsidRPr="006945C7" w:rsidRDefault="00533046" w:rsidP="00533046">
      <w:pPr>
        <w:pStyle w:val="NormalBold"/>
      </w:pPr>
      <w:r w:rsidRPr="006945C7">
        <w:rPr>
          <w:rStyle w:val="HideTWBExt"/>
          <w:b w:val="0"/>
        </w:rPr>
        <w:t>&lt;Article&gt;</w:t>
      </w:r>
      <w:r w:rsidRPr="006945C7">
        <w:t>Articolul 40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92FC6CC" w14:textId="77777777" w:rsidTr="003E067E">
        <w:trPr>
          <w:trHeight w:hRule="exact" w:val="240"/>
          <w:jc w:val="center"/>
        </w:trPr>
        <w:tc>
          <w:tcPr>
            <w:tcW w:w="9752" w:type="dxa"/>
            <w:gridSpan w:val="2"/>
          </w:tcPr>
          <w:p w14:paraId="178BCC78" w14:textId="77777777" w:rsidR="00533046" w:rsidRPr="006945C7" w:rsidRDefault="00533046" w:rsidP="003E067E"/>
        </w:tc>
      </w:tr>
      <w:tr w:rsidR="006945C7" w:rsidRPr="006945C7" w14:paraId="383A9200" w14:textId="77777777" w:rsidTr="003E067E">
        <w:trPr>
          <w:trHeight w:val="240"/>
          <w:jc w:val="center"/>
        </w:trPr>
        <w:tc>
          <w:tcPr>
            <w:tcW w:w="4876" w:type="dxa"/>
          </w:tcPr>
          <w:p w14:paraId="68EA783C" w14:textId="77777777" w:rsidR="00533046" w:rsidRPr="006945C7" w:rsidRDefault="00533046" w:rsidP="003E067E">
            <w:pPr>
              <w:pStyle w:val="AmColumnHeading"/>
            </w:pPr>
            <w:r w:rsidRPr="006945C7">
              <w:t>Textul propus de Comisie</w:t>
            </w:r>
          </w:p>
        </w:tc>
        <w:tc>
          <w:tcPr>
            <w:tcW w:w="4876" w:type="dxa"/>
          </w:tcPr>
          <w:p w14:paraId="061394A8" w14:textId="77777777" w:rsidR="00533046" w:rsidRPr="006945C7" w:rsidRDefault="00533046" w:rsidP="003E067E">
            <w:pPr>
              <w:pStyle w:val="AmColumnHeading"/>
            </w:pPr>
            <w:r w:rsidRPr="006945C7">
              <w:t>Amendamentul</w:t>
            </w:r>
          </w:p>
        </w:tc>
      </w:tr>
      <w:tr w:rsidR="006945C7" w:rsidRPr="006945C7" w14:paraId="405CA00E" w14:textId="77777777" w:rsidTr="003E067E">
        <w:trPr>
          <w:jc w:val="center"/>
        </w:trPr>
        <w:tc>
          <w:tcPr>
            <w:tcW w:w="4876" w:type="dxa"/>
          </w:tcPr>
          <w:p w14:paraId="39FFE0D8" w14:textId="77777777" w:rsidR="00533046" w:rsidRPr="006945C7" w:rsidRDefault="00533046" w:rsidP="003E067E">
            <w:pPr>
              <w:pStyle w:val="Normal6a"/>
            </w:pPr>
            <w:r w:rsidRPr="006945C7">
              <w:t>3.</w:t>
            </w:r>
            <w:r w:rsidRPr="006945C7">
              <w:tab/>
            </w:r>
            <w:r w:rsidRPr="006945C7">
              <w:rPr>
                <w:b/>
                <w:i/>
              </w:rPr>
              <w:t xml:space="preserve">În măsura în care este necesar pentru examinarea cererii de protecție internațională, statul membru responsabil poate cere altui stat membru să îl informeze asupra motivelor pe care și-a întemeiat solicitantul cererea și, după caz, asupra motivelor oricărei decizii luate în ceea ce privește solicitantul. </w:t>
            </w:r>
            <w:r w:rsidRPr="006945C7">
              <w:rPr>
                <w:b/>
                <w:bCs/>
                <w:i/>
                <w:iCs/>
              </w:rPr>
              <w:t xml:space="preserve">Acest din urmă </w:t>
            </w:r>
            <w:r w:rsidRPr="006945C7">
              <w:t xml:space="preserve">stat membru poate refuza să răspundă cererii primite, în cazul în care </w:t>
            </w:r>
            <w:r w:rsidRPr="006945C7">
              <w:lastRenderedPageBreak/>
              <w:t>comunicarea acestor informații este de natură să aducă atingere intereselor sale esențiale sau protecției libertăților și drepturilor fundamentale ale persoanei în cauză sau ale altora. În orice caz, comunicarea informațiilor solicitate este subordonată consimțământului scris al solicitantului de protecție internațională, obținut de statul membru solicitant. În acest caz, solicitantul trebuie să știe pentru ce informații își dă consimțământul.</w:t>
            </w:r>
          </w:p>
        </w:tc>
        <w:tc>
          <w:tcPr>
            <w:tcW w:w="4876" w:type="dxa"/>
          </w:tcPr>
          <w:p w14:paraId="286185F4" w14:textId="77777777" w:rsidR="00533046" w:rsidRPr="006945C7" w:rsidRDefault="00533046" w:rsidP="003E067E">
            <w:pPr>
              <w:pStyle w:val="Normal6a"/>
            </w:pPr>
            <w:r w:rsidRPr="006945C7">
              <w:lastRenderedPageBreak/>
              <w:t>3.</w:t>
            </w:r>
            <w:r w:rsidRPr="006945C7">
              <w:tab/>
            </w:r>
            <w:r w:rsidRPr="006945C7">
              <w:rPr>
                <w:b/>
                <w:bCs/>
                <w:i/>
                <w:iCs/>
              </w:rPr>
              <w:t xml:space="preserve">Un </w:t>
            </w:r>
            <w:r w:rsidRPr="006945C7">
              <w:t xml:space="preserve">stat membru poate refuza să răspundă cererii primite, în cazul în care comunicarea acestor informații este de natură să aducă atingere intereselor sale esențiale sau protecției libertăților și drepturilor fundamentale ale persoanei în cauză sau ale altora. În orice caz, comunicarea informațiilor solicitate este subordonată consimțământului scris al solicitantului de protecție internațională, </w:t>
            </w:r>
            <w:r w:rsidRPr="006945C7">
              <w:lastRenderedPageBreak/>
              <w:t>obținut de statul membru solicitant. În acest caz, solicitantul trebuie să știe pentru ce informații își dă consimțământul.</w:t>
            </w:r>
          </w:p>
        </w:tc>
      </w:tr>
    </w:tbl>
    <w:p w14:paraId="3C751EB0"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4272B76" w14:textId="77777777" w:rsidR="00533046" w:rsidRPr="006945C7" w:rsidRDefault="00533046" w:rsidP="00533046">
      <w:r w:rsidRPr="006945C7">
        <w:rPr>
          <w:rStyle w:val="HideTWBExt"/>
        </w:rPr>
        <w:t>&lt;/Amend&gt;</w:t>
      </w:r>
    </w:p>
    <w:p w14:paraId="5149E7FF"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1977</w:t>
      </w:r>
      <w:r w:rsidRPr="006945C7">
        <w:rPr>
          <w:rStyle w:val="HideTWBExt"/>
          <w:b w:val="0"/>
        </w:rPr>
        <w:t>&lt;/NumAm&gt;</w:t>
      </w:r>
    </w:p>
    <w:p w14:paraId="1B5609CA"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4EC2504A" w14:textId="77777777" w:rsidR="00533046" w:rsidRPr="006945C7" w:rsidRDefault="00533046" w:rsidP="00533046">
      <w:pPr>
        <w:pStyle w:val="NormalBold"/>
      </w:pPr>
      <w:r w:rsidRPr="006945C7">
        <w:rPr>
          <w:rStyle w:val="HideTWBExt"/>
          <w:b w:val="0"/>
        </w:rPr>
        <w:t>&lt;/RepeatBlock-By&gt;</w:t>
      </w:r>
    </w:p>
    <w:p w14:paraId="0F8F12C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ED04BB5" w14:textId="77777777" w:rsidR="00533046" w:rsidRPr="006945C7" w:rsidRDefault="00533046" w:rsidP="00533046">
      <w:pPr>
        <w:pStyle w:val="NormalBold"/>
      </w:pPr>
      <w:r w:rsidRPr="006945C7">
        <w:rPr>
          <w:rStyle w:val="HideTWBExt"/>
          <w:b w:val="0"/>
        </w:rPr>
        <w:t>&lt;Article&gt;</w:t>
      </w:r>
      <w:r w:rsidRPr="006945C7">
        <w:t>Articolul 40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BDB483B" w14:textId="77777777" w:rsidTr="003E067E">
        <w:trPr>
          <w:trHeight w:hRule="exact" w:val="240"/>
          <w:jc w:val="center"/>
        </w:trPr>
        <w:tc>
          <w:tcPr>
            <w:tcW w:w="9752" w:type="dxa"/>
            <w:gridSpan w:val="2"/>
          </w:tcPr>
          <w:p w14:paraId="17F562C8" w14:textId="77777777" w:rsidR="00533046" w:rsidRPr="006945C7" w:rsidRDefault="00533046" w:rsidP="003E067E"/>
        </w:tc>
      </w:tr>
      <w:tr w:rsidR="006945C7" w:rsidRPr="006945C7" w14:paraId="129EEFF2" w14:textId="77777777" w:rsidTr="003E067E">
        <w:trPr>
          <w:trHeight w:val="240"/>
          <w:jc w:val="center"/>
        </w:trPr>
        <w:tc>
          <w:tcPr>
            <w:tcW w:w="4876" w:type="dxa"/>
          </w:tcPr>
          <w:p w14:paraId="666ED466" w14:textId="77777777" w:rsidR="00533046" w:rsidRPr="006945C7" w:rsidRDefault="00533046" w:rsidP="003E067E">
            <w:pPr>
              <w:pStyle w:val="AmColumnHeading"/>
            </w:pPr>
            <w:r w:rsidRPr="006945C7">
              <w:t>Textul propus de Comisie</w:t>
            </w:r>
          </w:p>
        </w:tc>
        <w:tc>
          <w:tcPr>
            <w:tcW w:w="4876" w:type="dxa"/>
          </w:tcPr>
          <w:p w14:paraId="44D74C82" w14:textId="77777777" w:rsidR="00533046" w:rsidRPr="006945C7" w:rsidRDefault="00533046" w:rsidP="003E067E">
            <w:pPr>
              <w:pStyle w:val="AmColumnHeading"/>
            </w:pPr>
            <w:r w:rsidRPr="006945C7">
              <w:t>Amendamentul</w:t>
            </w:r>
          </w:p>
        </w:tc>
      </w:tr>
      <w:tr w:rsidR="006945C7" w:rsidRPr="006945C7" w14:paraId="2B27860B" w14:textId="77777777" w:rsidTr="003E067E">
        <w:trPr>
          <w:jc w:val="center"/>
        </w:trPr>
        <w:tc>
          <w:tcPr>
            <w:tcW w:w="4876" w:type="dxa"/>
          </w:tcPr>
          <w:p w14:paraId="7667CCC9" w14:textId="77777777" w:rsidR="00533046" w:rsidRPr="006945C7" w:rsidRDefault="00533046" w:rsidP="003E067E">
            <w:pPr>
              <w:pStyle w:val="Normal6a"/>
            </w:pPr>
            <w:r w:rsidRPr="006945C7">
              <w:t>3.</w:t>
            </w:r>
            <w:r w:rsidRPr="006945C7">
              <w:tab/>
              <w:t xml:space="preserve">În măsura în care este necesar pentru examinarea cererii de protecție internațională, statul membru responsabil poate cere altui stat membru să îl informeze asupra motivelor pe care și-a întemeiat solicitantul cererea și, după caz, asupra motivelor oricărei decizii luate în ceea ce privește solicitantul. Acest din urmă stat membru poate refuza să răspundă cererii primite, în cazul în care comunicarea acestor informații este de natură să aducă atingere </w:t>
            </w:r>
            <w:r w:rsidRPr="006945C7">
              <w:rPr>
                <w:b/>
                <w:bCs/>
                <w:i/>
                <w:iCs/>
              </w:rPr>
              <w:t>intereselor sale esențiale sau</w:t>
            </w:r>
            <w:r w:rsidRPr="006945C7">
              <w:t xml:space="preserve"> protecției libertăților și drepturilor fundamentale ale persoanei în cauză sau ale altora. În orice caz, comunicarea informațiilor solicitate este subordonată consimțământului scris al solicitantului de protecție internațională, obținut de statul membru solicitant. În acest caz, solicitantul trebuie să știe pentru ce informații își dă consimțământul.</w:t>
            </w:r>
          </w:p>
        </w:tc>
        <w:tc>
          <w:tcPr>
            <w:tcW w:w="4876" w:type="dxa"/>
          </w:tcPr>
          <w:p w14:paraId="07282BDE" w14:textId="77777777" w:rsidR="00533046" w:rsidRPr="006945C7" w:rsidRDefault="00533046" w:rsidP="003E067E">
            <w:pPr>
              <w:pStyle w:val="Normal6a"/>
            </w:pPr>
            <w:r w:rsidRPr="006945C7">
              <w:t>3.</w:t>
            </w:r>
            <w:r w:rsidRPr="006945C7">
              <w:tab/>
              <w:t>În măsura în care este necesar pentru examinarea cererii de protecție internațională, statul membru responsabil poate cere altui stat membru să îl informeze asupra motivelor pe care și-a întemeiat solicitantul cererea și, după caz, asupra motivelor oricărei decizii luate în ceea ce privește solicitantul. Acest din urmă stat membru poate refuza să răspundă cererii primite, în cazul în care comunicarea acestor informații este de natură să aducă atingere protecției libertăților și drepturilor fundamentale ale persoanei în cauză sau ale altora. În orice caz, comunicarea informațiilor solicitate este subordonată consimțământului scris al solicitantului de protecție internațională, obținut de statul membru solicitant. În acest caz, solicitantul trebuie să știe pentru ce informații își dă consimțământul.</w:t>
            </w:r>
          </w:p>
        </w:tc>
      </w:tr>
    </w:tbl>
    <w:p w14:paraId="264E15C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CA685EE" w14:textId="77777777" w:rsidR="00533046" w:rsidRPr="006945C7" w:rsidRDefault="00533046" w:rsidP="00533046">
      <w:r w:rsidRPr="006945C7">
        <w:rPr>
          <w:rStyle w:val="HideTWBExt"/>
        </w:rPr>
        <w:t>&lt;/Amend&gt;</w:t>
      </w:r>
    </w:p>
    <w:p w14:paraId="3755FC62"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1978</w:t>
      </w:r>
      <w:r w:rsidRPr="006945C7">
        <w:rPr>
          <w:rStyle w:val="HideTWBExt"/>
          <w:b w:val="0"/>
        </w:rPr>
        <w:t>&lt;/NumAm&gt;</w:t>
      </w:r>
    </w:p>
    <w:p w14:paraId="78C01F7B"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D84A764" w14:textId="77777777" w:rsidR="00533046" w:rsidRPr="006945C7" w:rsidRDefault="00533046" w:rsidP="00533046">
      <w:pPr>
        <w:pStyle w:val="NormalBold"/>
      </w:pPr>
      <w:r w:rsidRPr="006945C7">
        <w:rPr>
          <w:rStyle w:val="HideTWBExt"/>
          <w:b w:val="0"/>
        </w:rPr>
        <w:t>&lt;/RepeatBlock-By&gt;</w:t>
      </w:r>
    </w:p>
    <w:p w14:paraId="6516B551"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336C65C" w14:textId="77777777" w:rsidR="00533046" w:rsidRPr="006945C7" w:rsidRDefault="00533046" w:rsidP="00533046">
      <w:pPr>
        <w:pStyle w:val="NormalBold"/>
      </w:pPr>
      <w:r w:rsidRPr="006945C7">
        <w:rPr>
          <w:rStyle w:val="HideTWBExt"/>
          <w:b w:val="0"/>
        </w:rPr>
        <w:t>&lt;Article&gt;</w:t>
      </w:r>
      <w:r w:rsidRPr="006945C7">
        <w:t>Articolul 40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4B8D075" w14:textId="77777777" w:rsidTr="003E067E">
        <w:trPr>
          <w:trHeight w:hRule="exact" w:val="240"/>
          <w:jc w:val="center"/>
        </w:trPr>
        <w:tc>
          <w:tcPr>
            <w:tcW w:w="9752" w:type="dxa"/>
            <w:gridSpan w:val="2"/>
          </w:tcPr>
          <w:p w14:paraId="57647A68" w14:textId="77777777" w:rsidR="00533046" w:rsidRPr="006945C7" w:rsidRDefault="00533046" w:rsidP="003E067E"/>
        </w:tc>
      </w:tr>
      <w:tr w:rsidR="006945C7" w:rsidRPr="006945C7" w14:paraId="1C2043DB" w14:textId="77777777" w:rsidTr="003E067E">
        <w:trPr>
          <w:trHeight w:val="240"/>
          <w:jc w:val="center"/>
        </w:trPr>
        <w:tc>
          <w:tcPr>
            <w:tcW w:w="4876" w:type="dxa"/>
          </w:tcPr>
          <w:p w14:paraId="0121E8D5" w14:textId="77777777" w:rsidR="00533046" w:rsidRPr="006945C7" w:rsidRDefault="00533046" w:rsidP="003E067E">
            <w:pPr>
              <w:pStyle w:val="AmColumnHeading"/>
            </w:pPr>
            <w:r w:rsidRPr="006945C7">
              <w:t>Textul propus de Comisie</w:t>
            </w:r>
          </w:p>
        </w:tc>
        <w:tc>
          <w:tcPr>
            <w:tcW w:w="4876" w:type="dxa"/>
          </w:tcPr>
          <w:p w14:paraId="0CEDDC12" w14:textId="77777777" w:rsidR="00533046" w:rsidRPr="006945C7" w:rsidRDefault="00533046" w:rsidP="003E067E">
            <w:pPr>
              <w:pStyle w:val="AmColumnHeading"/>
            </w:pPr>
            <w:r w:rsidRPr="006945C7">
              <w:t>Amendamentul</w:t>
            </w:r>
          </w:p>
        </w:tc>
      </w:tr>
      <w:tr w:rsidR="006945C7" w:rsidRPr="006945C7" w14:paraId="1C0F3D93" w14:textId="77777777" w:rsidTr="003E067E">
        <w:trPr>
          <w:jc w:val="center"/>
        </w:trPr>
        <w:tc>
          <w:tcPr>
            <w:tcW w:w="4876" w:type="dxa"/>
          </w:tcPr>
          <w:p w14:paraId="1CD7F912" w14:textId="77777777" w:rsidR="00533046" w:rsidRPr="006945C7" w:rsidRDefault="00533046" w:rsidP="003E067E">
            <w:pPr>
              <w:pStyle w:val="Normal6a"/>
            </w:pPr>
            <w:r w:rsidRPr="006945C7">
              <w:t>4.</w:t>
            </w:r>
            <w:r w:rsidRPr="006945C7">
              <w:tab/>
              <w:t>Orice cerere de informații se trimite numai în contextul unei cereri individuale de protecție internațională sau al mutării în sensul efectuării transferului. În cerere se prezintă motivele pe care se întemeiază și, atunci când scopul este să se verifice dacă există un criteriu care poate determina responsabilitatea statului membru solicitat, se menționează pe ce dovezi</w:t>
            </w:r>
            <w:r w:rsidRPr="006945C7">
              <w:rPr>
                <w:b/>
                <w:bCs/>
                <w:i/>
                <w:iCs/>
              </w:rPr>
              <w:t>, inclusiv informații relevante din surse de încredere referitoare la metodele și mijloacele prin care solicitanții intră pe teritoriul statelor membre</w:t>
            </w:r>
            <w:r w:rsidRPr="006945C7">
              <w:t xml:space="preserve"> sau pe ce element specific și verificabil din declarația solicitantului se întemeiază. Astfel de informații relevante din surse de încredere nu sunt suficiente în sine pentru a determina responsabilitatea și competența unui stat membru în temeiul prezentului regulament, dar pot contribui la evaluarea altor indicații referitoare la un anumit solicitant.</w:t>
            </w:r>
          </w:p>
        </w:tc>
        <w:tc>
          <w:tcPr>
            <w:tcW w:w="4876" w:type="dxa"/>
          </w:tcPr>
          <w:p w14:paraId="247AF4D4" w14:textId="77777777" w:rsidR="00533046" w:rsidRPr="006945C7" w:rsidRDefault="00533046" w:rsidP="003E067E">
            <w:pPr>
              <w:pStyle w:val="Normal6a"/>
            </w:pPr>
            <w:r w:rsidRPr="006945C7">
              <w:t>4.</w:t>
            </w:r>
            <w:r w:rsidRPr="006945C7">
              <w:tab/>
              <w:t>Orice cerere de informații se trimite numai în contextul unei cereri individuale de protecție internațională sau al mutării în sensul efectuării transferului. În cerere se prezintă motivele pe care se întemeiază și, atunci când scopul este să se verifice dacă există un criteriu care poate determina responsabilitatea statului membru solicitat, se menționează pe ce dovezi sau pe ce element specific și verificabil din declarația solicitantului se întemeiază. Astfel de informații relevante din surse de încredere nu sunt suficiente în sine pentru a determina responsabilitatea și competența unui stat membru în temeiul prezentului regulament, dar pot contribui la evaluarea altor indicații referitoare la un anumit solicitant.</w:t>
            </w:r>
          </w:p>
        </w:tc>
      </w:tr>
    </w:tbl>
    <w:p w14:paraId="0FB9F65A"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C2C9087" w14:textId="77777777" w:rsidR="00533046" w:rsidRPr="006945C7" w:rsidRDefault="00533046" w:rsidP="00533046">
      <w:r w:rsidRPr="006945C7">
        <w:rPr>
          <w:rStyle w:val="HideTWBExt"/>
        </w:rPr>
        <w:t>&lt;/Amend&gt;</w:t>
      </w:r>
    </w:p>
    <w:p w14:paraId="71BA73B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1979</w:t>
      </w:r>
      <w:r w:rsidRPr="006945C7">
        <w:rPr>
          <w:rStyle w:val="HideTWBExt"/>
          <w:b w:val="0"/>
        </w:rPr>
        <w:t>&lt;/NumAm&gt;</w:t>
      </w:r>
    </w:p>
    <w:p w14:paraId="18F52B0A"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1080DB1A" w14:textId="77777777" w:rsidR="00533046" w:rsidRPr="006945C7" w:rsidRDefault="00533046" w:rsidP="00533046">
      <w:pPr>
        <w:pStyle w:val="NormalBold"/>
      </w:pPr>
      <w:r w:rsidRPr="006945C7">
        <w:rPr>
          <w:rStyle w:val="HideTWBExt"/>
          <w:b w:val="0"/>
        </w:rPr>
        <w:t>&lt;/RepeatBlock-By&gt;</w:t>
      </w:r>
    </w:p>
    <w:p w14:paraId="3A623E5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5FDD3BC" w14:textId="77777777" w:rsidR="00533046" w:rsidRPr="006945C7" w:rsidRDefault="00533046" w:rsidP="00533046">
      <w:pPr>
        <w:pStyle w:val="NormalBold"/>
      </w:pPr>
      <w:r w:rsidRPr="006945C7">
        <w:rPr>
          <w:rStyle w:val="HideTWBExt"/>
          <w:b w:val="0"/>
        </w:rPr>
        <w:t>&lt;Article&gt;</w:t>
      </w:r>
      <w:r w:rsidRPr="006945C7">
        <w:t>Articolul 40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AEE0FD5" w14:textId="77777777" w:rsidTr="003E067E">
        <w:trPr>
          <w:trHeight w:hRule="exact" w:val="240"/>
          <w:jc w:val="center"/>
        </w:trPr>
        <w:tc>
          <w:tcPr>
            <w:tcW w:w="9752" w:type="dxa"/>
            <w:gridSpan w:val="2"/>
          </w:tcPr>
          <w:p w14:paraId="55B0CE7A" w14:textId="77777777" w:rsidR="00533046" w:rsidRPr="006945C7" w:rsidRDefault="00533046" w:rsidP="003E067E"/>
        </w:tc>
      </w:tr>
      <w:tr w:rsidR="006945C7" w:rsidRPr="006945C7" w14:paraId="2EB6DC38" w14:textId="77777777" w:rsidTr="003E067E">
        <w:trPr>
          <w:trHeight w:val="240"/>
          <w:jc w:val="center"/>
        </w:trPr>
        <w:tc>
          <w:tcPr>
            <w:tcW w:w="4876" w:type="dxa"/>
          </w:tcPr>
          <w:p w14:paraId="19E265B4" w14:textId="77777777" w:rsidR="00533046" w:rsidRPr="006945C7" w:rsidRDefault="00533046" w:rsidP="003E067E">
            <w:pPr>
              <w:pStyle w:val="AmColumnHeading"/>
            </w:pPr>
            <w:r w:rsidRPr="006945C7">
              <w:t>Textul propus de Comisie</w:t>
            </w:r>
          </w:p>
        </w:tc>
        <w:tc>
          <w:tcPr>
            <w:tcW w:w="4876" w:type="dxa"/>
          </w:tcPr>
          <w:p w14:paraId="1D645FAB" w14:textId="77777777" w:rsidR="00533046" w:rsidRPr="006945C7" w:rsidRDefault="00533046" w:rsidP="003E067E">
            <w:pPr>
              <w:pStyle w:val="AmColumnHeading"/>
            </w:pPr>
            <w:r w:rsidRPr="006945C7">
              <w:t>Amendamentul</w:t>
            </w:r>
          </w:p>
        </w:tc>
      </w:tr>
      <w:tr w:rsidR="006945C7" w:rsidRPr="006945C7" w14:paraId="1ADD73CC" w14:textId="77777777" w:rsidTr="003E067E">
        <w:trPr>
          <w:jc w:val="center"/>
        </w:trPr>
        <w:tc>
          <w:tcPr>
            <w:tcW w:w="4876" w:type="dxa"/>
          </w:tcPr>
          <w:p w14:paraId="382B138E" w14:textId="77777777" w:rsidR="00533046" w:rsidRPr="006945C7" w:rsidRDefault="00533046" w:rsidP="003E067E">
            <w:pPr>
              <w:pStyle w:val="Normal6a"/>
            </w:pPr>
            <w:r w:rsidRPr="006945C7">
              <w:t>4.</w:t>
            </w:r>
            <w:r w:rsidRPr="006945C7">
              <w:tab/>
              <w:t xml:space="preserve">Orice cerere de informații se trimite </w:t>
            </w:r>
            <w:r w:rsidRPr="006945C7">
              <w:lastRenderedPageBreak/>
              <w:t>numai în contextul unei cereri individuale de protecție internațională sau al mutării în sensul efectuării transferului. În cerere se prezintă motivele pe care se întemeiază și, atunci când scopul este să se verifice dacă există un criteriu care poate determina responsabilitatea statului membru solicitat, se menționează pe ce dovezi</w:t>
            </w:r>
            <w:r w:rsidRPr="006945C7">
              <w:rPr>
                <w:b/>
                <w:bCs/>
                <w:i/>
                <w:iCs/>
              </w:rPr>
              <w:t>, inclusiv informații relevante din surse de încredere referitoare la metodele și mijloacele prin care solicitanții intră pe teritoriul statelor membre</w:t>
            </w:r>
            <w:r w:rsidRPr="006945C7">
              <w:t xml:space="preserve"> sau pe ce element specific și verificabil din declarația solicitantului se întemeiază. Astfel de informații relevante din surse de încredere nu sunt suficiente în sine pentru a determina responsabilitatea și competența unui stat membru în temeiul prezentului regulament, dar pot contribui la evaluarea altor indicații referitoare la un anumit solicitant.</w:t>
            </w:r>
          </w:p>
        </w:tc>
        <w:tc>
          <w:tcPr>
            <w:tcW w:w="4876" w:type="dxa"/>
          </w:tcPr>
          <w:p w14:paraId="679A05CD" w14:textId="77777777" w:rsidR="00533046" w:rsidRPr="006945C7" w:rsidRDefault="00533046" w:rsidP="003E067E">
            <w:pPr>
              <w:pStyle w:val="Normal6a"/>
            </w:pPr>
            <w:r w:rsidRPr="006945C7">
              <w:lastRenderedPageBreak/>
              <w:t>4.</w:t>
            </w:r>
            <w:r w:rsidRPr="006945C7">
              <w:tab/>
              <w:t xml:space="preserve">Orice cerere de informații se trimite </w:t>
            </w:r>
            <w:r w:rsidRPr="006945C7">
              <w:lastRenderedPageBreak/>
              <w:t>numai în contextul unei cereri individuale de protecție internațională sau al mutării în sensul efectuării transferului. În cerere se prezintă motivele pe care se întemeiază și, atunci când scopul este să se verifice dacă există un criteriu care poate determina responsabilitatea statului membru solicitat, se menționează pe ce dovezi sau pe ce element specific și verificabil din declarația solicitantului se întemeiază. Astfel de informații relevante din surse de încredere nu sunt suficiente în sine pentru a determina responsabilitatea și competența unui stat membru în temeiul prezentului regulament, dar pot contribui la evaluarea altor indicații referitoare la un anumit solicitant.</w:t>
            </w:r>
          </w:p>
        </w:tc>
      </w:tr>
    </w:tbl>
    <w:p w14:paraId="3CB02948"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D2C96A2" w14:textId="77777777" w:rsidR="00533046" w:rsidRPr="006945C7" w:rsidRDefault="00533046" w:rsidP="00533046">
      <w:r w:rsidRPr="006945C7">
        <w:rPr>
          <w:rStyle w:val="HideTWBExt"/>
        </w:rPr>
        <w:t>&lt;/Amend&gt;</w:t>
      </w:r>
    </w:p>
    <w:p w14:paraId="2B572FD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1980</w:t>
      </w:r>
      <w:r w:rsidRPr="006945C7">
        <w:rPr>
          <w:rStyle w:val="HideTWBExt"/>
          <w:b w:val="0"/>
        </w:rPr>
        <w:t>&lt;/NumAm&gt;</w:t>
      </w:r>
    </w:p>
    <w:p w14:paraId="4AD21D32"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79B6F0CF" w14:textId="77777777" w:rsidR="00533046" w:rsidRPr="006945C7" w:rsidRDefault="00533046" w:rsidP="00533046">
      <w:pPr>
        <w:pStyle w:val="NormalBold"/>
      </w:pPr>
      <w:r w:rsidRPr="006945C7">
        <w:rPr>
          <w:rStyle w:val="HideTWBExt"/>
          <w:b w:val="0"/>
        </w:rPr>
        <w:t>&lt;/RepeatBlock-By&gt;</w:t>
      </w:r>
    </w:p>
    <w:p w14:paraId="7A4139B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3513AAA" w14:textId="77777777" w:rsidR="00533046" w:rsidRPr="006945C7" w:rsidRDefault="00533046" w:rsidP="00533046">
      <w:pPr>
        <w:pStyle w:val="NormalBold"/>
      </w:pPr>
      <w:r w:rsidRPr="006945C7">
        <w:rPr>
          <w:rStyle w:val="HideTWBExt"/>
          <w:b w:val="0"/>
        </w:rPr>
        <w:t>&lt;Article&gt;</w:t>
      </w:r>
      <w:r w:rsidRPr="006945C7">
        <w:t>Articolul 40 – alineatul 5</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0A43423" w14:textId="77777777" w:rsidTr="003E067E">
        <w:trPr>
          <w:trHeight w:hRule="exact" w:val="240"/>
          <w:jc w:val="center"/>
        </w:trPr>
        <w:tc>
          <w:tcPr>
            <w:tcW w:w="9752" w:type="dxa"/>
            <w:gridSpan w:val="2"/>
          </w:tcPr>
          <w:p w14:paraId="4E446359" w14:textId="77777777" w:rsidR="00533046" w:rsidRPr="006945C7" w:rsidRDefault="00533046" w:rsidP="003E067E"/>
        </w:tc>
      </w:tr>
      <w:tr w:rsidR="006945C7" w:rsidRPr="006945C7" w14:paraId="1BD2928A" w14:textId="77777777" w:rsidTr="003E067E">
        <w:trPr>
          <w:trHeight w:val="240"/>
          <w:jc w:val="center"/>
        </w:trPr>
        <w:tc>
          <w:tcPr>
            <w:tcW w:w="4876" w:type="dxa"/>
          </w:tcPr>
          <w:p w14:paraId="2670DE49" w14:textId="77777777" w:rsidR="00533046" w:rsidRPr="006945C7" w:rsidRDefault="00533046" w:rsidP="003E067E">
            <w:pPr>
              <w:pStyle w:val="AmColumnHeading"/>
            </w:pPr>
            <w:r w:rsidRPr="006945C7">
              <w:t>Textul propus de Comisie</w:t>
            </w:r>
          </w:p>
        </w:tc>
        <w:tc>
          <w:tcPr>
            <w:tcW w:w="4876" w:type="dxa"/>
          </w:tcPr>
          <w:p w14:paraId="530C5981" w14:textId="77777777" w:rsidR="00533046" w:rsidRPr="006945C7" w:rsidRDefault="00533046" w:rsidP="003E067E">
            <w:pPr>
              <w:pStyle w:val="AmColumnHeading"/>
            </w:pPr>
            <w:r w:rsidRPr="006945C7">
              <w:t>Amendamentul</w:t>
            </w:r>
          </w:p>
        </w:tc>
      </w:tr>
      <w:tr w:rsidR="006945C7" w:rsidRPr="006945C7" w14:paraId="62907656" w14:textId="77777777" w:rsidTr="003E067E">
        <w:trPr>
          <w:jc w:val="center"/>
        </w:trPr>
        <w:tc>
          <w:tcPr>
            <w:tcW w:w="4876" w:type="dxa"/>
          </w:tcPr>
          <w:p w14:paraId="784C8874" w14:textId="77777777" w:rsidR="00533046" w:rsidRPr="006945C7" w:rsidRDefault="00533046" w:rsidP="003E067E">
            <w:pPr>
              <w:pStyle w:val="Normal6a"/>
            </w:pPr>
            <w:r w:rsidRPr="006945C7">
              <w:t>5.</w:t>
            </w:r>
            <w:r w:rsidRPr="006945C7">
              <w:tab/>
              <w:t xml:space="preserve">Statul membru solicitat este obligat să răspundă în termen de </w:t>
            </w:r>
            <w:r w:rsidRPr="006945C7">
              <w:rPr>
                <w:b/>
                <w:bCs/>
                <w:i/>
                <w:iCs/>
              </w:rPr>
              <w:t>trei</w:t>
            </w:r>
            <w:r w:rsidRPr="006945C7">
              <w:t xml:space="preserve"> săptămâni. Orice întârziere a răspunsului se justifică în mod corespunzător. Nerespectarea termenului de </w:t>
            </w:r>
            <w:r w:rsidRPr="006945C7">
              <w:rPr>
                <w:b/>
                <w:bCs/>
                <w:i/>
                <w:iCs/>
              </w:rPr>
              <w:t>trei</w:t>
            </w:r>
            <w:r w:rsidRPr="006945C7">
              <w:t xml:space="preserve"> săptămâni nu scutește statul membru solicitat de obligația de a răspunde. În cazul în care din cercetarea efectuată de statul membru solicitat, care nu a respectat termenul-limită maxim, rezultă informații conform cărora acesta este responsabil, acest stat membru nu poate invoca expirarea termenului prevăzut la articolul 29 ca motiv pentru refuzul de a se conforma cererii de preluare. În acest </w:t>
            </w:r>
            <w:r w:rsidRPr="006945C7">
              <w:lastRenderedPageBreak/>
              <w:t>caz, termenele prevăzute la articolul 29 pentru depunerea unei cereri de preluare se prelungesc cu o perioadă echivalentă cu durata întârzierii în comunicarea răspunsului de către statul membru solicitat.</w:t>
            </w:r>
          </w:p>
        </w:tc>
        <w:tc>
          <w:tcPr>
            <w:tcW w:w="4876" w:type="dxa"/>
          </w:tcPr>
          <w:p w14:paraId="2B1BBF8E" w14:textId="77777777" w:rsidR="00533046" w:rsidRPr="006945C7" w:rsidRDefault="00533046" w:rsidP="003E067E">
            <w:pPr>
              <w:pStyle w:val="Normal6a"/>
            </w:pPr>
            <w:r w:rsidRPr="006945C7">
              <w:lastRenderedPageBreak/>
              <w:t>5.</w:t>
            </w:r>
            <w:r w:rsidRPr="006945C7">
              <w:tab/>
              <w:t xml:space="preserve">Statul membru solicitat este obligat să răspundă în termen de </w:t>
            </w:r>
            <w:r w:rsidRPr="006945C7">
              <w:rPr>
                <w:b/>
                <w:bCs/>
                <w:i/>
                <w:iCs/>
              </w:rPr>
              <w:t>cinci</w:t>
            </w:r>
            <w:r w:rsidRPr="006945C7">
              <w:t xml:space="preserve"> săptămâni. Orice întârziere a răspunsului se justifică în mod corespunzător. Nerespectarea termenului de </w:t>
            </w:r>
            <w:r w:rsidRPr="006945C7">
              <w:rPr>
                <w:b/>
                <w:bCs/>
                <w:i/>
                <w:iCs/>
              </w:rPr>
              <w:t>cinci</w:t>
            </w:r>
            <w:r w:rsidRPr="006945C7">
              <w:t xml:space="preserve"> săptămâni nu exonerează statul membru solicitat de obligația de a răspunde. În cazul în care din cercetarea efectuată de statul membru solicitat, care nu a respectat termenul-limită maxim, rezultă informații conform cărora acesta este responsabil, acest stat membru nu poate invoca expirarea termenului prevăzut la articolul 29 ca motiv pentru refuzul de a se conforma </w:t>
            </w:r>
            <w:r w:rsidRPr="006945C7">
              <w:lastRenderedPageBreak/>
              <w:t>cererii de preluare. În acest caz, termenele prevăzute la articolul 29 pentru depunerea unei cereri de preluare se prelungesc cu o perioadă echivalentă cu durata întârzierii în comunicarea răspunsului de către statul membru solicitat.</w:t>
            </w:r>
          </w:p>
        </w:tc>
      </w:tr>
    </w:tbl>
    <w:p w14:paraId="5B18B395"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DAE3C02" w14:textId="77777777" w:rsidR="00533046" w:rsidRPr="006945C7" w:rsidRDefault="00533046" w:rsidP="00533046">
      <w:r w:rsidRPr="006945C7">
        <w:rPr>
          <w:rStyle w:val="HideTWBExt"/>
        </w:rPr>
        <w:t>&lt;/Amend&gt;</w:t>
      </w:r>
    </w:p>
    <w:p w14:paraId="55F6BA3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1981</w:t>
      </w:r>
      <w:r w:rsidRPr="006945C7">
        <w:rPr>
          <w:rStyle w:val="HideTWBExt"/>
          <w:b w:val="0"/>
        </w:rPr>
        <w:t>&lt;/NumAm&gt;</w:t>
      </w:r>
    </w:p>
    <w:p w14:paraId="75535C1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A001B4C" w14:textId="77777777" w:rsidR="00533046" w:rsidRPr="006945C7" w:rsidRDefault="00533046" w:rsidP="00533046">
      <w:pPr>
        <w:pStyle w:val="NormalBold"/>
      </w:pPr>
      <w:r w:rsidRPr="006945C7">
        <w:rPr>
          <w:rStyle w:val="HideTWBExt"/>
          <w:b w:val="0"/>
        </w:rPr>
        <w:t>&lt;/RepeatBlock-By&gt;</w:t>
      </w:r>
    </w:p>
    <w:p w14:paraId="1123F6B9"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BBCCEF5" w14:textId="77777777" w:rsidR="00533046" w:rsidRPr="006945C7" w:rsidRDefault="00533046" w:rsidP="00533046">
      <w:pPr>
        <w:pStyle w:val="NormalBold"/>
      </w:pPr>
      <w:r w:rsidRPr="006945C7">
        <w:rPr>
          <w:rStyle w:val="HideTWBExt"/>
          <w:b w:val="0"/>
        </w:rPr>
        <w:t>&lt;Article&gt;</w:t>
      </w:r>
      <w:r w:rsidRPr="006945C7">
        <w:t>Articolul 40 – alineatul 9</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FF1770B" w14:textId="77777777" w:rsidTr="003E067E">
        <w:trPr>
          <w:trHeight w:hRule="exact" w:val="240"/>
          <w:jc w:val="center"/>
        </w:trPr>
        <w:tc>
          <w:tcPr>
            <w:tcW w:w="9752" w:type="dxa"/>
            <w:gridSpan w:val="2"/>
          </w:tcPr>
          <w:p w14:paraId="055C45E1" w14:textId="77777777" w:rsidR="00533046" w:rsidRPr="006945C7" w:rsidRDefault="00533046" w:rsidP="003E067E"/>
        </w:tc>
      </w:tr>
      <w:tr w:rsidR="006945C7" w:rsidRPr="006945C7" w14:paraId="50B302AF" w14:textId="77777777" w:rsidTr="003E067E">
        <w:trPr>
          <w:trHeight w:val="240"/>
          <w:jc w:val="center"/>
        </w:trPr>
        <w:tc>
          <w:tcPr>
            <w:tcW w:w="4876" w:type="dxa"/>
          </w:tcPr>
          <w:p w14:paraId="2D70C494" w14:textId="77777777" w:rsidR="00533046" w:rsidRPr="006945C7" w:rsidRDefault="00533046" w:rsidP="003E067E">
            <w:pPr>
              <w:pStyle w:val="AmColumnHeading"/>
            </w:pPr>
            <w:r w:rsidRPr="006945C7">
              <w:t>Textul propus de Comisie</w:t>
            </w:r>
          </w:p>
        </w:tc>
        <w:tc>
          <w:tcPr>
            <w:tcW w:w="4876" w:type="dxa"/>
          </w:tcPr>
          <w:p w14:paraId="5A32249A" w14:textId="77777777" w:rsidR="00533046" w:rsidRPr="006945C7" w:rsidRDefault="00533046" w:rsidP="003E067E">
            <w:pPr>
              <w:pStyle w:val="AmColumnHeading"/>
            </w:pPr>
            <w:r w:rsidRPr="006945C7">
              <w:t>Amendamentul</w:t>
            </w:r>
          </w:p>
        </w:tc>
      </w:tr>
      <w:tr w:rsidR="006945C7" w:rsidRPr="006945C7" w14:paraId="4F500F09" w14:textId="77777777" w:rsidTr="003E067E">
        <w:trPr>
          <w:jc w:val="center"/>
        </w:trPr>
        <w:tc>
          <w:tcPr>
            <w:tcW w:w="4876" w:type="dxa"/>
          </w:tcPr>
          <w:p w14:paraId="7E7ACC23" w14:textId="77777777" w:rsidR="00533046" w:rsidRPr="006945C7" w:rsidRDefault="00533046" w:rsidP="003E067E">
            <w:pPr>
              <w:pStyle w:val="Normal6a"/>
            </w:pPr>
            <w:r w:rsidRPr="006945C7">
              <w:t>9.</w:t>
            </w:r>
            <w:r w:rsidRPr="006945C7">
              <w:tab/>
              <w:t>În fiecare stat membru în cauză se ține o evidență, în dosarul individual al persoanei în cauză sau într-un registru, a transmiterii sau primirii informațiilor care fac obiectul schimbului.</w:t>
            </w:r>
          </w:p>
        </w:tc>
        <w:tc>
          <w:tcPr>
            <w:tcW w:w="4876" w:type="dxa"/>
          </w:tcPr>
          <w:p w14:paraId="47F64F61" w14:textId="77777777" w:rsidR="00533046" w:rsidRPr="006945C7" w:rsidRDefault="00533046" w:rsidP="003E067E">
            <w:pPr>
              <w:pStyle w:val="Normal6a"/>
            </w:pPr>
            <w:r w:rsidRPr="006945C7">
              <w:t>9.</w:t>
            </w:r>
            <w:r w:rsidRPr="006945C7">
              <w:tab/>
              <w:t xml:space="preserve">În fiecare stat membru în cauză se ține o evidență, în dosarul individual al persoanei în cauză sau într-un registru, a transmiterii sau primirii informațiilor care fac obiectul schimbului. </w:t>
            </w:r>
            <w:r w:rsidRPr="006945C7">
              <w:rPr>
                <w:b/>
                <w:i/>
              </w:rPr>
              <w:t>Se asigură securitatea și confidențialitatea evidenței respective.</w:t>
            </w:r>
          </w:p>
        </w:tc>
      </w:tr>
    </w:tbl>
    <w:p w14:paraId="4D5D9B1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B13C4DB" w14:textId="77777777" w:rsidR="00533046" w:rsidRPr="006945C7" w:rsidRDefault="00533046" w:rsidP="00533046">
      <w:r w:rsidRPr="006945C7">
        <w:rPr>
          <w:rStyle w:val="HideTWBExt"/>
        </w:rPr>
        <w:t>&lt;/Amend&gt;</w:t>
      </w:r>
    </w:p>
    <w:p w14:paraId="10A3747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1982</w:t>
      </w:r>
      <w:r w:rsidRPr="006945C7">
        <w:rPr>
          <w:rStyle w:val="HideTWBExt"/>
          <w:b w:val="0"/>
        </w:rPr>
        <w:t>&lt;/NumAm&gt;</w:t>
      </w:r>
    </w:p>
    <w:p w14:paraId="69B8044C"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5389B63E" w14:textId="77777777" w:rsidR="00533046" w:rsidRPr="006945C7" w:rsidRDefault="00533046" w:rsidP="00533046">
      <w:pPr>
        <w:pStyle w:val="NormalBold"/>
      </w:pPr>
      <w:r w:rsidRPr="006945C7">
        <w:rPr>
          <w:rStyle w:val="HideTWBExt"/>
          <w:b w:val="0"/>
        </w:rPr>
        <w:t>&lt;/RepeatBlock-By&gt;</w:t>
      </w:r>
    </w:p>
    <w:p w14:paraId="6521522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A5A402B" w14:textId="77777777" w:rsidR="00533046" w:rsidRPr="006945C7" w:rsidRDefault="00533046" w:rsidP="00533046">
      <w:pPr>
        <w:pStyle w:val="NormalBold"/>
      </w:pPr>
      <w:r w:rsidRPr="006945C7">
        <w:rPr>
          <w:rStyle w:val="HideTWBExt"/>
          <w:b w:val="0"/>
        </w:rPr>
        <w:t>&lt;Article&gt;</w:t>
      </w:r>
      <w:r w:rsidRPr="006945C7">
        <w:t>Articolul 40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2394A34" w14:textId="77777777" w:rsidTr="003E067E">
        <w:trPr>
          <w:trHeight w:hRule="exact" w:val="240"/>
          <w:jc w:val="center"/>
        </w:trPr>
        <w:tc>
          <w:tcPr>
            <w:tcW w:w="9752" w:type="dxa"/>
            <w:gridSpan w:val="2"/>
          </w:tcPr>
          <w:p w14:paraId="035C97D4" w14:textId="77777777" w:rsidR="00533046" w:rsidRPr="006945C7" w:rsidRDefault="00533046" w:rsidP="003E067E"/>
        </w:tc>
      </w:tr>
      <w:tr w:rsidR="006945C7" w:rsidRPr="006945C7" w14:paraId="1A6973EC" w14:textId="77777777" w:rsidTr="003E067E">
        <w:trPr>
          <w:trHeight w:val="240"/>
          <w:jc w:val="center"/>
        </w:trPr>
        <w:tc>
          <w:tcPr>
            <w:tcW w:w="4876" w:type="dxa"/>
          </w:tcPr>
          <w:p w14:paraId="3AE06A7B" w14:textId="77777777" w:rsidR="00533046" w:rsidRPr="006945C7" w:rsidRDefault="00533046" w:rsidP="003E067E">
            <w:pPr>
              <w:pStyle w:val="AmColumnHeading"/>
            </w:pPr>
            <w:r w:rsidRPr="006945C7">
              <w:t>Textul propus de Comisie</w:t>
            </w:r>
          </w:p>
        </w:tc>
        <w:tc>
          <w:tcPr>
            <w:tcW w:w="4876" w:type="dxa"/>
          </w:tcPr>
          <w:p w14:paraId="4E61D65C" w14:textId="77777777" w:rsidR="00533046" w:rsidRPr="006945C7" w:rsidRDefault="00533046" w:rsidP="003E067E">
            <w:pPr>
              <w:pStyle w:val="AmColumnHeading"/>
            </w:pPr>
            <w:r w:rsidRPr="006945C7">
              <w:t>Amendamentul</w:t>
            </w:r>
          </w:p>
        </w:tc>
      </w:tr>
      <w:tr w:rsidR="006945C7" w:rsidRPr="006945C7" w14:paraId="31AB7C66" w14:textId="77777777" w:rsidTr="003E067E">
        <w:trPr>
          <w:jc w:val="center"/>
        </w:trPr>
        <w:tc>
          <w:tcPr>
            <w:tcW w:w="4876" w:type="dxa"/>
          </w:tcPr>
          <w:p w14:paraId="5A90D8CF" w14:textId="77777777" w:rsidR="00533046" w:rsidRPr="006945C7" w:rsidRDefault="00533046" w:rsidP="003E067E">
            <w:pPr>
              <w:pStyle w:val="Normal6a"/>
            </w:pPr>
          </w:p>
        </w:tc>
        <w:tc>
          <w:tcPr>
            <w:tcW w:w="4876" w:type="dxa"/>
          </w:tcPr>
          <w:p w14:paraId="01DA6042" w14:textId="77777777" w:rsidR="00533046" w:rsidRPr="006945C7" w:rsidRDefault="00533046" w:rsidP="003E067E">
            <w:pPr>
              <w:pStyle w:val="NormalBoldItalicCenter6a"/>
            </w:pPr>
            <w:r w:rsidRPr="006945C7">
              <w:t>Articolul 40a</w:t>
            </w:r>
          </w:p>
        </w:tc>
      </w:tr>
      <w:tr w:rsidR="006945C7" w:rsidRPr="006945C7" w14:paraId="0594568D" w14:textId="77777777" w:rsidTr="003E067E">
        <w:trPr>
          <w:jc w:val="center"/>
        </w:trPr>
        <w:tc>
          <w:tcPr>
            <w:tcW w:w="4876" w:type="dxa"/>
          </w:tcPr>
          <w:p w14:paraId="1AD02648" w14:textId="77777777" w:rsidR="00533046" w:rsidRPr="006945C7" w:rsidRDefault="00533046" w:rsidP="003E067E">
            <w:pPr>
              <w:pStyle w:val="Normal6a"/>
            </w:pPr>
          </w:p>
        </w:tc>
        <w:tc>
          <w:tcPr>
            <w:tcW w:w="4876" w:type="dxa"/>
          </w:tcPr>
          <w:p w14:paraId="3E595EBD" w14:textId="77777777" w:rsidR="00533046" w:rsidRPr="006945C7" w:rsidRDefault="00533046" w:rsidP="003E067E">
            <w:pPr>
              <w:pStyle w:val="NormalBoldItalicCenter6a"/>
            </w:pPr>
            <w:r w:rsidRPr="006945C7">
              <w:t>Sistemul electronic comun și securizat de transmitere și comunicare</w:t>
            </w:r>
          </w:p>
        </w:tc>
      </w:tr>
      <w:tr w:rsidR="006945C7" w:rsidRPr="006945C7" w14:paraId="041FC30E" w14:textId="77777777" w:rsidTr="003E067E">
        <w:trPr>
          <w:jc w:val="center"/>
        </w:trPr>
        <w:tc>
          <w:tcPr>
            <w:tcW w:w="4876" w:type="dxa"/>
          </w:tcPr>
          <w:p w14:paraId="26C90331" w14:textId="77777777" w:rsidR="00533046" w:rsidRPr="006945C7" w:rsidRDefault="00533046" w:rsidP="003E067E">
            <w:pPr>
              <w:pStyle w:val="Normal6a"/>
            </w:pPr>
          </w:p>
        </w:tc>
        <w:tc>
          <w:tcPr>
            <w:tcW w:w="4876" w:type="dxa"/>
          </w:tcPr>
          <w:p w14:paraId="088C2979" w14:textId="77777777" w:rsidR="00533046" w:rsidRPr="006945C7" w:rsidRDefault="00533046" w:rsidP="003E067E">
            <w:pPr>
              <w:pStyle w:val="Normal6a"/>
            </w:pPr>
            <w:r w:rsidRPr="006945C7">
              <w:rPr>
                <w:b/>
                <w:i/>
              </w:rPr>
              <w:t xml:space="preserve">1. Comisia instituie, prin intermediul unor acte de punere în aplicare, un „sistem electronic comun și securizat de transmitere și comunicare” la nivel european între autoritățile competente </w:t>
            </w:r>
            <w:r w:rsidRPr="006945C7">
              <w:rPr>
                <w:b/>
                <w:i/>
              </w:rPr>
              <w:lastRenderedPageBreak/>
              <w:t>menționate la articolul 41 alineatul (1) și între autoritățile respective și Agenția pentru Azil, pentru transmiterea informațiilor referitoare la aplicarea prezentului regulament.</w:t>
            </w:r>
          </w:p>
        </w:tc>
      </w:tr>
      <w:tr w:rsidR="006945C7" w:rsidRPr="006945C7" w14:paraId="0D379F17" w14:textId="77777777" w:rsidTr="003E067E">
        <w:trPr>
          <w:jc w:val="center"/>
        </w:trPr>
        <w:tc>
          <w:tcPr>
            <w:tcW w:w="4876" w:type="dxa"/>
          </w:tcPr>
          <w:p w14:paraId="518A971F" w14:textId="77777777" w:rsidR="00533046" w:rsidRPr="006945C7" w:rsidRDefault="00533046" w:rsidP="003E067E">
            <w:pPr>
              <w:pStyle w:val="Normal6a"/>
            </w:pPr>
          </w:p>
        </w:tc>
        <w:tc>
          <w:tcPr>
            <w:tcW w:w="4876" w:type="dxa"/>
          </w:tcPr>
          <w:p w14:paraId="4CD47274" w14:textId="77777777" w:rsidR="00533046" w:rsidRPr="006945C7" w:rsidRDefault="00533046" w:rsidP="003E067E">
            <w:pPr>
              <w:pStyle w:val="Normal6a"/>
            </w:pPr>
            <w:r w:rsidRPr="006945C7">
              <w:rPr>
                <w:b/>
                <w:i/>
              </w:rPr>
              <w:t>Rețeaua de comunicare electronică „DubliNet”, creată în temeiul articolului 18 din Regulamentul (CE) nr. 1560/2003, este utilizată ca bază pentru sistemul electronic comun și securizat de transmitere și comunicare și este modernizată în mod corespunzător. EU-LISA ar trebui să fie responsabilă pentru pregătirea, dezvoltarea și gestionarea operațională a acestui sistem, pentru interoperabilitatea acestuia cu alte sisteme și pentru infrastructura de comunicare între sistemul central și infrastructurile naționale. Din creditele bugetare destinate punerii în aplicare a prezentului regulament, se asigură o alocare corespunzătoare pentru EU-LISA în vederea îndeplinirii acestei sarcini.</w:t>
            </w:r>
          </w:p>
        </w:tc>
      </w:tr>
      <w:tr w:rsidR="006945C7" w:rsidRPr="006945C7" w14:paraId="7463BED8" w14:textId="77777777" w:rsidTr="003E067E">
        <w:trPr>
          <w:jc w:val="center"/>
        </w:trPr>
        <w:tc>
          <w:tcPr>
            <w:tcW w:w="4876" w:type="dxa"/>
          </w:tcPr>
          <w:p w14:paraId="29DEEBC1" w14:textId="77777777" w:rsidR="00533046" w:rsidRPr="006945C7" w:rsidRDefault="00533046" w:rsidP="003E067E">
            <w:pPr>
              <w:pStyle w:val="Normal6a"/>
            </w:pPr>
          </w:p>
        </w:tc>
        <w:tc>
          <w:tcPr>
            <w:tcW w:w="4876" w:type="dxa"/>
          </w:tcPr>
          <w:p w14:paraId="68072001" w14:textId="77777777" w:rsidR="00533046" w:rsidRPr="006945C7" w:rsidRDefault="00533046" w:rsidP="003E067E">
            <w:pPr>
              <w:pStyle w:val="Normal6a"/>
            </w:pPr>
            <w:r w:rsidRPr="006945C7">
              <w:rPr>
                <w:b/>
                <w:i/>
              </w:rPr>
              <w:t>2. Statele membre utilizează sistemul electronic comun și securizat de transmitere și comunicare pentru a face schimb de orice tip de informații relevante pentru aplicarea prezentului regulament, inclusiv de date biometrice prelevate în conformitate cu Regulamentul (UE) XXX/XXX [Regulamentul privind Eurodac], de cereri, notificări, răspunsuri și întreaga corespondență scrisă și pentru a se asigura că expeditorii primesc în mod automat o confirmare electronică de primire.</w:t>
            </w:r>
          </w:p>
        </w:tc>
      </w:tr>
      <w:tr w:rsidR="006945C7" w:rsidRPr="006945C7" w14:paraId="3112FF6B" w14:textId="77777777" w:rsidTr="003E067E">
        <w:trPr>
          <w:jc w:val="center"/>
        </w:trPr>
        <w:tc>
          <w:tcPr>
            <w:tcW w:w="4876" w:type="dxa"/>
          </w:tcPr>
          <w:p w14:paraId="319D67AB" w14:textId="77777777" w:rsidR="00533046" w:rsidRPr="006945C7" w:rsidRDefault="00533046" w:rsidP="003E067E">
            <w:pPr>
              <w:pStyle w:val="Normal6a"/>
            </w:pPr>
          </w:p>
        </w:tc>
        <w:tc>
          <w:tcPr>
            <w:tcW w:w="4876" w:type="dxa"/>
          </w:tcPr>
          <w:p w14:paraId="7E9EE70E" w14:textId="77777777" w:rsidR="00533046" w:rsidRPr="006945C7" w:rsidRDefault="00533046" w:rsidP="003E067E">
            <w:pPr>
              <w:pStyle w:val="Normal6a"/>
            </w:pPr>
            <w:r w:rsidRPr="006945C7">
              <w:rPr>
                <w:b/>
                <w:i/>
              </w:rPr>
              <w:t>3. Sistemul electronic comun și securizat de transmitere și comunicare are canale diferite pentru fiecare tip de informație care necesită reguli diferite în ceea ce privește accesul, condițiile de schimb, confidențialitatea sau orice altă specificitate. În special, se creează canale diferite în sensul articolelor 37, 38, 39 și 40.</w:t>
            </w:r>
          </w:p>
        </w:tc>
      </w:tr>
      <w:tr w:rsidR="006945C7" w:rsidRPr="006945C7" w14:paraId="2E1097A6" w14:textId="77777777" w:rsidTr="003E067E">
        <w:trPr>
          <w:jc w:val="center"/>
        </w:trPr>
        <w:tc>
          <w:tcPr>
            <w:tcW w:w="4876" w:type="dxa"/>
          </w:tcPr>
          <w:p w14:paraId="40DD851C" w14:textId="77777777" w:rsidR="00533046" w:rsidRPr="006945C7" w:rsidRDefault="00533046" w:rsidP="003E067E">
            <w:pPr>
              <w:pStyle w:val="Normal6a"/>
            </w:pPr>
          </w:p>
        </w:tc>
        <w:tc>
          <w:tcPr>
            <w:tcW w:w="4876" w:type="dxa"/>
          </w:tcPr>
          <w:p w14:paraId="0D4869D4" w14:textId="77777777" w:rsidR="00533046" w:rsidRPr="006945C7" w:rsidRDefault="00533046" w:rsidP="003E067E">
            <w:pPr>
              <w:pStyle w:val="Normal6a"/>
            </w:pPr>
            <w:r w:rsidRPr="006945C7">
              <w:rPr>
                <w:b/>
                <w:i/>
              </w:rPr>
              <w:t xml:space="preserve">4. În sensul prezentului regulament, </w:t>
            </w:r>
            <w:r w:rsidRPr="006945C7">
              <w:rPr>
                <w:b/>
                <w:i/>
              </w:rPr>
              <w:lastRenderedPageBreak/>
              <w:t>statele membre și organele și agențiile Uniunii, precum și orice actor implicat în prelucrarea datelor cu caracter personal ale solicitanților, aplică Regulamentul (UE) 2016/679 [Regulamentul general privind protecția datelor].</w:t>
            </w:r>
          </w:p>
        </w:tc>
      </w:tr>
      <w:tr w:rsidR="006945C7" w:rsidRPr="006945C7" w14:paraId="6D244F3E" w14:textId="77777777" w:rsidTr="003E067E">
        <w:trPr>
          <w:jc w:val="center"/>
        </w:trPr>
        <w:tc>
          <w:tcPr>
            <w:tcW w:w="4876" w:type="dxa"/>
          </w:tcPr>
          <w:p w14:paraId="4D968688" w14:textId="77777777" w:rsidR="00533046" w:rsidRPr="006945C7" w:rsidRDefault="00533046" w:rsidP="003E067E">
            <w:pPr>
              <w:pStyle w:val="Normal6a"/>
            </w:pPr>
          </w:p>
        </w:tc>
        <w:tc>
          <w:tcPr>
            <w:tcW w:w="4876" w:type="dxa"/>
          </w:tcPr>
          <w:p w14:paraId="22B3F755" w14:textId="77777777" w:rsidR="00533046" w:rsidRPr="006945C7" w:rsidRDefault="00533046" w:rsidP="003E067E">
            <w:pPr>
              <w:pStyle w:val="Normal6a"/>
            </w:pPr>
            <w:r w:rsidRPr="006945C7">
              <w:rPr>
                <w:b/>
                <w:i/>
              </w:rPr>
              <w:t>5. Actul de punere în aplicare menționat la alineatul (1) se adoptă în conformitate cu procedura de examinare menționată la articolul 67 alineatul (2), în termen de cel mult patru luni de la intrarea în vigoare a prezentului regulament.</w:t>
            </w:r>
          </w:p>
        </w:tc>
      </w:tr>
    </w:tbl>
    <w:p w14:paraId="2500F5C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0E1E807" w14:textId="77777777" w:rsidR="00533046" w:rsidRPr="006945C7" w:rsidRDefault="00533046" w:rsidP="00533046">
      <w:r w:rsidRPr="006945C7">
        <w:rPr>
          <w:rStyle w:val="HideTWBExt"/>
        </w:rPr>
        <w:t>&lt;/Amend&gt;</w:t>
      </w:r>
    </w:p>
    <w:p w14:paraId="40676BF3"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1983</w:t>
      </w:r>
      <w:r w:rsidRPr="006945C7">
        <w:rPr>
          <w:rStyle w:val="HideTWBExt"/>
          <w:b w:val="0"/>
        </w:rPr>
        <w:t>&lt;/NumAm&gt;</w:t>
      </w:r>
    </w:p>
    <w:p w14:paraId="5AA52A75"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0D5ABAE6" w14:textId="77777777" w:rsidR="00533046" w:rsidRPr="006945C7" w:rsidRDefault="00533046" w:rsidP="00533046">
      <w:pPr>
        <w:pStyle w:val="NormalBold"/>
      </w:pPr>
      <w:r w:rsidRPr="006945C7">
        <w:rPr>
          <w:rStyle w:val="HideTWBExt"/>
          <w:b w:val="0"/>
        </w:rPr>
        <w:t>&lt;/RepeatBlock-By&gt;</w:t>
      </w:r>
    </w:p>
    <w:p w14:paraId="6CC0CEB6"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BC70F0F" w14:textId="77777777" w:rsidR="00533046" w:rsidRPr="006945C7" w:rsidRDefault="00533046" w:rsidP="00533046">
      <w:pPr>
        <w:pStyle w:val="NormalBold"/>
      </w:pPr>
      <w:r w:rsidRPr="006945C7">
        <w:rPr>
          <w:rStyle w:val="HideTWBExt"/>
          <w:b w:val="0"/>
        </w:rPr>
        <w:t>&lt;Article&gt;</w:t>
      </w:r>
      <w:r w:rsidRPr="006945C7">
        <w:t>Articolul 41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196DC5A" w14:textId="77777777" w:rsidTr="003E067E">
        <w:trPr>
          <w:trHeight w:hRule="exact" w:val="240"/>
          <w:jc w:val="center"/>
        </w:trPr>
        <w:tc>
          <w:tcPr>
            <w:tcW w:w="9752" w:type="dxa"/>
            <w:gridSpan w:val="2"/>
          </w:tcPr>
          <w:p w14:paraId="5E997E80" w14:textId="77777777" w:rsidR="00533046" w:rsidRPr="006945C7" w:rsidRDefault="00533046" w:rsidP="003E067E"/>
        </w:tc>
      </w:tr>
      <w:tr w:rsidR="006945C7" w:rsidRPr="006945C7" w14:paraId="7DC6D137" w14:textId="77777777" w:rsidTr="003E067E">
        <w:trPr>
          <w:trHeight w:val="240"/>
          <w:jc w:val="center"/>
        </w:trPr>
        <w:tc>
          <w:tcPr>
            <w:tcW w:w="4876" w:type="dxa"/>
          </w:tcPr>
          <w:p w14:paraId="53903918" w14:textId="77777777" w:rsidR="00533046" w:rsidRPr="006945C7" w:rsidRDefault="00533046" w:rsidP="003E067E">
            <w:pPr>
              <w:pStyle w:val="AmColumnHeading"/>
            </w:pPr>
            <w:r w:rsidRPr="006945C7">
              <w:t>Textul propus de Comisie</w:t>
            </w:r>
          </w:p>
        </w:tc>
        <w:tc>
          <w:tcPr>
            <w:tcW w:w="4876" w:type="dxa"/>
          </w:tcPr>
          <w:p w14:paraId="5EEB23BC" w14:textId="77777777" w:rsidR="00533046" w:rsidRPr="006945C7" w:rsidRDefault="00533046" w:rsidP="003E067E">
            <w:pPr>
              <w:pStyle w:val="AmColumnHeading"/>
            </w:pPr>
            <w:r w:rsidRPr="006945C7">
              <w:t>Amendamentul</w:t>
            </w:r>
          </w:p>
        </w:tc>
      </w:tr>
      <w:tr w:rsidR="006945C7" w:rsidRPr="006945C7" w14:paraId="0A94FB5F" w14:textId="77777777" w:rsidTr="003E067E">
        <w:trPr>
          <w:jc w:val="center"/>
        </w:trPr>
        <w:tc>
          <w:tcPr>
            <w:tcW w:w="4876" w:type="dxa"/>
          </w:tcPr>
          <w:p w14:paraId="4F5516BA" w14:textId="77777777" w:rsidR="00533046" w:rsidRPr="006945C7" w:rsidRDefault="00533046" w:rsidP="003E067E">
            <w:pPr>
              <w:pStyle w:val="Normal6a"/>
            </w:pPr>
            <w:r w:rsidRPr="006945C7">
              <w:t>1.</w:t>
            </w:r>
            <w:r w:rsidRPr="006945C7">
              <w:tab/>
              <w:t>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prevăzut la cererile de informații, la cererile de preluare, la notificările de reprimire și, dacă este cazul, pentru îndeplinirea obligațiilor care le revin în temeiul capitolelor I-III din partea a IV-a.</w:t>
            </w:r>
          </w:p>
        </w:tc>
        <w:tc>
          <w:tcPr>
            <w:tcW w:w="4876" w:type="dxa"/>
          </w:tcPr>
          <w:p w14:paraId="0E55BF35" w14:textId="77777777" w:rsidR="00533046" w:rsidRPr="006945C7" w:rsidRDefault="00533046" w:rsidP="003E067E">
            <w:pPr>
              <w:pStyle w:val="Normal6a"/>
            </w:pPr>
            <w:r w:rsidRPr="006945C7">
              <w:t>1.</w:t>
            </w:r>
            <w:r w:rsidRPr="006945C7">
              <w:tab/>
              <w:t xml:space="preserve">Fiecare stat membru notifică de îndată Comisiei autoritățile specifice responsabile cu îndeplinirea obligațiilor care decurg din prezentul regulament și orice modificări privind aceste autorități </w:t>
            </w:r>
            <w:r w:rsidRPr="006945C7">
              <w:rPr>
                <w:b/>
                <w:bCs/>
                <w:i/>
                <w:iCs/>
              </w:rPr>
              <w:t>și partajarea competențelor între diferitele autorități dintr-un stat membru, dacă este cazul</w:t>
            </w:r>
            <w:r w:rsidRPr="006945C7">
              <w:t xml:space="preserve">. Statele membre se asigură că aceste autorități au resursele </w:t>
            </w:r>
            <w:r w:rsidRPr="006945C7">
              <w:rPr>
                <w:b/>
                <w:bCs/>
                <w:i/>
                <w:iCs/>
              </w:rPr>
              <w:t>umane, materiale și financiare</w:t>
            </w:r>
            <w:r w:rsidRPr="006945C7">
              <w:t xml:space="preserve"> necesare pentru îndeplinirea sarcinilor care le revin și în special </w:t>
            </w:r>
            <w:r w:rsidRPr="006945C7">
              <w:rPr>
                <w:b/>
                <w:bCs/>
                <w:i/>
                <w:iCs/>
              </w:rPr>
              <w:t>pentru a aplica procedurile de determinare a statului membru responsabil, într-un mod rapid și eficace, protejând drepturile procedurale și fundamentale ale solicitanților,</w:t>
            </w:r>
            <w:r w:rsidRPr="006945C7">
              <w:t xml:space="preserve"> pentru a răspunde în termenul prevăzut la cererile de informații, la cererile de preluare, la notificările de reprimire și, dacă este cazul, pentru îndeplinirea obligațiilor care le revin în temeiul capitolelor I-III din partea a IV-a.</w:t>
            </w:r>
          </w:p>
        </w:tc>
      </w:tr>
    </w:tbl>
    <w:p w14:paraId="107C17F3"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AF6DBE" w14:textId="77777777" w:rsidR="00533046" w:rsidRPr="006945C7" w:rsidRDefault="00533046" w:rsidP="00533046">
      <w:r w:rsidRPr="006945C7">
        <w:rPr>
          <w:rStyle w:val="HideTWBExt"/>
        </w:rPr>
        <w:t>&lt;/Amend&gt;</w:t>
      </w:r>
    </w:p>
    <w:p w14:paraId="318857F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1984</w:t>
      </w:r>
      <w:r w:rsidRPr="006945C7">
        <w:rPr>
          <w:rStyle w:val="HideTWBExt"/>
          <w:b w:val="0"/>
        </w:rPr>
        <w:t>&lt;/NumAm&gt;</w:t>
      </w:r>
    </w:p>
    <w:p w14:paraId="56A419BD" w14:textId="77777777" w:rsidR="00533046" w:rsidRPr="006945C7" w:rsidRDefault="00533046" w:rsidP="00533046">
      <w:pPr>
        <w:pStyle w:val="NormalBold"/>
      </w:pPr>
      <w:r w:rsidRPr="006945C7">
        <w:rPr>
          <w:rStyle w:val="HideTWBExt"/>
          <w:b w:val="0"/>
        </w:rPr>
        <w:t>&lt;RepeatBlock-By&gt;&lt;Members&gt;</w:t>
      </w:r>
      <w:r w:rsidRPr="006945C7">
        <w:t>Nicola Procaccini</w:t>
      </w:r>
      <w:r w:rsidRPr="006945C7">
        <w:rPr>
          <w:rStyle w:val="HideTWBExt"/>
          <w:b w:val="0"/>
        </w:rPr>
        <w:t>&lt;/Members&gt;</w:t>
      </w:r>
    </w:p>
    <w:p w14:paraId="707C5487" w14:textId="77777777" w:rsidR="00533046" w:rsidRPr="006945C7" w:rsidRDefault="00533046" w:rsidP="00533046">
      <w:pPr>
        <w:pStyle w:val="NormalBold"/>
      </w:pPr>
      <w:r w:rsidRPr="006945C7">
        <w:rPr>
          <w:rStyle w:val="HideTWBExt"/>
          <w:b w:val="0"/>
        </w:rPr>
        <w:t>&lt;/RepeatBlock-By&gt;</w:t>
      </w:r>
    </w:p>
    <w:p w14:paraId="6CC3BC5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2C1C8A9B" w14:textId="77777777" w:rsidR="00533046" w:rsidRPr="006945C7" w:rsidRDefault="00533046" w:rsidP="00533046">
      <w:pPr>
        <w:pStyle w:val="NormalBold"/>
      </w:pPr>
      <w:r w:rsidRPr="006945C7">
        <w:rPr>
          <w:rStyle w:val="HideTWBExt"/>
          <w:b w:val="0"/>
        </w:rPr>
        <w:t>&lt;Article&gt;</w:t>
      </w:r>
      <w:r w:rsidRPr="006945C7">
        <w:t>Articolul 41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7B8D7CA" w14:textId="77777777" w:rsidTr="003E067E">
        <w:trPr>
          <w:trHeight w:hRule="exact" w:val="240"/>
          <w:jc w:val="center"/>
        </w:trPr>
        <w:tc>
          <w:tcPr>
            <w:tcW w:w="9752" w:type="dxa"/>
            <w:gridSpan w:val="2"/>
          </w:tcPr>
          <w:p w14:paraId="5DFE16AD" w14:textId="77777777" w:rsidR="00533046" w:rsidRPr="006945C7" w:rsidRDefault="00533046" w:rsidP="003E067E"/>
        </w:tc>
      </w:tr>
      <w:tr w:rsidR="006945C7" w:rsidRPr="006945C7" w14:paraId="2C89569E" w14:textId="77777777" w:rsidTr="003E067E">
        <w:trPr>
          <w:trHeight w:val="240"/>
          <w:jc w:val="center"/>
        </w:trPr>
        <w:tc>
          <w:tcPr>
            <w:tcW w:w="4876" w:type="dxa"/>
          </w:tcPr>
          <w:p w14:paraId="093B64A3" w14:textId="77777777" w:rsidR="00533046" w:rsidRPr="006945C7" w:rsidRDefault="00533046" w:rsidP="003E067E">
            <w:pPr>
              <w:pStyle w:val="AmColumnHeading"/>
            </w:pPr>
            <w:r w:rsidRPr="006945C7">
              <w:t>Textul propus de Comisie</w:t>
            </w:r>
          </w:p>
        </w:tc>
        <w:tc>
          <w:tcPr>
            <w:tcW w:w="4876" w:type="dxa"/>
          </w:tcPr>
          <w:p w14:paraId="46906541" w14:textId="77777777" w:rsidR="00533046" w:rsidRPr="006945C7" w:rsidRDefault="00533046" w:rsidP="003E067E">
            <w:pPr>
              <w:pStyle w:val="AmColumnHeading"/>
            </w:pPr>
            <w:r w:rsidRPr="006945C7">
              <w:t>Amendamentul</w:t>
            </w:r>
          </w:p>
        </w:tc>
      </w:tr>
      <w:tr w:rsidR="006945C7" w:rsidRPr="006945C7" w14:paraId="0C697C31" w14:textId="77777777" w:rsidTr="003E067E">
        <w:trPr>
          <w:jc w:val="center"/>
        </w:trPr>
        <w:tc>
          <w:tcPr>
            <w:tcW w:w="4876" w:type="dxa"/>
          </w:tcPr>
          <w:p w14:paraId="2BCCA35F" w14:textId="77777777" w:rsidR="00533046" w:rsidRPr="006945C7" w:rsidRDefault="00533046" w:rsidP="003E067E">
            <w:pPr>
              <w:pStyle w:val="Normal6a"/>
            </w:pPr>
            <w:r w:rsidRPr="006945C7">
              <w:t>1.</w:t>
            </w:r>
            <w:r w:rsidRPr="006945C7">
              <w:tab/>
              <w:t xml:space="preserve">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prevăzut la cererile de informații, la cererile de preluare, la </w:t>
            </w:r>
            <w:r w:rsidRPr="006945C7">
              <w:rPr>
                <w:b/>
                <w:bCs/>
                <w:i/>
                <w:iCs/>
              </w:rPr>
              <w:t>notificările</w:t>
            </w:r>
            <w:r w:rsidRPr="006945C7">
              <w:t xml:space="preserve"> de reprimire și, dacă este cazul, pentru îndeplinirea obligațiilor care le revin în temeiul capitolelor I-III din partea a IV-a.</w:t>
            </w:r>
          </w:p>
        </w:tc>
        <w:tc>
          <w:tcPr>
            <w:tcW w:w="4876" w:type="dxa"/>
          </w:tcPr>
          <w:p w14:paraId="64A44149" w14:textId="77777777" w:rsidR="00533046" w:rsidRPr="006945C7" w:rsidRDefault="00533046" w:rsidP="003E067E">
            <w:pPr>
              <w:pStyle w:val="Normal6a"/>
            </w:pPr>
            <w:r w:rsidRPr="006945C7">
              <w:t>1.</w:t>
            </w:r>
            <w:r w:rsidRPr="006945C7">
              <w:tab/>
              <w:t xml:space="preserve">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prevăzut la cererile de informații, la cererile de preluare, la </w:t>
            </w:r>
            <w:r w:rsidRPr="006945C7">
              <w:rPr>
                <w:b/>
                <w:bCs/>
                <w:i/>
                <w:iCs/>
              </w:rPr>
              <w:t>cererile</w:t>
            </w:r>
            <w:r w:rsidRPr="006945C7">
              <w:t xml:space="preserve"> de reprimire și, dacă este cazul, pentru îndeplinirea obligațiilor care le revin în temeiul capitolelor I-III din partea a IV-a.</w:t>
            </w:r>
          </w:p>
        </w:tc>
      </w:tr>
    </w:tbl>
    <w:p w14:paraId="45CE2224"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0009DB7" w14:textId="77777777" w:rsidR="00533046" w:rsidRPr="006945C7" w:rsidRDefault="00533046" w:rsidP="00533046">
      <w:r w:rsidRPr="006945C7">
        <w:rPr>
          <w:rStyle w:val="HideTWBExt"/>
        </w:rPr>
        <w:t>&lt;/Amend&gt;</w:t>
      </w:r>
    </w:p>
    <w:p w14:paraId="4841CBD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1985</w:t>
      </w:r>
      <w:r w:rsidRPr="006945C7">
        <w:rPr>
          <w:rStyle w:val="HideTWBExt"/>
          <w:b w:val="0"/>
        </w:rPr>
        <w:t>&lt;/NumAm&gt;</w:t>
      </w:r>
    </w:p>
    <w:p w14:paraId="1F364CBA"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012A4FF2" w14:textId="77777777" w:rsidR="00533046" w:rsidRPr="006945C7" w:rsidRDefault="00533046" w:rsidP="00533046">
      <w:pPr>
        <w:pStyle w:val="NormalBold"/>
      </w:pPr>
      <w:r w:rsidRPr="006945C7">
        <w:rPr>
          <w:rStyle w:val="HideTWBExt"/>
          <w:b w:val="0"/>
        </w:rPr>
        <w:t>&lt;/RepeatBlock-By&gt;</w:t>
      </w:r>
    </w:p>
    <w:p w14:paraId="4F499842"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562EF4C" w14:textId="77777777" w:rsidR="00533046" w:rsidRPr="006945C7" w:rsidRDefault="00533046" w:rsidP="00533046">
      <w:pPr>
        <w:pStyle w:val="NormalBold"/>
      </w:pPr>
      <w:r w:rsidRPr="006945C7">
        <w:rPr>
          <w:rStyle w:val="HideTWBExt"/>
          <w:b w:val="0"/>
        </w:rPr>
        <w:t>&lt;Article&gt;</w:t>
      </w:r>
      <w:r w:rsidRPr="006945C7">
        <w:t>Articolul 41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3BBAAB2" w14:textId="77777777" w:rsidTr="003E067E">
        <w:trPr>
          <w:trHeight w:hRule="exact" w:val="240"/>
          <w:jc w:val="center"/>
        </w:trPr>
        <w:tc>
          <w:tcPr>
            <w:tcW w:w="9752" w:type="dxa"/>
            <w:gridSpan w:val="2"/>
          </w:tcPr>
          <w:p w14:paraId="4F831B50" w14:textId="77777777" w:rsidR="00533046" w:rsidRPr="006945C7" w:rsidRDefault="00533046" w:rsidP="003E067E"/>
        </w:tc>
      </w:tr>
      <w:tr w:rsidR="006945C7" w:rsidRPr="006945C7" w14:paraId="16F2BDD6" w14:textId="77777777" w:rsidTr="003E067E">
        <w:trPr>
          <w:trHeight w:val="240"/>
          <w:jc w:val="center"/>
        </w:trPr>
        <w:tc>
          <w:tcPr>
            <w:tcW w:w="4876" w:type="dxa"/>
          </w:tcPr>
          <w:p w14:paraId="01905851" w14:textId="77777777" w:rsidR="00533046" w:rsidRPr="006945C7" w:rsidRDefault="00533046" w:rsidP="003E067E">
            <w:pPr>
              <w:pStyle w:val="AmColumnHeading"/>
            </w:pPr>
            <w:r w:rsidRPr="006945C7">
              <w:t>Textul propus de Comisie</w:t>
            </w:r>
          </w:p>
        </w:tc>
        <w:tc>
          <w:tcPr>
            <w:tcW w:w="4876" w:type="dxa"/>
          </w:tcPr>
          <w:p w14:paraId="1998D366" w14:textId="77777777" w:rsidR="00533046" w:rsidRPr="006945C7" w:rsidRDefault="00533046" w:rsidP="003E067E">
            <w:pPr>
              <w:pStyle w:val="AmColumnHeading"/>
            </w:pPr>
            <w:r w:rsidRPr="006945C7">
              <w:t>Amendamentul</w:t>
            </w:r>
          </w:p>
        </w:tc>
      </w:tr>
      <w:tr w:rsidR="006945C7" w:rsidRPr="006945C7" w14:paraId="269F22AF" w14:textId="77777777" w:rsidTr="003E067E">
        <w:trPr>
          <w:jc w:val="center"/>
        </w:trPr>
        <w:tc>
          <w:tcPr>
            <w:tcW w:w="4876" w:type="dxa"/>
          </w:tcPr>
          <w:p w14:paraId="7969682F" w14:textId="77777777" w:rsidR="00533046" w:rsidRPr="006945C7" w:rsidRDefault="00533046" w:rsidP="003E067E">
            <w:pPr>
              <w:pStyle w:val="Normal6a"/>
            </w:pPr>
            <w:r w:rsidRPr="006945C7">
              <w:t>1.</w:t>
            </w:r>
            <w:r w:rsidRPr="006945C7">
              <w:tab/>
              <w:t xml:space="preserve">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w:t>
            </w:r>
            <w:r w:rsidRPr="006945C7">
              <w:lastRenderedPageBreak/>
              <w:t>prevăzut la cererile de informații, la cererile de preluare</w:t>
            </w:r>
            <w:r w:rsidRPr="006945C7">
              <w:rPr>
                <w:b/>
                <w:bCs/>
                <w:i/>
                <w:iCs/>
              </w:rPr>
              <w:t>, la notificările</w:t>
            </w:r>
            <w:r w:rsidRPr="006945C7">
              <w:t xml:space="preserve"> de reprimire și, dacă este cazul, pentru îndeplinirea obligațiilor care le revin în temeiul capitolelor I-III din partea a IV-a.</w:t>
            </w:r>
          </w:p>
        </w:tc>
        <w:tc>
          <w:tcPr>
            <w:tcW w:w="4876" w:type="dxa"/>
          </w:tcPr>
          <w:p w14:paraId="5BCEC66D" w14:textId="77777777" w:rsidR="00533046" w:rsidRPr="006945C7" w:rsidRDefault="00533046" w:rsidP="003E067E">
            <w:pPr>
              <w:pStyle w:val="Normal6a"/>
            </w:pPr>
            <w:r w:rsidRPr="006945C7">
              <w:lastRenderedPageBreak/>
              <w:t>1.</w:t>
            </w:r>
            <w:r w:rsidRPr="006945C7">
              <w:tab/>
              <w:t xml:space="preserve">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w:t>
            </w:r>
            <w:r w:rsidRPr="006945C7">
              <w:lastRenderedPageBreak/>
              <w:t xml:space="preserve">prevăzut la cererile de informații, la cererile de preluare </w:t>
            </w:r>
            <w:r w:rsidRPr="006945C7">
              <w:rPr>
                <w:b/>
                <w:bCs/>
                <w:i/>
                <w:iCs/>
              </w:rPr>
              <w:t>sau</w:t>
            </w:r>
            <w:r w:rsidRPr="006945C7">
              <w:t xml:space="preserve"> de reprimire și, dacă este cazul, pentru îndeplinirea obligațiilor care le revin în temeiul capitolelor I-III din partea a IV-a.</w:t>
            </w:r>
          </w:p>
        </w:tc>
      </w:tr>
    </w:tbl>
    <w:p w14:paraId="42025A4F"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F4F4E28" w14:textId="77777777" w:rsidR="00533046" w:rsidRPr="006945C7" w:rsidRDefault="00533046" w:rsidP="00533046">
      <w:r w:rsidRPr="006945C7">
        <w:rPr>
          <w:rStyle w:val="HideTWBExt"/>
        </w:rPr>
        <w:t>&lt;/Amend&gt;</w:t>
      </w:r>
    </w:p>
    <w:p w14:paraId="6D3B199A"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1986</w:t>
      </w:r>
      <w:r w:rsidRPr="006945C7">
        <w:rPr>
          <w:rStyle w:val="HideTWBExt"/>
          <w:b w:val="0"/>
        </w:rPr>
        <w:t>&lt;/NumAm&gt;</w:t>
      </w:r>
    </w:p>
    <w:p w14:paraId="0F521884"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5B834543" w14:textId="77777777" w:rsidR="00533046" w:rsidRPr="006945C7" w:rsidRDefault="00533046" w:rsidP="00533046">
      <w:pPr>
        <w:pStyle w:val="NormalBold"/>
      </w:pPr>
      <w:r w:rsidRPr="006945C7">
        <w:rPr>
          <w:rStyle w:val="HideTWBExt"/>
          <w:b w:val="0"/>
        </w:rPr>
        <w:t>&lt;/RepeatBlock-By&gt;</w:t>
      </w:r>
    </w:p>
    <w:p w14:paraId="5604F5D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7589639" w14:textId="77777777" w:rsidR="00533046" w:rsidRPr="006945C7" w:rsidRDefault="00533046" w:rsidP="00533046">
      <w:pPr>
        <w:pStyle w:val="NormalBold"/>
      </w:pPr>
      <w:r w:rsidRPr="006945C7">
        <w:rPr>
          <w:rStyle w:val="HideTWBExt"/>
          <w:b w:val="0"/>
        </w:rPr>
        <w:t>&lt;Article&gt;</w:t>
      </w:r>
      <w:r w:rsidRPr="006945C7">
        <w:t>Articolul 41 – alineatul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E6AC753" w14:textId="77777777" w:rsidTr="003E067E">
        <w:trPr>
          <w:trHeight w:hRule="exact" w:val="240"/>
          <w:jc w:val="center"/>
        </w:trPr>
        <w:tc>
          <w:tcPr>
            <w:tcW w:w="9752" w:type="dxa"/>
            <w:gridSpan w:val="2"/>
          </w:tcPr>
          <w:p w14:paraId="3C87BD02" w14:textId="77777777" w:rsidR="00533046" w:rsidRPr="006945C7" w:rsidRDefault="00533046" w:rsidP="003E067E"/>
        </w:tc>
      </w:tr>
      <w:tr w:rsidR="006945C7" w:rsidRPr="006945C7" w14:paraId="76251B20" w14:textId="77777777" w:rsidTr="003E067E">
        <w:trPr>
          <w:trHeight w:val="240"/>
          <w:jc w:val="center"/>
        </w:trPr>
        <w:tc>
          <w:tcPr>
            <w:tcW w:w="4876" w:type="dxa"/>
          </w:tcPr>
          <w:p w14:paraId="216D8D93" w14:textId="77777777" w:rsidR="00533046" w:rsidRPr="006945C7" w:rsidRDefault="00533046" w:rsidP="003E067E">
            <w:pPr>
              <w:pStyle w:val="AmColumnHeading"/>
            </w:pPr>
            <w:r w:rsidRPr="006945C7">
              <w:t>Textul propus de Comisie</w:t>
            </w:r>
          </w:p>
        </w:tc>
        <w:tc>
          <w:tcPr>
            <w:tcW w:w="4876" w:type="dxa"/>
          </w:tcPr>
          <w:p w14:paraId="02DD12C1" w14:textId="77777777" w:rsidR="00533046" w:rsidRPr="006945C7" w:rsidRDefault="00533046" w:rsidP="003E067E">
            <w:pPr>
              <w:pStyle w:val="AmColumnHeading"/>
            </w:pPr>
            <w:r w:rsidRPr="006945C7">
              <w:t>Amendamentul</w:t>
            </w:r>
          </w:p>
        </w:tc>
      </w:tr>
      <w:tr w:rsidR="006945C7" w:rsidRPr="006945C7" w14:paraId="0FC404B7" w14:textId="77777777" w:rsidTr="003E067E">
        <w:trPr>
          <w:jc w:val="center"/>
        </w:trPr>
        <w:tc>
          <w:tcPr>
            <w:tcW w:w="4876" w:type="dxa"/>
          </w:tcPr>
          <w:p w14:paraId="088E907E" w14:textId="77777777" w:rsidR="00533046" w:rsidRPr="006945C7" w:rsidRDefault="00533046" w:rsidP="003E067E">
            <w:pPr>
              <w:pStyle w:val="Normal6a"/>
            </w:pPr>
            <w:r w:rsidRPr="006945C7">
              <w:t>1.</w:t>
            </w:r>
            <w:r w:rsidRPr="006945C7">
              <w:tab/>
              <w:t>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prevăzut la cererile de informații, la cererile de preluare</w:t>
            </w:r>
            <w:r w:rsidRPr="006945C7">
              <w:rPr>
                <w:b/>
                <w:bCs/>
                <w:i/>
                <w:iCs/>
              </w:rPr>
              <w:t>, la</w:t>
            </w:r>
            <w:r w:rsidRPr="006945C7">
              <w:t xml:space="preserve"> </w:t>
            </w:r>
            <w:r w:rsidRPr="006945C7">
              <w:rPr>
                <w:b/>
                <w:bCs/>
                <w:i/>
                <w:iCs/>
              </w:rPr>
              <w:t>notificările</w:t>
            </w:r>
            <w:r w:rsidRPr="006945C7">
              <w:t xml:space="preserve"> de reprimire și, dacă este cazul, pentru îndeplinirea obligațiilor care le revin în temeiul capitolelor I-III din partea a IV-a.</w:t>
            </w:r>
          </w:p>
        </w:tc>
        <w:tc>
          <w:tcPr>
            <w:tcW w:w="4876" w:type="dxa"/>
          </w:tcPr>
          <w:p w14:paraId="6049F189" w14:textId="77777777" w:rsidR="00533046" w:rsidRPr="006945C7" w:rsidRDefault="00533046" w:rsidP="003E067E">
            <w:pPr>
              <w:pStyle w:val="Normal6a"/>
            </w:pPr>
            <w:r w:rsidRPr="006945C7">
              <w:t>1.</w:t>
            </w:r>
            <w:r w:rsidRPr="006945C7">
              <w:tab/>
              <w:t xml:space="preserve">Fiecare stat membru notifică de îndată Comisiei autoritățile specifice responsabile cu îndeplinirea obligațiilor care decurg din prezentul regulament și orice modificări privind aceste autorități. Statele membre se asigură că aceste autorități au resursele necesare pentru îndeplinirea sarcinilor care le revin și în special pentru a răspunde în termenul prevăzut la cererile de informații, la cererile de preluare </w:t>
            </w:r>
            <w:r w:rsidRPr="006945C7">
              <w:rPr>
                <w:b/>
                <w:bCs/>
                <w:i/>
                <w:iCs/>
              </w:rPr>
              <w:t>sau</w:t>
            </w:r>
            <w:r w:rsidRPr="006945C7">
              <w:t xml:space="preserve"> de reprimire și, dacă este cazul, pentru îndeplinirea obligațiilor care le revin în temeiul capitolelor I-III din partea a IV-a.</w:t>
            </w:r>
          </w:p>
        </w:tc>
      </w:tr>
    </w:tbl>
    <w:p w14:paraId="6DF5A23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35C171C" w14:textId="77777777" w:rsidR="00533046" w:rsidRPr="006945C7" w:rsidRDefault="00533046" w:rsidP="00533046">
      <w:r w:rsidRPr="006945C7">
        <w:rPr>
          <w:rStyle w:val="HideTWBExt"/>
        </w:rPr>
        <w:t>&lt;/Amend&gt;</w:t>
      </w:r>
    </w:p>
    <w:p w14:paraId="2D7DB2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1987</w:t>
      </w:r>
      <w:r w:rsidRPr="006945C7">
        <w:rPr>
          <w:rStyle w:val="HideTWBExt"/>
          <w:b w:val="0"/>
        </w:rPr>
        <w:t>&lt;/NumAm&gt;</w:t>
      </w:r>
    </w:p>
    <w:p w14:paraId="4A31A46F"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6D7E04B2" w14:textId="77777777" w:rsidR="00533046" w:rsidRPr="006945C7" w:rsidRDefault="00533046" w:rsidP="00533046">
      <w:pPr>
        <w:pStyle w:val="NormalBold"/>
      </w:pPr>
      <w:r w:rsidRPr="006945C7">
        <w:rPr>
          <w:rStyle w:val="HideTWBExt"/>
          <w:b w:val="0"/>
        </w:rPr>
        <w:t>&lt;/RepeatBlock-By&gt;</w:t>
      </w:r>
    </w:p>
    <w:p w14:paraId="168720B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8FEF6A7" w14:textId="77777777" w:rsidR="00533046" w:rsidRPr="006945C7" w:rsidRDefault="00533046" w:rsidP="00533046">
      <w:pPr>
        <w:pStyle w:val="NormalBold"/>
      </w:pPr>
      <w:r w:rsidRPr="006945C7">
        <w:rPr>
          <w:rStyle w:val="HideTWBExt"/>
          <w:b w:val="0"/>
        </w:rPr>
        <w:t>&lt;Article&gt;</w:t>
      </w:r>
      <w:r w:rsidRPr="006945C7">
        <w:t>Articolul 41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F26196C" w14:textId="77777777" w:rsidTr="003E067E">
        <w:trPr>
          <w:trHeight w:hRule="exact" w:val="240"/>
          <w:jc w:val="center"/>
        </w:trPr>
        <w:tc>
          <w:tcPr>
            <w:tcW w:w="9752" w:type="dxa"/>
            <w:gridSpan w:val="2"/>
          </w:tcPr>
          <w:p w14:paraId="48494D45" w14:textId="77777777" w:rsidR="00533046" w:rsidRPr="006945C7" w:rsidRDefault="00533046" w:rsidP="003E067E"/>
        </w:tc>
      </w:tr>
      <w:tr w:rsidR="006945C7" w:rsidRPr="006945C7" w14:paraId="774C6085" w14:textId="77777777" w:rsidTr="003E067E">
        <w:trPr>
          <w:trHeight w:val="240"/>
          <w:jc w:val="center"/>
        </w:trPr>
        <w:tc>
          <w:tcPr>
            <w:tcW w:w="4876" w:type="dxa"/>
          </w:tcPr>
          <w:p w14:paraId="33AA1768" w14:textId="77777777" w:rsidR="00533046" w:rsidRPr="006945C7" w:rsidRDefault="00533046" w:rsidP="003E067E">
            <w:pPr>
              <w:pStyle w:val="AmColumnHeading"/>
            </w:pPr>
            <w:r w:rsidRPr="006945C7">
              <w:t>Textul propus de Comisie</w:t>
            </w:r>
          </w:p>
        </w:tc>
        <w:tc>
          <w:tcPr>
            <w:tcW w:w="4876" w:type="dxa"/>
          </w:tcPr>
          <w:p w14:paraId="1F50BC16" w14:textId="77777777" w:rsidR="00533046" w:rsidRPr="006945C7" w:rsidRDefault="00533046" w:rsidP="003E067E">
            <w:pPr>
              <w:pStyle w:val="AmColumnHeading"/>
            </w:pPr>
            <w:r w:rsidRPr="006945C7">
              <w:t>Amendamentul</w:t>
            </w:r>
          </w:p>
        </w:tc>
      </w:tr>
      <w:tr w:rsidR="006945C7" w:rsidRPr="006945C7" w14:paraId="384F5DCB" w14:textId="77777777" w:rsidTr="003E067E">
        <w:trPr>
          <w:jc w:val="center"/>
        </w:trPr>
        <w:tc>
          <w:tcPr>
            <w:tcW w:w="4876" w:type="dxa"/>
          </w:tcPr>
          <w:p w14:paraId="481FC7ED" w14:textId="77777777" w:rsidR="00533046" w:rsidRPr="006945C7" w:rsidRDefault="00533046" w:rsidP="003E067E">
            <w:pPr>
              <w:pStyle w:val="Normal6a"/>
            </w:pPr>
            <w:r w:rsidRPr="006945C7">
              <w:t>3.</w:t>
            </w:r>
            <w:r w:rsidRPr="006945C7">
              <w:tab/>
              <w:t xml:space="preserve">Statele membre se asigură că autoritățile menționate la alineatul (1) </w:t>
            </w:r>
            <w:r w:rsidRPr="006945C7">
              <w:rPr>
                <w:b/>
                <w:bCs/>
                <w:i/>
                <w:iCs/>
              </w:rPr>
              <w:t>urmează pregătirea</w:t>
            </w:r>
            <w:r w:rsidRPr="006945C7">
              <w:t xml:space="preserve"> </w:t>
            </w:r>
            <w:r w:rsidRPr="006945C7">
              <w:rPr>
                <w:b/>
                <w:bCs/>
                <w:i/>
                <w:iCs/>
              </w:rPr>
              <w:t>necesară</w:t>
            </w:r>
            <w:r w:rsidRPr="006945C7">
              <w:t xml:space="preserve"> în ceea ce </w:t>
            </w:r>
            <w:r w:rsidRPr="006945C7">
              <w:lastRenderedPageBreak/>
              <w:t>privește aplicarea prezentului regulament.</w:t>
            </w:r>
          </w:p>
        </w:tc>
        <w:tc>
          <w:tcPr>
            <w:tcW w:w="4876" w:type="dxa"/>
          </w:tcPr>
          <w:p w14:paraId="0645A173" w14:textId="77777777" w:rsidR="00533046" w:rsidRPr="006945C7" w:rsidRDefault="00533046" w:rsidP="003E067E">
            <w:pPr>
              <w:pStyle w:val="Normal6a"/>
            </w:pPr>
            <w:r w:rsidRPr="006945C7">
              <w:lastRenderedPageBreak/>
              <w:t>3.</w:t>
            </w:r>
            <w:r w:rsidRPr="006945C7">
              <w:tab/>
              <w:t xml:space="preserve">Statele membre se asigură că autoritățile menționate la alineatul (1) </w:t>
            </w:r>
            <w:r w:rsidRPr="006945C7">
              <w:rPr>
                <w:b/>
                <w:bCs/>
                <w:i/>
                <w:iCs/>
              </w:rPr>
              <w:t xml:space="preserve">beneficiază în permanență de resursele </w:t>
            </w:r>
            <w:r w:rsidRPr="006945C7">
              <w:rPr>
                <w:b/>
                <w:bCs/>
                <w:i/>
                <w:iCs/>
              </w:rPr>
              <w:lastRenderedPageBreak/>
              <w:t>umane necesare, care dispun de calificări, pregătire, expertiză și independență</w:t>
            </w:r>
            <w:r w:rsidRPr="006945C7">
              <w:t xml:space="preserve"> în ceea ce privește aplicarea prezentului regulament. </w:t>
            </w:r>
            <w:r w:rsidRPr="006945C7">
              <w:rPr>
                <w:b/>
                <w:i/>
              </w:rPr>
              <w:t>În special, autoritățile beneficiază de personal adecvat pentru a prelua solicitanții cu nevoi specifice. În cazul în care un stat membru solicită acest lucru, Comisia ar trebui să ofere asistență autorităților competente în planificarea alocării de personal, astfel încât să asigure aplicarea prezentului regulament și condiții de concurență echitabile în toate statele membre.</w:t>
            </w:r>
          </w:p>
        </w:tc>
      </w:tr>
    </w:tbl>
    <w:p w14:paraId="57CE043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585B404" w14:textId="77777777" w:rsidR="00533046" w:rsidRPr="006945C7" w:rsidRDefault="00533046" w:rsidP="00533046">
      <w:r w:rsidRPr="006945C7">
        <w:rPr>
          <w:rStyle w:val="HideTWBExt"/>
        </w:rPr>
        <w:t>&lt;/Amend&gt;</w:t>
      </w:r>
    </w:p>
    <w:p w14:paraId="7F9C9976"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1988</w:t>
      </w:r>
      <w:r w:rsidRPr="006945C7">
        <w:rPr>
          <w:rStyle w:val="HideTWBExt"/>
          <w:b w:val="0"/>
        </w:rPr>
        <w:t>&lt;/NumAm&gt;</w:t>
      </w:r>
    </w:p>
    <w:p w14:paraId="35B82D84"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75B6FF49" w14:textId="77777777" w:rsidR="00533046" w:rsidRPr="006945C7" w:rsidRDefault="00533046" w:rsidP="00533046">
      <w:pPr>
        <w:pStyle w:val="NormalBold"/>
      </w:pPr>
      <w:r w:rsidRPr="006945C7">
        <w:rPr>
          <w:rStyle w:val="HideTWBExt"/>
          <w:b w:val="0"/>
        </w:rPr>
        <w:t>&lt;/RepeatBlock-By&gt;</w:t>
      </w:r>
    </w:p>
    <w:p w14:paraId="086C87AA"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469D26DA" w14:textId="77777777" w:rsidR="00533046" w:rsidRPr="006945C7" w:rsidRDefault="00533046" w:rsidP="00533046">
      <w:pPr>
        <w:pStyle w:val="NormalBold"/>
      </w:pPr>
      <w:r w:rsidRPr="006945C7">
        <w:rPr>
          <w:rStyle w:val="HideTWBExt"/>
          <w:b w:val="0"/>
        </w:rPr>
        <w:t>&lt;Article&gt;</w:t>
      </w:r>
      <w:r w:rsidRPr="006945C7">
        <w:t>Articolul 41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ABE095A" w14:textId="77777777" w:rsidTr="003E067E">
        <w:trPr>
          <w:trHeight w:hRule="exact" w:val="240"/>
          <w:jc w:val="center"/>
        </w:trPr>
        <w:tc>
          <w:tcPr>
            <w:tcW w:w="9752" w:type="dxa"/>
            <w:gridSpan w:val="2"/>
          </w:tcPr>
          <w:p w14:paraId="15E8457A" w14:textId="77777777" w:rsidR="00533046" w:rsidRPr="006945C7" w:rsidRDefault="00533046" w:rsidP="003E067E"/>
        </w:tc>
      </w:tr>
      <w:tr w:rsidR="006945C7" w:rsidRPr="006945C7" w14:paraId="0A507243" w14:textId="77777777" w:rsidTr="003E067E">
        <w:trPr>
          <w:trHeight w:val="240"/>
          <w:jc w:val="center"/>
        </w:trPr>
        <w:tc>
          <w:tcPr>
            <w:tcW w:w="4876" w:type="dxa"/>
          </w:tcPr>
          <w:p w14:paraId="377985BB" w14:textId="77777777" w:rsidR="00533046" w:rsidRPr="006945C7" w:rsidRDefault="00533046" w:rsidP="003E067E">
            <w:pPr>
              <w:pStyle w:val="AmColumnHeading"/>
            </w:pPr>
            <w:r w:rsidRPr="006945C7">
              <w:t>Textul propus de Comisie</w:t>
            </w:r>
          </w:p>
        </w:tc>
        <w:tc>
          <w:tcPr>
            <w:tcW w:w="4876" w:type="dxa"/>
          </w:tcPr>
          <w:p w14:paraId="4C0C2E13" w14:textId="77777777" w:rsidR="00533046" w:rsidRPr="006945C7" w:rsidRDefault="00533046" w:rsidP="003E067E">
            <w:pPr>
              <w:pStyle w:val="AmColumnHeading"/>
            </w:pPr>
            <w:r w:rsidRPr="006945C7">
              <w:t>Amendamentul</w:t>
            </w:r>
          </w:p>
        </w:tc>
      </w:tr>
      <w:tr w:rsidR="006945C7" w:rsidRPr="006945C7" w14:paraId="3B098110" w14:textId="77777777" w:rsidTr="003E067E">
        <w:trPr>
          <w:jc w:val="center"/>
        </w:trPr>
        <w:tc>
          <w:tcPr>
            <w:tcW w:w="4876" w:type="dxa"/>
          </w:tcPr>
          <w:p w14:paraId="4B3C2245" w14:textId="77777777" w:rsidR="00533046" w:rsidRPr="006945C7" w:rsidRDefault="00533046" w:rsidP="003E067E">
            <w:pPr>
              <w:pStyle w:val="Normal6a"/>
            </w:pPr>
            <w:r w:rsidRPr="006945C7">
              <w:t>4.</w:t>
            </w:r>
            <w:r w:rsidRPr="006945C7">
              <w:tab/>
            </w:r>
            <w:r w:rsidRPr="006945C7">
              <w:rPr>
                <w:b/>
                <w:bCs/>
                <w:i/>
                <w:iCs/>
              </w:rPr>
              <w:t>Comisia, prin acte de punere în aplicare, instituie canale sigure de transmitere electronică între autoritățile menționate la alineatul (1) și între autoritățile respective și Agenția pentru Azil în vederea transmiterii informațiilor, a datelor biometrice prelevate în conformitate cu Regulamentul (UE) XXX/XXX [Regulamentul privind Eurodac], a cererilor, a notificărilor, a răspunsurilor și a întregii corespondențe scrise și în vederea asigurării că expeditorii primesc în mod automat o confirmare electronică de primire</w:t>
            </w:r>
            <w:r w:rsidRPr="006945C7">
              <w:t xml:space="preserve">. </w:t>
            </w:r>
            <w:r w:rsidRPr="006945C7">
              <w:rPr>
                <w:b/>
                <w:i/>
              </w:rPr>
              <w:t>Respectivele acte de punere în aplicare se adoptă în conformitate cu procedura de examinare menționată la articolul 67 alineatul (2).</w:t>
            </w:r>
          </w:p>
        </w:tc>
        <w:tc>
          <w:tcPr>
            <w:tcW w:w="4876" w:type="dxa"/>
          </w:tcPr>
          <w:p w14:paraId="5CFB982B" w14:textId="77777777" w:rsidR="00533046" w:rsidRPr="006945C7" w:rsidRDefault="00533046" w:rsidP="003E067E">
            <w:pPr>
              <w:pStyle w:val="Normal6a"/>
            </w:pPr>
            <w:r w:rsidRPr="006945C7">
              <w:t>4.</w:t>
            </w:r>
            <w:r w:rsidRPr="006945C7">
              <w:tab/>
            </w:r>
            <w:r w:rsidRPr="006945C7">
              <w:rPr>
                <w:b/>
                <w:bCs/>
                <w:i/>
                <w:iCs/>
              </w:rPr>
              <w:t>În cazul unei creșteri semnificative a volumului de muncă al autorităților respective, statele membre le pun la dispoziție personal suplimentar pentru ca acestea să își poată îndeplini în continuare obligațiile care le revin în temeiul prezentului regulament.</w:t>
            </w:r>
          </w:p>
        </w:tc>
      </w:tr>
      <w:tr w:rsidR="006945C7" w:rsidRPr="006945C7" w14:paraId="64C8F67D" w14:textId="77777777" w:rsidTr="003E067E">
        <w:trPr>
          <w:jc w:val="center"/>
        </w:trPr>
        <w:tc>
          <w:tcPr>
            <w:tcW w:w="4876" w:type="dxa"/>
          </w:tcPr>
          <w:p w14:paraId="76A91BAD" w14:textId="77777777" w:rsidR="00533046" w:rsidRPr="006945C7" w:rsidRDefault="00533046" w:rsidP="003E067E">
            <w:pPr>
              <w:pStyle w:val="Normal6a"/>
            </w:pPr>
          </w:p>
        </w:tc>
        <w:tc>
          <w:tcPr>
            <w:tcW w:w="4876" w:type="dxa"/>
          </w:tcPr>
          <w:p w14:paraId="5097A605" w14:textId="77777777" w:rsidR="00533046" w:rsidRPr="006945C7" w:rsidRDefault="00533046" w:rsidP="003E067E">
            <w:pPr>
              <w:pStyle w:val="Normal6a"/>
            </w:pPr>
            <w:r w:rsidRPr="006945C7">
              <w:t xml:space="preserve"> </w:t>
            </w:r>
          </w:p>
        </w:tc>
      </w:tr>
      <w:tr w:rsidR="006945C7" w:rsidRPr="006945C7" w14:paraId="1F930A08" w14:textId="77777777" w:rsidTr="003E067E">
        <w:trPr>
          <w:jc w:val="center"/>
        </w:trPr>
        <w:tc>
          <w:tcPr>
            <w:tcW w:w="4876" w:type="dxa"/>
          </w:tcPr>
          <w:p w14:paraId="0CA5101A" w14:textId="77777777" w:rsidR="00533046" w:rsidRPr="006945C7" w:rsidRDefault="00533046" w:rsidP="003E067E">
            <w:pPr>
              <w:pStyle w:val="Normal6a"/>
            </w:pPr>
          </w:p>
        </w:tc>
        <w:tc>
          <w:tcPr>
            <w:tcW w:w="4876" w:type="dxa"/>
          </w:tcPr>
          <w:p w14:paraId="33675E22" w14:textId="77777777" w:rsidR="00533046" w:rsidRPr="006945C7" w:rsidRDefault="00533046" w:rsidP="003E067E">
            <w:pPr>
              <w:pStyle w:val="Normal6a"/>
            </w:pPr>
            <w:r w:rsidRPr="006945C7">
              <w:rPr>
                <w:b/>
                <w:bCs/>
                <w:i/>
                <w:iCs/>
              </w:rPr>
              <w:t xml:space="preserve">Statele membre ar trebui, de asemenea, să </w:t>
            </w:r>
            <w:r w:rsidRPr="006945C7">
              <w:rPr>
                <w:b/>
                <w:bCs/>
                <w:i/>
                <w:iCs/>
              </w:rPr>
              <w:lastRenderedPageBreak/>
              <w:t>solicite sprijinul organelor, oficiilor și agențiilor Uniunii, al organizațiilor internaționale și al organizațiilor neguvernamentale</w:t>
            </w:r>
            <w:r w:rsidRPr="006945C7">
              <w:t>.</w:t>
            </w:r>
          </w:p>
        </w:tc>
      </w:tr>
    </w:tbl>
    <w:p w14:paraId="66F499EA"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50C18B03" w14:textId="77777777" w:rsidR="00533046" w:rsidRPr="006945C7" w:rsidRDefault="00533046" w:rsidP="00533046">
      <w:pPr>
        <w:pStyle w:val="AmJustTitle"/>
      </w:pPr>
      <w:r w:rsidRPr="006945C7">
        <w:rPr>
          <w:rStyle w:val="HideTWBExt"/>
          <w:i w:val="0"/>
        </w:rPr>
        <w:t>&lt;TitreJust&gt;</w:t>
      </w:r>
      <w:r w:rsidRPr="006945C7">
        <w:t>Justificare</w:t>
      </w:r>
      <w:r w:rsidRPr="006945C7">
        <w:rPr>
          <w:rStyle w:val="HideTWBExt"/>
          <w:i w:val="0"/>
        </w:rPr>
        <w:t>&lt;/TitreJust&gt;</w:t>
      </w:r>
    </w:p>
    <w:p w14:paraId="2BFEC63C" w14:textId="77777777" w:rsidR="00533046" w:rsidRPr="006945C7" w:rsidRDefault="00533046" w:rsidP="00533046">
      <w:pPr>
        <w:pStyle w:val="AmJustText"/>
      </w:pPr>
      <w:r w:rsidRPr="006945C7">
        <w:t>Partea eliminată este mutată la articolul 40a.</w:t>
      </w:r>
    </w:p>
    <w:p w14:paraId="6807C4F6" w14:textId="77777777" w:rsidR="00533046" w:rsidRPr="006945C7" w:rsidRDefault="00533046" w:rsidP="00533046">
      <w:r w:rsidRPr="006945C7">
        <w:rPr>
          <w:rStyle w:val="HideTWBExt"/>
        </w:rPr>
        <w:t>&lt;/Amend&gt;</w:t>
      </w:r>
    </w:p>
    <w:p w14:paraId="7A3BBEA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1989</w:t>
      </w:r>
      <w:r w:rsidRPr="006945C7">
        <w:rPr>
          <w:rStyle w:val="HideTWBExt"/>
          <w:b w:val="0"/>
        </w:rPr>
        <w:t>&lt;/NumAm&gt;</w:t>
      </w:r>
    </w:p>
    <w:p w14:paraId="610E2F30"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78351D86" w14:textId="77777777" w:rsidR="00533046" w:rsidRPr="006945C7" w:rsidRDefault="00533046" w:rsidP="00533046">
      <w:pPr>
        <w:pStyle w:val="NormalBold"/>
      </w:pPr>
      <w:r w:rsidRPr="006945C7">
        <w:rPr>
          <w:rStyle w:val="HideTWBExt"/>
          <w:b w:val="0"/>
        </w:rPr>
        <w:t>&lt;/RepeatBlock-By&gt;</w:t>
      </w:r>
    </w:p>
    <w:p w14:paraId="28BA9CC3"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A1C9AB7" w14:textId="77777777" w:rsidR="00533046" w:rsidRPr="006945C7" w:rsidRDefault="00533046" w:rsidP="00533046">
      <w:pPr>
        <w:pStyle w:val="NormalBold"/>
      </w:pPr>
      <w:r w:rsidRPr="006945C7">
        <w:rPr>
          <w:rStyle w:val="HideTWBExt"/>
          <w:b w:val="0"/>
        </w:rPr>
        <w:t>&lt;Article&gt;</w:t>
      </w:r>
      <w:r w:rsidRPr="006945C7">
        <w:t>Articolul 41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4F82DF8" w14:textId="77777777" w:rsidTr="003E067E">
        <w:trPr>
          <w:trHeight w:hRule="exact" w:val="240"/>
          <w:jc w:val="center"/>
        </w:trPr>
        <w:tc>
          <w:tcPr>
            <w:tcW w:w="9752" w:type="dxa"/>
            <w:gridSpan w:val="2"/>
          </w:tcPr>
          <w:p w14:paraId="566828F5" w14:textId="77777777" w:rsidR="00533046" w:rsidRPr="006945C7" w:rsidRDefault="00533046" w:rsidP="003E067E"/>
        </w:tc>
      </w:tr>
      <w:tr w:rsidR="006945C7" w:rsidRPr="006945C7" w14:paraId="2E86D113" w14:textId="77777777" w:rsidTr="003E067E">
        <w:trPr>
          <w:trHeight w:val="240"/>
          <w:jc w:val="center"/>
        </w:trPr>
        <w:tc>
          <w:tcPr>
            <w:tcW w:w="4876" w:type="dxa"/>
          </w:tcPr>
          <w:p w14:paraId="700883AB" w14:textId="77777777" w:rsidR="00533046" w:rsidRPr="006945C7" w:rsidRDefault="00533046" w:rsidP="003E067E">
            <w:pPr>
              <w:pStyle w:val="AmColumnHeading"/>
            </w:pPr>
            <w:r w:rsidRPr="006945C7">
              <w:t>Textul propus de Comisie</w:t>
            </w:r>
          </w:p>
        </w:tc>
        <w:tc>
          <w:tcPr>
            <w:tcW w:w="4876" w:type="dxa"/>
          </w:tcPr>
          <w:p w14:paraId="11B02BA3" w14:textId="77777777" w:rsidR="00533046" w:rsidRPr="006945C7" w:rsidRDefault="00533046" w:rsidP="003E067E">
            <w:pPr>
              <w:pStyle w:val="AmColumnHeading"/>
            </w:pPr>
            <w:r w:rsidRPr="006945C7">
              <w:t>Amendamentul</w:t>
            </w:r>
          </w:p>
        </w:tc>
      </w:tr>
      <w:tr w:rsidR="006945C7" w:rsidRPr="006945C7" w14:paraId="4C9CF119" w14:textId="77777777" w:rsidTr="003E067E">
        <w:trPr>
          <w:jc w:val="center"/>
        </w:trPr>
        <w:tc>
          <w:tcPr>
            <w:tcW w:w="4876" w:type="dxa"/>
          </w:tcPr>
          <w:p w14:paraId="050F9CF9" w14:textId="77777777" w:rsidR="00533046" w:rsidRPr="006945C7" w:rsidRDefault="00533046" w:rsidP="003E067E">
            <w:pPr>
              <w:pStyle w:val="Normal6a"/>
            </w:pPr>
            <w:r w:rsidRPr="006945C7">
              <w:t>4.</w:t>
            </w:r>
            <w:r w:rsidRPr="006945C7">
              <w:tab/>
              <w:t xml:space="preserve">Comisia, prin acte de punere în aplicare, instituie canale sigure de transmitere electronică între autoritățile menționate la alineatul (1) și între autoritățile respective și Agenția pentru Azil în vederea transmiterii informațiilor, a datelor biometrice prelevate în conformitate cu Regulamentul (UE) XXX/XXX [Regulamentul privind Eurodac], a cererilor, </w:t>
            </w:r>
            <w:r w:rsidRPr="006945C7">
              <w:rPr>
                <w:b/>
                <w:bCs/>
                <w:i/>
                <w:iCs/>
              </w:rPr>
              <w:t>a</w:t>
            </w:r>
            <w:r w:rsidRPr="006945C7">
              <w:t xml:space="preserve"> </w:t>
            </w:r>
            <w:r w:rsidRPr="006945C7">
              <w:rPr>
                <w:b/>
                <w:bCs/>
                <w:i/>
                <w:iCs/>
              </w:rPr>
              <w:t>notificărilor,</w:t>
            </w:r>
            <w:r w:rsidRPr="006945C7">
              <w:t xml:space="preserve"> a răspunsurilor și a întregii corespondențe scrise și în vederea asigurării că expeditorii primesc în mod automat o confirmare electronică de primire. Respectivele acte de punere în aplicare se adoptă în conformitate cu procedura de examinare menționată la articolul 67 alineatul (2).</w:t>
            </w:r>
          </w:p>
        </w:tc>
        <w:tc>
          <w:tcPr>
            <w:tcW w:w="4876" w:type="dxa"/>
          </w:tcPr>
          <w:p w14:paraId="4305B27B" w14:textId="77777777" w:rsidR="00533046" w:rsidRPr="006945C7" w:rsidRDefault="00533046" w:rsidP="003E067E">
            <w:pPr>
              <w:pStyle w:val="Normal6a"/>
            </w:pPr>
            <w:r w:rsidRPr="006945C7">
              <w:t>4.</w:t>
            </w:r>
            <w:r w:rsidRPr="006945C7">
              <w:tab/>
              <w:t>Comisia, prin acte de punere în aplicare, instituie canale sigure de transmitere electronică între autoritățile menționate la alineatul (1) și între autoritățile respective și Agenția pentru Azil în vederea transmiterii informațiilor, a datelor biometrice prelevate în conformitate cu Regulamentul (UE) XXX/XXX [Regulamentul privind Eurodac], a cererilor, a răspunsurilor și a întregii corespondențe scrise și în vederea asigurării că expeditorii primesc în mod automat o confirmare electronică de primire. Respectivele acte de punere în aplicare se adoptă în conformitate cu procedura de examinare menționată la articolul 67 alineatul (2).</w:t>
            </w:r>
          </w:p>
        </w:tc>
      </w:tr>
    </w:tbl>
    <w:p w14:paraId="3BDA32C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CDC0A2A" w14:textId="77777777" w:rsidR="00533046" w:rsidRPr="006945C7" w:rsidRDefault="00533046" w:rsidP="00533046">
      <w:r w:rsidRPr="006945C7">
        <w:rPr>
          <w:rStyle w:val="HideTWBExt"/>
        </w:rPr>
        <w:t>&lt;/Amend&gt;</w:t>
      </w:r>
    </w:p>
    <w:p w14:paraId="4E2D4708"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1990</w:t>
      </w:r>
      <w:r w:rsidRPr="006945C7">
        <w:rPr>
          <w:rStyle w:val="HideTWBExt"/>
          <w:b w:val="0"/>
        </w:rPr>
        <w:t>&lt;/NumAm&gt;</w:t>
      </w:r>
    </w:p>
    <w:p w14:paraId="3A0ACD1B"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4B6B5E6C" w14:textId="77777777" w:rsidR="00533046" w:rsidRPr="006945C7" w:rsidRDefault="00533046" w:rsidP="00533046">
      <w:pPr>
        <w:pStyle w:val="NormalBold"/>
      </w:pPr>
      <w:r w:rsidRPr="006945C7">
        <w:rPr>
          <w:rStyle w:val="HideTWBExt"/>
          <w:b w:val="0"/>
        </w:rPr>
        <w:t>&lt;/RepeatBlock-By&gt;</w:t>
      </w:r>
    </w:p>
    <w:p w14:paraId="7112385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092D89" w14:textId="77777777" w:rsidR="00533046" w:rsidRPr="006945C7" w:rsidRDefault="00533046" w:rsidP="00533046">
      <w:pPr>
        <w:pStyle w:val="NormalBold"/>
      </w:pPr>
      <w:r w:rsidRPr="006945C7">
        <w:rPr>
          <w:rStyle w:val="HideTWBExt"/>
          <w:b w:val="0"/>
        </w:rPr>
        <w:t>&lt;Article&gt;</w:t>
      </w:r>
      <w:r w:rsidRPr="006945C7">
        <w:t>Articolul 41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09F497DC" w14:textId="77777777" w:rsidTr="003E067E">
        <w:trPr>
          <w:trHeight w:hRule="exact" w:val="240"/>
          <w:jc w:val="center"/>
        </w:trPr>
        <w:tc>
          <w:tcPr>
            <w:tcW w:w="9752" w:type="dxa"/>
            <w:gridSpan w:val="2"/>
          </w:tcPr>
          <w:p w14:paraId="7224D462" w14:textId="77777777" w:rsidR="00533046" w:rsidRPr="006945C7" w:rsidRDefault="00533046" w:rsidP="003E067E"/>
        </w:tc>
      </w:tr>
      <w:tr w:rsidR="006945C7" w:rsidRPr="006945C7" w14:paraId="1D93A6C7" w14:textId="77777777" w:rsidTr="003E067E">
        <w:trPr>
          <w:trHeight w:val="240"/>
          <w:jc w:val="center"/>
        </w:trPr>
        <w:tc>
          <w:tcPr>
            <w:tcW w:w="4876" w:type="dxa"/>
          </w:tcPr>
          <w:p w14:paraId="077287E6" w14:textId="77777777" w:rsidR="00533046" w:rsidRPr="006945C7" w:rsidRDefault="00533046" w:rsidP="003E067E">
            <w:pPr>
              <w:pStyle w:val="AmColumnHeading"/>
            </w:pPr>
            <w:r w:rsidRPr="006945C7">
              <w:t>Textul propus de Comisie</w:t>
            </w:r>
          </w:p>
        </w:tc>
        <w:tc>
          <w:tcPr>
            <w:tcW w:w="4876" w:type="dxa"/>
          </w:tcPr>
          <w:p w14:paraId="4FD44624" w14:textId="77777777" w:rsidR="00533046" w:rsidRPr="006945C7" w:rsidRDefault="00533046" w:rsidP="003E067E">
            <w:pPr>
              <w:pStyle w:val="AmColumnHeading"/>
            </w:pPr>
            <w:r w:rsidRPr="006945C7">
              <w:t>Amendamentul</w:t>
            </w:r>
          </w:p>
        </w:tc>
      </w:tr>
      <w:tr w:rsidR="006945C7" w:rsidRPr="006945C7" w14:paraId="44668390" w14:textId="77777777" w:rsidTr="003E067E">
        <w:trPr>
          <w:jc w:val="center"/>
        </w:trPr>
        <w:tc>
          <w:tcPr>
            <w:tcW w:w="4876" w:type="dxa"/>
          </w:tcPr>
          <w:p w14:paraId="4471CFA6" w14:textId="77777777" w:rsidR="00533046" w:rsidRPr="006945C7" w:rsidRDefault="00533046" w:rsidP="003E067E">
            <w:pPr>
              <w:pStyle w:val="Normal6a"/>
            </w:pPr>
            <w:r w:rsidRPr="006945C7">
              <w:t>4.</w:t>
            </w:r>
            <w:r w:rsidRPr="006945C7">
              <w:tab/>
              <w:t xml:space="preserve">Comisia, prin acte de punere în aplicare, instituie canale sigure de transmitere electronică între autoritățile menționate la alineatul (1) și între autoritățile respective și Agenția pentru Azil în vederea transmiterii informațiilor, a datelor biometrice prelevate în conformitate cu Regulamentul (UE) XXX/XXX [Regulamentul privind Eurodac], a cererilor, </w:t>
            </w:r>
            <w:r w:rsidRPr="006945C7">
              <w:rPr>
                <w:b/>
                <w:bCs/>
                <w:i/>
                <w:iCs/>
              </w:rPr>
              <w:t>a</w:t>
            </w:r>
            <w:r w:rsidRPr="006945C7">
              <w:t xml:space="preserve"> </w:t>
            </w:r>
            <w:r w:rsidRPr="006945C7">
              <w:rPr>
                <w:b/>
                <w:bCs/>
                <w:i/>
                <w:iCs/>
              </w:rPr>
              <w:t>notificărilor,</w:t>
            </w:r>
            <w:r w:rsidRPr="006945C7">
              <w:t xml:space="preserve"> a răspunsurilor și a întregii corespondențe scrise și în vederea asigurării că expeditorii primesc în mod automat o confirmare electronică de primire. Respectivele acte de punere în aplicare se adoptă în conformitate cu procedura de examinare menționată la articolul 67 alineatul (2).</w:t>
            </w:r>
          </w:p>
        </w:tc>
        <w:tc>
          <w:tcPr>
            <w:tcW w:w="4876" w:type="dxa"/>
          </w:tcPr>
          <w:p w14:paraId="5D37E55A" w14:textId="77777777" w:rsidR="00533046" w:rsidRPr="006945C7" w:rsidRDefault="00533046" w:rsidP="003E067E">
            <w:pPr>
              <w:pStyle w:val="Normal6a"/>
            </w:pPr>
            <w:r w:rsidRPr="006945C7">
              <w:t>4.</w:t>
            </w:r>
            <w:r w:rsidRPr="006945C7">
              <w:tab/>
              <w:t>Comisia, prin acte de punere în aplicare, instituie canale sigure de transmitere electronică între autoritățile menționate la alineatul (1) și între autoritățile respective și Agenția pentru Azil în vederea transmiterii informațiilor, a datelor biometrice prelevate în conformitate cu Regulamentul (UE) XXX/XXX [Regulamentul privind Eurodac], a cererilor, a răspunsurilor și a întregii corespondențe scrise și în vederea asigurării că expeditorii primesc în mod automat o confirmare electronică de primire. Respectivele acte de punere în aplicare se adoptă în conformitate cu procedura de examinare menționată la articolul 67 alineatul (2).</w:t>
            </w:r>
          </w:p>
        </w:tc>
      </w:tr>
    </w:tbl>
    <w:p w14:paraId="2BD20B4C"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408303C" w14:textId="77777777" w:rsidR="00533046" w:rsidRPr="006945C7" w:rsidRDefault="00533046" w:rsidP="00533046">
      <w:r w:rsidRPr="006945C7">
        <w:rPr>
          <w:rStyle w:val="HideTWBExt"/>
        </w:rPr>
        <w:t>&lt;/Amend&gt;</w:t>
      </w:r>
    </w:p>
    <w:p w14:paraId="37D0E71E"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1991</w:t>
      </w:r>
      <w:r w:rsidRPr="006945C7">
        <w:rPr>
          <w:rStyle w:val="HideTWBExt"/>
          <w:b w:val="0"/>
        </w:rPr>
        <w:t>&lt;/NumAm&gt;</w:t>
      </w:r>
    </w:p>
    <w:p w14:paraId="643F4682" w14:textId="77777777" w:rsidR="00533046" w:rsidRPr="006945C7" w:rsidRDefault="00533046" w:rsidP="00533046">
      <w:pPr>
        <w:pStyle w:val="NormalBold"/>
      </w:pPr>
      <w:r w:rsidRPr="006945C7">
        <w:rPr>
          <w:rStyle w:val="HideTWBExt"/>
          <w:b w:val="0"/>
        </w:rPr>
        <w:t>&lt;RepeatBlock-By&gt;&lt;Members&gt;</w:t>
      </w:r>
      <w:r w:rsidRPr="006945C7">
        <w:t>Cornelia Ernst, Konstantinos Arvanitis, Sira Rego, Pernando Barrena Arza, Malin Björk, Miguel Urbán Crespo, Anne-Sophie Pelletier</w:t>
      </w:r>
      <w:r w:rsidRPr="006945C7">
        <w:rPr>
          <w:rStyle w:val="HideTWBExt"/>
          <w:b w:val="0"/>
        </w:rPr>
        <w:t>&lt;/Members&gt;</w:t>
      </w:r>
    </w:p>
    <w:p w14:paraId="6A80D68B" w14:textId="77777777" w:rsidR="00533046" w:rsidRPr="006945C7" w:rsidRDefault="00533046" w:rsidP="00533046">
      <w:pPr>
        <w:pStyle w:val="NormalBold"/>
      </w:pPr>
      <w:r w:rsidRPr="006945C7">
        <w:rPr>
          <w:rStyle w:val="HideTWBExt"/>
          <w:b w:val="0"/>
        </w:rPr>
        <w:t>&lt;/RepeatBlock-By&gt;</w:t>
      </w:r>
    </w:p>
    <w:p w14:paraId="6BB3933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323CDCB" w14:textId="77777777" w:rsidR="00533046" w:rsidRPr="006945C7" w:rsidRDefault="00533046" w:rsidP="00533046">
      <w:pPr>
        <w:pStyle w:val="NormalBold"/>
      </w:pPr>
      <w:r w:rsidRPr="006945C7">
        <w:rPr>
          <w:rStyle w:val="HideTWBExt"/>
          <w:b w:val="0"/>
        </w:rPr>
        <w:t>&lt;Article&gt;</w:t>
      </w:r>
      <w:r w:rsidRPr="006945C7">
        <w:t>Articolul 42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FED0263" w14:textId="77777777" w:rsidTr="003E067E">
        <w:trPr>
          <w:trHeight w:hRule="exact" w:val="240"/>
          <w:jc w:val="center"/>
        </w:trPr>
        <w:tc>
          <w:tcPr>
            <w:tcW w:w="9752" w:type="dxa"/>
            <w:gridSpan w:val="2"/>
          </w:tcPr>
          <w:p w14:paraId="6F9AC7B9" w14:textId="77777777" w:rsidR="00533046" w:rsidRPr="006945C7" w:rsidRDefault="00533046" w:rsidP="003E067E"/>
        </w:tc>
      </w:tr>
      <w:tr w:rsidR="006945C7" w:rsidRPr="006945C7" w14:paraId="56BEE42D" w14:textId="77777777" w:rsidTr="003E067E">
        <w:trPr>
          <w:trHeight w:val="240"/>
          <w:jc w:val="center"/>
        </w:trPr>
        <w:tc>
          <w:tcPr>
            <w:tcW w:w="4876" w:type="dxa"/>
          </w:tcPr>
          <w:p w14:paraId="6281654E" w14:textId="77777777" w:rsidR="00533046" w:rsidRPr="006945C7" w:rsidRDefault="00533046" w:rsidP="003E067E">
            <w:pPr>
              <w:pStyle w:val="AmColumnHeading"/>
            </w:pPr>
            <w:r w:rsidRPr="006945C7">
              <w:t>Textul propus de Comisie</w:t>
            </w:r>
          </w:p>
        </w:tc>
        <w:tc>
          <w:tcPr>
            <w:tcW w:w="4876" w:type="dxa"/>
          </w:tcPr>
          <w:p w14:paraId="19185D45" w14:textId="77777777" w:rsidR="00533046" w:rsidRPr="006945C7" w:rsidRDefault="00533046" w:rsidP="003E067E">
            <w:pPr>
              <w:pStyle w:val="AmColumnHeading"/>
            </w:pPr>
            <w:r w:rsidRPr="006945C7">
              <w:t>Amendamentul</w:t>
            </w:r>
          </w:p>
        </w:tc>
      </w:tr>
      <w:tr w:rsidR="006945C7" w:rsidRPr="006945C7" w14:paraId="58EA8267" w14:textId="77777777" w:rsidTr="003E067E">
        <w:trPr>
          <w:jc w:val="center"/>
        </w:trPr>
        <w:tc>
          <w:tcPr>
            <w:tcW w:w="4876" w:type="dxa"/>
          </w:tcPr>
          <w:p w14:paraId="74447074" w14:textId="77777777" w:rsidR="00533046" w:rsidRPr="006945C7" w:rsidRDefault="00533046" w:rsidP="003E067E">
            <w:pPr>
              <w:pStyle w:val="Normal6a"/>
            </w:pPr>
            <w:r w:rsidRPr="006945C7">
              <w:t>(c)</w:t>
            </w:r>
            <w:r w:rsidRPr="006945C7">
              <w:tab/>
            </w:r>
            <w:r w:rsidRPr="006945C7">
              <w:rPr>
                <w:b/>
                <w:i/>
              </w:rPr>
              <w:t>contribuții de solidaritate furnizate în temeiul capitolelor I-III din partea a IV-a.</w:t>
            </w:r>
          </w:p>
        </w:tc>
        <w:tc>
          <w:tcPr>
            <w:tcW w:w="4876" w:type="dxa"/>
          </w:tcPr>
          <w:p w14:paraId="009B17BE" w14:textId="77777777" w:rsidR="00533046" w:rsidRPr="006945C7" w:rsidRDefault="00533046" w:rsidP="003E067E">
            <w:pPr>
              <w:pStyle w:val="Normal6a"/>
            </w:pPr>
            <w:r w:rsidRPr="006945C7">
              <w:t>(c)</w:t>
            </w:r>
            <w:r w:rsidRPr="006945C7">
              <w:tab/>
            </w:r>
            <w:r w:rsidRPr="006945C7">
              <w:rPr>
                <w:b/>
                <w:i/>
              </w:rPr>
              <w:t>transfer.</w:t>
            </w:r>
          </w:p>
        </w:tc>
      </w:tr>
    </w:tbl>
    <w:p w14:paraId="379993F8"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9CE5B47" w14:textId="77777777" w:rsidR="00533046" w:rsidRPr="006945C7" w:rsidRDefault="00533046" w:rsidP="00533046">
      <w:r w:rsidRPr="006945C7">
        <w:rPr>
          <w:rStyle w:val="HideTWBExt"/>
        </w:rPr>
        <w:t>&lt;/Amend&gt;</w:t>
      </w:r>
    </w:p>
    <w:p w14:paraId="3D07C365"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1992</w:t>
      </w:r>
      <w:r w:rsidRPr="006945C7">
        <w:rPr>
          <w:rStyle w:val="HideTWBExt"/>
          <w:b w:val="0"/>
        </w:rPr>
        <w:t>&lt;/NumAm&gt;</w:t>
      </w:r>
    </w:p>
    <w:p w14:paraId="6DDFC2F8" w14:textId="77777777" w:rsidR="00533046" w:rsidRPr="006945C7" w:rsidRDefault="00533046" w:rsidP="00533046">
      <w:pPr>
        <w:pStyle w:val="NormalBold"/>
      </w:pPr>
      <w:r w:rsidRPr="006945C7">
        <w:rPr>
          <w:rStyle w:val="HideTWBExt"/>
          <w:b w:val="0"/>
        </w:rPr>
        <w:t>&lt;RepeatBlock-By&gt;&lt;Members&gt;</w:t>
      </w:r>
      <w:r w:rsidRPr="006945C7">
        <w:t>Charlie Weimers</w:t>
      </w:r>
      <w:r w:rsidRPr="006945C7">
        <w:rPr>
          <w:rStyle w:val="HideTWBExt"/>
          <w:b w:val="0"/>
        </w:rPr>
        <w:t>&lt;/Members&gt;</w:t>
      </w:r>
    </w:p>
    <w:p w14:paraId="3C4796A9" w14:textId="77777777" w:rsidR="00533046" w:rsidRPr="006945C7" w:rsidRDefault="00533046" w:rsidP="00533046">
      <w:pPr>
        <w:pStyle w:val="NormalBold"/>
      </w:pPr>
      <w:r w:rsidRPr="006945C7">
        <w:rPr>
          <w:rStyle w:val="HideTWBExt"/>
          <w:b w:val="0"/>
        </w:rPr>
        <w:t>&lt;/RepeatBlock-By&gt;</w:t>
      </w:r>
    </w:p>
    <w:p w14:paraId="216BA0E5"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9084051" w14:textId="77777777" w:rsidR="00533046" w:rsidRPr="006945C7" w:rsidRDefault="00533046" w:rsidP="00533046">
      <w:pPr>
        <w:pStyle w:val="NormalBold"/>
      </w:pPr>
      <w:r w:rsidRPr="006945C7">
        <w:rPr>
          <w:rStyle w:val="HideTWBExt"/>
          <w:b w:val="0"/>
        </w:rPr>
        <w:t>&lt;Article&gt;</w:t>
      </w:r>
      <w:r w:rsidRPr="006945C7">
        <w:t>Articolul 42 – alineatul 1 – litera c</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465F37CA" w14:textId="77777777" w:rsidTr="003E067E">
        <w:trPr>
          <w:trHeight w:hRule="exact" w:val="240"/>
          <w:jc w:val="center"/>
        </w:trPr>
        <w:tc>
          <w:tcPr>
            <w:tcW w:w="9752" w:type="dxa"/>
            <w:gridSpan w:val="2"/>
          </w:tcPr>
          <w:p w14:paraId="0C983613" w14:textId="77777777" w:rsidR="00533046" w:rsidRPr="006945C7" w:rsidRDefault="00533046" w:rsidP="003E067E"/>
        </w:tc>
      </w:tr>
      <w:tr w:rsidR="006945C7" w:rsidRPr="006945C7" w14:paraId="5773EBCA" w14:textId="77777777" w:rsidTr="003E067E">
        <w:trPr>
          <w:trHeight w:val="240"/>
          <w:jc w:val="center"/>
        </w:trPr>
        <w:tc>
          <w:tcPr>
            <w:tcW w:w="4876" w:type="dxa"/>
          </w:tcPr>
          <w:p w14:paraId="4DEC25C3" w14:textId="77777777" w:rsidR="00533046" w:rsidRPr="006945C7" w:rsidRDefault="00533046" w:rsidP="003E067E">
            <w:pPr>
              <w:pStyle w:val="AmColumnHeading"/>
            </w:pPr>
            <w:r w:rsidRPr="006945C7">
              <w:lastRenderedPageBreak/>
              <w:t>Textul propus de Comisie</w:t>
            </w:r>
          </w:p>
        </w:tc>
        <w:tc>
          <w:tcPr>
            <w:tcW w:w="4876" w:type="dxa"/>
          </w:tcPr>
          <w:p w14:paraId="77717A76" w14:textId="77777777" w:rsidR="00533046" w:rsidRPr="006945C7" w:rsidRDefault="00533046" w:rsidP="003E067E">
            <w:pPr>
              <w:pStyle w:val="AmColumnHeading"/>
            </w:pPr>
            <w:r w:rsidRPr="006945C7">
              <w:t>Amendamentul</w:t>
            </w:r>
          </w:p>
        </w:tc>
      </w:tr>
      <w:tr w:rsidR="006945C7" w:rsidRPr="006945C7" w14:paraId="2BBAC142" w14:textId="77777777" w:rsidTr="003E067E">
        <w:trPr>
          <w:jc w:val="center"/>
        </w:trPr>
        <w:tc>
          <w:tcPr>
            <w:tcW w:w="4876" w:type="dxa"/>
          </w:tcPr>
          <w:p w14:paraId="15298604" w14:textId="77777777" w:rsidR="00533046" w:rsidRPr="006945C7" w:rsidRDefault="00533046" w:rsidP="003E067E">
            <w:pPr>
              <w:pStyle w:val="Normal6a"/>
            </w:pPr>
            <w:r w:rsidRPr="006945C7">
              <w:t>(c)</w:t>
            </w:r>
            <w:r w:rsidRPr="006945C7">
              <w:tab/>
              <w:t xml:space="preserve">contribuții </w:t>
            </w:r>
            <w:r w:rsidRPr="006945C7">
              <w:rPr>
                <w:b/>
                <w:bCs/>
                <w:i/>
                <w:iCs/>
              </w:rPr>
              <w:t xml:space="preserve">de solidaritate </w:t>
            </w:r>
            <w:r w:rsidRPr="006945C7">
              <w:t>furnizate în temeiul capitolelor I-III din partea a IV-a.</w:t>
            </w:r>
          </w:p>
        </w:tc>
        <w:tc>
          <w:tcPr>
            <w:tcW w:w="4876" w:type="dxa"/>
          </w:tcPr>
          <w:p w14:paraId="750714ED" w14:textId="77777777" w:rsidR="00533046" w:rsidRPr="006945C7" w:rsidRDefault="00533046" w:rsidP="003E067E">
            <w:pPr>
              <w:pStyle w:val="Normal6a"/>
            </w:pPr>
            <w:r w:rsidRPr="006945C7">
              <w:t>(c)</w:t>
            </w:r>
            <w:r w:rsidRPr="006945C7">
              <w:tab/>
              <w:t xml:space="preserve">contribuții </w:t>
            </w:r>
            <w:r w:rsidRPr="006945C7">
              <w:rPr>
                <w:b/>
                <w:bCs/>
                <w:i/>
                <w:iCs/>
              </w:rPr>
              <w:t xml:space="preserve">voluntare </w:t>
            </w:r>
            <w:r w:rsidRPr="006945C7">
              <w:t>furnizate în temeiul capitolelor I-III din partea a IV-a.</w:t>
            </w:r>
          </w:p>
        </w:tc>
      </w:tr>
    </w:tbl>
    <w:p w14:paraId="3694CFE1"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5F7A87C" w14:textId="77777777" w:rsidR="00533046" w:rsidRPr="006945C7" w:rsidRDefault="00533046" w:rsidP="00533046">
      <w:r w:rsidRPr="006945C7">
        <w:rPr>
          <w:rStyle w:val="HideTWBExt"/>
        </w:rPr>
        <w:t>&lt;/Amend&gt;</w:t>
      </w:r>
    </w:p>
    <w:p w14:paraId="15B2DAA4"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1993</w:t>
      </w:r>
      <w:r w:rsidRPr="006945C7">
        <w:rPr>
          <w:rStyle w:val="HideTWBExt"/>
          <w:b w:val="0"/>
        </w:rPr>
        <w:t>&lt;/NumAm&gt;</w:t>
      </w:r>
    </w:p>
    <w:p w14:paraId="097A74DD"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39E1E700" w14:textId="77777777" w:rsidR="00533046" w:rsidRPr="006945C7" w:rsidRDefault="00533046" w:rsidP="00533046">
      <w:pPr>
        <w:pStyle w:val="NormalBold"/>
      </w:pPr>
      <w:r w:rsidRPr="006945C7">
        <w:rPr>
          <w:rStyle w:val="HideTWBExt"/>
          <w:b w:val="0"/>
        </w:rPr>
        <w:t>&lt;/RepeatBlock-By&gt;</w:t>
      </w:r>
    </w:p>
    <w:p w14:paraId="2A67C4F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9FCFD84" w14:textId="77777777" w:rsidR="00533046" w:rsidRPr="006945C7" w:rsidRDefault="00533046" w:rsidP="00533046">
      <w:pPr>
        <w:pStyle w:val="NormalBold"/>
      </w:pPr>
      <w:r w:rsidRPr="006945C7">
        <w:rPr>
          <w:rStyle w:val="HideTWBExt"/>
          <w:b w:val="0"/>
        </w:rPr>
        <w:t>&lt;Article&gt;</w:t>
      </w:r>
      <w:r w:rsidRPr="006945C7">
        <w:t>Articolul 42 – alineatul 1 – paragraful 1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13C9AC35" w14:textId="77777777" w:rsidTr="003E067E">
        <w:trPr>
          <w:trHeight w:hRule="exact" w:val="240"/>
          <w:jc w:val="center"/>
        </w:trPr>
        <w:tc>
          <w:tcPr>
            <w:tcW w:w="9752" w:type="dxa"/>
            <w:gridSpan w:val="2"/>
          </w:tcPr>
          <w:p w14:paraId="2996A877" w14:textId="77777777" w:rsidR="00533046" w:rsidRPr="006945C7" w:rsidRDefault="00533046" w:rsidP="003E067E"/>
        </w:tc>
      </w:tr>
      <w:tr w:rsidR="006945C7" w:rsidRPr="006945C7" w14:paraId="2DC0718D" w14:textId="77777777" w:rsidTr="003E067E">
        <w:trPr>
          <w:trHeight w:val="240"/>
          <w:jc w:val="center"/>
        </w:trPr>
        <w:tc>
          <w:tcPr>
            <w:tcW w:w="4876" w:type="dxa"/>
          </w:tcPr>
          <w:p w14:paraId="3AE031F7" w14:textId="77777777" w:rsidR="00533046" w:rsidRPr="006945C7" w:rsidRDefault="00533046" w:rsidP="003E067E">
            <w:pPr>
              <w:pStyle w:val="AmColumnHeading"/>
            </w:pPr>
            <w:r w:rsidRPr="006945C7">
              <w:t>Textul propus de Comisie</w:t>
            </w:r>
          </w:p>
        </w:tc>
        <w:tc>
          <w:tcPr>
            <w:tcW w:w="4876" w:type="dxa"/>
          </w:tcPr>
          <w:p w14:paraId="45E999DC" w14:textId="77777777" w:rsidR="00533046" w:rsidRPr="006945C7" w:rsidRDefault="00533046" w:rsidP="003E067E">
            <w:pPr>
              <w:pStyle w:val="AmColumnHeading"/>
            </w:pPr>
            <w:r w:rsidRPr="006945C7">
              <w:t>Amendamentul</w:t>
            </w:r>
          </w:p>
        </w:tc>
      </w:tr>
      <w:tr w:rsidR="006945C7" w:rsidRPr="006945C7" w14:paraId="3CDDB29C" w14:textId="77777777" w:rsidTr="003E067E">
        <w:trPr>
          <w:jc w:val="center"/>
        </w:trPr>
        <w:tc>
          <w:tcPr>
            <w:tcW w:w="4876" w:type="dxa"/>
          </w:tcPr>
          <w:p w14:paraId="4AD105E3" w14:textId="77777777" w:rsidR="00533046" w:rsidRPr="006945C7" w:rsidRDefault="00533046" w:rsidP="003E067E">
            <w:pPr>
              <w:pStyle w:val="Normal6a"/>
            </w:pPr>
          </w:p>
        </w:tc>
        <w:tc>
          <w:tcPr>
            <w:tcW w:w="4876" w:type="dxa"/>
          </w:tcPr>
          <w:p w14:paraId="4FDBC33C" w14:textId="77777777" w:rsidR="00533046" w:rsidRPr="006945C7" w:rsidRDefault="00533046" w:rsidP="003E067E">
            <w:pPr>
              <w:pStyle w:val="Normal6a"/>
            </w:pPr>
            <w:r w:rsidRPr="006945C7">
              <w:rPr>
                <w:b/>
                <w:i/>
              </w:rPr>
              <w:t>Prin derogare, astfel de acorduri administrative rămân în afara obiectivului și domeniului de aplicare al sistemului electronic comun și securizat de transmitere și comunicare, astfel cum este prevăzut la articolul 40a.</w:t>
            </w:r>
          </w:p>
        </w:tc>
      </w:tr>
    </w:tbl>
    <w:p w14:paraId="2019CE0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901EE10" w14:textId="77777777" w:rsidR="00533046" w:rsidRPr="006945C7" w:rsidRDefault="00533046" w:rsidP="00533046">
      <w:r w:rsidRPr="006945C7">
        <w:rPr>
          <w:rStyle w:val="HideTWBExt"/>
        </w:rPr>
        <w:t>&lt;/Amend&gt;</w:t>
      </w:r>
    </w:p>
    <w:p w14:paraId="2F82BE90"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1994</w:t>
      </w:r>
      <w:r w:rsidRPr="006945C7">
        <w:rPr>
          <w:rStyle w:val="HideTWBExt"/>
          <w:b w:val="0"/>
        </w:rPr>
        <w:t>&lt;/NumAm&gt;</w:t>
      </w:r>
    </w:p>
    <w:p w14:paraId="45D573C7"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28C76E7D" w14:textId="77777777" w:rsidR="00533046" w:rsidRPr="006945C7" w:rsidRDefault="00533046" w:rsidP="00533046">
      <w:pPr>
        <w:pStyle w:val="NormalBold"/>
      </w:pPr>
      <w:r w:rsidRPr="006945C7">
        <w:rPr>
          <w:rStyle w:val="HideTWBExt"/>
          <w:b w:val="0"/>
        </w:rPr>
        <w:t>&lt;/RepeatBlock-By&gt;</w:t>
      </w:r>
    </w:p>
    <w:p w14:paraId="05E6790C"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75BE6758" w14:textId="77777777" w:rsidR="00533046" w:rsidRPr="006945C7" w:rsidRDefault="00533046" w:rsidP="00533046">
      <w:pPr>
        <w:pStyle w:val="NormalBold"/>
      </w:pPr>
      <w:r w:rsidRPr="006945C7">
        <w:rPr>
          <w:rStyle w:val="HideTWBExt"/>
          <w:b w:val="0"/>
        </w:rPr>
        <w:t>&lt;Article&gt;</w:t>
      </w:r>
      <w:r w:rsidRPr="006945C7">
        <w:t>Articolul 42 – alineatul 3</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4C7D2BB" w14:textId="77777777" w:rsidTr="003E067E">
        <w:trPr>
          <w:trHeight w:hRule="exact" w:val="240"/>
          <w:jc w:val="center"/>
        </w:trPr>
        <w:tc>
          <w:tcPr>
            <w:tcW w:w="9752" w:type="dxa"/>
            <w:gridSpan w:val="2"/>
          </w:tcPr>
          <w:p w14:paraId="248F9EB2" w14:textId="77777777" w:rsidR="00533046" w:rsidRPr="006945C7" w:rsidRDefault="00533046" w:rsidP="003E067E"/>
        </w:tc>
      </w:tr>
      <w:tr w:rsidR="006945C7" w:rsidRPr="006945C7" w14:paraId="1AA0DC72" w14:textId="77777777" w:rsidTr="003E067E">
        <w:trPr>
          <w:trHeight w:val="240"/>
          <w:jc w:val="center"/>
        </w:trPr>
        <w:tc>
          <w:tcPr>
            <w:tcW w:w="4876" w:type="dxa"/>
          </w:tcPr>
          <w:p w14:paraId="70EC0F05" w14:textId="77777777" w:rsidR="00533046" w:rsidRPr="006945C7" w:rsidRDefault="00533046" w:rsidP="003E067E">
            <w:pPr>
              <w:pStyle w:val="AmColumnHeading"/>
            </w:pPr>
            <w:r w:rsidRPr="006945C7">
              <w:t>Textul propus de Comisie</w:t>
            </w:r>
          </w:p>
        </w:tc>
        <w:tc>
          <w:tcPr>
            <w:tcW w:w="4876" w:type="dxa"/>
          </w:tcPr>
          <w:p w14:paraId="2B0930C6" w14:textId="77777777" w:rsidR="00533046" w:rsidRPr="006945C7" w:rsidRDefault="00533046" w:rsidP="003E067E">
            <w:pPr>
              <w:pStyle w:val="AmColumnHeading"/>
            </w:pPr>
            <w:r w:rsidRPr="006945C7">
              <w:t>Amendamentul</w:t>
            </w:r>
          </w:p>
        </w:tc>
      </w:tr>
      <w:tr w:rsidR="006945C7" w:rsidRPr="006945C7" w14:paraId="0DF10BEB" w14:textId="77777777" w:rsidTr="003E067E">
        <w:trPr>
          <w:jc w:val="center"/>
        </w:trPr>
        <w:tc>
          <w:tcPr>
            <w:tcW w:w="4876" w:type="dxa"/>
          </w:tcPr>
          <w:p w14:paraId="2835C3F4" w14:textId="77777777" w:rsidR="00533046" w:rsidRPr="006945C7" w:rsidRDefault="00533046" w:rsidP="003E067E">
            <w:pPr>
              <w:pStyle w:val="Normal6a"/>
            </w:pPr>
            <w:r w:rsidRPr="006945C7">
              <w:t>3.</w:t>
            </w:r>
            <w:r w:rsidRPr="006945C7">
              <w:tab/>
              <w:t>Înainte de încheierea sau modificarea oricărui acord menționat la alineatul (1) litera (b), statele membre vizate consultă Comisia cu privire la compatibilitatea acestuia cu prezentul regulament.</w:t>
            </w:r>
          </w:p>
        </w:tc>
        <w:tc>
          <w:tcPr>
            <w:tcW w:w="4876" w:type="dxa"/>
          </w:tcPr>
          <w:p w14:paraId="31AB2682" w14:textId="77777777" w:rsidR="00533046" w:rsidRPr="006945C7" w:rsidRDefault="00533046" w:rsidP="003E067E">
            <w:pPr>
              <w:pStyle w:val="Normal6a"/>
            </w:pPr>
            <w:r w:rsidRPr="006945C7">
              <w:t>3.</w:t>
            </w:r>
            <w:r w:rsidRPr="006945C7">
              <w:tab/>
              <w:t xml:space="preserve">Înainte de încheierea sau modificarea oricărui acord menționat la alineatul (1) litera (b), statele membre vizate consultă Comisia cu privire la compatibilitatea acestuia cu prezentul regulament </w:t>
            </w:r>
            <w:r w:rsidRPr="006945C7">
              <w:rPr>
                <w:b/>
                <w:bCs/>
                <w:i/>
                <w:iCs/>
              </w:rPr>
              <w:t xml:space="preserve">și cu alte dispoziții relevante din dreptul Uniunii, inclusiv cu Carta drepturilor fundamentale a Uniunii </w:t>
            </w:r>
            <w:r w:rsidRPr="006945C7">
              <w:rPr>
                <w:b/>
                <w:bCs/>
                <w:i/>
                <w:iCs/>
              </w:rPr>
              <w:lastRenderedPageBreak/>
              <w:t>Europene</w:t>
            </w:r>
            <w:r w:rsidRPr="006945C7">
              <w:t>.</w:t>
            </w:r>
          </w:p>
        </w:tc>
      </w:tr>
    </w:tbl>
    <w:p w14:paraId="7362DCC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32BDD202" w14:textId="77777777" w:rsidR="00533046" w:rsidRPr="006945C7" w:rsidRDefault="00533046" w:rsidP="00533046">
      <w:r w:rsidRPr="006945C7">
        <w:rPr>
          <w:rStyle w:val="HideTWBExt"/>
        </w:rPr>
        <w:t>&lt;/Amend&gt;</w:t>
      </w:r>
    </w:p>
    <w:p w14:paraId="2546623D"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1995</w:t>
      </w:r>
      <w:r w:rsidRPr="006945C7">
        <w:rPr>
          <w:rStyle w:val="HideTWBExt"/>
          <w:b w:val="0"/>
        </w:rPr>
        <w:t>&lt;/NumAm&gt;</w:t>
      </w:r>
    </w:p>
    <w:p w14:paraId="18338E1D" w14:textId="77777777" w:rsidR="00533046" w:rsidRPr="006945C7" w:rsidRDefault="00533046" w:rsidP="00533046">
      <w:pPr>
        <w:pStyle w:val="NormalBold"/>
      </w:pPr>
      <w:r w:rsidRPr="006945C7">
        <w:rPr>
          <w:rStyle w:val="HideTWBExt"/>
          <w:b w:val="0"/>
        </w:rPr>
        <w:t>&lt;RepeatBlock-By&gt;&lt;Members&gt;</w:t>
      </w:r>
      <w:r w:rsidRPr="006945C7">
        <w:t>Pietro Bartolo, Sylvie Guillaume, Juan Fernando López Aguilar, Bettina Vollath, Javier Moreno Sánchez, Domènec Ruiz Devesa, Giuliano Pisapia, Elena Yoncheva, Thijs Reuten, Franco Roberti, Cyrus Engerer, Caterina Chinnici</w:t>
      </w:r>
      <w:r w:rsidRPr="006945C7">
        <w:rPr>
          <w:rStyle w:val="HideTWBExt"/>
          <w:b w:val="0"/>
        </w:rPr>
        <w:t>&lt;/Members&gt;</w:t>
      </w:r>
    </w:p>
    <w:p w14:paraId="0CDF9ABF" w14:textId="77777777" w:rsidR="00533046" w:rsidRPr="006945C7" w:rsidRDefault="00533046" w:rsidP="00533046">
      <w:pPr>
        <w:pStyle w:val="NormalBold"/>
      </w:pPr>
      <w:r w:rsidRPr="006945C7">
        <w:rPr>
          <w:rStyle w:val="HideTWBExt"/>
          <w:b w:val="0"/>
        </w:rPr>
        <w:t>&lt;/RepeatBlock-By&gt;</w:t>
      </w:r>
    </w:p>
    <w:p w14:paraId="79404B4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3295D8D6" w14:textId="77777777" w:rsidR="00533046" w:rsidRPr="006945C7" w:rsidRDefault="00533046" w:rsidP="00533046">
      <w:pPr>
        <w:pStyle w:val="NormalBold"/>
      </w:pPr>
      <w:r w:rsidRPr="006945C7">
        <w:rPr>
          <w:rStyle w:val="HideTWBExt"/>
          <w:b w:val="0"/>
        </w:rPr>
        <w:t>&lt;Article&gt;</w:t>
      </w:r>
      <w:r w:rsidRPr="006945C7">
        <w:t>Articolul 42 – alineatul 4</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24052D5B" w14:textId="77777777" w:rsidTr="003E067E">
        <w:trPr>
          <w:trHeight w:hRule="exact" w:val="240"/>
          <w:jc w:val="center"/>
        </w:trPr>
        <w:tc>
          <w:tcPr>
            <w:tcW w:w="9752" w:type="dxa"/>
            <w:gridSpan w:val="2"/>
          </w:tcPr>
          <w:p w14:paraId="39AC59FE" w14:textId="77777777" w:rsidR="00533046" w:rsidRPr="006945C7" w:rsidRDefault="00533046" w:rsidP="003E067E"/>
        </w:tc>
      </w:tr>
      <w:tr w:rsidR="006945C7" w:rsidRPr="006945C7" w14:paraId="76D6DF1C" w14:textId="77777777" w:rsidTr="003E067E">
        <w:trPr>
          <w:trHeight w:val="240"/>
          <w:jc w:val="center"/>
        </w:trPr>
        <w:tc>
          <w:tcPr>
            <w:tcW w:w="4876" w:type="dxa"/>
          </w:tcPr>
          <w:p w14:paraId="75A9CBDB" w14:textId="77777777" w:rsidR="00533046" w:rsidRPr="006945C7" w:rsidRDefault="00533046" w:rsidP="003E067E">
            <w:pPr>
              <w:pStyle w:val="AmColumnHeading"/>
            </w:pPr>
            <w:r w:rsidRPr="006945C7">
              <w:t>Textul propus de Comisie</w:t>
            </w:r>
          </w:p>
        </w:tc>
        <w:tc>
          <w:tcPr>
            <w:tcW w:w="4876" w:type="dxa"/>
          </w:tcPr>
          <w:p w14:paraId="0DFE7B8F" w14:textId="77777777" w:rsidR="00533046" w:rsidRPr="006945C7" w:rsidRDefault="00533046" w:rsidP="003E067E">
            <w:pPr>
              <w:pStyle w:val="AmColumnHeading"/>
            </w:pPr>
            <w:r w:rsidRPr="006945C7">
              <w:t>Amendamentul</w:t>
            </w:r>
          </w:p>
        </w:tc>
      </w:tr>
      <w:tr w:rsidR="006945C7" w:rsidRPr="006945C7" w14:paraId="677E9D36" w14:textId="77777777" w:rsidTr="003E067E">
        <w:trPr>
          <w:jc w:val="center"/>
        </w:trPr>
        <w:tc>
          <w:tcPr>
            <w:tcW w:w="4876" w:type="dxa"/>
          </w:tcPr>
          <w:p w14:paraId="2C3A1DEC" w14:textId="77777777" w:rsidR="00533046" w:rsidRPr="006945C7" w:rsidRDefault="00533046" w:rsidP="003E067E">
            <w:pPr>
              <w:pStyle w:val="Normal6a"/>
            </w:pPr>
            <w:r w:rsidRPr="006945C7">
              <w:t>4.</w:t>
            </w:r>
            <w:r w:rsidRPr="006945C7">
              <w:tab/>
              <w:t>În cazul în care consideră că acordurile menționate la alineatul (1) litera (b) sunt incompatibile cu prezentul regulament, Comisia notifică acest aspect într-un termen rezonabil statului membru vizat. Statele membre iau toate măsurile necesare pentru a modifica acordurile respective într-un termen rezonabil, astfel încât să elimine orice incompatibilitate observată.</w:t>
            </w:r>
          </w:p>
        </w:tc>
        <w:tc>
          <w:tcPr>
            <w:tcW w:w="4876" w:type="dxa"/>
          </w:tcPr>
          <w:p w14:paraId="4C9ABE2D" w14:textId="77777777" w:rsidR="00533046" w:rsidRPr="006945C7" w:rsidRDefault="00533046" w:rsidP="003E067E">
            <w:pPr>
              <w:pStyle w:val="Normal6a"/>
            </w:pPr>
            <w:r w:rsidRPr="006945C7">
              <w:t>4.</w:t>
            </w:r>
            <w:r w:rsidRPr="006945C7">
              <w:tab/>
              <w:t>În cazul în care consideră că acordurile menționate la alineatul (1) litera (b) sunt incompatibile cu prezentul regulament</w:t>
            </w:r>
            <w:r w:rsidRPr="006945C7">
              <w:rPr>
                <w:b/>
                <w:bCs/>
                <w:i/>
                <w:iCs/>
              </w:rPr>
              <w:t xml:space="preserve"> și cu alte dispoziții relevante din dreptul Uniunii, inclusiv cu Carta drepturilor fundamentale a Uniunii Europene</w:t>
            </w:r>
            <w:r w:rsidRPr="006945C7">
              <w:t>, Comisia notifică acest aspect într-un termen rezonabil statului membru vizat. Statele membre iau toate măsurile necesare pentru a modifica acordurile respective într-un termen rezonabil, astfel încât să elimine orice incompatibilitate observată.</w:t>
            </w:r>
          </w:p>
        </w:tc>
      </w:tr>
    </w:tbl>
    <w:p w14:paraId="7F620AC9"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6F44CFFB" w14:textId="77777777" w:rsidR="00533046" w:rsidRPr="006945C7" w:rsidRDefault="00533046" w:rsidP="00533046">
      <w:r w:rsidRPr="006945C7">
        <w:rPr>
          <w:rStyle w:val="HideTWBExt"/>
        </w:rPr>
        <w:t>&lt;/Amend&gt;</w:t>
      </w:r>
    </w:p>
    <w:p w14:paraId="15E6116C"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1996</w:t>
      </w:r>
      <w:r w:rsidRPr="006945C7">
        <w:rPr>
          <w:rStyle w:val="HideTWBExt"/>
          <w:b w:val="0"/>
        </w:rPr>
        <w:t>&lt;/NumAm&gt;</w:t>
      </w:r>
    </w:p>
    <w:p w14:paraId="36372511"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7C95C5EE" w14:textId="77777777" w:rsidR="00533046" w:rsidRPr="006945C7" w:rsidRDefault="00533046" w:rsidP="00533046">
      <w:pPr>
        <w:pStyle w:val="NormalBold"/>
      </w:pPr>
      <w:r w:rsidRPr="006945C7">
        <w:rPr>
          <w:rStyle w:val="HideTWBExt"/>
          <w:b w:val="0"/>
        </w:rPr>
        <w:t>&lt;/RepeatBlock-By&gt;</w:t>
      </w:r>
    </w:p>
    <w:p w14:paraId="18D7239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107E0419" w14:textId="77777777" w:rsidR="00533046" w:rsidRPr="006945C7" w:rsidRDefault="00533046" w:rsidP="00533046">
      <w:pPr>
        <w:pStyle w:val="NormalBold"/>
      </w:pPr>
      <w:r w:rsidRPr="006945C7">
        <w:rPr>
          <w:rStyle w:val="HideTWBExt"/>
          <w:b w:val="0"/>
        </w:rPr>
        <w:t>&lt;Article&gt;</w:t>
      </w:r>
      <w:r w:rsidRPr="006945C7">
        <w:t>Articolul 43 – paragraful 1</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57F8789D" w14:textId="77777777" w:rsidTr="003E067E">
        <w:trPr>
          <w:trHeight w:hRule="exact" w:val="240"/>
          <w:jc w:val="center"/>
        </w:trPr>
        <w:tc>
          <w:tcPr>
            <w:tcW w:w="9752" w:type="dxa"/>
            <w:gridSpan w:val="2"/>
          </w:tcPr>
          <w:p w14:paraId="4D6FE030" w14:textId="77777777" w:rsidR="00533046" w:rsidRPr="006945C7" w:rsidRDefault="00533046" w:rsidP="003E067E"/>
        </w:tc>
      </w:tr>
      <w:tr w:rsidR="006945C7" w:rsidRPr="006945C7" w14:paraId="2C6B9028" w14:textId="77777777" w:rsidTr="003E067E">
        <w:trPr>
          <w:trHeight w:val="240"/>
          <w:jc w:val="center"/>
        </w:trPr>
        <w:tc>
          <w:tcPr>
            <w:tcW w:w="4876" w:type="dxa"/>
          </w:tcPr>
          <w:p w14:paraId="7237FD71" w14:textId="77777777" w:rsidR="00533046" w:rsidRPr="006945C7" w:rsidRDefault="00533046" w:rsidP="003E067E">
            <w:pPr>
              <w:pStyle w:val="AmColumnHeading"/>
            </w:pPr>
            <w:r w:rsidRPr="006945C7">
              <w:t>Textul propus de Comisie</w:t>
            </w:r>
          </w:p>
        </w:tc>
        <w:tc>
          <w:tcPr>
            <w:tcW w:w="4876" w:type="dxa"/>
          </w:tcPr>
          <w:p w14:paraId="6902D328" w14:textId="77777777" w:rsidR="00533046" w:rsidRPr="006945C7" w:rsidRDefault="00533046" w:rsidP="003E067E">
            <w:pPr>
              <w:pStyle w:val="AmColumnHeading"/>
            </w:pPr>
            <w:r w:rsidRPr="006945C7">
              <w:t>Amendamentul</w:t>
            </w:r>
          </w:p>
        </w:tc>
      </w:tr>
      <w:tr w:rsidR="006945C7" w:rsidRPr="006945C7" w14:paraId="01DC1DE1" w14:textId="77777777" w:rsidTr="003E067E">
        <w:trPr>
          <w:jc w:val="center"/>
        </w:trPr>
        <w:tc>
          <w:tcPr>
            <w:tcW w:w="4876" w:type="dxa"/>
          </w:tcPr>
          <w:p w14:paraId="35861437" w14:textId="77777777" w:rsidR="00533046" w:rsidRPr="006945C7" w:rsidRDefault="00533046" w:rsidP="003E067E">
            <w:pPr>
              <w:pStyle w:val="Normal6a"/>
            </w:pPr>
            <w:r w:rsidRPr="006945C7">
              <w:t xml:space="preserve">Agenția pentru Azil instituie și facilitează activitățile unei rețele a autorităților competente menționate la articolul 41 alineatul (1), cu scopul de a consolida cooperarea practică și schimbul de </w:t>
            </w:r>
            <w:r w:rsidRPr="006945C7">
              <w:lastRenderedPageBreak/>
              <w:t>informații cu privire la toate aspectele legate de aplicarea prezentului regulament, inclusiv elaborarea de instrumente practice și de orientări.</w:t>
            </w:r>
          </w:p>
        </w:tc>
        <w:tc>
          <w:tcPr>
            <w:tcW w:w="4876" w:type="dxa"/>
          </w:tcPr>
          <w:p w14:paraId="73C258F8" w14:textId="77777777" w:rsidR="00533046" w:rsidRPr="006945C7" w:rsidRDefault="00533046" w:rsidP="003E067E">
            <w:pPr>
              <w:pStyle w:val="Normal6a"/>
            </w:pPr>
            <w:r w:rsidRPr="006945C7">
              <w:lastRenderedPageBreak/>
              <w:t xml:space="preserve">Agenția pentru Azil instituie și facilitează activitățile unei rețele a autorităților competente menționate la articolul 41 alineatul (1), cu scopul de a consolida cooperarea practică și schimbul de </w:t>
            </w:r>
            <w:r w:rsidRPr="006945C7">
              <w:lastRenderedPageBreak/>
              <w:t>informații cu privire la toate aspectele legate de aplicarea prezentului regulament, inclusiv elaborarea de instrumente practice și de orientări</w:t>
            </w:r>
            <w:r w:rsidRPr="006945C7">
              <w:rPr>
                <w:b/>
                <w:bCs/>
                <w:i/>
                <w:iCs/>
              </w:rPr>
              <w:t>, de a consolida convergența în aplicarea regulamentului și convergența practicilor, precum și de a crea o cultură comună între agenții autorităților competente, atât la nivel național, cât și la nivel european</w:t>
            </w:r>
            <w:r w:rsidRPr="006945C7">
              <w:t>.</w:t>
            </w:r>
          </w:p>
        </w:tc>
      </w:tr>
    </w:tbl>
    <w:p w14:paraId="7472F6E9"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79772EFF" w14:textId="77777777" w:rsidR="00533046" w:rsidRPr="006945C7" w:rsidRDefault="00533046" w:rsidP="00533046">
      <w:r w:rsidRPr="006945C7">
        <w:rPr>
          <w:rStyle w:val="HideTWBExt"/>
        </w:rPr>
        <w:t>&lt;/Amend&gt;</w:t>
      </w:r>
    </w:p>
    <w:p w14:paraId="5954C461"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1997</w:t>
      </w:r>
      <w:r w:rsidRPr="006945C7">
        <w:rPr>
          <w:rStyle w:val="HideTWBExt"/>
          <w:b w:val="0"/>
        </w:rPr>
        <w:t>&lt;/NumAm&gt;</w:t>
      </w:r>
    </w:p>
    <w:p w14:paraId="23FEA850"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7B8BCE30" w14:textId="77777777" w:rsidR="00533046" w:rsidRPr="006945C7" w:rsidRDefault="00533046" w:rsidP="00533046">
      <w:pPr>
        <w:pStyle w:val="NormalBold"/>
      </w:pPr>
      <w:r w:rsidRPr="006945C7">
        <w:rPr>
          <w:rStyle w:val="HideTWBExt"/>
          <w:b w:val="0"/>
        </w:rPr>
        <w:t>&lt;/RepeatBlock-By&gt;</w:t>
      </w:r>
    </w:p>
    <w:p w14:paraId="3D72126E"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C39DDB3" w14:textId="77777777" w:rsidR="00533046" w:rsidRPr="006945C7" w:rsidRDefault="00533046" w:rsidP="00533046">
      <w:pPr>
        <w:pStyle w:val="NormalBold"/>
      </w:pPr>
      <w:r w:rsidRPr="006945C7">
        <w:rPr>
          <w:rStyle w:val="HideTWBExt"/>
          <w:b w:val="0"/>
        </w:rPr>
        <w:t>&lt;Article&gt;</w:t>
      </w:r>
      <w:r w:rsidRPr="006945C7">
        <w:t>Articolul 43 – paragraful 1 a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64BF08E4" w14:textId="77777777" w:rsidTr="003E067E">
        <w:trPr>
          <w:trHeight w:hRule="exact" w:val="240"/>
          <w:jc w:val="center"/>
        </w:trPr>
        <w:tc>
          <w:tcPr>
            <w:tcW w:w="9752" w:type="dxa"/>
            <w:gridSpan w:val="2"/>
          </w:tcPr>
          <w:p w14:paraId="32FB10C4" w14:textId="77777777" w:rsidR="00533046" w:rsidRPr="006945C7" w:rsidRDefault="00533046" w:rsidP="003E067E"/>
        </w:tc>
      </w:tr>
      <w:tr w:rsidR="006945C7" w:rsidRPr="006945C7" w14:paraId="7E716068" w14:textId="77777777" w:rsidTr="003E067E">
        <w:trPr>
          <w:trHeight w:val="240"/>
          <w:jc w:val="center"/>
        </w:trPr>
        <w:tc>
          <w:tcPr>
            <w:tcW w:w="4876" w:type="dxa"/>
          </w:tcPr>
          <w:p w14:paraId="0FC4FCEE" w14:textId="77777777" w:rsidR="00533046" w:rsidRPr="006945C7" w:rsidRDefault="00533046" w:rsidP="003E067E">
            <w:pPr>
              <w:pStyle w:val="AmColumnHeading"/>
            </w:pPr>
            <w:r w:rsidRPr="006945C7">
              <w:t>Textul propus de Comisie</w:t>
            </w:r>
          </w:p>
        </w:tc>
        <w:tc>
          <w:tcPr>
            <w:tcW w:w="4876" w:type="dxa"/>
          </w:tcPr>
          <w:p w14:paraId="1327F1BB" w14:textId="77777777" w:rsidR="00533046" w:rsidRPr="006945C7" w:rsidRDefault="00533046" w:rsidP="003E067E">
            <w:pPr>
              <w:pStyle w:val="AmColumnHeading"/>
            </w:pPr>
            <w:r w:rsidRPr="006945C7">
              <w:t>Amendamentul</w:t>
            </w:r>
          </w:p>
        </w:tc>
      </w:tr>
      <w:tr w:rsidR="006945C7" w:rsidRPr="006945C7" w14:paraId="3A6439E2" w14:textId="77777777" w:rsidTr="003E067E">
        <w:trPr>
          <w:jc w:val="center"/>
        </w:trPr>
        <w:tc>
          <w:tcPr>
            <w:tcW w:w="4876" w:type="dxa"/>
          </w:tcPr>
          <w:p w14:paraId="5E8C6EF0" w14:textId="77777777" w:rsidR="00533046" w:rsidRPr="006945C7" w:rsidRDefault="00533046" w:rsidP="003E067E">
            <w:pPr>
              <w:pStyle w:val="Normal6a"/>
            </w:pPr>
          </w:p>
        </w:tc>
        <w:tc>
          <w:tcPr>
            <w:tcW w:w="4876" w:type="dxa"/>
          </w:tcPr>
          <w:p w14:paraId="4C88E273" w14:textId="77777777" w:rsidR="00533046" w:rsidRPr="006945C7" w:rsidRDefault="00533046" w:rsidP="003E067E">
            <w:pPr>
              <w:pStyle w:val="Normal6a"/>
            </w:pPr>
            <w:r w:rsidRPr="006945C7">
              <w:rPr>
                <w:b/>
                <w:i/>
              </w:rPr>
              <w:t>Această rețea poate fi structurată în mai multe formațiuni, compuse din agenți de la diferite niveluri ierarhice, pentru a sprijini cooperarea și convergența între activitățile operaționale și nivelul superior de decizie și responsabilitate. Reuniunile acestor formațiuni se organizează în mod regulat, cu frecvența considerată necesară și, în orice caz, cel puțin o dată pe lună.</w:t>
            </w:r>
          </w:p>
        </w:tc>
      </w:tr>
    </w:tbl>
    <w:p w14:paraId="320D605B"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463640F3" w14:textId="77777777" w:rsidR="00533046" w:rsidRPr="006945C7" w:rsidRDefault="00533046" w:rsidP="00533046">
      <w:r w:rsidRPr="006945C7">
        <w:rPr>
          <w:rStyle w:val="HideTWBExt"/>
        </w:rPr>
        <w:t>&lt;/Amend&gt;</w:t>
      </w:r>
    </w:p>
    <w:p w14:paraId="626A69E9"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1998</w:t>
      </w:r>
      <w:r w:rsidRPr="006945C7">
        <w:rPr>
          <w:rStyle w:val="HideTWBExt"/>
          <w:b w:val="0"/>
        </w:rPr>
        <w:t>&lt;/NumAm&gt;</w:t>
      </w:r>
    </w:p>
    <w:p w14:paraId="276E0150" w14:textId="77777777" w:rsidR="00533046" w:rsidRPr="006945C7" w:rsidRDefault="00533046" w:rsidP="00533046">
      <w:pPr>
        <w:pStyle w:val="NormalBold"/>
      </w:pPr>
      <w:r w:rsidRPr="006945C7">
        <w:rPr>
          <w:rStyle w:val="HideTWBExt"/>
          <w:b w:val="0"/>
        </w:rPr>
        <w:t>&lt;RepeatBlock-By&gt;&lt;Members&gt;</w:t>
      </w:r>
      <w:r w:rsidRPr="006945C7">
        <w:t>Fabienne Keller, Hilde Vautmans, Olivier Chastel, Jan-Christoph Oetjen, Malik Azmani, Sophia in 't Veld, Karen Melchior</w:t>
      </w:r>
      <w:r w:rsidRPr="006945C7">
        <w:rPr>
          <w:rStyle w:val="HideTWBExt"/>
          <w:b w:val="0"/>
        </w:rPr>
        <w:t>&lt;/Members&gt;</w:t>
      </w:r>
    </w:p>
    <w:p w14:paraId="42352298" w14:textId="77777777" w:rsidR="00533046" w:rsidRPr="006945C7" w:rsidRDefault="00533046" w:rsidP="00533046">
      <w:pPr>
        <w:pStyle w:val="NormalBold"/>
      </w:pPr>
      <w:r w:rsidRPr="006945C7">
        <w:rPr>
          <w:rStyle w:val="HideTWBExt"/>
          <w:b w:val="0"/>
        </w:rPr>
        <w:t>&lt;/RepeatBlock-By&gt;</w:t>
      </w:r>
    </w:p>
    <w:p w14:paraId="0B7CF47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53BB4B80" w14:textId="77777777" w:rsidR="00533046" w:rsidRPr="006945C7" w:rsidRDefault="00533046" w:rsidP="00533046">
      <w:pPr>
        <w:pStyle w:val="NormalBold"/>
      </w:pPr>
      <w:r w:rsidRPr="006945C7">
        <w:rPr>
          <w:rStyle w:val="HideTWBExt"/>
          <w:b w:val="0"/>
        </w:rPr>
        <w:t>&lt;Article&gt;</w:t>
      </w:r>
      <w:r w:rsidRPr="006945C7">
        <w:t>Articolul 43 – paragraful 1 b (nou)</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2E3490D" w14:textId="77777777" w:rsidTr="003E067E">
        <w:trPr>
          <w:trHeight w:hRule="exact" w:val="240"/>
          <w:jc w:val="center"/>
        </w:trPr>
        <w:tc>
          <w:tcPr>
            <w:tcW w:w="9752" w:type="dxa"/>
            <w:gridSpan w:val="2"/>
          </w:tcPr>
          <w:p w14:paraId="534C5846" w14:textId="77777777" w:rsidR="00533046" w:rsidRPr="006945C7" w:rsidRDefault="00533046" w:rsidP="003E067E"/>
        </w:tc>
      </w:tr>
      <w:tr w:rsidR="006945C7" w:rsidRPr="006945C7" w14:paraId="6AACAF1E" w14:textId="77777777" w:rsidTr="003E067E">
        <w:trPr>
          <w:trHeight w:val="240"/>
          <w:jc w:val="center"/>
        </w:trPr>
        <w:tc>
          <w:tcPr>
            <w:tcW w:w="4876" w:type="dxa"/>
          </w:tcPr>
          <w:p w14:paraId="54764679" w14:textId="77777777" w:rsidR="00533046" w:rsidRPr="006945C7" w:rsidRDefault="00533046" w:rsidP="003E067E">
            <w:pPr>
              <w:pStyle w:val="AmColumnHeading"/>
            </w:pPr>
            <w:r w:rsidRPr="006945C7">
              <w:t>Textul propus de Comisie</w:t>
            </w:r>
          </w:p>
        </w:tc>
        <w:tc>
          <w:tcPr>
            <w:tcW w:w="4876" w:type="dxa"/>
          </w:tcPr>
          <w:p w14:paraId="587A6620" w14:textId="77777777" w:rsidR="00533046" w:rsidRPr="006945C7" w:rsidRDefault="00533046" w:rsidP="003E067E">
            <w:pPr>
              <w:pStyle w:val="AmColumnHeading"/>
            </w:pPr>
            <w:r w:rsidRPr="006945C7">
              <w:t>Amendamentul</w:t>
            </w:r>
          </w:p>
        </w:tc>
      </w:tr>
      <w:tr w:rsidR="006945C7" w:rsidRPr="006945C7" w14:paraId="178C893E" w14:textId="77777777" w:rsidTr="003E067E">
        <w:trPr>
          <w:jc w:val="center"/>
        </w:trPr>
        <w:tc>
          <w:tcPr>
            <w:tcW w:w="4876" w:type="dxa"/>
          </w:tcPr>
          <w:p w14:paraId="7DC6F566" w14:textId="77777777" w:rsidR="00533046" w:rsidRPr="006945C7" w:rsidRDefault="00533046" w:rsidP="003E067E">
            <w:pPr>
              <w:pStyle w:val="Normal6a"/>
            </w:pPr>
          </w:p>
        </w:tc>
        <w:tc>
          <w:tcPr>
            <w:tcW w:w="4876" w:type="dxa"/>
          </w:tcPr>
          <w:p w14:paraId="54C152A6" w14:textId="77777777" w:rsidR="00533046" w:rsidRPr="006945C7" w:rsidRDefault="00533046" w:rsidP="003E067E">
            <w:pPr>
              <w:pStyle w:val="Normal6a"/>
            </w:pPr>
            <w:r w:rsidRPr="006945C7">
              <w:rPr>
                <w:b/>
                <w:i/>
              </w:rPr>
              <w:t xml:space="preserve">Alte oficii, organe sau agenții relevante ale Uniunii pot participa, de asemenea, la </w:t>
            </w:r>
            <w:r w:rsidRPr="006945C7">
              <w:rPr>
                <w:b/>
                <w:i/>
              </w:rPr>
              <w:lastRenderedPageBreak/>
              <w:t>această rețea.</w:t>
            </w:r>
          </w:p>
        </w:tc>
      </w:tr>
    </w:tbl>
    <w:p w14:paraId="0579C853"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2C06BF7E" w14:textId="77777777" w:rsidR="00533046" w:rsidRPr="006945C7" w:rsidRDefault="00533046" w:rsidP="00533046">
      <w:r w:rsidRPr="006945C7">
        <w:rPr>
          <w:rStyle w:val="HideTWBExt"/>
        </w:rPr>
        <w:t>&lt;/Amend&gt;</w:t>
      </w:r>
    </w:p>
    <w:p w14:paraId="6F370667"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1999</w:t>
      </w:r>
      <w:r w:rsidRPr="006945C7">
        <w:rPr>
          <w:rStyle w:val="HideTWBExt"/>
          <w:b w:val="0"/>
        </w:rPr>
        <w:t>&lt;/NumAm&gt;</w:t>
      </w:r>
    </w:p>
    <w:p w14:paraId="2CFD9C46"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1860F0D7" w14:textId="77777777" w:rsidR="00533046" w:rsidRPr="006945C7" w:rsidRDefault="00533046" w:rsidP="00533046">
      <w:pPr>
        <w:pStyle w:val="NormalBold"/>
      </w:pPr>
      <w:r w:rsidRPr="006945C7">
        <w:rPr>
          <w:rStyle w:val="HideTWBExt"/>
          <w:b w:val="0"/>
        </w:rPr>
        <w:t>&lt;/RepeatBlock-By&gt;</w:t>
      </w:r>
    </w:p>
    <w:p w14:paraId="5A041F8D"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6B3B4DF2" w14:textId="77777777" w:rsidR="00533046" w:rsidRPr="006945C7" w:rsidRDefault="00533046" w:rsidP="00533046">
      <w:pPr>
        <w:pStyle w:val="NormalBold"/>
      </w:pPr>
      <w:r w:rsidRPr="006945C7">
        <w:rPr>
          <w:rStyle w:val="HideTWBExt"/>
          <w:b w:val="0"/>
        </w:rPr>
        <w:t>&lt;Article&gt;</w:t>
      </w:r>
      <w:r w:rsidRPr="006945C7">
        <w:t>Articolul 44 – alineatul 1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3469C868" w14:textId="77777777" w:rsidTr="003E067E">
        <w:trPr>
          <w:trHeight w:hRule="exact" w:val="240"/>
          <w:jc w:val="center"/>
        </w:trPr>
        <w:tc>
          <w:tcPr>
            <w:tcW w:w="9752" w:type="dxa"/>
            <w:gridSpan w:val="2"/>
          </w:tcPr>
          <w:p w14:paraId="5D2A2211" w14:textId="77777777" w:rsidR="00533046" w:rsidRPr="006945C7" w:rsidRDefault="00533046" w:rsidP="003E067E"/>
        </w:tc>
      </w:tr>
      <w:tr w:rsidR="006945C7" w:rsidRPr="006945C7" w14:paraId="5EF03263" w14:textId="77777777" w:rsidTr="003E067E">
        <w:trPr>
          <w:trHeight w:val="240"/>
          <w:jc w:val="center"/>
        </w:trPr>
        <w:tc>
          <w:tcPr>
            <w:tcW w:w="4876" w:type="dxa"/>
          </w:tcPr>
          <w:p w14:paraId="593A1CA4" w14:textId="77777777" w:rsidR="00533046" w:rsidRPr="006945C7" w:rsidRDefault="00533046" w:rsidP="003E067E">
            <w:pPr>
              <w:pStyle w:val="AmColumnHeading"/>
            </w:pPr>
            <w:r w:rsidRPr="006945C7">
              <w:t>Textul propus de Comisie</w:t>
            </w:r>
          </w:p>
        </w:tc>
        <w:tc>
          <w:tcPr>
            <w:tcW w:w="4876" w:type="dxa"/>
          </w:tcPr>
          <w:p w14:paraId="256997C5" w14:textId="77777777" w:rsidR="00533046" w:rsidRPr="006945C7" w:rsidRDefault="00533046" w:rsidP="003E067E">
            <w:pPr>
              <w:pStyle w:val="AmColumnHeading"/>
            </w:pPr>
            <w:r w:rsidRPr="006945C7">
              <w:t>Amendamentul</w:t>
            </w:r>
          </w:p>
        </w:tc>
      </w:tr>
      <w:tr w:rsidR="006945C7" w:rsidRPr="006945C7" w14:paraId="015219F1" w14:textId="77777777" w:rsidTr="003E067E">
        <w:trPr>
          <w:jc w:val="center"/>
        </w:trPr>
        <w:tc>
          <w:tcPr>
            <w:tcW w:w="4876" w:type="dxa"/>
          </w:tcPr>
          <w:p w14:paraId="3FC9E74B" w14:textId="77777777" w:rsidR="00533046" w:rsidRPr="006945C7" w:rsidRDefault="00533046" w:rsidP="003E067E">
            <w:pPr>
              <w:pStyle w:val="Normal6a"/>
            </w:pPr>
            <w:r w:rsidRPr="006945C7">
              <w:t>1.</w:t>
            </w:r>
            <w:r w:rsidRPr="006945C7">
              <w:tab/>
              <w:t xml:space="preserve">Pentru a facilita buna funcționare a mecanismelor instituite în temeiul prezentului regulament și pentru a depăși dificultățile de aplicare a acestuia, în cazul în care două sau mai multe state membre se confruntă cu dificultăți în cooperarea lor în temeiul prezentului regulament sau în aplicarea acestuia între ele, statele membre în cauză, la cererea unuia sau mai multora dintre ele, se consultă fără întârziere în vederea găsirii soluțiilor adecvate </w:t>
            </w:r>
            <w:r w:rsidRPr="006945C7">
              <w:rPr>
                <w:b/>
                <w:bCs/>
                <w:i/>
                <w:iCs/>
              </w:rPr>
              <w:t xml:space="preserve">într-un </w:t>
            </w:r>
            <w:r w:rsidRPr="006945C7">
              <w:t xml:space="preserve">termen </w:t>
            </w:r>
            <w:r w:rsidRPr="006945C7">
              <w:rPr>
                <w:b/>
                <w:bCs/>
                <w:i/>
                <w:iCs/>
              </w:rPr>
              <w:t>rezonabil</w:t>
            </w:r>
            <w:r w:rsidRPr="006945C7">
              <w:t>, în conformitate cu principiul cooperării loiale.</w:t>
            </w:r>
          </w:p>
        </w:tc>
        <w:tc>
          <w:tcPr>
            <w:tcW w:w="4876" w:type="dxa"/>
          </w:tcPr>
          <w:p w14:paraId="3FBAEE3B" w14:textId="77777777" w:rsidR="00533046" w:rsidRPr="006945C7" w:rsidRDefault="00533046" w:rsidP="003E067E">
            <w:pPr>
              <w:pStyle w:val="Normal6a"/>
            </w:pPr>
            <w:r w:rsidRPr="006945C7">
              <w:t>1.</w:t>
            </w:r>
            <w:r w:rsidRPr="006945C7">
              <w:tab/>
              <w:t xml:space="preserve">Pentru a facilita buna funcționare a mecanismelor instituite în temeiul prezentului regulament și pentru a depăși dificultățile de aplicare a acestuia, în cazul în care două sau mai multe state membre se confruntă cu dificultăți în cooperarea lor în temeiul prezentului regulament sau în aplicarea acestuia între ele, statele membre în cauză, la cererea unuia sau mai multora dintre ele </w:t>
            </w:r>
            <w:r w:rsidRPr="006945C7">
              <w:rPr>
                <w:b/>
                <w:bCs/>
                <w:i/>
                <w:iCs/>
              </w:rPr>
              <w:t>sau a Comisiei,</w:t>
            </w:r>
            <w:r w:rsidRPr="006945C7">
              <w:t xml:space="preserve"> se consultă fără întârziere în vederea găsirii soluțiilor adecvate </w:t>
            </w:r>
            <w:r w:rsidRPr="006945C7">
              <w:rPr>
                <w:b/>
                <w:bCs/>
                <w:i/>
                <w:iCs/>
              </w:rPr>
              <w:t xml:space="preserve">în </w:t>
            </w:r>
            <w:r w:rsidRPr="006945C7">
              <w:t xml:space="preserve">termen </w:t>
            </w:r>
            <w:r w:rsidRPr="006945C7">
              <w:rPr>
                <w:b/>
                <w:bCs/>
                <w:i/>
                <w:iCs/>
              </w:rPr>
              <w:t>de patru săptămâni de la cerere</w:t>
            </w:r>
            <w:r w:rsidRPr="006945C7">
              <w:t xml:space="preserve">, în conformitate cu principiul cooperării loiale. </w:t>
            </w:r>
            <w:r w:rsidRPr="006945C7">
              <w:rPr>
                <w:b/>
                <w:i/>
              </w:rPr>
              <w:t>În cazul în care dificultățile se referă la punerea în aplicare a părții IV din prezentul regulament, coordonatorul UE pentru transfer este invitat să participe la aceste consultări.</w:t>
            </w:r>
          </w:p>
        </w:tc>
      </w:tr>
    </w:tbl>
    <w:p w14:paraId="45B9D11F" w14:textId="77777777" w:rsidR="00533046" w:rsidRPr="006945C7" w:rsidRDefault="00533046" w:rsidP="00533046">
      <w:pPr>
        <w:pStyle w:val="AmOrLang"/>
      </w:pPr>
      <w:r w:rsidRPr="006945C7">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0498704D" w14:textId="77777777" w:rsidR="00533046" w:rsidRPr="006945C7" w:rsidRDefault="00533046" w:rsidP="00533046">
      <w:r w:rsidRPr="006945C7">
        <w:rPr>
          <w:rStyle w:val="HideTWBExt"/>
        </w:rPr>
        <w:t>&lt;/Amend&gt;</w:t>
      </w:r>
    </w:p>
    <w:p w14:paraId="0E535D6B" w14:textId="77777777" w:rsidR="00533046" w:rsidRPr="006945C7" w:rsidRDefault="00533046" w:rsidP="00533046">
      <w:pPr>
        <w:pStyle w:val="AmNumberTabs"/>
      </w:pPr>
      <w:r w:rsidRPr="006945C7">
        <w:rPr>
          <w:rStyle w:val="HideTWBExt"/>
          <w:b w:val="0"/>
        </w:rPr>
        <w:t>&lt;Amend&gt;</w:t>
      </w:r>
      <w:r w:rsidRPr="006945C7">
        <w:t>Amendamentul</w:t>
      </w:r>
      <w:r w:rsidRPr="006945C7">
        <w:tab/>
      </w:r>
      <w:r w:rsidRPr="006945C7">
        <w:tab/>
      </w:r>
      <w:r w:rsidRPr="006945C7">
        <w:rPr>
          <w:rStyle w:val="HideTWBExt"/>
          <w:b w:val="0"/>
        </w:rPr>
        <w:t>&lt;NumAm&gt;</w:t>
      </w:r>
      <w:r w:rsidRPr="006945C7">
        <w:t>2000</w:t>
      </w:r>
      <w:r w:rsidRPr="006945C7">
        <w:rPr>
          <w:rStyle w:val="HideTWBExt"/>
          <w:b w:val="0"/>
        </w:rPr>
        <w:t>&lt;/NumAm&gt;</w:t>
      </w:r>
    </w:p>
    <w:p w14:paraId="2F337982" w14:textId="77777777" w:rsidR="00533046" w:rsidRPr="006945C7" w:rsidRDefault="00533046" w:rsidP="00533046">
      <w:pPr>
        <w:pStyle w:val="NormalBold"/>
      </w:pPr>
      <w:r w:rsidRPr="006945C7">
        <w:rPr>
          <w:rStyle w:val="HideTWBExt"/>
          <w:b w:val="0"/>
        </w:rPr>
        <w:t>&lt;RepeatBlock-By&gt;&lt;Members&gt;</w:t>
      </w:r>
      <w:r w:rsidRPr="006945C7">
        <w:t>Damien Carême</w:t>
      </w:r>
      <w:r w:rsidRPr="006945C7">
        <w:rPr>
          <w:rStyle w:val="HideTWBExt"/>
          <w:b w:val="0"/>
        </w:rPr>
        <w:t>&lt;/Members&gt;</w:t>
      </w:r>
    </w:p>
    <w:p w14:paraId="64C94D6F" w14:textId="77777777" w:rsidR="00533046" w:rsidRPr="006945C7" w:rsidRDefault="00533046" w:rsidP="00533046">
      <w:pPr>
        <w:pStyle w:val="NormalBold"/>
      </w:pPr>
      <w:r w:rsidRPr="006945C7">
        <w:rPr>
          <w:rStyle w:val="HideTWBExt"/>
          <w:b w:val="0"/>
        </w:rPr>
        <w:t>&lt;/RepeatBlock-By&gt;</w:t>
      </w:r>
    </w:p>
    <w:p w14:paraId="19AC9A08" w14:textId="77777777" w:rsidR="00533046" w:rsidRPr="006945C7" w:rsidRDefault="00533046" w:rsidP="00533046">
      <w:pPr>
        <w:pStyle w:val="NormalBold"/>
      </w:pPr>
      <w:r w:rsidRPr="006945C7">
        <w:rPr>
          <w:rStyle w:val="HideTWBExt"/>
          <w:b w:val="0"/>
        </w:rPr>
        <w:t>&lt;DocAmend&gt;</w:t>
      </w:r>
      <w:r w:rsidRPr="006945C7">
        <w:t>Propunere de regulament</w:t>
      </w:r>
      <w:r w:rsidRPr="006945C7">
        <w:rPr>
          <w:rStyle w:val="HideTWBExt"/>
          <w:b w:val="0"/>
        </w:rPr>
        <w:t>&lt;/DocAmend&gt;</w:t>
      </w:r>
    </w:p>
    <w:p w14:paraId="0D9DDE4E" w14:textId="77777777" w:rsidR="00533046" w:rsidRPr="006945C7" w:rsidRDefault="00533046" w:rsidP="00533046">
      <w:pPr>
        <w:pStyle w:val="NormalBold"/>
      </w:pPr>
      <w:r w:rsidRPr="006945C7">
        <w:rPr>
          <w:rStyle w:val="HideTWBExt"/>
          <w:b w:val="0"/>
        </w:rPr>
        <w:t>&lt;Article&gt;</w:t>
      </w:r>
      <w:r w:rsidRPr="006945C7">
        <w:t>Articolul 44 – alineatul 2 – partea introductivă</w:t>
      </w:r>
      <w:r w:rsidRPr="006945C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45C7" w:rsidRPr="006945C7" w14:paraId="725C792E" w14:textId="77777777" w:rsidTr="003E067E">
        <w:trPr>
          <w:trHeight w:hRule="exact" w:val="240"/>
          <w:jc w:val="center"/>
        </w:trPr>
        <w:tc>
          <w:tcPr>
            <w:tcW w:w="9752" w:type="dxa"/>
            <w:gridSpan w:val="2"/>
          </w:tcPr>
          <w:p w14:paraId="7C660F0E" w14:textId="77777777" w:rsidR="00533046" w:rsidRPr="006945C7" w:rsidRDefault="00533046" w:rsidP="003E067E"/>
        </w:tc>
      </w:tr>
      <w:tr w:rsidR="006945C7" w:rsidRPr="006945C7" w14:paraId="2F92C536" w14:textId="77777777" w:rsidTr="003E067E">
        <w:trPr>
          <w:trHeight w:val="240"/>
          <w:jc w:val="center"/>
        </w:trPr>
        <w:tc>
          <w:tcPr>
            <w:tcW w:w="4876" w:type="dxa"/>
          </w:tcPr>
          <w:p w14:paraId="60A1C588" w14:textId="77777777" w:rsidR="00533046" w:rsidRPr="006945C7" w:rsidRDefault="00533046" w:rsidP="003E067E">
            <w:pPr>
              <w:pStyle w:val="AmColumnHeading"/>
            </w:pPr>
            <w:r w:rsidRPr="006945C7">
              <w:t>Textul propus de Comisie</w:t>
            </w:r>
          </w:p>
        </w:tc>
        <w:tc>
          <w:tcPr>
            <w:tcW w:w="4876" w:type="dxa"/>
          </w:tcPr>
          <w:p w14:paraId="3923DAEF" w14:textId="77777777" w:rsidR="00533046" w:rsidRPr="006945C7" w:rsidRDefault="00533046" w:rsidP="003E067E">
            <w:pPr>
              <w:pStyle w:val="AmColumnHeading"/>
            </w:pPr>
            <w:r w:rsidRPr="006945C7">
              <w:t>Amendamentul</w:t>
            </w:r>
          </w:p>
        </w:tc>
      </w:tr>
      <w:tr w:rsidR="006945C7" w:rsidRPr="006945C7" w14:paraId="50404B74" w14:textId="77777777" w:rsidTr="003E067E">
        <w:trPr>
          <w:jc w:val="center"/>
        </w:trPr>
        <w:tc>
          <w:tcPr>
            <w:tcW w:w="4876" w:type="dxa"/>
          </w:tcPr>
          <w:p w14:paraId="2CA47FE9" w14:textId="77777777" w:rsidR="00533046" w:rsidRPr="006945C7" w:rsidRDefault="00533046" w:rsidP="003E067E">
            <w:pPr>
              <w:pStyle w:val="Normal6a"/>
            </w:pPr>
            <w:r w:rsidRPr="006945C7">
              <w:t>2.</w:t>
            </w:r>
            <w:r w:rsidRPr="006945C7">
              <w:tab/>
              <w:t xml:space="preserve">În cazul în care nu se ajunge la nicio soluție în conformitate cu alineatul (1) sau dificultățile persistă, </w:t>
            </w:r>
            <w:r w:rsidRPr="006945C7">
              <w:rPr>
                <w:b/>
                <w:bCs/>
                <w:i/>
                <w:iCs/>
              </w:rPr>
              <w:t xml:space="preserve">unul sau mai </w:t>
            </w:r>
            <w:r w:rsidRPr="006945C7">
              <w:rPr>
                <w:b/>
                <w:bCs/>
                <w:i/>
                <w:iCs/>
              </w:rPr>
              <w:lastRenderedPageBreak/>
              <w:t xml:space="preserve">multe dintre statele membre în cauză pot solicita Comisiei să organizeze </w:t>
            </w:r>
            <w:r w:rsidRPr="006945C7">
              <w:t xml:space="preserve">consultări cu statele membre în cauză în vederea găsirii unor soluții adecvate. Comisia organizează aceste consultări </w:t>
            </w:r>
            <w:r w:rsidRPr="006945C7">
              <w:rPr>
                <w:b/>
                <w:bCs/>
                <w:i/>
                <w:iCs/>
              </w:rPr>
              <w:t>fără întârziere</w:t>
            </w:r>
            <w:r w:rsidRPr="006945C7">
              <w:t>. Statele membre în cauză participă activ la consultări și, împreună cu Comisia, iau toate măsurile corespunzătoare pentru a soluționa prompt chestiunea. Comisia poate adopta recomandări adresate statelor membre în cauză, indicând măsurile care trebuie luate și termenele corespunzătoare.</w:t>
            </w:r>
          </w:p>
        </w:tc>
        <w:tc>
          <w:tcPr>
            <w:tcW w:w="4876" w:type="dxa"/>
          </w:tcPr>
          <w:p w14:paraId="3DCBD893" w14:textId="77777777" w:rsidR="00533046" w:rsidRPr="006945C7" w:rsidRDefault="00533046" w:rsidP="003E067E">
            <w:pPr>
              <w:pStyle w:val="Normal6a"/>
            </w:pPr>
            <w:r w:rsidRPr="006945C7">
              <w:lastRenderedPageBreak/>
              <w:t>2.</w:t>
            </w:r>
            <w:r w:rsidRPr="006945C7">
              <w:tab/>
              <w:t xml:space="preserve">În cazul în care nu se ajunge la nicio soluție în conformitate cu alineatul (1) sau dificultățile persistă, </w:t>
            </w:r>
            <w:r w:rsidRPr="006945C7">
              <w:rPr>
                <w:b/>
                <w:bCs/>
                <w:i/>
                <w:iCs/>
              </w:rPr>
              <w:t xml:space="preserve">Comisia </w:t>
            </w:r>
            <w:r w:rsidRPr="006945C7">
              <w:rPr>
                <w:b/>
                <w:bCs/>
                <w:i/>
                <w:iCs/>
              </w:rPr>
              <w:lastRenderedPageBreak/>
              <w:t>organizează</w:t>
            </w:r>
            <w:r w:rsidRPr="006945C7">
              <w:t xml:space="preserve"> consultări cu statele membre în cauză în vederea găsirii unor soluții adecvate. Comisia organizează aceste consultări </w:t>
            </w:r>
            <w:r w:rsidRPr="006945C7">
              <w:rPr>
                <w:b/>
                <w:bCs/>
                <w:i/>
                <w:iCs/>
              </w:rPr>
              <w:t>în termen de patru săptămâni de la solicitare</w:t>
            </w:r>
            <w:r w:rsidRPr="006945C7">
              <w:t>. Statele membre în cauză participă activ la consultări și, împreună cu Comisia, iau toate măsurile corespunzătoare pentru a soluționa prompt chestiunea. Comisia poate adopta</w:t>
            </w:r>
            <w:r w:rsidRPr="006945C7">
              <w:rPr>
                <w:b/>
                <w:bCs/>
                <w:i/>
                <w:iCs/>
              </w:rPr>
              <w:t>, după caz, în urma consultării cu coordonatorul UE pentru transfer,</w:t>
            </w:r>
            <w:r w:rsidRPr="006945C7">
              <w:t xml:space="preserve"> recomandări adresate statelor membre în cauză, indicând măsurile care trebuie luate și termenele corespunzătoare.</w:t>
            </w:r>
          </w:p>
        </w:tc>
      </w:tr>
    </w:tbl>
    <w:p w14:paraId="4D9B88FE" w14:textId="77777777" w:rsidR="00533046" w:rsidRPr="006945C7" w:rsidRDefault="00533046" w:rsidP="00533046">
      <w:pPr>
        <w:pStyle w:val="AmOrLang"/>
      </w:pPr>
      <w:r w:rsidRPr="006945C7">
        <w:lastRenderedPageBreak/>
        <w:t xml:space="preserve">Or. </w:t>
      </w:r>
      <w:r w:rsidRPr="006945C7">
        <w:rPr>
          <w:rStyle w:val="HideTWBExt"/>
        </w:rPr>
        <w:t>&lt;Original&gt;</w:t>
      </w:r>
      <w:r w:rsidRPr="006945C7">
        <w:rPr>
          <w:rStyle w:val="HideTWBInt"/>
          <w:rFonts w:eastAsiaTheme="majorEastAsia"/>
        </w:rPr>
        <w:t>{EN}</w:t>
      </w:r>
      <w:r w:rsidRPr="006945C7">
        <w:t>en</w:t>
      </w:r>
      <w:r w:rsidRPr="006945C7">
        <w:rPr>
          <w:rStyle w:val="HideTWBExt"/>
        </w:rPr>
        <w:t>&lt;/Original&gt;</w:t>
      </w:r>
    </w:p>
    <w:p w14:paraId="18EA02E2" w14:textId="7798E3BF" w:rsidR="00533046" w:rsidRPr="006945C7" w:rsidRDefault="00533046" w:rsidP="00533046">
      <w:r w:rsidRPr="006945C7">
        <w:rPr>
          <w:rStyle w:val="HideTWBExt"/>
        </w:rPr>
        <w:t>&lt;/Amend&gt;&lt;/RepeatBlock-Amend&gt;</w:t>
      </w:r>
    </w:p>
    <w:p w14:paraId="362B3B6E" w14:textId="055AD78E" w:rsidR="00A37AC6" w:rsidRPr="006945C7" w:rsidRDefault="00A37AC6" w:rsidP="00533046"/>
    <w:sectPr w:rsidR="00A37AC6" w:rsidRPr="006945C7" w:rsidSect="00047201">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49115" w14:textId="77777777" w:rsidR="006063BC" w:rsidRPr="00F535A2" w:rsidRDefault="006063BC">
      <w:r w:rsidRPr="00F535A2">
        <w:separator/>
      </w:r>
    </w:p>
  </w:endnote>
  <w:endnote w:type="continuationSeparator" w:id="0">
    <w:p w14:paraId="7A0C9F31" w14:textId="77777777" w:rsidR="006063BC" w:rsidRPr="00F535A2" w:rsidRDefault="006063BC">
      <w:r w:rsidRPr="00F53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788B7" w14:textId="34962938" w:rsidR="00047201" w:rsidRPr="00F535A2" w:rsidRDefault="00047201" w:rsidP="00047201">
    <w:pPr>
      <w:pStyle w:val="EPFooter"/>
    </w:pPr>
    <w:r w:rsidRPr="00F535A2">
      <w:t>PE</w:t>
    </w:r>
    <w:r w:rsidRPr="006945C7">
      <w:rPr>
        <w:rStyle w:val="HideTWBExt"/>
      </w:rPr>
      <w:t>&lt;NoPE&gt;</w:t>
    </w:r>
    <w:r w:rsidRPr="00F535A2">
      <w:t>702.944</w:t>
    </w:r>
    <w:r w:rsidRPr="006945C7">
      <w:rPr>
        <w:rStyle w:val="HideTWBExt"/>
      </w:rPr>
      <w:t>&lt;/NoPE&gt;&lt;Version&gt;</w:t>
    </w:r>
    <w:r w:rsidRPr="00F535A2">
      <w:t>v01-00</w:t>
    </w:r>
    <w:r w:rsidRPr="006945C7">
      <w:rPr>
        <w:rStyle w:val="HideTWBExt"/>
      </w:rPr>
      <w:t>&lt;/Version&gt;</w:t>
    </w:r>
    <w:r w:rsidRPr="00F535A2">
      <w:tab/>
    </w:r>
    <w:r w:rsidRPr="00F535A2">
      <w:fldChar w:fldCharType="begin"/>
    </w:r>
    <w:r w:rsidRPr="00F535A2">
      <w:instrText xml:space="preserve"> PAGE  \* MERGEFORMAT </w:instrText>
    </w:r>
    <w:r w:rsidRPr="00F535A2">
      <w:fldChar w:fldCharType="separate"/>
    </w:r>
    <w:r w:rsidR="00F4593C">
      <w:rPr>
        <w:noProof/>
      </w:rPr>
      <w:t>6</w:t>
    </w:r>
    <w:r w:rsidRPr="00F535A2">
      <w:fldChar w:fldCharType="end"/>
    </w:r>
    <w:r w:rsidRPr="00F535A2">
      <w:t>/</w:t>
    </w:r>
    <w:fldSimple w:instr=" NUMPAGES  \* MERGEFORMAT ">
      <w:r w:rsidR="00F4593C">
        <w:rPr>
          <w:noProof/>
        </w:rPr>
        <w:t>219</w:t>
      </w:r>
    </w:fldSimple>
    <w:r w:rsidRPr="00F535A2">
      <w:tab/>
    </w:r>
    <w:r w:rsidRPr="006945C7">
      <w:rPr>
        <w:rStyle w:val="HideTWBExt"/>
      </w:rPr>
      <w:t>&lt;PathFdR&gt;</w:t>
    </w:r>
    <w:r w:rsidR="00F535A2" w:rsidRPr="00F535A2">
      <w:t>AM\1245218RO.docx</w:t>
    </w:r>
    <w:r w:rsidRPr="006945C7">
      <w:rPr>
        <w:rStyle w:val="HideTWBExt"/>
      </w:rPr>
      <w:t>&lt;/PathFdR&gt;</w:t>
    </w:r>
  </w:p>
  <w:p w14:paraId="665F3F3C" w14:textId="55D2B4B3" w:rsidR="00A37AC6" w:rsidRPr="00F535A2" w:rsidRDefault="00047201" w:rsidP="00047201">
    <w:pPr>
      <w:pStyle w:val="EPFooter2"/>
    </w:pPr>
    <w:r w:rsidRPr="00F535A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6CFD2" w14:textId="2183D753" w:rsidR="00047201" w:rsidRPr="00F535A2" w:rsidRDefault="00047201" w:rsidP="00047201">
    <w:pPr>
      <w:pStyle w:val="EPFooter"/>
    </w:pPr>
    <w:r w:rsidRPr="006945C7">
      <w:rPr>
        <w:rStyle w:val="HideTWBExt"/>
      </w:rPr>
      <w:t>&lt;PathFdR&gt;</w:t>
    </w:r>
    <w:r w:rsidR="00F535A2" w:rsidRPr="00F535A2">
      <w:t>AM\1245218RO.docx</w:t>
    </w:r>
    <w:r w:rsidRPr="006945C7">
      <w:rPr>
        <w:rStyle w:val="HideTWBExt"/>
      </w:rPr>
      <w:t>&lt;/PathFdR&gt;</w:t>
    </w:r>
    <w:r w:rsidRPr="00F535A2">
      <w:tab/>
    </w:r>
    <w:r w:rsidRPr="00F535A2">
      <w:fldChar w:fldCharType="begin"/>
    </w:r>
    <w:r w:rsidRPr="00F535A2">
      <w:instrText xml:space="preserve"> PAGE  \* MERGEFORMAT </w:instrText>
    </w:r>
    <w:r w:rsidRPr="00F535A2">
      <w:fldChar w:fldCharType="separate"/>
    </w:r>
    <w:r w:rsidR="00F4593C">
      <w:rPr>
        <w:noProof/>
      </w:rPr>
      <w:t>7</w:t>
    </w:r>
    <w:r w:rsidRPr="00F535A2">
      <w:fldChar w:fldCharType="end"/>
    </w:r>
    <w:r w:rsidRPr="00F535A2">
      <w:t>/</w:t>
    </w:r>
    <w:fldSimple w:instr=" NUMPAGES  \* MERGEFORMAT ">
      <w:r w:rsidR="00F4593C">
        <w:rPr>
          <w:noProof/>
        </w:rPr>
        <w:t>219</w:t>
      </w:r>
    </w:fldSimple>
    <w:r w:rsidRPr="00F535A2">
      <w:tab/>
      <w:t>PE</w:t>
    </w:r>
    <w:r w:rsidRPr="006945C7">
      <w:rPr>
        <w:rStyle w:val="HideTWBExt"/>
      </w:rPr>
      <w:t>&lt;NoPE&gt;</w:t>
    </w:r>
    <w:r w:rsidRPr="00F535A2">
      <w:t>702.944</w:t>
    </w:r>
    <w:r w:rsidRPr="006945C7">
      <w:rPr>
        <w:rStyle w:val="HideTWBExt"/>
      </w:rPr>
      <w:t>&lt;/NoPE&gt;&lt;Version&gt;</w:t>
    </w:r>
    <w:r w:rsidRPr="00F535A2">
      <w:t>v01-00</w:t>
    </w:r>
    <w:r w:rsidRPr="006945C7">
      <w:rPr>
        <w:rStyle w:val="HideTWBExt"/>
      </w:rPr>
      <w:t>&lt;/Version&gt;</w:t>
    </w:r>
  </w:p>
  <w:p w14:paraId="47397E23" w14:textId="502D4DBE" w:rsidR="00A37AC6" w:rsidRPr="00F535A2" w:rsidRDefault="00047201" w:rsidP="00047201">
    <w:pPr>
      <w:pStyle w:val="EPFooter2"/>
    </w:pPr>
    <w:r w:rsidRPr="00F535A2">
      <w:tab/>
    </w:r>
    <w:r w:rsidRPr="00F535A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2C303" w14:textId="7FDAFD51" w:rsidR="00047201" w:rsidRPr="00F535A2" w:rsidRDefault="00047201" w:rsidP="00047201">
    <w:pPr>
      <w:pStyle w:val="EPFooter"/>
    </w:pPr>
    <w:r w:rsidRPr="006945C7">
      <w:rPr>
        <w:rStyle w:val="HideTWBExt"/>
      </w:rPr>
      <w:t>&lt;PathFdR&gt;</w:t>
    </w:r>
    <w:r w:rsidR="00F535A2" w:rsidRPr="00F535A2">
      <w:t>AM\1245218RO.docx</w:t>
    </w:r>
    <w:r w:rsidRPr="006945C7">
      <w:rPr>
        <w:rStyle w:val="HideTWBExt"/>
      </w:rPr>
      <w:t>&lt;/PathFdR&gt;</w:t>
    </w:r>
    <w:r w:rsidRPr="00F535A2">
      <w:tab/>
    </w:r>
    <w:r w:rsidRPr="00F535A2">
      <w:tab/>
      <w:t>PE</w:t>
    </w:r>
    <w:r w:rsidRPr="006945C7">
      <w:rPr>
        <w:rStyle w:val="HideTWBExt"/>
      </w:rPr>
      <w:t>&lt;NoPE&gt;</w:t>
    </w:r>
    <w:r w:rsidRPr="00F535A2">
      <w:t>702.944</w:t>
    </w:r>
    <w:r w:rsidRPr="006945C7">
      <w:rPr>
        <w:rStyle w:val="HideTWBExt"/>
      </w:rPr>
      <w:t>&lt;/NoPE&gt;&lt;Version&gt;</w:t>
    </w:r>
    <w:r w:rsidRPr="00F535A2">
      <w:t>v01-00</w:t>
    </w:r>
    <w:r w:rsidRPr="006945C7">
      <w:rPr>
        <w:rStyle w:val="HideTWBExt"/>
      </w:rPr>
      <w:t>&lt;/Version&gt;</w:t>
    </w:r>
  </w:p>
  <w:p w14:paraId="29CC54BA" w14:textId="3C6A846E" w:rsidR="00A37AC6" w:rsidRPr="00F535A2" w:rsidRDefault="00047201" w:rsidP="00047201">
    <w:pPr>
      <w:pStyle w:val="EPFooter2"/>
    </w:pPr>
    <w:r w:rsidRPr="00F535A2">
      <w:t>RO</w:t>
    </w:r>
    <w:r w:rsidRPr="00F535A2">
      <w:tab/>
    </w:r>
    <w:r w:rsidRPr="00F535A2">
      <w:rPr>
        <w:b w:val="0"/>
        <w:i/>
        <w:color w:val="C0C0C0"/>
        <w:sz w:val="22"/>
      </w:rPr>
      <w:t>Unită în diversitate</w:t>
    </w:r>
    <w:r w:rsidRPr="00F535A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3E35F7" w14:textId="77777777" w:rsidR="006063BC" w:rsidRPr="00F535A2" w:rsidRDefault="006063BC">
      <w:r w:rsidRPr="00F535A2">
        <w:separator/>
      </w:r>
    </w:p>
  </w:footnote>
  <w:footnote w:type="continuationSeparator" w:id="0">
    <w:p w14:paraId="4B62120B" w14:textId="77777777" w:rsidR="006063BC" w:rsidRPr="00F535A2" w:rsidRDefault="006063BC">
      <w:r w:rsidRPr="00F535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9C606" w14:textId="77777777" w:rsidR="006945C7" w:rsidRDefault="006945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4DA4D" w14:textId="77777777" w:rsidR="006945C7" w:rsidRDefault="006945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59A90" w14:textId="77777777" w:rsidR="006945C7" w:rsidRDefault="006945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RO"/>
    <w:docVar w:name="TXTLANGUEMIN" w:val="ro"/>
    <w:docVar w:name="TXTNRPE" w:val="702.944"/>
    <w:docVar w:name="TXTPEorAP" w:val="PE"/>
    <w:docVar w:name="TXTROUTE" w:val="AM\1245218RO.docx"/>
    <w:docVar w:name="TXTVERSION" w:val="01-00"/>
  </w:docVars>
  <w:rsids>
    <w:rsidRoot w:val="00A77B3E"/>
    <w:rsid w:val="00025D5C"/>
    <w:rsid w:val="00047201"/>
    <w:rsid w:val="00063FEF"/>
    <w:rsid w:val="001408EB"/>
    <w:rsid w:val="00173399"/>
    <w:rsid w:val="00322D1E"/>
    <w:rsid w:val="004226B9"/>
    <w:rsid w:val="004D13D6"/>
    <w:rsid w:val="004D790C"/>
    <w:rsid w:val="00533046"/>
    <w:rsid w:val="005B3FD8"/>
    <w:rsid w:val="005C726C"/>
    <w:rsid w:val="006063BC"/>
    <w:rsid w:val="006945C7"/>
    <w:rsid w:val="0070202C"/>
    <w:rsid w:val="008B0F7C"/>
    <w:rsid w:val="00A064C3"/>
    <w:rsid w:val="00A37AC6"/>
    <w:rsid w:val="00A77B3E"/>
    <w:rsid w:val="00B62D0F"/>
    <w:rsid w:val="00C44D40"/>
    <w:rsid w:val="00CA2A55"/>
    <w:rsid w:val="00DD498F"/>
    <w:rsid w:val="00E1264F"/>
    <w:rsid w:val="00E6792E"/>
    <w:rsid w:val="00F4593C"/>
    <w:rsid w:val="00F535A2"/>
    <w:rsid w:val="00F60CCF"/>
    <w:rsid w:val="00FB42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9E4AF"/>
  <w15:docId w15:val="{36AD54F5-164A-4A00-94F7-E31E36215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219</Pages>
  <Words>56906</Words>
  <Characters>393766</Characters>
  <Application>Microsoft Office Word</Application>
  <DocSecurity>0</DocSecurity>
  <Lines>15144</Lines>
  <Paragraphs>5240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2022-01-06T15:02:00Z</dcterms:created>
  <dcterms:modified xsi:type="dcterms:W3CDTF">2022-01-06T15:02:00Z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AM\1245218RO.docx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- 2022/01/06 15:20</vt:lpwstr>
  </property>
</Properties>
</file>