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01842" w:rsidRPr="001040B4" w14:paraId="665D53BC" w14:textId="77777777">
        <w:trPr>
          <w:trHeight w:hRule="exact" w:val="1417"/>
          <w:jc w:val="center"/>
        </w:trPr>
        <w:tc>
          <w:tcPr>
            <w:tcW w:w="6804" w:type="dxa"/>
            <w:vAlign w:val="center"/>
          </w:tcPr>
          <w:p w14:paraId="727DC0E6" w14:textId="77777777" w:rsidR="00901842" w:rsidRPr="001040B4" w:rsidRDefault="001631BA">
            <w:pPr>
              <w:pStyle w:val="EPName"/>
            </w:pPr>
            <w:r w:rsidRPr="001040B4">
              <w:t>Europäisches Parlament</w:t>
            </w:r>
          </w:p>
          <w:p w14:paraId="5D5E3D60" w14:textId="77777777" w:rsidR="00901842" w:rsidRPr="001040B4" w:rsidRDefault="001631BA">
            <w:pPr>
              <w:pStyle w:val="EPTerm"/>
            </w:pPr>
            <w:r w:rsidRPr="001040B4">
              <w:t>2019–2024</w:t>
            </w:r>
          </w:p>
        </w:tc>
        <w:tc>
          <w:tcPr>
            <w:tcW w:w="2268" w:type="dxa"/>
          </w:tcPr>
          <w:p w14:paraId="0365759A" w14:textId="77777777" w:rsidR="00901842" w:rsidRPr="001040B4" w:rsidRDefault="001631BA">
            <w:pPr>
              <w:pStyle w:val="EPLogo"/>
            </w:pPr>
            <w:r w:rsidRPr="001040B4">
              <w:rPr>
                <w:noProof/>
                <w:lang w:val="en-GB"/>
              </w:rPr>
              <w:drawing>
                <wp:inline distT="0" distB="0" distL="0" distR="0" wp14:anchorId="5F091173" wp14:editId="79EF4C5B">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5623561" w14:textId="77777777" w:rsidR="00901842" w:rsidRPr="001040B4" w:rsidRDefault="00901842">
      <w:pPr>
        <w:pStyle w:val="LineTop"/>
      </w:pPr>
    </w:p>
    <w:p w14:paraId="43A69B29" w14:textId="77777777" w:rsidR="00901842" w:rsidRPr="001040B4" w:rsidRDefault="001631BA">
      <w:pPr>
        <w:pStyle w:val="EPBody"/>
      </w:pPr>
      <w:r w:rsidRPr="001040B4">
        <w:rPr>
          <w:rStyle w:val="HideTWBExt"/>
          <w:noProof w:val="0"/>
        </w:rPr>
        <w:t>&lt;Commission&gt;</w:t>
      </w:r>
      <w:r w:rsidRPr="001040B4">
        <w:rPr>
          <w:rStyle w:val="HideTWBInt"/>
        </w:rPr>
        <w:t>{LIBE}</w:t>
      </w:r>
      <w:r w:rsidRPr="001040B4">
        <w:t>Ausschuss für bürgerliche Freiheiten, Justiz und Inneres</w:t>
      </w:r>
      <w:r w:rsidRPr="001040B4">
        <w:rPr>
          <w:rStyle w:val="HideTWBExt"/>
          <w:noProof w:val="0"/>
        </w:rPr>
        <w:t>&lt;/Commission&gt;</w:t>
      </w:r>
    </w:p>
    <w:p w14:paraId="699B5453" w14:textId="77777777" w:rsidR="00901842" w:rsidRPr="001040B4" w:rsidRDefault="00901842">
      <w:pPr>
        <w:pStyle w:val="LineBottom"/>
      </w:pPr>
    </w:p>
    <w:p w14:paraId="06FEEB98" w14:textId="77777777" w:rsidR="00901842" w:rsidRPr="001040B4" w:rsidRDefault="001631BA">
      <w:pPr>
        <w:pStyle w:val="CoverReference"/>
      </w:pPr>
      <w:r w:rsidRPr="001040B4">
        <w:rPr>
          <w:rStyle w:val="HideTWBExt"/>
          <w:noProof w:val="0"/>
        </w:rPr>
        <w:t>&lt;RefProc&gt;</w:t>
      </w:r>
      <w:r w:rsidRPr="001040B4">
        <w:t>2020/0279</w:t>
      </w:r>
      <w:r w:rsidRPr="001040B4">
        <w:rPr>
          <w:rStyle w:val="HideTWBExt"/>
          <w:noProof w:val="0"/>
        </w:rPr>
        <w:t>&lt;/RefProc&gt;&lt;RefTypeProc&gt;</w:t>
      </w:r>
      <w:r w:rsidRPr="001040B4">
        <w:t>(COD)</w:t>
      </w:r>
      <w:r w:rsidRPr="001040B4">
        <w:rPr>
          <w:rStyle w:val="HideTWBExt"/>
          <w:noProof w:val="0"/>
        </w:rPr>
        <w:t>&lt;/RefTypeProc&gt;</w:t>
      </w:r>
    </w:p>
    <w:p w14:paraId="7CA0C7DC" w14:textId="77777777" w:rsidR="00901842" w:rsidRPr="001040B4" w:rsidRDefault="001631BA">
      <w:pPr>
        <w:pStyle w:val="CoverDate"/>
      </w:pPr>
      <w:r w:rsidRPr="001040B4">
        <w:rPr>
          <w:rStyle w:val="HideTWBExt"/>
          <w:noProof w:val="0"/>
        </w:rPr>
        <w:t>&lt;Date&gt;</w:t>
      </w:r>
      <w:r w:rsidRPr="001040B4">
        <w:rPr>
          <w:rStyle w:val="HideTWBInt"/>
        </w:rPr>
        <w:t>{09/12/2021}</w:t>
      </w:r>
      <w:r w:rsidRPr="001040B4">
        <w:t>9.12.2021</w:t>
      </w:r>
      <w:r w:rsidRPr="001040B4">
        <w:rPr>
          <w:rStyle w:val="HideTWBExt"/>
          <w:noProof w:val="0"/>
        </w:rPr>
        <w:t>&lt;/Date&gt;</w:t>
      </w:r>
    </w:p>
    <w:p w14:paraId="3F20321E" w14:textId="77777777" w:rsidR="00901842" w:rsidRPr="001040B4" w:rsidRDefault="001631BA">
      <w:pPr>
        <w:pStyle w:val="CoverDocType"/>
      </w:pPr>
      <w:r w:rsidRPr="001040B4">
        <w:rPr>
          <w:rStyle w:val="HideTWBExt"/>
          <w:noProof w:val="0"/>
        </w:rPr>
        <w:t>&lt;TypeAM&gt;</w:t>
      </w:r>
      <w:r w:rsidRPr="001040B4">
        <w:t>ÄNDERUNGSANTRÄGE</w:t>
      </w:r>
      <w:r w:rsidRPr="001040B4">
        <w:rPr>
          <w:rStyle w:val="HideTWBExt"/>
          <w:noProof w:val="0"/>
        </w:rPr>
        <w:t>&lt;/TypeAM&gt;</w:t>
      </w:r>
    </w:p>
    <w:p w14:paraId="512F71A7" w14:textId="77777777" w:rsidR="00901842" w:rsidRPr="001040B4" w:rsidRDefault="001631BA">
      <w:pPr>
        <w:pStyle w:val="CoverDocType24a"/>
      </w:pPr>
      <w:r w:rsidRPr="001040B4">
        <w:rPr>
          <w:rStyle w:val="HideTWBExt"/>
          <w:noProof w:val="0"/>
        </w:rPr>
        <w:t>&lt;RangeAM&gt;</w:t>
      </w:r>
      <w:r w:rsidRPr="001040B4">
        <w:t>2001 – 2400</w:t>
      </w:r>
      <w:r w:rsidRPr="001040B4">
        <w:rPr>
          <w:rStyle w:val="HideTWBExt"/>
          <w:noProof w:val="0"/>
        </w:rPr>
        <w:t>&lt;/RangeAM&gt;</w:t>
      </w:r>
    </w:p>
    <w:p w14:paraId="2427FBD2" w14:textId="77777777" w:rsidR="00901842" w:rsidRPr="001040B4" w:rsidRDefault="001631BA">
      <w:pPr>
        <w:pStyle w:val="CoverBold"/>
      </w:pPr>
      <w:r w:rsidRPr="001040B4">
        <w:rPr>
          <w:rStyle w:val="HideTWBExt"/>
          <w:noProof w:val="0"/>
        </w:rPr>
        <w:t>&lt;TitreType&gt;</w:t>
      </w:r>
      <w:r w:rsidRPr="001040B4">
        <w:t>Entwurf eines Berichts</w:t>
      </w:r>
      <w:r w:rsidRPr="001040B4">
        <w:rPr>
          <w:rStyle w:val="HideTWBExt"/>
          <w:noProof w:val="0"/>
        </w:rPr>
        <w:t>&lt;/TitreType&gt;</w:t>
      </w:r>
    </w:p>
    <w:p w14:paraId="2CF46D33" w14:textId="77777777" w:rsidR="00901842" w:rsidRPr="001040B4" w:rsidRDefault="001631BA">
      <w:pPr>
        <w:pStyle w:val="CoverBold"/>
      </w:pPr>
      <w:r w:rsidRPr="001040B4">
        <w:rPr>
          <w:rStyle w:val="HideTWBExt"/>
          <w:noProof w:val="0"/>
        </w:rPr>
        <w:t>&lt;Rapporteur&gt;</w:t>
      </w:r>
      <w:r w:rsidRPr="001040B4">
        <w:t>Tomas Tobé</w:t>
      </w:r>
      <w:r w:rsidRPr="001040B4">
        <w:rPr>
          <w:rStyle w:val="HideTWBExt"/>
          <w:noProof w:val="0"/>
        </w:rPr>
        <w:t>&lt;/Rapporteur&gt;</w:t>
      </w:r>
    </w:p>
    <w:p w14:paraId="380E0310" w14:textId="77777777" w:rsidR="00901842" w:rsidRPr="001040B4" w:rsidRDefault="001631BA">
      <w:pPr>
        <w:pStyle w:val="CoverNormal24a"/>
      </w:pPr>
      <w:r w:rsidRPr="001040B4">
        <w:rPr>
          <w:rStyle w:val="HideTWBExt"/>
          <w:noProof w:val="0"/>
        </w:rPr>
        <w:t>&lt;DocRefPE&gt;</w:t>
      </w:r>
      <w:r w:rsidRPr="001040B4">
        <w:t>(PE698.950v01-00)</w:t>
      </w:r>
      <w:r w:rsidRPr="001040B4">
        <w:rPr>
          <w:rStyle w:val="HideTWBExt"/>
          <w:noProof w:val="0"/>
        </w:rPr>
        <w:t>&lt;/DocRefPE&gt;</w:t>
      </w:r>
    </w:p>
    <w:p w14:paraId="0C9845DF" w14:textId="6157863A" w:rsidR="00901842" w:rsidRPr="001040B4" w:rsidRDefault="001631BA">
      <w:pPr>
        <w:pStyle w:val="CoverNormal24a"/>
      </w:pPr>
      <w:r w:rsidRPr="001040B4">
        <w:rPr>
          <w:rStyle w:val="HideTWBExt"/>
          <w:noProof w:val="0"/>
        </w:rPr>
        <w:t>&lt;Titre&gt;</w:t>
      </w:r>
      <w:r w:rsidR="00327C7A" w:rsidRPr="001040B4">
        <w:t>Asyl- und Migrationsmanagement und zur Änderung der Richtlinie (EG) 2003/109 des Rates und der vorgeschlagenen Verordnung (EU) XXX/XXX [Asyl- und Migrationsfonds</w:t>
      </w:r>
      <w:r w:rsidRPr="001040B4">
        <w:t>]</w:t>
      </w:r>
      <w:r w:rsidRPr="001040B4">
        <w:rPr>
          <w:rStyle w:val="HideTWBExt"/>
          <w:noProof w:val="0"/>
        </w:rPr>
        <w:t>&lt;/Titre&gt;</w:t>
      </w:r>
    </w:p>
    <w:p w14:paraId="48BD334F" w14:textId="77777777" w:rsidR="00901842" w:rsidRPr="001040B4" w:rsidRDefault="001631BA">
      <w:pPr>
        <w:pStyle w:val="CoverNormal"/>
      </w:pPr>
      <w:r w:rsidRPr="001040B4">
        <w:rPr>
          <w:rStyle w:val="HideTWBExt"/>
          <w:noProof w:val="0"/>
        </w:rPr>
        <w:t>&lt;DocAmend&gt;</w:t>
      </w:r>
      <w:r w:rsidRPr="001040B4">
        <w:t>Vorschlag für eine Verordnung</w:t>
      </w:r>
      <w:r w:rsidRPr="001040B4">
        <w:rPr>
          <w:rStyle w:val="HideTWBExt"/>
          <w:noProof w:val="0"/>
        </w:rPr>
        <w:t>&lt;/DocAmend&gt;</w:t>
      </w:r>
    </w:p>
    <w:p w14:paraId="1D66397D" w14:textId="77777777" w:rsidR="00901842" w:rsidRPr="001040B4" w:rsidRDefault="001631BA">
      <w:pPr>
        <w:pStyle w:val="CoverNormal24a"/>
      </w:pPr>
      <w:r w:rsidRPr="001040B4">
        <w:rPr>
          <w:rStyle w:val="HideTWBExt"/>
          <w:noProof w:val="0"/>
        </w:rPr>
        <w:t>&lt;DocRef&gt;</w:t>
      </w:r>
      <w:r w:rsidRPr="001040B4">
        <w:t>(COM(2020)0610 – C9-0309/2020 – 2020/0279(COD))</w:t>
      </w:r>
      <w:r w:rsidRPr="001040B4">
        <w:rPr>
          <w:rStyle w:val="HideTWBExt"/>
          <w:noProof w:val="0"/>
        </w:rPr>
        <w:t>&lt;/DocRef&gt;</w:t>
      </w:r>
    </w:p>
    <w:p w14:paraId="75B83770" w14:textId="77777777" w:rsidR="00901842" w:rsidRPr="001040B4" w:rsidRDefault="001631BA">
      <w:r w:rsidRPr="001040B4">
        <w:br w:type="page"/>
      </w:r>
      <w:r w:rsidRPr="001040B4">
        <w:lastRenderedPageBreak/>
        <w:t>AM_Com_LegReport</w:t>
      </w:r>
    </w:p>
    <w:p w14:paraId="33CDB3D4" w14:textId="6332BF92" w:rsidR="00327C7A" w:rsidRPr="001040B4" w:rsidRDefault="001631BA" w:rsidP="00327C7A">
      <w:pPr>
        <w:pStyle w:val="AmNumberTabs"/>
      </w:pPr>
      <w:bookmarkStart w:id="0" w:name="_GoBack"/>
      <w:bookmarkEnd w:id="0"/>
      <w:r w:rsidRPr="001040B4">
        <w:br w:type="page"/>
      </w:r>
      <w:r w:rsidR="00327C7A" w:rsidRPr="001040B4">
        <w:rPr>
          <w:rStyle w:val="HideTWBExt"/>
          <w:b w:val="0"/>
          <w:noProof w:val="0"/>
        </w:rPr>
        <w:lastRenderedPageBreak/>
        <w:t>&lt;RepeatBlock-Amend&gt;</w:t>
      </w:r>
      <w:r w:rsidR="00327C7A" w:rsidRPr="001040B4">
        <w:rPr>
          <w:rStyle w:val="HideTWBExt"/>
          <w:noProof w:val="0"/>
        </w:rPr>
        <w:t>&lt;Amend&gt;</w:t>
      </w:r>
      <w:r w:rsidR="00327C7A" w:rsidRPr="001040B4">
        <w:t>Änderungsantrag</w:t>
      </w:r>
      <w:r w:rsidR="00327C7A" w:rsidRPr="001040B4">
        <w:tab/>
      </w:r>
      <w:r w:rsidR="00327C7A" w:rsidRPr="001040B4">
        <w:tab/>
      </w:r>
      <w:r w:rsidR="00327C7A" w:rsidRPr="001040B4">
        <w:rPr>
          <w:rStyle w:val="HideTWBExt"/>
          <w:noProof w:val="0"/>
        </w:rPr>
        <w:t>&lt;NumAm&gt;</w:t>
      </w:r>
      <w:r w:rsidR="00327C7A" w:rsidRPr="001040B4">
        <w:t>2001</w:t>
      </w:r>
      <w:r w:rsidR="00327C7A" w:rsidRPr="001040B4">
        <w:rPr>
          <w:rStyle w:val="HideTWBExt"/>
          <w:noProof w:val="0"/>
        </w:rPr>
        <w:t>&lt;/NumAm&gt;</w:t>
      </w:r>
    </w:p>
    <w:p w14:paraId="75789345"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2DB6B44E" w14:textId="77777777" w:rsidR="00327C7A" w:rsidRPr="001040B4" w:rsidRDefault="00327C7A" w:rsidP="00327C7A">
      <w:pPr>
        <w:pStyle w:val="NormalBold"/>
      </w:pPr>
      <w:r w:rsidRPr="001040B4">
        <w:rPr>
          <w:rStyle w:val="HideTWBExt"/>
          <w:noProof w:val="0"/>
        </w:rPr>
        <w:t>&lt;/RepeatBlock-By&gt;</w:t>
      </w:r>
    </w:p>
    <w:p w14:paraId="552FE01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8B49E56" w14:textId="77777777" w:rsidR="00327C7A" w:rsidRPr="001040B4" w:rsidRDefault="00327C7A" w:rsidP="00327C7A">
      <w:pPr>
        <w:pStyle w:val="NormalBold"/>
      </w:pPr>
      <w:r w:rsidRPr="001040B4">
        <w:rPr>
          <w:rStyle w:val="HideTWBExt"/>
          <w:noProof w:val="0"/>
        </w:rPr>
        <w:t>&lt;Article&gt;</w:t>
      </w:r>
      <w:r w:rsidRPr="001040B4">
        <w:t>Teil IV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3C245B" w14:textId="77777777" w:rsidTr="00603CC4">
        <w:trPr>
          <w:trHeight w:hRule="exact" w:val="240"/>
          <w:jc w:val="center"/>
        </w:trPr>
        <w:tc>
          <w:tcPr>
            <w:tcW w:w="9752" w:type="dxa"/>
            <w:gridSpan w:val="2"/>
          </w:tcPr>
          <w:p w14:paraId="342B03C3" w14:textId="77777777" w:rsidR="00327C7A" w:rsidRPr="001040B4" w:rsidRDefault="00327C7A" w:rsidP="00603CC4"/>
        </w:tc>
      </w:tr>
      <w:tr w:rsidR="00327C7A" w:rsidRPr="001040B4" w14:paraId="252C9D7A" w14:textId="77777777" w:rsidTr="00603CC4">
        <w:trPr>
          <w:trHeight w:val="240"/>
          <w:jc w:val="center"/>
        </w:trPr>
        <w:tc>
          <w:tcPr>
            <w:tcW w:w="4876" w:type="dxa"/>
          </w:tcPr>
          <w:p w14:paraId="2B4BB311" w14:textId="77777777" w:rsidR="00327C7A" w:rsidRPr="001040B4" w:rsidRDefault="00327C7A" w:rsidP="00603CC4">
            <w:pPr>
              <w:pStyle w:val="AmColumnHeading"/>
            </w:pPr>
            <w:r w:rsidRPr="001040B4">
              <w:t>Vorschlag der Kommission</w:t>
            </w:r>
          </w:p>
        </w:tc>
        <w:tc>
          <w:tcPr>
            <w:tcW w:w="4876" w:type="dxa"/>
          </w:tcPr>
          <w:p w14:paraId="12215E55" w14:textId="77777777" w:rsidR="00327C7A" w:rsidRPr="001040B4" w:rsidRDefault="00327C7A" w:rsidP="00603CC4">
            <w:pPr>
              <w:pStyle w:val="AmColumnHeading"/>
            </w:pPr>
            <w:r w:rsidRPr="001040B4">
              <w:t>Geänderter Text</w:t>
            </w:r>
          </w:p>
        </w:tc>
      </w:tr>
      <w:tr w:rsidR="00327C7A" w:rsidRPr="001040B4" w14:paraId="4FD606A4" w14:textId="77777777" w:rsidTr="00603CC4">
        <w:trPr>
          <w:jc w:val="center"/>
        </w:trPr>
        <w:tc>
          <w:tcPr>
            <w:tcW w:w="4876" w:type="dxa"/>
          </w:tcPr>
          <w:p w14:paraId="3BA20672" w14:textId="77777777" w:rsidR="00327C7A" w:rsidRPr="001040B4" w:rsidRDefault="00327C7A" w:rsidP="00603CC4">
            <w:pPr>
              <w:pStyle w:val="Normal6a"/>
            </w:pPr>
            <w:r w:rsidRPr="001040B4">
              <w:t>IV</w:t>
            </w:r>
            <w:r w:rsidRPr="001040B4">
              <w:tab/>
            </w:r>
            <w:r w:rsidRPr="001040B4">
              <w:rPr>
                <w:b/>
                <w:i/>
              </w:rPr>
              <w:t>SOLIDARITÄT</w:t>
            </w:r>
          </w:p>
        </w:tc>
        <w:tc>
          <w:tcPr>
            <w:tcW w:w="4876" w:type="dxa"/>
          </w:tcPr>
          <w:p w14:paraId="51DE14EF" w14:textId="77777777" w:rsidR="00327C7A" w:rsidRPr="001040B4" w:rsidRDefault="00327C7A" w:rsidP="00603CC4">
            <w:pPr>
              <w:pStyle w:val="Normal6a"/>
            </w:pPr>
            <w:r w:rsidRPr="001040B4">
              <w:t>IV</w:t>
            </w:r>
            <w:r w:rsidRPr="001040B4">
              <w:tab/>
            </w:r>
            <w:r w:rsidRPr="001040B4">
              <w:rPr>
                <w:b/>
                <w:i/>
              </w:rPr>
              <w:t>SOLIDARITÄTSMECHANISMEN</w:t>
            </w:r>
          </w:p>
        </w:tc>
      </w:tr>
    </w:tbl>
    <w:p w14:paraId="60C9980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0DACF5D" w14:textId="77777777" w:rsidR="00327C7A" w:rsidRPr="001040B4" w:rsidRDefault="00327C7A" w:rsidP="00327C7A">
      <w:r w:rsidRPr="001040B4">
        <w:rPr>
          <w:rStyle w:val="HideTWBExt"/>
          <w:noProof w:val="0"/>
        </w:rPr>
        <w:t>&lt;/Amend&gt;</w:t>
      </w:r>
    </w:p>
    <w:p w14:paraId="57BEB3E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2002</w:t>
      </w:r>
      <w:r w:rsidRPr="001040B4">
        <w:rPr>
          <w:rStyle w:val="HideTWBExt"/>
          <w:noProof w:val="0"/>
        </w:rPr>
        <w:t>&lt;/NumAm&gt;</w:t>
      </w:r>
    </w:p>
    <w:p w14:paraId="4A09974A"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CFDC5F3" w14:textId="77777777" w:rsidR="00327C7A" w:rsidRPr="001040B4" w:rsidRDefault="00327C7A" w:rsidP="00327C7A">
      <w:pPr>
        <w:pStyle w:val="NormalBold"/>
      </w:pPr>
      <w:r w:rsidRPr="001040B4">
        <w:rPr>
          <w:rStyle w:val="HideTWBExt"/>
          <w:noProof w:val="0"/>
        </w:rPr>
        <w:t>&lt;/RepeatBlock-By&gt;</w:t>
      </w:r>
    </w:p>
    <w:p w14:paraId="5E9FF3D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95A3C9F" w14:textId="77777777" w:rsidR="00327C7A" w:rsidRPr="001040B4" w:rsidRDefault="00327C7A" w:rsidP="00327C7A">
      <w:pPr>
        <w:pStyle w:val="NormalBold"/>
      </w:pPr>
      <w:r w:rsidRPr="001040B4">
        <w:rPr>
          <w:rStyle w:val="HideTWBExt"/>
          <w:noProof w:val="0"/>
        </w:rPr>
        <w:t>&lt;Article&gt;</w:t>
      </w:r>
      <w:r w:rsidRPr="001040B4">
        <w:t>Teil IV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404B236" w14:textId="77777777" w:rsidTr="00603CC4">
        <w:trPr>
          <w:trHeight w:hRule="exact" w:val="240"/>
          <w:jc w:val="center"/>
        </w:trPr>
        <w:tc>
          <w:tcPr>
            <w:tcW w:w="9752" w:type="dxa"/>
            <w:gridSpan w:val="2"/>
          </w:tcPr>
          <w:p w14:paraId="55D47E78" w14:textId="77777777" w:rsidR="00327C7A" w:rsidRPr="001040B4" w:rsidRDefault="00327C7A" w:rsidP="00603CC4"/>
        </w:tc>
      </w:tr>
      <w:tr w:rsidR="00327C7A" w:rsidRPr="001040B4" w14:paraId="4ECF3A69" w14:textId="77777777" w:rsidTr="00603CC4">
        <w:trPr>
          <w:trHeight w:val="240"/>
          <w:jc w:val="center"/>
        </w:trPr>
        <w:tc>
          <w:tcPr>
            <w:tcW w:w="4876" w:type="dxa"/>
          </w:tcPr>
          <w:p w14:paraId="53359BAE" w14:textId="77777777" w:rsidR="00327C7A" w:rsidRPr="001040B4" w:rsidRDefault="00327C7A" w:rsidP="00603CC4">
            <w:pPr>
              <w:pStyle w:val="AmColumnHeading"/>
            </w:pPr>
            <w:r w:rsidRPr="001040B4">
              <w:t>Vorschlag der Kommission</w:t>
            </w:r>
          </w:p>
        </w:tc>
        <w:tc>
          <w:tcPr>
            <w:tcW w:w="4876" w:type="dxa"/>
          </w:tcPr>
          <w:p w14:paraId="4AA248CA" w14:textId="77777777" w:rsidR="00327C7A" w:rsidRPr="001040B4" w:rsidRDefault="00327C7A" w:rsidP="00603CC4">
            <w:pPr>
              <w:pStyle w:val="AmColumnHeading"/>
            </w:pPr>
            <w:r w:rsidRPr="001040B4">
              <w:t>Geänderter Text</w:t>
            </w:r>
          </w:p>
        </w:tc>
      </w:tr>
      <w:tr w:rsidR="00327C7A" w:rsidRPr="001040B4" w14:paraId="7BDF9530" w14:textId="77777777" w:rsidTr="00603CC4">
        <w:trPr>
          <w:jc w:val="center"/>
        </w:trPr>
        <w:tc>
          <w:tcPr>
            <w:tcW w:w="4876" w:type="dxa"/>
          </w:tcPr>
          <w:p w14:paraId="7F009D7D" w14:textId="77777777" w:rsidR="00327C7A" w:rsidRPr="001040B4" w:rsidRDefault="00327C7A" w:rsidP="00603CC4">
            <w:pPr>
              <w:pStyle w:val="Normal6a"/>
            </w:pPr>
            <w:r w:rsidRPr="001040B4">
              <w:t>IV</w:t>
            </w:r>
            <w:r w:rsidRPr="001040B4">
              <w:tab/>
            </w:r>
            <w:r w:rsidRPr="001040B4">
              <w:rPr>
                <w:b/>
                <w:i/>
              </w:rPr>
              <w:t>SOLIDARITÄT</w:t>
            </w:r>
          </w:p>
        </w:tc>
        <w:tc>
          <w:tcPr>
            <w:tcW w:w="4876" w:type="dxa"/>
          </w:tcPr>
          <w:p w14:paraId="55A6D253" w14:textId="77777777" w:rsidR="00327C7A" w:rsidRPr="001040B4" w:rsidRDefault="00327C7A" w:rsidP="00603CC4">
            <w:pPr>
              <w:pStyle w:val="Normal6a"/>
            </w:pPr>
            <w:r w:rsidRPr="001040B4">
              <w:t>IV</w:t>
            </w:r>
            <w:r w:rsidRPr="001040B4">
              <w:tab/>
            </w:r>
            <w:r w:rsidRPr="001040B4">
              <w:rPr>
                <w:b/>
                <w:i/>
              </w:rPr>
              <w:t>FREIWILLIGE BEITRÄGE</w:t>
            </w:r>
          </w:p>
        </w:tc>
      </w:tr>
    </w:tbl>
    <w:p w14:paraId="4B6B46E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D8AE3B4" w14:textId="77777777" w:rsidR="00327C7A" w:rsidRPr="001040B4" w:rsidRDefault="00327C7A" w:rsidP="00327C7A">
      <w:r w:rsidRPr="001040B4">
        <w:rPr>
          <w:rStyle w:val="HideTWBExt"/>
          <w:noProof w:val="0"/>
        </w:rPr>
        <w:t>&lt;/Amend&gt;</w:t>
      </w:r>
    </w:p>
    <w:p w14:paraId="5E416F2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2003</w:t>
      </w:r>
      <w:r w:rsidRPr="001040B4">
        <w:rPr>
          <w:rStyle w:val="HideTWBExt"/>
          <w:noProof w:val="0"/>
        </w:rPr>
        <w:t>&lt;/NumAm&gt;</w:t>
      </w:r>
    </w:p>
    <w:p w14:paraId="0F51CDCA"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50506EB6" w14:textId="77777777" w:rsidR="00327C7A" w:rsidRPr="001040B4" w:rsidRDefault="00327C7A" w:rsidP="00327C7A">
      <w:pPr>
        <w:pStyle w:val="NormalBold"/>
      </w:pPr>
      <w:r w:rsidRPr="001040B4">
        <w:rPr>
          <w:rStyle w:val="HideTWBExt"/>
          <w:noProof w:val="0"/>
        </w:rPr>
        <w:t>&lt;/RepeatBlock-By&gt;</w:t>
      </w:r>
    </w:p>
    <w:p w14:paraId="38B41C0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0A3FF33" w14:textId="77777777" w:rsidR="00327C7A" w:rsidRPr="001040B4" w:rsidRDefault="00327C7A" w:rsidP="00327C7A">
      <w:pPr>
        <w:pStyle w:val="NormalBold"/>
      </w:pPr>
      <w:r w:rsidRPr="001040B4">
        <w:rPr>
          <w:rStyle w:val="HideTWBExt"/>
          <w:noProof w:val="0"/>
        </w:rPr>
        <w:t>&lt;Article&gt;</w:t>
      </w:r>
      <w:r w:rsidRPr="001040B4">
        <w:t>TEIL IV - Kapitel I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2ED71F6" w14:textId="77777777" w:rsidTr="00603CC4">
        <w:trPr>
          <w:trHeight w:hRule="exact" w:val="240"/>
          <w:jc w:val="center"/>
        </w:trPr>
        <w:tc>
          <w:tcPr>
            <w:tcW w:w="9752" w:type="dxa"/>
            <w:gridSpan w:val="2"/>
          </w:tcPr>
          <w:p w14:paraId="5E822C61" w14:textId="77777777" w:rsidR="00327C7A" w:rsidRPr="001040B4" w:rsidRDefault="00327C7A" w:rsidP="00603CC4"/>
        </w:tc>
      </w:tr>
      <w:tr w:rsidR="00327C7A" w:rsidRPr="001040B4" w14:paraId="23B2AA17" w14:textId="77777777" w:rsidTr="00603CC4">
        <w:trPr>
          <w:trHeight w:val="240"/>
          <w:jc w:val="center"/>
        </w:trPr>
        <w:tc>
          <w:tcPr>
            <w:tcW w:w="4876" w:type="dxa"/>
          </w:tcPr>
          <w:p w14:paraId="2A39B359" w14:textId="77777777" w:rsidR="00327C7A" w:rsidRPr="001040B4" w:rsidRDefault="00327C7A" w:rsidP="00603CC4">
            <w:pPr>
              <w:pStyle w:val="AmColumnHeading"/>
            </w:pPr>
            <w:r w:rsidRPr="001040B4">
              <w:t>Vorschlag der Kommission</w:t>
            </w:r>
          </w:p>
        </w:tc>
        <w:tc>
          <w:tcPr>
            <w:tcW w:w="4876" w:type="dxa"/>
          </w:tcPr>
          <w:p w14:paraId="02A23407" w14:textId="77777777" w:rsidR="00327C7A" w:rsidRPr="001040B4" w:rsidRDefault="00327C7A" w:rsidP="00603CC4">
            <w:pPr>
              <w:pStyle w:val="AmColumnHeading"/>
            </w:pPr>
            <w:r w:rsidRPr="001040B4">
              <w:t>Geänderter Text</w:t>
            </w:r>
          </w:p>
        </w:tc>
      </w:tr>
      <w:tr w:rsidR="00327C7A" w:rsidRPr="001040B4" w14:paraId="1385306C" w14:textId="77777777" w:rsidTr="00603CC4">
        <w:trPr>
          <w:jc w:val="center"/>
        </w:trPr>
        <w:tc>
          <w:tcPr>
            <w:tcW w:w="4876" w:type="dxa"/>
          </w:tcPr>
          <w:p w14:paraId="1833FB05" w14:textId="77777777" w:rsidR="00327C7A" w:rsidRPr="001040B4" w:rsidRDefault="00327C7A" w:rsidP="00603CC4">
            <w:pPr>
              <w:pStyle w:val="Normal6a"/>
            </w:pPr>
            <w:r w:rsidRPr="001040B4">
              <w:t>I</w:t>
            </w:r>
            <w:r w:rsidRPr="001040B4">
              <w:tab/>
            </w:r>
            <w:r w:rsidRPr="001040B4">
              <w:rPr>
                <w:b/>
                <w:i/>
              </w:rPr>
              <w:t>SOLIDARITÄTSMECHANISMEN</w:t>
            </w:r>
          </w:p>
        </w:tc>
        <w:tc>
          <w:tcPr>
            <w:tcW w:w="4876" w:type="dxa"/>
          </w:tcPr>
          <w:p w14:paraId="1D319DF3" w14:textId="77777777" w:rsidR="00327C7A" w:rsidRPr="001040B4" w:rsidRDefault="00327C7A" w:rsidP="00603CC4">
            <w:pPr>
              <w:pStyle w:val="Normal6a"/>
            </w:pPr>
            <w:r w:rsidRPr="001040B4">
              <w:t>I</w:t>
            </w:r>
            <w:r w:rsidRPr="001040B4">
              <w:tab/>
            </w:r>
            <w:r w:rsidRPr="001040B4">
              <w:rPr>
                <w:b/>
                <w:i/>
              </w:rPr>
              <w:t>VERTEILUNG</w:t>
            </w:r>
          </w:p>
        </w:tc>
      </w:tr>
    </w:tbl>
    <w:p w14:paraId="779F5B1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776D34E" w14:textId="77777777" w:rsidR="00327C7A" w:rsidRPr="001040B4" w:rsidRDefault="00327C7A" w:rsidP="00327C7A">
      <w:r w:rsidRPr="001040B4">
        <w:rPr>
          <w:rStyle w:val="HideTWBExt"/>
          <w:noProof w:val="0"/>
        </w:rPr>
        <w:t>&lt;/Amend&gt;</w:t>
      </w:r>
    </w:p>
    <w:p w14:paraId="4CE0DF0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2004</w:t>
      </w:r>
      <w:r w:rsidRPr="001040B4">
        <w:rPr>
          <w:rStyle w:val="HideTWBExt"/>
          <w:noProof w:val="0"/>
        </w:rPr>
        <w:t>&lt;/NumAm&gt;</w:t>
      </w:r>
    </w:p>
    <w:p w14:paraId="69D92266"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4A09A3DB" w14:textId="77777777" w:rsidR="00327C7A" w:rsidRPr="001040B4" w:rsidRDefault="00327C7A" w:rsidP="00327C7A">
      <w:pPr>
        <w:pStyle w:val="NormalBold"/>
      </w:pPr>
      <w:r w:rsidRPr="001040B4">
        <w:rPr>
          <w:rStyle w:val="HideTWBExt"/>
          <w:noProof w:val="0"/>
        </w:rPr>
        <w:t>&lt;/RepeatBlock-By&gt;</w:t>
      </w:r>
    </w:p>
    <w:p w14:paraId="6EDFEB9C"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1F5EC4D2" w14:textId="77777777" w:rsidR="00327C7A" w:rsidRPr="001040B4" w:rsidRDefault="00327C7A" w:rsidP="00327C7A">
      <w:pPr>
        <w:pStyle w:val="NormalBold"/>
      </w:pPr>
      <w:r w:rsidRPr="001040B4">
        <w:rPr>
          <w:rStyle w:val="HideTWBExt"/>
          <w:noProof w:val="0"/>
        </w:rPr>
        <w:t>&lt;Article&gt;</w:t>
      </w:r>
      <w:r w:rsidRPr="001040B4">
        <w:t>TEIL IV - Kapitel I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12BC067" w14:textId="77777777" w:rsidTr="00603CC4">
        <w:trPr>
          <w:trHeight w:hRule="exact" w:val="240"/>
          <w:jc w:val="center"/>
        </w:trPr>
        <w:tc>
          <w:tcPr>
            <w:tcW w:w="9752" w:type="dxa"/>
            <w:gridSpan w:val="2"/>
          </w:tcPr>
          <w:p w14:paraId="11B17D97" w14:textId="77777777" w:rsidR="00327C7A" w:rsidRPr="001040B4" w:rsidRDefault="00327C7A" w:rsidP="00603CC4"/>
        </w:tc>
      </w:tr>
      <w:tr w:rsidR="00327C7A" w:rsidRPr="001040B4" w14:paraId="783A2E92" w14:textId="77777777" w:rsidTr="00603CC4">
        <w:trPr>
          <w:trHeight w:val="240"/>
          <w:jc w:val="center"/>
        </w:trPr>
        <w:tc>
          <w:tcPr>
            <w:tcW w:w="4876" w:type="dxa"/>
          </w:tcPr>
          <w:p w14:paraId="6681123F" w14:textId="77777777" w:rsidR="00327C7A" w:rsidRPr="001040B4" w:rsidRDefault="00327C7A" w:rsidP="00603CC4">
            <w:pPr>
              <w:pStyle w:val="AmColumnHeading"/>
            </w:pPr>
            <w:r w:rsidRPr="001040B4">
              <w:t>Vorschlag der Kommission</w:t>
            </w:r>
          </w:p>
        </w:tc>
        <w:tc>
          <w:tcPr>
            <w:tcW w:w="4876" w:type="dxa"/>
          </w:tcPr>
          <w:p w14:paraId="00A5EB22" w14:textId="77777777" w:rsidR="00327C7A" w:rsidRPr="001040B4" w:rsidRDefault="00327C7A" w:rsidP="00603CC4">
            <w:pPr>
              <w:pStyle w:val="AmColumnHeading"/>
            </w:pPr>
            <w:r w:rsidRPr="001040B4">
              <w:t>Geänderter Text</w:t>
            </w:r>
          </w:p>
        </w:tc>
      </w:tr>
      <w:tr w:rsidR="00327C7A" w:rsidRPr="001040B4" w14:paraId="0424080B" w14:textId="77777777" w:rsidTr="00603CC4">
        <w:trPr>
          <w:jc w:val="center"/>
        </w:trPr>
        <w:tc>
          <w:tcPr>
            <w:tcW w:w="4876" w:type="dxa"/>
          </w:tcPr>
          <w:p w14:paraId="6B199238" w14:textId="77777777" w:rsidR="00327C7A" w:rsidRPr="001040B4" w:rsidRDefault="00327C7A" w:rsidP="00603CC4">
            <w:pPr>
              <w:pStyle w:val="Normal6a"/>
            </w:pPr>
            <w:r w:rsidRPr="001040B4">
              <w:t>I</w:t>
            </w:r>
            <w:r w:rsidRPr="001040B4">
              <w:tab/>
            </w:r>
            <w:r w:rsidRPr="001040B4">
              <w:rPr>
                <w:b/>
                <w:i/>
              </w:rPr>
              <w:t>SOLIDARITÄTSMECHANISMEN</w:t>
            </w:r>
          </w:p>
        </w:tc>
        <w:tc>
          <w:tcPr>
            <w:tcW w:w="4876" w:type="dxa"/>
          </w:tcPr>
          <w:p w14:paraId="4F0B6B66" w14:textId="77777777" w:rsidR="00327C7A" w:rsidRPr="001040B4" w:rsidRDefault="00327C7A" w:rsidP="00603CC4">
            <w:pPr>
              <w:pStyle w:val="Normal6a"/>
            </w:pPr>
            <w:r w:rsidRPr="001040B4">
              <w:t>I</w:t>
            </w:r>
            <w:r w:rsidRPr="001040B4">
              <w:tab/>
            </w:r>
            <w:r w:rsidRPr="001040B4">
              <w:rPr>
                <w:b/>
                <w:i/>
              </w:rPr>
              <w:t>FREIWILLIGE BEITRÄGE</w:t>
            </w:r>
          </w:p>
        </w:tc>
      </w:tr>
    </w:tbl>
    <w:p w14:paraId="7555354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0E905B5" w14:textId="77777777" w:rsidR="00327C7A" w:rsidRPr="001040B4" w:rsidRDefault="00327C7A" w:rsidP="00327C7A">
      <w:r w:rsidRPr="001040B4">
        <w:rPr>
          <w:rStyle w:val="HideTWBExt"/>
          <w:noProof w:val="0"/>
        </w:rPr>
        <w:t>&lt;/Amend&gt;</w:t>
      </w:r>
    </w:p>
    <w:p w14:paraId="65DF3FC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2005</w:t>
      </w:r>
      <w:r w:rsidRPr="001040B4">
        <w:rPr>
          <w:rStyle w:val="HideTWBExt"/>
          <w:noProof w:val="0"/>
        </w:rPr>
        <w:t>&lt;/NumAm&gt;</w:t>
      </w:r>
    </w:p>
    <w:p w14:paraId="409F7EC1"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41CE7F71" w14:textId="77777777" w:rsidR="00327C7A" w:rsidRPr="001040B4" w:rsidRDefault="00327C7A" w:rsidP="00327C7A">
      <w:pPr>
        <w:pStyle w:val="NormalBold"/>
      </w:pPr>
      <w:r w:rsidRPr="001040B4">
        <w:rPr>
          <w:rStyle w:val="HideTWBExt"/>
          <w:noProof w:val="0"/>
        </w:rPr>
        <w:t>&lt;/RepeatBlock-By&gt;</w:t>
      </w:r>
    </w:p>
    <w:p w14:paraId="29FBD6E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D707FB6" w14:textId="77777777" w:rsidR="00327C7A" w:rsidRPr="001040B4" w:rsidRDefault="00327C7A" w:rsidP="00327C7A">
      <w:pPr>
        <w:pStyle w:val="NormalBold"/>
      </w:pPr>
      <w:r w:rsidRPr="001040B4">
        <w:rPr>
          <w:rStyle w:val="HideTWBExt"/>
          <w:noProof w:val="0"/>
        </w:rPr>
        <w:t>&lt;Article&gt;</w:t>
      </w:r>
      <w:r w:rsidRPr="001040B4">
        <w:t>TEIL IV - Kapitel I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9D73E47" w14:textId="77777777" w:rsidTr="00603CC4">
        <w:trPr>
          <w:trHeight w:hRule="exact" w:val="240"/>
          <w:jc w:val="center"/>
        </w:trPr>
        <w:tc>
          <w:tcPr>
            <w:tcW w:w="9752" w:type="dxa"/>
            <w:gridSpan w:val="2"/>
          </w:tcPr>
          <w:p w14:paraId="1FE04582" w14:textId="77777777" w:rsidR="00327C7A" w:rsidRPr="001040B4" w:rsidRDefault="00327C7A" w:rsidP="00603CC4"/>
        </w:tc>
      </w:tr>
      <w:tr w:rsidR="00327C7A" w:rsidRPr="001040B4" w14:paraId="13DB0623" w14:textId="77777777" w:rsidTr="00603CC4">
        <w:trPr>
          <w:trHeight w:val="240"/>
          <w:jc w:val="center"/>
        </w:trPr>
        <w:tc>
          <w:tcPr>
            <w:tcW w:w="4876" w:type="dxa"/>
          </w:tcPr>
          <w:p w14:paraId="517D1085" w14:textId="77777777" w:rsidR="00327C7A" w:rsidRPr="001040B4" w:rsidRDefault="00327C7A" w:rsidP="00603CC4">
            <w:pPr>
              <w:pStyle w:val="AmColumnHeading"/>
            </w:pPr>
            <w:r w:rsidRPr="001040B4">
              <w:t>Vorschlag der Kommission</w:t>
            </w:r>
          </w:p>
        </w:tc>
        <w:tc>
          <w:tcPr>
            <w:tcW w:w="4876" w:type="dxa"/>
          </w:tcPr>
          <w:p w14:paraId="45EF995B" w14:textId="77777777" w:rsidR="00327C7A" w:rsidRPr="001040B4" w:rsidRDefault="00327C7A" w:rsidP="00603CC4">
            <w:pPr>
              <w:pStyle w:val="AmColumnHeading"/>
            </w:pPr>
            <w:r w:rsidRPr="001040B4">
              <w:t>Geänderter Text</w:t>
            </w:r>
          </w:p>
        </w:tc>
      </w:tr>
      <w:tr w:rsidR="00327C7A" w:rsidRPr="001040B4" w14:paraId="62351542" w14:textId="77777777" w:rsidTr="00603CC4">
        <w:trPr>
          <w:jc w:val="center"/>
        </w:trPr>
        <w:tc>
          <w:tcPr>
            <w:tcW w:w="4876" w:type="dxa"/>
          </w:tcPr>
          <w:p w14:paraId="54872A88" w14:textId="77777777" w:rsidR="00327C7A" w:rsidRPr="001040B4" w:rsidRDefault="00327C7A" w:rsidP="00603CC4">
            <w:pPr>
              <w:pStyle w:val="Normal6a"/>
            </w:pPr>
            <w:r w:rsidRPr="001040B4">
              <w:t>I</w:t>
            </w:r>
            <w:r w:rsidRPr="001040B4">
              <w:tab/>
            </w:r>
            <w:r w:rsidRPr="001040B4">
              <w:rPr>
                <w:b/>
                <w:bCs/>
                <w:i/>
                <w:iCs/>
              </w:rPr>
              <w:t>SOLIDARITÄTSMECHANISMEN</w:t>
            </w:r>
          </w:p>
        </w:tc>
        <w:tc>
          <w:tcPr>
            <w:tcW w:w="4876" w:type="dxa"/>
          </w:tcPr>
          <w:p w14:paraId="607777A0" w14:textId="77777777" w:rsidR="00327C7A" w:rsidRPr="001040B4" w:rsidRDefault="00327C7A" w:rsidP="00603CC4">
            <w:pPr>
              <w:pStyle w:val="Normal6a"/>
            </w:pPr>
            <w:r w:rsidRPr="001040B4">
              <w:t>I</w:t>
            </w:r>
            <w:r w:rsidRPr="001040B4">
              <w:tab/>
            </w:r>
            <w:r w:rsidRPr="001040B4">
              <w:rPr>
                <w:b/>
                <w:bCs/>
                <w:i/>
                <w:iCs/>
              </w:rPr>
              <w:t>SOLIDARITÄTSMECHANISMUS</w:t>
            </w:r>
          </w:p>
        </w:tc>
      </w:tr>
    </w:tbl>
    <w:p w14:paraId="297D608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9ED669F" w14:textId="77777777" w:rsidR="00327C7A" w:rsidRPr="001040B4" w:rsidRDefault="00327C7A" w:rsidP="00327C7A">
      <w:r w:rsidRPr="001040B4">
        <w:rPr>
          <w:rStyle w:val="HideTWBExt"/>
          <w:noProof w:val="0"/>
        </w:rPr>
        <w:t>&lt;/Amend&gt;</w:t>
      </w:r>
    </w:p>
    <w:p w14:paraId="163BD2D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2006</w:t>
      </w:r>
      <w:r w:rsidRPr="001040B4">
        <w:rPr>
          <w:rStyle w:val="HideTWBExt"/>
          <w:noProof w:val="0"/>
        </w:rPr>
        <w:t>&lt;/NumAm&gt;</w:t>
      </w:r>
    </w:p>
    <w:p w14:paraId="1013C25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1136DB4" w14:textId="77777777" w:rsidR="00327C7A" w:rsidRPr="001040B4" w:rsidRDefault="00327C7A" w:rsidP="00327C7A">
      <w:pPr>
        <w:pStyle w:val="NormalBold"/>
      </w:pPr>
      <w:r w:rsidRPr="001040B4">
        <w:rPr>
          <w:rStyle w:val="HideTWBExt"/>
          <w:noProof w:val="0"/>
        </w:rPr>
        <w:t>&lt;/RepeatBlock-By&gt;</w:t>
      </w:r>
    </w:p>
    <w:p w14:paraId="4164740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5C3D7A8" w14:textId="77777777" w:rsidR="00327C7A" w:rsidRPr="001040B4" w:rsidRDefault="00327C7A" w:rsidP="00327C7A">
      <w:pPr>
        <w:pStyle w:val="NormalBold"/>
      </w:pPr>
      <w:r w:rsidRPr="001040B4">
        <w:rPr>
          <w:rStyle w:val="HideTWBExt"/>
          <w:noProof w:val="0"/>
        </w:rPr>
        <w:t>&lt;Article&gt;</w:t>
      </w:r>
      <w:r w:rsidRPr="001040B4">
        <w:t>TEIL IV - Kapitel I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15305D7" w14:textId="77777777" w:rsidTr="00603CC4">
        <w:trPr>
          <w:trHeight w:hRule="exact" w:val="240"/>
          <w:jc w:val="center"/>
        </w:trPr>
        <w:tc>
          <w:tcPr>
            <w:tcW w:w="9752" w:type="dxa"/>
            <w:gridSpan w:val="2"/>
          </w:tcPr>
          <w:p w14:paraId="05351AD5" w14:textId="77777777" w:rsidR="00327C7A" w:rsidRPr="001040B4" w:rsidRDefault="00327C7A" w:rsidP="00603CC4"/>
        </w:tc>
      </w:tr>
      <w:tr w:rsidR="00327C7A" w:rsidRPr="001040B4" w14:paraId="65A69A12" w14:textId="77777777" w:rsidTr="00603CC4">
        <w:trPr>
          <w:trHeight w:val="240"/>
          <w:jc w:val="center"/>
        </w:trPr>
        <w:tc>
          <w:tcPr>
            <w:tcW w:w="4876" w:type="dxa"/>
          </w:tcPr>
          <w:p w14:paraId="4913E63E" w14:textId="77777777" w:rsidR="00327C7A" w:rsidRPr="001040B4" w:rsidRDefault="00327C7A" w:rsidP="00603CC4">
            <w:pPr>
              <w:pStyle w:val="AmColumnHeading"/>
            </w:pPr>
            <w:r w:rsidRPr="001040B4">
              <w:t>Vorschlag der Kommission</w:t>
            </w:r>
          </w:p>
        </w:tc>
        <w:tc>
          <w:tcPr>
            <w:tcW w:w="4876" w:type="dxa"/>
          </w:tcPr>
          <w:p w14:paraId="1B74A9E6" w14:textId="77777777" w:rsidR="00327C7A" w:rsidRPr="001040B4" w:rsidRDefault="00327C7A" w:rsidP="00603CC4">
            <w:pPr>
              <w:pStyle w:val="AmColumnHeading"/>
            </w:pPr>
            <w:r w:rsidRPr="001040B4">
              <w:t>Geänderter Text</w:t>
            </w:r>
          </w:p>
        </w:tc>
      </w:tr>
      <w:tr w:rsidR="00327C7A" w:rsidRPr="001040B4" w14:paraId="437E46ED" w14:textId="77777777" w:rsidTr="00603CC4">
        <w:trPr>
          <w:jc w:val="center"/>
        </w:trPr>
        <w:tc>
          <w:tcPr>
            <w:tcW w:w="4876" w:type="dxa"/>
          </w:tcPr>
          <w:p w14:paraId="43718340" w14:textId="77777777" w:rsidR="00327C7A" w:rsidRPr="001040B4" w:rsidRDefault="00327C7A" w:rsidP="00603CC4">
            <w:pPr>
              <w:pStyle w:val="Normal6a"/>
            </w:pPr>
            <w:r w:rsidRPr="001040B4">
              <w:t>I</w:t>
            </w:r>
            <w:r w:rsidRPr="001040B4">
              <w:tab/>
            </w:r>
            <w:r w:rsidRPr="001040B4">
              <w:rPr>
                <w:b/>
                <w:bCs/>
                <w:i/>
                <w:iCs/>
              </w:rPr>
              <w:t>SOLIDARITÄTSMECHANISMEN</w:t>
            </w:r>
          </w:p>
        </w:tc>
        <w:tc>
          <w:tcPr>
            <w:tcW w:w="4876" w:type="dxa"/>
          </w:tcPr>
          <w:p w14:paraId="74C4F880" w14:textId="77777777" w:rsidR="00327C7A" w:rsidRPr="001040B4" w:rsidRDefault="00327C7A" w:rsidP="00603CC4">
            <w:pPr>
              <w:pStyle w:val="Normal6a"/>
            </w:pPr>
            <w:r w:rsidRPr="001040B4">
              <w:t>I</w:t>
            </w:r>
            <w:r w:rsidRPr="001040B4">
              <w:tab/>
            </w:r>
            <w:r w:rsidRPr="001040B4">
              <w:rPr>
                <w:b/>
                <w:bCs/>
                <w:i/>
                <w:iCs/>
              </w:rPr>
              <w:t>SOLIDARITÄTSMECHANISMUS</w:t>
            </w:r>
          </w:p>
        </w:tc>
      </w:tr>
    </w:tbl>
    <w:p w14:paraId="5E73D8D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D51F19E" w14:textId="77777777" w:rsidR="00327C7A" w:rsidRPr="001040B4" w:rsidRDefault="00327C7A" w:rsidP="00327C7A">
      <w:r w:rsidRPr="001040B4">
        <w:rPr>
          <w:rStyle w:val="HideTWBExt"/>
          <w:noProof w:val="0"/>
        </w:rPr>
        <w:t>&lt;/Amend&gt;</w:t>
      </w:r>
    </w:p>
    <w:p w14:paraId="6E4A683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2007</w:t>
      </w:r>
      <w:r w:rsidRPr="001040B4">
        <w:rPr>
          <w:rStyle w:val="HideTWBExt"/>
          <w:noProof w:val="0"/>
        </w:rPr>
        <w:t>&lt;/NumAm&gt;</w:t>
      </w:r>
    </w:p>
    <w:p w14:paraId="378D7E12"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4A2A3BE6" w14:textId="77777777" w:rsidR="00327C7A" w:rsidRPr="001040B4" w:rsidRDefault="00327C7A" w:rsidP="00327C7A">
      <w:pPr>
        <w:pStyle w:val="NormalBold"/>
      </w:pPr>
      <w:r w:rsidRPr="001040B4">
        <w:rPr>
          <w:rStyle w:val="HideTWBExt"/>
          <w:noProof w:val="0"/>
        </w:rPr>
        <w:t>&lt;/RepeatBlock-By&gt;</w:t>
      </w:r>
    </w:p>
    <w:p w14:paraId="5148CBB5"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70BBC0D5" w14:textId="77777777" w:rsidR="00327C7A" w:rsidRPr="001040B4" w:rsidRDefault="00327C7A" w:rsidP="00327C7A">
      <w:pPr>
        <w:pStyle w:val="NormalBold"/>
      </w:pPr>
      <w:r w:rsidRPr="001040B4">
        <w:rPr>
          <w:rStyle w:val="HideTWBExt"/>
          <w:noProof w:val="0"/>
        </w:rPr>
        <w:t>&lt;Article&gt;</w:t>
      </w:r>
      <w:r w:rsidRPr="001040B4">
        <w:t>Artikel 45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42A3432" w14:textId="77777777" w:rsidTr="00603CC4">
        <w:trPr>
          <w:trHeight w:hRule="exact" w:val="240"/>
          <w:jc w:val="center"/>
        </w:trPr>
        <w:tc>
          <w:tcPr>
            <w:tcW w:w="9752" w:type="dxa"/>
            <w:gridSpan w:val="2"/>
          </w:tcPr>
          <w:p w14:paraId="6DE1A2AA" w14:textId="77777777" w:rsidR="00327C7A" w:rsidRPr="001040B4" w:rsidRDefault="00327C7A" w:rsidP="00603CC4"/>
        </w:tc>
      </w:tr>
      <w:tr w:rsidR="00327C7A" w:rsidRPr="001040B4" w14:paraId="303CA353" w14:textId="77777777" w:rsidTr="00603CC4">
        <w:trPr>
          <w:trHeight w:val="240"/>
          <w:jc w:val="center"/>
        </w:trPr>
        <w:tc>
          <w:tcPr>
            <w:tcW w:w="4876" w:type="dxa"/>
          </w:tcPr>
          <w:p w14:paraId="62210CF2" w14:textId="77777777" w:rsidR="00327C7A" w:rsidRPr="001040B4" w:rsidRDefault="00327C7A" w:rsidP="00603CC4">
            <w:pPr>
              <w:pStyle w:val="AmColumnHeading"/>
            </w:pPr>
            <w:r w:rsidRPr="001040B4">
              <w:t>Vorschlag der Kommission</w:t>
            </w:r>
          </w:p>
        </w:tc>
        <w:tc>
          <w:tcPr>
            <w:tcW w:w="4876" w:type="dxa"/>
          </w:tcPr>
          <w:p w14:paraId="28FA9541" w14:textId="77777777" w:rsidR="00327C7A" w:rsidRPr="001040B4" w:rsidRDefault="00327C7A" w:rsidP="00603CC4">
            <w:pPr>
              <w:pStyle w:val="AmColumnHeading"/>
            </w:pPr>
            <w:r w:rsidRPr="001040B4">
              <w:t>Geänderter Text</w:t>
            </w:r>
          </w:p>
        </w:tc>
      </w:tr>
      <w:tr w:rsidR="00327C7A" w:rsidRPr="001040B4" w14:paraId="0D031CB0" w14:textId="77777777" w:rsidTr="00603CC4">
        <w:trPr>
          <w:jc w:val="center"/>
        </w:trPr>
        <w:tc>
          <w:tcPr>
            <w:tcW w:w="4876" w:type="dxa"/>
          </w:tcPr>
          <w:p w14:paraId="21527049" w14:textId="77777777" w:rsidR="00327C7A" w:rsidRPr="001040B4" w:rsidRDefault="00327C7A" w:rsidP="00603CC4">
            <w:pPr>
              <w:pStyle w:val="Normal6a"/>
            </w:pPr>
            <w:r w:rsidRPr="001040B4">
              <w:rPr>
                <w:b/>
                <w:bCs/>
                <w:i/>
                <w:iCs/>
              </w:rPr>
              <w:t>Solidaritätsbeiträge</w:t>
            </w:r>
          </w:p>
        </w:tc>
        <w:tc>
          <w:tcPr>
            <w:tcW w:w="4876" w:type="dxa"/>
          </w:tcPr>
          <w:p w14:paraId="72AA5EC8" w14:textId="77777777" w:rsidR="00327C7A" w:rsidRPr="001040B4" w:rsidRDefault="00327C7A" w:rsidP="00603CC4">
            <w:pPr>
              <w:pStyle w:val="Normal6a"/>
            </w:pPr>
            <w:r w:rsidRPr="001040B4">
              <w:rPr>
                <w:b/>
                <w:bCs/>
                <w:i/>
                <w:iCs/>
              </w:rPr>
              <w:t>Automatischer Solidaritätsmechanismus</w:t>
            </w:r>
          </w:p>
        </w:tc>
      </w:tr>
    </w:tbl>
    <w:p w14:paraId="4B70537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F3FF486" w14:textId="77777777" w:rsidR="00327C7A" w:rsidRPr="001040B4" w:rsidRDefault="00327C7A" w:rsidP="00327C7A">
      <w:r w:rsidRPr="001040B4">
        <w:rPr>
          <w:rStyle w:val="HideTWBExt"/>
          <w:noProof w:val="0"/>
        </w:rPr>
        <w:t>&lt;/Amend&gt;</w:t>
      </w:r>
    </w:p>
    <w:p w14:paraId="5B19E50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2008</w:t>
      </w:r>
      <w:r w:rsidRPr="001040B4">
        <w:rPr>
          <w:rStyle w:val="HideTWBExt"/>
          <w:noProof w:val="0"/>
        </w:rPr>
        <w:t>&lt;/NumAm&gt;</w:t>
      </w:r>
    </w:p>
    <w:p w14:paraId="0B734AFB"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1103D13" w14:textId="77777777" w:rsidR="00327C7A" w:rsidRPr="001040B4" w:rsidRDefault="00327C7A" w:rsidP="00327C7A">
      <w:pPr>
        <w:pStyle w:val="NormalBold"/>
      </w:pPr>
      <w:r w:rsidRPr="001040B4">
        <w:rPr>
          <w:rStyle w:val="HideTWBExt"/>
          <w:noProof w:val="0"/>
        </w:rPr>
        <w:t>&lt;/RepeatBlock-By&gt;</w:t>
      </w:r>
    </w:p>
    <w:p w14:paraId="4703DD1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45975D" w14:textId="77777777" w:rsidR="00327C7A" w:rsidRPr="001040B4" w:rsidRDefault="00327C7A" w:rsidP="00327C7A">
      <w:pPr>
        <w:pStyle w:val="NormalBold"/>
      </w:pPr>
      <w:r w:rsidRPr="001040B4">
        <w:rPr>
          <w:rStyle w:val="HideTWBExt"/>
          <w:noProof w:val="0"/>
        </w:rPr>
        <w:t>&lt;Article&gt;</w:t>
      </w:r>
      <w:r w:rsidRPr="001040B4">
        <w:t>Artikel 45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DE49A08" w14:textId="77777777" w:rsidTr="00603CC4">
        <w:trPr>
          <w:trHeight w:hRule="exact" w:val="240"/>
          <w:jc w:val="center"/>
        </w:trPr>
        <w:tc>
          <w:tcPr>
            <w:tcW w:w="9752" w:type="dxa"/>
            <w:gridSpan w:val="2"/>
          </w:tcPr>
          <w:p w14:paraId="5ACCCD16" w14:textId="77777777" w:rsidR="00327C7A" w:rsidRPr="001040B4" w:rsidRDefault="00327C7A" w:rsidP="00603CC4"/>
        </w:tc>
      </w:tr>
      <w:tr w:rsidR="00327C7A" w:rsidRPr="001040B4" w14:paraId="7A3B7085" w14:textId="77777777" w:rsidTr="00603CC4">
        <w:trPr>
          <w:trHeight w:val="240"/>
          <w:jc w:val="center"/>
        </w:trPr>
        <w:tc>
          <w:tcPr>
            <w:tcW w:w="4876" w:type="dxa"/>
          </w:tcPr>
          <w:p w14:paraId="45F62B54" w14:textId="77777777" w:rsidR="00327C7A" w:rsidRPr="001040B4" w:rsidRDefault="00327C7A" w:rsidP="00603CC4">
            <w:pPr>
              <w:pStyle w:val="AmColumnHeading"/>
            </w:pPr>
            <w:r w:rsidRPr="001040B4">
              <w:t>Vorschlag der Kommission</w:t>
            </w:r>
          </w:p>
        </w:tc>
        <w:tc>
          <w:tcPr>
            <w:tcW w:w="4876" w:type="dxa"/>
          </w:tcPr>
          <w:p w14:paraId="0FE90A43" w14:textId="77777777" w:rsidR="00327C7A" w:rsidRPr="001040B4" w:rsidRDefault="00327C7A" w:rsidP="00603CC4">
            <w:pPr>
              <w:pStyle w:val="AmColumnHeading"/>
            </w:pPr>
            <w:r w:rsidRPr="001040B4">
              <w:t>Geänderter Text</w:t>
            </w:r>
          </w:p>
        </w:tc>
      </w:tr>
      <w:tr w:rsidR="00327C7A" w:rsidRPr="001040B4" w14:paraId="40F11FC5" w14:textId="77777777" w:rsidTr="00603CC4">
        <w:trPr>
          <w:jc w:val="center"/>
        </w:trPr>
        <w:tc>
          <w:tcPr>
            <w:tcW w:w="4876" w:type="dxa"/>
          </w:tcPr>
          <w:p w14:paraId="5558A9C2" w14:textId="77777777" w:rsidR="00327C7A" w:rsidRPr="001040B4" w:rsidRDefault="00327C7A" w:rsidP="00603CC4">
            <w:pPr>
              <w:pStyle w:val="Normal6a"/>
            </w:pPr>
            <w:r w:rsidRPr="001040B4">
              <w:rPr>
                <w:b/>
                <w:bCs/>
                <w:i/>
                <w:iCs/>
              </w:rPr>
              <w:t>Solidaritätsbeiträge</w:t>
            </w:r>
          </w:p>
        </w:tc>
        <w:tc>
          <w:tcPr>
            <w:tcW w:w="4876" w:type="dxa"/>
          </w:tcPr>
          <w:p w14:paraId="457552AA" w14:textId="77777777" w:rsidR="00327C7A" w:rsidRPr="001040B4" w:rsidRDefault="00327C7A" w:rsidP="00603CC4">
            <w:pPr>
              <w:pStyle w:val="Normal6a"/>
            </w:pPr>
            <w:r w:rsidRPr="001040B4">
              <w:rPr>
                <w:b/>
                <w:bCs/>
                <w:i/>
                <w:iCs/>
              </w:rPr>
              <w:t>Freiwillige Beiträge</w:t>
            </w:r>
          </w:p>
        </w:tc>
      </w:tr>
    </w:tbl>
    <w:p w14:paraId="7D5CA48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61FBDD4" w14:textId="77777777" w:rsidR="00327C7A" w:rsidRPr="001040B4" w:rsidRDefault="00327C7A" w:rsidP="00327C7A">
      <w:r w:rsidRPr="001040B4">
        <w:rPr>
          <w:rStyle w:val="HideTWBExt"/>
          <w:noProof w:val="0"/>
        </w:rPr>
        <w:t>&lt;/Amend&gt;</w:t>
      </w:r>
    </w:p>
    <w:p w14:paraId="27603E3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2009</w:t>
      </w:r>
      <w:r w:rsidRPr="001040B4">
        <w:rPr>
          <w:rStyle w:val="HideTWBExt"/>
          <w:noProof w:val="0"/>
        </w:rPr>
        <w:t>&lt;/NumAm&gt;</w:t>
      </w:r>
    </w:p>
    <w:p w14:paraId="3240CDF4"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7B29E606" w14:textId="77777777" w:rsidR="00327C7A" w:rsidRPr="001040B4" w:rsidRDefault="00327C7A" w:rsidP="00327C7A">
      <w:pPr>
        <w:pStyle w:val="NormalBold"/>
      </w:pPr>
      <w:r w:rsidRPr="001040B4">
        <w:rPr>
          <w:rStyle w:val="HideTWBExt"/>
          <w:noProof w:val="0"/>
        </w:rPr>
        <w:t>&lt;/RepeatBlock-By&gt;</w:t>
      </w:r>
    </w:p>
    <w:p w14:paraId="116A72F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BC907BB" w14:textId="77777777" w:rsidR="00327C7A" w:rsidRPr="001040B4" w:rsidRDefault="00327C7A" w:rsidP="00327C7A">
      <w:pPr>
        <w:pStyle w:val="NormalBold"/>
      </w:pPr>
      <w:r w:rsidRPr="001040B4">
        <w:rPr>
          <w:rStyle w:val="HideTWBExt"/>
          <w:noProof w:val="0"/>
        </w:rPr>
        <w:t>&lt;Article&gt;</w:t>
      </w:r>
      <w:r w:rsidRPr="001040B4">
        <w:t>Artikel 45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4A1DAA" w14:textId="77777777" w:rsidTr="00603CC4">
        <w:trPr>
          <w:trHeight w:hRule="exact" w:val="240"/>
          <w:jc w:val="center"/>
        </w:trPr>
        <w:tc>
          <w:tcPr>
            <w:tcW w:w="9752" w:type="dxa"/>
            <w:gridSpan w:val="2"/>
          </w:tcPr>
          <w:p w14:paraId="2A3A6BE6" w14:textId="77777777" w:rsidR="00327C7A" w:rsidRPr="001040B4" w:rsidRDefault="00327C7A" w:rsidP="00603CC4"/>
        </w:tc>
      </w:tr>
      <w:tr w:rsidR="00327C7A" w:rsidRPr="001040B4" w14:paraId="4A27C2E2" w14:textId="77777777" w:rsidTr="00603CC4">
        <w:trPr>
          <w:trHeight w:val="240"/>
          <w:jc w:val="center"/>
        </w:trPr>
        <w:tc>
          <w:tcPr>
            <w:tcW w:w="4876" w:type="dxa"/>
          </w:tcPr>
          <w:p w14:paraId="1C60C4B2" w14:textId="77777777" w:rsidR="00327C7A" w:rsidRPr="001040B4" w:rsidRDefault="00327C7A" w:rsidP="00603CC4">
            <w:pPr>
              <w:pStyle w:val="AmColumnHeading"/>
            </w:pPr>
            <w:r w:rsidRPr="001040B4">
              <w:t>Vorschlag der Kommission</w:t>
            </w:r>
          </w:p>
        </w:tc>
        <w:tc>
          <w:tcPr>
            <w:tcW w:w="4876" w:type="dxa"/>
          </w:tcPr>
          <w:p w14:paraId="4766B482" w14:textId="77777777" w:rsidR="00327C7A" w:rsidRPr="001040B4" w:rsidRDefault="00327C7A" w:rsidP="00603CC4">
            <w:pPr>
              <w:pStyle w:val="AmColumnHeading"/>
            </w:pPr>
            <w:r w:rsidRPr="001040B4">
              <w:t>Geänderter Text</w:t>
            </w:r>
          </w:p>
        </w:tc>
      </w:tr>
      <w:tr w:rsidR="00327C7A" w:rsidRPr="001040B4" w14:paraId="56992B7E" w14:textId="77777777" w:rsidTr="00603CC4">
        <w:trPr>
          <w:jc w:val="center"/>
        </w:trPr>
        <w:tc>
          <w:tcPr>
            <w:tcW w:w="4876" w:type="dxa"/>
          </w:tcPr>
          <w:p w14:paraId="726C21E7" w14:textId="77777777" w:rsidR="00327C7A" w:rsidRPr="001040B4" w:rsidRDefault="00327C7A" w:rsidP="00603CC4">
            <w:pPr>
              <w:pStyle w:val="Normal6a"/>
            </w:pPr>
            <w:r w:rsidRPr="001040B4">
              <w:t>45</w:t>
            </w:r>
            <w:r w:rsidRPr="001040B4">
              <w:tab/>
            </w:r>
            <w:r w:rsidRPr="001040B4">
              <w:rPr>
                <w:b/>
                <w:i/>
              </w:rPr>
              <w:t>Solidaritätsbeiträge</w:t>
            </w:r>
          </w:p>
        </w:tc>
        <w:tc>
          <w:tcPr>
            <w:tcW w:w="4876" w:type="dxa"/>
          </w:tcPr>
          <w:p w14:paraId="395D97E6" w14:textId="77777777" w:rsidR="00327C7A" w:rsidRPr="001040B4" w:rsidRDefault="00327C7A" w:rsidP="00603CC4">
            <w:pPr>
              <w:pStyle w:val="Normal6a"/>
            </w:pPr>
            <w:r w:rsidRPr="001040B4">
              <w:t>45</w:t>
            </w:r>
            <w:r w:rsidRPr="001040B4">
              <w:tab/>
            </w:r>
            <w:r w:rsidRPr="001040B4">
              <w:rPr>
                <w:b/>
                <w:i/>
              </w:rPr>
              <w:t>Verteilung</w:t>
            </w:r>
          </w:p>
        </w:tc>
      </w:tr>
    </w:tbl>
    <w:p w14:paraId="4D2671E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6ED027C" w14:textId="77777777" w:rsidR="00327C7A" w:rsidRPr="001040B4" w:rsidRDefault="00327C7A" w:rsidP="00327C7A">
      <w:r w:rsidRPr="001040B4">
        <w:rPr>
          <w:rStyle w:val="HideTWBExt"/>
          <w:noProof w:val="0"/>
        </w:rPr>
        <w:t>&lt;/Amend&gt;</w:t>
      </w:r>
    </w:p>
    <w:p w14:paraId="632A20D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2010</w:t>
      </w:r>
      <w:r w:rsidRPr="001040B4">
        <w:rPr>
          <w:rStyle w:val="HideTWBExt"/>
          <w:noProof w:val="0"/>
        </w:rPr>
        <w:t>&lt;/NumAm&gt;</w:t>
      </w:r>
    </w:p>
    <w:p w14:paraId="623B6060"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1AED3585" w14:textId="77777777" w:rsidR="00327C7A" w:rsidRPr="001040B4" w:rsidRDefault="00327C7A" w:rsidP="00327C7A">
      <w:pPr>
        <w:pStyle w:val="NormalBold"/>
      </w:pPr>
      <w:r w:rsidRPr="001040B4">
        <w:rPr>
          <w:rStyle w:val="HideTWBExt"/>
          <w:noProof w:val="0"/>
        </w:rPr>
        <w:t>&lt;/RepeatBlock-By&gt;</w:t>
      </w:r>
    </w:p>
    <w:p w14:paraId="192ADF5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CC71D5F"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ECCD83D" w14:textId="77777777" w:rsidTr="00603CC4">
        <w:trPr>
          <w:trHeight w:hRule="exact" w:val="240"/>
          <w:jc w:val="center"/>
        </w:trPr>
        <w:tc>
          <w:tcPr>
            <w:tcW w:w="9752" w:type="dxa"/>
            <w:gridSpan w:val="2"/>
          </w:tcPr>
          <w:p w14:paraId="1DBE764B" w14:textId="77777777" w:rsidR="00327C7A" w:rsidRPr="001040B4" w:rsidRDefault="00327C7A" w:rsidP="00603CC4"/>
        </w:tc>
      </w:tr>
      <w:tr w:rsidR="00327C7A" w:rsidRPr="001040B4" w14:paraId="730496F6" w14:textId="77777777" w:rsidTr="00603CC4">
        <w:trPr>
          <w:trHeight w:val="240"/>
          <w:jc w:val="center"/>
        </w:trPr>
        <w:tc>
          <w:tcPr>
            <w:tcW w:w="4876" w:type="dxa"/>
          </w:tcPr>
          <w:p w14:paraId="03907075" w14:textId="77777777" w:rsidR="00327C7A" w:rsidRPr="001040B4" w:rsidRDefault="00327C7A" w:rsidP="00603CC4">
            <w:pPr>
              <w:pStyle w:val="AmColumnHeading"/>
            </w:pPr>
            <w:r w:rsidRPr="001040B4">
              <w:t>Vorschlag der Kommission</w:t>
            </w:r>
          </w:p>
        </w:tc>
        <w:tc>
          <w:tcPr>
            <w:tcW w:w="4876" w:type="dxa"/>
          </w:tcPr>
          <w:p w14:paraId="5736F93E" w14:textId="77777777" w:rsidR="00327C7A" w:rsidRPr="001040B4" w:rsidRDefault="00327C7A" w:rsidP="00603CC4">
            <w:pPr>
              <w:pStyle w:val="AmColumnHeading"/>
            </w:pPr>
            <w:r w:rsidRPr="001040B4">
              <w:t>Geänderter Text</w:t>
            </w:r>
          </w:p>
        </w:tc>
      </w:tr>
      <w:tr w:rsidR="00327C7A" w:rsidRPr="001040B4" w14:paraId="07379BAC" w14:textId="77777777" w:rsidTr="00603CC4">
        <w:trPr>
          <w:jc w:val="center"/>
        </w:trPr>
        <w:tc>
          <w:tcPr>
            <w:tcW w:w="4876" w:type="dxa"/>
          </w:tcPr>
          <w:p w14:paraId="12205A99" w14:textId="77777777" w:rsidR="00327C7A" w:rsidRPr="001040B4" w:rsidRDefault="00327C7A" w:rsidP="00603CC4">
            <w:pPr>
              <w:pStyle w:val="Normal6a"/>
            </w:pPr>
            <w:r w:rsidRPr="001040B4">
              <w:t>(1)</w:t>
            </w:r>
            <w:r w:rsidRPr="001040B4">
              <w:tab/>
            </w:r>
            <w:r w:rsidRPr="001040B4">
              <w:rPr>
                <w:b/>
                <w:bCs/>
                <w:i/>
                <w:iCs/>
              </w:rPr>
              <w:t xml:space="preserve">Solidaritätsbeiträge zugunsten eines Mitgliedstaats, der unter Migrationsdruck steht, oder im Zusammenhang mit Ausschiffungen nach </w:t>
            </w:r>
            <w:r w:rsidRPr="001040B4">
              <w:rPr>
                <w:b/>
                <w:bCs/>
                <w:i/>
                <w:iCs/>
              </w:rPr>
              <w:lastRenderedPageBreak/>
              <w:t>Such- und Rettungseinsätzen, werden in einer der folgenden Formen geleistet:</w:t>
            </w:r>
          </w:p>
        </w:tc>
        <w:tc>
          <w:tcPr>
            <w:tcW w:w="4876" w:type="dxa"/>
          </w:tcPr>
          <w:p w14:paraId="7E40638A" w14:textId="77777777" w:rsidR="00327C7A" w:rsidRPr="001040B4" w:rsidRDefault="00327C7A" w:rsidP="00603CC4">
            <w:pPr>
              <w:pStyle w:val="Normal6a"/>
            </w:pPr>
            <w:r w:rsidRPr="001040B4">
              <w:lastRenderedPageBreak/>
              <w:t>(1)</w:t>
            </w:r>
            <w:r w:rsidRPr="001040B4">
              <w:tab/>
              <w:t> </w:t>
            </w:r>
            <w:r w:rsidRPr="001040B4">
              <w:rPr>
                <w:b/>
                <w:bCs/>
                <w:i/>
                <w:iCs/>
              </w:rPr>
              <w:t xml:space="preserve">Die Mitgliedstaaten tragen auf ihrem Hoheitsgebiet zu der Verteilung derjenigen Drittstaatsangehörigen oder Staatenlosen, denen internationaler </w:t>
            </w:r>
            <w:r w:rsidRPr="001040B4">
              <w:rPr>
                <w:b/>
                <w:bCs/>
                <w:i/>
                <w:iCs/>
              </w:rPr>
              <w:lastRenderedPageBreak/>
              <w:t>Schutz in Bearbeitungszentren von Drittländern gemäß den in den Partnerschaftsabkommen festgelegten Verfahren mit den entsprechenden Drittländern gewährt wird, bei.</w:t>
            </w:r>
          </w:p>
        </w:tc>
      </w:tr>
    </w:tbl>
    <w:p w14:paraId="7B5BD6BE"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D4A3F3F" w14:textId="77777777" w:rsidR="00327C7A" w:rsidRPr="001040B4" w:rsidRDefault="00327C7A" w:rsidP="00327C7A">
      <w:r w:rsidRPr="001040B4">
        <w:rPr>
          <w:rStyle w:val="HideTWBExt"/>
          <w:noProof w:val="0"/>
        </w:rPr>
        <w:t>&lt;/Amend&gt;</w:t>
      </w:r>
    </w:p>
    <w:p w14:paraId="1CE7C6D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2011</w:t>
      </w:r>
      <w:r w:rsidRPr="001040B4">
        <w:rPr>
          <w:rStyle w:val="HideTWBExt"/>
          <w:noProof w:val="0"/>
        </w:rPr>
        <w:t>&lt;/NumAm&gt;</w:t>
      </w:r>
    </w:p>
    <w:p w14:paraId="02C3C2BB"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2B12423F" w14:textId="77777777" w:rsidR="00327C7A" w:rsidRPr="001040B4" w:rsidRDefault="00327C7A" w:rsidP="00327C7A">
      <w:pPr>
        <w:pStyle w:val="NormalBold"/>
      </w:pPr>
      <w:r w:rsidRPr="001040B4">
        <w:rPr>
          <w:rStyle w:val="HideTWBExt"/>
          <w:noProof w:val="0"/>
        </w:rPr>
        <w:t>&lt;/RepeatBlock-By&gt;</w:t>
      </w:r>
    </w:p>
    <w:p w14:paraId="76843B3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9E06CAB"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55CD5A7" w14:textId="77777777" w:rsidTr="00603CC4">
        <w:trPr>
          <w:trHeight w:hRule="exact" w:val="240"/>
          <w:jc w:val="center"/>
        </w:trPr>
        <w:tc>
          <w:tcPr>
            <w:tcW w:w="9752" w:type="dxa"/>
            <w:gridSpan w:val="2"/>
          </w:tcPr>
          <w:p w14:paraId="41B5C53F" w14:textId="77777777" w:rsidR="00327C7A" w:rsidRPr="001040B4" w:rsidRDefault="00327C7A" w:rsidP="00603CC4"/>
        </w:tc>
      </w:tr>
      <w:tr w:rsidR="00327C7A" w:rsidRPr="001040B4" w14:paraId="73D255AD" w14:textId="77777777" w:rsidTr="00603CC4">
        <w:trPr>
          <w:trHeight w:val="240"/>
          <w:jc w:val="center"/>
        </w:trPr>
        <w:tc>
          <w:tcPr>
            <w:tcW w:w="4876" w:type="dxa"/>
          </w:tcPr>
          <w:p w14:paraId="057D6AB9" w14:textId="77777777" w:rsidR="00327C7A" w:rsidRPr="001040B4" w:rsidRDefault="00327C7A" w:rsidP="00603CC4">
            <w:pPr>
              <w:pStyle w:val="AmColumnHeading"/>
            </w:pPr>
            <w:r w:rsidRPr="001040B4">
              <w:t>Vorschlag der Kommission</w:t>
            </w:r>
          </w:p>
        </w:tc>
        <w:tc>
          <w:tcPr>
            <w:tcW w:w="4876" w:type="dxa"/>
          </w:tcPr>
          <w:p w14:paraId="3773E2D8" w14:textId="77777777" w:rsidR="00327C7A" w:rsidRPr="001040B4" w:rsidRDefault="00327C7A" w:rsidP="00603CC4">
            <w:pPr>
              <w:pStyle w:val="AmColumnHeading"/>
            </w:pPr>
            <w:r w:rsidRPr="001040B4">
              <w:t>Geänderter Text</w:t>
            </w:r>
          </w:p>
        </w:tc>
      </w:tr>
      <w:tr w:rsidR="00327C7A" w:rsidRPr="001040B4" w14:paraId="09208824" w14:textId="77777777" w:rsidTr="00603CC4">
        <w:trPr>
          <w:jc w:val="center"/>
        </w:trPr>
        <w:tc>
          <w:tcPr>
            <w:tcW w:w="4876" w:type="dxa"/>
          </w:tcPr>
          <w:p w14:paraId="672DCC8D" w14:textId="77777777" w:rsidR="00327C7A" w:rsidRPr="001040B4" w:rsidRDefault="00327C7A" w:rsidP="00603CC4">
            <w:pPr>
              <w:pStyle w:val="Normal6a"/>
            </w:pPr>
            <w:r w:rsidRPr="001040B4">
              <w:t>(1)</w:t>
            </w:r>
            <w:r w:rsidRPr="001040B4">
              <w:tab/>
            </w:r>
            <w:r w:rsidRPr="001040B4">
              <w:rPr>
                <w:b/>
                <w:bCs/>
                <w:i/>
                <w:iCs/>
              </w:rPr>
              <w:t>Solidaritätsbeiträge</w:t>
            </w:r>
            <w:r w:rsidRPr="001040B4">
              <w:t xml:space="preserve"> zugunsten eines Mitgliedstaats, der unter Migrationsdruck steht, oder im Zusammenhang mit Ausschiffungen nach </w:t>
            </w:r>
            <w:r w:rsidRPr="001040B4">
              <w:rPr>
                <w:b/>
                <w:bCs/>
                <w:i/>
                <w:iCs/>
              </w:rPr>
              <w:t>Such- und Rettungseinsätzen</w:t>
            </w:r>
            <w:r w:rsidRPr="001040B4">
              <w:t xml:space="preserve">, </w:t>
            </w:r>
            <w:r w:rsidRPr="001040B4">
              <w:rPr>
                <w:b/>
                <w:bCs/>
                <w:i/>
                <w:iCs/>
              </w:rPr>
              <w:t xml:space="preserve">werden </w:t>
            </w:r>
            <w:r w:rsidRPr="001040B4">
              <w:t>in einer der folgenden Formen geleistet:</w:t>
            </w:r>
          </w:p>
        </w:tc>
        <w:tc>
          <w:tcPr>
            <w:tcW w:w="4876" w:type="dxa"/>
          </w:tcPr>
          <w:p w14:paraId="630D1D0E" w14:textId="77777777" w:rsidR="00327C7A" w:rsidRPr="001040B4" w:rsidRDefault="00327C7A" w:rsidP="00603CC4">
            <w:pPr>
              <w:pStyle w:val="Normal6a"/>
            </w:pPr>
            <w:r w:rsidRPr="001040B4">
              <w:t>(1)</w:t>
            </w:r>
            <w:r w:rsidRPr="001040B4">
              <w:tab/>
            </w:r>
            <w:r w:rsidRPr="001040B4">
              <w:rPr>
                <w:b/>
                <w:bCs/>
                <w:i/>
                <w:iCs/>
              </w:rPr>
              <w:t>Freiwillige Beiträge</w:t>
            </w:r>
            <w:r w:rsidRPr="001040B4">
              <w:t xml:space="preserve"> zugunsten eines Mitgliedstaats, der unter Migrationsdruck steht, oder im Zusammenhang mit Ausschiffungen nach </w:t>
            </w:r>
            <w:r w:rsidRPr="001040B4">
              <w:rPr>
                <w:b/>
                <w:bCs/>
                <w:i/>
                <w:iCs/>
              </w:rPr>
              <w:t>erfolglosem Versuch, Such- und Rettungsboote in den Ausgangshafen der sich an Bord befindlichen Migranten zurückzusenden</w:t>
            </w:r>
            <w:r w:rsidRPr="001040B4">
              <w:t xml:space="preserve">, </w:t>
            </w:r>
            <w:r w:rsidRPr="001040B4">
              <w:rPr>
                <w:b/>
                <w:bCs/>
                <w:i/>
                <w:iCs/>
              </w:rPr>
              <w:t xml:space="preserve">können </w:t>
            </w:r>
            <w:r w:rsidRPr="001040B4">
              <w:t xml:space="preserve">in einer der folgenden Formen geleistet </w:t>
            </w:r>
            <w:r w:rsidRPr="001040B4">
              <w:rPr>
                <w:b/>
                <w:bCs/>
                <w:i/>
                <w:iCs/>
              </w:rPr>
              <w:t>werden</w:t>
            </w:r>
            <w:r w:rsidRPr="001040B4">
              <w:t>:</w:t>
            </w:r>
          </w:p>
        </w:tc>
      </w:tr>
    </w:tbl>
    <w:p w14:paraId="40138FB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97C3F22" w14:textId="77777777" w:rsidR="00327C7A" w:rsidRPr="001040B4" w:rsidRDefault="00327C7A" w:rsidP="00327C7A">
      <w:r w:rsidRPr="001040B4">
        <w:rPr>
          <w:rStyle w:val="HideTWBExt"/>
          <w:noProof w:val="0"/>
        </w:rPr>
        <w:t>&lt;/Amend&gt;</w:t>
      </w:r>
    </w:p>
    <w:p w14:paraId="1DAD749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2012</w:t>
      </w:r>
      <w:r w:rsidRPr="001040B4">
        <w:rPr>
          <w:rStyle w:val="HideTWBExt"/>
          <w:noProof w:val="0"/>
        </w:rPr>
        <w:t>&lt;/NumAm&gt;</w:t>
      </w:r>
    </w:p>
    <w:p w14:paraId="225F2E8F"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3889EC08" w14:textId="77777777" w:rsidR="00327C7A" w:rsidRPr="001040B4" w:rsidRDefault="00327C7A" w:rsidP="00327C7A">
      <w:pPr>
        <w:pStyle w:val="NormalBold"/>
      </w:pPr>
      <w:r w:rsidRPr="001040B4">
        <w:rPr>
          <w:rStyle w:val="HideTWBExt"/>
          <w:noProof w:val="0"/>
        </w:rPr>
        <w:t>&lt;/RepeatBlock-By&gt;</w:t>
      </w:r>
    </w:p>
    <w:p w14:paraId="1E30BEB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F10EA63"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9716429" w14:textId="77777777" w:rsidTr="00603CC4">
        <w:trPr>
          <w:trHeight w:hRule="exact" w:val="240"/>
          <w:jc w:val="center"/>
        </w:trPr>
        <w:tc>
          <w:tcPr>
            <w:tcW w:w="9752" w:type="dxa"/>
            <w:gridSpan w:val="2"/>
          </w:tcPr>
          <w:p w14:paraId="56FCC07D" w14:textId="77777777" w:rsidR="00327C7A" w:rsidRPr="001040B4" w:rsidRDefault="00327C7A" w:rsidP="00603CC4"/>
        </w:tc>
      </w:tr>
      <w:tr w:rsidR="00327C7A" w:rsidRPr="001040B4" w14:paraId="54103E33" w14:textId="77777777" w:rsidTr="00603CC4">
        <w:trPr>
          <w:trHeight w:val="240"/>
          <w:jc w:val="center"/>
        </w:trPr>
        <w:tc>
          <w:tcPr>
            <w:tcW w:w="4876" w:type="dxa"/>
          </w:tcPr>
          <w:p w14:paraId="4E1C502F" w14:textId="77777777" w:rsidR="00327C7A" w:rsidRPr="001040B4" w:rsidRDefault="00327C7A" w:rsidP="00603CC4">
            <w:pPr>
              <w:pStyle w:val="AmColumnHeading"/>
            </w:pPr>
            <w:r w:rsidRPr="001040B4">
              <w:t>Vorschlag der Kommission</w:t>
            </w:r>
          </w:p>
        </w:tc>
        <w:tc>
          <w:tcPr>
            <w:tcW w:w="4876" w:type="dxa"/>
          </w:tcPr>
          <w:p w14:paraId="2F3D0C5E" w14:textId="77777777" w:rsidR="00327C7A" w:rsidRPr="001040B4" w:rsidRDefault="00327C7A" w:rsidP="00603CC4">
            <w:pPr>
              <w:pStyle w:val="AmColumnHeading"/>
            </w:pPr>
            <w:r w:rsidRPr="001040B4">
              <w:t>Geänderter Text</w:t>
            </w:r>
          </w:p>
        </w:tc>
      </w:tr>
      <w:tr w:rsidR="00327C7A" w:rsidRPr="001040B4" w14:paraId="5489BA3B" w14:textId="77777777" w:rsidTr="00603CC4">
        <w:trPr>
          <w:jc w:val="center"/>
        </w:trPr>
        <w:tc>
          <w:tcPr>
            <w:tcW w:w="4876" w:type="dxa"/>
          </w:tcPr>
          <w:p w14:paraId="0E2F1262" w14:textId="77777777" w:rsidR="00327C7A" w:rsidRPr="001040B4" w:rsidRDefault="00327C7A" w:rsidP="00603CC4">
            <w:pPr>
              <w:pStyle w:val="Normal6a"/>
            </w:pPr>
            <w:r w:rsidRPr="001040B4">
              <w:t>(1)</w:t>
            </w:r>
            <w:r w:rsidRPr="001040B4">
              <w:tab/>
              <w:t>Solidaritätsbeiträge</w:t>
            </w:r>
            <w:r w:rsidRPr="001040B4">
              <w:rPr>
                <w:b/>
                <w:bCs/>
                <w:i/>
                <w:iCs/>
              </w:rPr>
              <w:t xml:space="preserve"> </w:t>
            </w:r>
            <w:r w:rsidRPr="001040B4">
              <w:t xml:space="preserve">zugunsten eines </w:t>
            </w:r>
            <w:r w:rsidRPr="001040B4">
              <w:rPr>
                <w:b/>
                <w:bCs/>
                <w:i/>
                <w:iCs/>
              </w:rPr>
              <w:t xml:space="preserve">Mitgliedstaats, der unter Migrationsdruck steht, oder im Zusammenhang mit Ausschiffungen nach Such- und Rettungseinsätzen, werden </w:t>
            </w:r>
            <w:r w:rsidRPr="001040B4">
              <w:t>in</w:t>
            </w:r>
            <w:r w:rsidRPr="001040B4">
              <w:rPr>
                <w:b/>
                <w:bCs/>
                <w:i/>
                <w:iCs/>
              </w:rPr>
              <w:t xml:space="preserve"> </w:t>
            </w:r>
            <w:r w:rsidRPr="001040B4">
              <w:t>einer der folgenden Formen geleistet</w:t>
            </w:r>
            <w:r w:rsidRPr="001040B4">
              <w:rPr>
                <w:b/>
                <w:bCs/>
                <w:i/>
                <w:iCs/>
              </w:rPr>
              <w:t>:</w:t>
            </w:r>
          </w:p>
        </w:tc>
        <w:tc>
          <w:tcPr>
            <w:tcW w:w="4876" w:type="dxa"/>
          </w:tcPr>
          <w:p w14:paraId="3EE0E3A3" w14:textId="77777777" w:rsidR="00327C7A" w:rsidRPr="001040B4" w:rsidRDefault="00327C7A" w:rsidP="00603CC4">
            <w:pPr>
              <w:pStyle w:val="Normal6a"/>
            </w:pPr>
            <w:r w:rsidRPr="001040B4">
              <w:t>(1)</w:t>
            </w:r>
            <w:r w:rsidRPr="001040B4">
              <w:tab/>
            </w:r>
            <w:r w:rsidRPr="001040B4">
              <w:rPr>
                <w:b/>
                <w:i/>
              </w:rPr>
              <w:t>Die Art der Solidaritätsbeiträge sollte auf der freien und freiwilligen Wahl der Mitgliedstaaten unter Berücksichtigung ihrer nationalen Besonderheiten beruhen.</w:t>
            </w:r>
            <w:r w:rsidRPr="001040B4">
              <w:t xml:space="preserve"> Solidaritätsbeiträge zugunsten eines Mitgliedstaats </w:t>
            </w:r>
            <w:r w:rsidRPr="001040B4">
              <w:rPr>
                <w:b/>
                <w:bCs/>
                <w:i/>
                <w:iCs/>
              </w:rPr>
              <w:t xml:space="preserve">können </w:t>
            </w:r>
            <w:r w:rsidRPr="001040B4">
              <w:t xml:space="preserve">in einer der folgenden Formen </w:t>
            </w:r>
            <w:r w:rsidRPr="001040B4">
              <w:rPr>
                <w:b/>
                <w:bCs/>
                <w:i/>
                <w:iCs/>
              </w:rPr>
              <w:t>geleistet werden</w:t>
            </w:r>
            <w:r w:rsidRPr="001040B4">
              <w:t>:</w:t>
            </w:r>
          </w:p>
        </w:tc>
      </w:tr>
    </w:tbl>
    <w:p w14:paraId="42BA575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1B60372" w14:textId="77777777" w:rsidR="00327C7A" w:rsidRPr="001040B4" w:rsidRDefault="00327C7A" w:rsidP="00327C7A">
      <w:r w:rsidRPr="001040B4">
        <w:rPr>
          <w:rStyle w:val="HideTWBExt"/>
          <w:noProof w:val="0"/>
        </w:rPr>
        <w:lastRenderedPageBreak/>
        <w:t>&lt;/Amend&gt;</w:t>
      </w:r>
    </w:p>
    <w:p w14:paraId="5CC0B69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2013</w:t>
      </w:r>
      <w:r w:rsidRPr="001040B4">
        <w:rPr>
          <w:rStyle w:val="HideTWBExt"/>
          <w:noProof w:val="0"/>
        </w:rPr>
        <w:t>&lt;/NumAm&gt;</w:t>
      </w:r>
    </w:p>
    <w:p w14:paraId="682A25DB" w14:textId="77777777" w:rsidR="00327C7A" w:rsidRPr="001040B4" w:rsidRDefault="00327C7A" w:rsidP="00327C7A">
      <w:pPr>
        <w:pStyle w:val="NormalBold"/>
      </w:pPr>
      <w:r w:rsidRPr="001040B4">
        <w:rPr>
          <w:rStyle w:val="HideTWBExt"/>
          <w:noProof w:val="0"/>
        </w:rPr>
        <w:t>&lt;RepeatBlock-By&gt;&lt;Members&gt;</w:t>
      </w:r>
      <w:r w:rsidRPr="001040B4">
        <w:t>Elissavet Vozemberg-Vrionidi, Loucas Fourlas, Juan Ignacio Zoido Álvarez</w:t>
      </w:r>
      <w:r w:rsidRPr="001040B4">
        <w:rPr>
          <w:rStyle w:val="HideTWBExt"/>
          <w:noProof w:val="0"/>
        </w:rPr>
        <w:t>&lt;/Members&gt;</w:t>
      </w:r>
    </w:p>
    <w:p w14:paraId="33FB42B0" w14:textId="77777777" w:rsidR="00327C7A" w:rsidRPr="001040B4" w:rsidRDefault="00327C7A" w:rsidP="00327C7A">
      <w:pPr>
        <w:pStyle w:val="NormalBold"/>
      </w:pPr>
      <w:r w:rsidRPr="001040B4">
        <w:rPr>
          <w:rStyle w:val="HideTWBExt"/>
          <w:noProof w:val="0"/>
        </w:rPr>
        <w:t>&lt;/RepeatBlock-By&gt;</w:t>
      </w:r>
    </w:p>
    <w:p w14:paraId="493A24A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69C8516"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3916D88" w14:textId="77777777" w:rsidTr="00603CC4">
        <w:trPr>
          <w:trHeight w:hRule="exact" w:val="240"/>
          <w:jc w:val="center"/>
        </w:trPr>
        <w:tc>
          <w:tcPr>
            <w:tcW w:w="9752" w:type="dxa"/>
            <w:gridSpan w:val="2"/>
          </w:tcPr>
          <w:p w14:paraId="4DAA9135" w14:textId="77777777" w:rsidR="00327C7A" w:rsidRPr="001040B4" w:rsidRDefault="00327C7A" w:rsidP="00603CC4"/>
        </w:tc>
      </w:tr>
      <w:tr w:rsidR="00327C7A" w:rsidRPr="001040B4" w14:paraId="7897277A" w14:textId="77777777" w:rsidTr="00603CC4">
        <w:trPr>
          <w:trHeight w:val="240"/>
          <w:jc w:val="center"/>
        </w:trPr>
        <w:tc>
          <w:tcPr>
            <w:tcW w:w="4876" w:type="dxa"/>
          </w:tcPr>
          <w:p w14:paraId="1D23B4A1" w14:textId="77777777" w:rsidR="00327C7A" w:rsidRPr="001040B4" w:rsidRDefault="00327C7A" w:rsidP="00603CC4">
            <w:pPr>
              <w:pStyle w:val="AmColumnHeading"/>
            </w:pPr>
            <w:r w:rsidRPr="001040B4">
              <w:t>Vorschlag der Kommission</w:t>
            </w:r>
          </w:p>
        </w:tc>
        <w:tc>
          <w:tcPr>
            <w:tcW w:w="4876" w:type="dxa"/>
          </w:tcPr>
          <w:p w14:paraId="7DD53D21" w14:textId="77777777" w:rsidR="00327C7A" w:rsidRPr="001040B4" w:rsidRDefault="00327C7A" w:rsidP="00603CC4">
            <w:pPr>
              <w:pStyle w:val="AmColumnHeading"/>
            </w:pPr>
            <w:r w:rsidRPr="001040B4">
              <w:t>Geänderter Text</w:t>
            </w:r>
          </w:p>
        </w:tc>
      </w:tr>
      <w:tr w:rsidR="00327C7A" w:rsidRPr="001040B4" w14:paraId="7EEEB692" w14:textId="77777777" w:rsidTr="00603CC4">
        <w:trPr>
          <w:jc w:val="center"/>
        </w:trPr>
        <w:tc>
          <w:tcPr>
            <w:tcW w:w="4876" w:type="dxa"/>
          </w:tcPr>
          <w:p w14:paraId="59D26356" w14:textId="77777777" w:rsidR="00327C7A" w:rsidRPr="001040B4" w:rsidRDefault="00327C7A" w:rsidP="00603CC4">
            <w:pPr>
              <w:pStyle w:val="Normal6a"/>
            </w:pPr>
            <w:r w:rsidRPr="001040B4">
              <w:t>(1)</w:t>
            </w:r>
            <w:r w:rsidRPr="001040B4">
              <w:tab/>
              <w:t>Solidaritätsbeiträge zugunsten eines Mitgliedstaats, der unter Migrationsdruck steht, oder im Zusammenhang mit Ausschiffungen nach Such- und Rettungseinsätzen</w:t>
            </w:r>
            <w:r w:rsidRPr="001040B4">
              <w:rPr>
                <w:b/>
                <w:bCs/>
                <w:i/>
                <w:iCs/>
              </w:rPr>
              <w:t xml:space="preserve">, </w:t>
            </w:r>
            <w:r w:rsidRPr="001040B4">
              <w:t>werden in einer der folgenden Formen geleistet:</w:t>
            </w:r>
          </w:p>
        </w:tc>
        <w:tc>
          <w:tcPr>
            <w:tcW w:w="4876" w:type="dxa"/>
          </w:tcPr>
          <w:p w14:paraId="7739C95C" w14:textId="77777777" w:rsidR="00327C7A" w:rsidRPr="001040B4" w:rsidRDefault="00327C7A" w:rsidP="00603CC4">
            <w:pPr>
              <w:pStyle w:val="Normal6a"/>
            </w:pPr>
            <w:r w:rsidRPr="001040B4">
              <w:t>(1)</w:t>
            </w:r>
            <w:r w:rsidRPr="001040B4">
              <w:tab/>
              <w:t xml:space="preserve">Solidaritätsbeiträge zugunsten eines Mitgliedstaats, der unter Migrationsdruck steht, oder im Zusammenhang mit Ausschiffungen nach Such- und Rettungseinsätzen </w:t>
            </w:r>
            <w:r w:rsidRPr="001040B4">
              <w:rPr>
                <w:b/>
                <w:bCs/>
                <w:i/>
                <w:iCs/>
              </w:rPr>
              <w:t>berücksichtigen den Bedarf der Mitgliedstaaten und</w:t>
            </w:r>
            <w:r w:rsidRPr="001040B4">
              <w:t xml:space="preserve"> werden in einer der folgenden Formen geleistet:</w:t>
            </w:r>
          </w:p>
        </w:tc>
      </w:tr>
    </w:tbl>
    <w:p w14:paraId="26DEEB76"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50FBE169" w14:textId="77777777" w:rsidR="00327C7A" w:rsidRPr="00682711" w:rsidRDefault="00327C7A" w:rsidP="00327C7A">
      <w:pPr>
        <w:rPr>
          <w:lang w:val="sv-SE"/>
        </w:rPr>
      </w:pPr>
      <w:r w:rsidRPr="00682711">
        <w:rPr>
          <w:rStyle w:val="HideTWBExt"/>
          <w:noProof w:val="0"/>
          <w:lang w:val="sv-SE"/>
        </w:rPr>
        <w:t>&lt;/Amend&gt;</w:t>
      </w:r>
    </w:p>
    <w:p w14:paraId="741C6C88"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2014</w:t>
      </w:r>
      <w:r w:rsidRPr="00682711">
        <w:rPr>
          <w:rStyle w:val="HideTWBExt"/>
          <w:noProof w:val="0"/>
          <w:lang w:val="sv-SE"/>
        </w:rPr>
        <w:t>&lt;/NumAm&gt;</w:t>
      </w:r>
    </w:p>
    <w:p w14:paraId="017CA362"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25949163" w14:textId="77777777" w:rsidR="00327C7A" w:rsidRPr="00682711" w:rsidRDefault="00327C7A" w:rsidP="00327C7A">
      <w:pPr>
        <w:pStyle w:val="NormalBold"/>
        <w:rPr>
          <w:lang w:val="sv-SE"/>
        </w:rPr>
      </w:pPr>
      <w:r w:rsidRPr="00682711">
        <w:rPr>
          <w:rStyle w:val="HideTWBExt"/>
          <w:noProof w:val="0"/>
          <w:lang w:val="sv-SE"/>
        </w:rPr>
        <w:t>&lt;/RepeatBlock-By&gt;</w:t>
      </w:r>
    </w:p>
    <w:p w14:paraId="4F9A51F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E465AC2"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37C7C5F" w14:textId="77777777" w:rsidTr="00603CC4">
        <w:trPr>
          <w:trHeight w:hRule="exact" w:val="240"/>
          <w:jc w:val="center"/>
        </w:trPr>
        <w:tc>
          <w:tcPr>
            <w:tcW w:w="9752" w:type="dxa"/>
            <w:gridSpan w:val="2"/>
          </w:tcPr>
          <w:p w14:paraId="1C14C2A9" w14:textId="77777777" w:rsidR="00327C7A" w:rsidRPr="001040B4" w:rsidRDefault="00327C7A" w:rsidP="00603CC4"/>
        </w:tc>
      </w:tr>
      <w:tr w:rsidR="00327C7A" w:rsidRPr="001040B4" w14:paraId="72342BC9" w14:textId="77777777" w:rsidTr="00603CC4">
        <w:trPr>
          <w:trHeight w:val="240"/>
          <w:jc w:val="center"/>
        </w:trPr>
        <w:tc>
          <w:tcPr>
            <w:tcW w:w="4876" w:type="dxa"/>
          </w:tcPr>
          <w:p w14:paraId="39BC4472" w14:textId="77777777" w:rsidR="00327C7A" w:rsidRPr="001040B4" w:rsidRDefault="00327C7A" w:rsidP="00603CC4">
            <w:pPr>
              <w:pStyle w:val="AmColumnHeading"/>
            </w:pPr>
            <w:r w:rsidRPr="001040B4">
              <w:t>Vorschlag der Kommission</w:t>
            </w:r>
          </w:p>
        </w:tc>
        <w:tc>
          <w:tcPr>
            <w:tcW w:w="4876" w:type="dxa"/>
          </w:tcPr>
          <w:p w14:paraId="069A8D87" w14:textId="77777777" w:rsidR="00327C7A" w:rsidRPr="001040B4" w:rsidRDefault="00327C7A" w:rsidP="00603CC4">
            <w:pPr>
              <w:pStyle w:val="AmColumnHeading"/>
            </w:pPr>
            <w:r w:rsidRPr="001040B4">
              <w:t>Geänderter Text</w:t>
            </w:r>
          </w:p>
        </w:tc>
      </w:tr>
      <w:tr w:rsidR="00327C7A" w:rsidRPr="001040B4" w14:paraId="5AB1A4A0" w14:textId="77777777" w:rsidTr="00603CC4">
        <w:trPr>
          <w:jc w:val="center"/>
        </w:trPr>
        <w:tc>
          <w:tcPr>
            <w:tcW w:w="4876" w:type="dxa"/>
          </w:tcPr>
          <w:p w14:paraId="5680C39E" w14:textId="77777777" w:rsidR="00327C7A" w:rsidRPr="001040B4" w:rsidRDefault="00327C7A" w:rsidP="00603CC4">
            <w:pPr>
              <w:pStyle w:val="Normal6a"/>
            </w:pPr>
            <w:r w:rsidRPr="001040B4">
              <w:t>1.</w:t>
            </w:r>
            <w:r w:rsidRPr="001040B4">
              <w:tab/>
              <w:t>Solidaritätsbeiträge zugunsten eines Mitgliedstaats</w:t>
            </w:r>
            <w:r w:rsidRPr="001040B4">
              <w:rPr>
                <w:b/>
                <w:bCs/>
                <w:i/>
                <w:iCs/>
              </w:rPr>
              <w:t>, der unter Migrationsdruck steht, oder im Zusammenhang mit Ausschiffungen nach Such- und Rettungseinsätzen,</w:t>
            </w:r>
            <w:r w:rsidRPr="001040B4">
              <w:t xml:space="preserve"> werden in einer der folgenden Formen geleistet:</w:t>
            </w:r>
          </w:p>
        </w:tc>
        <w:tc>
          <w:tcPr>
            <w:tcW w:w="4876" w:type="dxa"/>
          </w:tcPr>
          <w:p w14:paraId="24DD5925" w14:textId="77777777" w:rsidR="00327C7A" w:rsidRPr="001040B4" w:rsidRDefault="00327C7A" w:rsidP="00603CC4">
            <w:pPr>
              <w:pStyle w:val="Normal6a"/>
            </w:pPr>
            <w:r w:rsidRPr="001040B4">
              <w:t>1.</w:t>
            </w:r>
            <w:r w:rsidRPr="001040B4">
              <w:tab/>
              <w:t>Solidaritätsbeiträge zugunsten eines Mitgliedstaats werden in einer der folgenden Formen geleistet:</w:t>
            </w:r>
          </w:p>
        </w:tc>
      </w:tr>
    </w:tbl>
    <w:p w14:paraId="6C05733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28216D01" w14:textId="77777777" w:rsidR="00327C7A" w:rsidRPr="001040B4" w:rsidRDefault="00327C7A" w:rsidP="00327C7A">
      <w:r w:rsidRPr="001040B4">
        <w:rPr>
          <w:rStyle w:val="HideTWBExt"/>
          <w:noProof w:val="0"/>
        </w:rPr>
        <w:t>&lt;/Amend&gt;</w:t>
      </w:r>
    </w:p>
    <w:p w14:paraId="54AF934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2015</w:t>
      </w:r>
      <w:r w:rsidRPr="001040B4">
        <w:rPr>
          <w:rStyle w:val="HideTWBExt"/>
          <w:noProof w:val="0"/>
        </w:rPr>
        <w:t>&lt;/NumAm&gt;</w:t>
      </w:r>
    </w:p>
    <w:p w14:paraId="6EB2B72E"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92A411E" w14:textId="77777777" w:rsidR="00327C7A" w:rsidRPr="001040B4" w:rsidRDefault="00327C7A" w:rsidP="00327C7A">
      <w:pPr>
        <w:pStyle w:val="NormalBold"/>
      </w:pPr>
      <w:r w:rsidRPr="001040B4">
        <w:rPr>
          <w:rStyle w:val="HideTWBExt"/>
          <w:noProof w:val="0"/>
        </w:rPr>
        <w:t>&lt;/RepeatBlock-By&gt;</w:t>
      </w:r>
    </w:p>
    <w:p w14:paraId="4510FAD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7739C8A"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689FE15" w14:textId="77777777" w:rsidTr="00603CC4">
        <w:trPr>
          <w:trHeight w:hRule="exact" w:val="240"/>
          <w:jc w:val="center"/>
        </w:trPr>
        <w:tc>
          <w:tcPr>
            <w:tcW w:w="9752" w:type="dxa"/>
            <w:gridSpan w:val="2"/>
          </w:tcPr>
          <w:p w14:paraId="694927D5" w14:textId="77777777" w:rsidR="00327C7A" w:rsidRPr="001040B4" w:rsidRDefault="00327C7A" w:rsidP="00603CC4"/>
        </w:tc>
      </w:tr>
      <w:tr w:rsidR="00327C7A" w:rsidRPr="001040B4" w14:paraId="2AD8A235" w14:textId="77777777" w:rsidTr="00603CC4">
        <w:trPr>
          <w:trHeight w:val="240"/>
          <w:jc w:val="center"/>
        </w:trPr>
        <w:tc>
          <w:tcPr>
            <w:tcW w:w="4876" w:type="dxa"/>
          </w:tcPr>
          <w:p w14:paraId="66E52E17" w14:textId="77777777" w:rsidR="00327C7A" w:rsidRPr="001040B4" w:rsidRDefault="00327C7A" w:rsidP="00603CC4">
            <w:pPr>
              <w:pStyle w:val="AmColumnHeading"/>
            </w:pPr>
            <w:r w:rsidRPr="001040B4">
              <w:t>Vorschlag der Kommission</w:t>
            </w:r>
          </w:p>
        </w:tc>
        <w:tc>
          <w:tcPr>
            <w:tcW w:w="4876" w:type="dxa"/>
          </w:tcPr>
          <w:p w14:paraId="0126069F" w14:textId="77777777" w:rsidR="00327C7A" w:rsidRPr="001040B4" w:rsidRDefault="00327C7A" w:rsidP="00603CC4">
            <w:pPr>
              <w:pStyle w:val="AmColumnHeading"/>
            </w:pPr>
            <w:r w:rsidRPr="001040B4">
              <w:t>Geänderter Text</w:t>
            </w:r>
          </w:p>
        </w:tc>
      </w:tr>
      <w:tr w:rsidR="00327C7A" w:rsidRPr="001040B4" w14:paraId="73491679" w14:textId="77777777" w:rsidTr="00603CC4">
        <w:trPr>
          <w:jc w:val="center"/>
        </w:trPr>
        <w:tc>
          <w:tcPr>
            <w:tcW w:w="4876" w:type="dxa"/>
          </w:tcPr>
          <w:p w14:paraId="53D397AE" w14:textId="77777777" w:rsidR="00327C7A" w:rsidRPr="001040B4" w:rsidRDefault="00327C7A" w:rsidP="00603CC4">
            <w:pPr>
              <w:pStyle w:val="Normal6a"/>
            </w:pPr>
            <w:r w:rsidRPr="001040B4">
              <w:lastRenderedPageBreak/>
              <w:t>(1)</w:t>
            </w:r>
            <w:r w:rsidRPr="001040B4">
              <w:tab/>
              <w:t xml:space="preserve">Solidaritätsbeiträge zugunsten eines </w:t>
            </w:r>
            <w:r w:rsidRPr="001040B4">
              <w:rPr>
                <w:b/>
                <w:bCs/>
                <w:i/>
                <w:iCs/>
              </w:rPr>
              <w:t>Mitgliedstaats</w:t>
            </w:r>
            <w:r w:rsidRPr="001040B4">
              <w:t>, der unter Migrationsdruck steht, oder im Zusammenhang mit Ausschiffungen nach Such- und Rettungseinsätzen, werden in einer der folgenden Formen geleistet</w:t>
            </w:r>
            <w:r w:rsidRPr="001040B4">
              <w:rPr>
                <w:b/>
                <w:bCs/>
                <w:i/>
                <w:iCs/>
              </w:rPr>
              <w:t>:</w:t>
            </w:r>
          </w:p>
        </w:tc>
        <w:tc>
          <w:tcPr>
            <w:tcW w:w="4876" w:type="dxa"/>
          </w:tcPr>
          <w:p w14:paraId="776EDE0A" w14:textId="77777777" w:rsidR="00327C7A" w:rsidRPr="001040B4" w:rsidRDefault="00327C7A" w:rsidP="00603CC4">
            <w:pPr>
              <w:pStyle w:val="Normal6a"/>
            </w:pPr>
            <w:r w:rsidRPr="001040B4">
              <w:t>(1)</w:t>
            </w:r>
            <w:r w:rsidRPr="001040B4">
              <w:tab/>
              <w:t xml:space="preserve">Solidaritätsbeiträge zugunsten eines </w:t>
            </w:r>
            <w:r w:rsidRPr="001040B4">
              <w:rPr>
                <w:b/>
                <w:bCs/>
                <w:i/>
                <w:iCs/>
              </w:rPr>
              <w:t>Mitgliedstaats der ersten Einreise</w:t>
            </w:r>
            <w:r w:rsidRPr="001040B4">
              <w:t xml:space="preserve">, der unter Migrationsdruck steht, oder im Zusammenhang mit Ausschiffungen </w:t>
            </w:r>
            <w:r w:rsidRPr="001040B4">
              <w:rPr>
                <w:b/>
                <w:bCs/>
                <w:i/>
                <w:iCs/>
              </w:rPr>
              <w:t>auch</w:t>
            </w:r>
            <w:r w:rsidRPr="001040B4">
              <w:t xml:space="preserve"> nach Such- und Rettungseinsätzen und</w:t>
            </w:r>
            <w:r w:rsidRPr="001040B4">
              <w:noBreakHyphen/>
              <w:t xml:space="preserve">aktivitäten, werden </w:t>
            </w:r>
            <w:r w:rsidRPr="001040B4">
              <w:rPr>
                <w:b/>
                <w:bCs/>
                <w:i/>
                <w:iCs/>
              </w:rPr>
              <w:t>nach dem in diesem Artikel festgelegten Verfahren bestimmt.</w:t>
            </w:r>
          </w:p>
        </w:tc>
      </w:tr>
    </w:tbl>
    <w:p w14:paraId="55F00F1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57F3420" w14:textId="77777777" w:rsidR="00327C7A" w:rsidRPr="001040B4" w:rsidRDefault="00327C7A" w:rsidP="00327C7A">
      <w:r w:rsidRPr="001040B4">
        <w:rPr>
          <w:rStyle w:val="HideTWBExt"/>
          <w:noProof w:val="0"/>
        </w:rPr>
        <w:t>&lt;/Amend&gt;</w:t>
      </w:r>
    </w:p>
    <w:p w14:paraId="77198EA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2016</w:t>
      </w:r>
      <w:r w:rsidRPr="001040B4">
        <w:rPr>
          <w:rStyle w:val="HideTWBExt"/>
          <w:noProof w:val="0"/>
        </w:rPr>
        <w:t>&lt;/NumAm&gt;</w:t>
      </w:r>
    </w:p>
    <w:p w14:paraId="2A81C3CE"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4F417F7D" w14:textId="77777777" w:rsidR="00327C7A" w:rsidRPr="001040B4" w:rsidRDefault="00327C7A" w:rsidP="00327C7A">
      <w:pPr>
        <w:pStyle w:val="NormalBold"/>
      </w:pPr>
      <w:r w:rsidRPr="001040B4">
        <w:rPr>
          <w:rStyle w:val="HideTWBExt"/>
          <w:noProof w:val="0"/>
        </w:rPr>
        <w:t>&lt;/RepeatBlock-By&gt;</w:t>
      </w:r>
    </w:p>
    <w:p w14:paraId="1EC4CD7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F0ABC52"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2137E3C" w14:textId="77777777" w:rsidTr="00603CC4">
        <w:trPr>
          <w:trHeight w:hRule="exact" w:val="240"/>
          <w:jc w:val="center"/>
        </w:trPr>
        <w:tc>
          <w:tcPr>
            <w:tcW w:w="9752" w:type="dxa"/>
            <w:gridSpan w:val="2"/>
          </w:tcPr>
          <w:p w14:paraId="59E7862E" w14:textId="77777777" w:rsidR="00327C7A" w:rsidRPr="001040B4" w:rsidRDefault="00327C7A" w:rsidP="00603CC4"/>
        </w:tc>
      </w:tr>
      <w:tr w:rsidR="00327C7A" w:rsidRPr="001040B4" w14:paraId="4BED7235" w14:textId="77777777" w:rsidTr="00603CC4">
        <w:trPr>
          <w:trHeight w:val="240"/>
          <w:jc w:val="center"/>
        </w:trPr>
        <w:tc>
          <w:tcPr>
            <w:tcW w:w="4876" w:type="dxa"/>
          </w:tcPr>
          <w:p w14:paraId="60DE905F" w14:textId="77777777" w:rsidR="00327C7A" w:rsidRPr="001040B4" w:rsidRDefault="00327C7A" w:rsidP="00603CC4">
            <w:pPr>
              <w:pStyle w:val="AmColumnHeading"/>
            </w:pPr>
            <w:r w:rsidRPr="001040B4">
              <w:t>Vorschlag der Kommission</w:t>
            </w:r>
          </w:p>
        </w:tc>
        <w:tc>
          <w:tcPr>
            <w:tcW w:w="4876" w:type="dxa"/>
          </w:tcPr>
          <w:p w14:paraId="55557EC7" w14:textId="77777777" w:rsidR="00327C7A" w:rsidRPr="001040B4" w:rsidRDefault="00327C7A" w:rsidP="00603CC4">
            <w:pPr>
              <w:pStyle w:val="AmColumnHeading"/>
            </w:pPr>
            <w:r w:rsidRPr="001040B4">
              <w:t>Geänderter Text</w:t>
            </w:r>
          </w:p>
        </w:tc>
      </w:tr>
      <w:tr w:rsidR="00327C7A" w:rsidRPr="001040B4" w14:paraId="004D569F" w14:textId="77777777" w:rsidTr="00603CC4">
        <w:trPr>
          <w:jc w:val="center"/>
        </w:trPr>
        <w:tc>
          <w:tcPr>
            <w:tcW w:w="4876" w:type="dxa"/>
          </w:tcPr>
          <w:p w14:paraId="6F4333E4" w14:textId="77777777" w:rsidR="00327C7A" w:rsidRPr="001040B4" w:rsidRDefault="00327C7A" w:rsidP="00603CC4">
            <w:pPr>
              <w:pStyle w:val="Normal6a"/>
            </w:pPr>
            <w:r w:rsidRPr="001040B4">
              <w:t>(1)</w:t>
            </w:r>
            <w:r w:rsidRPr="001040B4">
              <w:tab/>
              <w:t>Solidaritätsbeiträge zugunsten eines Mitgliedstaats, der unter Migrationsdruck steht, oder im Zusammenhang mit Ausschiffungen nach Such- und Rettungseinsätzen, werden in einer der folgenden Formen geleistet:</w:t>
            </w:r>
          </w:p>
        </w:tc>
        <w:tc>
          <w:tcPr>
            <w:tcW w:w="4876" w:type="dxa"/>
          </w:tcPr>
          <w:p w14:paraId="002AAD77" w14:textId="77777777" w:rsidR="00327C7A" w:rsidRPr="001040B4" w:rsidRDefault="00327C7A" w:rsidP="00603CC4">
            <w:pPr>
              <w:pStyle w:val="Normal6a"/>
            </w:pPr>
            <w:r w:rsidRPr="001040B4">
              <w:t>(1)</w:t>
            </w:r>
            <w:r w:rsidRPr="001040B4">
              <w:tab/>
              <w:t xml:space="preserve">Solidaritätsbeiträge zugunsten eines Mitgliedstaats, der unter Migrationsdruck steht, oder im Zusammenhang mit Ausschiffungen nach </w:t>
            </w:r>
            <w:r w:rsidRPr="001040B4">
              <w:rPr>
                <w:b/>
                <w:bCs/>
                <w:i/>
                <w:iCs/>
              </w:rPr>
              <w:t>von den zuständigen nationalen Behörden durchgeführten</w:t>
            </w:r>
            <w:r w:rsidRPr="001040B4">
              <w:t xml:space="preserve"> Such- und Rettungseinsätzen, werden in einer der folgenden Formen geleistet:</w:t>
            </w:r>
          </w:p>
        </w:tc>
      </w:tr>
    </w:tbl>
    <w:p w14:paraId="3200C19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20EBB8B" w14:textId="77777777" w:rsidR="00327C7A" w:rsidRPr="001040B4" w:rsidRDefault="00327C7A" w:rsidP="00327C7A">
      <w:r w:rsidRPr="001040B4">
        <w:rPr>
          <w:rStyle w:val="HideTWBExt"/>
          <w:noProof w:val="0"/>
        </w:rPr>
        <w:t>&lt;/Amend&gt;</w:t>
      </w:r>
    </w:p>
    <w:p w14:paraId="3666D78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2017</w:t>
      </w:r>
      <w:r w:rsidRPr="001040B4">
        <w:rPr>
          <w:rStyle w:val="HideTWBExt"/>
          <w:noProof w:val="0"/>
        </w:rPr>
        <w:t>&lt;/NumAm&gt;</w:t>
      </w:r>
    </w:p>
    <w:p w14:paraId="226708D9"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5CB2626" w14:textId="77777777" w:rsidR="00327C7A" w:rsidRPr="001040B4" w:rsidRDefault="00327C7A" w:rsidP="00327C7A">
      <w:pPr>
        <w:pStyle w:val="NormalBold"/>
      </w:pPr>
      <w:r w:rsidRPr="001040B4">
        <w:rPr>
          <w:rStyle w:val="HideTWBExt"/>
          <w:noProof w:val="0"/>
        </w:rPr>
        <w:t>&lt;/RepeatBlock-By&gt;</w:t>
      </w:r>
    </w:p>
    <w:p w14:paraId="3D837E4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890815F"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38B1721" w14:textId="77777777" w:rsidTr="00603CC4">
        <w:trPr>
          <w:trHeight w:hRule="exact" w:val="240"/>
          <w:jc w:val="center"/>
        </w:trPr>
        <w:tc>
          <w:tcPr>
            <w:tcW w:w="9752" w:type="dxa"/>
            <w:gridSpan w:val="2"/>
          </w:tcPr>
          <w:p w14:paraId="5AC004F5" w14:textId="77777777" w:rsidR="00327C7A" w:rsidRPr="001040B4" w:rsidRDefault="00327C7A" w:rsidP="00603CC4"/>
        </w:tc>
      </w:tr>
      <w:tr w:rsidR="00327C7A" w:rsidRPr="001040B4" w14:paraId="1671854C" w14:textId="77777777" w:rsidTr="00603CC4">
        <w:trPr>
          <w:trHeight w:val="240"/>
          <w:jc w:val="center"/>
        </w:trPr>
        <w:tc>
          <w:tcPr>
            <w:tcW w:w="4876" w:type="dxa"/>
          </w:tcPr>
          <w:p w14:paraId="5A030495" w14:textId="77777777" w:rsidR="00327C7A" w:rsidRPr="001040B4" w:rsidRDefault="00327C7A" w:rsidP="00603CC4">
            <w:pPr>
              <w:pStyle w:val="AmColumnHeading"/>
            </w:pPr>
            <w:r w:rsidRPr="001040B4">
              <w:t>Vorschlag der Kommission</w:t>
            </w:r>
          </w:p>
        </w:tc>
        <w:tc>
          <w:tcPr>
            <w:tcW w:w="4876" w:type="dxa"/>
          </w:tcPr>
          <w:p w14:paraId="40D3BFCA" w14:textId="77777777" w:rsidR="00327C7A" w:rsidRPr="001040B4" w:rsidRDefault="00327C7A" w:rsidP="00603CC4">
            <w:pPr>
              <w:pStyle w:val="AmColumnHeading"/>
            </w:pPr>
            <w:r w:rsidRPr="001040B4">
              <w:t>Geänderter Text</w:t>
            </w:r>
          </w:p>
        </w:tc>
      </w:tr>
      <w:tr w:rsidR="00327C7A" w:rsidRPr="001040B4" w14:paraId="7C552706" w14:textId="77777777" w:rsidTr="00603CC4">
        <w:trPr>
          <w:jc w:val="center"/>
        </w:trPr>
        <w:tc>
          <w:tcPr>
            <w:tcW w:w="4876" w:type="dxa"/>
          </w:tcPr>
          <w:p w14:paraId="1C137114" w14:textId="77777777" w:rsidR="00327C7A" w:rsidRPr="001040B4" w:rsidRDefault="00327C7A" w:rsidP="00603CC4">
            <w:pPr>
              <w:pStyle w:val="Normal6a"/>
            </w:pPr>
            <w:r w:rsidRPr="001040B4">
              <w:t>(1)</w:t>
            </w:r>
            <w:r w:rsidRPr="001040B4">
              <w:tab/>
              <w:t>Solidaritätsbeiträge zugunsten eines Mitgliedstaats</w:t>
            </w:r>
            <w:r w:rsidRPr="001040B4">
              <w:rPr>
                <w:b/>
                <w:bCs/>
                <w:i/>
                <w:iCs/>
              </w:rPr>
              <w:t>, der unter Migrationsdruck steht,</w:t>
            </w:r>
            <w:r w:rsidRPr="001040B4">
              <w:t xml:space="preserve"> oder im Zusammenhang mit Ausschiffungen nach Such- und Rettungseinsätzen</w:t>
            </w:r>
            <w:r w:rsidRPr="001040B4">
              <w:rPr>
                <w:b/>
                <w:bCs/>
                <w:i/>
                <w:iCs/>
              </w:rPr>
              <w:t>,</w:t>
            </w:r>
            <w:r w:rsidRPr="001040B4">
              <w:t xml:space="preserve"> werden in einer der folgenden Formen geleistet:</w:t>
            </w:r>
          </w:p>
        </w:tc>
        <w:tc>
          <w:tcPr>
            <w:tcW w:w="4876" w:type="dxa"/>
          </w:tcPr>
          <w:p w14:paraId="30E5D625" w14:textId="77777777" w:rsidR="00327C7A" w:rsidRPr="001040B4" w:rsidRDefault="00327C7A" w:rsidP="00603CC4">
            <w:pPr>
              <w:pStyle w:val="Normal6a"/>
            </w:pPr>
            <w:r w:rsidRPr="001040B4">
              <w:t>(1)</w:t>
            </w:r>
            <w:r w:rsidRPr="001040B4">
              <w:tab/>
              <w:t>Solidaritätsbeiträge zugunsten eines Mitgliedstaats im Zusammenhang mit Ausschiffungen nach Such- und Rettungseinsätzen</w:t>
            </w:r>
            <w:r w:rsidRPr="001040B4">
              <w:rPr>
                <w:b/>
                <w:bCs/>
                <w:i/>
                <w:iCs/>
              </w:rPr>
              <w:t xml:space="preserve"> oder der Ankunft von schutzbedürftigen Personen</w:t>
            </w:r>
            <w:r w:rsidRPr="001040B4">
              <w:t xml:space="preserve"> werden in einer der folgenden Formen geleistet:</w:t>
            </w:r>
          </w:p>
        </w:tc>
      </w:tr>
    </w:tbl>
    <w:p w14:paraId="69C70C5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3216F1" w14:textId="77777777" w:rsidR="00327C7A" w:rsidRPr="001040B4" w:rsidRDefault="00327C7A" w:rsidP="00327C7A">
      <w:r w:rsidRPr="001040B4">
        <w:rPr>
          <w:rStyle w:val="HideTWBExt"/>
          <w:noProof w:val="0"/>
        </w:rPr>
        <w:lastRenderedPageBreak/>
        <w:t>&lt;/Amend&gt;</w:t>
      </w:r>
    </w:p>
    <w:p w14:paraId="1C0804B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2018</w:t>
      </w:r>
      <w:r w:rsidRPr="001040B4">
        <w:rPr>
          <w:rStyle w:val="HideTWBExt"/>
          <w:noProof w:val="0"/>
        </w:rPr>
        <w:t>&lt;/NumAm&gt;</w:t>
      </w:r>
    </w:p>
    <w:p w14:paraId="7AA9DE35"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61BE8F83" w14:textId="77777777" w:rsidR="00327C7A" w:rsidRPr="001040B4" w:rsidRDefault="00327C7A" w:rsidP="00327C7A">
      <w:pPr>
        <w:pStyle w:val="NormalBold"/>
      </w:pPr>
      <w:r w:rsidRPr="001040B4">
        <w:rPr>
          <w:rStyle w:val="HideTWBExt"/>
          <w:noProof w:val="0"/>
        </w:rPr>
        <w:t>&lt;/RepeatBlock-By&gt;</w:t>
      </w:r>
    </w:p>
    <w:p w14:paraId="669482F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A70E032"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1B12B50" w14:textId="77777777" w:rsidTr="00603CC4">
        <w:trPr>
          <w:trHeight w:hRule="exact" w:val="240"/>
          <w:jc w:val="center"/>
        </w:trPr>
        <w:tc>
          <w:tcPr>
            <w:tcW w:w="9752" w:type="dxa"/>
            <w:gridSpan w:val="2"/>
          </w:tcPr>
          <w:p w14:paraId="0755CD49" w14:textId="77777777" w:rsidR="00327C7A" w:rsidRPr="001040B4" w:rsidRDefault="00327C7A" w:rsidP="00603CC4"/>
        </w:tc>
      </w:tr>
      <w:tr w:rsidR="00327C7A" w:rsidRPr="001040B4" w14:paraId="0D66F24E" w14:textId="77777777" w:rsidTr="00603CC4">
        <w:trPr>
          <w:trHeight w:val="240"/>
          <w:jc w:val="center"/>
        </w:trPr>
        <w:tc>
          <w:tcPr>
            <w:tcW w:w="4876" w:type="dxa"/>
          </w:tcPr>
          <w:p w14:paraId="04D73B9C" w14:textId="77777777" w:rsidR="00327C7A" w:rsidRPr="001040B4" w:rsidRDefault="00327C7A" w:rsidP="00603CC4">
            <w:pPr>
              <w:pStyle w:val="AmColumnHeading"/>
            </w:pPr>
            <w:r w:rsidRPr="001040B4">
              <w:t>Vorschlag der Kommission</w:t>
            </w:r>
          </w:p>
        </w:tc>
        <w:tc>
          <w:tcPr>
            <w:tcW w:w="4876" w:type="dxa"/>
          </w:tcPr>
          <w:p w14:paraId="50169535" w14:textId="77777777" w:rsidR="00327C7A" w:rsidRPr="001040B4" w:rsidRDefault="00327C7A" w:rsidP="00603CC4">
            <w:pPr>
              <w:pStyle w:val="AmColumnHeading"/>
            </w:pPr>
            <w:r w:rsidRPr="001040B4">
              <w:t>Geänderter Text</w:t>
            </w:r>
          </w:p>
        </w:tc>
      </w:tr>
      <w:tr w:rsidR="00327C7A" w:rsidRPr="001040B4" w14:paraId="5164A72A" w14:textId="77777777" w:rsidTr="00603CC4">
        <w:trPr>
          <w:jc w:val="center"/>
        </w:trPr>
        <w:tc>
          <w:tcPr>
            <w:tcW w:w="4876" w:type="dxa"/>
          </w:tcPr>
          <w:p w14:paraId="416A5FA5" w14:textId="77777777" w:rsidR="00327C7A" w:rsidRPr="001040B4" w:rsidRDefault="00327C7A" w:rsidP="00603CC4">
            <w:pPr>
              <w:pStyle w:val="Normal6a"/>
            </w:pPr>
            <w:r w:rsidRPr="001040B4">
              <w:t>(1)</w:t>
            </w:r>
            <w:r w:rsidRPr="001040B4">
              <w:tab/>
            </w:r>
            <w:r w:rsidRPr="001040B4">
              <w:rPr>
                <w:b/>
                <w:bCs/>
                <w:i/>
                <w:iCs/>
              </w:rPr>
              <w:t>Solidaritätsbeiträge</w:t>
            </w:r>
            <w:r w:rsidRPr="001040B4">
              <w:t xml:space="preserve"> zugunsten eines Mitgliedstaats, der unter Migrationsdruck steht, oder im Zusammenhang mit Ausschiffungen nach Such- und Rettungseinsätzen, </w:t>
            </w:r>
            <w:r w:rsidRPr="001040B4">
              <w:rPr>
                <w:b/>
                <w:bCs/>
                <w:i/>
                <w:iCs/>
              </w:rPr>
              <w:t>werden</w:t>
            </w:r>
            <w:r w:rsidRPr="001040B4">
              <w:t xml:space="preserve"> in einer der folgenden Formen geleistet:</w:t>
            </w:r>
          </w:p>
        </w:tc>
        <w:tc>
          <w:tcPr>
            <w:tcW w:w="4876" w:type="dxa"/>
          </w:tcPr>
          <w:p w14:paraId="28E41775" w14:textId="77777777" w:rsidR="00327C7A" w:rsidRPr="001040B4" w:rsidRDefault="00327C7A" w:rsidP="00603CC4">
            <w:pPr>
              <w:pStyle w:val="Normal6a"/>
            </w:pPr>
            <w:r w:rsidRPr="001040B4">
              <w:t>(1)</w:t>
            </w:r>
            <w:r w:rsidRPr="001040B4">
              <w:tab/>
            </w:r>
            <w:r w:rsidRPr="001040B4">
              <w:rPr>
                <w:b/>
                <w:bCs/>
                <w:i/>
                <w:iCs/>
              </w:rPr>
              <w:t>Beiträge</w:t>
            </w:r>
            <w:r w:rsidRPr="001040B4">
              <w:t xml:space="preserve"> zugunsten eines Mitgliedstaats, der unter Migrationsdruck steht, oder im Zusammenhang mit Ausschiffungen nach Such- und Rettungseinsätzen, </w:t>
            </w:r>
            <w:r w:rsidRPr="001040B4">
              <w:rPr>
                <w:b/>
                <w:bCs/>
                <w:i/>
                <w:iCs/>
              </w:rPr>
              <w:t>können</w:t>
            </w:r>
            <w:r w:rsidRPr="001040B4">
              <w:t xml:space="preserve"> in einer der folgenden Formen geleistet </w:t>
            </w:r>
            <w:r w:rsidRPr="001040B4">
              <w:rPr>
                <w:b/>
                <w:bCs/>
                <w:i/>
                <w:iCs/>
              </w:rPr>
              <w:t>werden</w:t>
            </w:r>
            <w:r w:rsidRPr="001040B4">
              <w:t>:</w:t>
            </w:r>
          </w:p>
        </w:tc>
      </w:tr>
    </w:tbl>
    <w:p w14:paraId="1D6DD0E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8F4BF56" w14:textId="77777777" w:rsidR="00327C7A" w:rsidRPr="001040B4" w:rsidRDefault="00327C7A" w:rsidP="00327C7A">
      <w:r w:rsidRPr="001040B4">
        <w:rPr>
          <w:rStyle w:val="HideTWBExt"/>
          <w:noProof w:val="0"/>
        </w:rPr>
        <w:t>&lt;/Amend&gt;</w:t>
      </w:r>
    </w:p>
    <w:p w14:paraId="432AC62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2019</w:t>
      </w:r>
      <w:r w:rsidRPr="001040B4">
        <w:rPr>
          <w:rStyle w:val="HideTWBExt"/>
          <w:noProof w:val="0"/>
        </w:rPr>
        <w:t>&lt;/NumAm&gt;</w:t>
      </w:r>
    </w:p>
    <w:p w14:paraId="5AFFA55F"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1C780EFF" w14:textId="77777777" w:rsidR="00327C7A" w:rsidRPr="001040B4" w:rsidRDefault="00327C7A" w:rsidP="00327C7A">
      <w:pPr>
        <w:pStyle w:val="NormalBold"/>
      </w:pPr>
      <w:r w:rsidRPr="001040B4">
        <w:rPr>
          <w:rStyle w:val="HideTWBExt"/>
          <w:noProof w:val="0"/>
        </w:rPr>
        <w:t>&lt;/RepeatBlock-By&gt;</w:t>
      </w:r>
    </w:p>
    <w:p w14:paraId="44E40C2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BB3F562" w14:textId="77777777" w:rsidR="00327C7A" w:rsidRPr="001040B4" w:rsidRDefault="00327C7A" w:rsidP="00327C7A">
      <w:pPr>
        <w:pStyle w:val="NormalBold"/>
      </w:pPr>
      <w:r w:rsidRPr="001040B4">
        <w:rPr>
          <w:rStyle w:val="HideTWBExt"/>
          <w:noProof w:val="0"/>
        </w:rPr>
        <w:t>&lt;Article&gt;</w:t>
      </w:r>
      <w:r w:rsidRPr="001040B4">
        <w:t>Artikel 45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59D54F6" w14:textId="77777777" w:rsidTr="00603CC4">
        <w:trPr>
          <w:trHeight w:hRule="exact" w:val="240"/>
          <w:jc w:val="center"/>
        </w:trPr>
        <w:tc>
          <w:tcPr>
            <w:tcW w:w="9752" w:type="dxa"/>
            <w:gridSpan w:val="2"/>
          </w:tcPr>
          <w:p w14:paraId="41D9A50A" w14:textId="77777777" w:rsidR="00327C7A" w:rsidRPr="001040B4" w:rsidRDefault="00327C7A" w:rsidP="00603CC4"/>
        </w:tc>
      </w:tr>
      <w:tr w:rsidR="00327C7A" w:rsidRPr="001040B4" w14:paraId="3FE5145A" w14:textId="77777777" w:rsidTr="00603CC4">
        <w:trPr>
          <w:trHeight w:val="240"/>
          <w:jc w:val="center"/>
        </w:trPr>
        <w:tc>
          <w:tcPr>
            <w:tcW w:w="4876" w:type="dxa"/>
          </w:tcPr>
          <w:p w14:paraId="0FD14387" w14:textId="77777777" w:rsidR="00327C7A" w:rsidRPr="001040B4" w:rsidRDefault="00327C7A" w:rsidP="00603CC4">
            <w:pPr>
              <w:pStyle w:val="AmColumnHeading"/>
            </w:pPr>
            <w:r w:rsidRPr="001040B4">
              <w:t>Vorschlag der Kommission</w:t>
            </w:r>
          </w:p>
        </w:tc>
        <w:tc>
          <w:tcPr>
            <w:tcW w:w="4876" w:type="dxa"/>
          </w:tcPr>
          <w:p w14:paraId="6A184391" w14:textId="77777777" w:rsidR="00327C7A" w:rsidRPr="001040B4" w:rsidRDefault="00327C7A" w:rsidP="00603CC4">
            <w:pPr>
              <w:pStyle w:val="AmColumnHeading"/>
            </w:pPr>
            <w:r w:rsidRPr="001040B4">
              <w:t>Geänderter Text</w:t>
            </w:r>
          </w:p>
        </w:tc>
      </w:tr>
      <w:tr w:rsidR="00327C7A" w:rsidRPr="001040B4" w14:paraId="40E7B3B0" w14:textId="77777777" w:rsidTr="00603CC4">
        <w:trPr>
          <w:jc w:val="center"/>
        </w:trPr>
        <w:tc>
          <w:tcPr>
            <w:tcW w:w="4876" w:type="dxa"/>
          </w:tcPr>
          <w:p w14:paraId="524A9224" w14:textId="77777777" w:rsidR="00327C7A" w:rsidRPr="001040B4" w:rsidRDefault="00327C7A" w:rsidP="00603CC4">
            <w:pPr>
              <w:pStyle w:val="Normal6a"/>
            </w:pPr>
            <w:r w:rsidRPr="001040B4">
              <w:t>(1)</w:t>
            </w:r>
            <w:r w:rsidRPr="001040B4">
              <w:tab/>
              <w:t>Solidaritätsbeiträge zugunsten eines Mitgliedstaats</w:t>
            </w:r>
            <w:r w:rsidRPr="001040B4">
              <w:rPr>
                <w:b/>
                <w:bCs/>
                <w:i/>
                <w:iCs/>
              </w:rPr>
              <w:t>, der unter Migrationsdruck steht, oder</w:t>
            </w:r>
            <w:r w:rsidRPr="001040B4">
              <w:t xml:space="preserve"> im Zusammenhang mit Ausschiffungen nach Such- und Rettungseinsätzen, werden in einer der folgenden Formen geleistet:</w:t>
            </w:r>
          </w:p>
        </w:tc>
        <w:tc>
          <w:tcPr>
            <w:tcW w:w="4876" w:type="dxa"/>
          </w:tcPr>
          <w:p w14:paraId="11D559EE" w14:textId="77777777" w:rsidR="00327C7A" w:rsidRPr="001040B4" w:rsidRDefault="00327C7A" w:rsidP="00603CC4">
            <w:pPr>
              <w:pStyle w:val="Normal6a"/>
            </w:pPr>
            <w:r w:rsidRPr="001040B4">
              <w:t>(1)</w:t>
            </w:r>
            <w:r w:rsidRPr="001040B4">
              <w:tab/>
              <w:t xml:space="preserve">Solidaritätsbeiträge zugunsten eines Mitgliedstaats </w:t>
            </w:r>
            <w:r w:rsidRPr="001040B4">
              <w:rPr>
                <w:b/>
                <w:bCs/>
                <w:i/>
                <w:iCs/>
              </w:rPr>
              <w:t>auch</w:t>
            </w:r>
            <w:r w:rsidRPr="001040B4">
              <w:t xml:space="preserve"> im Zusammenhang mit Ausschiffungen nach Such- und Rettungseinsätzen, werden in einer der folgenden Formen geleistet:</w:t>
            </w:r>
          </w:p>
        </w:tc>
      </w:tr>
    </w:tbl>
    <w:p w14:paraId="13E5319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AAB5E37" w14:textId="77777777" w:rsidR="00327C7A" w:rsidRPr="001040B4" w:rsidRDefault="00327C7A" w:rsidP="00327C7A">
      <w:r w:rsidRPr="001040B4">
        <w:rPr>
          <w:rStyle w:val="HideTWBExt"/>
          <w:noProof w:val="0"/>
        </w:rPr>
        <w:t>&lt;/Amend&gt;</w:t>
      </w:r>
    </w:p>
    <w:p w14:paraId="09E4A8D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2020</w:t>
      </w:r>
      <w:r w:rsidRPr="001040B4">
        <w:rPr>
          <w:rStyle w:val="HideTWBExt"/>
          <w:noProof w:val="0"/>
        </w:rPr>
        <w:t>&lt;/NumAm&gt;</w:t>
      </w:r>
    </w:p>
    <w:p w14:paraId="242DA236"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05B4B941" w14:textId="77777777" w:rsidR="00327C7A" w:rsidRPr="001040B4" w:rsidRDefault="00327C7A" w:rsidP="00327C7A">
      <w:pPr>
        <w:pStyle w:val="NormalBold"/>
      </w:pPr>
      <w:r w:rsidRPr="001040B4">
        <w:rPr>
          <w:rStyle w:val="HideTWBExt"/>
          <w:noProof w:val="0"/>
        </w:rPr>
        <w:t>&lt;/RepeatBlock-By&gt;</w:t>
      </w:r>
    </w:p>
    <w:p w14:paraId="0133989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372294F"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D3E190D" w14:textId="77777777" w:rsidTr="00603CC4">
        <w:trPr>
          <w:trHeight w:hRule="exact" w:val="240"/>
          <w:jc w:val="center"/>
        </w:trPr>
        <w:tc>
          <w:tcPr>
            <w:tcW w:w="9752" w:type="dxa"/>
            <w:gridSpan w:val="2"/>
          </w:tcPr>
          <w:p w14:paraId="3DA77B9D" w14:textId="77777777" w:rsidR="00327C7A" w:rsidRPr="001040B4" w:rsidRDefault="00327C7A" w:rsidP="00603CC4"/>
        </w:tc>
      </w:tr>
      <w:tr w:rsidR="00327C7A" w:rsidRPr="001040B4" w14:paraId="574BB6DE" w14:textId="77777777" w:rsidTr="00603CC4">
        <w:trPr>
          <w:trHeight w:val="240"/>
          <w:jc w:val="center"/>
        </w:trPr>
        <w:tc>
          <w:tcPr>
            <w:tcW w:w="4876" w:type="dxa"/>
          </w:tcPr>
          <w:p w14:paraId="3253F62B" w14:textId="77777777" w:rsidR="00327C7A" w:rsidRPr="001040B4" w:rsidRDefault="00327C7A" w:rsidP="00603CC4">
            <w:pPr>
              <w:pStyle w:val="AmColumnHeading"/>
            </w:pPr>
            <w:r w:rsidRPr="001040B4">
              <w:t>Vorschlag der Kommission</w:t>
            </w:r>
          </w:p>
        </w:tc>
        <w:tc>
          <w:tcPr>
            <w:tcW w:w="4876" w:type="dxa"/>
          </w:tcPr>
          <w:p w14:paraId="5A179F6B" w14:textId="77777777" w:rsidR="00327C7A" w:rsidRPr="001040B4" w:rsidRDefault="00327C7A" w:rsidP="00603CC4">
            <w:pPr>
              <w:pStyle w:val="AmColumnHeading"/>
            </w:pPr>
            <w:r w:rsidRPr="001040B4">
              <w:t>Geänderter Text</w:t>
            </w:r>
          </w:p>
        </w:tc>
      </w:tr>
      <w:tr w:rsidR="00327C7A" w:rsidRPr="001040B4" w14:paraId="34636697" w14:textId="77777777" w:rsidTr="00603CC4">
        <w:trPr>
          <w:jc w:val="center"/>
        </w:trPr>
        <w:tc>
          <w:tcPr>
            <w:tcW w:w="4876" w:type="dxa"/>
          </w:tcPr>
          <w:p w14:paraId="0EB34B2D" w14:textId="77777777" w:rsidR="00327C7A" w:rsidRPr="001040B4" w:rsidRDefault="00327C7A" w:rsidP="00603CC4">
            <w:pPr>
              <w:pStyle w:val="Normal6a"/>
            </w:pPr>
            <w:r w:rsidRPr="001040B4">
              <w:rPr>
                <w:b/>
                <w:i/>
              </w:rPr>
              <w:t>a)</w:t>
            </w:r>
            <w:r w:rsidRPr="001040B4">
              <w:tab/>
            </w:r>
            <w:r w:rsidRPr="001040B4">
              <w:rPr>
                <w:b/>
                <w:i/>
              </w:rPr>
              <w:t>Übernahme von Antragstellern, die nicht dem Grenzverfahren zur Prüfung eines Antrags auf internationalen Schutz nach Artikel 41 der Verordnung (EU) XXX/XXX [Asylverfahrensverordnung] unterliegen,</w:t>
            </w:r>
          </w:p>
        </w:tc>
        <w:tc>
          <w:tcPr>
            <w:tcW w:w="4876" w:type="dxa"/>
          </w:tcPr>
          <w:p w14:paraId="0F57BFBD" w14:textId="77777777" w:rsidR="00327C7A" w:rsidRPr="001040B4" w:rsidRDefault="00327C7A" w:rsidP="00603CC4">
            <w:pPr>
              <w:pStyle w:val="Normal6a"/>
            </w:pPr>
            <w:r w:rsidRPr="001040B4">
              <w:rPr>
                <w:b/>
                <w:i/>
              </w:rPr>
              <w:t>entfällt</w:t>
            </w:r>
          </w:p>
        </w:tc>
      </w:tr>
    </w:tbl>
    <w:p w14:paraId="646379C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743E012"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61F7FA63" w14:textId="77777777" w:rsidR="00327C7A" w:rsidRPr="001040B4" w:rsidRDefault="00327C7A" w:rsidP="00327C7A">
      <w:pPr>
        <w:pStyle w:val="AmJustText"/>
      </w:pPr>
      <w:r w:rsidRPr="001040B4">
        <w:t>Der Schattenberichterstatter streicht diesen Teil aus Gründen der Konsistenz mit dem in den Artikeln 14 und 45 dieser Verordnung vorgesehenen neuen Solidaritätsmechanismus.</w:t>
      </w:r>
    </w:p>
    <w:p w14:paraId="014D9EBB" w14:textId="77777777" w:rsidR="00327C7A" w:rsidRPr="001040B4" w:rsidRDefault="00327C7A" w:rsidP="00327C7A">
      <w:r w:rsidRPr="001040B4">
        <w:rPr>
          <w:rStyle w:val="HideTWBExt"/>
          <w:noProof w:val="0"/>
        </w:rPr>
        <w:t>&lt;/Amend&gt;</w:t>
      </w:r>
    </w:p>
    <w:p w14:paraId="1337E79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2021</w:t>
      </w:r>
      <w:r w:rsidRPr="001040B4">
        <w:rPr>
          <w:rStyle w:val="HideTWBExt"/>
          <w:noProof w:val="0"/>
        </w:rPr>
        <w:t>&lt;/NumAm&gt;</w:t>
      </w:r>
    </w:p>
    <w:p w14:paraId="62BD474D"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126549F0" w14:textId="77777777" w:rsidR="00327C7A" w:rsidRPr="001040B4" w:rsidRDefault="00327C7A" w:rsidP="00327C7A">
      <w:pPr>
        <w:pStyle w:val="NormalBold"/>
      </w:pPr>
      <w:r w:rsidRPr="001040B4">
        <w:rPr>
          <w:rStyle w:val="HideTWBExt"/>
          <w:noProof w:val="0"/>
        </w:rPr>
        <w:t>&lt;/RepeatBlock-By&gt;</w:t>
      </w:r>
    </w:p>
    <w:p w14:paraId="52D2446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7979A9B"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C35C215" w14:textId="77777777" w:rsidTr="00603CC4">
        <w:trPr>
          <w:trHeight w:hRule="exact" w:val="240"/>
          <w:jc w:val="center"/>
        </w:trPr>
        <w:tc>
          <w:tcPr>
            <w:tcW w:w="9752" w:type="dxa"/>
            <w:gridSpan w:val="2"/>
          </w:tcPr>
          <w:p w14:paraId="3E130F11" w14:textId="77777777" w:rsidR="00327C7A" w:rsidRPr="001040B4" w:rsidRDefault="00327C7A" w:rsidP="00603CC4"/>
        </w:tc>
      </w:tr>
      <w:tr w:rsidR="00327C7A" w:rsidRPr="001040B4" w14:paraId="71D9BAA1" w14:textId="77777777" w:rsidTr="00603CC4">
        <w:trPr>
          <w:trHeight w:val="240"/>
          <w:jc w:val="center"/>
        </w:trPr>
        <w:tc>
          <w:tcPr>
            <w:tcW w:w="4876" w:type="dxa"/>
          </w:tcPr>
          <w:p w14:paraId="3563A7B3" w14:textId="77777777" w:rsidR="00327C7A" w:rsidRPr="001040B4" w:rsidRDefault="00327C7A" w:rsidP="00603CC4">
            <w:pPr>
              <w:pStyle w:val="AmColumnHeading"/>
            </w:pPr>
            <w:r w:rsidRPr="001040B4">
              <w:t>Vorschlag der Kommission</w:t>
            </w:r>
          </w:p>
        </w:tc>
        <w:tc>
          <w:tcPr>
            <w:tcW w:w="4876" w:type="dxa"/>
          </w:tcPr>
          <w:p w14:paraId="4B255279" w14:textId="77777777" w:rsidR="00327C7A" w:rsidRPr="001040B4" w:rsidRDefault="00327C7A" w:rsidP="00603CC4">
            <w:pPr>
              <w:pStyle w:val="AmColumnHeading"/>
            </w:pPr>
            <w:r w:rsidRPr="001040B4">
              <w:t>Geänderter Text</w:t>
            </w:r>
          </w:p>
        </w:tc>
      </w:tr>
      <w:tr w:rsidR="00327C7A" w:rsidRPr="001040B4" w14:paraId="5DB1AA3E" w14:textId="77777777" w:rsidTr="00603CC4">
        <w:trPr>
          <w:jc w:val="center"/>
        </w:trPr>
        <w:tc>
          <w:tcPr>
            <w:tcW w:w="4876" w:type="dxa"/>
          </w:tcPr>
          <w:p w14:paraId="48D9A80D" w14:textId="77777777" w:rsidR="00327C7A" w:rsidRPr="001040B4" w:rsidRDefault="00327C7A" w:rsidP="00603CC4">
            <w:pPr>
              <w:pStyle w:val="Normal6a"/>
            </w:pPr>
            <w:r w:rsidRPr="001040B4">
              <w:rPr>
                <w:b/>
                <w:i/>
              </w:rPr>
              <w:t>a)</w:t>
            </w:r>
            <w:r w:rsidRPr="001040B4">
              <w:tab/>
            </w:r>
            <w:r w:rsidRPr="001040B4">
              <w:rPr>
                <w:b/>
                <w:i/>
              </w:rPr>
              <w:t>Übernahme von Antragstellern, die nicht dem Grenzverfahren zur Prüfung eines Antrags auf internationalen Schutz nach Artikel 41 der Verordnung (EU) XXX/XXX [Asylverfahrensverordnung] unterliegen,</w:t>
            </w:r>
          </w:p>
        </w:tc>
        <w:tc>
          <w:tcPr>
            <w:tcW w:w="4876" w:type="dxa"/>
          </w:tcPr>
          <w:p w14:paraId="6110D469" w14:textId="77777777" w:rsidR="00327C7A" w:rsidRPr="001040B4" w:rsidRDefault="00327C7A" w:rsidP="00603CC4">
            <w:pPr>
              <w:pStyle w:val="Normal6a"/>
            </w:pPr>
            <w:r w:rsidRPr="001040B4">
              <w:rPr>
                <w:b/>
                <w:i/>
              </w:rPr>
              <w:t>entfällt</w:t>
            </w:r>
          </w:p>
        </w:tc>
      </w:tr>
    </w:tbl>
    <w:p w14:paraId="03DCEE2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DA94202" w14:textId="77777777" w:rsidR="00327C7A" w:rsidRPr="001040B4" w:rsidRDefault="00327C7A" w:rsidP="00327C7A">
      <w:r w:rsidRPr="001040B4">
        <w:rPr>
          <w:rStyle w:val="HideTWBExt"/>
          <w:noProof w:val="0"/>
        </w:rPr>
        <w:t>&lt;/Amend&gt;</w:t>
      </w:r>
    </w:p>
    <w:p w14:paraId="136C299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2022</w:t>
      </w:r>
      <w:r w:rsidRPr="001040B4">
        <w:rPr>
          <w:rStyle w:val="HideTWBExt"/>
          <w:noProof w:val="0"/>
        </w:rPr>
        <w:t>&lt;/NumAm&gt;</w:t>
      </w:r>
    </w:p>
    <w:p w14:paraId="37842F24"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65115523" w14:textId="77777777" w:rsidR="00327C7A" w:rsidRPr="001040B4" w:rsidRDefault="00327C7A" w:rsidP="00327C7A">
      <w:pPr>
        <w:pStyle w:val="NormalBold"/>
      </w:pPr>
      <w:r w:rsidRPr="001040B4">
        <w:rPr>
          <w:rStyle w:val="HideTWBExt"/>
          <w:noProof w:val="0"/>
        </w:rPr>
        <w:t>&lt;/RepeatBlock-By&gt;</w:t>
      </w:r>
    </w:p>
    <w:p w14:paraId="64FC107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51126AF"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351E96B" w14:textId="77777777" w:rsidTr="00603CC4">
        <w:trPr>
          <w:trHeight w:hRule="exact" w:val="240"/>
          <w:jc w:val="center"/>
        </w:trPr>
        <w:tc>
          <w:tcPr>
            <w:tcW w:w="9752" w:type="dxa"/>
            <w:gridSpan w:val="2"/>
          </w:tcPr>
          <w:p w14:paraId="6E05E5E8" w14:textId="77777777" w:rsidR="00327C7A" w:rsidRPr="001040B4" w:rsidRDefault="00327C7A" w:rsidP="00603CC4"/>
        </w:tc>
      </w:tr>
      <w:tr w:rsidR="00327C7A" w:rsidRPr="001040B4" w14:paraId="0D552A08" w14:textId="77777777" w:rsidTr="00603CC4">
        <w:trPr>
          <w:trHeight w:val="240"/>
          <w:jc w:val="center"/>
        </w:trPr>
        <w:tc>
          <w:tcPr>
            <w:tcW w:w="4876" w:type="dxa"/>
          </w:tcPr>
          <w:p w14:paraId="28749CB1" w14:textId="77777777" w:rsidR="00327C7A" w:rsidRPr="001040B4" w:rsidRDefault="00327C7A" w:rsidP="00603CC4">
            <w:pPr>
              <w:pStyle w:val="AmColumnHeading"/>
            </w:pPr>
            <w:r w:rsidRPr="001040B4">
              <w:t>Vorschlag der Kommission</w:t>
            </w:r>
          </w:p>
        </w:tc>
        <w:tc>
          <w:tcPr>
            <w:tcW w:w="4876" w:type="dxa"/>
          </w:tcPr>
          <w:p w14:paraId="1CABFEA8" w14:textId="77777777" w:rsidR="00327C7A" w:rsidRPr="001040B4" w:rsidRDefault="00327C7A" w:rsidP="00603CC4">
            <w:pPr>
              <w:pStyle w:val="AmColumnHeading"/>
            </w:pPr>
            <w:r w:rsidRPr="001040B4">
              <w:t>Geänderter Text</w:t>
            </w:r>
          </w:p>
        </w:tc>
      </w:tr>
      <w:tr w:rsidR="00327C7A" w:rsidRPr="001040B4" w14:paraId="0F1545AC" w14:textId="77777777" w:rsidTr="00603CC4">
        <w:trPr>
          <w:jc w:val="center"/>
        </w:trPr>
        <w:tc>
          <w:tcPr>
            <w:tcW w:w="4876" w:type="dxa"/>
          </w:tcPr>
          <w:p w14:paraId="173A34D3" w14:textId="77777777" w:rsidR="00327C7A" w:rsidRPr="001040B4" w:rsidRDefault="00327C7A" w:rsidP="00603CC4">
            <w:pPr>
              <w:pStyle w:val="Normal6a"/>
            </w:pPr>
            <w:r w:rsidRPr="001040B4">
              <w:t>a)</w:t>
            </w:r>
            <w:r w:rsidRPr="001040B4">
              <w:tab/>
              <w:t xml:space="preserve">Übernahme von Antragstellern, die nicht dem Grenzverfahren zur Prüfung eines Antrags auf internationalen Schutz nach Artikel 41 der Verordnung (EU) XXX/XXX [Asylverfahrensverordnung] </w:t>
            </w:r>
            <w:r w:rsidRPr="001040B4">
              <w:lastRenderedPageBreak/>
              <w:t>unterliegen,</w:t>
            </w:r>
          </w:p>
        </w:tc>
        <w:tc>
          <w:tcPr>
            <w:tcW w:w="4876" w:type="dxa"/>
          </w:tcPr>
          <w:p w14:paraId="2F0933CF" w14:textId="77777777" w:rsidR="00327C7A" w:rsidRPr="001040B4" w:rsidRDefault="00327C7A" w:rsidP="00603CC4">
            <w:pPr>
              <w:pStyle w:val="Normal6a"/>
            </w:pPr>
            <w:r w:rsidRPr="001040B4">
              <w:lastRenderedPageBreak/>
              <w:t>a)</w:t>
            </w:r>
            <w:r w:rsidRPr="001040B4">
              <w:tab/>
              <w:t xml:space="preserve">Übernahme von Antragstellern, die nicht dem Grenzverfahren zur Prüfung eines Antrags auf internationalen Schutz nach Artikel 41 der Verordnung (EU) XXX/XXX [Asylverfahrensverordnung] </w:t>
            </w:r>
            <w:r w:rsidRPr="001040B4">
              <w:lastRenderedPageBreak/>
              <w:t xml:space="preserve">unterliegen, </w:t>
            </w:r>
            <w:r w:rsidRPr="001040B4">
              <w:rPr>
                <w:b/>
                <w:bCs/>
                <w:i/>
                <w:iCs/>
              </w:rPr>
              <w:t>ungeachtet der Ausnahme von der Anwendung des in Artikel 41 Absatz 4, 5 und 9 der Verordnung (EU) XXX/XXX [Asylverfahrensverordnung] vorgesehenen Grenzverfahrens,</w:t>
            </w:r>
          </w:p>
        </w:tc>
      </w:tr>
    </w:tbl>
    <w:p w14:paraId="3E1E972D"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69A5BF6"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5AC6B233" w14:textId="77777777" w:rsidR="00327C7A" w:rsidRPr="001040B4" w:rsidRDefault="00327C7A" w:rsidP="00327C7A">
      <w:pPr>
        <w:pStyle w:val="AmJustText"/>
      </w:pPr>
      <w:r w:rsidRPr="001040B4">
        <w:t>Personen, die dem Grenzverfahren unterliegen würden, für die jedoch eine Ausnahmeregelung gilt, sollten auf keinen Fall übernommen werden. Deshalb sollte klargestellt werden, dass niemand, der ursprünglich unter das Grenzverfahren fällt, ungeachtet von anwendbaren Ausnahmen übernommen wird.</w:t>
      </w:r>
    </w:p>
    <w:p w14:paraId="13AF3375" w14:textId="77777777" w:rsidR="00327C7A" w:rsidRPr="001040B4" w:rsidRDefault="00327C7A" w:rsidP="00327C7A">
      <w:r w:rsidRPr="001040B4">
        <w:rPr>
          <w:rStyle w:val="HideTWBExt"/>
          <w:noProof w:val="0"/>
        </w:rPr>
        <w:t>&lt;/Amend&gt;</w:t>
      </w:r>
    </w:p>
    <w:p w14:paraId="0DE8831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2023</w:t>
      </w:r>
      <w:r w:rsidRPr="001040B4">
        <w:rPr>
          <w:rStyle w:val="HideTWBExt"/>
          <w:noProof w:val="0"/>
        </w:rPr>
        <w:t>&lt;/NumAm&gt;</w:t>
      </w:r>
    </w:p>
    <w:p w14:paraId="2BFA20DD"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35CB7C67" w14:textId="77777777" w:rsidR="00327C7A" w:rsidRPr="001040B4" w:rsidRDefault="00327C7A" w:rsidP="00327C7A">
      <w:pPr>
        <w:pStyle w:val="NormalBold"/>
      </w:pPr>
      <w:r w:rsidRPr="001040B4">
        <w:rPr>
          <w:rStyle w:val="HideTWBExt"/>
          <w:noProof w:val="0"/>
        </w:rPr>
        <w:t>&lt;/RepeatBlock-By&gt;</w:t>
      </w:r>
    </w:p>
    <w:p w14:paraId="5A70452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0199275"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5491A4B" w14:textId="77777777" w:rsidTr="00603CC4">
        <w:trPr>
          <w:trHeight w:hRule="exact" w:val="240"/>
          <w:jc w:val="center"/>
        </w:trPr>
        <w:tc>
          <w:tcPr>
            <w:tcW w:w="9752" w:type="dxa"/>
            <w:gridSpan w:val="2"/>
          </w:tcPr>
          <w:p w14:paraId="10144934" w14:textId="77777777" w:rsidR="00327C7A" w:rsidRPr="001040B4" w:rsidRDefault="00327C7A" w:rsidP="00603CC4"/>
        </w:tc>
      </w:tr>
      <w:tr w:rsidR="00327C7A" w:rsidRPr="001040B4" w14:paraId="4AED9A7B" w14:textId="77777777" w:rsidTr="00603CC4">
        <w:trPr>
          <w:trHeight w:val="240"/>
          <w:jc w:val="center"/>
        </w:trPr>
        <w:tc>
          <w:tcPr>
            <w:tcW w:w="4876" w:type="dxa"/>
          </w:tcPr>
          <w:p w14:paraId="10829740" w14:textId="77777777" w:rsidR="00327C7A" w:rsidRPr="001040B4" w:rsidRDefault="00327C7A" w:rsidP="00603CC4">
            <w:pPr>
              <w:pStyle w:val="AmColumnHeading"/>
            </w:pPr>
            <w:r w:rsidRPr="001040B4">
              <w:t>Vorschlag der Kommission</w:t>
            </w:r>
          </w:p>
        </w:tc>
        <w:tc>
          <w:tcPr>
            <w:tcW w:w="4876" w:type="dxa"/>
          </w:tcPr>
          <w:p w14:paraId="7CF12A38" w14:textId="77777777" w:rsidR="00327C7A" w:rsidRPr="001040B4" w:rsidRDefault="00327C7A" w:rsidP="00603CC4">
            <w:pPr>
              <w:pStyle w:val="AmColumnHeading"/>
            </w:pPr>
            <w:r w:rsidRPr="001040B4">
              <w:t>Geänderter Text</w:t>
            </w:r>
          </w:p>
        </w:tc>
      </w:tr>
      <w:tr w:rsidR="00327C7A" w:rsidRPr="001040B4" w14:paraId="15E13F79" w14:textId="77777777" w:rsidTr="00603CC4">
        <w:trPr>
          <w:jc w:val="center"/>
        </w:trPr>
        <w:tc>
          <w:tcPr>
            <w:tcW w:w="4876" w:type="dxa"/>
          </w:tcPr>
          <w:p w14:paraId="184C4F81" w14:textId="77777777" w:rsidR="00327C7A" w:rsidRPr="001040B4" w:rsidRDefault="00327C7A" w:rsidP="00603CC4">
            <w:pPr>
              <w:pStyle w:val="Normal6a"/>
            </w:pPr>
            <w:r w:rsidRPr="001040B4">
              <w:t>a)</w:t>
            </w:r>
            <w:r w:rsidRPr="001040B4">
              <w:tab/>
              <w:t>Übernahme von Antragstellern</w:t>
            </w:r>
            <w:r w:rsidRPr="001040B4">
              <w:rPr>
                <w:b/>
                <w:bCs/>
                <w:i/>
                <w:iCs/>
              </w:rPr>
              <w:t>, die nicht dem Grenzverfahren zur Prüfung eines Antrags auf internationalen Schutz nach Artikel 41 der Verordnung (EU) XXX/XXX [Asylverfahrensverordnung] unterliegen</w:t>
            </w:r>
            <w:r w:rsidRPr="001040B4">
              <w:t>,</w:t>
            </w:r>
          </w:p>
        </w:tc>
        <w:tc>
          <w:tcPr>
            <w:tcW w:w="4876" w:type="dxa"/>
          </w:tcPr>
          <w:p w14:paraId="4292D424" w14:textId="77777777" w:rsidR="00327C7A" w:rsidRPr="001040B4" w:rsidRDefault="00327C7A" w:rsidP="00603CC4">
            <w:pPr>
              <w:pStyle w:val="Normal6a"/>
            </w:pPr>
            <w:r w:rsidRPr="001040B4">
              <w:t>a)</w:t>
            </w:r>
            <w:r w:rsidRPr="001040B4">
              <w:tab/>
              <w:t>Übernahme von Antragstellern,</w:t>
            </w:r>
          </w:p>
        </w:tc>
      </w:tr>
    </w:tbl>
    <w:p w14:paraId="7D4CC8F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05C78F6B" w14:textId="77777777" w:rsidR="00327C7A" w:rsidRPr="001040B4" w:rsidRDefault="00327C7A" w:rsidP="00327C7A">
      <w:r w:rsidRPr="001040B4">
        <w:rPr>
          <w:rStyle w:val="HideTWBExt"/>
          <w:noProof w:val="0"/>
        </w:rPr>
        <w:t>&lt;/Amend&gt;</w:t>
      </w:r>
    </w:p>
    <w:p w14:paraId="597DCF5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2024</w:t>
      </w:r>
      <w:r w:rsidRPr="001040B4">
        <w:rPr>
          <w:rStyle w:val="HideTWBExt"/>
          <w:noProof w:val="0"/>
        </w:rPr>
        <w:t>&lt;/NumAm&gt;</w:t>
      </w:r>
    </w:p>
    <w:p w14:paraId="4A88BE3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AF5E386" w14:textId="77777777" w:rsidR="00327C7A" w:rsidRPr="001040B4" w:rsidRDefault="00327C7A" w:rsidP="00327C7A">
      <w:pPr>
        <w:pStyle w:val="NormalBold"/>
      </w:pPr>
      <w:r w:rsidRPr="001040B4">
        <w:rPr>
          <w:rStyle w:val="HideTWBExt"/>
          <w:noProof w:val="0"/>
        </w:rPr>
        <w:t>&lt;/RepeatBlock-By&gt;</w:t>
      </w:r>
    </w:p>
    <w:p w14:paraId="4626779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CC631D2"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7B3A011" w14:textId="77777777" w:rsidTr="00603CC4">
        <w:trPr>
          <w:trHeight w:hRule="exact" w:val="240"/>
          <w:jc w:val="center"/>
        </w:trPr>
        <w:tc>
          <w:tcPr>
            <w:tcW w:w="9752" w:type="dxa"/>
            <w:gridSpan w:val="2"/>
          </w:tcPr>
          <w:p w14:paraId="6A7222F2" w14:textId="77777777" w:rsidR="00327C7A" w:rsidRPr="001040B4" w:rsidRDefault="00327C7A" w:rsidP="00603CC4"/>
        </w:tc>
      </w:tr>
      <w:tr w:rsidR="00327C7A" w:rsidRPr="001040B4" w14:paraId="50B0E775" w14:textId="77777777" w:rsidTr="00603CC4">
        <w:trPr>
          <w:trHeight w:val="240"/>
          <w:jc w:val="center"/>
        </w:trPr>
        <w:tc>
          <w:tcPr>
            <w:tcW w:w="4876" w:type="dxa"/>
          </w:tcPr>
          <w:p w14:paraId="01107336" w14:textId="77777777" w:rsidR="00327C7A" w:rsidRPr="001040B4" w:rsidRDefault="00327C7A" w:rsidP="00603CC4">
            <w:pPr>
              <w:pStyle w:val="AmColumnHeading"/>
            </w:pPr>
            <w:r w:rsidRPr="001040B4">
              <w:t>Vorschlag der Kommission</w:t>
            </w:r>
          </w:p>
        </w:tc>
        <w:tc>
          <w:tcPr>
            <w:tcW w:w="4876" w:type="dxa"/>
          </w:tcPr>
          <w:p w14:paraId="6F209995" w14:textId="77777777" w:rsidR="00327C7A" w:rsidRPr="001040B4" w:rsidRDefault="00327C7A" w:rsidP="00603CC4">
            <w:pPr>
              <w:pStyle w:val="AmColumnHeading"/>
            </w:pPr>
            <w:r w:rsidRPr="001040B4">
              <w:t>Geänderter Text</w:t>
            </w:r>
          </w:p>
        </w:tc>
      </w:tr>
      <w:tr w:rsidR="00327C7A" w:rsidRPr="001040B4" w14:paraId="70E3105A" w14:textId="77777777" w:rsidTr="00603CC4">
        <w:trPr>
          <w:jc w:val="center"/>
        </w:trPr>
        <w:tc>
          <w:tcPr>
            <w:tcW w:w="4876" w:type="dxa"/>
          </w:tcPr>
          <w:p w14:paraId="2DAC6253" w14:textId="77777777" w:rsidR="00327C7A" w:rsidRPr="001040B4" w:rsidRDefault="00327C7A" w:rsidP="00603CC4">
            <w:pPr>
              <w:pStyle w:val="Normal6a"/>
            </w:pPr>
            <w:r w:rsidRPr="001040B4">
              <w:t>a)</w:t>
            </w:r>
            <w:r w:rsidRPr="001040B4">
              <w:tab/>
              <w:t>Übernahme von Antragstellern</w:t>
            </w:r>
            <w:r w:rsidRPr="001040B4">
              <w:rPr>
                <w:b/>
                <w:bCs/>
                <w:i/>
                <w:iCs/>
              </w:rPr>
              <w:t>, die nicht dem Grenzverfahren zur Prüfung eines Antrags</w:t>
            </w:r>
            <w:r w:rsidRPr="001040B4">
              <w:t xml:space="preserve"> auf internationalen Schutz </w:t>
            </w:r>
            <w:r w:rsidRPr="001040B4">
              <w:rPr>
                <w:b/>
                <w:bCs/>
                <w:i/>
                <w:iCs/>
              </w:rPr>
              <w:t>nach Artikel 41 der Verordnung (EU) XXX/XXX [Asylverfahrensverordnung] unterliegen</w:t>
            </w:r>
            <w:r w:rsidRPr="001040B4">
              <w:t>,</w:t>
            </w:r>
          </w:p>
        </w:tc>
        <w:tc>
          <w:tcPr>
            <w:tcW w:w="4876" w:type="dxa"/>
          </w:tcPr>
          <w:p w14:paraId="4944D66E" w14:textId="77777777" w:rsidR="00327C7A" w:rsidRPr="001040B4" w:rsidRDefault="00327C7A" w:rsidP="00603CC4">
            <w:pPr>
              <w:pStyle w:val="Normal6a"/>
            </w:pPr>
            <w:r w:rsidRPr="001040B4">
              <w:t>a)</w:t>
            </w:r>
            <w:r w:rsidRPr="001040B4">
              <w:tab/>
              <w:t>Übernahme von Antragstellern auf internationalen Schutz,</w:t>
            </w:r>
          </w:p>
        </w:tc>
      </w:tr>
    </w:tbl>
    <w:p w14:paraId="51F73718"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096ADD" w14:textId="77777777" w:rsidR="00327C7A" w:rsidRPr="001040B4" w:rsidRDefault="00327C7A" w:rsidP="00327C7A">
      <w:r w:rsidRPr="001040B4">
        <w:rPr>
          <w:rStyle w:val="HideTWBExt"/>
          <w:noProof w:val="0"/>
        </w:rPr>
        <w:t>&lt;/Amend&gt;</w:t>
      </w:r>
    </w:p>
    <w:p w14:paraId="3CE6694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2025</w:t>
      </w:r>
      <w:r w:rsidRPr="001040B4">
        <w:rPr>
          <w:rStyle w:val="HideTWBExt"/>
          <w:noProof w:val="0"/>
        </w:rPr>
        <w:t>&lt;/NumAm&gt;</w:t>
      </w:r>
    </w:p>
    <w:p w14:paraId="6E610129"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A766939" w14:textId="77777777" w:rsidR="00327C7A" w:rsidRPr="001040B4" w:rsidRDefault="00327C7A" w:rsidP="00327C7A">
      <w:pPr>
        <w:pStyle w:val="NormalBold"/>
      </w:pPr>
      <w:r w:rsidRPr="001040B4">
        <w:rPr>
          <w:rStyle w:val="HideTWBExt"/>
          <w:noProof w:val="0"/>
        </w:rPr>
        <w:t>&lt;/RepeatBlock-By&gt;</w:t>
      </w:r>
    </w:p>
    <w:p w14:paraId="4BAF75C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545B3AD"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BC195CD" w14:textId="77777777" w:rsidTr="00603CC4">
        <w:trPr>
          <w:trHeight w:hRule="exact" w:val="240"/>
          <w:jc w:val="center"/>
        </w:trPr>
        <w:tc>
          <w:tcPr>
            <w:tcW w:w="9752" w:type="dxa"/>
            <w:gridSpan w:val="2"/>
          </w:tcPr>
          <w:p w14:paraId="7E0AB4A8" w14:textId="77777777" w:rsidR="00327C7A" w:rsidRPr="001040B4" w:rsidRDefault="00327C7A" w:rsidP="00603CC4"/>
        </w:tc>
      </w:tr>
      <w:tr w:rsidR="00327C7A" w:rsidRPr="001040B4" w14:paraId="4811EE03" w14:textId="77777777" w:rsidTr="00603CC4">
        <w:trPr>
          <w:trHeight w:val="240"/>
          <w:jc w:val="center"/>
        </w:trPr>
        <w:tc>
          <w:tcPr>
            <w:tcW w:w="4876" w:type="dxa"/>
          </w:tcPr>
          <w:p w14:paraId="4C9CD494" w14:textId="77777777" w:rsidR="00327C7A" w:rsidRPr="001040B4" w:rsidRDefault="00327C7A" w:rsidP="00603CC4">
            <w:pPr>
              <w:pStyle w:val="AmColumnHeading"/>
            </w:pPr>
            <w:r w:rsidRPr="001040B4">
              <w:t>Vorschlag der Kommission</w:t>
            </w:r>
          </w:p>
        </w:tc>
        <w:tc>
          <w:tcPr>
            <w:tcW w:w="4876" w:type="dxa"/>
          </w:tcPr>
          <w:p w14:paraId="37941C64" w14:textId="77777777" w:rsidR="00327C7A" w:rsidRPr="001040B4" w:rsidRDefault="00327C7A" w:rsidP="00603CC4">
            <w:pPr>
              <w:pStyle w:val="AmColumnHeading"/>
            </w:pPr>
            <w:r w:rsidRPr="001040B4">
              <w:t>Geänderter Text</w:t>
            </w:r>
          </w:p>
        </w:tc>
      </w:tr>
      <w:tr w:rsidR="00327C7A" w:rsidRPr="001040B4" w14:paraId="267997E6" w14:textId="77777777" w:rsidTr="00603CC4">
        <w:trPr>
          <w:jc w:val="center"/>
        </w:trPr>
        <w:tc>
          <w:tcPr>
            <w:tcW w:w="4876" w:type="dxa"/>
          </w:tcPr>
          <w:p w14:paraId="72E4C014" w14:textId="77777777" w:rsidR="00327C7A" w:rsidRPr="001040B4" w:rsidRDefault="00327C7A" w:rsidP="00603CC4">
            <w:pPr>
              <w:pStyle w:val="Normal6a"/>
            </w:pPr>
            <w:r w:rsidRPr="001040B4">
              <w:t>a)</w:t>
            </w:r>
            <w:r w:rsidRPr="001040B4">
              <w:tab/>
              <w:t>Übernahme von Antragstellern</w:t>
            </w:r>
            <w:r w:rsidRPr="001040B4">
              <w:rPr>
                <w:b/>
                <w:bCs/>
                <w:i/>
                <w:iCs/>
              </w:rPr>
              <w:t>, die nicht dem Grenzverfahren zur Prüfung eines Antrags auf internationalen Schutz nach Artikel 41 der Verordnung (EU) XXX/XXX [Asylverfahrensverordnung] unterliegen</w:t>
            </w:r>
            <w:r w:rsidRPr="001040B4">
              <w:t>,</w:t>
            </w:r>
          </w:p>
        </w:tc>
        <w:tc>
          <w:tcPr>
            <w:tcW w:w="4876" w:type="dxa"/>
          </w:tcPr>
          <w:p w14:paraId="4CA9BB0C" w14:textId="77777777" w:rsidR="00327C7A" w:rsidRPr="001040B4" w:rsidRDefault="00327C7A" w:rsidP="00603CC4">
            <w:pPr>
              <w:pStyle w:val="Normal6a"/>
            </w:pPr>
            <w:r w:rsidRPr="001040B4">
              <w:t>a)</w:t>
            </w:r>
            <w:r w:rsidRPr="001040B4">
              <w:tab/>
              <w:t xml:space="preserve">Übernahme von Antragstellern </w:t>
            </w:r>
            <w:r w:rsidRPr="001040B4">
              <w:rPr>
                <w:b/>
                <w:bCs/>
                <w:i/>
                <w:iCs/>
              </w:rPr>
              <w:t>in Aufnahmezentren der Partnerstaaten außerhalb der Union</w:t>
            </w:r>
            <w:r w:rsidRPr="001040B4">
              <w:t>,</w:t>
            </w:r>
          </w:p>
        </w:tc>
      </w:tr>
    </w:tbl>
    <w:p w14:paraId="21C5128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0653CFC" w14:textId="77777777" w:rsidR="00327C7A" w:rsidRPr="001040B4" w:rsidRDefault="00327C7A" w:rsidP="00327C7A">
      <w:r w:rsidRPr="001040B4">
        <w:rPr>
          <w:rStyle w:val="HideTWBExt"/>
          <w:noProof w:val="0"/>
        </w:rPr>
        <w:t>&lt;/Amend&gt;</w:t>
      </w:r>
    </w:p>
    <w:p w14:paraId="5B43849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2026</w:t>
      </w:r>
      <w:r w:rsidRPr="001040B4">
        <w:rPr>
          <w:rStyle w:val="HideTWBExt"/>
          <w:noProof w:val="0"/>
        </w:rPr>
        <w:t>&lt;/NumAm&gt;</w:t>
      </w:r>
    </w:p>
    <w:p w14:paraId="48429DC0"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3EAAA31F" w14:textId="77777777" w:rsidR="00327C7A" w:rsidRPr="001040B4" w:rsidRDefault="00327C7A" w:rsidP="00327C7A">
      <w:pPr>
        <w:pStyle w:val="NormalBold"/>
      </w:pPr>
      <w:r w:rsidRPr="001040B4">
        <w:rPr>
          <w:rStyle w:val="HideTWBExt"/>
          <w:noProof w:val="0"/>
        </w:rPr>
        <w:t>&lt;/RepeatBlock-By&gt;</w:t>
      </w:r>
    </w:p>
    <w:p w14:paraId="3340A3F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1DF346A"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5FF490B" w14:textId="77777777" w:rsidTr="00603CC4">
        <w:trPr>
          <w:trHeight w:hRule="exact" w:val="240"/>
          <w:jc w:val="center"/>
        </w:trPr>
        <w:tc>
          <w:tcPr>
            <w:tcW w:w="9752" w:type="dxa"/>
            <w:gridSpan w:val="2"/>
          </w:tcPr>
          <w:p w14:paraId="7AEA9FBE" w14:textId="77777777" w:rsidR="00327C7A" w:rsidRPr="001040B4" w:rsidRDefault="00327C7A" w:rsidP="00603CC4"/>
        </w:tc>
      </w:tr>
      <w:tr w:rsidR="00327C7A" w:rsidRPr="001040B4" w14:paraId="178B1F57" w14:textId="77777777" w:rsidTr="00603CC4">
        <w:trPr>
          <w:trHeight w:val="240"/>
          <w:jc w:val="center"/>
        </w:trPr>
        <w:tc>
          <w:tcPr>
            <w:tcW w:w="4876" w:type="dxa"/>
          </w:tcPr>
          <w:p w14:paraId="7DA1D8C6" w14:textId="77777777" w:rsidR="00327C7A" w:rsidRPr="001040B4" w:rsidRDefault="00327C7A" w:rsidP="00603CC4">
            <w:pPr>
              <w:pStyle w:val="AmColumnHeading"/>
            </w:pPr>
            <w:r w:rsidRPr="001040B4">
              <w:t>Vorschlag der Kommission</w:t>
            </w:r>
          </w:p>
        </w:tc>
        <w:tc>
          <w:tcPr>
            <w:tcW w:w="4876" w:type="dxa"/>
          </w:tcPr>
          <w:p w14:paraId="45062375" w14:textId="77777777" w:rsidR="00327C7A" w:rsidRPr="001040B4" w:rsidRDefault="00327C7A" w:rsidP="00603CC4">
            <w:pPr>
              <w:pStyle w:val="AmColumnHeading"/>
            </w:pPr>
            <w:r w:rsidRPr="001040B4">
              <w:t>Geänderter Text</w:t>
            </w:r>
          </w:p>
        </w:tc>
      </w:tr>
      <w:tr w:rsidR="00327C7A" w:rsidRPr="001040B4" w14:paraId="03128A8B" w14:textId="77777777" w:rsidTr="00603CC4">
        <w:trPr>
          <w:jc w:val="center"/>
        </w:trPr>
        <w:tc>
          <w:tcPr>
            <w:tcW w:w="4876" w:type="dxa"/>
          </w:tcPr>
          <w:p w14:paraId="4F3E0C4B" w14:textId="77777777" w:rsidR="00327C7A" w:rsidRPr="001040B4" w:rsidRDefault="00327C7A" w:rsidP="00603CC4">
            <w:pPr>
              <w:pStyle w:val="Normal6a"/>
            </w:pPr>
            <w:r w:rsidRPr="001040B4">
              <w:t>a)</w:t>
            </w:r>
            <w:r w:rsidRPr="001040B4">
              <w:tab/>
            </w:r>
            <w:r w:rsidRPr="001040B4">
              <w:rPr>
                <w:b/>
                <w:bCs/>
                <w:i/>
                <w:iCs/>
              </w:rPr>
              <w:t>Übernahme von Antragstellern, die nicht dem Grenzverfahren zur Prüfung eines Antrags auf internationalen</w:t>
            </w:r>
            <w:r w:rsidRPr="001040B4">
              <w:t xml:space="preserve"> Schutz </w:t>
            </w:r>
            <w:r w:rsidRPr="001040B4">
              <w:rPr>
                <w:b/>
                <w:bCs/>
                <w:i/>
                <w:iCs/>
              </w:rPr>
              <w:t>nach Artikel 41 der Verordnung (EU) XXX/XXX [Asylverfahrensverordnung] unterliegen</w:t>
            </w:r>
            <w:r w:rsidRPr="001040B4">
              <w:t>,</w:t>
            </w:r>
          </w:p>
        </w:tc>
        <w:tc>
          <w:tcPr>
            <w:tcW w:w="4876" w:type="dxa"/>
          </w:tcPr>
          <w:p w14:paraId="1A6A8239" w14:textId="77777777" w:rsidR="00327C7A" w:rsidRPr="001040B4" w:rsidRDefault="00327C7A" w:rsidP="00603CC4">
            <w:pPr>
              <w:pStyle w:val="Normal6a"/>
            </w:pPr>
            <w:r w:rsidRPr="001040B4">
              <w:t>a)</w:t>
            </w:r>
            <w:r w:rsidRPr="001040B4">
              <w:tab/>
            </w:r>
            <w:r w:rsidRPr="001040B4">
              <w:rPr>
                <w:b/>
                <w:bCs/>
                <w:i/>
                <w:iCs/>
              </w:rPr>
              <w:t>getroffene Maßnahmen zum wirksamen</w:t>
            </w:r>
            <w:r w:rsidRPr="001040B4">
              <w:t xml:space="preserve"> Schutz </w:t>
            </w:r>
            <w:r w:rsidRPr="001040B4">
              <w:rPr>
                <w:b/>
                <w:bCs/>
                <w:i/>
                <w:iCs/>
              </w:rPr>
              <w:t>der Außengrenzen der Europäischen Union</w:t>
            </w:r>
            <w:r w:rsidRPr="001040B4">
              <w:t>,</w:t>
            </w:r>
          </w:p>
        </w:tc>
      </w:tr>
    </w:tbl>
    <w:p w14:paraId="7959B50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183F3FF" w14:textId="77777777" w:rsidR="00327C7A" w:rsidRPr="001040B4" w:rsidRDefault="00327C7A" w:rsidP="00327C7A">
      <w:r w:rsidRPr="001040B4">
        <w:rPr>
          <w:rStyle w:val="HideTWBExt"/>
          <w:noProof w:val="0"/>
        </w:rPr>
        <w:t>&lt;/Amend&gt;</w:t>
      </w:r>
    </w:p>
    <w:p w14:paraId="4A1E375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2027</w:t>
      </w:r>
      <w:r w:rsidRPr="001040B4">
        <w:rPr>
          <w:rStyle w:val="HideTWBExt"/>
          <w:noProof w:val="0"/>
        </w:rPr>
        <w:t>&lt;/NumAm&gt;</w:t>
      </w:r>
    </w:p>
    <w:p w14:paraId="043EFE2C"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7FA99C79" w14:textId="77777777" w:rsidR="00327C7A" w:rsidRPr="001040B4" w:rsidRDefault="00327C7A" w:rsidP="00327C7A">
      <w:pPr>
        <w:pStyle w:val="NormalBold"/>
      </w:pPr>
      <w:r w:rsidRPr="001040B4">
        <w:rPr>
          <w:rStyle w:val="HideTWBExt"/>
          <w:noProof w:val="0"/>
        </w:rPr>
        <w:t>&lt;/RepeatBlock-By&gt;</w:t>
      </w:r>
    </w:p>
    <w:p w14:paraId="28E4BA8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9D4AE86" w14:textId="77777777" w:rsidR="00327C7A" w:rsidRPr="001040B4" w:rsidRDefault="00327C7A" w:rsidP="00327C7A">
      <w:pPr>
        <w:pStyle w:val="NormalBold"/>
      </w:pPr>
      <w:r w:rsidRPr="001040B4">
        <w:rPr>
          <w:rStyle w:val="HideTWBExt"/>
          <w:noProof w:val="0"/>
        </w:rPr>
        <w:t>&lt;Article&gt;</w:t>
      </w:r>
      <w:r w:rsidRPr="001040B4">
        <w:t>Artikel 45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9AC9F2B" w14:textId="77777777" w:rsidTr="00603CC4">
        <w:trPr>
          <w:trHeight w:hRule="exact" w:val="240"/>
          <w:jc w:val="center"/>
        </w:trPr>
        <w:tc>
          <w:tcPr>
            <w:tcW w:w="9752" w:type="dxa"/>
            <w:gridSpan w:val="2"/>
          </w:tcPr>
          <w:p w14:paraId="1F383096" w14:textId="77777777" w:rsidR="00327C7A" w:rsidRPr="001040B4" w:rsidRDefault="00327C7A" w:rsidP="00603CC4"/>
        </w:tc>
      </w:tr>
      <w:tr w:rsidR="00327C7A" w:rsidRPr="001040B4" w14:paraId="2A2314C4" w14:textId="77777777" w:rsidTr="00603CC4">
        <w:trPr>
          <w:trHeight w:val="240"/>
          <w:jc w:val="center"/>
        </w:trPr>
        <w:tc>
          <w:tcPr>
            <w:tcW w:w="4876" w:type="dxa"/>
          </w:tcPr>
          <w:p w14:paraId="7E6302B1" w14:textId="77777777" w:rsidR="00327C7A" w:rsidRPr="001040B4" w:rsidRDefault="00327C7A" w:rsidP="00603CC4">
            <w:pPr>
              <w:pStyle w:val="AmColumnHeading"/>
            </w:pPr>
            <w:r w:rsidRPr="001040B4">
              <w:t>Vorschlag der Kommission</w:t>
            </w:r>
          </w:p>
        </w:tc>
        <w:tc>
          <w:tcPr>
            <w:tcW w:w="4876" w:type="dxa"/>
          </w:tcPr>
          <w:p w14:paraId="376B4AD8" w14:textId="77777777" w:rsidR="00327C7A" w:rsidRPr="001040B4" w:rsidRDefault="00327C7A" w:rsidP="00603CC4">
            <w:pPr>
              <w:pStyle w:val="AmColumnHeading"/>
            </w:pPr>
            <w:r w:rsidRPr="001040B4">
              <w:t>Geänderter Text</w:t>
            </w:r>
          </w:p>
        </w:tc>
      </w:tr>
      <w:tr w:rsidR="00327C7A" w:rsidRPr="001040B4" w14:paraId="04784824" w14:textId="77777777" w:rsidTr="00603CC4">
        <w:trPr>
          <w:jc w:val="center"/>
        </w:trPr>
        <w:tc>
          <w:tcPr>
            <w:tcW w:w="4876" w:type="dxa"/>
          </w:tcPr>
          <w:p w14:paraId="1EE063F2" w14:textId="77777777" w:rsidR="00327C7A" w:rsidRPr="001040B4" w:rsidRDefault="00327C7A" w:rsidP="00603CC4">
            <w:pPr>
              <w:pStyle w:val="Normal6a"/>
            </w:pPr>
            <w:r w:rsidRPr="001040B4">
              <w:lastRenderedPageBreak/>
              <w:t>a)</w:t>
            </w:r>
            <w:r w:rsidRPr="001040B4">
              <w:tab/>
              <w:t>Übernahme von Antragstellern</w:t>
            </w:r>
            <w:r w:rsidRPr="001040B4">
              <w:rPr>
                <w:b/>
                <w:bCs/>
                <w:i/>
                <w:iCs/>
              </w:rPr>
              <w:t>, die nicht dem Grenzverfahren</w:t>
            </w:r>
            <w:r w:rsidRPr="001040B4">
              <w:t xml:space="preserve"> zur Prüfung eines Antrags auf internationalen Schutz </w:t>
            </w:r>
            <w:r w:rsidRPr="001040B4">
              <w:rPr>
                <w:b/>
                <w:bCs/>
                <w:i/>
                <w:iCs/>
              </w:rPr>
              <w:t>nach Artikel 41 der Verordnung (EU) XXX/XXX [Asylverfahrensverordnung] unterliegen</w:t>
            </w:r>
            <w:r w:rsidRPr="001040B4">
              <w:t>,</w:t>
            </w:r>
          </w:p>
        </w:tc>
        <w:tc>
          <w:tcPr>
            <w:tcW w:w="4876" w:type="dxa"/>
          </w:tcPr>
          <w:p w14:paraId="2166EBFF" w14:textId="77777777" w:rsidR="00327C7A" w:rsidRPr="001040B4" w:rsidRDefault="00327C7A" w:rsidP="00603CC4">
            <w:pPr>
              <w:pStyle w:val="Normal6a"/>
            </w:pPr>
            <w:r w:rsidRPr="001040B4">
              <w:t>a)</w:t>
            </w:r>
            <w:r w:rsidRPr="001040B4">
              <w:tab/>
              <w:t>Übernahme von Antragstellern zur Prüfung eines Antrags auf internationalen Schutz,</w:t>
            </w:r>
          </w:p>
        </w:tc>
      </w:tr>
    </w:tbl>
    <w:p w14:paraId="157450E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A4FFD11" w14:textId="77777777" w:rsidR="00327C7A" w:rsidRPr="001040B4" w:rsidRDefault="00327C7A" w:rsidP="00327C7A">
      <w:r w:rsidRPr="001040B4">
        <w:rPr>
          <w:rStyle w:val="HideTWBExt"/>
          <w:noProof w:val="0"/>
        </w:rPr>
        <w:t>&lt;/Amend&gt;</w:t>
      </w:r>
    </w:p>
    <w:p w14:paraId="0E0FB81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2028</w:t>
      </w:r>
      <w:r w:rsidRPr="001040B4">
        <w:rPr>
          <w:rStyle w:val="HideTWBExt"/>
          <w:noProof w:val="0"/>
        </w:rPr>
        <w:t>&lt;/NumAm&gt;</w:t>
      </w:r>
    </w:p>
    <w:p w14:paraId="0C16C97D"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13C868B" w14:textId="77777777" w:rsidR="00327C7A" w:rsidRPr="001040B4" w:rsidRDefault="00327C7A" w:rsidP="00327C7A">
      <w:pPr>
        <w:pStyle w:val="NormalBold"/>
      </w:pPr>
      <w:r w:rsidRPr="001040B4">
        <w:rPr>
          <w:rStyle w:val="HideTWBExt"/>
          <w:noProof w:val="0"/>
        </w:rPr>
        <w:t>&lt;/RepeatBlock-By&gt;</w:t>
      </w:r>
    </w:p>
    <w:p w14:paraId="6A025CE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7B41FE0" w14:textId="77777777" w:rsidR="00327C7A" w:rsidRPr="001040B4" w:rsidRDefault="00327C7A" w:rsidP="00327C7A">
      <w:pPr>
        <w:pStyle w:val="NormalBold"/>
      </w:pPr>
      <w:r w:rsidRPr="001040B4">
        <w:rPr>
          <w:rStyle w:val="HideTWBExt"/>
          <w:noProof w:val="0"/>
        </w:rPr>
        <w:t>&lt;Article&gt;</w:t>
      </w:r>
      <w:r w:rsidRPr="001040B4">
        <w:t>Artikel 45 – Absatz 1 – Buchstabe a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DA0BAF9" w14:textId="77777777" w:rsidTr="00603CC4">
        <w:trPr>
          <w:trHeight w:hRule="exact" w:val="240"/>
          <w:jc w:val="center"/>
        </w:trPr>
        <w:tc>
          <w:tcPr>
            <w:tcW w:w="9752" w:type="dxa"/>
            <w:gridSpan w:val="2"/>
          </w:tcPr>
          <w:p w14:paraId="5437D986" w14:textId="77777777" w:rsidR="00327C7A" w:rsidRPr="001040B4" w:rsidRDefault="00327C7A" w:rsidP="00603CC4"/>
        </w:tc>
      </w:tr>
      <w:tr w:rsidR="00327C7A" w:rsidRPr="001040B4" w14:paraId="4DB43E15" w14:textId="77777777" w:rsidTr="00603CC4">
        <w:trPr>
          <w:trHeight w:val="240"/>
          <w:jc w:val="center"/>
        </w:trPr>
        <w:tc>
          <w:tcPr>
            <w:tcW w:w="4876" w:type="dxa"/>
          </w:tcPr>
          <w:p w14:paraId="1A31E5BC" w14:textId="77777777" w:rsidR="00327C7A" w:rsidRPr="001040B4" w:rsidRDefault="00327C7A" w:rsidP="00603CC4">
            <w:pPr>
              <w:pStyle w:val="AmColumnHeading"/>
            </w:pPr>
            <w:r w:rsidRPr="001040B4">
              <w:t>Vorschlag der Kommission</w:t>
            </w:r>
          </w:p>
        </w:tc>
        <w:tc>
          <w:tcPr>
            <w:tcW w:w="4876" w:type="dxa"/>
          </w:tcPr>
          <w:p w14:paraId="074719C5" w14:textId="77777777" w:rsidR="00327C7A" w:rsidRPr="001040B4" w:rsidRDefault="00327C7A" w:rsidP="00603CC4">
            <w:pPr>
              <w:pStyle w:val="AmColumnHeading"/>
            </w:pPr>
            <w:r w:rsidRPr="001040B4">
              <w:t>Geänderter Text</w:t>
            </w:r>
          </w:p>
        </w:tc>
      </w:tr>
      <w:tr w:rsidR="00327C7A" w:rsidRPr="001040B4" w14:paraId="503D9EA0" w14:textId="77777777" w:rsidTr="00603CC4">
        <w:trPr>
          <w:jc w:val="center"/>
        </w:trPr>
        <w:tc>
          <w:tcPr>
            <w:tcW w:w="4876" w:type="dxa"/>
          </w:tcPr>
          <w:p w14:paraId="16BE8938" w14:textId="77777777" w:rsidR="00327C7A" w:rsidRPr="001040B4" w:rsidRDefault="00327C7A" w:rsidP="00603CC4">
            <w:pPr>
              <w:pStyle w:val="Normal6a"/>
            </w:pPr>
          </w:p>
        </w:tc>
        <w:tc>
          <w:tcPr>
            <w:tcW w:w="4876" w:type="dxa"/>
          </w:tcPr>
          <w:p w14:paraId="26A2D7CD" w14:textId="77777777" w:rsidR="00327C7A" w:rsidRPr="001040B4" w:rsidRDefault="00327C7A" w:rsidP="00603CC4">
            <w:pPr>
              <w:pStyle w:val="Normal6a"/>
            </w:pPr>
            <w:r w:rsidRPr="001040B4">
              <w:rPr>
                <w:b/>
                <w:i/>
              </w:rPr>
              <w:t>aa)</w:t>
            </w:r>
            <w:r w:rsidRPr="001040B4">
              <w:tab/>
            </w:r>
            <w:r w:rsidRPr="001040B4">
              <w:rPr>
                <w:b/>
                <w:i/>
              </w:rPr>
              <w:t>Übernahme von Personen, denen prima facie internationaler Schutz gewährt wurde,</w:t>
            </w:r>
          </w:p>
        </w:tc>
      </w:tr>
    </w:tbl>
    <w:p w14:paraId="66FB4115"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4FFC9E1E" w14:textId="77777777" w:rsidR="00327C7A" w:rsidRPr="00682711" w:rsidRDefault="00327C7A" w:rsidP="00327C7A">
      <w:pPr>
        <w:rPr>
          <w:lang w:val="sv-SE"/>
        </w:rPr>
      </w:pPr>
      <w:r w:rsidRPr="00682711">
        <w:rPr>
          <w:rStyle w:val="HideTWBExt"/>
          <w:noProof w:val="0"/>
          <w:lang w:val="sv-SE"/>
        </w:rPr>
        <w:t>&lt;/Amend&gt;</w:t>
      </w:r>
    </w:p>
    <w:p w14:paraId="7096B1E6"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2029</w:t>
      </w:r>
      <w:r w:rsidRPr="00682711">
        <w:rPr>
          <w:rStyle w:val="HideTWBExt"/>
          <w:noProof w:val="0"/>
          <w:lang w:val="sv-SE"/>
        </w:rPr>
        <w:t>&lt;/NumAm&gt;</w:t>
      </w:r>
    </w:p>
    <w:p w14:paraId="6033A762"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38A94AEB" w14:textId="77777777" w:rsidR="00327C7A" w:rsidRPr="00682711" w:rsidRDefault="00327C7A" w:rsidP="00327C7A">
      <w:pPr>
        <w:pStyle w:val="NormalBold"/>
        <w:rPr>
          <w:lang w:val="sv-SE"/>
        </w:rPr>
      </w:pPr>
      <w:r w:rsidRPr="00682711">
        <w:rPr>
          <w:rStyle w:val="HideTWBExt"/>
          <w:noProof w:val="0"/>
          <w:lang w:val="sv-SE"/>
        </w:rPr>
        <w:t>&lt;/RepeatBlock-By&gt;</w:t>
      </w:r>
    </w:p>
    <w:p w14:paraId="51ABFDE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E393DCB" w14:textId="77777777" w:rsidR="00327C7A" w:rsidRPr="001040B4" w:rsidRDefault="00327C7A" w:rsidP="00327C7A">
      <w:pPr>
        <w:pStyle w:val="NormalBold"/>
      </w:pPr>
      <w:r w:rsidRPr="001040B4">
        <w:rPr>
          <w:rStyle w:val="HideTWBExt"/>
          <w:noProof w:val="0"/>
        </w:rPr>
        <w:t>&lt;Article&gt;</w:t>
      </w:r>
      <w:r w:rsidRPr="001040B4">
        <w:t>Artikel 45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9ADF8A7" w14:textId="77777777" w:rsidTr="00603CC4">
        <w:trPr>
          <w:trHeight w:hRule="exact" w:val="240"/>
          <w:jc w:val="center"/>
        </w:trPr>
        <w:tc>
          <w:tcPr>
            <w:tcW w:w="9752" w:type="dxa"/>
            <w:gridSpan w:val="2"/>
          </w:tcPr>
          <w:p w14:paraId="050486A4" w14:textId="77777777" w:rsidR="00327C7A" w:rsidRPr="001040B4" w:rsidRDefault="00327C7A" w:rsidP="00603CC4"/>
        </w:tc>
      </w:tr>
      <w:tr w:rsidR="00327C7A" w:rsidRPr="001040B4" w14:paraId="7EDEFE9A" w14:textId="77777777" w:rsidTr="00603CC4">
        <w:trPr>
          <w:trHeight w:val="240"/>
          <w:jc w:val="center"/>
        </w:trPr>
        <w:tc>
          <w:tcPr>
            <w:tcW w:w="4876" w:type="dxa"/>
          </w:tcPr>
          <w:p w14:paraId="4228E58D" w14:textId="77777777" w:rsidR="00327C7A" w:rsidRPr="001040B4" w:rsidRDefault="00327C7A" w:rsidP="00603CC4">
            <w:pPr>
              <w:pStyle w:val="AmColumnHeading"/>
            </w:pPr>
            <w:r w:rsidRPr="001040B4">
              <w:t>Vorschlag der Kommission</w:t>
            </w:r>
          </w:p>
        </w:tc>
        <w:tc>
          <w:tcPr>
            <w:tcW w:w="4876" w:type="dxa"/>
          </w:tcPr>
          <w:p w14:paraId="35FB259E" w14:textId="77777777" w:rsidR="00327C7A" w:rsidRPr="001040B4" w:rsidRDefault="00327C7A" w:rsidP="00603CC4">
            <w:pPr>
              <w:pStyle w:val="AmColumnHeading"/>
            </w:pPr>
            <w:r w:rsidRPr="001040B4">
              <w:t>Geänderter Text</w:t>
            </w:r>
          </w:p>
        </w:tc>
      </w:tr>
      <w:tr w:rsidR="00327C7A" w:rsidRPr="001040B4" w14:paraId="11183DE7" w14:textId="77777777" w:rsidTr="00603CC4">
        <w:trPr>
          <w:jc w:val="center"/>
        </w:trPr>
        <w:tc>
          <w:tcPr>
            <w:tcW w:w="4876" w:type="dxa"/>
          </w:tcPr>
          <w:p w14:paraId="4BDA62D7" w14:textId="77777777" w:rsidR="00327C7A" w:rsidRPr="001040B4" w:rsidRDefault="00327C7A" w:rsidP="00603CC4">
            <w:pPr>
              <w:pStyle w:val="Normal6a"/>
            </w:pPr>
            <w:r w:rsidRPr="001040B4">
              <w:rPr>
                <w:b/>
                <w:i/>
              </w:rPr>
              <w:t>b)</w:t>
            </w:r>
            <w:r w:rsidRPr="001040B4">
              <w:tab/>
            </w:r>
            <w:r w:rsidRPr="001040B4">
              <w:rPr>
                <w:b/>
                <w:i/>
              </w:rPr>
              <w:t>Rückkehrpatenschaften für sich illegal aufhaltende Drittstaatsangehörige,</w:t>
            </w:r>
          </w:p>
        </w:tc>
        <w:tc>
          <w:tcPr>
            <w:tcW w:w="4876" w:type="dxa"/>
          </w:tcPr>
          <w:p w14:paraId="140EA68D" w14:textId="77777777" w:rsidR="00327C7A" w:rsidRPr="001040B4" w:rsidRDefault="00327C7A" w:rsidP="00603CC4">
            <w:pPr>
              <w:pStyle w:val="Normal6a"/>
            </w:pPr>
            <w:r w:rsidRPr="001040B4">
              <w:rPr>
                <w:b/>
                <w:i/>
              </w:rPr>
              <w:t>entfällt</w:t>
            </w:r>
          </w:p>
        </w:tc>
      </w:tr>
    </w:tbl>
    <w:p w14:paraId="6A0B6FC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53CB18BA" w14:textId="77777777" w:rsidR="00327C7A" w:rsidRPr="001040B4" w:rsidRDefault="00327C7A" w:rsidP="00327C7A">
      <w:r w:rsidRPr="001040B4">
        <w:rPr>
          <w:rStyle w:val="HideTWBExt"/>
          <w:noProof w:val="0"/>
        </w:rPr>
        <w:t>&lt;/Amend&gt;</w:t>
      </w:r>
    </w:p>
    <w:p w14:paraId="6B855C6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2030</w:t>
      </w:r>
      <w:r w:rsidRPr="001040B4">
        <w:rPr>
          <w:rStyle w:val="HideTWBExt"/>
          <w:noProof w:val="0"/>
        </w:rPr>
        <w:t>&lt;/NumAm&gt;</w:t>
      </w:r>
    </w:p>
    <w:p w14:paraId="7636C058" w14:textId="77777777" w:rsidR="00327C7A" w:rsidRPr="001040B4" w:rsidRDefault="00327C7A" w:rsidP="00327C7A">
      <w:pPr>
        <w:pStyle w:val="NormalBold"/>
      </w:pPr>
      <w:r w:rsidRPr="001040B4">
        <w:rPr>
          <w:rStyle w:val="HideTWBExt"/>
          <w:noProof w:val="0"/>
        </w:rPr>
        <w:t>&lt;RepeatBlock-By&gt;&lt;Members&gt;</w:t>
      </w:r>
      <w:r w:rsidRPr="001040B4">
        <w:t>Sophia in 't Veld, Karen Melchior</w:t>
      </w:r>
      <w:r w:rsidRPr="001040B4">
        <w:rPr>
          <w:rStyle w:val="HideTWBExt"/>
          <w:noProof w:val="0"/>
        </w:rPr>
        <w:t>&lt;/Members&gt;</w:t>
      </w:r>
    </w:p>
    <w:p w14:paraId="2D7DE396" w14:textId="77777777" w:rsidR="00327C7A" w:rsidRPr="001040B4" w:rsidRDefault="00327C7A" w:rsidP="00327C7A">
      <w:pPr>
        <w:pStyle w:val="NormalBold"/>
      </w:pPr>
      <w:r w:rsidRPr="001040B4">
        <w:rPr>
          <w:rStyle w:val="HideTWBExt"/>
          <w:noProof w:val="0"/>
        </w:rPr>
        <w:t>&lt;/RepeatBlock-By&gt;</w:t>
      </w:r>
    </w:p>
    <w:p w14:paraId="5190AF7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6A7FDA9" w14:textId="77777777" w:rsidR="00327C7A" w:rsidRPr="001040B4" w:rsidRDefault="00327C7A" w:rsidP="00327C7A">
      <w:pPr>
        <w:pStyle w:val="NormalBold"/>
      </w:pPr>
      <w:r w:rsidRPr="001040B4">
        <w:rPr>
          <w:rStyle w:val="HideTWBExt"/>
          <w:noProof w:val="0"/>
        </w:rPr>
        <w:t>&lt;Article&gt;</w:t>
      </w:r>
      <w:r w:rsidRPr="001040B4">
        <w:t>Artikel 45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50610D5" w14:textId="77777777" w:rsidTr="00603CC4">
        <w:trPr>
          <w:trHeight w:hRule="exact" w:val="240"/>
          <w:jc w:val="center"/>
        </w:trPr>
        <w:tc>
          <w:tcPr>
            <w:tcW w:w="9752" w:type="dxa"/>
            <w:gridSpan w:val="2"/>
          </w:tcPr>
          <w:p w14:paraId="65BB1449" w14:textId="77777777" w:rsidR="00327C7A" w:rsidRPr="001040B4" w:rsidRDefault="00327C7A" w:rsidP="00603CC4"/>
        </w:tc>
      </w:tr>
      <w:tr w:rsidR="00327C7A" w:rsidRPr="001040B4" w14:paraId="4D2DBA16" w14:textId="77777777" w:rsidTr="00603CC4">
        <w:trPr>
          <w:trHeight w:val="240"/>
          <w:jc w:val="center"/>
        </w:trPr>
        <w:tc>
          <w:tcPr>
            <w:tcW w:w="4876" w:type="dxa"/>
          </w:tcPr>
          <w:p w14:paraId="64C08CD3" w14:textId="77777777" w:rsidR="00327C7A" w:rsidRPr="001040B4" w:rsidRDefault="00327C7A" w:rsidP="00603CC4">
            <w:pPr>
              <w:pStyle w:val="AmColumnHeading"/>
            </w:pPr>
            <w:r w:rsidRPr="001040B4">
              <w:t>Vorschlag der Kommission</w:t>
            </w:r>
          </w:p>
        </w:tc>
        <w:tc>
          <w:tcPr>
            <w:tcW w:w="4876" w:type="dxa"/>
          </w:tcPr>
          <w:p w14:paraId="49E76580" w14:textId="77777777" w:rsidR="00327C7A" w:rsidRPr="001040B4" w:rsidRDefault="00327C7A" w:rsidP="00603CC4">
            <w:pPr>
              <w:pStyle w:val="AmColumnHeading"/>
            </w:pPr>
            <w:r w:rsidRPr="001040B4">
              <w:t>Geänderter Text</w:t>
            </w:r>
          </w:p>
        </w:tc>
      </w:tr>
      <w:tr w:rsidR="00327C7A" w:rsidRPr="001040B4" w14:paraId="088DF468" w14:textId="77777777" w:rsidTr="00603CC4">
        <w:trPr>
          <w:jc w:val="center"/>
        </w:trPr>
        <w:tc>
          <w:tcPr>
            <w:tcW w:w="4876" w:type="dxa"/>
          </w:tcPr>
          <w:p w14:paraId="6E48CEFB" w14:textId="77777777" w:rsidR="00327C7A" w:rsidRPr="001040B4" w:rsidRDefault="00327C7A" w:rsidP="00603CC4">
            <w:pPr>
              <w:pStyle w:val="Normal6a"/>
            </w:pPr>
            <w:r w:rsidRPr="001040B4">
              <w:rPr>
                <w:b/>
                <w:i/>
              </w:rPr>
              <w:lastRenderedPageBreak/>
              <w:t>b)</w:t>
            </w:r>
            <w:r w:rsidRPr="001040B4">
              <w:tab/>
            </w:r>
            <w:r w:rsidRPr="001040B4">
              <w:rPr>
                <w:b/>
                <w:i/>
              </w:rPr>
              <w:t>Rückkehrpatenschaften für sich illegal aufhaltende Drittstaatsangehörige,</w:t>
            </w:r>
          </w:p>
        </w:tc>
        <w:tc>
          <w:tcPr>
            <w:tcW w:w="4876" w:type="dxa"/>
          </w:tcPr>
          <w:p w14:paraId="7A397016" w14:textId="77777777" w:rsidR="00327C7A" w:rsidRPr="001040B4" w:rsidRDefault="00327C7A" w:rsidP="00603CC4">
            <w:pPr>
              <w:pStyle w:val="Normal6a"/>
            </w:pPr>
            <w:r w:rsidRPr="001040B4">
              <w:rPr>
                <w:b/>
                <w:i/>
              </w:rPr>
              <w:t>entfällt</w:t>
            </w:r>
          </w:p>
        </w:tc>
      </w:tr>
    </w:tbl>
    <w:p w14:paraId="48E5E95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7365560" w14:textId="77777777" w:rsidR="00327C7A" w:rsidRPr="001040B4" w:rsidRDefault="00327C7A" w:rsidP="00327C7A">
      <w:r w:rsidRPr="001040B4">
        <w:rPr>
          <w:rStyle w:val="HideTWBExt"/>
          <w:noProof w:val="0"/>
        </w:rPr>
        <w:t>&lt;/Amend&gt;</w:t>
      </w:r>
    </w:p>
    <w:p w14:paraId="0C548B8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2031</w:t>
      </w:r>
      <w:r w:rsidRPr="001040B4">
        <w:rPr>
          <w:rStyle w:val="HideTWBExt"/>
          <w:noProof w:val="0"/>
        </w:rPr>
        <w:t>&lt;/NumAm&gt;</w:t>
      </w:r>
    </w:p>
    <w:p w14:paraId="2279ACFC"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30EE0B73" w14:textId="77777777" w:rsidR="00327C7A" w:rsidRPr="001040B4" w:rsidRDefault="00327C7A" w:rsidP="00327C7A">
      <w:pPr>
        <w:pStyle w:val="NormalBold"/>
      </w:pPr>
      <w:r w:rsidRPr="001040B4">
        <w:rPr>
          <w:rStyle w:val="HideTWBExt"/>
          <w:noProof w:val="0"/>
        </w:rPr>
        <w:t>&lt;/RepeatBlock-By&gt;</w:t>
      </w:r>
    </w:p>
    <w:p w14:paraId="373A14B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A38A2F1" w14:textId="77777777" w:rsidR="00327C7A" w:rsidRPr="001040B4" w:rsidRDefault="00327C7A" w:rsidP="00327C7A">
      <w:pPr>
        <w:pStyle w:val="NormalBold"/>
      </w:pPr>
      <w:r w:rsidRPr="001040B4">
        <w:rPr>
          <w:rStyle w:val="HideTWBExt"/>
          <w:noProof w:val="0"/>
        </w:rPr>
        <w:t>&lt;Article&gt;</w:t>
      </w:r>
      <w:r w:rsidRPr="001040B4">
        <w:t>Artikel 45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3F162E4" w14:textId="77777777" w:rsidTr="00603CC4">
        <w:trPr>
          <w:trHeight w:hRule="exact" w:val="240"/>
          <w:jc w:val="center"/>
        </w:trPr>
        <w:tc>
          <w:tcPr>
            <w:tcW w:w="9752" w:type="dxa"/>
            <w:gridSpan w:val="2"/>
          </w:tcPr>
          <w:p w14:paraId="79CFCCD1" w14:textId="77777777" w:rsidR="00327C7A" w:rsidRPr="001040B4" w:rsidRDefault="00327C7A" w:rsidP="00603CC4"/>
        </w:tc>
      </w:tr>
      <w:tr w:rsidR="00327C7A" w:rsidRPr="001040B4" w14:paraId="48B095B8" w14:textId="77777777" w:rsidTr="00603CC4">
        <w:trPr>
          <w:trHeight w:val="240"/>
          <w:jc w:val="center"/>
        </w:trPr>
        <w:tc>
          <w:tcPr>
            <w:tcW w:w="4876" w:type="dxa"/>
          </w:tcPr>
          <w:p w14:paraId="4E6B8D22" w14:textId="77777777" w:rsidR="00327C7A" w:rsidRPr="001040B4" w:rsidRDefault="00327C7A" w:rsidP="00603CC4">
            <w:pPr>
              <w:pStyle w:val="AmColumnHeading"/>
            </w:pPr>
            <w:r w:rsidRPr="001040B4">
              <w:t>Vorschlag der Kommission</w:t>
            </w:r>
          </w:p>
        </w:tc>
        <w:tc>
          <w:tcPr>
            <w:tcW w:w="4876" w:type="dxa"/>
          </w:tcPr>
          <w:p w14:paraId="0F12360F" w14:textId="77777777" w:rsidR="00327C7A" w:rsidRPr="001040B4" w:rsidRDefault="00327C7A" w:rsidP="00603CC4">
            <w:pPr>
              <w:pStyle w:val="AmColumnHeading"/>
            </w:pPr>
            <w:r w:rsidRPr="001040B4">
              <w:t>Geänderter Text</w:t>
            </w:r>
          </w:p>
        </w:tc>
      </w:tr>
      <w:tr w:rsidR="00327C7A" w:rsidRPr="001040B4" w14:paraId="15444536" w14:textId="77777777" w:rsidTr="00603CC4">
        <w:trPr>
          <w:jc w:val="center"/>
        </w:trPr>
        <w:tc>
          <w:tcPr>
            <w:tcW w:w="4876" w:type="dxa"/>
          </w:tcPr>
          <w:p w14:paraId="396C9D7E" w14:textId="77777777" w:rsidR="00327C7A" w:rsidRPr="001040B4" w:rsidRDefault="00327C7A" w:rsidP="00603CC4">
            <w:pPr>
              <w:pStyle w:val="Normal6a"/>
            </w:pPr>
            <w:r w:rsidRPr="001040B4">
              <w:rPr>
                <w:b/>
                <w:i/>
              </w:rPr>
              <w:t>b)</w:t>
            </w:r>
            <w:r w:rsidRPr="001040B4">
              <w:tab/>
            </w:r>
            <w:r w:rsidRPr="001040B4">
              <w:rPr>
                <w:b/>
                <w:i/>
              </w:rPr>
              <w:t>Rückkehrpatenschaften für sich illegal aufhaltende Drittstaatsangehörige,</w:t>
            </w:r>
          </w:p>
        </w:tc>
        <w:tc>
          <w:tcPr>
            <w:tcW w:w="4876" w:type="dxa"/>
          </w:tcPr>
          <w:p w14:paraId="16E2C8F6" w14:textId="77777777" w:rsidR="00327C7A" w:rsidRPr="001040B4" w:rsidRDefault="00327C7A" w:rsidP="00603CC4">
            <w:pPr>
              <w:pStyle w:val="Normal6a"/>
            </w:pPr>
            <w:r w:rsidRPr="001040B4">
              <w:rPr>
                <w:b/>
                <w:i/>
              </w:rPr>
              <w:t>entfällt</w:t>
            </w:r>
          </w:p>
        </w:tc>
      </w:tr>
    </w:tbl>
    <w:p w14:paraId="771FD2C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AE6E66E" w14:textId="77777777" w:rsidR="00327C7A" w:rsidRPr="001040B4" w:rsidRDefault="00327C7A" w:rsidP="00327C7A">
      <w:r w:rsidRPr="001040B4">
        <w:rPr>
          <w:rStyle w:val="HideTWBExt"/>
          <w:noProof w:val="0"/>
        </w:rPr>
        <w:t>&lt;/Amend&gt;</w:t>
      </w:r>
    </w:p>
    <w:p w14:paraId="79DDA9B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2032</w:t>
      </w:r>
      <w:r w:rsidRPr="001040B4">
        <w:rPr>
          <w:rStyle w:val="HideTWBExt"/>
          <w:noProof w:val="0"/>
        </w:rPr>
        <w:t>&lt;/NumAm&gt;</w:t>
      </w:r>
    </w:p>
    <w:p w14:paraId="47C3B50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A04C38E" w14:textId="77777777" w:rsidR="00327C7A" w:rsidRPr="001040B4" w:rsidRDefault="00327C7A" w:rsidP="00327C7A">
      <w:pPr>
        <w:pStyle w:val="NormalBold"/>
      </w:pPr>
      <w:r w:rsidRPr="001040B4">
        <w:rPr>
          <w:rStyle w:val="HideTWBExt"/>
          <w:noProof w:val="0"/>
        </w:rPr>
        <w:t>&lt;/RepeatBlock-By&gt;</w:t>
      </w:r>
    </w:p>
    <w:p w14:paraId="63CEFBA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698D9B6" w14:textId="77777777" w:rsidR="00327C7A" w:rsidRPr="001040B4" w:rsidRDefault="00327C7A" w:rsidP="00327C7A">
      <w:pPr>
        <w:pStyle w:val="NormalBold"/>
      </w:pPr>
      <w:r w:rsidRPr="001040B4">
        <w:rPr>
          <w:rStyle w:val="HideTWBExt"/>
          <w:noProof w:val="0"/>
        </w:rPr>
        <w:t>&lt;Article&gt;</w:t>
      </w:r>
      <w:r w:rsidRPr="001040B4">
        <w:t>Artikel 45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6F5B672" w14:textId="77777777" w:rsidTr="00603CC4">
        <w:trPr>
          <w:trHeight w:hRule="exact" w:val="240"/>
          <w:jc w:val="center"/>
        </w:trPr>
        <w:tc>
          <w:tcPr>
            <w:tcW w:w="9752" w:type="dxa"/>
            <w:gridSpan w:val="2"/>
          </w:tcPr>
          <w:p w14:paraId="00E4DCC2" w14:textId="77777777" w:rsidR="00327C7A" w:rsidRPr="001040B4" w:rsidRDefault="00327C7A" w:rsidP="00603CC4"/>
        </w:tc>
      </w:tr>
      <w:tr w:rsidR="00327C7A" w:rsidRPr="001040B4" w14:paraId="2FB6EDE5" w14:textId="77777777" w:rsidTr="00603CC4">
        <w:trPr>
          <w:trHeight w:val="240"/>
          <w:jc w:val="center"/>
        </w:trPr>
        <w:tc>
          <w:tcPr>
            <w:tcW w:w="4876" w:type="dxa"/>
          </w:tcPr>
          <w:p w14:paraId="7B65278D" w14:textId="77777777" w:rsidR="00327C7A" w:rsidRPr="001040B4" w:rsidRDefault="00327C7A" w:rsidP="00603CC4">
            <w:pPr>
              <w:pStyle w:val="AmColumnHeading"/>
            </w:pPr>
            <w:r w:rsidRPr="001040B4">
              <w:t>Vorschlag der Kommission</w:t>
            </w:r>
          </w:p>
        </w:tc>
        <w:tc>
          <w:tcPr>
            <w:tcW w:w="4876" w:type="dxa"/>
          </w:tcPr>
          <w:p w14:paraId="72AB465A" w14:textId="77777777" w:rsidR="00327C7A" w:rsidRPr="001040B4" w:rsidRDefault="00327C7A" w:rsidP="00603CC4">
            <w:pPr>
              <w:pStyle w:val="AmColumnHeading"/>
            </w:pPr>
            <w:r w:rsidRPr="001040B4">
              <w:t>Geänderter Text</w:t>
            </w:r>
          </w:p>
        </w:tc>
      </w:tr>
      <w:tr w:rsidR="00327C7A" w:rsidRPr="001040B4" w14:paraId="02087419" w14:textId="77777777" w:rsidTr="00603CC4">
        <w:trPr>
          <w:jc w:val="center"/>
        </w:trPr>
        <w:tc>
          <w:tcPr>
            <w:tcW w:w="4876" w:type="dxa"/>
          </w:tcPr>
          <w:p w14:paraId="17D14622" w14:textId="77777777" w:rsidR="00327C7A" w:rsidRPr="001040B4" w:rsidRDefault="00327C7A" w:rsidP="00603CC4">
            <w:pPr>
              <w:pStyle w:val="Normal6a"/>
            </w:pPr>
            <w:r w:rsidRPr="001040B4">
              <w:rPr>
                <w:b/>
                <w:i/>
              </w:rPr>
              <w:t>b)</w:t>
            </w:r>
            <w:r w:rsidRPr="001040B4">
              <w:tab/>
            </w:r>
            <w:r w:rsidRPr="001040B4">
              <w:rPr>
                <w:b/>
                <w:i/>
              </w:rPr>
              <w:t>Rückkehrpatenschaften für sich illegal aufhaltende Drittstaatsangehörige,</w:t>
            </w:r>
          </w:p>
        </w:tc>
        <w:tc>
          <w:tcPr>
            <w:tcW w:w="4876" w:type="dxa"/>
          </w:tcPr>
          <w:p w14:paraId="527C34F5" w14:textId="77777777" w:rsidR="00327C7A" w:rsidRPr="001040B4" w:rsidRDefault="00327C7A" w:rsidP="00603CC4">
            <w:pPr>
              <w:pStyle w:val="Normal6a"/>
            </w:pPr>
            <w:r w:rsidRPr="001040B4">
              <w:rPr>
                <w:b/>
                <w:i/>
              </w:rPr>
              <w:t>entfällt</w:t>
            </w:r>
          </w:p>
        </w:tc>
      </w:tr>
    </w:tbl>
    <w:p w14:paraId="195A957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3239F90" w14:textId="77777777" w:rsidR="00327C7A" w:rsidRPr="001040B4" w:rsidRDefault="00327C7A" w:rsidP="00327C7A">
      <w:r w:rsidRPr="001040B4">
        <w:rPr>
          <w:rStyle w:val="HideTWBExt"/>
          <w:noProof w:val="0"/>
        </w:rPr>
        <w:t>&lt;/Amend&gt;</w:t>
      </w:r>
    </w:p>
    <w:p w14:paraId="4928115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2033</w:t>
      </w:r>
      <w:r w:rsidRPr="001040B4">
        <w:rPr>
          <w:rStyle w:val="HideTWBExt"/>
          <w:noProof w:val="0"/>
        </w:rPr>
        <w:t>&lt;/NumAm&gt;</w:t>
      </w:r>
    </w:p>
    <w:p w14:paraId="212D0E05"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587F9521" w14:textId="77777777" w:rsidR="00327C7A" w:rsidRPr="001040B4" w:rsidRDefault="00327C7A" w:rsidP="00327C7A">
      <w:pPr>
        <w:pStyle w:val="NormalBold"/>
      </w:pPr>
      <w:r w:rsidRPr="001040B4">
        <w:rPr>
          <w:rStyle w:val="HideTWBExt"/>
          <w:noProof w:val="0"/>
        </w:rPr>
        <w:t>&lt;/RepeatBlock-By&gt;</w:t>
      </w:r>
    </w:p>
    <w:p w14:paraId="3188FF7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FBE127C" w14:textId="77777777" w:rsidR="00327C7A" w:rsidRPr="001040B4" w:rsidRDefault="00327C7A" w:rsidP="00327C7A">
      <w:pPr>
        <w:pStyle w:val="NormalBold"/>
      </w:pPr>
      <w:r w:rsidRPr="001040B4">
        <w:rPr>
          <w:rStyle w:val="HideTWBExt"/>
          <w:noProof w:val="0"/>
        </w:rPr>
        <w:t>&lt;Article&gt;</w:t>
      </w:r>
      <w:r w:rsidRPr="001040B4">
        <w:t>Artikel 45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D57E62" w14:textId="77777777" w:rsidTr="00603CC4">
        <w:trPr>
          <w:trHeight w:hRule="exact" w:val="240"/>
          <w:jc w:val="center"/>
        </w:trPr>
        <w:tc>
          <w:tcPr>
            <w:tcW w:w="9752" w:type="dxa"/>
            <w:gridSpan w:val="2"/>
          </w:tcPr>
          <w:p w14:paraId="69D8021A" w14:textId="77777777" w:rsidR="00327C7A" w:rsidRPr="001040B4" w:rsidRDefault="00327C7A" w:rsidP="00603CC4"/>
        </w:tc>
      </w:tr>
      <w:tr w:rsidR="00327C7A" w:rsidRPr="001040B4" w14:paraId="7A89EFE3" w14:textId="77777777" w:rsidTr="00603CC4">
        <w:trPr>
          <w:trHeight w:val="240"/>
          <w:jc w:val="center"/>
        </w:trPr>
        <w:tc>
          <w:tcPr>
            <w:tcW w:w="4876" w:type="dxa"/>
          </w:tcPr>
          <w:p w14:paraId="7F5E2E65" w14:textId="77777777" w:rsidR="00327C7A" w:rsidRPr="001040B4" w:rsidRDefault="00327C7A" w:rsidP="00603CC4">
            <w:pPr>
              <w:pStyle w:val="AmColumnHeading"/>
            </w:pPr>
            <w:r w:rsidRPr="001040B4">
              <w:t>Vorschlag der Kommission</w:t>
            </w:r>
          </w:p>
        </w:tc>
        <w:tc>
          <w:tcPr>
            <w:tcW w:w="4876" w:type="dxa"/>
          </w:tcPr>
          <w:p w14:paraId="5B26CCC1" w14:textId="77777777" w:rsidR="00327C7A" w:rsidRPr="001040B4" w:rsidRDefault="00327C7A" w:rsidP="00603CC4">
            <w:pPr>
              <w:pStyle w:val="AmColumnHeading"/>
            </w:pPr>
            <w:r w:rsidRPr="001040B4">
              <w:t>Geänderter Text</w:t>
            </w:r>
          </w:p>
        </w:tc>
      </w:tr>
      <w:tr w:rsidR="00327C7A" w:rsidRPr="001040B4" w14:paraId="04F38B16" w14:textId="77777777" w:rsidTr="00603CC4">
        <w:trPr>
          <w:jc w:val="center"/>
        </w:trPr>
        <w:tc>
          <w:tcPr>
            <w:tcW w:w="4876" w:type="dxa"/>
          </w:tcPr>
          <w:p w14:paraId="18C4C743" w14:textId="77777777" w:rsidR="00327C7A" w:rsidRPr="001040B4" w:rsidRDefault="00327C7A" w:rsidP="00603CC4">
            <w:pPr>
              <w:pStyle w:val="Normal6a"/>
            </w:pPr>
            <w:r w:rsidRPr="001040B4">
              <w:rPr>
                <w:b/>
                <w:i/>
              </w:rPr>
              <w:t>b)</w:t>
            </w:r>
            <w:r w:rsidRPr="001040B4">
              <w:tab/>
            </w:r>
            <w:r w:rsidRPr="001040B4">
              <w:rPr>
                <w:b/>
                <w:i/>
              </w:rPr>
              <w:t>Rückkehrpatenschaften für sich illegal aufhaltende Drittstaatsangehörige,</w:t>
            </w:r>
          </w:p>
        </w:tc>
        <w:tc>
          <w:tcPr>
            <w:tcW w:w="4876" w:type="dxa"/>
          </w:tcPr>
          <w:p w14:paraId="501D091D" w14:textId="77777777" w:rsidR="00327C7A" w:rsidRPr="001040B4" w:rsidRDefault="00327C7A" w:rsidP="00603CC4">
            <w:pPr>
              <w:pStyle w:val="Normal6a"/>
            </w:pPr>
            <w:r w:rsidRPr="001040B4">
              <w:rPr>
                <w:b/>
                <w:i/>
              </w:rPr>
              <w:t>entfällt</w:t>
            </w:r>
          </w:p>
        </w:tc>
      </w:tr>
    </w:tbl>
    <w:p w14:paraId="0E2B6D8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315F07F" w14:textId="77777777" w:rsidR="00327C7A" w:rsidRPr="001040B4" w:rsidRDefault="00327C7A" w:rsidP="00327C7A">
      <w:r w:rsidRPr="001040B4">
        <w:rPr>
          <w:rStyle w:val="HideTWBExt"/>
          <w:noProof w:val="0"/>
        </w:rPr>
        <w:lastRenderedPageBreak/>
        <w:t>&lt;/Amend&gt;</w:t>
      </w:r>
    </w:p>
    <w:p w14:paraId="4B7D7F6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2034</w:t>
      </w:r>
      <w:r w:rsidRPr="001040B4">
        <w:rPr>
          <w:rStyle w:val="HideTWBExt"/>
          <w:noProof w:val="0"/>
        </w:rPr>
        <w:t>&lt;/NumAm&gt;</w:t>
      </w:r>
    </w:p>
    <w:p w14:paraId="288CBDC0"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A583ED9" w14:textId="77777777" w:rsidR="00327C7A" w:rsidRPr="001040B4" w:rsidRDefault="00327C7A" w:rsidP="00327C7A">
      <w:pPr>
        <w:pStyle w:val="NormalBold"/>
      </w:pPr>
      <w:r w:rsidRPr="001040B4">
        <w:rPr>
          <w:rStyle w:val="HideTWBExt"/>
          <w:noProof w:val="0"/>
        </w:rPr>
        <w:t>&lt;/RepeatBlock-By&gt;</w:t>
      </w:r>
    </w:p>
    <w:p w14:paraId="666FEB5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EA440A5" w14:textId="77777777" w:rsidR="00327C7A" w:rsidRPr="001040B4" w:rsidRDefault="00327C7A" w:rsidP="00327C7A">
      <w:pPr>
        <w:pStyle w:val="NormalBold"/>
      </w:pPr>
      <w:r w:rsidRPr="001040B4">
        <w:rPr>
          <w:rStyle w:val="HideTWBExt"/>
          <w:noProof w:val="0"/>
        </w:rPr>
        <w:t>&lt;Article&gt;</w:t>
      </w:r>
      <w:r w:rsidRPr="001040B4">
        <w:t>Artikel 45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4EF527" w14:textId="77777777" w:rsidTr="00603CC4">
        <w:trPr>
          <w:trHeight w:hRule="exact" w:val="240"/>
          <w:jc w:val="center"/>
        </w:trPr>
        <w:tc>
          <w:tcPr>
            <w:tcW w:w="9752" w:type="dxa"/>
            <w:gridSpan w:val="2"/>
          </w:tcPr>
          <w:p w14:paraId="2E50E431" w14:textId="77777777" w:rsidR="00327C7A" w:rsidRPr="001040B4" w:rsidRDefault="00327C7A" w:rsidP="00603CC4"/>
        </w:tc>
      </w:tr>
      <w:tr w:rsidR="00327C7A" w:rsidRPr="001040B4" w14:paraId="44BD4AF0" w14:textId="77777777" w:rsidTr="00603CC4">
        <w:trPr>
          <w:trHeight w:val="240"/>
          <w:jc w:val="center"/>
        </w:trPr>
        <w:tc>
          <w:tcPr>
            <w:tcW w:w="4876" w:type="dxa"/>
          </w:tcPr>
          <w:p w14:paraId="201FD2B4" w14:textId="77777777" w:rsidR="00327C7A" w:rsidRPr="001040B4" w:rsidRDefault="00327C7A" w:rsidP="00603CC4">
            <w:pPr>
              <w:pStyle w:val="AmColumnHeading"/>
            </w:pPr>
            <w:r w:rsidRPr="001040B4">
              <w:t>Vorschlag der Kommission</w:t>
            </w:r>
          </w:p>
        </w:tc>
        <w:tc>
          <w:tcPr>
            <w:tcW w:w="4876" w:type="dxa"/>
          </w:tcPr>
          <w:p w14:paraId="7FE30ED7" w14:textId="77777777" w:rsidR="00327C7A" w:rsidRPr="001040B4" w:rsidRDefault="00327C7A" w:rsidP="00603CC4">
            <w:pPr>
              <w:pStyle w:val="AmColumnHeading"/>
            </w:pPr>
            <w:r w:rsidRPr="001040B4">
              <w:t>Geänderter Text</w:t>
            </w:r>
          </w:p>
        </w:tc>
      </w:tr>
      <w:tr w:rsidR="00327C7A" w:rsidRPr="001040B4" w14:paraId="1A4D35CD" w14:textId="77777777" w:rsidTr="00603CC4">
        <w:trPr>
          <w:jc w:val="center"/>
        </w:trPr>
        <w:tc>
          <w:tcPr>
            <w:tcW w:w="4876" w:type="dxa"/>
          </w:tcPr>
          <w:p w14:paraId="2CF0A458" w14:textId="77777777" w:rsidR="00327C7A" w:rsidRPr="001040B4" w:rsidRDefault="00327C7A" w:rsidP="00603CC4">
            <w:pPr>
              <w:pStyle w:val="Normal6a"/>
            </w:pPr>
            <w:r w:rsidRPr="001040B4">
              <w:rPr>
                <w:b/>
                <w:i/>
              </w:rPr>
              <w:t>b)</w:t>
            </w:r>
            <w:r w:rsidRPr="001040B4">
              <w:tab/>
            </w:r>
            <w:r w:rsidRPr="001040B4">
              <w:rPr>
                <w:b/>
                <w:i/>
              </w:rPr>
              <w:t>Rückkehrpatenschaften für sich illegal aufhaltende Drittstaatsangehörige,</w:t>
            </w:r>
          </w:p>
        </w:tc>
        <w:tc>
          <w:tcPr>
            <w:tcW w:w="4876" w:type="dxa"/>
          </w:tcPr>
          <w:p w14:paraId="26DD7E91" w14:textId="77777777" w:rsidR="00327C7A" w:rsidRPr="001040B4" w:rsidRDefault="00327C7A" w:rsidP="00603CC4">
            <w:pPr>
              <w:pStyle w:val="Normal6a"/>
            </w:pPr>
            <w:r w:rsidRPr="001040B4">
              <w:rPr>
                <w:b/>
                <w:i/>
              </w:rPr>
              <w:t>entfällt</w:t>
            </w:r>
          </w:p>
        </w:tc>
      </w:tr>
    </w:tbl>
    <w:p w14:paraId="1F15CAF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2196417" w14:textId="77777777" w:rsidR="00327C7A" w:rsidRPr="001040B4" w:rsidRDefault="00327C7A" w:rsidP="00327C7A">
      <w:r w:rsidRPr="001040B4">
        <w:rPr>
          <w:rStyle w:val="HideTWBExt"/>
          <w:noProof w:val="0"/>
        </w:rPr>
        <w:t>&lt;/Amend&gt;</w:t>
      </w:r>
    </w:p>
    <w:p w14:paraId="170C746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2035</w:t>
      </w:r>
      <w:r w:rsidRPr="001040B4">
        <w:rPr>
          <w:rStyle w:val="HideTWBExt"/>
          <w:noProof w:val="0"/>
        </w:rPr>
        <w:t>&lt;/NumAm&gt;</w:t>
      </w:r>
    </w:p>
    <w:p w14:paraId="53DB098E"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150A80E1" w14:textId="77777777" w:rsidR="00327C7A" w:rsidRPr="001040B4" w:rsidRDefault="00327C7A" w:rsidP="00327C7A">
      <w:pPr>
        <w:pStyle w:val="NormalBold"/>
      </w:pPr>
      <w:r w:rsidRPr="001040B4">
        <w:rPr>
          <w:rStyle w:val="HideTWBExt"/>
          <w:noProof w:val="0"/>
        </w:rPr>
        <w:t>&lt;/RepeatBlock-By&gt;</w:t>
      </w:r>
    </w:p>
    <w:p w14:paraId="4EFEE79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40874DD" w14:textId="77777777" w:rsidR="00327C7A" w:rsidRPr="001040B4" w:rsidRDefault="00327C7A" w:rsidP="00327C7A">
      <w:pPr>
        <w:pStyle w:val="NormalBold"/>
      </w:pPr>
      <w:r w:rsidRPr="001040B4">
        <w:rPr>
          <w:rStyle w:val="HideTWBExt"/>
          <w:noProof w:val="0"/>
        </w:rPr>
        <w:t>&lt;Article&gt;</w:t>
      </w:r>
      <w:r w:rsidRPr="001040B4">
        <w:t>Artikel 45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CF0C1F1" w14:textId="77777777" w:rsidTr="00603CC4">
        <w:trPr>
          <w:trHeight w:hRule="exact" w:val="240"/>
          <w:jc w:val="center"/>
        </w:trPr>
        <w:tc>
          <w:tcPr>
            <w:tcW w:w="9752" w:type="dxa"/>
            <w:gridSpan w:val="2"/>
          </w:tcPr>
          <w:p w14:paraId="7377FB4E" w14:textId="77777777" w:rsidR="00327C7A" w:rsidRPr="001040B4" w:rsidRDefault="00327C7A" w:rsidP="00603CC4"/>
        </w:tc>
      </w:tr>
      <w:tr w:rsidR="00327C7A" w:rsidRPr="001040B4" w14:paraId="7583A933" w14:textId="77777777" w:rsidTr="00603CC4">
        <w:trPr>
          <w:trHeight w:val="240"/>
          <w:jc w:val="center"/>
        </w:trPr>
        <w:tc>
          <w:tcPr>
            <w:tcW w:w="4876" w:type="dxa"/>
          </w:tcPr>
          <w:p w14:paraId="1B4D15E4" w14:textId="77777777" w:rsidR="00327C7A" w:rsidRPr="001040B4" w:rsidRDefault="00327C7A" w:rsidP="00603CC4">
            <w:pPr>
              <w:pStyle w:val="AmColumnHeading"/>
            </w:pPr>
            <w:r w:rsidRPr="001040B4">
              <w:t>Vorschlag der Kommission</w:t>
            </w:r>
          </w:p>
        </w:tc>
        <w:tc>
          <w:tcPr>
            <w:tcW w:w="4876" w:type="dxa"/>
          </w:tcPr>
          <w:p w14:paraId="774D8F69" w14:textId="77777777" w:rsidR="00327C7A" w:rsidRPr="001040B4" w:rsidRDefault="00327C7A" w:rsidP="00603CC4">
            <w:pPr>
              <w:pStyle w:val="AmColumnHeading"/>
            </w:pPr>
            <w:r w:rsidRPr="001040B4">
              <w:t>Geänderter Text</w:t>
            </w:r>
          </w:p>
        </w:tc>
      </w:tr>
      <w:tr w:rsidR="00327C7A" w:rsidRPr="001040B4" w14:paraId="14EFC97A" w14:textId="77777777" w:rsidTr="00603CC4">
        <w:trPr>
          <w:jc w:val="center"/>
        </w:trPr>
        <w:tc>
          <w:tcPr>
            <w:tcW w:w="4876" w:type="dxa"/>
          </w:tcPr>
          <w:p w14:paraId="56FF05AF" w14:textId="77777777" w:rsidR="00327C7A" w:rsidRPr="001040B4" w:rsidRDefault="00327C7A" w:rsidP="00603CC4">
            <w:pPr>
              <w:pStyle w:val="Normal6a"/>
            </w:pPr>
          </w:p>
        </w:tc>
        <w:tc>
          <w:tcPr>
            <w:tcW w:w="4876" w:type="dxa"/>
          </w:tcPr>
          <w:p w14:paraId="1089E3AB" w14:textId="77777777" w:rsidR="00327C7A" w:rsidRPr="001040B4" w:rsidRDefault="00327C7A" w:rsidP="00603CC4">
            <w:pPr>
              <w:pStyle w:val="Normal6a"/>
            </w:pPr>
            <w:r w:rsidRPr="001040B4">
              <w:rPr>
                <w:b/>
                <w:i/>
              </w:rPr>
              <w:t>ba)</w:t>
            </w:r>
            <w:r w:rsidRPr="001040B4">
              <w:tab/>
            </w:r>
            <w:r w:rsidRPr="001040B4">
              <w:rPr>
                <w:b/>
                <w:i/>
              </w:rPr>
              <w:t>Unterstützung zum Schutz der Außengrenzen der Union,</w:t>
            </w:r>
          </w:p>
        </w:tc>
      </w:tr>
    </w:tbl>
    <w:p w14:paraId="4E11033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DB45FA4" w14:textId="77777777" w:rsidR="00327C7A" w:rsidRPr="001040B4" w:rsidRDefault="00327C7A" w:rsidP="00327C7A">
      <w:r w:rsidRPr="001040B4">
        <w:rPr>
          <w:rStyle w:val="HideTWBExt"/>
          <w:noProof w:val="0"/>
        </w:rPr>
        <w:t>&lt;/Amend&gt;</w:t>
      </w:r>
    </w:p>
    <w:p w14:paraId="531D5A5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2036</w:t>
      </w:r>
      <w:r w:rsidRPr="001040B4">
        <w:rPr>
          <w:rStyle w:val="HideTWBExt"/>
          <w:noProof w:val="0"/>
        </w:rPr>
        <w:t>&lt;/NumAm&gt;</w:t>
      </w:r>
    </w:p>
    <w:p w14:paraId="281F4679"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2DF5065" w14:textId="77777777" w:rsidR="00327C7A" w:rsidRPr="001040B4" w:rsidRDefault="00327C7A" w:rsidP="00327C7A">
      <w:pPr>
        <w:pStyle w:val="NormalBold"/>
      </w:pPr>
      <w:r w:rsidRPr="001040B4">
        <w:rPr>
          <w:rStyle w:val="HideTWBExt"/>
          <w:noProof w:val="0"/>
        </w:rPr>
        <w:t>&lt;/RepeatBlock-By&gt;</w:t>
      </w:r>
    </w:p>
    <w:p w14:paraId="5C1C149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50011D" w14:textId="77777777" w:rsidR="00327C7A" w:rsidRPr="001040B4" w:rsidRDefault="00327C7A" w:rsidP="00327C7A">
      <w:pPr>
        <w:pStyle w:val="NormalBold"/>
      </w:pPr>
      <w:r w:rsidRPr="001040B4">
        <w:rPr>
          <w:rStyle w:val="HideTWBExt"/>
          <w:noProof w:val="0"/>
        </w:rPr>
        <w:t>&lt;Article&gt;</w:t>
      </w:r>
      <w:r w:rsidRPr="001040B4">
        <w:t>Artikel 45 – Absatz 1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4CD9028" w14:textId="77777777" w:rsidTr="00603CC4">
        <w:trPr>
          <w:trHeight w:hRule="exact" w:val="240"/>
          <w:jc w:val="center"/>
        </w:trPr>
        <w:tc>
          <w:tcPr>
            <w:tcW w:w="9752" w:type="dxa"/>
            <w:gridSpan w:val="2"/>
          </w:tcPr>
          <w:p w14:paraId="644777D8" w14:textId="77777777" w:rsidR="00327C7A" w:rsidRPr="001040B4" w:rsidRDefault="00327C7A" w:rsidP="00603CC4"/>
        </w:tc>
      </w:tr>
      <w:tr w:rsidR="00327C7A" w:rsidRPr="001040B4" w14:paraId="4427D25C" w14:textId="77777777" w:rsidTr="00603CC4">
        <w:trPr>
          <w:trHeight w:val="240"/>
          <w:jc w:val="center"/>
        </w:trPr>
        <w:tc>
          <w:tcPr>
            <w:tcW w:w="4876" w:type="dxa"/>
          </w:tcPr>
          <w:p w14:paraId="7D201D94" w14:textId="77777777" w:rsidR="00327C7A" w:rsidRPr="001040B4" w:rsidRDefault="00327C7A" w:rsidP="00603CC4">
            <w:pPr>
              <w:pStyle w:val="AmColumnHeading"/>
            </w:pPr>
            <w:r w:rsidRPr="001040B4">
              <w:t>Vorschlag der Kommission</w:t>
            </w:r>
          </w:p>
        </w:tc>
        <w:tc>
          <w:tcPr>
            <w:tcW w:w="4876" w:type="dxa"/>
          </w:tcPr>
          <w:p w14:paraId="541BA8CE" w14:textId="77777777" w:rsidR="00327C7A" w:rsidRPr="001040B4" w:rsidRDefault="00327C7A" w:rsidP="00603CC4">
            <w:pPr>
              <w:pStyle w:val="AmColumnHeading"/>
            </w:pPr>
            <w:r w:rsidRPr="001040B4">
              <w:t>Geänderter Text</w:t>
            </w:r>
          </w:p>
        </w:tc>
      </w:tr>
      <w:tr w:rsidR="00327C7A" w:rsidRPr="001040B4" w14:paraId="2E6C16D5" w14:textId="77777777" w:rsidTr="00603CC4">
        <w:trPr>
          <w:jc w:val="center"/>
        </w:trPr>
        <w:tc>
          <w:tcPr>
            <w:tcW w:w="4876" w:type="dxa"/>
          </w:tcPr>
          <w:p w14:paraId="46BDE000" w14:textId="77777777" w:rsidR="00327C7A" w:rsidRPr="001040B4" w:rsidRDefault="00327C7A" w:rsidP="00603CC4">
            <w:pPr>
              <w:pStyle w:val="Normal6a"/>
            </w:pPr>
            <w:r w:rsidRPr="001040B4">
              <w:rPr>
                <w:b/>
                <w:i/>
              </w:rPr>
              <w:t>c)</w:t>
            </w:r>
            <w:r w:rsidRPr="001040B4">
              <w:tab/>
            </w:r>
            <w:r w:rsidRPr="001040B4">
              <w:rPr>
                <w:b/>
                <w:i/>
              </w:rPr>
              <w:t xml:space="preserve">Übernahme von Personen, die internationalen Schutz genießen und denen dieser internationale Schutz weniger als drei Jahre vor der Annahme eines Durchführungsrechtsakts gemäß </w:t>
            </w:r>
            <w:r w:rsidRPr="001040B4">
              <w:rPr>
                <w:b/>
                <w:i/>
              </w:rPr>
              <w:lastRenderedPageBreak/>
              <w:t>Artikel 53 Absatz 1zuerkannt wurde,</w:t>
            </w:r>
          </w:p>
        </w:tc>
        <w:tc>
          <w:tcPr>
            <w:tcW w:w="4876" w:type="dxa"/>
          </w:tcPr>
          <w:p w14:paraId="7D472BE6" w14:textId="77777777" w:rsidR="00327C7A" w:rsidRPr="001040B4" w:rsidRDefault="00327C7A" w:rsidP="00603CC4">
            <w:pPr>
              <w:pStyle w:val="Normal6a"/>
            </w:pPr>
            <w:r w:rsidRPr="001040B4">
              <w:rPr>
                <w:b/>
                <w:i/>
              </w:rPr>
              <w:lastRenderedPageBreak/>
              <w:t>entfällt</w:t>
            </w:r>
          </w:p>
        </w:tc>
      </w:tr>
    </w:tbl>
    <w:p w14:paraId="03B4C20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8840F16" w14:textId="77777777" w:rsidR="00327C7A" w:rsidRPr="001040B4" w:rsidRDefault="00327C7A" w:rsidP="00327C7A">
      <w:r w:rsidRPr="001040B4">
        <w:rPr>
          <w:rStyle w:val="HideTWBExt"/>
          <w:noProof w:val="0"/>
        </w:rPr>
        <w:t>&lt;/Amend&gt;</w:t>
      </w:r>
    </w:p>
    <w:p w14:paraId="5C07390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2037</w:t>
      </w:r>
      <w:r w:rsidRPr="001040B4">
        <w:rPr>
          <w:rStyle w:val="HideTWBExt"/>
          <w:noProof w:val="0"/>
        </w:rPr>
        <w:t>&lt;/NumAm&gt;</w:t>
      </w:r>
    </w:p>
    <w:p w14:paraId="1C22BD39"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7BC1EFB9" w14:textId="77777777" w:rsidR="00327C7A" w:rsidRPr="001040B4" w:rsidRDefault="00327C7A" w:rsidP="00327C7A">
      <w:pPr>
        <w:pStyle w:val="NormalBold"/>
      </w:pPr>
      <w:r w:rsidRPr="001040B4">
        <w:rPr>
          <w:rStyle w:val="HideTWBExt"/>
          <w:noProof w:val="0"/>
        </w:rPr>
        <w:t>&lt;/RepeatBlock-By&gt;</w:t>
      </w:r>
    </w:p>
    <w:p w14:paraId="5A16790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2CEB50" w14:textId="77777777" w:rsidR="00327C7A" w:rsidRPr="001040B4" w:rsidRDefault="00327C7A" w:rsidP="00327C7A">
      <w:pPr>
        <w:pStyle w:val="NormalBold"/>
      </w:pPr>
      <w:r w:rsidRPr="001040B4">
        <w:rPr>
          <w:rStyle w:val="HideTWBExt"/>
          <w:noProof w:val="0"/>
        </w:rPr>
        <w:t>&lt;Article&gt;</w:t>
      </w:r>
      <w:r w:rsidRPr="001040B4">
        <w:t>Artikel 45 – Absatz 1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6A5DD23" w14:textId="77777777" w:rsidTr="00603CC4">
        <w:trPr>
          <w:trHeight w:hRule="exact" w:val="240"/>
          <w:jc w:val="center"/>
        </w:trPr>
        <w:tc>
          <w:tcPr>
            <w:tcW w:w="9752" w:type="dxa"/>
            <w:gridSpan w:val="2"/>
          </w:tcPr>
          <w:p w14:paraId="754C2EA1" w14:textId="77777777" w:rsidR="00327C7A" w:rsidRPr="001040B4" w:rsidRDefault="00327C7A" w:rsidP="00603CC4"/>
        </w:tc>
      </w:tr>
      <w:tr w:rsidR="00327C7A" w:rsidRPr="001040B4" w14:paraId="50F11063" w14:textId="77777777" w:rsidTr="00603CC4">
        <w:trPr>
          <w:trHeight w:val="240"/>
          <w:jc w:val="center"/>
        </w:trPr>
        <w:tc>
          <w:tcPr>
            <w:tcW w:w="4876" w:type="dxa"/>
          </w:tcPr>
          <w:p w14:paraId="24214AED" w14:textId="77777777" w:rsidR="00327C7A" w:rsidRPr="001040B4" w:rsidRDefault="00327C7A" w:rsidP="00603CC4">
            <w:pPr>
              <w:pStyle w:val="AmColumnHeading"/>
            </w:pPr>
            <w:r w:rsidRPr="001040B4">
              <w:t>Vorschlag der Kommission</w:t>
            </w:r>
          </w:p>
        </w:tc>
        <w:tc>
          <w:tcPr>
            <w:tcW w:w="4876" w:type="dxa"/>
          </w:tcPr>
          <w:p w14:paraId="2C443D51" w14:textId="77777777" w:rsidR="00327C7A" w:rsidRPr="001040B4" w:rsidRDefault="00327C7A" w:rsidP="00603CC4">
            <w:pPr>
              <w:pStyle w:val="AmColumnHeading"/>
            </w:pPr>
            <w:r w:rsidRPr="001040B4">
              <w:t>Geänderter Text</w:t>
            </w:r>
          </w:p>
        </w:tc>
      </w:tr>
      <w:tr w:rsidR="00327C7A" w:rsidRPr="001040B4" w14:paraId="47C89FB8" w14:textId="77777777" w:rsidTr="00603CC4">
        <w:trPr>
          <w:jc w:val="center"/>
        </w:trPr>
        <w:tc>
          <w:tcPr>
            <w:tcW w:w="4876" w:type="dxa"/>
          </w:tcPr>
          <w:p w14:paraId="4B0E7623" w14:textId="77777777" w:rsidR="00327C7A" w:rsidRPr="001040B4" w:rsidRDefault="00327C7A" w:rsidP="00603CC4">
            <w:pPr>
              <w:pStyle w:val="Normal6a"/>
            </w:pPr>
            <w:r w:rsidRPr="001040B4">
              <w:rPr>
                <w:b/>
                <w:i/>
              </w:rPr>
              <w:t>c)</w:t>
            </w:r>
            <w:r w:rsidRPr="001040B4">
              <w:tab/>
            </w:r>
            <w:r w:rsidRPr="001040B4">
              <w:rPr>
                <w:b/>
                <w:i/>
              </w:rPr>
              <w:t>Übernahme von Personen, die internationalen Schutz genießen und denen dieser internationale Schutz weniger als drei Jahre vor der Annahme eines Durchführungsrechtsakts gemäß Artikel 53 Absatz 1zuerkannt wurde,</w:t>
            </w:r>
          </w:p>
        </w:tc>
        <w:tc>
          <w:tcPr>
            <w:tcW w:w="4876" w:type="dxa"/>
          </w:tcPr>
          <w:p w14:paraId="04D70432" w14:textId="77777777" w:rsidR="00327C7A" w:rsidRPr="001040B4" w:rsidRDefault="00327C7A" w:rsidP="00603CC4">
            <w:pPr>
              <w:pStyle w:val="Normal6a"/>
            </w:pPr>
            <w:r w:rsidRPr="001040B4">
              <w:rPr>
                <w:b/>
                <w:i/>
              </w:rPr>
              <w:t>entfällt</w:t>
            </w:r>
          </w:p>
        </w:tc>
      </w:tr>
    </w:tbl>
    <w:p w14:paraId="76A4407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64A0148" w14:textId="77777777" w:rsidR="00327C7A" w:rsidRPr="001040B4" w:rsidRDefault="00327C7A" w:rsidP="00327C7A">
      <w:r w:rsidRPr="001040B4">
        <w:rPr>
          <w:rStyle w:val="HideTWBExt"/>
          <w:noProof w:val="0"/>
        </w:rPr>
        <w:t>&lt;/Amend&gt;</w:t>
      </w:r>
    </w:p>
    <w:p w14:paraId="01EC11C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2038</w:t>
      </w:r>
      <w:r w:rsidRPr="001040B4">
        <w:rPr>
          <w:rStyle w:val="HideTWBExt"/>
          <w:noProof w:val="0"/>
        </w:rPr>
        <w:t>&lt;/NumAm&gt;</w:t>
      </w:r>
    </w:p>
    <w:p w14:paraId="587275DA"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3A200A62" w14:textId="77777777" w:rsidR="00327C7A" w:rsidRPr="001040B4" w:rsidRDefault="00327C7A" w:rsidP="00327C7A">
      <w:pPr>
        <w:pStyle w:val="NormalBold"/>
      </w:pPr>
      <w:r w:rsidRPr="001040B4">
        <w:rPr>
          <w:rStyle w:val="HideTWBExt"/>
          <w:noProof w:val="0"/>
        </w:rPr>
        <w:t>&lt;/RepeatBlock-By&gt;</w:t>
      </w:r>
    </w:p>
    <w:p w14:paraId="7A3B287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A8B64E5" w14:textId="77777777" w:rsidR="00327C7A" w:rsidRPr="001040B4" w:rsidRDefault="00327C7A" w:rsidP="00327C7A">
      <w:pPr>
        <w:pStyle w:val="NormalBold"/>
      </w:pPr>
      <w:r w:rsidRPr="001040B4">
        <w:rPr>
          <w:rStyle w:val="HideTWBExt"/>
          <w:noProof w:val="0"/>
        </w:rPr>
        <w:t>&lt;Article&gt;</w:t>
      </w:r>
      <w:r w:rsidRPr="001040B4">
        <w:t>Artikel 45 – Absatz 1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9819471" w14:textId="77777777" w:rsidTr="00603CC4">
        <w:trPr>
          <w:trHeight w:hRule="exact" w:val="240"/>
          <w:jc w:val="center"/>
        </w:trPr>
        <w:tc>
          <w:tcPr>
            <w:tcW w:w="9752" w:type="dxa"/>
            <w:gridSpan w:val="2"/>
          </w:tcPr>
          <w:p w14:paraId="60AA8A1E" w14:textId="77777777" w:rsidR="00327C7A" w:rsidRPr="001040B4" w:rsidRDefault="00327C7A" w:rsidP="00603CC4"/>
        </w:tc>
      </w:tr>
      <w:tr w:rsidR="00327C7A" w:rsidRPr="001040B4" w14:paraId="1E9EBED8" w14:textId="77777777" w:rsidTr="00603CC4">
        <w:trPr>
          <w:trHeight w:val="240"/>
          <w:jc w:val="center"/>
        </w:trPr>
        <w:tc>
          <w:tcPr>
            <w:tcW w:w="4876" w:type="dxa"/>
          </w:tcPr>
          <w:p w14:paraId="4B2869F9" w14:textId="77777777" w:rsidR="00327C7A" w:rsidRPr="001040B4" w:rsidRDefault="00327C7A" w:rsidP="00603CC4">
            <w:pPr>
              <w:pStyle w:val="AmColumnHeading"/>
            </w:pPr>
            <w:r w:rsidRPr="001040B4">
              <w:t>Vorschlag der Kommission</w:t>
            </w:r>
          </w:p>
        </w:tc>
        <w:tc>
          <w:tcPr>
            <w:tcW w:w="4876" w:type="dxa"/>
          </w:tcPr>
          <w:p w14:paraId="687654C4" w14:textId="77777777" w:rsidR="00327C7A" w:rsidRPr="001040B4" w:rsidRDefault="00327C7A" w:rsidP="00603CC4">
            <w:pPr>
              <w:pStyle w:val="AmColumnHeading"/>
            </w:pPr>
            <w:r w:rsidRPr="001040B4">
              <w:t>Geänderter Text</w:t>
            </w:r>
          </w:p>
        </w:tc>
      </w:tr>
      <w:tr w:rsidR="00327C7A" w:rsidRPr="001040B4" w14:paraId="163009AF" w14:textId="77777777" w:rsidTr="00603CC4">
        <w:trPr>
          <w:jc w:val="center"/>
        </w:trPr>
        <w:tc>
          <w:tcPr>
            <w:tcW w:w="4876" w:type="dxa"/>
          </w:tcPr>
          <w:p w14:paraId="4B0C1D90" w14:textId="77777777" w:rsidR="00327C7A" w:rsidRPr="001040B4" w:rsidRDefault="00327C7A" w:rsidP="00603CC4">
            <w:pPr>
              <w:pStyle w:val="Normal6a"/>
            </w:pPr>
            <w:r w:rsidRPr="001040B4">
              <w:t>c)</w:t>
            </w:r>
            <w:r w:rsidRPr="001040B4">
              <w:tab/>
              <w:t>Übernahme von Personen, die internationalen Schutz genießen und denen dieser internationale Schutz weniger als drei Jahre vor der Annahme eines Durchführungsrechtsakts gemäß Artikel 53 Absatz 1zuerkannt wurde,</w:t>
            </w:r>
          </w:p>
        </w:tc>
        <w:tc>
          <w:tcPr>
            <w:tcW w:w="4876" w:type="dxa"/>
          </w:tcPr>
          <w:p w14:paraId="2AD706E3" w14:textId="77777777" w:rsidR="00327C7A" w:rsidRPr="001040B4" w:rsidRDefault="00327C7A" w:rsidP="00603CC4">
            <w:pPr>
              <w:pStyle w:val="Normal6a"/>
            </w:pPr>
            <w:r w:rsidRPr="001040B4">
              <w:t>c)</w:t>
            </w:r>
            <w:r w:rsidRPr="001040B4">
              <w:tab/>
              <w:t>Übernahme von Personen, die internationalen Schutz genießen und denen dieser internationale Schutz weniger als drei Jahre vor der Annahme eines Durchführungsrechtsakts gemäß Artikel 53 Absatz 1 zuerkannt wurde</w:t>
            </w:r>
            <w:r w:rsidRPr="001040B4">
              <w:rPr>
                <w:b/>
                <w:bCs/>
                <w:i/>
                <w:iCs/>
              </w:rPr>
              <w:t>,</w:t>
            </w:r>
            <w:r w:rsidRPr="001040B4">
              <w:t xml:space="preserve"> </w:t>
            </w:r>
            <w:r w:rsidRPr="001040B4">
              <w:rPr>
                <w:b/>
                <w:bCs/>
                <w:i/>
                <w:iCs/>
              </w:rPr>
              <w:t>mit Zustimmung der Person, der internationaler Schutz gewährt wurde</w:t>
            </w:r>
            <w:r w:rsidRPr="001040B4">
              <w:t>,</w:t>
            </w:r>
          </w:p>
        </w:tc>
      </w:tr>
    </w:tbl>
    <w:p w14:paraId="4BF0428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3551F1" w14:textId="77777777" w:rsidR="00327C7A" w:rsidRPr="001040B4" w:rsidRDefault="00327C7A" w:rsidP="00327C7A">
      <w:r w:rsidRPr="001040B4">
        <w:rPr>
          <w:rStyle w:val="HideTWBExt"/>
          <w:noProof w:val="0"/>
        </w:rPr>
        <w:t>&lt;/Amend&gt;</w:t>
      </w:r>
    </w:p>
    <w:p w14:paraId="4DC7527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2039</w:t>
      </w:r>
      <w:r w:rsidRPr="001040B4">
        <w:rPr>
          <w:rStyle w:val="HideTWBExt"/>
          <w:noProof w:val="0"/>
        </w:rPr>
        <w:t>&lt;/NumAm&gt;</w:t>
      </w:r>
    </w:p>
    <w:p w14:paraId="72B4968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5004C7B" w14:textId="77777777" w:rsidR="00327C7A" w:rsidRPr="001040B4" w:rsidRDefault="00327C7A" w:rsidP="00327C7A">
      <w:pPr>
        <w:pStyle w:val="NormalBold"/>
      </w:pPr>
      <w:r w:rsidRPr="001040B4">
        <w:rPr>
          <w:rStyle w:val="HideTWBExt"/>
          <w:noProof w:val="0"/>
        </w:rPr>
        <w:t>&lt;/RepeatBlock-By&gt;</w:t>
      </w:r>
    </w:p>
    <w:p w14:paraId="4782D96F"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01DC4D7F" w14:textId="77777777" w:rsidR="00327C7A" w:rsidRPr="001040B4" w:rsidRDefault="00327C7A" w:rsidP="00327C7A">
      <w:pPr>
        <w:pStyle w:val="NormalBold"/>
      </w:pPr>
      <w:r w:rsidRPr="001040B4">
        <w:rPr>
          <w:rStyle w:val="HideTWBExt"/>
          <w:noProof w:val="0"/>
        </w:rPr>
        <w:t>&lt;Article&gt;</w:t>
      </w:r>
      <w:r w:rsidRPr="001040B4">
        <w:t>Artikel 45 – Absatz 1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8980436" w14:textId="77777777" w:rsidTr="00603CC4">
        <w:trPr>
          <w:trHeight w:hRule="exact" w:val="240"/>
          <w:jc w:val="center"/>
        </w:trPr>
        <w:tc>
          <w:tcPr>
            <w:tcW w:w="9752" w:type="dxa"/>
            <w:gridSpan w:val="2"/>
          </w:tcPr>
          <w:p w14:paraId="7B95B043" w14:textId="77777777" w:rsidR="00327C7A" w:rsidRPr="001040B4" w:rsidRDefault="00327C7A" w:rsidP="00603CC4"/>
        </w:tc>
      </w:tr>
      <w:tr w:rsidR="00327C7A" w:rsidRPr="001040B4" w14:paraId="079E88CD" w14:textId="77777777" w:rsidTr="00603CC4">
        <w:trPr>
          <w:trHeight w:val="240"/>
          <w:jc w:val="center"/>
        </w:trPr>
        <w:tc>
          <w:tcPr>
            <w:tcW w:w="4876" w:type="dxa"/>
          </w:tcPr>
          <w:p w14:paraId="3AE65E90" w14:textId="77777777" w:rsidR="00327C7A" w:rsidRPr="001040B4" w:rsidRDefault="00327C7A" w:rsidP="00603CC4">
            <w:pPr>
              <w:pStyle w:val="AmColumnHeading"/>
            </w:pPr>
            <w:r w:rsidRPr="001040B4">
              <w:t>Vorschlag der Kommission</w:t>
            </w:r>
          </w:p>
        </w:tc>
        <w:tc>
          <w:tcPr>
            <w:tcW w:w="4876" w:type="dxa"/>
          </w:tcPr>
          <w:p w14:paraId="32C69713" w14:textId="77777777" w:rsidR="00327C7A" w:rsidRPr="001040B4" w:rsidRDefault="00327C7A" w:rsidP="00603CC4">
            <w:pPr>
              <w:pStyle w:val="AmColumnHeading"/>
            </w:pPr>
            <w:r w:rsidRPr="001040B4">
              <w:t>Geänderter Text</w:t>
            </w:r>
          </w:p>
        </w:tc>
      </w:tr>
      <w:tr w:rsidR="00327C7A" w:rsidRPr="001040B4" w14:paraId="3CEFC2EE" w14:textId="77777777" w:rsidTr="00603CC4">
        <w:trPr>
          <w:jc w:val="center"/>
        </w:trPr>
        <w:tc>
          <w:tcPr>
            <w:tcW w:w="4876" w:type="dxa"/>
          </w:tcPr>
          <w:p w14:paraId="67F2CC3B" w14:textId="77777777" w:rsidR="00327C7A" w:rsidRPr="001040B4" w:rsidRDefault="00327C7A" w:rsidP="00603CC4">
            <w:pPr>
              <w:pStyle w:val="Normal6a"/>
            </w:pPr>
            <w:r w:rsidRPr="001040B4">
              <w:t>c)</w:t>
            </w:r>
            <w:r w:rsidRPr="001040B4">
              <w:tab/>
              <w:t>Übernahme von Personen, die internationalen Schutz genießen und denen dieser internationale Schutz weniger als drei Jahre vor der Annahme eines Durchführungsrechtsakts gemäß Artikel 53 Absatz 1zuerkannt wurde</w:t>
            </w:r>
            <w:r w:rsidRPr="001040B4">
              <w:rPr>
                <w:b/>
                <w:bCs/>
                <w:i/>
                <w:iCs/>
              </w:rPr>
              <w:t>,</w:t>
            </w:r>
          </w:p>
        </w:tc>
        <w:tc>
          <w:tcPr>
            <w:tcW w:w="4876" w:type="dxa"/>
          </w:tcPr>
          <w:p w14:paraId="6891D045" w14:textId="77777777" w:rsidR="00327C7A" w:rsidRPr="001040B4" w:rsidRDefault="00327C7A" w:rsidP="00603CC4">
            <w:pPr>
              <w:pStyle w:val="Normal6a"/>
            </w:pPr>
            <w:r w:rsidRPr="001040B4">
              <w:t>c)</w:t>
            </w:r>
            <w:r w:rsidRPr="001040B4">
              <w:tab/>
              <w:t>Übernahme von Personen, die internationalen Schutz genießen und denen dieser internationale Schutz weniger als drei Jahre vor der Annahme eines Durchführungsrechtsakts gemäß Artikel 53 Absatz 1zuerkannt wurde und die eine solche Übernahme schriftlich beantragt haben</w:t>
            </w:r>
            <w:r w:rsidRPr="001040B4">
              <w:rPr>
                <w:b/>
                <w:bCs/>
                <w:i/>
                <w:iCs/>
              </w:rPr>
              <w:t>.</w:t>
            </w:r>
          </w:p>
        </w:tc>
      </w:tr>
    </w:tbl>
    <w:p w14:paraId="5515F27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6037614" w14:textId="77777777" w:rsidR="00327C7A" w:rsidRPr="001040B4" w:rsidRDefault="00327C7A" w:rsidP="00327C7A">
      <w:r w:rsidRPr="001040B4">
        <w:rPr>
          <w:rStyle w:val="HideTWBExt"/>
          <w:noProof w:val="0"/>
        </w:rPr>
        <w:t>&lt;/Amend&gt;</w:t>
      </w:r>
    </w:p>
    <w:p w14:paraId="2C3A71C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2040</w:t>
      </w:r>
      <w:r w:rsidRPr="001040B4">
        <w:rPr>
          <w:rStyle w:val="HideTWBExt"/>
          <w:noProof w:val="0"/>
        </w:rPr>
        <w:t>&lt;/NumAm&gt;</w:t>
      </w:r>
    </w:p>
    <w:p w14:paraId="592BB5FC"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7CF16474" w14:textId="77777777" w:rsidR="00327C7A" w:rsidRPr="001040B4" w:rsidRDefault="00327C7A" w:rsidP="00327C7A">
      <w:pPr>
        <w:pStyle w:val="NormalBold"/>
      </w:pPr>
      <w:r w:rsidRPr="001040B4">
        <w:rPr>
          <w:rStyle w:val="HideTWBExt"/>
          <w:noProof w:val="0"/>
        </w:rPr>
        <w:t>&lt;/RepeatBlock-By&gt;</w:t>
      </w:r>
    </w:p>
    <w:p w14:paraId="53A7A32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12B40D2" w14:textId="77777777" w:rsidR="00327C7A" w:rsidRPr="001040B4" w:rsidRDefault="00327C7A" w:rsidP="00327C7A">
      <w:pPr>
        <w:pStyle w:val="NormalBold"/>
      </w:pPr>
      <w:r w:rsidRPr="001040B4">
        <w:rPr>
          <w:rStyle w:val="HideTWBExt"/>
          <w:noProof w:val="0"/>
        </w:rPr>
        <w:t>&lt;Article&gt;</w:t>
      </w:r>
      <w:r w:rsidRPr="001040B4">
        <w:t>Artikel 45 – Absatz 1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B66C14E" w14:textId="77777777" w:rsidTr="00603CC4">
        <w:trPr>
          <w:trHeight w:hRule="exact" w:val="240"/>
          <w:jc w:val="center"/>
        </w:trPr>
        <w:tc>
          <w:tcPr>
            <w:tcW w:w="9752" w:type="dxa"/>
            <w:gridSpan w:val="2"/>
          </w:tcPr>
          <w:p w14:paraId="5362ABD4" w14:textId="77777777" w:rsidR="00327C7A" w:rsidRPr="001040B4" w:rsidRDefault="00327C7A" w:rsidP="00603CC4"/>
        </w:tc>
      </w:tr>
      <w:tr w:rsidR="00327C7A" w:rsidRPr="001040B4" w14:paraId="2AB97235" w14:textId="77777777" w:rsidTr="00603CC4">
        <w:trPr>
          <w:trHeight w:val="240"/>
          <w:jc w:val="center"/>
        </w:trPr>
        <w:tc>
          <w:tcPr>
            <w:tcW w:w="4876" w:type="dxa"/>
          </w:tcPr>
          <w:p w14:paraId="00128649" w14:textId="77777777" w:rsidR="00327C7A" w:rsidRPr="001040B4" w:rsidRDefault="00327C7A" w:rsidP="00603CC4">
            <w:pPr>
              <w:pStyle w:val="AmColumnHeading"/>
            </w:pPr>
            <w:r w:rsidRPr="001040B4">
              <w:t>Vorschlag der Kommission</w:t>
            </w:r>
          </w:p>
        </w:tc>
        <w:tc>
          <w:tcPr>
            <w:tcW w:w="4876" w:type="dxa"/>
          </w:tcPr>
          <w:p w14:paraId="61B653CB" w14:textId="77777777" w:rsidR="00327C7A" w:rsidRPr="001040B4" w:rsidRDefault="00327C7A" w:rsidP="00603CC4">
            <w:pPr>
              <w:pStyle w:val="AmColumnHeading"/>
            </w:pPr>
            <w:r w:rsidRPr="001040B4">
              <w:t>Geänderter Text</w:t>
            </w:r>
          </w:p>
        </w:tc>
      </w:tr>
      <w:tr w:rsidR="00327C7A" w:rsidRPr="001040B4" w14:paraId="6DAE51D6" w14:textId="77777777" w:rsidTr="00603CC4">
        <w:trPr>
          <w:jc w:val="center"/>
        </w:trPr>
        <w:tc>
          <w:tcPr>
            <w:tcW w:w="4876" w:type="dxa"/>
          </w:tcPr>
          <w:p w14:paraId="275F2C1A" w14:textId="77777777" w:rsidR="00327C7A" w:rsidRPr="001040B4" w:rsidRDefault="00327C7A" w:rsidP="00603CC4">
            <w:pPr>
              <w:pStyle w:val="Normal6a"/>
            </w:pPr>
            <w:r w:rsidRPr="001040B4">
              <w:t>c)</w:t>
            </w:r>
            <w:r w:rsidRPr="001040B4">
              <w:tab/>
              <w:t>Übernahme von Personen, die internationalen Schutz genießen</w:t>
            </w:r>
            <w:r w:rsidRPr="001040B4">
              <w:rPr>
                <w:b/>
                <w:bCs/>
                <w:i/>
                <w:iCs/>
              </w:rPr>
              <w:t xml:space="preserve"> und denen dieser internationale Schutz weniger als drei Jahre vor der Annahme eines Durchführungsrechtsakts gemäß Artikel 53 Absatz 1zuerkannt wurde</w:t>
            </w:r>
            <w:r w:rsidRPr="001040B4">
              <w:t>,</w:t>
            </w:r>
          </w:p>
        </w:tc>
        <w:tc>
          <w:tcPr>
            <w:tcW w:w="4876" w:type="dxa"/>
          </w:tcPr>
          <w:p w14:paraId="092BBAEA" w14:textId="77777777" w:rsidR="00327C7A" w:rsidRPr="001040B4" w:rsidRDefault="00327C7A" w:rsidP="00603CC4">
            <w:pPr>
              <w:pStyle w:val="Normal6a"/>
            </w:pPr>
            <w:r w:rsidRPr="001040B4">
              <w:t>c)</w:t>
            </w:r>
            <w:r w:rsidRPr="001040B4">
              <w:tab/>
              <w:t>Übernahme von Personen, die internationalen Schutz genießen</w:t>
            </w:r>
            <w:r w:rsidRPr="001040B4">
              <w:rPr>
                <w:b/>
                <w:bCs/>
                <w:i/>
                <w:iCs/>
              </w:rPr>
              <w:t>, in Aufnahmezentren der Partnerstaaten außerhalb der Union</w:t>
            </w:r>
            <w:r w:rsidRPr="001040B4">
              <w:t>,</w:t>
            </w:r>
          </w:p>
        </w:tc>
      </w:tr>
    </w:tbl>
    <w:p w14:paraId="53866CB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7065B03" w14:textId="77777777" w:rsidR="00327C7A" w:rsidRPr="001040B4" w:rsidRDefault="00327C7A" w:rsidP="00327C7A">
      <w:r w:rsidRPr="001040B4">
        <w:rPr>
          <w:rStyle w:val="HideTWBExt"/>
          <w:noProof w:val="0"/>
        </w:rPr>
        <w:t>&lt;/Amend&gt;</w:t>
      </w:r>
    </w:p>
    <w:p w14:paraId="7BEE459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2041</w:t>
      </w:r>
      <w:r w:rsidRPr="001040B4">
        <w:rPr>
          <w:rStyle w:val="HideTWBExt"/>
          <w:noProof w:val="0"/>
        </w:rPr>
        <w:t>&lt;/NumAm&gt;</w:t>
      </w:r>
    </w:p>
    <w:p w14:paraId="7EF16103"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D23AD4C" w14:textId="77777777" w:rsidR="00327C7A" w:rsidRPr="001040B4" w:rsidRDefault="00327C7A" w:rsidP="00327C7A">
      <w:pPr>
        <w:pStyle w:val="NormalBold"/>
      </w:pPr>
      <w:r w:rsidRPr="001040B4">
        <w:rPr>
          <w:rStyle w:val="HideTWBExt"/>
          <w:noProof w:val="0"/>
        </w:rPr>
        <w:t>&lt;/RepeatBlock-By&gt;</w:t>
      </w:r>
    </w:p>
    <w:p w14:paraId="2CBC042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3F8AB01" w14:textId="77777777" w:rsidR="00327C7A" w:rsidRPr="001040B4" w:rsidRDefault="00327C7A" w:rsidP="00327C7A">
      <w:pPr>
        <w:pStyle w:val="NormalBold"/>
      </w:pPr>
      <w:r w:rsidRPr="001040B4">
        <w:rPr>
          <w:rStyle w:val="HideTWBExt"/>
          <w:noProof w:val="0"/>
        </w:rPr>
        <w:t>&lt;Article&gt;</w:t>
      </w:r>
      <w:r w:rsidRPr="001040B4">
        <w:t>Artikel 45 – Absatz 1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770125F" w14:textId="77777777" w:rsidTr="00603CC4">
        <w:trPr>
          <w:trHeight w:hRule="exact" w:val="240"/>
          <w:jc w:val="center"/>
        </w:trPr>
        <w:tc>
          <w:tcPr>
            <w:tcW w:w="9752" w:type="dxa"/>
            <w:gridSpan w:val="2"/>
          </w:tcPr>
          <w:p w14:paraId="35C526D9" w14:textId="77777777" w:rsidR="00327C7A" w:rsidRPr="001040B4" w:rsidRDefault="00327C7A" w:rsidP="00603CC4"/>
        </w:tc>
      </w:tr>
      <w:tr w:rsidR="00327C7A" w:rsidRPr="001040B4" w14:paraId="5A6683CA" w14:textId="77777777" w:rsidTr="00603CC4">
        <w:trPr>
          <w:trHeight w:val="240"/>
          <w:jc w:val="center"/>
        </w:trPr>
        <w:tc>
          <w:tcPr>
            <w:tcW w:w="4876" w:type="dxa"/>
          </w:tcPr>
          <w:p w14:paraId="517DA18D" w14:textId="77777777" w:rsidR="00327C7A" w:rsidRPr="001040B4" w:rsidRDefault="00327C7A" w:rsidP="00603CC4">
            <w:pPr>
              <w:pStyle w:val="AmColumnHeading"/>
            </w:pPr>
            <w:r w:rsidRPr="001040B4">
              <w:t>Vorschlag der Kommission</w:t>
            </w:r>
          </w:p>
        </w:tc>
        <w:tc>
          <w:tcPr>
            <w:tcW w:w="4876" w:type="dxa"/>
          </w:tcPr>
          <w:p w14:paraId="5BAB6C4C" w14:textId="77777777" w:rsidR="00327C7A" w:rsidRPr="001040B4" w:rsidRDefault="00327C7A" w:rsidP="00603CC4">
            <w:pPr>
              <w:pStyle w:val="AmColumnHeading"/>
            </w:pPr>
            <w:r w:rsidRPr="001040B4">
              <w:t>Geänderter Text</w:t>
            </w:r>
          </w:p>
        </w:tc>
      </w:tr>
      <w:tr w:rsidR="00327C7A" w:rsidRPr="001040B4" w14:paraId="6DFBAED3" w14:textId="77777777" w:rsidTr="00603CC4">
        <w:trPr>
          <w:jc w:val="center"/>
        </w:trPr>
        <w:tc>
          <w:tcPr>
            <w:tcW w:w="4876" w:type="dxa"/>
          </w:tcPr>
          <w:p w14:paraId="29DAB09B" w14:textId="77777777" w:rsidR="00327C7A" w:rsidRPr="001040B4" w:rsidRDefault="00327C7A" w:rsidP="00603CC4">
            <w:pPr>
              <w:pStyle w:val="Normal6a"/>
            </w:pPr>
            <w:r w:rsidRPr="001040B4">
              <w:t>c)</w:t>
            </w:r>
            <w:r w:rsidRPr="001040B4">
              <w:tab/>
              <w:t xml:space="preserve">Übernahme von Personen, die internationalen Schutz genießen und denen dieser internationale Schutz weniger als drei Jahre vor der </w:t>
            </w:r>
            <w:r w:rsidRPr="001040B4">
              <w:rPr>
                <w:b/>
                <w:bCs/>
                <w:i/>
                <w:iCs/>
              </w:rPr>
              <w:t xml:space="preserve">Annahme eines Durchführungsrechtsakts gemäß </w:t>
            </w:r>
            <w:r w:rsidRPr="001040B4">
              <w:rPr>
                <w:b/>
                <w:bCs/>
                <w:i/>
                <w:iCs/>
              </w:rPr>
              <w:lastRenderedPageBreak/>
              <w:t>Artikel 53 Absatz 1 zuerkannt</w:t>
            </w:r>
            <w:r w:rsidRPr="001040B4">
              <w:t xml:space="preserve"> wurde,</w:t>
            </w:r>
          </w:p>
        </w:tc>
        <w:tc>
          <w:tcPr>
            <w:tcW w:w="4876" w:type="dxa"/>
          </w:tcPr>
          <w:p w14:paraId="45B5E414" w14:textId="77777777" w:rsidR="00327C7A" w:rsidRPr="001040B4" w:rsidRDefault="00327C7A" w:rsidP="00603CC4">
            <w:pPr>
              <w:pStyle w:val="Normal6a"/>
            </w:pPr>
            <w:r w:rsidRPr="001040B4">
              <w:lastRenderedPageBreak/>
              <w:t>c)</w:t>
            </w:r>
            <w:r w:rsidRPr="001040B4">
              <w:tab/>
            </w:r>
            <w:r w:rsidRPr="001040B4">
              <w:rPr>
                <w:b/>
                <w:bCs/>
                <w:i/>
                <w:iCs/>
              </w:rPr>
              <w:t>freiwillige</w:t>
            </w:r>
            <w:r w:rsidRPr="001040B4">
              <w:rPr>
                <w:b/>
                <w:bCs/>
              </w:rPr>
              <w:t xml:space="preserve"> </w:t>
            </w:r>
            <w:r w:rsidRPr="001040B4">
              <w:t xml:space="preserve">Übernahme von Personen, die internationalen Schutz genießen und denen dieser internationale Schutz weniger als drei Jahre vor der </w:t>
            </w:r>
            <w:r w:rsidRPr="001040B4">
              <w:rPr>
                <w:b/>
                <w:bCs/>
                <w:i/>
                <w:iCs/>
              </w:rPr>
              <w:t>Leistung des Solidaritätsbeitrags</w:t>
            </w:r>
            <w:r w:rsidRPr="001040B4">
              <w:t xml:space="preserve"> </w:t>
            </w:r>
            <w:r w:rsidRPr="001040B4">
              <w:lastRenderedPageBreak/>
              <w:t>zuerkannt wurde,</w:t>
            </w:r>
          </w:p>
        </w:tc>
      </w:tr>
    </w:tbl>
    <w:p w14:paraId="6B6ED381" w14:textId="77777777" w:rsidR="00327C7A" w:rsidRPr="00682711" w:rsidRDefault="00327C7A" w:rsidP="00327C7A">
      <w:pPr>
        <w:pStyle w:val="AmOrLang"/>
        <w:rPr>
          <w:lang w:val="sv-SE"/>
        </w:rPr>
      </w:pPr>
      <w:r w:rsidRPr="00682711">
        <w:rPr>
          <w:lang w:val="sv-SE"/>
        </w:rPr>
        <w:lastRenderedPageBreak/>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5B4E9A3" w14:textId="77777777" w:rsidR="00327C7A" w:rsidRPr="00682711" w:rsidRDefault="00327C7A" w:rsidP="00327C7A">
      <w:pPr>
        <w:rPr>
          <w:lang w:val="sv-SE"/>
        </w:rPr>
      </w:pPr>
      <w:r w:rsidRPr="00682711">
        <w:rPr>
          <w:rStyle w:val="HideTWBExt"/>
          <w:noProof w:val="0"/>
          <w:lang w:val="sv-SE"/>
        </w:rPr>
        <w:t>&lt;/Amend&gt;</w:t>
      </w:r>
    </w:p>
    <w:p w14:paraId="248DC1C6"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2042</w:t>
      </w:r>
      <w:r w:rsidRPr="00682711">
        <w:rPr>
          <w:rStyle w:val="HideTWBExt"/>
          <w:noProof w:val="0"/>
          <w:lang w:val="sv-SE"/>
        </w:rPr>
        <w:t>&lt;/NumAm&gt;</w:t>
      </w:r>
    </w:p>
    <w:p w14:paraId="6D4F8312"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1E6447F2" w14:textId="77777777" w:rsidR="00327C7A" w:rsidRPr="00682711" w:rsidRDefault="00327C7A" w:rsidP="00327C7A">
      <w:pPr>
        <w:pStyle w:val="NormalBold"/>
        <w:rPr>
          <w:lang w:val="sv-SE"/>
        </w:rPr>
      </w:pPr>
      <w:r w:rsidRPr="00682711">
        <w:rPr>
          <w:rStyle w:val="HideTWBExt"/>
          <w:noProof w:val="0"/>
          <w:lang w:val="sv-SE"/>
        </w:rPr>
        <w:t>&lt;/RepeatBlock-By&gt;</w:t>
      </w:r>
    </w:p>
    <w:p w14:paraId="0828D2E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12EAB8D" w14:textId="77777777" w:rsidR="00327C7A" w:rsidRPr="001040B4" w:rsidRDefault="00327C7A" w:rsidP="00327C7A">
      <w:pPr>
        <w:pStyle w:val="NormalBold"/>
      </w:pPr>
      <w:r w:rsidRPr="001040B4">
        <w:rPr>
          <w:rStyle w:val="HideTWBExt"/>
          <w:noProof w:val="0"/>
        </w:rPr>
        <w:t>&lt;Article&gt;</w:t>
      </w:r>
      <w:r w:rsidRPr="001040B4">
        <w:t>Artikel 45 – Absatz 1 – Buchstabe c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4D8142A" w14:textId="77777777" w:rsidTr="00603CC4">
        <w:trPr>
          <w:trHeight w:hRule="exact" w:val="240"/>
          <w:jc w:val="center"/>
        </w:trPr>
        <w:tc>
          <w:tcPr>
            <w:tcW w:w="9752" w:type="dxa"/>
            <w:gridSpan w:val="2"/>
          </w:tcPr>
          <w:p w14:paraId="16780157" w14:textId="77777777" w:rsidR="00327C7A" w:rsidRPr="001040B4" w:rsidRDefault="00327C7A" w:rsidP="00603CC4"/>
        </w:tc>
      </w:tr>
      <w:tr w:rsidR="00327C7A" w:rsidRPr="001040B4" w14:paraId="098865FF" w14:textId="77777777" w:rsidTr="00603CC4">
        <w:trPr>
          <w:trHeight w:val="240"/>
          <w:jc w:val="center"/>
        </w:trPr>
        <w:tc>
          <w:tcPr>
            <w:tcW w:w="4876" w:type="dxa"/>
          </w:tcPr>
          <w:p w14:paraId="408A5385" w14:textId="77777777" w:rsidR="00327C7A" w:rsidRPr="001040B4" w:rsidRDefault="00327C7A" w:rsidP="00603CC4">
            <w:pPr>
              <w:pStyle w:val="AmColumnHeading"/>
            </w:pPr>
            <w:r w:rsidRPr="001040B4">
              <w:t>Vorschlag der Kommission</w:t>
            </w:r>
          </w:p>
        </w:tc>
        <w:tc>
          <w:tcPr>
            <w:tcW w:w="4876" w:type="dxa"/>
          </w:tcPr>
          <w:p w14:paraId="15B2DB01" w14:textId="77777777" w:rsidR="00327C7A" w:rsidRPr="001040B4" w:rsidRDefault="00327C7A" w:rsidP="00603CC4">
            <w:pPr>
              <w:pStyle w:val="AmColumnHeading"/>
            </w:pPr>
            <w:r w:rsidRPr="001040B4">
              <w:t>Geänderter Text</w:t>
            </w:r>
          </w:p>
        </w:tc>
      </w:tr>
      <w:tr w:rsidR="00327C7A" w:rsidRPr="001040B4" w14:paraId="17A05819" w14:textId="77777777" w:rsidTr="00603CC4">
        <w:trPr>
          <w:jc w:val="center"/>
        </w:trPr>
        <w:tc>
          <w:tcPr>
            <w:tcW w:w="4876" w:type="dxa"/>
          </w:tcPr>
          <w:p w14:paraId="50BD96B1" w14:textId="77777777" w:rsidR="00327C7A" w:rsidRPr="001040B4" w:rsidRDefault="00327C7A" w:rsidP="00603CC4">
            <w:pPr>
              <w:pStyle w:val="Normal6a"/>
            </w:pPr>
          </w:p>
        </w:tc>
        <w:tc>
          <w:tcPr>
            <w:tcW w:w="4876" w:type="dxa"/>
          </w:tcPr>
          <w:p w14:paraId="144AE0D7" w14:textId="77777777" w:rsidR="00327C7A" w:rsidRPr="001040B4" w:rsidRDefault="00327C7A" w:rsidP="00603CC4">
            <w:pPr>
              <w:pStyle w:val="Normal6a"/>
            </w:pPr>
            <w:r w:rsidRPr="001040B4">
              <w:rPr>
                <w:b/>
                <w:i/>
              </w:rPr>
              <w:t>ca)</w:t>
            </w:r>
            <w:r w:rsidRPr="001040B4">
              <w:tab/>
            </w:r>
            <w:r w:rsidRPr="001040B4">
              <w:rPr>
                <w:b/>
                <w:i/>
              </w:rPr>
              <w:t>Übernahme von sich illegal aufhaltenden Drittstaatsangehörigen.</w:t>
            </w:r>
          </w:p>
        </w:tc>
      </w:tr>
    </w:tbl>
    <w:p w14:paraId="7D606F3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7796F99A" w14:textId="77777777" w:rsidR="00327C7A" w:rsidRPr="001040B4" w:rsidRDefault="00327C7A" w:rsidP="00327C7A">
      <w:r w:rsidRPr="001040B4">
        <w:rPr>
          <w:rStyle w:val="HideTWBExt"/>
          <w:noProof w:val="0"/>
        </w:rPr>
        <w:t>&lt;/Amend&gt;</w:t>
      </w:r>
    </w:p>
    <w:p w14:paraId="5A2028E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2043</w:t>
      </w:r>
      <w:r w:rsidRPr="001040B4">
        <w:rPr>
          <w:rStyle w:val="HideTWBExt"/>
          <w:noProof w:val="0"/>
        </w:rPr>
        <w:t>&lt;/NumAm&gt;</w:t>
      </w:r>
    </w:p>
    <w:p w14:paraId="1ECE5361"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6C6176D1" w14:textId="77777777" w:rsidR="00327C7A" w:rsidRPr="001040B4" w:rsidRDefault="00327C7A" w:rsidP="00327C7A">
      <w:pPr>
        <w:pStyle w:val="NormalBold"/>
      </w:pPr>
      <w:r w:rsidRPr="001040B4">
        <w:rPr>
          <w:rStyle w:val="HideTWBExt"/>
          <w:noProof w:val="0"/>
        </w:rPr>
        <w:t>&lt;/RepeatBlock-By&gt;</w:t>
      </w:r>
    </w:p>
    <w:p w14:paraId="7218342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5966CC1"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DD528F4" w14:textId="77777777" w:rsidTr="00603CC4">
        <w:trPr>
          <w:trHeight w:hRule="exact" w:val="240"/>
          <w:jc w:val="center"/>
        </w:trPr>
        <w:tc>
          <w:tcPr>
            <w:tcW w:w="9752" w:type="dxa"/>
            <w:gridSpan w:val="2"/>
          </w:tcPr>
          <w:p w14:paraId="16D6E9D4" w14:textId="77777777" w:rsidR="00327C7A" w:rsidRPr="001040B4" w:rsidRDefault="00327C7A" w:rsidP="00603CC4"/>
        </w:tc>
      </w:tr>
      <w:tr w:rsidR="00327C7A" w:rsidRPr="001040B4" w14:paraId="09D72E17" w14:textId="77777777" w:rsidTr="00603CC4">
        <w:trPr>
          <w:trHeight w:val="240"/>
          <w:jc w:val="center"/>
        </w:trPr>
        <w:tc>
          <w:tcPr>
            <w:tcW w:w="4876" w:type="dxa"/>
          </w:tcPr>
          <w:p w14:paraId="059108AA" w14:textId="77777777" w:rsidR="00327C7A" w:rsidRPr="001040B4" w:rsidRDefault="00327C7A" w:rsidP="00603CC4">
            <w:pPr>
              <w:pStyle w:val="AmColumnHeading"/>
            </w:pPr>
            <w:r w:rsidRPr="001040B4">
              <w:t>Vorschlag der Kommission</w:t>
            </w:r>
          </w:p>
        </w:tc>
        <w:tc>
          <w:tcPr>
            <w:tcW w:w="4876" w:type="dxa"/>
          </w:tcPr>
          <w:p w14:paraId="28060414" w14:textId="77777777" w:rsidR="00327C7A" w:rsidRPr="001040B4" w:rsidRDefault="00327C7A" w:rsidP="00603CC4">
            <w:pPr>
              <w:pStyle w:val="AmColumnHeading"/>
            </w:pPr>
            <w:r w:rsidRPr="001040B4">
              <w:t>Geänderter Text</w:t>
            </w:r>
          </w:p>
        </w:tc>
      </w:tr>
      <w:tr w:rsidR="00327C7A" w:rsidRPr="001040B4" w14:paraId="3776212F" w14:textId="77777777" w:rsidTr="00603CC4">
        <w:trPr>
          <w:jc w:val="center"/>
        </w:trPr>
        <w:tc>
          <w:tcPr>
            <w:tcW w:w="4876" w:type="dxa"/>
          </w:tcPr>
          <w:p w14:paraId="1F0FCC06" w14:textId="77777777" w:rsidR="00327C7A" w:rsidRPr="001040B4" w:rsidRDefault="00327C7A" w:rsidP="00603CC4">
            <w:pPr>
              <w:pStyle w:val="Normal6a"/>
            </w:pPr>
            <w:r w:rsidRPr="001040B4">
              <w:rPr>
                <w:b/>
                <w:i/>
              </w:rPr>
              <w:t>d)</w:t>
            </w:r>
            <w:r w:rsidRPr="001040B4">
              <w:tab/>
            </w:r>
            <w:r w:rsidRPr="001040B4">
              <w:rPr>
                <w:b/>
                <w:i/>
              </w:rPr>
              <w:t>Maßnahmen zum Kapazitätsaufbau in den Bereichen Asyl, Aufnahme und Rückkehr, operative Unterstützung und Maßnahmen, mit denen durch die Zusammenarbeit mit Drittstaaten auf Migrationstrends reagiert wird, die sich auf den begünstigten Mitgliedstaat auswirken.</w:t>
            </w:r>
          </w:p>
        </w:tc>
        <w:tc>
          <w:tcPr>
            <w:tcW w:w="4876" w:type="dxa"/>
          </w:tcPr>
          <w:p w14:paraId="3C12C757" w14:textId="77777777" w:rsidR="00327C7A" w:rsidRPr="001040B4" w:rsidRDefault="00327C7A" w:rsidP="00603CC4">
            <w:pPr>
              <w:pStyle w:val="Normal6a"/>
            </w:pPr>
            <w:r w:rsidRPr="001040B4">
              <w:rPr>
                <w:b/>
                <w:i/>
              </w:rPr>
              <w:t>entfällt</w:t>
            </w:r>
          </w:p>
        </w:tc>
      </w:tr>
    </w:tbl>
    <w:p w14:paraId="49E3D3F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447F7BC" w14:textId="77777777" w:rsidR="00327C7A" w:rsidRPr="001040B4" w:rsidRDefault="00327C7A" w:rsidP="00327C7A">
      <w:r w:rsidRPr="001040B4">
        <w:rPr>
          <w:rStyle w:val="HideTWBExt"/>
          <w:noProof w:val="0"/>
        </w:rPr>
        <w:t>&lt;/Amend&gt;</w:t>
      </w:r>
    </w:p>
    <w:p w14:paraId="6BBB88E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2044</w:t>
      </w:r>
      <w:r w:rsidRPr="001040B4">
        <w:rPr>
          <w:rStyle w:val="HideTWBExt"/>
          <w:noProof w:val="0"/>
        </w:rPr>
        <w:t>&lt;/NumAm&gt;</w:t>
      </w:r>
    </w:p>
    <w:p w14:paraId="14813189"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3B562039" w14:textId="77777777" w:rsidR="00327C7A" w:rsidRPr="001040B4" w:rsidRDefault="00327C7A" w:rsidP="00327C7A">
      <w:pPr>
        <w:pStyle w:val="NormalBold"/>
      </w:pPr>
      <w:r w:rsidRPr="001040B4">
        <w:rPr>
          <w:rStyle w:val="HideTWBExt"/>
          <w:noProof w:val="0"/>
        </w:rPr>
        <w:t>&lt;/RepeatBlock-By&gt;</w:t>
      </w:r>
    </w:p>
    <w:p w14:paraId="721F012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A7CE65A"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7527916" w14:textId="77777777" w:rsidTr="00603CC4">
        <w:trPr>
          <w:trHeight w:hRule="exact" w:val="240"/>
          <w:jc w:val="center"/>
        </w:trPr>
        <w:tc>
          <w:tcPr>
            <w:tcW w:w="9752" w:type="dxa"/>
            <w:gridSpan w:val="2"/>
          </w:tcPr>
          <w:p w14:paraId="149DDDCB" w14:textId="77777777" w:rsidR="00327C7A" w:rsidRPr="001040B4" w:rsidRDefault="00327C7A" w:rsidP="00603CC4"/>
        </w:tc>
      </w:tr>
      <w:tr w:rsidR="00327C7A" w:rsidRPr="001040B4" w14:paraId="55434A56" w14:textId="77777777" w:rsidTr="00603CC4">
        <w:trPr>
          <w:trHeight w:val="240"/>
          <w:jc w:val="center"/>
        </w:trPr>
        <w:tc>
          <w:tcPr>
            <w:tcW w:w="4876" w:type="dxa"/>
          </w:tcPr>
          <w:p w14:paraId="01FBE749" w14:textId="77777777" w:rsidR="00327C7A" w:rsidRPr="001040B4" w:rsidRDefault="00327C7A" w:rsidP="00603CC4">
            <w:pPr>
              <w:pStyle w:val="AmColumnHeading"/>
            </w:pPr>
            <w:r w:rsidRPr="001040B4">
              <w:lastRenderedPageBreak/>
              <w:t>Vorschlag der Kommission</w:t>
            </w:r>
          </w:p>
        </w:tc>
        <w:tc>
          <w:tcPr>
            <w:tcW w:w="4876" w:type="dxa"/>
          </w:tcPr>
          <w:p w14:paraId="37E48807" w14:textId="77777777" w:rsidR="00327C7A" w:rsidRPr="001040B4" w:rsidRDefault="00327C7A" w:rsidP="00603CC4">
            <w:pPr>
              <w:pStyle w:val="AmColumnHeading"/>
            </w:pPr>
            <w:r w:rsidRPr="001040B4">
              <w:t>Geänderter Text</w:t>
            </w:r>
          </w:p>
        </w:tc>
      </w:tr>
      <w:tr w:rsidR="00327C7A" w:rsidRPr="001040B4" w14:paraId="54D864FF" w14:textId="77777777" w:rsidTr="00603CC4">
        <w:trPr>
          <w:jc w:val="center"/>
        </w:trPr>
        <w:tc>
          <w:tcPr>
            <w:tcW w:w="4876" w:type="dxa"/>
          </w:tcPr>
          <w:p w14:paraId="1187B543" w14:textId="77777777" w:rsidR="00327C7A" w:rsidRPr="001040B4" w:rsidRDefault="00327C7A" w:rsidP="00603CC4">
            <w:pPr>
              <w:pStyle w:val="Normal6a"/>
            </w:pPr>
            <w:r w:rsidRPr="001040B4">
              <w:rPr>
                <w:b/>
                <w:i/>
              </w:rPr>
              <w:t>d)</w:t>
            </w:r>
            <w:r w:rsidRPr="001040B4">
              <w:tab/>
            </w:r>
            <w:r w:rsidRPr="001040B4">
              <w:rPr>
                <w:b/>
                <w:i/>
              </w:rPr>
              <w:t>Maßnahmen zum Kapazitätsaufbau in den Bereichen Asyl, Aufnahme und Rückkehr, operative Unterstützung und Maßnahmen, mit denen durch die Zusammenarbeit mit Drittstaaten auf Migrationstrends reagiert wird, die sich auf den begünstigten Mitgliedstaat auswirken.</w:t>
            </w:r>
          </w:p>
        </w:tc>
        <w:tc>
          <w:tcPr>
            <w:tcW w:w="4876" w:type="dxa"/>
          </w:tcPr>
          <w:p w14:paraId="1E419406" w14:textId="77777777" w:rsidR="00327C7A" w:rsidRPr="001040B4" w:rsidRDefault="00327C7A" w:rsidP="00603CC4">
            <w:pPr>
              <w:pStyle w:val="Normal6a"/>
            </w:pPr>
            <w:r w:rsidRPr="001040B4">
              <w:rPr>
                <w:b/>
                <w:i/>
              </w:rPr>
              <w:t>entfällt</w:t>
            </w:r>
          </w:p>
        </w:tc>
      </w:tr>
    </w:tbl>
    <w:p w14:paraId="0CA77B0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027A711" w14:textId="77777777" w:rsidR="00327C7A" w:rsidRPr="001040B4" w:rsidRDefault="00327C7A" w:rsidP="00327C7A">
      <w:r w:rsidRPr="001040B4">
        <w:rPr>
          <w:rStyle w:val="HideTWBExt"/>
          <w:noProof w:val="0"/>
        </w:rPr>
        <w:t>&lt;/Amend&gt;</w:t>
      </w:r>
    </w:p>
    <w:p w14:paraId="5B0076F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2045</w:t>
      </w:r>
      <w:r w:rsidRPr="001040B4">
        <w:rPr>
          <w:rStyle w:val="HideTWBExt"/>
          <w:noProof w:val="0"/>
        </w:rPr>
        <w:t>&lt;/NumAm&gt;</w:t>
      </w:r>
    </w:p>
    <w:p w14:paraId="3BE04E66"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272C7E24" w14:textId="77777777" w:rsidR="00327C7A" w:rsidRPr="001040B4" w:rsidRDefault="00327C7A" w:rsidP="00327C7A">
      <w:pPr>
        <w:pStyle w:val="NormalBold"/>
      </w:pPr>
      <w:r w:rsidRPr="001040B4">
        <w:rPr>
          <w:rStyle w:val="HideTWBExt"/>
          <w:noProof w:val="0"/>
        </w:rPr>
        <w:t>&lt;/RepeatBlock-By&gt;</w:t>
      </w:r>
    </w:p>
    <w:p w14:paraId="70EFF1C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01C7E05"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764E85B" w14:textId="77777777" w:rsidTr="00603CC4">
        <w:trPr>
          <w:trHeight w:hRule="exact" w:val="240"/>
          <w:jc w:val="center"/>
        </w:trPr>
        <w:tc>
          <w:tcPr>
            <w:tcW w:w="9752" w:type="dxa"/>
            <w:gridSpan w:val="2"/>
          </w:tcPr>
          <w:p w14:paraId="201B6E58" w14:textId="77777777" w:rsidR="00327C7A" w:rsidRPr="001040B4" w:rsidRDefault="00327C7A" w:rsidP="00603CC4"/>
        </w:tc>
      </w:tr>
      <w:tr w:rsidR="00327C7A" w:rsidRPr="001040B4" w14:paraId="764EE32D" w14:textId="77777777" w:rsidTr="00603CC4">
        <w:trPr>
          <w:trHeight w:val="240"/>
          <w:jc w:val="center"/>
        </w:trPr>
        <w:tc>
          <w:tcPr>
            <w:tcW w:w="4876" w:type="dxa"/>
          </w:tcPr>
          <w:p w14:paraId="5532C259" w14:textId="77777777" w:rsidR="00327C7A" w:rsidRPr="001040B4" w:rsidRDefault="00327C7A" w:rsidP="00603CC4">
            <w:pPr>
              <w:pStyle w:val="AmColumnHeading"/>
            </w:pPr>
            <w:r w:rsidRPr="001040B4">
              <w:t>Vorschlag der Kommission</w:t>
            </w:r>
          </w:p>
        </w:tc>
        <w:tc>
          <w:tcPr>
            <w:tcW w:w="4876" w:type="dxa"/>
          </w:tcPr>
          <w:p w14:paraId="1756C1A0" w14:textId="77777777" w:rsidR="00327C7A" w:rsidRPr="001040B4" w:rsidRDefault="00327C7A" w:rsidP="00603CC4">
            <w:pPr>
              <w:pStyle w:val="AmColumnHeading"/>
            </w:pPr>
            <w:r w:rsidRPr="001040B4">
              <w:t>Geänderter Text</w:t>
            </w:r>
          </w:p>
        </w:tc>
      </w:tr>
      <w:tr w:rsidR="00327C7A" w:rsidRPr="001040B4" w14:paraId="22BA02DC" w14:textId="77777777" w:rsidTr="00603CC4">
        <w:trPr>
          <w:jc w:val="center"/>
        </w:trPr>
        <w:tc>
          <w:tcPr>
            <w:tcW w:w="4876" w:type="dxa"/>
          </w:tcPr>
          <w:p w14:paraId="4B6E1D33" w14:textId="77777777" w:rsidR="00327C7A" w:rsidRPr="001040B4" w:rsidRDefault="00327C7A" w:rsidP="00603CC4">
            <w:pPr>
              <w:pStyle w:val="Normal6a"/>
            </w:pPr>
            <w:r w:rsidRPr="001040B4">
              <w:rPr>
                <w:b/>
                <w:i/>
              </w:rPr>
              <w:t>d)</w:t>
            </w:r>
            <w:r w:rsidRPr="001040B4">
              <w:tab/>
            </w:r>
            <w:r w:rsidRPr="001040B4">
              <w:rPr>
                <w:b/>
                <w:i/>
              </w:rPr>
              <w:t>Maßnahmen zum Kapazitätsaufbau in den Bereichen Asyl, Aufnahme und Rückkehr, operative Unterstützung und Maßnahmen, mit denen durch die Zusammenarbeit mit Drittstaaten auf Migrationstrends reagiert wird, die sich auf den begünstigten Mitgliedstaat auswirken.</w:t>
            </w:r>
          </w:p>
        </w:tc>
        <w:tc>
          <w:tcPr>
            <w:tcW w:w="4876" w:type="dxa"/>
          </w:tcPr>
          <w:p w14:paraId="5A62FE13" w14:textId="77777777" w:rsidR="00327C7A" w:rsidRPr="001040B4" w:rsidRDefault="00327C7A" w:rsidP="00603CC4">
            <w:pPr>
              <w:pStyle w:val="Normal6a"/>
            </w:pPr>
            <w:r w:rsidRPr="001040B4">
              <w:rPr>
                <w:b/>
                <w:i/>
              </w:rPr>
              <w:t>entfällt</w:t>
            </w:r>
          </w:p>
        </w:tc>
      </w:tr>
    </w:tbl>
    <w:p w14:paraId="550C713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960F74B" w14:textId="77777777" w:rsidR="00327C7A" w:rsidRPr="001040B4" w:rsidRDefault="00327C7A" w:rsidP="00327C7A">
      <w:r w:rsidRPr="001040B4">
        <w:rPr>
          <w:rStyle w:val="HideTWBExt"/>
          <w:noProof w:val="0"/>
        </w:rPr>
        <w:t>&lt;/Amend&gt;</w:t>
      </w:r>
    </w:p>
    <w:p w14:paraId="741DDCE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2046</w:t>
      </w:r>
      <w:r w:rsidRPr="001040B4">
        <w:rPr>
          <w:rStyle w:val="HideTWBExt"/>
          <w:noProof w:val="0"/>
        </w:rPr>
        <w:t>&lt;/NumAm&gt;</w:t>
      </w:r>
    </w:p>
    <w:p w14:paraId="38B110E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BE2D06C" w14:textId="77777777" w:rsidR="00327C7A" w:rsidRPr="001040B4" w:rsidRDefault="00327C7A" w:rsidP="00327C7A">
      <w:pPr>
        <w:pStyle w:val="NormalBold"/>
      </w:pPr>
      <w:r w:rsidRPr="001040B4">
        <w:rPr>
          <w:rStyle w:val="HideTWBExt"/>
          <w:noProof w:val="0"/>
        </w:rPr>
        <w:t>&lt;/RepeatBlock-By&gt;</w:t>
      </w:r>
    </w:p>
    <w:p w14:paraId="4762C34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2E996EA"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BB46E8" w14:textId="77777777" w:rsidTr="00603CC4">
        <w:trPr>
          <w:trHeight w:hRule="exact" w:val="240"/>
          <w:jc w:val="center"/>
        </w:trPr>
        <w:tc>
          <w:tcPr>
            <w:tcW w:w="9752" w:type="dxa"/>
            <w:gridSpan w:val="2"/>
          </w:tcPr>
          <w:p w14:paraId="464F63FA" w14:textId="77777777" w:rsidR="00327C7A" w:rsidRPr="001040B4" w:rsidRDefault="00327C7A" w:rsidP="00603CC4"/>
        </w:tc>
      </w:tr>
      <w:tr w:rsidR="00327C7A" w:rsidRPr="001040B4" w14:paraId="2B2187E0" w14:textId="77777777" w:rsidTr="00603CC4">
        <w:trPr>
          <w:trHeight w:val="240"/>
          <w:jc w:val="center"/>
        </w:trPr>
        <w:tc>
          <w:tcPr>
            <w:tcW w:w="4876" w:type="dxa"/>
          </w:tcPr>
          <w:p w14:paraId="219C315D" w14:textId="77777777" w:rsidR="00327C7A" w:rsidRPr="001040B4" w:rsidRDefault="00327C7A" w:rsidP="00603CC4">
            <w:pPr>
              <w:pStyle w:val="AmColumnHeading"/>
            </w:pPr>
            <w:r w:rsidRPr="001040B4">
              <w:t>Vorschlag der Kommission</w:t>
            </w:r>
          </w:p>
        </w:tc>
        <w:tc>
          <w:tcPr>
            <w:tcW w:w="4876" w:type="dxa"/>
          </w:tcPr>
          <w:p w14:paraId="001E72AA" w14:textId="77777777" w:rsidR="00327C7A" w:rsidRPr="001040B4" w:rsidRDefault="00327C7A" w:rsidP="00603CC4">
            <w:pPr>
              <w:pStyle w:val="AmColumnHeading"/>
            </w:pPr>
            <w:r w:rsidRPr="001040B4">
              <w:t>Geänderter Text</w:t>
            </w:r>
          </w:p>
        </w:tc>
      </w:tr>
      <w:tr w:rsidR="00327C7A" w:rsidRPr="001040B4" w14:paraId="407BBD60" w14:textId="77777777" w:rsidTr="00603CC4">
        <w:trPr>
          <w:jc w:val="center"/>
        </w:trPr>
        <w:tc>
          <w:tcPr>
            <w:tcW w:w="4876" w:type="dxa"/>
          </w:tcPr>
          <w:p w14:paraId="406664FB" w14:textId="77777777" w:rsidR="00327C7A" w:rsidRPr="001040B4" w:rsidRDefault="00327C7A" w:rsidP="00603CC4">
            <w:pPr>
              <w:pStyle w:val="Normal6a"/>
            </w:pPr>
            <w:r w:rsidRPr="001040B4">
              <w:rPr>
                <w:b/>
                <w:i/>
              </w:rPr>
              <w:t>d)</w:t>
            </w:r>
            <w:r w:rsidRPr="001040B4">
              <w:tab/>
            </w:r>
            <w:r w:rsidRPr="001040B4">
              <w:rPr>
                <w:b/>
                <w:i/>
              </w:rPr>
              <w:t xml:space="preserve">Maßnahmen zum Kapazitätsaufbau in den Bereichen Asyl, Aufnahme und Rückkehr, operative Unterstützung und Maßnahmen, mit </w:t>
            </w:r>
            <w:r w:rsidRPr="001040B4">
              <w:rPr>
                <w:b/>
                <w:i/>
              </w:rPr>
              <w:lastRenderedPageBreak/>
              <w:t>denen durch die Zusammenarbeit mit Drittstaaten auf Migrationstrends reagiert wird, die sich auf den begünstigten Mitgliedstaat auswirken.</w:t>
            </w:r>
          </w:p>
        </w:tc>
        <w:tc>
          <w:tcPr>
            <w:tcW w:w="4876" w:type="dxa"/>
          </w:tcPr>
          <w:p w14:paraId="333CD9C9" w14:textId="77777777" w:rsidR="00327C7A" w:rsidRPr="001040B4" w:rsidRDefault="00327C7A" w:rsidP="00603CC4">
            <w:pPr>
              <w:pStyle w:val="Normal6a"/>
            </w:pPr>
            <w:r w:rsidRPr="001040B4">
              <w:rPr>
                <w:b/>
                <w:i/>
              </w:rPr>
              <w:lastRenderedPageBreak/>
              <w:t>entfällt</w:t>
            </w:r>
          </w:p>
        </w:tc>
      </w:tr>
    </w:tbl>
    <w:p w14:paraId="661CDF0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A59AA9" w14:textId="77777777" w:rsidR="00327C7A" w:rsidRPr="001040B4" w:rsidRDefault="00327C7A" w:rsidP="00327C7A">
      <w:r w:rsidRPr="001040B4">
        <w:rPr>
          <w:rStyle w:val="HideTWBExt"/>
          <w:noProof w:val="0"/>
        </w:rPr>
        <w:t>&lt;/Amend&gt;</w:t>
      </w:r>
    </w:p>
    <w:p w14:paraId="493368F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2047</w:t>
      </w:r>
      <w:r w:rsidRPr="001040B4">
        <w:rPr>
          <w:rStyle w:val="HideTWBExt"/>
          <w:noProof w:val="0"/>
        </w:rPr>
        <w:t>&lt;/NumAm&gt;</w:t>
      </w:r>
    </w:p>
    <w:p w14:paraId="544F6336"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049DFC64" w14:textId="77777777" w:rsidR="00327C7A" w:rsidRPr="001040B4" w:rsidRDefault="00327C7A" w:rsidP="00327C7A">
      <w:pPr>
        <w:pStyle w:val="NormalBold"/>
      </w:pPr>
      <w:r w:rsidRPr="001040B4">
        <w:rPr>
          <w:rStyle w:val="HideTWBExt"/>
          <w:noProof w:val="0"/>
        </w:rPr>
        <w:t>&lt;/RepeatBlock-By&gt;</w:t>
      </w:r>
    </w:p>
    <w:p w14:paraId="3BE83FC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7E378A7"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205F160" w14:textId="77777777" w:rsidTr="00603CC4">
        <w:trPr>
          <w:trHeight w:hRule="exact" w:val="240"/>
          <w:jc w:val="center"/>
        </w:trPr>
        <w:tc>
          <w:tcPr>
            <w:tcW w:w="9752" w:type="dxa"/>
            <w:gridSpan w:val="2"/>
          </w:tcPr>
          <w:p w14:paraId="4C9883D2" w14:textId="77777777" w:rsidR="00327C7A" w:rsidRPr="001040B4" w:rsidRDefault="00327C7A" w:rsidP="00603CC4"/>
        </w:tc>
      </w:tr>
      <w:tr w:rsidR="00327C7A" w:rsidRPr="001040B4" w14:paraId="6B6A078C" w14:textId="77777777" w:rsidTr="00603CC4">
        <w:trPr>
          <w:trHeight w:val="240"/>
          <w:jc w:val="center"/>
        </w:trPr>
        <w:tc>
          <w:tcPr>
            <w:tcW w:w="4876" w:type="dxa"/>
          </w:tcPr>
          <w:p w14:paraId="09099A70" w14:textId="77777777" w:rsidR="00327C7A" w:rsidRPr="001040B4" w:rsidRDefault="00327C7A" w:rsidP="00603CC4">
            <w:pPr>
              <w:pStyle w:val="AmColumnHeading"/>
            </w:pPr>
            <w:r w:rsidRPr="001040B4">
              <w:t>Vorschlag der Kommission</w:t>
            </w:r>
          </w:p>
        </w:tc>
        <w:tc>
          <w:tcPr>
            <w:tcW w:w="4876" w:type="dxa"/>
          </w:tcPr>
          <w:p w14:paraId="507674C2" w14:textId="77777777" w:rsidR="00327C7A" w:rsidRPr="001040B4" w:rsidRDefault="00327C7A" w:rsidP="00603CC4">
            <w:pPr>
              <w:pStyle w:val="AmColumnHeading"/>
            </w:pPr>
            <w:r w:rsidRPr="001040B4">
              <w:t>Geänderter Text</w:t>
            </w:r>
          </w:p>
        </w:tc>
      </w:tr>
      <w:tr w:rsidR="00327C7A" w:rsidRPr="001040B4" w14:paraId="08E40D55" w14:textId="77777777" w:rsidTr="00603CC4">
        <w:trPr>
          <w:jc w:val="center"/>
        </w:trPr>
        <w:tc>
          <w:tcPr>
            <w:tcW w:w="4876" w:type="dxa"/>
          </w:tcPr>
          <w:p w14:paraId="5DB0743A" w14:textId="77777777" w:rsidR="00327C7A" w:rsidRPr="001040B4" w:rsidRDefault="00327C7A" w:rsidP="00603CC4">
            <w:pPr>
              <w:pStyle w:val="Normal6a"/>
            </w:pPr>
            <w:r w:rsidRPr="001040B4">
              <w:t>d)</w:t>
            </w:r>
            <w:r w:rsidRPr="001040B4">
              <w:tab/>
              <w:t xml:space="preserve">Maßnahmen zum Kapazitätsaufbau </w:t>
            </w:r>
            <w:r w:rsidRPr="001040B4">
              <w:rPr>
                <w:b/>
                <w:i/>
              </w:rPr>
              <w:t>in den Bereichen Asyl, Aufnahme und Rückkehr, operative Unterstützung und Maßnahmen, mit denen durch die Zusammenarbeit mit Drittstaaten auf Migrationstrends reagiert wird, die sich auf den begünstigten Mitgliedstaat auswirken.</w:t>
            </w:r>
          </w:p>
        </w:tc>
        <w:tc>
          <w:tcPr>
            <w:tcW w:w="4876" w:type="dxa"/>
          </w:tcPr>
          <w:p w14:paraId="5567C456" w14:textId="77777777" w:rsidR="00327C7A" w:rsidRPr="001040B4" w:rsidRDefault="00327C7A" w:rsidP="00603CC4">
            <w:pPr>
              <w:pStyle w:val="Normal6a"/>
            </w:pPr>
            <w:r w:rsidRPr="001040B4">
              <w:t>d)</w:t>
            </w:r>
            <w:r w:rsidRPr="001040B4">
              <w:tab/>
              <w:t>Maßnahmen zum Kapazitätsaufbau</w:t>
            </w:r>
            <w:r w:rsidRPr="001040B4">
              <w:rPr>
                <w:b/>
                <w:i/>
              </w:rPr>
              <w:t>;</w:t>
            </w:r>
          </w:p>
        </w:tc>
      </w:tr>
    </w:tbl>
    <w:p w14:paraId="2FE0338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7264824"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22AA7575" w14:textId="77777777" w:rsidR="00327C7A" w:rsidRPr="001040B4" w:rsidRDefault="00327C7A" w:rsidP="00327C7A">
      <w:pPr>
        <w:pStyle w:val="AmJustText"/>
      </w:pPr>
      <w:r w:rsidRPr="001040B4">
        <w:t>Neuer Artikel 55a zum Kapazitätsaufbau</w:t>
      </w:r>
    </w:p>
    <w:p w14:paraId="0068BDF5" w14:textId="77777777" w:rsidR="00327C7A" w:rsidRPr="001040B4" w:rsidRDefault="00327C7A" w:rsidP="00327C7A">
      <w:r w:rsidRPr="001040B4">
        <w:rPr>
          <w:rStyle w:val="HideTWBExt"/>
          <w:noProof w:val="0"/>
        </w:rPr>
        <w:t>&lt;/Amend&gt;</w:t>
      </w:r>
    </w:p>
    <w:p w14:paraId="4E99C0E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2048</w:t>
      </w:r>
      <w:r w:rsidRPr="001040B4">
        <w:rPr>
          <w:rStyle w:val="HideTWBExt"/>
          <w:noProof w:val="0"/>
        </w:rPr>
        <w:t>&lt;/NumAm&gt;</w:t>
      </w:r>
    </w:p>
    <w:p w14:paraId="7B8A932B"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E3CC160" w14:textId="77777777" w:rsidR="00327C7A" w:rsidRPr="001040B4" w:rsidRDefault="00327C7A" w:rsidP="00327C7A">
      <w:pPr>
        <w:pStyle w:val="NormalBold"/>
      </w:pPr>
      <w:r w:rsidRPr="001040B4">
        <w:rPr>
          <w:rStyle w:val="HideTWBExt"/>
          <w:noProof w:val="0"/>
        </w:rPr>
        <w:t>&lt;/RepeatBlock-By&gt;</w:t>
      </w:r>
    </w:p>
    <w:p w14:paraId="4BD330F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009D983"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30F85DE" w14:textId="77777777" w:rsidTr="00603CC4">
        <w:trPr>
          <w:trHeight w:hRule="exact" w:val="240"/>
          <w:jc w:val="center"/>
        </w:trPr>
        <w:tc>
          <w:tcPr>
            <w:tcW w:w="9752" w:type="dxa"/>
            <w:gridSpan w:val="2"/>
          </w:tcPr>
          <w:p w14:paraId="14EA140A" w14:textId="77777777" w:rsidR="00327C7A" w:rsidRPr="001040B4" w:rsidRDefault="00327C7A" w:rsidP="00603CC4"/>
        </w:tc>
      </w:tr>
      <w:tr w:rsidR="00327C7A" w:rsidRPr="001040B4" w14:paraId="31FC1171" w14:textId="77777777" w:rsidTr="00603CC4">
        <w:trPr>
          <w:trHeight w:val="240"/>
          <w:jc w:val="center"/>
        </w:trPr>
        <w:tc>
          <w:tcPr>
            <w:tcW w:w="4876" w:type="dxa"/>
          </w:tcPr>
          <w:p w14:paraId="358F9306" w14:textId="77777777" w:rsidR="00327C7A" w:rsidRPr="001040B4" w:rsidRDefault="00327C7A" w:rsidP="00603CC4">
            <w:pPr>
              <w:pStyle w:val="AmColumnHeading"/>
            </w:pPr>
            <w:r w:rsidRPr="001040B4">
              <w:t>Vorschlag der Kommission</w:t>
            </w:r>
          </w:p>
        </w:tc>
        <w:tc>
          <w:tcPr>
            <w:tcW w:w="4876" w:type="dxa"/>
          </w:tcPr>
          <w:p w14:paraId="60081AE1" w14:textId="77777777" w:rsidR="00327C7A" w:rsidRPr="001040B4" w:rsidRDefault="00327C7A" w:rsidP="00603CC4">
            <w:pPr>
              <w:pStyle w:val="AmColumnHeading"/>
            </w:pPr>
            <w:r w:rsidRPr="001040B4">
              <w:t>Geänderter Text</w:t>
            </w:r>
          </w:p>
        </w:tc>
      </w:tr>
      <w:tr w:rsidR="00327C7A" w:rsidRPr="001040B4" w14:paraId="7806E300" w14:textId="77777777" w:rsidTr="00603CC4">
        <w:trPr>
          <w:jc w:val="center"/>
        </w:trPr>
        <w:tc>
          <w:tcPr>
            <w:tcW w:w="4876" w:type="dxa"/>
          </w:tcPr>
          <w:p w14:paraId="2E35DE83" w14:textId="77777777" w:rsidR="00327C7A" w:rsidRPr="001040B4" w:rsidRDefault="00327C7A" w:rsidP="00603CC4">
            <w:pPr>
              <w:pStyle w:val="Normal6a"/>
            </w:pPr>
            <w:r w:rsidRPr="001040B4">
              <w:t>d)</w:t>
            </w:r>
            <w:r w:rsidRPr="001040B4">
              <w:tab/>
            </w:r>
            <w:r w:rsidRPr="001040B4">
              <w:rPr>
                <w:b/>
                <w:bCs/>
                <w:i/>
                <w:iCs/>
              </w:rPr>
              <w:t>Maßnahmen</w:t>
            </w:r>
            <w:r w:rsidRPr="001040B4">
              <w:t xml:space="preserve"> zum Kapazitätsaufbau in den Bereichen Asyl, Aufnahme und Rückkehr, </w:t>
            </w:r>
            <w:r w:rsidRPr="001040B4">
              <w:rPr>
                <w:b/>
                <w:bCs/>
                <w:i/>
                <w:iCs/>
              </w:rPr>
              <w:t xml:space="preserve">operative Unterstützung und Maßnahmen, mit denen durch die Zusammenarbeit mit Drittstaaten auf Migrationstrends reagiert wird, die sich auf den begünstigten Mitgliedstaat </w:t>
            </w:r>
            <w:r w:rsidRPr="001040B4">
              <w:rPr>
                <w:b/>
                <w:bCs/>
                <w:i/>
                <w:iCs/>
              </w:rPr>
              <w:lastRenderedPageBreak/>
              <w:t>auswirken.</w:t>
            </w:r>
          </w:p>
        </w:tc>
        <w:tc>
          <w:tcPr>
            <w:tcW w:w="4876" w:type="dxa"/>
          </w:tcPr>
          <w:p w14:paraId="63A625D9" w14:textId="77777777" w:rsidR="00327C7A" w:rsidRPr="001040B4" w:rsidRDefault="00327C7A" w:rsidP="00603CC4">
            <w:pPr>
              <w:pStyle w:val="Normal6a"/>
            </w:pPr>
            <w:r w:rsidRPr="001040B4">
              <w:lastRenderedPageBreak/>
              <w:t>d)</w:t>
            </w:r>
            <w:r w:rsidRPr="001040B4">
              <w:tab/>
            </w:r>
            <w:r w:rsidRPr="001040B4">
              <w:rPr>
                <w:b/>
                <w:bCs/>
                <w:i/>
                <w:iCs/>
              </w:rPr>
              <w:t>Beiträge</w:t>
            </w:r>
            <w:r w:rsidRPr="001040B4">
              <w:rPr>
                <w:b/>
                <w:bCs/>
              </w:rPr>
              <w:t xml:space="preserve"> </w:t>
            </w:r>
            <w:r w:rsidRPr="001040B4">
              <w:t>zum Kapazitätsaufbau in den Bereichen Asyl, Aufnahme und Rückkehr,</w:t>
            </w:r>
          </w:p>
        </w:tc>
      </w:tr>
    </w:tbl>
    <w:p w14:paraId="3B3F69C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ACA4EB7" w14:textId="77777777" w:rsidR="00327C7A" w:rsidRPr="001040B4" w:rsidRDefault="00327C7A" w:rsidP="00327C7A">
      <w:r w:rsidRPr="001040B4">
        <w:rPr>
          <w:rStyle w:val="HideTWBExt"/>
          <w:noProof w:val="0"/>
        </w:rPr>
        <w:t>&lt;/Amend&gt;</w:t>
      </w:r>
    </w:p>
    <w:p w14:paraId="36E24FB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2049</w:t>
      </w:r>
      <w:r w:rsidRPr="001040B4">
        <w:rPr>
          <w:rStyle w:val="HideTWBExt"/>
          <w:noProof w:val="0"/>
        </w:rPr>
        <w:t>&lt;/NumAm&gt;</w:t>
      </w:r>
    </w:p>
    <w:p w14:paraId="23191532"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144EE05B" w14:textId="77777777" w:rsidR="00327C7A" w:rsidRPr="001040B4" w:rsidRDefault="00327C7A" w:rsidP="00327C7A">
      <w:pPr>
        <w:pStyle w:val="NormalBold"/>
      </w:pPr>
      <w:r w:rsidRPr="001040B4">
        <w:rPr>
          <w:rStyle w:val="HideTWBExt"/>
          <w:noProof w:val="0"/>
        </w:rPr>
        <w:t>&lt;/RepeatBlock-By&gt;</w:t>
      </w:r>
    </w:p>
    <w:p w14:paraId="3101B79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9ECB5A2"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EE8371E" w14:textId="77777777" w:rsidTr="00603CC4">
        <w:trPr>
          <w:trHeight w:hRule="exact" w:val="240"/>
          <w:jc w:val="center"/>
        </w:trPr>
        <w:tc>
          <w:tcPr>
            <w:tcW w:w="9752" w:type="dxa"/>
            <w:gridSpan w:val="2"/>
          </w:tcPr>
          <w:p w14:paraId="7900CDE8" w14:textId="77777777" w:rsidR="00327C7A" w:rsidRPr="001040B4" w:rsidRDefault="00327C7A" w:rsidP="00603CC4"/>
        </w:tc>
      </w:tr>
      <w:tr w:rsidR="00327C7A" w:rsidRPr="001040B4" w14:paraId="72298191" w14:textId="77777777" w:rsidTr="00603CC4">
        <w:trPr>
          <w:trHeight w:val="240"/>
          <w:jc w:val="center"/>
        </w:trPr>
        <w:tc>
          <w:tcPr>
            <w:tcW w:w="4876" w:type="dxa"/>
          </w:tcPr>
          <w:p w14:paraId="1D973ADD" w14:textId="77777777" w:rsidR="00327C7A" w:rsidRPr="001040B4" w:rsidRDefault="00327C7A" w:rsidP="00603CC4">
            <w:pPr>
              <w:pStyle w:val="AmColumnHeading"/>
            </w:pPr>
            <w:r w:rsidRPr="001040B4">
              <w:t>Vorschlag der Kommission</w:t>
            </w:r>
          </w:p>
        </w:tc>
        <w:tc>
          <w:tcPr>
            <w:tcW w:w="4876" w:type="dxa"/>
          </w:tcPr>
          <w:p w14:paraId="4DB9F645" w14:textId="77777777" w:rsidR="00327C7A" w:rsidRPr="001040B4" w:rsidRDefault="00327C7A" w:rsidP="00603CC4">
            <w:pPr>
              <w:pStyle w:val="AmColumnHeading"/>
            </w:pPr>
            <w:r w:rsidRPr="001040B4">
              <w:t>Geänderter Text</w:t>
            </w:r>
          </w:p>
        </w:tc>
      </w:tr>
      <w:tr w:rsidR="00327C7A" w:rsidRPr="001040B4" w14:paraId="66CA8209" w14:textId="77777777" w:rsidTr="00603CC4">
        <w:trPr>
          <w:jc w:val="center"/>
        </w:trPr>
        <w:tc>
          <w:tcPr>
            <w:tcW w:w="4876" w:type="dxa"/>
          </w:tcPr>
          <w:p w14:paraId="3D5C82F9" w14:textId="77777777" w:rsidR="00327C7A" w:rsidRPr="001040B4" w:rsidRDefault="00327C7A" w:rsidP="00603CC4">
            <w:pPr>
              <w:pStyle w:val="Normal6a"/>
            </w:pPr>
            <w:r w:rsidRPr="001040B4">
              <w:t>d)</w:t>
            </w:r>
            <w:r w:rsidRPr="001040B4">
              <w:tab/>
            </w:r>
            <w:r w:rsidRPr="001040B4">
              <w:rPr>
                <w:b/>
                <w:bCs/>
                <w:i/>
                <w:iCs/>
              </w:rPr>
              <w:t>Maßnahmen zum Kapazitätsaufbau in den Bereichen Asyl, Aufnahme und Rückkehr, operative Unterstützung und Maßnahmen, mit denen durch die Zusammenarbeit mit Drittstaaten auf Migrationstrends reagiert wird, die sich auf den begünstigten Mitgliedstaat auswirken</w:t>
            </w:r>
            <w:r w:rsidRPr="001040B4">
              <w:t>.</w:t>
            </w:r>
          </w:p>
        </w:tc>
        <w:tc>
          <w:tcPr>
            <w:tcW w:w="4876" w:type="dxa"/>
          </w:tcPr>
          <w:p w14:paraId="2119687F" w14:textId="77777777" w:rsidR="00327C7A" w:rsidRPr="001040B4" w:rsidRDefault="00327C7A" w:rsidP="00603CC4">
            <w:pPr>
              <w:pStyle w:val="Normal6a"/>
            </w:pPr>
            <w:r w:rsidRPr="001040B4">
              <w:t>d)</w:t>
            </w:r>
            <w:r w:rsidRPr="001040B4">
              <w:tab/>
            </w:r>
            <w:r w:rsidRPr="001040B4">
              <w:rPr>
                <w:b/>
                <w:bCs/>
                <w:i/>
                <w:iCs/>
              </w:rPr>
              <w:t>Entscheidung eines Mitgliedstaats, einen Antrag auf internationalen Schutz gemäß Artikel 25 zu prüfen</w:t>
            </w:r>
            <w:r w:rsidRPr="001040B4">
              <w:t>.</w:t>
            </w:r>
          </w:p>
        </w:tc>
      </w:tr>
    </w:tbl>
    <w:p w14:paraId="01EB926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55D1C70" w14:textId="77777777" w:rsidR="00327C7A" w:rsidRPr="001040B4" w:rsidRDefault="00327C7A" w:rsidP="00327C7A">
      <w:r w:rsidRPr="001040B4">
        <w:rPr>
          <w:rStyle w:val="HideTWBExt"/>
          <w:noProof w:val="0"/>
        </w:rPr>
        <w:t>&lt;/Amend&gt;</w:t>
      </w:r>
    </w:p>
    <w:p w14:paraId="24D0821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2050</w:t>
      </w:r>
      <w:r w:rsidRPr="001040B4">
        <w:rPr>
          <w:rStyle w:val="HideTWBExt"/>
          <w:noProof w:val="0"/>
        </w:rPr>
        <w:t>&lt;/NumAm&gt;</w:t>
      </w:r>
    </w:p>
    <w:p w14:paraId="6E1B3977" w14:textId="77777777" w:rsidR="00327C7A" w:rsidRPr="001040B4" w:rsidRDefault="00327C7A" w:rsidP="00327C7A">
      <w:pPr>
        <w:pStyle w:val="NormalBold"/>
      </w:pPr>
      <w:r w:rsidRPr="001040B4">
        <w:rPr>
          <w:rStyle w:val="HideTWBExt"/>
          <w:noProof w:val="0"/>
        </w:rPr>
        <w:t>&lt;RepeatBlock-By&gt;&lt;Members&gt;</w:t>
      </w:r>
      <w:r w:rsidRPr="001040B4">
        <w:t>Maria Walsh, Deirdre Clune, Seán Kelly, Frances Fitzgerald, Colm Markey</w:t>
      </w:r>
      <w:r w:rsidRPr="001040B4">
        <w:rPr>
          <w:rStyle w:val="HideTWBExt"/>
          <w:noProof w:val="0"/>
        </w:rPr>
        <w:t>&lt;/Members&gt;</w:t>
      </w:r>
    </w:p>
    <w:p w14:paraId="25788244" w14:textId="77777777" w:rsidR="00327C7A" w:rsidRPr="001040B4" w:rsidRDefault="00327C7A" w:rsidP="00327C7A">
      <w:pPr>
        <w:pStyle w:val="NormalBold"/>
      </w:pPr>
      <w:r w:rsidRPr="001040B4">
        <w:rPr>
          <w:rStyle w:val="HideTWBExt"/>
          <w:noProof w:val="0"/>
        </w:rPr>
        <w:t>&lt;/RepeatBlock-By&gt;</w:t>
      </w:r>
    </w:p>
    <w:p w14:paraId="1B2A443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F88DAB0"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8ECE981" w14:textId="77777777" w:rsidTr="00603CC4">
        <w:trPr>
          <w:trHeight w:hRule="exact" w:val="240"/>
          <w:jc w:val="center"/>
        </w:trPr>
        <w:tc>
          <w:tcPr>
            <w:tcW w:w="9752" w:type="dxa"/>
            <w:gridSpan w:val="2"/>
          </w:tcPr>
          <w:p w14:paraId="003A5574" w14:textId="77777777" w:rsidR="00327C7A" w:rsidRPr="001040B4" w:rsidRDefault="00327C7A" w:rsidP="00603CC4"/>
        </w:tc>
      </w:tr>
      <w:tr w:rsidR="00327C7A" w:rsidRPr="001040B4" w14:paraId="20B09060" w14:textId="77777777" w:rsidTr="00603CC4">
        <w:trPr>
          <w:trHeight w:val="240"/>
          <w:jc w:val="center"/>
        </w:trPr>
        <w:tc>
          <w:tcPr>
            <w:tcW w:w="4876" w:type="dxa"/>
          </w:tcPr>
          <w:p w14:paraId="13C6D3B5" w14:textId="77777777" w:rsidR="00327C7A" w:rsidRPr="001040B4" w:rsidRDefault="00327C7A" w:rsidP="00603CC4">
            <w:pPr>
              <w:pStyle w:val="AmColumnHeading"/>
            </w:pPr>
            <w:r w:rsidRPr="001040B4">
              <w:t>Vorschlag der Kommission</w:t>
            </w:r>
          </w:p>
        </w:tc>
        <w:tc>
          <w:tcPr>
            <w:tcW w:w="4876" w:type="dxa"/>
          </w:tcPr>
          <w:p w14:paraId="4DB48073" w14:textId="77777777" w:rsidR="00327C7A" w:rsidRPr="001040B4" w:rsidRDefault="00327C7A" w:rsidP="00603CC4">
            <w:pPr>
              <w:pStyle w:val="AmColumnHeading"/>
            </w:pPr>
            <w:r w:rsidRPr="001040B4">
              <w:t>Geänderter Text</w:t>
            </w:r>
          </w:p>
        </w:tc>
      </w:tr>
      <w:tr w:rsidR="00327C7A" w:rsidRPr="001040B4" w14:paraId="40DFA97E" w14:textId="77777777" w:rsidTr="00603CC4">
        <w:trPr>
          <w:jc w:val="center"/>
        </w:trPr>
        <w:tc>
          <w:tcPr>
            <w:tcW w:w="4876" w:type="dxa"/>
          </w:tcPr>
          <w:p w14:paraId="309F6920" w14:textId="77777777" w:rsidR="00327C7A" w:rsidRPr="001040B4" w:rsidRDefault="00327C7A" w:rsidP="00603CC4">
            <w:pPr>
              <w:pStyle w:val="Normal6a"/>
            </w:pPr>
            <w:r w:rsidRPr="001040B4">
              <w:t>d)</w:t>
            </w:r>
            <w:r w:rsidRPr="001040B4">
              <w:tab/>
              <w:t>Maßnahmen zum Kapazitätsaufbau in den Bereichen Asyl, Aufnahme und Rückkehr</w:t>
            </w:r>
            <w:r w:rsidRPr="001040B4">
              <w:rPr>
                <w:b/>
                <w:bCs/>
                <w:i/>
                <w:iCs/>
              </w:rPr>
              <w:t>,</w:t>
            </w:r>
            <w:r w:rsidRPr="001040B4">
              <w:t xml:space="preserve"> operative Unterstützung </w:t>
            </w:r>
            <w:r w:rsidRPr="001040B4">
              <w:rPr>
                <w:b/>
                <w:bCs/>
                <w:i/>
                <w:iCs/>
              </w:rPr>
              <w:t>und Maßnahmen, mit denen durch die Zusammenarbeit mit Drittstaaten auf Migrationstrends reagiert wird</w:t>
            </w:r>
            <w:r w:rsidRPr="001040B4">
              <w:t xml:space="preserve">, </w:t>
            </w:r>
            <w:r w:rsidRPr="001040B4">
              <w:rPr>
                <w:b/>
                <w:bCs/>
                <w:i/>
                <w:iCs/>
              </w:rPr>
              <w:t>die sich auf den</w:t>
            </w:r>
            <w:r w:rsidRPr="001040B4">
              <w:t xml:space="preserve"> begünstigten Mitgliedstaat </w:t>
            </w:r>
            <w:r w:rsidRPr="001040B4">
              <w:rPr>
                <w:b/>
                <w:bCs/>
                <w:i/>
                <w:iCs/>
              </w:rPr>
              <w:t>auswirken</w:t>
            </w:r>
            <w:r w:rsidRPr="001040B4">
              <w:t>.</w:t>
            </w:r>
          </w:p>
        </w:tc>
        <w:tc>
          <w:tcPr>
            <w:tcW w:w="4876" w:type="dxa"/>
          </w:tcPr>
          <w:p w14:paraId="6E90B794" w14:textId="77777777" w:rsidR="00327C7A" w:rsidRPr="001040B4" w:rsidRDefault="00327C7A" w:rsidP="00603CC4">
            <w:pPr>
              <w:pStyle w:val="Normal6a"/>
            </w:pPr>
            <w:r w:rsidRPr="001040B4">
              <w:t>d)</w:t>
            </w:r>
            <w:r w:rsidRPr="001040B4">
              <w:tab/>
              <w:t xml:space="preserve">Maßnahmen zum Kapazitätsaufbau in den Bereichen Asyl, Aufnahme und Rückkehr </w:t>
            </w:r>
            <w:r w:rsidRPr="001040B4">
              <w:rPr>
                <w:b/>
                <w:bCs/>
                <w:i/>
                <w:iCs/>
              </w:rPr>
              <w:t>und</w:t>
            </w:r>
            <w:r w:rsidRPr="001040B4">
              <w:t xml:space="preserve"> operative Unterstützung, </w:t>
            </w:r>
            <w:r w:rsidRPr="001040B4">
              <w:rPr>
                <w:b/>
                <w:bCs/>
                <w:i/>
                <w:iCs/>
              </w:rPr>
              <w:t>wenn dies im klaren Interesse des</w:t>
            </w:r>
            <w:r w:rsidRPr="001040B4">
              <w:t xml:space="preserve"> begünstigten Mitgliedstaats </w:t>
            </w:r>
            <w:r w:rsidRPr="001040B4">
              <w:rPr>
                <w:b/>
                <w:bCs/>
                <w:i/>
                <w:iCs/>
              </w:rPr>
              <w:t>liegt</w:t>
            </w:r>
            <w:r w:rsidRPr="001040B4">
              <w:t>.</w:t>
            </w:r>
          </w:p>
        </w:tc>
      </w:tr>
    </w:tbl>
    <w:p w14:paraId="5F76230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229F491" w14:textId="77777777" w:rsidR="00327C7A" w:rsidRPr="001040B4" w:rsidRDefault="00327C7A" w:rsidP="00327C7A">
      <w:r w:rsidRPr="001040B4">
        <w:rPr>
          <w:rStyle w:val="HideTWBExt"/>
          <w:noProof w:val="0"/>
        </w:rPr>
        <w:t>&lt;/Amend&gt;</w:t>
      </w:r>
    </w:p>
    <w:p w14:paraId="1D9CBAF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2051</w:t>
      </w:r>
      <w:r w:rsidRPr="001040B4">
        <w:rPr>
          <w:rStyle w:val="HideTWBExt"/>
          <w:noProof w:val="0"/>
        </w:rPr>
        <w:t>&lt;/NumAm&gt;</w:t>
      </w:r>
    </w:p>
    <w:p w14:paraId="20BCFE5B"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0D76A920" w14:textId="77777777" w:rsidR="00327C7A" w:rsidRPr="001040B4" w:rsidRDefault="00327C7A" w:rsidP="00327C7A">
      <w:pPr>
        <w:pStyle w:val="NormalBold"/>
      </w:pPr>
      <w:r w:rsidRPr="001040B4">
        <w:rPr>
          <w:rStyle w:val="HideTWBExt"/>
          <w:noProof w:val="0"/>
        </w:rPr>
        <w:lastRenderedPageBreak/>
        <w:t>&lt;/RepeatBlock-By&gt;</w:t>
      </w:r>
    </w:p>
    <w:p w14:paraId="1C42EFB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EF31712" w14:textId="77777777" w:rsidR="00327C7A" w:rsidRPr="001040B4" w:rsidRDefault="00327C7A" w:rsidP="00327C7A">
      <w:pPr>
        <w:pStyle w:val="NormalBold"/>
      </w:pPr>
      <w:r w:rsidRPr="001040B4">
        <w:rPr>
          <w:rStyle w:val="HideTWBExt"/>
          <w:noProof w:val="0"/>
        </w:rPr>
        <w:t>&lt;Article&gt;</w:t>
      </w:r>
      <w:r w:rsidRPr="001040B4">
        <w:t>Artikel 45 – Absatz 1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E528F89" w14:textId="77777777" w:rsidTr="00603CC4">
        <w:trPr>
          <w:trHeight w:hRule="exact" w:val="240"/>
          <w:jc w:val="center"/>
        </w:trPr>
        <w:tc>
          <w:tcPr>
            <w:tcW w:w="9752" w:type="dxa"/>
            <w:gridSpan w:val="2"/>
          </w:tcPr>
          <w:p w14:paraId="5EC8F457" w14:textId="77777777" w:rsidR="00327C7A" w:rsidRPr="001040B4" w:rsidRDefault="00327C7A" w:rsidP="00603CC4"/>
        </w:tc>
      </w:tr>
      <w:tr w:rsidR="00327C7A" w:rsidRPr="001040B4" w14:paraId="06C2C6BB" w14:textId="77777777" w:rsidTr="00603CC4">
        <w:trPr>
          <w:trHeight w:val="240"/>
          <w:jc w:val="center"/>
        </w:trPr>
        <w:tc>
          <w:tcPr>
            <w:tcW w:w="4876" w:type="dxa"/>
          </w:tcPr>
          <w:p w14:paraId="2059641F" w14:textId="77777777" w:rsidR="00327C7A" w:rsidRPr="001040B4" w:rsidRDefault="00327C7A" w:rsidP="00603CC4">
            <w:pPr>
              <w:pStyle w:val="AmColumnHeading"/>
            </w:pPr>
            <w:r w:rsidRPr="001040B4">
              <w:t>Vorschlag der Kommission</w:t>
            </w:r>
          </w:p>
        </w:tc>
        <w:tc>
          <w:tcPr>
            <w:tcW w:w="4876" w:type="dxa"/>
          </w:tcPr>
          <w:p w14:paraId="2062BB93" w14:textId="77777777" w:rsidR="00327C7A" w:rsidRPr="001040B4" w:rsidRDefault="00327C7A" w:rsidP="00603CC4">
            <w:pPr>
              <w:pStyle w:val="AmColumnHeading"/>
            </w:pPr>
            <w:r w:rsidRPr="001040B4">
              <w:t>Geänderter Text</w:t>
            </w:r>
          </w:p>
        </w:tc>
      </w:tr>
      <w:tr w:rsidR="00327C7A" w:rsidRPr="001040B4" w14:paraId="12E9F336" w14:textId="77777777" w:rsidTr="00603CC4">
        <w:trPr>
          <w:jc w:val="center"/>
        </w:trPr>
        <w:tc>
          <w:tcPr>
            <w:tcW w:w="4876" w:type="dxa"/>
          </w:tcPr>
          <w:p w14:paraId="794E9C9E" w14:textId="77777777" w:rsidR="00327C7A" w:rsidRPr="001040B4" w:rsidRDefault="00327C7A" w:rsidP="00603CC4">
            <w:pPr>
              <w:pStyle w:val="Normal6a"/>
            </w:pPr>
            <w:r w:rsidRPr="001040B4">
              <w:t>d)</w:t>
            </w:r>
            <w:r w:rsidRPr="001040B4">
              <w:tab/>
              <w:t xml:space="preserve">Maßnahmen zum Kapazitätsaufbau in den Bereichen </w:t>
            </w:r>
            <w:r w:rsidRPr="001040B4">
              <w:rPr>
                <w:b/>
                <w:bCs/>
                <w:i/>
                <w:iCs/>
              </w:rPr>
              <w:t>Asyl</w:t>
            </w:r>
            <w:r w:rsidRPr="001040B4">
              <w:t xml:space="preserve">, Aufnahme und Rückkehr, operative Unterstützung und Maßnahmen, mit denen durch die Zusammenarbeit mit Drittstaaten </w:t>
            </w:r>
            <w:r w:rsidRPr="001040B4">
              <w:rPr>
                <w:b/>
                <w:bCs/>
                <w:i/>
                <w:iCs/>
              </w:rPr>
              <w:t>auf Migrationstrends reagiert</w:t>
            </w:r>
            <w:r w:rsidRPr="001040B4">
              <w:t xml:space="preserve"> wird</w:t>
            </w:r>
            <w:r w:rsidRPr="001040B4">
              <w:rPr>
                <w:b/>
                <w:bCs/>
                <w:i/>
                <w:iCs/>
              </w:rPr>
              <w:t>, die sich auf den begünstigten Mitgliedstaat auswirken</w:t>
            </w:r>
            <w:r w:rsidRPr="001040B4">
              <w:t>.</w:t>
            </w:r>
          </w:p>
        </w:tc>
        <w:tc>
          <w:tcPr>
            <w:tcW w:w="4876" w:type="dxa"/>
          </w:tcPr>
          <w:p w14:paraId="57DB4B70" w14:textId="77777777" w:rsidR="00327C7A" w:rsidRPr="001040B4" w:rsidRDefault="00327C7A" w:rsidP="00603CC4">
            <w:pPr>
              <w:pStyle w:val="Normal6a"/>
            </w:pPr>
            <w:r w:rsidRPr="001040B4">
              <w:t>d)</w:t>
            </w:r>
            <w:r w:rsidRPr="001040B4">
              <w:tab/>
              <w:t xml:space="preserve">Maßnahmen zum Kapazitätsaufbau in den Bereichen </w:t>
            </w:r>
            <w:r w:rsidRPr="001040B4">
              <w:rPr>
                <w:b/>
                <w:bCs/>
                <w:i/>
                <w:iCs/>
              </w:rPr>
              <w:t>Grenzschutz</w:t>
            </w:r>
            <w:r w:rsidRPr="001040B4">
              <w:t xml:space="preserve">, Aufnahme und Rückkehr, operative Unterstützung und Maßnahmen, mit denen </w:t>
            </w:r>
            <w:r w:rsidRPr="001040B4">
              <w:rPr>
                <w:b/>
                <w:bCs/>
                <w:i/>
                <w:iCs/>
              </w:rPr>
              <w:t>der Migrationsdruck</w:t>
            </w:r>
            <w:r w:rsidRPr="001040B4">
              <w:t xml:space="preserve"> durch die Zusammenarbeit mit Drittstaaten gemindert wird.</w:t>
            </w:r>
          </w:p>
        </w:tc>
      </w:tr>
    </w:tbl>
    <w:p w14:paraId="34242B3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A99E910" w14:textId="77777777" w:rsidR="00327C7A" w:rsidRPr="001040B4" w:rsidRDefault="00327C7A" w:rsidP="00327C7A">
      <w:r w:rsidRPr="001040B4">
        <w:rPr>
          <w:rStyle w:val="HideTWBExt"/>
          <w:noProof w:val="0"/>
        </w:rPr>
        <w:t>&lt;/Amend&gt;</w:t>
      </w:r>
    </w:p>
    <w:p w14:paraId="5611DB5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2052</w:t>
      </w:r>
      <w:r w:rsidRPr="001040B4">
        <w:rPr>
          <w:rStyle w:val="HideTWBExt"/>
          <w:noProof w:val="0"/>
        </w:rPr>
        <w:t>&lt;/NumAm&gt;</w:t>
      </w:r>
    </w:p>
    <w:p w14:paraId="061913FE"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B20BA43" w14:textId="77777777" w:rsidR="00327C7A" w:rsidRPr="001040B4" w:rsidRDefault="00327C7A" w:rsidP="00327C7A">
      <w:pPr>
        <w:pStyle w:val="NormalBold"/>
      </w:pPr>
      <w:r w:rsidRPr="001040B4">
        <w:rPr>
          <w:rStyle w:val="HideTWBExt"/>
          <w:noProof w:val="0"/>
        </w:rPr>
        <w:t>&lt;/RepeatBlock-By&gt;</w:t>
      </w:r>
    </w:p>
    <w:p w14:paraId="01965EA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0B9FCFF" w14:textId="77777777" w:rsidR="00327C7A" w:rsidRPr="001040B4" w:rsidRDefault="00327C7A" w:rsidP="00327C7A">
      <w:pPr>
        <w:pStyle w:val="NormalBold"/>
      </w:pPr>
      <w:r w:rsidRPr="001040B4">
        <w:rPr>
          <w:rStyle w:val="HideTWBExt"/>
          <w:noProof w:val="0"/>
        </w:rPr>
        <w:t>&lt;Article&gt;</w:t>
      </w:r>
      <w:r w:rsidRPr="001040B4">
        <w:t>Artikel 45 – Absatz 1 – Buchstabe d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C12654" w14:textId="77777777" w:rsidTr="00603CC4">
        <w:trPr>
          <w:trHeight w:hRule="exact" w:val="240"/>
          <w:jc w:val="center"/>
        </w:trPr>
        <w:tc>
          <w:tcPr>
            <w:tcW w:w="9752" w:type="dxa"/>
            <w:gridSpan w:val="2"/>
          </w:tcPr>
          <w:p w14:paraId="7A2B6B52" w14:textId="77777777" w:rsidR="00327C7A" w:rsidRPr="001040B4" w:rsidRDefault="00327C7A" w:rsidP="00603CC4"/>
        </w:tc>
      </w:tr>
      <w:tr w:rsidR="00327C7A" w:rsidRPr="001040B4" w14:paraId="4B39DBA3" w14:textId="77777777" w:rsidTr="00603CC4">
        <w:trPr>
          <w:trHeight w:val="240"/>
          <w:jc w:val="center"/>
        </w:trPr>
        <w:tc>
          <w:tcPr>
            <w:tcW w:w="4876" w:type="dxa"/>
          </w:tcPr>
          <w:p w14:paraId="02E847A6" w14:textId="77777777" w:rsidR="00327C7A" w:rsidRPr="001040B4" w:rsidRDefault="00327C7A" w:rsidP="00603CC4">
            <w:pPr>
              <w:pStyle w:val="AmColumnHeading"/>
            </w:pPr>
            <w:r w:rsidRPr="001040B4">
              <w:t>Vorschlag der Kommission</w:t>
            </w:r>
          </w:p>
        </w:tc>
        <w:tc>
          <w:tcPr>
            <w:tcW w:w="4876" w:type="dxa"/>
          </w:tcPr>
          <w:p w14:paraId="24116AC5" w14:textId="77777777" w:rsidR="00327C7A" w:rsidRPr="001040B4" w:rsidRDefault="00327C7A" w:rsidP="00603CC4">
            <w:pPr>
              <w:pStyle w:val="AmColumnHeading"/>
            </w:pPr>
            <w:r w:rsidRPr="001040B4">
              <w:t>Geänderter Text</w:t>
            </w:r>
          </w:p>
        </w:tc>
      </w:tr>
      <w:tr w:rsidR="00327C7A" w:rsidRPr="001040B4" w14:paraId="6F9CBF73" w14:textId="77777777" w:rsidTr="00603CC4">
        <w:trPr>
          <w:jc w:val="center"/>
        </w:trPr>
        <w:tc>
          <w:tcPr>
            <w:tcW w:w="4876" w:type="dxa"/>
          </w:tcPr>
          <w:p w14:paraId="05ABE56B" w14:textId="77777777" w:rsidR="00327C7A" w:rsidRPr="001040B4" w:rsidRDefault="00327C7A" w:rsidP="00603CC4">
            <w:pPr>
              <w:pStyle w:val="Normal6a"/>
            </w:pPr>
          </w:p>
        </w:tc>
        <w:tc>
          <w:tcPr>
            <w:tcW w:w="4876" w:type="dxa"/>
          </w:tcPr>
          <w:p w14:paraId="2E8CEE3F" w14:textId="77777777" w:rsidR="00327C7A" w:rsidRPr="001040B4" w:rsidRDefault="00327C7A" w:rsidP="00603CC4">
            <w:pPr>
              <w:pStyle w:val="Normal6a"/>
            </w:pPr>
            <w:r w:rsidRPr="001040B4">
              <w:rPr>
                <w:b/>
                <w:i/>
              </w:rPr>
              <w:t>da)</w:t>
            </w:r>
            <w:r w:rsidRPr="001040B4">
              <w:tab/>
            </w:r>
            <w:r w:rsidRPr="001040B4">
              <w:rPr>
                <w:b/>
                <w:i/>
              </w:rPr>
              <w:t>operative Unterstützung für begünstigte Mitgliedstaaten wie zum Beispiel die gemeinsame Fallbearbeitung, die Unterstützung beim Asylmanagement und der Aufnahmekapazität, beim Grenzschutz, bei der Bekämpfung des Schleusens von und Handels mit Menschen, bei der Rückführung und Rückübernahme und bei Kommunikation und Information,</w:t>
            </w:r>
          </w:p>
        </w:tc>
      </w:tr>
    </w:tbl>
    <w:p w14:paraId="6B69937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C4A28D9" w14:textId="77777777" w:rsidR="00327C7A" w:rsidRPr="001040B4" w:rsidRDefault="00327C7A" w:rsidP="00327C7A">
      <w:r w:rsidRPr="001040B4">
        <w:rPr>
          <w:rStyle w:val="HideTWBExt"/>
          <w:noProof w:val="0"/>
        </w:rPr>
        <w:t>&lt;/Amend&gt;</w:t>
      </w:r>
    </w:p>
    <w:p w14:paraId="48CE43D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2053</w:t>
      </w:r>
      <w:r w:rsidRPr="001040B4">
        <w:rPr>
          <w:rStyle w:val="HideTWBExt"/>
          <w:noProof w:val="0"/>
        </w:rPr>
        <w:t>&lt;/NumAm&gt;</w:t>
      </w:r>
    </w:p>
    <w:p w14:paraId="2C0D1A6C"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0DBB651F" w14:textId="77777777" w:rsidR="00327C7A" w:rsidRPr="001040B4" w:rsidRDefault="00327C7A" w:rsidP="00327C7A">
      <w:pPr>
        <w:pStyle w:val="NormalBold"/>
      </w:pPr>
      <w:r w:rsidRPr="001040B4">
        <w:rPr>
          <w:rStyle w:val="HideTWBExt"/>
          <w:noProof w:val="0"/>
        </w:rPr>
        <w:t>&lt;/RepeatBlock-By&gt;</w:t>
      </w:r>
    </w:p>
    <w:p w14:paraId="69231F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37B03D5" w14:textId="77777777" w:rsidR="00327C7A" w:rsidRPr="001040B4" w:rsidRDefault="00327C7A" w:rsidP="00327C7A">
      <w:pPr>
        <w:pStyle w:val="NormalBold"/>
      </w:pPr>
      <w:r w:rsidRPr="001040B4">
        <w:rPr>
          <w:rStyle w:val="HideTWBExt"/>
          <w:noProof w:val="0"/>
        </w:rPr>
        <w:t>&lt;Article&gt;</w:t>
      </w:r>
      <w:r w:rsidRPr="001040B4">
        <w:t>Artikel 45 – Absatz 1 – Buchstabe d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2B1EF18" w14:textId="77777777" w:rsidTr="00603CC4">
        <w:trPr>
          <w:trHeight w:hRule="exact" w:val="240"/>
          <w:jc w:val="center"/>
        </w:trPr>
        <w:tc>
          <w:tcPr>
            <w:tcW w:w="9752" w:type="dxa"/>
            <w:gridSpan w:val="2"/>
          </w:tcPr>
          <w:p w14:paraId="214EAF90" w14:textId="77777777" w:rsidR="00327C7A" w:rsidRPr="001040B4" w:rsidRDefault="00327C7A" w:rsidP="00603CC4"/>
        </w:tc>
      </w:tr>
      <w:tr w:rsidR="00327C7A" w:rsidRPr="001040B4" w14:paraId="00DB3880" w14:textId="77777777" w:rsidTr="00603CC4">
        <w:trPr>
          <w:trHeight w:val="240"/>
          <w:jc w:val="center"/>
        </w:trPr>
        <w:tc>
          <w:tcPr>
            <w:tcW w:w="4876" w:type="dxa"/>
          </w:tcPr>
          <w:p w14:paraId="5F2E4601" w14:textId="77777777" w:rsidR="00327C7A" w:rsidRPr="001040B4" w:rsidRDefault="00327C7A" w:rsidP="00603CC4">
            <w:pPr>
              <w:pStyle w:val="AmColumnHeading"/>
            </w:pPr>
            <w:r w:rsidRPr="001040B4">
              <w:lastRenderedPageBreak/>
              <w:t>Vorschlag der Kommission</w:t>
            </w:r>
          </w:p>
        </w:tc>
        <w:tc>
          <w:tcPr>
            <w:tcW w:w="4876" w:type="dxa"/>
          </w:tcPr>
          <w:p w14:paraId="0D408FD9" w14:textId="77777777" w:rsidR="00327C7A" w:rsidRPr="001040B4" w:rsidRDefault="00327C7A" w:rsidP="00603CC4">
            <w:pPr>
              <w:pStyle w:val="AmColumnHeading"/>
            </w:pPr>
            <w:r w:rsidRPr="001040B4">
              <w:t>Geänderter Text</w:t>
            </w:r>
          </w:p>
        </w:tc>
      </w:tr>
      <w:tr w:rsidR="00327C7A" w:rsidRPr="001040B4" w14:paraId="3EDEFB72" w14:textId="77777777" w:rsidTr="00603CC4">
        <w:trPr>
          <w:jc w:val="center"/>
        </w:trPr>
        <w:tc>
          <w:tcPr>
            <w:tcW w:w="4876" w:type="dxa"/>
          </w:tcPr>
          <w:p w14:paraId="7513309B" w14:textId="77777777" w:rsidR="00327C7A" w:rsidRPr="001040B4" w:rsidRDefault="00327C7A" w:rsidP="00603CC4">
            <w:pPr>
              <w:pStyle w:val="Normal6a"/>
            </w:pPr>
          </w:p>
        </w:tc>
        <w:tc>
          <w:tcPr>
            <w:tcW w:w="4876" w:type="dxa"/>
          </w:tcPr>
          <w:p w14:paraId="7C3CADA8" w14:textId="77777777" w:rsidR="00327C7A" w:rsidRPr="001040B4" w:rsidRDefault="00327C7A" w:rsidP="00603CC4">
            <w:pPr>
              <w:pStyle w:val="Normal6a"/>
            </w:pPr>
            <w:r w:rsidRPr="001040B4">
              <w:rPr>
                <w:b/>
                <w:i/>
              </w:rPr>
              <w:t>da)</w:t>
            </w:r>
            <w:r w:rsidRPr="001040B4">
              <w:tab/>
            </w:r>
            <w:r w:rsidRPr="001040B4">
              <w:rPr>
                <w:b/>
                <w:bCs/>
                <w:i/>
                <w:iCs/>
              </w:rPr>
              <w:t>die Entscheidung eines Mitgliedstaats, einen Antrag auf internationalen Schutz gemäß Artikel 25 einschließlich nach einer Überstellungsentscheidung gemäß Artikel 32 zu prüfen.</w:t>
            </w:r>
          </w:p>
        </w:tc>
      </w:tr>
    </w:tbl>
    <w:p w14:paraId="0B61102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5B60D9A" w14:textId="77777777" w:rsidR="00327C7A" w:rsidRPr="001040B4" w:rsidRDefault="00327C7A" w:rsidP="00327C7A">
      <w:r w:rsidRPr="001040B4">
        <w:rPr>
          <w:rStyle w:val="HideTWBExt"/>
          <w:noProof w:val="0"/>
        </w:rPr>
        <w:t>&lt;/Amend&gt;</w:t>
      </w:r>
    </w:p>
    <w:p w14:paraId="6F8DA70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2054</w:t>
      </w:r>
      <w:r w:rsidRPr="001040B4">
        <w:rPr>
          <w:rStyle w:val="HideTWBExt"/>
          <w:noProof w:val="0"/>
        </w:rPr>
        <w:t>&lt;/NumAm&gt;</w:t>
      </w:r>
    </w:p>
    <w:p w14:paraId="284E97DC"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6A248964" w14:textId="77777777" w:rsidR="00327C7A" w:rsidRPr="001040B4" w:rsidRDefault="00327C7A" w:rsidP="00327C7A">
      <w:pPr>
        <w:pStyle w:val="NormalBold"/>
      </w:pPr>
      <w:r w:rsidRPr="001040B4">
        <w:rPr>
          <w:rStyle w:val="HideTWBExt"/>
          <w:noProof w:val="0"/>
        </w:rPr>
        <w:t>&lt;/RepeatBlock-By&gt;</w:t>
      </w:r>
    </w:p>
    <w:p w14:paraId="16B7C38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2D5EC97" w14:textId="77777777" w:rsidR="00327C7A" w:rsidRPr="001040B4" w:rsidRDefault="00327C7A" w:rsidP="00327C7A">
      <w:pPr>
        <w:pStyle w:val="NormalBold"/>
      </w:pPr>
      <w:r w:rsidRPr="001040B4">
        <w:rPr>
          <w:rStyle w:val="HideTWBExt"/>
          <w:noProof w:val="0"/>
        </w:rPr>
        <w:t>&lt;Article&gt;</w:t>
      </w:r>
      <w:r w:rsidRPr="001040B4">
        <w:t>Artikel 45 – Absatz 1 – Buchstabe d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31AB8BC" w14:textId="77777777" w:rsidTr="00603CC4">
        <w:trPr>
          <w:trHeight w:hRule="exact" w:val="240"/>
          <w:jc w:val="center"/>
        </w:trPr>
        <w:tc>
          <w:tcPr>
            <w:tcW w:w="9752" w:type="dxa"/>
            <w:gridSpan w:val="2"/>
          </w:tcPr>
          <w:p w14:paraId="03E213B5" w14:textId="77777777" w:rsidR="00327C7A" w:rsidRPr="001040B4" w:rsidRDefault="00327C7A" w:rsidP="00603CC4"/>
        </w:tc>
      </w:tr>
      <w:tr w:rsidR="00327C7A" w:rsidRPr="001040B4" w14:paraId="17DBB2B4" w14:textId="77777777" w:rsidTr="00603CC4">
        <w:trPr>
          <w:trHeight w:val="240"/>
          <w:jc w:val="center"/>
        </w:trPr>
        <w:tc>
          <w:tcPr>
            <w:tcW w:w="4876" w:type="dxa"/>
          </w:tcPr>
          <w:p w14:paraId="032DBDB2" w14:textId="77777777" w:rsidR="00327C7A" w:rsidRPr="001040B4" w:rsidRDefault="00327C7A" w:rsidP="00603CC4">
            <w:pPr>
              <w:pStyle w:val="AmColumnHeading"/>
            </w:pPr>
            <w:r w:rsidRPr="001040B4">
              <w:t>Vorschlag der Kommission</w:t>
            </w:r>
          </w:p>
        </w:tc>
        <w:tc>
          <w:tcPr>
            <w:tcW w:w="4876" w:type="dxa"/>
          </w:tcPr>
          <w:p w14:paraId="0CD30E63" w14:textId="77777777" w:rsidR="00327C7A" w:rsidRPr="001040B4" w:rsidRDefault="00327C7A" w:rsidP="00603CC4">
            <w:pPr>
              <w:pStyle w:val="AmColumnHeading"/>
            </w:pPr>
            <w:r w:rsidRPr="001040B4">
              <w:t>Geänderter Text</w:t>
            </w:r>
          </w:p>
        </w:tc>
      </w:tr>
      <w:tr w:rsidR="00327C7A" w:rsidRPr="001040B4" w14:paraId="186FB011" w14:textId="77777777" w:rsidTr="00603CC4">
        <w:trPr>
          <w:jc w:val="center"/>
        </w:trPr>
        <w:tc>
          <w:tcPr>
            <w:tcW w:w="4876" w:type="dxa"/>
          </w:tcPr>
          <w:p w14:paraId="6263597A" w14:textId="77777777" w:rsidR="00327C7A" w:rsidRPr="001040B4" w:rsidRDefault="00327C7A" w:rsidP="00603CC4">
            <w:pPr>
              <w:pStyle w:val="Normal6a"/>
            </w:pPr>
          </w:p>
        </w:tc>
        <w:tc>
          <w:tcPr>
            <w:tcW w:w="4876" w:type="dxa"/>
          </w:tcPr>
          <w:p w14:paraId="186C93D2" w14:textId="77777777" w:rsidR="00327C7A" w:rsidRPr="001040B4" w:rsidRDefault="00327C7A" w:rsidP="00603CC4">
            <w:pPr>
              <w:pStyle w:val="Normal6a"/>
            </w:pPr>
            <w:r w:rsidRPr="001040B4">
              <w:rPr>
                <w:b/>
                <w:i/>
              </w:rPr>
              <w:t>da)</w:t>
            </w:r>
            <w:r w:rsidRPr="001040B4">
              <w:tab/>
            </w:r>
            <w:r w:rsidRPr="001040B4">
              <w:rPr>
                <w:b/>
                <w:i/>
              </w:rPr>
              <w:t>Schutzpatenschaften nach Artikel 56 Buchstabe a</w:t>
            </w:r>
          </w:p>
        </w:tc>
      </w:tr>
    </w:tbl>
    <w:p w14:paraId="0FC2285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6913804"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2C1EB8B6" w14:textId="77777777" w:rsidR="00327C7A" w:rsidRPr="001040B4" w:rsidRDefault="00327C7A" w:rsidP="00327C7A">
      <w:pPr>
        <w:pStyle w:val="AmJustText"/>
      </w:pPr>
      <w:r w:rsidRPr="001040B4">
        <w:t>Es besteht Bedarf für ein verbindliches und zugleich flexibles Konzept, indem innovative und ausgewogene Solidaritätsbeiträge wie etwa Schutzpatenschaften, beispielsweise in der externen Dimension, eingeführt werden. Zudem sollte die Übernahme von Verantwortung für andere Mitgliedstaaten gleichermaßen in Erwägung gezogen werden werden. Der Vorschlag des Europäischen Parlaments, Entscheidungen in Zusammenhang mit Artikel 25 als Solidaritätsbeiträge zu betrachten, ist positiv. Der von der Europäischen Kommission vorgeschlagene Schwerpunkt auf Übernahme und/oder Rückkehrpatenschaften ist problematisch.</w:t>
      </w:r>
    </w:p>
    <w:p w14:paraId="31A0EDFE" w14:textId="77777777" w:rsidR="00327C7A" w:rsidRPr="001040B4" w:rsidRDefault="00327C7A" w:rsidP="00327C7A">
      <w:r w:rsidRPr="001040B4">
        <w:rPr>
          <w:rStyle w:val="HideTWBExt"/>
          <w:noProof w:val="0"/>
        </w:rPr>
        <w:t>&lt;/Amend&gt;</w:t>
      </w:r>
    </w:p>
    <w:p w14:paraId="4400727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2055</w:t>
      </w:r>
      <w:r w:rsidRPr="001040B4">
        <w:rPr>
          <w:rStyle w:val="HideTWBExt"/>
          <w:noProof w:val="0"/>
        </w:rPr>
        <w:t>&lt;/NumAm&gt;</w:t>
      </w:r>
    </w:p>
    <w:p w14:paraId="603422A9"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4B2288A8" w14:textId="77777777" w:rsidR="00327C7A" w:rsidRPr="001040B4" w:rsidRDefault="00327C7A" w:rsidP="00327C7A">
      <w:pPr>
        <w:pStyle w:val="NormalBold"/>
      </w:pPr>
      <w:r w:rsidRPr="001040B4">
        <w:rPr>
          <w:rStyle w:val="HideTWBExt"/>
          <w:noProof w:val="0"/>
        </w:rPr>
        <w:t>&lt;/RepeatBlock-By&gt;</w:t>
      </w:r>
    </w:p>
    <w:p w14:paraId="06E1780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2C5E2E9" w14:textId="77777777" w:rsidR="00327C7A" w:rsidRPr="001040B4" w:rsidRDefault="00327C7A" w:rsidP="00327C7A">
      <w:pPr>
        <w:pStyle w:val="NormalBold"/>
      </w:pPr>
      <w:r w:rsidRPr="001040B4">
        <w:rPr>
          <w:rStyle w:val="HideTWBExt"/>
          <w:noProof w:val="0"/>
        </w:rPr>
        <w:t>&lt;Article&gt;</w:t>
      </w:r>
      <w:r w:rsidRPr="001040B4">
        <w:t>Artikel 45 – Absatz 1 – Buchstabe d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F5DD6B1" w14:textId="77777777" w:rsidTr="00603CC4">
        <w:trPr>
          <w:trHeight w:hRule="exact" w:val="240"/>
          <w:jc w:val="center"/>
        </w:trPr>
        <w:tc>
          <w:tcPr>
            <w:tcW w:w="9752" w:type="dxa"/>
            <w:gridSpan w:val="2"/>
          </w:tcPr>
          <w:p w14:paraId="4C9EB3A0" w14:textId="77777777" w:rsidR="00327C7A" w:rsidRPr="001040B4" w:rsidRDefault="00327C7A" w:rsidP="00603CC4"/>
        </w:tc>
      </w:tr>
      <w:tr w:rsidR="00327C7A" w:rsidRPr="001040B4" w14:paraId="77AD7EBC" w14:textId="77777777" w:rsidTr="00603CC4">
        <w:trPr>
          <w:trHeight w:val="240"/>
          <w:jc w:val="center"/>
        </w:trPr>
        <w:tc>
          <w:tcPr>
            <w:tcW w:w="4876" w:type="dxa"/>
          </w:tcPr>
          <w:p w14:paraId="4E022EC6" w14:textId="77777777" w:rsidR="00327C7A" w:rsidRPr="001040B4" w:rsidRDefault="00327C7A" w:rsidP="00603CC4">
            <w:pPr>
              <w:pStyle w:val="AmColumnHeading"/>
            </w:pPr>
            <w:r w:rsidRPr="001040B4">
              <w:t>Vorschlag der Kommission</w:t>
            </w:r>
          </w:p>
        </w:tc>
        <w:tc>
          <w:tcPr>
            <w:tcW w:w="4876" w:type="dxa"/>
          </w:tcPr>
          <w:p w14:paraId="44C9401D" w14:textId="77777777" w:rsidR="00327C7A" w:rsidRPr="001040B4" w:rsidRDefault="00327C7A" w:rsidP="00603CC4">
            <w:pPr>
              <w:pStyle w:val="AmColumnHeading"/>
            </w:pPr>
            <w:r w:rsidRPr="001040B4">
              <w:t>Geänderter Text</w:t>
            </w:r>
          </w:p>
        </w:tc>
      </w:tr>
      <w:tr w:rsidR="00327C7A" w:rsidRPr="001040B4" w14:paraId="133E08CE" w14:textId="77777777" w:rsidTr="00603CC4">
        <w:trPr>
          <w:jc w:val="center"/>
        </w:trPr>
        <w:tc>
          <w:tcPr>
            <w:tcW w:w="4876" w:type="dxa"/>
          </w:tcPr>
          <w:p w14:paraId="55E3E935" w14:textId="77777777" w:rsidR="00327C7A" w:rsidRPr="001040B4" w:rsidRDefault="00327C7A" w:rsidP="00603CC4">
            <w:pPr>
              <w:pStyle w:val="Normal6a"/>
            </w:pPr>
          </w:p>
        </w:tc>
        <w:tc>
          <w:tcPr>
            <w:tcW w:w="4876" w:type="dxa"/>
          </w:tcPr>
          <w:p w14:paraId="23767A49" w14:textId="77777777" w:rsidR="00327C7A" w:rsidRPr="001040B4" w:rsidRDefault="00327C7A" w:rsidP="00603CC4">
            <w:pPr>
              <w:pStyle w:val="Normal6a"/>
            </w:pPr>
            <w:r w:rsidRPr="001040B4">
              <w:rPr>
                <w:b/>
                <w:i/>
              </w:rPr>
              <w:t>db)</w:t>
            </w:r>
            <w:r w:rsidRPr="001040B4">
              <w:tab/>
            </w:r>
            <w:r w:rsidRPr="001040B4">
              <w:rPr>
                <w:b/>
                <w:i/>
              </w:rPr>
              <w:t>Maßnahmen zum Kapazitätsaufbau und Unterstützung im Bereich Asyl und Migrationssteuerung</w:t>
            </w:r>
          </w:p>
        </w:tc>
      </w:tr>
      <w:tr w:rsidR="00327C7A" w:rsidRPr="001040B4" w14:paraId="0F91E47A" w14:textId="77777777" w:rsidTr="00603CC4">
        <w:trPr>
          <w:jc w:val="center"/>
        </w:trPr>
        <w:tc>
          <w:tcPr>
            <w:tcW w:w="4876" w:type="dxa"/>
          </w:tcPr>
          <w:p w14:paraId="4DE488D9" w14:textId="77777777" w:rsidR="00327C7A" w:rsidRPr="001040B4" w:rsidRDefault="00327C7A" w:rsidP="00603CC4">
            <w:pPr>
              <w:pStyle w:val="Normal6a"/>
            </w:pPr>
          </w:p>
        </w:tc>
        <w:tc>
          <w:tcPr>
            <w:tcW w:w="4876" w:type="dxa"/>
          </w:tcPr>
          <w:p w14:paraId="5362C7A5" w14:textId="77777777" w:rsidR="00327C7A" w:rsidRPr="001040B4" w:rsidRDefault="00327C7A" w:rsidP="00603CC4">
            <w:pPr>
              <w:pStyle w:val="Normal6a"/>
            </w:pPr>
            <w:r w:rsidRPr="001040B4">
              <w:rPr>
                <w:b/>
                <w:i/>
              </w:rPr>
              <w:t>- im begünstigten Mitgliedstaat, einschließlich gemeinsamer Fallbearbeitung, Aufnahme, Grenzschutz und Rückführung</w:t>
            </w:r>
          </w:p>
        </w:tc>
      </w:tr>
      <w:tr w:rsidR="00327C7A" w:rsidRPr="001040B4" w14:paraId="1392A4FF" w14:textId="77777777" w:rsidTr="00603CC4">
        <w:trPr>
          <w:jc w:val="center"/>
        </w:trPr>
        <w:tc>
          <w:tcPr>
            <w:tcW w:w="4876" w:type="dxa"/>
          </w:tcPr>
          <w:p w14:paraId="6AF6E67F" w14:textId="77777777" w:rsidR="00327C7A" w:rsidRPr="001040B4" w:rsidRDefault="00327C7A" w:rsidP="00603CC4">
            <w:pPr>
              <w:pStyle w:val="Normal6a"/>
            </w:pPr>
          </w:p>
        </w:tc>
        <w:tc>
          <w:tcPr>
            <w:tcW w:w="4876" w:type="dxa"/>
          </w:tcPr>
          <w:p w14:paraId="1CF58F99" w14:textId="77777777" w:rsidR="00327C7A" w:rsidRPr="001040B4" w:rsidRDefault="00327C7A" w:rsidP="00603CC4">
            <w:pPr>
              <w:pStyle w:val="Normal6a"/>
            </w:pPr>
            <w:r w:rsidRPr="001040B4">
              <w:rPr>
                <w:b/>
                <w:i/>
              </w:rPr>
              <w:t>- oder operative Unterstützung und Maßnahmen in Drittländern wie z.B. das integrierte europäische Grenzmanagement, die Ausschiffung nach Such</w:t>
            </w:r>
            <w:r w:rsidRPr="001040B4">
              <w:rPr>
                <w:b/>
                <w:i/>
              </w:rPr>
              <w:noBreakHyphen/>
              <w:t xml:space="preserve"> und Rettungsaktionen, die Bekämpfung des Schleusens von Menschen, die Stärkung der Schutzkapazitäten sowie die Verbesserung der Perspektiven in den Herkunftsregionen mit dem Ziel, auf illegale Migrationsströme in die Europäische Union zu reagieren und diese zu verhindern.</w:t>
            </w:r>
          </w:p>
        </w:tc>
      </w:tr>
    </w:tbl>
    <w:p w14:paraId="7BD077E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7945AF2"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6171A5CB" w14:textId="77777777" w:rsidR="00327C7A" w:rsidRPr="001040B4" w:rsidRDefault="00327C7A" w:rsidP="00327C7A">
      <w:pPr>
        <w:pStyle w:val="AmJustText"/>
      </w:pPr>
      <w:r w:rsidRPr="001040B4">
        <w:t>Es besteht Bedarf für ein verbindliches und zugleich flexibles Konzept, indem innovative und ausgewogene Solidaritätsbeiträge wie etwa Schutzpatenschaften, beispielsweise in der externen Dimension, eingeführt werden. Zudem sollte die Übernahme von Verantwortung für andere Mitgliedstaaten gleichermaßen in Erwägung gezogen werden werden. Der Vorschlag des Europäischen Parlaments, Entscheidungen in Zusammenhang mit Artikel 25 als Solidaritätsbeiträge zu betrachten, ist positiv. Der von der Europäischen Kommission vorgeschlagene Schwerpunkt auf Übernahme und/oder Rückkehrpatenschaften ist problematisch.</w:t>
      </w:r>
    </w:p>
    <w:p w14:paraId="5FF23935" w14:textId="77777777" w:rsidR="00327C7A" w:rsidRPr="001040B4" w:rsidRDefault="00327C7A" w:rsidP="00327C7A">
      <w:r w:rsidRPr="001040B4">
        <w:rPr>
          <w:rStyle w:val="HideTWBExt"/>
          <w:noProof w:val="0"/>
        </w:rPr>
        <w:t>&lt;/Amend&gt;</w:t>
      </w:r>
    </w:p>
    <w:p w14:paraId="45AF1A4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2056</w:t>
      </w:r>
      <w:r w:rsidRPr="001040B4">
        <w:rPr>
          <w:rStyle w:val="HideTWBExt"/>
          <w:noProof w:val="0"/>
        </w:rPr>
        <w:t>&lt;/NumAm&gt;</w:t>
      </w:r>
    </w:p>
    <w:p w14:paraId="698F0ACC"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2F9E367C" w14:textId="77777777" w:rsidR="00327C7A" w:rsidRPr="001040B4" w:rsidRDefault="00327C7A" w:rsidP="00327C7A">
      <w:pPr>
        <w:pStyle w:val="NormalBold"/>
      </w:pPr>
      <w:r w:rsidRPr="001040B4">
        <w:rPr>
          <w:rStyle w:val="HideTWBExt"/>
          <w:noProof w:val="0"/>
        </w:rPr>
        <w:t>&lt;/RepeatBlock-By&gt;</w:t>
      </w:r>
    </w:p>
    <w:p w14:paraId="639D0EF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B54AE85" w14:textId="77777777" w:rsidR="00327C7A" w:rsidRPr="001040B4" w:rsidRDefault="00327C7A" w:rsidP="00327C7A">
      <w:pPr>
        <w:pStyle w:val="NormalBold"/>
      </w:pPr>
      <w:r w:rsidRPr="001040B4">
        <w:rPr>
          <w:rStyle w:val="HideTWBExt"/>
          <w:noProof w:val="0"/>
        </w:rPr>
        <w:t>&lt;Article&gt;</w:t>
      </w:r>
      <w:r w:rsidRPr="001040B4">
        <w:t>Artikel 45 – Absatz 1 – Buchstabe d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9C199B7" w14:textId="77777777" w:rsidTr="00603CC4">
        <w:trPr>
          <w:trHeight w:hRule="exact" w:val="240"/>
          <w:jc w:val="center"/>
        </w:trPr>
        <w:tc>
          <w:tcPr>
            <w:tcW w:w="9752" w:type="dxa"/>
            <w:gridSpan w:val="2"/>
          </w:tcPr>
          <w:p w14:paraId="1AB7D70C" w14:textId="77777777" w:rsidR="00327C7A" w:rsidRPr="001040B4" w:rsidRDefault="00327C7A" w:rsidP="00603CC4"/>
        </w:tc>
      </w:tr>
      <w:tr w:rsidR="00327C7A" w:rsidRPr="001040B4" w14:paraId="0CD5BEBE" w14:textId="77777777" w:rsidTr="00603CC4">
        <w:trPr>
          <w:trHeight w:val="240"/>
          <w:jc w:val="center"/>
        </w:trPr>
        <w:tc>
          <w:tcPr>
            <w:tcW w:w="4876" w:type="dxa"/>
          </w:tcPr>
          <w:p w14:paraId="3332B75B" w14:textId="77777777" w:rsidR="00327C7A" w:rsidRPr="001040B4" w:rsidRDefault="00327C7A" w:rsidP="00603CC4">
            <w:pPr>
              <w:pStyle w:val="AmColumnHeading"/>
            </w:pPr>
            <w:r w:rsidRPr="001040B4">
              <w:t>Vorschlag der Kommission</w:t>
            </w:r>
          </w:p>
        </w:tc>
        <w:tc>
          <w:tcPr>
            <w:tcW w:w="4876" w:type="dxa"/>
          </w:tcPr>
          <w:p w14:paraId="3BB0E88A" w14:textId="77777777" w:rsidR="00327C7A" w:rsidRPr="001040B4" w:rsidRDefault="00327C7A" w:rsidP="00603CC4">
            <w:pPr>
              <w:pStyle w:val="AmColumnHeading"/>
            </w:pPr>
            <w:r w:rsidRPr="001040B4">
              <w:t>Geänderter Text</w:t>
            </w:r>
          </w:p>
        </w:tc>
      </w:tr>
      <w:tr w:rsidR="00327C7A" w:rsidRPr="001040B4" w14:paraId="407FC4E7" w14:textId="77777777" w:rsidTr="00603CC4">
        <w:trPr>
          <w:jc w:val="center"/>
        </w:trPr>
        <w:tc>
          <w:tcPr>
            <w:tcW w:w="4876" w:type="dxa"/>
          </w:tcPr>
          <w:p w14:paraId="7F0332DF" w14:textId="77777777" w:rsidR="00327C7A" w:rsidRPr="001040B4" w:rsidRDefault="00327C7A" w:rsidP="00603CC4">
            <w:pPr>
              <w:pStyle w:val="Normal6a"/>
            </w:pPr>
          </w:p>
        </w:tc>
        <w:tc>
          <w:tcPr>
            <w:tcW w:w="4876" w:type="dxa"/>
          </w:tcPr>
          <w:p w14:paraId="38C38987" w14:textId="77777777" w:rsidR="00327C7A" w:rsidRPr="001040B4" w:rsidRDefault="00327C7A" w:rsidP="00603CC4">
            <w:pPr>
              <w:pStyle w:val="Normal6a"/>
            </w:pPr>
            <w:r w:rsidRPr="001040B4">
              <w:rPr>
                <w:b/>
                <w:i/>
              </w:rPr>
              <w:t>db)</w:t>
            </w:r>
            <w:r w:rsidRPr="001040B4">
              <w:tab/>
            </w:r>
            <w:r w:rsidRPr="001040B4">
              <w:rPr>
                <w:b/>
                <w:i/>
              </w:rPr>
              <w:t>getroffene Maßnahmen in der externen Dimension der Migration, insbesondere durch die Zusammenarbeit mit Drittländern, und zur Hilfe für Gebiete mit Bedarf,</w:t>
            </w:r>
          </w:p>
        </w:tc>
      </w:tr>
    </w:tbl>
    <w:p w14:paraId="00B1A8F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AACA7EF" w14:textId="77777777" w:rsidR="00327C7A" w:rsidRPr="001040B4" w:rsidRDefault="00327C7A" w:rsidP="00327C7A">
      <w:r w:rsidRPr="001040B4">
        <w:rPr>
          <w:rStyle w:val="HideTWBExt"/>
          <w:noProof w:val="0"/>
        </w:rPr>
        <w:t>&lt;/Amend&gt;</w:t>
      </w:r>
    </w:p>
    <w:p w14:paraId="6D503419" w14:textId="77777777" w:rsidR="00327C7A" w:rsidRPr="001040B4" w:rsidRDefault="00327C7A" w:rsidP="00327C7A">
      <w:pPr>
        <w:pStyle w:val="AmNumberTabs"/>
      </w:pPr>
      <w:r w:rsidRPr="001040B4">
        <w:rPr>
          <w:rStyle w:val="HideTWBExt"/>
          <w:noProof w:val="0"/>
        </w:rPr>
        <w:lastRenderedPageBreak/>
        <w:t>&lt;Amend&gt;</w:t>
      </w:r>
      <w:r w:rsidRPr="001040B4">
        <w:t>Änderungsantrag</w:t>
      </w:r>
      <w:r w:rsidRPr="001040B4">
        <w:tab/>
      </w:r>
      <w:r w:rsidRPr="001040B4">
        <w:tab/>
      </w:r>
      <w:r w:rsidRPr="001040B4">
        <w:rPr>
          <w:rStyle w:val="HideTWBExt"/>
          <w:noProof w:val="0"/>
        </w:rPr>
        <w:t>&lt;NumAm&gt;</w:t>
      </w:r>
      <w:r w:rsidRPr="001040B4">
        <w:t>2057</w:t>
      </w:r>
      <w:r w:rsidRPr="001040B4">
        <w:rPr>
          <w:rStyle w:val="HideTWBExt"/>
          <w:noProof w:val="0"/>
        </w:rPr>
        <w:t>&lt;/NumAm&gt;</w:t>
      </w:r>
    </w:p>
    <w:p w14:paraId="38EB83D1"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3E2CAF95" w14:textId="77777777" w:rsidR="00327C7A" w:rsidRPr="001040B4" w:rsidRDefault="00327C7A" w:rsidP="00327C7A">
      <w:pPr>
        <w:pStyle w:val="NormalBold"/>
      </w:pPr>
      <w:r w:rsidRPr="001040B4">
        <w:rPr>
          <w:rStyle w:val="HideTWBExt"/>
          <w:noProof w:val="0"/>
        </w:rPr>
        <w:t>&lt;/RepeatBlock-By&gt;</w:t>
      </w:r>
    </w:p>
    <w:p w14:paraId="5358CBF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9648C2" w14:textId="77777777" w:rsidR="00327C7A" w:rsidRPr="001040B4" w:rsidRDefault="00327C7A" w:rsidP="00327C7A">
      <w:pPr>
        <w:pStyle w:val="NormalBold"/>
      </w:pPr>
      <w:r w:rsidRPr="001040B4">
        <w:rPr>
          <w:rStyle w:val="HideTWBExt"/>
          <w:noProof w:val="0"/>
        </w:rPr>
        <w:t>&lt;Article&gt;</w:t>
      </w:r>
      <w:r w:rsidRPr="001040B4">
        <w:t>Artikel 45 – Absatz 1 – Buchstabe d c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EE4CE40" w14:textId="77777777" w:rsidTr="00603CC4">
        <w:trPr>
          <w:trHeight w:hRule="exact" w:val="240"/>
          <w:jc w:val="center"/>
        </w:trPr>
        <w:tc>
          <w:tcPr>
            <w:tcW w:w="9752" w:type="dxa"/>
            <w:gridSpan w:val="2"/>
          </w:tcPr>
          <w:p w14:paraId="7071F584" w14:textId="77777777" w:rsidR="00327C7A" w:rsidRPr="001040B4" w:rsidRDefault="00327C7A" w:rsidP="00603CC4"/>
        </w:tc>
      </w:tr>
      <w:tr w:rsidR="00327C7A" w:rsidRPr="001040B4" w14:paraId="6850210F" w14:textId="77777777" w:rsidTr="00603CC4">
        <w:trPr>
          <w:trHeight w:val="240"/>
          <w:jc w:val="center"/>
        </w:trPr>
        <w:tc>
          <w:tcPr>
            <w:tcW w:w="4876" w:type="dxa"/>
          </w:tcPr>
          <w:p w14:paraId="0AC94C7D" w14:textId="77777777" w:rsidR="00327C7A" w:rsidRPr="001040B4" w:rsidRDefault="00327C7A" w:rsidP="00603CC4">
            <w:pPr>
              <w:pStyle w:val="AmColumnHeading"/>
            </w:pPr>
            <w:r w:rsidRPr="001040B4">
              <w:t>Vorschlag der Kommission</w:t>
            </w:r>
          </w:p>
        </w:tc>
        <w:tc>
          <w:tcPr>
            <w:tcW w:w="4876" w:type="dxa"/>
          </w:tcPr>
          <w:p w14:paraId="678805B7" w14:textId="77777777" w:rsidR="00327C7A" w:rsidRPr="001040B4" w:rsidRDefault="00327C7A" w:rsidP="00603CC4">
            <w:pPr>
              <w:pStyle w:val="AmColumnHeading"/>
            </w:pPr>
            <w:r w:rsidRPr="001040B4">
              <w:t>Geänderter Text</w:t>
            </w:r>
          </w:p>
        </w:tc>
      </w:tr>
      <w:tr w:rsidR="00327C7A" w:rsidRPr="001040B4" w14:paraId="2F4C7A90" w14:textId="77777777" w:rsidTr="00603CC4">
        <w:trPr>
          <w:jc w:val="center"/>
        </w:trPr>
        <w:tc>
          <w:tcPr>
            <w:tcW w:w="4876" w:type="dxa"/>
          </w:tcPr>
          <w:p w14:paraId="651125A6" w14:textId="77777777" w:rsidR="00327C7A" w:rsidRPr="001040B4" w:rsidRDefault="00327C7A" w:rsidP="00603CC4">
            <w:pPr>
              <w:pStyle w:val="Normal6a"/>
            </w:pPr>
          </w:p>
        </w:tc>
        <w:tc>
          <w:tcPr>
            <w:tcW w:w="4876" w:type="dxa"/>
          </w:tcPr>
          <w:p w14:paraId="5DDE2C0B" w14:textId="77777777" w:rsidR="00327C7A" w:rsidRPr="001040B4" w:rsidRDefault="00327C7A" w:rsidP="00603CC4">
            <w:pPr>
              <w:pStyle w:val="Normal6a"/>
            </w:pPr>
            <w:r w:rsidRPr="001040B4">
              <w:rPr>
                <w:b/>
                <w:i/>
              </w:rPr>
              <w:t>dc)</w:t>
            </w:r>
            <w:r w:rsidRPr="001040B4">
              <w:tab/>
            </w:r>
            <w:r w:rsidRPr="001040B4">
              <w:rPr>
                <w:b/>
                <w:i/>
              </w:rPr>
              <w:t>jede weitere zwischen beitragenden und begünstigten Mitgliedstaaten vereinbarte Form von Solidarität.</w:t>
            </w:r>
          </w:p>
        </w:tc>
      </w:tr>
    </w:tbl>
    <w:p w14:paraId="2406B49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04BBDC2" w14:textId="77777777" w:rsidR="00327C7A" w:rsidRPr="001040B4" w:rsidRDefault="00327C7A" w:rsidP="00327C7A">
      <w:r w:rsidRPr="001040B4">
        <w:rPr>
          <w:rStyle w:val="HideTWBExt"/>
          <w:noProof w:val="0"/>
        </w:rPr>
        <w:t>&lt;/Amend&gt;</w:t>
      </w:r>
    </w:p>
    <w:p w14:paraId="76C6E12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2058</w:t>
      </w:r>
      <w:r w:rsidRPr="001040B4">
        <w:rPr>
          <w:rStyle w:val="HideTWBExt"/>
          <w:noProof w:val="0"/>
        </w:rPr>
        <w:t>&lt;/NumAm&gt;</w:t>
      </w:r>
    </w:p>
    <w:p w14:paraId="46B95976"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FA9D3D1" w14:textId="77777777" w:rsidR="00327C7A" w:rsidRPr="001040B4" w:rsidRDefault="00327C7A" w:rsidP="00327C7A">
      <w:pPr>
        <w:pStyle w:val="NormalBold"/>
      </w:pPr>
      <w:r w:rsidRPr="001040B4">
        <w:rPr>
          <w:rStyle w:val="HideTWBExt"/>
          <w:noProof w:val="0"/>
        </w:rPr>
        <w:t>&lt;/RepeatBlock-By&gt;</w:t>
      </w:r>
    </w:p>
    <w:p w14:paraId="412FCB7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19EA76B" w14:textId="77777777" w:rsidR="00327C7A" w:rsidRPr="001040B4" w:rsidRDefault="00327C7A" w:rsidP="00327C7A">
      <w:pPr>
        <w:pStyle w:val="NormalBold"/>
      </w:pPr>
      <w:r w:rsidRPr="001040B4">
        <w:rPr>
          <w:rStyle w:val="HideTWBExt"/>
          <w:noProof w:val="0"/>
        </w:rPr>
        <w:t>&lt;Article&gt;</w:t>
      </w:r>
      <w:r w:rsidRPr="001040B4">
        <w:t>Artikel 45 – Absatz 1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06715C3" w14:textId="77777777" w:rsidTr="00603CC4">
        <w:trPr>
          <w:trHeight w:hRule="exact" w:val="240"/>
          <w:jc w:val="center"/>
        </w:trPr>
        <w:tc>
          <w:tcPr>
            <w:tcW w:w="9752" w:type="dxa"/>
            <w:gridSpan w:val="2"/>
          </w:tcPr>
          <w:p w14:paraId="1E899D5F" w14:textId="77777777" w:rsidR="00327C7A" w:rsidRPr="001040B4" w:rsidRDefault="00327C7A" w:rsidP="00603CC4"/>
        </w:tc>
      </w:tr>
      <w:tr w:rsidR="00327C7A" w:rsidRPr="001040B4" w14:paraId="71B50E67" w14:textId="77777777" w:rsidTr="00603CC4">
        <w:trPr>
          <w:trHeight w:val="240"/>
          <w:jc w:val="center"/>
        </w:trPr>
        <w:tc>
          <w:tcPr>
            <w:tcW w:w="4876" w:type="dxa"/>
          </w:tcPr>
          <w:p w14:paraId="2DBAA1EC" w14:textId="77777777" w:rsidR="00327C7A" w:rsidRPr="001040B4" w:rsidRDefault="00327C7A" w:rsidP="00603CC4">
            <w:pPr>
              <w:pStyle w:val="AmColumnHeading"/>
            </w:pPr>
            <w:r w:rsidRPr="001040B4">
              <w:t>Vorschlag der Kommission</w:t>
            </w:r>
          </w:p>
        </w:tc>
        <w:tc>
          <w:tcPr>
            <w:tcW w:w="4876" w:type="dxa"/>
          </w:tcPr>
          <w:p w14:paraId="6BE2AA88" w14:textId="77777777" w:rsidR="00327C7A" w:rsidRPr="001040B4" w:rsidRDefault="00327C7A" w:rsidP="00603CC4">
            <w:pPr>
              <w:pStyle w:val="AmColumnHeading"/>
            </w:pPr>
            <w:r w:rsidRPr="001040B4">
              <w:t>Geänderter Text</w:t>
            </w:r>
          </w:p>
        </w:tc>
      </w:tr>
      <w:tr w:rsidR="00327C7A" w:rsidRPr="001040B4" w14:paraId="16C30423" w14:textId="77777777" w:rsidTr="00603CC4">
        <w:trPr>
          <w:jc w:val="center"/>
        </w:trPr>
        <w:tc>
          <w:tcPr>
            <w:tcW w:w="4876" w:type="dxa"/>
          </w:tcPr>
          <w:p w14:paraId="49F66DF1" w14:textId="77777777" w:rsidR="00327C7A" w:rsidRPr="001040B4" w:rsidRDefault="00327C7A" w:rsidP="00603CC4">
            <w:pPr>
              <w:pStyle w:val="Normal6a"/>
            </w:pPr>
          </w:p>
        </w:tc>
        <w:tc>
          <w:tcPr>
            <w:tcW w:w="4876" w:type="dxa"/>
          </w:tcPr>
          <w:p w14:paraId="0DE49F61" w14:textId="77777777" w:rsidR="00327C7A" w:rsidRPr="001040B4" w:rsidRDefault="00327C7A" w:rsidP="00603CC4">
            <w:pPr>
              <w:pStyle w:val="Normal6a"/>
            </w:pPr>
            <w:r w:rsidRPr="001040B4">
              <w:rPr>
                <w:b/>
                <w:i/>
              </w:rPr>
              <w:t>(1a)</w:t>
            </w:r>
            <w:r w:rsidRPr="001040B4">
              <w:tab/>
            </w:r>
            <w:r w:rsidRPr="001040B4">
              <w:rPr>
                <w:b/>
                <w:i/>
              </w:rPr>
              <w:t>Können keine bedeutsamen Verbindungen festgestellt werden, ermittelt die Kommission mit Unterstützung der Asylagentur der Europäischen Union denjenigen Mitgliedstaat mit der geringsten Zahl von Antragstellern im Verhältnis zu seinem Anteil, berechnet auf der Grundlage des Verteilungsschlüssels, als den zuständigen Mitgliedstaat. Die Europäische Kommission wird den für die Antragsprüfung zuständigen Mitgliedstaat und den Mitgliedstaat der ersten Einreise unverzüglich unterrichten.</w:t>
            </w:r>
          </w:p>
        </w:tc>
      </w:tr>
    </w:tbl>
    <w:p w14:paraId="5282798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27CD61B" w14:textId="77777777" w:rsidR="00327C7A" w:rsidRPr="001040B4" w:rsidRDefault="00327C7A" w:rsidP="00327C7A">
      <w:r w:rsidRPr="001040B4">
        <w:rPr>
          <w:rStyle w:val="HideTWBExt"/>
          <w:noProof w:val="0"/>
        </w:rPr>
        <w:t>&lt;/Amend&gt;</w:t>
      </w:r>
    </w:p>
    <w:p w14:paraId="0FA1110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2059</w:t>
      </w:r>
      <w:r w:rsidRPr="001040B4">
        <w:rPr>
          <w:rStyle w:val="HideTWBExt"/>
          <w:noProof w:val="0"/>
        </w:rPr>
        <w:t>&lt;/NumAm&gt;</w:t>
      </w:r>
    </w:p>
    <w:p w14:paraId="31179C34"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71D03C1F" w14:textId="77777777" w:rsidR="00327C7A" w:rsidRPr="001040B4" w:rsidRDefault="00327C7A" w:rsidP="00327C7A">
      <w:pPr>
        <w:pStyle w:val="NormalBold"/>
      </w:pPr>
      <w:r w:rsidRPr="001040B4">
        <w:rPr>
          <w:rStyle w:val="HideTWBExt"/>
          <w:noProof w:val="0"/>
        </w:rPr>
        <w:t>&lt;/RepeatBlock-By&gt;</w:t>
      </w:r>
    </w:p>
    <w:p w14:paraId="5C9F6B2B"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6ADF3ED7" w14:textId="77777777" w:rsidR="00327C7A" w:rsidRPr="001040B4" w:rsidRDefault="00327C7A" w:rsidP="00327C7A">
      <w:pPr>
        <w:pStyle w:val="NormalBold"/>
      </w:pPr>
      <w:r w:rsidRPr="001040B4">
        <w:rPr>
          <w:rStyle w:val="HideTWBExt"/>
          <w:noProof w:val="0"/>
        </w:rPr>
        <w:t>&lt;Article&gt;</w:t>
      </w:r>
      <w:r w:rsidRPr="001040B4">
        <w:t>Artikel 45 – Absatz 1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84083EF" w14:textId="77777777" w:rsidTr="00603CC4">
        <w:trPr>
          <w:trHeight w:hRule="exact" w:val="240"/>
          <w:jc w:val="center"/>
        </w:trPr>
        <w:tc>
          <w:tcPr>
            <w:tcW w:w="9752" w:type="dxa"/>
            <w:gridSpan w:val="2"/>
          </w:tcPr>
          <w:p w14:paraId="117A9F5E" w14:textId="77777777" w:rsidR="00327C7A" w:rsidRPr="001040B4" w:rsidRDefault="00327C7A" w:rsidP="00603CC4"/>
        </w:tc>
      </w:tr>
      <w:tr w:rsidR="00327C7A" w:rsidRPr="001040B4" w14:paraId="7698A334" w14:textId="77777777" w:rsidTr="00603CC4">
        <w:trPr>
          <w:trHeight w:val="240"/>
          <w:jc w:val="center"/>
        </w:trPr>
        <w:tc>
          <w:tcPr>
            <w:tcW w:w="4876" w:type="dxa"/>
          </w:tcPr>
          <w:p w14:paraId="4E1236CC" w14:textId="77777777" w:rsidR="00327C7A" w:rsidRPr="001040B4" w:rsidRDefault="00327C7A" w:rsidP="00603CC4">
            <w:pPr>
              <w:pStyle w:val="AmColumnHeading"/>
            </w:pPr>
            <w:r w:rsidRPr="001040B4">
              <w:t>Vorschlag der Kommission</w:t>
            </w:r>
          </w:p>
        </w:tc>
        <w:tc>
          <w:tcPr>
            <w:tcW w:w="4876" w:type="dxa"/>
          </w:tcPr>
          <w:p w14:paraId="2BCD1B2F" w14:textId="77777777" w:rsidR="00327C7A" w:rsidRPr="001040B4" w:rsidRDefault="00327C7A" w:rsidP="00603CC4">
            <w:pPr>
              <w:pStyle w:val="AmColumnHeading"/>
            </w:pPr>
            <w:r w:rsidRPr="001040B4">
              <w:t>Geänderter Text</w:t>
            </w:r>
          </w:p>
        </w:tc>
      </w:tr>
      <w:tr w:rsidR="00327C7A" w:rsidRPr="001040B4" w14:paraId="561E91D3" w14:textId="77777777" w:rsidTr="00603CC4">
        <w:trPr>
          <w:jc w:val="center"/>
        </w:trPr>
        <w:tc>
          <w:tcPr>
            <w:tcW w:w="4876" w:type="dxa"/>
          </w:tcPr>
          <w:p w14:paraId="58B9E685" w14:textId="77777777" w:rsidR="00327C7A" w:rsidRPr="001040B4" w:rsidRDefault="00327C7A" w:rsidP="00603CC4">
            <w:pPr>
              <w:pStyle w:val="Normal6a"/>
            </w:pPr>
          </w:p>
        </w:tc>
        <w:tc>
          <w:tcPr>
            <w:tcW w:w="4876" w:type="dxa"/>
          </w:tcPr>
          <w:p w14:paraId="6ECD540E" w14:textId="77777777" w:rsidR="00327C7A" w:rsidRPr="001040B4" w:rsidRDefault="00327C7A" w:rsidP="00603CC4">
            <w:pPr>
              <w:pStyle w:val="Normal6a"/>
            </w:pPr>
            <w:r w:rsidRPr="001040B4">
              <w:rPr>
                <w:b/>
                <w:i/>
              </w:rPr>
              <w:t>(1a)</w:t>
            </w:r>
            <w:r w:rsidRPr="001040B4">
              <w:tab/>
            </w:r>
            <w:r w:rsidRPr="001040B4">
              <w:rPr>
                <w:b/>
                <w:i/>
              </w:rPr>
              <w:t>Die Übernahme von Antragstellern zur Überprüfung eines Antrags auf internationalen Schutz ist gemäß den in Kapitel II aufgestellten Kriterien und dem in Artikel 54 festgelegten Verteilungsschlüssel automatisch und verpflichtend.</w:t>
            </w:r>
          </w:p>
        </w:tc>
      </w:tr>
    </w:tbl>
    <w:p w14:paraId="6DCD257D"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72242471" w14:textId="77777777" w:rsidR="00327C7A" w:rsidRPr="00682711" w:rsidRDefault="00327C7A" w:rsidP="00327C7A">
      <w:pPr>
        <w:rPr>
          <w:lang w:val="sv-SE"/>
        </w:rPr>
      </w:pPr>
      <w:r w:rsidRPr="00682711">
        <w:rPr>
          <w:rStyle w:val="HideTWBExt"/>
          <w:noProof w:val="0"/>
          <w:lang w:val="sv-SE"/>
        </w:rPr>
        <w:t>&lt;/Amend&gt;</w:t>
      </w:r>
    </w:p>
    <w:p w14:paraId="59E8D9C0"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2060</w:t>
      </w:r>
      <w:r w:rsidRPr="00682711">
        <w:rPr>
          <w:rStyle w:val="HideTWBExt"/>
          <w:noProof w:val="0"/>
          <w:lang w:val="sv-SE"/>
        </w:rPr>
        <w:t>&lt;/NumAm&gt;</w:t>
      </w:r>
    </w:p>
    <w:p w14:paraId="54F6775C"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0E4DF1BF" w14:textId="77777777" w:rsidR="00327C7A" w:rsidRPr="00682711" w:rsidRDefault="00327C7A" w:rsidP="00327C7A">
      <w:pPr>
        <w:pStyle w:val="NormalBold"/>
        <w:rPr>
          <w:lang w:val="sv-SE"/>
        </w:rPr>
      </w:pPr>
      <w:r w:rsidRPr="00682711">
        <w:rPr>
          <w:rStyle w:val="HideTWBExt"/>
          <w:noProof w:val="0"/>
          <w:lang w:val="sv-SE"/>
        </w:rPr>
        <w:t>&lt;/RepeatBlock-By&gt;</w:t>
      </w:r>
    </w:p>
    <w:p w14:paraId="5F3FE06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090120E" w14:textId="77777777" w:rsidR="00327C7A" w:rsidRPr="001040B4" w:rsidRDefault="00327C7A" w:rsidP="00327C7A">
      <w:pPr>
        <w:pStyle w:val="NormalBold"/>
      </w:pPr>
      <w:r w:rsidRPr="001040B4">
        <w:rPr>
          <w:rStyle w:val="HideTWBExt"/>
          <w:noProof w:val="0"/>
        </w:rPr>
        <w:t>&lt;Article&gt;</w:t>
      </w:r>
      <w:r w:rsidRPr="001040B4">
        <w:t>Artikel 45 – Absatz 1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F8E7457" w14:textId="77777777" w:rsidTr="00603CC4">
        <w:trPr>
          <w:trHeight w:hRule="exact" w:val="240"/>
          <w:jc w:val="center"/>
        </w:trPr>
        <w:tc>
          <w:tcPr>
            <w:tcW w:w="9752" w:type="dxa"/>
            <w:gridSpan w:val="2"/>
          </w:tcPr>
          <w:p w14:paraId="22115FA1" w14:textId="77777777" w:rsidR="00327C7A" w:rsidRPr="001040B4" w:rsidRDefault="00327C7A" w:rsidP="00603CC4"/>
        </w:tc>
      </w:tr>
      <w:tr w:rsidR="00327C7A" w:rsidRPr="001040B4" w14:paraId="2655B5E9" w14:textId="77777777" w:rsidTr="00603CC4">
        <w:trPr>
          <w:trHeight w:val="240"/>
          <w:jc w:val="center"/>
        </w:trPr>
        <w:tc>
          <w:tcPr>
            <w:tcW w:w="4876" w:type="dxa"/>
          </w:tcPr>
          <w:p w14:paraId="6711E0B4" w14:textId="77777777" w:rsidR="00327C7A" w:rsidRPr="001040B4" w:rsidRDefault="00327C7A" w:rsidP="00603CC4">
            <w:pPr>
              <w:pStyle w:val="AmColumnHeading"/>
            </w:pPr>
            <w:r w:rsidRPr="001040B4">
              <w:t>Vorschlag der Kommission</w:t>
            </w:r>
          </w:p>
        </w:tc>
        <w:tc>
          <w:tcPr>
            <w:tcW w:w="4876" w:type="dxa"/>
          </w:tcPr>
          <w:p w14:paraId="33E654F3" w14:textId="77777777" w:rsidR="00327C7A" w:rsidRPr="001040B4" w:rsidRDefault="00327C7A" w:rsidP="00603CC4">
            <w:pPr>
              <w:pStyle w:val="AmColumnHeading"/>
            </w:pPr>
            <w:r w:rsidRPr="001040B4">
              <w:t>Geänderter Text</w:t>
            </w:r>
          </w:p>
        </w:tc>
      </w:tr>
      <w:tr w:rsidR="00327C7A" w:rsidRPr="001040B4" w14:paraId="517B72EA" w14:textId="77777777" w:rsidTr="00603CC4">
        <w:trPr>
          <w:jc w:val="center"/>
        </w:trPr>
        <w:tc>
          <w:tcPr>
            <w:tcW w:w="4876" w:type="dxa"/>
          </w:tcPr>
          <w:p w14:paraId="413077FF" w14:textId="77777777" w:rsidR="00327C7A" w:rsidRPr="001040B4" w:rsidRDefault="00327C7A" w:rsidP="00603CC4">
            <w:pPr>
              <w:pStyle w:val="Normal6a"/>
            </w:pPr>
          </w:p>
        </w:tc>
        <w:tc>
          <w:tcPr>
            <w:tcW w:w="4876" w:type="dxa"/>
          </w:tcPr>
          <w:p w14:paraId="7B784EFE" w14:textId="77777777" w:rsidR="00327C7A" w:rsidRPr="001040B4" w:rsidRDefault="00327C7A" w:rsidP="00603CC4">
            <w:pPr>
              <w:pStyle w:val="Normal6a"/>
            </w:pPr>
            <w:r w:rsidRPr="001040B4">
              <w:rPr>
                <w:b/>
                <w:i/>
              </w:rPr>
              <w:t>(1a)</w:t>
            </w:r>
            <w:r w:rsidRPr="001040B4">
              <w:tab/>
            </w:r>
            <w:r w:rsidRPr="001040B4">
              <w:rPr>
                <w:b/>
                <w:i/>
              </w:rPr>
              <w:t>Die in Absatz 1 Buchstabe c) vorgesehenen Maßnahmen werden zusätzlich zu den in Absatz 1 Buchstabe a) vorgesehenen Maßnahmen angeboten.</w:t>
            </w:r>
          </w:p>
        </w:tc>
      </w:tr>
    </w:tbl>
    <w:p w14:paraId="07F4529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3119E62" w14:textId="77777777" w:rsidR="00327C7A" w:rsidRPr="001040B4" w:rsidRDefault="00327C7A" w:rsidP="00327C7A">
      <w:r w:rsidRPr="001040B4">
        <w:rPr>
          <w:rStyle w:val="HideTWBExt"/>
          <w:noProof w:val="0"/>
        </w:rPr>
        <w:t>&lt;/Amend&gt;</w:t>
      </w:r>
    </w:p>
    <w:p w14:paraId="1F5DEAD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2061</w:t>
      </w:r>
      <w:r w:rsidRPr="001040B4">
        <w:rPr>
          <w:rStyle w:val="HideTWBExt"/>
          <w:noProof w:val="0"/>
        </w:rPr>
        <w:t>&lt;/NumAm&gt;</w:t>
      </w:r>
    </w:p>
    <w:p w14:paraId="710620CD"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13254040" w14:textId="77777777" w:rsidR="00327C7A" w:rsidRPr="001040B4" w:rsidRDefault="00327C7A" w:rsidP="00327C7A">
      <w:pPr>
        <w:pStyle w:val="NormalBold"/>
      </w:pPr>
      <w:r w:rsidRPr="001040B4">
        <w:rPr>
          <w:rStyle w:val="HideTWBExt"/>
          <w:noProof w:val="0"/>
        </w:rPr>
        <w:t>&lt;/RepeatBlock-By&gt;</w:t>
      </w:r>
    </w:p>
    <w:p w14:paraId="171EA0C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D09ED39" w14:textId="77777777" w:rsidR="00327C7A" w:rsidRPr="001040B4" w:rsidRDefault="00327C7A" w:rsidP="00327C7A">
      <w:pPr>
        <w:pStyle w:val="NormalBold"/>
      </w:pPr>
      <w:r w:rsidRPr="001040B4">
        <w:rPr>
          <w:rStyle w:val="HideTWBExt"/>
          <w:noProof w:val="0"/>
        </w:rPr>
        <w:t>&lt;Article&gt;</w:t>
      </w:r>
      <w:r w:rsidRPr="001040B4">
        <w:t>Artikel 45 – Absatz 1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F195CD8" w14:textId="77777777" w:rsidTr="00603CC4">
        <w:trPr>
          <w:trHeight w:hRule="exact" w:val="240"/>
          <w:jc w:val="center"/>
        </w:trPr>
        <w:tc>
          <w:tcPr>
            <w:tcW w:w="9752" w:type="dxa"/>
            <w:gridSpan w:val="2"/>
          </w:tcPr>
          <w:p w14:paraId="50DE66C4" w14:textId="77777777" w:rsidR="00327C7A" w:rsidRPr="001040B4" w:rsidRDefault="00327C7A" w:rsidP="00603CC4"/>
        </w:tc>
      </w:tr>
      <w:tr w:rsidR="00327C7A" w:rsidRPr="001040B4" w14:paraId="62FF41B0" w14:textId="77777777" w:rsidTr="00603CC4">
        <w:trPr>
          <w:trHeight w:val="240"/>
          <w:jc w:val="center"/>
        </w:trPr>
        <w:tc>
          <w:tcPr>
            <w:tcW w:w="4876" w:type="dxa"/>
          </w:tcPr>
          <w:p w14:paraId="0B0BBD0A" w14:textId="77777777" w:rsidR="00327C7A" w:rsidRPr="001040B4" w:rsidRDefault="00327C7A" w:rsidP="00603CC4">
            <w:pPr>
              <w:pStyle w:val="AmColumnHeading"/>
            </w:pPr>
            <w:r w:rsidRPr="001040B4">
              <w:t>Vorschlag der Kommission</w:t>
            </w:r>
          </w:p>
        </w:tc>
        <w:tc>
          <w:tcPr>
            <w:tcW w:w="4876" w:type="dxa"/>
          </w:tcPr>
          <w:p w14:paraId="5C5FD1C4" w14:textId="77777777" w:rsidR="00327C7A" w:rsidRPr="001040B4" w:rsidRDefault="00327C7A" w:rsidP="00603CC4">
            <w:pPr>
              <w:pStyle w:val="AmColumnHeading"/>
            </w:pPr>
            <w:r w:rsidRPr="001040B4">
              <w:t>Geänderter Text</w:t>
            </w:r>
          </w:p>
        </w:tc>
      </w:tr>
      <w:tr w:rsidR="00327C7A" w:rsidRPr="001040B4" w14:paraId="3AF22CC9" w14:textId="77777777" w:rsidTr="00603CC4">
        <w:trPr>
          <w:jc w:val="center"/>
        </w:trPr>
        <w:tc>
          <w:tcPr>
            <w:tcW w:w="4876" w:type="dxa"/>
          </w:tcPr>
          <w:p w14:paraId="7587F5F2" w14:textId="77777777" w:rsidR="00327C7A" w:rsidRPr="001040B4" w:rsidRDefault="00327C7A" w:rsidP="00603CC4">
            <w:pPr>
              <w:pStyle w:val="Normal6a"/>
            </w:pPr>
          </w:p>
        </w:tc>
        <w:tc>
          <w:tcPr>
            <w:tcW w:w="4876" w:type="dxa"/>
          </w:tcPr>
          <w:p w14:paraId="7BF32C29" w14:textId="77777777" w:rsidR="00327C7A" w:rsidRPr="001040B4" w:rsidRDefault="00327C7A" w:rsidP="00603CC4">
            <w:pPr>
              <w:pStyle w:val="Normal6a"/>
            </w:pPr>
            <w:r w:rsidRPr="001040B4">
              <w:rPr>
                <w:b/>
                <w:i/>
              </w:rPr>
              <w:t>(1b)</w:t>
            </w:r>
            <w:r w:rsidRPr="001040B4">
              <w:tab/>
            </w:r>
            <w:r w:rsidRPr="001040B4">
              <w:rPr>
                <w:b/>
                <w:i/>
              </w:rPr>
              <w:t xml:space="preserve">In Zusammenarbeit mit der Asylagentur informiert der Mitgliedstaat der ersten Einreise den Antragsteller unverzüglich über die Zuständigkeitsentscheidung gemäß Absatz 2 dieses Artikels und über die </w:t>
            </w:r>
            <w:r w:rsidRPr="001040B4">
              <w:rPr>
                <w:b/>
                <w:i/>
              </w:rPr>
              <w:lastRenderedPageBreak/>
              <w:t>Vorkehrungen zur Überstellung in den für die Überprüfung zuständigen Mitgliedstaat gemäß Artikel 32 dieser Verordnung.</w:t>
            </w:r>
          </w:p>
        </w:tc>
      </w:tr>
    </w:tbl>
    <w:p w14:paraId="77ACF9A7"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1F26551" w14:textId="77777777" w:rsidR="00327C7A" w:rsidRPr="001040B4" w:rsidRDefault="00327C7A" w:rsidP="00327C7A">
      <w:r w:rsidRPr="001040B4">
        <w:rPr>
          <w:rStyle w:val="HideTWBExt"/>
          <w:noProof w:val="0"/>
        </w:rPr>
        <w:t>&lt;/Amend&gt;</w:t>
      </w:r>
    </w:p>
    <w:p w14:paraId="18F5427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2062</w:t>
      </w:r>
      <w:r w:rsidRPr="001040B4">
        <w:rPr>
          <w:rStyle w:val="HideTWBExt"/>
          <w:noProof w:val="0"/>
        </w:rPr>
        <w:t>&lt;/NumAm&gt;</w:t>
      </w:r>
    </w:p>
    <w:p w14:paraId="140315B0"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563C798" w14:textId="77777777" w:rsidR="00327C7A" w:rsidRPr="001040B4" w:rsidRDefault="00327C7A" w:rsidP="00327C7A">
      <w:pPr>
        <w:pStyle w:val="NormalBold"/>
      </w:pPr>
      <w:r w:rsidRPr="001040B4">
        <w:rPr>
          <w:rStyle w:val="HideTWBExt"/>
          <w:noProof w:val="0"/>
        </w:rPr>
        <w:t>&lt;/RepeatBlock-By&gt;</w:t>
      </w:r>
    </w:p>
    <w:p w14:paraId="6FECF71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0CF5A1C" w14:textId="77777777" w:rsidR="00327C7A" w:rsidRPr="001040B4" w:rsidRDefault="00327C7A" w:rsidP="00327C7A">
      <w:pPr>
        <w:pStyle w:val="NormalBold"/>
      </w:pPr>
      <w:r w:rsidRPr="001040B4">
        <w:rPr>
          <w:rStyle w:val="HideTWBExt"/>
          <w:noProof w:val="0"/>
        </w:rPr>
        <w:t>&lt;Article&gt;</w:t>
      </w:r>
      <w:r w:rsidRPr="001040B4">
        <w:t>Artikel 45 – Absatz 1 c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76B7DA5" w14:textId="77777777" w:rsidTr="00603CC4">
        <w:trPr>
          <w:trHeight w:hRule="exact" w:val="240"/>
          <w:jc w:val="center"/>
        </w:trPr>
        <w:tc>
          <w:tcPr>
            <w:tcW w:w="9752" w:type="dxa"/>
            <w:gridSpan w:val="2"/>
          </w:tcPr>
          <w:p w14:paraId="5DC0C5A7" w14:textId="77777777" w:rsidR="00327C7A" w:rsidRPr="001040B4" w:rsidRDefault="00327C7A" w:rsidP="00603CC4"/>
        </w:tc>
      </w:tr>
      <w:tr w:rsidR="00327C7A" w:rsidRPr="001040B4" w14:paraId="6864C3FD" w14:textId="77777777" w:rsidTr="00603CC4">
        <w:trPr>
          <w:trHeight w:val="240"/>
          <w:jc w:val="center"/>
        </w:trPr>
        <w:tc>
          <w:tcPr>
            <w:tcW w:w="4876" w:type="dxa"/>
          </w:tcPr>
          <w:p w14:paraId="01C004F4" w14:textId="77777777" w:rsidR="00327C7A" w:rsidRPr="001040B4" w:rsidRDefault="00327C7A" w:rsidP="00603CC4">
            <w:pPr>
              <w:pStyle w:val="AmColumnHeading"/>
            </w:pPr>
            <w:r w:rsidRPr="001040B4">
              <w:t>Vorschlag der Kommission</w:t>
            </w:r>
          </w:p>
        </w:tc>
        <w:tc>
          <w:tcPr>
            <w:tcW w:w="4876" w:type="dxa"/>
          </w:tcPr>
          <w:p w14:paraId="3E8AA83B" w14:textId="77777777" w:rsidR="00327C7A" w:rsidRPr="001040B4" w:rsidRDefault="00327C7A" w:rsidP="00603CC4">
            <w:pPr>
              <w:pStyle w:val="AmColumnHeading"/>
            </w:pPr>
            <w:r w:rsidRPr="001040B4">
              <w:t>Geänderter Text</w:t>
            </w:r>
          </w:p>
        </w:tc>
      </w:tr>
      <w:tr w:rsidR="00327C7A" w:rsidRPr="001040B4" w14:paraId="23A75379" w14:textId="77777777" w:rsidTr="00603CC4">
        <w:trPr>
          <w:jc w:val="center"/>
        </w:trPr>
        <w:tc>
          <w:tcPr>
            <w:tcW w:w="4876" w:type="dxa"/>
          </w:tcPr>
          <w:p w14:paraId="7CBFA89C" w14:textId="77777777" w:rsidR="00327C7A" w:rsidRPr="001040B4" w:rsidRDefault="00327C7A" w:rsidP="00603CC4">
            <w:pPr>
              <w:pStyle w:val="Normal6a"/>
            </w:pPr>
          </w:p>
        </w:tc>
        <w:tc>
          <w:tcPr>
            <w:tcW w:w="4876" w:type="dxa"/>
          </w:tcPr>
          <w:p w14:paraId="5FB4517F" w14:textId="77777777" w:rsidR="00327C7A" w:rsidRPr="001040B4" w:rsidRDefault="00327C7A" w:rsidP="00603CC4">
            <w:pPr>
              <w:pStyle w:val="Normal6a"/>
            </w:pPr>
            <w:r w:rsidRPr="001040B4">
              <w:rPr>
                <w:b/>
                <w:i/>
              </w:rPr>
              <w:t>(1c)</w:t>
            </w:r>
            <w:r w:rsidRPr="001040B4">
              <w:tab/>
            </w:r>
            <w:r w:rsidRPr="001040B4">
              <w:rPr>
                <w:b/>
                <w:i/>
              </w:rPr>
              <w:t>Das in diesem Artikel festgelegte Verfahren wird bei Antragstellern angewandt, die in einem Mitgliedstaat auf dem Land</w:t>
            </w:r>
            <w:r w:rsidRPr="001040B4">
              <w:rPr>
                <w:b/>
                <w:i/>
              </w:rPr>
              <w:noBreakHyphen/>
              <w:t>, Luft</w:t>
            </w:r>
            <w:r w:rsidRPr="001040B4">
              <w:rPr>
                <w:b/>
                <w:i/>
              </w:rPr>
              <w:noBreakHyphen/>
              <w:t xml:space="preserve"> oder Seeweg einschließlich der Ausschiffung nach Such</w:t>
            </w:r>
            <w:r w:rsidRPr="001040B4">
              <w:rPr>
                <w:b/>
                <w:i/>
              </w:rPr>
              <w:noBreakHyphen/>
              <w:t xml:space="preserve"> und Rettungseinsätzen und </w:t>
            </w:r>
            <w:r w:rsidRPr="001040B4">
              <w:rPr>
                <w:b/>
                <w:i/>
              </w:rPr>
              <w:noBreakHyphen/>
              <w:t>aktivitäten ankommen.</w:t>
            </w:r>
          </w:p>
        </w:tc>
      </w:tr>
    </w:tbl>
    <w:p w14:paraId="653A16B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086F29B" w14:textId="77777777" w:rsidR="00327C7A" w:rsidRPr="001040B4" w:rsidRDefault="00327C7A" w:rsidP="00327C7A">
      <w:r w:rsidRPr="001040B4">
        <w:rPr>
          <w:rStyle w:val="HideTWBExt"/>
          <w:noProof w:val="0"/>
        </w:rPr>
        <w:t>&lt;/Amend&gt;</w:t>
      </w:r>
    </w:p>
    <w:p w14:paraId="4461952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2063</w:t>
      </w:r>
      <w:r w:rsidRPr="001040B4">
        <w:rPr>
          <w:rStyle w:val="HideTWBExt"/>
          <w:noProof w:val="0"/>
        </w:rPr>
        <w:t>&lt;/NumAm&gt;</w:t>
      </w:r>
    </w:p>
    <w:p w14:paraId="6EA3222C"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0362F69D" w14:textId="77777777" w:rsidR="00327C7A" w:rsidRPr="001040B4" w:rsidRDefault="00327C7A" w:rsidP="00327C7A">
      <w:pPr>
        <w:pStyle w:val="NormalBold"/>
      </w:pPr>
      <w:r w:rsidRPr="001040B4">
        <w:rPr>
          <w:rStyle w:val="HideTWBExt"/>
          <w:noProof w:val="0"/>
        </w:rPr>
        <w:t>&lt;/RepeatBlock-By&gt;</w:t>
      </w:r>
    </w:p>
    <w:p w14:paraId="069B85A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7624BDB" w14:textId="77777777" w:rsidR="00327C7A" w:rsidRPr="001040B4" w:rsidRDefault="00327C7A" w:rsidP="00327C7A">
      <w:pPr>
        <w:pStyle w:val="NormalBold"/>
      </w:pPr>
      <w:r w:rsidRPr="001040B4">
        <w:rPr>
          <w:rStyle w:val="HideTWBExt"/>
          <w:noProof w:val="0"/>
        </w:rPr>
        <w:t>&lt;Article&gt;</w:t>
      </w:r>
      <w:r w:rsidRPr="001040B4">
        <w:t>Artikel 45 – Absatz 1 d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F379B10" w14:textId="77777777" w:rsidTr="00603CC4">
        <w:trPr>
          <w:trHeight w:hRule="exact" w:val="240"/>
          <w:jc w:val="center"/>
        </w:trPr>
        <w:tc>
          <w:tcPr>
            <w:tcW w:w="9752" w:type="dxa"/>
            <w:gridSpan w:val="2"/>
          </w:tcPr>
          <w:p w14:paraId="3104C649" w14:textId="77777777" w:rsidR="00327C7A" w:rsidRPr="001040B4" w:rsidRDefault="00327C7A" w:rsidP="00603CC4"/>
        </w:tc>
      </w:tr>
      <w:tr w:rsidR="00327C7A" w:rsidRPr="001040B4" w14:paraId="3491361E" w14:textId="77777777" w:rsidTr="00603CC4">
        <w:trPr>
          <w:trHeight w:val="240"/>
          <w:jc w:val="center"/>
        </w:trPr>
        <w:tc>
          <w:tcPr>
            <w:tcW w:w="4876" w:type="dxa"/>
          </w:tcPr>
          <w:p w14:paraId="334485A9" w14:textId="77777777" w:rsidR="00327C7A" w:rsidRPr="001040B4" w:rsidRDefault="00327C7A" w:rsidP="00603CC4">
            <w:pPr>
              <w:pStyle w:val="AmColumnHeading"/>
            </w:pPr>
            <w:r w:rsidRPr="001040B4">
              <w:t>Vorschlag der Kommission</w:t>
            </w:r>
          </w:p>
        </w:tc>
        <w:tc>
          <w:tcPr>
            <w:tcW w:w="4876" w:type="dxa"/>
          </w:tcPr>
          <w:p w14:paraId="66C87DDB" w14:textId="77777777" w:rsidR="00327C7A" w:rsidRPr="001040B4" w:rsidRDefault="00327C7A" w:rsidP="00603CC4">
            <w:pPr>
              <w:pStyle w:val="AmColumnHeading"/>
            </w:pPr>
            <w:r w:rsidRPr="001040B4">
              <w:t>Geänderter Text</w:t>
            </w:r>
          </w:p>
        </w:tc>
      </w:tr>
      <w:tr w:rsidR="00327C7A" w:rsidRPr="001040B4" w14:paraId="19294CD7" w14:textId="77777777" w:rsidTr="00603CC4">
        <w:trPr>
          <w:jc w:val="center"/>
        </w:trPr>
        <w:tc>
          <w:tcPr>
            <w:tcW w:w="4876" w:type="dxa"/>
          </w:tcPr>
          <w:p w14:paraId="41D5E488" w14:textId="77777777" w:rsidR="00327C7A" w:rsidRPr="001040B4" w:rsidRDefault="00327C7A" w:rsidP="00603CC4">
            <w:pPr>
              <w:pStyle w:val="Normal6a"/>
            </w:pPr>
          </w:p>
        </w:tc>
        <w:tc>
          <w:tcPr>
            <w:tcW w:w="4876" w:type="dxa"/>
          </w:tcPr>
          <w:p w14:paraId="45AD01C2" w14:textId="77777777" w:rsidR="00327C7A" w:rsidRPr="001040B4" w:rsidRDefault="00327C7A" w:rsidP="00603CC4">
            <w:pPr>
              <w:pStyle w:val="Normal6a"/>
            </w:pPr>
            <w:r w:rsidRPr="001040B4">
              <w:rPr>
                <w:b/>
                <w:i/>
              </w:rPr>
              <w:t>(1d)</w:t>
            </w:r>
            <w:r w:rsidRPr="001040B4">
              <w:tab/>
            </w:r>
            <w:r w:rsidRPr="001040B4">
              <w:rPr>
                <w:b/>
                <w:i/>
              </w:rPr>
              <w:t>Der nach dem Verteilungsschlüssel berechnete Anteil kann angepasst werden, wenn ein Mitgliedstaat nachweist, dass er im Verlauf der letzten zehn Jahre für das Doppelte des Pro</w:t>
            </w:r>
            <w:r w:rsidRPr="001040B4">
              <w:rPr>
                <w:b/>
                <w:i/>
              </w:rPr>
              <w:noBreakHyphen/>
              <w:t>Kopf</w:t>
            </w:r>
            <w:r w:rsidRPr="001040B4">
              <w:rPr>
                <w:b/>
                <w:i/>
              </w:rPr>
              <w:noBreakHyphen/>
              <w:t>Durchschnitts der Union an Anträge auf internationalen Schutz zuständig war.</w:t>
            </w:r>
          </w:p>
        </w:tc>
      </w:tr>
    </w:tbl>
    <w:p w14:paraId="60759405" w14:textId="77777777" w:rsidR="00327C7A" w:rsidRPr="00682711" w:rsidRDefault="00327C7A" w:rsidP="00327C7A">
      <w:pPr>
        <w:pStyle w:val="AmOrLang"/>
        <w:rPr>
          <w:lang w:val="sv-SE"/>
        </w:rPr>
      </w:pPr>
      <w:r w:rsidRPr="00682711">
        <w:rPr>
          <w:lang w:val="sv-SE"/>
        </w:rPr>
        <w:lastRenderedPageBreak/>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9BC5B56" w14:textId="77777777" w:rsidR="00327C7A" w:rsidRPr="00682711" w:rsidRDefault="00327C7A" w:rsidP="00327C7A">
      <w:pPr>
        <w:rPr>
          <w:lang w:val="sv-SE"/>
        </w:rPr>
      </w:pPr>
      <w:r w:rsidRPr="00682711">
        <w:rPr>
          <w:rStyle w:val="HideTWBExt"/>
          <w:noProof w:val="0"/>
          <w:lang w:val="sv-SE"/>
        </w:rPr>
        <w:t>&lt;/Amend&gt;</w:t>
      </w:r>
    </w:p>
    <w:p w14:paraId="4DF826A0"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2064</w:t>
      </w:r>
      <w:r w:rsidRPr="00682711">
        <w:rPr>
          <w:rStyle w:val="HideTWBExt"/>
          <w:noProof w:val="0"/>
          <w:lang w:val="sv-SE"/>
        </w:rPr>
        <w:t>&lt;/NumAm&gt;</w:t>
      </w:r>
    </w:p>
    <w:p w14:paraId="43EEAE8D"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36AB3CAD" w14:textId="77777777" w:rsidR="00327C7A" w:rsidRPr="00682711" w:rsidRDefault="00327C7A" w:rsidP="00327C7A">
      <w:pPr>
        <w:pStyle w:val="NormalBold"/>
        <w:rPr>
          <w:lang w:val="sv-SE"/>
        </w:rPr>
      </w:pPr>
      <w:r w:rsidRPr="00682711">
        <w:rPr>
          <w:rStyle w:val="HideTWBExt"/>
          <w:noProof w:val="0"/>
          <w:lang w:val="sv-SE"/>
        </w:rPr>
        <w:t>&lt;/RepeatBlock-By&gt;</w:t>
      </w:r>
    </w:p>
    <w:p w14:paraId="6243907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508FF7D" w14:textId="77777777" w:rsidR="00327C7A" w:rsidRPr="001040B4" w:rsidRDefault="00327C7A" w:rsidP="00327C7A">
      <w:pPr>
        <w:pStyle w:val="NormalBold"/>
      </w:pPr>
      <w:r w:rsidRPr="001040B4">
        <w:rPr>
          <w:rStyle w:val="HideTWBExt"/>
          <w:noProof w:val="0"/>
        </w:rPr>
        <w:t>&lt;Article&gt;</w:t>
      </w:r>
      <w:r w:rsidRPr="001040B4">
        <w:t>Artikel 45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3732F4" w14:textId="77777777" w:rsidTr="00603CC4">
        <w:trPr>
          <w:trHeight w:hRule="exact" w:val="240"/>
          <w:jc w:val="center"/>
        </w:trPr>
        <w:tc>
          <w:tcPr>
            <w:tcW w:w="9752" w:type="dxa"/>
            <w:gridSpan w:val="2"/>
          </w:tcPr>
          <w:p w14:paraId="553E4057" w14:textId="77777777" w:rsidR="00327C7A" w:rsidRPr="001040B4" w:rsidRDefault="00327C7A" w:rsidP="00603CC4"/>
        </w:tc>
      </w:tr>
      <w:tr w:rsidR="00327C7A" w:rsidRPr="001040B4" w14:paraId="349CD6CD" w14:textId="77777777" w:rsidTr="00603CC4">
        <w:trPr>
          <w:trHeight w:val="240"/>
          <w:jc w:val="center"/>
        </w:trPr>
        <w:tc>
          <w:tcPr>
            <w:tcW w:w="4876" w:type="dxa"/>
          </w:tcPr>
          <w:p w14:paraId="70AAA350" w14:textId="77777777" w:rsidR="00327C7A" w:rsidRPr="001040B4" w:rsidRDefault="00327C7A" w:rsidP="00603CC4">
            <w:pPr>
              <w:pStyle w:val="AmColumnHeading"/>
            </w:pPr>
            <w:r w:rsidRPr="001040B4">
              <w:t>Vorschlag der Kommission</w:t>
            </w:r>
          </w:p>
        </w:tc>
        <w:tc>
          <w:tcPr>
            <w:tcW w:w="4876" w:type="dxa"/>
          </w:tcPr>
          <w:p w14:paraId="5D482ABF" w14:textId="77777777" w:rsidR="00327C7A" w:rsidRPr="001040B4" w:rsidRDefault="00327C7A" w:rsidP="00603CC4">
            <w:pPr>
              <w:pStyle w:val="AmColumnHeading"/>
            </w:pPr>
            <w:r w:rsidRPr="001040B4">
              <w:t>Geänderter Text</w:t>
            </w:r>
          </w:p>
        </w:tc>
      </w:tr>
      <w:tr w:rsidR="00327C7A" w:rsidRPr="001040B4" w14:paraId="16037E6E" w14:textId="77777777" w:rsidTr="00603CC4">
        <w:trPr>
          <w:jc w:val="center"/>
        </w:trPr>
        <w:tc>
          <w:tcPr>
            <w:tcW w:w="4876" w:type="dxa"/>
          </w:tcPr>
          <w:p w14:paraId="7FE94226" w14:textId="77777777" w:rsidR="00327C7A" w:rsidRPr="001040B4" w:rsidRDefault="00327C7A" w:rsidP="00603CC4">
            <w:pPr>
              <w:pStyle w:val="Normal6a"/>
            </w:pPr>
            <w:r w:rsidRPr="001040B4">
              <w:rPr>
                <w:b/>
                <w:i/>
              </w:rPr>
              <w:t>(2)</w:t>
            </w:r>
            <w:r w:rsidRPr="001040B4">
              <w:tab/>
            </w:r>
            <w:r w:rsidRPr="001040B4">
              <w:rPr>
                <w:b/>
                <w:i/>
              </w:rPr>
              <w:t>Diese Beiträge können gemäß Artikel 56 auch Folgendes umfassen:</w:t>
            </w:r>
          </w:p>
        </w:tc>
        <w:tc>
          <w:tcPr>
            <w:tcW w:w="4876" w:type="dxa"/>
          </w:tcPr>
          <w:p w14:paraId="329B972E" w14:textId="77777777" w:rsidR="00327C7A" w:rsidRPr="001040B4" w:rsidRDefault="00327C7A" w:rsidP="00603CC4">
            <w:pPr>
              <w:pStyle w:val="Normal6a"/>
            </w:pPr>
            <w:r w:rsidRPr="001040B4">
              <w:rPr>
                <w:b/>
                <w:i/>
              </w:rPr>
              <w:t>entfällt</w:t>
            </w:r>
          </w:p>
        </w:tc>
      </w:tr>
      <w:tr w:rsidR="00327C7A" w:rsidRPr="001040B4" w14:paraId="1582F9F5" w14:textId="77777777" w:rsidTr="00603CC4">
        <w:trPr>
          <w:jc w:val="center"/>
        </w:trPr>
        <w:tc>
          <w:tcPr>
            <w:tcW w:w="4876" w:type="dxa"/>
          </w:tcPr>
          <w:p w14:paraId="1F15F6B6" w14:textId="77777777" w:rsidR="00327C7A" w:rsidRPr="001040B4" w:rsidRDefault="00327C7A" w:rsidP="00603CC4">
            <w:pPr>
              <w:pStyle w:val="Normal6a"/>
            </w:pPr>
            <w:r w:rsidRPr="001040B4">
              <w:rPr>
                <w:b/>
                <w:i/>
              </w:rPr>
              <w:t>a) Übernahme von Personen, die einen Antrag auf internationalen Schutz stellen und nach Artikel 41 der Verordnung (EU) XXX/XXX [Asylverfahrensverordnung] dem Grenzverfahren unterliegen,</w:t>
            </w:r>
          </w:p>
        </w:tc>
        <w:tc>
          <w:tcPr>
            <w:tcW w:w="4876" w:type="dxa"/>
          </w:tcPr>
          <w:p w14:paraId="28A6792A" w14:textId="77777777" w:rsidR="00327C7A" w:rsidRPr="001040B4" w:rsidRDefault="00327C7A" w:rsidP="00603CC4">
            <w:pPr>
              <w:pStyle w:val="Normal6a"/>
            </w:pPr>
          </w:p>
        </w:tc>
      </w:tr>
      <w:tr w:rsidR="00327C7A" w:rsidRPr="001040B4" w14:paraId="55D8DF1A" w14:textId="77777777" w:rsidTr="00603CC4">
        <w:trPr>
          <w:jc w:val="center"/>
        </w:trPr>
        <w:tc>
          <w:tcPr>
            <w:tcW w:w="4876" w:type="dxa"/>
          </w:tcPr>
          <w:p w14:paraId="5CBBDA3C" w14:textId="77777777" w:rsidR="00327C7A" w:rsidRPr="001040B4" w:rsidRDefault="00327C7A" w:rsidP="00603CC4">
            <w:pPr>
              <w:pStyle w:val="Normal6a"/>
            </w:pPr>
            <w:r w:rsidRPr="001040B4">
              <w:rPr>
                <w:b/>
                <w:i/>
              </w:rPr>
              <w:t>b) Übernahme von sich illegal aufhaltenden Drittstaatsangehörigen.</w:t>
            </w:r>
          </w:p>
        </w:tc>
        <w:tc>
          <w:tcPr>
            <w:tcW w:w="4876" w:type="dxa"/>
          </w:tcPr>
          <w:p w14:paraId="2DB00C69" w14:textId="77777777" w:rsidR="00327C7A" w:rsidRPr="001040B4" w:rsidRDefault="00327C7A" w:rsidP="00603CC4">
            <w:pPr>
              <w:pStyle w:val="Normal6a"/>
            </w:pPr>
          </w:p>
        </w:tc>
      </w:tr>
    </w:tbl>
    <w:p w14:paraId="7BF3C2C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51855B49" w14:textId="77777777" w:rsidR="00327C7A" w:rsidRPr="001040B4" w:rsidRDefault="00327C7A" w:rsidP="00327C7A">
      <w:r w:rsidRPr="001040B4">
        <w:rPr>
          <w:rStyle w:val="HideTWBExt"/>
          <w:noProof w:val="0"/>
        </w:rPr>
        <w:t>&lt;/Amend&gt;</w:t>
      </w:r>
    </w:p>
    <w:p w14:paraId="68CD9C0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2065</w:t>
      </w:r>
      <w:r w:rsidRPr="001040B4">
        <w:rPr>
          <w:rStyle w:val="HideTWBExt"/>
          <w:noProof w:val="0"/>
        </w:rPr>
        <w:t>&lt;/NumAm&gt;</w:t>
      </w:r>
    </w:p>
    <w:p w14:paraId="32E8E283"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2B46871F" w14:textId="77777777" w:rsidR="00327C7A" w:rsidRPr="001040B4" w:rsidRDefault="00327C7A" w:rsidP="00327C7A">
      <w:pPr>
        <w:pStyle w:val="NormalBold"/>
      </w:pPr>
      <w:r w:rsidRPr="001040B4">
        <w:rPr>
          <w:rStyle w:val="HideTWBExt"/>
          <w:noProof w:val="0"/>
        </w:rPr>
        <w:t>&lt;/RepeatBlock-By&gt;</w:t>
      </w:r>
    </w:p>
    <w:p w14:paraId="4BBA675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91B1520" w14:textId="77777777" w:rsidR="00327C7A" w:rsidRPr="001040B4" w:rsidRDefault="00327C7A" w:rsidP="00327C7A">
      <w:pPr>
        <w:pStyle w:val="NormalBold"/>
      </w:pPr>
      <w:r w:rsidRPr="001040B4">
        <w:rPr>
          <w:rStyle w:val="HideTWBExt"/>
          <w:noProof w:val="0"/>
        </w:rPr>
        <w:t>&lt;Article&gt;</w:t>
      </w:r>
      <w:r w:rsidRPr="001040B4">
        <w:t>Artikel 45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DD2E007" w14:textId="77777777" w:rsidTr="00603CC4">
        <w:trPr>
          <w:trHeight w:hRule="exact" w:val="240"/>
          <w:jc w:val="center"/>
        </w:trPr>
        <w:tc>
          <w:tcPr>
            <w:tcW w:w="9752" w:type="dxa"/>
            <w:gridSpan w:val="2"/>
          </w:tcPr>
          <w:p w14:paraId="2F064006" w14:textId="77777777" w:rsidR="00327C7A" w:rsidRPr="001040B4" w:rsidRDefault="00327C7A" w:rsidP="00603CC4"/>
        </w:tc>
      </w:tr>
      <w:tr w:rsidR="00327C7A" w:rsidRPr="001040B4" w14:paraId="03255D1F" w14:textId="77777777" w:rsidTr="00603CC4">
        <w:trPr>
          <w:trHeight w:val="240"/>
          <w:jc w:val="center"/>
        </w:trPr>
        <w:tc>
          <w:tcPr>
            <w:tcW w:w="4876" w:type="dxa"/>
          </w:tcPr>
          <w:p w14:paraId="3DE928B6" w14:textId="77777777" w:rsidR="00327C7A" w:rsidRPr="001040B4" w:rsidRDefault="00327C7A" w:rsidP="00603CC4">
            <w:pPr>
              <w:pStyle w:val="AmColumnHeading"/>
            </w:pPr>
            <w:r w:rsidRPr="001040B4">
              <w:t>Vorschlag der Kommission</w:t>
            </w:r>
          </w:p>
        </w:tc>
        <w:tc>
          <w:tcPr>
            <w:tcW w:w="4876" w:type="dxa"/>
          </w:tcPr>
          <w:p w14:paraId="34CBA27D" w14:textId="77777777" w:rsidR="00327C7A" w:rsidRPr="001040B4" w:rsidRDefault="00327C7A" w:rsidP="00603CC4">
            <w:pPr>
              <w:pStyle w:val="AmColumnHeading"/>
            </w:pPr>
            <w:r w:rsidRPr="001040B4">
              <w:t>Geänderter Text</w:t>
            </w:r>
          </w:p>
        </w:tc>
      </w:tr>
      <w:tr w:rsidR="00327C7A" w:rsidRPr="001040B4" w14:paraId="386EADC9" w14:textId="77777777" w:rsidTr="00603CC4">
        <w:trPr>
          <w:jc w:val="center"/>
        </w:trPr>
        <w:tc>
          <w:tcPr>
            <w:tcW w:w="4876" w:type="dxa"/>
          </w:tcPr>
          <w:p w14:paraId="4B721B38" w14:textId="77777777" w:rsidR="00327C7A" w:rsidRPr="001040B4" w:rsidRDefault="00327C7A" w:rsidP="00603CC4">
            <w:pPr>
              <w:pStyle w:val="Normal6a"/>
            </w:pPr>
            <w:r w:rsidRPr="001040B4">
              <w:rPr>
                <w:b/>
                <w:i/>
              </w:rPr>
              <w:t>(2)</w:t>
            </w:r>
            <w:r w:rsidRPr="001040B4">
              <w:tab/>
            </w:r>
            <w:r w:rsidRPr="001040B4">
              <w:rPr>
                <w:b/>
                <w:i/>
              </w:rPr>
              <w:t>Diese Beiträge können gemäß Artikel 56 auch Folgendes umfassen:</w:t>
            </w:r>
          </w:p>
        </w:tc>
        <w:tc>
          <w:tcPr>
            <w:tcW w:w="4876" w:type="dxa"/>
          </w:tcPr>
          <w:p w14:paraId="738B0C95" w14:textId="77777777" w:rsidR="00327C7A" w:rsidRPr="001040B4" w:rsidRDefault="00327C7A" w:rsidP="00603CC4">
            <w:pPr>
              <w:pStyle w:val="Normal6a"/>
            </w:pPr>
            <w:r w:rsidRPr="001040B4">
              <w:rPr>
                <w:b/>
                <w:i/>
              </w:rPr>
              <w:t>entfällt</w:t>
            </w:r>
          </w:p>
        </w:tc>
      </w:tr>
      <w:tr w:rsidR="00327C7A" w:rsidRPr="001040B4" w14:paraId="3A4BD842" w14:textId="77777777" w:rsidTr="00603CC4">
        <w:trPr>
          <w:jc w:val="center"/>
        </w:trPr>
        <w:tc>
          <w:tcPr>
            <w:tcW w:w="4876" w:type="dxa"/>
          </w:tcPr>
          <w:p w14:paraId="090DC307" w14:textId="77777777" w:rsidR="00327C7A" w:rsidRPr="001040B4" w:rsidRDefault="00327C7A" w:rsidP="00603CC4">
            <w:pPr>
              <w:pStyle w:val="Normal6a"/>
            </w:pPr>
            <w:r w:rsidRPr="001040B4">
              <w:rPr>
                <w:b/>
                <w:i/>
              </w:rPr>
              <w:t>a) Übernahme von Personen, die einen Antrag auf internationalen Schutz stellen und nach Artikel 41 der Verordnung (EU) XXX/XXX [Asylverfahrensverordnung] dem Grenzverfahren unterliegen,</w:t>
            </w:r>
          </w:p>
        </w:tc>
        <w:tc>
          <w:tcPr>
            <w:tcW w:w="4876" w:type="dxa"/>
          </w:tcPr>
          <w:p w14:paraId="6FFF9033" w14:textId="77777777" w:rsidR="00327C7A" w:rsidRPr="001040B4" w:rsidRDefault="00327C7A" w:rsidP="00603CC4">
            <w:pPr>
              <w:pStyle w:val="Normal6a"/>
            </w:pPr>
          </w:p>
        </w:tc>
      </w:tr>
      <w:tr w:rsidR="00327C7A" w:rsidRPr="001040B4" w14:paraId="53FB7817" w14:textId="77777777" w:rsidTr="00603CC4">
        <w:trPr>
          <w:jc w:val="center"/>
        </w:trPr>
        <w:tc>
          <w:tcPr>
            <w:tcW w:w="4876" w:type="dxa"/>
          </w:tcPr>
          <w:p w14:paraId="0AB42CD4" w14:textId="77777777" w:rsidR="00327C7A" w:rsidRPr="001040B4" w:rsidRDefault="00327C7A" w:rsidP="00603CC4">
            <w:pPr>
              <w:pStyle w:val="Normal6a"/>
            </w:pPr>
            <w:r w:rsidRPr="001040B4">
              <w:rPr>
                <w:b/>
                <w:i/>
              </w:rPr>
              <w:t>b) Übernahme von sich illegal aufhaltenden Drittstaatsangehörigen.</w:t>
            </w:r>
          </w:p>
        </w:tc>
        <w:tc>
          <w:tcPr>
            <w:tcW w:w="4876" w:type="dxa"/>
          </w:tcPr>
          <w:p w14:paraId="3D28741E" w14:textId="77777777" w:rsidR="00327C7A" w:rsidRPr="001040B4" w:rsidRDefault="00327C7A" w:rsidP="00603CC4">
            <w:pPr>
              <w:pStyle w:val="Normal6a"/>
            </w:pPr>
          </w:p>
        </w:tc>
      </w:tr>
    </w:tbl>
    <w:p w14:paraId="713AF85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E56610B" w14:textId="77777777" w:rsidR="00327C7A" w:rsidRPr="001040B4" w:rsidRDefault="00327C7A" w:rsidP="00327C7A">
      <w:r w:rsidRPr="001040B4">
        <w:rPr>
          <w:rStyle w:val="HideTWBExt"/>
          <w:noProof w:val="0"/>
        </w:rPr>
        <w:t>&lt;/Amend&gt;</w:t>
      </w:r>
    </w:p>
    <w:p w14:paraId="73A990F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2066</w:t>
      </w:r>
      <w:r w:rsidRPr="001040B4">
        <w:rPr>
          <w:rStyle w:val="HideTWBExt"/>
          <w:noProof w:val="0"/>
        </w:rPr>
        <w:t>&lt;/NumAm&gt;</w:t>
      </w:r>
    </w:p>
    <w:p w14:paraId="4B2AE87C" w14:textId="77777777" w:rsidR="00327C7A" w:rsidRPr="001040B4" w:rsidRDefault="00327C7A" w:rsidP="00327C7A">
      <w:pPr>
        <w:pStyle w:val="NormalBold"/>
      </w:pPr>
      <w:r w:rsidRPr="001040B4">
        <w:rPr>
          <w:rStyle w:val="HideTWBExt"/>
          <w:noProof w:val="0"/>
        </w:rPr>
        <w:lastRenderedPageBreak/>
        <w:t>&lt;RepeatBlock-By&gt;&lt;Members&gt;</w:t>
      </w:r>
      <w:r w:rsidRPr="001040B4">
        <w:t>Nicola Procaccini</w:t>
      </w:r>
      <w:r w:rsidRPr="001040B4">
        <w:rPr>
          <w:rStyle w:val="HideTWBExt"/>
          <w:noProof w:val="0"/>
        </w:rPr>
        <w:t>&lt;/Members&gt;</w:t>
      </w:r>
    </w:p>
    <w:p w14:paraId="4825C306" w14:textId="77777777" w:rsidR="00327C7A" w:rsidRPr="001040B4" w:rsidRDefault="00327C7A" w:rsidP="00327C7A">
      <w:pPr>
        <w:pStyle w:val="NormalBold"/>
      </w:pPr>
      <w:r w:rsidRPr="001040B4">
        <w:rPr>
          <w:rStyle w:val="HideTWBExt"/>
          <w:noProof w:val="0"/>
        </w:rPr>
        <w:t>&lt;/RepeatBlock-By&gt;</w:t>
      </w:r>
    </w:p>
    <w:p w14:paraId="6BB79F2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62BE63" w14:textId="77777777" w:rsidR="00327C7A" w:rsidRPr="001040B4" w:rsidRDefault="00327C7A" w:rsidP="00327C7A">
      <w:pPr>
        <w:pStyle w:val="NormalBold"/>
      </w:pPr>
      <w:r w:rsidRPr="001040B4">
        <w:rPr>
          <w:rStyle w:val="HideTWBExt"/>
          <w:noProof w:val="0"/>
        </w:rPr>
        <w:t>&lt;Article&gt;</w:t>
      </w:r>
      <w:r w:rsidRPr="001040B4">
        <w:t>Artikel 45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B5F1CBE" w14:textId="77777777" w:rsidTr="00603CC4">
        <w:trPr>
          <w:trHeight w:hRule="exact" w:val="240"/>
          <w:jc w:val="center"/>
        </w:trPr>
        <w:tc>
          <w:tcPr>
            <w:tcW w:w="9752" w:type="dxa"/>
            <w:gridSpan w:val="2"/>
          </w:tcPr>
          <w:p w14:paraId="2D2EE6F5" w14:textId="77777777" w:rsidR="00327C7A" w:rsidRPr="001040B4" w:rsidRDefault="00327C7A" w:rsidP="00603CC4"/>
        </w:tc>
      </w:tr>
      <w:tr w:rsidR="00327C7A" w:rsidRPr="001040B4" w14:paraId="3ED68FE2" w14:textId="77777777" w:rsidTr="00603CC4">
        <w:trPr>
          <w:trHeight w:val="240"/>
          <w:jc w:val="center"/>
        </w:trPr>
        <w:tc>
          <w:tcPr>
            <w:tcW w:w="4876" w:type="dxa"/>
          </w:tcPr>
          <w:p w14:paraId="0ADE99C4" w14:textId="77777777" w:rsidR="00327C7A" w:rsidRPr="001040B4" w:rsidRDefault="00327C7A" w:rsidP="00603CC4">
            <w:pPr>
              <w:pStyle w:val="AmColumnHeading"/>
            </w:pPr>
            <w:r w:rsidRPr="001040B4">
              <w:t>Vorschlag der Kommission</w:t>
            </w:r>
          </w:p>
        </w:tc>
        <w:tc>
          <w:tcPr>
            <w:tcW w:w="4876" w:type="dxa"/>
          </w:tcPr>
          <w:p w14:paraId="18BDA7AE" w14:textId="77777777" w:rsidR="00327C7A" w:rsidRPr="001040B4" w:rsidRDefault="00327C7A" w:rsidP="00603CC4">
            <w:pPr>
              <w:pStyle w:val="AmColumnHeading"/>
            </w:pPr>
            <w:r w:rsidRPr="001040B4">
              <w:t>Geänderter Text</w:t>
            </w:r>
          </w:p>
        </w:tc>
      </w:tr>
      <w:tr w:rsidR="00327C7A" w:rsidRPr="001040B4" w14:paraId="3E6135C1" w14:textId="77777777" w:rsidTr="00603CC4">
        <w:trPr>
          <w:jc w:val="center"/>
        </w:trPr>
        <w:tc>
          <w:tcPr>
            <w:tcW w:w="4876" w:type="dxa"/>
          </w:tcPr>
          <w:p w14:paraId="485AAA7E" w14:textId="77777777" w:rsidR="00327C7A" w:rsidRPr="001040B4" w:rsidRDefault="00327C7A" w:rsidP="00603CC4">
            <w:pPr>
              <w:pStyle w:val="Normal6a"/>
            </w:pPr>
            <w:r w:rsidRPr="001040B4">
              <w:rPr>
                <w:b/>
                <w:i/>
              </w:rPr>
              <w:t>(2)</w:t>
            </w:r>
            <w:r w:rsidRPr="001040B4">
              <w:tab/>
            </w:r>
            <w:r w:rsidRPr="001040B4">
              <w:rPr>
                <w:b/>
                <w:i/>
              </w:rPr>
              <w:t>Diese Beiträge können gemäß Artikel 56 auch Folgendes umfassen:</w:t>
            </w:r>
          </w:p>
        </w:tc>
        <w:tc>
          <w:tcPr>
            <w:tcW w:w="4876" w:type="dxa"/>
          </w:tcPr>
          <w:p w14:paraId="594B71FF" w14:textId="77777777" w:rsidR="00327C7A" w:rsidRPr="001040B4" w:rsidRDefault="00327C7A" w:rsidP="00603CC4">
            <w:pPr>
              <w:pStyle w:val="Normal6a"/>
            </w:pPr>
            <w:r w:rsidRPr="001040B4">
              <w:rPr>
                <w:b/>
                <w:i/>
              </w:rPr>
              <w:t>entfällt</w:t>
            </w:r>
          </w:p>
        </w:tc>
      </w:tr>
      <w:tr w:rsidR="00327C7A" w:rsidRPr="001040B4" w14:paraId="1D3DA0AF" w14:textId="77777777" w:rsidTr="00603CC4">
        <w:trPr>
          <w:jc w:val="center"/>
        </w:trPr>
        <w:tc>
          <w:tcPr>
            <w:tcW w:w="4876" w:type="dxa"/>
          </w:tcPr>
          <w:p w14:paraId="3257F917" w14:textId="77777777" w:rsidR="00327C7A" w:rsidRPr="001040B4" w:rsidRDefault="00327C7A" w:rsidP="00603CC4">
            <w:pPr>
              <w:pStyle w:val="Normal6a"/>
            </w:pPr>
            <w:r w:rsidRPr="001040B4">
              <w:rPr>
                <w:b/>
                <w:i/>
              </w:rPr>
              <w:t>a) Übernahme von Personen, die einen Antrag auf internationalen Schutz stellen und nach Artikel 41 der Verordnung (EU) XXX/XXX [Asylverfahrensverordnung] dem Grenzverfahren unterliegen,</w:t>
            </w:r>
          </w:p>
        </w:tc>
        <w:tc>
          <w:tcPr>
            <w:tcW w:w="4876" w:type="dxa"/>
          </w:tcPr>
          <w:p w14:paraId="73FBC83C" w14:textId="77777777" w:rsidR="00327C7A" w:rsidRPr="001040B4" w:rsidRDefault="00327C7A" w:rsidP="00603CC4">
            <w:pPr>
              <w:pStyle w:val="Normal6a"/>
            </w:pPr>
          </w:p>
        </w:tc>
      </w:tr>
      <w:tr w:rsidR="00327C7A" w:rsidRPr="001040B4" w14:paraId="79E73B33" w14:textId="77777777" w:rsidTr="00603CC4">
        <w:trPr>
          <w:jc w:val="center"/>
        </w:trPr>
        <w:tc>
          <w:tcPr>
            <w:tcW w:w="4876" w:type="dxa"/>
          </w:tcPr>
          <w:p w14:paraId="604A08DA" w14:textId="77777777" w:rsidR="00327C7A" w:rsidRPr="001040B4" w:rsidRDefault="00327C7A" w:rsidP="00603CC4">
            <w:pPr>
              <w:pStyle w:val="Normal6a"/>
            </w:pPr>
            <w:r w:rsidRPr="001040B4">
              <w:rPr>
                <w:b/>
                <w:i/>
              </w:rPr>
              <w:t>b) Übernahme von sich illegal aufhaltenden Drittstaatsangehörigen.</w:t>
            </w:r>
          </w:p>
        </w:tc>
        <w:tc>
          <w:tcPr>
            <w:tcW w:w="4876" w:type="dxa"/>
          </w:tcPr>
          <w:p w14:paraId="134284A4" w14:textId="77777777" w:rsidR="00327C7A" w:rsidRPr="001040B4" w:rsidRDefault="00327C7A" w:rsidP="00603CC4">
            <w:pPr>
              <w:pStyle w:val="Normal6a"/>
            </w:pPr>
          </w:p>
        </w:tc>
      </w:tr>
    </w:tbl>
    <w:p w14:paraId="36D7198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4FA14A5" w14:textId="77777777" w:rsidR="00327C7A" w:rsidRPr="001040B4" w:rsidRDefault="00327C7A" w:rsidP="00327C7A">
      <w:r w:rsidRPr="001040B4">
        <w:rPr>
          <w:rStyle w:val="HideTWBExt"/>
          <w:noProof w:val="0"/>
        </w:rPr>
        <w:t>&lt;/Amend&gt;</w:t>
      </w:r>
    </w:p>
    <w:p w14:paraId="223EBC2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2067</w:t>
      </w:r>
      <w:r w:rsidRPr="001040B4">
        <w:rPr>
          <w:rStyle w:val="HideTWBExt"/>
          <w:noProof w:val="0"/>
        </w:rPr>
        <w:t>&lt;/NumAm&gt;</w:t>
      </w:r>
    </w:p>
    <w:p w14:paraId="5BC5F5CC"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4736FB8" w14:textId="77777777" w:rsidR="00327C7A" w:rsidRPr="001040B4" w:rsidRDefault="00327C7A" w:rsidP="00327C7A">
      <w:pPr>
        <w:pStyle w:val="NormalBold"/>
      </w:pPr>
      <w:r w:rsidRPr="001040B4">
        <w:rPr>
          <w:rStyle w:val="HideTWBExt"/>
          <w:noProof w:val="0"/>
        </w:rPr>
        <w:t>&lt;/RepeatBlock-By&gt;</w:t>
      </w:r>
    </w:p>
    <w:p w14:paraId="6B91D32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5ECC9F" w14:textId="77777777" w:rsidR="00327C7A" w:rsidRPr="001040B4" w:rsidRDefault="00327C7A" w:rsidP="00327C7A">
      <w:pPr>
        <w:pStyle w:val="NormalBold"/>
      </w:pPr>
      <w:r w:rsidRPr="001040B4">
        <w:rPr>
          <w:rStyle w:val="HideTWBExt"/>
          <w:noProof w:val="0"/>
        </w:rPr>
        <w:t>&lt;Article&gt;</w:t>
      </w:r>
      <w:r w:rsidRPr="001040B4">
        <w:t>Artikel 45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88AE67A" w14:textId="77777777" w:rsidTr="00603CC4">
        <w:trPr>
          <w:trHeight w:hRule="exact" w:val="240"/>
          <w:jc w:val="center"/>
        </w:trPr>
        <w:tc>
          <w:tcPr>
            <w:tcW w:w="9752" w:type="dxa"/>
            <w:gridSpan w:val="2"/>
          </w:tcPr>
          <w:p w14:paraId="53DCCBFF" w14:textId="77777777" w:rsidR="00327C7A" w:rsidRPr="001040B4" w:rsidRDefault="00327C7A" w:rsidP="00603CC4"/>
        </w:tc>
      </w:tr>
      <w:tr w:rsidR="00327C7A" w:rsidRPr="001040B4" w14:paraId="310CC73C" w14:textId="77777777" w:rsidTr="00603CC4">
        <w:trPr>
          <w:trHeight w:val="240"/>
          <w:jc w:val="center"/>
        </w:trPr>
        <w:tc>
          <w:tcPr>
            <w:tcW w:w="4876" w:type="dxa"/>
          </w:tcPr>
          <w:p w14:paraId="63B8C54A" w14:textId="77777777" w:rsidR="00327C7A" w:rsidRPr="001040B4" w:rsidRDefault="00327C7A" w:rsidP="00603CC4">
            <w:pPr>
              <w:pStyle w:val="AmColumnHeading"/>
            </w:pPr>
            <w:r w:rsidRPr="001040B4">
              <w:t>Vorschlag der Kommission</w:t>
            </w:r>
          </w:p>
        </w:tc>
        <w:tc>
          <w:tcPr>
            <w:tcW w:w="4876" w:type="dxa"/>
          </w:tcPr>
          <w:p w14:paraId="42758219" w14:textId="77777777" w:rsidR="00327C7A" w:rsidRPr="001040B4" w:rsidRDefault="00327C7A" w:rsidP="00603CC4">
            <w:pPr>
              <w:pStyle w:val="AmColumnHeading"/>
            </w:pPr>
            <w:r w:rsidRPr="001040B4">
              <w:t>Geänderter Text</w:t>
            </w:r>
          </w:p>
        </w:tc>
      </w:tr>
      <w:tr w:rsidR="00327C7A" w:rsidRPr="001040B4" w14:paraId="3638DA94" w14:textId="77777777" w:rsidTr="00603CC4">
        <w:trPr>
          <w:jc w:val="center"/>
        </w:trPr>
        <w:tc>
          <w:tcPr>
            <w:tcW w:w="4876" w:type="dxa"/>
          </w:tcPr>
          <w:p w14:paraId="52440D95" w14:textId="77777777" w:rsidR="00327C7A" w:rsidRPr="001040B4" w:rsidRDefault="00327C7A" w:rsidP="00603CC4">
            <w:pPr>
              <w:pStyle w:val="Normal6a"/>
            </w:pPr>
            <w:r w:rsidRPr="001040B4">
              <w:rPr>
                <w:b/>
                <w:i/>
              </w:rPr>
              <w:t>(2)</w:t>
            </w:r>
            <w:r w:rsidRPr="001040B4">
              <w:tab/>
            </w:r>
            <w:r w:rsidRPr="001040B4">
              <w:rPr>
                <w:b/>
                <w:i/>
              </w:rPr>
              <w:t>Diese Beiträge können gemäß Artikel 56 auch Folgendes umfassen:</w:t>
            </w:r>
          </w:p>
        </w:tc>
        <w:tc>
          <w:tcPr>
            <w:tcW w:w="4876" w:type="dxa"/>
          </w:tcPr>
          <w:p w14:paraId="17C9DD3B" w14:textId="77777777" w:rsidR="00327C7A" w:rsidRPr="001040B4" w:rsidRDefault="00327C7A" w:rsidP="00603CC4">
            <w:pPr>
              <w:pStyle w:val="Normal6a"/>
            </w:pPr>
            <w:r w:rsidRPr="001040B4">
              <w:rPr>
                <w:b/>
                <w:i/>
              </w:rPr>
              <w:t>entfällt</w:t>
            </w:r>
          </w:p>
        </w:tc>
      </w:tr>
      <w:tr w:rsidR="00327C7A" w:rsidRPr="001040B4" w14:paraId="056A4933" w14:textId="77777777" w:rsidTr="00603CC4">
        <w:trPr>
          <w:jc w:val="center"/>
        </w:trPr>
        <w:tc>
          <w:tcPr>
            <w:tcW w:w="4876" w:type="dxa"/>
          </w:tcPr>
          <w:p w14:paraId="3E2637CF" w14:textId="77777777" w:rsidR="00327C7A" w:rsidRPr="001040B4" w:rsidRDefault="00327C7A" w:rsidP="00603CC4">
            <w:pPr>
              <w:pStyle w:val="Normal6a"/>
            </w:pPr>
            <w:r w:rsidRPr="001040B4">
              <w:rPr>
                <w:b/>
                <w:i/>
              </w:rPr>
              <w:t>a) Übernahme von Personen, die einen Antrag auf internationalen Schutz stellen und nach Artikel 41 der Verordnung (EU) XXX/XXX [Asylverfahrensverordnung] dem Grenzverfahren unterliegen,</w:t>
            </w:r>
          </w:p>
        </w:tc>
        <w:tc>
          <w:tcPr>
            <w:tcW w:w="4876" w:type="dxa"/>
          </w:tcPr>
          <w:p w14:paraId="5B37C415" w14:textId="77777777" w:rsidR="00327C7A" w:rsidRPr="001040B4" w:rsidRDefault="00327C7A" w:rsidP="00603CC4">
            <w:pPr>
              <w:pStyle w:val="Normal6a"/>
            </w:pPr>
          </w:p>
        </w:tc>
      </w:tr>
      <w:tr w:rsidR="00327C7A" w:rsidRPr="001040B4" w14:paraId="31D0D7BF" w14:textId="77777777" w:rsidTr="00603CC4">
        <w:trPr>
          <w:jc w:val="center"/>
        </w:trPr>
        <w:tc>
          <w:tcPr>
            <w:tcW w:w="4876" w:type="dxa"/>
          </w:tcPr>
          <w:p w14:paraId="5986EEC3" w14:textId="77777777" w:rsidR="00327C7A" w:rsidRPr="001040B4" w:rsidRDefault="00327C7A" w:rsidP="00603CC4">
            <w:pPr>
              <w:pStyle w:val="Normal6a"/>
            </w:pPr>
            <w:r w:rsidRPr="001040B4">
              <w:rPr>
                <w:b/>
                <w:i/>
              </w:rPr>
              <w:t>b) Übernahme von sich illegal aufhaltenden Drittstaatsangehörigen.</w:t>
            </w:r>
          </w:p>
        </w:tc>
        <w:tc>
          <w:tcPr>
            <w:tcW w:w="4876" w:type="dxa"/>
          </w:tcPr>
          <w:p w14:paraId="28828263" w14:textId="77777777" w:rsidR="00327C7A" w:rsidRPr="001040B4" w:rsidRDefault="00327C7A" w:rsidP="00603CC4">
            <w:pPr>
              <w:pStyle w:val="Normal6a"/>
            </w:pPr>
          </w:p>
        </w:tc>
      </w:tr>
    </w:tbl>
    <w:p w14:paraId="33F194A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5E185F7" w14:textId="77777777" w:rsidR="00327C7A" w:rsidRPr="001040B4" w:rsidRDefault="00327C7A" w:rsidP="00327C7A">
      <w:r w:rsidRPr="001040B4">
        <w:rPr>
          <w:rStyle w:val="HideTWBExt"/>
          <w:noProof w:val="0"/>
        </w:rPr>
        <w:t>&lt;/Amend&gt;</w:t>
      </w:r>
    </w:p>
    <w:p w14:paraId="1745955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2068</w:t>
      </w:r>
      <w:r w:rsidRPr="001040B4">
        <w:rPr>
          <w:rStyle w:val="HideTWBExt"/>
          <w:noProof w:val="0"/>
        </w:rPr>
        <w:t>&lt;/NumAm&gt;</w:t>
      </w:r>
    </w:p>
    <w:p w14:paraId="637F3E96"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2390F6BB" w14:textId="77777777" w:rsidR="00327C7A" w:rsidRPr="001040B4" w:rsidRDefault="00327C7A" w:rsidP="00327C7A">
      <w:pPr>
        <w:pStyle w:val="NormalBold"/>
      </w:pPr>
      <w:r w:rsidRPr="001040B4">
        <w:rPr>
          <w:rStyle w:val="HideTWBExt"/>
          <w:noProof w:val="0"/>
        </w:rPr>
        <w:lastRenderedPageBreak/>
        <w:t>&lt;/RepeatBlock-By&gt;</w:t>
      </w:r>
    </w:p>
    <w:p w14:paraId="0B562F8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46A7F2D" w14:textId="77777777" w:rsidR="00327C7A" w:rsidRPr="001040B4" w:rsidRDefault="00327C7A" w:rsidP="00327C7A">
      <w:pPr>
        <w:pStyle w:val="NormalBold"/>
      </w:pPr>
      <w:r w:rsidRPr="001040B4">
        <w:rPr>
          <w:rStyle w:val="HideTWBExt"/>
          <w:noProof w:val="0"/>
        </w:rPr>
        <w:t>&lt;Article&gt;</w:t>
      </w:r>
      <w:r w:rsidRPr="001040B4">
        <w:t>Artikel 45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EAD99F1" w14:textId="77777777" w:rsidTr="00603CC4">
        <w:trPr>
          <w:trHeight w:hRule="exact" w:val="240"/>
          <w:jc w:val="center"/>
        </w:trPr>
        <w:tc>
          <w:tcPr>
            <w:tcW w:w="9752" w:type="dxa"/>
            <w:gridSpan w:val="2"/>
          </w:tcPr>
          <w:p w14:paraId="049DA41D" w14:textId="77777777" w:rsidR="00327C7A" w:rsidRPr="001040B4" w:rsidRDefault="00327C7A" w:rsidP="00603CC4"/>
        </w:tc>
      </w:tr>
      <w:tr w:rsidR="00327C7A" w:rsidRPr="001040B4" w14:paraId="5FE7533C" w14:textId="77777777" w:rsidTr="00603CC4">
        <w:trPr>
          <w:trHeight w:val="240"/>
          <w:jc w:val="center"/>
        </w:trPr>
        <w:tc>
          <w:tcPr>
            <w:tcW w:w="4876" w:type="dxa"/>
          </w:tcPr>
          <w:p w14:paraId="54F78F3C" w14:textId="77777777" w:rsidR="00327C7A" w:rsidRPr="001040B4" w:rsidRDefault="00327C7A" w:rsidP="00603CC4">
            <w:pPr>
              <w:pStyle w:val="AmColumnHeading"/>
            </w:pPr>
            <w:r w:rsidRPr="001040B4">
              <w:t>Vorschlag der Kommission</w:t>
            </w:r>
          </w:p>
        </w:tc>
        <w:tc>
          <w:tcPr>
            <w:tcW w:w="4876" w:type="dxa"/>
          </w:tcPr>
          <w:p w14:paraId="383EE516" w14:textId="77777777" w:rsidR="00327C7A" w:rsidRPr="001040B4" w:rsidRDefault="00327C7A" w:rsidP="00603CC4">
            <w:pPr>
              <w:pStyle w:val="AmColumnHeading"/>
            </w:pPr>
            <w:r w:rsidRPr="001040B4">
              <w:t>Geänderter Text</w:t>
            </w:r>
          </w:p>
        </w:tc>
      </w:tr>
      <w:tr w:rsidR="00327C7A" w:rsidRPr="001040B4" w14:paraId="60C84C07" w14:textId="77777777" w:rsidTr="00603CC4">
        <w:trPr>
          <w:jc w:val="center"/>
        </w:trPr>
        <w:tc>
          <w:tcPr>
            <w:tcW w:w="4876" w:type="dxa"/>
          </w:tcPr>
          <w:p w14:paraId="48710142" w14:textId="77777777" w:rsidR="00327C7A" w:rsidRPr="001040B4" w:rsidRDefault="00327C7A" w:rsidP="00603CC4">
            <w:pPr>
              <w:pStyle w:val="Normal6a"/>
            </w:pPr>
            <w:r w:rsidRPr="001040B4">
              <w:rPr>
                <w:b/>
                <w:i/>
              </w:rPr>
              <w:t>(2)</w:t>
            </w:r>
            <w:r w:rsidRPr="001040B4">
              <w:tab/>
            </w:r>
            <w:r w:rsidRPr="001040B4">
              <w:rPr>
                <w:b/>
                <w:i/>
              </w:rPr>
              <w:t>Diese Beiträge können gemäß Artikel 56 auch Folgendes umfassen:</w:t>
            </w:r>
          </w:p>
        </w:tc>
        <w:tc>
          <w:tcPr>
            <w:tcW w:w="4876" w:type="dxa"/>
          </w:tcPr>
          <w:p w14:paraId="324A205D" w14:textId="77777777" w:rsidR="00327C7A" w:rsidRPr="001040B4" w:rsidRDefault="00327C7A" w:rsidP="00603CC4">
            <w:pPr>
              <w:pStyle w:val="Normal6a"/>
            </w:pPr>
            <w:r w:rsidRPr="001040B4">
              <w:rPr>
                <w:b/>
                <w:i/>
              </w:rPr>
              <w:t>entfällt</w:t>
            </w:r>
          </w:p>
        </w:tc>
      </w:tr>
      <w:tr w:rsidR="00327C7A" w:rsidRPr="001040B4" w14:paraId="44BC8BC8" w14:textId="77777777" w:rsidTr="00603CC4">
        <w:trPr>
          <w:jc w:val="center"/>
        </w:trPr>
        <w:tc>
          <w:tcPr>
            <w:tcW w:w="4876" w:type="dxa"/>
          </w:tcPr>
          <w:p w14:paraId="7F1983E1" w14:textId="77777777" w:rsidR="00327C7A" w:rsidRPr="001040B4" w:rsidRDefault="00327C7A" w:rsidP="00603CC4">
            <w:pPr>
              <w:pStyle w:val="Normal6a"/>
            </w:pPr>
            <w:r w:rsidRPr="001040B4">
              <w:rPr>
                <w:b/>
                <w:i/>
              </w:rPr>
              <w:t>a) Übernahme von Personen, die einen Antrag auf internationalen Schutz stellen und nach Artikel 41 der Verordnung (EU) XXX/XXX [Asylverfahrensverordnung] dem Grenzverfahren unterliegen,</w:t>
            </w:r>
          </w:p>
        </w:tc>
        <w:tc>
          <w:tcPr>
            <w:tcW w:w="4876" w:type="dxa"/>
          </w:tcPr>
          <w:p w14:paraId="10E538B1" w14:textId="77777777" w:rsidR="00327C7A" w:rsidRPr="001040B4" w:rsidRDefault="00327C7A" w:rsidP="00603CC4">
            <w:pPr>
              <w:pStyle w:val="Normal6a"/>
            </w:pPr>
          </w:p>
        </w:tc>
      </w:tr>
      <w:tr w:rsidR="00327C7A" w:rsidRPr="001040B4" w14:paraId="72EB7C43" w14:textId="77777777" w:rsidTr="00603CC4">
        <w:trPr>
          <w:jc w:val="center"/>
        </w:trPr>
        <w:tc>
          <w:tcPr>
            <w:tcW w:w="4876" w:type="dxa"/>
          </w:tcPr>
          <w:p w14:paraId="104B5B50" w14:textId="77777777" w:rsidR="00327C7A" w:rsidRPr="001040B4" w:rsidRDefault="00327C7A" w:rsidP="00603CC4">
            <w:pPr>
              <w:pStyle w:val="Normal6a"/>
            </w:pPr>
            <w:r w:rsidRPr="001040B4">
              <w:rPr>
                <w:b/>
                <w:i/>
              </w:rPr>
              <w:t>b) Übernahme von sich illegal aufhaltenden Drittstaatsangehörigen.</w:t>
            </w:r>
          </w:p>
        </w:tc>
        <w:tc>
          <w:tcPr>
            <w:tcW w:w="4876" w:type="dxa"/>
          </w:tcPr>
          <w:p w14:paraId="35FAD5DE" w14:textId="77777777" w:rsidR="00327C7A" w:rsidRPr="001040B4" w:rsidRDefault="00327C7A" w:rsidP="00603CC4">
            <w:pPr>
              <w:pStyle w:val="Normal6a"/>
            </w:pPr>
          </w:p>
        </w:tc>
      </w:tr>
    </w:tbl>
    <w:p w14:paraId="4F0B15A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74A25CB" w14:textId="77777777" w:rsidR="00327C7A" w:rsidRPr="001040B4" w:rsidRDefault="00327C7A" w:rsidP="00327C7A">
      <w:r w:rsidRPr="001040B4">
        <w:rPr>
          <w:rStyle w:val="HideTWBExt"/>
          <w:noProof w:val="0"/>
        </w:rPr>
        <w:t>&lt;/Amend&gt;</w:t>
      </w:r>
    </w:p>
    <w:p w14:paraId="600FEEB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2069</w:t>
      </w:r>
      <w:r w:rsidRPr="001040B4">
        <w:rPr>
          <w:rStyle w:val="HideTWBExt"/>
          <w:noProof w:val="0"/>
        </w:rPr>
        <w:t>&lt;/NumAm&gt;</w:t>
      </w:r>
    </w:p>
    <w:p w14:paraId="5E46CC02"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5D0D5286" w14:textId="77777777" w:rsidR="00327C7A" w:rsidRPr="001040B4" w:rsidRDefault="00327C7A" w:rsidP="00327C7A">
      <w:pPr>
        <w:pStyle w:val="NormalBold"/>
      </w:pPr>
      <w:r w:rsidRPr="001040B4">
        <w:rPr>
          <w:rStyle w:val="HideTWBExt"/>
          <w:noProof w:val="0"/>
        </w:rPr>
        <w:t>&lt;/RepeatBlock-By&gt;</w:t>
      </w:r>
    </w:p>
    <w:p w14:paraId="6323CAC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F27F86E" w14:textId="77777777" w:rsidR="00327C7A" w:rsidRPr="001040B4" w:rsidRDefault="00327C7A" w:rsidP="00327C7A">
      <w:pPr>
        <w:pStyle w:val="NormalBold"/>
      </w:pPr>
      <w:r w:rsidRPr="001040B4">
        <w:rPr>
          <w:rStyle w:val="HideTWBExt"/>
          <w:noProof w:val="0"/>
        </w:rPr>
        <w:t>&lt;Article&gt;</w:t>
      </w:r>
      <w:r w:rsidRPr="001040B4">
        <w:t>Artikel 45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4632FC0" w14:textId="77777777" w:rsidTr="00603CC4">
        <w:trPr>
          <w:trHeight w:hRule="exact" w:val="240"/>
          <w:jc w:val="center"/>
        </w:trPr>
        <w:tc>
          <w:tcPr>
            <w:tcW w:w="9752" w:type="dxa"/>
            <w:gridSpan w:val="2"/>
          </w:tcPr>
          <w:p w14:paraId="6B728B9E" w14:textId="77777777" w:rsidR="00327C7A" w:rsidRPr="001040B4" w:rsidRDefault="00327C7A" w:rsidP="00603CC4"/>
        </w:tc>
      </w:tr>
      <w:tr w:rsidR="00327C7A" w:rsidRPr="001040B4" w14:paraId="7AAEFD03" w14:textId="77777777" w:rsidTr="00603CC4">
        <w:trPr>
          <w:trHeight w:val="240"/>
          <w:jc w:val="center"/>
        </w:trPr>
        <w:tc>
          <w:tcPr>
            <w:tcW w:w="4876" w:type="dxa"/>
          </w:tcPr>
          <w:p w14:paraId="0C2B9C44" w14:textId="77777777" w:rsidR="00327C7A" w:rsidRPr="001040B4" w:rsidRDefault="00327C7A" w:rsidP="00603CC4">
            <w:pPr>
              <w:pStyle w:val="AmColumnHeading"/>
            </w:pPr>
            <w:r w:rsidRPr="001040B4">
              <w:t>Vorschlag der Kommission</w:t>
            </w:r>
          </w:p>
        </w:tc>
        <w:tc>
          <w:tcPr>
            <w:tcW w:w="4876" w:type="dxa"/>
          </w:tcPr>
          <w:p w14:paraId="00168312" w14:textId="77777777" w:rsidR="00327C7A" w:rsidRPr="001040B4" w:rsidRDefault="00327C7A" w:rsidP="00603CC4">
            <w:pPr>
              <w:pStyle w:val="AmColumnHeading"/>
            </w:pPr>
            <w:r w:rsidRPr="001040B4">
              <w:t>Geänderter Text</w:t>
            </w:r>
          </w:p>
        </w:tc>
      </w:tr>
      <w:tr w:rsidR="00327C7A" w:rsidRPr="001040B4" w14:paraId="2DA034E2" w14:textId="77777777" w:rsidTr="00603CC4">
        <w:trPr>
          <w:jc w:val="center"/>
        </w:trPr>
        <w:tc>
          <w:tcPr>
            <w:tcW w:w="4876" w:type="dxa"/>
          </w:tcPr>
          <w:p w14:paraId="262D5421" w14:textId="77777777" w:rsidR="00327C7A" w:rsidRPr="001040B4" w:rsidRDefault="00327C7A" w:rsidP="00603CC4">
            <w:pPr>
              <w:pStyle w:val="Normal6a"/>
            </w:pPr>
            <w:r w:rsidRPr="001040B4">
              <w:rPr>
                <w:b/>
                <w:i/>
              </w:rPr>
              <w:t>(2)</w:t>
            </w:r>
            <w:r w:rsidRPr="001040B4">
              <w:tab/>
            </w:r>
            <w:r w:rsidRPr="001040B4">
              <w:rPr>
                <w:b/>
                <w:i/>
              </w:rPr>
              <w:t>Diese Beiträge können gemäß Artikel 56 auch Folgendes umfassen:</w:t>
            </w:r>
          </w:p>
        </w:tc>
        <w:tc>
          <w:tcPr>
            <w:tcW w:w="4876" w:type="dxa"/>
          </w:tcPr>
          <w:p w14:paraId="340136CD" w14:textId="77777777" w:rsidR="00327C7A" w:rsidRPr="001040B4" w:rsidRDefault="00327C7A" w:rsidP="00603CC4">
            <w:pPr>
              <w:pStyle w:val="Normal6a"/>
            </w:pPr>
            <w:r w:rsidRPr="001040B4">
              <w:rPr>
                <w:b/>
                <w:i/>
              </w:rPr>
              <w:t>entfällt</w:t>
            </w:r>
          </w:p>
        </w:tc>
      </w:tr>
      <w:tr w:rsidR="00327C7A" w:rsidRPr="001040B4" w14:paraId="3B2BC9AF" w14:textId="77777777" w:rsidTr="00603CC4">
        <w:trPr>
          <w:jc w:val="center"/>
        </w:trPr>
        <w:tc>
          <w:tcPr>
            <w:tcW w:w="4876" w:type="dxa"/>
          </w:tcPr>
          <w:p w14:paraId="761996D8" w14:textId="77777777" w:rsidR="00327C7A" w:rsidRPr="001040B4" w:rsidRDefault="00327C7A" w:rsidP="00603CC4">
            <w:pPr>
              <w:pStyle w:val="Normal6a"/>
            </w:pPr>
            <w:r w:rsidRPr="001040B4">
              <w:rPr>
                <w:b/>
                <w:i/>
              </w:rPr>
              <w:t>a) Übernahme von Personen, die einen Antrag auf internationalen Schutz stellen und nach Artikel 41 der Verordnung (EU) XXX/XXX [Asylverfahrensverordnung] dem Grenzverfahren unterliegen,</w:t>
            </w:r>
          </w:p>
        </w:tc>
        <w:tc>
          <w:tcPr>
            <w:tcW w:w="4876" w:type="dxa"/>
          </w:tcPr>
          <w:p w14:paraId="4EBCC704" w14:textId="77777777" w:rsidR="00327C7A" w:rsidRPr="001040B4" w:rsidRDefault="00327C7A" w:rsidP="00603CC4">
            <w:pPr>
              <w:pStyle w:val="Normal6a"/>
            </w:pPr>
          </w:p>
        </w:tc>
      </w:tr>
      <w:tr w:rsidR="00327C7A" w:rsidRPr="001040B4" w14:paraId="7BD329E2" w14:textId="77777777" w:rsidTr="00603CC4">
        <w:trPr>
          <w:jc w:val="center"/>
        </w:trPr>
        <w:tc>
          <w:tcPr>
            <w:tcW w:w="4876" w:type="dxa"/>
          </w:tcPr>
          <w:p w14:paraId="19E50143" w14:textId="77777777" w:rsidR="00327C7A" w:rsidRPr="001040B4" w:rsidRDefault="00327C7A" w:rsidP="00603CC4">
            <w:pPr>
              <w:pStyle w:val="Normal6a"/>
            </w:pPr>
            <w:r w:rsidRPr="001040B4">
              <w:rPr>
                <w:b/>
                <w:i/>
              </w:rPr>
              <w:t>b) Übernahme von sich illegal aufhaltenden Drittstaatsangehörigen.</w:t>
            </w:r>
          </w:p>
        </w:tc>
        <w:tc>
          <w:tcPr>
            <w:tcW w:w="4876" w:type="dxa"/>
          </w:tcPr>
          <w:p w14:paraId="016E3425" w14:textId="77777777" w:rsidR="00327C7A" w:rsidRPr="001040B4" w:rsidRDefault="00327C7A" w:rsidP="00603CC4">
            <w:pPr>
              <w:pStyle w:val="Normal6a"/>
            </w:pPr>
          </w:p>
        </w:tc>
      </w:tr>
    </w:tbl>
    <w:p w14:paraId="6EFAB70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34BF9D5" w14:textId="77777777" w:rsidR="00327C7A" w:rsidRPr="001040B4" w:rsidRDefault="00327C7A" w:rsidP="00327C7A">
      <w:r w:rsidRPr="001040B4">
        <w:rPr>
          <w:rStyle w:val="HideTWBExt"/>
          <w:noProof w:val="0"/>
        </w:rPr>
        <w:t>&lt;/Amend&gt;</w:t>
      </w:r>
    </w:p>
    <w:p w14:paraId="1CA63E1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2070</w:t>
      </w:r>
      <w:r w:rsidRPr="001040B4">
        <w:rPr>
          <w:rStyle w:val="HideTWBExt"/>
          <w:noProof w:val="0"/>
        </w:rPr>
        <w:t>&lt;/NumAm&gt;</w:t>
      </w:r>
    </w:p>
    <w:p w14:paraId="30A9A665"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77612B95" w14:textId="77777777" w:rsidR="00327C7A" w:rsidRPr="001040B4" w:rsidRDefault="00327C7A" w:rsidP="00327C7A">
      <w:pPr>
        <w:pStyle w:val="NormalBold"/>
      </w:pPr>
      <w:r w:rsidRPr="001040B4">
        <w:rPr>
          <w:rStyle w:val="HideTWBExt"/>
          <w:noProof w:val="0"/>
        </w:rPr>
        <w:t>&lt;/RepeatBlock-By&gt;</w:t>
      </w:r>
    </w:p>
    <w:p w14:paraId="65D1EA7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11DA4E3" w14:textId="77777777" w:rsidR="00327C7A" w:rsidRPr="001040B4" w:rsidRDefault="00327C7A" w:rsidP="00327C7A">
      <w:pPr>
        <w:pStyle w:val="NormalBold"/>
      </w:pPr>
      <w:r w:rsidRPr="001040B4">
        <w:rPr>
          <w:rStyle w:val="HideTWBExt"/>
          <w:noProof w:val="0"/>
        </w:rPr>
        <w:t>&lt;Article&gt;</w:t>
      </w:r>
      <w:r w:rsidRPr="001040B4">
        <w:t>Artikel 45 – Absatz 2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D89D639" w14:textId="77777777" w:rsidTr="00603CC4">
        <w:trPr>
          <w:trHeight w:hRule="exact" w:val="240"/>
          <w:jc w:val="center"/>
        </w:trPr>
        <w:tc>
          <w:tcPr>
            <w:tcW w:w="9752" w:type="dxa"/>
            <w:gridSpan w:val="2"/>
          </w:tcPr>
          <w:p w14:paraId="294B6C63" w14:textId="77777777" w:rsidR="00327C7A" w:rsidRPr="001040B4" w:rsidRDefault="00327C7A" w:rsidP="00603CC4"/>
        </w:tc>
      </w:tr>
      <w:tr w:rsidR="00327C7A" w:rsidRPr="001040B4" w14:paraId="67078C3A" w14:textId="77777777" w:rsidTr="00603CC4">
        <w:trPr>
          <w:trHeight w:val="240"/>
          <w:jc w:val="center"/>
        </w:trPr>
        <w:tc>
          <w:tcPr>
            <w:tcW w:w="4876" w:type="dxa"/>
          </w:tcPr>
          <w:p w14:paraId="3BEC34C1" w14:textId="77777777" w:rsidR="00327C7A" w:rsidRPr="001040B4" w:rsidRDefault="00327C7A" w:rsidP="00603CC4">
            <w:pPr>
              <w:pStyle w:val="AmColumnHeading"/>
            </w:pPr>
            <w:r w:rsidRPr="001040B4">
              <w:lastRenderedPageBreak/>
              <w:t>Vorschlag der Kommission</w:t>
            </w:r>
          </w:p>
        </w:tc>
        <w:tc>
          <w:tcPr>
            <w:tcW w:w="4876" w:type="dxa"/>
          </w:tcPr>
          <w:p w14:paraId="6FB0A71A" w14:textId="77777777" w:rsidR="00327C7A" w:rsidRPr="001040B4" w:rsidRDefault="00327C7A" w:rsidP="00603CC4">
            <w:pPr>
              <w:pStyle w:val="AmColumnHeading"/>
            </w:pPr>
            <w:r w:rsidRPr="001040B4">
              <w:t>Geänderter Text</w:t>
            </w:r>
          </w:p>
        </w:tc>
      </w:tr>
      <w:tr w:rsidR="00327C7A" w:rsidRPr="001040B4" w14:paraId="009042E2" w14:textId="77777777" w:rsidTr="00603CC4">
        <w:trPr>
          <w:jc w:val="center"/>
        </w:trPr>
        <w:tc>
          <w:tcPr>
            <w:tcW w:w="4876" w:type="dxa"/>
          </w:tcPr>
          <w:p w14:paraId="279B699C" w14:textId="77777777" w:rsidR="00327C7A" w:rsidRPr="001040B4" w:rsidRDefault="00327C7A" w:rsidP="00603CC4">
            <w:pPr>
              <w:pStyle w:val="Normal6a"/>
            </w:pPr>
            <w:r w:rsidRPr="001040B4">
              <w:t>(2)</w:t>
            </w:r>
            <w:r w:rsidRPr="001040B4">
              <w:tab/>
              <w:t xml:space="preserve">Diese Beiträge können </w:t>
            </w:r>
            <w:r w:rsidRPr="001040B4">
              <w:rPr>
                <w:b/>
                <w:bCs/>
                <w:i/>
                <w:iCs/>
              </w:rPr>
              <w:t>gemäß Artikel 56 auch</w:t>
            </w:r>
            <w:r w:rsidRPr="001040B4">
              <w:t xml:space="preserve"> Folgendes umfassen:</w:t>
            </w:r>
          </w:p>
        </w:tc>
        <w:tc>
          <w:tcPr>
            <w:tcW w:w="4876" w:type="dxa"/>
          </w:tcPr>
          <w:p w14:paraId="102F45AA" w14:textId="77777777" w:rsidR="00327C7A" w:rsidRPr="001040B4" w:rsidRDefault="00327C7A" w:rsidP="00603CC4">
            <w:pPr>
              <w:pStyle w:val="Normal6a"/>
            </w:pPr>
            <w:r w:rsidRPr="001040B4">
              <w:t>(2)</w:t>
            </w:r>
            <w:r w:rsidRPr="001040B4">
              <w:tab/>
            </w:r>
            <w:r w:rsidRPr="001040B4">
              <w:rPr>
                <w:b/>
                <w:i/>
              </w:rPr>
              <w:t>Die Mitgliedstaaten können auch freiwillige Solidaritätsbeiträge leisten, um einen Mitgliedstaat beim Umgang mit der Migrationslage auf dessen Hoheitsgebiet zu unterstützen oder einen Migrationsdruck zu verhindern.</w:t>
            </w:r>
            <w:r w:rsidRPr="001040B4">
              <w:t xml:space="preserve"> Diese Beiträge können Folgendes umfassen:</w:t>
            </w:r>
          </w:p>
        </w:tc>
      </w:tr>
    </w:tbl>
    <w:p w14:paraId="39628D7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D95B35"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718CCACE" w14:textId="77777777" w:rsidR="00327C7A" w:rsidRPr="001040B4" w:rsidRDefault="00327C7A" w:rsidP="00327C7A">
      <w:pPr>
        <w:pStyle w:val="AmJustText"/>
      </w:pPr>
      <w:r w:rsidRPr="001040B4">
        <w:t>Aus Artikel 56 übernommen</w:t>
      </w:r>
    </w:p>
    <w:p w14:paraId="414D36C6" w14:textId="77777777" w:rsidR="00327C7A" w:rsidRPr="001040B4" w:rsidRDefault="00327C7A" w:rsidP="00327C7A">
      <w:r w:rsidRPr="001040B4">
        <w:rPr>
          <w:rStyle w:val="HideTWBExt"/>
          <w:noProof w:val="0"/>
        </w:rPr>
        <w:t>&lt;/Amend&gt;</w:t>
      </w:r>
    </w:p>
    <w:p w14:paraId="5F841DB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2071</w:t>
      </w:r>
      <w:r w:rsidRPr="001040B4">
        <w:rPr>
          <w:rStyle w:val="HideTWBExt"/>
          <w:noProof w:val="0"/>
        </w:rPr>
        <w:t>&lt;/NumAm&gt;</w:t>
      </w:r>
    </w:p>
    <w:p w14:paraId="6A73D5A8"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78D87D5F" w14:textId="77777777" w:rsidR="00327C7A" w:rsidRPr="001040B4" w:rsidRDefault="00327C7A" w:rsidP="00327C7A">
      <w:pPr>
        <w:pStyle w:val="NormalBold"/>
      </w:pPr>
      <w:r w:rsidRPr="001040B4">
        <w:rPr>
          <w:rStyle w:val="HideTWBExt"/>
          <w:noProof w:val="0"/>
        </w:rPr>
        <w:t>&lt;/RepeatBlock-By&gt;</w:t>
      </w:r>
    </w:p>
    <w:p w14:paraId="244EA29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7BF74A8" w14:textId="77777777" w:rsidR="00327C7A" w:rsidRPr="001040B4" w:rsidRDefault="00327C7A" w:rsidP="00327C7A">
      <w:pPr>
        <w:pStyle w:val="NormalBold"/>
      </w:pPr>
      <w:r w:rsidRPr="001040B4">
        <w:rPr>
          <w:rStyle w:val="HideTWBExt"/>
          <w:noProof w:val="0"/>
        </w:rPr>
        <w:t>&lt;Article&gt;</w:t>
      </w:r>
      <w:r w:rsidRPr="001040B4">
        <w:t>Artikel 45 – Absatz 2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AC3B18D" w14:textId="77777777" w:rsidTr="00603CC4">
        <w:trPr>
          <w:trHeight w:hRule="exact" w:val="240"/>
          <w:jc w:val="center"/>
        </w:trPr>
        <w:tc>
          <w:tcPr>
            <w:tcW w:w="9752" w:type="dxa"/>
            <w:gridSpan w:val="2"/>
          </w:tcPr>
          <w:p w14:paraId="06EB4506" w14:textId="77777777" w:rsidR="00327C7A" w:rsidRPr="001040B4" w:rsidRDefault="00327C7A" w:rsidP="00603CC4"/>
        </w:tc>
      </w:tr>
      <w:tr w:rsidR="00327C7A" w:rsidRPr="001040B4" w14:paraId="2137A38A" w14:textId="77777777" w:rsidTr="00603CC4">
        <w:trPr>
          <w:trHeight w:val="240"/>
          <w:jc w:val="center"/>
        </w:trPr>
        <w:tc>
          <w:tcPr>
            <w:tcW w:w="4876" w:type="dxa"/>
          </w:tcPr>
          <w:p w14:paraId="107F34CF" w14:textId="77777777" w:rsidR="00327C7A" w:rsidRPr="001040B4" w:rsidRDefault="00327C7A" w:rsidP="00603CC4">
            <w:pPr>
              <w:pStyle w:val="AmColumnHeading"/>
            </w:pPr>
            <w:r w:rsidRPr="001040B4">
              <w:t>Vorschlag der Kommission</w:t>
            </w:r>
          </w:p>
        </w:tc>
        <w:tc>
          <w:tcPr>
            <w:tcW w:w="4876" w:type="dxa"/>
          </w:tcPr>
          <w:p w14:paraId="7B19A0B8" w14:textId="77777777" w:rsidR="00327C7A" w:rsidRPr="001040B4" w:rsidRDefault="00327C7A" w:rsidP="00603CC4">
            <w:pPr>
              <w:pStyle w:val="AmColumnHeading"/>
            </w:pPr>
            <w:r w:rsidRPr="001040B4">
              <w:t>Geänderter Text</w:t>
            </w:r>
          </w:p>
        </w:tc>
      </w:tr>
      <w:tr w:rsidR="00327C7A" w:rsidRPr="001040B4" w14:paraId="78544102" w14:textId="77777777" w:rsidTr="00603CC4">
        <w:trPr>
          <w:jc w:val="center"/>
        </w:trPr>
        <w:tc>
          <w:tcPr>
            <w:tcW w:w="4876" w:type="dxa"/>
          </w:tcPr>
          <w:p w14:paraId="6E899FCD" w14:textId="77777777" w:rsidR="00327C7A" w:rsidRPr="001040B4" w:rsidRDefault="00327C7A" w:rsidP="00603CC4">
            <w:pPr>
              <w:pStyle w:val="Normal6a"/>
            </w:pPr>
            <w:r w:rsidRPr="001040B4">
              <w:t>(2)</w:t>
            </w:r>
            <w:r w:rsidRPr="001040B4">
              <w:tab/>
              <w:t>Diese Beiträge können gemäß Artikel 56 auch Folgendes umfassen:</w:t>
            </w:r>
          </w:p>
        </w:tc>
        <w:tc>
          <w:tcPr>
            <w:tcW w:w="4876" w:type="dxa"/>
          </w:tcPr>
          <w:p w14:paraId="30C45DEE" w14:textId="77777777" w:rsidR="00327C7A" w:rsidRPr="001040B4" w:rsidRDefault="00327C7A" w:rsidP="00603CC4">
            <w:pPr>
              <w:pStyle w:val="Normal6a"/>
            </w:pPr>
            <w:r w:rsidRPr="001040B4">
              <w:t>(2)</w:t>
            </w:r>
            <w:r w:rsidRPr="001040B4">
              <w:tab/>
              <w:t xml:space="preserve">Diese </w:t>
            </w:r>
            <w:r w:rsidRPr="001040B4">
              <w:rPr>
                <w:b/>
                <w:bCs/>
                <w:i/>
                <w:iCs/>
              </w:rPr>
              <w:t>freiwilligen</w:t>
            </w:r>
            <w:r w:rsidRPr="001040B4">
              <w:rPr>
                <w:b/>
                <w:bCs/>
              </w:rPr>
              <w:t xml:space="preserve"> </w:t>
            </w:r>
            <w:r w:rsidRPr="001040B4">
              <w:t>Beiträge können gemäß Artikel 56 auch Folgendes umfassen:</w:t>
            </w:r>
          </w:p>
        </w:tc>
      </w:tr>
    </w:tbl>
    <w:p w14:paraId="534EE9D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56E416A" w14:textId="77777777" w:rsidR="00327C7A" w:rsidRPr="001040B4" w:rsidRDefault="00327C7A" w:rsidP="00327C7A">
      <w:r w:rsidRPr="001040B4">
        <w:rPr>
          <w:rStyle w:val="HideTWBExt"/>
          <w:noProof w:val="0"/>
        </w:rPr>
        <w:t>&lt;/Amend&gt;</w:t>
      </w:r>
    </w:p>
    <w:p w14:paraId="4651D6A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2072</w:t>
      </w:r>
      <w:r w:rsidRPr="001040B4">
        <w:rPr>
          <w:rStyle w:val="HideTWBExt"/>
          <w:noProof w:val="0"/>
        </w:rPr>
        <w:t>&lt;/NumAm&gt;</w:t>
      </w:r>
    </w:p>
    <w:p w14:paraId="4CA4CAB7"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6901A698" w14:textId="77777777" w:rsidR="00327C7A" w:rsidRPr="001040B4" w:rsidRDefault="00327C7A" w:rsidP="00327C7A">
      <w:pPr>
        <w:pStyle w:val="NormalBold"/>
      </w:pPr>
      <w:r w:rsidRPr="001040B4">
        <w:rPr>
          <w:rStyle w:val="HideTWBExt"/>
          <w:noProof w:val="0"/>
        </w:rPr>
        <w:t>&lt;/RepeatBlock-By&gt;</w:t>
      </w:r>
    </w:p>
    <w:p w14:paraId="7F61066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840BBC5" w14:textId="77777777" w:rsidR="00327C7A" w:rsidRPr="001040B4" w:rsidRDefault="00327C7A" w:rsidP="00327C7A">
      <w:pPr>
        <w:pStyle w:val="NormalBold"/>
      </w:pPr>
      <w:r w:rsidRPr="001040B4">
        <w:rPr>
          <w:rStyle w:val="HideTWBExt"/>
          <w:noProof w:val="0"/>
        </w:rPr>
        <w:t>&lt;Article&gt;</w:t>
      </w:r>
      <w:r w:rsidRPr="001040B4">
        <w:t>Artikel 45 – Absatz 2 – Buchstabe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3A1DE6" w14:textId="77777777" w:rsidTr="00603CC4">
        <w:trPr>
          <w:trHeight w:hRule="exact" w:val="240"/>
          <w:jc w:val="center"/>
        </w:trPr>
        <w:tc>
          <w:tcPr>
            <w:tcW w:w="9752" w:type="dxa"/>
            <w:gridSpan w:val="2"/>
          </w:tcPr>
          <w:p w14:paraId="767060AF" w14:textId="77777777" w:rsidR="00327C7A" w:rsidRPr="001040B4" w:rsidRDefault="00327C7A" w:rsidP="00603CC4"/>
        </w:tc>
      </w:tr>
      <w:tr w:rsidR="00327C7A" w:rsidRPr="001040B4" w14:paraId="706A436B" w14:textId="77777777" w:rsidTr="00603CC4">
        <w:trPr>
          <w:trHeight w:val="240"/>
          <w:jc w:val="center"/>
        </w:trPr>
        <w:tc>
          <w:tcPr>
            <w:tcW w:w="4876" w:type="dxa"/>
          </w:tcPr>
          <w:p w14:paraId="6099D200" w14:textId="77777777" w:rsidR="00327C7A" w:rsidRPr="001040B4" w:rsidRDefault="00327C7A" w:rsidP="00603CC4">
            <w:pPr>
              <w:pStyle w:val="AmColumnHeading"/>
            </w:pPr>
            <w:r w:rsidRPr="001040B4">
              <w:t>Vorschlag der Kommission</w:t>
            </w:r>
          </w:p>
        </w:tc>
        <w:tc>
          <w:tcPr>
            <w:tcW w:w="4876" w:type="dxa"/>
          </w:tcPr>
          <w:p w14:paraId="081A34DA" w14:textId="77777777" w:rsidR="00327C7A" w:rsidRPr="001040B4" w:rsidRDefault="00327C7A" w:rsidP="00603CC4">
            <w:pPr>
              <w:pStyle w:val="AmColumnHeading"/>
            </w:pPr>
            <w:r w:rsidRPr="001040B4">
              <w:t>Geänderter Text</w:t>
            </w:r>
          </w:p>
        </w:tc>
      </w:tr>
      <w:tr w:rsidR="00327C7A" w:rsidRPr="001040B4" w14:paraId="31160AFD" w14:textId="77777777" w:rsidTr="00603CC4">
        <w:trPr>
          <w:jc w:val="center"/>
        </w:trPr>
        <w:tc>
          <w:tcPr>
            <w:tcW w:w="4876" w:type="dxa"/>
          </w:tcPr>
          <w:p w14:paraId="37A950DD" w14:textId="77777777" w:rsidR="00327C7A" w:rsidRPr="001040B4" w:rsidRDefault="00327C7A" w:rsidP="00603CC4">
            <w:pPr>
              <w:pStyle w:val="Normal6a"/>
            </w:pPr>
          </w:p>
        </w:tc>
        <w:tc>
          <w:tcPr>
            <w:tcW w:w="4876" w:type="dxa"/>
          </w:tcPr>
          <w:p w14:paraId="759004D3" w14:textId="77777777" w:rsidR="00327C7A" w:rsidRPr="001040B4" w:rsidRDefault="00327C7A" w:rsidP="00603CC4">
            <w:pPr>
              <w:pStyle w:val="Normal6a"/>
            </w:pPr>
            <w:r w:rsidRPr="001040B4">
              <w:rPr>
                <w:b/>
                <w:i/>
              </w:rPr>
              <w:t>-a)</w:t>
            </w:r>
            <w:r w:rsidRPr="001040B4">
              <w:tab/>
            </w:r>
            <w:r w:rsidRPr="001040B4">
              <w:rPr>
                <w:b/>
                <w:i/>
              </w:rPr>
              <w:t>Solidaritätsbeiträge nach Absatz 1,</w:t>
            </w:r>
          </w:p>
        </w:tc>
      </w:tr>
    </w:tbl>
    <w:p w14:paraId="35B05AF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99E5B0B" w14:textId="77777777" w:rsidR="00327C7A" w:rsidRPr="001040B4" w:rsidRDefault="00327C7A" w:rsidP="00327C7A">
      <w:r w:rsidRPr="001040B4">
        <w:rPr>
          <w:rStyle w:val="HideTWBExt"/>
          <w:noProof w:val="0"/>
        </w:rPr>
        <w:t>&lt;/Amend&gt;</w:t>
      </w:r>
    </w:p>
    <w:p w14:paraId="4D43782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2073</w:t>
      </w:r>
      <w:r w:rsidRPr="001040B4">
        <w:rPr>
          <w:rStyle w:val="HideTWBExt"/>
          <w:noProof w:val="0"/>
        </w:rPr>
        <w:t>&lt;/NumAm&gt;</w:t>
      </w:r>
    </w:p>
    <w:p w14:paraId="30665BB9" w14:textId="77777777" w:rsidR="00327C7A" w:rsidRPr="001040B4" w:rsidRDefault="00327C7A" w:rsidP="00327C7A">
      <w:pPr>
        <w:pStyle w:val="NormalBold"/>
      </w:pPr>
      <w:r w:rsidRPr="001040B4">
        <w:rPr>
          <w:rStyle w:val="HideTWBExt"/>
          <w:noProof w:val="0"/>
        </w:rPr>
        <w:lastRenderedPageBreak/>
        <w:t>&lt;RepeatBlock-By&gt;&lt;Members&gt;</w:t>
      </w:r>
      <w:r w:rsidRPr="001040B4">
        <w:t>Nicola Procaccini</w:t>
      </w:r>
      <w:r w:rsidRPr="001040B4">
        <w:rPr>
          <w:rStyle w:val="HideTWBExt"/>
          <w:noProof w:val="0"/>
        </w:rPr>
        <w:t>&lt;/Members&gt;</w:t>
      </w:r>
    </w:p>
    <w:p w14:paraId="61D987F8" w14:textId="77777777" w:rsidR="00327C7A" w:rsidRPr="001040B4" w:rsidRDefault="00327C7A" w:rsidP="00327C7A">
      <w:pPr>
        <w:pStyle w:val="NormalBold"/>
      </w:pPr>
      <w:r w:rsidRPr="001040B4">
        <w:rPr>
          <w:rStyle w:val="HideTWBExt"/>
          <w:noProof w:val="0"/>
        </w:rPr>
        <w:t>&lt;/RepeatBlock-By&gt;</w:t>
      </w:r>
    </w:p>
    <w:p w14:paraId="7142250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193B259" w14:textId="77777777" w:rsidR="00327C7A" w:rsidRPr="001040B4" w:rsidRDefault="00327C7A" w:rsidP="00327C7A">
      <w:pPr>
        <w:pStyle w:val="NormalBold"/>
      </w:pPr>
      <w:r w:rsidRPr="001040B4">
        <w:rPr>
          <w:rStyle w:val="HideTWBExt"/>
          <w:noProof w:val="0"/>
        </w:rPr>
        <w:t>&lt;Article&gt;</w:t>
      </w:r>
      <w:r w:rsidRPr="001040B4">
        <w:t>Artikel 45 – Absatz 2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81289F4" w14:textId="77777777" w:rsidTr="00603CC4">
        <w:trPr>
          <w:trHeight w:hRule="exact" w:val="240"/>
          <w:jc w:val="center"/>
        </w:trPr>
        <w:tc>
          <w:tcPr>
            <w:tcW w:w="9752" w:type="dxa"/>
            <w:gridSpan w:val="2"/>
          </w:tcPr>
          <w:p w14:paraId="6A2DBF58" w14:textId="77777777" w:rsidR="00327C7A" w:rsidRPr="001040B4" w:rsidRDefault="00327C7A" w:rsidP="00603CC4"/>
        </w:tc>
      </w:tr>
      <w:tr w:rsidR="00327C7A" w:rsidRPr="001040B4" w14:paraId="7920D276" w14:textId="77777777" w:rsidTr="00603CC4">
        <w:trPr>
          <w:trHeight w:val="240"/>
          <w:jc w:val="center"/>
        </w:trPr>
        <w:tc>
          <w:tcPr>
            <w:tcW w:w="4876" w:type="dxa"/>
          </w:tcPr>
          <w:p w14:paraId="7A43408F" w14:textId="77777777" w:rsidR="00327C7A" w:rsidRPr="001040B4" w:rsidRDefault="00327C7A" w:rsidP="00603CC4">
            <w:pPr>
              <w:pStyle w:val="AmColumnHeading"/>
            </w:pPr>
            <w:r w:rsidRPr="001040B4">
              <w:t>Vorschlag der Kommission</w:t>
            </w:r>
          </w:p>
        </w:tc>
        <w:tc>
          <w:tcPr>
            <w:tcW w:w="4876" w:type="dxa"/>
          </w:tcPr>
          <w:p w14:paraId="0110B5F3" w14:textId="77777777" w:rsidR="00327C7A" w:rsidRPr="001040B4" w:rsidRDefault="00327C7A" w:rsidP="00603CC4">
            <w:pPr>
              <w:pStyle w:val="AmColumnHeading"/>
            </w:pPr>
            <w:r w:rsidRPr="001040B4">
              <w:t>Geänderter Text</w:t>
            </w:r>
          </w:p>
        </w:tc>
      </w:tr>
      <w:tr w:rsidR="00327C7A" w:rsidRPr="001040B4" w14:paraId="6BC2A846" w14:textId="77777777" w:rsidTr="00603CC4">
        <w:trPr>
          <w:jc w:val="center"/>
        </w:trPr>
        <w:tc>
          <w:tcPr>
            <w:tcW w:w="4876" w:type="dxa"/>
          </w:tcPr>
          <w:p w14:paraId="7B36F8FE" w14:textId="77777777" w:rsidR="00327C7A" w:rsidRPr="001040B4" w:rsidRDefault="00327C7A" w:rsidP="00603CC4">
            <w:pPr>
              <w:pStyle w:val="Normal6a"/>
            </w:pPr>
            <w:r w:rsidRPr="001040B4">
              <w:rPr>
                <w:b/>
                <w:i/>
              </w:rPr>
              <w:t>a)</w:t>
            </w:r>
            <w:r w:rsidRPr="001040B4">
              <w:tab/>
            </w:r>
            <w:r w:rsidRPr="001040B4">
              <w:rPr>
                <w:b/>
                <w:i/>
              </w:rPr>
              <w:t>Übernahme von Personen, die einen Antrag auf internationalen Schutz stellen und nach Artikel 41 der Verordnung (EU) XXX/XXX [Asylverfahrensverordnung] dem Grenzverfahren unterliegen,</w:t>
            </w:r>
          </w:p>
        </w:tc>
        <w:tc>
          <w:tcPr>
            <w:tcW w:w="4876" w:type="dxa"/>
          </w:tcPr>
          <w:p w14:paraId="06FB24E2" w14:textId="77777777" w:rsidR="00327C7A" w:rsidRPr="001040B4" w:rsidRDefault="00327C7A" w:rsidP="00603CC4">
            <w:pPr>
              <w:pStyle w:val="Normal6a"/>
            </w:pPr>
            <w:r w:rsidRPr="001040B4">
              <w:rPr>
                <w:b/>
                <w:i/>
              </w:rPr>
              <w:t>entfällt</w:t>
            </w:r>
          </w:p>
        </w:tc>
      </w:tr>
    </w:tbl>
    <w:p w14:paraId="25BE6BC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539B64B" w14:textId="77777777" w:rsidR="00327C7A" w:rsidRPr="001040B4" w:rsidRDefault="00327C7A" w:rsidP="00327C7A">
      <w:r w:rsidRPr="001040B4">
        <w:rPr>
          <w:rStyle w:val="HideTWBExt"/>
          <w:noProof w:val="0"/>
        </w:rPr>
        <w:t>&lt;/Amend&gt;</w:t>
      </w:r>
    </w:p>
    <w:p w14:paraId="7F68625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2074</w:t>
      </w:r>
      <w:r w:rsidRPr="001040B4">
        <w:rPr>
          <w:rStyle w:val="HideTWBExt"/>
          <w:noProof w:val="0"/>
        </w:rPr>
        <w:t>&lt;/NumAm&gt;</w:t>
      </w:r>
    </w:p>
    <w:p w14:paraId="62925B15"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23BD119E" w14:textId="77777777" w:rsidR="00327C7A" w:rsidRPr="001040B4" w:rsidRDefault="00327C7A" w:rsidP="00327C7A">
      <w:pPr>
        <w:pStyle w:val="NormalBold"/>
      </w:pPr>
      <w:r w:rsidRPr="001040B4">
        <w:rPr>
          <w:rStyle w:val="HideTWBExt"/>
          <w:noProof w:val="0"/>
        </w:rPr>
        <w:t>&lt;/RepeatBlock-By&gt;</w:t>
      </w:r>
    </w:p>
    <w:p w14:paraId="27599DD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408E080" w14:textId="77777777" w:rsidR="00327C7A" w:rsidRPr="001040B4" w:rsidRDefault="00327C7A" w:rsidP="00327C7A">
      <w:pPr>
        <w:pStyle w:val="NormalBold"/>
      </w:pPr>
      <w:r w:rsidRPr="001040B4">
        <w:rPr>
          <w:rStyle w:val="HideTWBExt"/>
          <w:noProof w:val="0"/>
        </w:rPr>
        <w:t>&lt;Article&gt;</w:t>
      </w:r>
      <w:r w:rsidRPr="001040B4">
        <w:t>Artikel 45 – Absatz 2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FE2BC2A" w14:textId="77777777" w:rsidTr="00603CC4">
        <w:trPr>
          <w:trHeight w:hRule="exact" w:val="240"/>
          <w:jc w:val="center"/>
        </w:trPr>
        <w:tc>
          <w:tcPr>
            <w:tcW w:w="9752" w:type="dxa"/>
            <w:gridSpan w:val="2"/>
          </w:tcPr>
          <w:p w14:paraId="53996C76" w14:textId="77777777" w:rsidR="00327C7A" w:rsidRPr="001040B4" w:rsidRDefault="00327C7A" w:rsidP="00603CC4"/>
        </w:tc>
      </w:tr>
      <w:tr w:rsidR="00327C7A" w:rsidRPr="001040B4" w14:paraId="647BC418" w14:textId="77777777" w:rsidTr="00603CC4">
        <w:trPr>
          <w:trHeight w:val="240"/>
          <w:jc w:val="center"/>
        </w:trPr>
        <w:tc>
          <w:tcPr>
            <w:tcW w:w="4876" w:type="dxa"/>
          </w:tcPr>
          <w:p w14:paraId="7859742A" w14:textId="77777777" w:rsidR="00327C7A" w:rsidRPr="001040B4" w:rsidRDefault="00327C7A" w:rsidP="00603CC4">
            <w:pPr>
              <w:pStyle w:val="AmColumnHeading"/>
            </w:pPr>
            <w:r w:rsidRPr="001040B4">
              <w:t>Vorschlag der Kommission</w:t>
            </w:r>
          </w:p>
        </w:tc>
        <w:tc>
          <w:tcPr>
            <w:tcW w:w="4876" w:type="dxa"/>
          </w:tcPr>
          <w:p w14:paraId="1ACA7874" w14:textId="77777777" w:rsidR="00327C7A" w:rsidRPr="001040B4" w:rsidRDefault="00327C7A" w:rsidP="00603CC4">
            <w:pPr>
              <w:pStyle w:val="AmColumnHeading"/>
            </w:pPr>
            <w:r w:rsidRPr="001040B4">
              <w:t>Geänderter Text</w:t>
            </w:r>
          </w:p>
        </w:tc>
      </w:tr>
      <w:tr w:rsidR="00327C7A" w:rsidRPr="001040B4" w14:paraId="4AE30C97" w14:textId="77777777" w:rsidTr="00603CC4">
        <w:trPr>
          <w:jc w:val="center"/>
        </w:trPr>
        <w:tc>
          <w:tcPr>
            <w:tcW w:w="4876" w:type="dxa"/>
          </w:tcPr>
          <w:p w14:paraId="7B1EB145" w14:textId="77777777" w:rsidR="00327C7A" w:rsidRPr="001040B4" w:rsidRDefault="00327C7A" w:rsidP="00603CC4">
            <w:pPr>
              <w:pStyle w:val="Normal6a"/>
            </w:pPr>
            <w:r w:rsidRPr="001040B4">
              <w:t>a)</w:t>
            </w:r>
            <w:r w:rsidRPr="001040B4">
              <w:tab/>
              <w:t>Übernahme von Personen, die einen Antrag auf internationalen Schutz stellen</w:t>
            </w:r>
            <w:r w:rsidRPr="001040B4">
              <w:rPr>
                <w:b/>
                <w:bCs/>
                <w:i/>
                <w:iCs/>
              </w:rPr>
              <w:t xml:space="preserve"> und nach Artikel 41 der Verordnung (EU) XXX/XXX [Asylverfahrensverordnung] dem Grenzverfahren unterliegen</w:t>
            </w:r>
            <w:r w:rsidRPr="001040B4">
              <w:t>,</w:t>
            </w:r>
          </w:p>
        </w:tc>
        <w:tc>
          <w:tcPr>
            <w:tcW w:w="4876" w:type="dxa"/>
          </w:tcPr>
          <w:p w14:paraId="63839B20" w14:textId="77777777" w:rsidR="00327C7A" w:rsidRPr="001040B4" w:rsidRDefault="00327C7A" w:rsidP="00603CC4">
            <w:pPr>
              <w:pStyle w:val="Normal6a"/>
            </w:pPr>
            <w:r w:rsidRPr="001040B4">
              <w:t>a)</w:t>
            </w:r>
            <w:r w:rsidRPr="001040B4">
              <w:tab/>
              <w:t>Übernahme von Personen, die einen Antrag auf internationalen Schutz stellen</w:t>
            </w:r>
            <w:r w:rsidRPr="001040B4">
              <w:rPr>
                <w:b/>
                <w:bCs/>
                <w:i/>
                <w:iCs/>
              </w:rPr>
              <w:t>, in Aufnahmezentren der Partnerstaaten außerhalb der Union</w:t>
            </w:r>
            <w:r w:rsidRPr="001040B4">
              <w:t>,</w:t>
            </w:r>
          </w:p>
        </w:tc>
      </w:tr>
    </w:tbl>
    <w:p w14:paraId="0366E14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CDC8A1A" w14:textId="77777777" w:rsidR="00327C7A" w:rsidRPr="001040B4" w:rsidRDefault="00327C7A" w:rsidP="00327C7A">
      <w:r w:rsidRPr="001040B4">
        <w:rPr>
          <w:rStyle w:val="HideTWBExt"/>
          <w:noProof w:val="0"/>
        </w:rPr>
        <w:t>&lt;/Amend&gt;</w:t>
      </w:r>
    </w:p>
    <w:p w14:paraId="390DFEC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2075</w:t>
      </w:r>
      <w:r w:rsidRPr="001040B4">
        <w:rPr>
          <w:rStyle w:val="HideTWBExt"/>
          <w:noProof w:val="0"/>
        </w:rPr>
        <w:t>&lt;/NumAm&gt;</w:t>
      </w:r>
    </w:p>
    <w:p w14:paraId="68F4CB1F"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12215D80" w14:textId="77777777" w:rsidR="00327C7A" w:rsidRPr="001040B4" w:rsidRDefault="00327C7A" w:rsidP="00327C7A">
      <w:pPr>
        <w:pStyle w:val="NormalBold"/>
      </w:pPr>
      <w:r w:rsidRPr="001040B4">
        <w:rPr>
          <w:rStyle w:val="HideTWBExt"/>
          <w:noProof w:val="0"/>
        </w:rPr>
        <w:t>&lt;/RepeatBlock-By&gt;</w:t>
      </w:r>
    </w:p>
    <w:p w14:paraId="250CA6E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16CD179" w14:textId="77777777" w:rsidR="00327C7A" w:rsidRPr="001040B4" w:rsidRDefault="00327C7A" w:rsidP="00327C7A">
      <w:pPr>
        <w:pStyle w:val="NormalBold"/>
      </w:pPr>
      <w:r w:rsidRPr="001040B4">
        <w:rPr>
          <w:rStyle w:val="HideTWBExt"/>
          <w:noProof w:val="0"/>
        </w:rPr>
        <w:t>&lt;Article&gt;</w:t>
      </w:r>
      <w:r w:rsidRPr="001040B4">
        <w:t>Artikel 45 – Absatz 2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6F4F79B" w14:textId="77777777" w:rsidTr="00603CC4">
        <w:trPr>
          <w:trHeight w:hRule="exact" w:val="240"/>
          <w:jc w:val="center"/>
        </w:trPr>
        <w:tc>
          <w:tcPr>
            <w:tcW w:w="9752" w:type="dxa"/>
            <w:gridSpan w:val="2"/>
          </w:tcPr>
          <w:p w14:paraId="76AD0710" w14:textId="77777777" w:rsidR="00327C7A" w:rsidRPr="001040B4" w:rsidRDefault="00327C7A" w:rsidP="00603CC4"/>
        </w:tc>
      </w:tr>
      <w:tr w:rsidR="00327C7A" w:rsidRPr="001040B4" w14:paraId="1C0F0C6A" w14:textId="77777777" w:rsidTr="00603CC4">
        <w:trPr>
          <w:trHeight w:val="240"/>
          <w:jc w:val="center"/>
        </w:trPr>
        <w:tc>
          <w:tcPr>
            <w:tcW w:w="4876" w:type="dxa"/>
          </w:tcPr>
          <w:p w14:paraId="5ECBECD1" w14:textId="77777777" w:rsidR="00327C7A" w:rsidRPr="001040B4" w:rsidRDefault="00327C7A" w:rsidP="00603CC4">
            <w:pPr>
              <w:pStyle w:val="AmColumnHeading"/>
            </w:pPr>
            <w:r w:rsidRPr="001040B4">
              <w:t>Vorschlag der Kommission</w:t>
            </w:r>
          </w:p>
        </w:tc>
        <w:tc>
          <w:tcPr>
            <w:tcW w:w="4876" w:type="dxa"/>
          </w:tcPr>
          <w:p w14:paraId="50490343" w14:textId="77777777" w:rsidR="00327C7A" w:rsidRPr="001040B4" w:rsidRDefault="00327C7A" w:rsidP="00603CC4">
            <w:pPr>
              <w:pStyle w:val="AmColumnHeading"/>
            </w:pPr>
            <w:r w:rsidRPr="001040B4">
              <w:t>Geänderter Text</w:t>
            </w:r>
          </w:p>
        </w:tc>
      </w:tr>
      <w:tr w:rsidR="00327C7A" w:rsidRPr="001040B4" w14:paraId="3C2E2223" w14:textId="77777777" w:rsidTr="00603CC4">
        <w:trPr>
          <w:jc w:val="center"/>
        </w:trPr>
        <w:tc>
          <w:tcPr>
            <w:tcW w:w="4876" w:type="dxa"/>
          </w:tcPr>
          <w:p w14:paraId="085C07A4" w14:textId="77777777" w:rsidR="00327C7A" w:rsidRPr="001040B4" w:rsidRDefault="00327C7A" w:rsidP="00603CC4">
            <w:pPr>
              <w:pStyle w:val="Normal6a"/>
            </w:pPr>
            <w:r w:rsidRPr="001040B4">
              <w:rPr>
                <w:b/>
                <w:i/>
              </w:rPr>
              <w:t>b)</w:t>
            </w:r>
            <w:r w:rsidRPr="001040B4">
              <w:tab/>
            </w:r>
            <w:r w:rsidRPr="001040B4">
              <w:rPr>
                <w:b/>
                <w:i/>
              </w:rPr>
              <w:t>Übernahme von sich illegal aufhaltenden Drittstaatsangehörigen.</w:t>
            </w:r>
          </w:p>
        </w:tc>
        <w:tc>
          <w:tcPr>
            <w:tcW w:w="4876" w:type="dxa"/>
          </w:tcPr>
          <w:p w14:paraId="4D9DDCD8" w14:textId="77777777" w:rsidR="00327C7A" w:rsidRPr="001040B4" w:rsidRDefault="00327C7A" w:rsidP="00603CC4">
            <w:pPr>
              <w:pStyle w:val="Normal6a"/>
            </w:pPr>
            <w:r w:rsidRPr="001040B4">
              <w:rPr>
                <w:b/>
                <w:i/>
              </w:rPr>
              <w:t>entfällt</w:t>
            </w:r>
          </w:p>
        </w:tc>
      </w:tr>
    </w:tbl>
    <w:p w14:paraId="50E0601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AD46312" w14:textId="77777777" w:rsidR="00327C7A" w:rsidRPr="001040B4" w:rsidRDefault="00327C7A" w:rsidP="00327C7A">
      <w:r w:rsidRPr="001040B4">
        <w:rPr>
          <w:rStyle w:val="HideTWBExt"/>
          <w:noProof w:val="0"/>
        </w:rPr>
        <w:t>&lt;/Amend&gt;</w:t>
      </w:r>
    </w:p>
    <w:p w14:paraId="53492505" w14:textId="77777777" w:rsidR="00327C7A" w:rsidRPr="001040B4" w:rsidRDefault="00327C7A" w:rsidP="00327C7A">
      <w:pPr>
        <w:pStyle w:val="AmNumberTabs"/>
      </w:pPr>
      <w:r w:rsidRPr="001040B4">
        <w:rPr>
          <w:rStyle w:val="HideTWBExt"/>
          <w:noProof w:val="0"/>
        </w:rPr>
        <w:lastRenderedPageBreak/>
        <w:t>&lt;Amend&gt;</w:t>
      </w:r>
      <w:r w:rsidRPr="001040B4">
        <w:t>Änderungsantrag</w:t>
      </w:r>
      <w:r w:rsidRPr="001040B4">
        <w:tab/>
      </w:r>
      <w:r w:rsidRPr="001040B4">
        <w:tab/>
      </w:r>
      <w:r w:rsidRPr="001040B4">
        <w:rPr>
          <w:rStyle w:val="HideTWBExt"/>
          <w:noProof w:val="0"/>
        </w:rPr>
        <w:t>&lt;NumAm&gt;</w:t>
      </w:r>
      <w:r w:rsidRPr="001040B4">
        <w:t>2076</w:t>
      </w:r>
      <w:r w:rsidRPr="001040B4">
        <w:rPr>
          <w:rStyle w:val="HideTWBExt"/>
          <w:noProof w:val="0"/>
        </w:rPr>
        <w:t>&lt;/NumAm&gt;</w:t>
      </w:r>
    </w:p>
    <w:p w14:paraId="381E11A0"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7496F4AC" w14:textId="77777777" w:rsidR="00327C7A" w:rsidRPr="001040B4" w:rsidRDefault="00327C7A" w:rsidP="00327C7A">
      <w:pPr>
        <w:pStyle w:val="NormalBold"/>
      </w:pPr>
      <w:r w:rsidRPr="001040B4">
        <w:rPr>
          <w:rStyle w:val="HideTWBExt"/>
          <w:noProof w:val="0"/>
        </w:rPr>
        <w:t>&lt;/RepeatBlock-By&gt;</w:t>
      </w:r>
    </w:p>
    <w:p w14:paraId="5E356A9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247D3E4" w14:textId="77777777" w:rsidR="00327C7A" w:rsidRPr="001040B4" w:rsidRDefault="00327C7A" w:rsidP="00327C7A">
      <w:pPr>
        <w:pStyle w:val="NormalBold"/>
      </w:pPr>
      <w:r w:rsidRPr="001040B4">
        <w:rPr>
          <w:rStyle w:val="HideTWBExt"/>
          <w:noProof w:val="0"/>
        </w:rPr>
        <w:t>&lt;Article&gt;</w:t>
      </w:r>
      <w:r w:rsidRPr="001040B4">
        <w:t>Artikel 45 – Absatz 2 – Unterabsatz 1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E2549D" w14:textId="77777777" w:rsidTr="00603CC4">
        <w:trPr>
          <w:trHeight w:hRule="exact" w:val="240"/>
          <w:jc w:val="center"/>
        </w:trPr>
        <w:tc>
          <w:tcPr>
            <w:tcW w:w="9752" w:type="dxa"/>
            <w:gridSpan w:val="2"/>
          </w:tcPr>
          <w:p w14:paraId="589896E9" w14:textId="77777777" w:rsidR="00327C7A" w:rsidRPr="001040B4" w:rsidRDefault="00327C7A" w:rsidP="00603CC4"/>
        </w:tc>
      </w:tr>
      <w:tr w:rsidR="00327C7A" w:rsidRPr="001040B4" w14:paraId="08E13918" w14:textId="77777777" w:rsidTr="00603CC4">
        <w:trPr>
          <w:trHeight w:val="240"/>
          <w:jc w:val="center"/>
        </w:trPr>
        <w:tc>
          <w:tcPr>
            <w:tcW w:w="4876" w:type="dxa"/>
          </w:tcPr>
          <w:p w14:paraId="35D5016C" w14:textId="77777777" w:rsidR="00327C7A" w:rsidRPr="001040B4" w:rsidRDefault="00327C7A" w:rsidP="00603CC4">
            <w:pPr>
              <w:pStyle w:val="AmColumnHeading"/>
            </w:pPr>
            <w:r w:rsidRPr="001040B4">
              <w:t>Vorschlag der Kommission</w:t>
            </w:r>
          </w:p>
        </w:tc>
        <w:tc>
          <w:tcPr>
            <w:tcW w:w="4876" w:type="dxa"/>
          </w:tcPr>
          <w:p w14:paraId="47A465C6" w14:textId="77777777" w:rsidR="00327C7A" w:rsidRPr="001040B4" w:rsidRDefault="00327C7A" w:rsidP="00603CC4">
            <w:pPr>
              <w:pStyle w:val="AmColumnHeading"/>
            </w:pPr>
            <w:r w:rsidRPr="001040B4">
              <w:t>Geänderter Text</w:t>
            </w:r>
          </w:p>
        </w:tc>
      </w:tr>
      <w:tr w:rsidR="00327C7A" w:rsidRPr="001040B4" w14:paraId="3BF9EBBC" w14:textId="77777777" w:rsidTr="00603CC4">
        <w:trPr>
          <w:jc w:val="center"/>
        </w:trPr>
        <w:tc>
          <w:tcPr>
            <w:tcW w:w="4876" w:type="dxa"/>
          </w:tcPr>
          <w:p w14:paraId="4358113B" w14:textId="77777777" w:rsidR="00327C7A" w:rsidRPr="001040B4" w:rsidRDefault="00327C7A" w:rsidP="00603CC4">
            <w:pPr>
              <w:pStyle w:val="Normal6a"/>
            </w:pPr>
          </w:p>
        </w:tc>
        <w:tc>
          <w:tcPr>
            <w:tcW w:w="4876" w:type="dxa"/>
          </w:tcPr>
          <w:p w14:paraId="2499D12A" w14:textId="77777777" w:rsidR="00327C7A" w:rsidRPr="001040B4" w:rsidRDefault="00327C7A" w:rsidP="00603CC4">
            <w:pPr>
              <w:pStyle w:val="Normal6a"/>
            </w:pPr>
            <w:r w:rsidRPr="001040B4">
              <w:rPr>
                <w:b/>
                <w:i/>
              </w:rPr>
              <w:t>Ersucht ein Mitgliedstaat andere Mitgliedstaaten um solidarische Unterstützung, so teilt er dies der Kommission mit.</w:t>
            </w:r>
          </w:p>
        </w:tc>
      </w:tr>
      <w:tr w:rsidR="00327C7A" w:rsidRPr="001040B4" w14:paraId="5E2DB658" w14:textId="77777777" w:rsidTr="00603CC4">
        <w:trPr>
          <w:jc w:val="center"/>
        </w:trPr>
        <w:tc>
          <w:tcPr>
            <w:tcW w:w="4876" w:type="dxa"/>
          </w:tcPr>
          <w:p w14:paraId="7DD55CF7" w14:textId="77777777" w:rsidR="00327C7A" w:rsidRPr="001040B4" w:rsidRDefault="00327C7A" w:rsidP="00603CC4">
            <w:pPr>
              <w:pStyle w:val="Normal6a"/>
            </w:pPr>
          </w:p>
        </w:tc>
        <w:tc>
          <w:tcPr>
            <w:tcW w:w="4876" w:type="dxa"/>
          </w:tcPr>
          <w:p w14:paraId="7D5C6F7B" w14:textId="77777777" w:rsidR="00327C7A" w:rsidRPr="001040B4" w:rsidRDefault="00327C7A" w:rsidP="00603CC4">
            <w:pPr>
              <w:pStyle w:val="Normal6a"/>
            </w:pPr>
            <w:r w:rsidRPr="001040B4">
              <w:rPr>
                <w:b/>
                <w:i/>
              </w:rPr>
              <w:t>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 Beiträge gemäß Artikel 1 Buchstabe d stehen im Einklang mit den Zielen der Verordnung (EU) XXX/XXX [Asyl- und Migrationsfonds].</w:t>
            </w:r>
          </w:p>
        </w:tc>
      </w:tr>
      <w:tr w:rsidR="00327C7A" w:rsidRPr="001040B4" w14:paraId="510287B3" w14:textId="77777777" w:rsidTr="00603CC4">
        <w:trPr>
          <w:jc w:val="center"/>
        </w:trPr>
        <w:tc>
          <w:tcPr>
            <w:tcW w:w="4876" w:type="dxa"/>
          </w:tcPr>
          <w:p w14:paraId="1AB94721" w14:textId="77777777" w:rsidR="00327C7A" w:rsidRPr="001040B4" w:rsidRDefault="00327C7A" w:rsidP="00603CC4">
            <w:pPr>
              <w:pStyle w:val="Normal6a"/>
            </w:pPr>
          </w:p>
        </w:tc>
        <w:tc>
          <w:tcPr>
            <w:tcW w:w="4876" w:type="dxa"/>
          </w:tcPr>
          <w:p w14:paraId="50EA8BD0" w14:textId="77777777" w:rsidR="00327C7A" w:rsidRPr="001040B4" w:rsidRDefault="00327C7A" w:rsidP="00603CC4">
            <w:pPr>
              <w:pStyle w:val="Normal6a"/>
            </w:pPr>
            <w:r w:rsidRPr="001040B4">
              <w:rPr>
                <w:b/>
                <w:i/>
              </w:rPr>
              <w:t>Mitgliedstaaten, die auf Ersuchen eines Mitgliedstaats um solidarische Unterstützung oder von sich aus Solidaritätsbeiträge geleistet haben oder zu leisten beabsichtigen, teilen dies der Kommission mit, indem sie den in Anhang IV enthaltenen Plan für Solidaritätsmaßnahmen ausfüllen. Im Plan für Solidaritätsmaßnahmen sind gegebenenfalls überprüfbare Informationen, auch über den Umfang und die Art der Maßnahmen und ihre Durchführung enthalten.</w:t>
            </w:r>
          </w:p>
        </w:tc>
      </w:tr>
    </w:tbl>
    <w:p w14:paraId="691CAF6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C81BFF0"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68AD1288" w14:textId="77777777" w:rsidR="00327C7A" w:rsidRPr="001040B4" w:rsidRDefault="00327C7A" w:rsidP="00327C7A">
      <w:pPr>
        <w:pStyle w:val="AmJustText"/>
      </w:pPr>
      <w:r w:rsidRPr="001040B4">
        <w:t>Aus Artikel 56 übernommen</w:t>
      </w:r>
    </w:p>
    <w:p w14:paraId="52ACDC06" w14:textId="77777777" w:rsidR="00327C7A" w:rsidRPr="001040B4" w:rsidRDefault="00327C7A" w:rsidP="00327C7A">
      <w:r w:rsidRPr="001040B4">
        <w:rPr>
          <w:rStyle w:val="HideTWBExt"/>
          <w:noProof w:val="0"/>
        </w:rPr>
        <w:t>&lt;/Amend&gt;</w:t>
      </w:r>
    </w:p>
    <w:p w14:paraId="032D2BA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2077</w:t>
      </w:r>
      <w:r w:rsidRPr="001040B4">
        <w:rPr>
          <w:rStyle w:val="HideTWBExt"/>
          <w:noProof w:val="0"/>
        </w:rPr>
        <w:t>&lt;/NumAm&gt;</w:t>
      </w:r>
    </w:p>
    <w:p w14:paraId="76F16A54" w14:textId="77777777" w:rsidR="00327C7A" w:rsidRPr="001040B4" w:rsidRDefault="00327C7A" w:rsidP="00327C7A">
      <w:pPr>
        <w:pStyle w:val="NormalBold"/>
      </w:pPr>
      <w:r w:rsidRPr="001040B4">
        <w:rPr>
          <w:rStyle w:val="HideTWBExt"/>
          <w:noProof w:val="0"/>
        </w:rPr>
        <w:t>&lt;RepeatBlock-By&gt;&lt;Members&gt;</w:t>
      </w:r>
      <w:r w:rsidRPr="001040B4">
        <w:t xml:space="preserve">Fabienne Keller, Hilde Vautmans, Olivier Chastel, Jan-Christoph Oetjen, Sophia in 't </w:t>
      </w:r>
      <w:r w:rsidRPr="001040B4">
        <w:lastRenderedPageBreak/>
        <w:t>Veld, Karen Melchior</w:t>
      </w:r>
      <w:r w:rsidRPr="001040B4">
        <w:rPr>
          <w:rStyle w:val="HideTWBExt"/>
          <w:noProof w:val="0"/>
        </w:rPr>
        <w:t>&lt;/Members&gt;</w:t>
      </w:r>
    </w:p>
    <w:p w14:paraId="26891A98" w14:textId="77777777" w:rsidR="00327C7A" w:rsidRPr="001040B4" w:rsidRDefault="00327C7A" w:rsidP="00327C7A">
      <w:pPr>
        <w:pStyle w:val="NormalBold"/>
      </w:pPr>
      <w:r w:rsidRPr="001040B4">
        <w:rPr>
          <w:rStyle w:val="HideTWBExt"/>
          <w:noProof w:val="0"/>
        </w:rPr>
        <w:t>&lt;/RepeatBlock-By&gt;</w:t>
      </w:r>
    </w:p>
    <w:p w14:paraId="74CE105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0567CC7" w14:textId="77777777" w:rsidR="00327C7A" w:rsidRPr="001040B4" w:rsidRDefault="00327C7A" w:rsidP="00327C7A">
      <w:pPr>
        <w:pStyle w:val="NormalBold"/>
      </w:pPr>
      <w:r w:rsidRPr="001040B4">
        <w:rPr>
          <w:rStyle w:val="HideTWBExt"/>
          <w:noProof w:val="0"/>
        </w:rPr>
        <w:t>&lt;Article&gt;</w:t>
      </w:r>
      <w:r w:rsidRPr="001040B4">
        <w:t>Artikel 45 – Absatz 2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FBECB57" w14:textId="77777777" w:rsidTr="00603CC4">
        <w:trPr>
          <w:trHeight w:hRule="exact" w:val="240"/>
          <w:jc w:val="center"/>
        </w:trPr>
        <w:tc>
          <w:tcPr>
            <w:tcW w:w="9752" w:type="dxa"/>
            <w:gridSpan w:val="2"/>
          </w:tcPr>
          <w:p w14:paraId="30FDB2BD" w14:textId="77777777" w:rsidR="00327C7A" w:rsidRPr="001040B4" w:rsidRDefault="00327C7A" w:rsidP="00603CC4"/>
        </w:tc>
      </w:tr>
      <w:tr w:rsidR="00327C7A" w:rsidRPr="001040B4" w14:paraId="1C90BDE4" w14:textId="77777777" w:rsidTr="00603CC4">
        <w:trPr>
          <w:trHeight w:val="240"/>
          <w:jc w:val="center"/>
        </w:trPr>
        <w:tc>
          <w:tcPr>
            <w:tcW w:w="4876" w:type="dxa"/>
          </w:tcPr>
          <w:p w14:paraId="258B7171" w14:textId="77777777" w:rsidR="00327C7A" w:rsidRPr="001040B4" w:rsidRDefault="00327C7A" w:rsidP="00603CC4">
            <w:pPr>
              <w:pStyle w:val="AmColumnHeading"/>
            </w:pPr>
            <w:r w:rsidRPr="001040B4">
              <w:t>Vorschlag der Kommission</w:t>
            </w:r>
          </w:p>
        </w:tc>
        <w:tc>
          <w:tcPr>
            <w:tcW w:w="4876" w:type="dxa"/>
          </w:tcPr>
          <w:p w14:paraId="718BD5AA" w14:textId="77777777" w:rsidR="00327C7A" w:rsidRPr="001040B4" w:rsidRDefault="00327C7A" w:rsidP="00603CC4">
            <w:pPr>
              <w:pStyle w:val="AmColumnHeading"/>
            </w:pPr>
            <w:r w:rsidRPr="001040B4">
              <w:t>Geänderter Text</w:t>
            </w:r>
          </w:p>
        </w:tc>
      </w:tr>
      <w:tr w:rsidR="00327C7A" w:rsidRPr="001040B4" w14:paraId="7F708DC5" w14:textId="77777777" w:rsidTr="00603CC4">
        <w:trPr>
          <w:jc w:val="center"/>
        </w:trPr>
        <w:tc>
          <w:tcPr>
            <w:tcW w:w="4876" w:type="dxa"/>
          </w:tcPr>
          <w:p w14:paraId="77D1934A" w14:textId="77777777" w:rsidR="00327C7A" w:rsidRPr="001040B4" w:rsidRDefault="00327C7A" w:rsidP="00603CC4">
            <w:pPr>
              <w:pStyle w:val="Normal6a"/>
            </w:pPr>
          </w:p>
        </w:tc>
        <w:tc>
          <w:tcPr>
            <w:tcW w:w="4876" w:type="dxa"/>
          </w:tcPr>
          <w:p w14:paraId="3E0C7851" w14:textId="77777777" w:rsidR="00327C7A" w:rsidRPr="001040B4" w:rsidRDefault="00327C7A" w:rsidP="00603CC4">
            <w:pPr>
              <w:pStyle w:val="Normal6a"/>
            </w:pPr>
            <w:r w:rsidRPr="001040B4">
              <w:rPr>
                <w:b/>
                <w:i/>
              </w:rPr>
              <w:t>(2a)</w:t>
            </w:r>
            <w:r w:rsidRPr="001040B4">
              <w:tab/>
            </w:r>
            <w:r w:rsidRPr="001040B4">
              <w:rPr>
                <w:b/>
                <w:i/>
              </w:rPr>
              <w:t>Damit schnellstmöglich Solidaritätsbeiträge an begünstigte Mitgliedstaaten geleistet werden können, werden jährlich Solidaritätspools zur Sicherstellung angemessener und vorausschauender Solidaritätsbeiträge auf Unionsebene eingerichtet.</w:t>
            </w:r>
          </w:p>
        </w:tc>
      </w:tr>
    </w:tbl>
    <w:p w14:paraId="1BFBB04F"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21A7965A" w14:textId="77777777" w:rsidR="00327C7A" w:rsidRPr="00682711" w:rsidRDefault="00327C7A" w:rsidP="00327C7A">
      <w:pPr>
        <w:rPr>
          <w:lang w:val="sv-SE"/>
        </w:rPr>
      </w:pPr>
      <w:r w:rsidRPr="00682711">
        <w:rPr>
          <w:rStyle w:val="HideTWBExt"/>
          <w:noProof w:val="0"/>
          <w:lang w:val="sv-SE"/>
        </w:rPr>
        <w:t>&lt;/Amend&gt;</w:t>
      </w:r>
    </w:p>
    <w:p w14:paraId="40F2CE01"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2078</w:t>
      </w:r>
      <w:r w:rsidRPr="00682711">
        <w:rPr>
          <w:rStyle w:val="HideTWBExt"/>
          <w:noProof w:val="0"/>
          <w:lang w:val="sv-SE"/>
        </w:rPr>
        <w:t>&lt;/NumAm&gt;</w:t>
      </w:r>
    </w:p>
    <w:p w14:paraId="3DD5DAEC"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503C726A" w14:textId="77777777" w:rsidR="00327C7A" w:rsidRPr="00682711" w:rsidRDefault="00327C7A" w:rsidP="00327C7A">
      <w:pPr>
        <w:pStyle w:val="NormalBold"/>
        <w:rPr>
          <w:lang w:val="sv-SE"/>
        </w:rPr>
      </w:pPr>
      <w:r w:rsidRPr="00682711">
        <w:rPr>
          <w:rStyle w:val="HideTWBExt"/>
          <w:noProof w:val="0"/>
          <w:lang w:val="sv-SE"/>
        </w:rPr>
        <w:t>&lt;/RepeatBlock-By&gt;</w:t>
      </w:r>
    </w:p>
    <w:p w14:paraId="39FE2ED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756C763" w14:textId="77777777" w:rsidR="00327C7A" w:rsidRPr="001040B4" w:rsidRDefault="00327C7A" w:rsidP="00327C7A">
      <w:pPr>
        <w:pStyle w:val="NormalBold"/>
      </w:pPr>
      <w:r w:rsidRPr="001040B4">
        <w:rPr>
          <w:rStyle w:val="HideTWBExt"/>
          <w:noProof w:val="0"/>
        </w:rPr>
        <w:t>&lt;Article&gt;</w:t>
      </w:r>
      <w:r w:rsidRPr="001040B4">
        <w:t>Artikel 45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223EA40" w14:textId="77777777" w:rsidTr="00603CC4">
        <w:trPr>
          <w:trHeight w:hRule="exact" w:val="240"/>
          <w:jc w:val="center"/>
        </w:trPr>
        <w:tc>
          <w:tcPr>
            <w:tcW w:w="9752" w:type="dxa"/>
            <w:gridSpan w:val="2"/>
          </w:tcPr>
          <w:p w14:paraId="072C1B67" w14:textId="77777777" w:rsidR="00327C7A" w:rsidRPr="001040B4" w:rsidRDefault="00327C7A" w:rsidP="00603CC4"/>
        </w:tc>
      </w:tr>
      <w:tr w:rsidR="00327C7A" w:rsidRPr="001040B4" w14:paraId="0132E878" w14:textId="77777777" w:rsidTr="00603CC4">
        <w:trPr>
          <w:trHeight w:val="240"/>
          <w:jc w:val="center"/>
        </w:trPr>
        <w:tc>
          <w:tcPr>
            <w:tcW w:w="4876" w:type="dxa"/>
          </w:tcPr>
          <w:p w14:paraId="76DE7D0D" w14:textId="77777777" w:rsidR="00327C7A" w:rsidRPr="001040B4" w:rsidRDefault="00327C7A" w:rsidP="00603CC4">
            <w:pPr>
              <w:pStyle w:val="AmColumnHeading"/>
            </w:pPr>
            <w:r w:rsidRPr="001040B4">
              <w:t>Vorschlag der Kommission</w:t>
            </w:r>
          </w:p>
        </w:tc>
        <w:tc>
          <w:tcPr>
            <w:tcW w:w="4876" w:type="dxa"/>
          </w:tcPr>
          <w:p w14:paraId="507059D4" w14:textId="77777777" w:rsidR="00327C7A" w:rsidRPr="001040B4" w:rsidRDefault="00327C7A" w:rsidP="00603CC4">
            <w:pPr>
              <w:pStyle w:val="AmColumnHeading"/>
            </w:pPr>
            <w:r w:rsidRPr="001040B4">
              <w:t>Geänderter Text</w:t>
            </w:r>
          </w:p>
        </w:tc>
      </w:tr>
      <w:tr w:rsidR="00327C7A" w:rsidRPr="001040B4" w14:paraId="76E0838E" w14:textId="77777777" w:rsidTr="00603CC4">
        <w:trPr>
          <w:jc w:val="center"/>
        </w:trPr>
        <w:tc>
          <w:tcPr>
            <w:tcW w:w="4876" w:type="dxa"/>
          </w:tcPr>
          <w:p w14:paraId="190CFDE4" w14:textId="77777777" w:rsidR="00327C7A" w:rsidRPr="001040B4" w:rsidRDefault="00327C7A" w:rsidP="00603CC4">
            <w:pPr>
              <w:pStyle w:val="Normal6a"/>
            </w:pPr>
          </w:p>
        </w:tc>
        <w:tc>
          <w:tcPr>
            <w:tcW w:w="4876" w:type="dxa"/>
          </w:tcPr>
          <w:p w14:paraId="2274D372" w14:textId="77777777" w:rsidR="00327C7A" w:rsidRPr="001040B4" w:rsidRDefault="00327C7A" w:rsidP="00603CC4">
            <w:pPr>
              <w:pStyle w:val="NormalBoldItalicCenter6a"/>
            </w:pPr>
            <w:r w:rsidRPr="001040B4">
              <w:t>Artikel 45a</w:t>
            </w:r>
          </w:p>
        </w:tc>
      </w:tr>
      <w:tr w:rsidR="00327C7A" w:rsidRPr="001040B4" w14:paraId="0AAA1817" w14:textId="77777777" w:rsidTr="00603CC4">
        <w:trPr>
          <w:jc w:val="center"/>
        </w:trPr>
        <w:tc>
          <w:tcPr>
            <w:tcW w:w="4876" w:type="dxa"/>
          </w:tcPr>
          <w:p w14:paraId="1E23DD8E" w14:textId="77777777" w:rsidR="00327C7A" w:rsidRPr="001040B4" w:rsidRDefault="00327C7A" w:rsidP="00603CC4">
            <w:pPr>
              <w:pStyle w:val="Normal6a"/>
            </w:pPr>
          </w:p>
        </w:tc>
        <w:tc>
          <w:tcPr>
            <w:tcW w:w="4876" w:type="dxa"/>
          </w:tcPr>
          <w:p w14:paraId="60F74F4D" w14:textId="77777777" w:rsidR="00327C7A" w:rsidRPr="001040B4" w:rsidRDefault="00327C7A" w:rsidP="00603CC4">
            <w:pPr>
              <w:pStyle w:val="NormalBoldItalicCenter6a"/>
            </w:pPr>
            <w:r w:rsidRPr="001040B4">
              <w:t>Automatischer Solidaritätsmechanismus</w:t>
            </w:r>
          </w:p>
        </w:tc>
      </w:tr>
      <w:tr w:rsidR="00327C7A" w:rsidRPr="001040B4" w14:paraId="32D3811C" w14:textId="77777777" w:rsidTr="00603CC4">
        <w:trPr>
          <w:jc w:val="center"/>
        </w:trPr>
        <w:tc>
          <w:tcPr>
            <w:tcW w:w="4876" w:type="dxa"/>
          </w:tcPr>
          <w:p w14:paraId="3A6AD909" w14:textId="77777777" w:rsidR="00327C7A" w:rsidRPr="001040B4" w:rsidRDefault="00327C7A" w:rsidP="00603CC4">
            <w:pPr>
              <w:pStyle w:val="Normal6a"/>
            </w:pPr>
          </w:p>
        </w:tc>
        <w:tc>
          <w:tcPr>
            <w:tcW w:w="4876" w:type="dxa"/>
          </w:tcPr>
          <w:p w14:paraId="30150E54" w14:textId="77777777" w:rsidR="00327C7A" w:rsidRPr="001040B4" w:rsidRDefault="00327C7A" w:rsidP="00603CC4">
            <w:pPr>
              <w:pStyle w:val="Normal6a"/>
            </w:pPr>
            <w:r w:rsidRPr="001040B4">
              <w:rPr>
                <w:b/>
                <w:i/>
              </w:rPr>
              <w:t>(1) Der in diesem Artikel vorgesehene Solidaritätsmechanismus gilt automatisch zugunsten eines Mitgliedstaats, wenn die in Kapitel II festgelegten Umverteilungskriterien nicht angewendet werden können.</w:t>
            </w:r>
          </w:p>
        </w:tc>
      </w:tr>
      <w:tr w:rsidR="00327C7A" w:rsidRPr="001040B4" w14:paraId="2F690543" w14:textId="77777777" w:rsidTr="00603CC4">
        <w:trPr>
          <w:jc w:val="center"/>
        </w:trPr>
        <w:tc>
          <w:tcPr>
            <w:tcW w:w="4876" w:type="dxa"/>
          </w:tcPr>
          <w:p w14:paraId="770CEBC8" w14:textId="77777777" w:rsidR="00327C7A" w:rsidRPr="001040B4" w:rsidRDefault="00327C7A" w:rsidP="00603CC4">
            <w:pPr>
              <w:pStyle w:val="Normal6a"/>
            </w:pPr>
          </w:p>
        </w:tc>
        <w:tc>
          <w:tcPr>
            <w:tcW w:w="4876" w:type="dxa"/>
          </w:tcPr>
          <w:p w14:paraId="45BE44FA" w14:textId="77777777" w:rsidR="00327C7A" w:rsidRPr="001040B4" w:rsidRDefault="00327C7A" w:rsidP="00603CC4">
            <w:pPr>
              <w:pStyle w:val="Normal6a"/>
            </w:pPr>
            <w:r w:rsidRPr="001040B4">
              <w:rPr>
                <w:b/>
                <w:i/>
              </w:rPr>
              <w:t>(2) Der Solidaritätsmechanismus umfasst die in Artikel 45 Buchstaben a), b) und c) vorgesehenen Maßnahmen.</w:t>
            </w:r>
          </w:p>
        </w:tc>
      </w:tr>
      <w:tr w:rsidR="00327C7A" w:rsidRPr="001040B4" w14:paraId="2C8BDC99" w14:textId="77777777" w:rsidTr="00603CC4">
        <w:trPr>
          <w:jc w:val="center"/>
        </w:trPr>
        <w:tc>
          <w:tcPr>
            <w:tcW w:w="4876" w:type="dxa"/>
          </w:tcPr>
          <w:p w14:paraId="6AFB9808" w14:textId="77777777" w:rsidR="00327C7A" w:rsidRPr="001040B4" w:rsidRDefault="00327C7A" w:rsidP="00603CC4">
            <w:pPr>
              <w:pStyle w:val="Normal6a"/>
            </w:pPr>
          </w:p>
        </w:tc>
        <w:tc>
          <w:tcPr>
            <w:tcW w:w="4876" w:type="dxa"/>
          </w:tcPr>
          <w:p w14:paraId="510449B1" w14:textId="77777777" w:rsidR="00327C7A" w:rsidRPr="001040B4" w:rsidRDefault="00327C7A" w:rsidP="00603CC4">
            <w:pPr>
              <w:pStyle w:val="Normal6a"/>
            </w:pPr>
            <w:r w:rsidRPr="001040B4">
              <w:rPr>
                <w:b/>
                <w:i/>
              </w:rPr>
              <w:t>(3) Der in Absatz 1 genannte Mechanismus ist für alle Mitgliedstaaten verbindlich.</w:t>
            </w:r>
          </w:p>
        </w:tc>
      </w:tr>
      <w:tr w:rsidR="00327C7A" w:rsidRPr="001040B4" w14:paraId="149D1E31" w14:textId="77777777" w:rsidTr="00603CC4">
        <w:trPr>
          <w:jc w:val="center"/>
        </w:trPr>
        <w:tc>
          <w:tcPr>
            <w:tcW w:w="4876" w:type="dxa"/>
          </w:tcPr>
          <w:p w14:paraId="0C9AB67F" w14:textId="77777777" w:rsidR="00327C7A" w:rsidRPr="001040B4" w:rsidRDefault="00327C7A" w:rsidP="00603CC4">
            <w:pPr>
              <w:pStyle w:val="Normal6a"/>
            </w:pPr>
          </w:p>
        </w:tc>
        <w:tc>
          <w:tcPr>
            <w:tcW w:w="4876" w:type="dxa"/>
          </w:tcPr>
          <w:p w14:paraId="2657E29B" w14:textId="77777777" w:rsidR="00327C7A" w:rsidRPr="001040B4" w:rsidRDefault="00327C7A" w:rsidP="00603CC4">
            <w:pPr>
              <w:pStyle w:val="Normal6a"/>
            </w:pPr>
            <w:r w:rsidRPr="001040B4">
              <w:rPr>
                <w:b/>
                <w:i/>
              </w:rPr>
              <w:t>(4) Die Zahl der umzusiedelnden Antragsteller für jeden Mitgliedstaat wird von der Kommission in einem Durchführungsrechtsakt unter Anwendung des in Artikel 54 genannten Schlüssels für die vorangegangenen zwölf Monate festgelegt.</w:t>
            </w:r>
          </w:p>
        </w:tc>
      </w:tr>
    </w:tbl>
    <w:p w14:paraId="6A9BF505"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7C13BBFF" w14:textId="77777777" w:rsidR="00327C7A" w:rsidRPr="001040B4" w:rsidRDefault="00327C7A" w:rsidP="00327C7A">
      <w:r w:rsidRPr="001040B4">
        <w:rPr>
          <w:rStyle w:val="HideTWBExt"/>
          <w:noProof w:val="0"/>
        </w:rPr>
        <w:t>&lt;/Amend&gt;</w:t>
      </w:r>
    </w:p>
    <w:p w14:paraId="353F8BD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2079</w:t>
      </w:r>
      <w:r w:rsidRPr="001040B4">
        <w:rPr>
          <w:rStyle w:val="HideTWBExt"/>
          <w:noProof w:val="0"/>
        </w:rPr>
        <w:t>&lt;/NumAm&gt;</w:t>
      </w:r>
    </w:p>
    <w:p w14:paraId="61E587AE"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3D931BB7" w14:textId="77777777" w:rsidR="00327C7A" w:rsidRPr="001040B4" w:rsidRDefault="00327C7A" w:rsidP="00327C7A">
      <w:pPr>
        <w:pStyle w:val="NormalBold"/>
      </w:pPr>
      <w:r w:rsidRPr="001040B4">
        <w:rPr>
          <w:rStyle w:val="HideTWBExt"/>
          <w:noProof w:val="0"/>
        </w:rPr>
        <w:t>&lt;/RepeatBlock-By&gt;</w:t>
      </w:r>
    </w:p>
    <w:p w14:paraId="4F9B1ED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FACC0A" w14:textId="77777777" w:rsidR="00327C7A" w:rsidRPr="001040B4" w:rsidRDefault="00327C7A" w:rsidP="00327C7A">
      <w:pPr>
        <w:pStyle w:val="NormalBold"/>
      </w:pPr>
      <w:r w:rsidRPr="001040B4">
        <w:rPr>
          <w:rStyle w:val="HideTWBExt"/>
          <w:noProof w:val="0"/>
        </w:rPr>
        <w:t>&lt;Article&gt;</w:t>
      </w:r>
      <w:r w:rsidRPr="001040B4">
        <w:t>Artikel 45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A4E7FF5" w14:textId="77777777" w:rsidTr="00603CC4">
        <w:trPr>
          <w:trHeight w:hRule="exact" w:val="240"/>
          <w:jc w:val="center"/>
        </w:trPr>
        <w:tc>
          <w:tcPr>
            <w:tcW w:w="9752" w:type="dxa"/>
            <w:gridSpan w:val="2"/>
          </w:tcPr>
          <w:p w14:paraId="0C725C60" w14:textId="77777777" w:rsidR="00327C7A" w:rsidRPr="001040B4" w:rsidRDefault="00327C7A" w:rsidP="00603CC4"/>
        </w:tc>
      </w:tr>
      <w:tr w:rsidR="00327C7A" w:rsidRPr="001040B4" w14:paraId="6E3010DE" w14:textId="77777777" w:rsidTr="00603CC4">
        <w:trPr>
          <w:trHeight w:val="240"/>
          <w:jc w:val="center"/>
        </w:trPr>
        <w:tc>
          <w:tcPr>
            <w:tcW w:w="4876" w:type="dxa"/>
          </w:tcPr>
          <w:p w14:paraId="508F8C81" w14:textId="77777777" w:rsidR="00327C7A" w:rsidRPr="001040B4" w:rsidRDefault="00327C7A" w:rsidP="00603CC4">
            <w:pPr>
              <w:pStyle w:val="AmColumnHeading"/>
            </w:pPr>
            <w:r w:rsidRPr="001040B4">
              <w:t>Vorschlag der Kommission</w:t>
            </w:r>
          </w:p>
        </w:tc>
        <w:tc>
          <w:tcPr>
            <w:tcW w:w="4876" w:type="dxa"/>
          </w:tcPr>
          <w:p w14:paraId="2E0E1B0A" w14:textId="77777777" w:rsidR="00327C7A" w:rsidRPr="001040B4" w:rsidRDefault="00327C7A" w:rsidP="00603CC4">
            <w:pPr>
              <w:pStyle w:val="AmColumnHeading"/>
            </w:pPr>
            <w:r w:rsidRPr="001040B4">
              <w:t>Geänderter Text</w:t>
            </w:r>
          </w:p>
        </w:tc>
      </w:tr>
      <w:tr w:rsidR="00327C7A" w:rsidRPr="001040B4" w14:paraId="1593BDF7" w14:textId="77777777" w:rsidTr="00603CC4">
        <w:trPr>
          <w:jc w:val="center"/>
        </w:trPr>
        <w:tc>
          <w:tcPr>
            <w:tcW w:w="4876" w:type="dxa"/>
          </w:tcPr>
          <w:p w14:paraId="4504045E" w14:textId="77777777" w:rsidR="00327C7A" w:rsidRPr="001040B4" w:rsidRDefault="00327C7A" w:rsidP="00603CC4">
            <w:pPr>
              <w:pStyle w:val="Normal6a"/>
            </w:pPr>
          </w:p>
        </w:tc>
        <w:tc>
          <w:tcPr>
            <w:tcW w:w="4876" w:type="dxa"/>
          </w:tcPr>
          <w:p w14:paraId="46285D65" w14:textId="77777777" w:rsidR="00327C7A" w:rsidRPr="001040B4" w:rsidRDefault="00327C7A" w:rsidP="00603CC4">
            <w:pPr>
              <w:pStyle w:val="NormalBoldItalicCenter6a"/>
            </w:pPr>
            <w:r w:rsidRPr="001040B4">
              <w:t>Artikel 45 a</w:t>
            </w:r>
          </w:p>
        </w:tc>
      </w:tr>
      <w:tr w:rsidR="00327C7A" w:rsidRPr="001040B4" w14:paraId="165EB2C8" w14:textId="77777777" w:rsidTr="00603CC4">
        <w:trPr>
          <w:jc w:val="center"/>
        </w:trPr>
        <w:tc>
          <w:tcPr>
            <w:tcW w:w="4876" w:type="dxa"/>
          </w:tcPr>
          <w:p w14:paraId="5FEB7123" w14:textId="77777777" w:rsidR="00327C7A" w:rsidRPr="001040B4" w:rsidRDefault="00327C7A" w:rsidP="00603CC4">
            <w:pPr>
              <w:pStyle w:val="Normal6a"/>
            </w:pPr>
          </w:p>
        </w:tc>
        <w:tc>
          <w:tcPr>
            <w:tcW w:w="4876" w:type="dxa"/>
          </w:tcPr>
          <w:p w14:paraId="666045B2" w14:textId="77777777" w:rsidR="00327C7A" w:rsidRPr="001040B4" w:rsidRDefault="00327C7A" w:rsidP="00603CC4">
            <w:pPr>
              <w:pStyle w:val="Normal6a"/>
            </w:pPr>
            <w:r w:rsidRPr="001040B4">
              <w:rPr>
                <w:b/>
                <w:i/>
              </w:rPr>
              <w:t>(1) In Zusammenarbeit mit den einschlägigen EU</w:t>
            </w:r>
            <w:r w:rsidRPr="001040B4">
              <w:rPr>
                <w:b/>
                <w:i/>
              </w:rPr>
              <w:noBreakHyphen/>
              <w:t>Agenturen, in erster Linie Frontex und EASO, richtet die Europäische Kommission Asylbearbeitungszentren in Drittländern ein.</w:t>
            </w:r>
          </w:p>
        </w:tc>
      </w:tr>
      <w:tr w:rsidR="00327C7A" w:rsidRPr="001040B4" w14:paraId="483802ED" w14:textId="77777777" w:rsidTr="00603CC4">
        <w:trPr>
          <w:jc w:val="center"/>
        </w:trPr>
        <w:tc>
          <w:tcPr>
            <w:tcW w:w="4876" w:type="dxa"/>
          </w:tcPr>
          <w:p w14:paraId="49FD5276" w14:textId="77777777" w:rsidR="00327C7A" w:rsidRPr="001040B4" w:rsidRDefault="00327C7A" w:rsidP="00603CC4">
            <w:pPr>
              <w:pStyle w:val="Normal6a"/>
            </w:pPr>
          </w:p>
        </w:tc>
        <w:tc>
          <w:tcPr>
            <w:tcW w:w="4876" w:type="dxa"/>
          </w:tcPr>
          <w:p w14:paraId="16514E5D" w14:textId="77777777" w:rsidR="00327C7A" w:rsidRPr="001040B4" w:rsidRDefault="00327C7A" w:rsidP="00603CC4">
            <w:pPr>
              <w:pStyle w:val="Normal6a"/>
            </w:pPr>
            <w:r w:rsidRPr="001040B4">
              <w:rPr>
                <w:b/>
                <w:i/>
              </w:rPr>
              <w:t>(2) Das Personal dieser Einrichtungen ist ausreichend geschult, um Asylanträge im Einklang mit Unionsrecht und nationalem Recht zügig bearbeiten zu können</w:t>
            </w:r>
          </w:p>
        </w:tc>
      </w:tr>
      <w:tr w:rsidR="00327C7A" w:rsidRPr="001040B4" w14:paraId="39AEDC11" w14:textId="77777777" w:rsidTr="00603CC4">
        <w:trPr>
          <w:jc w:val="center"/>
        </w:trPr>
        <w:tc>
          <w:tcPr>
            <w:tcW w:w="4876" w:type="dxa"/>
          </w:tcPr>
          <w:p w14:paraId="27D52055" w14:textId="77777777" w:rsidR="00327C7A" w:rsidRPr="001040B4" w:rsidRDefault="00327C7A" w:rsidP="00603CC4">
            <w:pPr>
              <w:pStyle w:val="Normal6a"/>
            </w:pPr>
          </w:p>
        </w:tc>
        <w:tc>
          <w:tcPr>
            <w:tcW w:w="4876" w:type="dxa"/>
          </w:tcPr>
          <w:p w14:paraId="36461560" w14:textId="77777777" w:rsidR="00327C7A" w:rsidRPr="001040B4" w:rsidRDefault="00327C7A" w:rsidP="00603CC4">
            <w:pPr>
              <w:pStyle w:val="Normal6a"/>
            </w:pPr>
            <w:r w:rsidRPr="001040B4">
              <w:rPr>
                <w:b/>
                <w:i/>
              </w:rPr>
              <w:t>(3) Antragsteller mit positivem Bescheid werden unter den in Artikel 45 Absatz 2 festgelegten Bedingungen übernommen.</w:t>
            </w:r>
          </w:p>
        </w:tc>
      </w:tr>
      <w:tr w:rsidR="00327C7A" w:rsidRPr="001040B4" w14:paraId="1D14A3B7" w14:textId="77777777" w:rsidTr="00603CC4">
        <w:trPr>
          <w:jc w:val="center"/>
        </w:trPr>
        <w:tc>
          <w:tcPr>
            <w:tcW w:w="4876" w:type="dxa"/>
          </w:tcPr>
          <w:p w14:paraId="043D4A00" w14:textId="77777777" w:rsidR="00327C7A" w:rsidRPr="001040B4" w:rsidRDefault="00327C7A" w:rsidP="00603CC4">
            <w:pPr>
              <w:pStyle w:val="Normal6a"/>
            </w:pPr>
          </w:p>
        </w:tc>
        <w:tc>
          <w:tcPr>
            <w:tcW w:w="4876" w:type="dxa"/>
          </w:tcPr>
          <w:p w14:paraId="3E4CA2F7" w14:textId="77777777" w:rsidR="00327C7A" w:rsidRPr="001040B4" w:rsidRDefault="00327C7A" w:rsidP="00603CC4">
            <w:pPr>
              <w:pStyle w:val="Normal6a"/>
            </w:pPr>
            <w:r w:rsidRPr="001040B4">
              <w:rPr>
                <w:b/>
                <w:i/>
              </w:rPr>
              <w:t>(4) Antragsteller, die keinen positiven Bescheid erhalten, werden unverzüglich in ihre Herkunftsländer rückgeführt.</w:t>
            </w:r>
          </w:p>
        </w:tc>
      </w:tr>
    </w:tbl>
    <w:p w14:paraId="3BD96FFC"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FA9DB7C" w14:textId="77777777" w:rsidR="00327C7A" w:rsidRPr="00682711" w:rsidRDefault="00327C7A" w:rsidP="00327C7A">
      <w:pPr>
        <w:rPr>
          <w:lang w:val="sv-SE"/>
        </w:rPr>
      </w:pPr>
      <w:r w:rsidRPr="00682711">
        <w:rPr>
          <w:rStyle w:val="HideTWBExt"/>
          <w:noProof w:val="0"/>
          <w:lang w:val="sv-SE"/>
        </w:rPr>
        <w:t>&lt;/Amend&gt;</w:t>
      </w:r>
    </w:p>
    <w:p w14:paraId="07ACFD70"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2080</w:t>
      </w:r>
      <w:r w:rsidRPr="00682711">
        <w:rPr>
          <w:rStyle w:val="HideTWBExt"/>
          <w:noProof w:val="0"/>
          <w:lang w:val="sv-SE"/>
        </w:rPr>
        <w:t>&lt;/NumAm&gt;</w:t>
      </w:r>
    </w:p>
    <w:p w14:paraId="128365EA"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55E98CA3" w14:textId="77777777" w:rsidR="00327C7A" w:rsidRPr="00682711" w:rsidRDefault="00327C7A" w:rsidP="00327C7A">
      <w:pPr>
        <w:pStyle w:val="NormalBold"/>
        <w:rPr>
          <w:lang w:val="sv-SE"/>
        </w:rPr>
      </w:pPr>
      <w:r w:rsidRPr="00682711">
        <w:rPr>
          <w:rStyle w:val="HideTWBExt"/>
          <w:noProof w:val="0"/>
          <w:lang w:val="sv-SE"/>
        </w:rPr>
        <w:t>&lt;/RepeatBlock-By&gt;</w:t>
      </w:r>
    </w:p>
    <w:p w14:paraId="7BC51FC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602772"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FDBD1B2" w14:textId="77777777" w:rsidTr="00603CC4">
        <w:trPr>
          <w:trHeight w:hRule="exact" w:val="240"/>
          <w:jc w:val="center"/>
        </w:trPr>
        <w:tc>
          <w:tcPr>
            <w:tcW w:w="9752" w:type="dxa"/>
            <w:gridSpan w:val="2"/>
          </w:tcPr>
          <w:p w14:paraId="07D635D5" w14:textId="77777777" w:rsidR="00327C7A" w:rsidRPr="001040B4" w:rsidRDefault="00327C7A" w:rsidP="00603CC4"/>
        </w:tc>
      </w:tr>
      <w:tr w:rsidR="00327C7A" w:rsidRPr="001040B4" w14:paraId="32857C8E" w14:textId="77777777" w:rsidTr="00603CC4">
        <w:trPr>
          <w:trHeight w:val="240"/>
          <w:jc w:val="center"/>
        </w:trPr>
        <w:tc>
          <w:tcPr>
            <w:tcW w:w="4876" w:type="dxa"/>
          </w:tcPr>
          <w:p w14:paraId="6F085EAC" w14:textId="77777777" w:rsidR="00327C7A" w:rsidRPr="001040B4" w:rsidRDefault="00327C7A" w:rsidP="00603CC4">
            <w:pPr>
              <w:pStyle w:val="AmColumnHeading"/>
            </w:pPr>
            <w:r w:rsidRPr="001040B4">
              <w:t>Vorschlag der Kommission</w:t>
            </w:r>
          </w:p>
        </w:tc>
        <w:tc>
          <w:tcPr>
            <w:tcW w:w="4876" w:type="dxa"/>
          </w:tcPr>
          <w:p w14:paraId="2F24D17D" w14:textId="77777777" w:rsidR="00327C7A" w:rsidRPr="001040B4" w:rsidRDefault="00327C7A" w:rsidP="00603CC4">
            <w:pPr>
              <w:pStyle w:val="AmColumnHeading"/>
            </w:pPr>
            <w:r w:rsidRPr="001040B4">
              <w:t>Geänderter Text</w:t>
            </w:r>
          </w:p>
        </w:tc>
      </w:tr>
      <w:tr w:rsidR="00327C7A" w:rsidRPr="001040B4" w14:paraId="00A2F772" w14:textId="77777777" w:rsidTr="00603CC4">
        <w:trPr>
          <w:jc w:val="center"/>
        </w:trPr>
        <w:tc>
          <w:tcPr>
            <w:tcW w:w="4876" w:type="dxa"/>
          </w:tcPr>
          <w:p w14:paraId="46082CC0" w14:textId="77777777" w:rsidR="00327C7A" w:rsidRPr="001040B4" w:rsidRDefault="00327C7A" w:rsidP="00603CC4">
            <w:pPr>
              <w:pStyle w:val="NormalBoldItalicCenter6a"/>
            </w:pPr>
            <w:r w:rsidRPr="001040B4">
              <w:t>Artikel 46</w:t>
            </w:r>
          </w:p>
        </w:tc>
        <w:tc>
          <w:tcPr>
            <w:tcW w:w="4876" w:type="dxa"/>
          </w:tcPr>
          <w:p w14:paraId="42A9A16F" w14:textId="77777777" w:rsidR="00327C7A" w:rsidRPr="001040B4" w:rsidRDefault="00327C7A" w:rsidP="00603CC4">
            <w:pPr>
              <w:pStyle w:val="Normal6a"/>
            </w:pPr>
            <w:r w:rsidRPr="001040B4">
              <w:rPr>
                <w:b/>
                <w:i/>
              </w:rPr>
              <w:t>entfällt</w:t>
            </w:r>
          </w:p>
        </w:tc>
      </w:tr>
      <w:tr w:rsidR="00327C7A" w:rsidRPr="001040B4" w14:paraId="35C7C042" w14:textId="77777777" w:rsidTr="00603CC4">
        <w:trPr>
          <w:jc w:val="center"/>
        </w:trPr>
        <w:tc>
          <w:tcPr>
            <w:tcW w:w="4876" w:type="dxa"/>
          </w:tcPr>
          <w:p w14:paraId="06FB74E8" w14:textId="77777777" w:rsidR="00327C7A" w:rsidRPr="001040B4" w:rsidRDefault="00327C7A" w:rsidP="00603CC4">
            <w:pPr>
              <w:pStyle w:val="NormalBoldItalicCenter6a"/>
            </w:pPr>
            <w:r w:rsidRPr="001040B4">
              <w:t>Solidaritätsforum</w:t>
            </w:r>
          </w:p>
        </w:tc>
        <w:tc>
          <w:tcPr>
            <w:tcW w:w="4876" w:type="dxa"/>
          </w:tcPr>
          <w:p w14:paraId="77C0AD5D" w14:textId="77777777" w:rsidR="00327C7A" w:rsidRPr="001040B4" w:rsidRDefault="00327C7A" w:rsidP="00603CC4">
            <w:pPr>
              <w:pStyle w:val="Normal6a"/>
            </w:pPr>
          </w:p>
        </w:tc>
      </w:tr>
      <w:tr w:rsidR="00327C7A" w:rsidRPr="001040B4" w14:paraId="61CFEFC1" w14:textId="77777777" w:rsidTr="00603CC4">
        <w:trPr>
          <w:jc w:val="center"/>
        </w:trPr>
        <w:tc>
          <w:tcPr>
            <w:tcW w:w="4876" w:type="dxa"/>
          </w:tcPr>
          <w:p w14:paraId="4B2782C3" w14:textId="77777777" w:rsidR="00327C7A" w:rsidRPr="001040B4" w:rsidRDefault="00327C7A" w:rsidP="00603CC4">
            <w:pPr>
              <w:pStyle w:val="Normal6a"/>
            </w:pPr>
            <w:r w:rsidRPr="001040B4">
              <w:rPr>
                <w:b/>
                <w:i/>
              </w:rPr>
              <w:t xml:space="preserve">Im Solidaritätsforum sind alle Mitgliedstaaten vertreten. Um das reibungslose Funktionieren dieses Teils </w:t>
            </w:r>
            <w:r w:rsidRPr="001040B4">
              <w:rPr>
                <w:b/>
                <w:i/>
              </w:rPr>
              <w:lastRenderedPageBreak/>
              <w:t>zu gewährleisten, wird das Solidaritätsforum von der Kommission einberufen und geleitet.</w:t>
            </w:r>
          </w:p>
        </w:tc>
        <w:tc>
          <w:tcPr>
            <w:tcW w:w="4876" w:type="dxa"/>
          </w:tcPr>
          <w:p w14:paraId="45D04410" w14:textId="77777777" w:rsidR="00327C7A" w:rsidRPr="001040B4" w:rsidRDefault="00327C7A" w:rsidP="00603CC4">
            <w:pPr>
              <w:pStyle w:val="Normal6a"/>
            </w:pPr>
          </w:p>
        </w:tc>
      </w:tr>
    </w:tbl>
    <w:p w14:paraId="012DA61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F48A3AE" w14:textId="77777777" w:rsidR="00327C7A" w:rsidRPr="001040B4" w:rsidRDefault="00327C7A" w:rsidP="00327C7A">
      <w:r w:rsidRPr="001040B4">
        <w:rPr>
          <w:rStyle w:val="HideTWBExt"/>
          <w:noProof w:val="0"/>
        </w:rPr>
        <w:t>&lt;/Amend&gt;</w:t>
      </w:r>
    </w:p>
    <w:p w14:paraId="3DA4A0B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2081</w:t>
      </w:r>
      <w:r w:rsidRPr="001040B4">
        <w:rPr>
          <w:rStyle w:val="HideTWBExt"/>
          <w:noProof w:val="0"/>
        </w:rPr>
        <w:t>&lt;/NumAm&gt;</w:t>
      </w:r>
    </w:p>
    <w:p w14:paraId="6FB76E5D"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6B11E1B7" w14:textId="77777777" w:rsidR="00327C7A" w:rsidRPr="001040B4" w:rsidRDefault="00327C7A" w:rsidP="00327C7A">
      <w:pPr>
        <w:pStyle w:val="NormalBold"/>
      </w:pPr>
      <w:r w:rsidRPr="001040B4">
        <w:rPr>
          <w:rStyle w:val="HideTWBExt"/>
          <w:noProof w:val="0"/>
        </w:rPr>
        <w:t>&lt;/RepeatBlock-By&gt;</w:t>
      </w:r>
    </w:p>
    <w:p w14:paraId="280D141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8C91592"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EA8F383" w14:textId="77777777" w:rsidTr="00603CC4">
        <w:trPr>
          <w:trHeight w:hRule="exact" w:val="240"/>
          <w:jc w:val="center"/>
        </w:trPr>
        <w:tc>
          <w:tcPr>
            <w:tcW w:w="9752" w:type="dxa"/>
            <w:gridSpan w:val="2"/>
          </w:tcPr>
          <w:p w14:paraId="754D39A2" w14:textId="77777777" w:rsidR="00327C7A" w:rsidRPr="001040B4" w:rsidRDefault="00327C7A" w:rsidP="00603CC4"/>
        </w:tc>
      </w:tr>
      <w:tr w:rsidR="00327C7A" w:rsidRPr="001040B4" w14:paraId="2239CAA7" w14:textId="77777777" w:rsidTr="00603CC4">
        <w:trPr>
          <w:trHeight w:val="240"/>
          <w:jc w:val="center"/>
        </w:trPr>
        <w:tc>
          <w:tcPr>
            <w:tcW w:w="4876" w:type="dxa"/>
          </w:tcPr>
          <w:p w14:paraId="2292C594" w14:textId="77777777" w:rsidR="00327C7A" w:rsidRPr="001040B4" w:rsidRDefault="00327C7A" w:rsidP="00603CC4">
            <w:pPr>
              <w:pStyle w:val="AmColumnHeading"/>
            </w:pPr>
            <w:r w:rsidRPr="001040B4">
              <w:t>Vorschlag der Kommission</w:t>
            </w:r>
          </w:p>
        </w:tc>
        <w:tc>
          <w:tcPr>
            <w:tcW w:w="4876" w:type="dxa"/>
          </w:tcPr>
          <w:p w14:paraId="73B28233" w14:textId="77777777" w:rsidR="00327C7A" w:rsidRPr="001040B4" w:rsidRDefault="00327C7A" w:rsidP="00603CC4">
            <w:pPr>
              <w:pStyle w:val="AmColumnHeading"/>
            </w:pPr>
            <w:r w:rsidRPr="001040B4">
              <w:t>Geänderter Text</w:t>
            </w:r>
          </w:p>
        </w:tc>
      </w:tr>
      <w:tr w:rsidR="00327C7A" w:rsidRPr="001040B4" w14:paraId="09D420CE" w14:textId="77777777" w:rsidTr="00603CC4">
        <w:trPr>
          <w:jc w:val="center"/>
        </w:trPr>
        <w:tc>
          <w:tcPr>
            <w:tcW w:w="4876" w:type="dxa"/>
          </w:tcPr>
          <w:p w14:paraId="1E202058" w14:textId="77777777" w:rsidR="00327C7A" w:rsidRPr="001040B4" w:rsidRDefault="00327C7A" w:rsidP="00603CC4">
            <w:pPr>
              <w:pStyle w:val="NormalBoldItalicCenter6a"/>
            </w:pPr>
            <w:r w:rsidRPr="001040B4">
              <w:t>Artikel 46</w:t>
            </w:r>
          </w:p>
        </w:tc>
        <w:tc>
          <w:tcPr>
            <w:tcW w:w="4876" w:type="dxa"/>
          </w:tcPr>
          <w:p w14:paraId="518581DF" w14:textId="77777777" w:rsidR="00327C7A" w:rsidRPr="001040B4" w:rsidRDefault="00327C7A" w:rsidP="00603CC4">
            <w:pPr>
              <w:pStyle w:val="Normal6a"/>
            </w:pPr>
            <w:r w:rsidRPr="001040B4">
              <w:rPr>
                <w:b/>
                <w:i/>
              </w:rPr>
              <w:t>entfällt</w:t>
            </w:r>
          </w:p>
        </w:tc>
      </w:tr>
      <w:tr w:rsidR="00327C7A" w:rsidRPr="001040B4" w14:paraId="3245D205" w14:textId="77777777" w:rsidTr="00603CC4">
        <w:trPr>
          <w:jc w:val="center"/>
        </w:trPr>
        <w:tc>
          <w:tcPr>
            <w:tcW w:w="4876" w:type="dxa"/>
          </w:tcPr>
          <w:p w14:paraId="29FB3BAE" w14:textId="77777777" w:rsidR="00327C7A" w:rsidRPr="001040B4" w:rsidRDefault="00327C7A" w:rsidP="00603CC4">
            <w:pPr>
              <w:pStyle w:val="NormalBoldItalicCenter6a"/>
            </w:pPr>
            <w:r w:rsidRPr="001040B4">
              <w:t>Solidaritätsforum</w:t>
            </w:r>
          </w:p>
        </w:tc>
        <w:tc>
          <w:tcPr>
            <w:tcW w:w="4876" w:type="dxa"/>
          </w:tcPr>
          <w:p w14:paraId="262D4892" w14:textId="77777777" w:rsidR="00327C7A" w:rsidRPr="001040B4" w:rsidRDefault="00327C7A" w:rsidP="00603CC4">
            <w:pPr>
              <w:pStyle w:val="Normal6a"/>
            </w:pPr>
          </w:p>
        </w:tc>
      </w:tr>
      <w:tr w:rsidR="00327C7A" w:rsidRPr="001040B4" w14:paraId="102AF460" w14:textId="77777777" w:rsidTr="00603CC4">
        <w:trPr>
          <w:jc w:val="center"/>
        </w:trPr>
        <w:tc>
          <w:tcPr>
            <w:tcW w:w="4876" w:type="dxa"/>
          </w:tcPr>
          <w:p w14:paraId="3B96E082"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262FBB23" w14:textId="77777777" w:rsidR="00327C7A" w:rsidRPr="001040B4" w:rsidRDefault="00327C7A" w:rsidP="00603CC4">
            <w:pPr>
              <w:pStyle w:val="Normal6a"/>
            </w:pPr>
          </w:p>
        </w:tc>
      </w:tr>
    </w:tbl>
    <w:p w14:paraId="5AEDC55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EB96D5B" w14:textId="77777777" w:rsidR="00327C7A" w:rsidRPr="001040B4" w:rsidRDefault="00327C7A" w:rsidP="00327C7A">
      <w:r w:rsidRPr="001040B4">
        <w:rPr>
          <w:rStyle w:val="HideTWBExt"/>
          <w:noProof w:val="0"/>
        </w:rPr>
        <w:t>&lt;/Amend&gt;</w:t>
      </w:r>
    </w:p>
    <w:p w14:paraId="7B0AA1C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2082</w:t>
      </w:r>
      <w:r w:rsidRPr="001040B4">
        <w:rPr>
          <w:rStyle w:val="HideTWBExt"/>
          <w:noProof w:val="0"/>
        </w:rPr>
        <w:t>&lt;/NumAm&gt;</w:t>
      </w:r>
    </w:p>
    <w:p w14:paraId="61EDA13E"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744F9FDC" w14:textId="77777777" w:rsidR="00327C7A" w:rsidRPr="001040B4" w:rsidRDefault="00327C7A" w:rsidP="00327C7A">
      <w:pPr>
        <w:pStyle w:val="NormalBold"/>
      </w:pPr>
      <w:r w:rsidRPr="001040B4">
        <w:rPr>
          <w:rStyle w:val="HideTWBExt"/>
          <w:noProof w:val="0"/>
        </w:rPr>
        <w:t>&lt;/RepeatBlock-By&gt;</w:t>
      </w:r>
    </w:p>
    <w:p w14:paraId="2DB4C10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A5EA23C"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95F7707" w14:textId="77777777" w:rsidTr="00603CC4">
        <w:trPr>
          <w:trHeight w:hRule="exact" w:val="240"/>
          <w:jc w:val="center"/>
        </w:trPr>
        <w:tc>
          <w:tcPr>
            <w:tcW w:w="9752" w:type="dxa"/>
            <w:gridSpan w:val="2"/>
          </w:tcPr>
          <w:p w14:paraId="6B82861A" w14:textId="77777777" w:rsidR="00327C7A" w:rsidRPr="001040B4" w:rsidRDefault="00327C7A" w:rsidP="00603CC4"/>
        </w:tc>
      </w:tr>
      <w:tr w:rsidR="00327C7A" w:rsidRPr="001040B4" w14:paraId="2C9D8A47" w14:textId="77777777" w:rsidTr="00603CC4">
        <w:trPr>
          <w:trHeight w:val="240"/>
          <w:jc w:val="center"/>
        </w:trPr>
        <w:tc>
          <w:tcPr>
            <w:tcW w:w="4876" w:type="dxa"/>
          </w:tcPr>
          <w:p w14:paraId="2E660A75" w14:textId="77777777" w:rsidR="00327C7A" w:rsidRPr="001040B4" w:rsidRDefault="00327C7A" w:rsidP="00603CC4">
            <w:pPr>
              <w:pStyle w:val="AmColumnHeading"/>
            </w:pPr>
            <w:r w:rsidRPr="001040B4">
              <w:t>Vorschlag der Kommission</w:t>
            </w:r>
          </w:p>
        </w:tc>
        <w:tc>
          <w:tcPr>
            <w:tcW w:w="4876" w:type="dxa"/>
          </w:tcPr>
          <w:p w14:paraId="1BABE5DA" w14:textId="77777777" w:rsidR="00327C7A" w:rsidRPr="001040B4" w:rsidRDefault="00327C7A" w:rsidP="00603CC4">
            <w:pPr>
              <w:pStyle w:val="AmColumnHeading"/>
            </w:pPr>
            <w:r w:rsidRPr="001040B4">
              <w:t>Geänderter Text</w:t>
            </w:r>
          </w:p>
        </w:tc>
      </w:tr>
      <w:tr w:rsidR="00327C7A" w:rsidRPr="001040B4" w14:paraId="5ACCDB5C" w14:textId="77777777" w:rsidTr="00603CC4">
        <w:trPr>
          <w:jc w:val="center"/>
        </w:trPr>
        <w:tc>
          <w:tcPr>
            <w:tcW w:w="4876" w:type="dxa"/>
          </w:tcPr>
          <w:p w14:paraId="32CE9478" w14:textId="77777777" w:rsidR="00327C7A" w:rsidRPr="001040B4" w:rsidRDefault="00327C7A" w:rsidP="00603CC4">
            <w:pPr>
              <w:pStyle w:val="NormalBoldItalicCenter6a"/>
            </w:pPr>
            <w:r w:rsidRPr="001040B4">
              <w:t>Artikel 46</w:t>
            </w:r>
          </w:p>
        </w:tc>
        <w:tc>
          <w:tcPr>
            <w:tcW w:w="4876" w:type="dxa"/>
          </w:tcPr>
          <w:p w14:paraId="3A228ECB" w14:textId="77777777" w:rsidR="00327C7A" w:rsidRPr="001040B4" w:rsidRDefault="00327C7A" w:rsidP="00603CC4">
            <w:pPr>
              <w:pStyle w:val="Normal6a"/>
            </w:pPr>
            <w:r w:rsidRPr="001040B4">
              <w:rPr>
                <w:b/>
                <w:i/>
              </w:rPr>
              <w:t>entfällt</w:t>
            </w:r>
          </w:p>
        </w:tc>
      </w:tr>
      <w:tr w:rsidR="00327C7A" w:rsidRPr="001040B4" w14:paraId="2277C4ED" w14:textId="77777777" w:rsidTr="00603CC4">
        <w:trPr>
          <w:jc w:val="center"/>
        </w:trPr>
        <w:tc>
          <w:tcPr>
            <w:tcW w:w="4876" w:type="dxa"/>
          </w:tcPr>
          <w:p w14:paraId="00083B8E" w14:textId="77777777" w:rsidR="00327C7A" w:rsidRPr="001040B4" w:rsidRDefault="00327C7A" w:rsidP="00603CC4">
            <w:pPr>
              <w:pStyle w:val="NormalBoldItalicCenter6a"/>
            </w:pPr>
            <w:r w:rsidRPr="001040B4">
              <w:t>Solidaritätsforum</w:t>
            </w:r>
          </w:p>
        </w:tc>
        <w:tc>
          <w:tcPr>
            <w:tcW w:w="4876" w:type="dxa"/>
          </w:tcPr>
          <w:p w14:paraId="56E175F9" w14:textId="77777777" w:rsidR="00327C7A" w:rsidRPr="001040B4" w:rsidRDefault="00327C7A" w:rsidP="00603CC4">
            <w:pPr>
              <w:pStyle w:val="Normal6a"/>
            </w:pPr>
          </w:p>
        </w:tc>
      </w:tr>
      <w:tr w:rsidR="00327C7A" w:rsidRPr="001040B4" w14:paraId="0DFD6189" w14:textId="77777777" w:rsidTr="00603CC4">
        <w:trPr>
          <w:jc w:val="center"/>
        </w:trPr>
        <w:tc>
          <w:tcPr>
            <w:tcW w:w="4876" w:type="dxa"/>
          </w:tcPr>
          <w:p w14:paraId="67CA75B0"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5D11C69D" w14:textId="77777777" w:rsidR="00327C7A" w:rsidRPr="001040B4" w:rsidRDefault="00327C7A" w:rsidP="00603CC4">
            <w:pPr>
              <w:pStyle w:val="Normal6a"/>
            </w:pPr>
          </w:p>
        </w:tc>
      </w:tr>
    </w:tbl>
    <w:p w14:paraId="4C9378D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08FD986" w14:textId="77777777" w:rsidR="00327C7A" w:rsidRPr="001040B4" w:rsidRDefault="00327C7A" w:rsidP="00327C7A">
      <w:r w:rsidRPr="001040B4">
        <w:rPr>
          <w:rStyle w:val="HideTWBExt"/>
          <w:noProof w:val="0"/>
        </w:rPr>
        <w:lastRenderedPageBreak/>
        <w:t>&lt;/Amend&gt;</w:t>
      </w:r>
    </w:p>
    <w:p w14:paraId="30221FD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2083</w:t>
      </w:r>
      <w:r w:rsidRPr="001040B4">
        <w:rPr>
          <w:rStyle w:val="HideTWBExt"/>
          <w:noProof w:val="0"/>
        </w:rPr>
        <w:t>&lt;/NumAm&gt;</w:t>
      </w:r>
    </w:p>
    <w:p w14:paraId="282B4A20"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1FC7861E" w14:textId="77777777" w:rsidR="00327C7A" w:rsidRPr="001040B4" w:rsidRDefault="00327C7A" w:rsidP="00327C7A">
      <w:pPr>
        <w:pStyle w:val="NormalBold"/>
      </w:pPr>
      <w:r w:rsidRPr="001040B4">
        <w:rPr>
          <w:rStyle w:val="HideTWBExt"/>
          <w:noProof w:val="0"/>
        </w:rPr>
        <w:t>&lt;/RepeatBlock-By&gt;</w:t>
      </w:r>
    </w:p>
    <w:p w14:paraId="4470F43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565247"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4CBA336" w14:textId="77777777" w:rsidTr="00603CC4">
        <w:trPr>
          <w:trHeight w:hRule="exact" w:val="240"/>
          <w:jc w:val="center"/>
        </w:trPr>
        <w:tc>
          <w:tcPr>
            <w:tcW w:w="9752" w:type="dxa"/>
            <w:gridSpan w:val="2"/>
          </w:tcPr>
          <w:p w14:paraId="569F3546" w14:textId="77777777" w:rsidR="00327C7A" w:rsidRPr="001040B4" w:rsidRDefault="00327C7A" w:rsidP="00603CC4"/>
        </w:tc>
      </w:tr>
      <w:tr w:rsidR="00327C7A" w:rsidRPr="001040B4" w14:paraId="0B81DA8F" w14:textId="77777777" w:rsidTr="00603CC4">
        <w:trPr>
          <w:trHeight w:val="240"/>
          <w:jc w:val="center"/>
        </w:trPr>
        <w:tc>
          <w:tcPr>
            <w:tcW w:w="4876" w:type="dxa"/>
          </w:tcPr>
          <w:p w14:paraId="03410DDC" w14:textId="77777777" w:rsidR="00327C7A" w:rsidRPr="001040B4" w:rsidRDefault="00327C7A" w:rsidP="00603CC4">
            <w:pPr>
              <w:pStyle w:val="AmColumnHeading"/>
            </w:pPr>
            <w:r w:rsidRPr="001040B4">
              <w:t>Vorschlag der Kommission</w:t>
            </w:r>
          </w:p>
        </w:tc>
        <w:tc>
          <w:tcPr>
            <w:tcW w:w="4876" w:type="dxa"/>
          </w:tcPr>
          <w:p w14:paraId="71BD7015" w14:textId="77777777" w:rsidR="00327C7A" w:rsidRPr="001040B4" w:rsidRDefault="00327C7A" w:rsidP="00603CC4">
            <w:pPr>
              <w:pStyle w:val="AmColumnHeading"/>
            </w:pPr>
            <w:r w:rsidRPr="001040B4">
              <w:t>Geänderter Text</w:t>
            </w:r>
          </w:p>
        </w:tc>
      </w:tr>
      <w:tr w:rsidR="00327C7A" w:rsidRPr="001040B4" w14:paraId="35D2F3DC" w14:textId="77777777" w:rsidTr="00603CC4">
        <w:trPr>
          <w:jc w:val="center"/>
        </w:trPr>
        <w:tc>
          <w:tcPr>
            <w:tcW w:w="4876" w:type="dxa"/>
          </w:tcPr>
          <w:p w14:paraId="0FAA4CFC" w14:textId="77777777" w:rsidR="00327C7A" w:rsidRPr="001040B4" w:rsidRDefault="00327C7A" w:rsidP="00603CC4">
            <w:pPr>
              <w:pStyle w:val="NormalBoldItalicCenter6a"/>
            </w:pPr>
            <w:r w:rsidRPr="001040B4">
              <w:t>Artikel 46</w:t>
            </w:r>
          </w:p>
        </w:tc>
        <w:tc>
          <w:tcPr>
            <w:tcW w:w="4876" w:type="dxa"/>
          </w:tcPr>
          <w:p w14:paraId="13581965" w14:textId="77777777" w:rsidR="00327C7A" w:rsidRPr="001040B4" w:rsidRDefault="00327C7A" w:rsidP="00603CC4">
            <w:pPr>
              <w:pStyle w:val="Normal6a"/>
            </w:pPr>
            <w:r w:rsidRPr="001040B4">
              <w:rPr>
                <w:b/>
                <w:i/>
              </w:rPr>
              <w:t>entfällt</w:t>
            </w:r>
          </w:p>
        </w:tc>
      </w:tr>
      <w:tr w:rsidR="00327C7A" w:rsidRPr="001040B4" w14:paraId="020AC30A" w14:textId="77777777" w:rsidTr="00603CC4">
        <w:trPr>
          <w:jc w:val="center"/>
        </w:trPr>
        <w:tc>
          <w:tcPr>
            <w:tcW w:w="4876" w:type="dxa"/>
          </w:tcPr>
          <w:p w14:paraId="78E2134A" w14:textId="77777777" w:rsidR="00327C7A" w:rsidRPr="001040B4" w:rsidRDefault="00327C7A" w:rsidP="00603CC4">
            <w:pPr>
              <w:pStyle w:val="NormalBoldItalicCenter6a"/>
            </w:pPr>
            <w:r w:rsidRPr="001040B4">
              <w:t>Solidaritätsforum</w:t>
            </w:r>
          </w:p>
        </w:tc>
        <w:tc>
          <w:tcPr>
            <w:tcW w:w="4876" w:type="dxa"/>
          </w:tcPr>
          <w:p w14:paraId="140AEBF5" w14:textId="77777777" w:rsidR="00327C7A" w:rsidRPr="001040B4" w:rsidRDefault="00327C7A" w:rsidP="00603CC4">
            <w:pPr>
              <w:pStyle w:val="Normal6a"/>
            </w:pPr>
          </w:p>
        </w:tc>
      </w:tr>
      <w:tr w:rsidR="00327C7A" w:rsidRPr="001040B4" w14:paraId="06896892" w14:textId="77777777" w:rsidTr="00603CC4">
        <w:trPr>
          <w:jc w:val="center"/>
        </w:trPr>
        <w:tc>
          <w:tcPr>
            <w:tcW w:w="4876" w:type="dxa"/>
          </w:tcPr>
          <w:p w14:paraId="71E9107A"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1529FADB" w14:textId="77777777" w:rsidR="00327C7A" w:rsidRPr="001040B4" w:rsidRDefault="00327C7A" w:rsidP="00603CC4">
            <w:pPr>
              <w:pStyle w:val="Normal6a"/>
            </w:pPr>
          </w:p>
        </w:tc>
      </w:tr>
    </w:tbl>
    <w:p w14:paraId="607D67A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5FF525B" w14:textId="77777777" w:rsidR="00327C7A" w:rsidRPr="001040B4" w:rsidRDefault="00327C7A" w:rsidP="00327C7A">
      <w:r w:rsidRPr="001040B4">
        <w:rPr>
          <w:rStyle w:val="HideTWBExt"/>
          <w:noProof w:val="0"/>
        </w:rPr>
        <w:t>&lt;/Amend&gt;</w:t>
      </w:r>
    </w:p>
    <w:p w14:paraId="545C652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2084</w:t>
      </w:r>
      <w:r w:rsidRPr="001040B4">
        <w:rPr>
          <w:rStyle w:val="HideTWBExt"/>
          <w:noProof w:val="0"/>
        </w:rPr>
        <w:t>&lt;/NumAm&gt;</w:t>
      </w:r>
    </w:p>
    <w:p w14:paraId="77A056E9"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5D332420" w14:textId="77777777" w:rsidR="00327C7A" w:rsidRPr="001040B4" w:rsidRDefault="00327C7A" w:rsidP="00327C7A">
      <w:pPr>
        <w:pStyle w:val="NormalBold"/>
      </w:pPr>
      <w:r w:rsidRPr="001040B4">
        <w:rPr>
          <w:rStyle w:val="HideTWBExt"/>
          <w:noProof w:val="0"/>
        </w:rPr>
        <w:t>&lt;/RepeatBlock-By&gt;</w:t>
      </w:r>
    </w:p>
    <w:p w14:paraId="0DFDC6A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BBAC524"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A92F69D" w14:textId="77777777" w:rsidTr="00603CC4">
        <w:trPr>
          <w:trHeight w:hRule="exact" w:val="240"/>
          <w:jc w:val="center"/>
        </w:trPr>
        <w:tc>
          <w:tcPr>
            <w:tcW w:w="9752" w:type="dxa"/>
            <w:gridSpan w:val="2"/>
          </w:tcPr>
          <w:p w14:paraId="2729D311" w14:textId="77777777" w:rsidR="00327C7A" w:rsidRPr="001040B4" w:rsidRDefault="00327C7A" w:rsidP="00603CC4"/>
        </w:tc>
      </w:tr>
      <w:tr w:rsidR="00327C7A" w:rsidRPr="001040B4" w14:paraId="7D61F00C" w14:textId="77777777" w:rsidTr="00603CC4">
        <w:trPr>
          <w:trHeight w:val="240"/>
          <w:jc w:val="center"/>
        </w:trPr>
        <w:tc>
          <w:tcPr>
            <w:tcW w:w="4876" w:type="dxa"/>
          </w:tcPr>
          <w:p w14:paraId="430BAACB" w14:textId="77777777" w:rsidR="00327C7A" w:rsidRPr="001040B4" w:rsidRDefault="00327C7A" w:rsidP="00603CC4">
            <w:pPr>
              <w:pStyle w:val="AmColumnHeading"/>
            </w:pPr>
            <w:r w:rsidRPr="001040B4">
              <w:t>Vorschlag der Kommission</w:t>
            </w:r>
          </w:p>
        </w:tc>
        <w:tc>
          <w:tcPr>
            <w:tcW w:w="4876" w:type="dxa"/>
          </w:tcPr>
          <w:p w14:paraId="31A40BB5" w14:textId="77777777" w:rsidR="00327C7A" w:rsidRPr="001040B4" w:rsidRDefault="00327C7A" w:rsidP="00603CC4">
            <w:pPr>
              <w:pStyle w:val="AmColumnHeading"/>
            </w:pPr>
            <w:r w:rsidRPr="001040B4">
              <w:t>Geänderter Text</w:t>
            </w:r>
          </w:p>
        </w:tc>
      </w:tr>
      <w:tr w:rsidR="00327C7A" w:rsidRPr="001040B4" w14:paraId="609A1F74" w14:textId="77777777" w:rsidTr="00603CC4">
        <w:trPr>
          <w:jc w:val="center"/>
        </w:trPr>
        <w:tc>
          <w:tcPr>
            <w:tcW w:w="4876" w:type="dxa"/>
          </w:tcPr>
          <w:p w14:paraId="3142FFA3" w14:textId="77777777" w:rsidR="00327C7A" w:rsidRPr="001040B4" w:rsidRDefault="00327C7A" w:rsidP="00603CC4">
            <w:pPr>
              <w:pStyle w:val="NormalBoldItalicCenter6a"/>
            </w:pPr>
            <w:r w:rsidRPr="001040B4">
              <w:t>Artikel 46</w:t>
            </w:r>
          </w:p>
        </w:tc>
        <w:tc>
          <w:tcPr>
            <w:tcW w:w="4876" w:type="dxa"/>
          </w:tcPr>
          <w:p w14:paraId="7255CCAE" w14:textId="77777777" w:rsidR="00327C7A" w:rsidRPr="001040B4" w:rsidRDefault="00327C7A" w:rsidP="00603CC4">
            <w:pPr>
              <w:pStyle w:val="Normal6a"/>
            </w:pPr>
            <w:r w:rsidRPr="001040B4">
              <w:rPr>
                <w:b/>
                <w:i/>
              </w:rPr>
              <w:t>entfällt</w:t>
            </w:r>
          </w:p>
        </w:tc>
      </w:tr>
      <w:tr w:rsidR="00327C7A" w:rsidRPr="001040B4" w14:paraId="58A71143" w14:textId="77777777" w:rsidTr="00603CC4">
        <w:trPr>
          <w:jc w:val="center"/>
        </w:trPr>
        <w:tc>
          <w:tcPr>
            <w:tcW w:w="4876" w:type="dxa"/>
          </w:tcPr>
          <w:p w14:paraId="13B582E1" w14:textId="77777777" w:rsidR="00327C7A" w:rsidRPr="001040B4" w:rsidRDefault="00327C7A" w:rsidP="00603CC4">
            <w:pPr>
              <w:pStyle w:val="NormalBoldItalicCenter6a"/>
            </w:pPr>
            <w:r w:rsidRPr="001040B4">
              <w:t>Solidaritätsforum</w:t>
            </w:r>
          </w:p>
        </w:tc>
        <w:tc>
          <w:tcPr>
            <w:tcW w:w="4876" w:type="dxa"/>
          </w:tcPr>
          <w:p w14:paraId="356AAE22" w14:textId="77777777" w:rsidR="00327C7A" w:rsidRPr="001040B4" w:rsidRDefault="00327C7A" w:rsidP="00603CC4">
            <w:pPr>
              <w:pStyle w:val="Normal6a"/>
            </w:pPr>
          </w:p>
        </w:tc>
      </w:tr>
      <w:tr w:rsidR="00327C7A" w:rsidRPr="001040B4" w14:paraId="24026E83" w14:textId="77777777" w:rsidTr="00603CC4">
        <w:trPr>
          <w:jc w:val="center"/>
        </w:trPr>
        <w:tc>
          <w:tcPr>
            <w:tcW w:w="4876" w:type="dxa"/>
          </w:tcPr>
          <w:p w14:paraId="1C4E190D"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7B23B5CD" w14:textId="77777777" w:rsidR="00327C7A" w:rsidRPr="001040B4" w:rsidRDefault="00327C7A" w:rsidP="00603CC4">
            <w:pPr>
              <w:pStyle w:val="Normal6a"/>
            </w:pPr>
          </w:p>
        </w:tc>
      </w:tr>
    </w:tbl>
    <w:p w14:paraId="0C5666F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9B7ECBC" w14:textId="77777777" w:rsidR="00327C7A" w:rsidRPr="001040B4" w:rsidRDefault="00327C7A" w:rsidP="00327C7A">
      <w:r w:rsidRPr="001040B4">
        <w:rPr>
          <w:rStyle w:val="HideTWBExt"/>
          <w:noProof w:val="0"/>
        </w:rPr>
        <w:t>&lt;/Amend&gt;</w:t>
      </w:r>
    </w:p>
    <w:p w14:paraId="25CDD8D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2085</w:t>
      </w:r>
      <w:r w:rsidRPr="001040B4">
        <w:rPr>
          <w:rStyle w:val="HideTWBExt"/>
          <w:noProof w:val="0"/>
        </w:rPr>
        <w:t>&lt;/NumAm&gt;</w:t>
      </w:r>
    </w:p>
    <w:p w14:paraId="65041D85"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69ED75B8" w14:textId="77777777" w:rsidR="00327C7A" w:rsidRPr="001040B4" w:rsidRDefault="00327C7A" w:rsidP="00327C7A">
      <w:pPr>
        <w:pStyle w:val="NormalBold"/>
      </w:pPr>
      <w:r w:rsidRPr="001040B4">
        <w:rPr>
          <w:rStyle w:val="HideTWBExt"/>
          <w:noProof w:val="0"/>
        </w:rPr>
        <w:lastRenderedPageBreak/>
        <w:t>&lt;/RepeatBlock-By&gt;</w:t>
      </w:r>
    </w:p>
    <w:p w14:paraId="55C9FE1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125A7ED"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255346D" w14:textId="77777777" w:rsidTr="00603CC4">
        <w:trPr>
          <w:trHeight w:hRule="exact" w:val="240"/>
          <w:jc w:val="center"/>
        </w:trPr>
        <w:tc>
          <w:tcPr>
            <w:tcW w:w="9752" w:type="dxa"/>
            <w:gridSpan w:val="2"/>
          </w:tcPr>
          <w:p w14:paraId="5CA7F454" w14:textId="77777777" w:rsidR="00327C7A" w:rsidRPr="001040B4" w:rsidRDefault="00327C7A" w:rsidP="00603CC4"/>
        </w:tc>
      </w:tr>
      <w:tr w:rsidR="00327C7A" w:rsidRPr="001040B4" w14:paraId="5854D029" w14:textId="77777777" w:rsidTr="00603CC4">
        <w:trPr>
          <w:trHeight w:val="240"/>
          <w:jc w:val="center"/>
        </w:trPr>
        <w:tc>
          <w:tcPr>
            <w:tcW w:w="4876" w:type="dxa"/>
          </w:tcPr>
          <w:p w14:paraId="09C90162" w14:textId="77777777" w:rsidR="00327C7A" w:rsidRPr="001040B4" w:rsidRDefault="00327C7A" w:rsidP="00603CC4">
            <w:pPr>
              <w:pStyle w:val="AmColumnHeading"/>
            </w:pPr>
            <w:r w:rsidRPr="001040B4">
              <w:t>Vorschlag der Kommission</w:t>
            </w:r>
          </w:p>
        </w:tc>
        <w:tc>
          <w:tcPr>
            <w:tcW w:w="4876" w:type="dxa"/>
          </w:tcPr>
          <w:p w14:paraId="7F46C086" w14:textId="77777777" w:rsidR="00327C7A" w:rsidRPr="001040B4" w:rsidRDefault="00327C7A" w:rsidP="00603CC4">
            <w:pPr>
              <w:pStyle w:val="AmColumnHeading"/>
            </w:pPr>
            <w:r w:rsidRPr="001040B4">
              <w:t>Geänderter Text</w:t>
            </w:r>
          </w:p>
        </w:tc>
      </w:tr>
      <w:tr w:rsidR="00327C7A" w:rsidRPr="001040B4" w14:paraId="14A4373E" w14:textId="77777777" w:rsidTr="00603CC4">
        <w:trPr>
          <w:jc w:val="center"/>
        </w:trPr>
        <w:tc>
          <w:tcPr>
            <w:tcW w:w="4876" w:type="dxa"/>
          </w:tcPr>
          <w:p w14:paraId="48C29BEC" w14:textId="77777777" w:rsidR="00327C7A" w:rsidRPr="001040B4" w:rsidRDefault="00327C7A" w:rsidP="00603CC4">
            <w:pPr>
              <w:pStyle w:val="NormalBoldItalicCenter6a"/>
            </w:pPr>
            <w:r w:rsidRPr="001040B4">
              <w:t>Artikel 46</w:t>
            </w:r>
          </w:p>
        </w:tc>
        <w:tc>
          <w:tcPr>
            <w:tcW w:w="4876" w:type="dxa"/>
          </w:tcPr>
          <w:p w14:paraId="6CE47D34" w14:textId="77777777" w:rsidR="00327C7A" w:rsidRPr="001040B4" w:rsidRDefault="00327C7A" w:rsidP="00603CC4">
            <w:pPr>
              <w:pStyle w:val="Normal6a"/>
            </w:pPr>
            <w:r w:rsidRPr="001040B4">
              <w:rPr>
                <w:b/>
                <w:i/>
              </w:rPr>
              <w:t>entfällt</w:t>
            </w:r>
          </w:p>
        </w:tc>
      </w:tr>
      <w:tr w:rsidR="00327C7A" w:rsidRPr="001040B4" w14:paraId="0EA8927B" w14:textId="77777777" w:rsidTr="00603CC4">
        <w:trPr>
          <w:jc w:val="center"/>
        </w:trPr>
        <w:tc>
          <w:tcPr>
            <w:tcW w:w="4876" w:type="dxa"/>
          </w:tcPr>
          <w:p w14:paraId="7AE80908" w14:textId="77777777" w:rsidR="00327C7A" w:rsidRPr="001040B4" w:rsidRDefault="00327C7A" w:rsidP="00603CC4">
            <w:pPr>
              <w:pStyle w:val="NormalBoldItalicCenter6a"/>
            </w:pPr>
            <w:r w:rsidRPr="001040B4">
              <w:t>Solidaritätsforum</w:t>
            </w:r>
          </w:p>
        </w:tc>
        <w:tc>
          <w:tcPr>
            <w:tcW w:w="4876" w:type="dxa"/>
          </w:tcPr>
          <w:p w14:paraId="32AF6AFF" w14:textId="77777777" w:rsidR="00327C7A" w:rsidRPr="001040B4" w:rsidRDefault="00327C7A" w:rsidP="00603CC4">
            <w:pPr>
              <w:pStyle w:val="Normal6a"/>
            </w:pPr>
          </w:p>
        </w:tc>
      </w:tr>
      <w:tr w:rsidR="00327C7A" w:rsidRPr="001040B4" w14:paraId="4475680F" w14:textId="77777777" w:rsidTr="00603CC4">
        <w:trPr>
          <w:jc w:val="center"/>
        </w:trPr>
        <w:tc>
          <w:tcPr>
            <w:tcW w:w="4876" w:type="dxa"/>
          </w:tcPr>
          <w:p w14:paraId="740823FD"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7759A0A9" w14:textId="77777777" w:rsidR="00327C7A" w:rsidRPr="001040B4" w:rsidRDefault="00327C7A" w:rsidP="00603CC4">
            <w:pPr>
              <w:pStyle w:val="Normal6a"/>
            </w:pPr>
          </w:p>
        </w:tc>
      </w:tr>
    </w:tbl>
    <w:p w14:paraId="6725DA3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23271B6" w14:textId="77777777" w:rsidR="00327C7A" w:rsidRPr="001040B4" w:rsidRDefault="00327C7A" w:rsidP="00327C7A">
      <w:r w:rsidRPr="001040B4">
        <w:rPr>
          <w:rStyle w:val="HideTWBExt"/>
          <w:noProof w:val="0"/>
        </w:rPr>
        <w:t>&lt;/Amend&gt;</w:t>
      </w:r>
    </w:p>
    <w:p w14:paraId="2F955B3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2086</w:t>
      </w:r>
      <w:r w:rsidRPr="001040B4">
        <w:rPr>
          <w:rStyle w:val="HideTWBExt"/>
          <w:noProof w:val="0"/>
        </w:rPr>
        <w:t>&lt;/NumAm&gt;</w:t>
      </w:r>
    </w:p>
    <w:p w14:paraId="0FD88D4B"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01B140F4" w14:textId="77777777" w:rsidR="00327C7A" w:rsidRPr="001040B4" w:rsidRDefault="00327C7A" w:rsidP="00327C7A">
      <w:pPr>
        <w:pStyle w:val="NormalBold"/>
      </w:pPr>
      <w:r w:rsidRPr="001040B4">
        <w:rPr>
          <w:rStyle w:val="HideTWBExt"/>
          <w:noProof w:val="0"/>
        </w:rPr>
        <w:t>&lt;/RepeatBlock-By&gt;</w:t>
      </w:r>
    </w:p>
    <w:p w14:paraId="081587C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D071E3C" w14:textId="77777777" w:rsidR="00327C7A" w:rsidRPr="001040B4" w:rsidRDefault="00327C7A" w:rsidP="00327C7A">
      <w:pPr>
        <w:pStyle w:val="NormalBold"/>
      </w:pPr>
      <w:r w:rsidRPr="001040B4">
        <w:rPr>
          <w:rStyle w:val="HideTWBExt"/>
          <w:noProof w:val="0"/>
        </w:rPr>
        <w:t>&lt;Article&gt;</w:t>
      </w:r>
      <w:r w:rsidRPr="001040B4">
        <w:t>Artikel 46</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F97B668" w14:textId="77777777" w:rsidTr="00603CC4">
        <w:trPr>
          <w:trHeight w:hRule="exact" w:val="240"/>
          <w:jc w:val="center"/>
        </w:trPr>
        <w:tc>
          <w:tcPr>
            <w:tcW w:w="9752" w:type="dxa"/>
            <w:gridSpan w:val="2"/>
          </w:tcPr>
          <w:p w14:paraId="551FCA10" w14:textId="77777777" w:rsidR="00327C7A" w:rsidRPr="001040B4" w:rsidRDefault="00327C7A" w:rsidP="00603CC4"/>
        </w:tc>
      </w:tr>
      <w:tr w:rsidR="00327C7A" w:rsidRPr="001040B4" w14:paraId="2CA5A408" w14:textId="77777777" w:rsidTr="00603CC4">
        <w:trPr>
          <w:trHeight w:val="240"/>
          <w:jc w:val="center"/>
        </w:trPr>
        <w:tc>
          <w:tcPr>
            <w:tcW w:w="4876" w:type="dxa"/>
          </w:tcPr>
          <w:p w14:paraId="3A3D9184" w14:textId="77777777" w:rsidR="00327C7A" w:rsidRPr="001040B4" w:rsidRDefault="00327C7A" w:rsidP="00603CC4">
            <w:pPr>
              <w:pStyle w:val="AmColumnHeading"/>
            </w:pPr>
            <w:r w:rsidRPr="001040B4">
              <w:t>Vorschlag der Kommission</w:t>
            </w:r>
          </w:p>
        </w:tc>
        <w:tc>
          <w:tcPr>
            <w:tcW w:w="4876" w:type="dxa"/>
          </w:tcPr>
          <w:p w14:paraId="670457B5" w14:textId="77777777" w:rsidR="00327C7A" w:rsidRPr="001040B4" w:rsidRDefault="00327C7A" w:rsidP="00603CC4">
            <w:pPr>
              <w:pStyle w:val="AmColumnHeading"/>
            </w:pPr>
            <w:r w:rsidRPr="001040B4">
              <w:t>Geänderter Text</w:t>
            </w:r>
          </w:p>
        </w:tc>
      </w:tr>
      <w:tr w:rsidR="00327C7A" w:rsidRPr="001040B4" w14:paraId="52306C57" w14:textId="77777777" w:rsidTr="00603CC4">
        <w:trPr>
          <w:jc w:val="center"/>
        </w:trPr>
        <w:tc>
          <w:tcPr>
            <w:tcW w:w="4876" w:type="dxa"/>
          </w:tcPr>
          <w:p w14:paraId="6992823F" w14:textId="77777777" w:rsidR="00327C7A" w:rsidRPr="001040B4" w:rsidRDefault="00327C7A" w:rsidP="00603CC4">
            <w:pPr>
              <w:pStyle w:val="NormalBoldItalicCenter6a"/>
            </w:pPr>
            <w:r w:rsidRPr="001040B4">
              <w:t>Artikel 46</w:t>
            </w:r>
          </w:p>
        </w:tc>
        <w:tc>
          <w:tcPr>
            <w:tcW w:w="4876" w:type="dxa"/>
          </w:tcPr>
          <w:p w14:paraId="349BA5B2" w14:textId="77777777" w:rsidR="00327C7A" w:rsidRPr="001040B4" w:rsidRDefault="00327C7A" w:rsidP="00603CC4">
            <w:pPr>
              <w:pStyle w:val="Normal6a"/>
            </w:pPr>
            <w:r w:rsidRPr="001040B4">
              <w:rPr>
                <w:b/>
                <w:i/>
              </w:rPr>
              <w:t>entfällt</w:t>
            </w:r>
          </w:p>
        </w:tc>
      </w:tr>
      <w:tr w:rsidR="00327C7A" w:rsidRPr="001040B4" w14:paraId="6E64AAE8" w14:textId="77777777" w:rsidTr="00603CC4">
        <w:trPr>
          <w:jc w:val="center"/>
        </w:trPr>
        <w:tc>
          <w:tcPr>
            <w:tcW w:w="4876" w:type="dxa"/>
          </w:tcPr>
          <w:p w14:paraId="26B914CE" w14:textId="77777777" w:rsidR="00327C7A" w:rsidRPr="001040B4" w:rsidRDefault="00327C7A" w:rsidP="00603CC4">
            <w:pPr>
              <w:pStyle w:val="NormalBoldItalicCenter6a"/>
            </w:pPr>
            <w:r w:rsidRPr="001040B4">
              <w:t>Solidaritätsforum</w:t>
            </w:r>
          </w:p>
        </w:tc>
        <w:tc>
          <w:tcPr>
            <w:tcW w:w="4876" w:type="dxa"/>
          </w:tcPr>
          <w:p w14:paraId="255FFC74" w14:textId="77777777" w:rsidR="00327C7A" w:rsidRPr="001040B4" w:rsidRDefault="00327C7A" w:rsidP="00603CC4">
            <w:pPr>
              <w:pStyle w:val="Normal6a"/>
            </w:pPr>
          </w:p>
        </w:tc>
      </w:tr>
      <w:tr w:rsidR="00327C7A" w:rsidRPr="001040B4" w14:paraId="529E6C92" w14:textId="77777777" w:rsidTr="00603CC4">
        <w:trPr>
          <w:jc w:val="center"/>
        </w:trPr>
        <w:tc>
          <w:tcPr>
            <w:tcW w:w="4876" w:type="dxa"/>
          </w:tcPr>
          <w:p w14:paraId="26FD6C09"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63266285" w14:textId="77777777" w:rsidR="00327C7A" w:rsidRPr="001040B4" w:rsidRDefault="00327C7A" w:rsidP="00603CC4">
            <w:pPr>
              <w:pStyle w:val="Normal6a"/>
            </w:pPr>
          </w:p>
        </w:tc>
      </w:tr>
    </w:tbl>
    <w:p w14:paraId="22B7F83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6BAA516" w14:textId="77777777" w:rsidR="00327C7A" w:rsidRPr="001040B4" w:rsidRDefault="00327C7A" w:rsidP="00327C7A">
      <w:r w:rsidRPr="001040B4">
        <w:rPr>
          <w:rStyle w:val="HideTWBExt"/>
          <w:noProof w:val="0"/>
        </w:rPr>
        <w:t>&lt;/Amend&gt;</w:t>
      </w:r>
    </w:p>
    <w:p w14:paraId="508B338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2087</w:t>
      </w:r>
      <w:r w:rsidRPr="001040B4">
        <w:rPr>
          <w:rStyle w:val="HideTWBExt"/>
          <w:noProof w:val="0"/>
        </w:rPr>
        <w:t>&lt;/NumAm&gt;</w:t>
      </w:r>
    </w:p>
    <w:p w14:paraId="0745D9E2"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DC459EB" w14:textId="77777777" w:rsidR="00327C7A" w:rsidRPr="001040B4" w:rsidRDefault="00327C7A" w:rsidP="00327C7A">
      <w:pPr>
        <w:pStyle w:val="NormalBold"/>
      </w:pPr>
      <w:r w:rsidRPr="001040B4">
        <w:rPr>
          <w:rStyle w:val="HideTWBExt"/>
          <w:noProof w:val="0"/>
        </w:rPr>
        <w:t>&lt;/RepeatBlock-By&gt;</w:t>
      </w:r>
    </w:p>
    <w:p w14:paraId="10BA434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B4738E" w14:textId="77777777" w:rsidR="00327C7A" w:rsidRPr="001040B4" w:rsidRDefault="00327C7A" w:rsidP="00327C7A">
      <w:pPr>
        <w:pStyle w:val="NormalBold"/>
      </w:pPr>
      <w:r w:rsidRPr="001040B4">
        <w:rPr>
          <w:rStyle w:val="HideTWBExt"/>
          <w:noProof w:val="0"/>
        </w:rPr>
        <w:t>&lt;Article&gt;</w:t>
      </w:r>
      <w:r w:rsidRPr="001040B4">
        <w:t>Artikel 46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F436C2B" w14:textId="77777777" w:rsidTr="00603CC4">
        <w:trPr>
          <w:trHeight w:hRule="exact" w:val="240"/>
          <w:jc w:val="center"/>
        </w:trPr>
        <w:tc>
          <w:tcPr>
            <w:tcW w:w="9752" w:type="dxa"/>
            <w:gridSpan w:val="2"/>
          </w:tcPr>
          <w:p w14:paraId="29C1EA3A" w14:textId="77777777" w:rsidR="00327C7A" w:rsidRPr="001040B4" w:rsidRDefault="00327C7A" w:rsidP="00603CC4"/>
        </w:tc>
      </w:tr>
      <w:tr w:rsidR="00327C7A" w:rsidRPr="001040B4" w14:paraId="575B1B8A" w14:textId="77777777" w:rsidTr="00603CC4">
        <w:trPr>
          <w:trHeight w:val="240"/>
          <w:jc w:val="center"/>
        </w:trPr>
        <w:tc>
          <w:tcPr>
            <w:tcW w:w="4876" w:type="dxa"/>
          </w:tcPr>
          <w:p w14:paraId="289970D5" w14:textId="77777777" w:rsidR="00327C7A" w:rsidRPr="001040B4" w:rsidRDefault="00327C7A" w:rsidP="00603CC4">
            <w:pPr>
              <w:pStyle w:val="AmColumnHeading"/>
            </w:pPr>
            <w:r w:rsidRPr="001040B4">
              <w:lastRenderedPageBreak/>
              <w:t>Vorschlag der Kommission</w:t>
            </w:r>
          </w:p>
        </w:tc>
        <w:tc>
          <w:tcPr>
            <w:tcW w:w="4876" w:type="dxa"/>
          </w:tcPr>
          <w:p w14:paraId="218A7299" w14:textId="77777777" w:rsidR="00327C7A" w:rsidRPr="001040B4" w:rsidRDefault="00327C7A" w:rsidP="00603CC4">
            <w:pPr>
              <w:pStyle w:val="AmColumnHeading"/>
            </w:pPr>
            <w:r w:rsidRPr="001040B4">
              <w:t>Geänderter Text</w:t>
            </w:r>
          </w:p>
        </w:tc>
      </w:tr>
      <w:tr w:rsidR="00327C7A" w:rsidRPr="001040B4" w14:paraId="528A1780" w14:textId="77777777" w:rsidTr="00603CC4">
        <w:trPr>
          <w:jc w:val="center"/>
        </w:trPr>
        <w:tc>
          <w:tcPr>
            <w:tcW w:w="4876" w:type="dxa"/>
          </w:tcPr>
          <w:p w14:paraId="5D3C73AB" w14:textId="77777777" w:rsidR="00327C7A" w:rsidRPr="001040B4" w:rsidRDefault="00327C7A" w:rsidP="00603CC4">
            <w:pPr>
              <w:pStyle w:val="Normal6a"/>
            </w:pPr>
            <w:r w:rsidRPr="001040B4">
              <w:rPr>
                <w:b/>
                <w:bCs/>
                <w:i/>
                <w:iCs/>
              </w:rPr>
              <w:t>Solidaritätsforum</w:t>
            </w:r>
          </w:p>
        </w:tc>
        <w:tc>
          <w:tcPr>
            <w:tcW w:w="4876" w:type="dxa"/>
          </w:tcPr>
          <w:p w14:paraId="732E4E98" w14:textId="77777777" w:rsidR="00327C7A" w:rsidRPr="001040B4" w:rsidRDefault="00327C7A" w:rsidP="00603CC4">
            <w:pPr>
              <w:pStyle w:val="Normal6a"/>
            </w:pPr>
            <w:r w:rsidRPr="001040B4">
              <w:rPr>
                <w:b/>
                <w:bCs/>
                <w:i/>
                <w:iCs/>
              </w:rPr>
              <w:t>Freiwilligenbeitragsforum</w:t>
            </w:r>
          </w:p>
        </w:tc>
      </w:tr>
    </w:tbl>
    <w:p w14:paraId="16B4742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3D7B54F" w14:textId="77777777" w:rsidR="00327C7A" w:rsidRPr="001040B4" w:rsidRDefault="00327C7A" w:rsidP="00327C7A">
      <w:r w:rsidRPr="001040B4">
        <w:rPr>
          <w:rStyle w:val="HideTWBExt"/>
          <w:noProof w:val="0"/>
        </w:rPr>
        <w:t>&lt;/Amend&gt;</w:t>
      </w:r>
    </w:p>
    <w:p w14:paraId="176DAE4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2088</w:t>
      </w:r>
      <w:r w:rsidRPr="001040B4">
        <w:rPr>
          <w:rStyle w:val="HideTWBExt"/>
          <w:noProof w:val="0"/>
        </w:rPr>
        <w:t>&lt;/NumAm&gt;</w:t>
      </w:r>
    </w:p>
    <w:p w14:paraId="65C308B8"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06326685" w14:textId="77777777" w:rsidR="00327C7A" w:rsidRPr="001040B4" w:rsidRDefault="00327C7A" w:rsidP="00327C7A">
      <w:pPr>
        <w:pStyle w:val="NormalBold"/>
      </w:pPr>
      <w:r w:rsidRPr="001040B4">
        <w:rPr>
          <w:rStyle w:val="HideTWBExt"/>
          <w:noProof w:val="0"/>
        </w:rPr>
        <w:t>&lt;/RepeatBlock-By&gt;</w:t>
      </w:r>
    </w:p>
    <w:p w14:paraId="5693B0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E5AF40" w14:textId="77777777" w:rsidR="00327C7A" w:rsidRPr="001040B4" w:rsidRDefault="00327C7A" w:rsidP="00327C7A">
      <w:pPr>
        <w:pStyle w:val="NormalBold"/>
      </w:pPr>
      <w:r w:rsidRPr="001040B4">
        <w:rPr>
          <w:rStyle w:val="HideTWBExt"/>
          <w:noProof w:val="0"/>
        </w:rPr>
        <w:t>&lt;Article&gt;</w:t>
      </w:r>
      <w:r w:rsidRPr="001040B4">
        <w:t>Artikel 46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66148A" w14:textId="77777777" w:rsidTr="00603CC4">
        <w:trPr>
          <w:trHeight w:hRule="exact" w:val="240"/>
          <w:jc w:val="center"/>
        </w:trPr>
        <w:tc>
          <w:tcPr>
            <w:tcW w:w="9752" w:type="dxa"/>
            <w:gridSpan w:val="2"/>
          </w:tcPr>
          <w:p w14:paraId="58812B46" w14:textId="77777777" w:rsidR="00327C7A" w:rsidRPr="001040B4" w:rsidRDefault="00327C7A" w:rsidP="00603CC4"/>
        </w:tc>
      </w:tr>
      <w:tr w:rsidR="00327C7A" w:rsidRPr="001040B4" w14:paraId="11E4449C" w14:textId="77777777" w:rsidTr="00603CC4">
        <w:trPr>
          <w:trHeight w:val="240"/>
          <w:jc w:val="center"/>
        </w:trPr>
        <w:tc>
          <w:tcPr>
            <w:tcW w:w="4876" w:type="dxa"/>
          </w:tcPr>
          <w:p w14:paraId="5D2ED27D" w14:textId="77777777" w:rsidR="00327C7A" w:rsidRPr="001040B4" w:rsidRDefault="00327C7A" w:rsidP="00603CC4">
            <w:pPr>
              <w:pStyle w:val="AmColumnHeading"/>
            </w:pPr>
            <w:r w:rsidRPr="001040B4">
              <w:t>Vorschlag der Kommission</w:t>
            </w:r>
          </w:p>
        </w:tc>
        <w:tc>
          <w:tcPr>
            <w:tcW w:w="4876" w:type="dxa"/>
          </w:tcPr>
          <w:p w14:paraId="684DF606" w14:textId="77777777" w:rsidR="00327C7A" w:rsidRPr="001040B4" w:rsidRDefault="00327C7A" w:rsidP="00603CC4">
            <w:pPr>
              <w:pStyle w:val="AmColumnHeading"/>
            </w:pPr>
            <w:r w:rsidRPr="001040B4">
              <w:t>Geänderter Text</w:t>
            </w:r>
          </w:p>
        </w:tc>
      </w:tr>
      <w:tr w:rsidR="00327C7A" w:rsidRPr="001040B4" w14:paraId="03BA1220" w14:textId="77777777" w:rsidTr="00603CC4">
        <w:trPr>
          <w:jc w:val="center"/>
        </w:trPr>
        <w:tc>
          <w:tcPr>
            <w:tcW w:w="4876" w:type="dxa"/>
          </w:tcPr>
          <w:p w14:paraId="7D28D4E2"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227BD57E" w14:textId="77777777" w:rsidR="00327C7A" w:rsidRPr="001040B4" w:rsidRDefault="00327C7A" w:rsidP="00603CC4">
            <w:pPr>
              <w:pStyle w:val="Normal6a"/>
            </w:pPr>
            <w:r w:rsidRPr="001040B4">
              <w:rPr>
                <w:b/>
                <w:i/>
              </w:rPr>
              <w:t>entfällt</w:t>
            </w:r>
          </w:p>
        </w:tc>
      </w:tr>
    </w:tbl>
    <w:p w14:paraId="145616D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5B60473" w14:textId="77777777" w:rsidR="00327C7A" w:rsidRPr="001040B4" w:rsidRDefault="00327C7A" w:rsidP="00327C7A">
      <w:r w:rsidRPr="001040B4">
        <w:rPr>
          <w:rStyle w:val="HideTWBExt"/>
          <w:noProof w:val="0"/>
        </w:rPr>
        <w:t>&lt;/Amend&gt;</w:t>
      </w:r>
    </w:p>
    <w:p w14:paraId="6F3BA24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2089</w:t>
      </w:r>
      <w:r w:rsidRPr="001040B4">
        <w:rPr>
          <w:rStyle w:val="HideTWBExt"/>
          <w:noProof w:val="0"/>
        </w:rPr>
        <w:t>&lt;/NumAm&gt;</w:t>
      </w:r>
    </w:p>
    <w:p w14:paraId="5DCE107B"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455B14A0" w14:textId="77777777" w:rsidR="00327C7A" w:rsidRPr="001040B4" w:rsidRDefault="00327C7A" w:rsidP="00327C7A">
      <w:pPr>
        <w:pStyle w:val="NormalBold"/>
      </w:pPr>
      <w:r w:rsidRPr="001040B4">
        <w:rPr>
          <w:rStyle w:val="HideTWBExt"/>
          <w:noProof w:val="0"/>
        </w:rPr>
        <w:t>&lt;/RepeatBlock-By&gt;</w:t>
      </w:r>
    </w:p>
    <w:p w14:paraId="5233251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F2239C6" w14:textId="77777777" w:rsidR="00327C7A" w:rsidRPr="001040B4" w:rsidRDefault="00327C7A" w:rsidP="00327C7A">
      <w:pPr>
        <w:pStyle w:val="NormalBold"/>
      </w:pPr>
      <w:r w:rsidRPr="001040B4">
        <w:rPr>
          <w:rStyle w:val="HideTWBExt"/>
          <w:noProof w:val="0"/>
        </w:rPr>
        <w:t>&lt;Article&gt;</w:t>
      </w:r>
      <w:r w:rsidRPr="001040B4">
        <w:t>Artikel 46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A57EE8" w14:textId="77777777" w:rsidTr="00603CC4">
        <w:trPr>
          <w:trHeight w:hRule="exact" w:val="240"/>
          <w:jc w:val="center"/>
        </w:trPr>
        <w:tc>
          <w:tcPr>
            <w:tcW w:w="9752" w:type="dxa"/>
            <w:gridSpan w:val="2"/>
          </w:tcPr>
          <w:p w14:paraId="2F0F1BAD" w14:textId="77777777" w:rsidR="00327C7A" w:rsidRPr="001040B4" w:rsidRDefault="00327C7A" w:rsidP="00603CC4"/>
        </w:tc>
      </w:tr>
      <w:tr w:rsidR="00327C7A" w:rsidRPr="001040B4" w14:paraId="20D12A37" w14:textId="77777777" w:rsidTr="00603CC4">
        <w:trPr>
          <w:trHeight w:val="240"/>
          <w:jc w:val="center"/>
        </w:trPr>
        <w:tc>
          <w:tcPr>
            <w:tcW w:w="4876" w:type="dxa"/>
          </w:tcPr>
          <w:p w14:paraId="750279EC" w14:textId="77777777" w:rsidR="00327C7A" w:rsidRPr="001040B4" w:rsidRDefault="00327C7A" w:rsidP="00603CC4">
            <w:pPr>
              <w:pStyle w:val="AmColumnHeading"/>
            </w:pPr>
            <w:r w:rsidRPr="001040B4">
              <w:t>Vorschlag der Kommission</w:t>
            </w:r>
          </w:p>
        </w:tc>
        <w:tc>
          <w:tcPr>
            <w:tcW w:w="4876" w:type="dxa"/>
          </w:tcPr>
          <w:p w14:paraId="7B0C4572" w14:textId="77777777" w:rsidR="00327C7A" w:rsidRPr="001040B4" w:rsidRDefault="00327C7A" w:rsidP="00603CC4">
            <w:pPr>
              <w:pStyle w:val="AmColumnHeading"/>
            </w:pPr>
            <w:r w:rsidRPr="001040B4">
              <w:t>Geänderter Text</w:t>
            </w:r>
          </w:p>
        </w:tc>
      </w:tr>
      <w:tr w:rsidR="00327C7A" w:rsidRPr="001040B4" w14:paraId="293DE050" w14:textId="77777777" w:rsidTr="00603CC4">
        <w:trPr>
          <w:jc w:val="center"/>
        </w:trPr>
        <w:tc>
          <w:tcPr>
            <w:tcW w:w="4876" w:type="dxa"/>
          </w:tcPr>
          <w:p w14:paraId="134D46F1" w14:textId="77777777" w:rsidR="00327C7A" w:rsidRPr="001040B4" w:rsidRDefault="00327C7A" w:rsidP="00603CC4">
            <w:pPr>
              <w:pStyle w:val="Normal6a"/>
            </w:pPr>
            <w:r w:rsidRPr="001040B4">
              <w:rPr>
                <w:b/>
                <w:i/>
              </w:rPr>
              <w:t>Im Solidaritätsforum sind alle Mitgliedstaaten vertreten. Um das reibungslose Funktionieren dieses Teils zu gewährleisten, wird das Solidaritätsforum von der Kommission einberufen und geleitet.</w:t>
            </w:r>
          </w:p>
        </w:tc>
        <w:tc>
          <w:tcPr>
            <w:tcW w:w="4876" w:type="dxa"/>
          </w:tcPr>
          <w:p w14:paraId="16A73F8E" w14:textId="77777777" w:rsidR="00327C7A" w:rsidRPr="001040B4" w:rsidRDefault="00327C7A" w:rsidP="00603CC4">
            <w:pPr>
              <w:pStyle w:val="Normal6a"/>
            </w:pPr>
            <w:r w:rsidRPr="001040B4">
              <w:rPr>
                <w:b/>
                <w:i/>
              </w:rPr>
              <w:t>entfällt</w:t>
            </w:r>
          </w:p>
        </w:tc>
      </w:tr>
    </w:tbl>
    <w:p w14:paraId="45D3199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E8A2028" w14:textId="77777777" w:rsidR="00327C7A" w:rsidRPr="001040B4" w:rsidRDefault="00327C7A" w:rsidP="00327C7A">
      <w:r w:rsidRPr="001040B4">
        <w:rPr>
          <w:rStyle w:val="HideTWBExt"/>
          <w:noProof w:val="0"/>
        </w:rPr>
        <w:t>&lt;/Amend&gt;</w:t>
      </w:r>
    </w:p>
    <w:p w14:paraId="1B39F8C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2090</w:t>
      </w:r>
      <w:r w:rsidRPr="001040B4">
        <w:rPr>
          <w:rStyle w:val="HideTWBExt"/>
          <w:noProof w:val="0"/>
        </w:rPr>
        <w:t>&lt;/NumAm&gt;</w:t>
      </w:r>
    </w:p>
    <w:p w14:paraId="1A0A809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FF378C5" w14:textId="77777777" w:rsidR="00327C7A" w:rsidRPr="001040B4" w:rsidRDefault="00327C7A" w:rsidP="00327C7A">
      <w:pPr>
        <w:pStyle w:val="NormalBold"/>
      </w:pPr>
      <w:r w:rsidRPr="001040B4">
        <w:rPr>
          <w:rStyle w:val="HideTWBExt"/>
          <w:noProof w:val="0"/>
        </w:rPr>
        <w:t>&lt;/RepeatBlock-By&gt;</w:t>
      </w:r>
    </w:p>
    <w:p w14:paraId="5A6CF096"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20568E39" w14:textId="77777777" w:rsidR="00327C7A" w:rsidRPr="001040B4" w:rsidRDefault="00327C7A" w:rsidP="00327C7A">
      <w:pPr>
        <w:pStyle w:val="NormalBold"/>
      </w:pPr>
      <w:r w:rsidRPr="001040B4">
        <w:rPr>
          <w:rStyle w:val="HideTWBExt"/>
          <w:noProof w:val="0"/>
        </w:rPr>
        <w:t>&lt;Article&gt;</w:t>
      </w:r>
      <w:r w:rsidRPr="001040B4">
        <w:t>Artikel 46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A2ECE2E" w14:textId="77777777" w:rsidTr="00603CC4">
        <w:trPr>
          <w:trHeight w:hRule="exact" w:val="240"/>
          <w:jc w:val="center"/>
        </w:trPr>
        <w:tc>
          <w:tcPr>
            <w:tcW w:w="9752" w:type="dxa"/>
            <w:gridSpan w:val="2"/>
          </w:tcPr>
          <w:p w14:paraId="339AF17B" w14:textId="77777777" w:rsidR="00327C7A" w:rsidRPr="001040B4" w:rsidRDefault="00327C7A" w:rsidP="00603CC4"/>
        </w:tc>
      </w:tr>
      <w:tr w:rsidR="00327C7A" w:rsidRPr="001040B4" w14:paraId="32236359" w14:textId="77777777" w:rsidTr="00603CC4">
        <w:trPr>
          <w:trHeight w:val="240"/>
          <w:jc w:val="center"/>
        </w:trPr>
        <w:tc>
          <w:tcPr>
            <w:tcW w:w="4876" w:type="dxa"/>
          </w:tcPr>
          <w:p w14:paraId="50A89406" w14:textId="77777777" w:rsidR="00327C7A" w:rsidRPr="001040B4" w:rsidRDefault="00327C7A" w:rsidP="00603CC4">
            <w:pPr>
              <w:pStyle w:val="AmColumnHeading"/>
            </w:pPr>
            <w:r w:rsidRPr="001040B4">
              <w:t>Vorschlag der Kommission</w:t>
            </w:r>
          </w:p>
        </w:tc>
        <w:tc>
          <w:tcPr>
            <w:tcW w:w="4876" w:type="dxa"/>
          </w:tcPr>
          <w:p w14:paraId="6E4397CC" w14:textId="77777777" w:rsidR="00327C7A" w:rsidRPr="001040B4" w:rsidRDefault="00327C7A" w:rsidP="00603CC4">
            <w:pPr>
              <w:pStyle w:val="AmColumnHeading"/>
            </w:pPr>
            <w:r w:rsidRPr="001040B4">
              <w:t>Geänderter Text</w:t>
            </w:r>
          </w:p>
        </w:tc>
      </w:tr>
      <w:tr w:rsidR="00327C7A" w:rsidRPr="001040B4" w14:paraId="7D1C06F9" w14:textId="77777777" w:rsidTr="00603CC4">
        <w:trPr>
          <w:jc w:val="center"/>
        </w:trPr>
        <w:tc>
          <w:tcPr>
            <w:tcW w:w="4876" w:type="dxa"/>
          </w:tcPr>
          <w:p w14:paraId="12A71916" w14:textId="77777777" w:rsidR="00327C7A" w:rsidRPr="001040B4" w:rsidRDefault="00327C7A" w:rsidP="00603CC4">
            <w:pPr>
              <w:pStyle w:val="Normal6a"/>
            </w:pPr>
            <w:r w:rsidRPr="001040B4">
              <w:rPr>
                <w:b/>
                <w:bCs/>
                <w:i/>
                <w:iCs/>
              </w:rPr>
              <w:t>Im</w:t>
            </w:r>
            <w:r w:rsidRPr="001040B4">
              <w:t xml:space="preserve"> Solidaritätsforum </w:t>
            </w:r>
            <w:r w:rsidRPr="001040B4">
              <w:rPr>
                <w:b/>
                <w:bCs/>
                <w:i/>
                <w:iCs/>
              </w:rPr>
              <w:t>sind alle</w:t>
            </w:r>
            <w:r w:rsidRPr="001040B4">
              <w:t xml:space="preserve"> Mitgliedstaaten vertreten.</w:t>
            </w:r>
            <w:r w:rsidRPr="001040B4">
              <w:rPr>
                <w:b/>
                <w:i/>
              </w:rPr>
              <w:t xml:space="preserve"> </w:t>
            </w:r>
            <w:r w:rsidRPr="001040B4">
              <w:t xml:space="preserve">Um das reibungslose Funktionieren dieses Teils zu gewährleisten, wird das Solidaritätsforum </w:t>
            </w:r>
            <w:r w:rsidRPr="001040B4">
              <w:rPr>
                <w:b/>
                <w:bCs/>
                <w:i/>
                <w:iCs/>
              </w:rPr>
              <w:t>von der Kommission</w:t>
            </w:r>
            <w:r w:rsidRPr="001040B4">
              <w:t xml:space="preserve"> einberufen und geleitet.</w:t>
            </w:r>
          </w:p>
        </w:tc>
        <w:tc>
          <w:tcPr>
            <w:tcW w:w="4876" w:type="dxa"/>
          </w:tcPr>
          <w:p w14:paraId="2F7A2CF9" w14:textId="77777777" w:rsidR="00327C7A" w:rsidRPr="001040B4" w:rsidRDefault="00327C7A" w:rsidP="00603CC4">
            <w:pPr>
              <w:pStyle w:val="Normal6a"/>
            </w:pPr>
            <w:r w:rsidRPr="001040B4">
              <w:rPr>
                <w:b/>
                <w:bCs/>
                <w:i/>
                <w:iCs/>
              </w:rPr>
              <w:t>Das</w:t>
            </w:r>
            <w:r w:rsidRPr="001040B4">
              <w:t xml:space="preserve"> Solidaritätsforum </w:t>
            </w:r>
            <w:r w:rsidRPr="001040B4">
              <w:rPr>
                <w:b/>
                <w:bCs/>
                <w:i/>
                <w:iCs/>
              </w:rPr>
              <w:t>besteht aus allen</w:t>
            </w:r>
            <w:r w:rsidRPr="001040B4">
              <w:t xml:space="preserve"> Mitgliedstaaten</w:t>
            </w:r>
            <w:r w:rsidRPr="001040B4">
              <w:rPr>
                <w:b/>
                <w:bCs/>
                <w:i/>
                <w:iCs/>
              </w:rPr>
              <w:t>, die von Beamten, die ermächtigt sind, in ihrem Nahmen Entscheidungen zu treffen,</w:t>
            </w:r>
            <w:r w:rsidRPr="001040B4">
              <w:t xml:space="preserve"> vertreten </w:t>
            </w:r>
            <w:r w:rsidRPr="001040B4">
              <w:rPr>
                <w:b/>
                <w:bCs/>
                <w:i/>
                <w:iCs/>
              </w:rPr>
              <w:t>werden</w:t>
            </w:r>
            <w:r w:rsidRPr="001040B4">
              <w:t>.</w:t>
            </w:r>
            <w:r w:rsidRPr="001040B4">
              <w:rPr>
                <w:b/>
                <w:i/>
              </w:rPr>
              <w:t xml:space="preserve"> </w:t>
            </w:r>
            <w:r w:rsidRPr="001040B4">
              <w:t xml:space="preserve">Um das reibungslose Funktionieren dieses Teils zu gewährleisten, wird das Solidaritätsforum </w:t>
            </w:r>
            <w:r w:rsidRPr="001040B4">
              <w:rPr>
                <w:b/>
                <w:bCs/>
                <w:i/>
                <w:iCs/>
              </w:rPr>
              <w:t>vom Übernahme</w:t>
            </w:r>
            <w:r w:rsidRPr="001040B4">
              <w:rPr>
                <w:b/>
                <w:bCs/>
                <w:i/>
                <w:iCs/>
              </w:rPr>
              <w:noBreakHyphen/>
              <w:t>Koordinator der EU</w:t>
            </w:r>
            <w:r w:rsidRPr="001040B4">
              <w:rPr>
                <w:b/>
                <w:bCs/>
              </w:rPr>
              <w:t xml:space="preserve"> </w:t>
            </w:r>
            <w:r w:rsidRPr="001040B4">
              <w:t xml:space="preserve">einberufen und geleitet. </w:t>
            </w:r>
            <w:r w:rsidRPr="001040B4">
              <w:rPr>
                <w:b/>
                <w:i/>
              </w:rPr>
              <w:t>Das Forum kommt jährlich nach Annahme des Berichts zur Asyllage sowie nach dem in Teil IV dieser Verordnung festgestellten Bedarf zusammen.</w:t>
            </w:r>
          </w:p>
        </w:tc>
      </w:tr>
    </w:tbl>
    <w:p w14:paraId="3744795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8EFD43F" w14:textId="77777777" w:rsidR="00327C7A" w:rsidRPr="001040B4" w:rsidRDefault="00327C7A" w:rsidP="00327C7A">
      <w:r w:rsidRPr="001040B4">
        <w:rPr>
          <w:rStyle w:val="HideTWBExt"/>
          <w:noProof w:val="0"/>
        </w:rPr>
        <w:t>&lt;/Amend&gt;</w:t>
      </w:r>
    </w:p>
    <w:p w14:paraId="30FE763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2091</w:t>
      </w:r>
      <w:r w:rsidRPr="001040B4">
        <w:rPr>
          <w:rStyle w:val="HideTWBExt"/>
          <w:noProof w:val="0"/>
        </w:rPr>
        <w:t>&lt;/NumAm&gt;</w:t>
      </w:r>
    </w:p>
    <w:p w14:paraId="2D09723F"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E70AE0E" w14:textId="77777777" w:rsidR="00327C7A" w:rsidRPr="001040B4" w:rsidRDefault="00327C7A" w:rsidP="00327C7A">
      <w:pPr>
        <w:pStyle w:val="NormalBold"/>
      </w:pPr>
      <w:r w:rsidRPr="001040B4">
        <w:rPr>
          <w:rStyle w:val="HideTWBExt"/>
          <w:noProof w:val="0"/>
        </w:rPr>
        <w:t>&lt;/RepeatBlock-By&gt;</w:t>
      </w:r>
    </w:p>
    <w:p w14:paraId="23D240C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0AF4A5" w14:textId="77777777" w:rsidR="00327C7A" w:rsidRPr="001040B4" w:rsidRDefault="00327C7A" w:rsidP="00327C7A">
      <w:pPr>
        <w:pStyle w:val="NormalBold"/>
      </w:pPr>
      <w:r w:rsidRPr="001040B4">
        <w:rPr>
          <w:rStyle w:val="HideTWBExt"/>
          <w:noProof w:val="0"/>
        </w:rPr>
        <w:t>&lt;Article&gt;</w:t>
      </w:r>
      <w:r w:rsidRPr="001040B4">
        <w:t>Artikel 46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963D0B6" w14:textId="77777777" w:rsidTr="00603CC4">
        <w:trPr>
          <w:trHeight w:hRule="exact" w:val="240"/>
          <w:jc w:val="center"/>
        </w:trPr>
        <w:tc>
          <w:tcPr>
            <w:tcW w:w="9752" w:type="dxa"/>
            <w:gridSpan w:val="2"/>
          </w:tcPr>
          <w:p w14:paraId="43583130" w14:textId="77777777" w:rsidR="00327C7A" w:rsidRPr="001040B4" w:rsidRDefault="00327C7A" w:rsidP="00603CC4"/>
        </w:tc>
      </w:tr>
      <w:tr w:rsidR="00327C7A" w:rsidRPr="001040B4" w14:paraId="6F814881" w14:textId="77777777" w:rsidTr="00603CC4">
        <w:trPr>
          <w:trHeight w:val="240"/>
          <w:jc w:val="center"/>
        </w:trPr>
        <w:tc>
          <w:tcPr>
            <w:tcW w:w="4876" w:type="dxa"/>
          </w:tcPr>
          <w:p w14:paraId="754A9A86" w14:textId="77777777" w:rsidR="00327C7A" w:rsidRPr="001040B4" w:rsidRDefault="00327C7A" w:rsidP="00603CC4">
            <w:pPr>
              <w:pStyle w:val="AmColumnHeading"/>
            </w:pPr>
            <w:r w:rsidRPr="001040B4">
              <w:t>Vorschlag der Kommission</w:t>
            </w:r>
          </w:p>
        </w:tc>
        <w:tc>
          <w:tcPr>
            <w:tcW w:w="4876" w:type="dxa"/>
          </w:tcPr>
          <w:p w14:paraId="4A1700AA" w14:textId="77777777" w:rsidR="00327C7A" w:rsidRPr="001040B4" w:rsidRDefault="00327C7A" w:rsidP="00603CC4">
            <w:pPr>
              <w:pStyle w:val="AmColumnHeading"/>
            </w:pPr>
            <w:r w:rsidRPr="001040B4">
              <w:t>Geänderter Text</w:t>
            </w:r>
          </w:p>
        </w:tc>
      </w:tr>
      <w:tr w:rsidR="00327C7A" w:rsidRPr="001040B4" w14:paraId="3805C752" w14:textId="77777777" w:rsidTr="00603CC4">
        <w:trPr>
          <w:jc w:val="center"/>
        </w:trPr>
        <w:tc>
          <w:tcPr>
            <w:tcW w:w="4876" w:type="dxa"/>
          </w:tcPr>
          <w:p w14:paraId="4DC77965" w14:textId="77777777" w:rsidR="00327C7A" w:rsidRPr="001040B4" w:rsidRDefault="00327C7A" w:rsidP="00603CC4">
            <w:pPr>
              <w:pStyle w:val="Normal6a"/>
            </w:pPr>
            <w:r w:rsidRPr="001040B4">
              <w:t xml:space="preserve">Im </w:t>
            </w:r>
            <w:r w:rsidRPr="001040B4">
              <w:rPr>
                <w:b/>
                <w:bCs/>
                <w:i/>
                <w:iCs/>
              </w:rPr>
              <w:t>Solidaritätsforum</w:t>
            </w:r>
            <w:r w:rsidRPr="001040B4">
              <w:t xml:space="preserve"> sind alle Mitgliedstaaten vertreten.</w:t>
            </w:r>
            <w:r w:rsidRPr="001040B4">
              <w:rPr>
                <w:b/>
                <w:i/>
              </w:rPr>
              <w:t xml:space="preserve"> </w:t>
            </w:r>
            <w:r w:rsidRPr="001040B4">
              <w:t xml:space="preserve">Um </w:t>
            </w:r>
            <w:r w:rsidRPr="001040B4">
              <w:rPr>
                <w:b/>
                <w:bCs/>
                <w:i/>
                <w:iCs/>
              </w:rPr>
              <w:t>das</w:t>
            </w:r>
            <w:r w:rsidRPr="001040B4">
              <w:t xml:space="preserve"> reibungslose Funktionieren </w:t>
            </w:r>
            <w:r w:rsidRPr="001040B4">
              <w:rPr>
                <w:b/>
                <w:bCs/>
                <w:i/>
                <w:iCs/>
              </w:rPr>
              <w:t>dieses Teils</w:t>
            </w:r>
            <w:r w:rsidRPr="001040B4">
              <w:t xml:space="preserve"> zu gewährleisten, wird das </w:t>
            </w:r>
            <w:r w:rsidRPr="001040B4">
              <w:rPr>
                <w:b/>
                <w:bCs/>
                <w:i/>
                <w:iCs/>
              </w:rPr>
              <w:t>Solidaritätsforum</w:t>
            </w:r>
            <w:r w:rsidRPr="001040B4">
              <w:t xml:space="preserve"> </w:t>
            </w:r>
            <w:r w:rsidRPr="001040B4">
              <w:rPr>
                <w:b/>
                <w:bCs/>
                <w:i/>
                <w:iCs/>
              </w:rPr>
              <w:t>von der Kommission</w:t>
            </w:r>
            <w:r w:rsidRPr="001040B4">
              <w:t xml:space="preserve"> einberufen und geleitet.</w:t>
            </w:r>
          </w:p>
        </w:tc>
        <w:tc>
          <w:tcPr>
            <w:tcW w:w="4876" w:type="dxa"/>
          </w:tcPr>
          <w:p w14:paraId="7888ED55" w14:textId="77777777" w:rsidR="00327C7A" w:rsidRPr="001040B4" w:rsidRDefault="00327C7A" w:rsidP="00603CC4">
            <w:pPr>
              <w:pStyle w:val="Normal6a"/>
            </w:pPr>
            <w:r w:rsidRPr="001040B4">
              <w:t xml:space="preserve">Im </w:t>
            </w:r>
            <w:r w:rsidRPr="001040B4">
              <w:rPr>
                <w:b/>
                <w:bCs/>
                <w:i/>
                <w:iCs/>
              </w:rPr>
              <w:t>Freiwilligenbeitragsforum</w:t>
            </w:r>
            <w:r w:rsidRPr="001040B4">
              <w:rPr>
                <w:b/>
                <w:bCs/>
              </w:rPr>
              <w:t xml:space="preserve"> </w:t>
            </w:r>
            <w:r w:rsidRPr="001040B4">
              <w:t xml:space="preserve">sind alle Mitgliedstaaten </w:t>
            </w:r>
            <w:r w:rsidRPr="001040B4">
              <w:rPr>
                <w:b/>
                <w:bCs/>
                <w:i/>
                <w:iCs/>
              </w:rPr>
              <w:t xml:space="preserve">sowie alle Partnerstaaten außerhalb der Union, die Aufnahmezentren betreiben, </w:t>
            </w:r>
            <w:r w:rsidRPr="001040B4">
              <w:t>vertreten.</w:t>
            </w:r>
            <w:r w:rsidRPr="001040B4">
              <w:rPr>
                <w:b/>
                <w:i/>
              </w:rPr>
              <w:t xml:space="preserve"> </w:t>
            </w:r>
            <w:r w:rsidRPr="001040B4">
              <w:t xml:space="preserve">Um </w:t>
            </w:r>
            <w:r w:rsidRPr="001040B4">
              <w:rPr>
                <w:b/>
                <w:bCs/>
                <w:i/>
                <w:iCs/>
              </w:rPr>
              <w:t>dessen reibungsloses</w:t>
            </w:r>
            <w:r w:rsidRPr="001040B4">
              <w:t xml:space="preserve"> Funktionieren zu gewährleisten, wird das </w:t>
            </w:r>
            <w:r w:rsidRPr="001040B4">
              <w:rPr>
                <w:b/>
                <w:bCs/>
                <w:i/>
                <w:iCs/>
              </w:rPr>
              <w:t>Freiwilligenbeitragsforum vom Rat</w:t>
            </w:r>
            <w:r w:rsidRPr="001040B4">
              <w:t xml:space="preserve"> einberufen und geleitet.</w:t>
            </w:r>
          </w:p>
        </w:tc>
      </w:tr>
    </w:tbl>
    <w:p w14:paraId="50BC6EE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7F867A4" w14:textId="77777777" w:rsidR="00327C7A" w:rsidRPr="001040B4" w:rsidRDefault="00327C7A" w:rsidP="00327C7A">
      <w:r w:rsidRPr="001040B4">
        <w:rPr>
          <w:rStyle w:val="HideTWBExt"/>
          <w:noProof w:val="0"/>
        </w:rPr>
        <w:t>&lt;/Amend&gt;</w:t>
      </w:r>
    </w:p>
    <w:p w14:paraId="767B69F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2092</w:t>
      </w:r>
      <w:r w:rsidRPr="001040B4">
        <w:rPr>
          <w:rStyle w:val="HideTWBExt"/>
          <w:noProof w:val="0"/>
        </w:rPr>
        <w:t>&lt;/NumAm&gt;</w:t>
      </w:r>
    </w:p>
    <w:p w14:paraId="779D178C"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 Abir Al-Sahlani</w:t>
      </w:r>
      <w:r w:rsidRPr="001040B4">
        <w:rPr>
          <w:rStyle w:val="HideTWBExt"/>
          <w:noProof w:val="0"/>
        </w:rPr>
        <w:t>&lt;/Members&gt;</w:t>
      </w:r>
    </w:p>
    <w:p w14:paraId="609D4893" w14:textId="77777777" w:rsidR="00327C7A" w:rsidRPr="001040B4" w:rsidRDefault="00327C7A" w:rsidP="00327C7A">
      <w:pPr>
        <w:pStyle w:val="NormalBold"/>
      </w:pPr>
      <w:r w:rsidRPr="001040B4">
        <w:rPr>
          <w:rStyle w:val="HideTWBExt"/>
          <w:noProof w:val="0"/>
        </w:rPr>
        <w:t>&lt;/RepeatBlock-By&gt;</w:t>
      </w:r>
    </w:p>
    <w:p w14:paraId="0CF60CD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6575AFD" w14:textId="77777777" w:rsidR="00327C7A" w:rsidRPr="001040B4" w:rsidRDefault="00327C7A" w:rsidP="00327C7A">
      <w:pPr>
        <w:pStyle w:val="NormalBold"/>
      </w:pPr>
      <w:r w:rsidRPr="001040B4">
        <w:rPr>
          <w:rStyle w:val="HideTWBExt"/>
          <w:noProof w:val="0"/>
        </w:rPr>
        <w:t>&lt;Article&gt;</w:t>
      </w:r>
      <w:r w:rsidRPr="001040B4">
        <w:t>Artikel 46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29CE38B" w14:textId="77777777" w:rsidTr="00603CC4">
        <w:trPr>
          <w:trHeight w:hRule="exact" w:val="240"/>
          <w:jc w:val="center"/>
        </w:trPr>
        <w:tc>
          <w:tcPr>
            <w:tcW w:w="9752" w:type="dxa"/>
            <w:gridSpan w:val="2"/>
          </w:tcPr>
          <w:p w14:paraId="704A6F4D" w14:textId="77777777" w:rsidR="00327C7A" w:rsidRPr="001040B4" w:rsidRDefault="00327C7A" w:rsidP="00603CC4"/>
        </w:tc>
      </w:tr>
      <w:tr w:rsidR="00327C7A" w:rsidRPr="001040B4" w14:paraId="20793696" w14:textId="77777777" w:rsidTr="00603CC4">
        <w:trPr>
          <w:trHeight w:val="240"/>
          <w:jc w:val="center"/>
        </w:trPr>
        <w:tc>
          <w:tcPr>
            <w:tcW w:w="4876" w:type="dxa"/>
          </w:tcPr>
          <w:p w14:paraId="07D22E08" w14:textId="77777777" w:rsidR="00327C7A" w:rsidRPr="001040B4" w:rsidRDefault="00327C7A" w:rsidP="00603CC4">
            <w:pPr>
              <w:pStyle w:val="AmColumnHeading"/>
            </w:pPr>
            <w:r w:rsidRPr="001040B4">
              <w:t>Vorschlag der Kommission</w:t>
            </w:r>
          </w:p>
        </w:tc>
        <w:tc>
          <w:tcPr>
            <w:tcW w:w="4876" w:type="dxa"/>
          </w:tcPr>
          <w:p w14:paraId="253C96FD" w14:textId="77777777" w:rsidR="00327C7A" w:rsidRPr="001040B4" w:rsidRDefault="00327C7A" w:rsidP="00603CC4">
            <w:pPr>
              <w:pStyle w:val="AmColumnHeading"/>
            </w:pPr>
            <w:r w:rsidRPr="001040B4">
              <w:t>Geänderter Text</w:t>
            </w:r>
          </w:p>
        </w:tc>
      </w:tr>
      <w:tr w:rsidR="00327C7A" w:rsidRPr="001040B4" w14:paraId="79BED622" w14:textId="77777777" w:rsidTr="00603CC4">
        <w:trPr>
          <w:jc w:val="center"/>
        </w:trPr>
        <w:tc>
          <w:tcPr>
            <w:tcW w:w="4876" w:type="dxa"/>
          </w:tcPr>
          <w:p w14:paraId="652FE7B0" w14:textId="77777777" w:rsidR="00327C7A" w:rsidRPr="001040B4" w:rsidRDefault="00327C7A" w:rsidP="00603CC4">
            <w:pPr>
              <w:pStyle w:val="Normal6a"/>
            </w:pPr>
            <w:r w:rsidRPr="001040B4">
              <w:rPr>
                <w:b/>
                <w:i/>
              </w:rPr>
              <w:t>Im Solidaritätsforum sind alle Mitgliedstaaten vertreten.</w:t>
            </w:r>
            <w:r w:rsidRPr="001040B4">
              <w:t xml:space="preserve"> Um das reibungslose Funktionieren </w:t>
            </w:r>
            <w:r w:rsidRPr="001040B4">
              <w:rPr>
                <w:b/>
                <w:bCs/>
                <w:i/>
                <w:iCs/>
              </w:rPr>
              <w:t>dieses Teils</w:t>
            </w:r>
            <w:r w:rsidRPr="001040B4">
              <w:t xml:space="preserve"> zu gewährleisten, wird das Solidaritätsforum von der Kommission einberufen und geleitet.</w:t>
            </w:r>
          </w:p>
        </w:tc>
        <w:tc>
          <w:tcPr>
            <w:tcW w:w="4876" w:type="dxa"/>
          </w:tcPr>
          <w:p w14:paraId="79D84AE9" w14:textId="77777777" w:rsidR="00327C7A" w:rsidRPr="001040B4" w:rsidRDefault="00327C7A" w:rsidP="00603CC4">
            <w:pPr>
              <w:pStyle w:val="Normal6a"/>
            </w:pPr>
            <w:r w:rsidRPr="001040B4">
              <w:t xml:space="preserve">Um das reibungslose Funktionieren </w:t>
            </w:r>
            <w:r w:rsidRPr="001040B4">
              <w:rPr>
                <w:b/>
                <w:bCs/>
                <w:i/>
                <w:iCs/>
              </w:rPr>
              <w:t>der Solidarität zwischen den Mitgliedstaaten gemäß dieser Verordnung</w:t>
            </w:r>
            <w:r w:rsidRPr="001040B4">
              <w:t xml:space="preserve"> zu gewährleisten, wird das Solidaritätsforum von der Kommission einberufen und geleitet.</w:t>
            </w:r>
          </w:p>
        </w:tc>
      </w:tr>
    </w:tbl>
    <w:p w14:paraId="2929E28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6E4C2A4" w14:textId="77777777" w:rsidR="00327C7A" w:rsidRPr="001040B4" w:rsidRDefault="00327C7A" w:rsidP="00327C7A">
      <w:r w:rsidRPr="001040B4">
        <w:rPr>
          <w:rStyle w:val="HideTWBExt"/>
          <w:noProof w:val="0"/>
        </w:rPr>
        <w:t>&lt;/Amend&gt;</w:t>
      </w:r>
    </w:p>
    <w:p w14:paraId="598FD86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2093</w:t>
      </w:r>
      <w:r w:rsidRPr="001040B4">
        <w:rPr>
          <w:rStyle w:val="HideTWBExt"/>
          <w:noProof w:val="0"/>
        </w:rPr>
        <w:t>&lt;/NumAm&gt;</w:t>
      </w:r>
    </w:p>
    <w:p w14:paraId="7E6F0B2A"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 Abir Al-Sahlani</w:t>
      </w:r>
      <w:r w:rsidRPr="001040B4">
        <w:rPr>
          <w:rStyle w:val="HideTWBExt"/>
          <w:noProof w:val="0"/>
        </w:rPr>
        <w:t>&lt;/Members&gt;</w:t>
      </w:r>
    </w:p>
    <w:p w14:paraId="050C393B" w14:textId="77777777" w:rsidR="00327C7A" w:rsidRPr="001040B4" w:rsidRDefault="00327C7A" w:rsidP="00327C7A">
      <w:pPr>
        <w:pStyle w:val="NormalBold"/>
      </w:pPr>
      <w:r w:rsidRPr="001040B4">
        <w:rPr>
          <w:rStyle w:val="HideTWBExt"/>
          <w:noProof w:val="0"/>
        </w:rPr>
        <w:t>&lt;/RepeatBlock-By&gt;</w:t>
      </w:r>
    </w:p>
    <w:p w14:paraId="40FC405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83DDE8B" w14:textId="77777777" w:rsidR="00327C7A" w:rsidRPr="001040B4" w:rsidRDefault="00327C7A" w:rsidP="00327C7A">
      <w:pPr>
        <w:pStyle w:val="NormalBold"/>
      </w:pPr>
      <w:r w:rsidRPr="001040B4">
        <w:rPr>
          <w:rStyle w:val="HideTWBExt"/>
          <w:noProof w:val="0"/>
        </w:rPr>
        <w:t>&lt;Article&gt;</w:t>
      </w:r>
      <w:r w:rsidRPr="001040B4">
        <w:t>Artikel 46 – Absatz 1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9DD645E" w14:textId="77777777" w:rsidTr="00603CC4">
        <w:trPr>
          <w:trHeight w:hRule="exact" w:val="240"/>
          <w:jc w:val="center"/>
        </w:trPr>
        <w:tc>
          <w:tcPr>
            <w:tcW w:w="9752" w:type="dxa"/>
            <w:gridSpan w:val="2"/>
          </w:tcPr>
          <w:p w14:paraId="688F3B28" w14:textId="77777777" w:rsidR="00327C7A" w:rsidRPr="001040B4" w:rsidRDefault="00327C7A" w:rsidP="00603CC4"/>
        </w:tc>
      </w:tr>
      <w:tr w:rsidR="00327C7A" w:rsidRPr="001040B4" w14:paraId="3AEC16ED" w14:textId="77777777" w:rsidTr="00603CC4">
        <w:trPr>
          <w:trHeight w:val="240"/>
          <w:jc w:val="center"/>
        </w:trPr>
        <w:tc>
          <w:tcPr>
            <w:tcW w:w="4876" w:type="dxa"/>
          </w:tcPr>
          <w:p w14:paraId="1D604723" w14:textId="77777777" w:rsidR="00327C7A" w:rsidRPr="001040B4" w:rsidRDefault="00327C7A" w:rsidP="00603CC4">
            <w:pPr>
              <w:pStyle w:val="AmColumnHeading"/>
            </w:pPr>
            <w:r w:rsidRPr="001040B4">
              <w:t>Vorschlag der Kommission</w:t>
            </w:r>
          </w:p>
        </w:tc>
        <w:tc>
          <w:tcPr>
            <w:tcW w:w="4876" w:type="dxa"/>
          </w:tcPr>
          <w:p w14:paraId="1195CD27" w14:textId="77777777" w:rsidR="00327C7A" w:rsidRPr="001040B4" w:rsidRDefault="00327C7A" w:rsidP="00603CC4">
            <w:pPr>
              <w:pStyle w:val="AmColumnHeading"/>
            </w:pPr>
            <w:r w:rsidRPr="001040B4">
              <w:t>Geänderter Text</w:t>
            </w:r>
          </w:p>
        </w:tc>
      </w:tr>
      <w:tr w:rsidR="00327C7A" w:rsidRPr="001040B4" w14:paraId="1525AC4D" w14:textId="77777777" w:rsidTr="00603CC4">
        <w:trPr>
          <w:jc w:val="center"/>
        </w:trPr>
        <w:tc>
          <w:tcPr>
            <w:tcW w:w="4876" w:type="dxa"/>
          </w:tcPr>
          <w:p w14:paraId="0E386010" w14:textId="77777777" w:rsidR="00327C7A" w:rsidRPr="001040B4" w:rsidRDefault="00327C7A" w:rsidP="00603CC4">
            <w:pPr>
              <w:pStyle w:val="Normal6a"/>
            </w:pPr>
          </w:p>
        </w:tc>
        <w:tc>
          <w:tcPr>
            <w:tcW w:w="4876" w:type="dxa"/>
          </w:tcPr>
          <w:p w14:paraId="23C9F0C0" w14:textId="77777777" w:rsidR="00327C7A" w:rsidRPr="001040B4" w:rsidRDefault="00327C7A" w:rsidP="00603CC4">
            <w:pPr>
              <w:pStyle w:val="Normal6a"/>
            </w:pPr>
            <w:r w:rsidRPr="001040B4">
              <w:rPr>
                <w:b/>
                <w:i/>
              </w:rPr>
              <w:t>Im Solidaritätsforum sollten alle Mitgliedstaaten vertreten sein, und deren Vertreter nehmen zu diesem Zweck einen angemessenen Rang in Bezug auf Verantwortlichkeit und Entscheidungsfindung ein. Sollte sich ein oder mehrere Mitgliedstaaten entscheiden, nicht teilzunehmen, wird das Solidaritätsforum dennoch im Rahmen einer qualifizierten Mehrheit einberufen.</w:t>
            </w:r>
          </w:p>
        </w:tc>
      </w:tr>
      <w:tr w:rsidR="00327C7A" w:rsidRPr="001040B4" w14:paraId="6625B20B" w14:textId="77777777" w:rsidTr="00603CC4">
        <w:trPr>
          <w:jc w:val="center"/>
        </w:trPr>
        <w:tc>
          <w:tcPr>
            <w:tcW w:w="4876" w:type="dxa"/>
          </w:tcPr>
          <w:p w14:paraId="614FC270" w14:textId="77777777" w:rsidR="00327C7A" w:rsidRPr="001040B4" w:rsidRDefault="00327C7A" w:rsidP="00603CC4">
            <w:pPr>
              <w:pStyle w:val="Normal6a"/>
            </w:pPr>
          </w:p>
        </w:tc>
        <w:tc>
          <w:tcPr>
            <w:tcW w:w="4876" w:type="dxa"/>
          </w:tcPr>
          <w:p w14:paraId="4BE332EE" w14:textId="77777777" w:rsidR="00327C7A" w:rsidRPr="001040B4" w:rsidRDefault="00327C7A" w:rsidP="00603CC4">
            <w:pPr>
              <w:pStyle w:val="Normal6a"/>
            </w:pPr>
            <w:r w:rsidRPr="001040B4">
              <w:rPr>
                <w:b/>
                <w:i/>
              </w:rPr>
              <w:t>Die Kommission kann die Asylagentur, die Europäische Agentur für die Grenz</w:t>
            </w:r>
            <w:r w:rsidRPr="001040B4">
              <w:rPr>
                <w:b/>
                <w:i/>
              </w:rPr>
              <w:noBreakHyphen/>
              <w:t xml:space="preserve"> und Küstenwache sowie den Auswärtigen Dienst ersuchen, Vertreter zu entsenden.</w:t>
            </w:r>
          </w:p>
        </w:tc>
      </w:tr>
    </w:tbl>
    <w:p w14:paraId="4F2C4B2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14CEEDD" w14:textId="77777777" w:rsidR="00327C7A" w:rsidRPr="001040B4" w:rsidRDefault="00327C7A" w:rsidP="00327C7A">
      <w:r w:rsidRPr="001040B4">
        <w:rPr>
          <w:rStyle w:val="HideTWBExt"/>
          <w:noProof w:val="0"/>
        </w:rPr>
        <w:t>&lt;/Amend&gt;</w:t>
      </w:r>
    </w:p>
    <w:p w14:paraId="673C8EE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2094</w:t>
      </w:r>
      <w:r w:rsidRPr="001040B4">
        <w:rPr>
          <w:rStyle w:val="HideTWBExt"/>
          <w:noProof w:val="0"/>
        </w:rPr>
        <w:t>&lt;/NumAm&gt;</w:t>
      </w:r>
    </w:p>
    <w:p w14:paraId="1942D21E"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Sophia in 't Veld, Karen Melchior, Abir Al-Sahlani</w:t>
      </w:r>
      <w:r w:rsidRPr="001040B4">
        <w:rPr>
          <w:rStyle w:val="HideTWBExt"/>
          <w:noProof w:val="0"/>
        </w:rPr>
        <w:t>&lt;/Members&gt;</w:t>
      </w:r>
    </w:p>
    <w:p w14:paraId="33838418" w14:textId="77777777" w:rsidR="00327C7A" w:rsidRPr="001040B4" w:rsidRDefault="00327C7A" w:rsidP="00327C7A">
      <w:pPr>
        <w:pStyle w:val="NormalBold"/>
      </w:pPr>
      <w:r w:rsidRPr="001040B4">
        <w:rPr>
          <w:rStyle w:val="HideTWBExt"/>
          <w:noProof w:val="0"/>
        </w:rPr>
        <w:t>&lt;/RepeatBlock-By&gt;</w:t>
      </w:r>
    </w:p>
    <w:p w14:paraId="576F533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4D8AEFC" w14:textId="77777777" w:rsidR="00327C7A" w:rsidRPr="001040B4" w:rsidRDefault="00327C7A" w:rsidP="00327C7A">
      <w:pPr>
        <w:pStyle w:val="NormalBold"/>
      </w:pPr>
      <w:r w:rsidRPr="001040B4">
        <w:rPr>
          <w:rStyle w:val="HideTWBExt"/>
          <w:noProof w:val="0"/>
        </w:rPr>
        <w:t>&lt;Article&gt;</w:t>
      </w:r>
      <w:r w:rsidRPr="001040B4">
        <w:t>Artikel 46 – Absatz 1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C6E2013" w14:textId="77777777" w:rsidTr="00603CC4">
        <w:trPr>
          <w:trHeight w:hRule="exact" w:val="240"/>
          <w:jc w:val="center"/>
        </w:trPr>
        <w:tc>
          <w:tcPr>
            <w:tcW w:w="9752" w:type="dxa"/>
            <w:gridSpan w:val="2"/>
          </w:tcPr>
          <w:p w14:paraId="67BDEE5C" w14:textId="77777777" w:rsidR="00327C7A" w:rsidRPr="001040B4" w:rsidRDefault="00327C7A" w:rsidP="00603CC4"/>
        </w:tc>
      </w:tr>
      <w:tr w:rsidR="00327C7A" w:rsidRPr="001040B4" w14:paraId="6A6C743B" w14:textId="77777777" w:rsidTr="00603CC4">
        <w:trPr>
          <w:trHeight w:val="240"/>
          <w:jc w:val="center"/>
        </w:trPr>
        <w:tc>
          <w:tcPr>
            <w:tcW w:w="4876" w:type="dxa"/>
          </w:tcPr>
          <w:p w14:paraId="27D1853F" w14:textId="77777777" w:rsidR="00327C7A" w:rsidRPr="001040B4" w:rsidRDefault="00327C7A" w:rsidP="00603CC4">
            <w:pPr>
              <w:pStyle w:val="AmColumnHeading"/>
            </w:pPr>
            <w:r w:rsidRPr="001040B4">
              <w:lastRenderedPageBreak/>
              <w:t>Vorschlag der Kommission</w:t>
            </w:r>
          </w:p>
        </w:tc>
        <w:tc>
          <w:tcPr>
            <w:tcW w:w="4876" w:type="dxa"/>
          </w:tcPr>
          <w:p w14:paraId="2BF17D9B" w14:textId="77777777" w:rsidR="00327C7A" w:rsidRPr="001040B4" w:rsidRDefault="00327C7A" w:rsidP="00603CC4">
            <w:pPr>
              <w:pStyle w:val="AmColumnHeading"/>
            </w:pPr>
            <w:r w:rsidRPr="001040B4">
              <w:t>Geänderter Text</w:t>
            </w:r>
          </w:p>
        </w:tc>
      </w:tr>
      <w:tr w:rsidR="00327C7A" w:rsidRPr="001040B4" w14:paraId="11EA1537" w14:textId="77777777" w:rsidTr="00603CC4">
        <w:trPr>
          <w:jc w:val="center"/>
        </w:trPr>
        <w:tc>
          <w:tcPr>
            <w:tcW w:w="4876" w:type="dxa"/>
          </w:tcPr>
          <w:p w14:paraId="5DB3DBDD" w14:textId="77777777" w:rsidR="00327C7A" w:rsidRPr="001040B4" w:rsidRDefault="00327C7A" w:rsidP="00603CC4">
            <w:pPr>
              <w:pStyle w:val="Normal6a"/>
            </w:pPr>
          </w:p>
        </w:tc>
        <w:tc>
          <w:tcPr>
            <w:tcW w:w="4876" w:type="dxa"/>
          </w:tcPr>
          <w:p w14:paraId="5806A4B8" w14:textId="77777777" w:rsidR="00327C7A" w:rsidRPr="001040B4" w:rsidRDefault="00327C7A" w:rsidP="00603CC4">
            <w:pPr>
              <w:pStyle w:val="Normal6a"/>
            </w:pPr>
            <w:r w:rsidRPr="001040B4">
              <w:rPr>
                <w:b/>
                <w:i/>
              </w:rPr>
              <w:t>Das Solidaritätsforum wird mindestens einmal im Jahr zur Einrichtung des jährlichen Solidaritätspools gemäß Artikel 46a und so oft wie nötig, um angemessene Solidaritätsbeiträge im Fall von Migrationsdruck zu gewährleisten, einberufen.</w:t>
            </w:r>
          </w:p>
        </w:tc>
      </w:tr>
    </w:tbl>
    <w:p w14:paraId="5C3CA7C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DFE9F52" w14:textId="77777777" w:rsidR="00327C7A" w:rsidRPr="001040B4" w:rsidRDefault="00327C7A" w:rsidP="00327C7A">
      <w:r w:rsidRPr="001040B4">
        <w:rPr>
          <w:rStyle w:val="HideTWBExt"/>
          <w:noProof w:val="0"/>
        </w:rPr>
        <w:t>&lt;/Amend&gt;</w:t>
      </w:r>
    </w:p>
    <w:p w14:paraId="647DA3A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2095</w:t>
      </w:r>
      <w:r w:rsidRPr="001040B4">
        <w:rPr>
          <w:rStyle w:val="HideTWBExt"/>
          <w:noProof w:val="0"/>
        </w:rPr>
        <w:t>&lt;/NumAm&gt;</w:t>
      </w:r>
    </w:p>
    <w:p w14:paraId="42FBF6B0"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Sophia in 't Veld, Karen Melchior, Abir Al-Sahlani</w:t>
      </w:r>
      <w:r w:rsidRPr="001040B4">
        <w:rPr>
          <w:rStyle w:val="HideTWBExt"/>
          <w:noProof w:val="0"/>
        </w:rPr>
        <w:t>&lt;/Members&gt;</w:t>
      </w:r>
    </w:p>
    <w:p w14:paraId="5733A08B" w14:textId="77777777" w:rsidR="00327C7A" w:rsidRPr="001040B4" w:rsidRDefault="00327C7A" w:rsidP="00327C7A">
      <w:pPr>
        <w:pStyle w:val="NormalBold"/>
      </w:pPr>
      <w:r w:rsidRPr="001040B4">
        <w:rPr>
          <w:rStyle w:val="HideTWBExt"/>
          <w:noProof w:val="0"/>
        </w:rPr>
        <w:t>&lt;/RepeatBlock-By&gt;</w:t>
      </w:r>
    </w:p>
    <w:p w14:paraId="72A2CFD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0C0853" w14:textId="77777777" w:rsidR="00327C7A" w:rsidRPr="001040B4" w:rsidRDefault="00327C7A" w:rsidP="00327C7A">
      <w:pPr>
        <w:pStyle w:val="NormalBold"/>
      </w:pPr>
      <w:r w:rsidRPr="001040B4">
        <w:rPr>
          <w:rStyle w:val="HideTWBExt"/>
          <w:noProof w:val="0"/>
        </w:rPr>
        <w:t>&lt;Article&gt;</w:t>
      </w:r>
      <w:r w:rsidRPr="001040B4">
        <w:t>Artikel 46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F6C7727" w14:textId="77777777" w:rsidTr="00603CC4">
        <w:trPr>
          <w:trHeight w:hRule="exact" w:val="240"/>
          <w:jc w:val="center"/>
        </w:trPr>
        <w:tc>
          <w:tcPr>
            <w:tcW w:w="9752" w:type="dxa"/>
            <w:gridSpan w:val="2"/>
          </w:tcPr>
          <w:p w14:paraId="47A8525C" w14:textId="77777777" w:rsidR="00327C7A" w:rsidRPr="001040B4" w:rsidRDefault="00327C7A" w:rsidP="00603CC4"/>
        </w:tc>
      </w:tr>
      <w:tr w:rsidR="00327C7A" w:rsidRPr="001040B4" w14:paraId="0E3A10AD" w14:textId="77777777" w:rsidTr="00603CC4">
        <w:trPr>
          <w:trHeight w:val="240"/>
          <w:jc w:val="center"/>
        </w:trPr>
        <w:tc>
          <w:tcPr>
            <w:tcW w:w="4876" w:type="dxa"/>
          </w:tcPr>
          <w:p w14:paraId="1F23E3F1" w14:textId="77777777" w:rsidR="00327C7A" w:rsidRPr="001040B4" w:rsidRDefault="00327C7A" w:rsidP="00603CC4">
            <w:pPr>
              <w:pStyle w:val="AmColumnHeading"/>
            </w:pPr>
            <w:r w:rsidRPr="001040B4">
              <w:t>Vorschlag der Kommission</w:t>
            </w:r>
          </w:p>
        </w:tc>
        <w:tc>
          <w:tcPr>
            <w:tcW w:w="4876" w:type="dxa"/>
          </w:tcPr>
          <w:p w14:paraId="3EEC670C" w14:textId="77777777" w:rsidR="00327C7A" w:rsidRPr="001040B4" w:rsidRDefault="00327C7A" w:rsidP="00603CC4">
            <w:pPr>
              <w:pStyle w:val="AmColumnHeading"/>
            </w:pPr>
            <w:r w:rsidRPr="001040B4">
              <w:t>Geänderter Text</w:t>
            </w:r>
          </w:p>
        </w:tc>
      </w:tr>
      <w:tr w:rsidR="00327C7A" w:rsidRPr="001040B4" w14:paraId="74B2382D" w14:textId="77777777" w:rsidTr="00603CC4">
        <w:trPr>
          <w:jc w:val="center"/>
        </w:trPr>
        <w:tc>
          <w:tcPr>
            <w:tcW w:w="4876" w:type="dxa"/>
          </w:tcPr>
          <w:p w14:paraId="649E841A" w14:textId="77777777" w:rsidR="00327C7A" w:rsidRPr="001040B4" w:rsidRDefault="00327C7A" w:rsidP="00603CC4">
            <w:pPr>
              <w:pStyle w:val="Normal6a"/>
            </w:pPr>
          </w:p>
        </w:tc>
        <w:tc>
          <w:tcPr>
            <w:tcW w:w="4876" w:type="dxa"/>
          </w:tcPr>
          <w:p w14:paraId="303ECFAF" w14:textId="77777777" w:rsidR="00327C7A" w:rsidRPr="001040B4" w:rsidRDefault="00327C7A" w:rsidP="00603CC4">
            <w:pPr>
              <w:pStyle w:val="NormalBoldItalicCenter6a"/>
            </w:pPr>
            <w:r w:rsidRPr="001040B4">
              <w:t>Artikel 46 a</w:t>
            </w:r>
          </w:p>
        </w:tc>
      </w:tr>
      <w:tr w:rsidR="00327C7A" w:rsidRPr="001040B4" w14:paraId="7365E538" w14:textId="77777777" w:rsidTr="00603CC4">
        <w:trPr>
          <w:jc w:val="center"/>
        </w:trPr>
        <w:tc>
          <w:tcPr>
            <w:tcW w:w="4876" w:type="dxa"/>
          </w:tcPr>
          <w:p w14:paraId="7421FAC0" w14:textId="77777777" w:rsidR="00327C7A" w:rsidRPr="001040B4" w:rsidRDefault="00327C7A" w:rsidP="00603CC4">
            <w:pPr>
              <w:pStyle w:val="Normal6a"/>
            </w:pPr>
          </w:p>
        </w:tc>
        <w:tc>
          <w:tcPr>
            <w:tcW w:w="4876" w:type="dxa"/>
          </w:tcPr>
          <w:p w14:paraId="569D80E0" w14:textId="77777777" w:rsidR="00327C7A" w:rsidRPr="001040B4" w:rsidRDefault="00327C7A" w:rsidP="00603CC4">
            <w:pPr>
              <w:pStyle w:val="NormalBoldItalicCenter6a"/>
            </w:pPr>
            <w:r w:rsidRPr="001040B4">
              <w:t>Jährlicher Solidaritätspool</w:t>
            </w:r>
          </w:p>
        </w:tc>
      </w:tr>
      <w:tr w:rsidR="00327C7A" w:rsidRPr="001040B4" w14:paraId="216F7B32" w14:textId="77777777" w:rsidTr="00603CC4">
        <w:trPr>
          <w:jc w:val="center"/>
        </w:trPr>
        <w:tc>
          <w:tcPr>
            <w:tcW w:w="4876" w:type="dxa"/>
          </w:tcPr>
          <w:p w14:paraId="27177900" w14:textId="77777777" w:rsidR="00327C7A" w:rsidRPr="001040B4" w:rsidRDefault="00327C7A" w:rsidP="00603CC4">
            <w:pPr>
              <w:pStyle w:val="Normal6a"/>
            </w:pPr>
          </w:p>
        </w:tc>
        <w:tc>
          <w:tcPr>
            <w:tcW w:w="4876" w:type="dxa"/>
          </w:tcPr>
          <w:p w14:paraId="4A89BEF4" w14:textId="77777777" w:rsidR="00327C7A" w:rsidRPr="001040B4" w:rsidRDefault="00327C7A" w:rsidP="00603CC4">
            <w:pPr>
              <w:pStyle w:val="Normal6a"/>
            </w:pPr>
            <w:r w:rsidRPr="001040B4">
              <w:rPr>
                <w:b/>
                <w:i/>
              </w:rPr>
              <w:t>(1) Die Kommission richtet jedes Jahr einen „Jährlichen Solidaritätspool“ ein, der aus den Beitragszusagen der Mitgliedstaaten für das kommende Jahr gebildet wird.</w:t>
            </w:r>
          </w:p>
        </w:tc>
      </w:tr>
      <w:tr w:rsidR="00327C7A" w:rsidRPr="001040B4" w14:paraId="5E3C52FF" w14:textId="77777777" w:rsidTr="00603CC4">
        <w:trPr>
          <w:jc w:val="center"/>
        </w:trPr>
        <w:tc>
          <w:tcPr>
            <w:tcW w:w="4876" w:type="dxa"/>
          </w:tcPr>
          <w:p w14:paraId="4CD5FDDD" w14:textId="77777777" w:rsidR="00327C7A" w:rsidRPr="001040B4" w:rsidRDefault="00327C7A" w:rsidP="00603CC4">
            <w:pPr>
              <w:pStyle w:val="Normal6a"/>
            </w:pPr>
          </w:p>
        </w:tc>
        <w:tc>
          <w:tcPr>
            <w:tcW w:w="4876" w:type="dxa"/>
          </w:tcPr>
          <w:p w14:paraId="4878D2D0" w14:textId="77777777" w:rsidR="00327C7A" w:rsidRPr="001040B4" w:rsidRDefault="00327C7A" w:rsidP="00603CC4">
            <w:pPr>
              <w:pStyle w:val="Normal6a"/>
            </w:pPr>
            <w:r w:rsidRPr="001040B4">
              <w:rPr>
                <w:b/>
                <w:i/>
              </w:rPr>
              <w:t>(2) Der Jährliche Solidaritätspool besteht aus:</w:t>
            </w:r>
          </w:p>
        </w:tc>
      </w:tr>
      <w:tr w:rsidR="00327C7A" w:rsidRPr="001040B4" w14:paraId="2F974A59" w14:textId="77777777" w:rsidTr="00603CC4">
        <w:trPr>
          <w:jc w:val="center"/>
        </w:trPr>
        <w:tc>
          <w:tcPr>
            <w:tcW w:w="4876" w:type="dxa"/>
          </w:tcPr>
          <w:p w14:paraId="4B48EDE2" w14:textId="77777777" w:rsidR="00327C7A" w:rsidRPr="001040B4" w:rsidRDefault="00327C7A" w:rsidP="00603CC4">
            <w:pPr>
              <w:pStyle w:val="Normal6a"/>
            </w:pPr>
          </w:p>
        </w:tc>
        <w:tc>
          <w:tcPr>
            <w:tcW w:w="4876" w:type="dxa"/>
          </w:tcPr>
          <w:p w14:paraId="47DACA7F" w14:textId="77777777" w:rsidR="00327C7A" w:rsidRPr="001040B4" w:rsidRDefault="00327C7A" w:rsidP="00603CC4">
            <w:pPr>
              <w:pStyle w:val="Normal6a"/>
            </w:pPr>
            <w:r w:rsidRPr="001040B4">
              <w:rPr>
                <w:b/>
                <w:i/>
              </w:rPr>
              <w:t>a) einem gesonderten Solidaritätspool für Such</w:t>
            </w:r>
            <w:r w:rsidRPr="001040B4">
              <w:rPr>
                <w:b/>
                <w:i/>
              </w:rPr>
              <w:noBreakHyphen/>
              <w:t xml:space="preserve"> und Rettungseinsätze, den ein Mitgliedstaat gemäß Artikel 47, 48 und 49 in Anspruch nehmen kann, wenn aufgrund von Such</w:t>
            </w:r>
            <w:r w:rsidRPr="001040B4">
              <w:rPr>
                <w:b/>
                <w:i/>
              </w:rPr>
              <w:noBreakHyphen/>
              <w:t xml:space="preserve"> und Rettungseinsätzen wiederholt Drittstaatsangehörige und Staatenlose in dessen Hoheitsgebiet ankommen. Dieser Pool besteht aus Solidaritätsbeiträgen gemäß Artikel 47 Absatz 4,</w:t>
            </w:r>
          </w:p>
        </w:tc>
      </w:tr>
      <w:tr w:rsidR="00327C7A" w:rsidRPr="001040B4" w14:paraId="48A180B8" w14:textId="77777777" w:rsidTr="00603CC4">
        <w:trPr>
          <w:jc w:val="center"/>
        </w:trPr>
        <w:tc>
          <w:tcPr>
            <w:tcW w:w="4876" w:type="dxa"/>
          </w:tcPr>
          <w:p w14:paraId="5A0BF480" w14:textId="77777777" w:rsidR="00327C7A" w:rsidRPr="001040B4" w:rsidRDefault="00327C7A" w:rsidP="00603CC4">
            <w:pPr>
              <w:pStyle w:val="Normal6a"/>
            </w:pPr>
          </w:p>
        </w:tc>
        <w:tc>
          <w:tcPr>
            <w:tcW w:w="4876" w:type="dxa"/>
          </w:tcPr>
          <w:p w14:paraId="17AFA6DF" w14:textId="77777777" w:rsidR="00327C7A" w:rsidRPr="001040B4" w:rsidRDefault="00327C7A" w:rsidP="00603CC4">
            <w:pPr>
              <w:pStyle w:val="Normal6a"/>
            </w:pPr>
            <w:r w:rsidRPr="001040B4">
              <w:rPr>
                <w:b/>
                <w:i/>
              </w:rPr>
              <w:t xml:space="preserve">b) einem allgemeinen Solidaritätspool, den ein Mitgliedstaat unter Migrationsdruck gemäß Artikel 49a in Anspruch nehmen kann. Dieser Pool besteht aus Solidaritätsbeiträgen gemäß </w:t>
            </w:r>
            <w:r w:rsidRPr="001040B4">
              <w:rPr>
                <w:b/>
                <w:i/>
              </w:rPr>
              <w:lastRenderedPageBreak/>
              <w:t>Artikel 45 Absatz 1,</w:t>
            </w:r>
          </w:p>
        </w:tc>
      </w:tr>
      <w:tr w:rsidR="00327C7A" w:rsidRPr="001040B4" w14:paraId="1F9998DE" w14:textId="77777777" w:rsidTr="00603CC4">
        <w:trPr>
          <w:jc w:val="center"/>
        </w:trPr>
        <w:tc>
          <w:tcPr>
            <w:tcW w:w="4876" w:type="dxa"/>
          </w:tcPr>
          <w:p w14:paraId="76D3E629" w14:textId="77777777" w:rsidR="00327C7A" w:rsidRPr="001040B4" w:rsidRDefault="00327C7A" w:rsidP="00603CC4">
            <w:pPr>
              <w:pStyle w:val="Normal6a"/>
            </w:pPr>
          </w:p>
        </w:tc>
        <w:tc>
          <w:tcPr>
            <w:tcW w:w="4876" w:type="dxa"/>
          </w:tcPr>
          <w:p w14:paraId="3A31B280" w14:textId="77777777" w:rsidR="00327C7A" w:rsidRPr="001040B4" w:rsidRDefault="00327C7A" w:rsidP="00603CC4">
            <w:pPr>
              <w:pStyle w:val="Normal6a"/>
            </w:pPr>
            <w:r w:rsidRPr="001040B4">
              <w:rPr>
                <w:b/>
                <w:i/>
              </w:rPr>
              <w:t>3 Werden die Beitragszusagen am Ende des im ersten Absatz genannten Einjahreszeitraums nicht oder nicht vollständig abgerufen, werden sie gelöscht.</w:t>
            </w:r>
          </w:p>
        </w:tc>
      </w:tr>
    </w:tbl>
    <w:p w14:paraId="628A313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A902B5B" w14:textId="77777777" w:rsidR="00327C7A" w:rsidRPr="001040B4" w:rsidRDefault="00327C7A" w:rsidP="00327C7A">
      <w:r w:rsidRPr="001040B4">
        <w:rPr>
          <w:rStyle w:val="HideTWBExt"/>
          <w:noProof w:val="0"/>
        </w:rPr>
        <w:t>&lt;/Amend&gt;</w:t>
      </w:r>
    </w:p>
    <w:p w14:paraId="7915E2E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2096</w:t>
      </w:r>
      <w:r w:rsidRPr="001040B4">
        <w:rPr>
          <w:rStyle w:val="HideTWBExt"/>
          <w:noProof w:val="0"/>
        </w:rPr>
        <w:t>&lt;/NumAm&gt;</w:t>
      </w:r>
    </w:p>
    <w:p w14:paraId="57AF667A"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7EFB4223" w14:textId="77777777" w:rsidR="00327C7A" w:rsidRPr="001040B4" w:rsidRDefault="00327C7A" w:rsidP="00327C7A">
      <w:pPr>
        <w:pStyle w:val="NormalBold"/>
      </w:pPr>
      <w:r w:rsidRPr="001040B4">
        <w:rPr>
          <w:rStyle w:val="HideTWBExt"/>
          <w:noProof w:val="0"/>
        </w:rPr>
        <w:t>&lt;/RepeatBlock-By&gt;</w:t>
      </w:r>
    </w:p>
    <w:p w14:paraId="0825478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935E7FA"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0BDDB82" w14:textId="77777777" w:rsidTr="00603CC4">
        <w:trPr>
          <w:trHeight w:hRule="exact" w:val="240"/>
          <w:jc w:val="center"/>
        </w:trPr>
        <w:tc>
          <w:tcPr>
            <w:tcW w:w="9752" w:type="dxa"/>
            <w:gridSpan w:val="2"/>
          </w:tcPr>
          <w:p w14:paraId="441124CE" w14:textId="77777777" w:rsidR="00327C7A" w:rsidRPr="001040B4" w:rsidRDefault="00327C7A" w:rsidP="00603CC4"/>
        </w:tc>
      </w:tr>
      <w:tr w:rsidR="00327C7A" w:rsidRPr="001040B4" w14:paraId="5D666B33" w14:textId="77777777" w:rsidTr="00603CC4">
        <w:trPr>
          <w:trHeight w:val="240"/>
          <w:jc w:val="center"/>
        </w:trPr>
        <w:tc>
          <w:tcPr>
            <w:tcW w:w="4876" w:type="dxa"/>
          </w:tcPr>
          <w:p w14:paraId="6E9B00E9" w14:textId="77777777" w:rsidR="00327C7A" w:rsidRPr="001040B4" w:rsidRDefault="00327C7A" w:rsidP="00603CC4">
            <w:pPr>
              <w:pStyle w:val="AmColumnHeading"/>
            </w:pPr>
            <w:r w:rsidRPr="001040B4">
              <w:t>Vorschlag der Kommission</w:t>
            </w:r>
          </w:p>
        </w:tc>
        <w:tc>
          <w:tcPr>
            <w:tcW w:w="4876" w:type="dxa"/>
          </w:tcPr>
          <w:p w14:paraId="4B7EE00F" w14:textId="77777777" w:rsidR="00327C7A" w:rsidRPr="001040B4" w:rsidRDefault="00327C7A" w:rsidP="00603CC4">
            <w:pPr>
              <w:pStyle w:val="AmColumnHeading"/>
            </w:pPr>
            <w:r w:rsidRPr="001040B4">
              <w:t>Geänderter Text</w:t>
            </w:r>
          </w:p>
        </w:tc>
      </w:tr>
      <w:tr w:rsidR="00327C7A" w:rsidRPr="001040B4" w14:paraId="3BE283ED" w14:textId="77777777" w:rsidTr="00603CC4">
        <w:trPr>
          <w:jc w:val="center"/>
        </w:trPr>
        <w:tc>
          <w:tcPr>
            <w:tcW w:w="4876" w:type="dxa"/>
          </w:tcPr>
          <w:p w14:paraId="3D2B75DE" w14:textId="77777777" w:rsidR="00327C7A" w:rsidRPr="001040B4" w:rsidRDefault="00327C7A" w:rsidP="00603CC4">
            <w:pPr>
              <w:pStyle w:val="Normal6a"/>
            </w:pPr>
            <w:r w:rsidRPr="001040B4">
              <w:rPr>
                <w:b/>
                <w:i/>
              </w:rPr>
              <w:t>[...]</w:t>
            </w:r>
          </w:p>
        </w:tc>
        <w:tc>
          <w:tcPr>
            <w:tcW w:w="4876" w:type="dxa"/>
          </w:tcPr>
          <w:p w14:paraId="4755A688" w14:textId="77777777" w:rsidR="00327C7A" w:rsidRPr="001040B4" w:rsidRDefault="00327C7A" w:rsidP="00603CC4">
            <w:pPr>
              <w:pStyle w:val="Normal6a"/>
            </w:pPr>
            <w:r w:rsidRPr="001040B4">
              <w:rPr>
                <w:b/>
                <w:i/>
              </w:rPr>
              <w:t>entfällt</w:t>
            </w:r>
          </w:p>
        </w:tc>
      </w:tr>
    </w:tbl>
    <w:p w14:paraId="7BEBF0B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257F741B" w14:textId="77777777" w:rsidR="00327C7A" w:rsidRPr="001040B4" w:rsidRDefault="00327C7A" w:rsidP="00327C7A">
      <w:r w:rsidRPr="001040B4">
        <w:rPr>
          <w:rStyle w:val="HideTWBExt"/>
          <w:noProof w:val="0"/>
        </w:rPr>
        <w:t>&lt;/Amend&gt;</w:t>
      </w:r>
    </w:p>
    <w:p w14:paraId="4E7EC9C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2097</w:t>
      </w:r>
      <w:r w:rsidRPr="001040B4">
        <w:rPr>
          <w:rStyle w:val="HideTWBExt"/>
          <w:noProof w:val="0"/>
        </w:rPr>
        <w:t>&lt;/NumAm&gt;</w:t>
      </w:r>
    </w:p>
    <w:p w14:paraId="710F2E3B"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6E6D78F4" w14:textId="77777777" w:rsidR="00327C7A" w:rsidRPr="001040B4" w:rsidRDefault="00327C7A" w:rsidP="00327C7A">
      <w:pPr>
        <w:pStyle w:val="NormalBold"/>
      </w:pPr>
      <w:r w:rsidRPr="001040B4">
        <w:rPr>
          <w:rStyle w:val="HideTWBExt"/>
          <w:noProof w:val="0"/>
        </w:rPr>
        <w:t>&lt;/RepeatBlock-By&gt;</w:t>
      </w:r>
    </w:p>
    <w:p w14:paraId="78C61BA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31FCEFA"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5CEEDE4" w14:textId="77777777" w:rsidTr="00603CC4">
        <w:trPr>
          <w:trHeight w:hRule="exact" w:val="240"/>
          <w:jc w:val="center"/>
        </w:trPr>
        <w:tc>
          <w:tcPr>
            <w:tcW w:w="9752" w:type="dxa"/>
            <w:gridSpan w:val="2"/>
          </w:tcPr>
          <w:p w14:paraId="565429A8" w14:textId="77777777" w:rsidR="00327C7A" w:rsidRPr="001040B4" w:rsidRDefault="00327C7A" w:rsidP="00603CC4"/>
        </w:tc>
      </w:tr>
      <w:tr w:rsidR="00327C7A" w:rsidRPr="001040B4" w14:paraId="015A644E" w14:textId="77777777" w:rsidTr="00603CC4">
        <w:trPr>
          <w:trHeight w:val="240"/>
          <w:jc w:val="center"/>
        </w:trPr>
        <w:tc>
          <w:tcPr>
            <w:tcW w:w="4876" w:type="dxa"/>
          </w:tcPr>
          <w:p w14:paraId="1E893832" w14:textId="77777777" w:rsidR="00327C7A" w:rsidRPr="001040B4" w:rsidRDefault="00327C7A" w:rsidP="00603CC4">
            <w:pPr>
              <w:pStyle w:val="AmColumnHeading"/>
            </w:pPr>
            <w:r w:rsidRPr="001040B4">
              <w:t>Vorschlag der Kommission</w:t>
            </w:r>
          </w:p>
        </w:tc>
        <w:tc>
          <w:tcPr>
            <w:tcW w:w="4876" w:type="dxa"/>
          </w:tcPr>
          <w:p w14:paraId="113D8D17" w14:textId="77777777" w:rsidR="00327C7A" w:rsidRPr="001040B4" w:rsidRDefault="00327C7A" w:rsidP="00603CC4">
            <w:pPr>
              <w:pStyle w:val="AmColumnHeading"/>
            </w:pPr>
            <w:r w:rsidRPr="001040B4">
              <w:t>Geänderter Text</w:t>
            </w:r>
          </w:p>
        </w:tc>
      </w:tr>
      <w:tr w:rsidR="00327C7A" w:rsidRPr="001040B4" w14:paraId="0D596810" w14:textId="77777777" w:rsidTr="00603CC4">
        <w:trPr>
          <w:jc w:val="center"/>
        </w:trPr>
        <w:tc>
          <w:tcPr>
            <w:tcW w:w="4876" w:type="dxa"/>
          </w:tcPr>
          <w:p w14:paraId="03C6B99D" w14:textId="77777777" w:rsidR="00327C7A" w:rsidRPr="001040B4" w:rsidRDefault="00327C7A" w:rsidP="00603CC4">
            <w:pPr>
              <w:pStyle w:val="Normal6a"/>
            </w:pPr>
            <w:r w:rsidRPr="001040B4">
              <w:rPr>
                <w:b/>
                <w:i/>
              </w:rPr>
              <w:t>[...]</w:t>
            </w:r>
          </w:p>
        </w:tc>
        <w:tc>
          <w:tcPr>
            <w:tcW w:w="4876" w:type="dxa"/>
          </w:tcPr>
          <w:p w14:paraId="79CB7521" w14:textId="77777777" w:rsidR="00327C7A" w:rsidRPr="001040B4" w:rsidRDefault="00327C7A" w:rsidP="00603CC4">
            <w:pPr>
              <w:pStyle w:val="Normal6a"/>
            </w:pPr>
            <w:r w:rsidRPr="001040B4">
              <w:rPr>
                <w:b/>
                <w:i/>
              </w:rPr>
              <w:t>entfällt</w:t>
            </w:r>
          </w:p>
        </w:tc>
      </w:tr>
    </w:tbl>
    <w:p w14:paraId="39F9E5C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2F11DCC"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3710E36B" w14:textId="77777777" w:rsidR="00327C7A" w:rsidRPr="001040B4" w:rsidRDefault="00327C7A" w:rsidP="00327C7A">
      <w:pPr>
        <w:pStyle w:val="AmJustText"/>
      </w:pPr>
      <w:r w:rsidRPr="001040B4">
        <w:t>Mit der Einführung des im vorigen Artikel erwähnten obligatorischen und ständigen Solidaritätsmechanismus ist diese Angabe nicht mehr erforderlich.</w:t>
      </w:r>
    </w:p>
    <w:p w14:paraId="1DF13E37" w14:textId="77777777" w:rsidR="00327C7A" w:rsidRPr="001040B4" w:rsidRDefault="00327C7A" w:rsidP="00327C7A">
      <w:r w:rsidRPr="001040B4">
        <w:rPr>
          <w:rStyle w:val="HideTWBExt"/>
          <w:noProof w:val="0"/>
        </w:rPr>
        <w:t>&lt;/Amend&gt;</w:t>
      </w:r>
    </w:p>
    <w:p w14:paraId="14E1EEA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2098</w:t>
      </w:r>
      <w:r w:rsidRPr="001040B4">
        <w:rPr>
          <w:rStyle w:val="HideTWBExt"/>
          <w:noProof w:val="0"/>
        </w:rPr>
        <w:t>&lt;/NumAm&gt;</w:t>
      </w:r>
    </w:p>
    <w:p w14:paraId="3A8D5EE6"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5C7E7C6A" w14:textId="77777777" w:rsidR="00327C7A" w:rsidRPr="001040B4" w:rsidRDefault="00327C7A" w:rsidP="00327C7A">
      <w:pPr>
        <w:pStyle w:val="NormalBold"/>
      </w:pPr>
      <w:r w:rsidRPr="001040B4">
        <w:rPr>
          <w:rStyle w:val="HideTWBExt"/>
          <w:noProof w:val="0"/>
        </w:rPr>
        <w:t>&lt;/RepeatBlock-By&gt;</w:t>
      </w:r>
    </w:p>
    <w:p w14:paraId="7B77C6B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D0E92D9"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8D5C8E0" w14:textId="77777777" w:rsidTr="00603CC4">
        <w:trPr>
          <w:trHeight w:hRule="exact" w:val="240"/>
          <w:jc w:val="center"/>
        </w:trPr>
        <w:tc>
          <w:tcPr>
            <w:tcW w:w="9752" w:type="dxa"/>
            <w:gridSpan w:val="2"/>
          </w:tcPr>
          <w:p w14:paraId="73247628" w14:textId="77777777" w:rsidR="00327C7A" w:rsidRPr="001040B4" w:rsidRDefault="00327C7A" w:rsidP="00603CC4"/>
        </w:tc>
      </w:tr>
      <w:tr w:rsidR="00327C7A" w:rsidRPr="001040B4" w14:paraId="584F3952" w14:textId="77777777" w:rsidTr="00603CC4">
        <w:trPr>
          <w:trHeight w:val="240"/>
          <w:jc w:val="center"/>
        </w:trPr>
        <w:tc>
          <w:tcPr>
            <w:tcW w:w="4876" w:type="dxa"/>
          </w:tcPr>
          <w:p w14:paraId="1C882C64" w14:textId="77777777" w:rsidR="00327C7A" w:rsidRPr="001040B4" w:rsidRDefault="00327C7A" w:rsidP="00603CC4">
            <w:pPr>
              <w:pStyle w:val="AmColumnHeading"/>
            </w:pPr>
            <w:r w:rsidRPr="001040B4">
              <w:lastRenderedPageBreak/>
              <w:t>Vorschlag der Kommission</w:t>
            </w:r>
          </w:p>
        </w:tc>
        <w:tc>
          <w:tcPr>
            <w:tcW w:w="4876" w:type="dxa"/>
          </w:tcPr>
          <w:p w14:paraId="2F1BCB33" w14:textId="77777777" w:rsidR="00327C7A" w:rsidRPr="001040B4" w:rsidRDefault="00327C7A" w:rsidP="00603CC4">
            <w:pPr>
              <w:pStyle w:val="AmColumnHeading"/>
            </w:pPr>
            <w:r w:rsidRPr="001040B4">
              <w:t>Geänderter Text</w:t>
            </w:r>
          </w:p>
        </w:tc>
      </w:tr>
      <w:tr w:rsidR="00327C7A" w:rsidRPr="001040B4" w14:paraId="420BF390" w14:textId="77777777" w:rsidTr="00603CC4">
        <w:trPr>
          <w:jc w:val="center"/>
        </w:trPr>
        <w:tc>
          <w:tcPr>
            <w:tcW w:w="4876" w:type="dxa"/>
          </w:tcPr>
          <w:p w14:paraId="7256D7CD" w14:textId="77777777" w:rsidR="00327C7A" w:rsidRPr="001040B4" w:rsidRDefault="00327C7A" w:rsidP="00603CC4">
            <w:pPr>
              <w:pStyle w:val="Normal6a"/>
            </w:pPr>
            <w:r w:rsidRPr="001040B4">
              <w:rPr>
                <w:b/>
                <w:i/>
              </w:rPr>
              <w:t>[...]</w:t>
            </w:r>
          </w:p>
        </w:tc>
        <w:tc>
          <w:tcPr>
            <w:tcW w:w="4876" w:type="dxa"/>
          </w:tcPr>
          <w:p w14:paraId="08A1CB96" w14:textId="77777777" w:rsidR="00327C7A" w:rsidRPr="001040B4" w:rsidRDefault="00327C7A" w:rsidP="00603CC4">
            <w:pPr>
              <w:pStyle w:val="Normal6a"/>
            </w:pPr>
            <w:r w:rsidRPr="001040B4">
              <w:rPr>
                <w:b/>
                <w:i/>
              </w:rPr>
              <w:t>entfällt</w:t>
            </w:r>
          </w:p>
        </w:tc>
      </w:tr>
    </w:tbl>
    <w:p w14:paraId="5F8BAC6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C6119F9" w14:textId="77777777" w:rsidR="00327C7A" w:rsidRPr="001040B4" w:rsidRDefault="00327C7A" w:rsidP="00327C7A">
      <w:r w:rsidRPr="001040B4">
        <w:rPr>
          <w:rStyle w:val="HideTWBExt"/>
          <w:noProof w:val="0"/>
        </w:rPr>
        <w:t>&lt;/Amend&gt;</w:t>
      </w:r>
    </w:p>
    <w:p w14:paraId="75FEF38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2099</w:t>
      </w:r>
      <w:r w:rsidRPr="001040B4">
        <w:rPr>
          <w:rStyle w:val="HideTWBExt"/>
          <w:noProof w:val="0"/>
        </w:rPr>
        <w:t>&lt;/NumAm&gt;</w:t>
      </w:r>
    </w:p>
    <w:p w14:paraId="50D09BFD"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6DFD2A20" w14:textId="77777777" w:rsidR="00327C7A" w:rsidRPr="001040B4" w:rsidRDefault="00327C7A" w:rsidP="00327C7A">
      <w:pPr>
        <w:pStyle w:val="NormalBold"/>
      </w:pPr>
      <w:r w:rsidRPr="001040B4">
        <w:rPr>
          <w:rStyle w:val="HideTWBExt"/>
          <w:noProof w:val="0"/>
        </w:rPr>
        <w:t>&lt;/RepeatBlock-By&gt;</w:t>
      </w:r>
    </w:p>
    <w:p w14:paraId="2445F91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7113AA"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70F2C5B" w14:textId="77777777" w:rsidTr="00603CC4">
        <w:trPr>
          <w:trHeight w:hRule="exact" w:val="240"/>
          <w:jc w:val="center"/>
        </w:trPr>
        <w:tc>
          <w:tcPr>
            <w:tcW w:w="9752" w:type="dxa"/>
            <w:gridSpan w:val="2"/>
          </w:tcPr>
          <w:p w14:paraId="2C0C185B" w14:textId="77777777" w:rsidR="00327C7A" w:rsidRPr="001040B4" w:rsidRDefault="00327C7A" w:rsidP="00603CC4"/>
        </w:tc>
      </w:tr>
      <w:tr w:rsidR="00327C7A" w:rsidRPr="001040B4" w14:paraId="24633CFB" w14:textId="77777777" w:rsidTr="00603CC4">
        <w:trPr>
          <w:trHeight w:val="240"/>
          <w:jc w:val="center"/>
        </w:trPr>
        <w:tc>
          <w:tcPr>
            <w:tcW w:w="4876" w:type="dxa"/>
          </w:tcPr>
          <w:p w14:paraId="4C257BF8" w14:textId="77777777" w:rsidR="00327C7A" w:rsidRPr="001040B4" w:rsidRDefault="00327C7A" w:rsidP="00603CC4">
            <w:pPr>
              <w:pStyle w:val="AmColumnHeading"/>
            </w:pPr>
            <w:r w:rsidRPr="001040B4">
              <w:t>Vorschlag der Kommission</w:t>
            </w:r>
          </w:p>
        </w:tc>
        <w:tc>
          <w:tcPr>
            <w:tcW w:w="4876" w:type="dxa"/>
          </w:tcPr>
          <w:p w14:paraId="5511BBEC" w14:textId="77777777" w:rsidR="00327C7A" w:rsidRPr="001040B4" w:rsidRDefault="00327C7A" w:rsidP="00603CC4">
            <w:pPr>
              <w:pStyle w:val="AmColumnHeading"/>
            </w:pPr>
            <w:r w:rsidRPr="001040B4">
              <w:t>Geänderter Text</w:t>
            </w:r>
          </w:p>
        </w:tc>
      </w:tr>
      <w:tr w:rsidR="00327C7A" w:rsidRPr="001040B4" w14:paraId="0B8A811A" w14:textId="77777777" w:rsidTr="00603CC4">
        <w:trPr>
          <w:jc w:val="center"/>
        </w:trPr>
        <w:tc>
          <w:tcPr>
            <w:tcW w:w="4876" w:type="dxa"/>
          </w:tcPr>
          <w:p w14:paraId="0E272069" w14:textId="77777777" w:rsidR="00327C7A" w:rsidRPr="001040B4" w:rsidRDefault="00327C7A" w:rsidP="00603CC4">
            <w:pPr>
              <w:pStyle w:val="Normal6a"/>
            </w:pPr>
            <w:r w:rsidRPr="001040B4">
              <w:rPr>
                <w:b/>
                <w:i/>
              </w:rPr>
              <w:t>[...]</w:t>
            </w:r>
          </w:p>
        </w:tc>
        <w:tc>
          <w:tcPr>
            <w:tcW w:w="4876" w:type="dxa"/>
          </w:tcPr>
          <w:p w14:paraId="0E130A9A" w14:textId="77777777" w:rsidR="00327C7A" w:rsidRPr="001040B4" w:rsidRDefault="00327C7A" w:rsidP="00603CC4">
            <w:pPr>
              <w:pStyle w:val="Normal6a"/>
            </w:pPr>
            <w:r w:rsidRPr="001040B4">
              <w:rPr>
                <w:b/>
                <w:i/>
              </w:rPr>
              <w:t>entfällt</w:t>
            </w:r>
          </w:p>
        </w:tc>
      </w:tr>
    </w:tbl>
    <w:p w14:paraId="5B877D0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7D4C41E" w14:textId="77777777" w:rsidR="00327C7A" w:rsidRPr="001040B4" w:rsidRDefault="00327C7A" w:rsidP="00327C7A">
      <w:r w:rsidRPr="001040B4">
        <w:rPr>
          <w:rStyle w:val="HideTWBExt"/>
          <w:noProof w:val="0"/>
        </w:rPr>
        <w:t>&lt;/Amend&gt;</w:t>
      </w:r>
    </w:p>
    <w:p w14:paraId="0343530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2100</w:t>
      </w:r>
      <w:r w:rsidRPr="001040B4">
        <w:rPr>
          <w:rStyle w:val="HideTWBExt"/>
          <w:noProof w:val="0"/>
        </w:rPr>
        <w:t>&lt;/NumAm&gt;</w:t>
      </w:r>
    </w:p>
    <w:p w14:paraId="48D5F2D0"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52D0EE47" w14:textId="77777777" w:rsidR="00327C7A" w:rsidRPr="001040B4" w:rsidRDefault="00327C7A" w:rsidP="00327C7A">
      <w:pPr>
        <w:pStyle w:val="NormalBold"/>
      </w:pPr>
      <w:r w:rsidRPr="001040B4">
        <w:rPr>
          <w:rStyle w:val="HideTWBExt"/>
          <w:noProof w:val="0"/>
        </w:rPr>
        <w:t>&lt;/RepeatBlock-By&gt;</w:t>
      </w:r>
    </w:p>
    <w:p w14:paraId="34520D0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ACAD3AE"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6B1C281" w14:textId="77777777" w:rsidTr="00603CC4">
        <w:trPr>
          <w:trHeight w:hRule="exact" w:val="240"/>
          <w:jc w:val="center"/>
        </w:trPr>
        <w:tc>
          <w:tcPr>
            <w:tcW w:w="9752" w:type="dxa"/>
            <w:gridSpan w:val="2"/>
          </w:tcPr>
          <w:p w14:paraId="6227AA01" w14:textId="77777777" w:rsidR="00327C7A" w:rsidRPr="001040B4" w:rsidRDefault="00327C7A" w:rsidP="00603CC4"/>
        </w:tc>
      </w:tr>
      <w:tr w:rsidR="00327C7A" w:rsidRPr="001040B4" w14:paraId="056BE76E" w14:textId="77777777" w:rsidTr="00603CC4">
        <w:trPr>
          <w:trHeight w:val="240"/>
          <w:jc w:val="center"/>
        </w:trPr>
        <w:tc>
          <w:tcPr>
            <w:tcW w:w="4876" w:type="dxa"/>
          </w:tcPr>
          <w:p w14:paraId="0C7F960C" w14:textId="77777777" w:rsidR="00327C7A" w:rsidRPr="001040B4" w:rsidRDefault="00327C7A" w:rsidP="00603CC4">
            <w:pPr>
              <w:pStyle w:val="AmColumnHeading"/>
            </w:pPr>
            <w:r w:rsidRPr="001040B4">
              <w:t>Vorschlag der Kommission</w:t>
            </w:r>
          </w:p>
        </w:tc>
        <w:tc>
          <w:tcPr>
            <w:tcW w:w="4876" w:type="dxa"/>
          </w:tcPr>
          <w:p w14:paraId="15AC1344" w14:textId="77777777" w:rsidR="00327C7A" w:rsidRPr="001040B4" w:rsidRDefault="00327C7A" w:rsidP="00603CC4">
            <w:pPr>
              <w:pStyle w:val="AmColumnHeading"/>
            </w:pPr>
            <w:r w:rsidRPr="001040B4">
              <w:t>Geänderter Text</w:t>
            </w:r>
          </w:p>
        </w:tc>
      </w:tr>
      <w:tr w:rsidR="00327C7A" w:rsidRPr="001040B4" w14:paraId="22503FF2" w14:textId="77777777" w:rsidTr="00603CC4">
        <w:trPr>
          <w:jc w:val="center"/>
        </w:trPr>
        <w:tc>
          <w:tcPr>
            <w:tcW w:w="4876" w:type="dxa"/>
          </w:tcPr>
          <w:p w14:paraId="179A24A1" w14:textId="77777777" w:rsidR="00327C7A" w:rsidRPr="001040B4" w:rsidRDefault="00327C7A" w:rsidP="00603CC4">
            <w:pPr>
              <w:pStyle w:val="Normal6a"/>
            </w:pPr>
            <w:r w:rsidRPr="001040B4">
              <w:rPr>
                <w:b/>
                <w:i/>
              </w:rPr>
              <w:t>[...]</w:t>
            </w:r>
          </w:p>
        </w:tc>
        <w:tc>
          <w:tcPr>
            <w:tcW w:w="4876" w:type="dxa"/>
          </w:tcPr>
          <w:p w14:paraId="0F7BFAC6" w14:textId="77777777" w:rsidR="00327C7A" w:rsidRPr="001040B4" w:rsidRDefault="00327C7A" w:rsidP="00603CC4">
            <w:pPr>
              <w:pStyle w:val="Normal6a"/>
            </w:pPr>
            <w:r w:rsidRPr="001040B4">
              <w:rPr>
                <w:b/>
                <w:i/>
              </w:rPr>
              <w:t>entfällt</w:t>
            </w:r>
          </w:p>
        </w:tc>
      </w:tr>
    </w:tbl>
    <w:p w14:paraId="7BB1DB5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1395E51" w14:textId="77777777" w:rsidR="00327C7A" w:rsidRPr="001040B4" w:rsidRDefault="00327C7A" w:rsidP="00327C7A">
      <w:r w:rsidRPr="001040B4">
        <w:rPr>
          <w:rStyle w:val="HideTWBExt"/>
          <w:noProof w:val="0"/>
        </w:rPr>
        <w:t>&lt;/Amend&gt;</w:t>
      </w:r>
    </w:p>
    <w:p w14:paraId="744E287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2101</w:t>
      </w:r>
      <w:r w:rsidRPr="001040B4">
        <w:rPr>
          <w:rStyle w:val="HideTWBExt"/>
          <w:noProof w:val="0"/>
        </w:rPr>
        <w:t>&lt;/NumAm&gt;</w:t>
      </w:r>
    </w:p>
    <w:p w14:paraId="7573DADC"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78A02494" w14:textId="77777777" w:rsidR="00327C7A" w:rsidRPr="001040B4" w:rsidRDefault="00327C7A" w:rsidP="00327C7A">
      <w:pPr>
        <w:pStyle w:val="NormalBold"/>
      </w:pPr>
      <w:r w:rsidRPr="001040B4">
        <w:rPr>
          <w:rStyle w:val="HideTWBExt"/>
          <w:noProof w:val="0"/>
        </w:rPr>
        <w:t>&lt;/RepeatBlock-By&gt;</w:t>
      </w:r>
    </w:p>
    <w:p w14:paraId="32A828F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8378408"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71E0B9C" w14:textId="77777777" w:rsidTr="00603CC4">
        <w:trPr>
          <w:trHeight w:hRule="exact" w:val="240"/>
          <w:jc w:val="center"/>
        </w:trPr>
        <w:tc>
          <w:tcPr>
            <w:tcW w:w="9752" w:type="dxa"/>
            <w:gridSpan w:val="2"/>
          </w:tcPr>
          <w:p w14:paraId="04D128FC" w14:textId="77777777" w:rsidR="00327C7A" w:rsidRPr="001040B4" w:rsidRDefault="00327C7A" w:rsidP="00603CC4"/>
        </w:tc>
      </w:tr>
      <w:tr w:rsidR="00327C7A" w:rsidRPr="001040B4" w14:paraId="6D0688C8" w14:textId="77777777" w:rsidTr="00603CC4">
        <w:trPr>
          <w:trHeight w:val="240"/>
          <w:jc w:val="center"/>
        </w:trPr>
        <w:tc>
          <w:tcPr>
            <w:tcW w:w="4876" w:type="dxa"/>
          </w:tcPr>
          <w:p w14:paraId="06B04521" w14:textId="77777777" w:rsidR="00327C7A" w:rsidRPr="001040B4" w:rsidRDefault="00327C7A" w:rsidP="00603CC4">
            <w:pPr>
              <w:pStyle w:val="AmColumnHeading"/>
            </w:pPr>
            <w:r w:rsidRPr="001040B4">
              <w:t>Vorschlag der Kommission</w:t>
            </w:r>
          </w:p>
        </w:tc>
        <w:tc>
          <w:tcPr>
            <w:tcW w:w="4876" w:type="dxa"/>
          </w:tcPr>
          <w:p w14:paraId="3358B438" w14:textId="77777777" w:rsidR="00327C7A" w:rsidRPr="001040B4" w:rsidRDefault="00327C7A" w:rsidP="00603CC4">
            <w:pPr>
              <w:pStyle w:val="AmColumnHeading"/>
            </w:pPr>
            <w:r w:rsidRPr="001040B4">
              <w:t>Geänderter Text</w:t>
            </w:r>
          </w:p>
        </w:tc>
      </w:tr>
      <w:tr w:rsidR="00327C7A" w:rsidRPr="001040B4" w14:paraId="28B4C9A7" w14:textId="77777777" w:rsidTr="00603CC4">
        <w:trPr>
          <w:jc w:val="center"/>
        </w:trPr>
        <w:tc>
          <w:tcPr>
            <w:tcW w:w="4876" w:type="dxa"/>
          </w:tcPr>
          <w:p w14:paraId="2EBA4297" w14:textId="77777777" w:rsidR="00327C7A" w:rsidRPr="001040B4" w:rsidRDefault="00327C7A" w:rsidP="00603CC4">
            <w:pPr>
              <w:pStyle w:val="Normal6a"/>
            </w:pPr>
            <w:r w:rsidRPr="001040B4">
              <w:rPr>
                <w:b/>
                <w:i/>
              </w:rPr>
              <w:t>[...]</w:t>
            </w:r>
          </w:p>
        </w:tc>
        <w:tc>
          <w:tcPr>
            <w:tcW w:w="4876" w:type="dxa"/>
          </w:tcPr>
          <w:p w14:paraId="3A995DEB" w14:textId="77777777" w:rsidR="00327C7A" w:rsidRPr="001040B4" w:rsidRDefault="00327C7A" w:rsidP="00603CC4">
            <w:pPr>
              <w:pStyle w:val="Normal6a"/>
            </w:pPr>
            <w:r w:rsidRPr="001040B4">
              <w:rPr>
                <w:b/>
                <w:i/>
              </w:rPr>
              <w:t>entfällt</w:t>
            </w:r>
          </w:p>
        </w:tc>
      </w:tr>
    </w:tbl>
    <w:p w14:paraId="3AA8D7D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A6E556F" w14:textId="77777777" w:rsidR="00327C7A" w:rsidRPr="001040B4" w:rsidRDefault="00327C7A" w:rsidP="00327C7A">
      <w:r w:rsidRPr="001040B4">
        <w:rPr>
          <w:rStyle w:val="HideTWBExt"/>
          <w:noProof w:val="0"/>
        </w:rPr>
        <w:lastRenderedPageBreak/>
        <w:t>&lt;/Amend&gt;</w:t>
      </w:r>
    </w:p>
    <w:p w14:paraId="08E60D4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2102</w:t>
      </w:r>
      <w:r w:rsidRPr="001040B4">
        <w:rPr>
          <w:rStyle w:val="HideTWBExt"/>
          <w:noProof w:val="0"/>
        </w:rPr>
        <w:t>&lt;/NumAm&gt;</w:t>
      </w:r>
    </w:p>
    <w:p w14:paraId="7C97CDF4"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66C50B31" w14:textId="77777777" w:rsidR="00327C7A" w:rsidRPr="001040B4" w:rsidRDefault="00327C7A" w:rsidP="00327C7A">
      <w:pPr>
        <w:pStyle w:val="NormalBold"/>
      </w:pPr>
      <w:r w:rsidRPr="001040B4">
        <w:rPr>
          <w:rStyle w:val="HideTWBExt"/>
          <w:noProof w:val="0"/>
        </w:rPr>
        <w:t>&lt;/RepeatBlock-By&gt;</w:t>
      </w:r>
    </w:p>
    <w:p w14:paraId="304B32E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FEC115F"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FC2B4E3" w14:textId="77777777" w:rsidTr="00603CC4">
        <w:trPr>
          <w:trHeight w:hRule="exact" w:val="240"/>
          <w:jc w:val="center"/>
        </w:trPr>
        <w:tc>
          <w:tcPr>
            <w:tcW w:w="9752" w:type="dxa"/>
            <w:gridSpan w:val="2"/>
          </w:tcPr>
          <w:p w14:paraId="2E633A5C" w14:textId="77777777" w:rsidR="00327C7A" w:rsidRPr="001040B4" w:rsidRDefault="00327C7A" w:rsidP="00603CC4"/>
        </w:tc>
      </w:tr>
      <w:tr w:rsidR="00327C7A" w:rsidRPr="001040B4" w14:paraId="5C528CE5" w14:textId="77777777" w:rsidTr="00603CC4">
        <w:trPr>
          <w:trHeight w:val="240"/>
          <w:jc w:val="center"/>
        </w:trPr>
        <w:tc>
          <w:tcPr>
            <w:tcW w:w="4876" w:type="dxa"/>
          </w:tcPr>
          <w:p w14:paraId="5BA23DA8" w14:textId="77777777" w:rsidR="00327C7A" w:rsidRPr="001040B4" w:rsidRDefault="00327C7A" w:rsidP="00603CC4">
            <w:pPr>
              <w:pStyle w:val="AmColumnHeading"/>
            </w:pPr>
            <w:r w:rsidRPr="001040B4">
              <w:t>Vorschlag der Kommission</w:t>
            </w:r>
          </w:p>
        </w:tc>
        <w:tc>
          <w:tcPr>
            <w:tcW w:w="4876" w:type="dxa"/>
          </w:tcPr>
          <w:p w14:paraId="7A244406" w14:textId="77777777" w:rsidR="00327C7A" w:rsidRPr="001040B4" w:rsidRDefault="00327C7A" w:rsidP="00603CC4">
            <w:pPr>
              <w:pStyle w:val="AmColumnHeading"/>
            </w:pPr>
            <w:r w:rsidRPr="001040B4">
              <w:t>Geänderter Text</w:t>
            </w:r>
          </w:p>
        </w:tc>
      </w:tr>
      <w:tr w:rsidR="00327C7A" w:rsidRPr="001040B4" w14:paraId="1FCAD4E9" w14:textId="77777777" w:rsidTr="00603CC4">
        <w:trPr>
          <w:jc w:val="center"/>
        </w:trPr>
        <w:tc>
          <w:tcPr>
            <w:tcW w:w="4876" w:type="dxa"/>
          </w:tcPr>
          <w:p w14:paraId="65F40AA0" w14:textId="77777777" w:rsidR="00327C7A" w:rsidRPr="001040B4" w:rsidRDefault="00327C7A" w:rsidP="00603CC4">
            <w:pPr>
              <w:pStyle w:val="Normal6a"/>
            </w:pPr>
            <w:r w:rsidRPr="001040B4">
              <w:rPr>
                <w:b/>
                <w:i/>
              </w:rPr>
              <w:t>[...]</w:t>
            </w:r>
          </w:p>
        </w:tc>
        <w:tc>
          <w:tcPr>
            <w:tcW w:w="4876" w:type="dxa"/>
          </w:tcPr>
          <w:p w14:paraId="5E48895E" w14:textId="77777777" w:rsidR="00327C7A" w:rsidRPr="001040B4" w:rsidRDefault="00327C7A" w:rsidP="00603CC4">
            <w:pPr>
              <w:pStyle w:val="Normal6a"/>
            </w:pPr>
            <w:r w:rsidRPr="001040B4">
              <w:rPr>
                <w:b/>
                <w:i/>
              </w:rPr>
              <w:t>entfällt</w:t>
            </w:r>
          </w:p>
        </w:tc>
      </w:tr>
    </w:tbl>
    <w:p w14:paraId="4356A87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E8AA5F0" w14:textId="77777777" w:rsidR="00327C7A" w:rsidRPr="001040B4" w:rsidRDefault="00327C7A" w:rsidP="00327C7A">
      <w:r w:rsidRPr="001040B4">
        <w:rPr>
          <w:rStyle w:val="HideTWBExt"/>
          <w:noProof w:val="0"/>
        </w:rPr>
        <w:t>&lt;/Amend&gt;</w:t>
      </w:r>
    </w:p>
    <w:p w14:paraId="1D1968C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2103</w:t>
      </w:r>
      <w:r w:rsidRPr="001040B4">
        <w:rPr>
          <w:rStyle w:val="HideTWBExt"/>
          <w:noProof w:val="0"/>
        </w:rPr>
        <w:t>&lt;/NumAm&gt;</w:t>
      </w:r>
    </w:p>
    <w:p w14:paraId="72D4D91A"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A99B999" w14:textId="77777777" w:rsidR="00327C7A" w:rsidRPr="001040B4" w:rsidRDefault="00327C7A" w:rsidP="00327C7A">
      <w:pPr>
        <w:pStyle w:val="NormalBold"/>
      </w:pPr>
      <w:r w:rsidRPr="001040B4">
        <w:rPr>
          <w:rStyle w:val="HideTWBExt"/>
          <w:noProof w:val="0"/>
        </w:rPr>
        <w:t>&lt;/RepeatBlock-By&gt;</w:t>
      </w:r>
    </w:p>
    <w:p w14:paraId="267205D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F57BC9C" w14:textId="77777777" w:rsidR="00327C7A" w:rsidRPr="001040B4" w:rsidRDefault="00327C7A" w:rsidP="00327C7A">
      <w:pPr>
        <w:pStyle w:val="NormalBold"/>
      </w:pPr>
      <w:r w:rsidRPr="001040B4">
        <w:rPr>
          <w:rStyle w:val="HideTWBExt"/>
          <w:noProof w:val="0"/>
        </w:rPr>
        <w:t>&lt;Article&gt;</w:t>
      </w:r>
      <w:r w:rsidRPr="001040B4">
        <w:t>Artikel 47</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02F0355" w14:textId="77777777" w:rsidTr="00603CC4">
        <w:trPr>
          <w:trHeight w:hRule="exact" w:val="240"/>
          <w:jc w:val="center"/>
        </w:trPr>
        <w:tc>
          <w:tcPr>
            <w:tcW w:w="9752" w:type="dxa"/>
            <w:gridSpan w:val="2"/>
          </w:tcPr>
          <w:p w14:paraId="63EB97E4" w14:textId="77777777" w:rsidR="00327C7A" w:rsidRPr="001040B4" w:rsidRDefault="00327C7A" w:rsidP="00603CC4"/>
        </w:tc>
      </w:tr>
      <w:tr w:rsidR="00327C7A" w:rsidRPr="001040B4" w14:paraId="55AB5275" w14:textId="77777777" w:rsidTr="00603CC4">
        <w:trPr>
          <w:trHeight w:val="240"/>
          <w:jc w:val="center"/>
        </w:trPr>
        <w:tc>
          <w:tcPr>
            <w:tcW w:w="4876" w:type="dxa"/>
          </w:tcPr>
          <w:p w14:paraId="069FB73D" w14:textId="77777777" w:rsidR="00327C7A" w:rsidRPr="001040B4" w:rsidRDefault="00327C7A" w:rsidP="00603CC4">
            <w:pPr>
              <w:pStyle w:val="AmColumnHeading"/>
            </w:pPr>
            <w:r w:rsidRPr="001040B4">
              <w:t>Vorschlag der Kommission</w:t>
            </w:r>
          </w:p>
        </w:tc>
        <w:tc>
          <w:tcPr>
            <w:tcW w:w="4876" w:type="dxa"/>
          </w:tcPr>
          <w:p w14:paraId="38454D18" w14:textId="77777777" w:rsidR="00327C7A" w:rsidRPr="001040B4" w:rsidRDefault="00327C7A" w:rsidP="00603CC4">
            <w:pPr>
              <w:pStyle w:val="AmColumnHeading"/>
            </w:pPr>
            <w:r w:rsidRPr="001040B4">
              <w:t>Geänderter Text</w:t>
            </w:r>
          </w:p>
        </w:tc>
      </w:tr>
      <w:tr w:rsidR="00327C7A" w:rsidRPr="001040B4" w14:paraId="788E1977" w14:textId="77777777" w:rsidTr="00603CC4">
        <w:trPr>
          <w:jc w:val="center"/>
        </w:trPr>
        <w:tc>
          <w:tcPr>
            <w:tcW w:w="4876" w:type="dxa"/>
          </w:tcPr>
          <w:p w14:paraId="288729F2" w14:textId="77777777" w:rsidR="00327C7A" w:rsidRPr="001040B4" w:rsidRDefault="00327C7A" w:rsidP="00603CC4">
            <w:pPr>
              <w:pStyle w:val="Normal6a"/>
            </w:pPr>
            <w:r w:rsidRPr="001040B4">
              <w:rPr>
                <w:b/>
                <w:i/>
              </w:rPr>
              <w:t>[...]</w:t>
            </w:r>
          </w:p>
        </w:tc>
        <w:tc>
          <w:tcPr>
            <w:tcW w:w="4876" w:type="dxa"/>
          </w:tcPr>
          <w:p w14:paraId="646101C7" w14:textId="77777777" w:rsidR="00327C7A" w:rsidRPr="001040B4" w:rsidRDefault="00327C7A" w:rsidP="00603CC4">
            <w:pPr>
              <w:pStyle w:val="Normal6a"/>
            </w:pPr>
            <w:r w:rsidRPr="001040B4">
              <w:rPr>
                <w:b/>
                <w:i/>
              </w:rPr>
              <w:t>entfällt</w:t>
            </w:r>
          </w:p>
        </w:tc>
      </w:tr>
    </w:tbl>
    <w:p w14:paraId="7E73D2D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C6BFEBC" w14:textId="77777777" w:rsidR="00327C7A" w:rsidRPr="001040B4" w:rsidRDefault="00327C7A" w:rsidP="00327C7A">
      <w:r w:rsidRPr="001040B4">
        <w:rPr>
          <w:rStyle w:val="HideTWBExt"/>
          <w:noProof w:val="0"/>
        </w:rPr>
        <w:t>&lt;/Amend&gt;</w:t>
      </w:r>
    </w:p>
    <w:p w14:paraId="1EF84D0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2104</w:t>
      </w:r>
      <w:r w:rsidRPr="001040B4">
        <w:rPr>
          <w:rStyle w:val="HideTWBExt"/>
          <w:noProof w:val="0"/>
        </w:rPr>
        <w:t>&lt;/NumAm&gt;</w:t>
      </w:r>
    </w:p>
    <w:p w14:paraId="36AF428F"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C9932F3" w14:textId="77777777" w:rsidR="00327C7A" w:rsidRPr="001040B4" w:rsidRDefault="00327C7A" w:rsidP="00327C7A">
      <w:pPr>
        <w:pStyle w:val="NormalBold"/>
      </w:pPr>
      <w:r w:rsidRPr="001040B4">
        <w:rPr>
          <w:rStyle w:val="HideTWBExt"/>
          <w:noProof w:val="0"/>
        </w:rPr>
        <w:t>&lt;/RepeatBlock-By&gt;</w:t>
      </w:r>
    </w:p>
    <w:p w14:paraId="1C448DA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FB7021" w14:textId="77777777" w:rsidR="00327C7A" w:rsidRPr="001040B4" w:rsidRDefault="00327C7A" w:rsidP="00327C7A">
      <w:pPr>
        <w:pStyle w:val="NormalBold"/>
      </w:pPr>
      <w:r w:rsidRPr="001040B4">
        <w:rPr>
          <w:rStyle w:val="HideTWBExt"/>
          <w:noProof w:val="0"/>
        </w:rPr>
        <w:t>&lt;Article&gt;</w:t>
      </w:r>
      <w:r w:rsidRPr="001040B4">
        <w:t>Artikel 47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C4B78C" w14:textId="77777777" w:rsidTr="00603CC4">
        <w:trPr>
          <w:trHeight w:hRule="exact" w:val="240"/>
          <w:jc w:val="center"/>
        </w:trPr>
        <w:tc>
          <w:tcPr>
            <w:tcW w:w="9752" w:type="dxa"/>
            <w:gridSpan w:val="2"/>
          </w:tcPr>
          <w:p w14:paraId="25094C66" w14:textId="77777777" w:rsidR="00327C7A" w:rsidRPr="001040B4" w:rsidRDefault="00327C7A" w:rsidP="00603CC4"/>
        </w:tc>
      </w:tr>
      <w:tr w:rsidR="00327C7A" w:rsidRPr="001040B4" w14:paraId="0EB02A34" w14:textId="77777777" w:rsidTr="00603CC4">
        <w:trPr>
          <w:trHeight w:val="240"/>
          <w:jc w:val="center"/>
        </w:trPr>
        <w:tc>
          <w:tcPr>
            <w:tcW w:w="4876" w:type="dxa"/>
          </w:tcPr>
          <w:p w14:paraId="45C2758A" w14:textId="77777777" w:rsidR="00327C7A" w:rsidRPr="001040B4" w:rsidRDefault="00327C7A" w:rsidP="00603CC4">
            <w:pPr>
              <w:pStyle w:val="AmColumnHeading"/>
            </w:pPr>
            <w:r w:rsidRPr="001040B4">
              <w:t>Vorschlag der Kommission</w:t>
            </w:r>
          </w:p>
        </w:tc>
        <w:tc>
          <w:tcPr>
            <w:tcW w:w="4876" w:type="dxa"/>
          </w:tcPr>
          <w:p w14:paraId="5023F664" w14:textId="77777777" w:rsidR="00327C7A" w:rsidRPr="001040B4" w:rsidRDefault="00327C7A" w:rsidP="00603CC4">
            <w:pPr>
              <w:pStyle w:val="AmColumnHeading"/>
            </w:pPr>
            <w:r w:rsidRPr="001040B4">
              <w:t>Geänderter Text</w:t>
            </w:r>
          </w:p>
        </w:tc>
      </w:tr>
      <w:tr w:rsidR="00327C7A" w:rsidRPr="001040B4" w14:paraId="152B2D7A" w14:textId="77777777" w:rsidTr="00603CC4">
        <w:trPr>
          <w:jc w:val="center"/>
        </w:trPr>
        <w:tc>
          <w:tcPr>
            <w:tcW w:w="4876" w:type="dxa"/>
          </w:tcPr>
          <w:p w14:paraId="174FD87F" w14:textId="77777777" w:rsidR="00327C7A" w:rsidRPr="001040B4" w:rsidRDefault="00327C7A" w:rsidP="00603CC4">
            <w:pPr>
              <w:pStyle w:val="Normal6a"/>
            </w:pPr>
            <w:r w:rsidRPr="001040B4">
              <w:t>47</w:t>
            </w:r>
            <w:r w:rsidRPr="001040B4">
              <w:tab/>
              <w:t>Solidarität im Zusammenhang mit Ausschiffungen nach Such- und Rettungseinsätzen</w:t>
            </w:r>
          </w:p>
        </w:tc>
        <w:tc>
          <w:tcPr>
            <w:tcW w:w="4876" w:type="dxa"/>
          </w:tcPr>
          <w:p w14:paraId="6D313E2D" w14:textId="77777777" w:rsidR="00327C7A" w:rsidRPr="001040B4" w:rsidRDefault="00327C7A" w:rsidP="00603CC4">
            <w:pPr>
              <w:pStyle w:val="Normal6a"/>
            </w:pPr>
            <w:r w:rsidRPr="001040B4">
              <w:t>47</w:t>
            </w:r>
            <w:r w:rsidRPr="001040B4">
              <w:tab/>
              <w:t xml:space="preserve">Solidarität im Zusammenhang mit </w:t>
            </w:r>
            <w:r w:rsidRPr="001040B4">
              <w:rPr>
                <w:b/>
                <w:bCs/>
                <w:i/>
                <w:iCs/>
              </w:rPr>
              <w:t>der Ankunft schutzbedürftiger Personen und</w:t>
            </w:r>
            <w:r w:rsidRPr="001040B4">
              <w:t xml:space="preserve"> mit Ausschiffungen nach Such- und Rettungseinsätzen</w:t>
            </w:r>
          </w:p>
        </w:tc>
      </w:tr>
    </w:tbl>
    <w:p w14:paraId="347C4EC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FE7F221" w14:textId="77777777" w:rsidR="00327C7A" w:rsidRPr="001040B4" w:rsidRDefault="00327C7A" w:rsidP="00327C7A">
      <w:r w:rsidRPr="001040B4">
        <w:rPr>
          <w:rStyle w:val="HideTWBExt"/>
          <w:noProof w:val="0"/>
        </w:rPr>
        <w:t>&lt;/Amend&gt;</w:t>
      </w:r>
    </w:p>
    <w:p w14:paraId="43E7F1E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2105</w:t>
      </w:r>
      <w:r w:rsidRPr="001040B4">
        <w:rPr>
          <w:rStyle w:val="HideTWBExt"/>
          <w:noProof w:val="0"/>
        </w:rPr>
        <w:t>&lt;/NumAm&gt;</w:t>
      </w:r>
    </w:p>
    <w:p w14:paraId="3438EE16" w14:textId="77777777" w:rsidR="00327C7A" w:rsidRPr="001040B4" w:rsidRDefault="00327C7A" w:rsidP="00327C7A">
      <w:pPr>
        <w:pStyle w:val="NormalBold"/>
      </w:pPr>
      <w:r w:rsidRPr="001040B4">
        <w:rPr>
          <w:rStyle w:val="HideTWBExt"/>
          <w:noProof w:val="0"/>
        </w:rPr>
        <w:t>&lt;RepeatBlock-By&gt;&lt;Members&gt;</w:t>
      </w:r>
      <w:r w:rsidRPr="001040B4">
        <w:t xml:space="preserve">Pietro Bartolo, Sylvie Guillaume, Juan Fernando López Aguilar, Bettina Vollath, Javier Moreno Sánchez, Domènec Ruiz Devesa, Giuliano Pisapia, Elena Yoncheva, Thijs </w:t>
      </w:r>
      <w:r w:rsidRPr="001040B4">
        <w:lastRenderedPageBreak/>
        <w:t>Reuten, Birgit Sippel, Franco Roberti, Cyrus Engerer, Caterina Chinnici</w:t>
      </w:r>
      <w:r w:rsidRPr="001040B4">
        <w:rPr>
          <w:rStyle w:val="HideTWBExt"/>
          <w:noProof w:val="0"/>
        </w:rPr>
        <w:t>&lt;/Members&gt;</w:t>
      </w:r>
    </w:p>
    <w:p w14:paraId="0712856E" w14:textId="77777777" w:rsidR="00327C7A" w:rsidRPr="001040B4" w:rsidRDefault="00327C7A" w:rsidP="00327C7A">
      <w:pPr>
        <w:pStyle w:val="NormalBold"/>
      </w:pPr>
      <w:r w:rsidRPr="001040B4">
        <w:rPr>
          <w:rStyle w:val="HideTWBExt"/>
          <w:noProof w:val="0"/>
        </w:rPr>
        <w:t>&lt;/RepeatBlock-By&gt;</w:t>
      </w:r>
    </w:p>
    <w:p w14:paraId="6C9592B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12A7ACE" w14:textId="77777777" w:rsidR="00327C7A" w:rsidRPr="001040B4" w:rsidRDefault="00327C7A" w:rsidP="00327C7A">
      <w:pPr>
        <w:pStyle w:val="NormalBold"/>
      </w:pPr>
      <w:r w:rsidRPr="001040B4">
        <w:rPr>
          <w:rStyle w:val="HideTWBExt"/>
          <w:noProof w:val="0"/>
        </w:rPr>
        <w:t>&lt;Article&gt;</w:t>
      </w:r>
      <w:r w:rsidRPr="001040B4">
        <w:t>Artikel 47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2826F02" w14:textId="77777777" w:rsidTr="00603CC4">
        <w:trPr>
          <w:trHeight w:hRule="exact" w:val="240"/>
          <w:jc w:val="center"/>
        </w:trPr>
        <w:tc>
          <w:tcPr>
            <w:tcW w:w="9752" w:type="dxa"/>
            <w:gridSpan w:val="2"/>
          </w:tcPr>
          <w:p w14:paraId="15B60249" w14:textId="77777777" w:rsidR="00327C7A" w:rsidRPr="001040B4" w:rsidRDefault="00327C7A" w:rsidP="00603CC4"/>
        </w:tc>
      </w:tr>
      <w:tr w:rsidR="00327C7A" w:rsidRPr="001040B4" w14:paraId="16007E9D" w14:textId="77777777" w:rsidTr="00603CC4">
        <w:trPr>
          <w:trHeight w:val="240"/>
          <w:jc w:val="center"/>
        </w:trPr>
        <w:tc>
          <w:tcPr>
            <w:tcW w:w="4876" w:type="dxa"/>
          </w:tcPr>
          <w:p w14:paraId="60E953F3" w14:textId="77777777" w:rsidR="00327C7A" w:rsidRPr="001040B4" w:rsidRDefault="00327C7A" w:rsidP="00603CC4">
            <w:pPr>
              <w:pStyle w:val="AmColumnHeading"/>
            </w:pPr>
            <w:r w:rsidRPr="001040B4">
              <w:t>Vorschlag der Kommission</w:t>
            </w:r>
          </w:p>
        </w:tc>
        <w:tc>
          <w:tcPr>
            <w:tcW w:w="4876" w:type="dxa"/>
          </w:tcPr>
          <w:p w14:paraId="72468245" w14:textId="77777777" w:rsidR="00327C7A" w:rsidRPr="001040B4" w:rsidRDefault="00327C7A" w:rsidP="00603CC4">
            <w:pPr>
              <w:pStyle w:val="AmColumnHeading"/>
            </w:pPr>
            <w:r w:rsidRPr="001040B4">
              <w:t>Geänderter Text</w:t>
            </w:r>
          </w:p>
        </w:tc>
      </w:tr>
      <w:tr w:rsidR="00327C7A" w:rsidRPr="001040B4" w14:paraId="54DFCB3D" w14:textId="77777777" w:rsidTr="00603CC4">
        <w:trPr>
          <w:jc w:val="center"/>
        </w:trPr>
        <w:tc>
          <w:tcPr>
            <w:tcW w:w="4876" w:type="dxa"/>
          </w:tcPr>
          <w:p w14:paraId="2C061617" w14:textId="77777777" w:rsidR="00327C7A" w:rsidRPr="001040B4" w:rsidRDefault="00327C7A" w:rsidP="00603CC4">
            <w:pPr>
              <w:pStyle w:val="Normal6a"/>
            </w:pPr>
            <w:r w:rsidRPr="001040B4">
              <w:t>47</w:t>
            </w:r>
            <w:r w:rsidRPr="001040B4">
              <w:tab/>
              <w:t xml:space="preserve">Solidarität im Zusammenhang mit Ausschiffungen nach </w:t>
            </w:r>
            <w:r w:rsidRPr="001040B4">
              <w:rPr>
                <w:b/>
                <w:bCs/>
                <w:i/>
                <w:iCs/>
              </w:rPr>
              <w:t>Such- und Rettungseinsätzen</w:t>
            </w:r>
          </w:p>
        </w:tc>
        <w:tc>
          <w:tcPr>
            <w:tcW w:w="4876" w:type="dxa"/>
          </w:tcPr>
          <w:p w14:paraId="008A4E05" w14:textId="77777777" w:rsidR="00327C7A" w:rsidRPr="001040B4" w:rsidRDefault="00327C7A" w:rsidP="00603CC4">
            <w:pPr>
              <w:pStyle w:val="Normal6a"/>
            </w:pPr>
            <w:r w:rsidRPr="001040B4">
              <w:t>47</w:t>
            </w:r>
            <w:r w:rsidRPr="001040B4">
              <w:tab/>
              <w:t xml:space="preserve">Solidarität im Zusammenhang mit Ausschiffungen nach </w:t>
            </w:r>
            <w:r w:rsidRPr="001040B4">
              <w:rPr>
                <w:b/>
                <w:bCs/>
                <w:i/>
                <w:iCs/>
              </w:rPr>
              <w:t xml:space="preserve">Such- und Rettungsaktivitäten und </w:t>
            </w:r>
            <w:r w:rsidRPr="001040B4">
              <w:rPr>
                <w:b/>
                <w:bCs/>
                <w:i/>
                <w:iCs/>
              </w:rPr>
              <w:noBreakHyphen/>
              <w:t>einsätzen</w:t>
            </w:r>
          </w:p>
        </w:tc>
      </w:tr>
    </w:tbl>
    <w:p w14:paraId="2884D08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A41C463" w14:textId="77777777" w:rsidR="00327C7A" w:rsidRPr="001040B4" w:rsidRDefault="00327C7A" w:rsidP="00327C7A">
      <w:r w:rsidRPr="001040B4">
        <w:rPr>
          <w:rStyle w:val="HideTWBExt"/>
          <w:noProof w:val="0"/>
        </w:rPr>
        <w:t>&lt;/Amend&gt;</w:t>
      </w:r>
    </w:p>
    <w:p w14:paraId="52FA92D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2106</w:t>
      </w:r>
      <w:r w:rsidRPr="001040B4">
        <w:rPr>
          <w:rStyle w:val="HideTWBExt"/>
          <w:noProof w:val="0"/>
        </w:rPr>
        <w:t>&lt;/NumAm&gt;</w:t>
      </w:r>
    </w:p>
    <w:p w14:paraId="71DFA841"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2C46AC44" w14:textId="77777777" w:rsidR="00327C7A" w:rsidRPr="001040B4" w:rsidRDefault="00327C7A" w:rsidP="00327C7A">
      <w:pPr>
        <w:pStyle w:val="NormalBold"/>
      </w:pPr>
      <w:r w:rsidRPr="001040B4">
        <w:rPr>
          <w:rStyle w:val="HideTWBExt"/>
          <w:noProof w:val="0"/>
        </w:rPr>
        <w:t>&lt;/RepeatBlock-By&gt;</w:t>
      </w:r>
    </w:p>
    <w:p w14:paraId="2E4B80D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19ADE00" w14:textId="77777777" w:rsidR="00327C7A" w:rsidRPr="001040B4" w:rsidRDefault="00327C7A" w:rsidP="00327C7A">
      <w:pPr>
        <w:pStyle w:val="NormalBold"/>
      </w:pPr>
      <w:r w:rsidRPr="001040B4">
        <w:rPr>
          <w:rStyle w:val="HideTWBExt"/>
          <w:noProof w:val="0"/>
        </w:rPr>
        <w:t>&lt;Article&gt;</w:t>
      </w:r>
      <w:r w:rsidRPr="001040B4">
        <w:t>Artikel 47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CACA4E8" w14:textId="77777777" w:rsidTr="00603CC4">
        <w:trPr>
          <w:trHeight w:hRule="exact" w:val="240"/>
          <w:jc w:val="center"/>
        </w:trPr>
        <w:tc>
          <w:tcPr>
            <w:tcW w:w="9752" w:type="dxa"/>
            <w:gridSpan w:val="2"/>
          </w:tcPr>
          <w:p w14:paraId="4D435F52" w14:textId="77777777" w:rsidR="00327C7A" w:rsidRPr="001040B4" w:rsidRDefault="00327C7A" w:rsidP="00603CC4"/>
        </w:tc>
      </w:tr>
      <w:tr w:rsidR="00327C7A" w:rsidRPr="001040B4" w14:paraId="2E92103B" w14:textId="77777777" w:rsidTr="00603CC4">
        <w:trPr>
          <w:trHeight w:val="240"/>
          <w:jc w:val="center"/>
        </w:trPr>
        <w:tc>
          <w:tcPr>
            <w:tcW w:w="4876" w:type="dxa"/>
          </w:tcPr>
          <w:p w14:paraId="763F2322" w14:textId="77777777" w:rsidR="00327C7A" w:rsidRPr="001040B4" w:rsidRDefault="00327C7A" w:rsidP="00603CC4">
            <w:pPr>
              <w:pStyle w:val="AmColumnHeading"/>
            </w:pPr>
            <w:r w:rsidRPr="001040B4">
              <w:t>Vorschlag der Kommission</w:t>
            </w:r>
          </w:p>
        </w:tc>
        <w:tc>
          <w:tcPr>
            <w:tcW w:w="4876" w:type="dxa"/>
          </w:tcPr>
          <w:p w14:paraId="6F33BACC" w14:textId="77777777" w:rsidR="00327C7A" w:rsidRPr="001040B4" w:rsidRDefault="00327C7A" w:rsidP="00603CC4">
            <w:pPr>
              <w:pStyle w:val="AmColumnHeading"/>
            </w:pPr>
            <w:r w:rsidRPr="001040B4">
              <w:t>Geänderter Text</w:t>
            </w:r>
          </w:p>
        </w:tc>
      </w:tr>
      <w:tr w:rsidR="00327C7A" w:rsidRPr="001040B4" w14:paraId="13B8E4B7" w14:textId="77777777" w:rsidTr="00603CC4">
        <w:trPr>
          <w:jc w:val="center"/>
        </w:trPr>
        <w:tc>
          <w:tcPr>
            <w:tcW w:w="4876" w:type="dxa"/>
          </w:tcPr>
          <w:p w14:paraId="34858578" w14:textId="77777777" w:rsidR="00327C7A" w:rsidRPr="001040B4" w:rsidRDefault="00327C7A" w:rsidP="00603CC4">
            <w:pPr>
              <w:pStyle w:val="Normal6a"/>
            </w:pPr>
            <w:r w:rsidRPr="001040B4">
              <w:rPr>
                <w:b/>
                <w:i/>
              </w:rPr>
              <w:t>(1)</w:t>
            </w:r>
            <w:r w:rsidRPr="001040B4">
              <w:tab/>
            </w:r>
            <w:r w:rsidRPr="001040B4">
              <w:rPr>
                <w:b/>
                <w:i/>
              </w:rPr>
              <w:t>Dieser Artikel und die Artikel 48 und 49 finden Anwendung auf Such- und Rettungseinsätze, die wiederholt Einreisen von Drittstaatsangehörigen oder Staatenlosen in das Hoheitsgebiet eines Mitgliedstaats nach sich ziehen, sowie auf schutzbedürftige Personen gemäß Artikel 49 Absatz 4.</w:t>
            </w:r>
          </w:p>
        </w:tc>
        <w:tc>
          <w:tcPr>
            <w:tcW w:w="4876" w:type="dxa"/>
          </w:tcPr>
          <w:p w14:paraId="015E24DD" w14:textId="77777777" w:rsidR="00327C7A" w:rsidRPr="001040B4" w:rsidRDefault="00327C7A" w:rsidP="00603CC4">
            <w:pPr>
              <w:pStyle w:val="Normal6a"/>
            </w:pPr>
            <w:r w:rsidRPr="001040B4">
              <w:rPr>
                <w:b/>
                <w:i/>
              </w:rPr>
              <w:t>entfällt</w:t>
            </w:r>
          </w:p>
        </w:tc>
      </w:tr>
    </w:tbl>
    <w:p w14:paraId="372AFD5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07452B04" w14:textId="77777777" w:rsidR="00327C7A" w:rsidRPr="001040B4" w:rsidRDefault="00327C7A" w:rsidP="00327C7A">
      <w:r w:rsidRPr="001040B4">
        <w:rPr>
          <w:rStyle w:val="HideTWBExt"/>
          <w:noProof w:val="0"/>
        </w:rPr>
        <w:t>&lt;/Amend&gt;</w:t>
      </w:r>
    </w:p>
    <w:p w14:paraId="44D63C7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2107</w:t>
      </w:r>
      <w:r w:rsidRPr="001040B4">
        <w:rPr>
          <w:rStyle w:val="HideTWBExt"/>
          <w:noProof w:val="0"/>
        </w:rPr>
        <w:t>&lt;/NumAm&gt;</w:t>
      </w:r>
    </w:p>
    <w:p w14:paraId="69DB9060"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273EB494" w14:textId="77777777" w:rsidR="00327C7A" w:rsidRPr="001040B4" w:rsidRDefault="00327C7A" w:rsidP="00327C7A">
      <w:pPr>
        <w:pStyle w:val="NormalBold"/>
      </w:pPr>
      <w:r w:rsidRPr="001040B4">
        <w:rPr>
          <w:rStyle w:val="HideTWBExt"/>
          <w:noProof w:val="0"/>
        </w:rPr>
        <w:t>&lt;/RepeatBlock-By&gt;</w:t>
      </w:r>
    </w:p>
    <w:p w14:paraId="2BA2555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DB13165" w14:textId="77777777" w:rsidR="00327C7A" w:rsidRPr="001040B4" w:rsidRDefault="00327C7A" w:rsidP="00327C7A">
      <w:pPr>
        <w:pStyle w:val="NormalBold"/>
      </w:pPr>
      <w:r w:rsidRPr="001040B4">
        <w:rPr>
          <w:rStyle w:val="HideTWBExt"/>
          <w:noProof w:val="0"/>
        </w:rPr>
        <w:t>&lt;Article&gt;</w:t>
      </w:r>
      <w:r w:rsidRPr="001040B4">
        <w:t>Artikel 47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5A26168" w14:textId="77777777" w:rsidTr="00603CC4">
        <w:trPr>
          <w:trHeight w:hRule="exact" w:val="240"/>
          <w:jc w:val="center"/>
        </w:trPr>
        <w:tc>
          <w:tcPr>
            <w:tcW w:w="9752" w:type="dxa"/>
            <w:gridSpan w:val="2"/>
          </w:tcPr>
          <w:p w14:paraId="61C09F0B" w14:textId="77777777" w:rsidR="00327C7A" w:rsidRPr="001040B4" w:rsidRDefault="00327C7A" w:rsidP="00603CC4"/>
        </w:tc>
      </w:tr>
      <w:tr w:rsidR="00327C7A" w:rsidRPr="001040B4" w14:paraId="06918C83" w14:textId="77777777" w:rsidTr="00603CC4">
        <w:trPr>
          <w:trHeight w:val="240"/>
          <w:jc w:val="center"/>
        </w:trPr>
        <w:tc>
          <w:tcPr>
            <w:tcW w:w="4876" w:type="dxa"/>
          </w:tcPr>
          <w:p w14:paraId="317FA8A6" w14:textId="77777777" w:rsidR="00327C7A" w:rsidRPr="001040B4" w:rsidRDefault="00327C7A" w:rsidP="00603CC4">
            <w:pPr>
              <w:pStyle w:val="AmColumnHeading"/>
            </w:pPr>
            <w:r w:rsidRPr="001040B4">
              <w:t>Vorschlag der Kommission</w:t>
            </w:r>
          </w:p>
        </w:tc>
        <w:tc>
          <w:tcPr>
            <w:tcW w:w="4876" w:type="dxa"/>
          </w:tcPr>
          <w:p w14:paraId="0975C84B" w14:textId="77777777" w:rsidR="00327C7A" w:rsidRPr="001040B4" w:rsidRDefault="00327C7A" w:rsidP="00603CC4">
            <w:pPr>
              <w:pStyle w:val="AmColumnHeading"/>
            </w:pPr>
            <w:r w:rsidRPr="001040B4">
              <w:t>Geänderter Text</w:t>
            </w:r>
          </w:p>
        </w:tc>
      </w:tr>
      <w:tr w:rsidR="00327C7A" w:rsidRPr="001040B4" w14:paraId="2939AE2A" w14:textId="77777777" w:rsidTr="00603CC4">
        <w:trPr>
          <w:jc w:val="center"/>
        </w:trPr>
        <w:tc>
          <w:tcPr>
            <w:tcW w:w="4876" w:type="dxa"/>
          </w:tcPr>
          <w:p w14:paraId="18C837F6" w14:textId="77777777" w:rsidR="00327C7A" w:rsidRPr="001040B4" w:rsidRDefault="00327C7A" w:rsidP="00603CC4">
            <w:pPr>
              <w:pStyle w:val="Normal6a"/>
            </w:pPr>
            <w:r w:rsidRPr="001040B4">
              <w:t>(1)</w:t>
            </w:r>
            <w:r w:rsidRPr="001040B4">
              <w:tab/>
            </w:r>
            <w:r w:rsidRPr="001040B4">
              <w:rPr>
                <w:b/>
                <w:bCs/>
                <w:i/>
                <w:iCs/>
              </w:rPr>
              <w:t>Dieser</w:t>
            </w:r>
            <w:r w:rsidRPr="001040B4">
              <w:t xml:space="preserve"> Artikel und </w:t>
            </w:r>
            <w:r w:rsidRPr="001040B4">
              <w:rPr>
                <w:b/>
                <w:bCs/>
                <w:i/>
                <w:iCs/>
              </w:rPr>
              <w:t>die Artikel 48 und 49</w:t>
            </w:r>
            <w:r w:rsidRPr="001040B4">
              <w:t xml:space="preserve"> finden Anwendung auf </w:t>
            </w:r>
            <w:r w:rsidRPr="001040B4">
              <w:rPr>
                <w:b/>
                <w:bCs/>
                <w:i/>
                <w:iCs/>
              </w:rPr>
              <w:t>Such- und Rettungseinsätze, die wiederholt Einreisen</w:t>
            </w:r>
            <w:r w:rsidRPr="001040B4">
              <w:t xml:space="preserve"> von Drittstaatsangehörigen oder </w:t>
            </w:r>
            <w:r w:rsidRPr="001040B4">
              <w:lastRenderedPageBreak/>
              <w:t>Staatenlosen in das Hoheitsgebiet eines Mitgliedstaats nach sich ziehen</w:t>
            </w:r>
            <w:r w:rsidRPr="001040B4">
              <w:rPr>
                <w:b/>
                <w:bCs/>
                <w:i/>
                <w:iCs/>
              </w:rPr>
              <w:t>, sowie auf schutzbedürftige Personen gemäß Artikel 49 Absatz 4</w:t>
            </w:r>
            <w:r w:rsidRPr="001040B4">
              <w:t>.</w:t>
            </w:r>
          </w:p>
        </w:tc>
        <w:tc>
          <w:tcPr>
            <w:tcW w:w="4876" w:type="dxa"/>
          </w:tcPr>
          <w:p w14:paraId="54179EF3" w14:textId="77777777" w:rsidR="00327C7A" w:rsidRPr="001040B4" w:rsidRDefault="00327C7A" w:rsidP="00603CC4">
            <w:pPr>
              <w:pStyle w:val="Normal6a"/>
            </w:pPr>
            <w:r w:rsidRPr="001040B4">
              <w:lastRenderedPageBreak/>
              <w:t>(1)</w:t>
            </w:r>
            <w:r w:rsidRPr="001040B4">
              <w:tab/>
            </w:r>
            <w:r w:rsidRPr="001040B4">
              <w:rPr>
                <w:b/>
                <w:bCs/>
                <w:i/>
                <w:iCs/>
              </w:rPr>
              <w:t>Die</w:t>
            </w:r>
            <w:r w:rsidRPr="001040B4">
              <w:t xml:space="preserve"> Artikel </w:t>
            </w:r>
            <w:r w:rsidRPr="001040B4">
              <w:rPr>
                <w:b/>
                <w:bCs/>
                <w:i/>
                <w:iCs/>
              </w:rPr>
              <w:t xml:space="preserve">14 </w:t>
            </w:r>
            <w:r w:rsidRPr="001040B4">
              <w:t>und</w:t>
            </w:r>
            <w:r w:rsidRPr="001040B4">
              <w:rPr>
                <w:b/>
                <w:bCs/>
                <w:i/>
                <w:iCs/>
              </w:rPr>
              <w:t> 45</w:t>
            </w:r>
            <w:r w:rsidRPr="001040B4">
              <w:t xml:space="preserve"> finden </w:t>
            </w:r>
            <w:r w:rsidRPr="001040B4">
              <w:rPr>
                <w:b/>
                <w:bCs/>
                <w:i/>
                <w:iCs/>
              </w:rPr>
              <w:t>auch</w:t>
            </w:r>
            <w:r w:rsidRPr="001040B4">
              <w:t xml:space="preserve"> Anwendung auf </w:t>
            </w:r>
            <w:r w:rsidRPr="001040B4">
              <w:rPr>
                <w:b/>
                <w:bCs/>
                <w:i/>
                <w:iCs/>
              </w:rPr>
              <w:t xml:space="preserve">die Ankunft im Zusammenhang mit Such- und Rettungaktivitäten gemäß dem </w:t>
            </w:r>
            <w:r w:rsidRPr="001040B4">
              <w:rPr>
                <w:b/>
                <w:bCs/>
                <w:i/>
                <w:iCs/>
              </w:rPr>
              <w:lastRenderedPageBreak/>
              <w:t>Internationalen Übereinkommen über den Such- und Rettungsdienst auf See von 1979, das am 27. April 1979 in Hamburg geschlossen wurde, und mit Einsätzen gemäß Artikel 10 der Verordnung (EU) Nr. 656/2014, die die Ausschiffung</w:t>
            </w:r>
            <w:r w:rsidRPr="001040B4">
              <w:t xml:space="preserve"> von Drittstaatsangehörigen oder Staatenlosen in das Hoheitsgebiet eines Mitgliedstaats nach sich ziehen.</w:t>
            </w:r>
          </w:p>
        </w:tc>
      </w:tr>
    </w:tbl>
    <w:p w14:paraId="24DB4B97"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BEF9A87"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0207E924" w14:textId="77777777" w:rsidR="00327C7A" w:rsidRPr="001040B4" w:rsidRDefault="00327C7A" w:rsidP="00327C7A">
      <w:pPr>
        <w:pStyle w:val="AmJustText"/>
      </w:pPr>
      <w:r w:rsidRPr="001040B4">
        <w:t xml:space="preserve">Der Schattenberichterstatter hat diesen Artikel deutlich geändert, in der Erwägung, dass die verbindlichen Solidaritätsbeiträge einschließlich Übernahmen, die von Mitgliedstaaten geleistet werden müssen, die wahrscheinlich nicht mit wiederholten Einreisen aufgrund von Such- und Rettungseinsätzen und </w:t>
      </w:r>
      <w:r w:rsidRPr="001040B4">
        <w:noBreakHyphen/>
        <w:t>aktivitäten konfrontiert sind, eindeutig in dem neuen Mechanismus gemäß Artikel 14 und 45 vorgesehen sind.</w:t>
      </w:r>
    </w:p>
    <w:p w14:paraId="0487B11F" w14:textId="77777777" w:rsidR="00327C7A" w:rsidRPr="001040B4" w:rsidRDefault="00327C7A" w:rsidP="00327C7A">
      <w:r w:rsidRPr="001040B4">
        <w:rPr>
          <w:rStyle w:val="HideTWBExt"/>
          <w:noProof w:val="0"/>
        </w:rPr>
        <w:t>&lt;/Amend&gt;</w:t>
      </w:r>
    </w:p>
    <w:p w14:paraId="138F35A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2108</w:t>
      </w:r>
      <w:r w:rsidRPr="001040B4">
        <w:rPr>
          <w:rStyle w:val="HideTWBExt"/>
          <w:noProof w:val="0"/>
        </w:rPr>
        <w:t>&lt;/NumAm&gt;</w:t>
      </w:r>
    </w:p>
    <w:p w14:paraId="780A4CAA"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E2BFF68" w14:textId="77777777" w:rsidR="00327C7A" w:rsidRPr="001040B4" w:rsidRDefault="00327C7A" w:rsidP="00327C7A">
      <w:pPr>
        <w:pStyle w:val="NormalBold"/>
      </w:pPr>
      <w:r w:rsidRPr="001040B4">
        <w:rPr>
          <w:rStyle w:val="HideTWBExt"/>
          <w:noProof w:val="0"/>
        </w:rPr>
        <w:t>&lt;/RepeatBlock-By&gt;</w:t>
      </w:r>
    </w:p>
    <w:p w14:paraId="38F2171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A6DA7AD" w14:textId="77777777" w:rsidR="00327C7A" w:rsidRPr="001040B4" w:rsidRDefault="00327C7A" w:rsidP="00327C7A">
      <w:pPr>
        <w:pStyle w:val="NormalBold"/>
      </w:pPr>
      <w:r w:rsidRPr="001040B4">
        <w:rPr>
          <w:rStyle w:val="HideTWBExt"/>
          <w:noProof w:val="0"/>
        </w:rPr>
        <w:t>&lt;Article&gt;</w:t>
      </w:r>
      <w:r w:rsidRPr="001040B4">
        <w:t>Artikel 47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4639CE0" w14:textId="77777777" w:rsidTr="00603CC4">
        <w:trPr>
          <w:trHeight w:hRule="exact" w:val="240"/>
          <w:jc w:val="center"/>
        </w:trPr>
        <w:tc>
          <w:tcPr>
            <w:tcW w:w="9752" w:type="dxa"/>
            <w:gridSpan w:val="2"/>
          </w:tcPr>
          <w:p w14:paraId="1BC66028" w14:textId="77777777" w:rsidR="00327C7A" w:rsidRPr="001040B4" w:rsidRDefault="00327C7A" w:rsidP="00603CC4"/>
        </w:tc>
      </w:tr>
      <w:tr w:rsidR="00327C7A" w:rsidRPr="001040B4" w14:paraId="2410130B" w14:textId="77777777" w:rsidTr="00603CC4">
        <w:trPr>
          <w:trHeight w:val="240"/>
          <w:jc w:val="center"/>
        </w:trPr>
        <w:tc>
          <w:tcPr>
            <w:tcW w:w="4876" w:type="dxa"/>
          </w:tcPr>
          <w:p w14:paraId="1C85F5A6" w14:textId="77777777" w:rsidR="00327C7A" w:rsidRPr="001040B4" w:rsidRDefault="00327C7A" w:rsidP="00603CC4">
            <w:pPr>
              <w:pStyle w:val="AmColumnHeading"/>
            </w:pPr>
            <w:r w:rsidRPr="001040B4">
              <w:t>Vorschlag der Kommission</w:t>
            </w:r>
          </w:p>
        </w:tc>
        <w:tc>
          <w:tcPr>
            <w:tcW w:w="4876" w:type="dxa"/>
          </w:tcPr>
          <w:p w14:paraId="5A2DA497" w14:textId="77777777" w:rsidR="00327C7A" w:rsidRPr="001040B4" w:rsidRDefault="00327C7A" w:rsidP="00603CC4">
            <w:pPr>
              <w:pStyle w:val="AmColumnHeading"/>
            </w:pPr>
            <w:r w:rsidRPr="001040B4">
              <w:t>Geänderter Text</w:t>
            </w:r>
          </w:p>
        </w:tc>
      </w:tr>
      <w:tr w:rsidR="00327C7A" w:rsidRPr="001040B4" w14:paraId="49F8C0D6" w14:textId="77777777" w:rsidTr="00603CC4">
        <w:trPr>
          <w:jc w:val="center"/>
        </w:trPr>
        <w:tc>
          <w:tcPr>
            <w:tcW w:w="4876" w:type="dxa"/>
          </w:tcPr>
          <w:p w14:paraId="17B74CD6" w14:textId="77777777" w:rsidR="00327C7A" w:rsidRPr="001040B4" w:rsidRDefault="00327C7A" w:rsidP="00603CC4">
            <w:pPr>
              <w:pStyle w:val="Normal6a"/>
            </w:pPr>
            <w:r w:rsidRPr="001040B4">
              <w:t>(1)</w:t>
            </w:r>
            <w:r w:rsidRPr="001040B4">
              <w:tab/>
              <w:t>Dieser Artikel und die Artikel 48 und 49 finden Anwendung auf Such- und Rettungseinsätze</w:t>
            </w:r>
            <w:r w:rsidRPr="001040B4">
              <w:rPr>
                <w:b/>
                <w:bCs/>
                <w:i/>
                <w:iCs/>
              </w:rPr>
              <w:t>, die wiederholt Einreisen von Drittstaatsangehörigen oder Staatenlosen in das Hoheitsgebiet eines Mitgliedstaats nach sich ziehen,</w:t>
            </w:r>
            <w:r w:rsidRPr="001040B4">
              <w:t xml:space="preserve"> sowie auf schutzbedürftige Personen gemäß Artikel 49 Absatz 4.</w:t>
            </w:r>
          </w:p>
        </w:tc>
        <w:tc>
          <w:tcPr>
            <w:tcW w:w="4876" w:type="dxa"/>
          </w:tcPr>
          <w:p w14:paraId="6E0B7E4A" w14:textId="77777777" w:rsidR="00327C7A" w:rsidRPr="001040B4" w:rsidRDefault="00327C7A" w:rsidP="00603CC4">
            <w:pPr>
              <w:pStyle w:val="Normal6a"/>
            </w:pPr>
            <w:r w:rsidRPr="001040B4">
              <w:t>(1)</w:t>
            </w:r>
            <w:r w:rsidRPr="001040B4">
              <w:tab/>
              <w:t>Dieser Artikel und die Artikel 48 und 49 finden Anwendung auf Such- und Rettungseinsätze sowie auf schutzbedürftige Personen gemäß Artikel 49 Absatz 4.</w:t>
            </w:r>
          </w:p>
        </w:tc>
      </w:tr>
    </w:tbl>
    <w:p w14:paraId="670AB79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31301C" w14:textId="77777777" w:rsidR="00327C7A" w:rsidRPr="001040B4" w:rsidRDefault="00327C7A" w:rsidP="00327C7A">
      <w:r w:rsidRPr="001040B4">
        <w:rPr>
          <w:rStyle w:val="HideTWBExt"/>
          <w:noProof w:val="0"/>
        </w:rPr>
        <w:t>&lt;/Amend&gt;</w:t>
      </w:r>
    </w:p>
    <w:p w14:paraId="61393BF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2109</w:t>
      </w:r>
      <w:r w:rsidRPr="001040B4">
        <w:rPr>
          <w:rStyle w:val="HideTWBExt"/>
          <w:noProof w:val="0"/>
        </w:rPr>
        <w:t>&lt;/NumAm&gt;</w:t>
      </w:r>
    </w:p>
    <w:p w14:paraId="6BBDE5D7"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6F276004" w14:textId="77777777" w:rsidR="00327C7A" w:rsidRPr="001040B4" w:rsidRDefault="00327C7A" w:rsidP="00327C7A">
      <w:pPr>
        <w:pStyle w:val="NormalBold"/>
      </w:pPr>
      <w:r w:rsidRPr="001040B4">
        <w:rPr>
          <w:rStyle w:val="HideTWBExt"/>
          <w:noProof w:val="0"/>
        </w:rPr>
        <w:t>&lt;/RepeatBlock-By&gt;</w:t>
      </w:r>
    </w:p>
    <w:p w14:paraId="549B5D7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75E2467" w14:textId="77777777" w:rsidR="00327C7A" w:rsidRPr="001040B4" w:rsidRDefault="00327C7A" w:rsidP="00327C7A">
      <w:pPr>
        <w:pStyle w:val="NormalBold"/>
      </w:pPr>
      <w:r w:rsidRPr="001040B4">
        <w:rPr>
          <w:rStyle w:val="HideTWBExt"/>
          <w:noProof w:val="0"/>
        </w:rPr>
        <w:t>&lt;Article&gt;</w:t>
      </w:r>
      <w:r w:rsidRPr="001040B4">
        <w:t>Artikel 47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FEA7988" w14:textId="77777777" w:rsidTr="00603CC4">
        <w:trPr>
          <w:trHeight w:hRule="exact" w:val="240"/>
          <w:jc w:val="center"/>
        </w:trPr>
        <w:tc>
          <w:tcPr>
            <w:tcW w:w="9752" w:type="dxa"/>
            <w:gridSpan w:val="2"/>
          </w:tcPr>
          <w:p w14:paraId="21A772C3" w14:textId="77777777" w:rsidR="00327C7A" w:rsidRPr="001040B4" w:rsidRDefault="00327C7A" w:rsidP="00603CC4"/>
        </w:tc>
      </w:tr>
      <w:tr w:rsidR="00327C7A" w:rsidRPr="001040B4" w14:paraId="580E727B" w14:textId="77777777" w:rsidTr="00603CC4">
        <w:trPr>
          <w:trHeight w:val="240"/>
          <w:jc w:val="center"/>
        </w:trPr>
        <w:tc>
          <w:tcPr>
            <w:tcW w:w="4876" w:type="dxa"/>
          </w:tcPr>
          <w:p w14:paraId="51453650" w14:textId="77777777" w:rsidR="00327C7A" w:rsidRPr="001040B4" w:rsidRDefault="00327C7A" w:rsidP="00603CC4">
            <w:pPr>
              <w:pStyle w:val="AmColumnHeading"/>
            </w:pPr>
            <w:r w:rsidRPr="001040B4">
              <w:lastRenderedPageBreak/>
              <w:t>Vorschlag der Kommission</w:t>
            </w:r>
          </w:p>
        </w:tc>
        <w:tc>
          <w:tcPr>
            <w:tcW w:w="4876" w:type="dxa"/>
          </w:tcPr>
          <w:p w14:paraId="67418815" w14:textId="77777777" w:rsidR="00327C7A" w:rsidRPr="001040B4" w:rsidRDefault="00327C7A" w:rsidP="00603CC4">
            <w:pPr>
              <w:pStyle w:val="AmColumnHeading"/>
            </w:pPr>
            <w:r w:rsidRPr="001040B4">
              <w:t>Geänderter Text</w:t>
            </w:r>
          </w:p>
        </w:tc>
      </w:tr>
      <w:tr w:rsidR="00327C7A" w:rsidRPr="001040B4" w14:paraId="1C050EC1" w14:textId="77777777" w:rsidTr="00603CC4">
        <w:trPr>
          <w:jc w:val="center"/>
        </w:trPr>
        <w:tc>
          <w:tcPr>
            <w:tcW w:w="4876" w:type="dxa"/>
          </w:tcPr>
          <w:p w14:paraId="3D4AC541" w14:textId="77777777" w:rsidR="00327C7A" w:rsidRPr="001040B4" w:rsidRDefault="00327C7A" w:rsidP="00603CC4">
            <w:pPr>
              <w:pStyle w:val="Normal6a"/>
            </w:pPr>
            <w:r w:rsidRPr="001040B4">
              <w:rPr>
                <w:b/>
                <w:i/>
              </w:rPr>
              <w:t>(2)</w:t>
            </w:r>
            <w:r w:rsidRPr="001040B4">
              <w:tab/>
            </w:r>
            <w:r w:rsidRPr="001040B4">
              <w:rPr>
                <w:b/>
                <w:i/>
              </w:rPr>
              <w:t>Sind dem in Artikel 6 Absatz 4 erwähnten Migrationsmanagementbericht zufolge ein oder mehrere Mitgliedstaaten mit einer in Absatz 1 genannten Situation konfrontiert, so wird in diesem Bericht auch die Gesamtzahl der in Artikel 45 Absatz 1 Buchstabe a genannten Personen angegeben, die internationalen Schutz beantragt haben und zur Unterstützung dieser Mitgliedstaaten übernommen werden müssten. In dem Bericht werden auch die Maßnahmen zum Kapazitätsaufbau nach Artikel 45 Absatz 1 Buchstabe d aufgeführt, die erforderlich sind, um den betreffenden Mitgliedstaat bzw. die betreffenden Mitgliedstaaten zu unterstützen.</w:t>
            </w:r>
          </w:p>
        </w:tc>
        <w:tc>
          <w:tcPr>
            <w:tcW w:w="4876" w:type="dxa"/>
          </w:tcPr>
          <w:p w14:paraId="787E3004" w14:textId="77777777" w:rsidR="00327C7A" w:rsidRPr="001040B4" w:rsidRDefault="00327C7A" w:rsidP="00603CC4">
            <w:pPr>
              <w:pStyle w:val="Normal6a"/>
            </w:pPr>
            <w:r w:rsidRPr="001040B4">
              <w:rPr>
                <w:b/>
                <w:i/>
              </w:rPr>
              <w:t>entfällt</w:t>
            </w:r>
          </w:p>
        </w:tc>
      </w:tr>
    </w:tbl>
    <w:p w14:paraId="0913BAF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54F92A37" w14:textId="77777777" w:rsidR="00327C7A" w:rsidRPr="001040B4" w:rsidRDefault="00327C7A" w:rsidP="00327C7A">
      <w:r w:rsidRPr="001040B4">
        <w:rPr>
          <w:rStyle w:val="HideTWBExt"/>
          <w:noProof w:val="0"/>
        </w:rPr>
        <w:t>&lt;/Amend&gt;</w:t>
      </w:r>
    </w:p>
    <w:p w14:paraId="6DBC4CD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2110</w:t>
      </w:r>
      <w:r w:rsidRPr="001040B4">
        <w:rPr>
          <w:rStyle w:val="HideTWBExt"/>
          <w:noProof w:val="0"/>
        </w:rPr>
        <w:t>&lt;/NumAm&gt;</w:t>
      </w:r>
    </w:p>
    <w:p w14:paraId="6BDD464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22DDC7AB" w14:textId="77777777" w:rsidR="00327C7A" w:rsidRPr="001040B4" w:rsidRDefault="00327C7A" w:rsidP="00327C7A">
      <w:pPr>
        <w:pStyle w:val="NormalBold"/>
      </w:pPr>
      <w:r w:rsidRPr="001040B4">
        <w:rPr>
          <w:rStyle w:val="HideTWBExt"/>
          <w:noProof w:val="0"/>
        </w:rPr>
        <w:t>&lt;/RepeatBlock-By&gt;</w:t>
      </w:r>
    </w:p>
    <w:p w14:paraId="3141B5A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0E37D6C" w14:textId="77777777" w:rsidR="00327C7A" w:rsidRPr="001040B4" w:rsidRDefault="00327C7A" w:rsidP="00327C7A">
      <w:pPr>
        <w:pStyle w:val="NormalBold"/>
      </w:pPr>
      <w:r w:rsidRPr="001040B4">
        <w:rPr>
          <w:rStyle w:val="HideTWBExt"/>
          <w:noProof w:val="0"/>
        </w:rPr>
        <w:t>&lt;Article&gt;</w:t>
      </w:r>
      <w:r w:rsidRPr="001040B4">
        <w:t>Artikel 47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C485B0A" w14:textId="77777777" w:rsidTr="00603CC4">
        <w:trPr>
          <w:trHeight w:hRule="exact" w:val="240"/>
          <w:jc w:val="center"/>
        </w:trPr>
        <w:tc>
          <w:tcPr>
            <w:tcW w:w="9752" w:type="dxa"/>
            <w:gridSpan w:val="2"/>
          </w:tcPr>
          <w:p w14:paraId="724F6E53" w14:textId="77777777" w:rsidR="00327C7A" w:rsidRPr="001040B4" w:rsidRDefault="00327C7A" w:rsidP="00603CC4"/>
        </w:tc>
      </w:tr>
      <w:tr w:rsidR="00327C7A" w:rsidRPr="001040B4" w14:paraId="328EE4A2" w14:textId="77777777" w:rsidTr="00603CC4">
        <w:trPr>
          <w:trHeight w:val="240"/>
          <w:jc w:val="center"/>
        </w:trPr>
        <w:tc>
          <w:tcPr>
            <w:tcW w:w="4876" w:type="dxa"/>
          </w:tcPr>
          <w:p w14:paraId="2ED97643" w14:textId="77777777" w:rsidR="00327C7A" w:rsidRPr="001040B4" w:rsidRDefault="00327C7A" w:rsidP="00603CC4">
            <w:pPr>
              <w:pStyle w:val="AmColumnHeading"/>
            </w:pPr>
            <w:r w:rsidRPr="001040B4">
              <w:t>Vorschlag der Kommission</w:t>
            </w:r>
          </w:p>
        </w:tc>
        <w:tc>
          <w:tcPr>
            <w:tcW w:w="4876" w:type="dxa"/>
          </w:tcPr>
          <w:p w14:paraId="679AA3E8" w14:textId="77777777" w:rsidR="00327C7A" w:rsidRPr="001040B4" w:rsidRDefault="00327C7A" w:rsidP="00603CC4">
            <w:pPr>
              <w:pStyle w:val="AmColumnHeading"/>
            </w:pPr>
            <w:r w:rsidRPr="001040B4">
              <w:t>Geänderter Text</w:t>
            </w:r>
          </w:p>
        </w:tc>
      </w:tr>
      <w:tr w:rsidR="00327C7A" w:rsidRPr="001040B4" w14:paraId="30B9772E" w14:textId="77777777" w:rsidTr="00603CC4">
        <w:trPr>
          <w:jc w:val="center"/>
        </w:trPr>
        <w:tc>
          <w:tcPr>
            <w:tcW w:w="4876" w:type="dxa"/>
          </w:tcPr>
          <w:p w14:paraId="2EE5DD2A" w14:textId="77777777" w:rsidR="00327C7A" w:rsidRPr="001040B4" w:rsidRDefault="00327C7A" w:rsidP="00603CC4">
            <w:pPr>
              <w:pStyle w:val="Normal6a"/>
            </w:pPr>
            <w:r w:rsidRPr="001040B4">
              <w:t>(2)</w:t>
            </w:r>
            <w:r w:rsidRPr="001040B4">
              <w:tab/>
              <w:t xml:space="preserve">Sind dem in Artikel 6 Absatz 4 erwähnten </w:t>
            </w:r>
            <w:r w:rsidRPr="001040B4">
              <w:rPr>
                <w:b/>
                <w:bCs/>
                <w:i/>
                <w:iCs/>
              </w:rPr>
              <w:t>Migrationsmanagementbericht</w:t>
            </w:r>
            <w:r w:rsidRPr="001040B4">
              <w:t xml:space="preserve"> zufolge ein oder mehrere Mitgliedstaaten mit einer in Absatz 1 genannten Situation konfrontiert, so wird in diesem Bericht auch die Gesamtzahl der in Artikel 45 Absatz 1 Buchstabe a genannten Personen angegeben, die </w:t>
            </w:r>
            <w:r w:rsidRPr="001040B4">
              <w:rPr>
                <w:b/>
                <w:bCs/>
                <w:i/>
                <w:iCs/>
              </w:rPr>
              <w:t>internationalen Schutz beantragt haben und</w:t>
            </w:r>
            <w:r w:rsidRPr="001040B4">
              <w:t xml:space="preserve"> zur Unterstützung dieser Mitgliedstaaten übernommen werden müssten. </w:t>
            </w:r>
            <w:r w:rsidRPr="001040B4">
              <w:rPr>
                <w:b/>
                <w:i/>
              </w:rPr>
              <w:t>In dem Bericht werden auch die Maßnahmen zum Kapazitätsaufbau nach Artikel 45 Absatz 1 Buchstabe d aufgeführt, die erforderlich sind, um den betreffenden Mitgliedstaat bzw. die betreffenden Mitgliedstaaten zu unterstützen.</w:t>
            </w:r>
          </w:p>
        </w:tc>
        <w:tc>
          <w:tcPr>
            <w:tcW w:w="4876" w:type="dxa"/>
          </w:tcPr>
          <w:p w14:paraId="43626495" w14:textId="77777777" w:rsidR="00327C7A" w:rsidRPr="001040B4" w:rsidRDefault="00327C7A" w:rsidP="00603CC4">
            <w:pPr>
              <w:pStyle w:val="Normal6a"/>
            </w:pPr>
            <w:r w:rsidRPr="001040B4">
              <w:t>(2)</w:t>
            </w:r>
            <w:r w:rsidRPr="001040B4">
              <w:tab/>
              <w:t xml:space="preserve">Sind dem in Artikel 6 Absatz 4 erwähnten </w:t>
            </w:r>
            <w:r w:rsidRPr="001040B4">
              <w:rPr>
                <w:b/>
                <w:bCs/>
                <w:i/>
                <w:iCs/>
              </w:rPr>
              <w:t>Bericht zur Asyllage</w:t>
            </w:r>
            <w:r w:rsidRPr="001040B4">
              <w:rPr>
                <w:b/>
                <w:bCs/>
              </w:rPr>
              <w:t xml:space="preserve"> </w:t>
            </w:r>
            <w:r w:rsidRPr="001040B4">
              <w:t>zufolge ein oder mehrere Mitgliedstaaten mit einer in Absatz 1 genannten Situation konfrontiert, so wird in diesem Bericht auch die Gesamtzahl der in Artikel 45 Absatz 1 Buchstabe a</w:t>
            </w:r>
            <w:r w:rsidRPr="001040B4">
              <w:rPr>
                <w:b/>
                <w:bCs/>
                <w:i/>
                <w:iCs/>
              </w:rPr>
              <w:t>, aa und c</w:t>
            </w:r>
            <w:r w:rsidRPr="001040B4">
              <w:t xml:space="preserve"> genannten Personen angegeben, die zur Unterstützung dieser Mitgliedstaaten übernommen werden müssten.</w:t>
            </w:r>
          </w:p>
        </w:tc>
      </w:tr>
    </w:tbl>
    <w:p w14:paraId="561DEB63"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4DC2056" w14:textId="77777777" w:rsidR="00327C7A" w:rsidRPr="001040B4" w:rsidRDefault="00327C7A" w:rsidP="00327C7A">
      <w:r w:rsidRPr="001040B4">
        <w:rPr>
          <w:rStyle w:val="HideTWBExt"/>
          <w:noProof w:val="0"/>
        </w:rPr>
        <w:t>&lt;/Amend&gt;</w:t>
      </w:r>
    </w:p>
    <w:p w14:paraId="18DC333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2111</w:t>
      </w:r>
      <w:r w:rsidRPr="001040B4">
        <w:rPr>
          <w:rStyle w:val="HideTWBExt"/>
          <w:noProof w:val="0"/>
        </w:rPr>
        <w:t>&lt;/NumAm&gt;</w:t>
      </w:r>
    </w:p>
    <w:p w14:paraId="52A653EC"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1EE5761" w14:textId="77777777" w:rsidR="00327C7A" w:rsidRPr="001040B4" w:rsidRDefault="00327C7A" w:rsidP="00327C7A">
      <w:pPr>
        <w:pStyle w:val="NormalBold"/>
      </w:pPr>
      <w:r w:rsidRPr="001040B4">
        <w:rPr>
          <w:rStyle w:val="HideTWBExt"/>
          <w:noProof w:val="0"/>
        </w:rPr>
        <w:t>&lt;/RepeatBlock-By&gt;</w:t>
      </w:r>
    </w:p>
    <w:p w14:paraId="3F9B0B7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A149FCA" w14:textId="77777777" w:rsidR="00327C7A" w:rsidRPr="001040B4" w:rsidRDefault="00327C7A" w:rsidP="00327C7A">
      <w:pPr>
        <w:pStyle w:val="NormalBold"/>
      </w:pPr>
      <w:r w:rsidRPr="001040B4">
        <w:rPr>
          <w:rStyle w:val="HideTWBExt"/>
          <w:noProof w:val="0"/>
        </w:rPr>
        <w:t>&lt;Article&gt;</w:t>
      </w:r>
      <w:r w:rsidRPr="001040B4">
        <w:t>Artikel 47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38BE649" w14:textId="77777777" w:rsidTr="00603CC4">
        <w:trPr>
          <w:trHeight w:hRule="exact" w:val="240"/>
          <w:jc w:val="center"/>
        </w:trPr>
        <w:tc>
          <w:tcPr>
            <w:tcW w:w="9752" w:type="dxa"/>
            <w:gridSpan w:val="2"/>
          </w:tcPr>
          <w:p w14:paraId="4442D901" w14:textId="77777777" w:rsidR="00327C7A" w:rsidRPr="001040B4" w:rsidRDefault="00327C7A" w:rsidP="00603CC4"/>
        </w:tc>
      </w:tr>
      <w:tr w:rsidR="00327C7A" w:rsidRPr="001040B4" w14:paraId="504C73D9" w14:textId="77777777" w:rsidTr="00603CC4">
        <w:trPr>
          <w:trHeight w:val="240"/>
          <w:jc w:val="center"/>
        </w:trPr>
        <w:tc>
          <w:tcPr>
            <w:tcW w:w="4876" w:type="dxa"/>
          </w:tcPr>
          <w:p w14:paraId="390E6014" w14:textId="77777777" w:rsidR="00327C7A" w:rsidRPr="001040B4" w:rsidRDefault="00327C7A" w:rsidP="00603CC4">
            <w:pPr>
              <w:pStyle w:val="AmColumnHeading"/>
            </w:pPr>
            <w:r w:rsidRPr="001040B4">
              <w:t>Vorschlag der Kommission</w:t>
            </w:r>
          </w:p>
        </w:tc>
        <w:tc>
          <w:tcPr>
            <w:tcW w:w="4876" w:type="dxa"/>
          </w:tcPr>
          <w:p w14:paraId="7788A5C5" w14:textId="77777777" w:rsidR="00327C7A" w:rsidRPr="001040B4" w:rsidRDefault="00327C7A" w:rsidP="00603CC4">
            <w:pPr>
              <w:pStyle w:val="AmColumnHeading"/>
            </w:pPr>
            <w:r w:rsidRPr="001040B4">
              <w:t>Geänderter Text</w:t>
            </w:r>
          </w:p>
        </w:tc>
      </w:tr>
      <w:tr w:rsidR="00327C7A" w:rsidRPr="001040B4" w14:paraId="44343D8A" w14:textId="77777777" w:rsidTr="00603CC4">
        <w:trPr>
          <w:jc w:val="center"/>
        </w:trPr>
        <w:tc>
          <w:tcPr>
            <w:tcW w:w="4876" w:type="dxa"/>
          </w:tcPr>
          <w:p w14:paraId="20051A49" w14:textId="77777777" w:rsidR="00327C7A" w:rsidRPr="001040B4" w:rsidRDefault="00327C7A" w:rsidP="00603CC4">
            <w:pPr>
              <w:pStyle w:val="Normal6a"/>
            </w:pPr>
            <w:r w:rsidRPr="001040B4">
              <w:t>(2)</w:t>
            </w:r>
            <w:r w:rsidRPr="001040B4">
              <w:tab/>
              <w:t xml:space="preserve">Sind dem in Artikel 6 Absatz 4 erwähnten </w:t>
            </w:r>
            <w:r w:rsidRPr="001040B4">
              <w:rPr>
                <w:b/>
                <w:bCs/>
                <w:i/>
                <w:iCs/>
              </w:rPr>
              <w:t>Migrationsmanagementbericht</w:t>
            </w:r>
            <w:r w:rsidRPr="001040B4">
              <w:t xml:space="preserve"> zufolge ein oder mehrere Mitgliedstaaten mit einer in Absatz 1 genannten Situation konfrontiert, so </w:t>
            </w:r>
            <w:r w:rsidRPr="001040B4">
              <w:rPr>
                <w:b/>
                <w:bCs/>
                <w:i/>
                <w:iCs/>
              </w:rPr>
              <w:t>wird in diesem Bericht</w:t>
            </w:r>
            <w:r w:rsidRPr="001040B4">
              <w:t xml:space="preserve"> auch die Gesamtzahl der </w:t>
            </w:r>
            <w:r w:rsidRPr="001040B4">
              <w:rPr>
                <w:b/>
                <w:bCs/>
                <w:i/>
                <w:iCs/>
              </w:rPr>
              <w:t>in Artikel 45 Absatz 1 Buchstabe a genannten</w:t>
            </w:r>
            <w:r w:rsidRPr="001040B4">
              <w:t xml:space="preserve"> Personen </w:t>
            </w:r>
            <w:r w:rsidRPr="001040B4">
              <w:rPr>
                <w:b/>
                <w:bCs/>
                <w:i/>
                <w:iCs/>
              </w:rPr>
              <w:t>angegeben</w:t>
            </w:r>
            <w:r w:rsidRPr="001040B4">
              <w:t xml:space="preserve">, die internationalen Schutz </w:t>
            </w:r>
            <w:r w:rsidRPr="001040B4">
              <w:rPr>
                <w:b/>
                <w:bCs/>
                <w:i/>
                <w:iCs/>
              </w:rPr>
              <w:t>beantragt haben und zur Unterstützung dieser Mitgliedstaaten</w:t>
            </w:r>
            <w:r w:rsidRPr="001040B4">
              <w:t xml:space="preserve"> übernommen werden müssten.</w:t>
            </w:r>
            <w:r w:rsidRPr="001040B4">
              <w:rPr>
                <w:b/>
                <w:i/>
              </w:rPr>
              <w:t xml:space="preserve"> </w:t>
            </w:r>
            <w:r w:rsidRPr="001040B4">
              <w:rPr>
                <w:b/>
                <w:bCs/>
                <w:i/>
                <w:iCs/>
              </w:rPr>
              <w:t>In dem Bericht werden auch die Maßnahmen zum Kapazitätsaufbau nach Artikel 45 Absatz 1 Buchstabe d aufgeführt, die erforderlich sind, um den betreffenden Mitgliedstaat bzw. die betreffenden Mitgliedstaaten zu unterstützen.</w:t>
            </w:r>
          </w:p>
        </w:tc>
        <w:tc>
          <w:tcPr>
            <w:tcW w:w="4876" w:type="dxa"/>
          </w:tcPr>
          <w:p w14:paraId="7ECE1CCF" w14:textId="77777777" w:rsidR="00327C7A" w:rsidRPr="001040B4" w:rsidRDefault="00327C7A" w:rsidP="00603CC4">
            <w:pPr>
              <w:pStyle w:val="Normal6a"/>
            </w:pPr>
            <w:r w:rsidRPr="001040B4">
              <w:t>(2)</w:t>
            </w:r>
            <w:r w:rsidRPr="001040B4">
              <w:tab/>
              <w:t xml:space="preserve">Sind dem in Artikel 6 Absatz 4 erwähnten </w:t>
            </w:r>
            <w:r w:rsidRPr="001040B4">
              <w:rPr>
                <w:b/>
                <w:bCs/>
                <w:i/>
                <w:iCs/>
              </w:rPr>
              <w:t>Bericht zur Begrenzung der Migration</w:t>
            </w:r>
            <w:r w:rsidRPr="001040B4">
              <w:t xml:space="preserve"> zufolge ein oder mehrere Mitgliedstaaten mit einer in Absatz 1 genannten Situation konfrontiert, so </w:t>
            </w:r>
            <w:r w:rsidRPr="001040B4">
              <w:rPr>
                <w:b/>
                <w:bCs/>
                <w:i/>
                <w:iCs/>
              </w:rPr>
              <w:t>geben die Mitgliedstaaten</w:t>
            </w:r>
            <w:r w:rsidRPr="001040B4">
              <w:t xml:space="preserve"> auch die Gesamtzahl der Personen, die </w:t>
            </w:r>
            <w:r w:rsidRPr="001040B4">
              <w:rPr>
                <w:b/>
                <w:bCs/>
                <w:i/>
                <w:iCs/>
              </w:rPr>
              <w:t>zur Bearbeitung ihres Antrags auf</w:t>
            </w:r>
            <w:r w:rsidRPr="001040B4">
              <w:t xml:space="preserve"> internationalen Schutz </w:t>
            </w:r>
            <w:r w:rsidRPr="001040B4">
              <w:rPr>
                <w:b/>
                <w:bCs/>
                <w:i/>
                <w:iCs/>
              </w:rPr>
              <w:t>in Aufnahmezentren von Drittländern</w:t>
            </w:r>
            <w:r w:rsidRPr="001040B4">
              <w:t xml:space="preserve"> übernommen werden müssten </w:t>
            </w:r>
            <w:r w:rsidRPr="001040B4">
              <w:rPr>
                <w:b/>
                <w:bCs/>
                <w:i/>
                <w:iCs/>
              </w:rPr>
              <w:t>sowie ihre potenzielle Erleichterung in dem Partnerland außerhalb der Union</w:t>
            </w:r>
            <w:r w:rsidRPr="001040B4">
              <w:t xml:space="preserve"> </w:t>
            </w:r>
            <w:r w:rsidRPr="001040B4">
              <w:rPr>
                <w:b/>
                <w:bCs/>
                <w:i/>
                <w:iCs/>
              </w:rPr>
              <w:t>an</w:t>
            </w:r>
            <w:r w:rsidRPr="001040B4">
              <w:t>.</w:t>
            </w:r>
          </w:p>
        </w:tc>
      </w:tr>
    </w:tbl>
    <w:p w14:paraId="2329B93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2B343E8" w14:textId="77777777" w:rsidR="00327C7A" w:rsidRPr="001040B4" w:rsidRDefault="00327C7A" w:rsidP="00327C7A">
      <w:r w:rsidRPr="001040B4">
        <w:rPr>
          <w:rStyle w:val="HideTWBExt"/>
          <w:noProof w:val="0"/>
        </w:rPr>
        <w:t>&lt;/Amend&gt;</w:t>
      </w:r>
    </w:p>
    <w:p w14:paraId="04E34A0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2112</w:t>
      </w:r>
      <w:r w:rsidRPr="001040B4">
        <w:rPr>
          <w:rStyle w:val="HideTWBExt"/>
          <w:noProof w:val="0"/>
        </w:rPr>
        <w:t>&lt;/NumAm&gt;</w:t>
      </w:r>
    </w:p>
    <w:p w14:paraId="1E9BF0C5"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F708391" w14:textId="77777777" w:rsidR="00327C7A" w:rsidRPr="001040B4" w:rsidRDefault="00327C7A" w:rsidP="00327C7A">
      <w:pPr>
        <w:pStyle w:val="NormalBold"/>
      </w:pPr>
      <w:r w:rsidRPr="001040B4">
        <w:rPr>
          <w:rStyle w:val="HideTWBExt"/>
          <w:noProof w:val="0"/>
        </w:rPr>
        <w:t>&lt;/RepeatBlock-By&gt;</w:t>
      </w:r>
    </w:p>
    <w:p w14:paraId="7A742EE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63792CE" w14:textId="77777777" w:rsidR="00327C7A" w:rsidRPr="001040B4" w:rsidRDefault="00327C7A" w:rsidP="00327C7A">
      <w:pPr>
        <w:pStyle w:val="NormalBold"/>
      </w:pPr>
      <w:r w:rsidRPr="001040B4">
        <w:rPr>
          <w:rStyle w:val="HideTWBExt"/>
          <w:noProof w:val="0"/>
        </w:rPr>
        <w:t>&lt;Article&gt;</w:t>
      </w:r>
      <w:r w:rsidRPr="001040B4">
        <w:t>Artikel 47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AA2E2D" w14:textId="77777777" w:rsidTr="00603CC4">
        <w:trPr>
          <w:trHeight w:hRule="exact" w:val="240"/>
          <w:jc w:val="center"/>
        </w:trPr>
        <w:tc>
          <w:tcPr>
            <w:tcW w:w="9752" w:type="dxa"/>
            <w:gridSpan w:val="2"/>
          </w:tcPr>
          <w:p w14:paraId="2D07C8AC" w14:textId="77777777" w:rsidR="00327C7A" w:rsidRPr="001040B4" w:rsidRDefault="00327C7A" w:rsidP="00603CC4"/>
        </w:tc>
      </w:tr>
      <w:tr w:rsidR="00327C7A" w:rsidRPr="001040B4" w14:paraId="79612674" w14:textId="77777777" w:rsidTr="00603CC4">
        <w:trPr>
          <w:trHeight w:val="240"/>
          <w:jc w:val="center"/>
        </w:trPr>
        <w:tc>
          <w:tcPr>
            <w:tcW w:w="4876" w:type="dxa"/>
          </w:tcPr>
          <w:p w14:paraId="01BA36F7" w14:textId="77777777" w:rsidR="00327C7A" w:rsidRPr="001040B4" w:rsidRDefault="00327C7A" w:rsidP="00603CC4">
            <w:pPr>
              <w:pStyle w:val="AmColumnHeading"/>
            </w:pPr>
            <w:r w:rsidRPr="001040B4">
              <w:t>Vorschlag der Kommission</w:t>
            </w:r>
          </w:p>
        </w:tc>
        <w:tc>
          <w:tcPr>
            <w:tcW w:w="4876" w:type="dxa"/>
          </w:tcPr>
          <w:p w14:paraId="5FDB4133" w14:textId="77777777" w:rsidR="00327C7A" w:rsidRPr="001040B4" w:rsidRDefault="00327C7A" w:rsidP="00603CC4">
            <w:pPr>
              <w:pStyle w:val="AmColumnHeading"/>
            </w:pPr>
            <w:r w:rsidRPr="001040B4">
              <w:t>Geänderter Text</w:t>
            </w:r>
          </w:p>
        </w:tc>
      </w:tr>
      <w:tr w:rsidR="00327C7A" w:rsidRPr="001040B4" w14:paraId="2F806EC0" w14:textId="77777777" w:rsidTr="00603CC4">
        <w:trPr>
          <w:jc w:val="center"/>
        </w:trPr>
        <w:tc>
          <w:tcPr>
            <w:tcW w:w="4876" w:type="dxa"/>
          </w:tcPr>
          <w:p w14:paraId="1F0D3AAF" w14:textId="77777777" w:rsidR="00327C7A" w:rsidRPr="001040B4" w:rsidRDefault="00327C7A" w:rsidP="00603CC4">
            <w:pPr>
              <w:pStyle w:val="Normal6a"/>
            </w:pPr>
            <w:r w:rsidRPr="001040B4">
              <w:t>(2)</w:t>
            </w:r>
            <w:r w:rsidRPr="001040B4">
              <w:tab/>
            </w:r>
            <w:r w:rsidRPr="001040B4">
              <w:rPr>
                <w:b/>
                <w:bCs/>
                <w:i/>
                <w:iCs/>
              </w:rPr>
              <w:t>Sind dem in Artikel 6 Absatz 4 erwähnten Migrationsmanagementbericht zufolge ein oder mehrere Mitgliedstaaten mit einer in Absatz 1 genannten Situation konfrontiert, so wird in diesem Bericht auch die Gesamtzahl der in Artikel 45</w:t>
            </w:r>
            <w:r w:rsidRPr="001040B4">
              <w:t xml:space="preserve"> </w:t>
            </w:r>
            <w:r w:rsidRPr="001040B4">
              <w:rPr>
                <w:b/>
                <w:bCs/>
                <w:i/>
                <w:iCs/>
              </w:rPr>
              <w:lastRenderedPageBreak/>
              <w:t>Absatz 1 Buchstabe a genannten</w:t>
            </w:r>
            <w:r w:rsidRPr="001040B4">
              <w:t xml:space="preserve"> Personen </w:t>
            </w:r>
            <w:r w:rsidRPr="001040B4">
              <w:rPr>
                <w:b/>
                <w:bCs/>
                <w:i/>
                <w:iCs/>
              </w:rPr>
              <w:t>angegeben</w:t>
            </w:r>
            <w:r w:rsidRPr="001040B4">
              <w:t xml:space="preserve">, die internationalen Schutz </w:t>
            </w:r>
            <w:r w:rsidRPr="001040B4">
              <w:rPr>
                <w:b/>
                <w:bCs/>
                <w:i/>
                <w:iCs/>
              </w:rPr>
              <w:t>beantragt haben und zur Unterstützung dieser Mitgliedstaaten übernommen werden müssten.</w:t>
            </w:r>
            <w:r w:rsidRPr="001040B4">
              <w:rPr>
                <w:b/>
                <w:i/>
              </w:rPr>
              <w:t xml:space="preserve"> </w:t>
            </w:r>
            <w:r w:rsidRPr="001040B4">
              <w:rPr>
                <w:b/>
                <w:bCs/>
                <w:i/>
                <w:iCs/>
              </w:rPr>
              <w:t>In dem Bericht werden auch die Maßnahmen zum Kapazitätsaufbau nach Artikel 45 Absatz 1 Buchstabe d aufgeführt, die erforderlich sind, um den betreffenden Mitgliedstaat bzw. die betreffenden Mitgliedstaaten zu unterstützen</w:t>
            </w:r>
            <w:r w:rsidRPr="001040B4">
              <w:t>.</w:t>
            </w:r>
          </w:p>
        </w:tc>
        <w:tc>
          <w:tcPr>
            <w:tcW w:w="4876" w:type="dxa"/>
          </w:tcPr>
          <w:p w14:paraId="59911FDE" w14:textId="77777777" w:rsidR="00327C7A" w:rsidRPr="001040B4" w:rsidRDefault="00327C7A" w:rsidP="00603CC4">
            <w:pPr>
              <w:pStyle w:val="Normal6a"/>
            </w:pPr>
            <w:r w:rsidRPr="001040B4">
              <w:lastRenderedPageBreak/>
              <w:t>(2)</w:t>
            </w:r>
            <w:r w:rsidRPr="001040B4">
              <w:tab/>
            </w:r>
            <w:r w:rsidRPr="001040B4">
              <w:rPr>
                <w:b/>
                <w:bCs/>
                <w:i/>
                <w:iCs/>
              </w:rPr>
              <w:t>Im Zusammenhang mit Ausschiffungen nach Such</w:t>
            </w:r>
            <w:r w:rsidRPr="001040B4">
              <w:rPr>
                <w:b/>
                <w:bCs/>
                <w:i/>
                <w:iCs/>
              </w:rPr>
              <w:noBreakHyphen/>
              <w:t xml:space="preserve"> und Rettungsaktivitäten und </w:t>
            </w:r>
            <w:r w:rsidRPr="001040B4">
              <w:rPr>
                <w:b/>
                <w:bCs/>
                <w:i/>
                <w:iCs/>
              </w:rPr>
              <w:noBreakHyphen/>
              <w:t>einsätzen, wie in</w:t>
            </w:r>
            <w:r w:rsidRPr="001040B4">
              <w:t xml:space="preserve"> Absatz 1 </w:t>
            </w:r>
            <w:r w:rsidRPr="001040B4">
              <w:rPr>
                <w:b/>
                <w:bCs/>
                <w:i/>
                <w:iCs/>
              </w:rPr>
              <w:t xml:space="preserve">definiert, werden den besonderen Bedürfnissen von Kindern einschließlich unbegleiteter </w:t>
            </w:r>
            <w:r w:rsidRPr="001040B4">
              <w:rPr>
                <w:b/>
                <w:bCs/>
                <w:i/>
                <w:iCs/>
              </w:rPr>
              <w:lastRenderedPageBreak/>
              <w:t>Minderjähriger, Opfern von Menschenhandel,</w:t>
            </w:r>
            <w:r w:rsidRPr="001040B4">
              <w:t xml:space="preserve"> Personen, die </w:t>
            </w:r>
            <w:r w:rsidRPr="001040B4">
              <w:rPr>
                <w:b/>
                <w:bCs/>
                <w:i/>
                <w:iCs/>
              </w:rPr>
              <w:t>dringend ärztlicher Hilfe bedürfen, behinderten Personen, Personen, die</w:t>
            </w:r>
            <w:r w:rsidRPr="001040B4">
              <w:t xml:space="preserve"> internationalen Schutz </w:t>
            </w:r>
            <w:r w:rsidRPr="001040B4">
              <w:rPr>
                <w:b/>
                <w:bCs/>
                <w:i/>
                <w:iCs/>
              </w:rPr>
              <w:t>benötigen sowie anderer schutzbedürftiger Personen mit besonderer Dringlichkeit und im Geist der Solidarität gemäß der Artikel 14 und 45 Rechnung getragen</w:t>
            </w:r>
            <w:r w:rsidRPr="001040B4">
              <w:t>.</w:t>
            </w:r>
          </w:p>
        </w:tc>
      </w:tr>
    </w:tbl>
    <w:p w14:paraId="6D259330"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58C97AA" w14:textId="77777777" w:rsidR="00327C7A" w:rsidRPr="001040B4" w:rsidRDefault="00327C7A" w:rsidP="00327C7A">
      <w:r w:rsidRPr="001040B4">
        <w:rPr>
          <w:rStyle w:val="HideTWBExt"/>
          <w:noProof w:val="0"/>
        </w:rPr>
        <w:t>&lt;/Amend&gt;</w:t>
      </w:r>
    </w:p>
    <w:p w14:paraId="3015F5C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2113</w:t>
      </w:r>
      <w:r w:rsidRPr="001040B4">
        <w:rPr>
          <w:rStyle w:val="HideTWBExt"/>
          <w:noProof w:val="0"/>
        </w:rPr>
        <w:t>&lt;/NumAm&gt;</w:t>
      </w:r>
    </w:p>
    <w:p w14:paraId="5583070C"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1EB227D6" w14:textId="77777777" w:rsidR="00327C7A" w:rsidRPr="001040B4" w:rsidRDefault="00327C7A" w:rsidP="00327C7A">
      <w:pPr>
        <w:pStyle w:val="NormalBold"/>
      </w:pPr>
      <w:r w:rsidRPr="001040B4">
        <w:rPr>
          <w:rStyle w:val="HideTWBExt"/>
          <w:noProof w:val="0"/>
        </w:rPr>
        <w:t>&lt;/RepeatBlock-By&gt;</w:t>
      </w:r>
    </w:p>
    <w:p w14:paraId="33AEF35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9BB2095" w14:textId="77777777" w:rsidR="00327C7A" w:rsidRPr="001040B4" w:rsidRDefault="00327C7A" w:rsidP="00327C7A">
      <w:pPr>
        <w:pStyle w:val="NormalBold"/>
      </w:pPr>
      <w:r w:rsidRPr="001040B4">
        <w:rPr>
          <w:rStyle w:val="HideTWBExt"/>
          <w:noProof w:val="0"/>
        </w:rPr>
        <w:t>&lt;Article&gt;</w:t>
      </w:r>
      <w:r w:rsidRPr="001040B4">
        <w:t>Artikel 47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CF0D536" w14:textId="77777777" w:rsidTr="00603CC4">
        <w:trPr>
          <w:trHeight w:hRule="exact" w:val="240"/>
          <w:jc w:val="center"/>
        </w:trPr>
        <w:tc>
          <w:tcPr>
            <w:tcW w:w="9752" w:type="dxa"/>
            <w:gridSpan w:val="2"/>
          </w:tcPr>
          <w:p w14:paraId="7ADDE03F" w14:textId="77777777" w:rsidR="00327C7A" w:rsidRPr="001040B4" w:rsidRDefault="00327C7A" w:rsidP="00603CC4"/>
        </w:tc>
      </w:tr>
      <w:tr w:rsidR="00327C7A" w:rsidRPr="001040B4" w14:paraId="562257FB" w14:textId="77777777" w:rsidTr="00603CC4">
        <w:trPr>
          <w:trHeight w:val="240"/>
          <w:jc w:val="center"/>
        </w:trPr>
        <w:tc>
          <w:tcPr>
            <w:tcW w:w="4876" w:type="dxa"/>
          </w:tcPr>
          <w:p w14:paraId="2E304A11" w14:textId="77777777" w:rsidR="00327C7A" w:rsidRPr="001040B4" w:rsidRDefault="00327C7A" w:rsidP="00603CC4">
            <w:pPr>
              <w:pStyle w:val="AmColumnHeading"/>
            </w:pPr>
            <w:r w:rsidRPr="001040B4">
              <w:t>Vorschlag der Kommission</w:t>
            </w:r>
          </w:p>
        </w:tc>
        <w:tc>
          <w:tcPr>
            <w:tcW w:w="4876" w:type="dxa"/>
          </w:tcPr>
          <w:p w14:paraId="0D9632AA" w14:textId="77777777" w:rsidR="00327C7A" w:rsidRPr="001040B4" w:rsidRDefault="00327C7A" w:rsidP="00603CC4">
            <w:pPr>
              <w:pStyle w:val="AmColumnHeading"/>
            </w:pPr>
            <w:r w:rsidRPr="001040B4">
              <w:t>Geänderter Text</w:t>
            </w:r>
          </w:p>
        </w:tc>
      </w:tr>
      <w:tr w:rsidR="00327C7A" w:rsidRPr="001040B4" w14:paraId="306EF1E0" w14:textId="77777777" w:rsidTr="00603CC4">
        <w:trPr>
          <w:jc w:val="center"/>
        </w:trPr>
        <w:tc>
          <w:tcPr>
            <w:tcW w:w="4876" w:type="dxa"/>
          </w:tcPr>
          <w:p w14:paraId="7E96292C" w14:textId="77777777" w:rsidR="00327C7A" w:rsidRPr="001040B4" w:rsidRDefault="00327C7A" w:rsidP="00603CC4">
            <w:pPr>
              <w:pStyle w:val="Normal6a"/>
            </w:pPr>
            <w:r w:rsidRPr="001040B4">
              <w:rPr>
                <w:b/>
                <w:i/>
              </w:rPr>
              <w:t>(3)</w:t>
            </w:r>
            <w:r w:rsidRPr="001040B4">
              <w:tab/>
            </w:r>
            <w:r w:rsidRPr="001040B4">
              <w:rPr>
                <w:b/>
                <w:i/>
              </w:rPr>
              <w:t>Die Kommission fordert innerhalb von zwei Wochen nach Annahme des Migrationsmanagementberichts alle anderen Mitgliedstaaten, die voraussichtlich nicht mit Einreisen in ihr Hoheitsgebiet im Sinne des Absatzes 1 zu rechnen haben, dazu auf, die Solidaritätsbeiträge nach Absatz 2 zu leisten. In ihrer Aufforderung gibt die Kommission die Gesamtzahl der von jedem Mitgliedstaat im Rahmen der Solidaritätsbeiträge nach Artikel 45 Absatz 1 Buchstabe a zu übernehmenden Antragsteller an, die anhand des Verteilungsschlüssels in Artikel 54 berechnet werden. Im Verteilungsschlüssel ist der Anteil der begünstigten Mitgliedstaaten einbezogen.</w:t>
            </w:r>
          </w:p>
        </w:tc>
        <w:tc>
          <w:tcPr>
            <w:tcW w:w="4876" w:type="dxa"/>
          </w:tcPr>
          <w:p w14:paraId="61B679E3" w14:textId="77777777" w:rsidR="00327C7A" w:rsidRPr="001040B4" w:rsidRDefault="00327C7A" w:rsidP="00603CC4">
            <w:pPr>
              <w:pStyle w:val="Normal6a"/>
            </w:pPr>
            <w:r w:rsidRPr="001040B4">
              <w:rPr>
                <w:b/>
                <w:i/>
              </w:rPr>
              <w:t>entfällt</w:t>
            </w:r>
          </w:p>
        </w:tc>
      </w:tr>
    </w:tbl>
    <w:p w14:paraId="2B41F43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1C43CE82" w14:textId="77777777" w:rsidR="00327C7A" w:rsidRPr="001040B4" w:rsidRDefault="00327C7A" w:rsidP="00327C7A">
      <w:r w:rsidRPr="001040B4">
        <w:rPr>
          <w:rStyle w:val="HideTWBExt"/>
          <w:noProof w:val="0"/>
        </w:rPr>
        <w:t>&lt;/Amend&gt;</w:t>
      </w:r>
    </w:p>
    <w:p w14:paraId="7B62B25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2114</w:t>
      </w:r>
      <w:r w:rsidRPr="001040B4">
        <w:rPr>
          <w:rStyle w:val="HideTWBExt"/>
          <w:noProof w:val="0"/>
        </w:rPr>
        <w:t>&lt;/NumAm&gt;</w:t>
      </w:r>
    </w:p>
    <w:p w14:paraId="1461002A" w14:textId="77777777" w:rsidR="00327C7A" w:rsidRPr="001040B4" w:rsidRDefault="00327C7A" w:rsidP="00327C7A">
      <w:pPr>
        <w:pStyle w:val="NormalBold"/>
      </w:pPr>
      <w:r w:rsidRPr="001040B4">
        <w:rPr>
          <w:rStyle w:val="HideTWBExt"/>
          <w:noProof w:val="0"/>
        </w:rPr>
        <w:t>&lt;RepeatBlock-By&gt;&lt;Members&gt;</w:t>
      </w:r>
      <w:r w:rsidRPr="001040B4">
        <w:t xml:space="preserve">Pietro Bartolo, Sylvie Guillaume, Juan Fernando López Aguilar, Bettina Vollath, Javier Moreno Sánchez, Domènec Ruiz Devesa, Giuliano Pisapia, Elena Yoncheva, Thijs </w:t>
      </w:r>
      <w:r w:rsidRPr="001040B4">
        <w:lastRenderedPageBreak/>
        <w:t>Reuten, Franco Roberti, Cyrus Engerer, Caterina Chinnici</w:t>
      </w:r>
      <w:r w:rsidRPr="001040B4">
        <w:rPr>
          <w:rStyle w:val="HideTWBExt"/>
          <w:noProof w:val="0"/>
        </w:rPr>
        <w:t>&lt;/Members&gt;</w:t>
      </w:r>
    </w:p>
    <w:p w14:paraId="684FFA3C" w14:textId="77777777" w:rsidR="00327C7A" w:rsidRPr="001040B4" w:rsidRDefault="00327C7A" w:rsidP="00327C7A">
      <w:pPr>
        <w:pStyle w:val="NormalBold"/>
      </w:pPr>
      <w:r w:rsidRPr="001040B4">
        <w:rPr>
          <w:rStyle w:val="HideTWBExt"/>
          <w:noProof w:val="0"/>
        </w:rPr>
        <w:t>&lt;/RepeatBlock-By&gt;</w:t>
      </w:r>
    </w:p>
    <w:p w14:paraId="5F3FCBB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D77890B" w14:textId="77777777" w:rsidR="00327C7A" w:rsidRPr="001040B4" w:rsidRDefault="00327C7A" w:rsidP="00327C7A">
      <w:pPr>
        <w:pStyle w:val="NormalBold"/>
      </w:pPr>
      <w:r w:rsidRPr="001040B4">
        <w:rPr>
          <w:rStyle w:val="HideTWBExt"/>
          <w:noProof w:val="0"/>
        </w:rPr>
        <w:t>&lt;Article&gt;</w:t>
      </w:r>
      <w:r w:rsidRPr="001040B4">
        <w:t>Artikel 47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0EE700B" w14:textId="77777777" w:rsidTr="00603CC4">
        <w:trPr>
          <w:trHeight w:hRule="exact" w:val="240"/>
          <w:jc w:val="center"/>
        </w:trPr>
        <w:tc>
          <w:tcPr>
            <w:tcW w:w="9752" w:type="dxa"/>
            <w:gridSpan w:val="2"/>
          </w:tcPr>
          <w:p w14:paraId="5DD1491B" w14:textId="77777777" w:rsidR="00327C7A" w:rsidRPr="001040B4" w:rsidRDefault="00327C7A" w:rsidP="00603CC4"/>
        </w:tc>
      </w:tr>
      <w:tr w:rsidR="00327C7A" w:rsidRPr="001040B4" w14:paraId="7A6F8F70" w14:textId="77777777" w:rsidTr="00603CC4">
        <w:trPr>
          <w:trHeight w:val="240"/>
          <w:jc w:val="center"/>
        </w:trPr>
        <w:tc>
          <w:tcPr>
            <w:tcW w:w="4876" w:type="dxa"/>
          </w:tcPr>
          <w:p w14:paraId="164D2AAB" w14:textId="77777777" w:rsidR="00327C7A" w:rsidRPr="001040B4" w:rsidRDefault="00327C7A" w:rsidP="00603CC4">
            <w:pPr>
              <w:pStyle w:val="AmColumnHeading"/>
            </w:pPr>
            <w:r w:rsidRPr="001040B4">
              <w:t>Vorschlag der Kommission</w:t>
            </w:r>
          </w:p>
        </w:tc>
        <w:tc>
          <w:tcPr>
            <w:tcW w:w="4876" w:type="dxa"/>
          </w:tcPr>
          <w:p w14:paraId="296A9F57" w14:textId="77777777" w:rsidR="00327C7A" w:rsidRPr="001040B4" w:rsidRDefault="00327C7A" w:rsidP="00603CC4">
            <w:pPr>
              <w:pStyle w:val="AmColumnHeading"/>
            </w:pPr>
            <w:r w:rsidRPr="001040B4">
              <w:t>Geänderter Text</w:t>
            </w:r>
          </w:p>
        </w:tc>
      </w:tr>
      <w:tr w:rsidR="00327C7A" w:rsidRPr="001040B4" w14:paraId="07D93D74" w14:textId="77777777" w:rsidTr="00603CC4">
        <w:trPr>
          <w:jc w:val="center"/>
        </w:trPr>
        <w:tc>
          <w:tcPr>
            <w:tcW w:w="4876" w:type="dxa"/>
          </w:tcPr>
          <w:p w14:paraId="24DEBCCA" w14:textId="77777777" w:rsidR="00327C7A" w:rsidRPr="001040B4" w:rsidRDefault="00327C7A" w:rsidP="00603CC4">
            <w:pPr>
              <w:pStyle w:val="Normal6a"/>
            </w:pPr>
            <w:r w:rsidRPr="001040B4">
              <w:rPr>
                <w:b/>
                <w:i/>
              </w:rPr>
              <w:t>(3)</w:t>
            </w:r>
            <w:r w:rsidRPr="001040B4">
              <w:tab/>
            </w:r>
            <w:r w:rsidRPr="001040B4">
              <w:rPr>
                <w:b/>
                <w:i/>
              </w:rPr>
              <w:t>Die Kommission fordert innerhalb von zwei Wochen nach Annahme des Migrationsmanagementberichts alle anderen Mitgliedstaaten, die voraussichtlich nicht mit Einreisen in ihr Hoheitsgebiet im Sinne des Absatzes 1 zu rechnen haben, dazu auf, die Solidaritätsbeiträge nach Absatz 2 zu leisten. In ihrer Aufforderung gibt die Kommission die Gesamtzahl der von jedem Mitgliedstaat im Rahmen der Solidaritätsbeiträge nach Artikel 45 Absatz 1 Buchstabe a zu übernehmenden Antragsteller an, die anhand des Verteilungsschlüssels in Artikel 54 berechnet werden. Im Verteilungsschlüssel ist der Anteil der begünstigten Mitgliedstaaten einbezogen.</w:t>
            </w:r>
          </w:p>
        </w:tc>
        <w:tc>
          <w:tcPr>
            <w:tcW w:w="4876" w:type="dxa"/>
          </w:tcPr>
          <w:p w14:paraId="0FFD6A07" w14:textId="77777777" w:rsidR="00327C7A" w:rsidRPr="001040B4" w:rsidRDefault="00327C7A" w:rsidP="00603CC4">
            <w:pPr>
              <w:pStyle w:val="Normal6a"/>
            </w:pPr>
            <w:r w:rsidRPr="001040B4">
              <w:rPr>
                <w:b/>
                <w:i/>
              </w:rPr>
              <w:t>entfällt</w:t>
            </w:r>
          </w:p>
        </w:tc>
      </w:tr>
    </w:tbl>
    <w:p w14:paraId="3417336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91AD877" w14:textId="77777777" w:rsidR="00327C7A" w:rsidRPr="001040B4" w:rsidRDefault="00327C7A" w:rsidP="00327C7A">
      <w:r w:rsidRPr="001040B4">
        <w:rPr>
          <w:rStyle w:val="HideTWBExt"/>
          <w:noProof w:val="0"/>
        </w:rPr>
        <w:t>&lt;/Amend&gt;</w:t>
      </w:r>
    </w:p>
    <w:p w14:paraId="705AC82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2115</w:t>
      </w:r>
      <w:r w:rsidRPr="001040B4">
        <w:rPr>
          <w:rStyle w:val="HideTWBExt"/>
          <w:noProof w:val="0"/>
        </w:rPr>
        <w:t>&lt;/NumAm&gt;</w:t>
      </w:r>
    </w:p>
    <w:p w14:paraId="65BCFD9E"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E5A9002" w14:textId="77777777" w:rsidR="00327C7A" w:rsidRPr="001040B4" w:rsidRDefault="00327C7A" w:rsidP="00327C7A">
      <w:pPr>
        <w:pStyle w:val="NormalBold"/>
      </w:pPr>
      <w:r w:rsidRPr="001040B4">
        <w:rPr>
          <w:rStyle w:val="HideTWBExt"/>
          <w:noProof w:val="0"/>
        </w:rPr>
        <w:t>&lt;/RepeatBlock-By&gt;</w:t>
      </w:r>
    </w:p>
    <w:p w14:paraId="13536F0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2D6176A" w14:textId="77777777" w:rsidR="00327C7A" w:rsidRPr="001040B4" w:rsidRDefault="00327C7A" w:rsidP="00327C7A">
      <w:pPr>
        <w:pStyle w:val="NormalBold"/>
      </w:pPr>
      <w:r w:rsidRPr="001040B4">
        <w:rPr>
          <w:rStyle w:val="HideTWBExt"/>
          <w:noProof w:val="0"/>
        </w:rPr>
        <w:t>&lt;Article&gt;</w:t>
      </w:r>
      <w:r w:rsidRPr="001040B4">
        <w:t>Artikel 47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3D72FF5" w14:textId="77777777" w:rsidTr="00603CC4">
        <w:trPr>
          <w:trHeight w:hRule="exact" w:val="240"/>
          <w:jc w:val="center"/>
        </w:trPr>
        <w:tc>
          <w:tcPr>
            <w:tcW w:w="9752" w:type="dxa"/>
            <w:gridSpan w:val="2"/>
          </w:tcPr>
          <w:p w14:paraId="6A4CEAC3" w14:textId="77777777" w:rsidR="00327C7A" w:rsidRPr="001040B4" w:rsidRDefault="00327C7A" w:rsidP="00603CC4"/>
        </w:tc>
      </w:tr>
      <w:tr w:rsidR="00327C7A" w:rsidRPr="001040B4" w14:paraId="33E5993D" w14:textId="77777777" w:rsidTr="00603CC4">
        <w:trPr>
          <w:trHeight w:val="240"/>
          <w:jc w:val="center"/>
        </w:trPr>
        <w:tc>
          <w:tcPr>
            <w:tcW w:w="4876" w:type="dxa"/>
          </w:tcPr>
          <w:p w14:paraId="115790D0" w14:textId="77777777" w:rsidR="00327C7A" w:rsidRPr="001040B4" w:rsidRDefault="00327C7A" w:rsidP="00603CC4">
            <w:pPr>
              <w:pStyle w:val="AmColumnHeading"/>
            </w:pPr>
            <w:r w:rsidRPr="001040B4">
              <w:t>Vorschlag der Kommission</w:t>
            </w:r>
          </w:p>
        </w:tc>
        <w:tc>
          <w:tcPr>
            <w:tcW w:w="4876" w:type="dxa"/>
          </w:tcPr>
          <w:p w14:paraId="675B47FD" w14:textId="77777777" w:rsidR="00327C7A" w:rsidRPr="001040B4" w:rsidRDefault="00327C7A" w:rsidP="00603CC4">
            <w:pPr>
              <w:pStyle w:val="AmColumnHeading"/>
            </w:pPr>
            <w:r w:rsidRPr="001040B4">
              <w:t>Geänderter Text</w:t>
            </w:r>
          </w:p>
        </w:tc>
      </w:tr>
      <w:tr w:rsidR="00327C7A" w:rsidRPr="001040B4" w14:paraId="272AE1BD" w14:textId="77777777" w:rsidTr="00603CC4">
        <w:trPr>
          <w:jc w:val="center"/>
        </w:trPr>
        <w:tc>
          <w:tcPr>
            <w:tcW w:w="4876" w:type="dxa"/>
          </w:tcPr>
          <w:p w14:paraId="0A349B52" w14:textId="77777777" w:rsidR="00327C7A" w:rsidRPr="001040B4" w:rsidRDefault="00327C7A" w:rsidP="00603CC4">
            <w:pPr>
              <w:pStyle w:val="Normal6a"/>
            </w:pPr>
            <w:r w:rsidRPr="001040B4">
              <w:t>(3)</w:t>
            </w:r>
            <w:r w:rsidRPr="001040B4">
              <w:tab/>
              <w:t xml:space="preserve">Die Kommission fordert innerhalb von zwei Wochen nach Annahme des </w:t>
            </w:r>
            <w:r w:rsidRPr="001040B4">
              <w:rPr>
                <w:b/>
                <w:bCs/>
                <w:i/>
                <w:iCs/>
              </w:rPr>
              <w:t>Migrationsmanagementberichts</w:t>
            </w:r>
            <w:r w:rsidRPr="001040B4">
              <w:t xml:space="preserve"> alle anderen Mitgliedstaaten, die voraussichtlich nicht mit Einreisen in ihr Hoheitsgebiet im Sinne des Absatzes 1 zu rechnen haben, dazu auf, die </w:t>
            </w:r>
            <w:r w:rsidRPr="001040B4">
              <w:rPr>
                <w:b/>
                <w:bCs/>
                <w:i/>
                <w:iCs/>
              </w:rPr>
              <w:t>Solidaritätsbeiträge</w:t>
            </w:r>
            <w:r w:rsidRPr="001040B4">
              <w:t xml:space="preserve"> nach Absatz 2 zu leisten. In ihrer Aufforderung gibt die Kommission die Gesamtzahl der </w:t>
            </w:r>
            <w:r w:rsidRPr="001040B4">
              <w:rPr>
                <w:b/>
                <w:bCs/>
                <w:i/>
                <w:iCs/>
              </w:rPr>
              <w:t xml:space="preserve">von jedem Mitgliedstaat im Rahmen der Solidaritätsbeiträge nach Artikel 45 </w:t>
            </w:r>
            <w:r w:rsidRPr="001040B4">
              <w:rPr>
                <w:b/>
                <w:bCs/>
                <w:i/>
                <w:iCs/>
              </w:rPr>
              <w:lastRenderedPageBreak/>
              <w:t>Absatz 1 Buchstabe a zu übernehmenden</w:t>
            </w:r>
            <w:r w:rsidRPr="001040B4">
              <w:t xml:space="preserve"> Antragsteller an, die </w:t>
            </w:r>
            <w:r w:rsidRPr="001040B4">
              <w:rPr>
                <w:b/>
                <w:bCs/>
                <w:i/>
                <w:iCs/>
              </w:rPr>
              <w:t>anhand des Verteilungsschlüssels in Artikel 54 berechnet werden</w:t>
            </w:r>
            <w:r w:rsidRPr="001040B4">
              <w:t xml:space="preserve">. </w:t>
            </w:r>
            <w:r w:rsidRPr="001040B4">
              <w:rPr>
                <w:b/>
                <w:i/>
              </w:rPr>
              <w:t>Im Verteilungsschlüssel ist der Anteil der begünstigten Mitgliedstaaten einbezogen.</w:t>
            </w:r>
          </w:p>
        </w:tc>
        <w:tc>
          <w:tcPr>
            <w:tcW w:w="4876" w:type="dxa"/>
          </w:tcPr>
          <w:p w14:paraId="1F374A52" w14:textId="77777777" w:rsidR="00327C7A" w:rsidRPr="001040B4" w:rsidRDefault="00327C7A" w:rsidP="00603CC4">
            <w:pPr>
              <w:pStyle w:val="Normal6a"/>
            </w:pPr>
            <w:r w:rsidRPr="001040B4">
              <w:lastRenderedPageBreak/>
              <w:t>(3)</w:t>
            </w:r>
            <w:r w:rsidRPr="001040B4">
              <w:tab/>
              <w:t xml:space="preserve">Die Kommission fordert innerhalb von zwei Wochen nach Annahme des </w:t>
            </w:r>
            <w:r w:rsidRPr="001040B4">
              <w:rPr>
                <w:b/>
                <w:bCs/>
                <w:i/>
                <w:iCs/>
              </w:rPr>
              <w:t>Berichts zur Begrenzung der Migration</w:t>
            </w:r>
            <w:r w:rsidRPr="001040B4">
              <w:rPr>
                <w:b/>
                <w:bCs/>
              </w:rPr>
              <w:t xml:space="preserve"> </w:t>
            </w:r>
            <w:r w:rsidRPr="001040B4">
              <w:t xml:space="preserve">alle anderen Mitgliedstaaten, die voraussichtlich nicht mit Einreisen in ihr Hoheitsgebiet im Sinne des Absatzes 1 zu rechnen haben, dazu auf, die </w:t>
            </w:r>
            <w:r w:rsidRPr="001040B4">
              <w:rPr>
                <w:b/>
                <w:bCs/>
                <w:i/>
                <w:iCs/>
              </w:rPr>
              <w:t>freiwilligen</w:t>
            </w:r>
            <w:r w:rsidRPr="001040B4">
              <w:rPr>
                <w:b/>
                <w:bCs/>
              </w:rPr>
              <w:t xml:space="preserve"> </w:t>
            </w:r>
            <w:r w:rsidRPr="001040B4">
              <w:t xml:space="preserve">Beiträge nach Absatz 2 zu leisten. In ihrer Aufforderung </w:t>
            </w:r>
            <w:r w:rsidRPr="001040B4">
              <w:rPr>
                <w:b/>
                <w:bCs/>
                <w:i/>
                <w:iCs/>
              </w:rPr>
              <w:t>zur Übernahme in Aufnahmezentren der Partnerländer außerhalb der Union</w:t>
            </w:r>
            <w:r w:rsidRPr="001040B4">
              <w:t xml:space="preserve"> gibt die Kommission die Gesamtzahl der Antragsteller an, die </w:t>
            </w:r>
            <w:r w:rsidRPr="001040B4">
              <w:rPr>
                <w:b/>
                <w:bCs/>
                <w:i/>
                <w:iCs/>
              </w:rPr>
              <w:t>in</w:t>
            </w:r>
            <w:r w:rsidRPr="001040B4">
              <w:t xml:space="preserve"> </w:t>
            </w:r>
            <w:r w:rsidRPr="001040B4">
              <w:rPr>
                <w:b/>
                <w:bCs/>
                <w:i/>
                <w:iCs/>
              </w:rPr>
              <w:lastRenderedPageBreak/>
              <w:t>Aufnahmezentren der Partnerländer außerhalb der Union</w:t>
            </w:r>
            <w:r w:rsidRPr="001040B4">
              <w:t xml:space="preserve"> </w:t>
            </w:r>
            <w:r w:rsidRPr="001040B4">
              <w:rPr>
                <w:b/>
                <w:bCs/>
                <w:i/>
                <w:iCs/>
              </w:rPr>
              <w:t>zu übernehmen sind</w:t>
            </w:r>
            <w:r w:rsidRPr="001040B4">
              <w:t>.</w:t>
            </w:r>
          </w:p>
        </w:tc>
      </w:tr>
    </w:tbl>
    <w:p w14:paraId="3322E11C"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C22B3A8" w14:textId="77777777" w:rsidR="00327C7A" w:rsidRPr="001040B4" w:rsidRDefault="00327C7A" w:rsidP="00327C7A">
      <w:r w:rsidRPr="001040B4">
        <w:rPr>
          <w:rStyle w:val="HideTWBExt"/>
          <w:noProof w:val="0"/>
        </w:rPr>
        <w:t>&lt;/Amend&gt;</w:t>
      </w:r>
    </w:p>
    <w:p w14:paraId="1AE0E26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2116</w:t>
      </w:r>
      <w:r w:rsidRPr="001040B4">
        <w:rPr>
          <w:rStyle w:val="HideTWBExt"/>
          <w:noProof w:val="0"/>
        </w:rPr>
        <w:t>&lt;/NumAm&gt;</w:t>
      </w:r>
    </w:p>
    <w:p w14:paraId="4059ADC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B6CA5E0" w14:textId="77777777" w:rsidR="00327C7A" w:rsidRPr="001040B4" w:rsidRDefault="00327C7A" w:rsidP="00327C7A">
      <w:pPr>
        <w:pStyle w:val="NormalBold"/>
      </w:pPr>
      <w:r w:rsidRPr="001040B4">
        <w:rPr>
          <w:rStyle w:val="HideTWBExt"/>
          <w:noProof w:val="0"/>
        </w:rPr>
        <w:t>&lt;/RepeatBlock-By&gt;</w:t>
      </w:r>
    </w:p>
    <w:p w14:paraId="2224628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8E3F0C9" w14:textId="77777777" w:rsidR="00327C7A" w:rsidRPr="001040B4" w:rsidRDefault="00327C7A" w:rsidP="00327C7A">
      <w:pPr>
        <w:pStyle w:val="NormalBold"/>
      </w:pPr>
      <w:r w:rsidRPr="001040B4">
        <w:rPr>
          <w:rStyle w:val="HideTWBExt"/>
          <w:noProof w:val="0"/>
        </w:rPr>
        <w:t>&lt;Article&gt;</w:t>
      </w:r>
      <w:r w:rsidRPr="001040B4">
        <w:t>Artikel 47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34D51B6" w14:textId="77777777" w:rsidTr="00603CC4">
        <w:trPr>
          <w:trHeight w:hRule="exact" w:val="240"/>
          <w:jc w:val="center"/>
        </w:trPr>
        <w:tc>
          <w:tcPr>
            <w:tcW w:w="9752" w:type="dxa"/>
            <w:gridSpan w:val="2"/>
          </w:tcPr>
          <w:p w14:paraId="0B994DE0" w14:textId="77777777" w:rsidR="00327C7A" w:rsidRPr="001040B4" w:rsidRDefault="00327C7A" w:rsidP="00603CC4"/>
        </w:tc>
      </w:tr>
      <w:tr w:rsidR="00327C7A" w:rsidRPr="001040B4" w14:paraId="2BAEC698" w14:textId="77777777" w:rsidTr="00603CC4">
        <w:trPr>
          <w:trHeight w:val="240"/>
          <w:jc w:val="center"/>
        </w:trPr>
        <w:tc>
          <w:tcPr>
            <w:tcW w:w="4876" w:type="dxa"/>
          </w:tcPr>
          <w:p w14:paraId="18446399" w14:textId="77777777" w:rsidR="00327C7A" w:rsidRPr="001040B4" w:rsidRDefault="00327C7A" w:rsidP="00603CC4">
            <w:pPr>
              <w:pStyle w:val="AmColumnHeading"/>
            </w:pPr>
            <w:r w:rsidRPr="001040B4">
              <w:t>Vorschlag der Kommission</w:t>
            </w:r>
          </w:p>
        </w:tc>
        <w:tc>
          <w:tcPr>
            <w:tcW w:w="4876" w:type="dxa"/>
          </w:tcPr>
          <w:p w14:paraId="12ADAC11" w14:textId="77777777" w:rsidR="00327C7A" w:rsidRPr="001040B4" w:rsidRDefault="00327C7A" w:rsidP="00603CC4">
            <w:pPr>
              <w:pStyle w:val="AmColumnHeading"/>
            </w:pPr>
            <w:r w:rsidRPr="001040B4">
              <w:t>Geänderter Text</w:t>
            </w:r>
          </w:p>
        </w:tc>
      </w:tr>
      <w:tr w:rsidR="00327C7A" w:rsidRPr="001040B4" w14:paraId="135C1B8B" w14:textId="77777777" w:rsidTr="00603CC4">
        <w:trPr>
          <w:jc w:val="center"/>
        </w:trPr>
        <w:tc>
          <w:tcPr>
            <w:tcW w:w="4876" w:type="dxa"/>
          </w:tcPr>
          <w:p w14:paraId="6B057475" w14:textId="77777777" w:rsidR="00327C7A" w:rsidRPr="001040B4" w:rsidRDefault="00327C7A" w:rsidP="00603CC4">
            <w:pPr>
              <w:pStyle w:val="Normal6a"/>
            </w:pPr>
            <w:r w:rsidRPr="001040B4">
              <w:t>(3)</w:t>
            </w:r>
            <w:r w:rsidRPr="001040B4">
              <w:tab/>
              <w:t xml:space="preserve">Die Kommission fordert innerhalb von zwei Wochen nach Annahme des </w:t>
            </w:r>
            <w:r w:rsidRPr="001040B4">
              <w:rPr>
                <w:b/>
                <w:bCs/>
                <w:i/>
                <w:iCs/>
              </w:rPr>
              <w:t>Migrationsmanagementberichts</w:t>
            </w:r>
            <w:r w:rsidRPr="001040B4">
              <w:t xml:space="preserve"> alle anderen Mitgliedstaaten, die voraussichtlich nicht mit Einreisen in ihr Hoheitsgebiet im Sinne des Absatzes 1 zu rechnen haben, dazu auf, die Solidaritätsbeiträge nach Absatz 2 zu leisten. In ihrer Aufforderung gibt die Kommission die Gesamtzahl der von jedem Mitgliedstaat im Rahmen der Solidaritätsbeiträge nach Artikel 45 Absatz 1 Buchstabe a zu übernehmenden </w:t>
            </w:r>
            <w:r w:rsidRPr="001040B4">
              <w:rPr>
                <w:b/>
                <w:bCs/>
                <w:i/>
                <w:iCs/>
              </w:rPr>
              <w:t>Antragsteller</w:t>
            </w:r>
            <w:r w:rsidRPr="001040B4">
              <w:t xml:space="preserve"> an, die anhand des Verteilungsschlüssels in Artikel 54 berechnet werden. Im </w:t>
            </w:r>
            <w:r w:rsidRPr="001040B4">
              <w:rPr>
                <w:b/>
                <w:bCs/>
                <w:i/>
                <w:iCs/>
              </w:rPr>
              <w:t>Verteilungsschlüssel</w:t>
            </w:r>
            <w:r w:rsidRPr="001040B4">
              <w:t xml:space="preserve"> ist der Anteil der begünstigten Mitgliedstaaten einbezogen.</w:t>
            </w:r>
          </w:p>
        </w:tc>
        <w:tc>
          <w:tcPr>
            <w:tcW w:w="4876" w:type="dxa"/>
          </w:tcPr>
          <w:p w14:paraId="4B519208" w14:textId="77777777" w:rsidR="00327C7A" w:rsidRPr="001040B4" w:rsidRDefault="00327C7A" w:rsidP="00603CC4">
            <w:pPr>
              <w:pStyle w:val="Normal6a"/>
            </w:pPr>
            <w:r w:rsidRPr="001040B4">
              <w:t>(3)</w:t>
            </w:r>
            <w:r w:rsidRPr="001040B4">
              <w:tab/>
              <w:t xml:space="preserve">Die Kommission fordert innerhalb von zwei Wochen nach Annahme des </w:t>
            </w:r>
            <w:r w:rsidRPr="001040B4">
              <w:rPr>
                <w:b/>
                <w:bCs/>
                <w:i/>
                <w:iCs/>
              </w:rPr>
              <w:t>Berichts zur Asyllage</w:t>
            </w:r>
            <w:r w:rsidRPr="001040B4">
              <w:rPr>
                <w:b/>
                <w:bCs/>
              </w:rPr>
              <w:t xml:space="preserve"> </w:t>
            </w:r>
            <w:r w:rsidRPr="001040B4">
              <w:t>alle anderen Mitgliedstaaten, die voraussichtlich nicht mit Einreisen in ihr Hoheitsgebiet im Sinne des Absatzes 1 zu rechnen haben, dazu auf, die Solidaritätsbeiträge nach Absatz 2 zu leisten. In ihrer Aufforderung gibt die Kommission die Gesamtzahl der von jedem Mitgliedstaat im Rahmen der Solidaritätsbeiträge nach Artikel 45 Absatz 1 Buchstabe a</w:t>
            </w:r>
            <w:r w:rsidRPr="001040B4">
              <w:rPr>
                <w:b/>
                <w:bCs/>
                <w:i/>
                <w:iCs/>
              </w:rPr>
              <w:t>, aa und c</w:t>
            </w:r>
            <w:r w:rsidRPr="001040B4">
              <w:t xml:space="preserve"> zu übernehmenden </w:t>
            </w:r>
            <w:r w:rsidRPr="001040B4">
              <w:rPr>
                <w:b/>
                <w:bCs/>
                <w:i/>
                <w:iCs/>
              </w:rPr>
              <w:t>Personen</w:t>
            </w:r>
            <w:r w:rsidRPr="001040B4">
              <w:rPr>
                <w:b/>
                <w:bCs/>
              </w:rPr>
              <w:t xml:space="preserve"> </w:t>
            </w:r>
            <w:r w:rsidRPr="001040B4">
              <w:t xml:space="preserve">an, die anhand des Verteilungsschlüssels in Artikel 54 berechnet werden. Im </w:t>
            </w:r>
            <w:r w:rsidRPr="001040B4">
              <w:rPr>
                <w:b/>
                <w:bCs/>
                <w:i/>
                <w:iCs/>
              </w:rPr>
              <w:t>Referenzschlüssel</w:t>
            </w:r>
            <w:r w:rsidRPr="001040B4">
              <w:t xml:space="preserve"> ist der Anteil der begünstigten Mitgliedstaaten einbezogen.</w:t>
            </w:r>
          </w:p>
        </w:tc>
      </w:tr>
    </w:tbl>
    <w:p w14:paraId="4F9966C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B08E4D7" w14:textId="77777777" w:rsidR="00327C7A" w:rsidRPr="001040B4" w:rsidRDefault="00327C7A" w:rsidP="00327C7A">
      <w:r w:rsidRPr="001040B4">
        <w:rPr>
          <w:rStyle w:val="HideTWBExt"/>
          <w:noProof w:val="0"/>
        </w:rPr>
        <w:t>&lt;/Amend&gt;</w:t>
      </w:r>
    </w:p>
    <w:p w14:paraId="67453F9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2117</w:t>
      </w:r>
      <w:r w:rsidRPr="001040B4">
        <w:rPr>
          <w:rStyle w:val="HideTWBExt"/>
          <w:noProof w:val="0"/>
        </w:rPr>
        <w:t>&lt;/NumAm&gt;</w:t>
      </w:r>
    </w:p>
    <w:p w14:paraId="66A6509C"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156F6410" w14:textId="77777777" w:rsidR="00327C7A" w:rsidRPr="001040B4" w:rsidRDefault="00327C7A" w:rsidP="00327C7A">
      <w:pPr>
        <w:pStyle w:val="NormalBold"/>
      </w:pPr>
      <w:r w:rsidRPr="001040B4">
        <w:rPr>
          <w:rStyle w:val="HideTWBExt"/>
          <w:noProof w:val="0"/>
        </w:rPr>
        <w:t>&lt;/RepeatBlock-By&gt;</w:t>
      </w:r>
    </w:p>
    <w:p w14:paraId="6D5E892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EC0D172" w14:textId="77777777" w:rsidR="00327C7A" w:rsidRPr="001040B4" w:rsidRDefault="00327C7A" w:rsidP="00327C7A">
      <w:pPr>
        <w:pStyle w:val="NormalBold"/>
      </w:pPr>
      <w:r w:rsidRPr="001040B4">
        <w:rPr>
          <w:rStyle w:val="HideTWBExt"/>
          <w:noProof w:val="0"/>
        </w:rPr>
        <w:t>&lt;Article&gt;</w:t>
      </w:r>
      <w:r w:rsidRPr="001040B4">
        <w:t>Artikel 47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54F7938" w14:textId="77777777" w:rsidTr="00603CC4">
        <w:trPr>
          <w:trHeight w:hRule="exact" w:val="240"/>
          <w:jc w:val="center"/>
        </w:trPr>
        <w:tc>
          <w:tcPr>
            <w:tcW w:w="9752" w:type="dxa"/>
            <w:gridSpan w:val="2"/>
          </w:tcPr>
          <w:p w14:paraId="262FDD74" w14:textId="77777777" w:rsidR="00327C7A" w:rsidRPr="001040B4" w:rsidRDefault="00327C7A" w:rsidP="00603CC4"/>
        </w:tc>
      </w:tr>
      <w:tr w:rsidR="00327C7A" w:rsidRPr="001040B4" w14:paraId="39B2BCAB" w14:textId="77777777" w:rsidTr="00603CC4">
        <w:trPr>
          <w:trHeight w:val="240"/>
          <w:jc w:val="center"/>
        </w:trPr>
        <w:tc>
          <w:tcPr>
            <w:tcW w:w="4876" w:type="dxa"/>
          </w:tcPr>
          <w:p w14:paraId="24EA1729" w14:textId="77777777" w:rsidR="00327C7A" w:rsidRPr="001040B4" w:rsidRDefault="00327C7A" w:rsidP="00603CC4">
            <w:pPr>
              <w:pStyle w:val="AmColumnHeading"/>
            </w:pPr>
            <w:r w:rsidRPr="001040B4">
              <w:t>Vorschlag der Kommission</w:t>
            </w:r>
          </w:p>
        </w:tc>
        <w:tc>
          <w:tcPr>
            <w:tcW w:w="4876" w:type="dxa"/>
          </w:tcPr>
          <w:p w14:paraId="4387541D" w14:textId="77777777" w:rsidR="00327C7A" w:rsidRPr="001040B4" w:rsidRDefault="00327C7A" w:rsidP="00603CC4">
            <w:pPr>
              <w:pStyle w:val="AmColumnHeading"/>
            </w:pPr>
            <w:r w:rsidRPr="001040B4">
              <w:t>Geänderter Text</w:t>
            </w:r>
          </w:p>
        </w:tc>
      </w:tr>
      <w:tr w:rsidR="00327C7A" w:rsidRPr="001040B4" w14:paraId="7B501C81" w14:textId="77777777" w:rsidTr="00603CC4">
        <w:trPr>
          <w:jc w:val="center"/>
        </w:trPr>
        <w:tc>
          <w:tcPr>
            <w:tcW w:w="4876" w:type="dxa"/>
          </w:tcPr>
          <w:p w14:paraId="18FCC7B0" w14:textId="77777777" w:rsidR="00327C7A" w:rsidRPr="001040B4" w:rsidRDefault="00327C7A" w:rsidP="00603CC4">
            <w:pPr>
              <w:pStyle w:val="Normal6a"/>
            </w:pPr>
            <w:r w:rsidRPr="001040B4">
              <w:rPr>
                <w:b/>
                <w:i/>
              </w:rPr>
              <w:lastRenderedPageBreak/>
              <w:t>(4)</w:t>
            </w:r>
            <w:r w:rsidRPr="001040B4">
              <w:tab/>
            </w:r>
            <w:r w:rsidRPr="001040B4">
              <w:rPr>
                <w:b/>
                <w:i/>
              </w:rPr>
              <w:t>Innerhalb eines Monats nach Annahme des Migrationsmanagementberichts teilen die Mitgliedstaaten der Kommission mit, welche Beiträge sie zu leisten beabsichtigen, indem sie den in Anhang I enthaltenen Plan für Solidaritätsmaßnahmen im Zusammenhang mit Such- und Rettungseinsätzen ausfüllen. Die Mitgliedstaaten geben an, welche der folgenden Beitragsformen sie zu leisten beabsichtigen:</w:t>
            </w:r>
          </w:p>
        </w:tc>
        <w:tc>
          <w:tcPr>
            <w:tcW w:w="4876" w:type="dxa"/>
          </w:tcPr>
          <w:p w14:paraId="34855D11" w14:textId="77777777" w:rsidR="00327C7A" w:rsidRPr="001040B4" w:rsidRDefault="00327C7A" w:rsidP="00603CC4">
            <w:pPr>
              <w:pStyle w:val="Normal6a"/>
            </w:pPr>
            <w:r w:rsidRPr="001040B4">
              <w:rPr>
                <w:b/>
                <w:i/>
              </w:rPr>
              <w:t>entfällt</w:t>
            </w:r>
          </w:p>
        </w:tc>
      </w:tr>
      <w:tr w:rsidR="00327C7A" w:rsidRPr="001040B4" w14:paraId="2526C478" w14:textId="77777777" w:rsidTr="00603CC4">
        <w:trPr>
          <w:jc w:val="center"/>
        </w:trPr>
        <w:tc>
          <w:tcPr>
            <w:tcW w:w="4876" w:type="dxa"/>
          </w:tcPr>
          <w:p w14:paraId="4B627E11" w14:textId="77777777" w:rsidR="00327C7A" w:rsidRPr="001040B4" w:rsidRDefault="00327C7A" w:rsidP="00603CC4">
            <w:pPr>
              <w:pStyle w:val="Normal6a"/>
            </w:pPr>
            <w:r w:rsidRPr="001040B4">
              <w:rPr>
                <w:b/>
                <w:i/>
              </w:rPr>
              <w:t>a) Übernahmen nach Artikel 45 Absatz 1 Buchstabe a oder</w:t>
            </w:r>
          </w:p>
        </w:tc>
        <w:tc>
          <w:tcPr>
            <w:tcW w:w="4876" w:type="dxa"/>
          </w:tcPr>
          <w:p w14:paraId="1C8B4019" w14:textId="77777777" w:rsidR="00327C7A" w:rsidRPr="001040B4" w:rsidRDefault="00327C7A" w:rsidP="00603CC4">
            <w:pPr>
              <w:pStyle w:val="Normal6a"/>
            </w:pPr>
          </w:p>
        </w:tc>
      </w:tr>
      <w:tr w:rsidR="00327C7A" w:rsidRPr="001040B4" w14:paraId="3F8A50DB" w14:textId="77777777" w:rsidTr="00603CC4">
        <w:trPr>
          <w:jc w:val="center"/>
        </w:trPr>
        <w:tc>
          <w:tcPr>
            <w:tcW w:w="4876" w:type="dxa"/>
          </w:tcPr>
          <w:p w14:paraId="5B4BEAB6" w14:textId="77777777" w:rsidR="00327C7A" w:rsidRPr="001040B4" w:rsidRDefault="00327C7A" w:rsidP="00603CC4">
            <w:pPr>
              <w:pStyle w:val="Normal6a"/>
            </w:pPr>
            <w:r w:rsidRPr="001040B4">
              <w:rPr>
                <w:b/>
                <w:i/>
              </w:rPr>
              <w:t>b) Maßnahmen nach Artikel 45 Absatz 1 Buchstabe d, die im Migrationsmanagementbericht aufgeführt sind, oder</w:t>
            </w:r>
          </w:p>
        </w:tc>
        <w:tc>
          <w:tcPr>
            <w:tcW w:w="4876" w:type="dxa"/>
          </w:tcPr>
          <w:p w14:paraId="0A782E06" w14:textId="77777777" w:rsidR="00327C7A" w:rsidRPr="001040B4" w:rsidRDefault="00327C7A" w:rsidP="00603CC4">
            <w:pPr>
              <w:pStyle w:val="Normal6a"/>
            </w:pPr>
          </w:p>
        </w:tc>
      </w:tr>
      <w:tr w:rsidR="00327C7A" w:rsidRPr="001040B4" w14:paraId="5E590D20" w14:textId="77777777" w:rsidTr="00603CC4">
        <w:trPr>
          <w:jc w:val="center"/>
        </w:trPr>
        <w:tc>
          <w:tcPr>
            <w:tcW w:w="4876" w:type="dxa"/>
          </w:tcPr>
          <w:p w14:paraId="384CAFA2" w14:textId="77777777" w:rsidR="00327C7A" w:rsidRPr="001040B4" w:rsidRDefault="00327C7A" w:rsidP="00603CC4">
            <w:pPr>
              <w:pStyle w:val="Normal6a"/>
            </w:pPr>
            <w:r w:rsidRPr="001040B4">
              <w:rPr>
                <w:b/>
                <w:i/>
              </w:rPr>
              <w:t>c) Übernahmen nach Artikel 45 Absatz 1 Buchstabe a von schutzbedürftigen Personen im Einklang mit Artikel 49 Absatz 4.</w:t>
            </w:r>
          </w:p>
        </w:tc>
        <w:tc>
          <w:tcPr>
            <w:tcW w:w="4876" w:type="dxa"/>
          </w:tcPr>
          <w:p w14:paraId="70FABE07" w14:textId="77777777" w:rsidR="00327C7A" w:rsidRPr="001040B4" w:rsidRDefault="00327C7A" w:rsidP="00603CC4">
            <w:pPr>
              <w:pStyle w:val="Normal6a"/>
            </w:pPr>
          </w:p>
        </w:tc>
      </w:tr>
    </w:tbl>
    <w:p w14:paraId="195964C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157B420B" w14:textId="77777777" w:rsidR="00327C7A" w:rsidRPr="001040B4" w:rsidRDefault="00327C7A" w:rsidP="00327C7A">
      <w:r w:rsidRPr="001040B4">
        <w:rPr>
          <w:rStyle w:val="HideTWBExt"/>
          <w:noProof w:val="0"/>
        </w:rPr>
        <w:t>&lt;/Amend&gt;</w:t>
      </w:r>
    </w:p>
    <w:p w14:paraId="4E2435E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2118</w:t>
      </w:r>
      <w:r w:rsidRPr="001040B4">
        <w:rPr>
          <w:rStyle w:val="HideTWBExt"/>
          <w:noProof w:val="0"/>
        </w:rPr>
        <w:t>&lt;/NumAm&gt;</w:t>
      </w:r>
    </w:p>
    <w:p w14:paraId="5E35D8B5"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52C7769D" w14:textId="77777777" w:rsidR="00327C7A" w:rsidRPr="001040B4" w:rsidRDefault="00327C7A" w:rsidP="00327C7A">
      <w:pPr>
        <w:pStyle w:val="NormalBold"/>
      </w:pPr>
      <w:r w:rsidRPr="001040B4">
        <w:rPr>
          <w:rStyle w:val="HideTWBExt"/>
          <w:noProof w:val="0"/>
        </w:rPr>
        <w:t>&lt;/RepeatBlock-By&gt;</w:t>
      </w:r>
    </w:p>
    <w:p w14:paraId="491E3D3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81FABE5" w14:textId="77777777" w:rsidR="00327C7A" w:rsidRPr="001040B4" w:rsidRDefault="00327C7A" w:rsidP="00327C7A">
      <w:pPr>
        <w:pStyle w:val="NormalBold"/>
      </w:pPr>
      <w:r w:rsidRPr="001040B4">
        <w:rPr>
          <w:rStyle w:val="HideTWBExt"/>
          <w:noProof w:val="0"/>
        </w:rPr>
        <w:t>&lt;Article&gt;</w:t>
      </w:r>
      <w:r w:rsidRPr="001040B4">
        <w:t>Artikel 47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F49183" w14:textId="77777777" w:rsidTr="00603CC4">
        <w:trPr>
          <w:trHeight w:hRule="exact" w:val="240"/>
          <w:jc w:val="center"/>
        </w:trPr>
        <w:tc>
          <w:tcPr>
            <w:tcW w:w="9752" w:type="dxa"/>
            <w:gridSpan w:val="2"/>
          </w:tcPr>
          <w:p w14:paraId="62123127" w14:textId="77777777" w:rsidR="00327C7A" w:rsidRPr="001040B4" w:rsidRDefault="00327C7A" w:rsidP="00603CC4"/>
        </w:tc>
      </w:tr>
      <w:tr w:rsidR="00327C7A" w:rsidRPr="001040B4" w14:paraId="79778897" w14:textId="77777777" w:rsidTr="00603CC4">
        <w:trPr>
          <w:trHeight w:val="240"/>
          <w:jc w:val="center"/>
        </w:trPr>
        <w:tc>
          <w:tcPr>
            <w:tcW w:w="4876" w:type="dxa"/>
          </w:tcPr>
          <w:p w14:paraId="377F4175" w14:textId="77777777" w:rsidR="00327C7A" w:rsidRPr="001040B4" w:rsidRDefault="00327C7A" w:rsidP="00603CC4">
            <w:pPr>
              <w:pStyle w:val="AmColumnHeading"/>
            </w:pPr>
            <w:r w:rsidRPr="001040B4">
              <w:t>Vorschlag der Kommission</w:t>
            </w:r>
          </w:p>
        </w:tc>
        <w:tc>
          <w:tcPr>
            <w:tcW w:w="4876" w:type="dxa"/>
          </w:tcPr>
          <w:p w14:paraId="27FEEA84" w14:textId="77777777" w:rsidR="00327C7A" w:rsidRPr="001040B4" w:rsidRDefault="00327C7A" w:rsidP="00603CC4">
            <w:pPr>
              <w:pStyle w:val="AmColumnHeading"/>
            </w:pPr>
            <w:r w:rsidRPr="001040B4">
              <w:t>Geänderter Text</w:t>
            </w:r>
          </w:p>
        </w:tc>
      </w:tr>
      <w:tr w:rsidR="00327C7A" w:rsidRPr="001040B4" w14:paraId="04982CE9" w14:textId="77777777" w:rsidTr="00603CC4">
        <w:trPr>
          <w:jc w:val="center"/>
        </w:trPr>
        <w:tc>
          <w:tcPr>
            <w:tcW w:w="4876" w:type="dxa"/>
          </w:tcPr>
          <w:p w14:paraId="79C0035C" w14:textId="77777777" w:rsidR="00327C7A" w:rsidRPr="001040B4" w:rsidRDefault="00327C7A" w:rsidP="00603CC4">
            <w:pPr>
              <w:pStyle w:val="Normal6a"/>
            </w:pPr>
            <w:r w:rsidRPr="001040B4">
              <w:rPr>
                <w:b/>
                <w:i/>
              </w:rPr>
              <w:t>(4)</w:t>
            </w:r>
            <w:r w:rsidRPr="001040B4">
              <w:tab/>
            </w:r>
            <w:r w:rsidRPr="001040B4">
              <w:rPr>
                <w:b/>
                <w:i/>
              </w:rPr>
              <w:t xml:space="preserve">Innerhalb eines Monats nach Annahme des Migrationsmanagementberichts teilen die Mitgliedstaaten der Kommission mit, welche Beiträge sie zu leisten beabsichtigen, indem sie den in Anhang I enthaltenen Plan für Solidaritätsmaßnahmen im Zusammenhang mit Such- und Rettungseinsätzen ausfüllen. Die Mitgliedstaaten geben an, welche der </w:t>
            </w:r>
            <w:r w:rsidRPr="001040B4">
              <w:rPr>
                <w:b/>
                <w:i/>
              </w:rPr>
              <w:lastRenderedPageBreak/>
              <w:t>folgenden Beitragsformen sie zu leisten beabsichtigen:</w:t>
            </w:r>
          </w:p>
        </w:tc>
        <w:tc>
          <w:tcPr>
            <w:tcW w:w="4876" w:type="dxa"/>
          </w:tcPr>
          <w:p w14:paraId="564DE006" w14:textId="77777777" w:rsidR="00327C7A" w:rsidRPr="001040B4" w:rsidRDefault="00327C7A" w:rsidP="00603CC4">
            <w:pPr>
              <w:pStyle w:val="Normal6a"/>
            </w:pPr>
            <w:r w:rsidRPr="001040B4">
              <w:rPr>
                <w:b/>
                <w:i/>
              </w:rPr>
              <w:lastRenderedPageBreak/>
              <w:t>entfällt</w:t>
            </w:r>
          </w:p>
        </w:tc>
      </w:tr>
      <w:tr w:rsidR="00327C7A" w:rsidRPr="001040B4" w14:paraId="1D8EA693" w14:textId="77777777" w:rsidTr="00603CC4">
        <w:trPr>
          <w:jc w:val="center"/>
        </w:trPr>
        <w:tc>
          <w:tcPr>
            <w:tcW w:w="4876" w:type="dxa"/>
          </w:tcPr>
          <w:p w14:paraId="5CFF9B3E" w14:textId="77777777" w:rsidR="00327C7A" w:rsidRPr="001040B4" w:rsidRDefault="00327C7A" w:rsidP="00603CC4">
            <w:pPr>
              <w:pStyle w:val="Normal6a"/>
            </w:pPr>
            <w:r w:rsidRPr="001040B4">
              <w:rPr>
                <w:b/>
                <w:i/>
              </w:rPr>
              <w:t>a) Übernahmen nach Artikel 45 Absatz 1 Buchstabe a oder</w:t>
            </w:r>
          </w:p>
        </w:tc>
        <w:tc>
          <w:tcPr>
            <w:tcW w:w="4876" w:type="dxa"/>
          </w:tcPr>
          <w:p w14:paraId="54F386FE" w14:textId="77777777" w:rsidR="00327C7A" w:rsidRPr="001040B4" w:rsidRDefault="00327C7A" w:rsidP="00603CC4">
            <w:pPr>
              <w:pStyle w:val="Normal6a"/>
            </w:pPr>
          </w:p>
        </w:tc>
      </w:tr>
      <w:tr w:rsidR="00327C7A" w:rsidRPr="001040B4" w14:paraId="093C534E" w14:textId="77777777" w:rsidTr="00603CC4">
        <w:trPr>
          <w:jc w:val="center"/>
        </w:trPr>
        <w:tc>
          <w:tcPr>
            <w:tcW w:w="4876" w:type="dxa"/>
          </w:tcPr>
          <w:p w14:paraId="04992940" w14:textId="77777777" w:rsidR="00327C7A" w:rsidRPr="001040B4" w:rsidRDefault="00327C7A" w:rsidP="00603CC4">
            <w:pPr>
              <w:pStyle w:val="Normal6a"/>
            </w:pPr>
            <w:r w:rsidRPr="001040B4">
              <w:rPr>
                <w:b/>
                <w:i/>
              </w:rPr>
              <w:t>b) Maßnahmen nach Artikel 45 Absatz 1 Buchstabe d, die im Migrationsmanagementbericht aufgeführt sind, oder</w:t>
            </w:r>
          </w:p>
        </w:tc>
        <w:tc>
          <w:tcPr>
            <w:tcW w:w="4876" w:type="dxa"/>
          </w:tcPr>
          <w:p w14:paraId="02D0398C" w14:textId="77777777" w:rsidR="00327C7A" w:rsidRPr="001040B4" w:rsidRDefault="00327C7A" w:rsidP="00603CC4">
            <w:pPr>
              <w:pStyle w:val="Normal6a"/>
            </w:pPr>
          </w:p>
        </w:tc>
      </w:tr>
      <w:tr w:rsidR="00327C7A" w:rsidRPr="001040B4" w14:paraId="5B7F6D2C" w14:textId="77777777" w:rsidTr="00603CC4">
        <w:trPr>
          <w:jc w:val="center"/>
        </w:trPr>
        <w:tc>
          <w:tcPr>
            <w:tcW w:w="4876" w:type="dxa"/>
          </w:tcPr>
          <w:p w14:paraId="6A548797" w14:textId="77777777" w:rsidR="00327C7A" w:rsidRPr="001040B4" w:rsidRDefault="00327C7A" w:rsidP="00603CC4">
            <w:pPr>
              <w:pStyle w:val="Normal6a"/>
            </w:pPr>
            <w:r w:rsidRPr="001040B4">
              <w:rPr>
                <w:b/>
                <w:i/>
              </w:rPr>
              <w:t>c) Übernahmen nach Artikel 45 Absatz 1 Buchstabe a von schutzbedürftigen Personen im Einklang mit Artikel 49 Absatz 4.</w:t>
            </w:r>
          </w:p>
        </w:tc>
        <w:tc>
          <w:tcPr>
            <w:tcW w:w="4876" w:type="dxa"/>
          </w:tcPr>
          <w:p w14:paraId="47E29BCA" w14:textId="77777777" w:rsidR="00327C7A" w:rsidRPr="001040B4" w:rsidRDefault="00327C7A" w:rsidP="00603CC4">
            <w:pPr>
              <w:pStyle w:val="Normal6a"/>
            </w:pPr>
          </w:p>
        </w:tc>
      </w:tr>
    </w:tbl>
    <w:p w14:paraId="428C143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2EF6229" w14:textId="77777777" w:rsidR="00327C7A" w:rsidRPr="001040B4" w:rsidRDefault="00327C7A" w:rsidP="00327C7A">
      <w:r w:rsidRPr="001040B4">
        <w:rPr>
          <w:rStyle w:val="HideTWBExt"/>
          <w:noProof w:val="0"/>
        </w:rPr>
        <w:t>&lt;/Amend&gt;</w:t>
      </w:r>
    </w:p>
    <w:p w14:paraId="5FF1A7D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2119</w:t>
      </w:r>
      <w:r w:rsidRPr="001040B4">
        <w:rPr>
          <w:rStyle w:val="HideTWBExt"/>
          <w:noProof w:val="0"/>
        </w:rPr>
        <w:t>&lt;/NumAm&gt;</w:t>
      </w:r>
    </w:p>
    <w:p w14:paraId="54BFD5F1"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5E7F5BC3" w14:textId="77777777" w:rsidR="00327C7A" w:rsidRPr="001040B4" w:rsidRDefault="00327C7A" w:rsidP="00327C7A">
      <w:pPr>
        <w:pStyle w:val="NormalBold"/>
      </w:pPr>
      <w:r w:rsidRPr="001040B4">
        <w:rPr>
          <w:rStyle w:val="HideTWBExt"/>
          <w:noProof w:val="0"/>
        </w:rPr>
        <w:t>&lt;/RepeatBlock-By&gt;</w:t>
      </w:r>
    </w:p>
    <w:p w14:paraId="56F0202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50F6478" w14:textId="77777777" w:rsidR="00327C7A" w:rsidRPr="001040B4" w:rsidRDefault="00327C7A" w:rsidP="00327C7A">
      <w:pPr>
        <w:pStyle w:val="NormalBold"/>
      </w:pPr>
      <w:r w:rsidRPr="001040B4">
        <w:rPr>
          <w:rStyle w:val="HideTWBExt"/>
          <w:noProof w:val="0"/>
        </w:rPr>
        <w:t>&lt;Article&gt;</w:t>
      </w:r>
      <w:r w:rsidRPr="001040B4">
        <w:t>Artikel 47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BA18FF1" w14:textId="77777777" w:rsidTr="00603CC4">
        <w:trPr>
          <w:trHeight w:hRule="exact" w:val="240"/>
          <w:jc w:val="center"/>
        </w:trPr>
        <w:tc>
          <w:tcPr>
            <w:tcW w:w="9752" w:type="dxa"/>
            <w:gridSpan w:val="2"/>
          </w:tcPr>
          <w:p w14:paraId="4A8E2EAD" w14:textId="77777777" w:rsidR="00327C7A" w:rsidRPr="001040B4" w:rsidRDefault="00327C7A" w:rsidP="00603CC4"/>
        </w:tc>
      </w:tr>
      <w:tr w:rsidR="00327C7A" w:rsidRPr="001040B4" w14:paraId="4E6AAF26" w14:textId="77777777" w:rsidTr="00603CC4">
        <w:trPr>
          <w:trHeight w:val="240"/>
          <w:jc w:val="center"/>
        </w:trPr>
        <w:tc>
          <w:tcPr>
            <w:tcW w:w="4876" w:type="dxa"/>
          </w:tcPr>
          <w:p w14:paraId="101BFC60" w14:textId="77777777" w:rsidR="00327C7A" w:rsidRPr="001040B4" w:rsidRDefault="00327C7A" w:rsidP="00603CC4">
            <w:pPr>
              <w:pStyle w:val="AmColumnHeading"/>
            </w:pPr>
            <w:r w:rsidRPr="001040B4">
              <w:t>Vorschlag der Kommission</w:t>
            </w:r>
          </w:p>
        </w:tc>
        <w:tc>
          <w:tcPr>
            <w:tcW w:w="4876" w:type="dxa"/>
          </w:tcPr>
          <w:p w14:paraId="1CADB0F7" w14:textId="77777777" w:rsidR="00327C7A" w:rsidRPr="001040B4" w:rsidRDefault="00327C7A" w:rsidP="00603CC4">
            <w:pPr>
              <w:pStyle w:val="AmColumnHeading"/>
            </w:pPr>
            <w:r w:rsidRPr="001040B4">
              <w:t>Geänderter Text</w:t>
            </w:r>
          </w:p>
        </w:tc>
      </w:tr>
      <w:tr w:rsidR="00327C7A" w:rsidRPr="001040B4" w14:paraId="5B2C1D34" w14:textId="77777777" w:rsidTr="00603CC4">
        <w:trPr>
          <w:jc w:val="center"/>
        </w:trPr>
        <w:tc>
          <w:tcPr>
            <w:tcW w:w="4876" w:type="dxa"/>
          </w:tcPr>
          <w:p w14:paraId="6DCE2037" w14:textId="77777777" w:rsidR="00327C7A" w:rsidRPr="001040B4" w:rsidRDefault="00327C7A" w:rsidP="00603CC4">
            <w:pPr>
              <w:pStyle w:val="Normal6a"/>
            </w:pPr>
            <w:r w:rsidRPr="001040B4">
              <w:rPr>
                <w:b/>
                <w:i/>
              </w:rPr>
              <w:t>(4)</w:t>
            </w:r>
            <w:r w:rsidRPr="001040B4">
              <w:tab/>
            </w:r>
            <w:r w:rsidRPr="001040B4">
              <w:rPr>
                <w:b/>
                <w:i/>
              </w:rPr>
              <w:t>Innerhalb eines Monats nach Annahme des Migrationsmanagementberichts teilen die Mitgliedstaaten der Kommission mit, welche Beiträge sie zu leisten beabsichtigen, indem sie den in Anhang I enthaltenen Plan für Solidaritätsmaßnahmen im Zusammenhang mit Such- und Rettungseinsätzen ausfüllen. Die Mitgliedstaaten geben an, welche der folgenden Beitragsformen sie zu leisten beabsichtigen:</w:t>
            </w:r>
          </w:p>
        </w:tc>
        <w:tc>
          <w:tcPr>
            <w:tcW w:w="4876" w:type="dxa"/>
          </w:tcPr>
          <w:p w14:paraId="17B6CEE6" w14:textId="77777777" w:rsidR="00327C7A" w:rsidRPr="001040B4" w:rsidRDefault="00327C7A" w:rsidP="00603CC4">
            <w:pPr>
              <w:pStyle w:val="Normal6a"/>
            </w:pPr>
            <w:r w:rsidRPr="001040B4">
              <w:rPr>
                <w:b/>
                <w:i/>
              </w:rPr>
              <w:t>entfällt</w:t>
            </w:r>
          </w:p>
        </w:tc>
      </w:tr>
      <w:tr w:rsidR="00327C7A" w:rsidRPr="001040B4" w14:paraId="10854D00" w14:textId="77777777" w:rsidTr="00603CC4">
        <w:trPr>
          <w:jc w:val="center"/>
        </w:trPr>
        <w:tc>
          <w:tcPr>
            <w:tcW w:w="4876" w:type="dxa"/>
          </w:tcPr>
          <w:p w14:paraId="466930F4" w14:textId="77777777" w:rsidR="00327C7A" w:rsidRPr="001040B4" w:rsidRDefault="00327C7A" w:rsidP="00603CC4">
            <w:pPr>
              <w:pStyle w:val="Normal6a"/>
            </w:pPr>
            <w:r w:rsidRPr="001040B4">
              <w:rPr>
                <w:b/>
                <w:i/>
              </w:rPr>
              <w:t>a) Übernahmen nach Artikel 45 Absatz 1 Buchstabe a oder</w:t>
            </w:r>
          </w:p>
        </w:tc>
        <w:tc>
          <w:tcPr>
            <w:tcW w:w="4876" w:type="dxa"/>
          </w:tcPr>
          <w:p w14:paraId="4C87CB0B" w14:textId="77777777" w:rsidR="00327C7A" w:rsidRPr="001040B4" w:rsidRDefault="00327C7A" w:rsidP="00603CC4">
            <w:pPr>
              <w:pStyle w:val="Normal6a"/>
            </w:pPr>
          </w:p>
        </w:tc>
      </w:tr>
      <w:tr w:rsidR="00327C7A" w:rsidRPr="001040B4" w14:paraId="0397DC1B" w14:textId="77777777" w:rsidTr="00603CC4">
        <w:trPr>
          <w:jc w:val="center"/>
        </w:trPr>
        <w:tc>
          <w:tcPr>
            <w:tcW w:w="4876" w:type="dxa"/>
          </w:tcPr>
          <w:p w14:paraId="64E7B0F8" w14:textId="77777777" w:rsidR="00327C7A" w:rsidRPr="001040B4" w:rsidRDefault="00327C7A" w:rsidP="00603CC4">
            <w:pPr>
              <w:pStyle w:val="Normal6a"/>
            </w:pPr>
            <w:r w:rsidRPr="001040B4">
              <w:rPr>
                <w:b/>
                <w:i/>
              </w:rPr>
              <w:t>b) Maßnahmen nach Artikel 45 Absatz 1 Buchstabe d, die im Migrationsmanagementbericht aufgeführt sind, oder</w:t>
            </w:r>
          </w:p>
        </w:tc>
        <w:tc>
          <w:tcPr>
            <w:tcW w:w="4876" w:type="dxa"/>
          </w:tcPr>
          <w:p w14:paraId="277D0E3C" w14:textId="77777777" w:rsidR="00327C7A" w:rsidRPr="001040B4" w:rsidRDefault="00327C7A" w:rsidP="00603CC4">
            <w:pPr>
              <w:pStyle w:val="Normal6a"/>
            </w:pPr>
          </w:p>
        </w:tc>
      </w:tr>
      <w:tr w:rsidR="00327C7A" w:rsidRPr="001040B4" w14:paraId="1763E86A" w14:textId="77777777" w:rsidTr="00603CC4">
        <w:trPr>
          <w:jc w:val="center"/>
        </w:trPr>
        <w:tc>
          <w:tcPr>
            <w:tcW w:w="4876" w:type="dxa"/>
          </w:tcPr>
          <w:p w14:paraId="73E3B625" w14:textId="77777777" w:rsidR="00327C7A" w:rsidRPr="001040B4" w:rsidRDefault="00327C7A" w:rsidP="00603CC4">
            <w:pPr>
              <w:pStyle w:val="Normal6a"/>
            </w:pPr>
            <w:r w:rsidRPr="001040B4">
              <w:rPr>
                <w:b/>
                <w:i/>
              </w:rPr>
              <w:t xml:space="preserve">c) Übernahmen nach Artikel 45 Absatz 1 </w:t>
            </w:r>
            <w:r w:rsidRPr="001040B4">
              <w:rPr>
                <w:b/>
                <w:i/>
              </w:rPr>
              <w:lastRenderedPageBreak/>
              <w:t>Buchstabe a von schutzbedürftigen Personen im Einklang mit Artikel 49 Absatz 4.</w:t>
            </w:r>
          </w:p>
        </w:tc>
        <w:tc>
          <w:tcPr>
            <w:tcW w:w="4876" w:type="dxa"/>
          </w:tcPr>
          <w:p w14:paraId="01CFAE71" w14:textId="77777777" w:rsidR="00327C7A" w:rsidRPr="001040B4" w:rsidRDefault="00327C7A" w:rsidP="00603CC4">
            <w:pPr>
              <w:pStyle w:val="Normal6a"/>
            </w:pPr>
          </w:p>
        </w:tc>
      </w:tr>
    </w:tbl>
    <w:p w14:paraId="6ED7E94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C1E01B1" w14:textId="77777777" w:rsidR="00327C7A" w:rsidRPr="001040B4" w:rsidRDefault="00327C7A" w:rsidP="00327C7A">
      <w:r w:rsidRPr="001040B4">
        <w:rPr>
          <w:rStyle w:val="HideTWBExt"/>
          <w:noProof w:val="0"/>
        </w:rPr>
        <w:t>&lt;/Amend&gt;</w:t>
      </w:r>
    </w:p>
    <w:p w14:paraId="1F35553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2120</w:t>
      </w:r>
      <w:r w:rsidRPr="001040B4">
        <w:rPr>
          <w:rStyle w:val="HideTWBExt"/>
          <w:noProof w:val="0"/>
        </w:rPr>
        <w:t>&lt;/NumAm&gt;</w:t>
      </w:r>
    </w:p>
    <w:p w14:paraId="5C139232"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5DC793A" w14:textId="77777777" w:rsidR="00327C7A" w:rsidRPr="001040B4" w:rsidRDefault="00327C7A" w:rsidP="00327C7A">
      <w:pPr>
        <w:pStyle w:val="NormalBold"/>
      </w:pPr>
      <w:r w:rsidRPr="001040B4">
        <w:rPr>
          <w:rStyle w:val="HideTWBExt"/>
          <w:noProof w:val="0"/>
        </w:rPr>
        <w:t>&lt;/RepeatBlock-By&gt;</w:t>
      </w:r>
    </w:p>
    <w:p w14:paraId="2623A9F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13B76C4" w14:textId="77777777" w:rsidR="00327C7A" w:rsidRPr="001040B4" w:rsidRDefault="00327C7A" w:rsidP="00327C7A">
      <w:pPr>
        <w:pStyle w:val="NormalBold"/>
      </w:pPr>
      <w:r w:rsidRPr="001040B4">
        <w:rPr>
          <w:rStyle w:val="HideTWBExt"/>
          <w:noProof w:val="0"/>
        </w:rPr>
        <w:t>&lt;Article&gt;</w:t>
      </w:r>
      <w:r w:rsidRPr="001040B4">
        <w:t>Artikel 47 – Absatz 4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41384E7" w14:textId="77777777" w:rsidTr="00603CC4">
        <w:trPr>
          <w:trHeight w:hRule="exact" w:val="240"/>
          <w:jc w:val="center"/>
        </w:trPr>
        <w:tc>
          <w:tcPr>
            <w:tcW w:w="9752" w:type="dxa"/>
            <w:gridSpan w:val="2"/>
          </w:tcPr>
          <w:p w14:paraId="21480C7B" w14:textId="77777777" w:rsidR="00327C7A" w:rsidRPr="001040B4" w:rsidRDefault="00327C7A" w:rsidP="00603CC4"/>
        </w:tc>
      </w:tr>
      <w:tr w:rsidR="00327C7A" w:rsidRPr="001040B4" w14:paraId="15BDECA7" w14:textId="77777777" w:rsidTr="00603CC4">
        <w:trPr>
          <w:trHeight w:val="240"/>
          <w:jc w:val="center"/>
        </w:trPr>
        <w:tc>
          <w:tcPr>
            <w:tcW w:w="4876" w:type="dxa"/>
          </w:tcPr>
          <w:p w14:paraId="5BDE70ED" w14:textId="77777777" w:rsidR="00327C7A" w:rsidRPr="001040B4" w:rsidRDefault="00327C7A" w:rsidP="00603CC4">
            <w:pPr>
              <w:pStyle w:val="AmColumnHeading"/>
            </w:pPr>
            <w:r w:rsidRPr="001040B4">
              <w:t>Vorschlag der Kommission</w:t>
            </w:r>
          </w:p>
        </w:tc>
        <w:tc>
          <w:tcPr>
            <w:tcW w:w="4876" w:type="dxa"/>
          </w:tcPr>
          <w:p w14:paraId="7F9F1A39" w14:textId="77777777" w:rsidR="00327C7A" w:rsidRPr="001040B4" w:rsidRDefault="00327C7A" w:rsidP="00603CC4">
            <w:pPr>
              <w:pStyle w:val="AmColumnHeading"/>
            </w:pPr>
            <w:r w:rsidRPr="001040B4">
              <w:t>Geänderter Text</w:t>
            </w:r>
          </w:p>
        </w:tc>
      </w:tr>
      <w:tr w:rsidR="00327C7A" w:rsidRPr="001040B4" w14:paraId="21610BEF" w14:textId="77777777" w:rsidTr="00603CC4">
        <w:trPr>
          <w:jc w:val="center"/>
        </w:trPr>
        <w:tc>
          <w:tcPr>
            <w:tcW w:w="4876" w:type="dxa"/>
          </w:tcPr>
          <w:p w14:paraId="322C8488" w14:textId="77777777" w:rsidR="00327C7A" w:rsidRPr="001040B4" w:rsidRDefault="00327C7A" w:rsidP="00603CC4">
            <w:pPr>
              <w:pStyle w:val="Normal6a"/>
            </w:pPr>
            <w:r w:rsidRPr="001040B4">
              <w:t>(4)</w:t>
            </w:r>
            <w:r w:rsidRPr="001040B4">
              <w:tab/>
              <w:t xml:space="preserve">Innerhalb eines Monats nach Annahme des </w:t>
            </w:r>
            <w:r w:rsidRPr="001040B4">
              <w:rPr>
                <w:b/>
                <w:bCs/>
                <w:i/>
                <w:iCs/>
              </w:rPr>
              <w:t>Migrationsmanagementberichts</w:t>
            </w:r>
            <w:r w:rsidRPr="001040B4">
              <w:t xml:space="preserve"> teilen die Mitgliedstaaten der Kommission </w:t>
            </w:r>
            <w:r w:rsidRPr="001040B4">
              <w:rPr>
                <w:b/>
                <w:bCs/>
                <w:i/>
                <w:iCs/>
              </w:rPr>
              <w:t>mit, welche Beiträge sie zu leisten beabsichtigen</w:t>
            </w:r>
            <w:r w:rsidRPr="001040B4">
              <w:t xml:space="preserve">, indem sie den in Anhang I enthaltenen Plan für Solidaritätsmaßnahmen </w:t>
            </w:r>
            <w:r w:rsidRPr="001040B4">
              <w:rPr>
                <w:b/>
                <w:bCs/>
                <w:i/>
                <w:iCs/>
              </w:rPr>
              <w:t>im Zusammenhang mit Such- und Rettungseinsätzen</w:t>
            </w:r>
            <w:r w:rsidRPr="001040B4">
              <w:t xml:space="preserve"> ausfüllen. </w:t>
            </w:r>
            <w:r w:rsidRPr="001040B4">
              <w:rPr>
                <w:b/>
                <w:i/>
              </w:rPr>
              <w:t>Die Mitgliedstaaten geben an, welche der folgenden Beitragsformen sie zu leisten beabsichtigen:</w:t>
            </w:r>
          </w:p>
        </w:tc>
        <w:tc>
          <w:tcPr>
            <w:tcW w:w="4876" w:type="dxa"/>
          </w:tcPr>
          <w:p w14:paraId="70E52248" w14:textId="77777777" w:rsidR="00327C7A" w:rsidRPr="001040B4" w:rsidRDefault="00327C7A" w:rsidP="00603CC4">
            <w:pPr>
              <w:pStyle w:val="Normal6a"/>
            </w:pPr>
            <w:r w:rsidRPr="001040B4">
              <w:t>(4)</w:t>
            </w:r>
            <w:r w:rsidRPr="001040B4">
              <w:tab/>
              <w:t xml:space="preserve">Innerhalb eines Monats nach Annahme des </w:t>
            </w:r>
            <w:r w:rsidRPr="001040B4">
              <w:rPr>
                <w:b/>
                <w:bCs/>
                <w:i/>
                <w:iCs/>
              </w:rPr>
              <w:t>Berichts zur Asyllage</w:t>
            </w:r>
            <w:r w:rsidRPr="001040B4">
              <w:t xml:space="preserve"> teilen die Mitgliedstaaten der Kommission </w:t>
            </w:r>
            <w:r w:rsidRPr="001040B4">
              <w:rPr>
                <w:b/>
                <w:bCs/>
                <w:i/>
                <w:iCs/>
              </w:rPr>
              <w:t>die Gesamtzahl der zu übernehmenden Personen mit</w:t>
            </w:r>
            <w:r w:rsidRPr="001040B4">
              <w:t>, indem sie den in Anhang I enthaltenen Plan für Solidaritätsmaßnahmen ausfüllen.</w:t>
            </w:r>
          </w:p>
        </w:tc>
      </w:tr>
    </w:tbl>
    <w:p w14:paraId="2313995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1EE0C9F" w14:textId="77777777" w:rsidR="00327C7A" w:rsidRPr="001040B4" w:rsidRDefault="00327C7A" w:rsidP="00327C7A">
      <w:r w:rsidRPr="001040B4">
        <w:rPr>
          <w:rStyle w:val="HideTWBExt"/>
          <w:noProof w:val="0"/>
        </w:rPr>
        <w:t>&lt;/Amend&gt;</w:t>
      </w:r>
    </w:p>
    <w:p w14:paraId="3FBEE3F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2121</w:t>
      </w:r>
      <w:r w:rsidRPr="001040B4">
        <w:rPr>
          <w:rStyle w:val="HideTWBExt"/>
          <w:noProof w:val="0"/>
        </w:rPr>
        <w:t>&lt;/NumAm&gt;</w:t>
      </w:r>
    </w:p>
    <w:p w14:paraId="193C0E97"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0086F81" w14:textId="77777777" w:rsidR="00327C7A" w:rsidRPr="001040B4" w:rsidRDefault="00327C7A" w:rsidP="00327C7A">
      <w:pPr>
        <w:pStyle w:val="NormalBold"/>
      </w:pPr>
      <w:r w:rsidRPr="001040B4">
        <w:rPr>
          <w:rStyle w:val="HideTWBExt"/>
          <w:noProof w:val="0"/>
        </w:rPr>
        <w:t>&lt;/RepeatBlock-By&gt;</w:t>
      </w:r>
    </w:p>
    <w:p w14:paraId="4EAA67A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565511" w14:textId="77777777" w:rsidR="00327C7A" w:rsidRPr="001040B4" w:rsidRDefault="00327C7A" w:rsidP="00327C7A">
      <w:pPr>
        <w:pStyle w:val="NormalBold"/>
      </w:pPr>
      <w:r w:rsidRPr="001040B4">
        <w:rPr>
          <w:rStyle w:val="HideTWBExt"/>
          <w:noProof w:val="0"/>
        </w:rPr>
        <w:t>&lt;Article&gt;</w:t>
      </w:r>
      <w:r w:rsidRPr="001040B4">
        <w:t>Artikel 47 – Absatz 4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755DA0" w14:textId="77777777" w:rsidTr="00603CC4">
        <w:trPr>
          <w:trHeight w:hRule="exact" w:val="240"/>
          <w:jc w:val="center"/>
        </w:trPr>
        <w:tc>
          <w:tcPr>
            <w:tcW w:w="9752" w:type="dxa"/>
            <w:gridSpan w:val="2"/>
          </w:tcPr>
          <w:p w14:paraId="5D0A5540" w14:textId="77777777" w:rsidR="00327C7A" w:rsidRPr="001040B4" w:rsidRDefault="00327C7A" w:rsidP="00603CC4"/>
        </w:tc>
      </w:tr>
      <w:tr w:rsidR="00327C7A" w:rsidRPr="001040B4" w14:paraId="69770D46" w14:textId="77777777" w:rsidTr="00603CC4">
        <w:trPr>
          <w:trHeight w:val="240"/>
          <w:jc w:val="center"/>
        </w:trPr>
        <w:tc>
          <w:tcPr>
            <w:tcW w:w="4876" w:type="dxa"/>
          </w:tcPr>
          <w:p w14:paraId="6195BA1C" w14:textId="77777777" w:rsidR="00327C7A" w:rsidRPr="001040B4" w:rsidRDefault="00327C7A" w:rsidP="00603CC4">
            <w:pPr>
              <w:pStyle w:val="AmColumnHeading"/>
            </w:pPr>
            <w:r w:rsidRPr="001040B4">
              <w:t>Vorschlag der Kommission</w:t>
            </w:r>
          </w:p>
        </w:tc>
        <w:tc>
          <w:tcPr>
            <w:tcW w:w="4876" w:type="dxa"/>
          </w:tcPr>
          <w:p w14:paraId="4811AF18" w14:textId="77777777" w:rsidR="00327C7A" w:rsidRPr="001040B4" w:rsidRDefault="00327C7A" w:rsidP="00603CC4">
            <w:pPr>
              <w:pStyle w:val="AmColumnHeading"/>
            </w:pPr>
            <w:r w:rsidRPr="001040B4">
              <w:t>Geänderter Text</w:t>
            </w:r>
          </w:p>
        </w:tc>
      </w:tr>
      <w:tr w:rsidR="00327C7A" w:rsidRPr="001040B4" w14:paraId="7E695446" w14:textId="77777777" w:rsidTr="00603CC4">
        <w:trPr>
          <w:jc w:val="center"/>
        </w:trPr>
        <w:tc>
          <w:tcPr>
            <w:tcW w:w="4876" w:type="dxa"/>
          </w:tcPr>
          <w:p w14:paraId="1745234E" w14:textId="77777777" w:rsidR="00327C7A" w:rsidRPr="001040B4" w:rsidRDefault="00327C7A" w:rsidP="00603CC4">
            <w:pPr>
              <w:pStyle w:val="Normal6a"/>
            </w:pPr>
            <w:r w:rsidRPr="001040B4">
              <w:t>(4)</w:t>
            </w:r>
            <w:r w:rsidRPr="001040B4">
              <w:tab/>
              <w:t xml:space="preserve">Innerhalb eines Monats nach Annahme des </w:t>
            </w:r>
            <w:r w:rsidRPr="001040B4">
              <w:rPr>
                <w:b/>
                <w:bCs/>
                <w:i/>
                <w:iCs/>
              </w:rPr>
              <w:t>Migrationsmanagementberichts</w:t>
            </w:r>
            <w:r w:rsidRPr="001040B4">
              <w:t xml:space="preserve"> teilen die Mitgliedstaaten </w:t>
            </w:r>
            <w:r w:rsidRPr="001040B4">
              <w:rPr>
                <w:b/>
                <w:bCs/>
                <w:i/>
                <w:iCs/>
              </w:rPr>
              <w:t>der Kommission</w:t>
            </w:r>
            <w:r w:rsidRPr="001040B4">
              <w:t xml:space="preserve"> mit, welche Beiträge </w:t>
            </w:r>
            <w:r w:rsidRPr="001040B4">
              <w:rPr>
                <w:b/>
                <w:bCs/>
                <w:i/>
                <w:iCs/>
              </w:rPr>
              <w:t xml:space="preserve">sie zu leisten beabsichtigen, indem sie den in Anhang I enthaltenen Plan für Solidaritätsmaßnahmen im </w:t>
            </w:r>
            <w:r w:rsidRPr="001040B4">
              <w:rPr>
                <w:b/>
                <w:bCs/>
                <w:i/>
                <w:iCs/>
              </w:rPr>
              <w:lastRenderedPageBreak/>
              <w:t>Zusammenhang mit Such- und Rettungseinsätzen ausfüllen</w:t>
            </w:r>
            <w:r w:rsidRPr="001040B4">
              <w:t>.</w:t>
            </w:r>
            <w:r w:rsidRPr="001040B4">
              <w:rPr>
                <w:b/>
                <w:i/>
              </w:rPr>
              <w:t xml:space="preserve"> </w:t>
            </w:r>
            <w:r w:rsidRPr="001040B4">
              <w:rPr>
                <w:b/>
                <w:bCs/>
                <w:i/>
                <w:iCs/>
              </w:rPr>
              <w:t>Die Mitgliedstaaten geben an,</w:t>
            </w:r>
            <w:r w:rsidRPr="001040B4">
              <w:t xml:space="preserve"> welche der folgenden Beitragsformen sie zu leisten beabsichtigen:</w:t>
            </w:r>
          </w:p>
        </w:tc>
        <w:tc>
          <w:tcPr>
            <w:tcW w:w="4876" w:type="dxa"/>
          </w:tcPr>
          <w:p w14:paraId="526817E4" w14:textId="77777777" w:rsidR="00327C7A" w:rsidRPr="001040B4" w:rsidRDefault="00327C7A" w:rsidP="00603CC4">
            <w:pPr>
              <w:pStyle w:val="Normal6a"/>
            </w:pPr>
            <w:r w:rsidRPr="001040B4">
              <w:lastRenderedPageBreak/>
              <w:t>(4)</w:t>
            </w:r>
            <w:r w:rsidRPr="001040B4">
              <w:tab/>
              <w:t xml:space="preserve">Innerhalb eines Monats nach Annahme des </w:t>
            </w:r>
            <w:r w:rsidRPr="001040B4">
              <w:rPr>
                <w:b/>
                <w:bCs/>
                <w:i/>
                <w:iCs/>
              </w:rPr>
              <w:t>Berichts zur Begrenzung der Migration</w:t>
            </w:r>
            <w:r w:rsidRPr="001040B4">
              <w:rPr>
                <w:b/>
                <w:bCs/>
              </w:rPr>
              <w:t xml:space="preserve"> </w:t>
            </w:r>
            <w:r w:rsidRPr="001040B4">
              <w:t xml:space="preserve">teilen die Mitgliedstaaten </w:t>
            </w:r>
            <w:r w:rsidRPr="001040B4">
              <w:rPr>
                <w:b/>
                <w:bCs/>
                <w:i/>
                <w:iCs/>
              </w:rPr>
              <w:t>einander</w:t>
            </w:r>
            <w:r w:rsidRPr="001040B4">
              <w:rPr>
                <w:b/>
                <w:bCs/>
              </w:rPr>
              <w:t xml:space="preserve"> </w:t>
            </w:r>
            <w:r w:rsidRPr="001040B4">
              <w:t xml:space="preserve">mit, welche </w:t>
            </w:r>
            <w:r w:rsidRPr="001040B4">
              <w:rPr>
                <w:b/>
                <w:bCs/>
                <w:i/>
                <w:iCs/>
              </w:rPr>
              <w:t>freiwilligen</w:t>
            </w:r>
            <w:r w:rsidRPr="001040B4">
              <w:rPr>
                <w:b/>
                <w:bCs/>
              </w:rPr>
              <w:t xml:space="preserve"> </w:t>
            </w:r>
            <w:r w:rsidRPr="001040B4">
              <w:t xml:space="preserve">Beiträge </w:t>
            </w:r>
            <w:r w:rsidRPr="001040B4">
              <w:rPr>
                <w:b/>
                <w:bCs/>
                <w:i/>
                <w:iCs/>
              </w:rPr>
              <w:t>und</w:t>
            </w:r>
            <w:r w:rsidRPr="001040B4">
              <w:t xml:space="preserve"> welche der folgenden </w:t>
            </w:r>
            <w:r w:rsidRPr="001040B4">
              <w:rPr>
                <w:b/>
                <w:bCs/>
                <w:i/>
                <w:iCs/>
              </w:rPr>
              <w:t>freiwilligen</w:t>
            </w:r>
            <w:r w:rsidRPr="001040B4">
              <w:rPr>
                <w:b/>
                <w:bCs/>
              </w:rPr>
              <w:t xml:space="preserve"> </w:t>
            </w:r>
            <w:r w:rsidRPr="001040B4">
              <w:t>Beitragsformen sie zu leisten beabsichtigen:</w:t>
            </w:r>
          </w:p>
        </w:tc>
      </w:tr>
    </w:tbl>
    <w:p w14:paraId="29D3087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FF809E8" w14:textId="77777777" w:rsidR="00327C7A" w:rsidRPr="001040B4" w:rsidRDefault="00327C7A" w:rsidP="00327C7A">
      <w:r w:rsidRPr="001040B4">
        <w:rPr>
          <w:rStyle w:val="HideTWBExt"/>
          <w:noProof w:val="0"/>
        </w:rPr>
        <w:t>&lt;/Amend&gt;</w:t>
      </w:r>
    </w:p>
    <w:p w14:paraId="0B53349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2122</w:t>
      </w:r>
      <w:r w:rsidRPr="001040B4">
        <w:rPr>
          <w:rStyle w:val="HideTWBExt"/>
          <w:noProof w:val="0"/>
        </w:rPr>
        <w:t>&lt;/NumAm&gt;</w:t>
      </w:r>
    </w:p>
    <w:p w14:paraId="1214AF9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EA0F292" w14:textId="77777777" w:rsidR="00327C7A" w:rsidRPr="001040B4" w:rsidRDefault="00327C7A" w:rsidP="00327C7A">
      <w:pPr>
        <w:pStyle w:val="NormalBold"/>
      </w:pPr>
      <w:r w:rsidRPr="001040B4">
        <w:rPr>
          <w:rStyle w:val="HideTWBExt"/>
          <w:noProof w:val="0"/>
        </w:rPr>
        <w:t>&lt;/RepeatBlock-By&gt;</w:t>
      </w:r>
    </w:p>
    <w:p w14:paraId="3F86A62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A0FB37" w14:textId="77777777" w:rsidR="00327C7A" w:rsidRPr="001040B4" w:rsidRDefault="00327C7A" w:rsidP="00327C7A">
      <w:pPr>
        <w:pStyle w:val="NormalBold"/>
      </w:pPr>
      <w:r w:rsidRPr="001040B4">
        <w:rPr>
          <w:rStyle w:val="HideTWBExt"/>
          <w:noProof w:val="0"/>
        </w:rPr>
        <w:t>&lt;Article&gt;</w:t>
      </w:r>
      <w:r w:rsidRPr="001040B4">
        <w:t>Artikel 47 – Absatz 4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228F70" w14:textId="77777777" w:rsidTr="00603CC4">
        <w:trPr>
          <w:trHeight w:hRule="exact" w:val="240"/>
          <w:jc w:val="center"/>
        </w:trPr>
        <w:tc>
          <w:tcPr>
            <w:tcW w:w="9752" w:type="dxa"/>
            <w:gridSpan w:val="2"/>
          </w:tcPr>
          <w:p w14:paraId="59D226AD" w14:textId="77777777" w:rsidR="00327C7A" w:rsidRPr="001040B4" w:rsidRDefault="00327C7A" w:rsidP="00603CC4"/>
        </w:tc>
      </w:tr>
      <w:tr w:rsidR="00327C7A" w:rsidRPr="001040B4" w14:paraId="6735B4D8" w14:textId="77777777" w:rsidTr="00603CC4">
        <w:trPr>
          <w:trHeight w:val="240"/>
          <w:jc w:val="center"/>
        </w:trPr>
        <w:tc>
          <w:tcPr>
            <w:tcW w:w="4876" w:type="dxa"/>
          </w:tcPr>
          <w:p w14:paraId="3EE5BEAA" w14:textId="77777777" w:rsidR="00327C7A" w:rsidRPr="001040B4" w:rsidRDefault="00327C7A" w:rsidP="00603CC4">
            <w:pPr>
              <w:pStyle w:val="AmColumnHeading"/>
            </w:pPr>
            <w:r w:rsidRPr="001040B4">
              <w:t>Vorschlag der Kommission</w:t>
            </w:r>
          </w:p>
        </w:tc>
        <w:tc>
          <w:tcPr>
            <w:tcW w:w="4876" w:type="dxa"/>
          </w:tcPr>
          <w:p w14:paraId="0ED046B8" w14:textId="77777777" w:rsidR="00327C7A" w:rsidRPr="001040B4" w:rsidRDefault="00327C7A" w:rsidP="00603CC4">
            <w:pPr>
              <w:pStyle w:val="AmColumnHeading"/>
            </w:pPr>
            <w:r w:rsidRPr="001040B4">
              <w:t>Geänderter Text</w:t>
            </w:r>
          </w:p>
        </w:tc>
      </w:tr>
      <w:tr w:rsidR="00327C7A" w:rsidRPr="001040B4" w14:paraId="5DC6029F" w14:textId="77777777" w:rsidTr="00603CC4">
        <w:trPr>
          <w:jc w:val="center"/>
        </w:trPr>
        <w:tc>
          <w:tcPr>
            <w:tcW w:w="4876" w:type="dxa"/>
          </w:tcPr>
          <w:p w14:paraId="12679E8F" w14:textId="77777777" w:rsidR="00327C7A" w:rsidRPr="001040B4" w:rsidRDefault="00327C7A" w:rsidP="00603CC4">
            <w:pPr>
              <w:pStyle w:val="Normal6a"/>
            </w:pPr>
            <w:r w:rsidRPr="001040B4">
              <w:rPr>
                <w:b/>
                <w:i/>
              </w:rPr>
              <w:t>a)</w:t>
            </w:r>
            <w:r w:rsidRPr="001040B4">
              <w:tab/>
            </w:r>
            <w:r w:rsidRPr="001040B4">
              <w:rPr>
                <w:b/>
                <w:i/>
              </w:rPr>
              <w:t>Übernahmen nach Artikel 45 Absatz 1 Buchstabe a oder</w:t>
            </w:r>
          </w:p>
        </w:tc>
        <w:tc>
          <w:tcPr>
            <w:tcW w:w="4876" w:type="dxa"/>
          </w:tcPr>
          <w:p w14:paraId="2C3A907E" w14:textId="77777777" w:rsidR="00327C7A" w:rsidRPr="001040B4" w:rsidRDefault="00327C7A" w:rsidP="00603CC4">
            <w:pPr>
              <w:pStyle w:val="Normal6a"/>
            </w:pPr>
            <w:r w:rsidRPr="001040B4">
              <w:rPr>
                <w:b/>
                <w:i/>
              </w:rPr>
              <w:t>entfällt</w:t>
            </w:r>
          </w:p>
        </w:tc>
      </w:tr>
    </w:tbl>
    <w:p w14:paraId="105F673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707F144" w14:textId="77777777" w:rsidR="00327C7A" w:rsidRPr="001040B4" w:rsidRDefault="00327C7A" w:rsidP="00327C7A">
      <w:r w:rsidRPr="001040B4">
        <w:rPr>
          <w:rStyle w:val="HideTWBExt"/>
          <w:noProof w:val="0"/>
        </w:rPr>
        <w:t>&lt;/Amend&gt;</w:t>
      </w:r>
    </w:p>
    <w:p w14:paraId="59634BC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2123</w:t>
      </w:r>
      <w:r w:rsidRPr="001040B4">
        <w:rPr>
          <w:rStyle w:val="HideTWBExt"/>
          <w:noProof w:val="0"/>
        </w:rPr>
        <w:t>&lt;/NumAm&gt;</w:t>
      </w:r>
    </w:p>
    <w:p w14:paraId="515F9BF6"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5BEF17D0" w14:textId="77777777" w:rsidR="00327C7A" w:rsidRPr="001040B4" w:rsidRDefault="00327C7A" w:rsidP="00327C7A">
      <w:pPr>
        <w:pStyle w:val="NormalBold"/>
      </w:pPr>
      <w:r w:rsidRPr="001040B4">
        <w:rPr>
          <w:rStyle w:val="HideTWBExt"/>
          <w:noProof w:val="0"/>
        </w:rPr>
        <w:t>&lt;/RepeatBlock-By&gt;</w:t>
      </w:r>
    </w:p>
    <w:p w14:paraId="7E71728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143C1CB" w14:textId="77777777" w:rsidR="00327C7A" w:rsidRPr="001040B4" w:rsidRDefault="00327C7A" w:rsidP="00327C7A">
      <w:pPr>
        <w:pStyle w:val="NormalBold"/>
      </w:pPr>
      <w:r w:rsidRPr="001040B4">
        <w:rPr>
          <w:rStyle w:val="HideTWBExt"/>
          <w:noProof w:val="0"/>
        </w:rPr>
        <w:t>&lt;Article&gt;</w:t>
      </w:r>
      <w:r w:rsidRPr="001040B4">
        <w:t>Artikel 47 – Absatz 4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8BD66AE" w14:textId="77777777" w:rsidTr="00603CC4">
        <w:trPr>
          <w:trHeight w:hRule="exact" w:val="240"/>
          <w:jc w:val="center"/>
        </w:trPr>
        <w:tc>
          <w:tcPr>
            <w:tcW w:w="9752" w:type="dxa"/>
            <w:gridSpan w:val="2"/>
          </w:tcPr>
          <w:p w14:paraId="7F6E6248" w14:textId="77777777" w:rsidR="00327C7A" w:rsidRPr="001040B4" w:rsidRDefault="00327C7A" w:rsidP="00603CC4"/>
        </w:tc>
      </w:tr>
      <w:tr w:rsidR="00327C7A" w:rsidRPr="001040B4" w14:paraId="02E69B78" w14:textId="77777777" w:rsidTr="00603CC4">
        <w:trPr>
          <w:trHeight w:val="240"/>
          <w:jc w:val="center"/>
        </w:trPr>
        <w:tc>
          <w:tcPr>
            <w:tcW w:w="4876" w:type="dxa"/>
          </w:tcPr>
          <w:p w14:paraId="25190B3D" w14:textId="77777777" w:rsidR="00327C7A" w:rsidRPr="001040B4" w:rsidRDefault="00327C7A" w:rsidP="00603CC4">
            <w:pPr>
              <w:pStyle w:val="AmColumnHeading"/>
            </w:pPr>
            <w:r w:rsidRPr="001040B4">
              <w:t>Vorschlag der Kommission</w:t>
            </w:r>
          </w:p>
        </w:tc>
        <w:tc>
          <w:tcPr>
            <w:tcW w:w="4876" w:type="dxa"/>
          </w:tcPr>
          <w:p w14:paraId="4CD0D776" w14:textId="77777777" w:rsidR="00327C7A" w:rsidRPr="001040B4" w:rsidRDefault="00327C7A" w:rsidP="00603CC4">
            <w:pPr>
              <w:pStyle w:val="AmColumnHeading"/>
            </w:pPr>
            <w:r w:rsidRPr="001040B4">
              <w:t>Geänderter Text</w:t>
            </w:r>
          </w:p>
        </w:tc>
      </w:tr>
      <w:tr w:rsidR="00327C7A" w:rsidRPr="001040B4" w14:paraId="13F876D6" w14:textId="77777777" w:rsidTr="00603CC4">
        <w:trPr>
          <w:jc w:val="center"/>
        </w:trPr>
        <w:tc>
          <w:tcPr>
            <w:tcW w:w="4876" w:type="dxa"/>
          </w:tcPr>
          <w:p w14:paraId="63E6F6A6" w14:textId="77777777" w:rsidR="00327C7A" w:rsidRPr="001040B4" w:rsidRDefault="00327C7A" w:rsidP="00603CC4">
            <w:pPr>
              <w:pStyle w:val="Normal6a"/>
            </w:pPr>
            <w:r w:rsidRPr="001040B4">
              <w:rPr>
                <w:b/>
                <w:i/>
              </w:rPr>
              <w:t>a)</w:t>
            </w:r>
            <w:r w:rsidRPr="001040B4">
              <w:tab/>
            </w:r>
            <w:r w:rsidRPr="001040B4">
              <w:rPr>
                <w:b/>
                <w:i/>
              </w:rPr>
              <w:t>Übernahmen nach Artikel 45 Absatz 1 Buchstabe a oder</w:t>
            </w:r>
          </w:p>
        </w:tc>
        <w:tc>
          <w:tcPr>
            <w:tcW w:w="4876" w:type="dxa"/>
          </w:tcPr>
          <w:p w14:paraId="2E913705" w14:textId="77777777" w:rsidR="00327C7A" w:rsidRPr="001040B4" w:rsidRDefault="00327C7A" w:rsidP="00603CC4">
            <w:pPr>
              <w:pStyle w:val="Normal6a"/>
            </w:pPr>
            <w:r w:rsidRPr="001040B4">
              <w:rPr>
                <w:b/>
                <w:i/>
              </w:rPr>
              <w:t>entfällt</w:t>
            </w:r>
          </w:p>
        </w:tc>
      </w:tr>
    </w:tbl>
    <w:p w14:paraId="3DF3B62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9A0AC4C" w14:textId="77777777" w:rsidR="00327C7A" w:rsidRPr="001040B4" w:rsidRDefault="00327C7A" w:rsidP="00327C7A">
      <w:r w:rsidRPr="001040B4">
        <w:rPr>
          <w:rStyle w:val="HideTWBExt"/>
          <w:noProof w:val="0"/>
        </w:rPr>
        <w:t>&lt;/Amend&gt;</w:t>
      </w:r>
    </w:p>
    <w:p w14:paraId="5AFBC94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2124</w:t>
      </w:r>
      <w:r w:rsidRPr="001040B4">
        <w:rPr>
          <w:rStyle w:val="HideTWBExt"/>
          <w:noProof w:val="0"/>
        </w:rPr>
        <w:t>&lt;/NumAm&gt;</w:t>
      </w:r>
    </w:p>
    <w:p w14:paraId="08669B3E"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35E4E32" w14:textId="77777777" w:rsidR="00327C7A" w:rsidRPr="001040B4" w:rsidRDefault="00327C7A" w:rsidP="00327C7A">
      <w:pPr>
        <w:pStyle w:val="NormalBold"/>
      </w:pPr>
      <w:r w:rsidRPr="001040B4">
        <w:rPr>
          <w:rStyle w:val="HideTWBExt"/>
          <w:noProof w:val="0"/>
        </w:rPr>
        <w:t>&lt;/RepeatBlock-By&gt;</w:t>
      </w:r>
    </w:p>
    <w:p w14:paraId="33EAC89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11EA020" w14:textId="77777777" w:rsidR="00327C7A" w:rsidRPr="001040B4" w:rsidRDefault="00327C7A" w:rsidP="00327C7A">
      <w:pPr>
        <w:pStyle w:val="NormalBold"/>
      </w:pPr>
      <w:r w:rsidRPr="001040B4">
        <w:rPr>
          <w:rStyle w:val="HideTWBExt"/>
          <w:noProof w:val="0"/>
        </w:rPr>
        <w:t>&lt;Article&gt;</w:t>
      </w:r>
      <w:r w:rsidRPr="001040B4">
        <w:t>Artikel 47 – Absatz 4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B59A19A" w14:textId="77777777" w:rsidTr="00603CC4">
        <w:trPr>
          <w:trHeight w:hRule="exact" w:val="240"/>
          <w:jc w:val="center"/>
        </w:trPr>
        <w:tc>
          <w:tcPr>
            <w:tcW w:w="9752" w:type="dxa"/>
            <w:gridSpan w:val="2"/>
          </w:tcPr>
          <w:p w14:paraId="1EF1BFD9" w14:textId="77777777" w:rsidR="00327C7A" w:rsidRPr="001040B4" w:rsidRDefault="00327C7A" w:rsidP="00603CC4"/>
        </w:tc>
      </w:tr>
      <w:tr w:rsidR="00327C7A" w:rsidRPr="001040B4" w14:paraId="4B6A4D40" w14:textId="77777777" w:rsidTr="00603CC4">
        <w:trPr>
          <w:trHeight w:val="240"/>
          <w:jc w:val="center"/>
        </w:trPr>
        <w:tc>
          <w:tcPr>
            <w:tcW w:w="4876" w:type="dxa"/>
          </w:tcPr>
          <w:p w14:paraId="78996C81" w14:textId="77777777" w:rsidR="00327C7A" w:rsidRPr="001040B4" w:rsidRDefault="00327C7A" w:rsidP="00603CC4">
            <w:pPr>
              <w:pStyle w:val="AmColumnHeading"/>
            </w:pPr>
            <w:r w:rsidRPr="001040B4">
              <w:t>Vorschlag der Kommission</w:t>
            </w:r>
          </w:p>
        </w:tc>
        <w:tc>
          <w:tcPr>
            <w:tcW w:w="4876" w:type="dxa"/>
          </w:tcPr>
          <w:p w14:paraId="30E48FB8" w14:textId="77777777" w:rsidR="00327C7A" w:rsidRPr="001040B4" w:rsidRDefault="00327C7A" w:rsidP="00603CC4">
            <w:pPr>
              <w:pStyle w:val="AmColumnHeading"/>
            </w:pPr>
            <w:r w:rsidRPr="001040B4">
              <w:t>Geänderter Text</w:t>
            </w:r>
          </w:p>
        </w:tc>
      </w:tr>
      <w:tr w:rsidR="00327C7A" w:rsidRPr="001040B4" w14:paraId="4FE9C023" w14:textId="77777777" w:rsidTr="00603CC4">
        <w:trPr>
          <w:jc w:val="center"/>
        </w:trPr>
        <w:tc>
          <w:tcPr>
            <w:tcW w:w="4876" w:type="dxa"/>
          </w:tcPr>
          <w:p w14:paraId="48226E0F" w14:textId="77777777" w:rsidR="00327C7A" w:rsidRPr="001040B4" w:rsidRDefault="00327C7A" w:rsidP="00603CC4">
            <w:pPr>
              <w:pStyle w:val="Normal6a"/>
            </w:pPr>
            <w:r w:rsidRPr="001040B4">
              <w:lastRenderedPageBreak/>
              <w:t>a)</w:t>
            </w:r>
            <w:r w:rsidRPr="001040B4">
              <w:tab/>
              <w:t xml:space="preserve">Übernahmen </w:t>
            </w:r>
            <w:r w:rsidRPr="001040B4">
              <w:rPr>
                <w:b/>
                <w:bCs/>
                <w:i/>
                <w:iCs/>
              </w:rPr>
              <w:t>nach Artikel 45 Absatz 1 Buchstabe a oder</w:t>
            </w:r>
            <w:r w:rsidRPr="001040B4">
              <w:t xml:space="preserve"> oder</w:t>
            </w:r>
          </w:p>
        </w:tc>
        <w:tc>
          <w:tcPr>
            <w:tcW w:w="4876" w:type="dxa"/>
          </w:tcPr>
          <w:p w14:paraId="6BE51F2C" w14:textId="77777777" w:rsidR="00327C7A" w:rsidRPr="001040B4" w:rsidRDefault="00327C7A" w:rsidP="00603CC4">
            <w:pPr>
              <w:pStyle w:val="Normal6a"/>
            </w:pPr>
            <w:r w:rsidRPr="001040B4">
              <w:t>a)</w:t>
            </w:r>
            <w:r w:rsidRPr="001040B4">
              <w:tab/>
              <w:t xml:space="preserve">Übernahmen </w:t>
            </w:r>
            <w:r w:rsidRPr="001040B4">
              <w:rPr>
                <w:b/>
                <w:bCs/>
                <w:i/>
                <w:iCs/>
              </w:rPr>
              <w:t>in ein Aufnahmezentrum eines Partnerlandes außerhalb der Union</w:t>
            </w:r>
            <w:r w:rsidRPr="001040B4">
              <w:t xml:space="preserve"> oder</w:t>
            </w:r>
          </w:p>
        </w:tc>
      </w:tr>
    </w:tbl>
    <w:p w14:paraId="557CE0F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2CE82C6" w14:textId="77777777" w:rsidR="00327C7A" w:rsidRPr="001040B4" w:rsidRDefault="00327C7A" w:rsidP="00327C7A">
      <w:r w:rsidRPr="001040B4">
        <w:rPr>
          <w:rStyle w:val="HideTWBExt"/>
          <w:noProof w:val="0"/>
        </w:rPr>
        <w:t>&lt;/Amend&gt;</w:t>
      </w:r>
    </w:p>
    <w:p w14:paraId="6B3985F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2125</w:t>
      </w:r>
      <w:r w:rsidRPr="001040B4">
        <w:rPr>
          <w:rStyle w:val="HideTWBExt"/>
          <w:noProof w:val="0"/>
        </w:rPr>
        <w:t>&lt;/NumAm&gt;</w:t>
      </w:r>
    </w:p>
    <w:p w14:paraId="18D50DAE"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407A817C" w14:textId="77777777" w:rsidR="00327C7A" w:rsidRPr="001040B4" w:rsidRDefault="00327C7A" w:rsidP="00327C7A">
      <w:pPr>
        <w:pStyle w:val="NormalBold"/>
      </w:pPr>
      <w:r w:rsidRPr="001040B4">
        <w:rPr>
          <w:rStyle w:val="HideTWBExt"/>
          <w:noProof w:val="0"/>
        </w:rPr>
        <w:t>&lt;/RepeatBlock-By&gt;</w:t>
      </w:r>
    </w:p>
    <w:p w14:paraId="36C6518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131AB6F" w14:textId="77777777" w:rsidR="00327C7A" w:rsidRPr="001040B4" w:rsidRDefault="00327C7A" w:rsidP="00327C7A">
      <w:pPr>
        <w:pStyle w:val="NormalBold"/>
      </w:pPr>
      <w:r w:rsidRPr="001040B4">
        <w:rPr>
          <w:rStyle w:val="HideTWBExt"/>
          <w:noProof w:val="0"/>
        </w:rPr>
        <w:t>&lt;Article&gt;</w:t>
      </w:r>
      <w:r w:rsidRPr="001040B4">
        <w:t>Artikel 47 – Absatz 4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ACA8E3D" w14:textId="77777777" w:rsidTr="00603CC4">
        <w:trPr>
          <w:trHeight w:hRule="exact" w:val="240"/>
          <w:jc w:val="center"/>
        </w:trPr>
        <w:tc>
          <w:tcPr>
            <w:tcW w:w="9752" w:type="dxa"/>
            <w:gridSpan w:val="2"/>
          </w:tcPr>
          <w:p w14:paraId="198ABEE8" w14:textId="77777777" w:rsidR="00327C7A" w:rsidRPr="001040B4" w:rsidRDefault="00327C7A" w:rsidP="00603CC4"/>
        </w:tc>
      </w:tr>
      <w:tr w:rsidR="00327C7A" w:rsidRPr="001040B4" w14:paraId="02E1ECBE" w14:textId="77777777" w:rsidTr="00603CC4">
        <w:trPr>
          <w:trHeight w:val="240"/>
          <w:jc w:val="center"/>
        </w:trPr>
        <w:tc>
          <w:tcPr>
            <w:tcW w:w="4876" w:type="dxa"/>
          </w:tcPr>
          <w:p w14:paraId="47BFB0B2" w14:textId="77777777" w:rsidR="00327C7A" w:rsidRPr="001040B4" w:rsidRDefault="00327C7A" w:rsidP="00603CC4">
            <w:pPr>
              <w:pStyle w:val="AmColumnHeading"/>
            </w:pPr>
            <w:r w:rsidRPr="001040B4">
              <w:t>Vorschlag der Kommission</w:t>
            </w:r>
          </w:p>
        </w:tc>
        <w:tc>
          <w:tcPr>
            <w:tcW w:w="4876" w:type="dxa"/>
          </w:tcPr>
          <w:p w14:paraId="1FEA844B" w14:textId="77777777" w:rsidR="00327C7A" w:rsidRPr="001040B4" w:rsidRDefault="00327C7A" w:rsidP="00603CC4">
            <w:pPr>
              <w:pStyle w:val="AmColumnHeading"/>
            </w:pPr>
            <w:r w:rsidRPr="001040B4">
              <w:t>Geänderter Text</w:t>
            </w:r>
          </w:p>
        </w:tc>
      </w:tr>
      <w:tr w:rsidR="00327C7A" w:rsidRPr="001040B4" w14:paraId="70A7D7E9" w14:textId="77777777" w:rsidTr="00603CC4">
        <w:trPr>
          <w:jc w:val="center"/>
        </w:trPr>
        <w:tc>
          <w:tcPr>
            <w:tcW w:w="4876" w:type="dxa"/>
          </w:tcPr>
          <w:p w14:paraId="3043F10B" w14:textId="77777777" w:rsidR="00327C7A" w:rsidRPr="001040B4" w:rsidRDefault="00327C7A" w:rsidP="00603CC4">
            <w:pPr>
              <w:pStyle w:val="Normal6a"/>
            </w:pPr>
            <w:r w:rsidRPr="001040B4">
              <w:rPr>
                <w:b/>
                <w:i/>
              </w:rPr>
              <w:t>b)</w:t>
            </w:r>
            <w:r w:rsidRPr="001040B4">
              <w:tab/>
            </w:r>
            <w:r w:rsidRPr="001040B4">
              <w:rPr>
                <w:b/>
                <w:i/>
              </w:rPr>
              <w:t>Maßnahmen nach Artikel 45 Absatz 1 Buchstabe d, die im Migrationsmanagementbericht aufgeführt sind, oder</w:t>
            </w:r>
          </w:p>
        </w:tc>
        <w:tc>
          <w:tcPr>
            <w:tcW w:w="4876" w:type="dxa"/>
          </w:tcPr>
          <w:p w14:paraId="3982F96F" w14:textId="77777777" w:rsidR="00327C7A" w:rsidRPr="001040B4" w:rsidRDefault="00327C7A" w:rsidP="00603CC4">
            <w:pPr>
              <w:pStyle w:val="Normal6a"/>
            </w:pPr>
            <w:r w:rsidRPr="001040B4">
              <w:rPr>
                <w:b/>
                <w:i/>
              </w:rPr>
              <w:t>entfällt</w:t>
            </w:r>
          </w:p>
        </w:tc>
      </w:tr>
    </w:tbl>
    <w:p w14:paraId="7212F58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C6183C5" w14:textId="77777777" w:rsidR="00327C7A" w:rsidRPr="001040B4" w:rsidRDefault="00327C7A" w:rsidP="00327C7A">
      <w:r w:rsidRPr="001040B4">
        <w:rPr>
          <w:rStyle w:val="HideTWBExt"/>
          <w:noProof w:val="0"/>
        </w:rPr>
        <w:t>&lt;/Amend&gt;</w:t>
      </w:r>
    </w:p>
    <w:p w14:paraId="62BA0F3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2126</w:t>
      </w:r>
      <w:r w:rsidRPr="001040B4">
        <w:rPr>
          <w:rStyle w:val="HideTWBExt"/>
          <w:noProof w:val="0"/>
        </w:rPr>
        <w:t>&lt;/NumAm&gt;</w:t>
      </w:r>
    </w:p>
    <w:p w14:paraId="16E61662"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3F574F0" w14:textId="77777777" w:rsidR="00327C7A" w:rsidRPr="001040B4" w:rsidRDefault="00327C7A" w:rsidP="00327C7A">
      <w:pPr>
        <w:pStyle w:val="NormalBold"/>
      </w:pPr>
      <w:r w:rsidRPr="001040B4">
        <w:rPr>
          <w:rStyle w:val="HideTWBExt"/>
          <w:noProof w:val="0"/>
        </w:rPr>
        <w:t>&lt;/RepeatBlock-By&gt;</w:t>
      </w:r>
    </w:p>
    <w:p w14:paraId="4A93CBA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2F9269B" w14:textId="77777777" w:rsidR="00327C7A" w:rsidRPr="001040B4" w:rsidRDefault="00327C7A" w:rsidP="00327C7A">
      <w:pPr>
        <w:pStyle w:val="NormalBold"/>
      </w:pPr>
      <w:r w:rsidRPr="001040B4">
        <w:rPr>
          <w:rStyle w:val="HideTWBExt"/>
          <w:noProof w:val="0"/>
        </w:rPr>
        <w:t>&lt;Article&gt;</w:t>
      </w:r>
      <w:r w:rsidRPr="001040B4">
        <w:t>Artikel 47 – Absatz 4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EB68CD0" w14:textId="77777777" w:rsidTr="00603CC4">
        <w:trPr>
          <w:trHeight w:hRule="exact" w:val="240"/>
          <w:jc w:val="center"/>
        </w:trPr>
        <w:tc>
          <w:tcPr>
            <w:tcW w:w="9752" w:type="dxa"/>
            <w:gridSpan w:val="2"/>
          </w:tcPr>
          <w:p w14:paraId="4B4AC6B9" w14:textId="77777777" w:rsidR="00327C7A" w:rsidRPr="001040B4" w:rsidRDefault="00327C7A" w:rsidP="00603CC4"/>
        </w:tc>
      </w:tr>
      <w:tr w:rsidR="00327C7A" w:rsidRPr="001040B4" w14:paraId="274050AC" w14:textId="77777777" w:rsidTr="00603CC4">
        <w:trPr>
          <w:trHeight w:val="240"/>
          <w:jc w:val="center"/>
        </w:trPr>
        <w:tc>
          <w:tcPr>
            <w:tcW w:w="4876" w:type="dxa"/>
          </w:tcPr>
          <w:p w14:paraId="0C44C6BB" w14:textId="77777777" w:rsidR="00327C7A" w:rsidRPr="001040B4" w:rsidRDefault="00327C7A" w:rsidP="00603CC4">
            <w:pPr>
              <w:pStyle w:val="AmColumnHeading"/>
            </w:pPr>
            <w:r w:rsidRPr="001040B4">
              <w:t>Vorschlag der Kommission</w:t>
            </w:r>
          </w:p>
        </w:tc>
        <w:tc>
          <w:tcPr>
            <w:tcW w:w="4876" w:type="dxa"/>
          </w:tcPr>
          <w:p w14:paraId="4588AC21" w14:textId="77777777" w:rsidR="00327C7A" w:rsidRPr="001040B4" w:rsidRDefault="00327C7A" w:rsidP="00603CC4">
            <w:pPr>
              <w:pStyle w:val="AmColumnHeading"/>
            </w:pPr>
            <w:r w:rsidRPr="001040B4">
              <w:t>Geänderter Text</w:t>
            </w:r>
          </w:p>
        </w:tc>
      </w:tr>
      <w:tr w:rsidR="00327C7A" w:rsidRPr="001040B4" w14:paraId="7B753AAA" w14:textId="77777777" w:rsidTr="00603CC4">
        <w:trPr>
          <w:jc w:val="center"/>
        </w:trPr>
        <w:tc>
          <w:tcPr>
            <w:tcW w:w="4876" w:type="dxa"/>
          </w:tcPr>
          <w:p w14:paraId="6963926D" w14:textId="77777777" w:rsidR="00327C7A" w:rsidRPr="001040B4" w:rsidRDefault="00327C7A" w:rsidP="00603CC4">
            <w:pPr>
              <w:pStyle w:val="Normal6a"/>
            </w:pPr>
            <w:r w:rsidRPr="001040B4">
              <w:rPr>
                <w:b/>
                <w:i/>
              </w:rPr>
              <w:t>b)</w:t>
            </w:r>
            <w:r w:rsidRPr="001040B4">
              <w:tab/>
            </w:r>
            <w:r w:rsidRPr="001040B4">
              <w:rPr>
                <w:b/>
                <w:i/>
              </w:rPr>
              <w:t>Maßnahmen nach Artikel 45 Absatz 1 Buchstabe d, die im Migrationsmanagementbericht aufgeführt sind, oder</w:t>
            </w:r>
          </w:p>
        </w:tc>
        <w:tc>
          <w:tcPr>
            <w:tcW w:w="4876" w:type="dxa"/>
          </w:tcPr>
          <w:p w14:paraId="2BF5456D" w14:textId="77777777" w:rsidR="00327C7A" w:rsidRPr="001040B4" w:rsidRDefault="00327C7A" w:rsidP="00603CC4">
            <w:pPr>
              <w:pStyle w:val="Normal6a"/>
            </w:pPr>
            <w:r w:rsidRPr="001040B4">
              <w:rPr>
                <w:b/>
                <w:i/>
              </w:rPr>
              <w:t>entfällt</w:t>
            </w:r>
          </w:p>
        </w:tc>
      </w:tr>
    </w:tbl>
    <w:p w14:paraId="5B58845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DD8FB4D" w14:textId="77777777" w:rsidR="00327C7A" w:rsidRPr="001040B4" w:rsidRDefault="00327C7A" w:rsidP="00327C7A">
      <w:r w:rsidRPr="001040B4">
        <w:rPr>
          <w:rStyle w:val="HideTWBExt"/>
          <w:noProof w:val="0"/>
        </w:rPr>
        <w:t>&lt;/Amend&gt;</w:t>
      </w:r>
    </w:p>
    <w:p w14:paraId="1A5B3D7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2127</w:t>
      </w:r>
      <w:r w:rsidRPr="001040B4">
        <w:rPr>
          <w:rStyle w:val="HideTWBExt"/>
          <w:noProof w:val="0"/>
        </w:rPr>
        <w:t>&lt;/NumAm&gt;</w:t>
      </w:r>
    </w:p>
    <w:p w14:paraId="3951A50B"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0C357449" w14:textId="77777777" w:rsidR="00327C7A" w:rsidRPr="001040B4" w:rsidRDefault="00327C7A" w:rsidP="00327C7A">
      <w:pPr>
        <w:pStyle w:val="NormalBold"/>
      </w:pPr>
      <w:r w:rsidRPr="001040B4">
        <w:rPr>
          <w:rStyle w:val="HideTWBExt"/>
          <w:noProof w:val="0"/>
        </w:rPr>
        <w:t>&lt;/RepeatBlock-By&gt;</w:t>
      </w:r>
    </w:p>
    <w:p w14:paraId="79BACD7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E6929DF" w14:textId="77777777" w:rsidR="00327C7A" w:rsidRPr="001040B4" w:rsidRDefault="00327C7A" w:rsidP="00327C7A">
      <w:pPr>
        <w:pStyle w:val="NormalBold"/>
      </w:pPr>
      <w:r w:rsidRPr="001040B4">
        <w:rPr>
          <w:rStyle w:val="HideTWBExt"/>
          <w:noProof w:val="0"/>
        </w:rPr>
        <w:t>&lt;Article&gt;</w:t>
      </w:r>
      <w:r w:rsidRPr="001040B4">
        <w:t>Artikel 47 – Absatz 4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F051A40" w14:textId="77777777" w:rsidTr="00603CC4">
        <w:trPr>
          <w:trHeight w:hRule="exact" w:val="240"/>
          <w:jc w:val="center"/>
        </w:trPr>
        <w:tc>
          <w:tcPr>
            <w:tcW w:w="9752" w:type="dxa"/>
            <w:gridSpan w:val="2"/>
          </w:tcPr>
          <w:p w14:paraId="7378092E" w14:textId="77777777" w:rsidR="00327C7A" w:rsidRPr="001040B4" w:rsidRDefault="00327C7A" w:rsidP="00603CC4"/>
        </w:tc>
      </w:tr>
      <w:tr w:rsidR="00327C7A" w:rsidRPr="001040B4" w14:paraId="69233692" w14:textId="77777777" w:rsidTr="00603CC4">
        <w:trPr>
          <w:trHeight w:val="240"/>
          <w:jc w:val="center"/>
        </w:trPr>
        <w:tc>
          <w:tcPr>
            <w:tcW w:w="4876" w:type="dxa"/>
          </w:tcPr>
          <w:p w14:paraId="61CD02DB" w14:textId="77777777" w:rsidR="00327C7A" w:rsidRPr="001040B4" w:rsidRDefault="00327C7A" w:rsidP="00603CC4">
            <w:pPr>
              <w:pStyle w:val="AmColumnHeading"/>
            </w:pPr>
            <w:r w:rsidRPr="001040B4">
              <w:lastRenderedPageBreak/>
              <w:t>Vorschlag der Kommission</w:t>
            </w:r>
          </w:p>
        </w:tc>
        <w:tc>
          <w:tcPr>
            <w:tcW w:w="4876" w:type="dxa"/>
          </w:tcPr>
          <w:p w14:paraId="10F38432" w14:textId="77777777" w:rsidR="00327C7A" w:rsidRPr="001040B4" w:rsidRDefault="00327C7A" w:rsidP="00603CC4">
            <w:pPr>
              <w:pStyle w:val="AmColumnHeading"/>
            </w:pPr>
            <w:r w:rsidRPr="001040B4">
              <w:t>Geänderter Text</w:t>
            </w:r>
          </w:p>
        </w:tc>
      </w:tr>
      <w:tr w:rsidR="00327C7A" w:rsidRPr="001040B4" w14:paraId="78CFE5A0" w14:textId="77777777" w:rsidTr="00603CC4">
        <w:trPr>
          <w:jc w:val="center"/>
        </w:trPr>
        <w:tc>
          <w:tcPr>
            <w:tcW w:w="4876" w:type="dxa"/>
          </w:tcPr>
          <w:p w14:paraId="06F17907" w14:textId="77777777" w:rsidR="00327C7A" w:rsidRPr="001040B4" w:rsidRDefault="00327C7A" w:rsidP="00603CC4">
            <w:pPr>
              <w:pStyle w:val="Normal6a"/>
            </w:pPr>
            <w:r w:rsidRPr="001040B4">
              <w:t>b)</w:t>
            </w:r>
            <w:r w:rsidRPr="001040B4">
              <w:tab/>
              <w:t xml:space="preserve">Maßnahmen nach Artikel 45 Absatz 1 Buchstabe d, die im </w:t>
            </w:r>
            <w:r w:rsidRPr="001040B4">
              <w:rPr>
                <w:b/>
                <w:bCs/>
                <w:i/>
                <w:iCs/>
              </w:rPr>
              <w:t>Migrationsmanagementbericht</w:t>
            </w:r>
            <w:r w:rsidRPr="001040B4">
              <w:t xml:space="preserve"> aufgeführt sind, oder oder</w:t>
            </w:r>
          </w:p>
        </w:tc>
        <w:tc>
          <w:tcPr>
            <w:tcW w:w="4876" w:type="dxa"/>
          </w:tcPr>
          <w:p w14:paraId="78BCA9ED" w14:textId="77777777" w:rsidR="00327C7A" w:rsidRPr="001040B4" w:rsidRDefault="00327C7A" w:rsidP="00603CC4">
            <w:pPr>
              <w:pStyle w:val="Normal6a"/>
            </w:pPr>
            <w:r w:rsidRPr="001040B4">
              <w:t>b)</w:t>
            </w:r>
            <w:r w:rsidRPr="001040B4">
              <w:tab/>
              <w:t xml:space="preserve">Maßnahmen nach Artikel 45 Absatz 1 Buchstabe d, die im </w:t>
            </w:r>
            <w:r w:rsidRPr="001040B4">
              <w:rPr>
                <w:b/>
                <w:bCs/>
                <w:i/>
                <w:iCs/>
              </w:rPr>
              <w:t>Bericht zur Begrenzung der Migration</w:t>
            </w:r>
            <w:r w:rsidRPr="001040B4">
              <w:rPr>
                <w:b/>
                <w:bCs/>
              </w:rPr>
              <w:t xml:space="preserve"> </w:t>
            </w:r>
            <w:r w:rsidRPr="001040B4">
              <w:t>aufgeführt sind, oder oder</w:t>
            </w:r>
          </w:p>
        </w:tc>
      </w:tr>
    </w:tbl>
    <w:p w14:paraId="5AA9272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64F0E82" w14:textId="77777777" w:rsidR="00327C7A" w:rsidRPr="001040B4" w:rsidRDefault="00327C7A" w:rsidP="00327C7A">
      <w:r w:rsidRPr="001040B4">
        <w:rPr>
          <w:rStyle w:val="HideTWBExt"/>
          <w:noProof w:val="0"/>
        </w:rPr>
        <w:t>&lt;/Amend&gt;</w:t>
      </w:r>
    </w:p>
    <w:p w14:paraId="31CA87E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2128</w:t>
      </w:r>
      <w:r w:rsidRPr="001040B4">
        <w:rPr>
          <w:rStyle w:val="HideTWBExt"/>
          <w:noProof w:val="0"/>
        </w:rPr>
        <w:t>&lt;/NumAm&gt;</w:t>
      </w:r>
    </w:p>
    <w:p w14:paraId="41CC3821"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52921EF5" w14:textId="77777777" w:rsidR="00327C7A" w:rsidRPr="001040B4" w:rsidRDefault="00327C7A" w:rsidP="00327C7A">
      <w:pPr>
        <w:pStyle w:val="NormalBold"/>
      </w:pPr>
      <w:r w:rsidRPr="001040B4">
        <w:rPr>
          <w:rStyle w:val="HideTWBExt"/>
          <w:noProof w:val="0"/>
        </w:rPr>
        <w:t>&lt;/RepeatBlock-By&gt;</w:t>
      </w:r>
    </w:p>
    <w:p w14:paraId="4ABA761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E514F6E" w14:textId="77777777" w:rsidR="00327C7A" w:rsidRPr="001040B4" w:rsidRDefault="00327C7A" w:rsidP="00327C7A">
      <w:pPr>
        <w:pStyle w:val="NormalBold"/>
      </w:pPr>
      <w:r w:rsidRPr="001040B4">
        <w:rPr>
          <w:rStyle w:val="HideTWBExt"/>
          <w:noProof w:val="0"/>
        </w:rPr>
        <w:t>&lt;Article&gt;</w:t>
      </w:r>
      <w:r w:rsidRPr="001040B4">
        <w:t>Artikel 47 – Absatz 4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BB72BDD" w14:textId="77777777" w:rsidTr="00603CC4">
        <w:trPr>
          <w:trHeight w:hRule="exact" w:val="240"/>
          <w:jc w:val="center"/>
        </w:trPr>
        <w:tc>
          <w:tcPr>
            <w:tcW w:w="9752" w:type="dxa"/>
            <w:gridSpan w:val="2"/>
          </w:tcPr>
          <w:p w14:paraId="40613190" w14:textId="77777777" w:rsidR="00327C7A" w:rsidRPr="001040B4" w:rsidRDefault="00327C7A" w:rsidP="00603CC4"/>
        </w:tc>
      </w:tr>
      <w:tr w:rsidR="00327C7A" w:rsidRPr="001040B4" w14:paraId="0B52B1D1" w14:textId="77777777" w:rsidTr="00603CC4">
        <w:trPr>
          <w:trHeight w:val="240"/>
          <w:jc w:val="center"/>
        </w:trPr>
        <w:tc>
          <w:tcPr>
            <w:tcW w:w="4876" w:type="dxa"/>
          </w:tcPr>
          <w:p w14:paraId="6D1AB338" w14:textId="77777777" w:rsidR="00327C7A" w:rsidRPr="001040B4" w:rsidRDefault="00327C7A" w:rsidP="00603CC4">
            <w:pPr>
              <w:pStyle w:val="AmColumnHeading"/>
            </w:pPr>
            <w:r w:rsidRPr="001040B4">
              <w:t>Vorschlag der Kommission</w:t>
            </w:r>
          </w:p>
        </w:tc>
        <w:tc>
          <w:tcPr>
            <w:tcW w:w="4876" w:type="dxa"/>
          </w:tcPr>
          <w:p w14:paraId="345A67F3" w14:textId="77777777" w:rsidR="00327C7A" w:rsidRPr="001040B4" w:rsidRDefault="00327C7A" w:rsidP="00603CC4">
            <w:pPr>
              <w:pStyle w:val="AmColumnHeading"/>
            </w:pPr>
            <w:r w:rsidRPr="001040B4">
              <w:t>Geänderter Text</w:t>
            </w:r>
          </w:p>
        </w:tc>
      </w:tr>
      <w:tr w:rsidR="00327C7A" w:rsidRPr="001040B4" w14:paraId="5C0F5E8F" w14:textId="77777777" w:rsidTr="00603CC4">
        <w:trPr>
          <w:jc w:val="center"/>
        </w:trPr>
        <w:tc>
          <w:tcPr>
            <w:tcW w:w="4876" w:type="dxa"/>
          </w:tcPr>
          <w:p w14:paraId="7E7C5EE9" w14:textId="77777777" w:rsidR="00327C7A" w:rsidRPr="001040B4" w:rsidRDefault="00327C7A" w:rsidP="00603CC4">
            <w:pPr>
              <w:pStyle w:val="Normal6a"/>
            </w:pPr>
            <w:r w:rsidRPr="001040B4">
              <w:rPr>
                <w:b/>
                <w:i/>
              </w:rPr>
              <w:t>c)</w:t>
            </w:r>
            <w:r w:rsidRPr="001040B4">
              <w:tab/>
            </w:r>
            <w:r w:rsidRPr="001040B4">
              <w:rPr>
                <w:b/>
                <w:i/>
              </w:rPr>
              <w:t>Übernahmen nach Artikel 45 Absatz 1 Buchstabe a von schutzbedürftigen Personen im Einklang mit Artikel 49 Absatz 4.</w:t>
            </w:r>
          </w:p>
        </w:tc>
        <w:tc>
          <w:tcPr>
            <w:tcW w:w="4876" w:type="dxa"/>
          </w:tcPr>
          <w:p w14:paraId="0452157F" w14:textId="77777777" w:rsidR="00327C7A" w:rsidRPr="001040B4" w:rsidRDefault="00327C7A" w:rsidP="00603CC4">
            <w:pPr>
              <w:pStyle w:val="Normal6a"/>
            </w:pPr>
            <w:r w:rsidRPr="001040B4">
              <w:rPr>
                <w:b/>
                <w:i/>
              </w:rPr>
              <w:t>entfällt</w:t>
            </w:r>
          </w:p>
        </w:tc>
      </w:tr>
    </w:tbl>
    <w:p w14:paraId="54AB815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28DEE4D" w14:textId="77777777" w:rsidR="00327C7A" w:rsidRPr="001040B4" w:rsidRDefault="00327C7A" w:rsidP="00327C7A">
      <w:r w:rsidRPr="001040B4">
        <w:rPr>
          <w:rStyle w:val="HideTWBExt"/>
          <w:noProof w:val="0"/>
        </w:rPr>
        <w:t>&lt;/Amend&gt;</w:t>
      </w:r>
    </w:p>
    <w:p w14:paraId="3B1062A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2129</w:t>
      </w:r>
      <w:r w:rsidRPr="001040B4">
        <w:rPr>
          <w:rStyle w:val="HideTWBExt"/>
          <w:noProof w:val="0"/>
        </w:rPr>
        <w:t>&lt;/NumAm&gt;</w:t>
      </w:r>
    </w:p>
    <w:p w14:paraId="7EA64C7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CCFF487" w14:textId="77777777" w:rsidR="00327C7A" w:rsidRPr="001040B4" w:rsidRDefault="00327C7A" w:rsidP="00327C7A">
      <w:pPr>
        <w:pStyle w:val="NormalBold"/>
      </w:pPr>
      <w:r w:rsidRPr="001040B4">
        <w:rPr>
          <w:rStyle w:val="HideTWBExt"/>
          <w:noProof w:val="0"/>
        </w:rPr>
        <w:t>&lt;/RepeatBlock-By&gt;</w:t>
      </w:r>
    </w:p>
    <w:p w14:paraId="60E4B89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18A084A" w14:textId="77777777" w:rsidR="00327C7A" w:rsidRPr="001040B4" w:rsidRDefault="00327C7A" w:rsidP="00327C7A">
      <w:pPr>
        <w:pStyle w:val="NormalBold"/>
      </w:pPr>
      <w:r w:rsidRPr="001040B4">
        <w:rPr>
          <w:rStyle w:val="HideTWBExt"/>
          <w:noProof w:val="0"/>
        </w:rPr>
        <w:t>&lt;Article&gt;</w:t>
      </w:r>
      <w:r w:rsidRPr="001040B4">
        <w:t>Artikel 47 – Absatz 4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82A2734" w14:textId="77777777" w:rsidTr="00603CC4">
        <w:trPr>
          <w:trHeight w:hRule="exact" w:val="240"/>
          <w:jc w:val="center"/>
        </w:trPr>
        <w:tc>
          <w:tcPr>
            <w:tcW w:w="9752" w:type="dxa"/>
            <w:gridSpan w:val="2"/>
          </w:tcPr>
          <w:p w14:paraId="676CE8C1" w14:textId="77777777" w:rsidR="00327C7A" w:rsidRPr="001040B4" w:rsidRDefault="00327C7A" w:rsidP="00603CC4"/>
        </w:tc>
      </w:tr>
      <w:tr w:rsidR="00327C7A" w:rsidRPr="001040B4" w14:paraId="3177B5B3" w14:textId="77777777" w:rsidTr="00603CC4">
        <w:trPr>
          <w:trHeight w:val="240"/>
          <w:jc w:val="center"/>
        </w:trPr>
        <w:tc>
          <w:tcPr>
            <w:tcW w:w="4876" w:type="dxa"/>
          </w:tcPr>
          <w:p w14:paraId="642ECFBA" w14:textId="77777777" w:rsidR="00327C7A" w:rsidRPr="001040B4" w:rsidRDefault="00327C7A" w:rsidP="00603CC4">
            <w:pPr>
              <w:pStyle w:val="AmColumnHeading"/>
            </w:pPr>
            <w:r w:rsidRPr="001040B4">
              <w:t>Vorschlag der Kommission</w:t>
            </w:r>
          </w:p>
        </w:tc>
        <w:tc>
          <w:tcPr>
            <w:tcW w:w="4876" w:type="dxa"/>
          </w:tcPr>
          <w:p w14:paraId="72E40A9A" w14:textId="77777777" w:rsidR="00327C7A" w:rsidRPr="001040B4" w:rsidRDefault="00327C7A" w:rsidP="00603CC4">
            <w:pPr>
              <w:pStyle w:val="AmColumnHeading"/>
            </w:pPr>
            <w:r w:rsidRPr="001040B4">
              <w:t>Geänderter Text</w:t>
            </w:r>
          </w:p>
        </w:tc>
      </w:tr>
      <w:tr w:rsidR="00327C7A" w:rsidRPr="001040B4" w14:paraId="17A00305" w14:textId="77777777" w:rsidTr="00603CC4">
        <w:trPr>
          <w:jc w:val="center"/>
        </w:trPr>
        <w:tc>
          <w:tcPr>
            <w:tcW w:w="4876" w:type="dxa"/>
          </w:tcPr>
          <w:p w14:paraId="58826254" w14:textId="77777777" w:rsidR="00327C7A" w:rsidRPr="001040B4" w:rsidRDefault="00327C7A" w:rsidP="00603CC4">
            <w:pPr>
              <w:pStyle w:val="Normal6a"/>
            </w:pPr>
            <w:r w:rsidRPr="001040B4">
              <w:rPr>
                <w:b/>
                <w:i/>
              </w:rPr>
              <w:t>c)</w:t>
            </w:r>
            <w:r w:rsidRPr="001040B4">
              <w:tab/>
            </w:r>
            <w:r w:rsidRPr="001040B4">
              <w:rPr>
                <w:b/>
                <w:i/>
              </w:rPr>
              <w:t>Übernahmen nach Artikel 45 Absatz 1 Buchstabe a von schutzbedürftigen Personen im Einklang mit Artikel 49 Absatz 4.</w:t>
            </w:r>
          </w:p>
        </w:tc>
        <w:tc>
          <w:tcPr>
            <w:tcW w:w="4876" w:type="dxa"/>
          </w:tcPr>
          <w:p w14:paraId="1D03033D" w14:textId="77777777" w:rsidR="00327C7A" w:rsidRPr="001040B4" w:rsidRDefault="00327C7A" w:rsidP="00603CC4">
            <w:pPr>
              <w:pStyle w:val="Normal6a"/>
            </w:pPr>
            <w:r w:rsidRPr="001040B4">
              <w:rPr>
                <w:b/>
                <w:i/>
              </w:rPr>
              <w:t>entfällt</w:t>
            </w:r>
          </w:p>
        </w:tc>
      </w:tr>
    </w:tbl>
    <w:p w14:paraId="70A091B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02C41D" w14:textId="77777777" w:rsidR="00327C7A" w:rsidRPr="001040B4" w:rsidRDefault="00327C7A" w:rsidP="00327C7A">
      <w:r w:rsidRPr="001040B4">
        <w:rPr>
          <w:rStyle w:val="HideTWBExt"/>
          <w:noProof w:val="0"/>
        </w:rPr>
        <w:t>&lt;/Amend&gt;</w:t>
      </w:r>
    </w:p>
    <w:p w14:paraId="4D58A41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2130</w:t>
      </w:r>
      <w:r w:rsidRPr="001040B4">
        <w:rPr>
          <w:rStyle w:val="HideTWBExt"/>
          <w:noProof w:val="0"/>
        </w:rPr>
        <w:t>&lt;/NumAm&gt;</w:t>
      </w:r>
    </w:p>
    <w:p w14:paraId="5C9B3BF3"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4A57CB51" w14:textId="77777777" w:rsidR="00327C7A" w:rsidRPr="001040B4" w:rsidRDefault="00327C7A" w:rsidP="00327C7A">
      <w:pPr>
        <w:pStyle w:val="NormalBold"/>
      </w:pPr>
      <w:r w:rsidRPr="001040B4">
        <w:rPr>
          <w:rStyle w:val="HideTWBExt"/>
          <w:noProof w:val="0"/>
        </w:rPr>
        <w:t>&lt;/RepeatBlock-By&gt;</w:t>
      </w:r>
    </w:p>
    <w:p w14:paraId="251FCDCD"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5026F01D" w14:textId="77777777" w:rsidR="00327C7A" w:rsidRPr="001040B4" w:rsidRDefault="00327C7A" w:rsidP="00327C7A">
      <w:pPr>
        <w:pStyle w:val="NormalBold"/>
      </w:pPr>
      <w:r w:rsidRPr="001040B4">
        <w:rPr>
          <w:rStyle w:val="HideTWBExt"/>
          <w:noProof w:val="0"/>
        </w:rPr>
        <w:t>&lt;Article&gt;</w:t>
      </w:r>
      <w:r w:rsidRPr="001040B4">
        <w:t>Artikel 47 – Absatz 4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AAE5860" w14:textId="77777777" w:rsidTr="00603CC4">
        <w:trPr>
          <w:trHeight w:hRule="exact" w:val="240"/>
          <w:jc w:val="center"/>
        </w:trPr>
        <w:tc>
          <w:tcPr>
            <w:tcW w:w="9752" w:type="dxa"/>
            <w:gridSpan w:val="2"/>
          </w:tcPr>
          <w:p w14:paraId="00D65CAF" w14:textId="77777777" w:rsidR="00327C7A" w:rsidRPr="001040B4" w:rsidRDefault="00327C7A" w:rsidP="00603CC4"/>
        </w:tc>
      </w:tr>
      <w:tr w:rsidR="00327C7A" w:rsidRPr="001040B4" w14:paraId="16E71B3F" w14:textId="77777777" w:rsidTr="00603CC4">
        <w:trPr>
          <w:trHeight w:val="240"/>
          <w:jc w:val="center"/>
        </w:trPr>
        <w:tc>
          <w:tcPr>
            <w:tcW w:w="4876" w:type="dxa"/>
          </w:tcPr>
          <w:p w14:paraId="4D813A8F" w14:textId="77777777" w:rsidR="00327C7A" w:rsidRPr="001040B4" w:rsidRDefault="00327C7A" w:rsidP="00603CC4">
            <w:pPr>
              <w:pStyle w:val="AmColumnHeading"/>
            </w:pPr>
            <w:r w:rsidRPr="001040B4">
              <w:t>Vorschlag der Kommission</w:t>
            </w:r>
          </w:p>
        </w:tc>
        <w:tc>
          <w:tcPr>
            <w:tcW w:w="4876" w:type="dxa"/>
          </w:tcPr>
          <w:p w14:paraId="71B06387" w14:textId="77777777" w:rsidR="00327C7A" w:rsidRPr="001040B4" w:rsidRDefault="00327C7A" w:rsidP="00603CC4">
            <w:pPr>
              <w:pStyle w:val="AmColumnHeading"/>
            </w:pPr>
            <w:r w:rsidRPr="001040B4">
              <w:t>Geänderter Text</w:t>
            </w:r>
          </w:p>
        </w:tc>
      </w:tr>
      <w:tr w:rsidR="00327C7A" w:rsidRPr="001040B4" w14:paraId="515B4095" w14:textId="77777777" w:rsidTr="00603CC4">
        <w:trPr>
          <w:jc w:val="center"/>
        </w:trPr>
        <w:tc>
          <w:tcPr>
            <w:tcW w:w="4876" w:type="dxa"/>
          </w:tcPr>
          <w:p w14:paraId="3B0CF443" w14:textId="77777777" w:rsidR="00327C7A" w:rsidRPr="001040B4" w:rsidRDefault="00327C7A" w:rsidP="00603CC4">
            <w:pPr>
              <w:pStyle w:val="Normal6a"/>
            </w:pPr>
            <w:r w:rsidRPr="001040B4">
              <w:t>c)</w:t>
            </w:r>
            <w:r w:rsidRPr="001040B4">
              <w:tab/>
              <w:t xml:space="preserve">Übernahmen </w:t>
            </w:r>
            <w:r w:rsidRPr="001040B4">
              <w:rPr>
                <w:b/>
                <w:bCs/>
                <w:i/>
                <w:iCs/>
              </w:rPr>
              <w:t>nach Artikel 45 Absatz 1 Buchstabe a von schutzbedürftigen Personen im Einklang mit Artikel 49 Absatz 4</w:t>
            </w:r>
            <w:r w:rsidRPr="001040B4">
              <w:t>.</w:t>
            </w:r>
          </w:p>
        </w:tc>
        <w:tc>
          <w:tcPr>
            <w:tcW w:w="4876" w:type="dxa"/>
          </w:tcPr>
          <w:p w14:paraId="7B0386E7" w14:textId="77777777" w:rsidR="00327C7A" w:rsidRPr="001040B4" w:rsidRDefault="00327C7A" w:rsidP="00603CC4">
            <w:pPr>
              <w:pStyle w:val="Normal6a"/>
            </w:pPr>
            <w:r w:rsidRPr="001040B4">
              <w:t>c)</w:t>
            </w:r>
            <w:r w:rsidRPr="001040B4">
              <w:tab/>
              <w:t xml:space="preserve">Übernahmen </w:t>
            </w:r>
            <w:r w:rsidRPr="001040B4">
              <w:rPr>
                <w:b/>
                <w:bCs/>
                <w:i/>
                <w:iCs/>
              </w:rPr>
              <w:t>in Aufnahmezentren der Partnerländer außerhalb der Union</w:t>
            </w:r>
            <w:r w:rsidRPr="001040B4">
              <w:t>.</w:t>
            </w:r>
          </w:p>
        </w:tc>
      </w:tr>
    </w:tbl>
    <w:p w14:paraId="34C966E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D7E60EC" w14:textId="77777777" w:rsidR="00327C7A" w:rsidRPr="001040B4" w:rsidRDefault="00327C7A" w:rsidP="00327C7A">
      <w:r w:rsidRPr="001040B4">
        <w:rPr>
          <w:rStyle w:val="HideTWBExt"/>
          <w:noProof w:val="0"/>
        </w:rPr>
        <w:t>&lt;/Amend&gt;</w:t>
      </w:r>
    </w:p>
    <w:p w14:paraId="5B44980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2131</w:t>
      </w:r>
      <w:r w:rsidRPr="001040B4">
        <w:rPr>
          <w:rStyle w:val="HideTWBExt"/>
          <w:noProof w:val="0"/>
        </w:rPr>
        <w:t>&lt;/NumAm&gt;</w:t>
      </w:r>
    </w:p>
    <w:p w14:paraId="7188EBE1"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2CCDFE71" w14:textId="77777777" w:rsidR="00327C7A" w:rsidRPr="001040B4" w:rsidRDefault="00327C7A" w:rsidP="00327C7A">
      <w:pPr>
        <w:pStyle w:val="NormalBold"/>
      </w:pPr>
      <w:r w:rsidRPr="001040B4">
        <w:rPr>
          <w:rStyle w:val="HideTWBExt"/>
          <w:noProof w:val="0"/>
        </w:rPr>
        <w:t>&lt;/RepeatBlock-By&gt;</w:t>
      </w:r>
    </w:p>
    <w:p w14:paraId="75A6F78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1723ADA" w14:textId="77777777" w:rsidR="00327C7A" w:rsidRPr="001040B4" w:rsidRDefault="00327C7A" w:rsidP="00327C7A">
      <w:pPr>
        <w:pStyle w:val="NormalBold"/>
      </w:pPr>
      <w:r w:rsidRPr="001040B4">
        <w:rPr>
          <w:rStyle w:val="HideTWBExt"/>
          <w:noProof w:val="0"/>
        </w:rPr>
        <w:t>&lt;Article&gt;</w:t>
      </w:r>
      <w:r w:rsidRPr="001040B4">
        <w:t>Artikel 47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702A689" w14:textId="77777777" w:rsidTr="00603CC4">
        <w:trPr>
          <w:trHeight w:hRule="exact" w:val="240"/>
          <w:jc w:val="center"/>
        </w:trPr>
        <w:tc>
          <w:tcPr>
            <w:tcW w:w="9752" w:type="dxa"/>
            <w:gridSpan w:val="2"/>
          </w:tcPr>
          <w:p w14:paraId="36488427" w14:textId="77777777" w:rsidR="00327C7A" w:rsidRPr="001040B4" w:rsidRDefault="00327C7A" w:rsidP="00603CC4"/>
        </w:tc>
      </w:tr>
      <w:tr w:rsidR="00327C7A" w:rsidRPr="001040B4" w14:paraId="5DA83B0F" w14:textId="77777777" w:rsidTr="00603CC4">
        <w:trPr>
          <w:trHeight w:val="240"/>
          <w:jc w:val="center"/>
        </w:trPr>
        <w:tc>
          <w:tcPr>
            <w:tcW w:w="4876" w:type="dxa"/>
          </w:tcPr>
          <w:p w14:paraId="5BBB8B7E" w14:textId="77777777" w:rsidR="00327C7A" w:rsidRPr="001040B4" w:rsidRDefault="00327C7A" w:rsidP="00603CC4">
            <w:pPr>
              <w:pStyle w:val="AmColumnHeading"/>
            </w:pPr>
            <w:r w:rsidRPr="001040B4">
              <w:t>Vorschlag der Kommission</w:t>
            </w:r>
          </w:p>
        </w:tc>
        <w:tc>
          <w:tcPr>
            <w:tcW w:w="4876" w:type="dxa"/>
          </w:tcPr>
          <w:p w14:paraId="44E343AE" w14:textId="77777777" w:rsidR="00327C7A" w:rsidRPr="001040B4" w:rsidRDefault="00327C7A" w:rsidP="00603CC4">
            <w:pPr>
              <w:pStyle w:val="AmColumnHeading"/>
            </w:pPr>
            <w:r w:rsidRPr="001040B4">
              <w:t>Geänderter Text</w:t>
            </w:r>
          </w:p>
        </w:tc>
      </w:tr>
      <w:tr w:rsidR="00327C7A" w:rsidRPr="001040B4" w14:paraId="46921F86" w14:textId="77777777" w:rsidTr="00603CC4">
        <w:trPr>
          <w:jc w:val="center"/>
        </w:trPr>
        <w:tc>
          <w:tcPr>
            <w:tcW w:w="4876" w:type="dxa"/>
          </w:tcPr>
          <w:p w14:paraId="19EE87EB" w14:textId="77777777" w:rsidR="00327C7A" w:rsidRPr="001040B4" w:rsidRDefault="00327C7A" w:rsidP="00603CC4">
            <w:pPr>
              <w:pStyle w:val="Normal6a"/>
            </w:pPr>
            <w:r w:rsidRPr="001040B4">
              <w:rPr>
                <w:b/>
                <w:i/>
              </w:rPr>
              <w:t>(5)</w:t>
            </w:r>
            <w:r w:rsidRPr="001040B4">
              <w:tab/>
            </w:r>
            <w:r w:rsidRPr="001040B4">
              <w:rPr>
                <w:b/>
                <w:i/>
              </w:rPr>
              <w:t>Ist die Kommission der Auffassung, dass die von allen Mitgliedstaaten gemäß Absatz 4 angegebenen Solidaritätsbeiträge erheblich unter der im Migrationsmanagementbericht festgelegten Gesamtumfang der Solidaritätsbeiträge liegen, beruft die Kommission das Solidaritätsforum ein. Die Kommission fordert die Mitgliedstaaten auf, die Anzahl und gegebenenfalls die Art ihrer Beiträge anzupassen. Die Mitgliedstaaten, die ihre Beiträge anpassen, legen im Laufe des Solidaritätsforums ihre überarbeiteten Pläne für Solidaritätsmaßnahmen im Zusammenhang mit Such- und Rettungseinsätzen vor.</w:t>
            </w:r>
          </w:p>
        </w:tc>
        <w:tc>
          <w:tcPr>
            <w:tcW w:w="4876" w:type="dxa"/>
          </w:tcPr>
          <w:p w14:paraId="6EE0F133" w14:textId="77777777" w:rsidR="00327C7A" w:rsidRPr="001040B4" w:rsidRDefault="00327C7A" w:rsidP="00603CC4">
            <w:pPr>
              <w:pStyle w:val="Normal6a"/>
            </w:pPr>
            <w:r w:rsidRPr="001040B4">
              <w:rPr>
                <w:b/>
                <w:i/>
              </w:rPr>
              <w:t>entfällt</w:t>
            </w:r>
          </w:p>
        </w:tc>
      </w:tr>
    </w:tbl>
    <w:p w14:paraId="6ED0240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42032444" w14:textId="77777777" w:rsidR="00327C7A" w:rsidRPr="001040B4" w:rsidRDefault="00327C7A" w:rsidP="00327C7A">
      <w:r w:rsidRPr="001040B4">
        <w:rPr>
          <w:rStyle w:val="HideTWBExt"/>
          <w:noProof w:val="0"/>
        </w:rPr>
        <w:t>&lt;/Amend&gt;</w:t>
      </w:r>
    </w:p>
    <w:p w14:paraId="686574F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2132</w:t>
      </w:r>
      <w:r w:rsidRPr="001040B4">
        <w:rPr>
          <w:rStyle w:val="HideTWBExt"/>
          <w:noProof w:val="0"/>
        </w:rPr>
        <w:t>&lt;/NumAm&gt;</w:t>
      </w:r>
    </w:p>
    <w:p w14:paraId="17461C94"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77C312B5" w14:textId="77777777" w:rsidR="00327C7A" w:rsidRPr="001040B4" w:rsidRDefault="00327C7A" w:rsidP="00327C7A">
      <w:pPr>
        <w:pStyle w:val="NormalBold"/>
      </w:pPr>
      <w:r w:rsidRPr="001040B4">
        <w:rPr>
          <w:rStyle w:val="HideTWBExt"/>
          <w:noProof w:val="0"/>
        </w:rPr>
        <w:t>&lt;/RepeatBlock-By&gt;</w:t>
      </w:r>
    </w:p>
    <w:p w14:paraId="11B1ABC2"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6816EAA5" w14:textId="77777777" w:rsidR="00327C7A" w:rsidRPr="001040B4" w:rsidRDefault="00327C7A" w:rsidP="00327C7A">
      <w:pPr>
        <w:pStyle w:val="NormalBold"/>
      </w:pPr>
      <w:r w:rsidRPr="001040B4">
        <w:rPr>
          <w:rStyle w:val="HideTWBExt"/>
          <w:noProof w:val="0"/>
        </w:rPr>
        <w:t>&lt;Article&gt;</w:t>
      </w:r>
      <w:r w:rsidRPr="001040B4">
        <w:t>Artikel 47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9C9E424" w14:textId="77777777" w:rsidTr="00603CC4">
        <w:trPr>
          <w:trHeight w:hRule="exact" w:val="240"/>
          <w:jc w:val="center"/>
        </w:trPr>
        <w:tc>
          <w:tcPr>
            <w:tcW w:w="9752" w:type="dxa"/>
            <w:gridSpan w:val="2"/>
          </w:tcPr>
          <w:p w14:paraId="5234AC7C" w14:textId="77777777" w:rsidR="00327C7A" w:rsidRPr="001040B4" w:rsidRDefault="00327C7A" w:rsidP="00603CC4"/>
        </w:tc>
      </w:tr>
      <w:tr w:rsidR="00327C7A" w:rsidRPr="001040B4" w14:paraId="1AE4F7CA" w14:textId="77777777" w:rsidTr="00603CC4">
        <w:trPr>
          <w:trHeight w:val="240"/>
          <w:jc w:val="center"/>
        </w:trPr>
        <w:tc>
          <w:tcPr>
            <w:tcW w:w="4876" w:type="dxa"/>
          </w:tcPr>
          <w:p w14:paraId="614223C6" w14:textId="77777777" w:rsidR="00327C7A" w:rsidRPr="001040B4" w:rsidRDefault="00327C7A" w:rsidP="00603CC4">
            <w:pPr>
              <w:pStyle w:val="AmColumnHeading"/>
            </w:pPr>
            <w:r w:rsidRPr="001040B4">
              <w:t>Vorschlag der Kommission</w:t>
            </w:r>
          </w:p>
        </w:tc>
        <w:tc>
          <w:tcPr>
            <w:tcW w:w="4876" w:type="dxa"/>
          </w:tcPr>
          <w:p w14:paraId="416355F2" w14:textId="77777777" w:rsidR="00327C7A" w:rsidRPr="001040B4" w:rsidRDefault="00327C7A" w:rsidP="00603CC4">
            <w:pPr>
              <w:pStyle w:val="AmColumnHeading"/>
            </w:pPr>
            <w:r w:rsidRPr="001040B4">
              <w:t>Geänderter Text</w:t>
            </w:r>
          </w:p>
        </w:tc>
      </w:tr>
      <w:tr w:rsidR="00327C7A" w:rsidRPr="001040B4" w14:paraId="1606DA84" w14:textId="77777777" w:rsidTr="00603CC4">
        <w:trPr>
          <w:jc w:val="center"/>
        </w:trPr>
        <w:tc>
          <w:tcPr>
            <w:tcW w:w="4876" w:type="dxa"/>
          </w:tcPr>
          <w:p w14:paraId="5D02AFD0" w14:textId="77777777" w:rsidR="00327C7A" w:rsidRPr="001040B4" w:rsidRDefault="00327C7A" w:rsidP="00603CC4">
            <w:pPr>
              <w:pStyle w:val="Normal6a"/>
            </w:pPr>
            <w:r w:rsidRPr="001040B4">
              <w:rPr>
                <w:b/>
                <w:i/>
              </w:rPr>
              <w:t>(5)</w:t>
            </w:r>
            <w:r w:rsidRPr="001040B4">
              <w:tab/>
            </w:r>
            <w:r w:rsidRPr="001040B4">
              <w:rPr>
                <w:b/>
                <w:i/>
              </w:rPr>
              <w:t>Ist die Kommission der Auffassung, dass die von allen Mitgliedstaaten gemäß Absatz 4 angegebenen Solidaritätsbeiträge erheblich unter der im Migrationsmanagementbericht festgelegten Gesamtumfang der Solidaritätsbeiträge liegen, beruft die Kommission das Solidaritätsforum ein. Die Kommission fordert die Mitgliedstaaten auf, die Anzahl und gegebenenfalls die Art ihrer Beiträge anzupassen. Die Mitgliedstaaten, die ihre Beiträge anpassen, legen im Laufe des Solidaritätsforums ihre überarbeiteten Pläne für Solidaritätsmaßnahmen im Zusammenhang mit Such- und Rettungseinsätzen vor.</w:t>
            </w:r>
          </w:p>
        </w:tc>
        <w:tc>
          <w:tcPr>
            <w:tcW w:w="4876" w:type="dxa"/>
          </w:tcPr>
          <w:p w14:paraId="4B1F9794" w14:textId="77777777" w:rsidR="00327C7A" w:rsidRPr="001040B4" w:rsidRDefault="00327C7A" w:rsidP="00603CC4">
            <w:pPr>
              <w:pStyle w:val="Normal6a"/>
            </w:pPr>
            <w:r w:rsidRPr="001040B4">
              <w:rPr>
                <w:b/>
                <w:i/>
              </w:rPr>
              <w:t>entfällt</w:t>
            </w:r>
          </w:p>
        </w:tc>
      </w:tr>
    </w:tbl>
    <w:p w14:paraId="1FF9B3F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9793B62" w14:textId="77777777" w:rsidR="00327C7A" w:rsidRPr="001040B4" w:rsidRDefault="00327C7A" w:rsidP="00327C7A">
      <w:r w:rsidRPr="001040B4">
        <w:rPr>
          <w:rStyle w:val="HideTWBExt"/>
          <w:noProof w:val="0"/>
        </w:rPr>
        <w:t>&lt;/Amend&gt;</w:t>
      </w:r>
    </w:p>
    <w:p w14:paraId="66D679E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2133</w:t>
      </w:r>
      <w:r w:rsidRPr="001040B4">
        <w:rPr>
          <w:rStyle w:val="HideTWBExt"/>
          <w:noProof w:val="0"/>
        </w:rPr>
        <w:t>&lt;/NumAm&gt;</w:t>
      </w:r>
    </w:p>
    <w:p w14:paraId="4D104C1E"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0544FEA2" w14:textId="77777777" w:rsidR="00327C7A" w:rsidRPr="001040B4" w:rsidRDefault="00327C7A" w:rsidP="00327C7A">
      <w:pPr>
        <w:pStyle w:val="NormalBold"/>
      </w:pPr>
      <w:r w:rsidRPr="001040B4">
        <w:rPr>
          <w:rStyle w:val="HideTWBExt"/>
          <w:noProof w:val="0"/>
        </w:rPr>
        <w:t>&lt;/RepeatBlock-By&gt;</w:t>
      </w:r>
    </w:p>
    <w:p w14:paraId="42E9374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7F9D7D7" w14:textId="77777777" w:rsidR="00327C7A" w:rsidRPr="001040B4" w:rsidRDefault="00327C7A" w:rsidP="00327C7A">
      <w:pPr>
        <w:pStyle w:val="NormalBold"/>
      </w:pPr>
      <w:r w:rsidRPr="001040B4">
        <w:rPr>
          <w:rStyle w:val="HideTWBExt"/>
          <w:noProof w:val="0"/>
        </w:rPr>
        <w:t>&lt;Article&gt;</w:t>
      </w:r>
      <w:r w:rsidRPr="001040B4">
        <w:t>Artikel 47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52734B5" w14:textId="77777777" w:rsidTr="00603CC4">
        <w:trPr>
          <w:trHeight w:hRule="exact" w:val="240"/>
          <w:jc w:val="center"/>
        </w:trPr>
        <w:tc>
          <w:tcPr>
            <w:tcW w:w="9752" w:type="dxa"/>
            <w:gridSpan w:val="2"/>
          </w:tcPr>
          <w:p w14:paraId="16DA060F" w14:textId="77777777" w:rsidR="00327C7A" w:rsidRPr="001040B4" w:rsidRDefault="00327C7A" w:rsidP="00603CC4"/>
        </w:tc>
      </w:tr>
      <w:tr w:rsidR="00327C7A" w:rsidRPr="001040B4" w14:paraId="67B3BDC2" w14:textId="77777777" w:rsidTr="00603CC4">
        <w:trPr>
          <w:trHeight w:val="240"/>
          <w:jc w:val="center"/>
        </w:trPr>
        <w:tc>
          <w:tcPr>
            <w:tcW w:w="4876" w:type="dxa"/>
          </w:tcPr>
          <w:p w14:paraId="0C1DD3A2" w14:textId="77777777" w:rsidR="00327C7A" w:rsidRPr="001040B4" w:rsidRDefault="00327C7A" w:rsidP="00603CC4">
            <w:pPr>
              <w:pStyle w:val="AmColumnHeading"/>
            </w:pPr>
            <w:r w:rsidRPr="001040B4">
              <w:t>Vorschlag der Kommission</w:t>
            </w:r>
          </w:p>
        </w:tc>
        <w:tc>
          <w:tcPr>
            <w:tcW w:w="4876" w:type="dxa"/>
          </w:tcPr>
          <w:p w14:paraId="6F4C9317" w14:textId="77777777" w:rsidR="00327C7A" w:rsidRPr="001040B4" w:rsidRDefault="00327C7A" w:rsidP="00603CC4">
            <w:pPr>
              <w:pStyle w:val="AmColumnHeading"/>
            </w:pPr>
            <w:r w:rsidRPr="001040B4">
              <w:t>Geänderter Text</w:t>
            </w:r>
          </w:p>
        </w:tc>
      </w:tr>
      <w:tr w:rsidR="00327C7A" w:rsidRPr="001040B4" w14:paraId="1BECF852" w14:textId="77777777" w:rsidTr="00603CC4">
        <w:trPr>
          <w:jc w:val="center"/>
        </w:trPr>
        <w:tc>
          <w:tcPr>
            <w:tcW w:w="4876" w:type="dxa"/>
          </w:tcPr>
          <w:p w14:paraId="7583A499" w14:textId="77777777" w:rsidR="00327C7A" w:rsidRPr="001040B4" w:rsidRDefault="00327C7A" w:rsidP="00603CC4">
            <w:pPr>
              <w:pStyle w:val="Normal6a"/>
            </w:pPr>
            <w:r w:rsidRPr="001040B4">
              <w:rPr>
                <w:b/>
                <w:i/>
              </w:rPr>
              <w:t>(5)</w:t>
            </w:r>
            <w:r w:rsidRPr="001040B4">
              <w:tab/>
            </w:r>
            <w:r w:rsidRPr="001040B4">
              <w:rPr>
                <w:b/>
                <w:i/>
              </w:rPr>
              <w:t xml:space="preserve">Ist die Kommission der Auffassung, dass die von allen Mitgliedstaaten gemäß Absatz 4 angegebenen Solidaritätsbeiträge erheblich unter der im Migrationsmanagementbericht festgelegten Gesamtumfang der Solidaritätsbeiträge liegen, beruft die Kommission das Solidaritätsforum ein. Die Kommission fordert die Mitgliedstaaten auf, die Anzahl und gegebenenfalls die Art ihrer Beiträge </w:t>
            </w:r>
            <w:r w:rsidRPr="001040B4">
              <w:rPr>
                <w:b/>
                <w:i/>
              </w:rPr>
              <w:lastRenderedPageBreak/>
              <w:t>anzupassen. Die Mitgliedstaaten, die ihre Beiträge anpassen, legen im Laufe des Solidaritätsforums ihre überarbeiteten Pläne für Solidaritätsmaßnahmen im Zusammenhang mit Such- und Rettungseinsätzen vor.</w:t>
            </w:r>
          </w:p>
        </w:tc>
        <w:tc>
          <w:tcPr>
            <w:tcW w:w="4876" w:type="dxa"/>
          </w:tcPr>
          <w:p w14:paraId="564E7BB7" w14:textId="77777777" w:rsidR="00327C7A" w:rsidRPr="001040B4" w:rsidRDefault="00327C7A" w:rsidP="00603CC4">
            <w:pPr>
              <w:pStyle w:val="Normal6a"/>
            </w:pPr>
            <w:r w:rsidRPr="001040B4">
              <w:rPr>
                <w:b/>
                <w:i/>
              </w:rPr>
              <w:lastRenderedPageBreak/>
              <w:t>entfällt</w:t>
            </w:r>
          </w:p>
        </w:tc>
      </w:tr>
    </w:tbl>
    <w:p w14:paraId="6CFF174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12D3FE3" w14:textId="77777777" w:rsidR="00327C7A" w:rsidRPr="001040B4" w:rsidRDefault="00327C7A" w:rsidP="00327C7A">
      <w:r w:rsidRPr="001040B4">
        <w:rPr>
          <w:rStyle w:val="HideTWBExt"/>
          <w:noProof w:val="0"/>
        </w:rPr>
        <w:t>&lt;/Amend&gt;</w:t>
      </w:r>
    </w:p>
    <w:p w14:paraId="45E0AEB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2134</w:t>
      </w:r>
      <w:r w:rsidRPr="001040B4">
        <w:rPr>
          <w:rStyle w:val="HideTWBExt"/>
          <w:noProof w:val="0"/>
        </w:rPr>
        <w:t>&lt;/NumAm&gt;</w:t>
      </w:r>
    </w:p>
    <w:p w14:paraId="579BEC09"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3BB06A4" w14:textId="77777777" w:rsidR="00327C7A" w:rsidRPr="001040B4" w:rsidRDefault="00327C7A" w:rsidP="00327C7A">
      <w:pPr>
        <w:pStyle w:val="NormalBold"/>
      </w:pPr>
      <w:r w:rsidRPr="001040B4">
        <w:rPr>
          <w:rStyle w:val="HideTWBExt"/>
          <w:noProof w:val="0"/>
        </w:rPr>
        <w:t>&lt;/RepeatBlock-By&gt;</w:t>
      </w:r>
    </w:p>
    <w:p w14:paraId="08FA6E3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A63D788" w14:textId="77777777" w:rsidR="00327C7A" w:rsidRPr="001040B4" w:rsidRDefault="00327C7A" w:rsidP="00327C7A">
      <w:pPr>
        <w:pStyle w:val="NormalBold"/>
      </w:pPr>
      <w:r w:rsidRPr="001040B4">
        <w:rPr>
          <w:rStyle w:val="HideTWBExt"/>
          <w:noProof w:val="0"/>
        </w:rPr>
        <w:t>&lt;Article&gt;</w:t>
      </w:r>
      <w:r w:rsidRPr="001040B4">
        <w:t>Artikel 47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4EDF26C" w14:textId="77777777" w:rsidTr="00603CC4">
        <w:trPr>
          <w:trHeight w:hRule="exact" w:val="240"/>
          <w:jc w:val="center"/>
        </w:trPr>
        <w:tc>
          <w:tcPr>
            <w:tcW w:w="9752" w:type="dxa"/>
            <w:gridSpan w:val="2"/>
          </w:tcPr>
          <w:p w14:paraId="335026D1" w14:textId="77777777" w:rsidR="00327C7A" w:rsidRPr="001040B4" w:rsidRDefault="00327C7A" w:rsidP="00603CC4"/>
        </w:tc>
      </w:tr>
      <w:tr w:rsidR="00327C7A" w:rsidRPr="001040B4" w14:paraId="4349888F" w14:textId="77777777" w:rsidTr="00603CC4">
        <w:trPr>
          <w:trHeight w:val="240"/>
          <w:jc w:val="center"/>
        </w:trPr>
        <w:tc>
          <w:tcPr>
            <w:tcW w:w="4876" w:type="dxa"/>
          </w:tcPr>
          <w:p w14:paraId="5779F28C" w14:textId="77777777" w:rsidR="00327C7A" w:rsidRPr="001040B4" w:rsidRDefault="00327C7A" w:rsidP="00603CC4">
            <w:pPr>
              <w:pStyle w:val="AmColumnHeading"/>
            </w:pPr>
            <w:r w:rsidRPr="001040B4">
              <w:t>Vorschlag der Kommission</w:t>
            </w:r>
          </w:p>
        </w:tc>
        <w:tc>
          <w:tcPr>
            <w:tcW w:w="4876" w:type="dxa"/>
          </w:tcPr>
          <w:p w14:paraId="7C5AD27A" w14:textId="77777777" w:rsidR="00327C7A" w:rsidRPr="001040B4" w:rsidRDefault="00327C7A" w:rsidP="00603CC4">
            <w:pPr>
              <w:pStyle w:val="AmColumnHeading"/>
            </w:pPr>
            <w:r w:rsidRPr="001040B4">
              <w:t>Geänderter Text</w:t>
            </w:r>
          </w:p>
        </w:tc>
      </w:tr>
      <w:tr w:rsidR="00327C7A" w:rsidRPr="001040B4" w14:paraId="536EF12E" w14:textId="77777777" w:rsidTr="00603CC4">
        <w:trPr>
          <w:jc w:val="center"/>
        </w:trPr>
        <w:tc>
          <w:tcPr>
            <w:tcW w:w="4876" w:type="dxa"/>
          </w:tcPr>
          <w:p w14:paraId="7708A1B3" w14:textId="77777777" w:rsidR="00327C7A" w:rsidRPr="001040B4" w:rsidRDefault="00327C7A" w:rsidP="00603CC4">
            <w:pPr>
              <w:pStyle w:val="Normal6a"/>
            </w:pPr>
            <w:r w:rsidRPr="001040B4">
              <w:t>(5)</w:t>
            </w:r>
            <w:r w:rsidRPr="001040B4">
              <w:tab/>
              <w:t xml:space="preserve">Ist die </w:t>
            </w:r>
            <w:r w:rsidRPr="001040B4">
              <w:rPr>
                <w:b/>
                <w:bCs/>
                <w:i/>
                <w:iCs/>
              </w:rPr>
              <w:t>Kommission</w:t>
            </w:r>
            <w:r w:rsidRPr="001040B4">
              <w:t xml:space="preserve"> der Auffassung, dass die von allen Mitgliedstaaten gemäß Absatz 4 angegebenen Solidaritätsbeiträge erheblich unter der im </w:t>
            </w:r>
            <w:r w:rsidRPr="001040B4">
              <w:rPr>
                <w:b/>
                <w:bCs/>
                <w:i/>
                <w:iCs/>
              </w:rPr>
              <w:t>Migrationsmanagementbericht</w:t>
            </w:r>
            <w:r w:rsidRPr="001040B4">
              <w:t xml:space="preserve"> festgelegten Gesamtumfang der </w:t>
            </w:r>
            <w:r w:rsidRPr="001040B4">
              <w:rPr>
                <w:b/>
                <w:bCs/>
                <w:i/>
                <w:iCs/>
              </w:rPr>
              <w:t>Solidaritätsbeiträge</w:t>
            </w:r>
            <w:r w:rsidRPr="001040B4">
              <w:t xml:space="preserve"> liegen, beruft </w:t>
            </w:r>
            <w:r w:rsidRPr="001040B4">
              <w:rPr>
                <w:b/>
                <w:bCs/>
                <w:i/>
                <w:iCs/>
              </w:rPr>
              <w:t>die Kommission</w:t>
            </w:r>
            <w:r w:rsidRPr="001040B4">
              <w:t xml:space="preserve"> das </w:t>
            </w:r>
            <w:r w:rsidRPr="001040B4">
              <w:rPr>
                <w:b/>
                <w:bCs/>
                <w:i/>
                <w:iCs/>
              </w:rPr>
              <w:t>Solidaritätsforum</w:t>
            </w:r>
            <w:r w:rsidRPr="001040B4">
              <w:t xml:space="preserve"> ein. </w:t>
            </w:r>
            <w:r w:rsidRPr="001040B4">
              <w:rPr>
                <w:b/>
                <w:bCs/>
                <w:i/>
                <w:iCs/>
              </w:rPr>
              <w:t>Die Kommission fordert die</w:t>
            </w:r>
            <w:r w:rsidRPr="001040B4">
              <w:t xml:space="preserve"> Mitgliedstaaten </w:t>
            </w:r>
            <w:r w:rsidRPr="001040B4">
              <w:rPr>
                <w:b/>
                <w:bCs/>
                <w:i/>
                <w:iCs/>
              </w:rPr>
              <w:t>auf</w:t>
            </w:r>
            <w:r w:rsidRPr="001040B4">
              <w:t xml:space="preserve">, die Anzahl </w:t>
            </w:r>
            <w:r w:rsidRPr="001040B4">
              <w:rPr>
                <w:b/>
                <w:bCs/>
                <w:i/>
                <w:iCs/>
              </w:rPr>
              <w:t>und gegebenenfalls die Art ihrer Beiträge</w:t>
            </w:r>
            <w:r w:rsidRPr="001040B4">
              <w:t xml:space="preserve"> anzupassen.</w:t>
            </w:r>
            <w:r w:rsidRPr="001040B4">
              <w:rPr>
                <w:b/>
                <w:i/>
              </w:rPr>
              <w:t xml:space="preserve"> </w:t>
            </w:r>
            <w:r w:rsidRPr="001040B4">
              <w:rPr>
                <w:b/>
                <w:bCs/>
                <w:i/>
                <w:iCs/>
              </w:rPr>
              <w:t>Die Mitgliedstaaten, die ihre Beiträge anpassen, legen im Laufe des Solidaritätsforums ihre überarbeiteten Pläne für Solidaritätsmaßnahmen im Zusammenhang mit Such- und Rettungseinsätzen vor.</w:t>
            </w:r>
          </w:p>
        </w:tc>
        <w:tc>
          <w:tcPr>
            <w:tcW w:w="4876" w:type="dxa"/>
          </w:tcPr>
          <w:p w14:paraId="2130425F" w14:textId="77777777" w:rsidR="00327C7A" w:rsidRPr="001040B4" w:rsidRDefault="00327C7A" w:rsidP="00603CC4">
            <w:pPr>
              <w:pStyle w:val="Normal6a"/>
            </w:pPr>
            <w:r w:rsidRPr="001040B4">
              <w:t>(5)</w:t>
            </w:r>
            <w:r w:rsidRPr="001040B4">
              <w:tab/>
              <w:t xml:space="preserve">Ist der </w:t>
            </w:r>
            <w:r w:rsidRPr="001040B4">
              <w:rPr>
                <w:b/>
                <w:bCs/>
                <w:i/>
                <w:iCs/>
              </w:rPr>
              <w:t>Rat einstimmig</w:t>
            </w:r>
            <w:r w:rsidRPr="001040B4">
              <w:t xml:space="preserve"> der Auffassung, dass die von allen Mitgliedstaaten gemäß Absatz 4 angegebenen </w:t>
            </w:r>
            <w:r w:rsidRPr="001040B4">
              <w:rPr>
                <w:b/>
                <w:bCs/>
                <w:i/>
                <w:iCs/>
              </w:rPr>
              <w:t>freiwilligen Beiträge</w:t>
            </w:r>
            <w:r w:rsidRPr="001040B4">
              <w:t xml:space="preserve"> erheblich unter der im </w:t>
            </w:r>
            <w:r w:rsidRPr="001040B4">
              <w:rPr>
                <w:b/>
                <w:bCs/>
                <w:i/>
                <w:iCs/>
              </w:rPr>
              <w:t>Bericht zur Begrenzung der Migration</w:t>
            </w:r>
            <w:r w:rsidRPr="001040B4">
              <w:t xml:space="preserve"> festgelegten Gesamtumfang der </w:t>
            </w:r>
            <w:r w:rsidRPr="001040B4">
              <w:rPr>
                <w:b/>
                <w:bCs/>
                <w:i/>
                <w:iCs/>
              </w:rPr>
              <w:t>freiwilligen Beiträge</w:t>
            </w:r>
            <w:r w:rsidRPr="001040B4">
              <w:t xml:space="preserve"> liegen, beruft </w:t>
            </w:r>
            <w:r w:rsidRPr="001040B4">
              <w:rPr>
                <w:b/>
                <w:bCs/>
                <w:i/>
                <w:iCs/>
              </w:rPr>
              <w:t>der Rat durch einstimmigen Beschluss</w:t>
            </w:r>
            <w:r w:rsidRPr="001040B4">
              <w:t xml:space="preserve"> das </w:t>
            </w:r>
            <w:r w:rsidRPr="001040B4">
              <w:rPr>
                <w:b/>
                <w:bCs/>
                <w:i/>
                <w:iCs/>
              </w:rPr>
              <w:t>Freiwilligenbeitragsforum</w:t>
            </w:r>
            <w:r w:rsidRPr="001040B4">
              <w:t xml:space="preserve"> ein. </w:t>
            </w:r>
            <w:r w:rsidRPr="001040B4">
              <w:rPr>
                <w:b/>
                <w:bCs/>
                <w:i/>
                <w:iCs/>
              </w:rPr>
              <w:t>Den</w:t>
            </w:r>
            <w:r w:rsidRPr="001040B4">
              <w:t xml:space="preserve"> Mitgliedstaaten </w:t>
            </w:r>
            <w:r w:rsidRPr="001040B4">
              <w:rPr>
                <w:b/>
                <w:bCs/>
                <w:i/>
                <w:iCs/>
              </w:rPr>
              <w:t>steht es frei</w:t>
            </w:r>
            <w:r w:rsidRPr="001040B4">
              <w:t xml:space="preserve">, die Anzahl </w:t>
            </w:r>
            <w:r w:rsidRPr="001040B4">
              <w:rPr>
                <w:b/>
                <w:bCs/>
                <w:i/>
                <w:iCs/>
              </w:rPr>
              <w:t>der Übernahmen in Aufnahmezentren der Partnerländer außerhalb der EU oder die der Rückführungen</w:t>
            </w:r>
            <w:r w:rsidRPr="001040B4">
              <w:t xml:space="preserve"> anzupassen.</w:t>
            </w:r>
          </w:p>
        </w:tc>
      </w:tr>
    </w:tbl>
    <w:p w14:paraId="6227542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9D4C306" w14:textId="77777777" w:rsidR="00327C7A" w:rsidRPr="001040B4" w:rsidRDefault="00327C7A" w:rsidP="00327C7A">
      <w:r w:rsidRPr="001040B4">
        <w:rPr>
          <w:rStyle w:val="HideTWBExt"/>
          <w:noProof w:val="0"/>
        </w:rPr>
        <w:t>&lt;/Amend&gt;</w:t>
      </w:r>
    </w:p>
    <w:p w14:paraId="3491A7E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2135</w:t>
      </w:r>
      <w:r w:rsidRPr="001040B4">
        <w:rPr>
          <w:rStyle w:val="HideTWBExt"/>
          <w:noProof w:val="0"/>
        </w:rPr>
        <w:t>&lt;/NumAm&gt;</w:t>
      </w:r>
    </w:p>
    <w:p w14:paraId="52E371B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A8EF5D6" w14:textId="77777777" w:rsidR="00327C7A" w:rsidRPr="001040B4" w:rsidRDefault="00327C7A" w:rsidP="00327C7A">
      <w:pPr>
        <w:pStyle w:val="NormalBold"/>
      </w:pPr>
      <w:r w:rsidRPr="001040B4">
        <w:rPr>
          <w:rStyle w:val="HideTWBExt"/>
          <w:noProof w:val="0"/>
        </w:rPr>
        <w:t>&lt;/RepeatBlock-By&gt;</w:t>
      </w:r>
    </w:p>
    <w:p w14:paraId="597A09F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9DCAF2E" w14:textId="77777777" w:rsidR="00327C7A" w:rsidRPr="001040B4" w:rsidRDefault="00327C7A" w:rsidP="00327C7A">
      <w:pPr>
        <w:pStyle w:val="NormalBold"/>
      </w:pPr>
      <w:r w:rsidRPr="001040B4">
        <w:rPr>
          <w:rStyle w:val="HideTWBExt"/>
          <w:noProof w:val="0"/>
        </w:rPr>
        <w:t>&lt;Article&gt;</w:t>
      </w:r>
      <w:r w:rsidRPr="001040B4">
        <w:t>Artikel 47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C537BE3" w14:textId="77777777" w:rsidTr="00603CC4">
        <w:trPr>
          <w:trHeight w:hRule="exact" w:val="240"/>
          <w:jc w:val="center"/>
        </w:trPr>
        <w:tc>
          <w:tcPr>
            <w:tcW w:w="9752" w:type="dxa"/>
            <w:gridSpan w:val="2"/>
          </w:tcPr>
          <w:p w14:paraId="623953DF" w14:textId="77777777" w:rsidR="00327C7A" w:rsidRPr="001040B4" w:rsidRDefault="00327C7A" w:rsidP="00603CC4"/>
        </w:tc>
      </w:tr>
      <w:tr w:rsidR="00327C7A" w:rsidRPr="001040B4" w14:paraId="5E89B240" w14:textId="77777777" w:rsidTr="00603CC4">
        <w:trPr>
          <w:trHeight w:val="240"/>
          <w:jc w:val="center"/>
        </w:trPr>
        <w:tc>
          <w:tcPr>
            <w:tcW w:w="4876" w:type="dxa"/>
          </w:tcPr>
          <w:p w14:paraId="39C48031" w14:textId="77777777" w:rsidR="00327C7A" w:rsidRPr="001040B4" w:rsidRDefault="00327C7A" w:rsidP="00603CC4">
            <w:pPr>
              <w:pStyle w:val="AmColumnHeading"/>
            </w:pPr>
            <w:r w:rsidRPr="001040B4">
              <w:t>Vorschlag der Kommission</w:t>
            </w:r>
          </w:p>
        </w:tc>
        <w:tc>
          <w:tcPr>
            <w:tcW w:w="4876" w:type="dxa"/>
          </w:tcPr>
          <w:p w14:paraId="4276B1A4" w14:textId="77777777" w:rsidR="00327C7A" w:rsidRPr="001040B4" w:rsidRDefault="00327C7A" w:rsidP="00603CC4">
            <w:pPr>
              <w:pStyle w:val="AmColumnHeading"/>
            </w:pPr>
            <w:r w:rsidRPr="001040B4">
              <w:t>Geänderter Text</w:t>
            </w:r>
          </w:p>
        </w:tc>
      </w:tr>
      <w:tr w:rsidR="00327C7A" w:rsidRPr="001040B4" w14:paraId="0B345198" w14:textId="77777777" w:rsidTr="00603CC4">
        <w:trPr>
          <w:jc w:val="center"/>
        </w:trPr>
        <w:tc>
          <w:tcPr>
            <w:tcW w:w="4876" w:type="dxa"/>
          </w:tcPr>
          <w:p w14:paraId="63881AA3" w14:textId="77777777" w:rsidR="00327C7A" w:rsidRPr="001040B4" w:rsidRDefault="00327C7A" w:rsidP="00603CC4">
            <w:pPr>
              <w:pStyle w:val="Normal6a"/>
            </w:pPr>
            <w:r w:rsidRPr="001040B4">
              <w:t>(5)</w:t>
            </w:r>
            <w:r w:rsidRPr="001040B4">
              <w:tab/>
            </w:r>
            <w:r w:rsidRPr="001040B4">
              <w:rPr>
                <w:b/>
                <w:bCs/>
                <w:i/>
                <w:iCs/>
              </w:rPr>
              <w:t xml:space="preserve">Ist die Kommission der </w:t>
            </w:r>
            <w:r w:rsidRPr="001040B4">
              <w:rPr>
                <w:b/>
                <w:bCs/>
                <w:i/>
                <w:iCs/>
              </w:rPr>
              <w:lastRenderedPageBreak/>
              <w:t>Auffassung</w:t>
            </w:r>
            <w:r w:rsidRPr="001040B4">
              <w:t xml:space="preserve">, dass die von allen Mitgliedstaaten gemäß Absatz 4 angegebenen Solidaritätsbeiträge erheblich unter der im </w:t>
            </w:r>
            <w:r w:rsidRPr="001040B4">
              <w:rPr>
                <w:b/>
                <w:bCs/>
                <w:i/>
                <w:iCs/>
              </w:rPr>
              <w:t>Migrationsmanagementbericht</w:t>
            </w:r>
            <w:r w:rsidRPr="001040B4">
              <w:t xml:space="preserve"> festgelegten Gesamtumfang der Solidaritätsbeiträge liegen, beruft </w:t>
            </w:r>
            <w:r w:rsidRPr="001040B4">
              <w:rPr>
                <w:b/>
                <w:bCs/>
                <w:i/>
                <w:iCs/>
              </w:rPr>
              <w:t>die Kommission</w:t>
            </w:r>
            <w:r w:rsidRPr="001040B4">
              <w:t xml:space="preserve"> das Solidaritätsforum ein. Die Kommission fordert die Mitgliedstaaten auf, die Anzahl </w:t>
            </w:r>
            <w:r w:rsidRPr="001040B4">
              <w:rPr>
                <w:b/>
                <w:bCs/>
                <w:i/>
                <w:iCs/>
              </w:rPr>
              <w:t>und gegebenenfalls die Art</w:t>
            </w:r>
            <w:r w:rsidRPr="001040B4">
              <w:t xml:space="preserve"> ihrer Beiträge anzupassen. Die Mitgliedstaaten, die ihre Beiträge anpassen, legen im Laufe des Solidaritätsforums ihre überarbeiteten Pläne für Solidaritätsmaßnahmen </w:t>
            </w:r>
            <w:r w:rsidRPr="001040B4">
              <w:rPr>
                <w:b/>
                <w:bCs/>
                <w:i/>
                <w:iCs/>
              </w:rPr>
              <w:t>im Zusammenhang mit Such- und Rettungseinsätzen</w:t>
            </w:r>
            <w:r w:rsidRPr="001040B4">
              <w:t xml:space="preserve"> vor.</w:t>
            </w:r>
          </w:p>
        </w:tc>
        <w:tc>
          <w:tcPr>
            <w:tcW w:w="4876" w:type="dxa"/>
          </w:tcPr>
          <w:p w14:paraId="7772D3CD" w14:textId="77777777" w:rsidR="00327C7A" w:rsidRPr="001040B4" w:rsidRDefault="00327C7A" w:rsidP="00603CC4">
            <w:pPr>
              <w:pStyle w:val="Normal6a"/>
            </w:pPr>
            <w:r w:rsidRPr="001040B4">
              <w:lastRenderedPageBreak/>
              <w:t>(5)</w:t>
            </w:r>
            <w:r w:rsidRPr="001040B4">
              <w:tab/>
            </w:r>
            <w:r w:rsidRPr="001040B4">
              <w:rPr>
                <w:b/>
                <w:bCs/>
                <w:i/>
                <w:iCs/>
              </w:rPr>
              <w:t>Stellt der Übernahme</w:t>
            </w:r>
            <w:r w:rsidRPr="001040B4">
              <w:rPr>
                <w:b/>
                <w:bCs/>
                <w:i/>
                <w:iCs/>
              </w:rPr>
              <w:noBreakHyphen/>
              <w:t xml:space="preserve">Koordinator </w:t>
            </w:r>
            <w:r w:rsidRPr="001040B4">
              <w:rPr>
                <w:b/>
                <w:bCs/>
                <w:i/>
                <w:iCs/>
              </w:rPr>
              <w:lastRenderedPageBreak/>
              <w:t>der EU</w:t>
            </w:r>
            <w:r w:rsidRPr="001040B4">
              <w:rPr>
                <w:b/>
                <w:bCs/>
              </w:rPr>
              <w:t xml:space="preserve"> </w:t>
            </w:r>
            <w:r w:rsidRPr="001040B4">
              <w:rPr>
                <w:b/>
                <w:bCs/>
                <w:i/>
                <w:iCs/>
              </w:rPr>
              <w:t>fest</w:t>
            </w:r>
            <w:r w:rsidRPr="001040B4">
              <w:t xml:space="preserve">, dass die von allen Mitgliedstaaten gemäß Absatz 4 angegebenen Solidaritätsbeiträge erheblich unter der im </w:t>
            </w:r>
            <w:r w:rsidRPr="001040B4">
              <w:rPr>
                <w:b/>
                <w:bCs/>
                <w:i/>
                <w:iCs/>
              </w:rPr>
              <w:t>Bericht zur Asyllage</w:t>
            </w:r>
            <w:r w:rsidRPr="001040B4">
              <w:t xml:space="preserve"> festgelegten Gesamtumfang der Solidaritätsbeiträge liegen, beruft </w:t>
            </w:r>
            <w:r w:rsidRPr="001040B4">
              <w:rPr>
                <w:b/>
                <w:bCs/>
                <w:i/>
                <w:iCs/>
              </w:rPr>
              <w:t>der Übernahme</w:t>
            </w:r>
            <w:r w:rsidRPr="001040B4">
              <w:rPr>
                <w:b/>
                <w:bCs/>
                <w:i/>
                <w:iCs/>
              </w:rPr>
              <w:noBreakHyphen/>
              <w:t>Koordinator der EU</w:t>
            </w:r>
            <w:r w:rsidRPr="001040B4">
              <w:t xml:space="preserve"> das Solidaritätsforum ein. Die Kommission fordert die Mitgliedstaaten auf, die Anzahl ihrer Beiträge anzupassen. Die Mitgliedstaaten, die ihre Beiträge anpassen, legen im Laufe des Solidaritätsforums ihre überarbeiteten Pläne für Solidaritätsmaßnahmen vor.</w:t>
            </w:r>
          </w:p>
        </w:tc>
      </w:tr>
    </w:tbl>
    <w:p w14:paraId="712AD9E8"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3F68123" w14:textId="77777777" w:rsidR="00327C7A" w:rsidRPr="001040B4" w:rsidRDefault="00327C7A" w:rsidP="00327C7A">
      <w:r w:rsidRPr="001040B4">
        <w:rPr>
          <w:rStyle w:val="HideTWBExt"/>
          <w:noProof w:val="0"/>
        </w:rPr>
        <w:t>&lt;/Amend&gt;</w:t>
      </w:r>
    </w:p>
    <w:p w14:paraId="7E16DDB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2136</w:t>
      </w:r>
      <w:r w:rsidRPr="001040B4">
        <w:rPr>
          <w:rStyle w:val="HideTWBExt"/>
          <w:noProof w:val="0"/>
        </w:rPr>
        <w:t>&lt;/NumAm&gt;</w:t>
      </w:r>
    </w:p>
    <w:p w14:paraId="4E447B17"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3432F174" w14:textId="77777777" w:rsidR="00327C7A" w:rsidRPr="001040B4" w:rsidRDefault="00327C7A" w:rsidP="00327C7A">
      <w:pPr>
        <w:pStyle w:val="NormalBold"/>
      </w:pPr>
      <w:r w:rsidRPr="001040B4">
        <w:rPr>
          <w:rStyle w:val="HideTWBExt"/>
          <w:noProof w:val="0"/>
        </w:rPr>
        <w:t>&lt;/RepeatBlock-By&gt;</w:t>
      </w:r>
    </w:p>
    <w:p w14:paraId="2165CFA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9DBEB58"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297228D" w14:textId="77777777" w:rsidTr="00603CC4">
        <w:trPr>
          <w:trHeight w:hRule="exact" w:val="240"/>
          <w:jc w:val="center"/>
        </w:trPr>
        <w:tc>
          <w:tcPr>
            <w:tcW w:w="9752" w:type="dxa"/>
            <w:gridSpan w:val="2"/>
          </w:tcPr>
          <w:p w14:paraId="64E07937" w14:textId="77777777" w:rsidR="00327C7A" w:rsidRPr="001040B4" w:rsidRDefault="00327C7A" w:rsidP="00603CC4"/>
        </w:tc>
      </w:tr>
      <w:tr w:rsidR="00327C7A" w:rsidRPr="001040B4" w14:paraId="5AAD6681" w14:textId="77777777" w:rsidTr="00603CC4">
        <w:trPr>
          <w:trHeight w:val="240"/>
          <w:jc w:val="center"/>
        </w:trPr>
        <w:tc>
          <w:tcPr>
            <w:tcW w:w="4876" w:type="dxa"/>
          </w:tcPr>
          <w:p w14:paraId="4B154075" w14:textId="77777777" w:rsidR="00327C7A" w:rsidRPr="001040B4" w:rsidRDefault="00327C7A" w:rsidP="00603CC4">
            <w:pPr>
              <w:pStyle w:val="AmColumnHeading"/>
            </w:pPr>
            <w:r w:rsidRPr="001040B4">
              <w:t>Vorschlag der Kommission</w:t>
            </w:r>
          </w:p>
        </w:tc>
        <w:tc>
          <w:tcPr>
            <w:tcW w:w="4876" w:type="dxa"/>
          </w:tcPr>
          <w:p w14:paraId="09569C0D" w14:textId="77777777" w:rsidR="00327C7A" w:rsidRPr="001040B4" w:rsidRDefault="00327C7A" w:rsidP="00603CC4">
            <w:pPr>
              <w:pStyle w:val="AmColumnHeading"/>
            </w:pPr>
            <w:r w:rsidRPr="001040B4">
              <w:t>Geänderter Text</w:t>
            </w:r>
          </w:p>
        </w:tc>
      </w:tr>
      <w:tr w:rsidR="00327C7A" w:rsidRPr="001040B4" w14:paraId="2599958C" w14:textId="77777777" w:rsidTr="00603CC4">
        <w:trPr>
          <w:jc w:val="center"/>
        </w:trPr>
        <w:tc>
          <w:tcPr>
            <w:tcW w:w="4876" w:type="dxa"/>
          </w:tcPr>
          <w:p w14:paraId="49423D27" w14:textId="77777777" w:rsidR="00327C7A" w:rsidRPr="001040B4" w:rsidRDefault="00327C7A" w:rsidP="00603CC4">
            <w:pPr>
              <w:pStyle w:val="Normal6a"/>
            </w:pPr>
            <w:r w:rsidRPr="001040B4">
              <w:rPr>
                <w:b/>
                <w:i/>
              </w:rPr>
              <w:t>[...]</w:t>
            </w:r>
          </w:p>
        </w:tc>
        <w:tc>
          <w:tcPr>
            <w:tcW w:w="4876" w:type="dxa"/>
          </w:tcPr>
          <w:p w14:paraId="0D30D64A" w14:textId="77777777" w:rsidR="00327C7A" w:rsidRPr="001040B4" w:rsidRDefault="00327C7A" w:rsidP="00603CC4">
            <w:pPr>
              <w:pStyle w:val="Normal6a"/>
            </w:pPr>
            <w:r w:rsidRPr="001040B4">
              <w:rPr>
                <w:b/>
                <w:i/>
              </w:rPr>
              <w:t>entfällt</w:t>
            </w:r>
          </w:p>
        </w:tc>
      </w:tr>
    </w:tbl>
    <w:p w14:paraId="100AEC5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0E1955DE" w14:textId="77777777" w:rsidR="00327C7A" w:rsidRPr="001040B4" w:rsidRDefault="00327C7A" w:rsidP="00327C7A">
      <w:r w:rsidRPr="001040B4">
        <w:rPr>
          <w:rStyle w:val="HideTWBExt"/>
          <w:noProof w:val="0"/>
        </w:rPr>
        <w:t>&lt;/Amend&gt;</w:t>
      </w:r>
    </w:p>
    <w:p w14:paraId="18AF12D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2137</w:t>
      </w:r>
      <w:r w:rsidRPr="001040B4">
        <w:rPr>
          <w:rStyle w:val="HideTWBExt"/>
          <w:noProof w:val="0"/>
        </w:rPr>
        <w:t>&lt;/NumAm&gt;</w:t>
      </w:r>
    </w:p>
    <w:p w14:paraId="0F71FF33"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2357F323" w14:textId="77777777" w:rsidR="00327C7A" w:rsidRPr="001040B4" w:rsidRDefault="00327C7A" w:rsidP="00327C7A">
      <w:pPr>
        <w:pStyle w:val="NormalBold"/>
      </w:pPr>
      <w:r w:rsidRPr="001040B4">
        <w:rPr>
          <w:rStyle w:val="HideTWBExt"/>
          <w:noProof w:val="0"/>
        </w:rPr>
        <w:t>&lt;/RepeatBlock-By&gt;</w:t>
      </w:r>
    </w:p>
    <w:p w14:paraId="0017549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A15EF24"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1CD596D" w14:textId="77777777" w:rsidTr="00603CC4">
        <w:trPr>
          <w:trHeight w:hRule="exact" w:val="240"/>
          <w:jc w:val="center"/>
        </w:trPr>
        <w:tc>
          <w:tcPr>
            <w:tcW w:w="9752" w:type="dxa"/>
            <w:gridSpan w:val="2"/>
          </w:tcPr>
          <w:p w14:paraId="56840554" w14:textId="77777777" w:rsidR="00327C7A" w:rsidRPr="001040B4" w:rsidRDefault="00327C7A" w:rsidP="00603CC4"/>
        </w:tc>
      </w:tr>
      <w:tr w:rsidR="00327C7A" w:rsidRPr="001040B4" w14:paraId="2431A50C" w14:textId="77777777" w:rsidTr="00603CC4">
        <w:trPr>
          <w:trHeight w:val="240"/>
          <w:jc w:val="center"/>
        </w:trPr>
        <w:tc>
          <w:tcPr>
            <w:tcW w:w="4876" w:type="dxa"/>
          </w:tcPr>
          <w:p w14:paraId="5DEC802A" w14:textId="77777777" w:rsidR="00327C7A" w:rsidRPr="001040B4" w:rsidRDefault="00327C7A" w:rsidP="00603CC4">
            <w:pPr>
              <w:pStyle w:val="AmColumnHeading"/>
            </w:pPr>
            <w:r w:rsidRPr="001040B4">
              <w:t>Vorschlag der Kommission</w:t>
            </w:r>
          </w:p>
        </w:tc>
        <w:tc>
          <w:tcPr>
            <w:tcW w:w="4876" w:type="dxa"/>
          </w:tcPr>
          <w:p w14:paraId="54FDB5BB" w14:textId="77777777" w:rsidR="00327C7A" w:rsidRPr="001040B4" w:rsidRDefault="00327C7A" w:rsidP="00603CC4">
            <w:pPr>
              <w:pStyle w:val="AmColumnHeading"/>
            </w:pPr>
            <w:r w:rsidRPr="001040B4">
              <w:t>Geänderter Text</w:t>
            </w:r>
          </w:p>
        </w:tc>
      </w:tr>
      <w:tr w:rsidR="00327C7A" w:rsidRPr="001040B4" w14:paraId="57EFEB06" w14:textId="77777777" w:rsidTr="00603CC4">
        <w:trPr>
          <w:jc w:val="center"/>
        </w:trPr>
        <w:tc>
          <w:tcPr>
            <w:tcW w:w="4876" w:type="dxa"/>
          </w:tcPr>
          <w:p w14:paraId="1F95763B" w14:textId="77777777" w:rsidR="00327C7A" w:rsidRPr="001040B4" w:rsidRDefault="00327C7A" w:rsidP="00603CC4">
            <w:pPr>
              <w:pStyle w:val="Normal6a"/>
            </w:pPr>
            <w:r w:rsidRPr="001040B4">
              <w:rPr>
                <w:b/>
                <w:i/>
              </w:rPr>
              <w:t>[...]</w:t>
            </w:r>
          </w:p>
        </w:tc>
        <w:tc>
          <w:tcPr>
            <w:tcW w:w="4876" w:type="dxa"/>
          </w:tcPr>
          <w:p w14:paraId="43E58A1A" w14:textId="77777777" w:rsidR="00327C7A" w:rsidRPr="001040B4" w:rsidRDefault="00327C7A" w:rsidP="00603CC4">
            <w:pPr>
              <w:pStyle w:val="Normal6a"/>
            </w:pPr>
            <w:r w:rsidRPr="001040B4">
              <w:rPr>
                <w:b/>
                <w:i/>
              </w:rPr>
              <w:t>entfällt</w:t>
            </w:r>
          </w:p>
        </w:tc>
      </w:tr>
    </w:tbl>
    <w:p w14:paraId="2A182E6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B819F9" w14:textId="77777777" w:rsidR="00327C7A" w:rsidRPr="001040B4" w:rsidRDefault="00327C7A" w:rsidP="00327C7A">
      <w:r w:rsidRPr="001040B4">
        <w:rPr>
          <w:rStyle w:val="HideTWBExt"/>
          <w:noProof w:val="0"/>
        </w:rPr>
        <w:t>&lt;/Amend&gt;</w:t>
      </w:r>
    </w:p>
    <w:p w14:paraId="5DF0943F" w14:textId="77777777" w:rsidR="00327C7A" w:rsidRPr="001040B4" w:rsidRDefault="00327C7A" w:rsidP="00327C7A">
      <w:pPr>
        <w:pStyle w:val="AmNumberTabs"/>
      </w:pPr>
      <w:r w:rsidRPr="001040B4">
        <w:rPr>
          <w:rStyle w:val="HideTWBExt"/>
          <w:noProof w:val="0"/>
        </w:rPr>
        <w:lastRenderedPageBreak/>
        <w:t>&lt;Amend&gt;</w:t>
      </w:r>
      <w:r w:rsidRPr="001040B4">
        <w:t>Änderungsantrag</w:t>
      </w:r>
      <w:r w:rsidRPr="001040B4">
        <w:tab/>
      </w:r>
      <w:r w:rsidRPr="001040B4">
        <w:tab/>
      </w:r>
      <w:r w:rsidRPr="001040B4">
        <w:rPr>
          <w:rStyle w:val="HideTWBExt"/>
          <w:noProof w:val="0"/>
        </w:rPr>
        <w:t>&lt;NumAm&gt;</w:t>
      </w:r>
      <w:r w:rsidRPr="001040B4">
        <w:t>2138</w:t>
      </w:r>
      <w:r w:rsidRPr="001040B4">
        <w:rPr>
          <w:rStyle w:val="HideTWBExt"/>
          <w:noProof w:val="0"/>
        </w:rPr>
        <w:t>&lt;/NumAm&gt;</w:t>
      </w:r>
    </w:p>
    <w:p w14:paraId="71742161"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F31870B" w14:textId="77777777" w:rsidR="00327C7A" w:rsidRPr="001040B4" w:rsidRDefault="00327C7A" w:rsidP="00327C7A">
      <w:pPr>
        <w:pStyle w:val="NormalBold"/>
      </w:pPr>
      <w:r w:rsidRPr="001040B4">
        <w:rPr>
          <w:rStyle w:val="HideTWBExt"/>
          <w:noProof w:val="0"/>
        </w:rPr>
        <w:t>&lt;/RepeatBlock-By&gt;</w:t>
      </w:r>
    </w:p>
    <w:p w14:paraId="7A166DC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97DB798"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BD352D9" w14:textId="77777777" w:rsidTr="00603CC4">
        <w:trPr>
          <w:trHeight w:hRule="exact" w:val="240"/>
          <w:jc w:val="center"/>
        </w:trPr>
        <w:tc>
          <w:tcPr>
            <w:tcW w:w="9752" w:type="dxa"/>
            <w:gridSpan w:val="2"/>
          </w:tcPr>
          <w:p w14:paraId="76F90F77" w14:textId="77777777" w:rsidR="00327C7A" w:rsidRPr="001040B4" w:rsidRDefault="00327C7A" w:rsidP="00603CC4"/>
        </w:tc>
      </w:tr>
      <w:tr w:rsidR="00327C7A" w:rsidRPr="001040B4" w14:paraId="705DBDBB" w14:textId="77777777" w:rsidTr="00603CC4">
        <w:trPr>
          <w:trHeight w:val="240"/>
          <w:jc w:val="center"/>
        </w:trPr>
        <w:tc>
          <w:tcPr>
            <w:tcW w:w="4876" w:type="dxa"/>
          </w:tcPr>
          <w:p w14:paraId="051E2A2C" w14:textId="77777777" w:rsidR="00327C7A" w:rsidRPr="001040B4" w:rsidRDefault="00327C7A" w:rsidP="00603CC4">
            <w:pPr>
              <w:pStyle w:val="AmColumnHeading"/>
            </w:pPr>
            <w:r w:rsidRPr="001040B4">
              <w:t>Vorschlag der Kommission</w:t>
            </w:r>
          </w:p>
        </w:tc>
        <w:tc>
          <w:tcPr>
            <w:tcW w:w="4876" w:type="dxa"/>
          </w:tcPr>
          <w:p w14:paraId="71449D91" w14:textId="77777777" w:rsidR="00327C7A" w:rsidRPr="001040B4" w:rsidRDefault="00327C7A" w:rsidP="00603CC4">
            <w:pPr>
              <w:pStyle w:val="AmColumnHeading"/>
            </w:pPr>
            <w:r w:rsidRPr="001040B4">
              <w:t>Geänderter Text</w:t>
            </w:r>
          </w:p>
        </w:tc>
      </w:tr>
      <w:tr w:rsidR="00327C7A" w:rsidRPr="001040B4" w14:paraId="27547022" w14:textId="77777777" w:rsidTr="00603CC4">
        <w:trPr>
          <w:jc w:val="center"/>
        </w:trPr>
        <w:tc>
          <w:tcPr>
            <w:tcW w:w="4876" w:type="dxa"/>
          </w:tcPr>
          <w:p w14:paraId="5744AB17" w14:textId="77777777" w:rsidR="00327C7A" w:rsidRPr="001040B4" w:rsidRDefault="00327C7A" w:rsidP="00603CC4">
            <w:pPr>
              <w:pStyle w:val="Normal6a"/>
            </w:pPr>
            <w:r w:rsidRPr="001040B4">
              <w:rPr>
                <w:b/>
                <w:i/>
              </w:rPr>
              <w:t>[...]</w:t>
            </w:r>
          </w:p>
        </w:tc>
        <w:tc>
          <w:tcPr>
            <w:tcW w:w="4876" w:type="dxa"/>
          </w:tcPr>
          <w:p w14:paraId="00646A73" w14:textId="77777777" w:rsidR="00327C7A" w:rsidRPr="001040B4" w:rsidRDefault="00327C7A" w:rsidP="00603CC4">
            <w:pPr>
              <w:pStyle w:val="Normal6a"/>
            </w:pPr>
            <w:r w:rsidRPr="001040B4">
              <w:rPr>
                <w:b/>
                <w:i/>
              </w:rPr>
              <w:t>entfällt</w:t>
            </w:r>
          </w:p>
        </w:tc>
      </w:tr>
    </w:tbl>
    <w:p w14:paraId="6D5E7E3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D1D4FEF" w14:textId="77777777" w:rsidR="00327C7A" w:rsidRPr="001040B4" w:rsidRDefault="00327C7A" w:rsidP="00327C7A">
      <w:r w:rsidRPr="001040B4">
        <w:rPr>
          <w:rStyle w:val="HideTWBExt"/>
          <w:noProof w:val="0"/>
        </w:rPr>
        <w:t>&lt;/Amend&gt;</w:t>
      </w:r>
    </w:p>
    <w:p w14:paraId="3B4A5DB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2139</w:t>
      </w:r>
      <w:r w:rsidRPr="001040B4">
        <w:rPr>
          <w:rStyle w:val="HideTWBExt"/>
          <w:noProof w:val="0"/>
        </w:rPr>
        <w:t>&lt;/NumAm&gt;</w:t>
      </w:r>
    </w:p>
    <w:p w14:paraId="2EFA5E12"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55F7A68A" w14:textId="77777777" w:rsidR="00327C7A" w:rsidRPr="001040B4" w:rsidRDefault="00327C7A" w:rsidP="00327C7A">
      <w:pPr>
        <w:pStyle w:val="NormalBold"/>
      </w:pPr>
      <w:r w:rsidRPr="001040B4">
        <w:rPr>
          <w:rStyle w:val="HideTWBExt"/>
          <w:noProof w:val="0"/>
        </w:rPr>
        <w:t>&lt;/RepeatBlock-By&gt;</w:t>
      </w:r>
    </w:p>
    <w:p w14:paraId="18BCD95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FEADD50"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5AD0A96" w14:textId="77777777" w:rsidTr="00603CC4">
        <w:trPr>
          <w:trHeight w:hRule="exact" w:val="240"/>
          <w:jc w:val="center"/>
        </w:trPr>
        <w:tc>
          <w:tcPr>
            <w:tcW w:w="9752" w:type="dxa"/>
            <w:gridSpan w:val="2"/>
          </w:tcPr>
          <w:p w14:paraId="1038FF76" w14:textId="77777777" w:rsidR="00327C7A" w:rsidRPr="001040B4" w:rsidRDefault="00327C7A" w:rsidP="00603CC4"/>
        </w:tc>
      </w:tr>
      <w:tr w:rsidR="00327C7A" w:rsidRPr="001040B4" w14:paraId="3D210483" w14:textId="77777777" w:rsidTr="00603CC4">
        <w:trPr>
          <w:trHeight w:val="240"/>
          <w:jc w:val="center"/>
        </w:trPr>
        <w:tc>
          <w:tcPr>
            <w:tcW w:w="4876" w:type="dxa"/>
          </w:tcPr>
          <w:p w14:paraId="0A7C0997" w14:textId="77777777" w:rsidR="00327C7A" w:rsidRPr="001040B4" w:rsidRDefault="00327C7A" w:rsidP="00603CC4">
            <w:pPr>
              <w:pStyle w:val="AmColumnHeading"/>
            </w:pPr>
            <w:r w:rsidRPr="001040B4">
              <w:t>Vorschlag der Kommission</w:t>
            </w:r>
          </w:p>
        </w:tc>
        <w:tc>
          <w:tcPr>
            <w:tcW w:w="4876" w:type="dxa"/>
          </w:tcPr>
          <w:p w14:paraId="5388AB50" w14:textId="77777777" w:rsidR="00327C7A" w:rsidRPr="001040B4" w:rsidRDefault="00327C7A" w:rsidP="00603CC4">
            <w:pPr>
              <w:pStyle w:val="AmColumnHeading"/>
            </w:pPr>
            <w:r w:rsidRPr="001040B4">
              <w:t>Geänderter Text</w:t>
            </w:r>
          </w:p>
        </w:tc>
      </w:tr>
      <w:tr w:rsidR="00327C7A" w:rsidRPr="001040B4" w14:paraId="4C7498A7" w14:textId="77777777" w:rsidTr="00603CC4">
        <w:trPr>
          <w:jc w:val="center"/>
        </w:trPr>
        <w:tc>
          <w:tcPr>
            <w:tcW w:w="4876" w:type="dxa"/>
          </w:tcPr>
          <w:p w14:paraId="36B6F75F" w14:textId="77777777" w:rsidR="00327C7A" w:rsidRPr="001040B4" w:rsidRDefault="00327C7A" w:rsidP="00603CC4">
            <w:pPr>
              <w:pStyle w:val="Normal6a"/>
            </w:pPr>
            <w:r w:rsidRPr="001040B4">
              <w:rPr>
                <w:b/>
                <w:i/>
              </w:rPr>
              <w:t>[...]</w:t>
            </w:r>
          </w:p>
        </w:tc>
        <w:tc>
          <w:tcPr>
            <w:tcW w:w="4876" w:type="dxa"/>
          </w:tcPr>
          <w:p w14:paraId="243CD2ED" w14:textId="77777777" w:rsidR="00327C7A" w:rsidRPr="001040B4" w:rsidRDefault="00327C7A" w:rsidP="00603CC4">
            <w:pPr>
              <w:pStyle w:val="Normal6a"/>
            </w:pPr>
            <w:r w:rsidRPr="001040B4">
              <w:rPr>
                <w:b/>
                <w:i/>
              </w:rPr>
              <w:t>entfällt</w:t>
            </w:r>
          </w:p>
        </w:tc>
      </w:tr>
    </w:tbl>
    <w:p w14:paraId="30110E3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95C369E" w14:textId="77777777" w:rsidR="00327C7A" w:rsidRPr="001040B4" w:rsidRDefault="00327C7A" w:rsidP="00327C7A">
      <w:r w:rsidRPr="001040B4">
        <w:rPr>
          <w:rStyle w:val="HideTWBExt"/>
          <w:noProof w:val="0"/>
        </w:rPr>
        <w:t>&lt;/Amend&gt;</w:t>
      </w:r>
    </w:p>
    <w:p w14:paraId="16CD29F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2140</w:t>
      </w:r>
      <w:r w:rsidRPr="001040B4">
        <w:rPr>
          <w:rStyle w:val="HideTWBExt"/>
          <w:noProof w:val="0"/>
        </w:rPr>
        <w:t>&lt;/NumAm&gt;</w:t>
      </w:r>
    </w:p>
    <w:p w14:paraId="57D0550E"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6E5BCFE0" w14:textId="77777777" w:rsidR="00327C7A" w:rsidRPr="001040B4" w:rsidRDefault="00327C7A" w:rsidP="00327C7A">
      <w:pPr>
        <w:pStyle w:val="NormalBold"/>
      </w:pPr>
      <w:r w:rsidRPr="001040B4">
        <w:rPr>
          <w:rStyle w:val="HideTWBExt"/>
          <w:noProof w:val="0"/>
        </w:rPr>
        <w:t>&lt;/RepeatBlock-By&gt;</w:t>
      </w:r>
    </w:p>
    <w:p w14:paraId="5342C3C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35C94DC"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C34042" w14:textId="77777777" w:rsidTr="00603CC4">
        <w:trPr>
          <w:trHeight w:hRule="exact" w:val="240"/>
          <w:jc w:val="center"/>
        </w:trPr>
        <w:tc>
          <w:tcPr>
            <w:tcW w:w="9752" w:type="dxa"/>
            <w:gridSpan w:val="2"/>
          </w:tcPr>
          <w:p w14:paraId="51C79C47" w14:textId="77777777" w:rsidR="00327C7A" w:rsidRPr="001040B4" w:rsidRDefault="00327C7A" w:rsidP="00603CC4"/>
        </w:tc>
      </w:tr>
      <w:tr w:rsidR="00327C7A" w:rsidRPr="001040B4" w14:paraId="54103900" w14:textId="77777777" w:rsidTr="00603CC4">
        <w:trPr>
          <w:trHeight w:val="240"/>
          <w:jc w:val="center"/>
        </w:trPr>
        <w:tc>
          <w:tcPr>
            <w:tcW w:w="4876" w:type="dxa"/>
          </w:tcPr>
          <w:p w14:paraId="6A851677" w14:textId="77777777" w:rsidR="00327C7A" w:rsidRPr="001040B4" w:rsidRDefault="00327C7A" w:rsidP="00603CC4">
            <w:pPr>
              <w:pStyle w:val="AmColumnHeading"/>
            </w:pPr>
            <w:r w:rsidRPr="001040B4">
              <w:t>Vorschlag der Kommission</w:t>
            </w:r>
          </w:p>
        </w:tc>
        <w:tc>
          <w:tcPr>
            <w:tcW w:w="4876" w:type="dxa"/>
          </w:tcPr>
          <w:p w14:paraId="0EBBC20E" w14:textId="77777777" w:rsidR="00327C7A" w:rsidRPr="001040B4" w:rsidRDefault="00327C7A" w:rsidP="00603CC4">
            <w:pPr>
              <w:pStyle w:val="AmColumnHeading"/>
            </w:pPr>
            <w:r w:rsidRPr="001040B4">
              <w:t>Geänderter Text</w:t>
            </w:r>
          </w:p>
        </w:tc>
      </w:tr>
      <w:tr w:rsidR="00327C7A" w:rsidRPr="001040B4" w14:paraId="455A67B6" w14:textId="77777777" w:rsidTr="00603CC4">
        <w:trPr>
          <w:jc w:val="center"/>
        </w:trPr>
        <w:tc>
          <w:tcPr>
            <w:tcW w:w="4876" w:type="dxa"/>
          </w:tcPr>
          <w:p w14:paraId="0D678B65" w14:textId="77777777" w:rsidR="00327C7A" w:rsidRPr="001040B4" w:rsidRDefault="00327C7A" w:rsidP="00603CC4">
            <w:pPr>
              <w:pStyle w:val="Normal6a"/>
            </w:pPr>
            <w:r w:rsidRPr="001040B4">
              <w:rPr>
                <w:b/>
                <w:i/>
              </w:rPr>
              <w:t>[...]</w:t>
            </w:r>
          </w:p>
        </w:tc>
        <w:tc>
          <w:tcPr>
            <w:tcW w:w="4876" w:type="dxa"/>
          </w:tcPr>
          <w:p w14:paraId="585B65BA" w14:textId="77777777" w:rsidR="00327C7A" w:rsidRPr="001040B4" w:rsidRDefault="00327C7A" w:rsidP="00603CC4">
            <w:pPr>
              <w:pStyle w:val="Normal6a"/>
            </w:pPr>
            <w:r w:rsidRPr="001040B4">
              <w:rPr>
                <w:b/>
                <w:i/>
              </w:rPr>
              <w:t>entfällt</w:t>
            </w:r>
          </w:p>
        </w:tc>
      </w:tr>
    </w:tbl>
    <w:p w14:paraId="3849947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9D1BA40" w14:textId="77777777" w:rsidR="00327C7A" w:rsidRPr="001040B4" w:rsidRDefault="00327C7A" w:rsidP="00327C7A">
      <w:r w:rsidRPr="001040B4">
        <w:rPr>
          <w:rStyle w:val="HideTWBExt"/>
          <w:noProof w:val="0"/>
        </w:rPr>
        <w:t>&lt;/Amend&gt;</w:t>
      </w:r>
    </w:p>
    <w:p w14:paraId="2CEA052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2141</w:t>
      </w:r>
      <w:r w:rsidRPr="001040B4">
        <w:rPr>
          <w:rStyle w:val="HideTWBExt"/>
          <w:noProof w:val="0"/>
        </w:rPr>
        <w:t>&lt;/NumAm&gt;</w:t>
      </w:r>
    </w:p>
    <w:p w14:paraId="28D59D57"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2601CE1A" w14:textId="77777777" w:rsidR="00327C7A" w:rsidRPr="001040B4" w:rsidRDefault="00327C7A" w:rsidP="00327C7A">
      <w:pPr>
        <w:pStyle w:val="NormalBold"/>
      </w:pPr>
      <w:r w:rsidRPr="001040B4">
        <w:rPr>
          <w:rStyle w:val="HideTWBExt"/>
          <w:noProof w:val="0"/>
        </w:rPr>
        <w:t>&lt;/RepeatBlock-By&gt;</w:t>
      </w:r>
    </w:p>
    <w:p w14:paraId="2E4C77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68FD6AA"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8D37D53" w14:textId="77777777" w:rsidTr="00603CC4">
        <w:trPr>
          <w:trHeight w:hRule="exact" w:val="240"/>
          <w:jc w:val="center"/>
        </w:trPr>
        <w:tc>
          <w:tcPr>
            <w:tcW w:w="9752" w:type="dxa"/>
            <w:gridSpan w:val="2"/>
          </w:tcPr>
          <w:p w14:paraId="172B07B6" w14:textId="77777777" w:rsidR="00327C7A" w:rsidRPr="001040B4" w:rsidRDefault="00327C7A" w:rsidP="00603CC4"/>
        </w:tc>
      </w:tr>
      <w:tr w:rsidR="00327C7A" w:rsidRPr="001040B4" w14:paraId="4B432EE6" w14:textId="77777777" w:rsidTr="00603CC4">
        <w:trPr>
          <w:trHeight w:val="240"/>
          <w:jc w:val="center"/>
        </w:trPr>
        <w:tc>
          <w:tcPr>
            <w:tcW w:w="4876" w:type="dxa"/>
          </w:tcPr>
          <w:p w14:paraId="147BB970" w14:textId="77777777" w:rsidR="00327C7A" w:rsidRPr="001040B4" w:rsidRDefault="00327C7A" w:rsidP="00603CC4">
            <w:pPr>
              <w:pStyle w:val="AmColumnHeading"/>
            </w:pPr>
            <w:r w:rsidRPr="001040B4">
              <w:lastRenderedPageBreak/>
              <w:t>Vorschlag der Kommission</w:t>
            </w:r>
          </w:p>
        </w:tc>
        <w:tc>
          <w:tcPr>
            <w:tcW w:w="4876" w:type="dxa"/>
          </w:tcPr>
          <w:p w14:paraId="6985C0D2" w14:textId="77777777" w:rsidR="00327C7A" w:rsidRPr="001040B4" w:rsidRDefault="00327C7A" w:rsidP="00603CC4">
            <w:pPr>
              <w:pStyle w:val="AmColumnHeading"/>
            </w:pPr>
            <w:r w:rsidRPr="001040B4">
              <w:t>Geänderter Text</w:t>
            </w:r>
          </w:p>
        </w:tc>
      </w:tr>
      <w:tr w:rsidR="00327C7A" w:rsidRPr="001040B4" w14:paraId="2451AC2F" w14:textId="77777777" w:rsidTr="00603CC4">
        <w:trPr>
          <w:jc w:val="center"/>
        </w:trPr>
        <w:tc>
          <w:tcPr>
            <w:tcW w:w="4876" w:type="dxa"/>
          </w:tcPr>
          <w:p w14:paraId="6B6B1BFF" w14:textId="77777777" w:rsidR="00327C7A" w:rsidRPr="001040B4" w:rsidRDefault="00327C7A" w:rsidP="00603CC4">
            <w:pPr>
              <w:pStyle w:val="Normal6a"/>
            </w:pPr>
            <w:r w:rsidRPr="001040B4">
              <w:rPr>
                <w:b/>
                <w:i/>
              </w:rPr>
              <w:t>[...]</w:t>
            </w:r>
          </w:p>
        </w:tc>
        <w:tc>
          <w:tcPr>
            <w:tcW w:w="4876" w:type="dxa"/>
          </w:tcPr>
          <w:p w14:paraId="071DFBCD" w14:textId="77777777" w:rsidR="00327C7A" w:rsidRPr="001040B4" w:rsidRDefault="00327C7A" w:rsidP="00603CC4">
            <w:pPr>
              <w:pStyle w:val="Normal6a"/>
            </w:pPr>
            <w:r w:rsidRPr="001040B4">
              <w:rPr>
                <w:b/>
                <w:i/>
              </w:rPr>
              <w:t>entfällt</w:t>
            </w:r>
          </w:p>
        </w:tc>
      </w:tr>
    </w:tbl>
    <w:p w14:paraId="6C47503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6DCBF86" w14:textId="77777777" w:rsidR="00327C7A" w:rsidRPr="001040B4" w:rsidRDefault="00327C7A" w:rsidP="00327C7A">
      <w:r w:rsidRPr="001040B4">
        <w:rPr>
          <w:rStyle w:val="HideTWBExt"/>
          <w:noProof w:val="0"/>
        </w:rPr>
        <w:t>&lt;/Amend&gt;</w:t>
      </w:r>
    </w:p>
    <w:p w14:paraId="43B9FF8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2142</w:t>
      </w:r>
      <w:r w:rsidRPr="001040B4">
        <w:rPr>
          <w:rStyle w:val="HideTWBExt"/>
          <w:noProof w:val="0"/>
        </w:rPr>
        <w:t>&lt;/NumAm&gt;</w:t>
      </w:r>
    </w:p>
    <w:p w14:paraId="518DCEEA"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4847C92A" w14:textId="77777777" w:rsidR="00327C7A" w:rsidRPr="001040B4" w:rsidRDefault="00327C7A" w:rsidP="00327C7A">
      <w:pPr>
        <w:pStyle w:val="NormalBold"/>
      </w:pPr>
      <w:r w:rsidRPr="001040B4">
        <w:rPr>
          <w:rStyle w:val="HideTWBExt"/>
          <w:noProof w:val="0"/>
        </w:rPr>
        <w:t>&lt;/RepeatBlock-By&gt;</w:t>
      </w:r>
    </w:p>
    <w:p w14:paraId="04FD282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FA161D"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0DD70E4" w14:textId="77777777" w:rsidTr="00603CC4">
        <w:trPr>
          <w:trHeight w:hRule="exact" w:val="240"/>
          <w:jc w:val="center"/>
        </w:trPr>
        <w:tc>
          <w:tcPr>
            <w:tcW w:w="9752" w:type="dxa"/>
            <w:gridSpan w:val="2"/>
          </w:tcPr>
          <w:p w14:paraId="5B2F4E58" w14:textId="77777777" w:rsidR="00327C7A" w:rsidRPr="001040B4" w:rsidRDefault="00327C7A" w:rsidP="00603CC4"/>
        </w:tc>
      </w:tr>
      <w:tr w:rsidR="00327C7A" w:rsidRPr="001040B4" w14:paraId="28EE40E0" w14:textId="77777777" w:rsidTr="00603CC4">
        <w:trPr>
          <w:trHeight w:val="240"/>
          <w:jc w:val="center"/>
        </w:trPr>
        <w:tc>
          <w:tcPr>
            <w:tcW w:w="4876" w:type="dxa"/>
          </w:tcPr>
          <w:p w14:paraId="0A40BC63" w14:textId="77777777" w:rsidR="00327C7A" w:rsidRPr="001040B4" w:rsidRDefault="00327C7A" w:rsidP="00603CC4">
            <w:pPr>
              <w:pStyle w:val="AmColumnHeading"/>
            </w:pPr>
            <w:r w:rsidRPr="001040B4">
              <w:t>Vorschlag der Kommission</w:t>
            </w:r>
          </w:p>
        </w:tc>
        <w:tc>
          <w:tcPr>
            <w:tcW w:w="4876" w:type="dxa"/>
          </w:tcPr>
          <w:p w14:paraId="7087E878" w14:textId="77777777" w:rsidR="00327C7A" w:rsidRPr="001040B4" w:rsidRDefault="00327C7A" w:rsidP="00603CC4">
            <w:pPr>
              <w:pStyle w:val="AmColumnHeading"/>
            </w:pPr>
            <w:r w:rsidRPr="001040B4">
              <w:t>Geänderter Text</w:t>
            </w:r>
          </w:p>
        </w:tc>
      </w:tr>
      <w:tr w:rsidR="00327C7A" w:rsidRPr="001040B4" w14:paraId="384FB6AD" w14:textId="77777777" w:rsidTr="00603CC4">
        <w:trPr>
          <w:jc w:val="center"/>
        </w:trPr>
        <w:tc>
          <w:tcPr>
            <w:tcW w:w="4876" w:type="dxa"/>
          </w:tcPr>
          <w:p w14:paraId="573B9FD3" w14:textId="77777777" w:rsidR="00327C7A" w:rsidRPr="001040B4" w:rsidRDefault="00327C7A" w:rsidP="00603CC4">
            <w:pPr>
              <w:pStyle w:val="Normal6a"/>
            </w:pPr>
            <w:r w:rsidRPr="001040B4">
              <w:rPr>
                <w:b/>
                <w:i/>
              </w:rPr>
              <w:t>[...]</w:t>
            </w:r>
          </w:p>
        </w:tc>
        <w:tc>
          <w:tcPr>
            <w:tcW w:w="4876" w:type="dxa"/>
          </w:tcPr>
          <w:p w14:paraId="256F4250" w14:textId="77777777" w:rsidR="00327C7A" w:rsidRPr="001040B4" w:rsidRDefault="00327C7A" w:rsidP="00603CC4">
            <w:pPr>
              <w:pStyle w:val="Normal6a"/>
            </w:pPr>
            <w:r w:rsidRPr="001040B4">
              <w:rPr>
                <w:b/>
                <w:i/>
              </w:rPr>
              <w:t>entfällt</w:t>
            </w:r>
          </w:p>
        </w:tc>
      </w:tr>
    </w:tbl>
    <w:p w14:paraId="651FECD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CE5784" w14:textId="77777777" w:rsidR="00327C7A" w:rsidRPr="001040B4" w:rsidRDefault="00327C7A" w:rsidP="00327C7A">
      <w:r w:rsidRPr="001040B4">
        <w:rPr>
          <w:rStyle w:val="HideTWBExt"/>
          <w:noProof w:val="0"/>
        </w:rPr>
        <w:t>&lt;/Amend&gt;</w:t>
      </w:r>
    </w:p>
    <w:p w14:paraId="67E18B0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2143</w:t>
      </w:r>
      <w:r w:rsidRPr="001040B4">
        <w:rPr>
          <w:rStyle w:val="HideTWBExt"/>
          <w:noProof w:val="0"/>
        </w:rPr>
        <w:t>&lt;/NumAm&gt;</w:t>
      </w:r>
    </w:p>
    <w:p w14:paraId="529EEE18"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36210029" w14:textId="77777777" w:rsidR="00327C7A" w:rsidRPr="001040B4" w:rsidRDefault="00327C7A" w:rsidP="00327C7A">
      <w:pPr>
        <w:pStyle w:val="NormalBold"/>
      </w:pPr>
      <w:r w:rsidRPr="001040B4">
        <w:rPr>
          <w:rStyle w:val="HideTWBExt"/>
          <w:noProof w:val="0"/>
        </w:rPr>
        <w:t>&lt;/RepeatBlock-By&gt;</w:t>
      </w:r>
    </w:p>
    <w:p w14:paraId="2B0FFEE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FB203B6" w14:textId="77777777" w:rsidR="00327C7A" w:rsidRPr="001040B4" w:rsidRDefault="00327C7A" w:rsidP="00327C7A">
      <w:pPr>
        <w:pStyle w:val="NormalBold"/>
      </w:pPr>
      <w:r w:rsidRPr="001040B4">
        <w:rPr>
          <w:rStyle w:val="HideTWBExt"/>
          <w:noProof w:val="0"/>
        </w:rPr>
        <w:t>&lt;Article&gt;</w:t>
      </w:r>
      <w:r w:rsidRPr="001040B4">
        <w:t>Artikel 48</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80CB5AD" w14:textId="77777777" w:rsidTr="00603CC4">
        <w:trPr>
          <w:trHeight w:hRule="exact" w:val="240"/>
          <w:jc w:val="center"/>
        </w:trPr>
        <w:tc>
          <w:tcPr>
            <w:tcW w:w="9752" w:type="dxa"/>
            <w:gridSpan w:val="2"/>
          </w:tcPr>
          <w:p w14:paraId="0B452E45" w14:textId="77777777" w:rsidR="00327C7A" w:rsidRPr="001040B4" w:rsidRDefault="00327C7A" w:rsidP="00603CC4"/>
        </w:tc>
      </w:tr>
      <w:tr w:rsidR="00327C7A" w:rsidRPr="001040B4" w14:paraId="7D3408C8" w14:textId="77777777" w:rsidTr="00603CC4">
        <w:trPr>
          <w:trHeight w:val="240"/>
          <w:jc w:val="center"/>
        </w:trPr>
        <w:tc>
          <w:tcPr>
            <w:tcW w:w="4876" w:type="dxa"/>
          </w:tcPr>
          <w:p w14:paraId="1AA298EC" w14:textId="77777777" w:rsidR="00327C7A" w:rsidRPr="001040B4" w:rsidRDefault="00327C7A" w:rsidP="00603CC4">
            <w:pPr>
              <w:pStyle w:val="AmColumnHeading"/>
            </w:pPr>
            <w:r w:rsidRPr="001040B4">
              <w:t>Vorschlag der Kommission</w:t>
            </w:r>
          </w:p>
        </w:tc>
        <w:tc>
          <w:tcPr>
            <w:tcW w:w="4876" w:type="dxa"/>
          </w:tcPr>
          <w:p w14:paraId="6AD15EF0" w14:textId="77777777" w:rsidR="00327C7A" w:rsidRPr="001040B4" w:rsidRDefault="00327C7A" w:rsidP="00603CC4">
            <w:pPr>
              <w:pStyle w:val="AmColumnHeading"/>
            </w:pPr>
            <w:r w:rsidRPr="001040B4">
              <w:t>Geänderter Text</w:t>
            </w:r>
          </w:p>
        </w:tc>
      </w:tr>
      <w:tr w:rsidR="00327C7A" w:rsidRPr="001040B4" w14:paraId="5D9CA6A9" w14:textId="77777777" w:rsidTr="00603CC4">
        <w:trPr>
          <w:jc w:val="center"/>
        </w:trPr>
        <w:tc>
          <w:tcPr>
            <w:tcW w:w="4876" w:type="dxa"/>
          </w:tcPr>
          <w:p w14:paraId="5041DA90" w14:textId="77777777" w:rsidR="00327C7A" w:rsidRPr="001040B4" w:rsidRDefault="00327C7A" w:rsidP="00603CC4">
            <w:pPr>
              <w:pStyle w:val="Normal6a"/>
            </w:pPr>
            <w:r w:rsidRPr="001040B4">
              <w:rPr>
                <w:b/>
                <w:i/>
              </w:rPr>
              <w:t>[...]</w:t>
            </w:r>
          </w:p>
        </w:tc>
        <w:tc>
          <w:tcPr>
            <w:tcW w:w="4876" w:type="dxa"/>
          </w:tcPr>
          <w:p w14:paraId="096AB489" w14:textId="77777777" w:rsidR="00327C7A" w:rsidRPr="001040B4" w:rsidRDefault="00327C7A" w:rsidP="00603CC4">
            <w:pPr>
              <w:pStyle w:val="Normal6a"/>
            </w:pPr>
            <w:r w:rsidRPr="001040B4">
              <w:rPr>
                <w:b/>
                <w:i/>
              </w:rPr>
              <w:t>entfällt</w:t>
            </w:r>
          </w:p>
        </w:tc>
      </w:tr>
    </w:tbl>
    <w:p w14:paraId="5DB298C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79B0B84" w14:textId="77777777" w:rsidR="00327C7A" w:rsidRPr="001040B4" w:rsidRDefault="00327C7A" w:rsidP="00327C7A">
      <w:r w:rsidRPr="001040B4">
        <w:rPr>
          <w:rStyle w:val="HideTWBExt"/>
          <w:noProof w:val="0"/>
        </w:rPr>
        <w:t>&lt;/Amend&gt;</w:t>
      </w:r>
    </w:p>
    <w:p w14:paraId="789F85B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2144</w:t>
      </w:r>
      <w:r w:rsidRPr="001040B4">
        <w:rPr>
          <w:rStyle w:val="HideTWBExt"/>
          <w:noProof w:val="0"/>
        </w:rPr>
        <w:t>&lt;/NumAm&gt;</w:t>
      </w:r>
    </w:p>
    <w:p w14:paraId="1ADAB386"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5325EBED" w14:textId="77777777" w:rsidR="00327C7A" w:rsidRPr="001040B4" w:rsidRDefault="00327C7A" w:rsidP="00327C7A">
      <w:pPr>
        <w:pStyle w:val="NormalBold"/>
      </w:pPr>
      <w:r w:rsidRPr="001040B4">
        <w:rPr>
          <w:rStyle w:val="HideTWBExt"/>
          <w:noProof w:val="0"/>
        </w:rPr>
        <w:t>&lt;/RepeatBlock-By&gt;</w:t>
      </w:r>
    </w:p>
    <w:p w14:paraId="70D8D18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8EB914B" w14:textId="77777777" w:rsidR="00327C7A" w:rsidRPr="001040B4" w:rsidRDefault="00327C7A" w:rsidP="00327C7A">
      <w:pPr>
        <w:pStyle w:val="NormalBold"/>
      </w:pPr>
      <w:r w:rsidRPr="001040B4">
        <w:rPr>
          <w:rStyle w:val="HideTWBExt"/>
          <w:noProof w:val="0"/>
        </w:rPr>
        <w:t>&lt;Article&gt;</w:t>
      </w:r>
      <w:r w:rsidRPr="001040B4">
        <w:t>Artikel 48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2D173EB" w14:textId="77777777" w:rsidTr="00603CC4">
        <w:trPr>
          <w:trHeight w:hRule="exact" w:val="240"/>
          <w:jc w:val="center"/>
        </w:trPr>
        <w:tc>
          <w:tcPr>
            <w:tcW w:w="9752" w:type="dxa"/>
            <w:gridSpan w:val="2"/>
          </w:tcPr>
          <w:p w14:paraId="1031D552" w14:textId="77777777" w:rsidR="00327C7A" w:rsidRPr="001040B4" w:rsidRDefault="00327C7A" w:rsidP="00603CC4"/>
        </w:tc>
      </w:tr>
      <w:tr w:rsidR="00327C7A" w:rsidRPr="001040B4" w14:paraId="711BBD86" w14:textId="77777777" w:rsidTr="00603CC4">
        <w:trPr>
          <w:trHeight w:val="240"/>
          <w:jc w:val="center"/>
        </w:trPr>
        <w:tc>
          <w:tcPr>
            <w:tcW w:w="4876" w:type="dxa"/>
          </w:tcPr>
          <w:p w14:paraId="1858E301" w14:textId="77777777" w:rsidR="00327C7A" w:rsidRPr="001040B4" w:rsidRDefault="00327C7A" w:rsidP="00603CC4">
            <w:pPr>
              <w:pStyle w:val="AmColumnHeading"/>
            </w:pPr>
            <w:r w:rsidRPr="001040B4">
              <w:t>Vorschlag der Kommission</w:t>
            </w:r>
          </w:p>
        </w:tc>
        <w:tc>
          <w:tcPr>
            <w:tcW w:w="4876" w:type="dxa"/>
          </w:tcPr>
          <w:p w14:paraId="25094EAB" w14:textId="77777777" w:rsidR="00327C7A" w:rsidRPr="001040B4" w:rsidRDefault="00327C7A" w:rsidP="00603CC4">
            <w:pPr>
              <w:pStyle w:val="AmColumnHeading"/>
            </w:pPr>
            <w:r w:rsidRPr="001040B4">
              <w:t>Geänderter Text</w:t>
            </w:r>
          </w:p>
        </w:tc>
      </w:tr>
      <w:tr w:rsidR="00327C7A" w:rsidRPr="001040B4" w14:paraId="0A9D6987" w14:textId="77777777" w:rsidTr="00603CC4">
        <w:trPr>
          <w:jc w:val="center"/>
        </w:trPr>
        <w:tc>
          <w:tcPr>
            <w:tcW w:w="4876" w:type="dxa"/>
          </w:tcPr>
          <w:p w14:paraId="5042C1DA" w14:textId="77777777" w:rsidR="00327C7A" w:rsidRPr="001040B4" w:rsidRDefault="00327C7A" w:rsidP="00603CC4">
            <w:pPr>
              <w:pStyle w:val="Normal6a"/>
            </w:pPr>
            <w:r w:rsidRPr="001040B4">
              <w:t xml:space="preserve">Durchführungsrechtsakte der Kommission im Zusammenhang </w:t>
            </w:r>
            <w:r w:rsidRPr="001040B4">
              <w:rPr>
                <w:b/>
                <w:bCs/>
                <w:i/>
                <w:iCs/>
              </w:rPr>
              <w:t>mit Such- und Rettungseinsätzen</w:t>
            </w:r>
          </w:p>
        </w:tc>
        <w:tc>
          <w:tcPr>
            <w:tcW w:w="4876" w:type="dxa"/>
          </w:tcPr>
          <w:p w14:paraId="2C13B1EC" w14:textId="77777777" w:rsidR="00327C7A" w:rsidRPr="001040B4" w:rsidRDefault="00327C7A" w:rsidP="00603CC4">
            <w:pPr>
              <w:pStyle w:val="Normal6a"/>
            </w:pPr>
            <w:r w:rsidRPr="001040B4">
              <w:t xml:space="preserve">Durchführungsrechtsakte der Kommission im Zusammenhang mit </w:t>
            </w:r>
            <w:r w:rsidRPr="001040B4">
              <w:rPr>
                <w:b/>
                <w:bCs/>
                <w:i/>
                <w:iCs/>
              </w:rPr>
              <w:t>Solidaritätsbeiträgen</w:t>
            </w:r>
          </w:p>
        </w:tc>
      </w:tr>
    </w:tbl>
    <w:p w14:paraId="53E61BC3"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DC3D8C3" w14:textId="77777777" w:rsidR="00327C7A" w:rsidRPr="001040B4" w:rsidRDefault="00327C7A" w:rsidP="00327C7A">
      <w:r w:rsidRPr="001040B4">
        <w:rPr>
          <w:rStyle w:val="HideTWBExt"/>
          <w:noProof w:val="0"/>
        </w:rPr>
        <w:t>&lt;/Amend&gt;</w:t>
      </w:r>
    </w:p>
    <w:p w14:paraId="0BE6BBE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2145</w:t>
      </w:r>
      <w:r w:rsidRPr="001040B4">
        <w:rPr>
          <w:rStyle w:val="HideTWBExt"/>
          <w:noProof w:val="0"/>
        </w:rPr>
        <w:t>&lt;/NumAm&gt;</w:t>
      </w:r>
    </w:p>
    <w:p w14:paraId="2DC46331"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621E1E73" w14:textId="77777777" w:rsidR="00327C7A" w:rsidRPr="001040B4" w:rsidRDefault="00327C7A" w:rsidP="00327C7A">
      <w:pPr>
        <w:pStyle w:val="NormalBold"/>
      </w:pPr>
      <w:r w:rsidRPr="001040B4">
        <w:rPr>
          <w:rStyle w:val="HideTWBExt"/>
          <w:noProof w:val="0"/>
        </w:rPr>
        <w:t>&lt;/RepeatBlock-By&gt;</w:t>
      </w:r>
    </w:p>
    <w:p w14:paraId="3882FED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4774883" w14:textId="77777777" w:rsidR="00327C7A" w:rsidRPr="001040B4" w:rsidRDefault="00327C7A" w:rsidP="00327C7A">
      <w:pPr>
        <w:pStyle w:val="NormalBold"/>
      </w:pPr>
      <w:r w:rsidRPr="001040B4">
        <w:rPr>
          <w:rStyle w:val="HideTWBExt"/>
          <w:noProof w:val="0"/>
        </w:rPr>
        <w:t>&lt;Article&gt;</w:t>
      </w:r>
      <w:r w:rsidRPr="001040B4">
        <w:t>Artikel 48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5B0E68" w14:textId="77777777" w:rsidTr="00603CC4">
        <w:trPr>
          <w:trHeight w:hRule="exact" w:val="240"/>
          <w:jc w:val="center"/>
        </w:trPr>
        <w:tc>
          <w:tcPr>
            <w:tcW w:w="9752" w:type="dxa"/>
            <w:gridSpan w:val="2"/>
          </w:tcPr>
          <w:p w14:paraId="3F258B3A" w14:textId="77777777" w:rsidR="00327C7A" w:rsidRPr="001040B4" w:rsidRDefault="00327C7A" w:rsidP="00603CC4"/>
        </w:tc>
      </w:tr>
      <w:tr w:rsidR="00327C7A" w:rsidRPr="001040B4" w14:paraId="6AA04151" w14:textId="77777777" w:rsidTr="00603CC4">
        <w:trPr>
          <w:trHeight w:val="240"/>
          <w:jc w:val="center"/>
        </w:trPr>
        <w:tc>
          <w:tcPr>
            <w:tcW w:w="4876" w:type="dxa"/>
          </w:tcPr>
          <w:p w14:paraId="2644798F" w14:textId="77777777" w:rsidR="00327C7A" w:rsidRPr="001040B4" w:rsidRDefault="00327C7A" w:rsidP="00603CC4">
            <w:pPr>
              <w:pStyle w:val="AmColumnHeading"/>
            </w:pPr>
            <w:r w:rsidRPr="001040B4">
              <w:t>Vorschlag der Kommission</w:t>
            </w:r>
          </w:p>
        </w:tc>
        <w:tc>
          <w:tcPr>
            <w:tcW w:w="4876" w:type="dxa"/>
          </w:tcPr>
          <w:p w14:paraId="2BF82B42" w14:textId="77777777" w:rsidR="00327C7A" w:rsidRPr="001040B4" w:rsidRDefault="00327C7A" w:rsidP="00603CC4">
            <w:pPr>
              <w:pStyle w:val="AmColumnHeading"/>
            </w:pPr>
            <w:r w:rsidRPr="001040B4">
              <w:t>Geänderter Text</w:t>
            </w:r>
          </w:p>
        </w:tc>
      </w:tr>
      <w:tr w:rsidR="00327C7A" w:rsidRPr="001040B4" w14:paraId="45AE5944" w14:textId="77777777" w:rsidTr="00603CC4">
        <w:trPr>
          <w:jc w:val="center"/>
        </w:trPr>
        <w:tc>
          <w:tcPr>
            <w:tcW w:w="4876" w:type="dxa"/>
          </w:tcPr>
          <w:p w14:paraId="20F69F10" w14:textId="77777777" w:rsidR="00327C7A" w:rsidRPr="001040B4" w:rsidRDefault="00327C7A" w:rsidP="00603CC4">
            <w:pPr>
              <w:pStyle w:val="Normal6a"/>
            </w:pPr>
            <w:r w:rsidRPr="001040B4">
              <w:rPr>
                <w:b/>
                <w:i/>
              </w:rPr>
              <w:t>(1)</w:t>
            </w:r>
            <w:r w:rsidRPr="001040B4">
              <w:tab/>
            </w:r>
            <w:r w:rsidRPr="001040B4">
              <w:rPr>
                <w:b/>
                <w:i/>
              </w:rPr>
              <w:t>Deckt sich der Gesamtumfang der in den Plänen der Mitgliedstaaten angegebenen Solidaritätsbeiträge mit dem im Migrationsmanagementplan festgelegten Gesamtumfang oder entspricht diesem nach Auffassung der Kommission hinreichend, erlässt die Kommission innerhalb von zwei Wochen nach Vorlage der Pläne für Solidaritätsmaßnahmen im Zusammenhang mit Such- und Rettungseinsätzen nach Artikel 47 Absatz 4 oder zwei Wochen nach dem Abschluss des in Artikel 47 Absatz 5 genannten Solidaritätsforums einen Durchführungsrechtsakt, in dem die von den Mitgliedstaaten gemäß Artikel 47 Absatz 4 oder Artikel 47 Absatz 5 angegebenen Solidaritätsmaßnahmen festgelegt sind. Aus diesen Maßnahmen setzt sich ein Solidaritätspool für jeden Mitgliedstaat zusammen, der voraussichtlich mit kurzfristigen Ausschiffungen konfrontiert wird.</w:t>
            </w:r>
          </w:p>
        </w:tc>
        <w:tc>
          <w:tcPr>
            <w:tcW w:w="4876" w:type="dxa"/>
          </w:tcPr>
          <w:p w14:paraId="3040EC19" w14:textId="77777777" w:rsidR="00327C7A" w:rsidRPr="001040B4" w:rsidRDefault="00327C7A" w:rsidP="00603CC4">
            <w:pPr>
              <w:pStyle w:val="Normal6a"/>
            </w:pPr>
            <w:r w:rsidRPr="001040B4">
              <w:rPr>
                <w:b/>
                <w:i/>
              </w:rPr>
              <w:t>entfällt</w:t>
            </w:r>
          </w:p>
        </w:tc>
      </w:tr>
      <w:tr w:rsidR="00327C7A" w:rsidRPr="001040B4" w14:paraId="32BB6FF9" w14:textId="77777777" w:rsidTr="00603CC4">
        <w:trPr>
          <w:jc w:val="center"/>
        </w:trPr>
        <w:tc>
          <w:tcPr>
            <w:tcW w:w="4876" w:type="dxa"/>
          </w:tcPr>
          <w:p w14:paraId="4CA36BE8" w14:textId="77777777" w:rsidR="00327C7A" w:rsidRPr="001040B4" w:rsidRDefault="00327C7A" w:rsidP="00603CC4">
            <w:pPr>
              <w:pStyle w:val="Normal6a"/>
            </w:pPr>
            <w:r w:rsidRPr="001040B4">
              <w:rPr>
                <w:b/>
                <w:i/>
              </w:rPr>
              <w:t xml:space="preserve">Teilt die Asylagentur der Kommission und den Mitgliedstaaten mit, dass 80 % des Solidaritätspools nach Unterabsatz 1 für einen oder mehrere begünstigte Mitgliedstaaten verwendet wurden, beruft die Kommission das Solidaritätsforum ein, um die Mitgliedstaaten über die Lage zu informieren und sie aufzufordern, ihre Beiträge zu erhöhen. Wenn sich Mitgliedstaaten zu einer Erhöhung ihrer Beiträge bereit erklären, ändert die Kommission nach Abschluss des Solidaritätsforums den in Unterabsatz 1 erwähnten Durchführungsrechtsakt zur </w:t>
            </w:r>
            <w:r w:rsidRPr="001040B4">
              <w:rPr>
                <w:b/>
                <w:i/>
              </w:rPr>
              <w:lastRenderedPageBreak/>
              <w:t>Einrichtung eines Solidaritätspools für den betreffenden begünstigten Mitgliedstaat, um die von diesen Mitgliedstaaten angegebenen Beiträge zu erhöhen.</w:t>
            </w:r>
          </w:p>
        </w:tc>
        <w:tc>
          <w:tcPr>
            <w:tcW w:w="4876" w:type="dxa"/>
          </w:tcPr>
          <w:p w14:paraId="346F73D5" w14:textId="77777777" w:rsidR="00327C7A" w:rsidRPr="001040B4" w:rsidRDefault="00327C7A" w:rsidP="00603CC4">
            <w:pPr>
              <w:pStyle w:val="Normal6a"/>
            </w:pPr>
          </w:p>
        </w:tc>
      </w:tr>
    </w:tbl>
    <w:p w14:paraId="5BC362C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71B10C0F" w14:textId="77777777" w:rsidR="00327C7A" w:rsidRPr="001040B4" w:rsidRDefault="00327C7A" w:rsidP="00327C7A">
      <w:r w:rsidRPr="001040B4">
        <w:rPr>
          <w:rStyle w:val="HideTWBExt"/>
          <w:noProof w:val="0"/>
        </w:rPr>
        <w:t>&lt;/Amend&gt;</w:t>
      </w:r>
    </w:p>
    <w:p w14:paraId="46C515F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2146</w:t>
      </w:r>
      <w:r w:rsidRPr="001040B4">
        <w:rPr>
          <w:rStyle w:val="HideTWBExt"/>
          <w:noProof w:val="0"/>
        </w:rPr>
        <w:t>&lt;/NumAm&gt;</w:t>
      </w:r>
    </w:p>
    <w:p w14:paraId="11E7FE72"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0C1915DD" w14:textId="77777777" w:rsidR="00327C7A" w:rsidRPr="001040B4" w:rsidRDefault="00327C7A" w:rsidP="00327C7A">
      <w:pPr>
        <w:pStyle w:val="NormalBold"/>
      </w:pPr>
      <w:r w:rsidRPr="001040B4">
        <w:rPr>
          <w:rStyle w:val="HideTWBExt"/>
          <w:noProof w:val="0"/>
        </w:rPr>
        <w:t>&lt;/RepeatBlock-By&gt;</w:t>
      </w:r>
    </w:p>
    <w:p w14:paraId="3968667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53009B8" w14:textId="77777777" w:rsidR="00327C7A" w:rsidRPr="001040B4" w:rsidRDefault="00327C7A" w:rsidP="00327C7A">
      <w:pPr>
        <w:pStyle w:val="NormalBold"/>
      </w:pPr>
      <w:r w:rsidRPr="001040B4">
        <w:rPr>
          <w:rStyle w:val="HideTWBExt"/>
          <w:noProof w:val="0"/>
        </w:rPr>
        <w:t>&lt;Article&gt;</w:t>
      </w:r>
      <w:r w:rsidRPr="001040B4">
        <w:t>Artikel 48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CB5703B" w14:textId="77777777" w:rsidTr="00603CC4">
        <w:trPr>
          <w:trHeight w:hRule="exact" w:val="240"/>
          <w:jc w:val="center"/>
        </w:trPr>
        <w:tc>
          <w:tcPr>
            <w:tcW w:w="9752" w:type="dxa"/>
            <w:gridSpan w:val="2"/>
          </w:tcPr>
          <w:p w14:paraId="4EF1C8E9" w14:textId="77777777" w:rsidR="00327C7A" w:rsidRPr="001040B4" w:rsidRDefault="00327C7A" w:rsidP="00603CC4"/>
        </w:tc>
      </w:tr>
      <w:tr w:rsidR="00327C7A" w:rsidRPr="001040B4" w14:paraId="5194E429" w14:textId="77777777" w:rsidTr="00603CC4">
        <w:trPr>
          <w:trHeight w:val="240"/>
          <w:jc w:val="center"/>
        </w:trPr>
        <w:tc>
          <w:tcPr>
            <w:tcW w:w="4876" w:type="dxa"/>
          </w:tcPr>
          <w:p w14:paraId="479F5C41" w14:textId="77777777" w:rsidR="00327C7A" w:rsidRPr="001040B4" w:rsidRDefault="00327C7A" w:rsidP="00603CC4">
            <w:pPr>
              <w:pStyle w:val="AmColumnHeading"/>
            </w:pPr>
            <w:r w:rsidRPr="001040B4">
              <w:t>Vorschlag der Kommission</w:t>
            </w:r>
          </w:p>
        </w:tc>
        <w:tc>
          <w:tcPr>
            <w:tcW w:w="4876" w:type="dxa"/>
          </w:tcPr>
          <w:p w14:paraId="47A2F4C4" w14:textId="77777777" w:rsidR="00327C7A" w:rsidRPr="001040B4" w:rsidRDefault="00327C7A" w:rsidP="00603CC4">
            <w:pPr>
              <w:pStyle w:val="AmColumnHeading"/>
            </w:pPr>
            <w:r w:rsidRPr="001040B4">
              <w:t>Geänderter Text</w:t>
            </w:r>
          </w:p>
        </w:tc>
      </w:tr>
      <w:tr w:rsidR="00327C7A" w:rsidRPr="001040B4" w14:paraId="2828E814" w14:textId="77777777" w:rsidTr="00603CC4">
        <w:trPr>
          <w:jc w:val="center"/>
        </w:trPr>
        <w:tc>
          <w:tcPr>
            <w:tcW w:w="4876" w:type="dxa"/>
          </w:tcPr>
          <w:p w14:paraId="5801D461" w14:textId="77777777" w:rsidR="00327C7A" w:rsidRPr="001040B4" w:rsidRDefault="00327C7A" w:rsidP="00603CC4">
            <w:pPr>
              <w:pStyle w:val="Normal6a"/>
            </w:pPr>
            <w:r w:rsidRPr="001040B4">
              <w:t>1.</w:t>
            </w:r>
            <w:r w:rsidRPr="001040B4">
              <w:tab/>
            </w:r>
            <w:r w:rsidRPr="001040B4">
              <w:rPr>
                <w:b/>
                <w:bCs/>
                <w:i/>
                <w:iCs/>
              </w:rPr>
              <w:t>Deckt sich der Gesamtumfang der in den Plänen der Mitgliedstaaten angegebenen Solidaritätsbeiträge mit dem im Migrationsmanagementplan festgelegten Gesamtumfang oder entspricht diesem nach Auffassung der Kommission hinreichend,</w:t>
            </w:r>
            <w:r w:rsidRPr="001040B4">
              <w:t xml:space="preserve"> erlässt die Kommission innerhalb von zwei Wochen nach Vorlage der Pläne für Solidaritätsmaßnahmen</w:t>
            </w:r>
            <w:r w:rsidRPr="001040B4">
              <w:rPr>
                <w:b/>
                <w:bCs/>
                <w:i/>
                <w:iCs/>
              </w:rPr>
              <w:t xml:space="preserve"> im Zusammenhang mit Such- und Rettungseinsätzen</w:t>
            </w:r>
            <w:r w:rsidRPr="001040B4">
              <w:t xml:space="preserve"> nach Artikel 47 </w:t>
            </w:r>
            <w:r w:rsidRPr="001040B4">
              <w:rPr>
                <w:b/>
                <w:bCs/>
                <w:i/>
                <w:iCs/>
              </w:rPr>
              <w:t>Absatz 4 oder zwei Wochen nach dem Abschluss des in Artikel 47 Absatz 5 genannten Solidaritätsforums</w:t>
            </w:r>
            <w:r w:rsidRPr="001040B4">
              <w:t xml:space="preserve"> einen Durchführungsakt, in dem die </w:t>
            </w:r>
            <w:r w:rsidRPr="001040B4">
              <w:rPr>
                <w:b/>
                <w:bCs/>
                <w:i/>
                <w:iCs/>
              </w:rPr>
              <w:t>von den Mitgliedstaaten gemäß Artikel 47 Absatz 4 oder Artikel 47 Absatz 5 angegebenen</w:t>
            </w:r>
            <w:r w:rsidRPr="001040B4">
              <w:t xml:space="preserve"> Solidaritätsmaßnahmen festgelegt sind . </w:t>
            </w:r>
            <w:r w:rsidRPr="001040B4">
              <w:rPr>
                <w:b/>
                <w:i/>
              </w:rPr>
              <w:t>Aus diesen Maßnahmen setzt sich ein Solidaritätspool für jeden Mitgliedstaat zusammen, der voraussichtlich mit kurzfristigen Ausschiffungen konfrontiert wird.</w:t>
            </w:r>
          </w:p>
        </w:tc>
        <w:tc>
          <w:tcPr>
            <w:tcW w:w="4876" w:type="dxa"/>
          </w:tcPr>
          <w:p w14:paraId="593D851F" w14:textId="77777777" w:rsidR="00327C7A" w:rsidRPr="001040B4" w:rsidRDefault="00327C7A" w:rsidP="00603CC4">
            <w:pPr>
              <w:pStyle w:val="Normal6a"/>
            </w:pPr>
            <w:r w:rsidRPr="001040B4">
              <w:t>1.</w:t>
            </w:r>
            <w:r w:rsidRPr="001040B4">
              <w:tab/>
              <w:t>Innerhalb von zwei Wochen nach Vorlage der Pläne für Solidaritätsmaßnahmen nach Artikel 47 erlässt die Kommission einen Durchführungssakt, in dem die Solidaritätsmaßnahmen festgelegt sind.</w:t>
            </w:r>
          </w:p>
        </w:tc>
      </w:tr>
    </w:tbl>
    <w:p w14:paraId="445C1DB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1CED804D" w14:textId="77777777" w:rsidR="00327C7A" w:rsidRPr="001040B4" w:rsidRDefault="00327C7A" w:rsidP="00327C7A">
      <w:r w:rsidRPr="001040B4">
        <w:rPr>
          <w:rStyle w:val="HideTWBExt"/>
          <w:noProof w:val="0"/>
        </w:rPr>
        <w:t>&lt;/Amend&gt;</w:t>
      </w:r>
    </w:p>
    <w:p w14:paraId="2FB3594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2147</w:t>
      </w:r>
      <w:r w:rsidRPr="001040B4">
        <w:rPr>
          <w:rStyle w:val="HideTWBExt"/>
          <w:noProof w:val="0"/>
        </w:rPr>
        <w:t>&lt;/NumAm&gt;</w:t>
      </w:r>
    </w:p>
    <w:p w14:paraId="0E75D11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58E32B55" w14:textId="77777777" w:rsidR="00327C7A" w:rsidRPr="001040B4" w:rsidRDefault="00327C7A" w:rsidP="00327C7A">
      <w:pPr>
        <w:pStyle w:val="NormalBold"/>
      </w:pPr>
      <w:r w:rsidRPr="001040B4">
        <w:rPr>
          <w:rStyle w:val="HideTWBExt"/>
          <w:noProof w:val="0"/>
        </w:rPr>
        <w:t>&lt;/RepeatBlock-By&gt;</w:t>
      </w:r>
    </w:p>
    <w:p w14:paraId="1E023CC3"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56E1D95C" w14:textId="77777777" w:rsidR="00327C7A" w:rsidRPr="001040B4" w:rsidRDefault="00327C7A" w:rsidP="00327C7A">
      <w:pPr>
        <w:pStyle w:val="NormalBold"/>
      </w:pPr>
      <w:r w:rsidRPr="001040B4">
        <w:rPr>
          <w:rStyle w:val="HideTWBExt"/>
          <w:noProof w:val="0"/>
        </w:rPr>
        <w:t>&lt;Article&gt;</w:t>
      </w:r>
      <w:r w:rsidRPr="001040B4">
        <w:t>Artikel 48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2DD7B41" w14:textId="77777777" w:rsidTr="00603CC4">
        <w:trPr>
          <w:trHeight w:hRule="exact" w:val="240"/>
          <w:jc w:val="center"/>
        </w:trPr>
        <w:tc>
          <w:tcPr>
            <w:tcW w:w="9752" w:type="dxa"/>
            <w:gridSpan w:val="2"/>
          </w:tcPr>
          <w:p w14:paraId="315C7411" w14:textId="77777777" w:rsidR="00327C7A" w:rsidRPr="001040B4" w:rsidRDefault="00327C7A" w:rsidP="00603CC4"/>
        </w:tc>
      </w:tr>
      <w:tr w:rsidR="00327C7A" w:rsidRPr="001040B4" w14:paraId="1FE655BC" w14:textId="77777777" w:rsidTr="00603CC4">
        <w:trPr>
          <w:trHeight w:val="240"/>
          <w:jc w:val="center"/>
        </w:trPr>
        <w:tc>
          <w:tcPr>
            <w:tcW w:w="4876" w:type="dxa"/>
          </w:tcPr>
          <w:p w14:paraId="45CE469A" w14:textId="77777777" w:rsidR="00327C7A" w:rsidRPr="001040B4" w:rsidRDefault="00327C7A" w:rsidP="00603CC4">
            <w:pPr>
              <w:pStyle w:val="AmColumnHeading"/>
            </w:pPr>
            <w:r w:rsidRPr="001040B4">
              <w:t>Vorschlag der Kommission</w:t>
            </w:r>
          </w:p>
        </w:tc>
        <w:tc>
          <w:tcPr>
            <w:tcW w:w="4876" w:type="dxa"/>
          </w:tcPr>
          <w:p w14:paraId="1577618F" w14:textId="77777777" w:rsidR="00327C7A" w:rsidRPr="001040B4" w:rsidRDefault="00327C7A" w:rsidP="00603CC4">
            <w:pPr>
              <w:pStyle w:val="AmColumnHeading"/>
            </w:pPr>
            <w:r w:rsidRPr="001040B4">
              <w:t>Geänderter Text</w:t>
            </w:r>
          </w:p>
        </w:tc>
      </w:tr>
      <w:tr w:rsidR="00327C7A" w:rsidRPr="001040B4" w14:paraId="60B4E435" w14:textId="77777777" w:rsidTr="00603CC4">
        <w:trPr>
          <w:jc w:val="center"/>
        </w:trPr>
        <w:tc>
          <w:tcPr>
            <w:tcW w:w="4876" w:type="dxa"/>
          </w:tcPr>
          <w:p w14:paraId="6273DC45" w14:textId="77777777" w:rsidR="00327C7A" w:rsidRPr="001040B4" w:rsidRDefault="00327C7A" w:rsidP="00603CC4">
            <w:pPr>
              <w:pStyle w:val="Normal6a"/>
            </w:pPr>
            <w:r w:rsidRPr="001040B4">
              <w:t>(1)</w:t>
            </w:r>
            <w:r w:rsidRPr="001040B4">
              <w:tab/>
              <w:t xml:space="preserve">Deckt sich der Gesamtumfang der in den Plänen der Mitgliedstaaten angegebenen Solidaritätsbeiträge mit dem im </w:t>
            </w:r>
            <w:r w:rsidRPr="001040B4">
              <w:rPr>
                <w:b/>
                <w:bCs/>
                <w:i/>
                <w:iCs/>
              </w:rPr>
              <w:t>Migrationsmanagementplan</w:t>
            </w:r>
            <w:r w:rsidRPr="001040B4">
              <w:t xml:space="preserve"> festgelegten Gesamtumfang oder entspricht diesem nach Auffassung der Kommission hinreichend, erlässt die Kommission innerhalb von zwei Wochen nach Vorlage der Pläne für Solidaritätsmaßnahmen </w:t>
            </w:r>
            <w:r w:rsidRPr="001040B4">
              <w:rPr>
                <w:b/>
                <w:bCs/>
                <w:i/>
                <w:iCs/>
              </w:rPr>
              <w:t>im Zusammenhang mit Such- und Rettungseinsätzen</w:t>
            </w:r>
            <w:r w:rsidRPr="001040B4">
              <w:t xml:space="preserve"> nach Artikel 47 Absatz 4 oder zwei Wochen nach dem Abschluss des in Artikel 47 Absatz 5 genannten Solidaritätsforums einen Durchführungsrechtsakt, in dem die von den Mitgliedstaaten gemäß Artikel 47 Absatz 4 oder Artikel 47 Absatz 5 angegebenen Solidaritätsmaßnahmen festgelegt sind. Aus diesen Maßnahmen setzt sich ein Solidaritätspool für jeden Mitgliedstaat zusammen, der voraussichtlich </w:t>
            </w:r>
            <w:r w:rsidRPr="001040B4">
              <w:rPr>
                <w:b/>
                <w:bCs/>
                <w:i/>
                <w:iCs/>
              </w:rPr>
              <w:t>mit kurzfristigen</w:t>
            </w:r>
            <w:r w:rsidRPr="001040B4">
              <w:t xml:space="preserve"> Ausschiffungen konfrontiert wird.</w:t>
            </w:r>
          </w:p>
        </w:tc>
        <w:tc>
          <w:tcPr>
            <w:tcW w:w="4876" w:type="dxa"/>
          </w:tcPr>
          <w:p w14:paraId="11D62E24" w14:textId="77777777" w:rsidR="00327C7A" w:rsidRPr="001040B4" w:rsidRDefault="00327C7A" w:rsidP="00603CC4">
            <w:pPr>
              <w:pStyle w:val="Normal6a"/>
            </w:pPr>
            <w:r w:rsidRPr="001040B4">
              <w:t>(1)</w:t>
            </w:r>
            <w:r w:rsidRPr="001040B4">
              <w:tab/>
              <w:t xml:space="preserve">Deckt sich der Gesamtumfang der in den Plänen der Mitgliedstaaten angegebenen Solidaritätsbeiträge mit dem im </w:t>
            </w:r>
            <w:r w:rsidRPr="001040B4">
              <w:rPr>
                <w:b/>
                <w:bCs/>
                <w:i/>
                <w:iCs/>
              </w:rPr>
              <w:t>Bericht zur Asyllage</w:t>
            </w:r>
            <w:r w:rsidRPr="001040B4">
              <w:rPr>
                <w:b/>
                <w:bCs/>
              </w:rPr>
              <w:t xml:space="preserve"> </w:t>
            </w:r>
            <w:r w:rsidRPr="001040B4">
              <w:t xml:space="preserve">festgelegten Gesamtumfang oder entspricht diesem nach Auffassung der Kommission hinreichend, erlässt die Kommission innerhalb von zwei Wochen nach Vorlage der Pläne für Solidaritätsmaßnahmen nach Artikel 47 Absatz 4 oder zwei Wochen nach dem Abschluss des in Artikel 47 Absatz 5 genannten Solidaritätsforums einen Durchführungsrechtsakt, in dem die von den Mitgliedstaaten gemäß Artikel 47 Absatz 4 oder Artikel 47 Absatz 5 angegebenen Solidaritätsmaßnahmen festgelegt sind. Aus diesen Maßnahmen setzt sich ein Solidaritätspool für jeden Mitgliedstaat zusammen, der voraussichtlich </w:t>
            </w:r>
            <w:r w:rsidRPr="001040B4">
              <w:rPr>
                <w:b/>
                <w:bCs/>
                <w:i/>
                <w:iCs/>
              </w:rPr>
              <w:t>kurzfristig mit</w:t>
            </w:r>
            <w:r w:rsidRPr="001040B4">
              <w:t xml:space="preserve"> Ausschiffungen </w:t>
            </w:r>
            <w:r w:rsidRPr="001040B4">
              <w:rPr>
                <w:b/>
                <w:bCs/>
                <w:i/>
                <w:iCs/>
              </w:rPr>
              <w:t>oder Einreisen schutzbedürftiger Personen</w:t>
            </w:r>
            <w:r w:rsidRPr="001040B4">
              <w:t xml:space="preserve"> konfrontiert wird.</w:t>
            </w:r>
          </w:p>
        </w:tc>
      </w:tr>
    </w:tbl>
    <w:p w14:paraId="16A3A9E3"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FB91AC5" w14:textId="77777777" w:rsidR="00327C7A" w:rsidRPr="00682711" w:rsidRDefault="00327C7A" w:rsidP="00327C7A">
      <w:pPr>
        <w:rPr>
          <w:lang w:val="sv-SE"/>
        </w:rPr>
      </w:pPr>
      <w:r w:rsidRPr="00682711">
        <w:rPr>
          <w:rStyle w:val="HideTWBExt"/>
          <w:noProof w:val="0"/>
          <w:lang w:val="sv-SE"/>
        </w:rPr>
        <w:t>&lt;/Amend&gt;</w:t>
      </w:r>
    </w:p>
    <w:p w14:paraId="51E5E96C"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2148</w:t>
      </w:r>
      <w:r w:rsidRPr="00682711">
        <w:rPr>
          <w:rStyle w:val="HideTWBExt"/>
          <w:noProof w:val="0"/>
          <w:lang w:val="sv-SE"/>
        </w:rPr>
        <w:t>&lt;/NumAm&gt;</w:t>
      </w:r>
    </w:p>
    <w:p w14:paraId="7C38A3E1"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23F3F22A" w14:textId="77777777" w:rsidR="00327C7A" w:rsidRPr="00682711" w:rsidRDefault="00327C7A" w:rsidP="00327C7A">
      <w:pPr>
        <w:pStyle w:val="NormalBold"/>
        <w:rPr>
          <w:lang w:val="sv-SE"/>
        </w:rPr>
      </w:pPr>
      <w:r w:rsidRPr="00682711">
        <w:rPr>
          <w:rStyle w:val="HideTWBExt"/>
          <w:noProof w:val="0"/>
          <w:lang w:val="sv-SE"/>
        </w:rPr>
        <w:t>&lt;/RepeatBlock-By&gt;</w:t>
      </w:r>
    </w:p>
    <w:p w14:paraId="609DFFC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86B9E23" w14:textId="77777777" w:rsidR="00327C7A" w:rsidRPr="001040B4" w:rsidRDefault="00327C7A" w:rsidP="00327C7A">
      <w:pPr>
        <w:pStyle w:val="NormalBold"/>
      </w:pPr>
      <w:r w:rsidRPr="001040B4">
        <w:rPr>
          <w:rStyle w:val="HideTWBExt"/>
          <w:noProof w:val="0"/>
        </w:rPr>
        <w:t>&lt;Article&gt;</w:t>
      </w:r>
      <w:r w:rsidRPr="001040B4">
        <w:t>Artikel 48 – Absatz 1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1DA25BA" w14:textId="77777777" w:rsidTr="00603CC4">
        <w:trPr>
          <w:trHeight w:hRule="exact" w:val="240"/>
          <w:jc w:val="center"/>
        </w:trPr>
        <w:tc>
          <w:tcPr>
            <w:tcW w:w="9752" w:type="dxa"/>
            <w:gridSpan w:val="2"/>
          </w:tcPr>
          <w:p w14:paraId="439E7ACF" w14:textId="77777777" w:rsidR="00327C7A" w:rsidRPr="001040B4" w:rsidRDefault="00327C7A" w:rsidP="00603CC4"/>
        </w:tc>
      </w:tr>
      <w:tr w:rsidR="00327C7A" w:rsidRPr="001040B4" w14:paraId="36FAB22E" w14:textId="77777777" w:rsidTr="00603CC4">
        <w:trPr>
          <w:trHeight w:val="240"/>
          <w:jc w:val="center"/>
        </w:trPr>
        <w:tc>
          <w:tcPr>
            <w:tcW w:w="4876" w:type="dxa"/>
          </w:tcPr>
          <w:p w14:paraId="18E611D6" w14:textId="77777777" w:rsidR="00327C7A" w:rsidRPr="001040B4" w:rsidRDefault="00327C7A" w:rsidP="00603CC4">
            <w:pPr>
              <w:pStyle w:val="AmColumnHeading"/>
            </w:pPr>
            <w:r w:rsidRPr="001040B4">
              <w:t>Vorschlag der Kommission</w:t>
            </w:r>
          </w:p>
        </w:tc>
        <w:tc>
          <w:tcPr>
            <w:tcW w:w="4876" w:type="dxa"/>
          </w:tcPr>
          <w:p w14:paraId="4D46FA3C" w14:textId="77777777" w:rsidR="00327C7A" w:rsidRPr="001040B4" w:rsidRDefault="00327C7A" w:rsidP="00603CC4">
            <w:pPr>
              <w:pStyle w:val="AmColumnHeading"/>
            </w:pPr>
            <w:r w:rsidRPr="001040B4">
              <w:t>Geänderter Text</w:t>
            </w:r>
          </w:p>
        </w:tc>
      </w:tr>
      <w:tr w:rsidR="00327C7A" w:rsidRPr="001040B4" w14:paraId="2AEE9AE7" w14:textId="77777777" w:rsidTr="00603CC4">
        <w:trPr>
          <w:jc w:val="center"/>
        </w:trPr>
        <w:tc>
          <w:tcPr>
            <w:tcW w:w="4876" w:type="dxa"/>
          </w:tcPr>
          <w:p w14:paraId="4A925525" w14:textId="77777777" w:rsidR="00327C7A" w:rsidRPr="001040B4" w:rsidRDefault="00327C7A" w:rsidP="00603CC4">
            <w:pPr>
              <w:pStyle w:val="Normal6a"/>
            </w:pPr>
            <w:r w:rsidRPr="001040B4">
              <w:rPr>
                <w:b/>
                <w:i/>
              </w:rPr>
              <w:t xml:space="preserve">Teilt die Asylagentur der Kommission und den Mitgliedstaaten mit, dass 80 % des Solidaritätspools nach Unterabsatz 1 für einen oder mehrere begünstigte Mitgliedstaaten verwendet wurden, beruft die Kommission das Solidaritätsforum ein, um die Mitgliedstaaten über die Lage zu informieren und sie aufzufordern, ihre Beiträge zu erhöhen. Wenn sich </w:t>
            </w:r>
            <w:r w:rsidRPr="001040B4">
              <w:rPr>
                <w:b/>
                <w:i/>
              </w:rPr>
              <w:lastRenderedPageBreak/>
              <w:t>Mitgliedstaaten zu einer Erhöhung ihrer Beiträge bereit erklären, ändert die Kommission nach Abschluss des Solidaritätsforums den in Unterabsatz 1 erwähnten Durchführungsrechtsakt zur Einrichtung eines Solidaritätspools für den betreffenden begünstigten Mitgliedstaat, um die von diesen Mitgliedstaaten angegebenen Beiträge zu erhöhen.</w:t>
            </w:r>
          </w:p>
        </w:tc>
        <w:tc>
          <w:tcPr>
            <w:tcW w:w="4876" w:type="dxa"/>
          </w:tcPr>
          <w:p w14:paraId="6AD93C63" w14:textId="77777777" w:rsidR="00327C7A" w:rsidRPr="001040B4" w:rsidRDefault="00327C7A" w:rsidP="00603CC4">
            <w:pPr>
              <w:pStyle w:val="Normal6a"/>
            </w:pPr>
            <w:r w:rsidRPr="001040B4">
              <w:rPr>
                <w:b/>
                <w:i/>
              </w:rPr>
              <w:lastRenderedPageBreak/>
              <w:t>entfällt</w:t>
            </w:r>
          </w:p>
        </w:tc>
      </w:tr>
    </w:tbl>
    <w:p w14:paraId="1EB949F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5583FFC" w14:textId="77777777" w:rsidR="00327C7A" w:rsidRPr="001040B4" w:rsidRDefault="00327C7A" w:rsidP="00327C7A">
      <w:r w:rsidRPr="001040B4">
        <w:rPr>
          <w:rStyle w:val="HideTWBExt"/>
          <w:noProof w:val="0"/>
        </w:rPr>
        <w:t>&lt;/Amend&gt;</w:t>
      </w:r>
    </w:p>
    <w:p w14:paraId="26725D8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2149</w:t>
      </w:r>
      <w:r w:rsidRPr="001040B4">
        <w:rPr>
          <w:rStyle w:val="HideTWBExt"/>
          <w:noProof w:val="0"/>
        </w:rPr>
        <w:t>&lt;/NumAm&gt;</w:t>
      </w:r>
    </w:p>
    <w:p w14:paraId="0C7A0651"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40510CD8" w14:textId="77777777" w:rsidR="00327C7A" w:rsidRPr="001040B4" w:rsidRDefault="00327C7A" w:rsidP="00327C7A">
      <w:pPr>
        <w:pStyle w:val="NormalBold"/>
      </w:pPr>
      <w:r w:rsidRPr="001040B4">
        <w:rPr>
          <w:rStyle w:val="HideTWBExt"/>
          <w:noProof w:val="0"/>
        </w:rPr>
        <w:t>&lt;/RepeatBlock-By&gt;</w:t>
      </w:r>
    </w:p>
    <w:p w14:paraId="006695E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90C9A7" w14:textId="77777777" w:rsidR="00327C7A" w:rsidRPr="001040B4" w:rsidRDefault="00327C7A" w:rsidP="00327C7A">
      <w:pPr>
        <w:pStyle w:val="NormalBold"/>
      </w:pPr>
      <w:r w:rsidRPr="001040B4">
        <w:rPr>
          <w:rStyle w:val="HideTWBExt"/>
          <w:noProof w:val="0"/>
        </w:rPr>
        <w:t>&lt;Article&gt;</w:t>
      </w:r>
      <w:r w:rsidRPr="001040B4">
        <w:t>Artikel 48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26B7BCA" w14:textId="77777777" w:rsidTr="00603CC4">
        <w:trPr>
          <w:trHeight w:hRule="exact" w:val="240"/>
          <w:jc w:val="center"/>
        </w:trPr>
        <w:tc>
          <w:tcPr>
            <w:tcW w:w="9752" w:type="dxa"/>
            <w:gridSpan w:val="2"/>
          </w:tcPr>
          <w:p w14:paraId="1F95019C" w14:textId="77777777" w:rsidR="00327C7A" w:rsidRPr="001040B4" w:rsidRDefault="00327C7A" w:rsidP="00603CC4"/>
        </w:tc>
      </w:tr>
      <w:tr w:rsidR="00327C7A" w:rsidRPr="001040B4" w14:paraId="21529E23" w14:textId="77777777" w:rsidTr="00603CC4">
        <w:trPr>
          <w:trHeight w:val="240"/>
          <w:jc w:val="center"/>
        </w:trPr>
        <w:tc>
          <w:tcPr>
            <w:tcW w:w="4876" w:type="dxa"/>
          </w:tcPr>
          <w:p w14:paraId="6078BE1C" w14:textId="77777777" w:rsidR="00327C7A" w:rsidRPr="001040B4" w:rsidRDefault="00327C7A" w:rsidP="00603CC4">
            <w:pPr>
              <w:pStyle w:val="AmColumnHeading"/>
            </w:pPr>
            <w:r w:rsidRPr="001040B4">
              <w:t>Vorschlag der Kommission</w:t>
            </w:r>
          </w:p>
        </w:tc>
        <w:tc>
          <w:tcPr>
            <w:tcW w:w="4876" w:type="dxa"/>
          </w:tcPr>
          <w:p w14:paraId="13222E30" w14:textId="77777777" w:rsidR="00327C7A" w:rsidRPr="001040B4" w:rsidRDefault="00327C7A" w:rsidP="00603CC4">
            <w:pPr>
              <w:pStyle w:val="AmColumnHeading"/>
            </w:pPr>
            <w:r w:rsidRPr="001040B4">
              <w:t>Geänderter Text</w:t>
            </w:r>
          </w:p>
        </w:tc>
      </w:tr>
      <w:tr w:rsidR="00327C7A" w:rsidRPr="001040B4" w14:paraId="3A808AE4" w14:textId="77777777" w:rsidTr="00603CC4">
        <w:trPr>
          <w:jc w:val="center"/>
        </w:trPr>
        <w:tc>
          <w:tcPr>
            <w:tcW w:w="4876" w:type="dxa"/>
          </w:tcPr>
          <w:p w14:paraId="79896F1E" w14:textId="77777777" w:rsidR="00327C7A" w:rsidRPr="001040B4" w:rsidRDefault="00327C7A" w:rsidP="00603CC4">
            <w:pPr>
              <w:pStyle w:val="Normal6a"/>
            </w:pPr>
            <w:r w:rsidRPr="001040B4">
              <w:rPr>
                <w:b/>
                <w:i/>
              </w:rPr>
              <w:t>[...]</w:t>
            </w:r>
          </w:p>
        </w:tc>
        <w:tc>
          <w:tcPr>
            <w:tcW w:w="4876" w:type="dxa"/>
          </w:tcPr>
          <w:p w14:paraId="2878B9E7" w14:textId="77777777" w:rsidR="00327C7A" w:rsidRPr="001040B4" w:rsidRDefault="00327C7A" w:rsidP="00603CC4">
            <w:pPr>
              <w:pStyle w:val="Normal6a"/>
            </w:pPr>
            <w:r w:rsidRPr="001040B4">
              <w:rPr>
                <w:b/>
                <w:i/>
              </w:rPr>
              <w:t>entfällt</w:t>
            </w:r>
          </w:p>
        </w:tc>
      </w:tr>
    </w:tbl>
    <w:p w14:paraId="705D1A9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3ED2749D" w14:textId="77777777" w:rsidR="00327C7A" w:rsidRPr="001040B4" w:rsidRDefault="00327C7A" w:rsidP="00327C7A">
      <w:r w:rsidRPr="001040B4">
        <w:rPr>
          <w:rStyle w:val="HideTWBExt"/>
          <w:noProof w:val="0"/>
        </w:rPr>
        <w:t>&lt;/Amend&gt;</w:t>
      </w:r>
    </w:p>
    <w:p w14:paraId="6DD93F5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2150</w:t>
      </w:r>
      <w:r w:rsidRPr="001040B4">
        <w:rPr>
          <w:rStyle w:val="HideTWBExt"/>
          <w:noProof w:val="0"/>
        </w:rPr>
        <w:t>&lt;/NumAm&gt;</w:t>
      </w:r>
    </w:p>
    <w:p w14:paraId="4260F322"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1C5C2E1B" w14:textId="77777777" w:rsidR="00327C7A" w:rsidRPr="001040B4" w:rsidRDefault="00327C7A" w:rsidP="00327C7A">
      <w:pPr>
        <w:pStyle w:val="NormalBold"/>
      </w:pPr>
      <w:r w:rsidRPr="001040B4">
        <w:rPr>
          <w:rStyle w:val="HideTWBExt"/>
          <w:noProof w:val="0"/>
        </w:rPr>
        <w:t>&lt;/RepeatBlock-By&gt;</w:t>
      </w:r>
    </w:p>
    <w:p w14:paraId="1761719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506988" w14:textId="77777777" w:rsidR="00327C7A" w:rsidRPr="001040B4" w:rsidRDefault="00327C7A" w:rsidP="00327C7A">
      <w:pPr>
        <w:pStyle w:val="NormalBold"/>
      </w:pPr>
      <w:r w:rsidRPr="001040B4">
        <w:rPr>
          <w:rStyle w:val="HideTWBExt"/>
          <w:noProof w:val="0"/>
        </w:rPr>
        <w:t>&lt;Article&gt;</w:t>
      </w:r>
      <w:r w:rsidRPr="001040B4">
        <w:t>Artikel 48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4453417" w14:textId="77777777" w:rsidTr="00603CC4">
        <w:trPr>
          <w:trHeight w:hRule="exact" w:val="240"/>
          <w:jc w:val="center"/>
        </w:trPr>
        <w:tc>
          <w:tcPr>
            <w:tcW w:w="9752" w:type="dxa"/>
            <w:gridSpan w:val="2"/>
          </w:tcPr>
          <w:p w14:paraId="77ED438B" w14:textId="77777777" w:rsidR="00327C7A" w:rsidRPr="001040B4" w:rsidRDefault="00327C7A" w:rsidP="00603CC4"/>
        </w:tc>
      </w:tr>
      <w:tr w:rsidR="00327C7A" w:rsidRPr="001040B4" w14:paraId="1DDD6EB3" w14:textId="77777777" w:rsidTr="00603CC4">
        <w:trPr>
          <w:trHeight w:val="240"/>
          <w:jc w:val="center"/>
        </w:trPr>
        <w:tc>
          <w:tcPr>
            <w:tcW w:w="4876" w:type="dxa"/>
          </w:tcPr>
          <w:p w14:paraId="4DEC354A" w14:textId="77777777" w:rsidR="00327C7A" w:rsidRPr="001040B4" w:rsidRDefault="00327C7A" w:rsidP="00603CC4">
            <w:pPr>
              <w:pStyle w:val="AmColumnHeading"/>
            </w:pPr>
            <w:r w:rsidRPr="001040B4">
              <w:t>Vorschlag der Kommission</w:t>
            </w:r>
          </w:p>
        </w:tc>
        <w:tc>
          <w:tcPr>
            <w:tcW w:w="4876" w:type="dxa"/>
          </w:tcPr>
          <w:p w14:paraId="79C5370A" w14:textId="77777777" w:rsidR="00327C7A" w:rsidRPr="001040B4" w:rsidRDefault="00327C7A" w:rsidP="00603CC4">
            <w:pPr>
              <w:pStyle w:val="AmColumnHeading"/>
            </w:pPr>
            <w:r w:rsidRPr="001040B4">
              <w:t>Geänderter Text</w:t>
            </w:r>
          </w:p>
        </w:tc>
      </w:tr>
      <w:tr w:rsidR="00327C7A" w:rsidRPr="001040B4" w14:paraId="11D57AD3" w14:textId="77777777" w:rsidTr="00603CC4">
        <w:trPr>
          <w:jc w:val="center"/>
        </w:trPr>
        <w:tc>
          <w:tcPr>
            <w:tcW w:w="4876" w:type="dxa"/>
          </w:tcPr>
          <w:p w14:paraId="52EC8A70" w14:textId="77777777" w:rsidR="00327C7A" w:rsidRPr="001040B4" w:rsidRDefault="00327C7A" w:rsidP="00603CC4">
            <w:pPr>
              <w:pStyle w:val="Normal6a"/>
            </w:pPr>
            <w:r w:rsidRPr="001040B4">
              <w:rPr>
                <w:b/>
                <w:i/>
              </w:rPr>
              <w:t>[...]</w:t>
            </w:r>
          </w:p>
        </w:tc>
        <w:tc>
          <w:tcPr>
            <w:tcW w:w="4876" w:type="dxa"/>
          </w:tcPr>
          <w:p w14:paraId="5787DA7B" w14:textId="77777777" w:rsidR="00327C7A" w:rsidRPr="001040B4" w:rsidRDefault="00327C7A" w:rsidP="00603CC4">
            <w:pPr>
              <w:pStyle w:val="Normal6a"/>
            </w:pPr>
            <w:r w:rsidRPr="001040B4">
              <w:rPr>
                <w:b/>
                <w:i/>
              </w:rPr>
              <w:t>entfällt</w:t>
            </w:r>
          </w:p>
        </w:tc>
      </w:tr>
    </w:tbl>
    <w:p w14:paraId="45D5B7D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32FA55A6" w14:textId="77777777" w:rsidR="00327C7A" w:rsidRPr="001040B4" w:rsidRDefault="00327C7A" w:rsidP="00327C7A">
      <w:r w:rsidRPr="001040B4">
        <w:rPr>
          <w:rStyle w:val="HideTWBExt"/>
          <w:noProof w:val="0"/>
        </w:rPr>
        <w:t>&lt;/Amend&gt;</w:t>
      </w:r>
    </w:p>
    <w:p w14:paraId="0FC93FD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2151</w:t>
      </w:r>
      <w:r w:rsidRPr="001040B4">
        <w:rPr>
          <w:rStyle w:val="HideTWBExt"/>
          <w:noProof w:val="0"/>
        </w:rPr>
        <w:t>&lt;/NumAm&gt;</w:t>
      </w:r>
    </w:p>
    <w:p w14:paraId="36A23D2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091096D3" w14:textId="77777777" w:rsidR="00327C7A" w:rsidRPr="001040B4" w:rsidRDefault="00327C7A" w:rsidP="00327C7A">
      <w:pPr>
        <w:pStyle w:val="NormalBold"/>
      </w:pPr>
      <w:r w:rsidRPr="001040B4">
        <w:rPr>
          <w:rStyle w:val="HideTWBExt"/>
          <w:noProof w:val="0"/>
        </w:rPr>
        <w:t>&lt;/RepeatBlock-By&gt;</w:t>
      </w:r>
    </w:p>
    <w:p w14:paraId="5C76E31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7F292F1" w14:textId="77777777" w:rsidR="00327C7A" w:rsidRPr="001040B4" w:rsidRDefault="00327C7A" w:rsidP="00327C7A">
      <w:pPr>
        <w:pStyle w:val="NormalBold"/>
      </w:pPr>
      <w:r w:rsidRPr="001040B4">
        <w:rPr>
          <w:rStyle w:val="HideTWBExt"/>
          <w:noProof w:val="0"/>
        </w:rPr>
        <w:t>&lt;Article&gt;</w:t>
      </w:r>
      <w:r w:rsidRPr="001040B4">
        <w:t>Artikel 48 – Absatz 2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B7578B" w14:textId="77777777" w:rsidTr="00603CC4">
        <w:trPr>
          <w:trHeight w:hRule="exact" w:val="240"/>
          <w:jc w:val="center"/>
        </w:trPr>
        <w:tc>
          <w:tcPr>
            <w:tcW w:w="9752" w:type="dxa"/>
            <w:gridSpan w:val="2"/>
          </w:tcPr>
          <w:p w14:paraId="0FFBFA20" w14:textId="77777777" w:rsidR="00327C7A" w:rsidRPr="001040B4" w:rsidRDefault="00327C7A" w:rsidP="00603CC4"/>
        </w:tc>
      </w:tr>
      <w:tr w:rsidR="00327C7A" w:rsidRPr="001040B4" w14:paraId="4D2F128C" w14:textId="77777777" w:rsidTr="00603CC4">
        <w:trPr>
          <w:trHeight w:val="240"/>
          <w:jc w:val="center"/>
        </w:trPr>
        <w:tc>
          <w:tcPr>
            <w:tcW w:w="4876" w:type="dxa"/>
          </w:tcPr>
          <w:p w14:paraId="24A658FF" w14:textId="77777777" w:rsidR="00327C7A" w:rsidRPr="001040B4" w:rsidRDefault="00327C7A" w:rsidP="00603CC4">
            <w:pPr>
              <w:pStyle w:val="AmColumnHeading"/>
            </w:pPr>
            <w:r w:rsidRPr="001040B4">
              <w:lastRenderedPageBreak/>
              <w:t>Vorschlag der Kommission</w:t>
            </w:r>
          </w:p>
        </w:tc>
        <w:tc>
          <w:tcPr>
            <w:tcW w:w="4876" w:type="dxa"/>
          </w:tcPr>
          <w:p w14:paraId="1CB0FEE3" w14:textId="77777777" w:rsidR="00327C7A" w:rsidRPr="001040B4" w:rsidRDefault="00327C7A" w:rsidP="00603CC4">
            <w:pPr>
              <w:pStyle w:val="AmColumnHeading"/>
            </w:pPr>
            <w:r w:rsidRPr="001040B4">
              <w:t>Geänderter Text</w:t>
            </w:r>
          </w:p>
        </w:tc>
      </w:tr>
      <w:tr w:rsidR="00327C7A" w:rsidRPr="001040B4" w14:paraId="3319A112" w14:textId="77777777" w:rsidTr="00603CC4">
        <w:trPr>
          <w:jc w:val="center"/>
        </w:trPr>
        <w:tc>
          <w:tcPr>
            <w:tcW w:w="4876" w:type="dxa"/>
          </w:tcPr>
          <w:p w14:paraId="21E754A9" w14:textId="77777777" w:rsidR="00327C7A" w:rsidRPr="001040B4" w:rsidRDefault="00327C7A" w:rsidP="00603CC4">
            <w:pPr>
              <w:pStyle w:val="Normal6a"/>
            </w:pPr>
            <w:r w:rsidRPr="001040B4">
              <w:t>(2)</w:t>
            </w:r>
            <w:r w:rsidRPr="001040B4">
              <w:tab/>
              <w:t xml:space="preserve">Fallen die Solidaritätsbeiträge, die von den Mitgliedstaaten gemäß Artikel 47 Absatz 5 angegeben wurden, hinsichtlich ihrer Anzahl oder Art immer noch </w:t>
            </w:r>
            <w:r w:rsidRPr="001040B4">
              <w:rPr>
                <w:b/>
                <w:bCs/>
                <w:i/>
                <w:iCs/>
              </w:rPr>
              <w:t>deutlich</w:t>
            </w:r>
            <w:r w:rsidRPr="001040B4">
              <w:t xml:space="preserve"> hinter den im </w:t>
            </w:r>
            <w:r w:rsidRPr="001040B4">
              <w:rPr>
                <w:b/>
                <w:bCs/>
                <w:i/>
                <w:iCs/>
              </w:rPr>
              <w:t>Migrationsmanagementbericht</w:t>
            </w:r>
            <w:r w:rsidRPr="001040B4">
              <w:t xml:space="preserve"> festgelegten Gesamtumfang der Solidaritätsbeiträge zurück und kann daher mit dem Solidaritätspool keine vorhersehbare Grundlage für eine laufende Unterstützung der in Artikel 47 Absatz 2 genannten Mitgliedstaaten geschaffen werden, erlässt die Kommission innerhalb von zwei Wochen nach Abschluss des Solidaritätsforums einen Durchführungsrechtsakt zur Einrichtung eines Solidaritätspools für jeden Mitgliedstaat, der voraussichtlich </w:t>
            </w:r>
            <w:r w:rsidRPr="001040B4">
              <w:rPr>
                <w:b/>
                <w:bCs/>
                <w:i/>
                <w:iCs/>
              </w:rPr>
              <w:t>mit kurzfristigen</w:t>
            </w:r>
            <w:r w:rsidRPr="001040B4">
              <w:t xml:space="preserve"> Ausschiffungen konfrontiert wird. In diesem Durchführungsrechtsakt wird Folgendes festgelegt:</w:t>
            </w:r>
          </w:p>
        </w:tc>
        <w:tc>
          <w:tcPr>
            <w:tcW w:w="4876" w:type="dxa"/>
          </w:tcPr>
          <w:p w14:paraId="42A79C07" w14:textId="77777777" w:rsidR="00327C7A" w:rsidRPr="001040B4" w:rsidRDefault="00327C7A" w:rsidP="00603CC4">
            <w:pPr>
              <w:pStyle w:val="Normal6a"/>
            </w:pPr>
            <w:r w:rsidRPr="001040B4">
              <w:t>(2)</w:t>
            </w:r>
            <w:r w:rsidRPr="001040B4">
              <w:tab/>
              <w:t xml:space="preserve">Fallen die Solidaritätsbeiträge, die von den Mitgliedstaaten gemäß Artikel 47 Absatz 5 angegeben wurden, hinsichtlich ihrer Anzahl oder Art immer noch </w:t>
            </w:r>
            <w:r w:rsidRPr="001040B4">
              <w:rPr>
                <w:b/>
                <w:bCs/>
                <w:i/>
                <w:iCs/>
              </w:rPr>
              <w:t>mehr als 20 %</w:t>
            </w:r>
            <w:r w:rsidRPr="001040B4">
              <w:t xml:space="preserve"> hinter den im </w:t>
            </w:r>
            <w:r w:rsidRPr="001040B4">
              <w:rPr>
                <w:b/>
                <w:bCs/>
                <w:i/>
                <w:iCs/>
              </w:rPr>
              <w:t>Bericht zur Asyllage</w:t>
            </w:r>
            <w:r w:rsidRPr="001040B4">
              <w:rPr>
                <w:b/>
                <w:bCs/>
              </w:rPr>
              <w:t xml:space="preserve"> </w:t>
            </w:r>
            <w:r w:rsidRPr="001040B4">
              <w:t xml:space="preserve">festgelegten Gesamtumfang der Solidaritätsbeiträge zurück und kann daher mit dem Solidaritätspool keine vorhersehbare Grundlage für eine laufende Unterstützung der in Artikel 47 Absatz 2 genannten Mitgliedstaaten geschaffen werden, erlässt die Kommission innerhalb von zwei Wochen nach Abschluss des Solidaritätsforums einen Durchführungsrechtsakt zur Einrichtung eines Solidaritätspools für jeden Mitgliedstaat, der voraussichtlich </w:t>
            </w:r>
            <w:r w:rsidRPr="001040B4">
              <w:rPr>
                <w:b/>
                <w:bCs/>
                <w:i/>
                <w:iCs/>
              </w:rPr>
              <w:t>kurzfristig mit</w:t>
            </w:r>
            <w:r w:rsidRPr="001040B4">
              <w:t xml:space="preserve"> Ausschiffungen </w:t>
            </w:r>
            <w:r w:rsidRPr="001040B4">
              <w:rPr>
                <w:b/>
                <w:bCs/>
                <w:i/>
                <w:iCs/>
              </w:rPr>
              <w:t>oder der Einreise schutzbedürftiger Personen</w:t>
            </w:r>
            <w:r w:rsidRPr="001040B4">
              <w:t xml:space="preserve"> konfrontiert wird. In diesem Durchführungsrechtsakt wird Folgendes festgelegt:</w:t>
            </w:r>
          </w:p>
        </w:tc>
      </w:tr>
    </w:tbl>
    <w:p w14:paraId="7944F1E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501E863" w14:textId="77777777" w:rsidR="00327C7A" w:rsidRPr="001040B4" w:rsidRDefault="00327C7A" w:rsidP="00327C7A">
      <w:r w:rsidRPr="001040B4">
        <w:rPr>
          <w:rStyle w:val="HideTWBExt"/>
          <w:noProof w:val="0"/>
        </w:rPr>
        <w:t>&lt;/Amend&gt;</w:t>
      </w:r>
    </w:p>
    <w:p w14:paraId="7F05C45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2152</w:t>
      </w:r>
      <w:r w:rsidRPr="001040B4">
        <w:rPr>
          <w:rStyle w:val="HideTWBExt"/>
          <w:noProof w:val="0"/>
        </w:rPr>
        <w:t>&lt;/NumAm&gt;</w:t>
      </w:r>
    </w:p>
    <w:p w14:paraId="1B4B0857"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288BC274" w14:textId="77777777" w:rsidR="00327C7A" w:rsidRPr="001040B4" w:rsidRDefault="00327C7A" w:rsidP="00327C7A">
      <w:pPr>
        <w:pStyle w:val="NormalBold"/>
      </w:pPr>
      <w:r w:rsidRPr="001040B4">
        <w:rPr>
          <w:rStyle w:val="HideTWBExt"/>
          <w:noProof w:val="0"/>
        </w:rPr>
        <w:t>&lt;/RepeatBlock-By&gt;</w:t>
      </w:r>
    </w:p>
    <w:p w14:paraId="14AFB59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3D6D081" w14:textId="77777777" w:rsidR="00327C7A" w:rsidRPr="001040B4" w:rsidRDefault="00327C7A" w:rsidP="00327C7A">
      <w:pPr>
        <w:pStyle w:val="NormalBold"/>
      </w:pPr>
      <w:r w:rsidRPr="001040B4">
        <w:rPr>
          <w:rStyle w:val="HideTWBExt"/>
          <w:noProof w:val="0"/>
        </w:rPr>
        <w:t>&lt;Article&gt;</w:t>
      </w:r>
      <w:r w:rsidRPr="001040B4">
        <w:t>Artikel 48 – Absatz 2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52B507D" w14:textId="77777777" w:rsidTr="00603CC4">
        <w:trPr>
          <w:trHeight w:hRule="exact" w:val="240"/>
          <w:jc w:val="center"/>
        </w:trPr>
        <w:tc>
          <w:tcPr>
            <w:tcW w:w="9752" w:type="dxa"/>
            <w:gridSpan w:val="2"/>
          </w:tcPr>
          <w:p w14:paraId="5309AC7E" w14:textId="77777777" w:rsidR="00327C7A" w:rsidRPr="001040B4" w:rsidRDefault="00327C7A" w:rsidP="00603CC4"/>
        </w:tc>
      </w:tr>
      <w:tr w:rsidR="00327C7A" w:rsidRPr="001040B4" w14:paraId="1CD6FCFD" w14:textId="77777777" w:rsidTr="00603CC4">
        <w:trPr>
          <w:trHeight w:val="240"/>
          <w:jc w:val="center"/>
        </w:trPr>
        <w:tc>
          <w:tcPr>
            <w:tcW w:w="4876" w:type="dxa"/>
          </w:tcPr>
          <w:p w14:paraId="59BBA8C5" w14:textId="77777777" w:rsidR="00327C7A" w:rsidRPr="001040B4" w:rsidRDefault="00327C7A" w:rsidP="00603CC4">
            <w:pPr>
              <w:pStyle w:val="AmColumnHeading"/>
            </w:pPr>
            <w:r w:rsidRPr="001040B4">
              <w:t>Vorschlag der Kommission</w:t>
            </w:r>
          </w:p>
        </w:tc>
        <w:tc>
          <w:tcPr>
            <w:tcW w:w="4876" w:type="dxa"/>
          </w:tcPr>
          <w:p w14:paraId="0F4673D9" w14:textId="77777777" w:rsidR="00327C7A" w:rsidRPr="001040B4" w:rsidRDefault="00327C7A" w:rsidP="00603CC4">
            <w:pPr>
              <w:pStyle w:val="AmColumnHeading"/>
            </w:pPr>
            <w:r w:rsidRPr="001040B4">
              <w:t>Geänderter Text</w:t>
            </w:r>
          </w:p>
        </w:tc>
      </w:tr>
      <w:tr w:rsidR="00327C7A" w:rsidRPr="001040B4" w14:paraId="19B53A03" w14:textId="77777777" w:rsidTr="00603CC4">
        <w:trPr>
          <w:jc w:val="center"/>
        </w:trPr>
        <w:tc>
          <w:tcPr>
            <w:tcW w:w="4876" w:type="dxa"/>
          </w:tcPr>
          <w:p w14:paraId="7EB42F60" w14:textId="77777777" w:rsidR="00327C7A" w:rsidRPr="001040B4" w:rsidRDefault="00327C7A" w:rsidP="00603CC4">
            <w:pPr>
              <w:pStyle w:val="Normal6a"/>
            </w:pPr>
            <w:r w:rsidRPr="001040B4">
              <w:rPr>
                <w:b/>
                <w:i/>
              </w:rPr>
              <w:t>a)</w:t>
            </w:r>
            <w:r w:rsidRPr="001040B4">
              <w:tab/>
            </w:r>
            <w:r w:rsidRPr="001040B4">
              <w:rPr>
                <w:b/>
                <w:i/>
              </w:rPr>
              <w:t>die Gesamtzahl der Drittstaatsangehörigen, die als Beitrag zum im Migrationsmanagementbericht identifizierten Bedarf der in Artikel 47 Absatz 2 genannten Mitgliedstaaten übernommen werden,</w:t>
            </w:r>
          </w:p>
        </w:tc>
        <w:tc>
          <w:tcPr>
            <w:tcW w:w="4876" w:type="dxa"/>
          </w:tcPr>
          <w:p w14:paraId="618A824A" w14:textId="77777777" w:rsidR="00327C7A" w:rsidRPr="001040B4" w:rsidRDefault="00327C7A" w:rsidP="00603CC4">
            <w:pPr>
              <w:pStyle w:val="Normal6a"/>
            </w:pPr>
            <w:r w:rsidRPr="001040B4">
              <w:rPr>
                <w:b/>
                <w:i/>
              </w:rPr>
              <w:t>entfällt</w:t>
            </w:r>
          </w:p>
        </w:tc>
      </w:tr>
    </w:tbl>
    <w:p w14:paraId="587F327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22C10ED3" w14:textId="77777777" w:rsidR="00327C7A" w:rsidRPr="001040B4" w:rsidRDefault="00327C7A" w:rsidP="00327C7A">
      <w:r w:rsidRPr="001040B4">
        <w:rPr>
          <w:rStyle w:val="HideTWBExt"/>
          <w:noProof w:val="0"/>
        </w:rPr>
        <w:t>&lt;/Amend&gt;</w:t>
      </w:r>
    </w:p>
    <w:p w14:paraId="050FBD2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2153</w:t>
      </w:r>
      <w:r w:rsidRPr="001040B4">
        <w:rPr>
          <w:rStyle w:val="HideTWBExt"/>
          <w:noProof w:val="0"/>
        </w:rPr>
        <w:t>&lt;/NumAm&gt;</w:t>
      </w:r>
    </w:p>
    <w:p w14:paraId="47D85324"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50FA5AFA" w14:textId="77777777" w:rsidR="00327C7A" w:rsidRPr="001040B4" w:rsidRDefault="00327C7A" w:rsidP="00327C7A">
      <w:pPr>
        <w:pStyle w:val="NormalBold"/>
      </w:pPr>
      <w:r w:rsidRPr="001040B4">
        <w:rPr>
          <w:rStyle w:val="HideTWBExt"/>
          <w:noProof w:val="0"/>
        </w:rPr>
        <w:lastRenderedPageBreak/>
        <w:t>&lt;/RepeatBlock-By&gt;</w:t>
      </w:r>
    </w:p>
    <w:p w14:paraId="2F810CE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4D9AD5A" w14:textId="77777777" w:rsidR="00327C7A" w:rsidRPr="001040B4" w:rsidRDefault="00327C7A" w:rsidP="00327C7A">
      <w:pPr>
        <w:pStyle w:val="NormalBold"/>
      </w:pPr>
      <w:r w:rsidRPr="001040B4">
        <w:rPr>
          <w:rStyle w:val="HideTWBExt"/>
          <w:noProof w:val="0"/>
        </w:rPr>
        <w:t>&lt;Article&gt;</w:t>
      </w:r>
      <w:r w:rsidRPr="001040B4">
        <w:t>Artikel 48 – Absatz 2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E83CAD" w14:textId="77777777" w:rsidTr="00603CC4">
        <w:trPr>
          <w:trHeight w:hRule="exact" w:val="240"/>
          <w:jc w:val="center"/>
        </w:trPr>
        <w:tc>
          <w:tcPr>
            <w:tcW w:w="9752" w:type="dxa"/>
            <w:gridSpan w:val="2"/>
          </w:tcPr>
          <w:p w14:paraId="2DDC1396" w14:textId="77777777" w:rsidR="00327C7A" w:rsidRPr="001040B4" w:rsidRDefault="00327C7A" w:rsidP="00603CC4"/>
        </w:tc>
      </w:tr>
      <w:tr w:rsidR="00327C7A" w:rsidRPr="001040B4" w14:paraId="0D7D6FEA" w14:textId="77777777" w:rsidTr="00603CC4">
        <w:trPr>
          <w:trHeight w:val="240"/>
          <w:jc w:val="center"/>
        </w:trPr>
        <w:tc>
          <w:tcPr>
            <w:tcW w:w="4876" w:type="dxa"/>
          </w:tcPr>
          <w:p w14:paraId="5E6CBB39" w14:textId="77777777" w:rsidR="00327C7A" w:rsidRPr="001040B4" w:rsidRDefault="00327C7A" w:rsidP="00603CC4">
            <w:pPr>
              <w:pStyle w:val="AmColumnHeading"/>
            </w:pPr>
            <w:r w:rsidRPr="001040B4">
              <w:t>Vorschlag der Kommission</w:t>
            </w:r>
          </w:p>
        </w:tc>
        <w:tc>
          <w:tcPr>
            <w:tcW w:w="4876" w:type="dxa"/>
          </w:tcPr>
          <w:p w14:paraId="0C5755A6" w14:textId="77777777" w:rsidR="00327C7A" w:rsidRPr="001040B4" w:rsidRDefault="00327C7A" w:rsidP="00603CC4">
            <w:pPr>
              <w:pStyle w:val="AmColumnHeading"/>
            </w:pPr>
            <w:r w:rsidRPr="001040B4">
              <w:t>Geänderter Text</w:t>
            </w:r>
          </w:p>
        </w:tc>
      </w:tr>
      <w:tr w:rsidR="00327C7A" w:rsidRPr="001040B4" w14:paraId="67546653" w14:textId="77777777" w:rsidTr="00603CC4">
        <w:trPr>
          <w:jc w:val="center"/>
        </w:trPr>
        <w:tc>
          <w:tcPr>
            <w:tcW w:w="4876" w:type="dxa"/>
          </w:tcPr>
          <w:p w14:paraId="203B16BD" w14:textId="77777777" w:rsidR="00327C7A" w:rsidRPr="001040B4" w:rsidRDefault="00327C7A" w:rsidP="00603CC4">
            <w:pPr>
              <w:pStyle w:val="Normal6a"/>
            </w:pPr>
            <w:r w:rsidRPr="001040B4">
              <w:rPr>
                <w:b/>
                <w:i/>
              </w:rPr>
              <w:t>a)</w:t>
            </w:r>
            <w:r w:rsidRPr="001040B4">
              <w:tab/>
            </w:r>
            <w:r w:rsidRPr="001040B4">
              <w:rPr>
                <w:b/>
                <w:i/>
              </w:rPr>
              <w:t>die Gesamtzahl der Drittstaatsangehörigen, die als Beitrag zum im Migrationsmanagementbericht identifizierten Bedarf der in Artikel 47 Absatz 2 genannten Mitgliedstaaten übernommen werden,</w:t>
            </w:r>
          </w:p>
        </w:tc>
        <w:tc>
          <w:tcPr>
            <w:tcW w:w="4876" w:type="dxa"/>
          </w:tcPr>
          <w:p w14:paraId="15E40304" w14:textId="77777777" w:rsidR="00327C7A" w:rsidRPr="001040B4" w:rsidRDefault="00327C7A" w:rsidP="00603CC4">
            <w:pPr>
              <w:pStyle w:val="Normal6a"/>
            </w:pPr>
            <w:r w:rsidRPr="001040B4">
              <w:rPr>
                <w:b/>
                <w:i/>
              </w:rPr>
              <w:t>entfällt</w:t>
            </w:r>
          </w:p>
        </w:tc>
      </w:tr>
    </w:tbl>
    <w:p w14:paraId="2BE66EF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23CF53E" w14:textId="77777777" w:rsidR="00327C7A" w:rsidRPr="001040B4" w:rsidRDefault="00327C7A" w:rsidP="00327C7A">
      <w:r w:rsidRPr="001040B4">
        <w:rPr>
          <w:rStyle w:val="HideTWBExt"/>
          <w:noProof w:val="0"/>
        </w:rPr>
        <w:t>&lt;/Amend&gt;</w:t>
      </w:r>
    </w:p>
    <w:p w14:paraId="69078EF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2154</w:t>
      </w:r>
      <w:r w:rsidRPr="001040B4">
        <w:rPr>
          <w:rStyle w:val="HideTWBExt"/>
          <w:noProof w:val="0"/>
        </w:rPr>
        <w:t>&lt;/NumAm&gt;</w:t>
      </w:r>
    </w:p>
    <w:p w14:paraId="62042C16"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51C3516" w14:textId="77777777" w:rsidR="00327C7A" w:rsidRPr="001040B4" w:rsidRDefault="00327C7A" w:rsidP="00327C7A">
      <w:pPr>
        <w:pStyle w:val="NormalBold"/>
      </w:pPr>
      <w:r w:rsidRPr="001040B4">
        <w:rPr>
          <w:rStyle w:val="HideTWBExt"/>
          <w:noProof w:val="0"/>
        </w:rPr>
        <w:t>&lt;/RepeatBlock-By&gt;</w:t>
      </w:r>
    </w:p>
    <w:p w14:paraId="362D78D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980AC04" w14:textId="77777777" w:rsidR="00327C7A" w:rsidRPr="001040B4" w:rsidRDefault="00327C7A" w:rsidP="00327C7A">
      <w:pPr>
        <w:pStyle w:val="NormalBold"/>
      </w:pPr>
      <w:r w:rsidRPr="001040B4">
        <w:rPr>
          <w:rStyle w:val="HideTWBExt"/>
          <w:noProof w:val="0"/>
        </w:rPr>
        <w:t>&lt;Article&gt;</w:t>
      </w:r>
      <w:r w:rsidRPr="001040B4">
        <w:t>Artikel 48 – Absatz 2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280D66D" w14:textId="77777777" w:rsidTr="00603CC4">
        <w:trPr>
          <w:trHeight w:hRule="exact" w:val="240"/>
          <w:jc w:val="center"/>
        </w:trPr>
        <w:tc>
          <w:tcPr>
            <w:tcW w:w="9752" w:type="dxa"/>
            <w:gridSpan w:val="2"/>
          </w:tcPr>
          <w:p w14:paraId="2853D0DF" w14:textId="77777777" w:rsidR="00327C7A" w:rsidRPr="001040B4" w:rsidRDefault="00327C7A" w:rsidP="00603CC4"/>
        </w:tc>
      </w:tr>
      <w:tr w:rsidR="00327C7A" w:rsidRPr="001040B4" w14:paraId="65EC481D" w14:textId="77777777" w:rsidTr="00603CC4">
        <w:trPr>
          <w:trHeight w:val="240"/>
          <w:jc w:val="center"/>
        </w:trPr>
        <w:tc>
          <w:tcPr>
            <w:tcW w:w="4876" w:type="dxa"/>
          </w:tcPr>
          <w:p w14:paraId="13AEDE28" w14:textId="77777777" w:rsidR="00327C7A" w:rsidRPr="001040B4" w:rsidRDefault="00327C7A" w:rsidP="00603CC4">
            <w:pPr>
              <w:pStyle w:val="AmColumnHeading"/>
            </w:pPr>
            <w:r w:rsidRPr="001040B4">
              <w:t>Vorschlag der Kommission</w:t>
            </w:r>
          </w:p>
        </w:tc>
        <w:tc>
          <w:tcPr>
            <w:tcW w:w="4876" w:type="dxa"/>
          </w:tcPr>
          <w:p w14:paraId="368D4DBE" w14:textId="77777777" w:rsidR="00327C7A" w:rsidRPr="001040B4" w:rsidRDefault="00327C7A" w:rsidP="00603CC4">
            <w:pPr>
              <w:pStyle w:val="AmColumnHeading"/>
            </w:pPr>
            <w:r w:rsidRPr="001040B4">
              <w:t>Geänderter Text</w:t>
            </w:r>
          </w:p>
        </w:tc>
      </w:tr>
      <w:tr w:rsidR="00327C7A" w:rsidRPr="001040B4" w14:paraId="2D4EB4C8" w14:textId="77777777" w:rsidTr="00603CC4">
        <w:trPr>
          <w:jc w:val="center"/>
        </w:trPr>
        <w:tc>
          <w:tcPr>
            <w:tcW w:w="4876" w:type="dxa"/>
          </w:tcPr>
          <w:p w14:paraId="3497756D" w14:textId="77777777" w:rsidR="00327C7A" w:rsidRPr="001040B4" w:rsidRDefault="00327C7A" w:rsidP="00603CC4">
            <w:pPr>
              <w:pStyle w:val="Normal6a"/>
            </w:pPr>
            <w:r w:rsidRPr="001040B4">
              <w:t>a)</w:t>
            </w:r>
            <w:r w:rsidRPr="001040B4">
              <w:tab/>
              <w:t>die Gesamtzahl der Drittstaatsangehörigen, die</w:t>
            </w:r>
            <w:r w:rsidRPr="001040B4">
              <w:rPr>
                <w:b/>
                <w:bCs/>
                <w:i/>
                <w:iCs/>
              </w:rPr>
              <w:t xml:space="preserve"> als Beitrag zum im Migrationsmanagementbericht identifizierten Bedarf der in Artikel 47 Absatz 2 genannten Mitgliedstaaten</w:t>
            </w:r>
            <w:r w:rsidRPr="001040B4">
              <w:t xml:space="preserve"> übernommen werden,</w:t>
            </w:r>
          </w:p>
        </w:tc>
        <w:tc>
          <w:tcPr>
            <w:tcW w:w="4876" w:type="dxa"/>
          </w:tcPr>
          <w:p w14:paraId="318097DD" w14:textId="77777777" w:rsidR="00327C7A" w:rsidRPr="001040B4" w:rsidRDefault="00327C7A" w:rsidP="00603CC4">
            <w:pPr>
              <w:pStyle w:val="Normal6a"/>
            </w:pPr>
            <w:r w:rsidRPr="001040B4">
              <w:t>a)</w:t>
            </w:r>
            <w:r w:rsidRPr="001040B4">
              <w:tab/>
              <w:t xml:space="preserve">die Gesamtzahl der Drittstaatsangehörigen, die </w:t>
            </w:r>
            <w:r w:rsidRPr="001040B4">
              <w:rPr>
                <w:b/>
                <w:bCs/>
                <w:i/>
                <w:iCs/>
              </w:rPr>
              <w:t>in Aufnahmezentren der Partnerländer außerhalb der Union</w:t>
            </w:r>
            <w:r w:rsidRPr="001040B4">
              <w:rPr>
                <w:b/>
                <w:bCs/>
              </w:rPr>
              <w:t xml:space="preserve"> </w:t>
            </w:r>
            <w:r w:rsidRPr="001040B4">
              <w:t>übernommen werden,</w:t>
            </w:r>
          </w:p>
        </w:tc>
      </w:tr>
    </w:tbl>
    <w:p w14:paraId="3F7A18A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A116B48" w14:textId="77777777" w:rsidR="00327C7A" w:rsidRPr="001040B4" w:rsidRDefault="00327C7A" w:rsidP="00327C7A">
      <w:r w:rsidRPr="001040B4">
        <w:rPr>
          <w:rStyle w:val="HideTWBExt"/>
          <w:noProof w:val="0"/>
        </w:rPr>
        <w:t>&lt;/Amend&gt;</w:t>
      </w:r>
    </w:p>
    <w:p w14:paraId="64DFE53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2155</w:t>
      </w:r>
      <w:r w:rsidRPr="001040B4">
        <w:rPr>
          <w:rStyle w:val="HideTWBExt"/>
          <w:noProof w:val="0"/>
        </w:rPr>
        <w:t>&lt;/NumAm&gt;</w:t>
      </w:r>
    </w:p>
    <w:p w14:paraId="7C690FF2"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595B41E" w14:textId="77777777" w:rsidR="00327C7A" w:rsidRPr="001040B4" w:rsidRDefault="00327C7A" w:rsidP="00327C7A">
      <w:pPr>
        <w:pStyle w:val="NormalBold"/>
      </w:pPr>
      <w:r w:rsidRPr="001040B4">
        <w:rPr>
          <w:rStyle w:val="HideTWBExt"/>
          <w:noProof w:val="0"/>
        </w:rPr>
        <w:t>&lt;/RepeatBlock-By&gt;</w:t>
      </w:r>
    </w:p>
    <w:p w14:paraId="3B2BD0D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AF6CDAD" w14:textId="77777777" w:rsidR="00327C7A" w:rsidRPr="001040B4" w:rsidRDefault="00327C7A" w:rsidP="00327C7A">
      <w:pPr>
        <w:pStyle w:val="NormalBold"/>
      </w:pPr>
      <w:r w:rsidRPr="001040B4">
        <w:rPr>
          <w:rStyle w:val="HideTWBExt"/>
          <w:noProof w:val="0"/>
        </w:rPr>
        <w:t>&lt;Article&gt;</w:t>
      </w:r>
      <w:r w:rsidRPr="001040B4">
        <w:t>Artikel 48 – Absatz 2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92689A3" w14:textId="77777777" w:rsidTr="00603CC4">
        <w:trPr>
          <w:trHeight w:hRule="exact" w:val="240"/>
          <w:jc w:val="center"/>
        </w:trPr>
        <w:tc>
          <w:tcPr>
            <w:tcW w:w="9752" w:type="dxa"/>
            <w:gridSpan w:val="2"/>
          </w:tcPr>
          <w:p w14:paraId="093D20F8" w14:textId="77777777" w:rsidR="00327C7A" w:rsidRPr="001040B4" w:rsidRDefault="00327C7A" w:rsidP="00603CC4"/>
        </w:tc>
      </w:tr>
      <w:tr w:rsidR="00327C7A" w:rsidRPr="001040B4" w14:paraId="005C301A" w14:textId="77777777" w:rsidTr="00603CC4">
        <w:trPr>
          <w:trHeight w:val="240"/>
          <w:jc w:val="center"/>
        </w:trPr>
        <w:tc>
          <w:tcPr>
            <w:tcW w:w="4876" w:type="dxa"/>
          </w:tcPr>
          <w:p w14:paraId="267AE6E4" w14:textId="77777777" w:rsidR="00327C7A" w:rsidRPr="001040B4" w:rsidRDefault="00327C7A" w:rsidP="00603CC4">
            <w:pPr>
              <w:pStyle w:val="AmColumnHeading"/>
            </w:pPr>
            <w:r w:rsidRPr="001040B4">
              <w:t>Vorschlag der Kommission</w:t>
            </w:r>
          </w:p>
        </w:tc>
        <w:tc>
          <w:tcPr>
            <w:tcW w:w="4876" w:type="dxa"/>
          </w:tcPr>
          <w:p w14:paraId="53F886E7" w14:textId="77777777" w:rsidR="00327C7A" w:rsidRPr="001040B4" w:rsidRDefault="00327C7A" w:rsidP="00603CC4">
            <w:pPr>
              <w:pStyle w:val="AmColumnHeading"/>
            </w:pPr>
            <w:r w:rsidRPr="001040B4">
              <w:t>Geänderter Text</w:t>
            </w:r>
          </w:p>
        </w:tc>
      </w:tr>
      <w:tr w:rsidR="00327C7A" w:rsidRPr="001040B4" w14:paraId="5382D2D5" w14:textId="77777777" w:rsidTr="00603CC4">
        <w:trPr>
          <w:jc w:val="center"/>
        </w:trPr>
        <w:tc>
          <w:tcPr>
            <w:tcW w:w="4876" w:type="dxa"/>
          </w:tcPr>
          <w:p w14:paraId="6BAE034D" w14:textId="77777777" w:rsidR="00327C7A" w:rsidRPr="001040B4" w:rsidRDefault="00327C7A" w:rsidP="00603CC4">
            <w:pPr>
              <w:pStyle w:val="Normal6a"/>
            </w:pPr>
            <w:r w:rsidRPr="001040B4">
              <w:t>a)</w:t>
            </w:r>
            <w:r w:rsidRPr="001040B4">
              <w:tab/>
              <w:t xml:space="preserve">die Gesamtzahl der Drittstaatsangehörigen, die als Beitrag zum im </w:t>
            </w:r>
            <w:r w:rsidRPr="001040B4">
              <w:rPr>
                <w:b/>
                <w:bCs/>
                <w:i/>
                <w:iCs/>
              </w:rPr>
              <w:t>Migrationsmanagementbericht</w:t>
            </w:r>
            <w:r w:rsidRPr="001040B4">
              <w:t xml:space="preserve"> identifizierten Bedarf der in Artikel 47 Absatz 2 genannten Mitgliedstaaten übernommen werden,</w:t>
            </w:r>
          </w:p>
        </w:tc>
        <w:tc>
          <w:tcPr>
            <w:tcW w:w="4876" w:type="dxa"/>
          </w:tcPr>
          <w:p w14:paraId="0DC1811C" w14:textId="77777777" w:rsidR="00327C7A" w:rsidRPr="001040B4" w:rsidRDefault="00327C7A" w:rsidP="00603CC4">
            <w:pPr>
              <w:pStyle w:val="Normal6a"/>
            </w:pPr>
            <w:r w:rsidRPr="001040B4">
              <w:t>a)</w:t>
            </w:r>
            <w:r w:rsidRPr="001040B4">
              <w:tab/>
              <w:t xml:space="preserve">die Gesamtzahl der Drittstaatsangehörigen, die als Beitrag zum im </w:t>
            </w:r>
            <w:r w:rsidRPr="001040B4">
              <w:rPr>
                <w:b/>
                <w:bCs/>
                <w:i/>
                <w:iCs/>
              </w:rPr>
              <w:t>Bericht zur Asyllage</w:t>
            </w:r>
            <w:r w:rsidRPr="001040B4">
              <w:rPr>
                <w:b/>
                <w:bCs/>
              </w:rPr>
              <w:t xml:space="preserve"> </w:t>
            </w:r>
            <w:r w:rsidRPr="001040B4">
              <w:t>identifizierten Bedarf der in Artikel 47 Absatz 2 genannten Mitgliedstaaten übernommen werden,</w:t>
            </w:r>
          </w:p>
        </w:tc>
      </w:tr>
    </w:tbl>
    <w:p w14:paraId="5CDF100A"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4774797" w14:textId="77777777" w:rsidR="00327C7A" w:rsidRPr="001040B4" w:rsidRDefault="00327C7A" w:rsidP="00327C7A">
      <w:r w:rsidRPr="001040B4">
        <w:rPr>
          <w:rStyle w:val="HideTWBExt"/>
          <w:noProof w:val="0"/>
        </w:rPr>
        <w:t>&lt;/Amend&gt;</w:t>
      </w:r>
    </w:p>
    <w:p w14:paraId="695A0F8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2156</w:t>
      </w:r>
      <w:r w:rsidRPr="001040B4">
        <w:rPr>
          <w:rStyle w:val="HideTWBExt"/>
          <w:noProof w:val="0"/>
        </w:rPr>
        <w:t>&lt;/NumAm&gt;</w:t>
      </w:r>
    </w:p>
    <w:p w14:paraId="3F11CD3C"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28FB5CED" w14:textId="77777777" w:rsidR="00327C7A" w:rsidRPr="001040B4" w:rsidRDefault="00327C7A" w:rsidP="00327C7A">
      <w:pPr>
        <w:pStyle w:val="NormalBold"/>
      </w:pPr>
      <w:r w:rsidRPr="001040B4">
        <w:rPr>
          <w:rStyle w:val="HideTWBExt"/>
          <w:noProof w:val="0"/>
        </w:rPr>
        <w:t>&lt;/RepeatBlock-By&gt;</w:t>
      </w:r>
    </w:p>
    <w:p w14:paraId="4E28B9A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B6809ED" w14:textId="77777777" w:rsidR="00327C7A" w:rsidRPr="001040B4" w:rsidRDefault="00327C7A" w:rsidP="00327C7A">
      <w:pPr>
        <w:pStyle w:val="NormalBold"/>
      </w:pPr>
      <w:r w:rsidRPr="001040B4">
        <w:rPr>
          <w:rStyle w:val="HideTWBExt"/>
          <w:noProof w:val="0"/>
        </w:rPr>
        <w:t>&lt;Article&gt;</w:t>
      </w:r>
      <w:r w:rsidRPr="001040B4">
        <w:t>Artikel 48 – Absatz 2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FDCB14A" w14:textId="77777777" w:rsidTr="00603CC4">
        <w:trPr>
          <w:trHeight w:hRule="exact" w:val="240"/>
          <w:jc w:val="center"/>
        </w:trPr>
        <w:tc>
          <w:tcPr>
            <w:tcW w:w="9752" w:type="dxa"/>
            <w:gridSpan w:val="2"/>
          </w:tcPr>
          <w:p w14:paraId="3151880A" w14:textId="77777777" w:rsidR="00327C7A" w:rsidRPr="001040B4" w:rsidRDefault="00327C7A" w:rsidP="00603CC4"/>
        </w:tc>
      </w:tr>
      <w:tr w:rsidR="00327C7A" w:rsidRPr="001040B4" w14:paraId="46FADF3E" w14:textId="77777777" w:rsidTr="00603CC4">
        <w:trPr>
          <w:trHeight w:val="240"/>
          <w:jc w:val="center"/>
        </w:trPr>
        <w:tc>
          <w:tcPr>
            <w:tcW w:w="4876" w:type="dxa"/>
          </w:tcPr>
          <w:p w14:paraId="708A2C90" w14:textId="77777777" w:rsidR="00327C7A" w:rsidRPr="001040B4" w:rsidRDefault="00327C7A" w:rsidP="00603CC4">
            <w:pPr>
              <w:pStyle w:val="AmColumnHeading"/>
            </w:pPr>
            <w:r w:rsidRPr="001040B4">
              <w:t>Vorschlag der Kommission</w:t>
            </w:r>
          </w:p>
        </w:tc>
        <w:tc>
          <w:tcPr>
            <w:tcW w:w="4876" w:type="dxa"/>
          </w:tcPr>
          <w:p w14:paraId="7FDC717E" w14:textId="77777777" w:rsidR="00327C7A" w:rsidRPr="001040B4" w:rsidRDefault="00327C7A" w:rsidP="00603CC4">
            <w:pPr>
              <w:pStyle w:val="AmColumnHeading"/>
            </w:pPr>
            <w:r w:rsidRPr="001040B4">
              <w:t>Geänderter Text</w:t>
            </w:r>
          </w:p>
        </w:tc>
      </w:tr>
      <w:tr w:rsidR="00327C7A" w:rsidRPr="001040B4" w14:paraId="2D81D5CB" w14:textId="77777777" w:rsidTr="00603CC4">
        <w:trPr>
          <w:jc w:val="center"/>
        </w:trPr>
        <w:tc>
          <w:tcPr>
            <w:tcW w:w="4876" w:type="dxa"/>
          </w:tcPr>
          <w:p w14:paraId="215319BA" w14:textId="77777777" w:rsidR="00327C7A" w:rsidRPr="001040B4" w:rsidRDefault="00327C7A" w:rsidP="00603CC4">
            <w:pPr>
              <w:pStyle w:val="Normal6a"/>
            </w:pPr>
            <w:r w:rsidRPr="001040B4">
              <w:rPr>
                <w:b/>
                <w:i/>
              </w:rPr>
              <w:t>b)</w:t>
            </w:r>
            <w:r w:rsidRPr="001040B4">
              <w:tab/>
            </w:r>
            <w:r w:rsidRPr="001040B4">
              <w:rPr>
                <w:b/>
                <w:i/>
              </w:rPr>
              <w:t>die Anzahl und der Anteil für jeden Mitgliedstaat, einschließlich des begünstigten Mitgliedstaats, in Bezug auf die unter Buchstabe a genannte Gesamtzahl, berechnet anhand des in Artikel 54 festgelegten Verteilungsschlüssels,</w:t>
            </w:r>
          </w:p>
        </w:tc>
        <w:tc>
          <w:tcPr>
            <w:tcW w:w="4876" w:type="dxa"/>
          </w:tcPr>
          <w:p w14:paraId="0C0EC3FF" w14:textId="77777777" w:rsidR="00327C7A" w:rsidRPr="001040B4" w:rsidRDefault="00327C7A" w:rsidP="00603CC4">
            <w:pPr>
              <w:pStyle w:val="Normal6a"/>
            </w:pPr>
            <w:r w:rsidRPr="001040B4">
              <w:rPr>
                <w:b/>
                <w:i/>
              </w:rPr>
              <w:t>entfällt</w:t>
            </w:r>
          </w:p>
        </w:tc>
      </w:tr>
    </w:tbl>
    <w:p w14:paraId="68F3A38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5D4BF77" w14:textId="77777777" w:rsidR="00327C7A" w:rsidRPr="001040B4" w:rsidRDefault="00327C7A" w:rsidP="00327C7A">
      <w:r w:rsidRPr="001040B4">
        <w:rPr>
          <w:rStyle w:val="HideTWBExt"/>
          <w:noProof w:val="0"/>
        </w:rPr>
        <w:t>&lt;/Amend&gt;</w:t>
      </w:r>
    </w:p>
    <w:p w14:paraId="77CFECE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2157</w:t>
      </w:r>
      <w:r w:rsidRPr="001040B4">
        <w:rPr>
          <w:rStyle w:val="HideTWBExt"/>
          <w:noProof w:val="0"/>
        </w:rPr>
        <w:t>&lt;/NumAm&gt;</w:t>
      </w:r>
    </w:p>
    <w:p w14:paraId="7EC1477D"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57E08F4E" w14:textId="77777777" w:rsidR="00327C7A" w:rsidRPr="001040B4" w:rsidRDefault="00327C7A" w:rsidP="00327C7A">
      <w:pPr>
        <w:pStyle w:val="NormalBold"/>
      </w:pPr>
      <w:r w:rsidRPr="001040B4">
        <w:rPr>
          <w:rStyle w:val="HideTWBExt"/>
          <w:noProof w:val="0"/>
        </w:rPr>
        <w:t>&lt;/RepeatBlock-By&gt;</w:t>
      </w:r>
    </w:p>
    <w:p w14:paraId="5CE677C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8E0256" w14:textId="77777777" w:rsidR="00327C7A" w:rsidRPr="001040B4" w:rsidRDefault="00327C7A" w:rsidP="00327C7A">
      <w:pPr>
        <w:pStyle w:val="NormalBold"/>
      </w:pPr>
      <w:r w:rsidRPr="001040B4">
        <w:rPr>
          <w:rStyle w:val="HideTWBExt"/>
          <w:noProof w:val="0"/>
        </w:rPr>
        <w:t>&lt;Article&gt;</w:t>
      </w:r>
      <w:r w:rsidRPr="001040B4">
        <w:t>Artikel 48 – Absatz 2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31946E2" w14:textId="77777777" w:rsidTr="00603CC4">
        <w:trPr>
          <w:trHeight w:hRule="exact" w:val="240"/>
          <w:jc w:val="center"/>
        </w:trPr>
        <w:tc>
          <w:tcPr>
            <w:tcW w:w="9752" w:type="dxa"/>
            <w:gridSpan w:val="2"/>
          </w:tcPr>
          <w:p w14:paraId="32FC4614" w14:textId="77777777" w:rsidR="00327C7A" w:rsidRPr="001040B4" w:rsidRDefault="00327C7A" w:rsidP="00603CC4"/>
        </w:tc>
      </w:tr>
      <w:tr w:rsidR="00327C7A" w:rsidRPr="001040B4" w14:paraId="4A94C685" w14:textId="77777777" w:rsidTr="00603CC4">
        <w:trPr>
          <w:trHeight w:val="240"/>
          <w:jc w:val="center"/>
        </w:trPr>
        <w:tc>
          <w:tcPr>
            <w:tcW w:w="4876" w:type="dxa"/>
          </w:tcPr>
          <w:p w14:paraId="4BC108DE" w14:textId="77777777" w:rsidR="00327C7A" w:rsidRPr="001040B4" w:rsidRDefault="00327C7A" w:rsidP="00603CC4">
            <w:pPr>
              <w:pStyle w:val="AmColumnHeading"/>
            </w:pPr>
            <w:r w:rsidRPr="001040B4">
              <w:t>Vorschlag der Kommission</w:t>
            </w:r>
          </w:p>
        </w:tc>
        <w:tc>
          <w:tcPr>
            <w:tcW w:w="4876" w:type="dxa"/>
          </w:tcPr>
          <w:p w14:paraId="477E1267" w14:textId="77777777" w:rsidR="00327C7A" w:rsidRPr="001040B4" w:rsidRDefault="00327C7A" w:rsidP="00603CC4">
            <w:pPr>
              <w:pStyle w:val="AmColumnHeading"/>
            </w:pPr>
            <w:r w:rsidRPr="001040B4">
              <w:t>Geänderter Text</w:t>
            </w:r>
          </w:p>
        </w:tc>
      </w:tr>
      <w:tr w:rsidR="00327C7A" w:rsidRPr="001040B4" w14:paraId="16D9A96C" w14:textId="77777777" w:rsidTr="00603CC4">
        <w:trPr>
          <w:jc w:val="center"/>
        </w:trPr>
        <w:tc>
          <w:tcPr>
            <w:tcW w:w="4876" w:type="dxa"/>
          </w:tcPr>
          <w:p w14:paraId="4890B2A2" w14:textId="77777777" w:rsidR="00327C7A" w:rsidRPr="001040B4" w:rsidRDefault="00327C7A" w:rsidP="00603CC4">
            <w:pPr>
              <w:pStyle w:val="Normal6a"/>
            </w:pPr>
            <w:r w:rsidRPr="001040B4">
              <w:rPr>
                <w:b/>
                <w:i/>
              </w:rPr>
              <w:t>b)</w:t>
            </w:r>
            <w:r w:rsidRPr="001040B4">
              <w:tab/>
            </w:r>
            <w:r w:rsidRPr="001040B4">
              <w:rPr>
                <w:b/>
                <w:i/>
              </w:rPr>
              <w:t>die Anzahl und der Anteil für jeden Mitgliedstaat, einschließlich des begünstigten Mitgliedstaats, in Bezug auf die unter Buchstabe a genannte Gesamtzahl, berechnet anhand des in Artikel 54 festgelegten Verteilungsschlüssels,</w:t>
            </w:r>
          </w:p>
        </w:tc>
        <w:tc>
          <w:tcPr>
            <w:tcW w:w="4876" w:type="dxa"/>
          </w:tcPr>
          <w:p w14:paraId="7221D447" w14:textId="77777777" w:rsidR="00327C7A" w:rsidRPr="001040B4" w:rsidRDefault="00327C7A" w:rsidP="00603CC4">
            <w:pPr>
              <w:pStyle w:val="Normal6a"/>
            </w:pPr>
            <w:r w:rsidRPr="001040B4">
              <w:rPr>
                <w:b/>
                <w:i/>
              </w:rPr>
              <w:t>entfällt</w:t>
            </w:r>
          </w:p>
        </w:tc>
      </w:tr>
    </w:tbl>
    <w:p w14:paraId="3745510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794152C0" w14:textId="77777777" w:rsidR="00327C7A" w:rsidRPr="001040B4" w:rsidRDefault="00327C7A" w:rsidP="00327C7A">
      <w:r w:rsidRPr="001040B4">
        <w:rPr>
          <w:rStyle w:val="HideTWBExt"/>
          <w:noProof w:val="0"/>
        </w:rPr>
        <w:t>&lt;/Amend&gt;</w:t>
      </w:r>
    </w:p>
    <w:p w14:paraId="6F784CD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2158</w:t>
      </w:r>
      <w:r w:rsidRPr="001040B4">
        <w:rPr>
          <w:rStyle w:val="HideTWBExt"/>
          <w:noProof w:val="0"/>
        </w:rPr>
        <w:t>&lt;/NumAm&gt;</w:t>
      </w:r>
    </w:p>
    <w:p w14:paraId="7527B40F"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0F33896E" w14:textId="77777777" w:rsidR="00327C7A" w:rsidRPr="001040B4" w:rsidRDefault="00327C7A" w:rsidP="00327C7A">
      <w:pPr>
        <w:pStyle w:val="NormalBold"/>
      </w:pPr>
      <w:r w:rsidRPr="001040B4">
        <w:rPr>
          <w:rStyle w:val="HideTWBExt"/>
          <w:noProof w:val="0"/>
        </w:rPr>
        <w:t>&lt;/RepeatBlock-By&gt;</w:t>
      </w:r>
    </w:p>
    <w:p w14:paraId="472BFCA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D897021" w14:textId="77777777" w:rsidR="00327C7A" w:rsidRPr="001040B4" w:rsidRDefault="00327C7A" w:rsidP="00327C7A">
      <w:pPr>
        <w:pStyle w:val="NormalBold"/>
      </w:pPr>
      <w:r w:rsidRPr="001040B4">
        <w:rPr>
          <w:rStyle w:val="HideTWBExt"/>
          <w:noProof w:val="0"/>
        </w:rPr>
        <w:t>&lt;Article&gt;</w:t>
      </w:r>
      <w:r w:rsidRPr="001040B4">
        <w:t>Artikel 48 – Absatz 2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41AF82B" w14:textId="77777777" w:rsidTr="00603CC4">
        <w:trPr>
          <w:trHeight w:hRule="exact" w:val="240"/>
          <w:jc w:val="center"/>
        </w:trPr>
        <w:tc>
          <w:tcPr>
            <w:tcW w:w="9752" w:type="dxa"/>
            <w:gridSpan w:val="2"/>
          </w:tcPr>
          <w:p w14:paraId="1C9FA8C9" w14:textId="77777777" w:rsidR="00327C7A" w:rsidRPr="001040B4" w:rsidRDefault="00327C7A" w:rsidP="00603CC4"/>
        </w:tc>
      </w:tr>
      <w:tr w:rsidR="00327C7A" w:rsidRPr="001040B4" w14:paraId="7A1FC85F" w14:textId="77777777" w:rsidTr="00603CC4">
        <w:trPr>
          <w:trHeight w:val="240"/>
          <w:jc w:val="center"/>
        </w:trPr>
        <w:tc>
          <w:tcPr>
            <w:tcW w:w="4876" w:type="dxa"/>
          </w:tcPr>
          <w:p w14:paraId="09AF5899" w14:textId="77777777" w:rsidR="00327C7A" w:rsidRPr="001040B4" w:rsidRDefault="00327C7A" w:rsidP="00603CC4">
            <w:pPr>
              <w:pStyle w:val="AmColumnHeading"/>
            </w:pPr>
            <w:r w:rsidRPr="001040B4">
              <w:lastRenderedPageBreak/>
              <w:t>Vorschlag der Kommission</w:t>
            </w:r>
          </w:p>
        </w:tc>
        <w:tc>
          <w:tcPr>
            <w:tcW w:w="4876" w:type="dxa"/>
          </w:tcPr>
          <w:p w14:paraId="26E6AA4B" w14:textId="77777777" w:rsidR="00327C7A" w:rsidRPr="001040B4" w:rsidRDefault="00327C7A" w:rsidP="00603CC4">
            <w:pPr>
              <w:pStyle w:val="AmColumnHeading"/>
            </w:pPr>
            <w:r w:rsidRPr="001040B4">
              <w:t>Geänderter Text</w:t>
            </w:r>
          </w:p>
        </w:tc>
      </w:tr>
      <w:tr w:rsidR="00327C7A" w:rsidRPr="001040B4" w14:paraId="3010ABAF" w14:textId="77777777" w:rsidTr="00603CC4">
        <w:trPr>
          <w:jc w:val="center"/>
        </w:trPr>
        <w:tc>
          <w:tcPr>
            <w:tcW w:w="4876" w:type="dxa"/>
          </w:tcPr>
          <w:p w14:paraId="3056EF81" w14:textId="77777777" w:rsidR="00327C7A" w:rsidRPr="001040B4" w:rsidRDefault="00327C7A" w:rsidP="00603CC4">
            <w:pPr>
              <w:pStyle w:val="Normal6a"/>
            </w:pPr>
            <w:r w:rsidRPr="001040B4">
              <w:rPr>
                <w:b/>
                <w:i/>
              </w:rPr>
              <w:t>b)</w:t>
            </w:r>
            <w:r w:rsidRPr="001040B4">
              <w:tab/>
            </w:r>
            <w:r w:rsidRPr="001040B4">
              <w:rPr>
                <w:b/>
                <w:i/>
              </w:rPr>
              <w:t>die Anzahl und der Anteil für jeden Mitgliedstaat, einschließlich des begünstigten Mitgliedstaats, in Bezug auf die unter Buchstabe a genannte Gesamtzahl, berechnet anhand des in Artikel 54 festgelegten Verteilungsschlüssels,</w:t>
            </w:r>
          </w:p>
        </w:tc>
        <w:tc>
          <w:tcPr>
            <w:tcW w:w="4876" w:type="dxa"/>
          </w:tcPr>
          <w:p w14:paraId="122EFF9C" w14:textId="77777777" w:rsidR="00327C7A" w:rsidRPr="001040B4" w:rsidRDefault="00327C7A" w:rsidP="00603CC4">
            <w:pPr>
              <w:pStyle w:val="Normal6a"/>
            </w:pPr>
            <w:r w:rsidRPr="001040B4">
              <w:rPr>
                <w:b/>
                <w:i/>
              </w:rPr>
              <w:t>entfällt</w:t>
            </w:r>
          </w:p>
        </w:tc>
      </w:tr>
    </w:tbl>
    <w:p w14:paraId="0A97324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65701E70" w14:textId="77777777" w:rsidR="00327C7A" w:rsidRPr="001040B4" w:rsidRDefault="00327C7A" w:rsidP="00327C7A">
      <w:r w:rsidRPr="001040B4">
        <w:rPr>
          <w:rStyle w:val="HideTWBExt"/>
          <w:noProof w:val="0"/>
        </w:rPr>
        <w:t>&lt;/Amend&gt;</w:t>
      </w:r>
    </w:p>
    <w:p w14:paraId="7C5BA89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2159</w:t>
      </w:r>
      <w:r w:rsidRPr="001040B4">
        <w:rPr>
          <w:rStyle w:val="HideTWBExt"/>
          <w:noProof w:val="0"/>
        </w:rPr>
        <w:t>&lt;/NumAm&gt;</w:t>
      </w:r>
    </w:p>
    <w:p w14:paraId="635F5463"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5B354855" w14:textId="77777777" w:rsidR="00327C7A" w:rsidRPr="001040B4" w:rsidRDefault="00327C7A" w:rsidP="00327C7A">
      <w:pPr>
        <w:pStyle w:val="NormalBold"/>
      </w:pPr>
      <w:r w:rsidRPr="001040B4">
        <w:rPr>
          <w:rStyle w:val="HideTWBExt"/>
          <w:noProof w:val="0"/>
        </w:rPr>
        <w:t>&lt;/RepeatBlock-By&gt;</w:t>
      </w:r>
    </w:p>
    <w:p w14:paraId="2624D41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DE8A5A8" w14:textId="77777777" w:rsidR="00327C7A" w:rsidRPr="001040B4" w:rsidRDefault="00327C7A" w:rsidP="00327C7A">
      <w:pPr>
        <w:pStyle w:val="NormalBold"/>
      </w:pPr>
      <w:r w:rsidRPr="001040B4">
        <w:rPr>
          <w:rStyle w:val="HideTWBExt"/>
          <w:noProof w:val="0"/>
        </w:rPr>
        <w:t>&lt;Article&gt;</w:t>
      </w:r>
      <w:r w:rsidRPr="001040B4">
        <w:t>Artikel 48 – Absatz 2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781FF22" w14:textId="77777777" w:rsidTr="00603CC4">
        <w:trPr>
          <w:trHeight w:hRule="exact" w:val="240"/>
          <w:jc w:val="center"/>
        </w:trPr>
        <w:tc>
          <w:tcPr>
            <w:tcW w:w="9752" w:type="dxa"/>
            <w:gridSpan w:val="2"/>
          </w:tcPr>
          <w:p w14:paraId="1128062F" w14:textId="77777777" w:rsidR="00327C7A" w:rsidRPr="001040B4" w:rsidRDefault="00327C7A" w:rsidP="00603CC4"/>
        </w:tc>
      </w:tr>
      <w:tr w:rsidR="00327C7A" w:rsidRPr="001040B4" w14:paraId="02A9B4A5" w14:textId="77777777" w:rsidTr="00603CC4">
        <w:trPr>
          <w:trHeight w:val="240"/>
          <w:jc w:val="center"/>
        </w:trPr>
        <w:tc>
          <w:tcPr>
            <w:tcW w:w="4876" w:type="dxa"/>
          </w:tcPr>
          <w:p w14:paraId="61258ED2" w14:textId="77777777" w:rsidR="00327C7A" w:rsidRPr="001040B4" w:rsidRDefault="00327C7A" w:rsidP="00603CC4">
            <w:pPr>
              <w:pStyle w:val="AmColumnHeading"/>
            </w:pPr>
            <w:r w:rsidRPr="001040B4">
              <w:t>Vorschlag der Kommission</w:t>
            </w:r>
          </w:p>
        </w:tc>
        <w:tc>
          <w:tcPr>
            <w:tcW w:w="4876" w:type="dxa"/>
          </w:tcPr>
          <w:p w14:paraId="78E4F576" w14:textId="77777777" w:rsidR="00327C7A" w:rsidRPr="001040B4" w:rsidRDefault="00327C7A" w:rsidP="00603CC4">
            <w:pPr>
              <w:pStyle w:val="AmColumnHeading"/>
            </w:pPr>
            <w:r w:rsidRPr="001040B4">
              <w:t>Geänderter Text</w:t>
            </w:r>
          </w:p>
        </w:tc>
      </w:tr>
      <w:tr w:rsidR="00327C7A" w:rsidRPr="001040B4" w14:paraId="3510EF53" w14:textId="77777777" w:rsidTr="00603CC4">
        <w:trPr>
          <w:jc w:val="center"/>
        </w:trPr>
        <w:tc>
          <w:tcPr>
            <w:tcW w:w="4876" w:type="dxa"/>
          </w:tcPr>
          <w:p w14:paraId="4383CC52" w14:textId="77777777" w:rsidR="00327C7A" w:rsidRPr="001040B4" w:rsidRDefault="00327C7A" w:rsidP="00603CC4">
            <w:pPr>
              <w:pStyle w:val="Normal6a"/>
            </w:pPr>
            <w:r w:rsidRPr="001040B4">
              <w:rPr>
                <w:b/>
                <w:i/>
              </w:rPr>
              <w:t>c)</w:t>
            </w:r>
            <w:r w:rsidRPr="001040B4">
              <w:tab/>
            </w:r>
            <w:r w:rsidRPr="001040B4">
              <w:rPr>
                <w:b/>
                <w:i/>
              </w:rPr>
              <w:t>die von den Mitgliedstaaten angegebenen Maßnahmen nach Artikel 45 Absatz 1 Buchstabe d.</w:t>
            </w:r>
          </w:p>
        </w:tc>
        <w:tc>
          <w:tcPr>
            <w:tcW w:w="4876" w:type="dxa"/>
          </w:tcPr>
          <w:p w14:paraId="32425057" w14:textId="77777777" w:rsidR="00327C7A" w:rsidRPr="001040B4" w:rsidRDefault="00327C7A" w:rsidP="00603CC4">
            <w:pPr>
              <w:pStyle w:val="Normal6a"/>
            </w:pPr>
            <w:r w:rsidRPr="001040B4">
              <w:rPr>
                <w:b/>
                <w:i/>
              </w:rPr>
              <w:t>entfällt</w:t>
            </w:r>
          </w:p>
        </w:tc>
      </w:tr>
    </w:tbl>
    <w:p w14:paraId="65BA153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2ECC1B66" w14:textId="77777777" w:rsidR="00327C7A" w:rsidRPr="001040B4" w:rsidRDefault="00327C7A" w:rsidP="00327C7A">
      <w:r w:rsidRPr="001040B4">
        <w:rPr>
          <w:rStyle w:val="HideTWBExt"/>
          <w:noProof w:val="0"/>
        </w:rPr>
        <w:t>&lt;/Amend&gt;</w:t>
      </w:r>
    </w:p>
    <w:p w14:paraId="312505F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2160</w:t>
      </w:r>
      <w:r w:rsidRPr="001040B4">
        <w:rPr>
          <w:rStyle w:val="HideTWBExt"/>
          <w:noProof w:val="0"/>
        </w:rPr>
        <w:t>&lt;/NumAm&gt;</w:t>
      </w:r>
    </w:p>
    <w:p w14:paraId="7461EF0D"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C1CB344" w14:textId="77777777" w:rsidR="00327C7A" w:rsidRPr="001040B4" w:rsidRDefault="00327C7A" w:rsidP="00327C7A">
      <w:pPr>
        <w:pStyle w:val="NormalBold"/>
      </w:pPr>
      <w:r w:rsidRPr="001040B4">
        <w:rPr>
          <w:rStyle w:val="HideTWBExt"/>
          <w:noProof w:val="0"/>
        </w:rPr>
        <w:t>&lt;/RepeatBlock-By&gt;</w:t>
      </w:r>
    </w:p>
    <w:p w14:paraId="2416272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0E7AE00" w14:textId="77777777" w:rsidR="00327C7A" w:rsidRPr="001040B4" w:rsidRDefault="00327C7A" w:rsidP="00327C7A">
      <w:pPr>
        <w:pStyle w:val="NormalBold"/>
      </w:pPr>
      <w:r w:rsidRPr="001040B4">
        <w:rPr>
          <w:rStyle w:val="HideTWBExt"/>
          <w:noProof w:val="0"/>
        </w:rPr>
        <w:t>&lt;Article&gt;</w:t>
      </w:r>
      <w:r w:rsidRPr="001040B4">
        <w:t>Artikel 48 – Absatz 2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601CF9A" w14:textId="77777777" w:rsidTr="00603CC4">
        <w:trPr>
          <w:trHeight w:hRule="exact" w:val="240"/>
          <w:jc w:val="center"/>
        </w:trPr>
        <w:tc>
          <w:tcPr>
            <w:tcW w:w="9752" w:type="dxa"/>
            <w:gridSpan w:val="2"/>
          </w:tcPr>
          <w:p w14:paraId="530AF264" w14:textId="77777777" w:rsidR="00327C7A" w:rsidRPr="001040B4" w:rsidRDefault="00327C7A" w:rsidP="00603CC4"/>
        </w:tc>
      </w:tr>
      <w:tr w:rsidR="00327C7A" w:rsidRPr="001040B4" w14:paraId="2946677C" w14:textId="77777777" w:rsidTr="00603CC4">
        <w:trPr>
          <w:trHeight w:val="240"/>
          <w:jc w:val="center"/>
        </w:trPr>
        <w:tc>
          <w:tcPr>
            <w:tcW w:w="4876" w:type="dxa"/>
          </w:tcPr>
          <w:p w14:paraId="6E86341D" w14:textId="77777777" w:rsidR="00327C7A" w:rsidRPr="001040B4" w:rsidRDefault="00327C7A" w:rsidP="00603CC4">
            <w:pPr>
              <w:pStyle w:val="AmColumnHeading"/>
            </w:pPr>
            <w:r w:rsidRPr="001040B4">
              <w:t>Vorschlag der Kommission</w:t>
            </w:r>
          </w:p>
        </w:tc>
        <w:tc>
          <w:tcPr>
            <w:tcW w:w="4876" w:type="dxa"/>
          </w:tcPr>
          <w:p w14:paraId="2D8A2F54" w14:textId="77777777" w:rsidR="00327C7A" w:rsidRPr="001040B4" w:rsidRDefault="00327C7A" w:rsidP="00603CC4">
            <w:pPr>
              <w:pStyle w:val="AmColumnHeading"/>
            </w:pPr>
            <w:r w:rsidRPr="001040B4">
              <w:t>Geänderter Text</w:t>
            </w:r>
          </w:p>
        </w:tc>
      </w:tr>
      <w:tr w:rsidR="00327C7A" w:rsidRPr="001040B4" w14:paraId="784958F2" w14:textId="77777777" w:rsidTr="00603CC4">
        <w:trPr>
          <w:jc w:val="center"/>
        </w:trPr>
        <w:tc>
          <w:tcPr>
            <w:tcW w:w="4876" w:type="dxa"/>
          </w:tcPr>
          <w:p w14:paraId="0CFCBBD8" w14:textId="77777777" w:rsidR="00327C7A" w:rsidRPr="001040B4" w:rsidRDefault="00327C7A" w:rsidP="00603CC4">
            <w:pPr>
              <w:pStyle w:val="Normal6a"/>
            </w:pPr>
            <w:r w:rsidRPr="001040B4">
              <w:rPr>
                <w:b/>
                <w:i/>
              </w:rPr>
              <w:t>c)</w:t>
            </w:r>
            <w:r w:rsidRPr="001040B4">
              <w:tab/>
            </w:r>
            <w:r w:rsidRPr="001040B4">
              <w:rPr>
                <w:b/>
                <w:i/>
              </w:rPr>
              <w:t>die von den Mitgliedstaaten angegebenen Maßnahmen nach Artikel 45 Absatz 1 Buchstabe d.</w:t>
            </w:r>
          </w:p>
        </w:tc>
        <w:tc>
          <w:tcPr>
            <w:tcW w:w="4876" w:type="dxa"/>
          </w:tcPr>
          <w:p w14:paraId="56BEFEFF" w14:textId="77777777" w:rsidR="00327C7A" w:rsidRPr="001040B4" w:rsidRDefault="00327C7A" w:rsidP="00603CC4">
            <w:pPr>
              <w:pStyle w:val="Normal6a"/>
            </w:pPr>
            <w:r w:rsidRPr="001040B4">
              <w:rPr>
                <w:b/>
                <w:i/>
              </w:rPr>
              <w:t>entfällt</w:t>
            </w:r>
          </w:p>
        </w:tc>
      </w:tr>
    </w:tbl>
    <w:p w14:paraId="30E633B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A5B2B22" w14:textId="77777777" w:rsidR="00327C7A" w:rsidRPr="001040B4" w:rsidRDefault="00327C7A" w:rsidP="00327C7A">
      <w:r w:rsidRPr="001040B4">
        <w:rPr>
          <w:rStyle w:val="HideTWBExt"/>
          <w:noProof w:val="0"/>
        </w:rPr>
        <w:t>&lt;/Amend&gt;</w:t>
      </w:r>
    </w:p>
    <w:p w14:paraId="3F5C401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2161</w:t>
      </w:r>
      <w:r w:rsidRPr="001040B4">
        <w:rPr>
          <w:rStyle w:val="HideTWBExt"/>
          <w:noProof w:val="0"/>
        </w:rPr>
        <w:t>&lt;/NumAm&gt;</w:t>
      </w:r>
    </w:p>
    <w:p w14:paraId="51137EEE"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73F962B9" w14:textId="77777777" w:rsidR="00327C7A" w:rsidRPr="001040B4" w:rsidRDefault="00327C7A" w:rsidP="00327C7A">
      <w:pPr>
        <w:pStyle w:val="NormalBold"/>
      </w:pPr>
      <w:r w:rsidRPr="001040B4">
        <w:rPr>
          <w:rStyle w:val="HideTWBExt"/>
          <w:noProof w:val="0"/>
        </w:rPr>
        <w:t>&lt;/RepeatBlock-By&gt;</w:t>
      </w:r>
    </w:p>
    <w:p w14:paraId="414D537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E8894B0" w14:textId="77777777" w:rsidR="00327C7A" w:rsidRPr="001040B4" w:rsidRDefault="00327C7A" w:rsidP="00327C7A">
      <w:pPr>
        <w:pStyle w:val="NormalBold"/>
      </w:pPr>
      <w:r w:rsidRPr="001040B4">
        <w:rPr>
          <w:rStyle w:val="HideTWBExt"/>
          <w:noProof w:val="0"/>
        </w:rPr>
        <w:lastRenderedPageBreak/>
        <w:t>&lt;Article&gt;</w:t>
      </w:r>
      <w:r w:rsidRPr="001040B4">
        <w:t>Artikel 48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4B134DB" w14:textId="77777777" w:rsidTr="00603CC4">
        <w:trPr>
          <w:trHeight w:hRule="exact" w:val="240"/>
          <w:jc w:val="center"/>
        </w:trPr>
        <w:tc>
          <w:tcPr>
            <w:tcW w:w="9752" w:type="dxa"/>
            <w:gridSpan w:val="2"/>
          </w:tcPr>
          <w:p w14:paraId="68BCF934" w14:textId="77777777" w:rsidR="00327C7A" w:rsidRPr="001040B4" w:rsidRDefault="00327C7A" w:rsidP="00603CC4"/>
        </w:tc>
      </w:tr>
      <w:tr w:rsidR="00327C7A" w:rsidRPr="001040B4" w14:paraId="5CC73DA7" w14:textId="77777777" w:rsidTr="00603CC4">
        <w:trPr>
          <w:trHeight w:val="240"/>
          <w:jc w:val="center"/>
        </w:trPr>
        <w:tc>
          <w:tcPr>
            <w:tcW w:w="4876" w:type="dxa"/>
          </w:tcPr>
          <w:p w14:paraId="0D457DCB" w14:textId="77777777" w:rsidR="00327C7A" w:rsidRPr="001040B4" w:rsidRDefault="00327C7A" w:rsidP="00603CC4">
            <w:pPr>
              <w:pStyle w:val="AmColumnHeading"/>
            </w:pPr>
            <w:r w:rsidRPr="001040B4">
              <w:t>Vorschlag der Kommission</w:t>
            </w:r>
          </w:p>
        </w:tc>
        <w:tc>
          <w:tcPr>
            <w:tcW w:w="4876" w:type="dxa"/>
          </w:tcPr>
          <w:p w14:paraId="3DF78C1E" w14:textId="77777777" w:rsidR="00327C7A" w:rsidRPr="001040B4" w:rsidRDefault="00327C7A" w:rsidP="00603CC4">
            <w:pPr>
              <w:pStyle w:val="AmColumnHeading"/>
            </w:pPr>
            <w:r w:rsidRPr="001040B4">
              <w:t>Geänderter Text</w:t>
            </w:r>
          </w:p>
        </w:tc>
      </w:tr>
      <w:tr w:rsidR="00327C7A" w:rsidRPr="001040B4" w14:paraId="2385336C" w14:textId="77777777" w:rsidTr="00603CC4">
        <w:trPr>
          <w:jc w:val="center"/>
        </w:trPr>
        <w:tc>
          <w:tcPr>
            <w:tcW w:w="4876" w:type="dxa"/>
          </w:tcPr>
          <w:p w14:paraId="629518F1" w14:textId="77777777" w:rsidR="00327C7A" w:rsidRPr="001040B4" w:rsidRDefault="00327C7A" w:rsidP="00603CC4">
            <w:pPr>
              <w:pStyle w:val="Normal6a"/>
            </w:pPr>
            <w:r w:rsidRPr="001040B4">
              <w:rPr>
                <w:b/>
                <w:i/>
              </w:rPr>
              <w:t>Haben die Mitgliedstaaten Maßnahmen nach Artikel 45 Absatz 1 Buchstabe d angegeben, so werden diese Maßnahmen ins Verhältnis zu den Beiträgen gesetzt, die die Mitgliedstaaten als Übernahmen gemäß Artikel 45 Absatz 1 Buchstabe a infolge der Anwendung des in Artikel 54 vorgesehenen Verteilungsschlüssels geleistet hätten. Diese werden im Durchführungsrechtsakt festgelegt, es sei denn, zwischen den Maßnahmen der Mitgliedstaaten und der im Migrationsmanagementbericht festgelegten Gesamtzahl der Übernahmen besteht eine Diskrepanz von mehr als 30 %. In diesen Fällen werden die im Durchführungsrechtsakt festgelegten Beiträge so angepasst, dass die Mitgliedstaaten, die diese Maßnahmen angeben, 50 % ihres Anteils, der nach dem in Artikel 54 vorgesehenen Verteilungsschlüssel berechnet wird, durch Übernahmen oder Rückkehrpatenschaften nach Artikel 45 Absatz 1 Buchstabe b oder eine Kombination aus beidem decken müssen. Die betreffenden Mitgliedstaaten teilen der Kommission unverzüglich mit, wie sie ihren Anteil in dieser Hinsicht zu decken gedenken. Die Kommission passt die im Durchführungsrechtsakt festgelegten Beiträge dieser Mitgliedstaaten in Bezug auf Übernahme, Rückkehrpatenschaften und die in Artikel 45 Absatz 1 Buchstabe d vorgesehenen Maßnahmen entsprechend an.</w:t>
            </w:r>
          </w:p>
        </w:tc>
        <w:tc>
          <w:tcPr>
            <w:tcW w:w="4876" w:type="dxa"/>
          </w:tcPr>
          <w:p w14:paraId="0CEAB743" w14:textId="77777777" w:rsidR="00327C7A" w:rsidRPr="001040B4" w:rsidRDefault="00327C7A" w:rsidP="00603CC4">
            <w:pPr>
              <w:pStyle w:val="Normal6a"/>
            </w:pPr>
            <w:r w:rsidRPr="001040B4">
              <w:rPr>
                <w:b/>
                <w:i/>
              </w:rPr>
              <w:t>entfällt</w:t>
            </w:r>
          </w:p>
        </w:tc>
      </w:tr>
    </w:tbl>
    <w:p w14:paraId="481284E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0981ADD9" w14:textId="77777777" w:rsidR="00327C7A" w:rsidRPr="001040B4" w:rsidRDefault="00327C7A" w:rsidP="00327C7A">
      <w:r w:rsidRPr="001040B4">
        <w:rPr>
          <w:rStyle w:val="HideTWBExt"/>
          <w:noProof w:val="0"/>
        </w:rPr>
        <w:t>&lt;/Amend&gt;</w:t>
      </w:r>
    </w:p>
    <w:p w14:paraId="00E32F8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2162</w:t>
      </w:r>
      <w:r w:rsidRPr="001040B4">
        <w:rPr>
          <w:rStyle w:val="HideTWBExt"/>
          <w:noProof w:val="0"/>
        </w:rPr>
        <w:t>&lt;/NumAm&gt;</w:t>
      </w:r>
    </w:p>
    <w:p w14:paraId="26A1F92C"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2EE0E541" w14:textId="77777777" w:rsidR="00327C7A" w:rsidRPr="001040B4" w:rsidRDefault="00327C7A" w:rsidP="00327C7A">
      <w:pPr>
        <w:pStyle w:val="NormalBold"/>
      </w:pPr>
      <w:r w:rsidRPr="001040B4">
        <w:rPr>
          <w:rStyle w:val="HideTWBExt"/>
          <w:noProof w:val="0"/>
        </w:rPr>
        <w:t>&lt;/RepeatBlock-By&gt;</w:t>
      </w:r>
    </w:p>
    <w:p w14:paraId="04C7AC8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B331BFC" w14:textId="77777777" w:rsidR="00327C7A" w:rsidRPr="001040B4" w:rsidRDefault="00327C7A" w:rsidP="00327C7A">
      <w:pPr>
        <w:pStyle w:val="NormalBold"/>
      </w:pPr>
      <w:r w:rsidRPr="001040B4">
        <w:rPr>
          <w:rStyle w:val="HideTWBExt"/>
          <w:noProof w:val="0"/>
        </w:rPr>
        <w:t>&lt;Article&gt;</w:t>
      </w:r>
      <w:r w:rsidRPr="001040B4">
        <w:t>Artikel 48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DC01273" w14:textId="77777777" w:rsidTr="00603CC4">
        <w:trPr>
          <w:trHeight w:hRule="exact" w:val="240"/>
          <w:jc w:val="center"/>
        </w:trPr>
        <w:tc>
          <w:tcPr>
            <w:tcW w:w="9752" w:type="dxa"/>
            <w:gridSpan w:val="2"/>
          </w:tcPr>
          <w:p w14:paraId="72C57FAD" w14:textId="77777777" w:rsidR="00327C7A" w:rsidRPr="001040B4" w:rsidRDefault="00327C7A" w:rsidP="00603CC4"/>
        </w:tc>
      </w:tr>
      <w:tr w:rsidR="00327C7A" w:rsidRPr="001040B4" w14:paraId="25FF2463" w14:textId="77777777" w:rsidTr="00603CC4">
        <w:trPr>
          <w:trHeight w:val="240"/>
          <w:jc w:val="center"/>
        </w:trPr>
        <w:tc>
          <w:tcPr>
            <w:tcW w:w="4876" w:type="dxa"/>
          </w:tcPr>
          <w:p w14:paraId="6C909054" w14:textId="77777777" w:rsidR="00327C7A" w:rsidRPr="001040B4" w:rsidRDefault="00327C7A" w:rsidP="00603CC4">
            <w:pPr>
              <w:pStyle w:val="AmColumnHeading"/>
            </w:pPr>
            <w:r w:rsidRPr="001040B4">
              <w:t>Vorschlag der Kommission</w:t>
            </w:r>
          </w:p>
        </w:tc>
        <w:tc>
          <w:tcPr>
            <w:tcW w:w="4876" w:type="dxa"/>
          </w:tcPr>
          <w:p w14:paraId="00FDDC75" w14:textId="77777777" w:rsidR="00327C7A" w:rsidRPr="001040B4" w:rsidRDefault="00327C7A" w:rsidP="00603CC4">
            <w:pPr>
              <w:pStyle w:val="AmColumnHeading"/>
            </w:pPr>
            <w:r w:rsidRPr="001040B4">
              <w:t>Geänderter Text</w:t>
            </w:r>
          </w:p>
        </w:tc>
      </w:tr>
      <w:tr w:rsidR="00327C7A" w:rsidRPr="001040B4" w14:paraId="06B04DF6" w14:textId="77777777" w:rsidTr="00603CC4">
        <w:trPr>
          <w:jc w:val="center"/>
        </w:trPr>
        <w:tc>
          <w:tcPr>
            <w:tcW w:w="4876" w:type="dxa"/>
          </w:tcPr>
          <w:p w14:paraId="4823A010" w14:textId="77777777" w:rsidR="00327C7A" w:rsidRPr="001040B4" w:rsidRDefault="00327C7A" w:rsidP="00603CC4">
            <w:pPr>
              <w:pStyle w:val="Normal6a"/>
            </w:pPr>
            <w:r w:rsidRPr="001040B4">
              <w:rPr>
                <w:b/>
                <w:i/>
              </w:rPr>
              <w:t>Haben die Mitgliedstaaten Maßnahmen nach Artikel 45 Absatz 1 Buchstabe d angegeben, so werden diese Maßnahmen ins Verhältnis zu den Beiträgen gesetzt, die die Mitgliedstaaten als Übernahmen gemäß Artikel 45 Absatz 1 Buchstabe a infolge der Anwendung des in Artikel 54 vorgesehenen Verteilungsschlüssels geleistet hätten. Diese werden im Durchführungsrechtsakt festgelegt, es sei denn, zwischen den Maßnahmen der Mitgliedstaaten und der im Migrationsmanagementbericht festgelegten Gesamtzahl der Übernahmen besteht eine Diskrepanz von mehr als 30 %. In diesen Fällen werden die im Durchführungsrechtsakt festgelegten Beiträge so angepasst, dass die Mitgliedstaaten, die diese Maßnahmen angeben, 50 % ihres Anteils, der nach dem in Artikel 54 vorgesehenen Verteilungsschlüssel berechnet wird, durch Übernahmen oder Rückkehrpatenschaften nach Artikel 45 Absatz 1 Buchstabe b oder eine Kombination aus beidem decken müssen. Die betreffenden Mitgliedstaaten teilen der Kommission unverzüglich mit, wie sie ihren Anteil in dieser Hinsicht zu decken gedenken. Die Kommission passt die im Durchführungsrechtsakt festgelegten Beiträge dieser Mitgliedstaaten in Bezug auf Übernahme, Rückkehrpatenschaften und die in Artikel 45 Absatz 1 Buchstabe d vorgesehenen Maßnahmen entsprechend an.</w:t>
            </w:r>
          </w:p>
        </w:tc>
        <w:tc>
          <w:tcPr>
            <w:tcW w:w="4876" w:type="dxa"/>
          </w:tcPr>
          <w:p w14:paraId="19C070B3" w14:textId="77777777" w:rsidR="00327C7A" w:rsidRPr="001040B4" w:rsidRDefault="00327C7A" w:rsidP="00603CC4">
            <w:pPr>
              <w:pStyle w:val="Normal6a"/>
            </w:pPr>
            <w:r w:rsidRPr="001040B4">
              <w:rPr>
                <w:b/>
                <w:i/>
              </w:rPr>
              <w:t>entfällt</w:t>
            </w:r>
          </w:p>
        </w:tc>
      </w:tr>
    </w:tbl>
    <w:p w14:paraId="34AB7C0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31C30CF0" w14:textId="77777777" w:rsidR="00327C7A" w:rsidRPr="001040B4" w:rsidRDefault="00327C7A" w:rsidP="00327C7A">
      <w:r w:rsidRPr="001040B4">
        <w:rPr>
          <w:rStyle w:val="HideTWBExt"/>
          <w:noProof w:val="0"/>
        </w:rPr>
        <w:t>&lt;/Amend&gt;</w:t>
      </w:r>
    </w:p>
    <w:p w14:paraId="7D0C958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2163</w:t>
      </w:r>
      <w:r w:rsidRPr="001040B4">
        <w:rPr>
          <w:rStyle w:val="HideTWBExt"/>
          <w:noProof w:val="0"/>
        </w:rPr>
        <w:t>&lt;/NumAm&gt;</w:t>
      </w:r>
    </w:p>
    <w:p w14:paraId="66D0BC4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0D3A2AB" w14:textId="77777777" w:rsidR="00327C7A" w:rsidRPr="001040B4" w:rsidRDefault="00327C7A" w:rsidP="00327C7A">
      <w:pPr>
        <w:pStyle w:val="NormalBold"/>
      </w:pPr>
      <w:r w:rsidRPr="001040B4">
        <w:rPr>
          <w:rStyle w:val="HideTWBExt"/>
          <w:noProof w:val="0"/>
        </w:rPr>
        <w:t>&lt;/RepeatBlock-By&gt;</w:t>
      </w:r>
    </w:p>
    <w:p w14:paraId="021460C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2D16013" w14:textId="77777777" w:rsidR="00327C7A" w:rsidRPr="001040B4" w:rsidRDefault="00327C7A" w:rsidP="00327C7A">
      <w:pPr>
        <w:pStyle w:val="NormalBold"/>
      </w:pPr>
      <w:r w:rsidRPr="001040B4">
        <w:rPr>
          <w:rStyle w:val="HideTWBExt"/>
          <w:noProof w:val="0"/>
        </w:rPr>
        <w:t>&lt;Article&gt;</w:t>
      </w:r>
      <w:r w:rsidRPr="001040B4">
        <w:t>Artikel 48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E738CDE" w14:textId="77777777" w:rsidTr="00603CC4">
        <w:trPr>
          <w:trHeight w:hRule="exact" w:val="240"/>
          <w:jc w:val="center"/>
        </w:trPr>
        <w:tc>
          <w:tcPr>
            <w:tcW w:w="9752" w:type="dxa"/>
            <w:gridSpan w:val="2"/>
          </w:tcPr>
          <w:p w14:paraId="155F9213" w14:textId="77777777" w:rsidR="00327C7A" w:rsidRPr="001040B4" w:rsidRDefault="00327C7A" w:rsidP="00603CC4"/>
        </w:tc>
      </w:tr>
      <w:tr w:rsidR="00327C7A" w:rsidRPr="001040B4" w14:paraId="470229BF" w14:textId="77777777" w:rsidTr="00603CC4">
        <w:trPr>
          <w:trHeight w:val="240"/>
          <w:jc w:val="center"/>
        </w:trPr>
        <w:tc>
          <w:tcPr>
            <w:tcW w:w="4876" w:type="dxa"/>
          </w:tcPr>
          <w:p w14:paraId="01EFC957" w14:textId="77777777" w:rsidR="00327C7A" w:rsidRPr="001040B4" w:rsidRDefault="00327C7A" w:rsidP="00603CC4">
            <w:pPr>
              <w:pStyle w:val="AmColumnHeading"/>
            </w:pPr>
            <w:r w:rsidRPr="001040B4">
              <w:lastRenderedPageBreak/>
              <w:t>Vorschlag der Kommission</w:t>
            </w:r>
          </w:p>
        </w:tc>
        <w:tc>
          <w:tcPr>
            <w:tcW w:w="4876" w:type="dxa"/>
          </w:tcPr>
          <w:p w14:paraId="670BB3EB" w14:textId="77777777" w:rsidR="00327C7A" w:rsidRPr="001040B4" w:rsidRDefault="00327C7A" w:rsidP="00603CC4">
            <w:pPr>
              <w:pStyle w:val="AmColumnHeading"/>
            </w:pPr>
            <w:r w:rsidRPr="001040B4">
              <w:t>Geänderter Text</w:t>
            </w:r>
          </w:p>
        </w:tc>
      </w:tr>
      <w:tr w:rsidR="00327C7A" w:rsidRPr="001040B4" w14:paraId="1AD6308A" w14:textId="77777777" w:rsidTr="00603CC4">
        <w:trPr>
          <w:jc w:val="center"/>
        </w:trPr>
        <w:tc>
          <w:tcPr>
            <w:tcW w:w="4876" w:type="dxa"/>
          </w:tcPr>
          <w:p w14:paraId="39085A08" w14:textId="77777777" w:rsidR="00327C7A" w:rsidRPr="001040B4" w:rsidRDefault="00327C7A" w:rsidP="00603CC4">
            <w:pPr>
              <w:pStyle w:val="Normal6a"/>
            </w:pPr>
            <w:r w:rsidRPr="001040B4">
              <w:rPr>
                <w:b/>
                <w:i/>
              </w:rPr>
              <w:t>Haben die Mitgliedstaaten Maßnahmen nach Artikel 45 Absatz 1 Buchstabe d angegeben, so werden diese Maßnahmen ins Verhältnis zu den Beiträgen gesetzt, die die Mitgliedstaaten als Übernahmen gemäß Artikel 45 Absatz 1 Buchstabe a infolge der Anwendung des in Artikel 54 vorgesehenen Verteilungsschlüssels geleistet hätten. Diese werden im Durchführungsrechtsakt festgelegt, es sei denn, zwischen den Maßnahmen der Mitgliedstaaten und der im Migrationsmanagementbericht festgelegten Gesamtzahl der Übernahmen besteht eine Diskrepanz von mehr als 30 %. In diesen Fällen werden die im Durchführungsrechtsakt festgelegten Beiträge so angepasst, dass die Mitgliedstaaten, die diese Maßnahmen angeben, 50 % ihres Anteils, der nach dem in Artikel 54 vorgesehenen Verteilungsschlüssel berechnet wird, durch Übernahmen oder Rückkehrpatenschaften nach Artikel 45 Absatz 1 Buchstabe b oder eine Kombination aus beidem decken müssen. Die betreffenden Mitgliedstaaten teilen der Kommission unverzüglich mit, wie sie ihren Anteil in dieser Hinsicht zu decken gedenken. Die Kommission passt die im Durchführungsrechtsakt festgelegten Beiträge dieser Mitgliedstaaten in Bezug auf Übernahme, Rückkehrpatenschaften und die in Artikel 45 Absatz 1 Buchstabe d vorgesehenen Maßnahmen entsprechend an.</w:t>
            </w:r>
          </w:p>
        </w:tc>
        <w:tc>
          <w:tcPr>
            <w:tcW w:w="4876" w:type="dxa"/>
          </w:tcPr>
          <w:p w14:paraId="1072AFFD" w14:textId="77777777" w:rsidR="00327C7A" w:rsidRPr="001040B4" w:rsidRDefault="00327C7A" w:rsidP="00603CC4">
            <w:pPr>
              <w:pStyle w:val="Normal6a"/>
            </w:pPr>
            <w:r w:rsidRPr="001040B4">
              <w:rPr>
                <w:b/>
                <w:i/>
              </w:rPr>
              <w:t>entfällt</w:t>
            </w:r>
          </w:p>
        </w:tc>
      </w:tr>
    </w:tbl>
    <w:p w14:paraId="2610D76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F237562" w14:textId="77777777" w:rsidR="00327C7A" w:rsidRPr="001040B4" w:rsidRDefault="00327C7A" w:rsidP="00327C7A">
      <w:r w:rsidRPr="001040B4">
        <w:rPr>
          <w:rStyle w:val="HideTWBExt"/>
          <w:noProof w:val="0"/>
        </w:rPr>
        <w:t>&lt;/Amend&gt;</w:t>
      </w:r>
    </w:p>
    <w:p w14:paraId="4894E96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2164</w:t>
      </w:r>
      <w:r w:rsidRPr="001040B4">
        <w:rPr>
          <w:rStyle w:val="HideTWBExt"/>
          <w:noProof w:val="0"/>
        </w:rPr>
        <w:t>&lt;/NumAm&gt;</w:t>
      </w:r>
    </w:p>
    <w:p w14:paraId="13CA7E64"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A5F8CBB" w14:textId="77777777" w:rsidR="00327C7A" w:rsidRPr="001040B4" w:rsidRDefault="00327C7A" w:rsidP="00327C7A">
      <w:pPr>
        <w:pStyle w:val="NormalBold"/>
      </w:pPr>
      <w:r w:rsidRPr="001040B4">
        <w:rPr>
          <w:rStyle w:val="HideTWBExt"/>
          <w:noProof w:val="0"/>
        </w:rPr>
        <w:t>&lt;/RepeatBlock-By&gt;</w:t>
      </w:r>
    </w:p>
    <w:p w14:paraId="1EA6C9F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F9DB428" w14:textId="77777777" w:rsidR="00327C7A" w:rsidRPr="001040B4" w:rsidRDefault="00327C7A" w:rsidP="00327C7A">
      <w:pPr>
        <w:pStyle w:val="NormalBold"/>
      </w:pPr>
      <w:r w:rsidRPr="001040B4">
        <w:rPr>
          <w:rStyle w:val="HideTWBExt"/>
          <w:noProof w:val="0"/>
        </w:rPr>
        <w:t>&lt;Article&gt;</w:t>
      </w:r>
      <w:r w:rsidRPr="001040B4">
        <w:t>Artikel 48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DAACCF1" w14:textId="77777777" w:rsidTr="00603CC4">
        <w:trPr>
          <w:trHeight w:hRule="exact" w:val="240"/>
          <w:jc w:val="center"/>
        </w:trPr>
        <w:tc>
          <w:tcPr>
            <w:tcW w:w="9752" w:type="dxa"/>
            <w:gridSpan w:val="2"/>
          </w:tcPr>
          <w:p w14:paraId="601556AB" w14:textId="77777777" w:rsidR="00327C7A" w:rsidRPr="001040B4" w:rsidRDefault="00327C7A" w:rsidP="00603CC4"/>
        </w:tc>
      </w:tr>
      <w:tr w:rsidR="00327C7A" w:rsidRPr="001040B4" w14:paraId="5D74BC2E" w14:textId="77777777" w:rsidTr="00603CC4">
        <w:trPr>
          <w:trHeight w:val="240"/>
          <w:jc w:val="center"/>
        </w:trPr>
        <w:tc>
          <w:tcPr>
            <w:tcW w:w="4876" w:type="dxa"/>
          </w:tcPr>
          <w:p w14:paraId="0C8505D5" w14:textId="77777777" w:rsidR="00327C7A" w:rsidRPr="001040B4" w:rsidRDefault="00327C7A" w:rsidP="00603CC4">
            <w:pPr>
              <w:pStyle w:val="AmColumnHeading"/>
            </w:pPr>
            <w:r w:rsidRPr="001040B4">
              <w:lastRenderedPageBreak/>
              <w:t>Vorschlag der Kommission</w:t>
            </w:r>
          </w:p>
        </w:tc>
        <w:tc>
          <w:tcPr>
            <w:tcW w:w="4876" w:type="dxa"/>
          </w:tcPr>
          <w:p w14:paraId="663D6C68" w14:textId="77777777" w:rsidR="00327C7A" w:rsidRPr="001040B4" w:rsidRDefault="00327C7A" w:rsidP="00603CC4">
            <w:pPr>
              <w:pStyle w:val="AmColumnHeading"/>
            </w:pPr>
            <w:r w:rsidRPr="001040B4">
              <w:t>Geänderter Text</w:t>
            </w:r>
          </w:p>
        </w:tc>
      </w:tr>
      <w:tr w:rsidR="00327C7A" w:rsidRPr="001040B4" w14:paraId="10770A85" w14:textId="77777777" w:rsidTr="00603CC4">
        <w:trPr>
          <w:jc w:val="center"/>
        </w:trPr>
        <w:tc>
          <w:tcPr>
            <w:tcW w:w="4876" w:type="dxa"/>
          </w:tcPr>
          <w:p w14:paraId="626407DA" w14:textId="77777777" w:rsidR="00327C7A" w:rsidRPr="001040B4" w:rsidRDefault="00327C7A" w:rsidP="00603CC4">
            <w:pPr>
              <w:pStyle w:val="Normal6a"/>
            </w:pPr>
            <w:r w:rsidRPr="001040B4">
              <w:rPr>
                <w:b/>
                <w:i/>
              </w:rPr>
              <w:t>Haben die Mitgliedstaaten Maßnahmen nach Artikel 45 Absatz 1 Buchstabe d angegeben, so werden diese Maßnahmen ins Verhältnis zu den Beiträgen gesetzt, die die Mitgliedstaaten als Übernahmen gemäß Artikel 45 Absatz 1 Buchstabe a infolge der Anwendung des in Artikel 54 vorgesehenen Verteilungsschlüssels geleistet hätten. Diese werden im Durchführungsrechtsakt festgelegt, es sei denn, zwischen den Maßnahmen der Mitgliedstaaten und der im Migrationsmanagementbericht festgelegten Gesamtzahl der Übernahmen besteht eine Diskrepanz von mehr als 30 %. In diesen Fällen werden die im Durchführungsrechtsakt festgelegten Beiträge so angepasst, dass die Mitgliedstaaten, die diese Maßnahmen angeben, 50 % ihres Anteils, der nach dem in Artikel 54 vorgesehenen Verteilungsschlüssel berechnet wird, durch Übernahmen oder Rückkehrpatenschaften nach Artikel 45 Absatz 1 Buchstabe b oder eine Kombination aus beidem decken müssen. Die betreffenden Mitgliedstaaten teilen der Kommission unverzüglich mit, wie sie ihren Anteil in dieser Hinsicht zu decken gedenken. Die Kommission passt die im Durchführungsrechtsakt festgelegten Beiträge dieser Mitgliedstaaten in Bezug auf Übernahme, Rückkehrpatenschaften und die in Artikel 45 Absatz 1 Buchstabe d vorgesehenen Maßnahmen entsprechend an.</w:t>
            </w:r>
          </w:p>
        </w:tc>
        <w:tc>
          <w:tcPr>
            <w:tcW w:w="4876" w:type="dxa"/>
          </w:tcPr>
          <w:p w14:paraId="328E198D" w14:textId="77777777" w:rsidR="00327C7A" w:rsidRPr="001040B4" w:rsidRDefault="00327C7A" w:rsidP="00603CC4">
            <w:pPr>
              <w:pStyle w:val="Normal6a"/>
            </w:pPr>
            <w:r w:rsidRPr="001040B4">
              <w:rPr>
                <w:b/>
                <w:i/>
              </w:rPr>
              <w:t>entfällt</w:t>
            </w:r>
          </w:p>
        </w:tc>
      </w:tr>
    </w:tbl>
    <w:p w14:paraId="41DB510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5C15D88" w14:textId="77777777" w:rsidR="00327C7A" w:rsidRPr="001040B4" w:rsidRDefault="00327C7A" w:rsidP="00327C7A">
      <w:r w:rsidRPr="001040B4">
        <w:rPr>
          <w:rStyle w:val="HideTWBExt"/>
          <w:noProof w:val="0"/>
        </w:rPr>
        <w:t>&lt;/Amend&gt;</w:t>
      </w:r>
    </w:p>
    <w:p w14:paraId="3E3FA22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2165</w:t>
      </w:r>
      <w:r w:rsidRPr="001040B4">
        <w:rPr>
          <w:rStyle w:val="HideTWBExt"/>
          <w:noProof w:val="0"/>
        </w:rPr>
        <w:t>&lt;/NumAm&gt;</w:t>
      </w:r>
    </w:p>
    <w:p w14:paraId="2A3BD63C"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54967424" w14:textId="77777777" w:rsidR="00327C7A" w:rsidRPr="001040B4" w:rsidRDefault="00327C7A" w:rsidP="00327C7A">
      <w:pPr>
        <w:pStyle w:val="NormalBold"/>
      </w:pPr>
      <w:r w:rsidRPr="001040B4">
        <w:rPr>
          <w:rStyle w:val="HideTWBExt"/>
          <w:noProof w:val="0"/>
        </w:rPr>
        <w:t>&lt;/RepeatBlock-By&gt;</w:t>
      </w:r>
    </w:p>
    <w:p w14:paraId="2AF279B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3337BBB" w14:textId="77777777" w:rsidR="00327C7A" w:rsidRPr="001040B4" w:rsidRDefault="00327C7A" w:rsidP="00327C7A">
      <w:pPr>
        <w:pStyle w:val="NormalBold"/>
      </w:pPr>
      <w:r w:rsidRPr="001040B4">
        <w:rPr>
          <w:rStyle w:val="HideTWBExt"/>
          <w:noProof w:val="0"/>
        </w:rPr>
        <w:t>&lt;Article&gt;</w:t>
      </w:r>
      <w:r w:rsidRPr="001040B4">
        <w:t>Artikel 48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080FFD6" w14:textId="77777777" w:rsidTr="00603CC4">
        <w:trPr>
          <w:trHeight w:hRule="exact" w:val="240"/>
          <w:jc w:val="center"/>
        </w:trPr>
        <w:tc>
          <w:tcPr>
            <w:tcW w:w="9752" w:type="dxa"/>
            <w:gridSpan w:val="2"/>
          </w:tcPr>
          <w:p w14:paraId="591E7525" w14:textId="77777777" w:rsidR="00327C7A" w:rsidRPr="001040B4" w:rsidRDefault="00327C7A" w:rsidP="00603CC4"/>
        </w:tc>
      </w:tr>
      <w:tr w:rsidR="00327C7A" w:rsidRPr="001040B4" w14:paraId="1E98DBB1" w14:textId="77777777" w:rsidTr="00603CC4">
        <w:trPr>
          <w:trHeight w:val="240"/>
          <w:jc w:val="center"/>
        </w:trPr>
        <w:tc>
          <w:tcPr>
            <w:tcW w:w="4876" w:type="dxa"/>
          </w:tcPr>
          <w:p w14:paraId="6FE35DBA" w14:textId="77777777" w:rsidR="00327C7A" w:rsidRPr="001040B4" w:rsidRDefault="00327C7A" w:rsidP="00603CC4">
            <w:pPr>
              <w:pStyle w:val="AmColumnHeading"/>
            </w:pPr>
            <w:r w:rsidRPr="001040B4">
              <w:lastRenderedPageBreak/>
              <w:t>Vorschlag der Kommission</w:t>
            </w:r>
          </w:p>
        </w:tc>
        <w:tc>
          <w:tcPr>
            <w:tcW w:w="4876" w:type="dxa"/>
          </w:tcPr>
          <w:p w14:paraId="008F9020" w14:textId="77777777" w:rsidR="00327C7A" w:rsidRPr="001040B4" w:rsidRDefault="00327C7A" w:rsidP="00603CC4">
            <w:pPr>
              <w:pStyle w:val="AmColumnHeading"/>
            </w:pPr>
            <w:r w:rsidRPr="001040B4">
              <w:t>Geänderter Text</w:t>
            </w:r>
          </w:p>
        </w:tc>
      </w:tr>
      <w:tr w:rsidR="00327C7A" w:rsidRPr="001040B4" w14:paraId="6731755B" w14:textId="77777777" w:rsidTr="00603CC4">
        <w:trPr>
          <w:jc w:val="center"/>
        </w:trPr>
        <w:tc>
          <w:tcPr>
            <w:tcW w:w="4876" w:type="dxa"/>
          </w:tcPr>
          <w:p w14:paraId="6930D464" w14:textId="77777777" w:rsidR="00327C7A" w:rsidRPr="001040B4" w:rsidRDefault="00327C7A" w:rsidP="00603CC4">
            <w:pPr>
              <w:pStyle w:val="Normal6a"/>
            </w:pPr>
            <w:r w:rsidRPr="001040B4">
              <w:t>Haben die Mitgliedstaaten Maßnahmen nach Artikel 45 Absatz 1 Buchstabe d angegeben, so werden diese Maßnahmen ins Verhältnis zu den Beiträgen gesetzt, die die Mitgliedstaaten als Übernahmen gemäß Artikel 45 Absatz 1 Buchstabe a infolge der Anwendung des in Artikel 54 vorgesehenen Verteilungsschlüssels geleistet hätten. Diese werden im Durchführungsrechtsakt festgelegt, es sei denn, zwischen den Maßnahmen der Mitgliedstaaten und der im Migrationsmanagementbericht festgelegten Gesamtzahl der Übernahmen besteht eine Diskrepanz von mehr als 30 %. In diesen Fällen werden die im Durchführungsrechtsakt festgelegten Beiträge so angepasst, dass die Mitgliedstaaten, die diese Maßnahmen angeben, 50 % ihres Anteils, der nach dem in Artikel 54 vorgesehenen Verteilungsschlüssel berechnet wird, durch Übernahmen oder Rückkehrpatenschaften nach Artikel 45 Absatz 1 Buchstabe b oder eine Kombination aus beidem decken müssen. Die betreffenden Mitgliedstaaten teilen der Kommission unverzüglich mit, wie sie ihren Anteil in dieser Hinsicht zu decken gedenken. Die Kommission passt die im Durchführungsrechtsakt festgelegten Beiträge dieser Mitgliedstaaten in Bezug auf Übernahme, Rückkehrpatenschaften und die in Artikel 45 Absatz 1 Buchstabe d vorgesehenen Maßnahmen entsprechend an.</w:t>
            </w:r>
          </w:p>
        </w:tc>
        <w:tc>
          <w:tcPr>
            <w:tcW w:w="4876" w:type="dxa"/>
          </w:tcPr>
          <w:p w14:paraId="1150E36D" w14:textId="77777777" w:rsidR="00327C7A" w:rsidRPr="001040B4" w:rsidRDefault="00327C7A" w:rsidP="00603CC4">
            <w:pPr>
              <w:pStyle w:val="Normal6a"/>
            </w:pPr>
            <w:r w:rsidRPr="001040B4">
              <w:t xml:space="preserve">Haben die Mitgliedstaaten Maßnahmen nach Artikel 45 Absatz 1 Buchstabe d angegeben, so werden diese Maßnahmen ins Verhältnis zu den Beiträgen gesetzt, die die Mitgliedstaaten als Übernahmen gemäß Artikel 45 Absatz 1 Buchstabe a </w:t>
            </w:r>
            <w:r w:rsidRPr="001040B4">
              <w:rPr>
                <w:b/>
                <w:bCs/>
                <w:i/>
                <w:iCs/>
              </w:rPr>
              <w:t>und da</w:t>
            </w:r>
            <w:r w:rsidRPr="001040B4">
              <w:t xml:space="preserve"> infolge der Anwendung des in Artikel 54 vorgesehenen Verteilungsschlüssels geleistet hätten. Diese werden im Durchführungsrechtsakt festgelegt, es sei denn, zwischen den Maßnahmen der Mitgliedstaaten und der im Migrationsmanagementbericht festgelegten Gesamtzahl der Übernahmen besteht eine Diskrepanz von mehr als 30 %. In diesen Fällen werden die im Durchführungsrechtsakt festgelegten Beiträge so angepasst, dass die Mitgliedstaaten, die diese Maßnahmen angeben, 50 % ihres Anteils, der nach dem in Artikel 54 vorgesehenen Verteilungsschlüssel berechnet wird, durch Übernahmen oder Rückkehrpatenschaften nach Artikel 45 Absatz 1 Buchstabe b oder eine Kombination aus beidem decken müssen. Die betreffenden Mitgliedstaaten teilen der Kommission unverzüglich mit, wie sie ihren Anteil in dieser Hinsicht zu decken gedenken. Die Kommission passt die im Durchführungsrechtsakt festgelegten Beiträge dieser Mitgliedstaaten in Bezug auf Übernahme, Rückkehrpatenschaften und die in Artikel 45 Absatz 1 Buchstabe d vorgesehenen Maßnahmen entsprechend an.</w:t>
            </w:r>
          </w:p>
        </w:tc>
      </w:tr>
    </w:tbl>
    <w:p w14:paraId="6F701D11"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3B17FC6D" w14:textId="77777777" w:rsidR="00327C7A" w:rsidRPr="00682711" w:rsidRDefault="00327C7A" w:rsidP="00327C7A">
      <w:pPr>
        <w:rPr>
          <w:lang w:val="sv-SE"/>
        </w:rPr>
      </w:pPr>
      <w:r w:rsidRPr="00682711">
        <w:rPr>
          <w:rStyle w:val="HideTWBExt"/>
          <w:noProof w:val="0"/>
          <w:lang w:val="sv-SE"/>
        </w:rPr>
        <w:t>&lt;/Amend&gt;</w:t>
      </w:r>
    </w:p>
    <w:p w14:paraId="745637DE"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2166</w:t>
      </w:r>
      <w:r w:rsidRPr="00682711">
        <w:rPr>
          <w:rStyle w:val="HideTWBExt"/>
          <w:noProof w:val="0"/>
          <w:lang w:val="sv-SE"/>
        </w:rPr>
        <w:t>&lt;/NumAm&gt;</w:t>
      </w:r>
    </w:p>
    <w:p w14:paraId="2AAA3DFB"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60188340" w14:textId="77777777" w:rsidR="00327C7A" w:rsidRPr="00682711" w:rsidRDefault="00327C7A" w:rsidP="00327C7A">
      <w:pPr>
        <w:pStyle w:val="NormalBold"/>
        <w:rPr>
          <w:lang w:val="sv-SE"/>
        </w:rPr>
      </w:pPr>
      <w:r w:rsidRPr="00682711">
        <w:rPr>
          <w:rStyle w:val="HideTWBExt"/>
          <w:noProof w:val="0"/>
          <w:lang w:val="sv-SE"/>
        </w:rPr>
        <w:t>&lt;/RepeatBlock-By&gt;</w:t>
      </w:r>
    </w:p>
    <w:p w14:paraId="2770098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29C993" w14:textId="77777777" w:rsidR="00327C7A" w:rsidRPr="001040B4" w:rsidRDefault="00327C7A" w:rsidP="00327C7A">
      <w:pPr>
        <w:pStyle w:val="NormalBold"/>
      </w:pPr>
      <w:r w:rsidRPr="001040B4">
        <w:rPr>
          <w:rStyle w:val="HideTWBExt"/>
          <w:noProof w:val="0"/>
        </w:rPr>
        <w:t>&lt;Article&gt;</w:t>
      </w:r>
      <w:r w:rsidRPr="001040B4">
        <w:t>Artikel 48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F4E4FE7" w14:textId="77777777" w:rsidTr="00603CC4">
        <w:trPr>
          <w:trHeight w:hRule="exact" w:val="240"/>
          <w:jc w:val="center"/>
        </w:trPr>
        <w:tc>
          <w:tcPr>
            <w:tcW w:w="9752" w:type="dxa"/>
            <w:gridSpan w:val="2"/>
          </w:tcPr>
          <w:p w14:paraId="2E26BDDB" w14:textId="77777777" w:rsidR="00327C7A" w:rsidRPr="001040B4" w:rsidRDefault="00327C7A" w:rsidP="00603CC4"/>
        </w:tc>
      </w:tr>
      <w:tr w:rsidR="00327C7A" w:rsidRPr="001040B4" w14:paraId="36D3C56D" w14:textId="77777777" w:rsidTr="00603CC4">
        <w:trPr>
          <w:trHeight w:val="240"/>
          <w:jc w:val="center"/>
        </w:trPr>
        <w:tc>
          <w:tcPr>
            <w:tcW w:w="4876" w:type="dxa"/>
          </w:tcPr>
          <w:p w14:paraId="1A5C267D" w14:textId="77777777" w:rsidR="00327C7A" w:rsidRPr="001040B4" w:rsidRDefault="00327C7A" w:rsidP="00603CC4">
            <w:pPr>
              <w:pStyle w:val="AmColumnHeading"/>
            </w:pPr>
            <w:r w:rsidRPr="001040B4">
              <w:lastRenderedPageBreak/>
              <w:t>Vorschlag der Kommission</w:t>
            </w:r>
          </w:p>
        </w:tc>
        <w:tc>
          <w:tcPr>
            <w:tcW w:w="4876" w:type="dxa"/>
          </w:tcPr>
          <w:p w14:paraId="5C3D4D85" w14:textId="77777777" w:rsidR="00327C7A" w:rsidRPr="001040B4" w:rsidRDefault="00327C7A" w:rsidP="00603CC4">
            <w:pPr>
              <w:pStyle w:val="AmColumnHeading"/>
            </w:pPr>
            <w:r w:rsidRPr="001040B4">
              <w:t>Geänderter Text</w:t>
            </w:r>
          </w:p>
        </w:tc>
      </w:tr>
      <w:tr w:rsidR="00327C7A" w:rsidRPr="001040B4" w14:paraId="272D1D17" w14:textId="77777777" w:rsidTr="00603CC4">
        <w:trPr>
          <w:jc w:val="center"/>
        </w:trPr>
        <w:tc>
          <w:tcPr>
            <w:tcW w:w="4876" w:type="dxa"/>
          </w:tcPr>
          <w:p w14:paraId="7549C5D4" w14:textId="77777777" w:rsidR="00327C7A" w:rsidRPr="001040B4" w:rsidRDefault="00327C7A" w:rsidP="00603CC4">
            <w:pPr>
              <w:pStyle w:val="Normal6a"/>
            </w:pPr>
            <w:r w:rsidRPr="001040B4">
              <w:rPr>
                <w:b/>
                <w:i/>
              </w:rPr>
              <w:t>Haben ein oder mehrere Mitgliedstaaten innerhalb der in Artikel 47 Absatz 4 und Artikel 47 Absatz 5 genannten Fristen keinen Plan für Solidaritätsmaßnahmen im Zusammenhang mit Such- und Rettungseinsätzen vorgelegt, so bestimmt die Kommission den Umfang und die Art der von diesen Mitgliedstaaten zu leistenden Beiträge.</w:t>
            </w:r>
          </w:p>
        </w:tc>
        <w:tc>
          <w:tcPr>
            <w:tcW w:w="4876" w:type="dxa"/>
          </w:tcPr>
          <w:p w14:paraId="2A37510D" w14:textId="77777777" w:rsidR="00327C7A" w:rsidRPr="001040B4" w:rsidRDefault="00327C7A" w:rsidP="00603CC4">
            <w:pPr>
              <w:pStyle w:val="Normal6a"/>
            </w:pPr>
            <w:r w:rsidRPr="001040B4">
              <w:rPr>
                <w:b/>
                <w:i/>
              </w:rPr>
              <w:t>entfällt</w:t>
            </w:r>
          </w:p>
        </w:tc>
      </w:tr>
    </w:tbl>
    <w:p w14:paraId="08C1CC2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0DC0E07D" w14:textId="77777777" w:rsidR="00327C7A" w:rsidRPr="001040B4" w:rsidRDefault="00327C7A" w:rsidP="00327C7A">
      <w:r w:rsidRPr="001040B4">
        <w:rPr>
          <w:rStyle w:val="HideTWBExt"/>
          <w:noProof w:val="0"/>
        </w:rPr>
        <w:t>&lt;/Amend&gt;</w:t>
      </w:r>
    </w:p>
    <w:p w14:paraId="322B143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2167</w:t>
      </w:r>
      <w:r w:rsidRPr="001040B4">
        <w:rPr>
          <w:rStyle w:val="HideTWBExt"/>
          <w:noProof w:val="0"/>
        </w:rPr>
        <w:t>&lt;/NumAm&gt;</w:t>
      </w:r>
    </w:p>
    <w:p w14:paraId="39B344E4"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2D66C089" w14:textId="77777777" w:rsidR="00327C7A" w:rsidRPr="001040B4" w:rsidRDefault="00327C7A" w:rsidP="00327C7A">
      <w:pPr>
        <w:pStyle w:val="NormalBold"/>
      </w:pPr>
      <w:r w:rsidRPr="001040B4">
        <w:rPr>
          <w:rStyle w:val="HideTWBExt"/>
          <w:noProof w:val="0"/>
        </w:rPr>
        <w:t>&lt;/RepeatBlock-By&gt;</w:t>
      </w:r>
    </w:p>
    <w:p w14:paraId="59F51C3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4838A8" w14:textId="77777777" w:rsidR="00327C7A" w:rsidRPr="001040B4" w:rsidRDefault="00327C7A" w:rsidP="00327C7A">
      <w:pPr>
        <w:pStyle w:val="NormalBold"/>
      </w:pPr>
      <w:r w:rsidRPr="001040B4">
        <w:rPr>
          <w:rStyle w:val="HideTWBExt"/>
          <w:noProof w:val="0"/>
        </w:rPr>
        <w:t>&lt;Article&gt;</w:t>
      </w:r>
      <w:r w:rsidRPr="001040B4">
        <w:t>Artikel 48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056350D" w14:textId="77777777" w:rsidTr="00603CC4">
        <w:trPr>
          <w:trHeight w:hRule="exact" w:val="240"/>
          <w:jc w:val="center"/>
        </w:trPr>
        <w:tc>
          <w:tcPr>
            <w:tcW w:w="9752" w:type="dxa"/>
            <w:gridSpan w:val="2"/>
          </w:tcPr>
          <w:p w14:paraId="0CB2543C" w14:textId="77777777" w:rsidR="00327C7A" w:rsidRPr="001040B4" w:rsidRDefault="00327C7A" w:rsidP="00603CC4"/>
        </w:tc>
      </w:tr>
      <w:tr w:rsidR="00327C7A" w:rsidRPr="001040B4" w14:paraId="48480582" w14:textId="77777777" w:rsidTr="00603CC4">
        <w:trPr>
          <w:trHeight w:val="240"/>
          <w:jc w:val="center"/>
        </w:trPr>
        <w:tc>
          <w:tcPr>
            <w:tcW w:w="4876" w:type="dxa"/>
          </w:tcPr>
          <w:p w14:paraId="763DF07D" w14:textId="77777777" w:rsidR="00327C7A" w:rsidRPr="001040B4" w:rsidRDefault="00327C7A" w:rsidP="00603CC4">
            <w:pPr>
              <w:pStyle w:val="AmColumnHeading"/>
            </w:pPr>
            <w:r w:rsidRPr="001040B4">
              <w:t>Vorschlag der Kommission</w:t>
            </w:r>
          </w:p>
        </w:tc>
        <w:tc>
          <w:tcPr>
            <w:tcW w:w="4876" w:type="dxa"/>
          </w:tcPr>
          <w:p w14:paraId="413FD12A" w14:textId="77777777" w:rsidR="00327C7A" w:rsidRPr="001040B4" w:rsidRDefault="00327C7A" w:rsidP="00603CC4">
            <w:pPr>
              <w:pStyle w:val="AmColumnHeading"/>
            </w:pPr>
            <w:r w:rsidRPr="001040B4">
              <w:t>Geänderter Text</w:t>
            </w:r>
          </w:p>
        </w:tc>
      </w:tr>
      <w:tr w:rsidR="00327C7A" w:rsidRPr="001040B4" w14:paraId="7A3F7C05" w14:textId="77777777" w:rsidTr="00603CC4">
        <w:trPr>
          <w:jc w:val="center"/>
        </w:trPr>
        <w:tc>
          <w:tcPr>
            <w:tcW w:w="4876" w:type="dxa"/>
          </w:tcPr>
          <w:p w14:paraId="0E08307C" w14:textId="77777777" w:rsidR="00327C7A" w:rsidRPr="001040B4" w:rsidRDefault="00327C7A" w:rsidP="00603CC4">
            <w:pPr>
              <w:pStyle w:val="Normal6a"/>
            </w:pPr>
            <w:r w:rsidRPr="001040B4">
              <w:rPr>
                <w:b/>
                <w:i/>
              </w:rPr>
              <w:t>Haben ein oder mehrere Mitgliedstaaten innerhalb der in Artikel 47 Absatz 4 und Artikel 47 Absatz 5 genannten Fristen keinen Plan für Solidaritätsmaßnahmen im Zusammenhang mit Such- und Rettungseinsätzen vorgelegt, so bestimmt die Kommission den Umfang und die Art der von diesen Mitgliedstaaten zu leistenden Beiträge.</w:t>
            </w:r>
          </w:p>
        </w:tc>
        <w:tc>
          <w:tcPr>
            <w:tcW w:w="4876" w:type="dxa"/>
          </w:tcPr>
          <w:p w14:paraId="6B38B9DE" w14:textId="77777777" w:rsidR="00327C7A" w:rsidRPr="001040B4" w:rsidRDefault="00327C7A" w:rsidP="00603CC4">
            <w:pPr>
              <w:pStyle w:val="Normal6a"/>
            </w:pPr>
            <w:r w:rsidRPr="001040B4">
              <w:rPr>
                <w:b/>
                <w:i/>
              </w:rPr>
              <w:t>entfällt</w:t>
            </w:r>
          </w:p>
        </w:tc>
      </w:tr>
    </w:tbl>
    <w:p w14:paraId="7085CE1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584129F1" w14:textId="77777777" w:rsidR="00327C7A" w:rsidRPr="001040B4" w:rsidRDefault="00327C7A" w:rsidP="00327C7A">
      <w:r w:rsidRPr="001040B4">
        <w:rPr>
          <w:rStyle w:val="HideTWBExt"/>
          <w:noProof w:val="0"/>
        </w:rPr>
        <w:t>&lt;/Amend&gt;</w:t>
      </w:r>
    </w:p>
    <w:p w14:paraId="560BABC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2168</w:t>
      </w:r>
      <w:r w:rsidRPr="001040B4">
        <w:rPr>
          <w:rStyle w:val="HideTWBExt"/>
          <w:noProof w:val="0"/>
        </w:rPr>
        <w:t>&lt;/NumAm&gt;</w:t>
      </w:r>
    </w:p>
    <w:p w14:paraId="18CADBF3"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964B226" w14:textId="77777777" w:rsidR="00327C7A" w:rsidRPr="001040B4" w:rsidRDefault="00327C7A" w:rsidP="00327C7A">
      <w:pPr>
        <w:pStyle w:val="NormalBold"/>
      </w:pPr>
      <w:r w:rsidRPr="001040B4">
        <w:rPr>
          <w:rStyle w:val="HideTWBExt"/>
          <w:noProof w:val="0"/>
        </w:rPr>
        <w:t>&lt;/RepeatBlock-By&gt;</w:t>
      </w:r>
    </w:p>
    <w:p w14:paraId="6713307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6377589" w14:textId="77777777" w:rsidR="00327C7A" w:rsidRPr="001040B4" w:rsidRDefault="00327C7A" w:rsidP="00327C7A">
      <w:pPr>
        <w:pStyle w:val="NormalBold"/>
      </w:pPr>
      <w:r w:rsidRPr="001040B4">
        <w:rPr>
          <w:rStyle w:val="HideTWBExt"/>
          <w:noProof w:val="0"/>
        </w:rPr>
        <w:t>&lt;Article&gt;</w:t>
      </w:r>
      <w:r w:rsidRPr="001040B4">
        <w:t>Artikel 48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AE391D4" w14:textId="77777777" w:rsidTr="00603CC4">
        <w:trPr>
          <w:trHeight w:hRule="exact" w:val="240"/>
          <w:jc w:val="center"/>
        </w:trPr>
        <w:tc>
          <w:tcPr>
            <w:tcW w:w="9752" w:type="dxa"/>
            <w:gridSpan w:val="2"/>
          </w:tcPr>
          <w:p w14:paraId="78A4F1F7" w14:textId="77777777" w:rsidR="00327C7A" w:rsidRPr="001040B4" w:rsidRDefault="00327C7A" w:rsidP="00603CC4"/>
        </w:tc>
      </w:tr>
      <w:tr w:rsidR="00327C7A" w:rsidRPr="001040B4" w14:paraId="74B3D476" w14:textId="77777777" w:rsidTr="00603CC4">
        <w:trPr>
          <w:trHeight w:val="240"/>
          <w:jc w:val="center"/>
        </w:trPr>
        <w:tc>
          <w:tcPr>
            <w:tcW w:w="4876" w:type="dxa"/>
          </w:tcPr>
          <w:p w14:paraId="375E7105" w14:textId="77777777" w:rsidR="00327C7A" w:rsidRPr="001040B4" w:rsidRDefault="00327C7A" w:rsidP="00603CC4">
            <w:pPr>
              <w:pStyle w:val="AmColumnHeading"/>
            </w:pPr>
            <w:r w:rsidRPr="001040B4">
              <w:t>Vorschlag der Kommission</w:t>
            </w:r>
          </w:p>
        </w:tc>
        <w:tc>
          <w:tcPr>
            <w:tcW w:w="4876" w:type="dxa"/>
          </w:tcPr>
          <w:p w14:paraId="3D22A229" w14:textId="77777777" w:rsidR="00327C7A" w:rsidRPr="001040B4" w:rsidRDefault="00327C7A" w:rsidP="00603CC4">
            <w:pPr>
              <w:pStyle w:val="AmColumnHeading"/>
            </w:pPr>
            <w:r w:rsidRPr="001040B4">
              <w:t>Geänderter Text</w:t>
            </w:r>
          </w:p>
        </w:tc>
      </w:tr>
      <w:tr w:rsidR="00327C7A" w:rsidRPr="001040B4" w14:paraId="55FC5B96" w14:textId="77777777" w:rsidTr="00603CC4">
        <w:trPr>
          <w:jc w:val="center"/>
        </w:trPr>
        <w:tc>
          <w:tcPr>
            <w:tcW w:w="4876" w:type="dxa"/>
          </w:tcPr>
          <w:p w14:paraId="31EA9D57" w14:textId="77777777" w:rsidR="00327C7A" w:rsidRPr="001040B4" w:rsidRDefault="00327C7A" w:rsidP="00603CC4">
            <w:pPr>
              <w:pStyle w:val="Normal6a"/>
            </w:pPr>
            <w:r w:rsidRPr="001040B4">
              <w:rPr>
                <w:b/>
                <w:i/>
              </w:rPr>
              <w:t xml:space="preserve">Haben ein oder mehrere Mitgliedstaaten innerhalb der in Artikel 47 Absatz 4 und Artikel 47 Absatz 5 genannten Fristen keinen Plan für Solidaritätsmaßnahmen </w:t>
            </w:r>
            <w:r w:rsidRPr="001040B4">
              <w:rPr>
                <w:b/>
                <w:i/>
              </w:rPr>
              <w:lastRenderedPageBreak/>
              <w:t>im Zusammenhang mit Such- und Rettungseinsätzen vorgelegt, so bestimmt die Kommission den Umfang und die Art der von diesen Mitgliedstaaten zu leistenden Beiträge.</w:t>
            </w:r>
          </w:p>
        </w:tc>
        <w:tc>
          <w:tcPr>
            <w:tcW w:w="4876" w:type="dxa"/>
          </w:tcPr>
          <w:p w14:paraId="10A2F0CB" w14:textId="77777777" w:rsidR="00327C7A" w:rsidRPr="001040B4" w:rsidRDefault="00327C7A" w:rsidP="00603CC4">
            <w:pPr>
              <w:pStyle w:val="Normal6a"/>
            </w:pPr>
            <w:r w:rsidRPr="001040B4">
              <w:rPr>
                <w:b/>
                <w:i/>
              </w:rPr>
              <w:lastRenderedPageBreak/>
              <w:t>entfällt</w:t>
            </w:r>
          </w:p>
        </w:tc>
      </w:tr>
    </w:tbl>
    <w:p w14:paraId="4D525A0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B551596" w14:textId="77777777" w:rsidR="00327C7A" w:rsidRPr="001040B4" w:rsidRDefault="00327C7A" w:rsidP="00327C7A">
      <w:r w:rsidRPr="001040B4">
        <w:rPr>
          <w:rStyle w:val="HideTWBExt"/>
          <w:noProof w:val="0"/>
        </w:rPr>
        <w:t>&lt;/Amend&gt;</w:t>
      </w:r>
    </w:p>
    <w:p w14:paraId="73705AC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2169</w:t>
      </w:r>
      <w:r w:rsidRPr="001040B4">
        <w:rPr>
          <w:rStyle w:val="HideTWBExt"/>
          <w:noProof w:val="0"/>
        </w:rPr>
        <w:t>&lt;/NumAm&gt;</w:t>
      </w:r>
    </w:p>
    <w:p w14:paraId="38572470"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021DB3AF" w14:textId="77777777" w:rsidR="00327C7A" w:rsidRPr="001040B4" w:rsidRDefault="00327C7A" w:rsidP="00327C7A">
      <w:pPr>
        <w:pStyle w:val="NormalBold"/>
      </w:pPr>
      <w:r w:rsidRPr="001040B4">
        <w:rPr>
          <w:rStyle w:val="HideTWBExt"/>
          <w:noProof w:val="0"/>
        </w:rPr>
        <w:t>&lt;/RepeatBlock-By&gt;</w:t>
      </w:r>
    </w:p>
    <w:p w14:paraId="4882EFA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22FD006" w14:textId="77777777" w:rsidR="00327C7A" w:rsidRPr="001040B4" w:rsidRDefault="00327C7A" w:rsidP="00327C7A">
      <w:pPr>
        <w:pStyle w:val="NormalBold"/>
      </w:pPr>
      <w:r w:rsidRPr="001040B4">
        <w:rPr>
          <w:rStyle w:val="HideTWBExt"/>
          <w:noProof w:val="0"/>
        </w:rPr>
        <w:t>&lt;Article&gt;</w:t>
      </w:r>
      <w:r w:rsidRPr="001040B4">
        <w:t>Artikel 48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2F92431" w14:textId="77777777" w:rsidTr="00603CC4">
        <w:trPr>
          <w:trHeight w:hRule="exact" w:val="240"/>
          <w:jc w:val="center"/>
        </w:trPr>
        <w:tc>
          <w:tcPr>
            <w:tcW w:w="9752" w:type="dxa"/>
            <w:gridSpan w:val="2"/>
          </w:tcPr>
          <w:p w14:paraId="5F4C7388" w14:textId="77777777" w:rsidR="00327C7A" w:rsidRPr="001040B4" w:rsidRDefault="00327C7A" w:rsidP="00603CC4"/>
        </w:tc>
      </w:tr>
      <w:tr w:rsidR="00327C7A" w:rsidRPr="001040B4" w14:paraId="62C26AD5" w14:textId="77777777" w:rsidTr="00603CC4">
        <w:trPr>
          <w:trHeight w:val="240"/>
          <w:jc w:val="center"/>
        </w:trPr>
        <w:tc>
          <w:tcPr>
            <w:tcW w:w="4876" w:type="dxa"/>
          </w:tcPr>
          <w:p w14:paraId="7AEE21F8" w14:textId="77777777" w:rsidR="00327C7A" w:rsidRPr="001040B4" w:rsidRDefault="00327C7A" w:rsidP="00603CC4">
            <w:pPr>
              <w:pStyle w:val="AmColumnHeading"/>
            </w:pPr>
            <w:r w:rsidRPr="001040B4">
              <w:t>Vorschlag der Kommission</w:t>
            </w:r>
          </w:p>
        </w:tc>
        <w:tc>
          <w:tcPr>
            <w:tcW w:w="4876" w:type="dxa"/>
          </w:tcPr>
          <w:p w14:paraId="1C9A33D0" w14:textId="77777777" w:rsidR="00327C7A" w:rsidRPr="001040B4" w:rsidRDefault="00327C7A" w:rsidP="00603CC4">
            <w:pPr>
              <w:pStyle w:val="AmColumnHeading"/>
            </w:pPr>
            <w:r w:rsidRPr="001040B4">
              <w:t>Geänderter Text</w:t>
            </w:r>
          </w:p>
        </w:tc>
      </w:tr>
      <w:tr w:rsidR="00327C7A" w:rsidRPr="001040B4" w14:paraId="090316C7" w14:textId="77777777" w:rsidTr="00603CC4">
        <w:trPr>
          <w:jc w:val="center"/>
        </w:trPr>
        <w:tc>
          <w:tcPr>
            <w:tcW w:w="4876" w:type="dxa"/>
          </w:tcPr>
          <w:p w14:paraId="57895707" w14:textId="77777777" w:rsidR="00327C7A" w:rsidRPr="001040B4" w:rsidRDefault="00327C7A" w:rsidP="00603CC4">
            <w:pPr>
              <w:pStyle w:val="Normal6a"/>
            </w:pPr>
            <w:r w:rsidRPr="001040B4">
              <w:t xml:space="preserve">Haben ein oder mehrere Mitgliedstaaten innerhalb der in Artikel 47 Absatz 4 und Artikel 47 Absatz 5 genannten Fristen keinen Plan für Solidaritätsmaßnahmen </w:t>
            </w:r>
            <w:r w:rsidRPr="001040B4">
              <w:rPr>
                <w:b/>
                <w:bCs/>
                <w:i/>
                <w:iCs/>
              </w:rPr>
              <w:t>im Zusammenhang mit Such- und Rettungseinsätzen</w:t>
            </w:r>
            <w:r w:rsidRPr="001040B4">
              <w:t xml:space="preserve"> vorgelegt, so bestimmt die Kommission den Umfang </w:t>
            </w:r>
            <w:r w:rsidRPr="001040B4">
              <w:rPr>
                <w:b/>
                <w:bCs/>
                <w:i/>
                <w:iCs/>
              </w:rPr>
              <w:t>und die Art</w:t>
            </w:r>
            <w:r w:rsidRPr="001040B4">
              <w:t xml:space="preserve"> der von diesen Mitgliedstaaten zu leistenden Beiträge.</w:t>
            </w:r>
          </w:p>
        </w:tc>
        <w:tc>
          <w:tcPr>
            <w:tcW w:w="4876" w:type="dxa"/>
          </w:tcPr>
          <w:p w14:paraId="4ADC85BA" w14:textId="77777777" w:rsidR="00327C7A" w:rsidRPr="001040B4" w:rsidRDefault="00327C7A" w:rsidP="00603CC4">
            <w:pPr>
              <w:pStyle w:val="Normal6a"/>
            </w:pPr>
            <w:r w:rsidRPr="001040B4">
              <w:t>Haben ein oder mehrere Mitgliedstaaten innerhalb der in Artikel 47 Absatz 4 und Artikel 47 Absatz 5 genannten Fristen keinen Plan für Solidaritätsmaßnahmen vorgelegt, so bestimmt die Kommission den Umfang der von diesen Mitgliedstaaten zu leistenden Beiträge.</w:t>
            </w:r>
          </w:p>
        </w:tc>
      </w:tr>
    </w:tbl>
    <w:p w14:paraId="568D7A7A"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0CA07E47" w14:textId="77777777" w:rsidR="00327C7A" w:rsidRPr="00682711" w:rsidRDefault="00327C7A" w:rsidP="00327C7A">
      <w:pPr>
        <w:rPr>
          <w:lang w:val="sv-SE"/>
        </w:rPr>
      </w:pPr>
      <w:r w:rsidRPr="00682711">
        <w:rPr>
          <w:rStyle w:val="HideTWBExt"/>
          <w:noProof w:val="0"/>
          <w:lang w:val="sv-SE"/>
        </w:rPr>
        <w:t>&lt;/Amend&gt;</w:t>
      </w:r>
    </w:p>
    <w:p w14:paraId="5D5F5BB7"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2170</w:t>
      </w:r>
      <w:r w:rsidRPr="00682711">
        <w:rPr>
          <w:rStyle w:val="HideTWBExt"/>
          <w:noProof w:val="0"/>
          <w:lang w:val="sv-SE"/>
        </w:rPr>
        <w:t>&lt;/NumAm&gt;</w:t>
      </w:r>
    </w:p>
    <w:p w14:paraId="2E4E5AB7"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0EFAF327" w14:textId="77777777" w:rsidR="00327C7A" w:rsidRPr="00682711" w:rsidRDefault="00327C7A" w:rsidP="00327C7A">
      <w:pPr>
        <w:pStyle w:val="NormalBold"/>
        <w:rPr>
          <w:lang w:val="sv-SE"/>
        </w:rPr>
      </w:pPr>
      <w:r w:rsidRPr="00682711">
        <w:rPr>
          <w:rStyle w:val="HideTWBExt"/>
          <w:noProof w:val="0"/>
          <w:lang w:val="sv-SE"/>
        </w:rPr>
        <w:t>&lt;/RepeatBlock-By&gt;</w:t>
      </w:r>
    </w:p>
    <w:p w14:paraId="4C4EDC6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86984CE" w14:textId="77777777" w:rsidR="00327C7A" w:rsidRPr="001040B4" w:rsidRDefault="00327C7A" w:rsidP="00327C7A">
      <w:pPr>
        <w:pStyle w:val="NormalBold"/>
      </w:pPr>
      <w:r w:rsidRPr="001040B4">
        <w:rPr>
          <w:rStyle w:val="HideTWBExt"/>
          <w:noProof w:val="0"/>
        </w:rPr>
        <w:t>&lt;Article&gt;</w:t>
      </w:r>
      <w:r w:rsidRPr="001040B4">
        <w:t>Artikel 48 – Absatz 2 – Unterabsatz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F07FB2E" w14:textId="77777777" w:rsidTr="00603CC4">
        <w:trPr>
          <w:trHeight w:hRule="exact" w:val="240"/>
          <w:jc w:val="center"/>
        </w:trPr>
        <w:tc>
          <w:tcPr>
            <w:tcW w:w="9752" w:type="dxa"/>
            <w:gridSpan w:val="2"/>
          </w:tcPr>
          <w:p w14:paraId="53188736" w14:textId="77777777" w:rsidR="00327C7A" w:rsidRPr="001040B4" w:rsidRDefault="00327C7A" w:rsidP="00603CC4"/>
        </w:tc>
      </w:tr>
      <w:tr w:rsidR="00327C7A" w:rsidRPr="001040B4" w14:paraId="16F11E50" w14:textId="77777777" w:rsidTr="00603CC4">
        <w:trPr>
          <w:trHeight w:val="240"/>
          <w:jc w:val="center"/>
        </w:trPr>
        <w:tc>
          <w:tcPr>
            <w:tcW w:w="4876" w:type="dxa"/>
          </w:tcPr>
          <w:p w14:paraId="203C0860" w14:textId="77777777" w:rsidR="00327C7A" w:rsidRPr="001040B4" w:rsidRDefault="00327C7A" w:rsidP="00603CC4">
            <w:pPr>
              <w:pStyle w:val="AmColumnHeading"/>
            </w:pPr>
            <w:r w:rsidRPr="001040B4">
              <w:t>Vorschlag der Kommission</w:t>
            </w:r>
          </w:p>
        </w:tc>
        <w:tc>
          <w:tcPr>
            <w:tcW w:w="4876" w:type="dxa"/>
          </w:tcPr>
          <w:p w14:paraId="3A1A1DAC" w14:textId="77777777" w:rsidR="00327C7A" w:rsidRPr="001040B4" w:rsidRDefault="00327C7A" w:rsidP="00603CC4">
            <w:pPr>
              <w:pStyle w:val="AmColumnHeading"/>
            </w:pPr>
            <w:r w:rsidRPr="001040B4">
              <w:t>Geänderter Text</w:t>
            </w:r>
          </w:p>
        </w:tc>
      </w:tr>
      <w:tr w:rsidR="00327C7A" w:rsidRPr="001040B4" w14:paraId="3FC2D46A" w14:textId="77777777" w:rsidTr="00603CC4">
        <w:trPr>
          <w:jc w:val="center"/>
        </w:trPr>
        <w:tc>
          <w:tcPr>
            <w:tcW w:w="4876" w:type="dxa"/>
          </w:tcPr>
          <w:p w14:paraId="3B2499D6" w14:textId="77777777" w:rsidR="00327C7A" w:rsidRPr="001040B4" w:rsidRDefault="00327C7A" w:rsidP="00603CC4">
            <w:pPr>
              <w:pStyle w:val="Normal6a"/>
            </w:pPr>
            <w:r w:rsidRPr="001040B4">
              <w:rPr>
                <w:b/>
                <w:i/>
              </w:rPr>
              <w:t xml:space="preserve">Teilt die Asylagentur der Kommission und den Mitgliedstaaten mit, dass 80 % des Solidaritätspools nach Unterabsatz 1 für einen oder mehrere begünstigte Mitgliedstaaten aufgebraucht wurden, beruft die Kommission das Solidaritätsforum ein, um die Mitgliedstaaten über die Lage und den zusätzlichen Bedarf dieser Mitgliedstaaten zu informieren. Nach Abschluss des </w:t>
            </w:r>
            <w:r w:rsidRPr="001040B4">
              <w:rPr>
                <w:b/>
                <w:i/>
              </w:rPr>
              <w:lastRenderedPageBreak/>
              <w:t>Solidaritätsforums ändert die Kommission den in Unterabsatz 1 genannten Durchführungsrechtsakt zur Einrichtung eines Solidaritätspools für den betreffenden begünstigten Mitgliedstaat, um die Gesamtzahl der Drittstaatsangehörigen, für die die in Unterabsatz 1 Buchstabe a genannten Solidaritätsmaßnahmen gelten, um höchstens 50 % zu erhöhen. Der Anteil jedes Mitgliedstaats, auf den in Unterabsatz 1 Buchstabe b Bezug genommen wird, wird entsprechend geändert. Wenn die Bestimmungen von Unterabsatz 2 zur Anwendung kommen und die Mitgliedstaaten angegeben haben, dass sie ihre Beiträge in Form von Rückkehrpatenschaften zu leisten gedenken, so wird der Anteil dieser Maßnahmen um 50 % erhöht. Die in Artikel 45 Absatz 1 Buchstabe d vorgesehenen Maßnahmen werden ebenfalls um einen Anteil erhöht, der im Verhältnis zur Erhöhung um 50 % des Anteils des betreffenden Mitgliedstaats steht, der anhand des in Artikel 54 vorgesehenen Verteilungsschlüssels berechnet wird.</w:t>
            </w:r>
          </w:p>
        </w:tc>
        <w:tc>
          <w:tcPr>
            <w:tcW w:w="4876" w:type="dxa"/>
          </w:tcPr>
          <w:p w14:paraId="062E781E" w14:textId="77777777" w:rsidR="00327C7A" w:rsidRPr="001040B4" w:rsidRDefault="00327C7A" w:rsidP="00603CC4">
            <w:pPr>
              <w:pStyle w:val="Normal6a"/>
            </w:pPr>
            <w:r w:rsidRPr="001040B4">
              <w:rPr>
                <w:b/>
                <w:i/>
              </w:rPr>
              <w:lastRenderedPageBreak/>
              <w:t>entfällt</w:t>
            </w:r>
          </w:p>
        </w:tc>
      </w:tr>
    </w:tbl>
    <w:p w14:paraId="305BC53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BA9BF99" w14:textId="77777777" w:rsidR="00327C7A" w:rsidRPr="001040B4" w:rsidRDefault="00327C7A" w:rsidP="00327C7A">
      <w:r w:rsidRPr="001040B4">
        <w:rPr>
          <w:rStyle w:val="HideTWBExt"/>
          <w:noProof w:val="0"/>
        </w:rPr>
        <w:t>&lt;/Amend&gt;</w:t>
      </w:r>
    </w:p>
    <w:p w14:paraId="41F4C0C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2171</w:t>
      </w:r>
      <w:r w:rsidRPr="001040B4">
        <w:rPr>
          <w:rStyle w:val="HideTWBExt"/>
          <w:noProof w:val="0"/>
        </w:rPr>
        <w:t>&lt;/NumAm&gt;</w:t>
      </w:r>
    </w:p>
    <w:p w14:paraId="65946E61"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0A5B6226" w14:textId="77777777" w:rsidR="00327C7A" w:rsidRPr="001040B4" w:rsidRDefault="00327C7A" w:rsidP="00327C7A">
      <w:pPr>
        <w:pStyle w:val="NormalBold"/>
      </w:pPr>
      <w:r w:rsidRPr="001040B4">
        <w:rPr>
          <w:rStyle w:val="HideTWBExt"/>
          <w:noProof w:val="0"/>
        </w:rPr>
        <w:t>&lt;/RepeatBlock-By&gt;</w:t>
      </w:r>
    </w:p>
    <w:p w14:paraId="6ED0F64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1854E58" w14:textId="77777777" w:rsidR="00327C7A" w:rsidRPr="001040B4" w:rsidRDefault="00327C7A" w:rsidP="00327C7A">
      <w:pPr>
        <w:pStyle w:val="NormalBold"/>
      </w:pPr>
      <w:r w:rsidRPr="001040B4">
        <w:rPr>
          <w:rStyle w:val="HideTWBExt"/>
          <w:noProof w:val="0"/>
        </w:rPr>
        <w:t>&lt;Article&gt;</w:t>
      </w:r>
      <w:r w:rsidRPr="001040B4">
        <w:t>Artikel 48 – Absatz 2 – Unterabsatz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44A9F6B" w14:textId="77777777" w:rsidTr="00603CC4">
        <w:trPr>
          <w:trHeight w:hRule="exact" w:val="240"/>
          <w:jc w:val="center"/>
        </w:trPr>
        <w:tc>
          <w:tcPr>
            <w:tcW w:w="9752" w:type="dxa"/>
            <w:gridSpan w:val="2"/>
          </w:tcPr>
          <w:p w14:paraId="521B81AD" w14:textId="77777777" w:rsidR="00327C7A" w:rsidRPr="001040B4" w:rsidRDefault="00327C7A" w:rsidP="00603CC4"/>
        </w:tc>
      </w:tr>
      <w:tr w:rsidR="00327C7A" w:rsidRPr="001040B4" w14:paraId="2996127B" w14:textId="77777777" w:rsidTr="00603CC4">
        <w:trPr>
          <w:trHeight w:val="240"/>
          <w:jc w:val="center"/>
        </w:trPr>
        <w:tc>
          <w:tcPr>
            <w:tcW w:w="4876" w:type="dxa"/>
          </w:tcPr>
          <w:p w14:paraId="3DD28FFB" w14:textId="77777777" w:rsidR="00327C7A" w:rsidRPr="001040B4" w:rsidRDefault="00327C7A" w:rsidP="00603CC4">
            <w:pPr>
              <w:pStyle w:val="AmColumnHeading"/>
            </w:pPr>
            <w:r w:rsidRPr="001040B4">
              <w:t>Vorschlag der Kommission</w:t>
            </w:r>
          </w:p>
        </w:tc>
        <w:tc>
          <w:tcPr>
            <w:tcW w:w="4876" w:type="dxa"/>
          </w:tcPr>
          <w:p w14:paraId="51EA6E4B" w14:textId="77777777" w:rsidR="00327C7A" w:rsidRPr="001040B4" w:rsidRDefault="00327C7A" w:rsidP="00603CC4">
            <w:pPr>
              <w:pStyle w:val="AmColumnHeading"/>
            </w:pPr>
            <w:r w:rsidRPr="001040B4">
              <w:t>Geänderter Text</w:t>
            </w:r>
          </w:p>
        </w:tc>
      </w:tr>
      <w:tr w:rsidR="00327C7A" w:rsidRPr="001040B4" w14:paraId="1EED3BB5" w14:textId="77777777" w:rsidTr="00603CC4">
        <w:trPr>
          <w:jc w:val="center"/>
        </w:trPr>
        <w:tc>
          <w:tcPr>
            <w:tcW w:w="4876" w:type="dxa"/>
          </w:tcPr>
          <w:p w14:paraId="7D4FCD59" w14:textId="77777777" w:rsidR="00327C7A" w:rsidRPr="001040B4" w:rsidRDefault="00327C7A" w:rsidP="00603CC4">
            <w:pPr>
              <w:pStyle w:val="Normal6a"/>
            </w:pPr>
            <w:r w:rsidRPr="001040B4">
              <w:rPr>
                <w:b/>
                <w:i/>
              </w:rPr>
              <w:t xml:space="preserve">Teilt die Asylagentur der Kommission und den Mitgliedstaaten mit, dass 80 % des Solidaritätspools nach Unterabsatz 1 für einen oder mehrere begünstigte Mitgliedstaaten aufgebraucht wurden, beruft die Kommission das Solidaritätsforum ein, um die Mitgliedstaaten über die Lage und den zusätzlichen Bedarf dieser Mitgliedstaaten </w:t>
            </w:r>
            <w:r w:rsidRPr="001040B4">
              <w:rPr>
                <w:b/>
                <w:i/>
              </w:rPr>
              <w:lastRenderedPageBreak/>
              <w:t>zu informieren. Nach Abschluss des Solidaritätsforums ändert die Kommission den in Unterabsatz 1 genannten Durchführungsrechtsakt zur Einrichtung eines Solidaritätspools für den betreffenden begünstigten Mitgliedstaat, um die Gesamtzahl der Drittstaatsangehörigen, für die die in Unterabsatz 1 Buchstabe a genannten Solidaritätsmaßnahmen gelten, um höchstens 50 % zu erhöhen. Der Anteil jedes Mitgliedstaats, auf den in Unterabsatz 1 Buchstabe b Bezug genommen wird, wird entsprechend geändert. Wenn die Bestimmungen von Unterabsatz 2 zur Anwendung kommen und die Mitgliedstaaten angegeben haben, dass sie ihre Beiträge in Form von Rückkehrpatenschaften zu leisten gedenken, so wird der Anteil dieser Maßnahmen um 50 % erhöht. Die in Artikel 45 Absatz 1 Buchstabe d vorgesehenen Maßnahmen werden ebenfalls um einen Anteil erhöht, der im Verhältnis zur Erhöhung um 50 % des Anteils des betreffenden Mitgliedstaats steht, der anhand des in Artikel 54 vorgesehenen Verteilungsschlüssels berechnet wird.</w:t>
            </w:r>
          </w:p>
        </w:tc>
        <w:tc>
          <w:tcPr>
            <w:tcW w:w="4876" w:type="dxa"/>
          </w:tcPr>
          <w:p w14:paraId="7985D946" w14:textId="77777777" w:rsidR="00327C7A" w:rsidRPr="001040B4" w:rsidRDefault="00327C7A" w:rsidP="00603CC4">
            <w:pPr>
              <w:pStyle w:val="Normal6a"/>
            </w:pPr>
            <w:r w:rsidRPr="001040B4">
              <w:rPr>
                <w:b/>
                <w:i/>
              </w:rPr>
              <w:lastRenderedPageBreak/>
              <w:t>entfällt</w:t>
            </w:r>
          </w:p>
        </w:tc>
      </w:tr>
    </w:tbl>
    <w:p w14:paraId="0E184A2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54E25565" w14:textId="77777777" w:rsidR="00327C7A" w:rsidRPr="001040B4" w:rsidRDefault="00327C7A" w:rsidP="00327C7A">
      <w:r w:rsidRPr="001040B4">
        <w:rPr>
          <w:rStyle w:val="HideTWBExt"/>
          <w:noProof w:val="0"/>
        </w:rPr>
        <w:t>&lt;/Amend&gt;</w:t>
      </w:r>
    </w:p>
    <w:p w14:paraId="7985B85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2172</w:t>
      </w:r>
      <w:r w:rsidRPr="001040B4">
        <w:rPr>
          <w:rStyle w:val="HideTWBExt"/>
          <w:noProof w:val="0"/>
        </w:rPr>
        <w:t>&lt;/NumAm&gt;</w:t>
      </w:r>
    </w:p>
    <w:p w14:paraId="19FF129E"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97A05D9" w14:textId="77777777" w:rsidR="00327C7A" w:rsidRPr="001040B4" w:rsidRDefault="00327C7A" w:rsidP="00327C7A">
      <w:pPr>
        <w:pStyle w:val="NormalBold"/>
      </w:pPr>
      <w:r w:rsidRPr="001040B4">
        <w:rPr>
          <w:rStyle w:val="HideTWBExt"/>
          <w:noProof w:val="0"/>
        </w:rPr>
        <w:t>&lt;/RepeatBlock-By&gt;</w:t>
      </w:r>
    </w:p>
    <w:p w14:paraId="093F367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91A3F63" w14:textId="77777777" w:rsidR="00327C7A" w:rsidRPr="001040B4" w:rsidRDefault="00327C7A" w:rsidP="00327C7A">
      <w:pPr>
        <w:pStyle w:val="NormalBold"/>
      </w:pPr>
      <w:r w:rsidRPr="001040B4">
        <w:rPr>
          <w:rStyle w:val="HideTWBExt"/>
          <w:noProof w:val="0"/>
        </w:rPr>
        <w:t>&lt;Article&gt;</w:t>
      </w:r>
      <w:r w:rsidRPr="001040B4">
        <w:t>Artikel 48 – Absatz 2 – Unterabsatz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88C0C69" w14:textId="77777777" w:rsidTr="00603CC4">
        <w:trPr>
          <w:trHeight w:hRule="exact" w:val="240"/>
          <w:jc w:val="center"/>
        </w:trPr>
        <w:tc>
          <w:tcPr>
            <w:tcW w:w="9752" w:type="dxa"/>
            <w:gridSpan w:val="2"/>
          </w:tcPr>
          <w:p w14:paraId="5EFE9AF8" w14:textId="77777777" w:rsidR="00327C7A" w:rsidRPr="001040B4" w:rsidRDefault="00327C7A" w:rsidP="00603CC4"/>
        </w:tc>
      </w:tr>
      <w:tr w:rsidR="00327C7A" w:rsidRPr="001040B4" w14:paraId="7E76BE18" w14:textId="77777777" w:rsidTr="00603CC4">
        <w:trPr>
          <w:trHeight w:val="240"/>
          <w:jc w:val="center"/>
        </w:trPr>
        <w:tc>
          <w:tcPr>
            <w:tcW w:w="4876" w:type="dxa"/>
          </w:tcPr>
          <w:p w14:paraId="5FC4FCB2" w14:textId="77777777" w:rsidR="00327C7A" w:rsidRPr="001040B4" w:rsidRDefault="00327C7A" w:rsidP="00603CC4">
            <w:pPr>
              <w:pStyle w:val="AmColumnHeading"/>
            </w:pPr>
            <w:r w:rsidRPr="001040B4">
              <w:t>Vorschlag der Kommission</w:t>
            </w:r>
          </w:p>
        </w:tc>
        <w:tc>
          <w:tcPr>
            <w:tcW w:w="4876" w:type="dxa"/>
          </w:tcPr>
          <w:p w14:paraId="231F2FBA" w14:textId="77777777" w:rsidR="00327C7A" w:rsidRPr="001040B4" w:rsidRDefault="00327C7A" w:rsidP="00603CC4">
            <w:pPr>
              <w:pStyle w:val="AmColumnHeading"/>
            </w:pPr>
            <w:r w:rsidRPr="001040B4">
              <w:t>Geänderter Text</w:t>
            </w:r>
          </w:p>
        </w:tc>
      </w:tr>
      <w:tr w:rsidR="00327C7A" w:rsidRPr="001040B4" w14:paraId="0ECF4ACC" w14:textId="77777777" w:rsidTr="00603CC4">
        <w:trPr>
          <w:jc w:val="center"/>
        </w:trPr>
        <w:tc>
          <w:tcPr>
            <w:tcW w:w="4876" w:type="dxa"/>
          </w:tcPr>
          <w:p w14:paraId="2C67A285" w14:textId="77777777" w:rsidR="00327C7A" w:rsidRPr="001040B4" w:rsidRDefault="00327C7A" w:rsidP="00603CC4">
            <w:pPr>
              <w:pStyle w:val="Normal6a"/>
            </w:pPr>
            <w:r w:rsidRPr="001040B4">
              <w:rPr>
                <w:b/>
                <w:i/>
              </w:rPr>
              <w:t xml:space="preserve">Teilt die Asylagentur der Kommission und den Mitgliedstaaten mit, dass 80 % des Solidaritätspools nach Unterabsatz 1 für einen oder mehrere begünstigte Mitgliedstaaten aufgebraucht wurden, beruft die Kommission das Solidaritätsforum ein, um die Mitgliedstaaten über die Lage und den </w:t>
            </w:r>
            <w:r w:rsidRPr="001040B4">
              <w:rPr>
                <w:b/>
                <w:i/>
              </w:rPr>
              <w:lastRenderedPageBreak/>
              <w:t>zusätzlichen Bedarf dieser Mitgliedstaaten zu informieren. Nach Abschluss des Solidaritätsforums ändert die Kommission den in Unterabsatz 1 genannten Durchführungsrechtsakt zur Einrichtung eines Solidaritätspools für den betreffenden begünstigten Mitgliedstaat, um die Gesamtzahl der Drittstaatsangehörigen, für die die in Unterabsatz 1 Buchstabe a genannten Solidaritätsmaßnahmen gelten, um höchstens 50 % zu erhöhen. Der Anteil jedes Mitgliedstaats, auf den in Unterabsatz 1 Buchstabe b Bezug genommen wird, wird entsprechend geändert. Wenn die Bestimmungen von Unterabsatz 2 zur Anwendung kommen und die Mitgliedstaaten angegeben haben, dass sie ihre Beiträge in Form von Rückkehrpatenschaften zu leisten gedenken, so wird der Anteil dieser Maßnahmen um 50 % erhöht. Die in Artikel 45 Absatz 1 Buchstabe d vorgesehenen Maßnahmen werden ebenfalls um einen Anteil erhöht, der im Verhältnis zur Erhöhung um 50 % des Anteils des betreffenden Mitgliedstaats steht, der anhand des in Artikel 54 vorgesehenen Verteilungsschlüssels berechnet wird.</w:t>
            </w:r>
          </w:p>
        </w:tc>
        <w:tc>
          <w:tcPr>
            <w:tcW w:w="4876" w:type="dxa"/>
          </w:tcPr>
          <w:p w14:paraId="1ED28F47" w14:textId="77777777" w:rsidR="00327C7A" w:rsidRPr="001040B4" w:rsidRDefault="00327C7A" w:rsidP="00603CC4">
            <w:pPr>
              <w:pStyle w:val="Normal6a"/>
            </w:pPr>
            <w:r w:rsidRPr="001040B4">
              <w:rPr>
                <w:b/>
                <w:i/>
              </w:rPr>
              <w:lastRenderedPageBreak/>
              <w:t>entfällt</w:t>
            </w:r>
          </w:p>
        </w:tc>
      </w:tr>
    </w:tbl>
    <w:p w14:paraId="417529D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6D2B349" w14:textId="77777777" w:rsidR="00327C7A" w:rsidRPr="001040B4" w:rsidRDefault="00327C7A" w:rsidP="00327C7A">
      <w:r w:rsidRPr="001040B4">
        <w:rPr>
          <w:rStyle w:val="HideTWBExt"/>
          <w:noProof w:val="0"/>
        </w:rPr>
        <w:t>&lt;/Amend&gt;</w:t>
      </w:r>
    </w:p>
    <w:p w14:paraId="2F6DD1F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2173</w:t>
      </w:r>
      <w:r w:rsidRPr="001040B4">
        <w:rPr>
          <w:rStyle w:val="HideTWBExt"/>
          <w:noProof w:val="0"/>
        </w:rPr>
        <w:t>&lt;/NumAm&gt;</w:t>
      </w:r>
    </w:p>
    <w:p w14:paraId="231D6500"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9B86A2C" w14:textId="77777777" w:rsidR="00327C7A" w:rsidRPr="001040B4" w:rsidRDefault="00327C7A" w:rsidP="00327C7A">
      <w:pPr>
        <w:pStyle w:val="NormalBold"/>
      </w:pPr>
      <w:r w:rsidRPr="001040B4">
        <w:rPr>
          <w:rStyle w:val="HideTWBExt"/>
          <w:noProof w:val="0"/>
        </w:rPr>
        <w:t>&lt;/RepeatBlock-By&gt;</w:t>
      </w:r>
    </w:p>
    <w:p w14:paraId="72CDE42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FB6F25A" w14:textId="77777777" w:rsidR="00327C7A" w:rsidRPr="001040B4" w:rsidRDefault="00327C7A" w:rsidP="00327C7A">
      <w:pPr>
        <w:pStyle w:val="NormalBold"/>
      </w:pPr>
      <w:r w:rsidRPr="001040B4">
        <w:rPr>
          <w:rStyle w:val="HideTWBExt"/>
          <w:noProof w:val="0"/>
        </w:rPr>
        <w:t>&lt;Article&gt;</w:t>
      </w:r>
      <w:r w:rsidRPr="001040B4">
        <w:t>Artikel 48 – Absatz 2 – Unterabsatz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44E3C37" w14:textId="77777777" w:rsidTr="00603CC4">
        <w:trPr>
          <w:trHeight w:hRule="exact" w:val="240"/>
          <w:jc w:val="center"/>
        </w:trPr>
        <w:tc>
          <w:tcPr>
            <w:tcW w:w="9752" w:type="dxa"/>
            <w:gridSpan w:val="2"/>
          </w:tcPr>
          <w:p w14:paraId="087C5179" w14:textId="77777777" w:rsidR="00327C7A" w:rsidRPr="001040B4" w:rsidRDefault="00327C7A" w:rsidP="00603CC4"/>
        </w:tc>
      </w:tr>
      <w:tr w:rsidR="00327C7A" w:rsidRPr="001040B4" w14:paraId="135A3EF1" w14:textId="77777777" w:rsidTr="00603CC4">
        <w:trPr>
          <w:trHeight w:val="240"/>
          <w:jc w:val="center"/>
        </w:trPr>
        <w:tc>
          <w:tcPr>
            <w:tcW w:w="4876" w:type="dxa"/>
          </w:tcPr>
          <w:p w14:paraId="6868D8BA" w14:textId="77777777" w:rsidR="00327C7A" w:rsidRPr="001040B4" w:rsidRDefault="00327C7A" w:rsidP="00603CC4">
            <w:pPr>
              <w:pStyle w:val="AmColumnHeading"/>
            </w:pPr>
            <w:r w:rsidRPr="001040B4">
              <w:t>Vorschlag der Kommission</w:t>
            </w:r>
          </w:p>
        </w:tc>
        <w:tc>
          <w:tcPr>
            <w:tcW w:w="4876" w:type="dxa"/>
          </w:tcPr>
          <w:p w14:paraId="194F541B" w14:textId="77777777" w:rsidR="00327C7A" w:rsidRPr="001040B4" w:rsidRDefault="00327C7A" w:rsidP="00603CC4">
            <w:pPr>
              <w:pStyle w:val="AmColumnHeading"/>
            </w:pPr>
            <w:r w:rsidRPr="001040B4">
              <w:t>Geänderter Text</w:t>
            </w:r>
          </w:p>
        </w:tc>
      </w:tr>
      <w:tr w:rsidR="00327C7A" w:rsidRPr="001040B4" w14:paraId="5D626844" w14:textId="77777777" w:rsidTr="00603CC4">
        <w:trPr>
          <w:jc w:val="center"/>
        </w:trPr>
        <w:tc>
          <w:tcPr>
            <w:tcW w:w="4876" w:type="dxa"/>
          </w:tcPr>
          <w:p w14:paraId="082D60B2" w14:textId="77777777" w:rsidR="00327C7A" w:rsidRPr="001040B4" w:rsidRDefault="00327C7A" w:rsidP="00603CC4">
            <w:pPr>
              <w:pStyle w:val="Normal6a"/>
            </w:pPr>
            <w:r w:rsidRPr="001040B4">
              <w:t xml:space="preserve">Teilt die Asylagentur der Kommission und den Mitgliedstaaten mit, dass 80 % des Solidaritätspools nach Unterabsatz 1 für einen oder mehrere begünstigte Mitgliedstaaten aufgebraucht wurden, beruft die Kommission das Solidaritätsforum ein, um die </w:t>
            </w:r>
            <w:r w:rsidRPr="001040B4">
              <w:lastRenderedPageBreak/>
              <w:t xml:space="preserve">Mitgliedstaaten über die Lage und den zusätzlichen Bedarf dieser Mitgliedstaaten zu informieren. Nach Abschluss des Solidaritätsforums ändert die Kommission den in Unterabsatz 1 genannten Durchführungsrechtsakt zur Einrichtung eines Solidaritätspools für den betreffenden begünstigten Mitgliedstaat, um die Gesamtzahl der Drittstaatsangehörigen, für die die in Unterabsatz 1 Buchstabe a genannten Solidaritätsmaßnahmen gelten, um höchstens 50 % zu erhöhen. Der Anteil jedes Mitgliedstaats, auf den in Unterabsatz 1 Buchstabe b Bezug genommen wird, wird entsprechend geändert. </w:t>
            </w:r>
            <w:r w:rsidRPr="001040B4">
              <w:rPr>
                <w:b/>
                <w:i/>
              </w:rPr>
              <w:t>Wenn die Bestimmungen von Unterabsatz 2 zur Anwendung kommen und die Mitgliedstaaten angegeben haben, dass sie ihre Beiträge in Form von Rückkehrpatenschaften zu leisten gedenken, so wird der Anteil dieser Maßnahmen um 50 % erhöht. Die in Artikel 45 Absatz 1 Buchstabe d vorgesehenen Maßnahmen werden ebenfalls um einen Anteil erhöht, der im Verhältnis zur Erhöhung um 50 % des Anteils des betreffenden Mitgliedstaats steht, der anhand des in Artikel 54 vorgesehenen Verteilungsschlüssels berechnet wird.</w:t>
            </w:r>
          </w:p>
        </w:tc>
        <w:tc>
          <w:tcPr>
            <w:tcW w:w="4876" w:type="dxa"/>
          </w:tcPr>
          <w:p w14:paraId="4FE34888" w14:textId="77777777" w:rsidR="00327C7A" w:rsidRPr="001040B4" w:rsidRDefault="00327C7A" w:rsidP="00603CC4">
            <w:pPr>
              <w:pStyle w:val="Normal6a"/>
            </w:pPr>
            <w:r w:rsidRPr="001040B4">
              <w:lastRenderedPageBreak/>
              <w:t xml:space="preserve">Teilt die Asylagentur der Kommission und den Mitgliedstaaten mit, dass 80 % des Solidaritätspools nach Unterabsatz 1 für einen oder mehrere begünstigte Mitgliedstaaten aufgebraucht wurden, beruft die Kommission das Solidaritätsforum ein, um die </w:t>
            </w:r>
            <w:r w:rsidRPr="001040B4">
              <w:lastRenderedPageBreak/>
              <w:t>Mitgliedstaaten über die Lage und den zusätzlichen Bedarf dieser Mitgliedstaaten zu informieren. Nach Abschluss des Solidaritätsforums ändert die Kommission den in Unterabsatz 1 genannten Durchführungsrechtsakt zur Einrichtung eines Solidaritätspools für den betreffenden begünstigten Mitgliedstaat, um die Gesamtzahl der Drittstaatsangehörigen, für die die in Unterabsatz 1 Buchstabe a genannten Solidaritätsmaßnahmen gelten, um höchstens 50 % zu erhöhen. Der Anteil jedes Mitgliedstaats, auf den in Unterabsatz 1 Buchstabe b Bezug genommen wird, wird entsprechend geändert.</w:t>
            </w:r>
          </w:p>
        </w:tc>
      </w:tr>
    </w:tbl>
    <w:p w14:paraId="2346D0E5"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EC8B303" w14:textId="77777777" w:rsidR="00327C7A" w:rsidRPr="001040B4" w:rsidRDefault="00327C7A" w:rsidP="00327C7A">
      <w:r w:rsidRPr="001040B4">
        <w:rPr>
          <w:rStyle w:val="HideTWBExt"/>
          <w:noProof w:val="0"/>
        </w:rPr>
        <w:t>&lt;/Amend&gt;</w:t>
      </w:r>
    </w:p>
    <w:p w14:paraId="59BBC5D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2174</w:t>
      </w:r>
      <w:r w:rsidRPr="001040B4">
        <w:rPr>
          <w:rStyle w:val="HideTWBExt"/>
          <w:noProof w:val="0"/>
        </w:rPr>
        <w:t>&lt;/NumAm&gt;</w:t>
      </w:r>
    </w:p>
    <w:p w14:paraId="13A23F19"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525B6212" w14:textId="77777777" w:rsidR="00327C7A" w:rsidRPr="001040B4" w:rsidRDefault="00327C7A" w:rsidP="00327C7A">
      <w:pPr>
        <w:pStyle w:val="NormalBold"/>
      </w:pPr>
      <w:r w:rsidRPr="001040B4">
        <w:rPr>
          <w:rStyle w:val="HideTWBExt"/>
          <w:noProof w:val="0"/>
        </w:rPr>
        <w:t>&lt;/RepeatBlock-By&gt;</w:t>
      </w:r>
    </w:p>
    <w:p w14:paraId="16CE2B0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5560E3" w14:textId="77777777" w:rsidR="00327C7A" w:rsidRPr="001040B4" w:rsidRDefault="00327C7A" w:rsidP="00327C7A">
      <w:pPr>
        <w:pStyle w:val="NormalBold"/>
      </w:pPr>
      <w:r w:rsidRPr="001040B4">
        <w:rPr>
          <w:rStyle w:val="HideTWBExt"/>
          <w:noProof w:val="0"/>
        </w:rPr>
        <w:t>&lt;Article&gt;</w:t>
      </w:r>
      <w:r w:rsidRPr="001040B4">
        <w:t>Artikel 48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9E3024" w14:textId="77777777" w:rsidTr="00603CC4">
        <w:trPr>
          <w:trHeight w:hRule="exact" w:val="240"/>
          <w:jc w:val="center"/>
        </w:trPr>
        <w:tc>
          <w:tcPr>
            <w:tcW w:w="9752" w:type="dxa"/>
            <w:gridSpan w:val="2"/>
          </w:tcPr>
          <w:p w14:paraId="2C72F142" w14:textId="77777777" w:rsidR="00327C7A" w:rsidRPr="001040B4" w:rsidRDefault="00327C7A" w:rsidP="00603CC4"/>
        </w:tc>
      </w:tr>
      <w:tr w:rsidR="00327C7A" w:rsidRPr="001040B4" w14:paraId="73DB717F" w14:textId="77777777" w:rsidTr="00603CC4">
        <w:trPr>
          <w:trHeight w:val="240"/>
          <w:jc w:val="center"/>
        </w:trPr>
        <w:tc>
          <w:tcPr>
            <w:tcW w:w="4876" w:type="dxa"/>
          </w:tcPr>
          <w:p w14:paraId="5FA9B3A3" w14:textId="77777777" w:rsidR="00327C7A" w:rsidRPr="001040B4" w:rsidRDefault="00327C7A" w:rsidP="00603CC4">
            <w:pPr>
              <w:pStyle w:val="AmColumnHeading"/>
            </w:pPr>
            <w:r w:rsidRPr="001040B4">
              <w:t>Vorschlag der Kommission</w:t>
            </w:r>
          </w:p>
        </w:tc>
        <w:tc>
          <w:tcPr>
            <w:tcW w:w="4876" w:type="dxa"/>
          </w:tcPr>
          <w:p w14:paraId="0C5D56E6" w14:textId="77777777" w:rsidR="00327C7A" w:rsidRPr="001040B4" w:rsidRDefault="00327C7A" w:rsidP="00603CC4">
            <w:pPr>
              <w:pStyle w:val="AmColumnHeading"/>
            </w:pPr>
            <w:r w:rsidRPr="001040B4">
              <w:t>Geänderter Text</w:t>
            </w:r>
          </w:p>
        </w:tc>
      </w:tr>
      <w:tr w:rsidR="00327C7A" w:rsidRPr="001040B4" w14:paraId="69CECF8A" w14:textId="77777777" w:rsidTr="00603CC4">
        <w:trPr>
          <w:jc w:val="center"/>
        </w:trPr>
        <w:tc>
          <w:tcPr>
            <w:tcW w:w="4876" w:type="dxa"/>
          </w:tcPr>
          <w:p w14:paraId="449DFAF7" w14:textId="77777777" w:rsidR="00327C7A" w:rsidRPr="001040B4" w:rsidRDefault="00327C7A" w:rsidP="00603CC4">
            <w:pPr>
              <w:pStyle w:val="Normal6a"/>
            </w:pPr>
            <w:r w:rsidRPr="001040B4">
              <w:rPr>
                <w:b/>
                <w:i/>
              </w:rPr>
              <w:t>(3)</w:t>
            </w:r>
            <w:r w:rsidRPr="001040B4">
              <w:tab/>
            </w:r>
            <w:r w:rsidRPr="001040B4">
              <w:rPr>
                <w:b/>
                <w:i/>
              </w:rPr>
              <w:t>Der in den Absätzen 1 und 2 genannte Durchführungsrechtsakt wird nach dem Prüfverfahren gemäß Artikel 67 Absatz 2 erlassen.</w:t>
            </w:r>
          </w:p>
        </w:tc>
        <w:tc>
          <w:tcPr>
            <w:tcW w:w="4876" w:type="dxa"/>
          </w:tcPr>
          <w:p w14:paraId="7BB1A9DF" w14:textId="77777777" w:rsidR="00327C7A" w:rsidRPr="001040B4" w:rsidRDefault="00327C7A" w:rsidP="00603CC4">
            <w:pPr>
              <w:pStyle w:val="Normal6a"/>
            </w:pPr>
            <w:r w:rsidRPr="001040B4">
              <w:rPr>
                <w:b/>
                <w:i/>
              </w:rPr>
              <w:t>entfällt</w:t>
            </w:r>
          </w:p>
        </w:tc>
      </w:tr>
    </w:tbl>
    <w:p w14:paraId="3DFCC0F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2483A9C9" w14:textId="77777777" w:rsidR="00327C7A" w:rsidRPr="001040B4" w:rsidRDefault="00327C7A" w:rsidP="00327C7A">
      <w:r w:rsidRPr="001040B4">
        <w:rPr>
          <w:rStyle w:val="HideTWBExt"/>
          <w:noProof w:val="0"/>
        </w:rPr>
        <w:lastRenderedPageBreak/>
        <w:t>&lt;/Amend&gt;</w:t>
      </w:r>
    </w:p>
    <w:p w14:paraId="2980F3A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2175</w:t>
      </w:r>
      <w:r w:rsidRPr="001040B4">
        <w:rPr>
          <w:rStyle w:val="HideTWBExt"/>
          <w:noProof w:val="0"/>
        </w:rPr>
        <w:t>&lt;/NumAm&gt;</w:t>
      </w:r>
    </w:p>
    <w:p w14:paraId="530FB89D" w14:textId="77777777" w:rsidR="00327C7A" w:rsidRPr="001040B4" w:rsidRDefault="00327C7A" w:rsidP="00327C7A">
      <w:pPr>
        <w:pStyle w:val="NormalBold"/>
      </w:pPr>
      <w:r w:rsidRPr="001040B4">
        <w:rPr>
          <w:rStyle w:val="HideTWBExt"/>
          <w:noProof w:val="0"/>
        </w:rPr>
        <w:t>&lt;RepeatBlock-By&gt;&lt;Members&gt;</w:t>
      </w:r>
      <w:r w:rsidRPr="001040B4">
        <w:t>Nadine Morano</w:t>
      </w:r>
      <w:r w:rsidRPr="001040B4">
        <w:rPr>
          <w:rStyle w:val="HideTWBExt"/>
          <w:noProof w:val="0"/>
        </w:rPr>
        <w:t>&lt;/Members&gt;</w:t>
      </w:r>
    </w:p>
    <w:p w14:paraId="1D2A374E" w14:textId="77777777" w:rsidR="00327C7A" w:rsidRPr="001040B4" w:rsidRDefault="00327C7A" w:rsidP="00327C7A">
      <w:pPr>
        <w:pStyle w:val="NormalBold"/>
      </w:pPr>
      <w:r w:rsidRPr="001040B4">
        <w:rPr>
          <w:rStyle w:val="HideTWBExt"/>
          <w:noProof w:val="0"/>
        </w:rPr>
        <w:t>&lt;/RepeatBlock-By&gt;</w:t>
      </w:r>
    </w:p>
    <w:p w14:paraId="77985DC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51E50C"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D7D32D2" w14:textId="77777777" w:rsidTr="00603CC4">
        <w:trPr>
          <w:trHeight w:hRule="exact" w:val="240"/>
          <w:jc w:val="center"/>
        </w:trPr>
        <w:tc>
          <w:tcPr>
            <w:tcW w:w="9752" w:type="dxa"/>
            <w:gridSpan w:val="2"/>
          </w:tcPr>
          <w:p w14:paraId="7FCCC3B7" w14:textId="77777777" w:rsidR="00327C7A" w:rsidRPr="001040B4" w:rsidRDefault="00327C7A" w:rsidP="00603CC4"/>
        </w:tc>
      </w:tr>
      <w:tr w:rsidR="00327C7A" w:rsidRPr="001040B4" w14:paraId="4A3A7C1F" w14:textId="77777777" w:rsidTr="00603CC4">
        <w:trPr>
          <w:trHeight w:val="240"/>
          <w:jc w:val="center"/>
        </w:trPr>
        <w:tc>
          <w:tcPr>
            <w:tcW w:w="4876" w:type="dxa"/>
          </w:tcPr>
          <w:p w14:paraId="77139F7E" w14:textId="77777777" w:rsidR="00327C7A" w:rsidRPr="001040B4" w:rsidRDefault="00327C7A" w:rsidP="00603CC4">
            <w:pPr>
              <w:pStyle w:val="AmColumnHeading"/>
            </w:pPr>
            <w:r w:rsidRPr="001040B4">
              <w:t>Vorschlag der Kommission</w:t>
            </w:r>
          </w:p>
        </w:tc>
        <w:tc>
          <w:tcPr>
            <w:tcW w:w="4876" w:type="dxa"/>
          </w:tcPr>
          <w:p w14:paraId="46DA92B1" w14:textId="77777777" w:rsidR="00327C7A" w:rsidRPr="001040B4" w:rsidRDefault="00327C7A" w:rsidP="00603CC4">
            <w:pPr>
              <w:pStyle w:val="AmColumnHeading"/>
            </w:pPr>
            <w:r w:rsidRPr="001040B4">
              <w:t>Geänderter Text</w:t>
            </w:r>
          </w:p>
        </w:tc>
      </w:tr>
      <w:tr w:rsidR="00327C7A" w:rsidRPr="001040B4" w14:paraId="2F749EF8" w14:textId="77777777" w:rsidTr="00603CC4">
        <w:trPr>
          <w:jc w:val="center"/>
        </w:trPr>
        <w:tc>
          <w:tcPr>
            <w:tcW w:w="4876" w:type="dxa"/>
          </w:tcPr>
          <w:p w14:paraId="40B899B6" w14:textId="77777777" w:rsidR="00327C7A" w:rsidRPr="001040B4" w:rsidRDefault="00327C7A" w:rsidP="00603CC4">
            <w:pPr>
              <w:pStyle w:val="Normal6a"/>
            </w:pPr>
            <w:r w:rsidRPr="001040B4">
              <w:rPr>
                <w:b/>
                <w:i/>
              </w:rPr>
              <w:t>[...]</w:t>
            </w:r>
          </w:p>
        </w:tc>
        <w:tc>
          <w:tcPr>
            <w:tcW w:w="4876" w:type="dxa"/>
          </w:tcPr>
          <w:p w14:paraId="04EDBCE7" w14:textId="77777777" w:rsidR="00327C7A" w:rsidRPr="001040B4" w:rsidRDefault="00327C7A" w:rsidP="00603CC4">
            <w:pPr>
              <w:pStyle w:val="Normal6a"/>
            </w:pPr>
            <w:r w:rsidRPr="001040B4">
              <w:rPr>
                <w:b/>
                <w:i/>
              </w:rPr>
              <w:t>entfällt</w:t>
            </w:r>
          </w:p>
        </w:tc>
      </w:tr>
    </w:tbl>
    <w:p w14:paraId="28035AA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{FR}</w:t>
      </w:r>
      <w:r w:rsidRPr="001040B4">
        <w:t>fr</w:t>
      </w:r>
      <w:r w:rsidRPr="001040B4">
        <w:rPr>
          <w:rStyle w:val="HideTWBExt"/>
          <w:noProof w:val="0"/>
        </w:rPr>
        <w:t>&lt;/Original&gt;</w:t>
      </w:r>
    </w:p>
    <w:p w14:paraId="68453A5A" w14:textId="1DF09271" w:rsidR="00327C7A" w:rsidRPr="001040B4" w:rsidRDefault="00327C7A" w:rsidP="00327C7A">
      <w:r w:rsidRPr="001040B4">
        <w:rPr>
          <w:rStyle w:val="HideTWBExt"/>
          <w:noProof w:val="0"/>
        </w:rPr>
        <w:t>&lt;/Amend&gt;</w:t>
      </w:r>
    </w:p>
    <w:p w14:paraId="140FAFF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2176</w:t>
      </w:r>
      <w:r w:rsidRPr="001040B4">
        <w:rPr>
          <w:rStyle w:val="HideTWBExt"/>
          <w:noProof w:val="0"/>
        </w:rPr>
        <w:t>&lt;/NumAm&gt;</w:t>
      </w:r>
    </w:p>
    <w:p w14:paraId="38DED07A"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56F0BD2C" w14:textId="77777777" w:rsidR="00327C7A" w:rsidRPr="001040B4" w:rsidRDefault="00327C7A" w:rsidP="00327C7A">
      <w:pPr>
        <w:pStyle w:val="NormalBold"/>
      </w:pPr>
      <w:r w:rsidRPr="001040B4">
        <w:rPr>
          <w:rStyle w:val="HideTWBExt"/>
          <w:noProof w:val="0"/>
        </w:rPr>
        <w:t>&lt;/RepeatBlock-By&gt;</w:t>
      </w:r>
    </w:p>
    <w:p w14:paraId="6C962D8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85E81FE"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27FEC69" w14:textId="77777777" w:rsidTr="00603CC4">
        <w:trPr>
          <w:trHeight w:hRule="exact" w:val="240"/>
          <w:jc w:val="center"/>
        </w:trPr>
        <w:tc>
          <w:tcPr>
            <w:tcW w:w="9752" w:type="dxa"/>
            <w:gridSpan w:val="2"/>
          </w:tcPr>
          <w:p w14:paraId="3CADCC35" w14:textId="77777777" w:rsidR="00327C7A" w:rsidRPr="001040B4" w:rsidRDefault="00327C7A" w:rsidP="00603CC4"/>
        </w:tc>
      </w:tr>
      <w:tr w:rsidR="00327C7A" w:rsidRPr="001040B4" w14:paraId="022C9D57" w14:textId="77777777" w:rsidTr="00603CC4">
        <w:trPr>
          <w:trHeight w:val="240"/>
          <w:jc w:val="center"/>
        </w:trPr>
        <w:tc>
          <w:tcPr>
            <w:tcW w:w="4876" w:type="dxa"/>
          </w:tcPr>
          <w:p w14:paraId="309D6C36" w14:textId="77777777" w:rsidR="00327C7A" w:rsidRPr="001040B4" w:rsidRDefault="00327C7A" w:rsidP="00603CC4">
            <w:pPr>
              <w:pStyle w:val="AmColumnHeading"/>
            </w:pPr>
            <w:r w:rsidRPr="001040B4">
              <w:t>Vorschlag der Kommission</w:t>
            </w:r>
          </w:p>
        </w:tc>
        <w:tc>
          <w:tcPr>
            <w:tcW w:w="4876" w:type="dxa"/>
          </w:tcPr>
          <w:p w14:paraId="224D1508" w14:textId="77777777" w:rsidR="00327C7A" w:rsidRPr="001040B4" w:rsidRDefault="00327C7A" w:rsidP="00603CC4">
            <w:pPr>
              <w:pStyle w:val="AmColumnHeading"/>
            </w:pPr>
            <w:r w:rsidRPr="001040B4">
              <w:t>Geänderter Text</w:t>
            </w:r>
          </w:p>
        </w:tc>
      </w:tr>
      <w:tr w:rsidR="00327C7A" w:rsidRPr="001040B4" w14:paraId="1EEE52EC" w14:textId="77777777" w:rsidTr="00603CC4">
        <w:trPr>
          <w:jc w:val="center"/>
        </w:trPr>
        <w:tc>
          <w:tcPr>
            <w:tcW w:w="4876" w:type="dxa"/>
          </w:tcPr>
          <w:p w14:paraId="049CC663" w14:textId="77777777" w:rsidR="00327C7A" w:rsidRPr="001040B4" w:rsidRDefault="00327C7A" w:rsidP="00603CC4">
            <w:pPr>
              <w:pStyle w:val="Normal6a"/>
            </w:pPr>
            <w:r w:rsidRPr="001040B4">
              <w:rPr>
                <w:b/>
                <w:i/>
              </w:rPr>
              <w:t>[...]</w:t>
            </w:r>
          </w:p>
        </w:tc>
        <w:tc>
          <w:tcPr>
            <w:tcW w:w="4876" w:type="dxa"/>
          </w:tcPr>
          <w:p w14:paraId="0D7364CA" w14:textId="77777777" w:rsidR="00327C7A" w:rsidRPr="001040B4" w:rsidRDefault="00327C7A" w:rsidP="00603CC4">
            <w:pPr>
              <w:pStyle w:val="Normal6a"/>
            </w:pPr>
            <w:r w:rsidRPr="001040B4">
              <w:rPr>
                <w:b/>
                <w:i/>
              </w:rPr>
              <w:t>entfällt</w:t>
            </w:r>
          </w:p>
        </w:tc>
      </w:tr>
    </w:tbl>
    <w:p w14:paraId="37EFDF2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08506181" w14:textId="77777777" w:rsidR="00327C7A" w:rsidRPr="001040B4" w:rsidRDefault="00327C7A" w:rsidP="00327C7A">
      <w:r w:rsidRPr="001040B4">
        <w:rPr>
          <w:rStyle w:val="HideTWBExt"/>
          <w:noProof w:val="0"/>
        </w:rPr>
        <w:t>&lt;/Amend&gt;</w:t>
      </w:r>
    </w:p>
    <w:p w14:paraId="09E4CB3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2177</w:t>
      </w:r>
      <w:r w:rsidRPr="001040B4">
        <w:rPr>
          <w:rStyle w:val="HideTWBExt"/>
          <w:noProof w:val="0"/>
        </w:rPr>
        <w:t>&lt;/NumAm&gt;</w:t>
      </w:r>
    </w:p>
    <w:p w14:paraId="29554FE8"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48E736F8" w14:textId="77777777" w:rsidR="00327C7A" w:rsidRPr="001040B4" w:rsidRDefault="00327C7A" w:rsidP="00327C7A">
      <w:pPr>
        <w:pStyle w:val="NormalBold"/>
      </w:pPr>
      <w:r w:rsidRPr="001040B4">
        <w:rPr>
          <w:rStyle w:val="HideTWBExt"/>
          <w:noProof w:val="0"/>
        </w:rPr>
        <w:t>&lt;/RepeatBlock-By&gt;</w:t>
      </w:r>
    </w:p>
    <w:p w14:paraId="6934B11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579C560"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8EB663A" w14:textId="77777777" w:rsidTr="00603CC4">
        <w:trPr>
          <w:trHeight w:hRule="exact" w:val="240"/>
          <w:jc w:val="center"/>
        </w:trPr>
        <w:tc>
          <w:tcPr>
            <w:tcW w:w="9752" w:type="dxa"/>
            <w:gridSpan w:val="2"/>
          </w:tcPr>
          <w:p w14:paraId="4B95B271" w14:textId="77777777" w:rsidR="00327C7A" w:rsidRPr="001040B4" w:rsidRDefault="00327C7A" w:rsidP="00603CC4"/>
        </w:tc>
      </w:tr>
      <w:tr w:rsidR="00327C7A" w:rsidRPr="001040B4" w14:paraId="6913A7C9" w14:textId="77777777" w:rsidTr="00603CC4">
        <w:trPr>
          <w:trHeight w:val="240"/>
          <w:jc w:val="center"/>
        </w:trPr>
        <w:tc>
          <w:tcPr>
            <w:tcW w:w="4876" w:type="dxa"/>
          </w:tcPr>
          <w:p w14:paraId="09BD9C5C" w14:textId="77777777" w:rsidR="00327C7A" w:rsidRPr="001040B4" w:rsidRDefault="00327C7A" w:rsidP="00603CC4">
            <w:pPr>
              <w:pStyle w:val="AmColumnHeading"/>
            </w:pPr>
            <w:r w:rsidRPr="001040B4">
              <w:t>Vorschlag der Kommission</w:t>
            </w:r>
          </w:p>
        </w:tc>
        <w:tc>
          <w:tcPr>
            <w:tcW w:w="4876" w:type="dxa"/>
          </w:tcPr>
          <w:p w14:paraId="4A242E5E" w14:textId="77777777" w:rsidR="00327C7A" w:rsidRPr="001040B4" w:rsidRDefault="00327C7A" w:rsidP="00603CC4">
            <w:pPr>
              <w:pStyle w:val="AmColumnHeading"/>
            </w:pPr>
            <w:r w:rsidRPr="001040B4">
              <w:t>Geänderter Text</w:t>
            </w:r>
          </w:p>
        </w:tc>
      </w:tr>
      <w:tr w:rsidR="00327C7A" w:rsidRPr="001040B4" w14:paraId="37EBA669" w14:textId="77777777" w:rsidTr="00603CC4">
        <w:trPr>
          <w:jc w:val="center"/>
        </w:trPr>
        <w:tc>
          <w:tcPr>
            <w:tcW w:w="4876" w:type="dxa"/>
          </w:tcPr>
          <w:p w14:paraId="3218A97B" w14:textId="77777777" w:rsidR="00327C7A" w:rsidRPr="001040B4" w:rsidRDefault="00327C7A" w:rsidP="00603CC4">
            <w:pPr>
              <w:pStyle w:val="Normal6a"/>
            </w:pPr>
            <w:r w:rsidRPr="001040B4">
              <w:rPr>
                <w:b/>
                <w:i/>
              </w:rPr>
              <w:t>[...]</w:t>
            </w:r>
          </w:p>
        </w:tc>
        <w:tc>
          <w:tcPr>
            <w:tcW w:w="4876" w:type="dxa"/>
          </w:tcPr>
          <w:p w14:paraId="772A96E4" w14:textId="77777777" w:rsidR="00327C7A" w:rsidRPr="001040B4" w:rsidRDefault="00327C7A" w:rsidP="00603CC4">
            <w:pPr>
              <w:pStyle w:val="Normal6a"/>
            </w:pPr>
            <w:r w:rsidRPr="001040B4">
              <w:rPr>
                <w:b/>
                <w:i/>
              </w:rPr>
              <w:t>entfällt</w:t>
            </w:r>
          </w:p>
        </w:tc>
      </w:tr>
    </w:tbl>
    <w:p w14:paraId="665BCE1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AFEB1FB"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47FED1A9" w14:textId="77777777" w:rsidR="00327C7A" w:rsidRPr="001040B4" w:rsidRDefault="00327C7A" w:rsidP="00327C7A">
      <w:pPr>
        <w:pStyle w:val="AmJustText"/>
      </w:pPr>
      <w:r w:rsidRPr="001040B4">
        <w:t xml:space="preserve">Dieser Artikel ist überflüssig und wird nicht mehr benötigt. Die verbindlichen Solidaritätsbeiträge einschließlich Übernahmen, die von den Mitgliedstaaten geleistet werden müssen, die wahrscheinlich nicht mit wiederholten Einreisen aufgrund von Such- und Rettungseinsätzen und ‑aktivitäten konfrontiert sind, sind eindeutig in dem neuen </w:t>
      </w:r>
      <w:r w:rsidRPr="001040B4">
        <w:lastRenderedPageBreak/>
        <w:t>Mechanismus gemäß Artikel 14 und 45 vorgesehen.</w:t>
      </w:r>
    </w:p>
    <w:p w14:paraId="15BE1464" w14:textId="77777777" w:rsidR="00327C7A" w:rsidRPr="001040B4" w:rsidRDefault="00327C7A" w:rsidP="00327C7A">
      <w:r w:rsidRPr="001040B4">
        <w:rPr>
          <w:rStyle w:val="HideTWBExt"/>
          <w:noProof w:val="0"/>
        </w:rPr>
        <w:t>&lt;/Amend&gt;</w:t>
      </w:r>
    </w:p>
    <w:p w14:paraId="185D312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2178</w:t>
      </w:r>
      <w:r w:rsidRPr="001040B4">
        <w:rPr>
          <w:rStyle w:val="HideTWBExt"/>
          <w:noProof w:val="0"/>
        </w:rPr>
        <w:t>&lt;/NumAm&gt;</w:t>
      </w:r>
    </w:p>
    <w:p w14:paraId="4A33BC13"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3DC2F800" w14:textId="77777777" w:rsidR="00327C7A" w:rsidRPr="001040B4" w:rsidRDefault="00327C7A" w:rsidP="00327C7A">
      <w:pPr>
        <w:pStyle w:val="NormalBold"/>
      </w:pPr>
      <w:r w:rsidRPr="001040B4">
        <w:rPr>
          <w:rStyle w:val="HideTWBExt"/>
          <w:noProof w:val="0"/>
        </w:rPr>
        <w:t>&lt;/RepeatBlock-By&gt;</w:t>
      </w:r>
    </w:p>
    <w:p w14:paraId="7BB0DC5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B019BE5"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33BE27A" w14:textId="77777777" w:rsidTr="00603CC4">
        <w:trPr>
          <w:trHeight w:hRule="exact" w:val="240"/>
          <w:jc w:val="center"/>
        </w:trPr>
        <w:tc>
          <w:tcPr>
            <w:tcW w:w="9752" w:type="dxa"/>
            <w:gridSpan w:val="2"/>
          </w:tcPr>
          <w:p w14:paraId="17C67324" w14:textId="77777777" w:rsidR="00327C7A" w:rsidRPr="001040B4" w:rsidRDefault="00327C7A" w:rsidP="00603CC4"/>
        </w:tc>
      </w:tr>
      <w:tr w:rsidR="00327C7A" w:rsidRPr="001040B4" w14:paraId="07A9C149" w14:textId="77777777" w:rsidTr="00603CC4">
        <w:trPr>
          <w:trHeight w:val="240"/>
          <w:jc w:val="center"/>
        </w:trPr>
        <w:tc>
          <w:tcPr>
            <w:tcW w:w="4876" w:type="dxa"/>
          </w:tcPr>
          <w:p w14:paraId="1B6C3737" w14:textId="77777777" w:rsidR="00327C7A" w:rsidRPr="001040B4" w:rsidRDefault="00327C7A" w:rsidP="00603CC4">
            <w:pPr>
              <w:pStyle w:val="AmColumnHeading"/>
            </w:pPr>
            <w:r w:rsidRPr="001040B4">
              <w:t>Vorschlag der Kommission</w:t>
            </w:r>
          </w:p>
        </w:tc>
        <w:tc>
          <w:tcPr>
            <w:tcW w:w="4876" w:type="dxa"/>
          </w:tcPr>
          <w:p w14:paraId="218F0B1B" w14:textId="77777777" w:rsidR="00327C7A" w:rsidRPr="001040B4" w:rsidRDefault="00327C7A" w:rsidP="00603CC4">
            <w:pPr>
              <w:pStyle w:val="AmColumnHeading"/>
            </w:pPr>
            <w:r w:rsidRPr="001040B4">
              <w:t>Geänderter Text</w:t>
            </w:r>
          </w:p>
        </w:tc>
      </w:tr>
      <w:tr w:rsidR="00327C7A" w:rsidRPr="001040B4" w14:paraId="5F3E8323" w14:textId="77777777" w:rsidTr="00603CC4">
        <w:trPr>
          <w:jc w:val="center"/>
        </w:trPr>
        <w:tc>
          <w:tcPr>
            <w:tcW w:w="4876" w:type="dxa"/>
          </w:tcPr>
          <w:p w14:paraId="1668C305" w14:textId="77777777" w:rsidR="00327C7A" w:rsidRPr="001040B4" w:rsidRDefault="00327C7A" w:rsidP="00603CC4">
            <w:pPr>
              <w:pStyle w:val="Normal6a"/>
            </w:pPr>
            <w:r w:rsidRPr="001040B4">
              <w:rPr>
                <w:b/>
                <w:i/>
              </w:rPr>
              <w:t>[...]</w:t>
            </w:r>
          </w:p>
        </w:tc>
        <w:tc>
          <w:tcPr>
            <w:tcW w:w="4876" w:type="dxa"/>
          </w:tcPr>
          <w:p w14:paraId="4C0E64D1" w14:textId="77777777" w:rsidR="00327C7A" w:rsidRPr="001040B4" w:rsidRDefault="00327C7A" w:rsidP="00603CC4">
            <w:pPr>
              <w:pStyle w:val="Normal6a"/>
            </w:pPr>
            <w:r w:rsidRPr="001040B4">
              <w:rPr>
                <w:b/>
                <w:i/>
              </w:rPr>
              <w:t>entfällt</w:t>
            </w:r>
          </w:p>
        </w:tc>
      </w:tr>
    </w:tbl>
    <w:p w14:paraId="7C39AE0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BD72ED8" w14:textId="77777777" w:rsidR="00327C7A" w:rsidRPr="001040B4" w:rsidRDefault="00327C7A" w:rsidP="00327C7A">
      <w:r w:rsidRPr="001040B4">
        <w:rPr>
          <w:rStyle w:val="HideTWBExt"/>
          <w:noProof w:val="0"/>
        </w:rPr>
        <w:t>&lt;/Amend&gt;</w:t>
      </w:r>
    </w:p>
    <w:p w14:paraId="3315D73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2179</w:t>
      </w:r>
      <w:r w:rsidRPr="001040B4">
        <w:rPr>
          <w:rStyle w:val="HideTWBExt"/>
          <w:noProof w:val="0"/>
        </w:rPr>
        <w:t>&lt;/NumAm&gt;</w:t>
      </w:r>
    </w:p>
    <w:p w14:paraId="67EE962C"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4704087A" w14:textId="77777777" w:rsidR="00327C7A" w:rsidRPr="001040B4" w:rsidRDefault="00327C7A" w:rsidP="00327C7A">
      <w:pPr>
        <w:pStyle w:val="NormalBold"/>
      </w:pPr>
      <w:r w:rsidRPr="001040B4">
        <w:rPr>
          <w:rStyle w:val="HideTWBExt"/>
          <w:noProof w:val="0"/>
        </w:rPr>
        <w:t>&lt;/RepeatBlock-By&gt;</w:t>
      </w:r>
    </w:p>
    <w:p w14:paraId="00C5F8C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5E5B692"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09DD2D2" w14:textId="77777777" w:rsidTr="00603CC4">
        <w:trPr>
          <w:trHeight w:hRule="exact" w:val="240"/>
          <w:jc w:val="center"/>
        </w:trPr>
        <w:tc>
          <w:tcPr>
            <w:tcW w:w="9752" w:type="dxa"/>
            <w:gridSpan w:val="2"/>
          </w:tcPr>
          <w:p w14:paraId="1899D56F" w14:textId="77777777" w:rsidR="00327C7A" w:rsidRPr="001040B4" w:rsidRDefault="00327C7A" w:rsidP="00603CC4"/>
        </w:tc>
      </w:tr>
      <w:tr w:rsidR="00327C7A" w:rsidRPr="001040B4" w14:paraId="08862171" w14:textId="77777777" w:rsidTr="00603CC4">
        <w:trPr>
          <w:trHeight w:val="240"/>
          <w:jc w:val="center"/>
        </w:trPr>
        <w:tc>
          <w:tcPr>
            <w:tcW w:w="4876" w:type="dxa"/>
          </w:tcPr>
          <w:p w14:paraId="21ADB7C7" w14:textId="77777777" w:rsidR="00327C7A" w:rsidRPr="001040B4" w:rsidRDefault="00327C7A" w:rsidP="00603CC4">
            <w:pPr>
              <w:pStyle w:val="AmColumnHeading"/>
            </w:pPr>
            <w:r w:rsidRPr="001040B4">
              <w:t>Vorschlag der Kommission</w:t>
            </w:r>
          </w:p>
        </w:tc>
        <w:tc>
          <w:tcPr>
            <w:tcW w:w="4876" w:type="dxa"/>
          </w:tcPr>
          <w:p w14:paraId="20701FF1" w14:textId="77777777" w:rsidR="00327C7A" w:rsidRPr="001040B4" w:rsidRDefault="00327C7A" w:rsidP="00603CC4">
            <w:pPr>
              <w:pStyle w:val="AmColumnHeading"/>
            </w:pPr>
            <w:r w:rsidRPr="001040B4">
              <w:t>Geänderter Text</w:t>
            </w:r>
          </w:p>
        </w:tc>
      </w:tr>
      <w:tr w:rsidR="00327C7A" w:rsidRPr="001040B4" w14:paraId="64922C08" w14:textId="77777777" w:rsidTr="00603CC4">
        <w:trPr>
          <w:jc w:val="center"/>
        </w:trPr>
        <w:tc>
          <w:tcPr>
            <w:tcW w:w="4876" w:type="dxa"/>
          </w:tcPr>
          <w:p w14:paraId="1CBDAB11" w14:textId="77777777" w:rsidR="00327C7A" w:rsidRPr="001040B4" w:rsidRDefault="00327C7A" w:rsidP="00603CC4">
            <w:pPr>
              <w:pStyle w:val="Normal6a"/>
            </w:pPr>
            <w:r w:rsidRPr="001040B4">
              <w:rPr>
                <w:b/>
                <w:i/>
              </w:rPr>
              <w:t>[...]</w:t>
            </w:r>
          </w:p>
        </w:tc>
        <w:tc>
          <w:tcPr>
            <w:tcW w:w="4876" w:type="dxa"/>
          </w:tcPr>
          <w:p w14:paraId="33587BCD" w14:textId="77777777" w:rsidR="00327C7A" w:rsidRPr="001040B4" w:rsidRDefault="00327C7A" w:rsidP="00603CC4">
            <w:pPr>
              <w:pStyle w:val="Normal6a"/>
            </w:pPr>
            <w:r w:rsidRPr="001040B4">
              <w:rPr>
                <w:b/>
                <w:i/>
              </w:rPr>
              <w:t>entfällt</w:t>
            </w:r>
          </w:p>
        </w:tc>
      </w:tr>
    </w:tbl>
    <w:p w14:paraId="56B0107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B746BBD" w14:textId="77777777" w:rsidR="00327C7A" w:rsidRPr="001040B4" w:rsidRDefault="00327C7A" w:rsidP="00327C7A">
      <w:r w:rsidRPr="001040B4">
        <w:rPr>
          <w:rStyle w:val="HideTWBExt"/>
          <w:noProof w:val="0"/>
        </w:rPr>
        <w:t>&lt;/Amend&gt;</w:t>
      </w:r>
    </w:p>
    <w:p w14:paraId="2D3A45F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2180</w:t>
      </w:r>
      <w:r w:rsidRPr="001040B4">
        <w:rPr>
          <w:rStyle w:val="HideTWBExt"/>
          <w:noProof w:val="0"/>
        </w:rPr>
        <w:t>&lt;/NumAm&gt;</w:t>
      </w:r>
    </w:p>
    <w:p w14:paraId="2F9B0FD7"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6ABB6F4A" w14:textId="77777777" w:rsidR="00327C7A" w:rsidRPr="001040B4" w:rsidRDefault="00327C7A" w:rsidP="00327C7A">
      <w:pPr>
        <w:pStyle w:val="NormalBold"/>
      </w:pPr>
      <w:r w:rsidRPr="001040B4">
        <w:rPr>
          <w:rStyle w:val="HideTWBExt"/>
          <w:noProof w:val="0"/>
        </w:rPr>
        <w:t>&lt;/RepeatBlock-By&gt;</w:t>
      </w:r>
    </w:p>
    <w:p w14:paraId="33A94EF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1470E7C"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19614A2" w14:textId="77777777" w:rsidTr="00603CC4">
        <w:trPr>
          <w:trHeight w:hRule="exact" w:val="240"/>
          <w:jc w:val="center"/>
        </w:trPr>
        <w:tc>
          <w:tcPr>
            <w:tcW w:w="9752" w:type="dxa"/>
            <w:gridSpan w:val="2"/>
          </w:tcPr>
          <w:p w14:paraId="1E0359BB" w14:textId="77777777" w:rsidR="00327C7A" w:rsidRPr="001040B4" w:rsidRDefault="00327C7A" w:rsidP="00603CC4"/>
        </w:tc>
      </w:tr>
      <w:tr w:rsidR="00327C7A" w:rsidRPr="001040B4" w14:paraId="16DF1647" w14:textId="77777777" w:rsidTr="00603CC4">
        <w:trPr>
          <w:trHeight w:val="240"/>
          <w:jc w:val="center"/>
        </w:trPr>
        <w:tc>
          <w:tcPr>
            <w:tcW w:w="4876" w:type="dxa"/>
          </w:tcPr>
          <w:p w14:paraId="75A24495" w14:textId="77777777" w:rsidR="00327C7A" w:rsidRPr="001040B4" w:rsidRDefault="00327C7A" w:rsidP="00603CC4">
            <w:pPr>
              <w:pStyle w:val="AmColumnHeading"/>
            </w:pPr>
            <w:r w:rsidRPr="001040B4">
              <w:t>Vorschlag der Kommission</w:t>
            </w:r>
          </w:p>
        </w:tc>
        <w:tc>
          <w:tcPr>
            <w:tcW w:w="4876" w:type="dxa"/>
          </w:tcPr>
          <w:p w14:paraId="6D2DF363" w14:textId="77777777" w:rsidR="00327C7A" w:rsidRPr="001040B4" w:rsidRDefault="00327C7A" w:rsidP="00603CC4">
            <w:pPr>
              <w:pStyle w:val="AmColumnHeading"/>
            </w:pPr>
            <w:r w:rsidRPr="001040B4">
              <w:t>Geänderter Text</w:t>
            </w:r>
          </w:p>
        </w:tc>
      </w:tr>
      <w:tr w:rsidR="00327C7A" w:rsidRPr="001040B4" w14:paraId="649CFCAD" w14:textId="77777777" w:rsidTr="00603CC4">
        <w:trPr>
          <w:jc w:val="center"/>
        </w:trPr>
        <w:tc>
          <w:tcPr>
            <w:tcW w:w="4876" w:type="dxa"/>
          </w:tcPr>
          <w:p w14:paraId="07665845" w14:textId="77777777" w:rsidR="00327C7A" w:rsidRPr="001040B4" w:rsidRDefault="00327C7A" w:rsidP="00603CC4">
            <w:pPr>
              <w:pStyle w:val="Normal6a"/>
            </w:pPr>
            <w:r w:rsidRPr="001040B4">
              <w:rPr>
                <w:b/>
                <w:i/>
              </w:rPr>
              <w:t>[...]</w:t>
            </w:r>
          </w:p>
        </w:tc>
        <w:tc>
          <w:tcPr>
            <w:tcW w:w="4876" w:type="dxa"/>
          </w:tcPr>
          <w:p w14:paraId="7C550490" w14:textId="77777777" w:rsidR="00327C7A" w:rsidRPr="001040B4" w:rsidRDefault="00327C7A" w:rsidP="00603CC4">
            <w:pPr>
              <w:pStyle w:val="Normal6a"/>
            </w:pPr>
            <w:r w:rsidRPr="001040B4">
              <w:rPr>
                <w:b/>
                <w:i/>
              </w:rPr>
              <w:t>entfällt</w:t>
            </w:r>
          </w:p>
        </w:tc>
      </w:tr>
    </w:tbl>
    <w:p w14:paraId="7596562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37335AA" w14:textId="77777777" w:rsidR="00327C7A" w:rsidRPr="001040B4" w:rsidRDefault="00327C7A" w:rsidP="00327C7A">
      <w:r w:rsidRPr="001040B4">
        <w:rPr>
          <w:rStyle w:val="HideTWBExt"/>
          <w:noProof w:val="0"/>
        </w:rPr>
        <w:t>&lt;/Amend&gt;</w:t>
      </w:r>
    </w:p>
    <w:p w14:paraId="51457A9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2181</w:t>
      </w:r>
      <w:r w:rsidRPr="001040B4">
        <w:rPr>
          <w:rStyle w:val="HideTWBExt"/>
          <w:noProof w:val="0"/>
        </w:rPr>
        <w:t>&lt;/NumAm&gt;</w:t>
      </w:r>
    </w:p>
    <w:p w14:paraId="717D172C"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6EED9C9" w14:textId="77777777" w:rsidR="00327C7A" w:rsidRPr="001040B4" w:rsidRDefault="00327C7A" w:rsidP="00327C7A">
      <w:pPr>
        <w:pStyle w:val="NormalBold"/>
      </w:pPr>
      <w:r w:rsidRPr="001040B4">
        <w:rPr>
          <w:rStyle w:val="HideTWBExt"/>
          <w:noProof w:val="0"/>
        </w:rPr>
        <w:lastRenderedPageBreak/>
        <w:t>&lt;/RepeatBlock-By&gt;</w:t>
      </w:r>
    </w:p>
    <w:p w14:paraId="7425D5F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A8DB4A0"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449B68B" w14:textId="77777777" w:rsidTr="00603CC4">
        <w:trPr>
          <w:trHeight w:hRule="exact" w:val="240"/>
          <w:jc w:val="center"/>
        </w:trPr>
        <w:tc>
          <w:tcPr>
            <w:tcW w:w="9752" w:type="dxa"/>
            <w:gridSpan w:val="2"/>
          </w:tcPr>
          <w:p w14:paraId="595746F3" w14:textId="77777777" w:rsidR="00327C7A" w:rsidRPr="001040B4" w:rsidRDefault="00327C7A" w:rsidP="00603CC4"/>
        </w:tc>
      </w:tr>
      <w:tr w:rsidR="00327C7A" w:rsidRPr="001040B4" w14:paraId="7815A225" w14:textId="77777777" w:rsidTr="00603CC4">
        <w:trPr>
          <w:trHeight w:val="240"/>
          <w:jc w:val="center"/>
        </w:trPr>
        <w:tc>
          <w:tcPr>
            <w:tcW w:w="4876" w:type="dxa"/>
          </w:tcPr>
          <w:p w14:paraId="1AEC92F1" w14:textId="77777777" w:rsidR="00327C7A" w:rsidRPr="001040B4" w:rsidRDefault="00327C7A" w:rsidP="00603CC4">
            <w:pPr>
              <w:pStyle w:val="AmColumnHeading"/>
            </w:pPr>
            <w:r w:rsidRPr="001040B4">
              <w:t>Vorschlag der Kommission</w:t>
            </w:r>
          </w:p>
        </w:tc>
        <w:tc>
          <w:tcPr>
            <w:tcW w:w="4876" w:type="dxa"/>
          </w:tcPr>
          <w:p w14:paraId="00CDF3FB" w14:textId="77777777" w:rsidR="00327C7A" w:rsidRPr="001040B4" w:rsidRDefault="00327C7A" w:rsidP="00603CC4">
            <w:pPr>
              <w:pStyle w:val="AmColumnHeading"/>
            </w:pPr>
            <w:r w:rsidRPr="001040B4">
              <w:t>Geänderter Text</w:t>
            </w:r>
          </w:p>
        </w:tc>
      </w:tr>
      <w:tr w:rsidR="00327C7A" w:rsidRPr="001040B4" w14:paraId="48D6C272" w14:textId="77777777" w:rsidTr="00603CC4">
        <w:trPr>
          <w:jc w:val="center"/>
        </w:trPr>
        <w:tc>
          <w:tcPr>
            <w:tcW w:w="4876" w:type="dxa"/>
          </w:tcPr>
          <w:p w14:paraId="70FA6DF6" w14:textId="77777777" w:rsidR="00327C7A" w:rsidRPr="001040B4" w:rsidRDefault="00327C7A" w:rsidP="00603CC4">
            <w:pPr>
              <w:pStyle w:val="Normal6a"/>
            </w:pPr>
            <w:r w:rsidRPr="001040B4">
              <w:rPr>
                <w:b/>
                <w:i/>
              </w:rPr>
              <w:t>[...]</w:t>
            </w:r>
          </w:p>
        </w:tc>
        <w:tc>
          <w:tcPr>
            <w:tcW w:w="4876" w:type="dxa"/>
          </w:tcPr>
          <w:p w14:paraId="525959CC" w14:textId="77777777" w:rsidR="00327C7A" w:rsidRPr="001040B4" w:rsidRDefault="00327C7A" w:rsidP="00603CC4">
            <w:pPr>
              <w:pStyle w:val="Normal6a"/>
            </w:pPr>
            <w:r w:rsidRPr="001040B4">
              <w:rPr>
                <w:b/>
                <w:i/>
              </w:rPr>
              <w:t>entfällt</w:t>
            </w:r>
          </w:p>
        </w:tc>
      </w:tr>
    </w:tbl>
    <w:p w14:paraId="71EE795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4B2B87A" w14:textId="77777777" w:rsidR="00327C7A" w:rsidRPr="001040B4" w:rsidRDefault="00327C7A" w:rsidP="00327C7A">
      <w:r w:rsidRPr="001040B4">
        <w:rPr>
          <w:rStyle w:val="HideTWBExt"/>
          <w:noProof w:val="0"/>
        </w:rPr>
        <w:t>&lt;/Amend&gt;</w:t>
      </w:r>
    </w:p>
    <w:p w14:paraId="18ABD47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2182</w:t>
      </w:r>
      <w:r w:rsidRPr="001040B4">
        <w:rPr>
          <w:rStyle w:val="HideTWBExt"/>
          <w:noProof w:val="0"/>
        </w:rPr>
        <w:t>&lt;/NumAm&gt;</w:t>
      </w:r>
    </w:p>
    <w:p w14:paraId="1301E253"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4A543383" w14:textId="77777777" w:rsidR="00327C7A" w:rsidRPr="001040B4" w:rsidRDefault="00327C7A" w:rsidP="00327C7A">
      <w:pPr>
        <w:pStyle w:val="NormalBold"/>
      </w:pPr>
      <w:r w:rsidRPr="001040B4">
        <w:rPr>
          <w:rStyle w:val="HideTWBExt"/>
          <w:noProof w:val="0"/>
        </w:rPr>
        <w:t>&lt;/RepeatBlock-By&gt;</w:t>
      </w:r>
    </w:p>
    <w:p w14:paraId="1B490C9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C75F60B"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1B4D353" w14:textId="77777777" w:rsidTr="00603CC4">
        <w:trPr>
          <w:trHeight w:hRule="exact" w:val="240"/>
          <w:jc w:val="center"/>
        </w:trPr>
        <w:tc>
          <w:tcPr>
            <w:tcW w:w="9752" w:type="dxa"/>
            <w:gridSpan w:val="2"/>
          </w:tcPr>
          <w:p w14:paraId="346CEC5F" w14:textId="77777777" w:rsidR="00327C7A" w:rsidRPr="001040B4" w:rsidRDefault="00327C7A" w:rsidP="00603CC4"/>
        </w:tc>
      </w:tr>
      <w:tr w:rsidR="00327C7A" w:rsidRPr="001040B4" w14:paraId="7619B9FE" w14:textId="77777777" w:rsidTr="00603CC4">
        <w:trPr>
          <w:trHeight w:val="240"/>
          <w:jc w:val="center"/>
        </w:trPr>
        <w:tc>
          <w:tcPr>
            <w:tcW w:w="4876" w:type="dxa"/>
          </w:tcPr>
          <w:p w14:paraId="211BF6B0" w14:textId="77777777" w:rsidR="00327C7A" w:rsidRPr="001040B4" w:rsidRDefault="00327C7A" w:rsidP="00603CC4">
            <w:pPr>
              <w:pStyle w:val="AmColumnHeading"/>
            </w:pPr>
            <w:r w:rsidRPr="001040B4">
              <w:t>Vorschlag der Kommission</w:t>
            </w:r>
          </w:p>
        </w:tc>
        <w:tc>
          <w:tcPr>
            <w:tcW w:w="4876" w:type="dxa"/>
          </w:tcPr>
          <w:p w14:paraId="48D3881E" w14:textId="77777777" w:rsidR="00327C7A" w:rsidRPr="001040B4" w:rsidRDefault="00327C7A" w:rsidP="00603CC4">
            <w:pPr>
              <w:pStyle w:val="AmColumnHeading"/>
            </w:pPr>
            <w:r w:rsidRPr="001040B4">
              <w:t>Geänderter Text</w:t>
            </w:r>
          </w:p>
        </w:tc>
      </w:tr>
      <w:tr w:rsidR="00327C7A" w:rsidRPr="001040B4" w14:paraId="5234750B" w14:textId="77777777" w:rsidTr="00603CC4">
        <w:trPr>
          <w:jc w:val="center"/>
        </w:trPr>
        <w:tc>
          <w:tcPr>
            <w:tcW w:w="4876" w:type="dxa"/>
          </w:tcPr>
          <w:p w14:paraId="54012FF8" w14:textId="77777777" w:rsidR="00327C7A" w:rsidRPr="001040B4" w:rsidRDefault="00327C7A" w:rsidP="00603CC4">
            <w:pPr>
              <w:pStyle w:val="Normal6a"/>
            </w:pPr>
            <w:r w:rsidRPr="001040B4">
              <w:rPr>
                <w:b/>
                <w:i/>
              </w:rPr>
              <w:t>[...]</w:t>
            </w:r>
          </w:p>
        </w:tc>
        <w:tc>
          <w:tcPr>
            <w:tcW w:w="4876" w:type="dxa"/>
          </w:tcPr>
          <w:p w14:paraId="4C9A301C" w14:textId="77777777" w:rsidR="00327C7A" w:rsidRPr="001040B4" w:rsidRDefault="00327C7A" w:rsidP="00603CC4">
            <w:pPr>
              <w:pStyle w:val="Normal6a"/>
            </w:pPr>
            <w:r w:rsidRPr="001040B4">
              <w:rPr>
                <w:b/>
                <w:i/>
              </w:rPr>
              <w:t>entfällt</w:t>
            </w:r>
          </w:p>
        </w:tc>
      </w:tr>
    </w:tbl>
    <w:p w14:paraId="417AFCC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640AA66" w14:textId="77777777" w:rsidR="00327C7A" w:rsidRPr="001040B4" w:rsidRDefault="00327C7A" w:rsidP="00327C7A">
      <w:r w:rsidRPr="001040B4">
        <w:rPr>
          <w:rStyle w:val="HideTWBExt"/>
          <w:noProof w:val="0"/>
        </w:rPr>
        <w:t>&lt;/Amend&gt;</w:t>
      </w:r>
    </w:p>
    <w:p w14:paraId="3833D4A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2183</w:t>
      </w:r>
      <w:r w:rsidRPr="001040B4">
        <w:rPr>
          <w:rStyle w:val="HideTWBExt"/>
          <w:noProof w:val="0"/>
        </w:rPr>
        <w:t>&lt;/NumAm&gt;</w:t>
      </w:r>
    </w:p>
    <w:p w14:paraId="377114E2"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83AE744" w14:textId="77777777" w:rsidR="00327C7A" w:rsidRPr="001040B4" w:rsidRDefault="00327C7A" w:rsidP="00327C7A">
      <w:pPr>
        <w:pStyle w:val="NormalBold"/>
      </w:pPr>
      <w:r w:rsidRPr="001040B4">
        <w:rPr>
          <w:rStyle w:val="HideTWBExt"/>
          <w:noProof w:val="0"/>
        </w:rPr>
        <w:t>&lt;/RepeatBlock-By&gt;</w:t>
      </w:r>
    </w:p>
    <w:p w14:paraId="56C6C1E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20A2047" w14:textId="77777777" w:rsidR="00327C7A" w:rsidRPr="001040B4" w:rsidRDefault="00327C7A" w:rsidP="00327C7A">
      <w:pPr>
        <w:pStyle w:val="NormalBold"/>
      </w:pPr>
      <w:r w:rsidRPr="001040B4">
        <w:rPr>
          <w:rStyle w:val="HideTWBExt"/>
          <w:noProof w:val="0"/>
        </w:rPr>
        <w:t>&lt;Article&gt;</w:t>
      </w:r>
      <w:r w:rsidRPr="001040B4">
        <w:t>Artikel 49</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D11C39B" w14:textId="77777777" w:rsidTr="00603CC4">
        <w:trPr>
          <w:trHeight w:hRule="exact" w:val="240"/>
          <w:jc w:val="center"/>
        </w:trPr>
        <w:tc>
          <w:tcPr>
            <w:tcW w:w="9752" w:type="dxa"/>
            <w:gridSpan w:val="2"/>
          </w:tcPr>
          <w:p w14:paraId="7984F757" w14:textId="77777777" w:rsidR="00327C7A" w:rsidRPr="001040B4" w:rsidRDefault="00327C7A" w:rsidP="00603CC4"/>
        </w:tc>
      </w:tr>
      <w:tr w:rsidR="00327C7A" w:rsidRPr="001040B4" w14:paraId="4D691229" w14:textId="77777777" w:rsidTr="00603CC4">
        <w:trPr>
          <w:trHeight w:val="240"/>
          <w:jc w:val="center"/>
        </w:trPr>
        <w:tc>
          <w:tcPr>
            <w:tcW w:w="4876" w:type="dxa"/>
          </w:tcPr>
          <w:p w14:paraId="2D8A0D04" w14:textId="77777777" w:rsidR="00327C7A" w:rsidRPr="001040B4" w:rsidRDefault="00327C7A" w:rsidP="00603CC4">
            <w:pPr>
              <w:pStyle w:val="AmColumnHeading"/>
            </w:pPr>
            <w:r w:rsidRPr="001040B4">
              <w:t>Vorschlag der Kommission</w:t>
            </w:r>
          </w:p>
        </w:tc>
        <w:tc>
          <w:tcPr>
            <w:tcW w:w="4876" w:type="dxa"/>
          </w:tcPr>
          <w:p w14:paraId="24222819" w14:textId="77777777" w:rsidR="00327C7A" w:rsidRPr="001040B4" w:rsidRDefault="00327C7A" w:rsidP="00603CC4">
            <w:pPr>
              <w:pStyle w:val="AmColumnHeading"/>
            </w:pPr>
            <w:r w:rsidRPr="001040B4">
              <w:t>Geänderter Text</w:t>
            </w:r>
          </w:p>
        </w:tc>
      </w:tr>
      <w:tr w:rsidR="00327C7A" w:rsidRPr="001040B4" w14:paraId="23BD8844" w14:textId="77777777" w:rsidTr="00603CC4">
        <w:trPr>
          <w:jc w:val="center"/>
        </w:trPr>
        <w:tc>
          <w:tcPr>
            <w:tcW w:w="4876" w:type="dxa"/>
          </w:tcPr>
          <w:p w14:paraId="52EA88E2" w14:textId="77777777" w:rsidR="00327C7A" w:rsidRPr="001040B4" w:rsidRDefault="00327C7A" w:rsidP="00603CC4">
            <w:pPr>
              <w:pStyle w:val="Normal6a"/>
            </w:pPr>
            <w:r w:rsidRPr="001040B4">
              <w:rPr>
                <w:b/>
                <w:i/>
              </w:rPr>
              <w:t>[...]</w:t>
            </w:r>
          </w:p>
        </w:tc>
        <w:tc>
          <w:tcPr>
            <w:tcW w:w="4876" w:type="dxa"/>
          </w:tcPr>
          <w:p w14:paraId="0A9225B7" w14:textId="77777777" w:rsidR="00327C7A" w:rsidRPr="001040B4" w:rsidRDefault="00327C7A" w:rsidP="00603CC4">
            <w:pPr>
              <w:pStyle w:val="Normal6a"/>
            </w:pPr>
            <w:r w:rsidRPr="001040B4">
              <w:rPr>
                <w:b/>
                <w:i/>
              </w:rPr>
              <w:t>entfällt</w:t>
            </w:r>
          </w:p>
        </w:tc>
      </w:tr>
    </w:tbl>
    <w:p w14:paraId="392167A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19342EB" w14:textId="77777777" w:rsidR="00327C7A" w:rsidRPr="001040B4" w:rsidRDefault="00327C7A" w:rsidP="00327C7A">
      <w:r w:rsidRPr="001040B4">
        <w:rPr>
          <w:rStyle w:val="HideTWBExt"/>
          <w:noProof w:val="0"/>
        </w:rPr>
        <w:t>&lt;/Amend&gt;</w:t>
      </w:r>
    </w:p>
    <w:p w14:paraId="5DA6773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2184</w:t>
      </w:r>
      <w:r w:rsidRPr="001040B4">
        <w:rPr>
          <w:rStyle w:val="HideTWBExt"/>
          <w:noProof w:val="0"/>
        </w:rPr>
        <w:t>&lt;/NumAm&gt;</w:t>
      </w:r>
    </w:p>
    <w:p w14:paraId="5638E28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5F575BEA" w14:textId="77777777" w:rsidR="00327C7A" w:rsidRPr="001040B4" w:rsidRDefault="00327C7A" w:rsidP="00327C7A">
      <w:pPr>
        <w:pStyle w:val="NormalBold"/>
      </w:pPr>
      <w:r w:rsidRPr="001040B4">
        <w:rPr>
          <w:rStyle w:val="HideTWBExt"/>
          <w:noProof w:val="0"/>
        </w:rPr>
        <w:t>&lt;/RepeatBlock-By&gt;</w:t>
      </w:r>
    </w:p>
    <w:p w14:paraId="356DF80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6D1CE9B" w14:textId="77777777" w:rsidR="00327C7A" w:rsidRPr="001040B4" w:rsidRDefault="00327C7A" w:rsidP="00327C7A">
      <w:pPr>
        <w:pStyle w:val="NormalBold"/>
      </w:pPr>
      <w:r w:rsidRPr="001040B4">
        <w:rPr>
          <w:rStyle w:val="HideTWBExt"/>
          <w:noProof w:val="0"/>
        </w:rPr>
        <w:t>&lt;Article&gt;</w:t>
      </w:r>
      <w:r w:rsidRPr="001040B4">
        <w:t>Artikel 49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7381FFA" w14:textId="77777777" w:rsidTr="00603CC4">
        <w:trPr>
          <w:trHeight w:hRule="exact" w:val="240"/>
          <w:jc w:val="center"/>
        </w:trPr>
        <w:tc>
          <w:tcPr>
            <w:tcW w:w="9752" w:type="dxa"/>
            <w:gridSpan w:val="2"/>
          </w:tcPr>
          <w:p w14:paraId="49EFFFE0" w14:textId="77777777" w:rsidR="00327C7A" w:rsidRPr="001040B4" w:rsidRDefault="00327C7A" w:rsidP="00603CC4"/>
        </w:tc>
      </w:tr>
      <w:tr w:rsidR="00327C7A" w:rsidRPr="001040B4" w14:paraId="6E5BBABA" w14:textId="77777777" w:rsidTr="00603CC4">
        <w:trPr>
          <w:trHeight w:val="240"/>
          <w:jc w:val="center"/>
        </w:trPr>
        <w:tc>
          <w:tcPr>
            <w:tcW w:w="4876" w:type="dxa"/>
          </w:tcPr>
          <w:p w14:paraId="5F2F6700" w14:textId="77777777" w:rsidR="00327C7A" w:rsidRPr="001040B4" w:rsidRDefault="00327C7A" w:rsidP="00603CC4">
            <w:pPr>
              <w:pStyle w:val="AmColumnHeading"/>
            </w:pPr>
            <w:r w:rsidRPr="001040B4">
              <w:t>Vorschlag der Kommission</w:t>
            </w:r>
          </w:p>
        </w:tc>
        <w:tc>
          <w:tcPr>
            <w:tcW w:w="4876" w:type="dxa"/>
          </w:tcPr>
          <w:p w14:paraId="388F5925" w14:textId="77777777" w:rsidR="00327C7A" w:rsidRPr="001040B4" w:rsidRDefault="00327C7A" w:rsidP="00603CC4">
            <w:pPr>
              <w:pStyle w:val="AmColumnHeading"/>
            </w:pPr>
            <w:r w:rsidRPr="001040B4">
              <w:t>Geänderter Text</w:t>
            </w:r>
          </w:p>
        </w:tc>
      </w:tr>
      <w:tr w:rsidR="00327C7A" w:rsidRPr="001040B4" w14:paraId="24A2003A" w14:textId="77777777" w:rsidTr="00603CC4">
        <w:trPr>
          <w:jc w:val="center"/>
        </w:trPr>
        <w:tc>
          <w:tcPr>
            <w:tcW w:w="4876" w:type="dxa"/>
          </w:tcPr>
          <w:p w14:paraId="50176D0D" w14:textId="77777777" w:rsidR="00327C7A" w:rsidRPr="001040B4" w:rsidRDefault="00327C7A" w:rsidP="00603CC4">
            <w:pPr>
              <w:pStyle w:val="Normal6a"/>
            </w:pPr>
            <w:r w:rsidRPr="001040B4">
              <w:t>49</w:t>
            </w:r>
            <w:r w:rsidRPr="001040B4">
              <w:tab/>
              <w:t>Solidaritätspool für Such- und Rettungseinsätze</w:t>
            </w:r>
          </w:p>
        </w:tc>
        <w:tc>
          <w:tcPr>
            <w:tcW w:w="4876" w:type="dxa"/>
          </w:tcPr>
          <w:p w14:paraId="2DBF72C0" w14:textId="77777777" w:rsidR="00327C7A" w:rsidRPr="001040B4" w:rsidRDefault="00327C7A" w:rsidP="00603CC4">
            <w:pPr>
              <w:pStyle w:val="Normal6a"/>
            </w:pPr>
            <w:r w:rsidRPr="001040B4">
              <w:t>49</w:t>
            </w:r>
            <w:r w:rsidRPr="001040B4">
              <w:tab/>
              <w:t xml:space="preserve">Solidaritätspool für schutzbedürftige Personen und Such- und </w:t>
            </w:r>
            <w:r w:rsidRPr="001040B4">
              <w:lastRenderedPageBreak/>
              <w:t>Rettungseinsätze</w:t>
            </w:r>
          </w:p>
        </w:tc>
      </w:tr>
    </w:tbl>
    <w:p w14:paraId="75EF67B1"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69DB19" w14:textId="77777777" w:rsidR="00327C7A" w:rsidRPr="001040B4" w:rsidRDefault="00327C7A" w:rsidP="00327C7A">
      <w:r w:rsidRPr="001040B4">
        <w:rPr>
          <w:rStyle w:val="HideTWBExt"/>
          <w:noProof w:val="0"/>
        </w:rPr>
        <w:t>&lt;/Amend&gt;</w:t>
      </w:r>
    </w:p>
    <w:p w14:paraId="2E1A758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2185</w:t>
      </w:r>
      <w:r w:rsidRPr="001040B4">
        <w:rPr>
          <w:rStyle w:val="HideTWBExt"/>
          <w:noProof w:val="0"/>
        </w:rPr>
        <w:t>&lt;/NumAm&gt;</w:t>
      </w:r>
    </w:p>
    <w:p w14:paraId="481AC5B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620780A" w14:textId="77777777" w:rsidR="00327C7A" w:rsidRPr="001040B4" w:rsidRDefault="00327C7A" w:rsidP="00327C7A">
      <w:pPr>
        <w:pStyle w:val="NormalBold"/>
      </w:pPr>
      <w:r w:rsidRPr="001040B4">
        <w:rPr>
          <w:rStyle w:val="HideTWBExt"/>
          <w:noProof w:val="0"/>
        </w:rPr>
        <w:t>&lt;/RepeatBlock-By&gt;</w:t>
      </w:r>
    </w:p>
    <w:p w14:paraId="66AA010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2F765BB" w14:textId="77777777" w:rsidR="00327C7A" w:rsidRPr="001040B4" w:rsidRDefault="00327C7A" w:rsidP="00327C7A">
      <w:pPr>
        <w:pStyle w:val="NormalBold"/>
      </w:pPr>
      <w:r w:rsidRPr="001040B4">
        <w:rPr>
          <w:rStyle w:val="HideTWBExt"/>
          <w:noProof w:val="0"/>
        </w:rPr>
        <w:t>&lt;Article&gt;</w:t>
      </w:r>
      <w:r w:rsidRPr="001040B4">
        <w:t>Artikel 49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CE1A523" w14:textId="77777777" w:rsidTr="00603CC4">
        <w:trPr>
          <w:trHeight w:hRule="exact" w:val="240"/>
          <w:jc w:val="center"/>
        </w:trPr>
        <w:tc>
          <w:tcPr>
            <w:tcW w:w="9752" w:type="dxa"/>
            <w:gridSpan w:val="2"/>
          </w:tcPr>
          <w:p w14:paraId="08068324" w14:textId="77777777" w:rsidR="00327C7A" w:rsidRPr="001040B4" w:rsidRDefault="00327C7A" w:rsidP="00603CC4"/>
        </w:tc>
      </w:tr>
      <w:tr w:rsidR="00327C7A" w:rsidRPr="001040B4" w14:paraId="2759ED23" w14:textId="77777777" w:rsidTr="00603CC4">
        <w:trPr>
          <w:trHeight w:val="240"/>
          <w:jc w:val="center"/>
        </w:trPr>
        <w:tc>
          <w:tcPr>
            <w:tcW w:w="4876" w:type="dxa"/>
          </w:tcPr>
          <w:p w14:paraId="77891E3B" w14:textId="77777777" w:rsidR="00327C7A" w:rsidRPr="001040B4" w:rsidRDefault="00327C7A" w:rsidP="00603CC4">
            <w:pPr>
              <w:pStyle w:val="AmColumnHeading"/>
            </w:pPr>
            <w:r w:rsidRPr="001040B4">
              <w:t>Vorschlag der Kommission</w:t>
            </w:r>
          </w:p>
        </w:tc>
        <w:tc>
          <w:tcPr>
            <w:tcW w:w="4876" w:type="dxa"/>
          </w:tcPr>
          <w:p w14:paraId="6259BAA3" w14:textId="77777777" w:rsidR="00327C7A" w:rsidRPr="001040B4" w:rsidRDefault="00327C7A" w:rsidP="00603CC4">
            <w:pPr>
              <w:pStyle w:val="AmColumnHeading"/>
            </w:pPr>
            <w:r w:rsidRPr="001040B4">
              <w:t>Geänderter Text</w:t>
            </w:r>
          </w:p>
        </w:tc>
      </w:tr>
      <w:tr w:rsidR="00327C7A" w:rsidRPr="001040B4" w14:paraId="4EEF5F37" w14:textId="77777777" w:rsidTr="00603CC4">
        <w:trPr>
          <w:jc w:val="center"/>
        </w:trPr>
        <w:tc>
          <w:tcPr>
            <w:tcW w:w="4876" w:type="dxa"/>
          </w:tcPr>
          <w:p w14:paraId="3FEB1D19" w14:textId="77777777" w:rsidR="00327C7A" w:rsidRPr="001040B4" w:rsidRDefault="00327C7A" w:rsidP="00603CC4">
            <w:pPr>
              <w:pStyle w:val="Normal6a"/>
            </w:pPr>
            <w:r w:rsidRPr="001040B4">
              <w:t>(1)</w:t>
            </w:r>
            <w:r w:rsidRPr="001040B4">
              <w:tab/>
              <w:t xml:space="preserve">Innerhalb von zwei Wochen nach Erlass des in Artikel 48 Absatz 1 oder Artikel 48 Absatz 2 genannten Durchführungsrechtsakts unterrichtet der in Artikel 47 Absatz 2 genannte Mitgliedstaat die </w:t>
            </w:r>
            <w:r w:rsidRPr="001040B4">
              <w:rPr>
                <w:b/>
                <w:bCs/>
                <w:i/>
                <w:iCs/>
              </w:rPr>
              <w:t>Kommission</w:t>
            </w:r>
            <w:r w:rsidRPr="001040B4">
              <w:t xml:space="preserve"> über sein Ersuchen um solidarische Unterstützung. Nach diesem Ersuchen zieht </w:t>
            </w:r>
            <w:r w:rsidRPr="001040B4">
              <w:rPr>
                <w:b/>
                <w:bCs/>
                <w:i/>
                <w:iCs/>
              </w:rPr>
              <w:t>die Kommission</w:t>
            </w:r>
            <w:r w:rsidRPr="001040B4">
              <w:t xml:space="preserve"> den Solidaritätspool heran und koordiniert die Durchführung der Solidaritätsmaßnahmen für jede Ausschiffung oder Sammelausschiffung, die innerhalb von zwei Wochen stattfindet.</w:t>
            </w:r>
          </w:p>
        </w:tc>
        <w:tc>
          <w:tcPr>
            <w:tcW w:w="4876" w:type="dxa"/>
          </w:tcPr>
          <w:p w14:paraId="39C82990" w14:textId="77777777" w:rsidR="00327C7A" w:rsidRPr="001040B4" w:rsidRDefault="00327C7A" w:rsidP="00603CC4">
            <w:pPr>
              <w:pStyle w:val="Normal6a"/>
            </w:pPr>
            <w:r w:rsidRPr="001040B4">
              <w:t>(1)</w:t>
            </w:r>
            <w:r w:rsidRPr="001040B4">
              <w:tab/>
              <w:t xml:space="preserve">Innerhalb von zwei Wochen nach Erlass des in Artikel 48 Absatz 1 oder Artikel 48 Absatz 2 genannten Durchführungsrechtsakts unterrichtet der in Artikel 47 Absatz 2 genannte Mitgliedstaat den </w:t>
            </w:r>
            <w:r w:rsidRPr="001040B4">
              <w:rPr>
                <w:b/>
                <w:bCs/>
                <w:i/>
                <w:iCs/>
              </w:rPr>
              <w:t>Übernahme</w:t>
            </w:r>
            <w:r w:rsidRPr="001040B4">
              <w:rPr>
                <w:b/>
                <w:bCs/>
                <w:i/>
                <w:iCs/>
              </w:rPr>
              <w:noBreakHyphen/>
              <w:t>Koordinator der EU</w:t>
            </w:r>
            <w:r w:rsidRPr="001040B4">
              <w:rPr>
                <w:b/>
                <w:bCs/>
              </w:rPr>
              <w:t xml:space="preserve"> </w:t>
            </w:r>
            <w:r w:rsidRPr="001040B4">
              <w:t xml:space="preserve">über sein Ersuchen um solidarische Unterstützung. Nach diesem Ersuchen zieht </w:t>
            </w:r>
            <w:r w:rsidRPr="001040B4">
              <w:rPr>
                <w:b/>
                <w:bCs/>
                <w:i/>
                <w:iCs/>
              </w:rPr>
              <w:t>der</w:t>
            </w:r>
            <w:r w:rsidRPr="001040B4">
              <w:t xml:space="preserve"> </w:t>
            </w:r>
            <w:r w:rsidRPr="001040B4">
              <w:rPr>
                <w:b/>
                <w:bCs/>
                <w:i/>
                <w:iCs/>
              </w:rPr>
              <w:t>Übernahme</w:t>
            </w:r>
            <w:r w:rsidRPr="001040B4">
              <w:rPr>
                <w:b/>
                <w:bCs/>
                <w:i/>
                <w:iCs/>
              </w:rPr>
              <w:noBreakHyphen/>
              <w:t>Koordinator der EU</w:t>
            </w:r>
            <w:r w:rsidRPr="001040B4">
              <w:rPr>
                <w:b/>
                <w:bCs/>
              </w:rPr>
              <w:t xml:space="preserve"> </w:t>
            </w:r>
            <w:r w:rsidRPr="001040B4">
              <w:t xml:space="preserve">den Solidaritätspool heran und koordiniert die Durchführung der Solidaritätsmaßnahmen für jede </w:t>
            </w:r>
            <w:r w:rsidRPr="001040B4">
              <w:rPr>
                <w:b/>
                <w:bCs/>
                <w:i/>
                <w:iCs/>
              </w:rPr>
              <w:t>Einreise,</w:t>
            </w:r>
            <w:r w:rsidRPr="001040B4">
              <w:t xml:space="preserve"> Ausschiffung oder Sammelausschiffung, die innerhalb von zwei Wochen stattfindet.</w:t>
            </w:r>
          </w:p>
        </w:tc>
      </w:tr>
    </w:tbl>
    <w:p w14:paraId="50249C0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78239E5" w14:textId="77777777" w:rsidR="00327C7A" w:rsidRPr="001040B4" w:rsidRDefault="00327C7A" w:rsidP="00327C7A">
      <w:r w:rsidRPr="001040B4">
        <w:rPr>
          <w:rStyle w:val="HideTWBExt"/>
          <w:noProof w:val="0"/>
        </w:rPr>
        <w:t>&lt;/Amend&gt;</w:t>
      </w:r>
    </w:p>
    <w:p w14:paraId="6D369FD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2186</w:t>
      </w:r>
      <w:r w:rsidRPr="001040B4">
        <w:rPr>
          <w:rStyle w:val="HideTWBExt"/>
          <w:noProof w:val="0"/>
        </w:rPr>
        <w:t>&lt;/NumAm&gt;</w:t>
      </w:r>
    </w:p>
    <w:p w14:paraId="639E36B2"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7A52ACC" w14:textId="77777777" w:rsidR="00327C7A" w:rsidRPr="001040B4" w:rsidRDefault="00327C7A" w:rsidP="00327C7A">
      <w:pPr>
        <w:pStyle w:val="NormalBold"/>
      </w:pPr>
      <w:r w:rsidRPr="001040B4">
        <w:rPr>
          <w:rStyle w:val="HideTWBExt"/>
          <w:noProof w:val="0"/>
        </w:rPr>
        <w:t>&lt;/RepeatBlock-By&gt;</w:t>
      </w:r>
    </w:p>
    <w:p w14:paraId="2667AFA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2CB31F9" w14:textId="77777777" w:rsidR="00327C7A" w:rsidRPr="001040B4" w:rsidRDefault="00327C7A" w:rsidP="00327C7A">
      <w:pPr>
        <w:pStyle w:val="NormalBold"/>
      </w:pPr>
      <w:r w:rsidRPr="001040B4">
        <w:rPr>
          <w:rStyle w:val="HideTWBExt"/>
          <w:noProof w:val="0"/>
        </w:rPr>
        <w:t>&lt;Article&gt;</w:t>
      </w:r>
      <w:r w:rsidRPr="001040B4">
        <w:t>Artikel 49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53DAE03" w14:textId="77777777" w:rsidTr="00603CC4">
        <w:trPr>
          <w:trHeight w:hRule="exact" w:val="240"/>
          <w:jc w:val="center"/>
        </w:trPr>
        <w:tc>
          <w:tcPr>
            <w:tcW w:w="9752" w:type="dxa"/>
            <w:gridSpan w:val="2"/>
          </w:tcPr>
          <w:p w14:paraId="78490B26" w14:textId="77777777" w:rsidR="00327C7A" w:rsidRPr="001040B4" w:rsidRDefault="00327C7A" w:rsidP="00603CC4"/>
        </w:tc>
      </w:tr>
      <w:tr w:rsidR="00327C7A" w:rsidRPr="001040B4" w14:paraId="29AB226C" w14:textId="77777777" w:rsidTr="00603CC4">
        <w:trPr>
          <w:trHeight w:val="240"/>
          <w:jc w:val="center"/>
        </w:trPr>
        <w:tc>
          <w:tcPr>
            <w:tcW w:w="4876" w:type="dxa"/>
          </w:tcPr>
          <w:p w14:paraId="4A4970A5" w14:textId="77777777" w:rsidR="00327C7A" w:rsidRPr="001040B4" w:rsidRDefault="00327C7A" w:rsidP="00603CC4">
            <w:pPr>
              <w:pStyle w:val="AmColumnHeading"/>
            </w:pPr>
            <w:r w:rsidRPr="001040B4">
              <w:t>Vorschlag der Kommission</w:t>
            </w:r>
          </w:p>
        </w:tc>
        <w:tc>
          <w:tcPr>
            <w:tcW w:w="4876" w:type="dxa"/>
          </w:tcPr>
          <w:p w14:paraId="7E7355AF" w14:textId="77777777" w:rsidR="00327C7A" w:rsidRPr="001040B4" w:rsidRDefault="00327C7A" w:rsidP="00603CC4">
            <w:pPr>
              <w:pStyle w:val="AmColumnHeading"/>
            </w:pPr>
            <w:r w:rsidRPr="001040B4">
              <w:t>Geänderter Text</w:t>
            </w:r>
          </w:p>
        </w:tc>
      </w:tr>
      <w:tr w:rsidR="00327C7A" w:rsidRPr="001040B4" w14:paraId="7823980E" w14:textId="77777777" w:rsidTr="00603CC4">
        <w:trPr>
          <w:jc w:val="center"/>
        </w:trPr>
        <w:tc>
          <w:tcPr>
            <w:tcW w:w="4876" w:type="dxa"/>
          </w:tcPr>
          <w:p w14:paraId="255448DA" w14:textId="77777777" w:rsidR="00327C7A" w:rsidRPr="001040B4" w:rsidRDefault="00327C7A" w:rsidP="00603CC4">
            <w:pPr>
              <w:pStyle w:val="Normal6a"/>
            </w:pPr>
            <w:r w:rsidRPr="001040B4">
              <w:t>(2)</w:t>
            </w:r>
            <w:r w:rsidRPr="001040B4">
              <w:tab/>
              <w:t xml:space="preserve">Die Asylagentur </w:t>
            </w:r>
            <w:r w:rsidRPr="001040B4">
              <w:rPr>
                <w:b/>
                <w:bCs/>
                <w:i/>
                <w:iCs/>
              </w:rPr>
              <w:t>und die Europäische Agentur für die Grenz- und Küstenwache erstellen</w:t>
            </w:r>
            <w:r w:rsidRPr="001040B4">
              <w:t xml:space="preserve"> unter Federführung </w:t>
            </w:r>
            <w:r w:rsidRPr="001040B4">
              <w:rPr>
                <w:b/>
                <w:bCs/>
                <w:i/>
                <w:iCs/>
              </w:rPr>
              <w:t>der Kommission</w:t>
            </w:r>
            <w:r w:rsidRPr="001040B4">
              <w:t xml:space="preserve"> eine Liste der zu übernehmenden und für Rückkehrpatenschaften infrage kommenden Personen. In der Liste ist die Verteilung dieser Personen auf die beitragenden Mitgliedstaaten anzugeben, </w:t>
            </w:r>
            <w:r w:rsidRPr="001040B4">
              <w:lastRenderedPageBreak/>
              <w:t xml:space="preserve">unter Berücksichtigung der Gesamtzahl der Personen, die von jedem beitragenden Mitgliedstaat übernommen </w:t>
            </w:r>
            <w:r w:rsidRPr="001040B4">
              <w:rPr>
                <w:b/>
                <w:bCs/>
                <w:i/>
                <w:iCs/>
              </w:rPr>
              <w:t>oder für die Rückkehrpatenschaften eingegangen</w:t>
            </w:r>
            <w:r w:rsidRPr="001040B4">
              <w:t xml:space="preserve"> werden, der Staatsangehörigkeit dieser Personen und des Bestehens wichtiger Bindungen zum Übernahmemitgliedstaat </w:t>
            </w:r>
            <w:r w:rsidRPr="001040B4">
              <w:rPr>
                <w:b/>
                <w:bCs/>
                <w:i/>
                <w:iCs/>
              </w:rPr>
              <w:t>oder zum Mitgliedstaat, der die Rückkehrpatenschaft eingegangen ist</w:t>
            </w:r>
            <w:r w:rsidRPr="001040B4">
              <w:t xml:space="preserve">. Es werden vorrangig schutzbedürftige Personen übernommen. Die Asylagentur </w:t>
            </w:r>
            <w:r w:rsidRPr="001040B4">
              <w:rPr>
                <w:b/>
                <w:bCs/>
                <w:i/>
                <w:iCs/>
              </w:rPr>
              <w:t>und die Europäische Agentur für die Grenz- und Küstenwache unterstützen</w:t>
            </w:r>
            <w:r w:rsidRPr="001040B4">
              <w:t xml:space="preserve"> die Kommission bei der Kontrolle des Einsatzes des Solidaritätsfonds.</w:t>
            </w:r>
          </w:p>
        </w:tc>
        <w:tc>
          <w:tcPr>
            <w:tcW w:w="4876" w:type="dxa"/>
          </w:tcPr>
          <w:p w14:paraId="2D7B8ED7" w14:textId="77777777" w:rsidR="00327C7A" w:rsidRPr="001040B4" w:rsidRDefault="00327C7A" w:rsidP="00603CC4">
            <w:pPr>
              <w:pStyle w:val="Normal6a"/>
            </w:pPr>
            <w:r w:rsidRPr="001040B4">
              <w:lastRenderedPageBreak/>
              <w:t>(2)</w:t>
            </w:r>
            <w:r w:rsidRPr="001040B4">
              <w:tab/>
              <w:t xml:space="preserve">Die Asylagentur erstellt unter Federführung des </w:t>
            </w:r>
            <w:r w:rsidRPr="001040B4">
              <w:rPr>
                <w:b/>
                <w:bCs/>
                <w:i/>
                <w:iCs/>
              </w:rPr>
              <w:t>Übernahme</w:t>
            </w:r>
            <w:r w:rsidRPr="001040B4">
              <w:rPr>
                <w:b/>
                <w:bCs/>
                <w:i/>
                <w:iCs/>
              </w:rPr>
              <w:noBreakHyphen/>
              <w:t>Koordinators der EU</w:t>
            </w:r>
            <w:r w:rsidRPr="001040B4">
              <w:t xml:space="preserve"> eine Liste der zu übernehmenden Personen. In der Liste ist die Verteilung dieser Personen auf die beitragenden Mitgliedstaaten anzugeben, unter Berücksichtigung der Gesamtzahl der Personen, die von jedem beitragenden Mitgliedstaat übernommen </w:t>
            </w:r>
            <w:r w:rsidRPr="001040B4">
              <w:lastRenderedPageBreak/>
              <w:t>werden, der Staatsangehörigkeit dieser Personen und des Bestehens wichtiger Bindungen zum Übernahmemitgliedstaat.</w:t>
            </w:r>
            <w:r w:rsidRPr="001040B4">
              <w:rPr>
                <w:b/>
                <w:i/>
              </w:rPr>
              <w:t xml:space="preserve"> </w:t>
            </w:r>
            <w:r w:rsidRPr="001040B4">
              <w:rPr>
                <w:b/>
                <w:bCs/>
                <w:i/>
                <w:iCs/>
              </w:rPr>
              <w:t>Berechtigte Personen werden im Rahmen des Verfahrens zur Bestimmung bedeutsamer Bindungen angehört und haben das Recht, einer solchen Einstufung zu widersprechen.</w:t>
            </w:r>
            <w:r w:rsidRPr="001040B4">
              <w:t xml:space="preserve"> Es werden vorrangig </w:t>
            </w:r>
            <w:r w:rsidRPr="001040B4">
              <w:rPr>
                <w:b/>
                <w:bCs/>
                <w:i/>
                <w:iCs/>
              </w:rPr>
              <w:t>unbegleitete Minderjährige und andere</w:t>
            </w:r>
            <w:r w:rsidRPr="001040B4">
              <w:t xml:space="preserve"> schutzbedürftige Personen übernommen</w:t>
            </w:r>
            <w:r w:rsidRPr="001040B4">
              <w:rPr>
                <w:b/>
                <w:bCs/>
                <w:i/>
                <w:iCs/>
              </w:rPr>
              <w:t>. Hat eine Person bedeutsame Verbindungen zu mehr als einem Mitgliedstaat, so ist die Wahl dieser Person ausschlaggebend</w:t>
            </w:r>
            <w:r w:rsidRPr="001040B4">
              <w:t>.</w:t>
            </w:r>
            <w:r w:rsidRPr="001040B4">
              <w:rPr>
                <w:b/>
                <w:i/>
              </w:rPr>
              <w:t xml:space="preserve"> </w:t>
            </w:r>
            <w:r w:rsidRPr="001040B4">
              <w:rPr>
                <w:b/>
                <w:bCs/>
                <w:i/>
                <w:iCs/>
              </w:rPr>
              <w:t>Können keine bedeutsamen Verbindungen festgestellt werden, wird das Verfahren gemäß Artikel 23 Buchstabe bb und c angewendet.</w:t>
            </w:r>
            <w:r w:rsidRPr="001040B4">
              <w:t xml:space="preserve"> Die Asylagentur unterstützt die Kommission bei der Kontrolle des Einsatzes des Solidaritätsfonds.</w:t>
            </w:r>
          </w:p>
        </w:tc>
      </w:tr>
    </w:tbl>
    <w:p w14:paraId="088D5C02"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20F6336" w14:textId="77777777" w:rsidR="00327C7A" w:rsidRPr="001040B4" w:rsidRDefault="00327C7A" w:rsidP="00327C7A">
      <w:r w:rsidRPr="001040B4">
        <w:rPr>
          <w:rStyle w:val="HideTWBExt"/>
          <w:noProof w:val="0"/>
        </w:rPr>
        <w:t>&lt;/Amend&gt;</w:t>
      </w:r>
    </w:p>
    <w:p w14:paraId="182F7B7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2187</w:t>
      </w:r>
      <w:r w:rsidRPr="001040B4">
        <w:rPr>
          <w:rStyle w:val="HideTWBExt"/>
          <w:noProof w:val="0"/>
        </w:rPr>
        <w:t>&lt;/NumAm&gt;</w:t>
      </w:r>
    </w:p>
    <w:p w14:paraId="70A0ED2E" w14:textId="77777777" w:rsidR="00327C7A" w:rsidRPr="001040B4" w:rsidRDefault="00327C7A" w:rsidP="00327C7A">
      <w:pPr>
        <w:pStyle w:val="NormalBold"/>
      </w:pPr>
      <w:r w:rsidRPr="001040B4">
        <w:rPr>
          <w:rStyle w:val="HideTWBExt"/>
          <w:noProof w:val="0"/>
        </w:rPr>
        <w:t>&lt;RepeatBlock-By&gt;&lt;Members&gt;</w:t>
      </w:r>
      <w:r w:rsidRPr="001040B4">
        <w:t>Charlie Weimers, Laura Huhtasaari, Peter Kofod</w:t>
      </w:r>
      <w:r w:rsidRPr="001040B4">
        <w:rPr>
          <w:rStyle w:val="HideTWBExt"/>
          <w:noProof w:val="0"/>
        </w:rPr>
        <w:t>&lt;/Members&gt;</w:t>
      </w:r>
    </w:p>
    <w:p w14:paraId="68B7F332" w14:textId="77777777" w:rsidR="00327C7A" w:rsidRPr="001040B4" w:rsidRDefault="00327C7A" w:rsidP="00327C7A">
      <w:pPr>
        <w:pStyle w:val="NormalBold"/>
      </w:pPr>
      <w:r w:rsidRPr="001040B4">
        <w:rPr>
          <w:rStyle w:val="HideTWBExt"/>
          <w:noProof w:val="0"/>
        </w:rPr>
        <w:t>&lt;/RepeatBlock-By&gt;</w:t>
      </w:r>
    </w:p>
    <w:p w14:paraId="73F9BE2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F01853C" w14:textId="77777777" w:rsidR="00327C7A" w:rsidRPr="001040B4" w:rsidRDefault="00327C7A" w:rsidP="00327C7A">
      <w:pPr>
        <w:pStyle w:val="NormalBold"/>
      </w:pPr>
      <w:r w:rsidRPr="001040B4">
        <w:rPr>
          <w:rStyle w:val="HideTWBExt"/>
          <w:noProof w:val="0"/>
        </w:rPr>
        <w:t>&lt;Article&gt;</w:t>
      </w:r>
      <w:r w:rsidRPr="001040B4">
        <w:t>Artikel 49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42132B7" w14:textId="77777777" w:rsidTr="00603CC4">
        <w:trPr>
          <w:trHeight w:hRule="exact" w:val="240"/>
          <w:jc w:val="center"/>
        </w:trPr>
        <w:tc>
          <w:tcPr>
            <w:tcW w:w="9752" w:type="dxa"/>
            <w:gridSpan w:val="2"/>
          </w:tcPr>
          <w:p w14:paraId="08613454" w14:textId="77777777" w:rsidR="00327C7A" w:rsidRPr="001040B4" w:rsidRDefault="00327C7A" w:rsidP="00603CC4"/>
        </w:tc>
      </w:tr>
      <w:tr w:rsidR="00327C7A" w:rsidRPr="001040B4" w14:paraId="46E34E56" w14:textId="77777777" w:rsidTr="00603CC4">
        <w:trPr>
          <w:trHeight w:val="240"/>
          <w:jc w:val="center"/>
        </w:trPr>
        <w:tc>
          <w:tcPr>
            <w:tcW w:w="4876" w:type="dxa"/>
          </w:tcPr>
          <w:p w14:paraId="58A352CC" w14:textId="77777777" w:rsidR="00327C7A" w:rsidRPr="001040B4" w:rsidRDefault="00327C7A" w:rsidP="00603CC4">
            <w:pPr>
              <w:pStyle w:val="AmColumnHeading"/>
            </w:pPr>
            <w:r w:rsidRPr="001040B4">
              <w:t>Vorschlag der Kommission</w:t>
            </w:r>
          </w:p>
        </w:tc>
        <w:tc>
          <w:tcPr>
            <w:tcW w:w="4876" w:type="dxa"/>
          </w:tcPr>
          <w:p w14:paraId="0CAC3E6B" w14:textId="77777777" w:rsidR="00327C7A" w:rsidRPr="001040B4" w:rsidRDefault="00327C7A" w:rsidP="00603CC4">
            <w:pPr>
              <w:pStyle w:val="AmColumnHeading"/>
            </w:pPr>
            <w:r w:rsidRPr="001040B4">
              <w:t>Geänderter Text</w:t>
            </w:r>
          </w:p>
        </w:tc>
      </w:tr>
      <w:tr w:rsidR="00327C7A" w:rsidRPr="001040B4" w14:paraId="2F802FC8" w14:textId="77777777" w:rsidTr="00603CC4">
        <w:trPr>
          <w:jc w:val="center"/>
        </w:trPr>
        <w:tc>
          <w:tcPr>
            <w:tcW w:w="4876" w:type="dxa"/>
          </w:tcPr>
          <w:p w14:paraId="19410D50" w14:textId="77777777" w:rsidR="00327C7A" w:rsidRPr="001040B4" w:rsidRDefault="00327C7A" w:rsidP="00603CC4">
            <w:pPr>
              <w:pStyle w:val="Normal6a"/>
            </w:pPr>
            <w:r w:rsidRPr="001040B4">
              <w:t>(2)</w:t>
            </w:r>
            <w:r w:rsidRPr="001040B4">
              <w:tab/>
              <w:t xml:space="preserve">Die Asylagentur und die Europäische Agentur für die Grenz- und Küstenwache erstellen unter Federführung der Kommission eine Liste der </w:t>
            </w:r>
            <w:r w:rsidRPr="001040B4">
              <w:rPr>
                <w:b/>
                <w:bCs/>
                <w:i/>
                <w:iCs/>
              </w:rPr>
              <w:t>zu übernehmenden und für Rückkehrpatenschaften infrage kommenden</w:t>
            </w:r>
            <w:r w:rsidRPr="001040B4">
              <w:t xml:space="preserve"> Personen. </w:t>
            </w:r>
            <w:r w:rsidRPr="001040B4">
              <w:rPr>
                <w:b/>
                <w:bCs/>
                <w:i/>
                <w:iCs/>
              </w:rPr>
              <w:t>In der</w:t>
            </w:r>
            <w:r w:rsidRPr="001040B4">
              <w:t xml:space="preserve"> Liste </w:t>
            </w:r>
            <w:r w:rsidRPr="001040B4">
              <w:rPr>
                <w:b/>
                <w:bCs/>
                <w:i/>
                <w:iCs/>
              </w:rPr>
              <w:t xml:space="preserve">ist die Verteilung dieser Personen auf die beitragenden Mitgliedstaaten anzugeben, unter Berücksichtigung der Gesamtzahl der Personen, die von jedem beitragenden Mitgliedstaat übernommen oder für die Rückkehrpatenschaften eingegangen werden, der Staatsangehörigkeit dieser Personen und des Bestehens wichtiger Bindungen zum Übernahmemitgliedstaat oder zum Mitgliedstaat, der die </w:t>
            </w:r>
            <w:r w:rsidRPr="001040B4">
              <w:rPr>
                <w:b/>
                <w:bCs/>
                <w:i/>
                <w:iCs/>
              </w:rPr>
              <w:lastRenderedPageBreak/>
              <w:t>Rückkehrpatenschaft eingegangen ist</w:t>
            </w:r>
            <w:r w:rsidRPr="001040B4">
              <w:t xml:space="preserve">. </w:t>
            </w:r>
            <w:r w:rsidRPr="001040B4">
              <w:rPr>
                <w:b/>
                <w:i/>
              </w:rPr>
              <w:t>Es werden vorrangig schutzbedürftige Personen übernommen. Die Asylagentur und die Europäische Agentur für die Grenz- und Küstenwache unterstützen die Kommission bei der Kontrolle des Einsatzes des Solidaritätsfonds.</w:t>
            </w:r>
          </w:p>
        </w:tc>
        <w:tc>
          <w:tcPr>
            <w:tcW w:w="4876" w:type="dxa"/>
          </w:tcPr>
          <w:p w14:paraId="6FA88842" w14:textId="77777777" w:rsidR="00327C7A" w:rsidRPr="001040B4" w:rsidRDefault="00327C7A" w:rsidP="00603CC4">
            <w:pPr>
              <w:pStyle w:val="Normal6a"/>
            </w:pPr>
            <w:r w:rsidRPr="001040B4">
              <w:lastRenderedPageBreak/>
              <w:t>(2)</w:t>
            </w:r>
            <w:r w:rsidRPr="001040B4">
              <w:tab/>
              <w:t xml:space="preserve">Die Asylagentur und die Europäische Agentur für die Grenz- und Küstenwache erstellen unter Federführung der Kommission </w:t>
            </w:r>
            <w:r w:rsidRPr="001040B4">
              <w:rPr>
                <w:b/>
                <w:bCs/>
                <w:i/>
                <w:iCs/>
              </w:rPr>
              <w:t>und entsprechender Agenturen der Mitgliedstaaten</w:t>
            </w:r>
            <w:r w:rsidRPr="001040B4">
              <w:t xml:space="preserve"> eine Liste der </w:t>
            </w:r>
            <w:r w:rsidRPr="001040B4">
              <w:rPr>
                <w:b/>
                <w:bCs/>
                <w:i/>
                <w:iCs/>
              </w:rPr>
              <w:t>Mitgliedstaaten, die ein Abkommen mit Drittstaaten zur Übernahme von dazu berechtigten</w:t>
            </w:r>
            <w:r w:rsidRPr="001040B4">
              <w:t xml:space="preserve"> Personen </w:t>
            </w:r>
            <w:r w:rsidRPr="001040B4">
              <w:rPr>
                <w:b/>
                <w:bCs/>
                <w:i/>
                <w:iCs/>
              </w:rPr>
              <w:t>in Aufnahmezentren der Partnerstaaten außerhalb der Union geschlossen haben, sowie eine Liste von Ländern, die die Voraussetzungen, Rückführungen der Mitgliedstaaten anzuerkennen, erfüllen</w:t>
            </w:r>
            <w:r w:rsidRPr="001040B4">
              <w:t xml:space="preserve">. </w:t>
            </w:r>
            <w:r w:rsidRPr="001040B4">
              <w:rPr>
                <w:b/>
                <w:bCs/>
                <w:i/>
                <w:iCs/>
              </w:rPr>
              <w:t>Die</w:t>
            </w:r>
            <w:r w:rsidRPr="001040B4">
              <w:t xml:space="preserve"> Liste </w:t>
            </w:r>
            <w:r w:rsidRPr="001040B4">
              <w:rPr>
                <w:b/>
                <w:bCs/>
                <w:i/>
                <w:iCs/>
              </w:rPr>
              <w:t xml:space="preserve">beinhaltet sämtliche geltenden Abkommen mit Drittstaaten in Bezug auf die Bearbeitung und Gewährung internationalen Schutzes sowie sämtliche </w:t>
            </w:r>
            <w:r w:rsidRPr="001040B4">
              <w:rPr>
                <w:b/>
                <w:bCs/>
                <w:i/>
                <w:iCs/>
              </w:rPr>
              <w:lastRenderedPageBreak/>
              <w:t>Drittstaaten, die die Voraussetzungen für den Anspruch auf EU</w:t>
            </w:r>
            <w:r w:rsidRPr="001040B4">
              <w:rPr>
                <w:b/>
                <w:bCs/>
                <w:i/>
                <w:iCs/>
              </w:rPr>
              <w:noBreakHyphen/>
              <w:t>Fördermittel wie Entwicklungshilfe erfüllen oder nicht erfüllen, nämlich Rückführungen anzuerkennen oder Aufnahmezentren zu betreiben</w:t>
            </w:r>
            <w:r w:rsidRPr="001040B4">
              <w:t>.</w:t>
            </w:r>
          </w:p>
        </w:tc>
      </w:tr>
    </w:tbl>
    <w:p w14:paraId="63B5E365"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3E18E6E" w14:textId="77777777" w:rsidR="00327C7A" w:rsidRPr="001040B4" w:rsidRDefault="00327C7A" w:rsidP="00327C7A">
      <w:r w:rsidRPr="001040B4">
        <w:rPr>
          <w:rStyle w:val="HideTWBExt"/>
          <w:noProof w:val="0"/>
        </w:rPr>
        <w:t>&lt;/Amend&gt;</w:t>
      </w:r>
    </w:p>
    <w:p w14:paraId="3E612F0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2188</w:t>
      </w:r>
      <w:r w:rsidRPr="001040B4">
        <w:rPr>
          <w:rStyle w:val="HideTWBExt"/>
          <w:noProof w:val="0"/>
        </w:rPr>
        <w:t>&lt;/NumAm&gt;</w:t>
      </w:r>
    </w:p>
    <w:p w14:paraId="3156D2D3"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AE2BEF8" w14:textId="77777777" w:rsidR="00327C7A" w:rsidRPr="001040B4" w:rsidRDefault="00327C7A" w:rsidP="00327C7A">
      <w:pPr>
        <w:pStyle w:val="NormalBold"/>
      </w:pPr>
      <w:r w:rsidRPr="001040B4">
        <w:rPr>
          <w:rStyle w:val="HideTWBExt"/>
          <w:noProof w:val="0"/>
        </w:rPr>
        <w:t>&lt;/RepeatBlock-By&gt;</w:t>
      </w:r>
    </w:p>
    <w:p w14:paraId="17C5138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8AD704" w14:textId="77777777" w:rsidR="00327C7A" w:rsidRPr="001040B4" w:rsidRDefault="00327C7A" w:rsidP="00327C7A">
      <w:pPr>
        <w:pStyle w:val="NormalBold"/>
      </w:pPr>
      <w:r w:rsidRPr="001040B4">
        <w:rPr>
          <w:rStyle w:val="HideTWBExt"/>
          <w:noProof w:val="0"/>
        </w:rPr>
        <w:t>&lt;Article&gt;</w:t>
      </w:r>
      <w:r w:rsidRPr="001040B4">
        <w:t>Artikel 49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534A944" w14:textId="77777777" w:rsidTr="00603CC4">
        <w:trPr>
          <w:trHeight w:hRule="exact" w:val="240"/>
          <w:jc w:val="center"/>
        </w:trPr>
        <w:tc>
          <w:tcPr>
            <w:tcW w:w="9752" w:type="dxa"/>
            <w:gridSpan w:val="2"/>
          </w:tcPr>
          <w:p w14:paraId="2F679E67" w14:textId="77777777" w:rsidR="00327C7A" w:rsidRPr="001040B4" w:rsidRDefault="00327C7A" w:rsidP="00603CC4"/>
        </w:tc>
      </w:tr>
      <w:tr w:rsidR="00327C7A" w:rsidRPr="001040B4" w14:paraId="0CAD27AC" w14:textId="77777777" w:rsidTr="00603CC4">
        <w:trPr>
          <w:trHeight w:val="240"/>
          <w:jc w:val="center"/>
        </w:trPr>
        <w:tc>
          <w:tcPr>
            <w:tcW w:w="4876" w:type="dxa"/>
          </w:tcPr>
          <w:p w14:paraId="404E52FF" w14:textId="77777777" w:rsidR="00327C7A" w:rsidRPr="001040B4" w:rsidRDefault="00327C7A" w:rsidP="00603CC4">
            <w:pPr>
              <w:pStyle w:val="AmColumnHeading"/>
            </w:pPr>
            <w:r w:rsidRPr="001040B4">
              <w:t>Vorschlag der Kommission</w:t>
            </w:r>
          </w:p>
        </w:tc>
        <w:tc>
          <w:tcPr>
            <w:tcW w:w="4876" w:type="dxa"/>
          </w:tcPr>
          <w:p w14:paraId="17D2CA72" w14:textId="77777777" w:rsidR="00327C7A" w:rsidRPr="001040B4" w:rsidRDefault="00327C7A" w:rsidP="00603CC4">
            <w:pPr>
              <w:pStyle w:val="AmColumnHeading"/>
            </w:pPr>
            <w:r w:rsidRPr="001040B4">
              <w:t>Geänderter Text</w:t>
            </w:r>
          </w:p>
        </w:tc>
      </w:tr>
      <w:tr w:rsidR="00327C7A" w:rsidRPr="001040B4" w14:paraId="5B2BB955" w14:textId="77777777" w:rsidTr="00603CC4">
        <w:trPr>
          <w:jc w:val="center"/>
        </w:trPr>
        <w:tc>
          <w:tcPr>
            <w:tcW w:w="4876" w:type="dxa"/>
          </w:tcPr>
          <w:p w14:paraId="69D7A40F" w14:textId="77777777" w:rsidR="00327C7A" w:rsidRPr="001040B4" w:rsidRDefault="00327C7A" w:rsidP="00603CC4">
            <w:pPr>
              <w:pStyle w:val="Normal6a"/>
            </w:pPr>
            <w:r w:rsidRPr="001040B4">
              <w:rPr>
                <w:b/>
                <w:i/>
              </w:rPr>
              <w:t>(3)</w:t>
            </w:r>
            <w:r w:rsidRPr="001040B4">
              <w:tab/>
            </w:r>
            <w:r w:rsidRPr="001040B4">
              <w:rPr>
                <w:b/>
                <w:i/>
              </w:rPr>
              <w:t>Wird in einem von der Kommission angenommenen Bericht der Schluss gezogen, dass ein Mitgliedstaat, auf den in Artikel 47 Absatz 2 Bezug genommen wird, nach Artikel 51 Absatz 3 unter Migrationsdruck steht, so können die verbleibenden Solidaritätsbeiträge aus dem gemäß Artikel 48 Absatz 1 oder Artikel 48 Absatz 2 eingerichteten Solidaritätspool verwendet werden, um den Migrationsdruck auf diesen Mitgliedstaat unverzüglich zu verringern. In diesem Fall ist Absatz 2 anzuwenden.</w:t>
            </w:r>
          </w:p>
        </w:tc>
        <w:tc>
          <w:tcPr>
            <w:tcW w:w="4876" w:type="dxa"/>
          </w:tcPr>
          <w:p w14:paraId="10BDC498" w14:textId="77777777" w:rsidR="00327C7A" w:rsidRPr="001040B4" w:rsidRDefault="00327C7A" w:rsidP="00603CC4">
            <w:pPr>
              <w:pStyle w:val="Normal6a"/>
            </w:pPr>
            <w:r w:rsidRPr="001040B4">
              <w:rPr>
                <w:b/>
                <w:i/>
              </w:rPr>
              <w:t>entfällt</w:t>
            </w:r>
          </w:p>
        </w:tc>
      </w:tr>
      <w:tr w:rsidR="00327C7A" w:rsidRPr="001040B4" w14:paraId="678D31DE" w14:textId="77777777" w:rsidTr="00603CC4">
        <w:trPr>
          <w:jc w:val="center"/>
        </w:trPr>
        <w:tc>
          <w:tcPr>
            <w:tcW w:w="4876" w:type="dxa"/>
          </w:tcPr>
          <w:p w14:paraId="3771E1F9" w14:textId="77777777" w:rsidR="00327C7A" w:rsidRPr="001040B4" w:rsidRDefault="00327C7A" w:rsidP="00603CC4">
            <w:pPr>
              <w:pStyle w:val="Normal6a"/>
            </w:pPr>
            <w:r w:rsidRPr="001040B4">
              <w:rPr>
                <w:b/>
                <w:i/>
              </w:rPr>
              <w:t>Dieser Absatz findet keine Anwendung, wenn ein Durchführungsrechtsakt gemäß Artikel 53 erlassen wird. Sobald dieser Durchführungsrechtsakt erlassen ist, wird die nach Absatz 2 erstellte Liste der zu übernehmenden und der für Rückkehrpatenschaften infrage kommenden Personen nicht mehr herangezogen.</w:t>
            </w:r>
          </w:p>
        </w:tc>
        <w:tc>
          <w:tcPr>
            <w:tcW w:w="4876" w:type="dxa"/>
          </w:tcPr>
          <w:p w14:paraId="26F6DD1C" w14:textId="77777777" w:rsidR="00327C7A" w:rsidRPr="001040B4" w:rsidRDefault="00327C7A" w:rsidP="00603CC4">
            <w:pPr>
              <w:pStyle w:val="Normal6a"/>
            </w:pPr>
          </w:p>
        </w:tc>
      </w:tr>
      <w:tr w:rsidR="00327C7A" w:rsidRPr="001040B4" w14:paraId="71044D8F" w14:textId="77777777" w:rsidTr="00603CC4">
        <w:trPr>
          <w:jc w:val="center"/>
        </w:trPr>
        <w:tc>
          <w:tcPr>
            <w:tcW w:w="4876" w:type="dxa"/>
          </w:tcPr>
          <w:p w14:paraId="2EBF026B" w14:textId="77777777" w:rsidR="00327C7A" w:rsidRPr="001040B4" w:rsidRDefault="00327C7A" w:rsidP="00603CC4">
            <w:pPr>
              <w:pStyle w:val="Normal6a"/>
            </w:pPr>
            <w:r w:rsidRPr="001040B4">
              <w:rPr>
                <w:b/>
                <w:i/>
              </w:rPr>
              <w:t xml:space="preserve">Reicht der in Unterabsatz 1 genannte Solidaritätspool nicht aus, um die Herausforderungen, mit denen der in Artikel 47 Absatz 2 genannte Mitgliedstaat konfrontiert ist, unverzüglich abzufedern, so können Solidaritätsbeiträge aus einem gemäß </w:t>
            </w:r>
            <w:r w:rsidRPr="001040B4">
              <w:rPr>
                <w:b/>
                <w:i/>
              </w:rPr>
              <w:lastRenderedPageBreak/>
              <w:t>Artikel 48 Absatz 1 oder Artikel 48 Absatz 2 für andere Mitgliedstaaten eingerichteten Solidaritätspool herangezogen werden, sofern dies das Funktionieren des Pools für diese Mitgliedstaaten nicht gefährdet.</w:t>
            </w:r>
          </w:p>
        </w:tc>
        <w:tc>
          <w:tcPr>
            <w:tcW w:w="4876" w:type="dxa"/>
          </w:tcPr>
          <w:p w14:paraId="70CC8481" w14:textId="77777777" w:rsidR="00327C7A" w:rsidRPr="001040B4" w:rsidRDefault="00327C7A" w:rsidP="00603CC4">
            <w:pPr>
              <w:pStyle w:val="Normal6a"/>
            </w:pPr>
          </w:p>
        </w:tc>
      </w:tr>
    </w:tbl>
    <w:p w14:paraId="4D205B2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D56299B" w14:textId="77777777" w:rsidR="00327C7A" w:rsidRPr="001040B4" w:rsidRDefault="00327C7A" w:rsidP="00327C7A">
      <w:r w:rsidRPr="001040B4">
        <w:rPr>
          <w:rStyle w:val="HideTWBExt"/>
          <w:noProof w:val="0"/>
        </w:rPr>
        <w:t>&lt;/Amend&gt;</w:t>
      </w:r>
    </w:p>
    <w:p w14:paraId="73B837D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2189</w:t>
      </w:r>
      <w:r w:rsidRPr="001040B4">
        <w:rPr>
          <w:rStyle w:val="HideTWBExt"/>
          <w:noProof w:val="0"/>
        </w:rPr>
        <w:t>&lt;/NumAm&gt;</w:t>
      </w:r>
    </w:p>
    <w:p w14:paraId="7D441DE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93C3A9A" w14:textId="77777777" w:rsidR="00327C7A" w:rsidRPr="001040B4" w:rsidRDefault="00327C7A" w:rsidP="00327C7A">
      <w:pPr>
        <w:pStyle w:val="NormalBold"/>
      </w:pPr>
      <w:r w:rsidRPr="001040B4">
        <w:rPr>
          <w:rStyle w:val="HideTWBExt"/>
          <w:noProof w:val="0"/>
        </w:rPr>
        <w:t>&lt;/RepeatBlock-By&gt;</w:t>
      </w:r>
    </w:p>
    <w:p w14:paraId="56A1006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99892A7" w14:textId="77777777" w:rsidR="00327C7A" w:rsidRPr="001040B4" w:rsidRDefault="00327C7A" w:rsidP="00327C7A">
      <w:pPr>
        <w:pStyle w:val="NormalBold"/>
      </w:pPr>
      <w:r w:rsidRPr="001040B4">
        <w:rPr>
          <w:rStyle w:val="HideTWBExt"/>
          <w:noProof w:val="0"/>
        </w:rPr>
        <w:t>&lt;Article&gt;</w:t>
      </w:r>
      <w:r w:rsidRPr="001040B4">
        <w:t>Artikel 49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834C43A" w14:textId="77777777" w:rsidTr="00603CC4">
        <w:trPr>
          <w:trHeight w:hRule="exact" w:val="240"/>
          <w:jc w:val="center"/>
        </w:trPr>
        <w:tc>
          <w:tcPr>
            <w:tcW w:w="9752" w:type="dxa"/>
            <w:gridSpan w:val="2"/>
          </w:tcPr>
          <w:p w14:paraId="6D3F15D0" w14:textId="77777777" w:rsidR="00327C7A" w:rsidRPr="001040B4" w:rsidRDefault="00327C7A" w:rsidP="00603CC4"/>
        </w:tc>
      </w:tr>
      <w:tr w:rsidR="00327C7A" w:rsidRPr="001040B4" w14:paraId="4B050E34" w14:textId="77777777" w:rsidTr="00603CC4">
        <w:trPr>
          <w:trHeight w:val="240"/>
          <w:jc w:val="center"/>
        </w:trPr>
        <w:tc>
          <w:tcPr>
            <w:tcW w:w="4876" w:type="dxa"/>
          </w:tcPr>
          <w:p w14:paraId="0B589BB2" w14:textId="77777777" w:rsidR="00327C7A" w:rsidRPr="001040B4" w:rsidRDefault="00327C7A" w:rsidP="00603CC4">
            <w:pPr>
              <w:pStyle w:val="AmColumnHeading"/>
            </w:pPr>
            <w:r w:rsidRPr="001040B4">
              <w:t>Vorschlag der Kommission</w:t>
            </w:r>
          </w:p>
        </w:tc>
        <w:tc>
          <w:tcPr>
            <w:tcW w:w="4876" w:type="dxa"/>
          </w:tcPr>
          <w:p w14:paraId="6159BF19" w14:textId="77777777" w:rsidR="00327C7A" w:rsidRPr="001040B4" w:rsidRDefault="00327C7A" w:rsidP="00603CC4">
            <w:pPr>
              <w:pStyle w:val="AmColumnHeading"/>
            </w:pPr>
            <w:r w:rsidRPr="001040B4">
              <w:t>Geänderter Text</w:t>
            </w:r>
          </w:p>
        </w:tc>
      </w:tr>
      <w:tr w:rsidR="00327C7A" w:rsidRPr="001040B4" w14:paraId="0A56F8B0" w14:textId="77777777" w:rsidTr="00603CC4">
        <w:trPr>
          <w:jc w:val="center"/>
        </w:trPr>
        <w:tc>
          <w:tcPr>
            <w:tcW w:w="4876" w:type="dxa"/>
          </w:tcPr>
          <w:p w14:paraId="1BFEBEDA" w14:textId="77777777" w:rsidR="00327C7A" w:rsidRPr="001040B4" w:rsidRDefault="00327C7A" w:rsidP="00603CC4">
            <w:pPr>
              <w:pStyle w:val="Normal6a"/>
            </w:pPr>
            <w:r w:rsidRPr="001040B4">
              <w:t>(3)</w:t>
            </w:r>
            <w:r w:rsidRPr="001040B4">
              <w:tab/>
              <w:t xml:space="preserve">Wird in einem von der Kommission angenommenen Bericht der Schluss gezogen, dass ein </w:t>
            </w:r>
            <w:r w:rsidRPr="001040B4">
              <w:rPr>
                <w:b/>
                <w:bCs/>
                <w:i/>
                <w:iCs/>
              </w:rPr>
              <w:t>Mitgliedstaat</w:t>
            </w:r>
            <w:r w:rsidRPr="001040B4">
              <w:t xml:space="preserve">, auf den in Artikel 47 Absatz 2 Bezug genommen wird, nach Artikel 51 Absatz 3 </w:t>
            </w:r>
            <w:r w:rsidRPr="001040B4">
              <w:rPr>
                <w:b/>
                <w:bCs/>
                <w:i/>
                <w:iCs/>
              </w:rPr>
              <w:t>unter Migrationsdruck steht</w:t>
            </w:r>
            <w:r w:rsidRPr="001040B4">
              <w:t xml:space="preserve">, so können die verbleibenden Solidaritätsbeiträge aus dem gemäß Artikel 48 Absatz 1 oder Artikel 48 Absatz 2 eingerichteten Solidaritätspool verwendet werden, um den </w:t>
            </w:r>
            <w:r w:rsidRPr="001040B4">
              <w:rPr>
                <w:b/>
                <w:bCs/>
                <w:i/>
                <w:iCs/>
              </w:rPr>
              <w:t>Migrationsdruck</w:t>
            </w:r>
            <w:r w:rsidRPr="001040B4">
              <w:t xml:space="preserve"> auf diesen Mitgliedstaat unverzüglich zu verringern. In diesem Fall ist Absatz 2 anzuwenden.</w:t>
            </w:r>
          </w:p>
        </w:tc>
        <w:tc>
          <w:tcPr>
            <w:tcW w:w="4876" w:type="dxa"/>
          </w:tcPr>
          <w:p w14:paraId="16EC827F" w14:textId="77777777" w:rsidR="00327C7A" w:rsidRPr="001040B4" w:rsidRDefault="00327C7A" w:rsidP="00603CC4">
            <w:pPr>
              <w:pStyle w:val="Normal6a"/>
            </w:pPr>
            <w:r w:rsidRPr="001040B4">
              <w:t>(3)</w:t>
            </w:r>
            <w:r w:rsidRPr="001040B4">
              <w:tab/>
              <w:t xml:space="preserve">Wird in einem von der Kommission angenommenen Bericht der Schluss gezogen, dass </w:t>
            </w:r>
            <w:r w:rsidRPr="001040B4">
              <w:rPr>
                <w:b/>
                <w:bCs/>
                <w:i/>
                <w:iCs/>
              </w:rPr>
              <w:t>das Asyl</w:t>
            </w:r>
            <w:r w:rsidRPr="001040B4">
              <w:rPr>
                <w:b/>
                <w:bCs/>
                <w:i/>
                <w:iCs/>
              </w:rPr>
              <w:noBreakHyphen/>
              <w:t xml:space="preserve"> oder Aufnahmesystem eines Mitgliedstaats</w:t>
            </w:r>
            <w:r w:rsidRPr="001040B4">
              <w:t xml:space="preserve">, auf den in Artikel 47 Absatz 2 Bezug genommen wird, nach Artikel 51 Absatz 3 Gefahr läuft, </w:t>
            </w:r>
            <w:r w:rsidRPr="001040B4">
              <w:rPr>
                <w:b/>
                <w:bCs/>
                <w:i/>
                <w:iCs/>
              </w:rPr>
              <w:t>unter Druck zu geraten</w:t>
            </w:r>
            <w:r w:rsidRPr="001040B4">
              <w:t xml:space="preserve">, so können die verbleibenden Solidaritätsbeiträge aus dem gemäß Artikel 48 Absatz 1 oder Artikel 48 Absatz 2 eingerichteten Solidaritätspool verwendet werden, um den </w:t>
            </w:r>
            <w:r w:rsidRPr="001040B4">
              <w:rPr>
                <w:b/>
                <w:bCs/>
                <w:i/>
                <w:iCs/>
              </w:rPr>
              <w:t>Druck</w:t>
            </w:r>
            <w:r w:rsidRPr="001040B4">
              <w:t xml:space="preserve"> auf diesen Mitgliedstaat unverzüglich zu verringern. In diesem Fall ist Absatz 2 anzuwenden.</w:t>
            </w:r>
          </w:p>
        </w:tc>
      </w:tr>
    </w:tbl>
    <w:p w14:paraId="458F346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DA43AA" w14:textId="77777777" w:rsidR="00327C7A" w:rsidRPr="001040B4" w:rsidRDefault="00327C7A" w:rsidP="00327C7A">
      <w:r w:rsidRPr="001040B4">
        <w:rPr>
          <w:rStyle w:val="HideTWBExt"/>
          <w:noProof w:val="0"/>
        </w:rPr>
        <w:t>&lt;/Amend&gt;</w:t>
      </w:r>
    </w:p>
    <w:p w14:paraId="4A3828B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2190</w:t>
      </w:r>
      <w:r w:rsidRPr="001040B4">
        <w:rPr>
          <w:rStyle w:val="HideTWBExt"/>
          <w:noProof w:val="0"/>
        </w:rPr>
        <w:t>&lt;/NumAm&gt;</w:t>
      </w:r>
    </w:p>
    <w:p w14:paraId="677F55B6"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B0827C6" w14:textId="77777777" w:rsidR="00327C7A" w:rsidRPr="001040B4" w:rsidRDefault="00327C7A" w:rsidP="00327C7A">
      <w:pPr>
        <w:pStyle w:val="NormalBold"/>
      </w:pPr>
      <w:r w:rsidRPr="001040B4">
        <w:rPr>
          <w:rStyle w:val="HideTWBExt"/>
          <w:noProof w:val="0"/>
        </w:rPr>
        <w:t>&lt;/RepeatBlock-By&gt;</w:t>
      </w:r>
    </w:p>
    <w:p w14:paraId="22EA85B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A17719A" w14:textId="77777777" w:rsidR="00327C7A" w:rsidRPr="001040B4" w:rsidRDefault="00327C7A" w:rsidP="00327C7A">
      <w:pPr>
        <w:pStyle w:val="NormalBold"/>
      </w:pPr>
      <w:r w:rsidRPr="001040B4">
        <w:rPr>
          <w:rStyle w:val="HideTWBExt"/>
          <w:noProof w:val="0"/>
        </w:rPr>
        <w:t>&lt;Article&gt;</w:t>
      </w:r>
      <w:r w:rsidRPr="001040B4">
        <w:t>Artikel 49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4D372DB" w14:textId="77777777" w:rsidTr="00603CC4">
        <w:trPr>
          <w:trHeight w:hRule="exact" w:val="240"/>
          <w:jc w:val="center"/>
        </w:trPr>
        <w:tc>
          <w:tcPr>
            <w:tcW w:w="9752" w:type="dxa"/>
            <w:gridSpan w:val="2"/>
          </w:tcPr>
          <w:p w14:paraId="106DF16C" w14:textId="77777777" w:rsidR="00327C7A" w:rsidRPr="001040B4" w:rsidRDefault="00327C7A" w:rsidP="00603CC4"/>
        </w:tc>
      </w:tr>
      <w:tr w:rsidR="00327C7A" w:rsidRPr="001040B4" w14:paraId="231BC2AC" w14:textId="77777777" w:rsidTr="00603CC4">
        <w:trPr>
          <w:trHeight w:val="240"/>
          <w:jc w:val="center"/>
        </w:trPr>
        <w:tc>
          <w:tcPr>
            <w:tcW w:w="4876" w:type="dxa"/>
          </w:tcPr>
          <w:p w14:paraId="1EEA255C" w14:textId="77777777" w:rsidR="00327C7A" w:rsidRPr="001040B4" w:rsidRDefault="00327C7A" w:rsidP="00603CC4">
            <w:pPr>
              <w:pStyle w:val="AmColumnHeading"/>
            </w:pPr>
            <w:r w:rsidRPr="001040B4">
              <w:t>Vorschlag der Kommission</w:t>
            </w:r>
          </w:p>
        </w:tc>
        <w:tc>
          <w:tcPr>
            <w:tcW w:w="4876" w:type="dxa"/>
          </w:tcPr>
          <w:p w14:paraId="17A8002F" w14:textId="77777777" w:rsidR="00327C7A" w:rsidRPr="001040B4" w:rsidRDefault="00327C7A" w:rsidP="00603CC4">
            <w:pPr>
              <w:pStyle w:val="AmColumnHeading"/>
            </w:pPr>
            <w:r w:rsidRPr="001040B4">
              <w:t>Geänderter Text</w:t>
            </w:r>
          </w:p>
        </w:tc>
      </w:tr>
      <w:tr w:rsidR="00327C7A" w:rsidRPr="001040B4" w14:paraId="12325782" w14:textId="77777777" w:rsidTr="00603CC4">
        <w:trPr>
          <w:jc w:val="center"/>
        </w:trPr>
        <w:tc>
          <w:tcPr>
            <w:tcW w:w="4876" w:type="dxa"/>
          </w:tcPr>
          <w:p w14:paraId="7B0811C7" w14:textId="77777777" w:rsidR="00327C7A" w:rsidRPr="001040B4" w:rsidRDefault="00327C7A" w:rsidP="00603CC4">
            <w:pPr>
              <w:pStyle w:val="Normal6a"/>
            </w:pPr>
            <w:r w:rsidRPr="001040B4">
              <w:rPr>
                <w:b/>
                <w:i/>
              </w:rPr>
              <w:t xml:space="preserve">Dieser Absatz findet keine Anwendung, wenn ein Durchführungsrechtsakt gemäß Artikel 53 erlassen wird. Sobald dieser </w:t>
            </w:r>
            <w:r w:rsidRPr="001040B4">
              <w:rPr>
                <w:b/>
                <w:i/>
              </w:rPr>
              <w:lastRenderedPageBreak/>
              <w:t>Durchführungsrechtsakt erlassen ist, wird die nach Absatz 2 erstellte Liste der zu übernehmenden und der für Rückkehrpatenschaften infrage kommenden Personen nicht mehr herangezogen.</w:t>
            </w:r>
          </w:p>
        </w:tc>
        <w:tc>
          <w:tcPr>
            <w:tcW w:w="4876" w:type="dxa"/>
          </w:tcPr>
          <w:p w14:paraId="7F9F0290" w14:textId="77777777" w:rsidR="00327C7A" w:rsidRPr="001040B4" w:rsidRDefault="00327C7A" w:rsidP="00603CC4">
            <w:pPr>
              <w:pStyle w:val="Normal6a"/>
            </w:pPr>
            <w:r w:rsidRPr="001040B4">
              <w:rPr>
                <w:b/>
                <w:i/>
              </w:rPr>
              <w:lastRenderedPageBreak/>
              <w:t>entfällt</w:t>
            </w:r>
          </w:p>
        </w:tc>
      </w:tr>
    </w:tbl>
    <w:p w14:paraId="3053E02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CCC2944" w14:textId="77777777" w:rsidR="00327C7A" w:rsidRPr="001040B4" w:rsidRDefault="00327C7A" w:rsidP="00327C7A">
      <w:r w:rsidRPr="001040B4">
        <w:rPr>
          <w:rStyle w:val="HideTWBExt"/>
          <w:noProof w:val="0"/>
        </w:rPr>
        <w:t>&lt;/Amend&gt;</w:t>
      </w:r>
    </w:p>
    <w:p w14:paraId="3DEF6EB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2191</w:t>
      </w:r>
      <w:r w:rsidRPr="001040B4">
        <w:rPr>
          <w:rStyle w:val="HideTWBExt"/>
          <w:noProof w:val="0"/>
        </w:rPr>
        <w:t>&lt;/NumAm&gt;</w:t>
      </w:r>
    </w:p>
    <w:p w14:paraId="25779530"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77A30E14" w14:textId="77777777" w:rsidR="00327C7A" w:rsidRPr="001040B4" w:rsidRDefault="00327C7A" w:rsidP="00327C7A">
      <w:pPr>
        <w:pStyle w:val="NormalBold"/>
      </w:pPr>
      <w:r w:rsidRPr="001040B4">
        <w:rPr>
          <w:rStyle w:val="HideTWBExt"/>
          <w:noProof w:val="0"/>
        </w:rPr>
        <w:t>&lt;/RepeatBlock-By&gt;</w:t>
      </w:r>
    </w:p>
    <w:p w14:paraId="4560059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FC309C3" w14:textId="77777777" w:rsidR="00327C7A" w:rsidRPr="001040B4" w:rsidRDefault="00327C7A" w:rsidP="00327C7A">
      <w:pPr>
        <w:pStyle w:val="NormalBold"/>
      </w:pPr>
      <w:r w:rsidRPr="001040B4">
        <w:rPr>
          <w:rStyle w:val="HideTWBExt"/>
          <w:noProof w:val="0"/>
        </w:rPr>
        <w:t>&lt;Article&gt;</w:t>
      </w:r>
      <w:r w:rsidRPr="001040B4">
        <w:t>Artikel 49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6CF65D9" w14:textId="77777777" w:rsidTr="00603CC4">
        <w:trPr>
          <w:trHeight w:hRule="exact" w:val="240"/>
          <w:jc w:val="center"/>
        </w:trPr>
        <w:tc>
          <w:tcPr>
            <w:tcW w:w="9752" w:type="dxa"/>
            <w:gridSpan w:val="2"/>
          </w:tcPr>
          <w:p w14:paraId="485A2F24" w14:textId="77777777" w:rsidR="00327C7A" w:rsidRPr="001040B4" w:rsidRDefault="00327C7A" w:rsidP="00603CC4"/>
        </w:tc>
      </w:tr>
      <w:tr w:rsidR="00327C7A" w:rsidRPr="001040B4" w14:paraId="2635C321" w14:textId="77777777" w:rsidTr="00603CC4">
        <w:trPr>
          <w:trHeight w:val="240"/>
          <w:jc w:val="center"/>
        </w:trPr>
        <w:tc>
          <w:tcPr>
            <w:tcW w:w="4876" w:type="dxa"/>
          </w:tcPr>
          <w:p w14:paraId="1D8313A5" w14:textId="77777777" w:rsidR="00327C7A" w:rsidRPr="001040B4" w:rsidRDefault="00327C7A" w:rsidP="00603CC4">
            <w:pPr>
              <w:pStyle w:val="AmColumnHeading"/>
            </w:pPr>
            <w:r w:rsidRPr="001040B4">
              <w:t>Vorschlag der Kommission</w:t>
            </w:r>
          </w:p>
        </w:tc>
        <w:tc>
          <w:tcPr>
            <w:tcW w:w="4876" w:type="dxa"/>
          </w:tcPr>
          <w:p w14:paraId="4895644D" w14:textId="77777777" w:rsidR="00327C7A" w:rsidRPr="001040B4" w:rsidRDefault="00327C7A" w:rsidP="00603CC4">
            <w:pPr>
              <w:pStyle w:val="AmColumnHeading"/>
            </w:pPr>
            <w:r w:rsidRPr="001040B4">
              <w:t>Geänderter Text</w:t>
            </w:r>
          </w:p>
        </w:tc>
      </w:tr>
      <w:tr w:rsidR="00327C7A" w:rsidRPr="001040B4" w14:paraId="3F47A148" w14:textId="77777777" w:rsidTr="00603CC4">
        <w:trPr>
          <w:jc w:val="center"/>
        </w:trPr>
        <w:tc>
          <w:tcPr>
            <w:tcW w:w="4876" w:type="dxa"/>
          </w:tcPr>
          <w:p w14:paraId="778B84B4" w14:textId="77777777" w:rsidR="00327C7A" w:rsidRPr="001040B4" w:rsidRDefault="00327C7A" w:rsidP="00603CC4">
            <w:pPr>
              <w:pStyle w:val="Normal6a"/>
            </w:pPr>
            <w:r w:rsidRPr="001040B4">
              <w:rPr>
                <w:b/>
                <w:i/>
              </w:rPr>
              <w:t>Dieser Absatz findet keine Anwendung, wenn ein Durchführungsrechtsakt gemäß Artikel 53 erlassen wird. Sobald dieser Durchführungsrechtsakt erlassen ist, wird die nach Absatz 2 erstellte Liste der zu übernehmenden und der für Rückkehrpatenschaften infrage kommenden Personen nicht mehr herangezogen.</w:t>
            </w:r>
          </w:p>
        </w:tc>
        <w:tc>
          <w:tcPr>
            <w:tcW w:w="4876" w:type="dxa"/>
          </w:tcPr>
          <w:p w14:paraId="3E6EE4AD" w14:textId="77777777" w:rsidR="00327C7A" w:rsidRPr="001040B4" w:rsidRDefault="00327C7A" w:rsidP="00603CC4">
            <w:pPr>
              <w:pStyle w:val="Normal6a"/>
            </w:pPr>
            <w:r w:rsidRPr="001040B4">
              <w:rPr>
                <w:b/>
                <w:i/>
              </w:rPr>
              <w:t>entfällt</w:t>
            </w:r>
          </w:p>
        </w:tc>
      </w:tr>
    </w:tbl>
    <w:p w14:paraId="3A03183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3C55771" w14:textId="77777777" w:rsidR="00327C7A" w:rsidRPr="001040B4" w:rsidRDefault="00327C7A" w:rsidP="00327C7A">
      <w:r w:rsidRPr="001040B4">
        <w:rPr>
          <w:rStyle w:val="HideTWBExt"/>
          <w:noProof w:val="0"/>
        </w:rPr>
        <w:t>&lt;/Amend&gt;</w:t>
      </w:r>
    </w:p>
    <w:p w14:paraId="4C6481C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2192</w:t>
      </w:r>
      <w:r w:rsidRPr="001040B4">
        <w:rPr>
          <w:rStyle w:val="HideTWBExt"/>
          <w:noProof w:val="0"/>
        </w:rPr>
        <w:t>&lt;/NumAm&gt;</w:t>
      </w:r>
    </w:p>
    <w:p w14:paraId="46D3E4B2"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49F950FD" w14:textId="77777777" w:rsidR="00327C7A" w:rsidRPr="001040B4" w:rsidRDefault="00327C7A" w:rsidP="00327C7A">
      <w:pPr>
        <w:pStyle w:val="NormalBold"/>
      </w:pPr>
      <w:r w:rsidRPr="001040B4">
        <w:rPr>
          <w:rStyle w:val="HideTWBExt"/>
          <w:noProof w:val="0"/>
        </w:rPr>
        <w:t>&lt;/RepeatBlock-By&gt;</w:t>
      </w:r>
    </w:p>
    <w:p w14:paraId="7CA4C8F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8BE510B" w14:textId="77777777" w:rsidR="00327C7A" w:rsidRPr="001040B4" w:rsidRDefault="00327C7A" w:rsidP="00327C7A">
      <w:pPr>
        <w:pStyle w:val="NormalBold"/>
      </w:pPr>
      <w:r w:rsidRPr="001040B4">
        <w:rPr>
          <w:rStyle w:val="HideTWBExt"/>
          <w:noProof w:val="0"/>
        </w:rPr>
        <w:t>&lt;Article&gt;</w:t>
      </w:r>
      <w:r w:rsidRPr="001040B4">
        <w:t>Artikel 49 – Absatz 3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72C00E5" w14:textId="77777777" w:rsidTr="00603CC4">
        <w:trPr>
          <w:trHeight w:hRule="exact" w:val="240"/>
          <w:jc w:val="center"/>
        </w:trPr>
        <w:tc>
          <w:tcPr>
            <w:tcW w:w="9752" w:type="dxa"/>
            <w:gridSpan w:val="2"/>
          </w:tcPr>
          <w:p w14:paraId="1837FE85" w14:textId="77777777" w:rsidR="00327C7A" w:rsidRPr="001040B4" w:rsidRDefault="00327C7A" w:rsidP="00603CC4"/>
        </w:tc>
      </w:tr>
      <w:tr w:rsidR="00327C7A" w:rsidRPr="001040B4" w14:paraId="184D4E7F" w14:textId="77777777" w:rsidTr="00603CC4">
        <w:trPr>
          <w:trHeight w:val="240"/>
          <w:jc w:val="center"/>
        </w:trPr>
        <w:tc>
          <w:tcPr>
            <w:tcW w:w="4876" w:type="dxa"/>
          </w:tcPr>
          <w:p w14:paraId="2E2B1D18" w14:textId="77777777" w:rsidR="00327C7A" w:rsidRPr="001040B4" w:rsidRDefault="00327C7A" w:rsidP="00603CC4">
            <w:pPr>
              <w:pStyle w:val="AmColumnHeading"/>
            </w:pPr>
            <w:r w:rsidRPr="001040B4">
              <w:t>Vorschlag der Kommission</w:t>
            </w:r>
          </w:p>
        </w:tc>
        <w:tc>
          <w:tcPr>
            <w:tcW w:w="4876" w:type="dxa"/>
          </w:tcPr>
          <w:p w14:paraId="4707FBA2" w14:textId="77777777" w:rsidR="00327C7A" w:rsidRPr="001040B4" w:rsidRDefault="00327C7A" w:rsidP="00603CC4">
            <w:pPr>
              <w:pStyle w:val="AmColumnHeading"/>
            </w:pPr>
            <w:r w:rsidRPr="001040B4">
              <w:t>Geänderter Text</w:t>
            </w:r>
          </w:p>
        </w:tc>
      </w:tr>
      <w:tr w:rsidR="00327C7A" w:rsidRPr="001040B4" w14:paraId="7C100ECF" w14:textId="77777777" w:rsidTr="00603CC4">
        <w:trPr>
          <w:jc w:val="center"/>
        </w:trPr>
        <w:tc>
          <w:tcPr>
            <w:tcW w:w="4876" w:type="dxa"/>
          </w:tcPr>
          <w:p w14:paraId="68C90D0A" w14:textId="77777777" w:rsidR="00327C7A" w:rsidRPr="001040B4" w:rsidRDefault="00327C7A" w:rsidP="00603CC4">
            <w:pPr>
              <w:pStyle w:val="Normal6a"/>
            </w:pPr>
            <w:r w:rsidRPr="001040B4">
              <w:rPr>
                <w:b/>
                <w:i/>
              </w:rPr>
              <w:t xml:space="preserve">Reicht der in Unterabsatz 1 genannte Solidaritätspool nicht aus, um die Herausforderungen, mit denen der in Artikel 47 Absatz 2 genannte Mitgliedstaat konfrontiert ist, unverzüglich abzufedern, so können Solidaritätsbeiträge aus einem gemäß Artikel 48 Absatz 1 oder Artikel 48 Absatz 2 für andere Mitgliedstaaten </w:t>
            </w:r>
            <w:r w:rsidRPr="001040B4">
              <w:rPr>
                <w:b/>
                <w:i/>
              </w:rPr>
              <w:lastRenderedPageBreak/>
              <w:t>eingerichteten Solidaritätspool herangezogen werden, sofern dies das Funktionieren des Pools für diese Mitgliedstaaten nicht gefährdet.</w:t>
            </w:r>
          </w:p>
        </w:tc>
        <w:tc>
          <w:tcPr>
            <w:tcW w:w="4876" w:type="dxa"/>
          </w:tcPr>
          <w:p w14:paraId="04062D9A" w14:textId="77777777" w:rsidR="00327C7A" w:rsidRPr="001040B4" w:rsidRDefault="00327C7A" w:rsidP="00603CC4">
            <w:pPr>
              <w:pStyle w:val="Normal6a"/>
            </w:pPr>
            <w:r w:rsidRPr="001040B4">
              <w:rPr>
                <w:b/>
                <w:i/>
              </w:rPr>
              <w:lastRenderedPageBreak/>
              <w:t>entfällt</w:t>
            </w:r>
          </w:p>
        </w:tc>
      </w:tr>
    </w:tbl>
    <w:p w14:paraId="0F151F4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85E8971" w14:textId="77777777" w:rsidR="00327C7A" w:rsidRPr="001040B4" w:rsidRDefault="00327C7A" w:rsidP="00327C7A">
      <w:r w:rsidRPr="001040B4">
        <w:rPr>
          <w:rStyle w:val="HideTWBExt"/>
          <w:noProof w:val="0"/>
        </w:rPr>
        <w:t>&lt;/Amend&gt;</w:t>
      </w:r>
    </w:p>
    <w:p w14:paraId="715AE72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2193</w:t>
      </w:r>
      <w:r w:rsidRPr="001040B4">
        <w:rPr>
          <w:rStyle w:val="HideTWBExt"/>
          <w:noProof w:val="0"/>
        </w:rPr>
        <w:t>&lt;/NumAm&gt;</w:t>
      </w:r>
    </w:p>
    <w:p w14:paraId="4762D53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59A067B" w14:textId="77777777" w:rsidR="00327C7A" w:rsidRPr="001040B4" w:rsidRDefault="00327C7A" w:rsidP="00327C7A">
      <w:pPr>
        <w:pStyle w:val="NormalBold"/>
      </w:pPr>
      <w:r w:rsidRPr="001040B4">
        <w:rPr>
          <w:rStyle w:val="HideTWBExt"/>
          <w:noProof w:val="0"/>
        </w:rPr>
        <w:t>&lt;/RepeatBlock-By&gt;</w:t>
      </w:r>
    </w:p>
    <w:p w14:paraId="70F7674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E433E9A" w14:textId="77777777" w:rsidR="00327C7A" w:rsidRPr="001040B4" w:rsidRDefault="00327C7A" w:rsidP="00327C7A">
      <w:pPr>
        <w:pStyle w:val="NormalBold"/>
      </w:pPr>
      <w:r w:rsidRPr="001040B4">
        <w:rPr>
          <w:rStyle w:val="HideTWBExt"/>
          <w:noProof w:val="0"/>
        </w:rPr>
        <w:t>&lt;Article&gt;</w:t>
      </w:r>
      <w:r w:rsidRPr="001040B4">
        <w:t>Artikel 49 – Absatz 3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A8C82ED" w14:textId="77777777" w:rsidTr="00603CC4">
        <w:trPr>
          <w:trHeight w:hRule="exact" w:val="240"/>
          <w:jc w:val="center"/>
        </w:trPr>
        <w:tc>
          <w:tcPr>
            <w:tcW w:w="9752" w:type="dxa"/>
            <w:gridSpan w:val="2"/>
          </w:tcPr>
          <w:p w14:paraId="54C5925B" w14:textId="77777777" w:rsidR="00327C7A" w:rsidRPr="001040B4" w:rsidRDefault="00327C7A" w:rsidP="00603CC4"/>
        </w:tc>
      </w:tr>
      <w:tr w:rsidR="00327C7A" w:rsidRPr="001040B4" w14:paraId="0D14F359" w14:textId="77777777" w:rsidTr="00603CC4">
        <w:trPr>
          <w:trHeight w:val="240"/>
          <w:jc w:val="center"/>
        </w:trPr>
        <w:tc>
          <w:tcPr>
            <w:tcW w:w="4876" w:type="dxa"/>
          </w:tcPr>
          <w:p w14:paraId="3B879E15" w14:textId="77777777" w:rsidR="00327C7A" w:rsidRPr="001040B4" w:rsidRDefault="00327C7A" w:rsidP="00603CC4">
            <w:pPr>
              <w:pStyle w:val="AmColumnHeading"/>
            </w:pPr>
            <w:r w:rsidRPr="001040B4">
              <w:t>Vorschlag der Kommission</w:t>
            </w:r>
          </w:p>
        </w:tc>
        <w:tc>
          <w:tcPr>
            <w:tcW w:w="4876" w:type="dxa"/>
          </w:tcPr>
          <w:p w14:paraId="5CC85941" w14:textId="77777777" w:rsidR="00327C7A" w:rsidRPr="001040B4" w:rsidRDefault="00327C7A" w:rsidP="00603CC4">
            <w:pPr>
              <w:pStyle w:val="AmColumnHeading"/>
            </w:pPr>
            <w:r w:rsidRPr="001040B4">
              <w:t>Geänderter Text</w:t>
            </w:r>
          </w:p>
        </w:tc>
      </w:tr>
      <w:tr w:rsidR="00327C7A" w:rsidRPr="001040B4" w14:paraId="73594C98" w14:textId="77777777" w:rsidTr="00603CC4">
        <w:trPr>
          <w:jc w:val="center"/>
        </w:trPr>
        <w:tc>
          <w:tcPr>
            <w:tcW w:w="4876" w:type="dxa"/>
          </w:tcPr>
          <w:p w14:paraId="77C863E9" w14:textId="77777777" w:rsidR="00327C7A" w:rsidRPr="001040B4" w:rsidRDefault="00327C7A" w:rsidP="00603CC4">
            <w:pPr>
              <w:pStyle w:val="Normal6a"/>
            </w:pPr>
            <w:r w:rsidRPr="001040B4">
              <w:t xml:space="preserve">Reicht der in Unterabsatz 1 genannte Solidaritätspool nicht aus, um die Herausforderungen, mit denen der in Artikel 47 Absatz 2 genannte Mitgliedstaat konfrontiert ist, unverzüglich abzufedern, so können Solidaritätsbeiträge aus einem gemäß Artikel 48 Absatz 1 </w:t>
            </w:r>
            <w:r w:rsidRPr="001040B4">
              <w:rPr>
                <w:b/>
                <w:bCs/>
                <w:i/>
                <w:iCs/>
              </w:rPr>
              <w:t>oder Artikel 48 Absatz 2</w:t>
            </w:r>
            <w:r w:rsidRPr="001040B4">
              <w:t xml:space="preserve"> für andere Mitgliedstaaten eingerichteten Solidaritätspool herangezogen werden, sofern dies das Funktionieren des Pools für diese Mitgliedstaaten nicht gefährdet.</w:t>
            </w:r>
          </w:p>
        </w:tc>
        <w:tc>
          <w:tcPr>
            <w:tcW w:w="4876" w:type="dxa"/>
          </w:tcPr>
          <w:p w14:paraId="5DADE5E4" w14:textId="77777777" w:rsidR="00327C7A" w:rsidRPr="001040B4" w:rsidRDefault="00327C7A" w:rsidP="00603CC4">
            <w:pPr>
              <w:pStyle w:val="Normal6a"/>
            </w:pPr>
            <w:r w:rsidRPr="001040B4">
              <w:t>Reicht der in Unterabsatz 1 genannte Solidaritätspool nicht aus, um die Herausforderungen, mit denen der in Artikel 47 Absatz 2 genannte Mitgliedstaat konfrontiert ist, unverzüglich abzufedern, so können Solidaritätsbeiträge aus einem gemäß Artikel 48 Absatz 1 für andere Mitgliedstaaten eingerichteten Solidaritätspool herangezogen werden, sofern dies das Funktionieren des Pools für diese Mitgliedstaaten nicht gefährdet.</w:t>
            </w:r>
          </w:p>
        </w:tc>
      </w:tr>
    </w:tbl>
    <w:p w14:paraId="43DC4B3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53E81AD" w14:textId="77777777" w:rsidR="00327C7A" w:rsidRPr="001040B4" w:rsidRDefault="00327C7A" w:rsidP="00327C7A">
      <w:r w:rsidRPr="001040B4">
        <w:rPr>
          <w:rStyle w:val="HideTWBExt"/>
          <w:noProof w:val="0"/>
        </w:rPr>
        <w:t>&lt;/Amend&gt;</w:t>
      </w:r>
    </w:p>
    <w:p w14:paraId="23EF12B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2194</w:t>
      </w:r>
      <w:r w:rsidRPr="001040B4">
        <w:rPr>
          <w:rStyle w:val="HideTWBExt"/>
          <w:noProof w:val="0"/>
        </w:rPr>
        <w:t>&lt;/NumAm&gt;</w:t>
      </w:r>
    </w:p>
    <w:p w14:paraId="25AEA79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8602EE9" w14:textId="77777777" w:rsidR="00327C7A" w:rsidRPr="001040B4" w:rsidRDefault="00327C7A" w:rsidP="00327C7A">
      <w:pPr>
        <w:pStyle w:val="NormalBold"/>
      </w:pPr>
      <w:r w:rsidRPr="001040B4">
        <w:rPr>
          <w:rStyle w:val="HideTWBExt"/>
          <w:noProof w:val="0"/>
        </w:rPr>
        <w:t>&lt;/RepeatBlock-By&gt;</w:t>
      </w:r>
    </w:p>
    <w:p w14:paraId="5CF47F6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AC9702F" w14:textId="77777777" w:rsidR="00327C7A" w:rsidRPr="001040B4" w:rsidRDefault="00327C7A" w:rsidP="00327C7A">
      <w:pPr>
        <w:pStyle w:val="NormalBold"/>
      </w:pPr>
      <w:r w:rsidRPr="001040B4">
        <w:rPr>
          <w:rStyle w:val="HideTWBExt"/>
          <w:noProof w:val="0"/>
        </w:rPr>
        <w:t>&lt;Article&gt;</w:t>
      </w:r>
      <w:r w:rsidRPr="001040B4">
        <w:t>Artikel 49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4852D68" w14:textId="77777777" w:rsidTr="00603CC4">
        <w:trPr>
          <w:trHeight w:hRule="exact" w:val="240"/>
          <w:jc w:val="center"/>
        </w:trPr>
        <w:tc>
          <w:tcPr>
            <w:tcW w:w="9752" w:type="dxa"/>
            <w:gridSpan w:val="2"/>
          </w:tcPr>
          <w:p w14:paraId="0CE19105" w14:textId="77777777" w:rsidR="00327C7A" w:rsidRPr="001040B4" w:rsidRDefault="00327C7A" w:rsidP="00603CC4"/>
        </w:tc>
      </w:tr>
      <w:tr w:rsidR="00327C7A" w:rsidRPr="001040B4" w14:paraId="10FD488D" w14:textId="77777777" w:rsidTr="00603CC4">
        <w:trPr>
          <w:trHeight w:val="240"/>
          <w:jc w:val="center"/>
        </w:trPr>
        <w:tc>
          <w:tcPr>
            <w:tcW w:w="4876" w:type="dxa"/>
          </w:tcPr>
          <w:p w14:paraId="442BB849" w14:textId="77777777" w:rsidR="00327C7A" w:rsidRPr="001040B4" w:rsidRDefault="00327C7A" w:rsidP="00603CC4">
            <w:pPr>
              <w:pStyle w:val="AmColumnHeading"/>
            </w:pPr>
            <w:r w:rsidRPr="001040B4">
              <w:t>Vorschlag der Kommission</w:t>
            </w:r>
          </w:p>
        </w:tc>
        <w:tc>
          <w:tcPr>
            <w:tcW w:w="4876" w:type="dxa"/>
          </w:tcPr>
          <w:p w14:paraId="5C49A9A0" w14:textId="77777777" w:rsidR="00327C7A" w:rsidRPr="001040B4" w:rsidRDefault="00327C7A" w:rsidP="00603CC4">
            <w:pPr>
              <w:pStyle w:val="AmColumnHeading"/>
            </w:pPr>
            <w:r w:rsidRPr="001040B4">
              <w:t>Geänderter Text</w:t>
            </w:r>
          </w:p>
        </w:tc>
      </w:tr>
      <w:tr w:rsidR="00327C7A" w:rsidRPr="001040B4" w14:paraId="35367A9A" w14:textId="77777777" w:rsidTr="00603CC4">
        <w:trPr>
          <w:jc w:val="center"/>
        </w:trPr>
        <w:tc>
          <w:tcPr>
            <w:tcW w:w="4876" w:type="dxa"/>
          </w:tcPr>
          <w:p w14:paraId="5FD51280" w14:textId="77777777" w:rsidR="00327C7A" w:rsidRPr="001040B4" w:rsidRDefault="00327C7A" w:rsidP="00603CC4">
            <w:pPr>
              <w:pStyle w:val="Normal6a"/>
            </w:pPr>
            <w:r w:rsidRPr="001040B4">
              <w:rPr>
                <w:b/>
                <w:i/>
              </w:rPr>
              <w:t>(4)</w:t>
            </w:r>
            <w:r w:rsidRPr="001040B4">
              <w:tab/>
            </w:r>
            <w:r w:rsidRPr="001040B4">
              <w:rPr>
                <w:b/>
                <w:i/>
              </w:rPr>
              <w:t xml:space="preserve">Wird im Migrationsmanagementbericht festgestellt, dass ein in Artikel 47 Absatz 2 genannter Mitgliedstaat aufgrund der Anwesenheit schutzbedürftiger Antragsteller – unabhängig davon, wie sie die Außengrenzen überschritten haben – mit Kapazitätsproblemen konfrontiert ist, </w:t>
            </w:r>
            <w:r w:rsidRPr="001040B4">
              <w:rPr>
                <w:b/>
                <w:i/>
              </w:rPr>
              <w:lastRenderedPageBreak/>
              <w:t>so kann der nach Artikel 48 Absatz 1 oder Artikel 48 Absatz 2 eingerichtete Solidaritätsfonds auch für die Übernahme schutzbedürftiger Personen genutzt werden. In diesem Fall ist Absatz 2 anzuwenden.</w:t>
            </w:r>
          </w:p>
        </w:tc>
        <w:tc>
          <w:tcPr>
            <w:tcW w:w="4876" w:type="dxa"/>
          </w:tcPr>
          <w:p w14:paraId="0C33AB12" w14:textId="77777777" w:rsidR="00327C7A" w:rsidRPr="001040B4" w:rsidRDefault="00327C7A" w:rsidP="00603CC4">
            <w:pPr>
              <w:pStyle w:val="Normal6a"/>
            </w:pPr>
            <w:r w:rsidRPr="001040B4">
              <w:rPr>
                <w:b/>
                <w:i/>
              </w:rPr>
              <w:lastRenderedPageBreak/>
              <w:t>entfällt</w:t>
            </w:r>
          </w:p>
        </w:tc>
      </w:tr>
    </w:tbl>
    <w:p w14:paraId="060A2E1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F977236" w14:textId="77777777" w:rsidR="00327C7A" w:rsidRPr="001040B4" w:rsidRDefault="00327C7A" w:rsidP="00327C7A">
      <w:r w:rsidRPr="001040B4">
        <w:rPr>
          <w:rStyle w:val="HideTWBExt"/>
          <w:noProof w:val="0"/>
        </w:rPr>
        <w:t>&lt;/Amend&gt;</w:t>
      </w:r>
    </w:p>
    <w:p w14:paraId="07AE14A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2195</w:t>
      </w:r>
      <w:r w:rsidRPr="001040B4">
        <w:rPr>
          <w:rStyle w:val="HideTWBExt"/>
          <w:noProof w:val="0"/>
        </w:rPr>
        <w:t>&lt;/NumAm&gt;</w:t>
      </w:r>
    </w:p>
    <w:p w14:paraId="3C5A436C"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DD96564" w14:textId="77777777" w:rsidR="00327C7A" w:rsidRPr="001040B4" w:rsidRDefault="00327C7A" w:rsidP="00327C7A">
      <w:pPr>
        <w:pStyle w:val="NormalBold"/>
      </w:pPr>
      <w:r w:rsidRPr="001040B4">
        <w:rPr>
          <w:rStyle w:val="HideTWBExt"/>
          <w:noProof w:val="0"/>
        </w:rPr>
        <w:t>&lt;/RepeatBlock-By&gt;</w:t>
      </w:r>
    </w:p>
    <w:p w14:paraId="4813A16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423611B" w14:textId="77777777" w:rsidR="00327C7A" w:rsidRPr="001040B4" w:rsidRDefault="00327C7A" w:rsidP="00327C7A">
      <w:pPr>
        <w:pStyle w:val="NormalBold"/>
      </w:pPr>
      <w:r w:rsidRPr="001040B4">
        <w:rPr>
          <w:rStyle w:val="HideTWBExt"/>
          <w:noProof w:val="0"/>
        </w:rPr>
        <w:t>&lt;Article&gt;</w:t>
      </w:r>
      <w:r w:rsidRPr="001040B4">
        <w:t>Artikel 49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D35884C" w14:textId="77777777" w:rsidTr="00603CC4">
        <w:trPr>
          <w:trHeight w:hRule="exact" w:val="240"/>
          <w:jc w:val="center"/>
        </w:trPr>
        <w:tc>
          <w:tcPr>
            <w:tcW w:w="9752" w:type="dxa"/>
            <w:gridSpan w:val="2"/>
          </w:tcPr>
          <w:p w14:paraId="4C51123D" w14:textId="77777777" w:rsidR="00327C7A" w:rsidRPr="001040B4" w:rsidRDefault="00327C7A" w:rsidP="00603CC4"/>
        </w:tc>
      </w:tr>
      <w:tr w:rsidR="00327C7A" w:rsidRPr="001040B4" w14:paraId="1FAA246A" w14:textId="77777777" w:rsidTr="00603CC4">
        <w:trPr>
          <w:trHeight w:val="240"/>
          <w:jc w:val="center"/>
        </w:trPr>
        <w:tc>
          <w:tcPr>
            <w:tcW w:w="4876" w:type="dxa"/>
          </w:tcPr>
          <w:p w14:paraId="69BAB927" w14:textId="77777777" w:rsidR="00327C7A" w:rsidRPr="001040B4" w:rsidRDefault="00327C7A" w:rsidP="00603CC4">
            <w:pPr>
              <w:pStyle w:val="AmColumnHeading"/>
            </w:pPr>
            <w:r w:rsidRPr="001040B4">
              <w:t>Vorschlag der Kommission</w:t>
            </w:r>
          </w:p>
        </w:tc>
        <w:tc>
          <w:tcPr>
            <w:tcW w:w="4876" w:type="dxa"/>
          </w:tcPr>
          <w:p w14:paraId="3B5DFC70" w14:textId="77777777" w:rsidR="00327C7A" w:rsidRPr="001040B4" w:rsidRDefault="00327C7A" w:rsidP="00603CC4">
            <w:pPr>
              <w:pStyle w:val="AmColumnHeading"/>
            </w:pPr>
            <w:r w:rsidRPr="001040B4">
              <w:t>Geänderter Text</w:t>
            </w:r>
          </w:p>
        </w:tc>
      </w:tr>
      <w:tr w:rsidR="00327C7A" w:rsidRPr="001040B4" w14:paraId="58E050DD" w14:textId="77777777" w:rsidTr="00603CC4">
        <w:trPr>
          <w:jc w:val="center"/>
        </w:trPr>
        <w:tc>
          <w:tcPr>
            <w:tcW w:w="4876" w:type="dxa"/>
          </w:tcPr>
          <w:p w14:paraId="5D43B42C" w14:textId="77777777" w:rsidR="00327C7A" w:rsidRPr="001040B4" w:rsidRDefault="00327C7A" w:rsidP="00603CC4">
            <w:pPr>
              <w:pStyle w:val="Normal6a"/>
            </w:pPr>
            <w:r w:rsidRPr="001040B4">
              <w:rPr>
                <w:b/>
                <w:i/>
              </w:rPr>
              <w:t>(4)</w:t>
            </w:r>
            <w:r w:rsidRPr="001040B4">
              <w:tab/>
            </w:r>
            <w:r w:rsidRPr="001040B4">
              <w:rPr>
                <w:b/>
                <w:i/>
              </w:rPr>
              <w:t>Wird im Migrationsmanagementbericht festgestellt, dass ein in Artikel 47 Absatz 2 genannter Mitgliedstaat aufgrund der Anwesenheit schutzbedürftiger Antragsteller – unabhängig davon, wie sie die Außengrenzen überschritten haben – mit Kapazitätsproblemen konfrontiert ist, so kann der nach Artikel 48 Absatz 1 oder Artikel 48 Absatz 2 eingerichtete Solidaritätsfonds auch für die Übernahme schutzbedürftiger Personen genutzt werden. In diesem Fall ist Absatz 2 anzuwenden.</w:t>
            </w:r>
          </w:p>
        </w:tc>
        <w:tc>
          <w:tcPr>
            <w:tcW w:w="4876" w:type="dxa"/>
          </w:tcPr>
          <w:p w14:paraId="0963E8A2" w14:textId="77777777" w:rsidR="00327C7A" w:rsidRPr="001040B4" w:rsidRDefault="00327C7A" w:rsidP="00603CC4">
            <w:pPr>
              <w:pStyle w:val="Normal6a"/>
            </w:pPr>
            <w:r w:rsidRPr="001040B4">
              <w:rPr>
                <w:b/>
                <w:i/>
              </w:rPr>
              <w:t>entfällt</w:t>
            </w:r>
          </w:p>
        </w:tc>
      </w:tr>
    </w:tbl>
    <w:p w14:paraId="308B091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0E8E39D" w14:textId="77777777" w:rsidR="00327C7A" w:rsidRPr="001040B4" w:rsidRDefault="00327C7A" w:rsidP="00327C7A">
      <w:r w:rsidRPr="001040B4">
        <w:rPr>
          <w:rStyle w:val="HideTWBExt"/>
          <w:noProof w:val="0"/>
        </w:rPr>
        <w:t>&lt;/Amend&gt;</w:t>
      </w:r>
    </w:p>
    <w:p w14:paraId="4555404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2196</w:t>
      </w:r>
      <w:r w:rsidRPr="001040B4">
        <w:rPr>
          <w:rStyle w:val="HideTWBExt"/>
          <w:noProof w:val="0"/>
        </w:rPr>
        <w:t>&lt;/NumAm&gt;</w:t>
      </w:r>
    </w:p>
    <w:p w14:paraId="728FD754" w14:textId="77777777" w:rsidR="00327C7A" w:rsidRPr="001040B4" w:rsidRDefault="00327C7A" w:rsidP="00327C7A">
      <w:pPr>
        <w:pStyle w:val="NormalBold"/>
      </w:pPr>
      <w:r w:rsidRPr="001040B4">
        <w:rPr>
          <w:rStyle w:val="HideTWBExt"/>
          <w:noProof w:val="0"/>
        </w:rPr>
        <w:t>&lt;RepeatBlock-By&gt;&lt;Members&gt;</w:t>
      </w:r>
      <w:r w:rsidRPr="001040B4">
        <w:t>Charlie Weimers, Laura Huhtasaari, Peter Kofod</w:t>
      </w:r>
      <w:r w:rsidRPr="001040B4">
        <w:rPr>
          <w:rStyle w:val="HideTWBExt"/>
          <w:noProof w:val="0"/>
        </w:rPr>
        <w:t>&lt;/Members&gt;</w:t>
      </w:r>
    </w:p>
    <w:p w14:paraId="1344B52B" w14:textId="77777777" w:rsidR="00327C7A" w:rsidRPr="001040B4" w:rsidRDefault="00327C7A" w:rsidP="00327C7A">
      <w:pPr>
        <w:pStyle w:val="NormalBold"/>
      </w:pPr>
      <w:r w:rsidRPr="001040B4">
        <w:rPr>
          <w:rStyle w:val="HideTWBExt"/>
          <w:noProof w:val="0"/>
        </w:rPr>
        <w:t>&lt;/RepeatBlock-By&gt;</w:t>
      </w:r>
    </w:p>
    <w:p w14:paraId="4DE6EBA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EEAD52F" w14:textId="77777777" w:rsidR="00327C7A" w:rsidRPr="001040B4" w:rsidRDefault="00327C7A" w:rsidP="00327C7A">
      <w:pPr>
        <w:pStyle w:val="NormalBold"/>
      </w:pPr>
      <w:r w:rsidRPr="001040B4">
        <w:rPr>
          <w:rStyle w:val="HideTWBExt"/>
          <w:noProof w:val="0"/>
        </w:rPr>
        <w:t>&lt;Article&gt;</w:t>
      </w:r>
      <w:r w:rsidRPr="001040B4">
        <w:t>Artikel 49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61D7119" w14:textId="77777777" w:rsidTr="00603CC4">
        <w:trPr>
          <w:trHeight w:hRule="exact" w:val="240"/>
          <w:jc w:val="center"/>
        </w:trPr>
        <w:tc>
          <w:tcPr>
            <w:tcW w:w="9752" w:type="dxa"/>
            <w:gridSpan w:val="2"/>
          </w:tcPr>
          <w:p w14:paraId="0201476A" w14:textId="77777777" w:rsidR="00327C7A" w:rsidRPr="001040B4" w:rsidRDefault="00327C7A" w:rsidP="00603CC4"/>
        </w:tc>
      </w:tr>
      <w:tr w:rsidR="00327C7A" w:rsidRPr="001040B4" w14:paraId="70C27870" w14:textId="77777777" w:rsidTr="00603CC4">
        <w:trPr>
          <w:trHeight w:val="240"/>
          <w:jc w:val="center"/>
        </w:trPr>
        <w:tc>
          <w:tcPr>
            <w:tcW w:w="4876" w:type="dxa"/>
          </w:tcPr>
          <w:p w14:paraId="3288796B" w14:textId="77777777" w:rsidR="00327C7A" w:rsidRPr="001040B4" w:rsidRDefault="00327C7A" w:rsidP="00603CC4">
            <w:pPr>
              <w:pStyle w:val="AmColumnHeading"/>
            </w:pPr>
            <w:r w:rsidRPr="001040B4">
              <w:t>Vorschlag der Kommission</w:t>
            </w:r>
          </w:p>
        </w:tc>
        <w:tc>
          <w:tcPr>
            <w:tcW w:w="4876" w:type="dxa"/>
          </w:tcPr>
          <w:p w14:paraId="38A6C438" w14:textId="77777777" w:rsidR="00327C7A" w:rsidRPr="001040B4" w:rsidRDefault="00327C7A" w:rsidP="00603CC4">
            <w:pPr>
              <w:pStyle w:val="AmColumnHeading"/>
            </w:pPr>
            <w:r w:rsidRPr="001040B4">
              <w:t>Geänderter Text</w:t>
            </w:r>
          </w:p>
        </w:tc>
      </w:tr>
      <w:tr w:rsidR="00327C7A" w:rsidRPr="001040B4" w14:paraId="4E728C78" w14:textId="77777777" w:rsidTr="00603CC4">
        <w:trPr>
          <w:jc w:val="center"/>
        </w:trPr>
        <w:tc>
          <w:tcPr>
            <w:tcW w:w="4876" w:type="dxa"/>
          </w:tcPr>
          <w:p w14:paraId="6F934BFB" w14:textId="77777777" w:rsidR="00327C7A" w:rsidRPr="001040B4" w:rsidRDefault="00327C7A" w:rsidP="00603CC4">
            <w:pPr>
              <w:pStyle w:val="Normal6a"/>
            </w:pPr>
            <w:r w:rsidRPr="001040B4">
              <w:t>(5)</w:t>
            </w:r>
            <w:r w:rsidRPr="001040B4">
              <w:tab/>
              <w:t xml:space="preserve">Die Kommission unterstützt und erleichtert die Verfahren für </w:t>
            </w:r>
            <w:r w:rsidRPr="001040B4">
              <w:rPr>
                <w:b/>
                <w:bCs/>
                <w:i/>
                <w:iCs/>
              </w:rPr>
              <w:t>die</w:t>
            </w:r>
            <w:r w:rsidRPr="001040B4">
              <w:t xml:space="preserve"> Übernahme von</w:t>
            </w:r>
            <w:r w:rsidRPr="001040B4">
              <w:rPr>
                <w:b/>
                <w:bCs/>
                <w:i/>
                <w:iCs/>
              </w:rPr>
              <w:t xml:space="preserve"> Antragstellern und die Durchführung von </w:t>
            </w:r>
            <w:r w:rsidRPr="001040B4">
              <w:rPr>
                <w:b/>
                <w:bCs/>
                <w:i/>
                <w:iCs/>
              </w:rPr>
              <w:lastRenderedPageBreak/>
              <w:t>Rückkehrpatenschaften unter besonderer Berücksichtigung unbegleiteter Minderjähriger</w:t>
            </w:r>
            <w:r w:rsidRPr="001040B4">
              <w:t>.</w:t>
            </w:r>
            <w:r w:rsidRPr="001040B4">
              <w:rPr>
                <w:b/>
                <w:i/>
              </w:rPr>
              <w:t xml:space="preserve"> </w:t>
            </w:r>
            <w:r w:rsidRPr="001040B4">
              <w:rPr>
                <w:b/>
                <w:bCs/>
                <w:i/>
                <w:iCs/>
              </w:rPr>
              <w:t>Sie koordiniert die operativen Aspekte von Übernahme und Rückkehrpatenschaften</w:t>
            </w:r>
            <w:r w:rsidRPr="001040B4">
              <w:t xml:space="preserve">, auch </w:t>
            </w:r>
            <w:r w:rsidRPr="001040B4">
              <w:rPr>
                <w:b/>
                <w:bCs/>
                <w:i/>
                <w:iCs/>
              </w:rPr>
              <w:t>mit Unterstützung von Sachverständigen oder Sachverständigenteams, die von der Asylagentur oder der Europäischen Agentur für die Grenz- und Küstenwache entsandt werden</w:t>
            </w:r>
            <w:r w:rsidRPr="001040B4">
              <w:t>.</w:t>
            </w:r>
          </w:p>
        </w:tc>
        <w:tc>
          <w:tcPr>
            <w:tcW w:w="4876" w:type="dxa"/>
          </w:tcPr>
          <w:p w14:paraId="00D6E096" w14:textId="77777777" w:rsidR="00327C7A" w:rsidRPr="001040B4" w:rsidRDefault="00327C7A" w:rsidP="00603CC4">
            <w:pPr>
              <w:pStyle w:val="Normal6a"/>
            </w:pPr>
            <w:r w:rsidRPr="001040B4">
              <w:lastRenderedPageBreak/>
              <w:t>(5)</w:t>
            </w:r>
            <w:r w:rsidRPr="001040B4">
              <w:tab/>
              <w:t xml:space="preserve">Die Kommission unterstützt und erleichtert die Verfahren für </w:t>
            </w:r>
            <w:r w:rsidRPr="001040B4">
              <w:rPr>
                <w:b/>
                <w:bCs/>
                <w:i/>
                <w:iCs/>
              </w:rPr>
              <w:t xml:space="preserve">den erfolgreichen Abschluss von Abkommen zwischen Mitgliedstaaten und Drittstaaten </w:t>
            </w:r>
            <w:r w:rsidRPr="001040B4">
              <w:rPr>
                <w:b/>
                <w:bCs/>
                <w:i/>
                <w:iCs/>
              </w:rPr>
              <w:lastRenderedPageBreak/>
              <w:t>zum Zweck der</w:t>
            </w:r>
            <w:r w:rsidRPr="001040B4">
              <w:t xml:space="preserve"> Übernahme von </w:t>
            </w:r>
            <w:r w:rsidRPr="001040B4">
              <w:rPr>
                <w:b/>
                <w:bCs/>
                <w:i/>
                <w:iCs/>
              </w:rPr>
              <w:t>Personen, die einen Antrag auf internationalen Schutz gestellt haben, in Aufnahmezentren der Partnerländer außerhalb der Union sowie der Erleichterung stattgegebener Anträge</w:t>
            </w:r>
            <w:r w:rsidRPr="001040B4">
              <w:t>.</w:t>
            </w:r>
            <w:r w:rsidRPr="001040B4">
              <w:rPr>
                <w:b/>
                <w:i/>
              </w:rPr>
              <w:t xml:space="preserve"> </w:t>
            </w:r>
            <w:r w:rsidRPr="001040B4">
              <w:rPr>
                <w:b/>
                <w:bCs/>
                <w:i/>
                <w:iCs/>
              </w:rPr>
              <w:t>Zusätzlich macht es die Kommission zur Priorität, die erfolgreiche Umsetzung der Rückführungsvereinbarungen mit allen zur Verfügung stehenden Mitteln zu unterstützen</w:t>
            </w:r>
            <w:r w:rsidRPr="001040B4">
              <w:t>, auch</w:t>
            </w:r>
            <w:r w:rsidRPr="001040B4">
              <w:rPr>
                <w:b/>
                <w:bCs/>
                <w:i/>
                <w:iCs/>
              </w:rPr>
              <w:t>, indem sie begünstigten Drittländern, die Rückführungsvereinbarungen mit Mitgliedstaaten der Europäischen Union oder den Betrieb von Aufnahmezentren auf ihrem Hoheitsgebiet ablehnen, keine Mittel zur Verfügung stellt</w:t>
            </w:r>
            <w:r w:rsidRPr="001040B4">
              <w:t>.</w:t>
            </w:r>
          </w:p>
        </w:tc>
      </w:tr>
    </w:tbl>
    <w:p w14:paraId="1B83B75B"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71DE23F" w14:textId="77777777" w:rsidR="00327C7A" w:rsidRPr="001040B4" w:rsidRDefault="00327C7A" w:rsidP="00327C7A">
      <w:r w:rsidRPr="001040B4">
        <w:rPr>
          <w:rStyle w:val="HideTWBExt"/>
          <w:noProof w:val="0"/>
        </w:rPr>
        <w:t>&lt;/Amend&gt;</w:t>
      </w:r>
    </w:p>
    <w:p w14:paraId="507D2E9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2197</w:t>
      </w:r>
      <w:r w:rsidRPr="001040B4">
        <w:rPr>
          <w:rStyle w:val="HideTWBExt"/>
          <w:noProof w:val="0"/>
        </w:rPr>
        <w:t>&lt;/NumAm&gt;</w:t>
      </w:r>
    </w:p>
    <w:p w14:paraId="6D709AD6"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3F0F0FE" w14:textId="77777777" w:rsidR="00327C7A" w:rsidRPr="001040B4" w:rsidRDefault="00327C7A" w:rsidP="00327C7A">
      <w:pPr>
        <w:pStyle w:val="NormalBold"/>
      </w:pPr>
      <w:r w:rsidRPr="001040B4">
        <w:rPr>
          <w:rStyle w:val="HideTWBExt"/>
          <w:noProof w:val="0"/>
        </w:rPr>
        <w:t>&lt;/RepeatBlock-By&gt;</w:t>
      </w:r>
    </w:p>
    <w:p w14:paraId="1D59ED7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DF7694A" w14:textId="77777777" w:rsidR="00327C7A" w:rsidRPr="001040B4" w:rsidRDefault="00327C7A" w:rsidP="00327C7A">
      <w:pPr>
        <w:pStyle w:val="NormalBold"/>
      </w:pPr>
      <w:r w:rsidRPr="001040B4">
        <w:rPr>
          <w:rStyle w:val="HideTWBExt"/>
          <w:noProof w:val="0"/>
        </w:rPr>
        <w:t>&lt;Article&gt;</w:t>
      </w:r>
      <w:r w:rsidRPr="001040B4">
        <w:t>Artikel 49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192AD52" w14:textId="77777777" w:rsidTr="00603CC4">
        <w:trPr>
          <w:trHeight w:hRule="exact" w:val="240"/>
          <w:jc w:val="center"/>
        </w:trPr>
        <w:tc>
          <w:tcPr>
            <w:tcW w:w="9752" w:type="dxa"/>
            <w:gridSpan w:val="2"/>
          </w:tcPr>
          <w:p w14:paraId="378EEFCF" w14:textId="77777777" w:rsidR="00327C7A" w:rsidRPr="001040B4" w:rsidRDefault="00327C7A" w:rsidP="00603CC4"/>
        </w:tc>
      </w:tr>
      <w:tr w:rsidR="00327C7A" w:rsidRPr="001040B4" w14:paraId="5F98D48F" w14:textId="77777777" w:rsidTr="00603CC4">
        <w:trPr>
          <w:trHeight w:val="240"/>
          <w:jc w:val="center"/>
        </w:trPr>
        <w:tc>
          <w:tcPr>
            <w:tcW w:w="4876" w:type="dxa"/>
          </w:tcPr>
          <w:p w14:paraId="730FE373" w14:textId="77777777" w:rsidR="00327C7A" w:rsidRPr="001040B4" w:rsidRDefault="00327C7A" w:rsidP="00603CC4">
            <w:pPr>
              <w:pStyle w:val="AmColumnHeading"/>
            </w:pPr>
            <w:r w:rsidRPr="001040B4">
              <w:t>Vorschlag der Kommission</w:t>
            </w:r>
          </w:p>
        </w:tc>
        <w:tc>
          <w:tcPr>
            <w:tcW w:w="4876" w:type="dxa"/>
          </w:tcPr>
          <w:p w14:paraId="4395A99D" w14:textId="77777777" w:rsidR="00327C7A" w:rsidRPr="001040B4" w:rsidRDefault="00327C7A" w:rsidP="00603CC4">
            <w:pPr>
              <w:pStyle w:val="AmColumnHeading"/>
            </w:pPr>
            <w:r w:rsidRPr="001040B4">
              <w:t>Geänderter Text</w:t>
            </w:r>
          </w:p>
        </w:tc>
      </w:tr>
      <w:tr w:rsidR="00327C7A" w:rsidRPr="001040B4" w14:paraId="2CCD80B8" w14:textId="77777777" w:rsidTr="00603CC4">
        <w:trPr>
          <w:jc w:val="center"/>
        </w:trPr>
        <w:tc>
          <w:tcPr>
            <w:tcW w:w="4876" w:type="dxa"/>
          </w:tcPr>
          <w:p w14:paraId="051F5AB4" w14:textId="77777777" w:rsidR="00327C7A" w:rsidRPr="001040B4" w:rsidRDefault="00327C7A" w:rsidP="00603CC4">
            <w:pPr>
              <w:pStyle w:val="Normal6a"/>
            </w:pPr>
            <w:r w:rsidRPr="001040B4">
              <w:t>(5)</w:t>
            </w:r>
            <w:r w:rsidRPr="001040B4">
              <w:tab/>
            </w:r>
            <w:r w:rsidRPr="001040B4">
              <w:rPr>
                <w:b/>
                <w:bCs/>
                <w:i/>
                <w:iCs/>
              </w:rPr>
              <w:t>Die Kommission</w:t>
            </w:r>
            <w:r w:rsidRPr="001040B4">
              <w:t xml:space="preserve"> unterstützt und erleichtert die Verfahren für die Übernahme von Antragstellern </w:t>
            </w:r>
            <w:r w:rsidRPr="001040B4">
              <w:rPr>
                <w:b/>
                <w:bCs/>
                <w:i/>
                <w:iCs/>
              </w:rPr>
              <w:t>und die Durchführung von Rückkehrpatenschaften</w:t>
            </w:r>
            <w:r w:rsidRPr="001040B4">
              <w:t xml:space="preserve"> unter besonderer Berücksichtigung unbegleiteter Minderjähriger.</w:t>
            </w:r>
            <w:r w:rsidRPr="001040B4">
              <w:rPr>
                <w:b/>
                <w:i/>
              </w:rPr>
              <w:t xml:space="preserve"> </w:t>
            </w:r>
            <w:r w:rsidRPr="001040B4">
              <w:t xml:space="preserve">Sie </w:t>
            </w:r>
            <w:r w:rsidRPr="001040B4">
              <w:rPr>
                <w:b/>
                <w:bCs/>
                <w:i/>
                <w:iCs/>
              </w:rPr>
              <w:t>koordiniert</w:t>
            </w:r>
            <w:r w:rsidRPr="001040B4">
              <w:t xml:space="preserve"> die operativen Aspekte von Übernahme </w:t>
            </w:r>
            <w:r w:rsidRPr="001040B4">
              <w:rPr>
                <w:b/>
                <w:bCs/>
                <w:i/>
                <w:iCs/>
              </w:rPr>
              <w:t>und Rückkehrpatenschaften</w:t>
            </w:r>
            <w:r w:rsidRPr="001040B4">
              <w:t>, auch mit Unterstützung von Sachverständigen oder Sachverständigenteams, die von der Asylagentur oder der Europäischen Agentur für die Grenz- und Küstenwache entsandt werden.</w:t>
            </w:r>
          </w:p>
        </w:tc>
        <w:tc>
          <w:tcPr>
            <w:tcW w:w="4876" w:type="dxa"/>
          </w:tcPr>
          <w:p w14:paraId="1EE75C52" w14:textId="77777777" w:rsidR="00327C7A" w:rsidRPr="001040B4" w:rsidRDefault="00327C7A" w:rsidP="00603CC4">
            <w:pPr>
              <w:pStyle w:val="Normal6a"/>
            </w:pPr>
            <w:r w:rsidRPr="001040B4">
              <w:t>(5)</w:t>
            </w:r>
            <w:r w:rsidRPr="001040B4">
              <w:tab/>
            </w:r>
            <w:r w:rsidRPr="001040B4">
              <w:rPr>
                <w:b/>
                <w:bCs/>
                <w:i/>
                <w:iCs/>
              </w:rPr>
              <w:t>Der Übernahme</w:t>
            </w:r>
            <w:r w:rsidRPr="001040B4">
              <w:rPr>
                <w:b/>
                <w:bCs/>
                <w:i/>
                <w:iCs/>
              </w:rPr>
              <w:noBreakHyphen/>
              <w:t>Koordinator der EU</w:t>
            </w:r>
            <w:r w:rsidRPr="001040B4">
              <w:t xml:space="preserve"> unterstützt und erleichtert die Verfahren für die Übernahme von Antragstellern unter besonderer Berücksichtigung unbegleiteter Minderjähriger </w:t>
            </w:r>
            <w:r w:rsidRPr="001040B4">
              <w:rPr>
                <w:b/>
                <w:bCs/>
                <w:i/>
                <w:iCs/>
              </w:rPr>
              <w:t>und anderer schutzbedürftiger Personen</w:t>
            </w:r>
            <w:r w:rsidRPr="001040B4">
              <w:t>.</w:t>
            </w:r>
            <w:r w:rsidRPr="001040B4">
              <w:rPr>
                <w:b/>
                <w:i/>
              </w:rPr>
              <w:t> </w:t>
            </w:r>
            <w:r w:rsidRPr="001040B4">
              <w:t xml:space="preserve">Sie </w:t>
            </w:r>
            <w:r w:rsidRPr="001040B4">
              <w:rPr>
                <w:b/>
                <w:bCs/>
                <w:i/>
                <w:iCs/>
              </w:rPr>
              <w:t>koordinieren</w:t>
            </w:r>
            <w:r w:rsidRPr="001040B4">
              <w:t xml:space="preserve"> die operativen Aspekte von Übernahme, auch mit Unterstützung von Sachverständigen oder Sachverständigenteams, die von der Asylagentur oder der Europäischen Agentur für die Grenz- und Küstenwache entsandt werden.</w:t>
            </w:r>
          </w:p>
        </w:tc>
      </w:tr>
    </w:tbl>
    <w:p w14:paraId="62CFDEE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A6DF0A" w14:textId="77777777" w:rsidR="00327C7A" w:rsidRPr="001040B4" w:rsidRDefault="00327C7A" w:rsidP="00327C7A">
      <w:r w:rsidRPr="001040B4">
        <w:rPr>
          <w:rStyle w:val="HideTWBExt"/>
          <w:noProof w:val="0"/>
        </w:rPr>
        <w:t>&lt;/Amend&gt;</w:t>
      </w:r>
    </w:p>
    <w:p w14:paraId="68962B5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2198</w:t>
      </w:r>
      <w:r w:rsidRPr="001040B4">
        <w:rPr>
          <w:rStyle w:val="HideTWBExt"/>
          <w:noProof w:val="0"/>
        </w:rPr>
        <w:t>&lt;/NumAm&gt;</w:t>
      </w:r>
    </w:p>
    <w:p w14:paraId="6409B685" w14:textId="77777777" w:rsidR="00327C7A" w:rsidRPr="001040B4" w:rsidRDefault="00327C7A" w:rsidP="00327C7A">
      <w:pPr>
        <w:pStyle w:val="NormalBold"/>
      </w:pPr>
      <w:r w:rsidRPr="001040B4">
        <w:rPr>
          <w:rStyle w:val="HideTWBExt"/>
          <w:noProof w:val="0"/>
        </w:rPr>
        <w:lastRenderedPageBreak/>
        <w:t>&lt;RepeatBlock-By&gt;&lt;Members&gt;</w:t>
      </w:r>
      <w:r w:rsidRPr="001040B4">
        <w:t>Fabienne Keller, Hilde Vautmans, Olivier Chastel, Jan-Christoph Oetjen, Sophia in 't Veld, Karen Melchior, Abir Al-Sahlani</w:t>
      </w:r>
      <w:r w:rsidRPr="001040B4">
        <w:rPr>
          <w:rStyle w:val="HideTWBExt"/>
          <w:noProof w:val="0"/>
        </w:rPr>
        <w:t>&lt;/Members&gt;</w:t>
      </w:r>
    </w:p>
    <w:p w14:paraId="63ABE734" w14:textId="77777777" w:rsidR="00327C7A" w:rsidRPr="001040B4" w:rsidRDefault="00327C7A" w:rsidP="00327C7A">
      <w:pPr>
        <w:pStyle w:val="NormalBold"/>
      </w:pPr>
      <w:r w:rsidRPr="001040B4">
        <w:rPr>
          <w:rStyle w:val="HideTWBExt"/>
          <w:noProof w:val="0"/>
        </w:rPr>
        <w:t>&lt;/RepeatBlock-By&gt;</w:t>
      </w:r>
    </w:p>
    <w:p w14:paraId="54D19C6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86994C1" w14:textId="77777777" w:rsidR="00327C7A" w:rsidRPr="001040B4" w:rsidRDefault="00327C7A" w:rsidP="00327C7A">
      <w:pPr>
        <w:pStyle w:val="NormalBold"/>
      </w:pPr>
      <w:r w:rsidRPr="001040B4">
        <w:rPr>
          <w:rStyle w:val="HideTWBExt"/>
          <w:noProof w:val="0"/>
        </w:rPr>
        <w:t>&lt;Article&gt;</w:t>
      </w:r>
      <w:r w:rsidRPr="001040B4">
        <w:t>Artikel 49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F111486" w14:textId="77777777" w:rsidTr="00603CC4">
        <w:trPr>
          <w:trHeight w:hRule="exact" w:val="240"/>
          <w:jc w:val="center"/>
        </w:trPr>
        <w:tc>
          <w:tcPr>
            <w:tcW w:w="9752" w:type="dxa"/>
            <w:gridSpan w:val="2"/>
          </w:tcPr>
          <w:p w14:paraId="557C5D38" w14:textId="77777777" w:rsidR="00327C7A" w:rsidRPr="001040B4" w:rsidRDefault="00327C7A" w:rsidP="00603CC4"/>
        </w:tc>
      </w:tr>
      <w:tr w:rsidR="00327C7A" w:rsidRPr="001040B4" w14:paraId="29EBDBB0" w14:textId="77777777" w:rsidTr="00603CC4">
        <w:trPr>
          <w:trHeight w:val="240"/>
          <w:jc w:val="center"/>
        </w:trPr>
        <w:tc>
          <w:tcPr>
            <w:tcW w:w="4876" w:type="dxa"/>
          </w:tcPr>
          <w:p w14:paraId="6D4D10B9" w14:textId="77777777" w:rsidR="00327C7A" w:rsidRPr="001040B4" w:rsidRDefault="00327C7A" w:rsidP="00603CC4">
            <w:pPr>
              <w:pStyle w:val="AmColumnHeading"/>
            </w:pPr>
            <w:r w:rsidRPr="001040B4">
              <w:t>Vorschlag der Kommission</w:t>
            </w:r>
          </w:p>
        </w:tc>
        <w:tc>
          <w:tcPr>
            <w:tcW w:w="4876" w:type="dxa"/>
          </w:tcPr>
          <w:p w14:paraId="40878451" w14:textId="77777777" w:rsidR="00327C7A" w:rsidRPr="001040B4" w:rsidRDefault="00327C7A" w:rsidP="00603CC4">
            <w:pPr>
              <w:pStyle w:val="AmColumnHeading"/>
            </w:pPr>
            <w:r w:rsidRPr="001040B4">
              <w:t>Geänderter Text</w:t>
            </w:r>
          </w:p>
        </w:tc>
      </w:tr>
      <w:tr w:rsidR="00327C7A" w:rsidRPr="001040B4" w14:paraId="5177D788" w14:textId="77777777" w:rsidTr="00603CC4">
        <w:trPr>
          <w:jc w:val="center"/>
        </w:trPr>
        <w:tc>
          <w:tcPr>
            <w:tcW w:w="4876" w:type="dxa"/>
          </w:tcPr>
          <w:p w14:paraId="5857B49F" w14:textId="77777777" w:rsidR="00327C7A" w:rsidRPr="001040B4" w:rsidRDefault="00327C7A" w:rsidP="00603CC4">
            <w:pPr>
              <w:pStyle w:val="Normal6a"/>
            </w:pPr>
          </w:p>
        </w:tc>
        <w:tc>
          <w:tcPr>
            <w:tcW w:w="4876" w:type="dxa"/>
          </w:tcPr>
          <w:p w14:paraId="37B90EC1" w14:textId="77777777" w:rsidR="00327C7A" w:rsidRPr="001040B4" w:rsidRDefault="00327C7A" w:rsidP="00603CC4">
            <w:pPr>
              <w:pStyle w:val="NormalBoldItalicCenter6a"/>
            </w:pPr>
            <w:r w:rsidRPr="001040B4">
              <w:t>Artikel 49 a</w:t>
            </w:r>
          </w:p>
        </w:tc>
      </w:tr>
      <w:tr w:rsidR="00327C7A" w:rsidRPr="001040B4" w14:paraId="08E0AB8E" w14:textId="77777777" w:rsidTr="00603CC4">
        <w:trPr>
          <w:jc w:val="center"/>
        </w:trPr>
        <w:tc>
          <w:tcPr>
            <w:tcW w:w="4876" w:type="dxa"/>
          </w:tcPr>
          <w:p w14:paraId="7D9458F0" w14:textId="77777777" w:rsidR="00327C7A" w:rsidRPr="001040B4" w:rsidRDefault="00327C7A" w:rsidP="00603CC4">
            <w:pPr>
              <w:pStyle w:val="Normal6a"/>
            </w:pPr>
          </w:p>
        </w:tc>
        <w:tc>
          <w:tcPr>
            <w:tcW w:w="4876" w:type="dxa"/>
          </w:tcPr>
          <w:p w14:paraId="3F24FBE7" w14:textId="77777777" w:rsidR="00327C7A" w:rsidRPr="001040B4" w:rsidRDefault="00327C7A" w:rsidP="00603CC4">
            <w:pPr>
              <w:pStyle w:val="NormalBoldItalicCenter6a"/>
            </w:pPr>
            <w:r w:rsidRPr="001040B4">
              <w:t>Solidaritätspool für einen Mitgliedstaat unter Migrationsdruck</w:t>
            </w:r>
          </w:p>
        </w:tc>
      </w:tr>
      <w:tr w:rsidR="00327C7A" w:rsidRPr="001040B4" w14:paraId="61D21A5D" w14:textId="77777777" w:rsidTr="00603CC4">
        <w:trPr>
          <w:jc w:val="center"/>
        </w:trPr>
        <w:tc>
          <w:tcPr>
            <w:tcW w:w="4876" w:type="dxa"/>
          </w:tcPr>
          <w:p w14:paraId="2E2229DF" w14:textId="77777777" w:rsidR="00327C7A" w:rsidRPr="001040B4" w:rsidRDefault="00327C7A" w:rsidP="00603CC4">
            <w:pPr>
              <w:pStyle w:val="Normal6a"/>
            </w:pPr>
          </w:p>
        </w:tc>
        <w:tc>
          <w:tcPr>
            <w:tcW w:w="4876" w:type="dxa"/>
          </w:tcPr>
          <w:p w14:paraId="6FAD2E32" w14:textId="77777777" w:rsidR="00327C7A" w:rsidRPr="001040B4" w:rsidRDefault="00327C7A" w:rsidP="00603CC4">
            <w:pPr>
              <w:pStyle w:val="Normal6a"/>
            </w:pPr>
            <w:r w:rsidRPr="001040B4">
              <w:rPr>
                <w:b/>
                <w:i/>
              </w:rPr>
              <w:t>(1) Die Kommission zieht jedes Jahr auf der Grundlage einer im Migrationsmanagementbericht angegebenen jährlichen Prognose nach Artikel 6 Absatz 4 dritter Unterabsatz einen Solidaritätspool heran und koordiniert die Verteilung der Beiträge, wenn ein Mitgliedstaat unter Druck steht.</w:t>
            </w:r>
          </w:p>
        </w:tc>
      </w:tr>
      <w:tr w:rsidR="00327C7A" w:rsidRPr="001040B4" w14:paraId="113AFB14" w14:textId="77777777" w:rsidTr="00603CC4">
        <w:trPr>
          <w:jc w:val="center"/>
        </w:trPr>
        <w:tc>
          <w:tcPr>
            <w:tcW w:w="4876" w:type="dxa"/>
          </w:tcPr>
          <w:p w14:paraId="544A58B2" w14:textId="77777777" w:rsidR="00327C7A" w:rsidRPr="001040B4" w:rsidRDefault="00327C7A" w:rsidP="00603CC4">
            <w:pPr>
              <w:pStyle w:val="Normal6a"/>
            </w:pPr>
          </w:p>
        </w:tc>
        <w:tc>
          <w:tcPr>
            <w:tcW w:w="4876" w:type="dxa"/>
          </w:tcPr>
          <w:p w14:paraId="4339889E" w14:textId="77777777" w:rsidR="00327C7A" w:rsidRPr="001040B4" w:rsidRDefault="00327C7A" w:rsidP="00603CC4">
            <w:pPr>
              <w:pStyle w:val="Normal6a"/>
            </w:pPr>
            <w:r w:rsidRPr="001040B4">
              <w:rPr>
                <w:b/>
                <w:i/>
              </w:rPr>
              <w:t>(2) Die Kommission fordert innerhalb von zwei Wochen nach Annahme des Migrationsmanagementberichts alle anderen Mitgliedstaaten, die voraussichtlich nicht unter Migrationsdruck stehen werden, dazu auf, die Solidaritätsbeiträge nach Artikel 45 Absatz 1 zu leisten.</w:t>
            </w:r>
          </w:p>
        </w:tc>
      </w:tr>
      <w:tr w:rsidR="00327C7A" w:rsidRPr="001040B4" w14:paraId="4B9C0FD4" w14:textId="77777777" w:rsidTr="00603CC4">
        <w:trPr>
          <w:jc w:val="center"/>
        </w:trPr>
        <w:tc>
          <w:tcPr>
            <w:tcW w:w="4876" w:type="dxa"/>
          </w:tcPr>
          <w:p w14:paraId="1EBEF467" w14:textId="77777777" w:rsidR="00327C7A" w:rsidRPr="001040B4" w:rsidRDefault="00327C7A" w:rsidP="00603CC4">
            <w:pPr>
              <w:pStyle w:val="Normal6a"/>
            </w:pPr>
          </w:p>
        </w:tc>
        <w:tc>
          <w:tcPr>
            <w:tcW w:w="4876" w:type="dxa"/>
          </w:tcPr>
          <w:p w14:paraId="1EB2C77F" w14:textId="77777777" w:rsidR="00327C7A" w:rsidRPr="001040B4" w:rsidRDefault="00327C7A" w:rsidP="00603CC4">
            <w:pPr>
              <w:pStyle w:val="Normal6a"/>
            </w:pPr>
            <w:r w:rsidRPr="001040B4">
              <w:rPr>
                <w:b/>
                <w:i/>
              </w:rPr>
              <w:t>(3) Die Mitgliedstaaten übermitteln der Kommission innerhalb von zwei Wochen nach der Annahme des Berichts ihre Solidaritätsbeitragsverpflichtungen und gegebenenfalls den Anteil jeder Beitragsform.</w:t>
            </w:r>
          </w:p>
        </w:tc>
      </w:tr>
      <w:tr w:rsidR="00327C7A" w:rsidRPr="001040B4" w14:paraId="1A758D9C" w14:textId="77777777" w:rsidTr="00603CC4">
        <w:trPr>
          <w:jc w:val="center"/>
        </w:trPr>
        <w:tc>
          <w:tcPr>
            <w:tcW w:w="4876" w:type="dxa"/>
          </w:tcPr>
          <w:p w14:paraId="3D1816CD" w14:textId="77777777" w:rsidR="00327C7A" w:rsidRPr="001040B4" w:rsidRDefault="00327C7A" w:rsidP="00603CC4">
            <w:pPr>
              <w:pStyle w:val="Normal6a"/>
            </w:pPr>
          </w:p>
        </w:tc>
        <w:tc>
          <w:tcPr>
            <w:tcW w:w="4876" w:type="dxa"/>
          </w:tcPr>
          <w:p w14:paraId="602F87B1" w14:textId="77777777" w:rsidR="00327C7A" w:rsidRPr="001040B4" w:rsidRDefault="00327C7A" w:rsidP="00603CC4">
            <w:pPr>
              <w:pStyle w:val="Normal6a"/>
            </w:pPr>
            <w:r w:rsidRPr="001040B4">
              <w:rPr>
                <w:b/>
                <w:i/>
              </w:rPr>
              <w:t>Sind Beiträge zu Rückkehrpatenschaften vorgesehen, so geben die Mitgliedstaaten die Staatsangehörigkeit der von ihnen für die Patenschaft vorgesehenen illegal aufhältigen Drittstaatsangehörigen an, die sich im Hoheitsgebiet des betreffenden Mitgliedstaats aufhalten.</w:t>
            </w:r>
          </w:p>
        </w:tc>
      </w:tr>
      <w:tr w:rsidR="00327C7A" w:rsidRPr="001040B4" w14:paraId="01F89094" w14:textId="77777777" w:rsidTr="00603CC4">
        <w:trPr>
          <w:jc w:val="center"/>
        </w:trPr>
        <w:tc>
          <w:tcPr>
            <w:tcW w:w="4876" w:type="dxa"/>
          </w:tcPr>
          <w:p w14:paraId="2AC65A43" w14:textId="77777777" w:rsidR="00327C7A" w:rsidRPr="001040B4" w:rsidRDefault="00327C7A" w:rsidP="00603CC4">
            <w:pPr>
              <w:pStyle w:val="Normal6a"/>
            </w:pPr>
          </w:p>
        </w:tc>
        <w:tc>
          <w:tcPr>
            <w:tcW w:w="4876" w:type="dxa"/>
          </w:tcPr>
          <w:p w14:paraId="168185D9" w14:textId="77777777" w:rsidR="00327C7A" w:rsidRPr="001040B4" w:rsidRDefault="00327C7A" w:rsidP="00603CC4">
            <w:pPr>
              <w:pStyle w:val="Normal6a"/>
            </w:pPr>
            <w:r w:rsidRPr="001040B4">
              <w:rPr>
                <w:b/>
                <w:i/>
              </w:rPr>
              <w:t>Wenn Mitgliedstaaten Maßnahmen zum Kapazitätsaufbau gemäß Artikel 45 Absatz 2 Buchstabe d angeben, führen sie auch die genauen Modalitäten und den Zeitrahmen für ihre Durchführung an.</w:t>
            </w:r>
          </w:p>
        </w:tc>
      </w:tr>
      <w:tr w:rsidR="00327C7A" w:rsidRPr="001040B4" w14:paraId="2B551CD1" w14:textId="77777777" w:rsidTr="00603CC4">
        <w:trPr>
          <w:jc w:val="center"/>
        </w:trPr>
        <w:tc>
          <w:tcPr>
            <w:tcW w:w="4876" w:type="dxa"/>
          </w:tcPr>
          <w:p w14:paraId="37CF40D4" w14:textId="77777777" w:rsidR="00327C7A" w:rsidRPr="001040B4" w:rsidRDefault="00327C7A" w:rsidP="00603CC4">
            <w:pPr>
              <w:pStyle w:val="Normal6a"/>
            </w:pPr>
          </w:p>
        </w:tc>
        <w:tc>
          <w:tcPr>
            <w:tcW w:w="4876" w:type="dxa"/>
          </w:tcPr>
          <w:p w14:paraId="24F6CE4D" w14:textId="77777777" w:rsidR="00327C7A" w:rsidRPr="001040B4" w:rsidRDefault="00327C7A" w:rsidP="00603CC4">
            <w:pPr>
              <w:pStyle w:val="Normal6a"/>
            </w:pPr>
            <w:r w:rsidRPr="001040B4">
              <w:rPr>
                <w:b/>
                <w:i/>
              </w:rPr>
              <w:t xml:space="preserve">(4) Ist die Kommission der Auffassung, dass die angegebenen Beiträge nicht dem </w:t>
            </w:r>
            <w:r w:rsidRPr="001040B4">
              <w:rPr>
                <w:b/>
                <w:i/>
              </w:rPr>
              <w:lastRenderedPageBreak/>
              <w:t>Bedarf entsprechen, der sich aus dem Migrationsmanagementbericht nach Artikel 6 Absatz 4 ergibt, beruft sie innerhalb eines Zeitraums von nicht mehr als zwei Wochen das Solidaritätsforum ein. In solchen Fällen fordert die Kommission die Mitgliedstaaten auf, im Rahmen des Solidaritätsforums ihre Beiträge anzupassen und eine überarbeitete Fassung ihrer Beiträge vorzulegen.</w:t>
            </w:r>
          </w:p>
        </w:tc>
      </w:tr>
    </w:tbl>
    <w:p w14:paraId="7B3F4448"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52B6D80"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2E149E58" w14:textId="77777777" w:rsidR="00327C7A" w:rsidRPr="001040B4" w:rsidRDefault="00327C7A" w:rsidP="00327C7A">
      <w:pPr>
        <w:pStyle w:val="AmJustText"/>
      </w:pPr>
      <w:r w:rsidRPr="001040B4">
        <w:t>Teilweise von Artikel 52 übernommen</w:t>
      </w:r>
    </w:p>
    <w:p w14:paraId="680B5D73" w14:textId="77777777" w:rsidR="00327C7A" w:rsidRPr="001040B4" w:rsidRDefault="00327C7A" w:rsidP="00327C7A">
      <w:r w:rsidRPr="001040B4">
        <w:rPr>
          <w:rStyle w:val="HideTWBExt"/>
          <w:noProof w:val="0"/>
        </w:rPr>
        <w:t>&lt;/Amend&gt;</w:t>
      </w:r>
    </w:p>
    <w:p w14:paraId="7D832C8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2199</w:t>
      </w:r>
      <w:r w:rsidRPr="001040B4">
        <w:rPr>
          <w:rStyle w:val="HideTWBExt"/>
          <w:noProof w:val="0"/>
        </w:rPr>
        <w:t>&lt;/NumAm&gt;</w:t>
      </w:r>
    </w:p>
    <w:p w14:paraId="2C4FEC2B"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1123FF39" w14:textId="77777777" w:rsidR="00327C7A" w:rsidRPr="001040B4" w:rsidRDefault="00327C7A" w:rsidP="00327C7A">
      <w:pPr>
        <w:pStyle w:val="NormalBold"/>
      </w:pPr>
      <w:r w:rsidRPr="001040B4">
        <w:rPr>
          <w:rStyle w:val="HideTWBExt"/>
          <w:noProof w:val="0"/>
        </w:rPr>
        <w:t>&lt;/RepeatBlock-By&gt;</w:t>
      </w:r>
    </w:p>
    <w:p w14:paraId="2D02D9C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169068C" w14:textId="77777777" w:rsidR="00327C7A" w:rsidRPr="001040B4" w:rsidRDefault="00327C7A" w:rsidP="00327C7A">
      <w:pPr>
        <w:pStyle w:val="NormalBold"/>
      </w:pPr>
      <w:r w:rsidRPr="001040B4">
        <w:rPr>
          <w:rStyle w:val="HideTWBExt"/>
          <w:noProof w:val="0"/>
        </w:rPr>
        <w:t>&lt;Article&gt;</w:t>
      </w:r>
      <w:r w:rsidRPr="001040B4">
        <w:t>Artikel 49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E625571" w14:textId="77777777" w:rsidTr="00603CC4">
        <w:trPr>
          <w:trHeight w:hRule="exact" w:val="240"/>
          <w:jc w:val="center"/>
        </w:trPr>
        <w:tc>
          <w:tcPr>
            <w:tcW w:w="9752" w:type="dxa"/>
            <w:gridSpan w:val="2"/>
          </w:tcPr>
          <w:p w14:paraId="152D1A9A" w14:textId="77777777" w:rsidR="00327C7A" w:rsidRPr="001040B4" w:rsidRDefault="00327C7A" w:rsidP="00603CC4"/>
        </w:tc>
      </w:tr>
      <w:tr w:rsidR="00327C7A" w:rsidRPr="001040B4" w14:paraId="4075E68B" w14:textId="77777777" w:rsidTr="00603CC4">
        <w:trPr>
          <w:trHeight w:val="240"/>
          <w:jc w:val="center"/>
        </w:trPr>
        <w:tc>
          <w:tcPr>
            <w:tcW w:w="4876" w:type="dxa"/>
          </w:tcPr>
          <w:p w14:paraId="1D74C58A" w14:textId="77777777" w:rsidR="00327C7A" w:rsidRPr="001040B4" w:rsidRDefault="00327C7A" w:rsidP="00603CC4">
            <w:pPr>
              <w:pStyle w:val="AmColumnHeading"/>
            </w:pPr>
            <w:r w:rsidRPr="001040B4">
              <w:t>Vorschlag der Kommission</w:t>
            </w:r>
          </w:p>
        </w:tc>
        <w:tc>
          <w:tcPr>
            <w:tcW w:w="4876" w:type="dxa"/>
          </w:tcPr>
          <w:p w14:paraId="23CB11C8" w14:textId="77777777" w:rsidR="00327C7A" w:rsidRPr="001040B4" w:rsidRDefault="00327C7A" w:rsidP="00603CC4">
            <w:pPr>
              <w:pStyle w:val="AmColumnHeading"/>
            </w:pPr>
            <w:r w:rsidRPr="001040B4">
              <w:t>Geänderter Text</w:t>
            </w:r>
          </w:p>
        </w:tc>
      </w:tr>
      <w:tr w:rsidR="00327C7A" w:rsidRPr="001040B4" w14:paraId="077F1D90" w14:textId="77777777" w:rsidTr="00603CC4">
        <w:trPr>
          <w:jc w:val="center"/>
        </w:trPr>
        <w:tc>
          <w:tcPr>
            <w:tcW w:w="4876" w:type="dxa"/>
          </w:tcPr>
          <w:p w14:paraId="061A47E1" w14:textId="77777777" w:rsidR="00327C7A" w:rsidRPr="001040B4" w:rsidRDefault="00327C7A" w:rsidP="00603CC4">
            <w:pPr>
              <w:pStyle w:val="Normal6a"/>
            </w:pPr>
          </w:p>
        </w:tc>
        <w:tc>
          <w:tcPr>
            <w:tcW w:w="4876" w:type="dxa"/>
          </w:tcPr>
          <w:p w14:paraId="39442D00" w14:textId="77777777" w:rsidR="00327C7A" w:rsidRPr="001040B4" w:rsidRDefault="00327C7A" w:rsidP="00603CC4">
            <w:pPr>
              <w:pStyle w:val="NormalBoldItalicCenter6a"/>
            </w:pPr>
            <w:r w:rsidRPr="001040B4">
              <w:t>Artikel 49 b</w:t>
            </w:r>
          </w:p>
        </w:tc>
      </w:tr>
      <w:tr w:rsidR="00327C7A" w:rsidRPr="001040B4" w14:paraId="2DED3837" w14:textId="77777777" w:rsidTr="00603CC4">
        <w:trPr>
          <w:jc w:val="center"/>
        </w:trPr>
        <w:tc>
          <w:tcPr>
            <w:tcW w:w="4876" w:type="dxa"/>
          </w:tcPr>
          <w:p w14:paraId="329DD882" w14:textId="77777777" w:rsidR="00327C7A" w:rsidRPr="001040B4" w:rsidRDefault="00327C7A" w:rsidP="00603CC4">
            <w:pPr>
              <w:pStyle w:val="Normal6a"/>
            </w:pPr>
          </w:p>
        </w:tc>
        <w:tc>
          <w:tcPr>
            <w:tcW w:w="4876" w:type="dxa"/>
          </w:tcPr>
          <w:p w14:paraId="6C87B9BB" w14:textId="77777777" w:rsidR="00327C7A" w:rsidRPr="001040B4" w:rsidRDefault="00327C7A" w:rsidP="00603CC4">
            <w:pPr>
              <w:pStyle w:val="NormalBoldItalicCenter6a"/>
            </w:pPr>
            <w:r w:rsidRPr="001040B4">
              <w:t>Durchführungsrechtsakte der Kommission über Solidarität bei Migrationsdruck</w:t>
            </w:r>
          </w:p>
        </w:tc>
      </w:tr>
      <w:tr w:rsidR="00327C7A" w:rsidRPr="001040B4" w14:paraId="733B8360" w14:textId="77777777" w:rsidTr="00603CC4">
        <w:trPr>
          <w:jc w:val="center"/>
        </w:trPr>
        <w:tc>
          <w:tcPr>
            <w:tcW w:w="4876" w:type="dxa"/>
          </w:tcPr>
          <w:p w14:paraId="0092646F" w14:textId="77777777" w:rsidR="00327C7A" w:rsidRPr="001040B4" w:rsidRDefault="00327C7A" w:rsidP="00603CC4">
            <w:pPr>
              <w:pStyle w:val="Normal6a"/>
            </w:pPr>
          </w:p>
        </w:tc>
        <w:tc>
          <w:tcPr>
            <w:tcW w:w="4876" w:type="dxa"/>
          </w:tcPr>
          <w:p w14:paraId="0B23B09F" w14:textId="77777777" w:rsidR="00327C7A" w:rsidRPr="001040B4" w:rsidRDefault="00327C7A" w:rsidP="00603CC4">
            <w:pPr>
              <w:pStyle w:val="Normal6a"/>
            </w:pPr>
            <w:r w:rsidRPr="001040B4">
              <w:rPr>
                <w:b/>
                <w:i/>
              </w:rPr>
              <w:t>(1) Die Kommission erlässt innerhalb von zwei Wochen, nachdem die Mitgliedstaaten ihre Solidaritätsbeitragsverpflichtungen nach Artikel 49a Absatz 3 vorgelegt haben, oder, wenn das Solidaritätsforum gemäß Artikel 49a Absatz 4 einberufen wird, innerhalb von zwei Wochen nach dem Abschluss des Solidaritätsforums einen Durchführungsrechtsakt zur Festlegung der von den anderen Mitgliedstaaten zu leistenden Solidaritätsbeiträge zugunsten des Mitgliedstaats unter Migrationsdruck sowie des Zeitrahmens für deren Umsetzung.</w:t>
            </w:r>
          </w:p>
        </w:tc>
      </w:tr>
      <w:tr w:rsidR="00327C7A" w:rsidRPr="001040B4" w14:paraId="6449E6CA" w14:textId="77777777" w:rsidTr="00603CC4">
        <w:trPr>
          <w:jc w:val="center"/>
        </w:trPr>
        <w:tc>
          <w:tcPr>
            <w:tcW w:w="4876" w:type="dxa"/>
          </w:tcPr>
          <w:p w14:paraId="4D2BE762" w14:textId="77777777" w:rsidR="00327C7A" w:rsidRPr="001040B4" w:rsidRDefault="00327C7A" w:rsidP="00603CC4">
            <w:pPr>
              <w:pStyle w:val="Normal6a"/>
            </w:pPr>
          </w:p>
        </w:tc>
        <w:tc>
          <w:tcPr>
            <w:tcW w:w="4876" w:type="dxa"/>
          </w:tcPr>
          <w:p w14:paraId="2858733E" w14:textId="77777777" w:rsidR="00327C7A" w:rsidRPr="001040B4" w:rsidRDefault="00327C7A" w:rsidP="00603CC4">
            <w:pPr>
              <w:pStyle w:val="Normal6a"/>
            </w:pPr>
            <w:r w:rsidRPr="001040B4">
              <w:rPr>
                <w:b/>
                <w:i/>
              </w:rPr>
              <w:t>(2) Die im Durchführungsrechtsakt festgelegten Arten von Beiträgen entsprechen denen, die die Mitgliedstaaten angegeben haben. Haben ein oder mehrere Mitgliedstaaten ihre Beiträge nicht vorgelegt, so legt die Kommission die Art der von dem Mitgliedstaat zu leistenden Beiträge unter Berücksichtigung des im Migrationsmanagementbericht gemäß Artikel 6 Absatz 4 ermittelten Bedarfs fest.</w:t>
            </w:r>
          </w:p>
        </w:tc>
      </w:tr>
      <w:tr w:rsidR="00327C7A" w:rsidRPr="001040B4" w14:paraId="1BF7600D" w14:textId="77777777" w:rsidTr="00603CC4">
        <w:trPr>
          <w:jc w:val="center"/>
        </w:trPr>
        <w:tc>
          <w:tcPr>
            <w:tcW w:w="4876" w:type="dxa"/>
          </w:tcPr>
          <w:p w14:paraId="0227C85A" w14:textId="77777777" w:rsidR="00327C7A" w:rsidRPr="001040B4" w:rsidRDefault="00327C7A" w:rsidP="00603CC4">
            <w:pPr>
              <w:pStyle w:val="Normal6a"/>
            </w:pPr>
          </w:p>
        </w:tc>
        <w:tc>
          <w:tcPr>
            <w:tcW w:w="4876" w:type="dxa"/>
          </w:tcPr>
          <w:p w14:paraId="4B3DC690" w14:textId="77777777" w:rsidR="00327C7A" w:rsidRPr="001040B4" w:rsidRDefault="00327C7A" w:rsidP="00603CC4">
            <w:pPr>
              <w:pStyle w:val="Normal6a"/>
            </w:pPr>
            <w:r w:rsidRPr="001040B4">
              <w:rPr>
                <w:b/>
                <w:i/>
              </w:rPr>
              <w:t>Wenn zwischen den vorgeschlagenen Maßnahmen und der Gesamtzahl der im Migrationsmanagementbericht festgelegten Solidaritätsmaßnahmen gemäß Artikel 45 Absatz 1 Buchstabe a, b, c, da eine Diskrepanz von mehr als 30 % liegt, werden die im Durchführungsrechtsakt festgelegten Beiträge so angepasst, dass die Mitgliedstaaten, die solche Maßnahmen angeben, 50 % ihres nach dem in Artikel 54 vorgesehenen Verteilungsschlüssel berechneten Anteils durch Maßnahmen gemäß Artikel 45 Absatz 1 Buchstabe a, b, c, da decken müssen. Die Kommission passt die von diesen Mitgliedstaaten angegebenen Maßnahmen gemäß Artikel 45 Absatz 1 Buchstabe d entsprechend an.</w:t>
            </w:r>
          </w:p>
        </w:tc>
      </w:tr>
      <w:tr w:rsidR="00327C7A" w:rsidRPr="001040B4" w14:paraId="5416C757" w14:textId="77777777" w:rsidTr="00603CC4">
        <w:trPr>
          <w:jc w:val="center"/>
        </w:trPr>
        <w:tc>
          <w:tcPr>
            <w:tcW w:w="4876" w:type="dxa"/>
          </w:tcPr>
          <w:p w14:paraId="7C2CA61D" w14:textId="77777777" w:rsidR="00327C7A" w:rsidRPr="001040B4" w:rsidRDefault="00327C7A" w:rsidP="00603CC4">
            <w:pPr>
              <w:pStyle w:val="Normal6a"/>
            </w:pPr>
          </w:p>
        </w:tc>
        <w:tc>
          <w:tcPr>
            <w:tcW w:w="4876" w:type="dxa"/>
          </w:tcPr>
          <w:p w14:paraId="57EDAD1B" w14:textId="77777777" w:rsidR="00327C7A" w:rsidRPr="001040B4" w:rsidRDefault="00327C7A" w:rsidP="00603CC4">
            <w:pPr>
              <w:pStyle w:val="Normal6a"/>
            </w:pPr>
            <w:r w:rsidRPr="001040B4">
              <w:rPr>
                <w:b/>
                <w:i/>
              </w:rPr>
              <w:t>(3) Im Durchführungsrechtsakt wird Folgendes festgelegt:</w:t>
            </w:r>
          </w:p>
        </w:tc>
      </w:tr>
      <w:tr w:rsidR="00327C7A" w:rsidRPr="001040B4" w14:paraId="28F6FC5D" w14:textId="77777777" w:rsidTr="00603CC4">
        <w:trPr>
          <w:jc w:val="center"/>
        </w:trPr>
        <w:tc>
          <w:tcPr>
            <w:tcW w:w="4876" w:type="dxa"/>
          </w:tcPr>
          <w:p w14:paraId="08EA28FA" w14:textId="77777777" w:rsidR="00327C7A" w:rsidRPr="001040B4" w:rsidRDefault="00327C7A" w:rsidP="00603CC4">
            <w:pPr>
              <w:pStyle w:val="Normal6a"/>
            </w:pPr>
          </w:p>
        </w:tc>
        <w:tc>
          <w:tcPr>
            <w:tcW w:w="4876" w:type="dxa"/>
          </w:tcPr>
          <w:p w14:paraId="1A32C688" w14:textId="77777777" w:rsidR="00327C7A" w:rsidRPr="001040B4" w:rsidRDefault="00327C7A" w:rsidP="00603CC4">
            <w:pPr>
              <w:pStyle w:val="Normal6a"/>
            </w:pPr>
            <w:r w:rsidRPr="001040B4">
              <w:rPr>
                <w:b/>
                <w:i/>
              </w:rPr>
              <w:t>a) die Gesamtzahl der Übernahmen gemäß Artikel 45 Absatz 1 Buchstabe a, c oder da,</w:t>
            </w:r>
          </w:p>
        </w:tc>
      </w:tr>
      <w:tr w:rsidR="00327C7A" w:rsidRPr="001040B4" w14:paraId="7697985F" w14:textId="77777777" w:rsidTr="00603CC4">
        <w:trPr>
          <w:jc w:val="center"/>
        </w:trPr>
        <w:tc>
          <w:tcPr>
            <w:tcW w:w="4876" w:type="dxa"/>
          </w:tcPr>
          <w:p w14:paraId="263C5507" w14:textId="77777777" w:rsidR="00327C7A" w:rsidRPr="001040B4" w:rsidRDefault="00327C7A" w:rsidP="00603CC4">
            <w:pPr>
              <w:pStyle w:val="Normal6a"/>
            </w:pPr>
          </w:p>
        </w:tc>
        <w:tc>
          <w:tcPr>
            <w:tcW w:w="4876" w:type="dxa"/>
          </w:tcPr>
          <w:p w14:paraId="7396ADD4" w14:textId="77777777" w:rsidR="00327C7A" w:rsidRPr="001040B4" w:rsidRDefault="00327C7A" w:rsidP="00603CC4">
            <w:pPr>
              <w:pStyle w:val="Normal6a"/>
            </w:pPr>
            <w:r w:rsidRPr="001040B4">
              <w:rPr>
                <w:b/>
                <w:i/>
              </w:rPr>
              <w:t>b) die Gesamtzahl der übernommenen Rückkehrpatenschaften nach Artikel 45 Absatz 1 Buchstabe b,</w:t>
            </w:r>
          </w:p>
        </w:tc>
      </w:tr>
      <w:tr w:rsidR="00327C7A" w:rsidRPr="001040B4" w14:paraId="0FEFECA5" w14:textId="77777777" w:rsidTr="00603CC4">
        <w:trPr>
          <w:jc w:val="center"/>
        </w:trPr>
        <w:tc>
          <w:tcPr>
            <w:tcW w:w="4876" w:type="dxa"/>
          </w:tcPr>
          <w:p w14:paraId="30BD662E" w14:textId="77777777" w:rsidR="00327C7A" w:rsidRPr="001040B4" w:rsidRDefault="00327C7A" w:rsidP="00603CC4">
            <w:pPr>
              <w:pStyle w:val="Normal6a"/>
            </w:pPr>
          </w:p>
        </w:tc>
        <w:tc>
          <w:tcPr>
            <w:tcW w:w="4876" w:type="dxa"/>
          </w:tcPr>
          <w:p w14:paraId="6D05BB50" w14:textId="77777777" w:rsidR="00327C7A" w:rsidRPr="001040B4" w:rsidRDefault="00327C7A" w:rsidP="00603CC4">
            <w:pPr>
              <w:pStyle w:val="Normal6a"/>
            </w:pPr>
            <w:r w:rsidRPr="001040B4">
              <w:rPr>
                <w:b/>
                <w:i/>
              </w:rPr>
              <w:t>c) die Verteilung der Personen, die übernommen werden und/oder für die Rückkehrpatenschaften einzugehen sind, auf die Mitgliedstaaten auf der Grundlage des in Artikel 54 vorgesehenen Verteilungsschlüssels,</w:t>
            </w:r>
          </w:p>
        </w:tc>
      </w:tr>
      <w:tr w:rsidR="00327C7A" w:rsidRPr="001040B4" w14:paraId="12FB89F3" w14:textId="77777777" w:rsidTr="00603CC4">
        <w:trPr>
          <w:jc w:val="center"/>
        </w:trPr>
        <w:tc>
          <w:tcPr>
            <w:tcW w:w="4876" w:type="dxa"/>
          </w:tcPr>
          <w:p w14:paraId="02561DBC" w14:textId="77777777" w:rsidR="00327C7A" w:rsidRPr="001040B4" w:rsidRDefault="00327C7A" w:rsidP="00603CC4">
            <w:pPr>
              <w:pStyle w:val="Normal6a"/>
            </w:pPr>
          </w:p>
        </w:tc>
        <w:tc>
          <w:tcPr>
            <w:tcW w:w="4876" w:type="dxa"/>
          </w:tcPr>
          <w:p w14:paraId="3CBF53B8" w14:textId="77777777" w:rsidR="00327C7A" w:rsidRPr="001040B4" w:rsidRDefault="00327C7A" w:rsidP="00603CC4">
            <w:pPr>
              <w:pStyle w:val="Normal6a"/>
            </w:pPr>
            <w:r w:rsidRPr="001040B4">
              <w:rPr>
                <w:b/>
                <w:i/>
              </w:rPr>
              <w:t>d) die von den Mitgliedstaaten gemäß Absatz 2 Unterabsatz 2 angegebenen Maßnahmen.</w:t>
            </w:r>
          </w:p>
        </w:tc>
      </w:tr>
      <w:tr w:rsidR="00327C7A" w:rsidRPr="001040B4" w14:paraId="3F651818" w14:textId="77777777" w:rsidTr="00603CC4">
        <w:trPr>
          <w:jc w:val="center"/>
        </w:trPr>
        <w:tc>
          <w:tcPr>
            <w:tcW w:w="4876" w:type="dxa"/>
          </w:tcPr>
          <w:p w14:paraId="56E7DA0F" w14:textId="77777777" w:rsidR="00327C7A" w:rsidRPr="001040B4" w:rsidRDefault="00327C7A" w:rsidP="00603CC4">
            <w:pPr>
              <w:pStyle w:val="Normal6a"/>
            </w:pPr>
          </w:p>
        </w:tc>
        <w:tc>
          <w:tcPr>
            <w:tcW w:w="4876" w:type="dxa"/>
          </w:tcPr>
          <w:p w14:paraId="17A566CA" w14:textId="77777777" w:rsidR="00327C7A" w:rsidRPr="001040B4" w:rsidRDefault="00327C7A" w:rsidP="00603CC4">
            <w:pPr>
              <w:pStyle w:val="Normal6a"/>
            </w:pPr>
            <w:r w:rsidRPr="001040B4">
              <w:rPr>
                <w:b/>
                <w:i/>
              </w:rPr>
              <w:t>Die Verteilung nach Absatz 3 Buchstabe c wird angepasst, wenn ein Mitgliedstaat, der einen Antrag gemäß Artikel 52 Absatz 4 stellt, nachweist, dass er in den vorangegangenen 5 Jahren für das Doppelte des Pro-Kopf-Durchschnitts der Union an Anträge auf internationalen Schutz verantwortlich war. In diesen Fällen wird dem Mitgliedstaat eine Reduktion von 10 % seines anhand des in Artikel 54 vorgesehenen Verteilungsschlüssels berechneten Anteils gewährt. Diese Reduktion wird von den Mitgliedstaaten anteilig gedeckt, die Beiträge gemäß Artikel 45 Absatz 1 Buchstaben a, b, c oder da leisten.</w:t>
            </w:r>
          </w:p>
        </w:tc>
      </w:tr>
      <w:tr w:rsidR="00327C7A" w:rsidRPr="001040B4" w14:paraId="6E664C88" w14:textId="77777777" w:rsidTr="00603CC4">
        <w:trPr>
          <w:jc w:val="center"/>
        </w:trPr>
        <w:tc>
          <w:tcPr>
            <w:tcW w:w="4876" w:type="dxa"/>
          </w:tcPr>
          <w:p w14:paraId="245A19DA" w14:textId="77777777" w:rsidR="00327C7A" w:rsidRPr="001040B4" w:rsidRDefault="00327C7A" w:rsidP="00603CC4">
            <w:pPr>
              <w:pStyle w:val="Normal6a"/>
            </w:pPr>
          </w:p>
        </w:tc>
        <w:tc>
          <w:tcPr>
            <w:tcW w:w="4876" w:type="dxa"/>
          </w:tcPr>
          <w:p w14:paraId="2F9E7E76" w14:textId="77777777" w:rsidR="00327C7A" w:rsidRPr="001040B4" w:rsidRDefault="00327C7A" w:rsidP="00603CC4">
            <w:pPr>
              <w:pStyle w:val="Normal6a"/>
            </w:pPr>
            <w:r w:rsidRPr="001040B4">
              <w:rPr>
                <w:b/>
                <w:i/>
              </w:rPr>
              <w:t>(4) In hinreichend begründeten Fällen äußerster Dringlichkeit aufgrund des Migrationsdrucks in einem begünstigten Mitgliedstaat erlässt die Kommission im Einklang mit dem Dringlichkeitsverfahren nach Artikel 67 Absatz 3 sofort geltende Durchführungsrechtsakte.</w:t>
            </w:r>
          </w:p>
        </w:tc>
      </w:tr>
      <w:tr w:rsidR="00327C7A" w:rsidRPr="001040B4" w14:paraId="6736F720" w14:textId="77777777" w:rsidTr="00603CC4">
        <w:trPr>
          <w:jc w:val="center"/>
        </w:trPr>
        <w:tc>
          <w:tcPr>
            <w:tcW w:w="4876" w:type="dxa"/>
          </w:tcPr>
          <w:p w14:paraId="6592EB2D" w14:textId="77777777" w:rsidR="00327C7A" w:rsidRPr="001040B4" w:rsidRDefault="00327C7A" w:rsidP="00603CC4">
            <w:pPr>
              <w:pStyle w:val="Normal6a"/>
            </w:pPr>
          </w:p>
        </w:tc>
        <w:tc>
          <w:tcPr>
            <w:tcW w:w="4876" w:type="dxa"/>
          </w:tcPr>
          <w:p w14:paraId="5054FB3B" w14:textId="77777777" w:rsidR="00327C7A" w:rsidRPr="001040B4" w:rsidRDefault="00327C7A" w:rsidP="00603CC4">
            <w:pPr>
              <w:pStyle w:val="Normal6a"/>
            </w:pPr>
            <w:r w:rsidRPr="001040B4">
              <w:rPr>
                <w:b/>
                <w:i/>
              </w:rPr>
              <w:t>Diese Rechtsakte bleiben für einen Zeitraum von höchstens einem Jahr in Kraft.</w:t>
            </w:r>
          </w:p>
        </w:tc>
      </w:tr>
      <w:tr w:rsidR="00327C7A" w:rsidRPr="001040B4" w14:paraId="4913DAD0" w14:textId="77777777" w:rsidTr="00603CC4">
        <w:trPr>
          <w:jc w:val="center"/>
        </w:trPr>
        <w:tc>
          <w:tcPr>
            <w:tcW w:w="4876" w:type="dxa"/>
          </w:tcPr>
          <w:p w14:paraId="42B367A8" w14:textId="77777777" w:rsidR="00327C7A" w:rsidRPr="001040B4" w:rsidRDefault="00327C7A" w:rsidP="00603CC4">
            <w:pPr>
              <w:pStyle w:val="Normal6a"/>
            </w:pPr>
          </w:p>
        </w:tc>
        <w:tc>
          <w:tcPr>
            <w:tcW w:w="4876" w:type="dxa"/>
          </w:tcPr>
          <w:p w14:paraId="779C7A7C" w14:textId="77777777" w:rsidR="00327C7A" w:rsidRPr="001040B4" w:rsidRDefault="00327C7A" w:rsidP="00603CC4">
            <w:pPr>
              <w:pStyle w:val="Normal6a"/>
            </w:pPr>
            <w:r w:rsidRPr="001040B4">
              <w:rPr>
                <w:b/>
                <w:i/>
              </w:rPr>
              <w:t>(5) Am Ende dieses Einjahreszeitraums, gegebenenfalls einen Monat nach Ende dieses Zeitraums, erstattet die Kommission Bericht über die Durchführung der Solidaritätsbeiträge. Der Bericht enthält eine Analyse der Wirksamkeit der durchgeführten Maßnahmen.</w:t>
            </w:r>
          </w:p>
        </w:tc>
      </w:tr>
    </w:tbl>
    <w:p w14:paraId="19BE297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F499425"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34C52815" w14:textId="77777777" w:rsidR="00327C7A" w:rsidRPr="001040B4" w:rsidRDefault="00327C7A" w:rsidP="00327C7A">
      <w:pPr>
        <w:pStyle w:val="AmJustText"/>
      </w:pPr>
      <w:r w:rsidRPr="001040B4">
        <w:t>Teilweise von Artikel 53 übernommen</w:t>
      </w:r>
    </w:p>
    <w:p w14:paraId="0A9F82E7" w14:textId="77777777" w:rsidR="00327C7A" w:rsidRPr="001040B4" w:rsidRDefault="00327C7A" w:rsidP="00327C7A">
      <w:r w:rsidRPr="001040B4">
        <w:rPr>
          <w:rStyle w:val="HideTWBExt"/>
          <w:noProof w:val="0"/>
        </w:rPr>
        <w:t>&lt;/Amend&gt;</w:t>
      </w:r>
    </w:p>
    <w:p w14:paraId="0C3A310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2200</w:t>
      </w:r>
      <w:r w:rsidRPr="001040B4">
        <w:rPr>
          <w:rStyle w:val="HideTWBExt"/>
          <w:noProof w:val="0"/>
        </w:rPr>
        <w:t>&lt;/NumAm&gt;</w:t>
      </w:r>
    </w:p>
    <w:p w14:paraId="2F771DC0"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07BD2A8A" w14:textId="77777777" w:rsidR="00327C7A" w:rsidRPr="001040B4" w:rsidRDefault="00327C7A" w:rsidP="00327C7A">
      <w:pPr>
        <w:pStyle w:val="NormalBold"/>
      </w:pPr>
      <w:r w:rsidRPr="001040B4">
        <w:rPr>
          <w:rStyle w:val="HideTWBExt"/>
          <w:noProof w:val="0"/>
        </w:rPr>
        <w:t>&lt;/RepeatBlock-By&gt;</w:t>
      </w:r>
    </w:p>
    <w:p w14:paraId="7F15B72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F20A796" w14:textId="77777777" w:rsidR="00327C7A" w:rsidRPr="001040B4" w:rsidRDefault="00327C7A" w:rsidP="00327C7A">
      <w:pPr>
        <w:pStyle w:val="NormalBold"/>
      </w:pPr>
      <w:r w:rsidRPr="001040B4">
        <w:rPr>
          <w:rStyle w:val="HideTWBExt"/>
          <w:noProof w:val="0"/>
        </w:rPr>
        <w:t>&lt;Article&gt;</w:t>
      </w:r>
      <w:r w:rsidRPr="001040B4">
        <w:t>Artikel 50</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FCFF284" w14:textId="77777777" w:rsidTr="00603CC4">
        <w:trPr>
          <w:trHeight w:hRule="exact" w:val="240"/>
          <w:jc w:val="center"/>
        </w:trPr>
        <w:tc>
          <w:tcPr>
            <w:tcW w:w="9752" w:type="dxa"/>
            <w:gridSpan w:val="2"/>
          </w:tcPr>
          <w:p w14:paraId="22CA23E6" w14:textId="77777777" w:rsidR="00327C7A" w:rsidRPr="001040B4" w:rsidRDefault="00327C7A" w:rsidP="00603CC4"/>
        </w:tc>
      </w:tr>
      <w:tr w:rsidR="00327C7A" w:rsidRPr="001040B4" w14:paraId="7FFFD25D" w14:textId="77777777" w:rsidTr="00603CC4">
        <w:trPr>
          <w:trHeight w:val="240"/>
          <w:jc w:val="center"/>
        </w:trPr>
        <w:tc>
          <w:tcPr>
            <w:tcW w:w="4876" w:type="dxa"/>
          </w:tcPr>
          <w:p w14:paraId="27978221" w14:textId="77777777" w:rsidR="00327C7A" w:rsidRPr="001040B4" w:rsidRDefault="00327C7A" w:rsidP="00603CC4">
            <w:pPr>
              <w:pStyle w:val="AmColumnHeading"/>
            </w:pPr>
            <w:r w:rsidRPr="001040B4">
              <w:t>Vorschlag der Kommission</w:t>
            </w:r>
          </w:p>
        </w:tc>
        <w:tc>
          <w:tcPr>
            <w:tcW w:w="4876" w:type="dxa"/>
          </w:tcPr>
          <w:p w14:paraId="7A67ED19" w14:textId="77777777" w:rsidR="00327C7A" w:rsidRPr="001040B4" w:rsidRDefault="00327C7A" w:rsidP="00603CC4">
            <w:pPr>
              <w:pStyle w:val="AmColumnHeading"/>
            </w:pPr>
            <w:r w:rsidRPr="001040B4">
              <w:t>Geänderter Text</w:t>
            </w:r>
          </w:p>
        </w:tc>
      </w:tr>
      <w:tr w:rsidR="00327C7A" w:rsidRPr="001040B4" w14:paraId="62C69CE0" w14:textId="77777777" w:rsidTr="00603CC4">
        <w:trPr>
          <w:jc w:val="center"/>
        </w:trPr>
        <w:tc>
          <w:tcPr>
            <w:tcW w:w="4876" w:type="dxa"/>
          </w:tcPr>
          <w:p w14:paraId="14362469" w14:textId="77777777" w:rsidR="00327C7A" w:rsidRPr="001040B4" w:rsidRDefault="00327C7A" w:rsidP="00603CC4">
            <w:pPr>
              <w:pStyle w:val="Normal6a"/>
            </w:pPr>
            <w:r w:rsidRPr="001040B4">
              <w:rPr>
                <w:b/>
                <w:i/>
              </w:rPr>
              <w:t>[...]</w:t>
            </w:r>
          </w:p>
        </w:tc>
        <w:tc>
          <w:tcPr>
            <w:tcW w:w="4876" w:type="dxa"/>
          </w:tcPr>
          <w:p w14:paraId="7C1F95E6" w14:textId="77777777" w:rsidR="00327C7A" w:rsidRPr="001040B4" w:rsidRDefault="00327C7A" w:rsidP="00603CC4">
            <w:pPr>
              <w:pStyle w:val="Normal6a"/>
            </w:pPr>
            <w:r w:rsidRPr="001040B4">
              <w:rPr>
                <w:b/>
                <w:i/>
              </w:rPr>
              <w:t>entfällt</w:t>
            </w:r>
          </w:p>
        </w:tc>
      </w:tr>
    </w:tbl>
    <w:p w14:paraId="787D352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766E36EB" w14:textId="77777777" w:rsidR="00327C7A" w:rsidRPr="001040B4" w:rsidRDefault="00327C7A" w:rsidP="00327C7A">
      <w:r w:rsidRPr="001040B4">
        <w:rPr>
          <w:rStyle w:val="HideTWBExt"/>
          <w:noProof w:val="0"/>
        </w:rPr>
        <w:t>&lt;/Amend&gt;</w:t>
      </w:r>
    </w:p>
    <w:p w14:paraId="22C0FD8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2201</w:t>
      </w:r>
      <w:r w:rsidRPr="001040B4">
        <w:rPr>
          <w:rStyle w:val="HideTWBExt"/>
          <w:noProof w:val="0"/>
        </w:rPr>
        <w:t>&lt;/NumAm&gt;</w:t>
      </w:r>
    </w:p>
    <w:p w14:paraId="60CA391E"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48FE2C62" w14:textId="77777777" w:rsidR="00327C7A" w:rsidRPr="001040B4" w:rsidRDefault="00327C7A" w:rsidP="00327C7A">
      <w:pPr>
        <w:pStyle w:val="NormalBold"/>
      </w:pPr>
      <w:r w:rsidRPr="001040B4">
        <w:rPr>
          <w:rStyle w:val="HideTWBExt"/>
          <w:noProof w:val="0"/>
        </w:rPr>
        <w:t>&lt;/RepeatBlock-By&gt;</w:t>
      </w:r>
    </w:p>
    <w:p w14:paraId="59F9887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F40C8C" w14:textId="77777777" w:rsidR="00327C7A" w:rsidRPr="001040B4" w:rsidRDefault="00327C7A" w:rsidP="00327C7A">
      <w:pPr>
        <w:pStyle w:val="NormalBold"/>
      </w:pPr>
      <w:r w:rsidRPr="001040B4">
        <w:rPr>
          <w:rStyle w:val="HideTWBExt"/>
          <w:noProof w:val="0"/>
        </w:rPr>
        <w:t>&lt;Article&gt;</w:t>
      </w:r>
      <w:r w:rsidRPr="001040B4">
        <w:t>Artikel 50</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45CA6EB" w14:textId="77777777" w:rsidTr="00603CC4">
        <w:trPr>
          <w:trHeight w:hRule="exact" w:val="240"/>
          <w:jc w:val="center"/>
        </w:trPr>
        <w:tc>
          <w:tcPr>
            <w:tcW w:w="9752" w:type="dxa"/>
            <w:gridSpan w:val="2"/>
          </w:tcPr>
          <w:p w14:paraId="31924B39" w14:textId="77777777" w:rsidR="00327C7A" w:rsidRPr="001040B4" w:rsidRDefault="00327C7A" w:rsidP="00603CC4"/>
        </w:tc>
      </w:tr>
      <w:tr w:rsidR="00327C7A" w:rsidRPr="001040B4" w14:paraId="4C8FE676" w14:textId="77777777" w:rsidTr="00603CC4">
        <w:trPr>
          <w:trHeight w:val="240"/>
          <w:jc w:val="center"/>
        </w:trPr>
        <w:tc>
          <w:tcPr>
            <w:tcW w:w="4876" w:type="dxa"/>
          </w:tcPr>
          <w:p w14:paraId="017C5DB7" w14:textId="77777777" w:rsidR="00327C7A" w:rsidRPr="001040B4" w:rsidRDefault="00327C7A" w:rsidP="00603CC4">
            <w:pPr>
              <w:pStyle w:val="AmColumnHeading"/>
            </w:pPr>
            <w:r w:rsidRPr="001040B4">
              <w:t>Vorschlag der Kommission</w:t>
            </w:r>
          </w:p>
        </w:tc>
        <w:tc>
          <w:tcPr>
            <w:tcW w:w="4876" w:type="dxa"/>
          </w:tcPr>
          <w:p w14:paraId="1B23EEE1" w14:textId="77777777" w:rsidR="00327C7A" w:rsidRPr="001040B4" w:rsidRDefault="00327C7A" w:rsidP="00603CC4">
            <w:pPr>
              <w:pStyle w:val="AmColumnHeading"/>
            </w:pPr>
            <w:r w:rsidRPr="001040B4">
              <w:t>Geänderter Text</w:t>
            </w:r>
          </w:p>
        </w:tc>
      </w:tr>
      <w:tr w:rsidR="00327C7A" w:rsidRPr="001040B4" w14:paraId="77599625" w14:textId="77777777" w:rsidTr="00603CC4">
        <w:trPr>
          <w:jc w:val="center"/>
        </w:trPr>
        <w:tc>
          <w:tcPr>
            <w:tcW w:w="4876" w:type="dxa"/>
          </w:tcPr>
          <w:p w14:paraId="47890F1A" w14:textId="77777777" w:rsidR="00327C7A" w:rsidRPr="001040B4" w:rsidRDefault="00327C7A" w:rsidP="00603CC4">
            <w:pPr>
              <w:pStyle w:val="Normal6a"/>
            </w:pPr>
            <w:r w:rsidRPr="001040B4">
              <w:rPr>
                <w:b/>
                <w:i/>
              </w:rPr>
              <w:t>[...]</w:t>
            </w:r>
          </w:p>
        </w:tc>
        <w:tc>
          <w:tcPr>
            <w:tcW w:w="4876" w:type="dxa"/>
          </w:tcPr>
          <w:p w14:paraId="70152C83" w14:textId="77777777" w:rsidR="00327C7A" w:rsidRPr="001040B4" w:rsidRDefault="00327C7A" w:rsidP="00603CC4">
            <w:pPr>
              <w:pStyle w:val="Normal6a"/>
            </w:pPr>
            <w:r w:rsidRPr="001040B4">
              <w:rPr>
                <w:b/>
                <w:i/>
              </w:rPr>
              <w:t>entfällt</w:t>
            </w:r>
          </w:p>
        </w:tc>
      </w:tr>
    </w:tbl>
    <w:p w14:paraId="42E213A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619FF5B" w14:textId="77777777" w:rsidR="00327C7A" w:rsidRPr="001040B4" w:rsidRDefault="00327C7A" w:rsidP="00327C7A">
      <w:r w:rsidRPr="001040B4">
        <w:rPr>
          <w:rStyle w:val="HideTWBExt"/>
          <w:noProof w:val="0"/>
        </w:rPr>
        <w:t>&lt;/Amend&gt;</w:t>
      </w:r>
    </w:p>
    <w:p w14:paraId="410CF6E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2202</w:t>
      </w:r>
      <w:r w:rsidRPr="001040B4">
        <w:rPr>
          <w:rStyle w:val="HideTWBExt"/>
          <w:noProof w:val="0"/>
        </w:rPr>
        <w:t>&lt;/NumAm&gt;</w:t>
      </w:r>
    </w:p>
    <w:p w14:paraId="296948C6"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47199EA2" w14:textId="77777777" w:rsidR="00327C7A" w:rsidRPr="001040B4" w:rsidRDefault="00327C7A" w:rsidP="00327C7A">
      <w:pPr>
        <w:pStyle w:val="NormalBold"/>
      </w:pPr>
      <w:r w:rsidRPr="001040B4">
        <w:rPr>
          <w:rStyle w:val="HideTWBExt"/>
          <w:noProof w:val="0"/>
        </w:rPr>
        <w:t>&lt;/RepeatBlock-By&gt;</w:t>
      </w:r>
    </w:p>
    <w:p w14:paraId="3CE78A5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9B3DFA3" w14:textId="77777777" w:rsidR="00327C7A" w:rsidRPr="001040B4" w:rsidRDefault="00327C7A" w:rsidP="00327C7A">
      <w:pPr>
        <w:pStyle w:val="NormalBold"/>
      </w:pPr>
      <w:r w:rsidRPr="001040B4">
        <w:rPr>
          <w:rStyle w:val="HideTWBExt"/>
          <w:noProof w:val="0"/>
        </w:rPr>
        <w:t>&lt;Article&gt;</w:t>
      </w:r>
      <w:r w:rsidRPr="001040B4">
        <w:t>Artikel 50</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96B7EFE" w14:textId="77777777" w:rsidTr="00603CC4">
        <w:trPr>
          <w:trHeight w:hRule="exact" w:val="240"/>
          <w:jc w:val="center"/>
        </w:trPr>
        <w:tc>
          <w:tcPr>
            <w:tcW w:w="9752" w:type="dxa"/>
            <w:gridSpan w:val="2"/>
          </w:tcPr>
          <w:p w14:paraId="24973F7E" w14:textId="77777777" w:rsidR="00327C7A" w:rsidRPr="001040B4" w:rsidRDefault="00327C7A" w:rsidP="00603CC4"/>
        </w:tc>
      </w:tr>
      <w:tr w:rsidR="00327C7A" w:rsidRPr="001040B4" w14:paraId="50CCC719" w14:textId="77777777" w:rsidTr="00603CC4">
        <w:trPr>
          <w:trHeight w:val="240"/>
          <w:jc w:val="center"/>
        </w:trPr>
        <w:tc>
          <w:tcPr>
            <w:tcW w:w="4876" w:type="dxa"/>
          </w:tcPr>
          <w:p w14:paraId="0BF3B549" w14:textId="77777777" w:rsidR="00327C7A" w:rsidRPr="001040B4" w:rsidRDefault="00327C7A" w:rsidP="00603CC4">
            <w:pPr>
              <w:pStyle w:val="AmColumnHeading"/>
            </w:pPr>
            <w:r w:rsidRPr="001040B4">
              <w:t>Vorschlag der Kommission</w:t>
            </w:r>
          </w:p>
        </w:tc>
        <w:tc>
          <w:tcPr>
            <w:tcW w:w="4876" w:type="dxa"/>
          </w:tcPr>
          <w:p w14:paraId="1F7E7149" w14:textId="77777777" w:rsidR="00327C7A" w:rsidRPr="001040B4" w:rsidRDefault="00327C7A" w:rsidP="00603CC4">
            <w:pPr>
              <w:pStyle w:val="AmColumnHeading"/>
            </w:pPr>
            <w:r w:rsidRPr="001040B4">
              <w:t>Geänderter Text</w:t>
            </w:r>
          </w:p>
        </w:tc>
      </w:tr>
      <w:tr w:rsidR="00327C7A" w:rsidRPr="001040B4" w14:paraId="77915465" w14:textId="77777777" w:rsidTr="00603CC4">
        <w:trPr>
          <w:jc w:val="center"/>
        </w:trPr>
        <w:tc>
          <w:tcPr>
            <w:tcW w:w="4876" w:type="dxa"/>
          </w:tcPr>
          <w:p w14:paraId="5AFEF228" w14:textId="77777777" w:rsidR="00327C7A" w:rsidRPr="001040B4" w:rsidRDefault="00327C7A" w:rsidP="00603CC4">
            <w:pPr>
              <w:pStyle w:val="Normal6a"/>
            </w:pPr>
            <w:r w:rsidRPr="001040B4">
              <w:rPr>
                <w:b/>
                <w:i/>
              </w:rPr>
              <w:t>[...]</w:t>
            </w:r>
          </w:p>
        </w:tc>
        <w:tc>
          <w:tcPr>
            <w:tcW w:w="4876" w:type="dxa"/>
          </w:tcPr>
          <w:p w14:paraId="019CCDD7" w14:textId="77777777" w:rsidR="00327C7A" w:rsidRPr="001040B4" w:rsidRDefault="00327C7A" w:rsidP="00603CC4">
            <w:pPr>
              <w:pStyle w:val="Normal6a"/>
            </w:pPr>
            <w:r w:rsidRPr="001040B4">
              <w:rPr>
                <w:b/>
                <w:i/>
              </w:rPr>
              <w:t>entfällt</w:t>
            </w:r>
          </w:p>
        </w:tc>
      </w:tr>
    </w:tbl>
    <w:p w14:paraId="1D5F95B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7003A04" w14:textId="77777777" w:rsidR="00327C7A" w:rsidRPr="001040B4" w:rsidRDefault="00327C7A" w:rsidP="00327C7A">
      <w:r w:rsidRPr="001040B4">
        <w:rPr>
          <w:rStyle w:val="HideTWBExt"/>
          <w:noProof w:val="0"/>
        </w:rPr>
        <w:t>&lt;/Amend&gt;</w:t>
      </w:r>
    </w:p>
    <w:p w14:paraId="0F740E4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2203</w:t>
      </w:r>
      <w:r w:rsidRPr="001040B4">
        <w:rPr>
          <w:rStyle w:val="HideTWBExt"/>
          <w:noProof w:val="0"/>
        </w:rPr>
        <w:t>&lt;/NumAm&gt;</w:t>
      </w:r>
    </w:p>
    <w:p w14:paraId="725413A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E82DC6A" w14:textId="77777777" w:rsidR="00327C7A" w:rsidRPr="001040B4" w:rsidRDefault="00327C7A" w:rsidP="00327C7A">
      <w:pPr>
        <w:pStyle w:val="NormalBold"/>
      </w:pPr>
      <w:r w:rsidRPr="001040B4">
        <w:rPr>
          <w:rStyle w:val="HideTWBExt"/>
          <w:noProof w:val="0"/>
        </w:rPr>
        <w:t>&lt;/RepeatBlock-By&gt;</w:t>
      </w:r>
    </w:p>
    <w:p w14:paraId="1D4E93F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A8F532E" w14:textId="77777777" w:rsidR="00327C7A" w:rsidRPr="001040B4" w:rsidRDefault="00327C7A" w:rsidP="00327C7A">
      <w:pPr>
        <w:pStyle w:val="NormalBold"/>
      </w:pPr>
      <w:r w:rsidRPr="001040B4">
        <w:rPr>
          <w:rStyle w:val="HideTWBExt"/>
          <w:noProof w:val="0"/>
        </w:rPr>
        <w:t>&lt;Article&gt;</w:t>
      </w:r>
      <w:r w:rsidRPr="001040B4">
        <w:t>Artikel 50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881D630" w14:textId="77777777" w:rsidTr="00603CC4">
        <w:trPr>
          <w:trHeight w:hRule="exact" w:val="240"/>
          <w:jc w:val="center"/>
        </w:trPr>
        <w:tc>
          <w:tcPr>
            <w:tcW w:w="9752" w:type="dxa"/>
            <w:gridSpan w:val="2"/>
          </w:tcPr>
          <w:p w14:paraId="1776ED7F" w14:textId="77777777" w:rsidR="00327C7A" w:rsidRPr="001040B4" w:rsidRDefault="00327C7A" w:rsidP="00603CC4"/>
        </w:tc>
      </w:tr>
      <w:tr w:rsidR="00327C7A" w:rsidRPr="001040B4" w14:paraId="0D7A9EEE" w14:textId="77777777" w:rsidTr="00603CC4">
        <w:trPr>
          <w:trHeight w:val="240"/>
          <w:jc w:val="center"/>
        </w:trPr>
        <w:tc>
          <w:tcPr>
            <w:tcW w:w="4876" w:type="dxa"/>
          </w:tcPr>
          <w:p w14:paraId="3802B9FE" w14:textId="77777777" w:rsidR="00327C7A" w:rsidRPr="001040B4" w:rsidRDefault="00327C7A" w:rsidP="00603CC4">
            <w:pPr>
              <w:pStyle w:val="AmColumnHeading"/>
            </w:pPr>
            <w:r w:rsidRPr="001040B4">
              <w:t>Vorschlag der Kommission</w:t>
            </w:r>
          </w:p>
        </w:tc>
        <w:tc>
          <w:tcPr>
            <w:tcW w:w="4876" w:type="dxa"/>
          </w:tcPr>
          <w:p w14:paraId="5BA614D9" w14:textId="77777777" w:rsidR="00327C7A" w:rsidRPr="001040B4" w:rsidRDefault="00327C7A" w:rsidP="00603CC4">
            <w:pPr>
              <w:pStyle w:val="AmColumnHeading"/>
            </w:pPr>
            <w:r w:rsidRPr="001040B4">
              <w:t>Geänderter Text</w:t>
            </w:r>
          </w:p>
        </w:tc>
      </w:tr>
      <w:tr w:rsidR="00327C7A" w:rsidRPr="001040B4" w14:paraId="67851ED2" w14:textId="77777777" w:rsidTr="00603CC4">
        <w:trPr>
          <w:jc w:val="center"/>
        </w:trPr>
        <w:tc>
          <w:tcPr>
            <w:tcW w:w="4876" w:type="dxa"/>
          </w:tcPr>
          <w:p w14:paraId="342FB8A0" w14:textId="77777777" w:rsidR="00327C7A" w:rsidRPr="001040B4" w:rsidRDefault="00327C7A" w:rsidP="00603CC4">
            <w:pPr>
              <w:pStyle w:val="Normal6a"/>
            </w:pPr>
            <w:r w:rsidRPr="001040B4">
              <w:t>50</w:t>
            </w:r>
            <w:r w:rsidRPr="001040B4">
              <w:tab/>
              <w:t xml:space="preserve">Bewertung des </w:t>
            </w:r>
            <w:r w:rsidRPr="001040B4">
              <w:rPr>
                <w:b/>
                <w:bCs/>
                <w:i/>
                <w:iCs/>
              </w:rPr>
              <w:t>Migrationsdrucks</w:t>
            </w:r>
          </w:p>
        </w:tc>
        <w:tc>
          <w:tcPr>
            <w:tcW w:w="4876" w:type="dxa"/>
          </w:tcPr>
          <w:p w14:paraId="25CA9364" w14:textId="77777777" w:rsidR="00327C7A" w:rsidRPr="001040B4" w:rsidRDefault="00327C7A" w:rsidP="00603CC4">
            <w:pPr>
              <w:pStyle w:val="Normal6a"/>
            </w:pPr>
            <w:r w:rsidRPr="001040B4">
              <w:t>50</w:t>
            </w:r>
            <w:r w:rsidRPr="001040B4">
              <w:tab/>
              <w:t xml:space="preserve">Bewertung des </w:t>
            </w:r>
            <w:r w:rsidRPr="001040B4">
              <w:rPr>
                <w:b/>
                <w:bCs/>
                <w:i/>
                <w:iCs/>
              </w:rPr>
              <w:t>Drucks auf das Asyl</w:t>
            </w:r>
            <w:r w:rsidRPr="001040B4">
              <w:rPr>
                <w:b/>
                <w:bCs/>
                <w:i/>
                <w:iCs/>
              </w:rPr>
              <w:noBreakHyphen/>
              <w:t xml:space="preserve"> und Aufnahmesystem</w:t>
            </w:r>
          </w:p>
        </w:tc>
      </w:tr>
    </w:tbl>
    <w:p w14:paraId="78FC40A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049CCEC" w14:textId="77777777" w:rsidR="00327C7A" w:rsidRPr="001040B4" w:rsidRDefault="00327C7A" w:rsidP="00327C7A">
      <w:r w:rsidRPr="001040B4">
        <w:rPr>
          <w:rStyle w:val="HideTWBExt"/>
          <w:noProof w:val="0"/>
        </w:rPr>
        <w:lastRenderedPageBreak/>
        <w:t>&lt;/Amend&gt;</w:t>
      </w:r>
    </w:p>
    <w:p w14:paraId="065E1DC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2204</w:t>
      </w:r>
      <w:r w:rsidRPr="001040B4">
        <w:rPr>
          <w:rStyle w:val="HideTWBExt"/>
          <w:noProof w:val="0"/>
        </w:rPr>
        <w:t>&lt;/NumAm&gt;</w:t>
      </w:r>
    </w:p>
    <w:p w14:paraId="63A800A7"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3F2DDF75" w14:textId="77777777" w:rsidR="00327C7A" w:rsidRPr="001040B4" w:rsidRDefault="00327C7A" w:rsidP="00327C7A">
      <w:pPr>
        <w:pStyle w:val="NormalBold"/>
      </w:pPr>
      <w:r w:rsidRPr="001040B4">
        <w:rPr>
          <w:rStyle w:val="HideTWBExt"/>
          <w:noProof w:val="0"/>
        </w:rPr>
        <w:t>&lt;/RepeatBlock-By&gt;</w:t>
      </w:r>
    </w:p>
    <w:p w14:paraId="5DE26EB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2BE0279" w14:textId="77777777" w:rsidR="00327C7A" w:rsidRPr="001040B4" w:rsidRDefault="00327C7A" w:rsidP="00327C7A">
      <w:pPr>
        <w:pStyle w:val="NormalBold"/>
      </w:pPr>
      <w:r w:rsidRPr="001040B4">
        <w:rPr>
          <w:rStyle w:val="HideTWBExt"/>
          <w:noProof w:val="0"/>
        </w:rPr>
        <w:t>&lt;Article&gt;</w:t>
      </w:r>
      <w:r w:rsidRPr="001040B4">
        <w:t>Artikel 50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E911FAA" w14:textId="77777777" w:rsidTr="00603CC4">
        <w:trPr>
          <w:trHeight w:hRule="exact" w:val="240"/>
          <w:jc w:val="center"/>
        </w:trPr>
        <w:tc>
          <w:tcPr>
            <w:tcW w:w="9752" w:type="dxa"/>
            <w:gridSpan w:val="2"/>
          </w:tcPr>
          <w:p w14:paraId="5E71CB4D" w14:textId="77777777" w:rsidR="00327C7A" w:rsidRPr="001040B4" w:rsidRDefault="00327C7A" w:rsidP="00603CC4"/>
        </w:tc>
      </w:tr>
      <w:tr w:rsidR="00327C7A" w:rsidRPr="001040B4" w14:paraId="29204126" w14:textId="77777777" w:rsidTr="00603CC4">
        <w:trPr>
          <w:trHeight w:val="240"/>
          <w:jc w:val="center"/>
        </w:trPr>
        <w:tc>
          <w:tcPr>
            <w:tcW w:w="4876" w:type="dxa"/>
          </w:tcPr>
          <w:p w14:paraId="30789CAB" w14:textId="77777777" w:rsidR="00327C7A" w:rsidRPr="001040B4" w:rsidRDefault="00327C7A" w:rsidP="00603CC4">
            <w:pPr>
              <w:pStyle w:val="AmColumnHeading"/>
            </w:pPr>
            <w:r w:rsidRPr="001040B4">
              <w:t>Vorschlag der Kommission</w:t>
            </w:r>
          </w:p>
        </w:tc>
        <w:tc>
          <w:tcPr>
            <w:tcW w:w="4876" w:type="dxa"/>
          </w:tcPr>
          <w:p w14:paraId="1E1F12C8" w14:textId="77777777" w:rsidR="00327C7A" w:rsidRPr="001040B4" w:rsidRDefault="00327C7A" w:rsidP="00603CC4">
            <w:pPr>
              <w:pStyle w:val="AmColumnHeading"/>
            </w:pPr>
            <w:r w:rsidRPr="001040B4">
              <w:t>Geänderter Text</w:t>
            </w:r>
          </w:p>
        </w:tc>
      </w:tr>
      <w:tr w:rsidR="00327C7A" w:rsidRPr="001040B4" w14:paraId="68F0E812" w14:textId="77777777" w:rsidTr="00603CC4">
        <w:trPr>
          <w:jc w:val="center"/>
        </w:trPr>
        <w:tc>
          <w:tcPr>
            <w:tcW w:w="4876" w:type="dxa"/>
          </w:tcPr>
          <w:p w14:paraId="55701503" w14:textId="77777777" w:rsidR="00327C7A" w:rsidRPr="001040B4" w:rsidRDefault="00327C7A" w:rsidP="00603CC4">
            <w:pPr>
              <w:pStyle w:val="Normal6a"/>
            </w:pPr>
            <w:r w:rsidRPr="001040B4">
              <w:t>(1)</w:t>
            </w:r>
            <w:r w:rsidRPr="001040B4">
              <w:tab/>
              <w:t>Die Kommission bewertet die Migrationslage in einem Mitgliedstaat</w:t>
            </w:r>
            <w:r w:rsidRPr="001040B4">
              <w:rPr>
                <w:b/>
                <w:bCs/>
                <w:i/>
                <w:iCs/>
              </w:rPr>
              <w:t>, wenn</w:t>
            </w:r>
          </w:p>
        </w:tc>
        <w:tc>
          <w:tcPr>
            <w:tcW w:w="4876" w:type="dxa"/>
          </w:tcPr>
          <w:p w14:paraId="47E2F57F" w14:textId="77777777" w:rsidR="00327C7A" w:rsidRPr="001040B4" w:rsidRDefault="00327C7A" w:rsidP="00603CC4">
            <w:pPr>
              <w:pStyle w:val="Normal6a"/>
            </w:pPr>
            <w:r w:rsidRPr="001040B4">
              <w:t>(1)</w:t>
            </w:r>
            <w:r w:rsidRPr="001040B4">
              <w:tab/>
              <w:t xml:space="preserve">Die Kommission bewertet die Migrationslage in einem Mitgliedstaat </w:t>
            </w:r>
            <w:r w:rsidRPr="001040B4">
              <w:rPr>
                <w:b/>
                <w:bCs/>
                <w:i/>
                <w:iCs/>
              </w:rPr>
              <w:t>nach Eingang der Mitteilung unter a</w:t>
            </w:r>
          </w:p>
        </w:tc>
      </w:tr>
    </w:tbl>
    <w:p w14:paraId="7D03D9B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7C375BB" w14:textId="77777777" w:rsidR="00327C7A" w:rsidRPr="001040B4" w:rsidRDefault="00327C7A" w:rsidP="00327C7A">
      <w:r w:rsidRPr="001040B4">
        <w:rPr>
          <w:rStyle w:val="HideTWBExt"/>
          <w:noProof w:val="0"/>
        </w:rPr>
        <w:t>&lt;/Amend&gt;</w:t>
      </w:r>
    </w:p>
    <w:p w14:paraId="73F5F9F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2205</w:t>
      </w:r>
      <w:r w:rsidRPr="001040B4">
        <w:rPr>
          <w:rStyle w:val="HideTWBExt"/>
          <w:noProof w:val="0"/>
        </w:rPr>
        <w:t>&lt;/NumAm&gt;</w:t>
      </w:r>
    </w:p>
    <w:p w14:paraId="3E842C63"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FA7A4E8" w14:textId="77777777" w:rsidR="00327C7A" w:rsidRPr="001040B4" w:rsidRDefault="00327C7A" w:rsidP="00327C7A">
      <w:pPr>
        <w:pStyle w:val="NormalBold"/>
      </w:pPr>
      <w:r w:rsidRPr="001040B4">
        <w:rPr>
          <w:rStyle w:val="HideTWBExt"/>
          <w:noProof w:val="0"/>
        </w:rPr>
        <w:t>&lt;/RepeatBlock-By&gt;</w:t>
      </w:r>
    </w:p>
    <w:p w14:paraId="0D6E5B6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DB579D3" w14:textId="77777777" w:rsidR="00327C7A" w:rsidRPr="001040B4" w:rsidRDefault="00327C7A" w:rsidP="00327C7A">
      <w:pPr>
        <w:pStyle w:val="NormalBold"/>
      </w:pPr>
      <w:r w:rsidRPr="001040B4">
        <w:rPr>
          <w:rStyle w:val="HideTWBExt"/>
          <w:noProof w:val="0"/>
        </w:rPr>
        <w:t>&lt;Article&gt;</w:t>
      </w:r>
      <w:r w:rsidRPr="001040B4">
        <w:t>Artikel 50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9D6E1B6" w14:textId="77777777" w:rsidTr="00603CC4">
        <w:trPr>
          <w:trHeight w:hRule="exact" w:val="240"/>
          <w:jc w:val="center"/>
        </w:trPr>
        <w:tc>
          <w:tcPr>
            <w:tcW w:w="9752" w:type="dxa"/>
            <w:gridSpan w:val="2"/>
          </w:tcPr>
          <w:p w14:paraId="160F73B7" w14:textId="77777777" w:rsidR="00327C7A" w:rsidRPr="001040B4" w:rsidRDefault="00327C7A" w:rsidP="00603CC4"/>
        </w:tc>
      </w:tr>
      <w:tr w:rsidR="00327C7A" w:rsidRPr="001040B4" w14:paraId="3CE03844" w14:textId="77777777" w:rsidTr="00603CC4">
        <w:trPr>
          <w:trHeight w:val="240"/>
          <w:jc w:val="center"/>
        </w:trPr>
        <w:tc>
          <w:tcPr>
            <w:tcW w:w="4876" w:type="dxa"/>
          </w:tcPr>
          <w:p w14:paraId="739DDFBA" w14:textId="77777777" w:rsidR="00327C7A" w:rsidRPr="001040B4" w:rsidRDefault="00327C7A" w:rsidP="00603CC4">
            <w:pPr>
              <w:pStyle w:val="AmColumnHeading"/>
            </w:pPr>
            <w:r w:rsidRPr="001040B4">
              <w:t>Vorschlag der Kommission</w:t>
            </w:r>
          </w:p>
        </w:tc>
        <w:tc>
          <w:tcPr>
            <w:tcW w:w="4876" w:type="dxa"/>
          </w:tcPr>
          <w:p w14:paraId="0A9CCFE5" w14:textId="77777777" w:rsidR="00327C7A" w:rsidRPr="001040B4" w:rsidRDefault="00327C7A" w:rsidP="00603CC4">
            <w:pPr>
              <w:pStyle w:val="AmColumnHeading"/>
            </w:pPr>
            <w:r w:rsidRPr="001040B4">
              <w:t>Geänderter Text</w:t>
            </w:r>
          </w:p>
        </w:tc>
      </w:tr>
      <w:tr w:rsidR="00327C7A" w:rsidRPr="001040B4" w14:paraId="325F6B90" w14:textId="77777777" w:rsidTr="00603CC4">
        <w:trPr>
          <w:jc w:val="center"/>
        </w:trPr>
        <w:tc>
          <w:tcPr>
            <w:tcW w:w="4876" w:type="dxa"/>
          </w:tcPr>
          <w:p w14:paraId="00DB6BC3" w14:textId="77777777" w:rsidR="00327C7A" w:rsidRPr="001040B4" w:rsidRDefault="00327C7A" w:rsidP="00603CC4">
            <w:pPr>
              <w:pStyle w:val="Normal6a"/>
            </w:pPr>
            <w:r w:rsidRPr="001040B4">
              <w:t>(1)</w:t>
            </w:r>
            <w:r w:rsidRPr="001040B4">
              <w:tab/>
              <w:t xml:space="preserve">Die Kommission bewertet die </w:t>
            </w:r>
            <w:r w:rsidRPr="001040B4">
              <w:rPr>
                <w:b/>
                <w:bCs/>
                <w:i/>
                <w:iCs/>
              </w:rPr>
              <w:t>Migrationslage</w:t>
            </w:r>
            <w:r w:rsidRPr="001040B4">
              <w:t xml:space="preserve"> in einem Mitgliedstaat, wenn</w:t>
            </w:r>
          </w:p>
        </w:tc>
        <w:tc>
          <w:tcPr>
            <w:tcW w:w="4876" w:type="dxa"/>
          </w:tcPr>
          <w:p w14:paraId="7CC1D042" w14:textId="77777777" w:rsidR="00327C7A" w:rsidRPr="001040B4" w:rsidRDefault="00327C7A" w:rsidP="00603CC4">
            <w:pPr>
              <w:pStyle w:val="Normal6a"/>
            </w:pPr>
            <w:r w:rsidRPr="001040B4">
              <w:t>(1)</w:t>
            </w:r>
            <w:r w:rsidRPr="001040B4">
              <w:tab/>
              <w:t xml:space="preserve">Die Kommission bewertet die </w:t>
            </w:r>
            <w:r w:rsidRPr="001040B4">
              <w:rPr>
                <w:b/>
                <w:bCs/>
                <w:i/>
                <w:iCs/>
              </w:rPr>
              <w:t>Asyllage</w:t>
            </w:r>
            <w:r w:rsidRPr="001040B4">
              <w:rPr>
                <w:b/>
                <w:bCs/>
              </w:rPr>
              <w:t xml:space="preserve"> </w:t>
            </w:r>
            <w:r w:rsidRPr="001040B4">
              <w:t>in einem Mitgliedstaat, wenn</w:t>
            </w:r>
          </w:p>
        </w:tc>
      </w:tr>
    </w:tbl>
    <w:p w14:paraId="11AE54C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7F7D5A5" w14:textId="77777777" w:rsidR="00327C7A" w:rsidRPr="001040B4" w:rsidRDefault="00327C7A" w:rsidP="00327C7A">
      <w:r w:rsidRPr="001040B4">
        <w:rPr>
          <w:rStyle w:val="HideTWBExt"/>
          <w:noProof w:val="0"/>
        </w:rPr>
        <w:t>&lt;/Amend&gt;</w:t>
      </w:r>
    </w:p>
    <w:p w14:paraId="697D818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2206</w:t>
      </w:r>
      <w:r w:rsidRPr="001040B4">
        <w:rPr>
          <w:rStyle w:val="HideTWBExt"/>
          <w:noProof w:val="0"/>
        </w:rPr>
        <w:t>&lt;/NumAm&gt;</w:t>
      </w:r>
    </w:p>
    <w:p w14:paraId="0EDFE07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DB2A100" w14:textId="77777777" w:rsidR="00327C7A" w:rsidRPr="001040B4" w:rsidRDefault="00327C7A" w:rsidP="00327C7A">
      <w:pPr>
        <w:pStyle w:val="NormalBold"/>
      </w:pPr>
      <w:r w:rsidRPr="001040B4">
        <w:rPr>
          <w:rStyle w:val="HideTWBExt"/>
          <w:noProof w:val="0"/>
        </w:rPr>
        <w:t>&lt;/RepeatBlock-By&gt;</w:t>
      </w:r>
    </w:p>
    <w:p w14:paraId="08D7553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7EC0A9F" w14:textId="77777777" w:rsidR="00327C7A" w:rsidRPr="001040B4" w:rsidRDefault="00327C7A" w:rsidP="00327C7A">
      <w:pPr>
        <w:pStyle w:val="NormalBold"/>
      </w:pPr>
      <w:r w:rsidRPr="001040B4">
        <w:rPr>
          <w:rStyle w:val="HideTWBExt"/>
          <w:noProof w:val="0"/>
        </w:rPr>
        <w:t>&lt;Article&gt;</w:t>
      </w:r>
      <w:r w:rsidRPr="001040B4">
        <w:t>Artikel 50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CE00157" w14:textId="77777777" w:rsidTr="00603CC4">
        <w:trPr>
          <w:trHeight w:hRule="exact" w:val="240"/>
          <w:jc w:val="center"/>
        </w:trPr>
        <w:tc>
          <w:tcPr>
            <w:tcW w:w="9752" w:type="dxa"/>
            <w:gridSpan w:val="2"/>
          </w:tcPr>
          <w:p w14:paraId="45605D16" w14:textId="77777777" w:rsidR="00327C7A" w:rsidRPr="001040B4" w:rsidRDefault="00327C7A" w:rsidP="00603CC4"/>
        </w:tc>
      </w:tr>
      <w:tr w:rsidR="00327C7A" w:rsidRPr="001040B4" w14:paraId="5D53AFD8" w14:textId="77777777" w:rsidTr="00603CC4">
        <w:trPr>
          <w:trHeight w:val="240"/>
          <w:jc w:val="center"/>
        </w:trPr>
        <w:tc>
          <w:tcPr>
            <w:tcW w:w="4876" w:type="dxa"/>
          </w:tcPr>
          <w:p w14:paraId="58A0331B" w14:textId="77777777" w:rsidR="00327C7A" w:rsidRPr="001040B4" w:rsidRDefault="00327C7A" w:rsidP="00603CC4">
            <w:pPr>
              <w:pStyle w:val="AmColumnHeading"/>
            </w:pPr>
            <w:r w:rsidRPr="001040B4">
              <w:t>Vorschlag der Kommission</w:t>
            </w:r>
          </w:p>
        </w:tc>
        <w:tc>
          <w:tcPr>
            <w:tcW w:w="4876" w:type="dxa"/>
          </w:tcPr>
          <w:p w14:paraId="14D57E1C" w14:textId="77777777" w:rsidR="00327C7A" w:rsidRPr="001040B4" w:rsidRDefault="00327C7A" w:rsidP="00603CC4">
            <w:pPr>
              <w:pStyle w:val="AmColumnHeading"/>
            </w:pPr>
            <w:r w:rsidRPr="001040B4">
              <w:t>Geänderter Text</w:t>
            </w:r>
          </w:p>
        </w:tc>
      </w:tr>
      <w:tr w:rsidR="00327C7A" w:rsidRPr="001040B4" w14:paraId="016CD147" w14:textId="77777777" w:rsidTr="00603CC4">
        <w:trPr>
          <w:jc w:val="center"/>
        </w:trPr>
        <w:tc>
          <w:tcPr>
            <w:tcW w:w="4876" w:type="dxa"/>
          </w:tcPr>
          <w:p w14:paraId="6E8DC9BB" w14:textId="77777777" w:rsidR="00327C7A" w:rsidRPr="001040B4" w:rsidRDefault="00327C7A" w:rsidP="00603CC4">
            <w:pPr>
              <w:pStyle w:val="Normal6a"/>
            </w:pPr>
            <w:r w:rsidRPr="001040B4">
              <w:t>a)</w:t>
            </w:r>
            <w:r w:rsidRPr="001040B4">
              <w:tab/>
              <w:t xml:space="preserve">dieser Mitgliedstaat die Kommission darüber informiert hat, dass </w:t>
            </w:r>
            <w:r w:rsidRPr="001040B4">
              <w:rPr>
                <w:b/>
                <w:bCs/>
                <w:i/>
                <w:iCs/>
              </w:rPr>
              <w:t>er</w:t>
            </w:r>
            <w:r w:rsidRPr="001040B4">
              <w:t xml:space="preserve"> nach eigener Auffassung </w:t>
            </w:r>
            <w:r w:rsidRPr="001040B4">
              <w:rPr>
                <w:b/>
                <w:bCs/>
                <w:i/>
                <w:iCs/>
              </w:rPr>
              <w:t>Migrationsdruck ausgesetzt ist</w:t>
            </w:r>
            <w:r w:rsidRPr="001040B4">
              <w:t>,</w:t>
            </w:r>
          </w:p>
        </w:tc>
        <w:tc>
          <w:tcPr>
            <w:tcW w:w="4876" w:type="dxa"/>
          </w:tcPr>
          <w:p w14:paraId="50810A16" w14:textId="77777777" w:rsidR="00327C7A" w:rsidRPr="001040B4" w:rsidRDefault="00327C7A" w:rsidP="00603CC4">
            <w:pPr>
              <w:pStyle w:val="Normal6a"/>
            </w:pPr>
            <w:r w:rsidRPr="001040B4">
              <w:t>a)</w:t>
            </w:r>
            <w:r w:rsidRPr="001040B4">
              <w:tab/>
              <w:t xml:space="preserve">dieser Mitgliedstaat die Kommission darüber informiert hat, dass </w:t>
            </w:r>
            <w:r w:rsidRPr="001040B4">
              <w:rPr>
                <w:b/>
                <w:bCs/>
                <w:i/>
                <w:iCs/>
              </w:rPr>
              <w:t>sein Asyl</w:t>
            </w:r>
            <w:r w:rsidRPr="001040B4">
              <w:rPr>
                <w:b/>
                <w:bCs/>
                <w:i/>
                <w:iCs/>
              </w:rPr>
              <w:noBreakHyphen/>
              <w:t xml:space="preserve"> oder Aufnahmesystem</w:t>
            </w:r>
            <w:r w:rsidRPr="001040B4">
              <w:t xml:space="preserve"> nach eigener Auffassung </w:t>
            </w:r>
            <w:r w:rsidRPr="001040B4">
              <w:rPr>
                <w:b/>
                <w:bCs/>
                <w:i/>
                <w:iCs/>
              </w:rPr>
              <w:t>Gefahr läuft, unter Druck zu geraten</w:t>
            </w:r>
            <w:r w:rsidRPr="001040B4">
              <w:t xml:space="preserve">, </w:t>
            </w:r>
            <w:r w:rsidRPr="001040B4">
              <w:rPr>
                <w:b/>
                <w:i/>
              </w:rPr>
              <w:t>oder</w:t>
            </w:r>
          </w:p>
        </w:tc>
      </w:tr>
    </w:tbl>
    <w:p w14:paraId="46A537C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B58D256" w14:textId="77777777" w:rsidR="00327C7A" w:rsidRPr="001040B4" w:rsidRDefault="00327C7A" w:rsidP="00327C7A">
      <w:r w:rsidRPr="001040B4">
        <w:rPr>
          <w:rStyle w:val="HideTWBExt"/>
          <w:noProof w:val="0"/>
        </w:rPr>
        <w:lastRenderedPageBreak/>
        <w:t>&lt;/Amend&gt;</w:t>
      </w:r>
    </w:p>
    <w:p w14:paraId="6B3FB03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2207</w:t>
      </w:r>
      <w:r w:rsidRPr="001040B4">
        <w:rPr>
          <w:rStyle w:val="HideTWBExt"/>
          <w:noProof w:val="0"/>
        </w:rPr>
        <w:t>&lt;/NumAm&gt;</w:t>
      </w:r>
    </w:p>
    <w:p w14:paraId="05588DCC"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1446DCD" w14:textId="77777777" w:rsidR="00327C7A" w:rsidRPr="001040B4" w:rsidRDefault="00327C7A" w:rsidP="00327C7A">
      <w:pPr>
        <w:pStyle w:val="NormalBold"/>
      </w:pPr>
      <w:r w:rsidRPr="001040B4">
        <w:rPr>
          <w:rStyle w:val="HideTWBExt"/>
          <w:noProof w:val="0"/>
        </w:rPr>
        <w:t>&lt;/RepeatBlock-By&gt;</w:t>
      </w:r>
    </w:p>
    <w:p w14:paraId="29352F2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85E0723" w14:textId="77777777" w:rsidR="00327C7A" w:rsidRPr="001040B4" w:rsidRDefault="00327C7A" w:rsidP="00327C7A">
      <w:pPr>
        <w:pStyle w:val="NormalBold"/>
      </w:pPr>
      <w:r w:rsidRPr="001040B4">
        <w:rPr>
          <w:rStyle w:val="HideTWBExt"/>
          <w:noProof w:val="0"/>
        </w:rPr>
        <w:t>&lt;Article&gt;</w:t>
      </w:r>
      <w:r w:rsidRPr="001040B4">
        <w:t>Artikel 50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9318E81" w14:textId="77777777" w:rsidTr="00603CC4">
        <w:trPr>
          <w:trHeight w:hRule="exact" w:val="240"/>
          <w:jc w:val="center"/>
        </w:trPr>
        <w:tc>
          <w:tcPr>
            <w:tcW w:w="9752" w:type="dxa"/>
            <w:gridSpan w:val="2"/>
          </w:tcPr>
          <w:p w14:paraId="4A44B71C" w14:textId="77777777" w:rsidR="00327C7A" w:rsidRPr="001040B4" w:rsidRDefault="00327C7A" w:rsidP="00603CC4"/>
        </w:tc>
      </w:tr>
      <w:tr w:rsidR="00327C7A" w:rsidRPr="001040B4" w14:paraId="2AE78AF0" w14:textId="77777777" w:rsidTr="00603CC4">
        <w:trPr>
          <w:trHeight w:val="240"/>
          <w:jc w:val="center"/>
        </w:trPr>
        <w:tc>
          <w:tcPr>
            <w:tcW w:w="4876" w:type="dxa"/>
          </w:tcPr>
          <w:p w14:paraId="0D34C2D5" w14:textId="77777777" w:rsidR="00327C7A" w:rsidRPr="001040B4" w:rsidRDefault="00327C7A" w:rsidP="00603CC4">
            <w:pPr>
              <w:pStyle w:val="AmColumnHeading"/>
            </w:pPr>
            <w:r w:rsidRPr="001040B4">
              <w:t>Vorschlag der Kommission</w:t>
            </w:r>
          </w:p>
        </w:tc>
        <w:tc>
          <w:tcPr>
            <w:tcW w:w="4876" w:type="dxa"/>
          </w:tcPr>
          <w:p w14:paraId="3C23224C" w14:textId="77777777" w:rsidR="00327C7A" w:rsidRPr="001040B4" w:rsidRDefault="00327C7A" w:rsidP="00603CC4">
            <w:pPr>
              <w:pStyle w:val="AmColumnHeading"/>
            </w:pPr>
            <w:r w:rsidRPr="001040B4">
              <w:t>Geänderter Text</w:t>
            </w:r>
          </w:p>
        </w:tc>
      </w:tr>
      <w:tr w:rsidR="00327C7A" w:rsidRPr="001040B4" w14:paraId="2C05B6FC" w14:textId="77777777" w:rsidTr="00603CC4">
        <w:trPr>
          <w:jc w:val="center"/>
        </w:trPr>
        <w:tc>
          <w:tcPr>
            <w:tcW w:w="4876" w:type="dxa"/>
          </w:tcPr>
          <w:p w14:paraId="0FC9DE0D" w14:textId="77777777" w:rsidR="00327C7A" w:rsidRPr="001040B4" w:rsidRDefault="00327C7A" w:rsidP="00603CC4">
            <w:pPr>
              <w:pStyle w:val="Normal6a"/>
            </w:pPr>
            <w:r w:rsidRPr="001040B4">
              <w:t>a)</w:t>
            </w:r>
            <w:r w:rsidRPr="001040B4">
              <w:tab/>
              <w:t>dieser Mitgliedstaat die Kommission darüber informiert hat, dass er nach eigener Auffassung Migrationsdruck ausgesetzt ist,</w:t>
            </w:r>
          </w:p>
        </w:tc>
        <w:tc>
          <w:tcPr>
            <w:tcW w:w="4876" w:type="dxa"/>
          </w:tcPr>
          <w:p w14:paraId="4E58496D" w14:textId="77777777" w:rsidR="00327C7A" w:rsidRPr="001040B4" w:rsidRDefault="00327C7A" w:rsidP="00603CC4">
            <w:pPr>
              <w:pStyle w:val="Normal6a"/>
            </w:pPr>
            <w:r w:rsidRPr="001040B4">
              <w:t>a)</w:t>
            </w:r>
            <w:r w:rsidRPr="001040B4">
              <w:tab/>
              <w:t xml:space="preserve">dieser Mitgliedstaat die Kommission darüber informiert hat, dass er nach eigener Auffassung Migrationsdruck ausgesetzt ist, </w:t>
            </w:r>
            <w:r w:rsidRPr="001040B4">
              <w:rPr>
                <w:b/>
                <w:i/>
              </w:rPr>
              <w:t>und</w:t>
            </w:r>
          </w:p>
        </w:tc>
      </w:tr>
    </w:tbl>
    <w:p w14:paraId="7249B9F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16FF919" w14:textId="77777777" w:rsidR="00327C7A" w:rsidRPr="001040B4" w:rsidRDefault="00327C7A" w:rsidP="00327C7A">
      <w:r w:rsidRPr="001040B4">
        <w:rPr>
          <w:rStyle w:val="HideTWBExt"/>
          <w:noProof w:val="0"/>
        </w:rPr>
        <w:t>&lt;/Amend&gt;</w:t>
      </w:r>
    </w:p>
    <w:p w14:paraId="5DC1576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2208</w:t>
      </w:r>
      <w:r w:rsidRPr="001040B4">
        <w:rPr>
          <w:rStyle w:val="HideTWBExt"/>
          <w:noProof w:val="0"/>
        </w:rPr>
        <w:t>&lt;/NumAm&gt;</w:t>
      </w:r>
    </w:p>
    <w:p w14:paraId="5D43E1BD"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1037F424" w14:textId="77777777" w:rsidR="00327C7A" w:rsidRPr="001040B4" w:rsidRDefault="00327C7A" w:rsidP="00327C7A">
      <w:pPr>
        <w:pStyle w:val="NormalBold"/>
      </w:pPr>
      <w:r w:rsidRPr="001040B4">
        <w:rPr>
          <w:rStyle w:val="HideTWBExt"/>
          <w:noProof w:val="0"/>
        </w:rPr>
        <w:t>&lt;/RepeatBlock-By&gt;</w:t>
      </w:r>
    </w:p>
    <w:p w14:paraId="4D9DD2C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AAD1ED9" w14:textId="77777777" w:rsidR="00327C7A" w:rsidRPr="001040B4" w:rsidRDefault="00327C7A" w:rsidP="00327C7A">
      <w:pPr>
        <w:pStyle w:val="NormalBold"/>
      </w:pPr>
      <w:r w:rsidRPr="001040B4">
        <w:rPr>
          <w:rStyle w:val="HideTWBExt"/>
          <w:noProof w:val="0"/>
        </w:rPr>
        <w:t>&lt;Article&gt;</w:t>
      </w:r>
      <w:r w:rsidRPr="001040B4">
        <w:t>Artikel 50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A23E698" w14:textId="77777777" w:rsidTr="00603CC4">
        <w:trPr>
          <w:trHeight w:hRule="exact" w:val="240"/>
          <w:jc w:val="center"/>
        </w:trPr>
        <w:tc>
          <w:tcPr>
            <w:tcW w:w="9752" w:type="dxa"/>
            <w:gridSpan w:val="2"/>
          </w:tcPr>
          <w:p w14:paraId="1E8547E5" w14:textId="77777777" w:rsidR="00327C7A" w:rsidRPr="001040B4" w:rsidRDefault="00327C7A" w:rsidP="00603CC4"/>
        </w:tc>
      </w:tr>
      <w:tr w:rsidR="00327C7A" w:rsidRPr="001040B4" w14:paraId="5246BFFC" w14:textId="77777777" w:rsidTr="00603CC4">
        <w:trPr>
          <w:trHeight w:val="240"/>
          <w:jc w:val="center"/>
        </w:trPr>
        <w:tc>
          <w:tcPr>
            <w:tcW w:w="4876" w:type="dxa"/>
          </w:tcPr>
          <w:p w14:paraId="4E523D38" w14:textId="77777777" w:rsidR="00327C7A" w:rsidRPr="001040B4" w:rsidRDefault="00327C7A" w:rsidP="00603CC4">
            <w:pPr>
              <w:pStyle w:val="AmColumnHeading"/>
            </w:pPr>
            <w:r w:rsidRPr="001040B4">
              <w:t>Vorschlag der Kommission</w:t>
            </w:r>
          </w:p>
        </w:tc>
        <w:tc>
          <w:tcPr>
            <w:tcW w:w="4876" w:type="dxa"/>
          </w:tcPr>
          <w:p w14:paraId="44036BAE" w14:textId="77777777" w:rsidR="00327C7A" w:rsidRPr="001040B4" w:rsidRDefault="00327C7A" w:rsidP="00603CC4">
            <w:pPr>
              <w:pStyle w:val="AmColumnHeading"/>
            </w:pPr>
            <w:r w:rsidRPr="001040B4">
              <w:t>Geänderter Text</w:t>
            </w:r>
          </w:p>
        </w:tc>
      </w:tr>
      <w:tr w:rsidR="00327C7A" w:rsidRPr="001040B4" w14:paraId="78B1EF35" w14:textId="77777777" w:rsidTr="00603CC4">
        <w:trPr>
          <w:jc w:val="center"/>
        </w:trPr>
        <w:tc>
          <w:tcPr>
            <w:tcW w:w="4876" w:type="dxa"/>
          </w:tcPr>
          <w:p w14:paraId="7F401536" w14:textId="77777777" w:rsidR="00327C7A" w:rsidRPr="001040B4" w:rsidRDefault="00327C7A" w:rsidP="00603CC4">
            <w:pPr>
              <w:pStyle w:val="Normal6a"/>
            </w:pPr>
            <w:r w:rsidRPr="001040B4">
              <w:t>a)</w:t>
            </w:r>
            <w:r w:rsidRPr="001040B4">
              <w:tab/>
            </w:r>
            <w:r w:rsidRPr="001040B4">
              <w:rPr>
                <w:b/>
                <w:bCs/>
                <w:i/>
                <w:iCs/>
              </w:rPr>
              <w:t>dieser</w:t>
            </w:r>
            <w:r w:rsidRPr="001040B4">
              <w:t xml:space="preserve"> Mitgliedstaat </w:t>
            </w:r>
            <w:r w:rsidRPr="001040B4">
              <w:rPr>
                <w:b/>
                <w:bCs/>
                <w:i/>
                <w:iCs/>
              </w:rPr>
              <w:t>die Kommission darüber informiert hat, dass er</w:t>
            </w:r>
            <w:r w:rsidRPr="001040B4">
              <w:t xml:space="preserve"> nach eigener Auffassung Migrationsdruck ausgesetzt ist,</w:t>
            </w:r>
          </w:p>
        </w:tc>
        <w:tc>
          <w:tcPr>
            <w:tcW w:w="4876" w:type="dxa"/>
          </w:tcPr>
          <w:p w14:paraId="587AC3AF" w14:textId="77777777" w:rsidR="00327C7A" w:rsidRPr="001040B4" w:rsidRDefault="00327C7A" w:rsidP="00603CC4">
            <w:pPr>
              <w:pStyle w:val="Normal6a"/>
            </w:pPr>
            <w:r w:rsidRPr="001040B4">
              <w:t>a)</w:t>
            </w:r>
            <w:r w:rsidRPr="001040B4">
              <w:tab/>
            </w:r>
            <w:r w:rsidRPr="001040B4">
              <w:rPr>
                <w:b/>
                <w:bCs/>
                <w:i/>
                <w:iCs/>
              </w:rPr>
              <w:t>der</w:t>
            </w:r>
            <w:r w:rsidRPr="001040B4">
              <w:t xml:space="preserve"> Mitgliedstaat nach eigener Auffassung Migrationsdruck ausgesetzt ist,</w:t>
            </w:r>
          </w:p>
        </w:tc>
      </w:tr>
    </w:tbl>
    <w:p w14:paraId="5D32ADE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465540" w14:textId="77777777" w:rsidR="00327C7A" w:rsidRPr="001040B4" w:rsidRDefault="00327C7A" w:rsidP="00327C7A">
      <w:r w:rsidRPr="001040B4">
        <w:rPr>
          <w:rStyle w:val="HideTWBExt"/>
          <w:noProof w:val="0"/>
        </w:rPr>
        <w:t>&lt;/Amend&gt;</w:t>
      </w:r>
    </w:p>
    <w:p w14:paraId="78DB38C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2209</w:t>
      </w:r>
      <w:r w:rsidRPr="001040B4">
        <w:rPr>
          <w:rStyle w:val="HideTWBExt"/>
          <w:noProof w:val="0"/>
        </w:rPr>
        <w:t>&lt;/NumAm&gt;</w:t>
      </w:r>
    </w:p>
    <w:p w14:paraId="0D1E6FA8"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3AE4497" w14:textId="77777777" w:rsidR="00327C7A" w:rsidRPr="001040B4" w:rsidRDefault="00327C7A" w:rsidP="00327C7A">
      <w:pPr>
        <w:pStyle w:val="NormalBold"/>
      </w:pPr>
      <w:r w:rsidRPr="001040B4">
        <w:rPr>
          <w:rStyle w:val="HideTWBExt"/>
          <w:noProof w:val="0"/>
        </w:rPr>
        <w:t>&lt;/RepeatBlock-By&gt;</w:t>
      </w:r>
    </w:p>
    <w:p w14:paraId="2F8A366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4564703" w14:textId="77777777" w:rsidR="00327C7A" w:rsidRPr="001040B4" w:rsidRDefault="00327C7A" w:rsidP="00327C7A">
      <w:pPr>
        <w:pStyle w:val="NormalBold"/>
      </w:pPr>
      <w:r w:rsidRPr="001040B4">
        <w:rPr>
          <w:rStyle w:val="HideTWBExt"/>
          <w:noProof w:val="0"/>
        </w:rPr>
        <w:t>&lt;Article&gt;</w:t>
      </w:r>
      <w:r w:rsidRPr="001040B4">
        <w:t>Artikel 50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0C579F6" w14:textId="77777777" w:rsidTr="00603CC4">
        <w:trPr>
          <w:trHeight w:hRule="exact" w:val="240"/>
          <w:jc w:val="center"/>
        </w:trPr>
        <w:tc>
          <w:tcPr>
            <w:tcW w:w="9752" w:type="dxa"/>
            <w:gridSpan w:val="2"/>
          </w:tcPr>
          <w:p w14:paraId="5CEF3B5E" w14:textId="77777777" w:rsidR="00327C7A" w:rsidRPr="001040B4" w:rsidRDefault="00327C7A" w:rsidP="00603CC4"/>
        </w:tc>
      </w:tr>
      <w:tr w:rsidR="00327C7A" w:rsidRPr="001040B4" w14:paraId="3615878A" w14:textId="77777777" w:rsidTr="00603CC4">
        <w:trPr>
          <w:trHeight w:val="240"/>
          <w:jc w:val="center"/>
        </w:trPr>
        <w:tc>
          <w:tcPr>
            <w:tcW w:w="4876" w:type="dxa"/>
          </w:tcPr>
          <w:p w14:paraId="12E4B307" w14:textId="77777777" w:rsidR="00327C7A" w:rsidRPr="001040B4" w:rsidRDefault="00327C7A" w:rsidP="00603CC4">
            <w:pPr>
              <w:pStyle w:val="AmColumnHeading"/>
            </w:pPr>
            <w:r w:rsidRPr="001040B4">
              <w:t>Vorschlag der Kommission</w:t>
            </w:r>
          </w:p>
        </w:tc>
        <w:tc>
          <w:tcPr>
            <w:tcW w:w="4876" w:type="dxa"/>
          </w:tcPr>
          <w:p w14:paraId="6AB4D328" w14:textId="77777777" w:rsidR="00327C7A" w:rsidRPr="001040B4" w:rsidRDefault="00327C7A" w:rsidP="00603CC4">
            <w:pPr>
              <w:pStyle w:val="AmColumnHeading"/>
            </w:pPr>
            <w:r w:rsidRPr="001040B4">
              <w:t>Geänderter Text</w:t>
            </w:r>
          </w:p>
        </w:tc>
      </w:tr>
      <w:tr w:rsidR="00327C7A" w:rsidRPr="001040B4" w14:paraId="06E616B6" w14:textId="77777777" w:rsidTr="00603CC4">
        <w:trPr>
          <w:jc w:val="center"/>
        </w:trPr>
        <w:tc>
          <w:tcPr>
            <w:tcW w:w="4876" w:type="dxa"/>
          </w:tcPr>
          <w:p w14:paraId="72FD8316" w14:textId="77777777" w:rsidR="00327C7A" w:rsidRPr="001040B4" w:rsidRDefault="00327C7A" w:rsidP="00603CC4">
            <w:pPr>
              <w:pStyle w:val="Normal6a"/>
            </w:pPr>
            <w:r w:rsidRPr="001040B4">
              <w:rPr>
                <w:b/>
                <w:i/>
              </w:rPr>
              <w:t>b)</w:t>
            </w:r>
            <w:r w:rsidRPr="001040B4">
              <w:tab/>
            </w:r>
            <w:r w:rsidRPr="001040B4">
              <w:rPr>
                <w:b/>
                <w:i/>
              </w:rPr>
              <w:t xml:space="preserve">und wenn die Kommission auf der Grundlage der verfügbaren Informationen der Auffassung ist, dass ein Mitgliedstaat Migrationsdruck </w:t>
            </w:r>
            <w:r w:rsidRPr="001040B4">
              <w:rPr>
                <w:b/>
                <w:i/>
              </w:rPr>
              <w:lastRenderedPageBreak/>
              <w:t>ausgesetzt sein könnte.</w:t>
            </w:r>
          </w:p>
        </w:tc>
        <w:tc>
          <w:tcPr>
            <w:tcW w:w="4876" w:type="dxa"/>
          </w:tcPr>
          <w:p w14:paraId="029AC78D" w14:textId="77777777" w:rsidR="00327C7A" w:rsidRPr="001040B4" w:rsidRDefault="00327C7A" w:rsidP="00603CC4">
            <w:pPr>
              <w:pStyle w:val="Normal6a"/>
            </w:pPr>
            <w:r w:rsidRPr="001040B4">
              <w:rPr>
                <w:b/>
                <w:i/>
              </w:rPr>
              <w:lastRenderedPageBreak/>
              <w:t>entfällt</w:t>
            </w:r>
          </w:p>
        </w:tc>
      </w:tr>
    </w:tbl>
    <w:p w14:paraId="4401F73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A760B89" w14:textId="77777777" w:rsidR="00327C7A" w:rsidRPr="001040B4" w:rsidRDefault="00327C7A" w:rsidP="00327C7A">
      <w:r w:rsidRPr="001040B4">
        <w:rPr>
          <w:rStyle w:val="HideTWBExt"/>
          <w:noProof w:val="0"/>
        </w:rPr>
        <w:t>&lt;/Amend&gt;</w:t>
      </w:r>
    </w:p>
    <w:p w14:paraId="3F59C76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2210</w:t>
      </w:r>
      <w:r w:rsidRPr="001040B4">
        <w:rPr>
          <w:rStyle w:val="HideTWBExt"/>
          <w:noProof w:val="0"/>
        </w:rPr>
        <w:t>&lt;/NumAm&gt;</w:t>
      </w:r>
    </w:p>
    <w:p w14:paraId="7243826C"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22EF586E" w14:textId="77777777" w:rsidR="00327C7A" w:rsidRPr="001040B4" w:rsidRDefault="00327C7A" w:rsidP="00327C7A">
      <w:pPr>
        <w:pStyle w:val="NormalBold"/>
      </w:pPr>
      <w:r w:rsidRPr="001040B4">
        <w:rPr>
          <w:rStyle w:val="HideTWBExt"/>
          <w:noProof w:val="0"/>
        </w:rPr>
        <w:t>&lt;/RepeatBlock-By&gt;</w:t>
      </w:r>
    </w:p>
    <w:p w14:paraId="53203CB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6C620A2" w14:textId="77777777" w:rsidR="00327C7A" w:rsidRPr="001040B4" w:rsidRDefault="00327C7A" w:rsidP="00327C7A">
      <w:pPr>
        <w:pStyle w:val="NormalBold"/>
      </w:pPr>
      <w:r w:rsidRPr="001040B4">
        <w:rPr>
          <w:rStyle w:val="HideTWBExt"/>
          <w:noProof w:val="0"/>
        </w:rPr>
        <w:t>&lt;Article&gt;</w:t>
      </w:r>
      <w:r w:rsidRPr="001040B4">
        <w:t>Artikel 50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E967A5F" w14:textId="77777777" w:rsidTr="00603CC4">
        <w:trPr>
          <w:trHeight w:hRule="exact" w:val="240"/>
          <w:jc w:val="center"/>
        </w:trPr>
        <w:tc>
          <w:tcPr>
            <w:tcW w:w="9752" w:type="dxa"/>
            <w:gridSpan w:val="2"/>
          </w:tcPr>
          <w:p w14:paraId="49DEACC2" w14:textId="77777777" w:rsidR="00327C7A" w:rsidRPr="001040B4" w:rsidRDefault="00327C7A" w:rsidP="00603CC4"/>
        </w:tc>
      </w:tr>
      <w:tr w:rsidR="00327C7A" w:rsidRPr="001040B4" w14:paraId="3239EDFF" w14:textId="77777777" w:rsidTr="00603CC4">
        <w:trPr>
          <w:trHeight w:val="240"/>
          <w:jc w:val="center"/>
        </w:trPr>
        <w:tc>
          <w:tcPr>
            <w:tcW w:w="4876" w:type="dxa"/>
          </w:tcPr>
          <w:p w14:paraId="6DE17DED" w14:textId="77777777" w:rsidR="00327C7A" w:rsidRPr="001040B4" w:rsidRDefault="00327C7A" w:rsidP="00603CC4">
            <w:pPr>
              <w:pStyle w:val="AmColumnHeading"/>
            </w:pPr>
            <w:r w:rsidRPr="001040B4">
              <w:t>Vorschlag der Kommission</w:t>
            </w:r>
          </w:p>
        </w:tc>
        <w:tc>
          <w:tcPr>
            <w:tcW w:w="4876" w:type="dxa"/>
          </w:tcPr>
          <w:p w14:paraId="7EA8F131" w14:textId="77777777" w:rsidR="00327C7A" w:rsidRPr="001040B4" w:rsidRDefault="00327C7A" w:rsidP="00603CC4">
            <w:pPr>
              <w:pStyle w:val="AmColumnHeading"/>
            </w:pPr>
            <w:r w:rsidRPr="001040B4">
              <w:t>Geänderter Text</w:t>
            </w:r>
          </w:p>
        </w:tc>
      </w:tr>
      <w:tr w:rsidR="00327C7A" w:rsidRPr="001040B4" w14:paraId="52167EFE" w14:textId="77777777" w:rsidTr="00603CC4">
        <w:trPr>
          <w:jc w:val="center"/>
        </w:trPr>
        <w:tc>
          <w:tcPr>
            <w:tcW w:w="4876" w:type="dxa"/>
          </w:tcPr>
          <w:p w14:paraId="736C1997" w14:textId="77777777" w:rsidR="00327C7A" w:rsidRPr="001040B4" w:rsidRDefault="00327C7A" w:rsidP="00603CC4">
            <w:pPr>
              <w:pStyle w:val="Normal6a"/>
            </w:pPr>
            <w:r w:rsidRPr="001040B4">
              <w:rPr>
                <w:b/>
                <w:i/>
              </w:rPr>
              <w:t>b)</w:t>
            </w:r>
            <w:r w:rsidRPr="001040B4">
              <w:tab/>
            </w:r>
            <w:r w:rsidRPr="001040B4">
              <w:rPr>
                <w:b/>
                <w:i/>
              </w:rPr>
              <w:t>und wenn die Kommission auf der Grundlage der verfügbaren Informationen der Auffassung ist, dass ein Mitgliedstaat Migrationsdruck ausgesetzt sein könnte.</w:t>
            </w:r>
          </w:p>
        </w:tc>
        <w:tc>
          <w:tcPr>
            <w:tcW w:w="4876" w:type="dxa"/>
          </w:tcPr>
          <w:p w14:paraId="151E9A6A" w14:textId="77777777" w:rsidR="00327C7A" w:rsidRPr="001040B4" w:rsidRDefault="00327C7A" w:rsidP="00603CC4">
            <w:pPr>
              <w:pStyle w:val="Normal6a"/>
            </w:pPr>
            <w:r w:rsidRPr="001040B4">
              <w:rPr>
                <w:b/>
                <w:i/>
              </w:rPr>
              <w:t>entfällt</w:t>
            </w:r>
          </w:p>
        </w:tc>
      </w:tr>
    </w:tbl>
    <w:p w14:paraId="4412AFB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BECBADB" w14:textId="77777777" w:rsidR="00327C7A" w:rsidRPr="001040B4" w:rsidRDefault="00327C7A" w:rsidP="00327C7A">
      <w:r w:rsidRPr="001040B4">
        <w:rPr>
          <w:rStyle w:val="HideTWBExt"/>
          <w:noProof w:val="0"/>
        </w:rPr>
        <w:t>&lt;/Amend&gt;</w:t>
      </w:r>
    </w:p>
    <w:p w14:paraId="1120E08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2211</w:t>
      </w:r>
      <w:r w:rsidRPr="001040B4">
        <w:rPr>
          <w:rStyle w:val="HideTWBExt"/>
          <w:noProof w:val="0"/>
        </w:rPr>
        <w:t>&lt;/NumAm&gt;</w:t>
      </w:r>
    </w:p>
    <w:p w14:paraId="35525F61"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421D8E4" w14:textId="77777777" w:rsidR="00327C7A" w:rsidRPr="001040B4" w:rsidRDefault="00327C7A" w:rsidP="00327C7A">
      <w:pPr>
        <w:pStyle w:val="NormalBold"/>
      </w:pPr>
      <w:r w:rsidRPr="001040B4">
        <w:rPr>
          <w:rStyle w:val="HideTWBExt"/>
          <w:noProof w:val="0"/>
        </w:rPr>
        <w:t>&lt;/RepeatBlock-By&gt;</w:t>
      </w:r>
    </w:p>
    <w:p w14:paraId="118A75B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7D229D3" w14:textId="77777777" w:rsidR="00327C7A" w:rsidRPr="001040B4" w:rsidRDefault="00327C7A" w:rsidP="00327C7A">
      <w:pPr>
        <w:pStyle w:val="NormalBold"/>
      </w:pPr>
      <w:r w:rsidRPr="001040B4">
        <w:rPr>
          <w:rStyle w:val="HideTWBExt"/>
          <w:noProof w:val="0"/>
        </w:rPr>
        <w:t>&lt;Article&gt;</w:t>
      </w:r>
      <w:r w:rsidRPr="001040B4">
        <w:t>Artikel 50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7F2014" w14:textId="77777777" w:rsidTr="00603CC4">
        <w:trPr>
          <w:trHeight w:hRule="exact" w:val="240"/>
          <w:jc w:val="center"/>
        </w:trPr>
        <w:tc>
          <w:tcPr>
            <w:tcW w:w="9752" w:type="dxa"/>
            <w:gridSpan w:val="2"/>
          </w:tcPr>
          <w:p w14:paraId="249B364E" w14:textId="77777777" w:rsidR="00327C7A" w:rsidRPr="001040B4" w:rsidRDefault="00327C7A" w:rsidP="00603CC4"/>
        </w:tc>
      </w:tr>
      <w:tr w:rsidR="00327C7A" w:rsidRPr="001040B4" w14:paraId="39F71653" w14:textId="77777777" w:rsidTr="00603CC4">
        <w:trPr>
          <w:trHeight w:val="240"/>
          <w:jc w:val="center"/>
        </w:trPr>
        <w:tc>
          <w:tcPr>
            <w:tcW w:w="4876" w:type="dxa"/>
          </w:tcPr>
          <w:p w14:paraId="34FEA5FD" w14:textId="77777777" w:rsidR="00327C7A" w:rsidRPr="001040B4" w:rsidRDefault="00327C7A" w:rsidP="00603CC4">
            <w:pPr>
              <w:pStyle w:val="AmColumnHeading"/>
            </w:pPr>
            <w:r w:rsidRPr="001040B4">
              <w:t>Vorschlag der Kommission</w:t>
            </w:r>
          </w:p>
        </w:tc>
        <w:tc>
          <w:tcPr>
            <w:tcW w:w="4876" w:type="dxa"/>
          </w:tcPr>
          <w:p w14:paraId="2832A52A" w14:textId="77777777" w:rsidR="00327C7A" w:rsidRPr="001040B4" w:rsidRDefault="00327C7A" w:rsidP="00603CC4">
            <w:pPr>
              <w:pStyle w:val="AmColumnHeading"/>
            </w:pPr>
            <w:r w:rsidRPr="001040B4">
              <w:t>Geänderter Text</w:t>
            </w:r>
          </w:p>
        </w:tc>
      </w:tr>
      <w:tr w:rsidR="00327C7A" w:rsidRPr="001040B4" w14:paraId="6DC422B2" w14:textId="77777777" w:rsidTr="00603CC4">
        <w:trPr>
          <w:jc w:val="center"/>
        </w:trPr>
        <w:tc>
          <w:tcPr>
            <w:tcW w:w="4876" w:type="dxa"/>
          </w:tcPr>
          <w:p w14:paraId="57202E5D" w14:textId="77777777" w:rsidR="00327C7A" w:rsidRPr="001040B4" w:rsidRDefault="00327C7A" w:rsidP="00603CC4">
            <w:pPr>
              <w:pStyle w:val="Normal6a"/>
            </w:pPr>
            <w:r w:rsidRPr="001040B4">
              <w:t>b)</w:t>
            </w:r>
            <w:r w:rsidRPr="001040B4">
              <w:tab/>
              <w:t xml:space="preserve">und wenn die Kommission auf der Grundlage der verfügbaren Informationen der Auffassung ist, dass ein </w:t>
            </w:r>
            <w:r w:rsidRPr="001040B4">
              <w:rPr>
                <w:b/>
                <w:bCs/>
                <w:i/>
                <w:iCs/>
              </w:rPr>
              <w:t>Mitgliedstaat</w:t>
            </w:r>
            <w:r w:rsidRPr="001040B4">
              <w:t xml:space="preserve"> Migrationsdruck ausgesetzt sein könnte.</w:t>
            </w:r>
          </w:p>
        </w:tc>
        <w:tc>
          <w:tcPr>
            <w:tcW w:w="4876" w:type="dxa"/>
          </w:tcPr>
          <w:p w14:paraId="089F992E" w14:textId="77777777" w:rsidR="00327C7A" w:rsidRPr="001040B4" w:rsidRDefault="00327C7A" w:rsidP="00603CC4">
            <w:pPr>
              <w:pStyle w:val="Normal6a"/>
            </w:pPr>
            <w:r w:rsidRPr="001040B4">
              <w:t>b)</w:t>
            </w:r>
            <w:r w:rsidRPr="001040B4">
              <w:tab/>
              <w:t xml:space="preserve">und wenn die Kommission auf der Grundlage der verfügbaren Informationen der Auffassung ist, dass ein </w:t>
            </w:r>
            <w:r w:rsidRPr="001040B4">
              <w:rPr>
                <w:b/>
                <w:bCs/>
                <w:i/>
                <w:iCs/>
              </w:rPr>
              <w:t>oder mehrere Mitgliedstaaten aufgrund andauernder Einreisen einschließlich Ausschiffungen</w:t>
            </w:r>
            <w:r w:rsidRPr="001040B4">
              <w:t xml:space="preserve"> Migrationsdruck ausgesetzt sein könnte</w:t>
            </w:r>
            <w:r w:rsidRPr="001040B4">
              <w:rPr>
                <w:b/>
                <w:bCs/>
                <w:i/>
                <w:iCs/>
              </w:rPr>
              <w:t>, was das reibungslose Funktionieren der Verfahren nach Artikel 14 und 45 dieser Verordnung untergraben würde</w:t>
            </w:r>
            <w:r w:rsidRPr="001040B4">
              <w:t>.</w:t>
            </w:r>
          </w:p>
        </w:tc>
      </w:tr>
    </w:tbl>
    <w:p w14:paraId="1873EE3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2868F05" w14:textId="77777777" w:rsidR="00327C7A" w:rsidRPr="001040B4" w:rsidRDefault="00327C7A" w:rsidP="00327C7A">
      <w:r w:rsidRPr="001040B4">
        <w:rPr>
          <w:rStyle w:val="HideTWBExt"/>
          <w:noProof w:val="0"/>
        </w:rPr>
        <w:t>&lt;/Amend&gt;</w:t>
      </w:r>
    </w:p>
    <w:p w14:paraId="5A28291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2212</w:t>
      </w:r>
      <w:r w:rsidRPr="001040B4">
        <w:rPr>
          <w:rStyle w:val="HideTWBExt"/>
          <w:noProof w:val="0"/>
        </w:rPr>
        <w:t>&lt;/NumAm&gt;</w:t>
      </w:r>
    </w:p>
    <w:p w14:paraId="51BC7ECA"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758F0C3" w14:textId="77777777" w:rsidR="00327C7A" w:rsidRPr="001040B4" w:rsidRDefault="00327C7A" w:rsidP="00327C7A">
      <w:pPr>
        <w:pStyle w:val="NormalBold"/>
      </w:pPr>
      <w:r w:rsidRPr="001040B4">
        <w:rPr>
          <w:rStyle w:val="HideTWBExt"/>
          <w:noProof w:val="0"/>
        </w:rPr>
        <w:lastRenderedPageBreak/>
        <w:t>&lt;/RepeatBlock-By&gt;</w:t>
      </w:r>
    </w:p>
    <w:p w14:paraId="3A1939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4BE4EC9" w14:textId="77777777" w:rsidR="00327C7A" w:rsidRPr="001040B4" w:rsidRDefault="00327C7A" w:rsidP="00327C7A">
      <w:pPr>
        <w:pStyle w:val="NormalBold"/>
      </w:pPr>
      <w:r w:rsidRPr="001040B4">
        <w:rPr>
          <w:rStyle w:val="HideTWBExt"/>
          <w:noProof w:val="0"/>
        </w:rPr>
        <w:t>&lt;Article&gt;</w:t>
      </w:r>
      <w:r w:rsidRPr="001040B4">
        <w:t>Artikel 50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C82F035" w14:textId="77777777" w:rsidTr="00603CC4">
        <w:trPr>
          <w:trHeight w:hRule="exact" w:val="240"/>
          <w:jc w:val="center"/>
        </w:trPr>
        <w:tc>
          <w:tcPr>
            <w:tcW w:w="9752" w:type="dxa"/>
            <w:gridSpan w:val="2"/>
          </w:tcPr>
          <w:p w14:paraId="43E17CF1" w14:textId="77777777" w:rsidR="00327C7A" w:rsidRPr="001040B4" w:rsidRDefault="00327C7A" w:rsidP="00603CC4"/>
        </w:tc>
      </w:tr>
      <w:tr w:rsidR="00327C7A" w:rsidRPr="001040B4" w14:paraId="0E7E38A6" w14:textId="77777777" w:rsidTr="00603CC4">
        <w:trPr>
          <w:trHeight w:val="240"/>
          <w:jc w:val="center"/>
        </w:trPr>
        <w:tc>
          <w:tcPr>
            <w:tcW w:w="4876" w:type="dxa"/>
          </w:tcPr>
          <w:p w14:paraId="0646061C" w14:textId="77777777" w:rsidR="00327C7A" w:rsidRPr="001040B4" w:rsidRDefault="00327C7A" w:rsidP="00603CC4">
            <w:pPr>
              <w:pStyle w:val="AmColumnHeading"/>
            </w:pPr>
            <w:r w:rsidRPr="001040B4">
              <w:t>Vorschlag der Kommission</w:t>
            </w:r>
          </w:p>
        </w:tc>
        <w:tc>
          <w:tcPr>
            <w:tcW w:w="4876" w:type="dxa"/>
          </w:tcPr>
          <w:p w14:paraId="47652661" w14:textId="77777777" w:rsidR="00327C7A" w:rsidRPr="001040B4" w:rsidRDefault="00327C7A" w:rsidP="00603CC4">
            <w:pPr>
              <w:pStyle w:val="AmColumnHeading"/>
            </w:pPr>
            <w:r w:rsidRPr="001040B4">
              <w:t>Geänderter Text</w:t>
            </w:r>
          </w:p>
        </w:tc>
      </w:tr>
      <w:tr w:rsidR="00327C7A" w:rsidRPr="001040B4" w14:paraId="65937578" w14:textId="77777777" w:rsidTr="00603CC4">
        <w:trPr>
          <w:jc w:val="center"/>
        </w:trPr>
        <w:tc>
          <w:tcPr>
            <w:tcW w:w="4876" w:type="dxa"/>
          </w:tcPr>
          <w:p w14:paraId="1B4FF0E1" w14:textId="77777777" w:rsidR="00327C7A" w:rsidRPr="001040B4" w:rsidRDefault="00327C7A" w:rsidP="00603CC4">
            <w:pPr>
              <w:pStyle w:val="Normal6a"/>
            </w:pPr>
            <w:r w:rsidRPr="001040B4">
              <w:t>b)</w:t>
            </w:r>
            <w:r w:rsidRPr="001040B4">
              <w:tab/>
              <w:t xml:space="preserve">und wenn die Kommission auf der Grundlage der verfügbaren Informationen der Auffassung ist, dass </w:t>
            </w:r>
            <w:r w:rsidRPr="001040B4">
              <w:rPr>
                <w:b/>
                <w:bCs/>
                <w:i/>
                <w:iCs/>
              </w:rPr>
              <w:t>ein Mitgliedstaat Migrationsdruck ausgesetzt sein könnte</w:t>
            </w:r>
            <w:r w:rsidRPr="001040B4">
              <w:t>.</w:t>
            </w:r>
          </w:p>
        </w:tc>
        <w:tc>
          <w:tcPr>
            <w:tcW w:w="4876" w:type="dxa"/>
          </w:tcPr>
          <w:p w14:paraId="64D8A088" w14:textId="77777777" w:rsidR="00327C7A" w:rsidRPr="001040B4" w:rsidRDefault="00327C7A" w:rsidP="00603CC4">
            <w:pPr>
              <w:pStyle w:val="Normal6a"/>
            </w:pPr>
            <w:r w:rsidRPr="001040B4">
              <w:t>b)</w:t>
            </w:r>
            <w:r w:rsidRPr="001040B4">
              <w:tab/>
              <w:t xml:space="preserve">und wenn die Kommission auf der Grundlage der verfügbaren Informationen der Auffassung ist, dass </w:t>
            </w:r>
            <w:r w:rsidRPr="001040B4">
              <w:rPr>
                <w:b/>
                <w:bCs/>
                <w:i/>
                <w:iCs/>
              </w:rPr>
              <w:t>das Asyl</w:t>
            </w:r>
            <w:r w:rsidRPr="001040B4">
              <w:rPr>
                <w:b/>
                <w:bCs/>
                <w:i/>
                <w:iCs/>
              </w:rPr>
              <w:noBreakHyphen/>
              <w:t xml:space="preserve"> oder Aufnahmesystem eines Mitgliedstaats Gefahr läuft, unter Druck zu geraten</w:t>
            </w:r>
            <w:r w:rsidRPr="001040B4">
              <w:t>.</w:t>
            </w:r>
          </w:p>
        </w:tc>
      </w:tr>
    </w:tbl>
    <w:p w14:paraId="650E644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42A7A11" w14:textId="77777777" w:rsidR="00327C7A" w:rsidRPr="001040B4" w:rsidRDefault="00327C7A" w:rsidP="00327C7A">
      <w:r w:rsidRPr="001040B4">
        <w:rPr>
          <w:rStyle w:val="HideTWBExt"/>
          <w:noProof w:val="0"/>
        </w:rPr>
        <w:t>&lt;/Amend&gt;</w:t>
      </w:r>
    </w:p>
    <w:p w14:paraId="4C43090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2213</w:t>
      </w:r>
      <w:r w:rsidRPr="001040B4">
        <w:rPr>
          <w:rStyle w:val="HideTWBExt"/>
          <w:noProof w:val="0"/>
        </w:rPr>
        <w:t>&lt;/NumAm&gt;</w:t>
      </w:r>
    </w:p>
    <w:p w14:paraId="42BD7D06"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A722D36" w14:textId="77777777" w:rsidR="00327C7A" w:rsidRPr="001040B4" w:rsidRDefault="00327C7A" w:rsidP="00327C7A">
      <w:pPr>
        <w:pStyle w:val="NormalBold"/>
      </w:pPr>
      <w:r w:rsidRPr="001040B4">
        <w:rPr>
          <w:rStyle w:val="HideTWBExt"/>
          <w:noProof w:val="0"/>
        </w:rPr>
        <w:t>&lt;/RepeatBlock-By&gt;</w:t>
      </w:r>
    </w:p>
    <w:p w14:paraId="093D6F4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4E19CD4" w14:textId="77777777" w:rsidR="00327C7A" w:rsidRPr="001040B4" w:rsidRDefault="00327C7A" w:rsidP="00327C7A">
      <w:pPr>
        <w:pStyle w:val="NormalBold"/>
      </w:pPr>
      <w:r w:rsidRPr="001040B4">
        <w:rPr>
          <w:rStyle w:val="HideTWBExt"/>
          <w:noProof w:val="0"/>
        </w:rPr>
        <w:t>&lt;Article&gt;</w:t>
      </w:r>
      <w:r w:rsidRPr="001040B4">
        <w:t>Artikel 50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E4BF39" w14:textId="77777777" w:rsidTr="00603CC4">
        <w:trPr>
          <w:trHeight w:hRule="exact" w:val="240"/>
          <w:jc w:val="center"/>
        </w:trPr>
        <w:tc>
          <w:tcPr>
            <w:tcW w:w="9752" w:type="dxa"/>
            <w:gridSpan w:val="2"/>
          </w:tcPr>
          <w:p w14:paraId="2E4A3BCC" w14:textId="77777777" w:rsidR="00327C7A" w:rsidRPr="001040B4" w:rsidRDefault="00327C7A" w:rsidP="00603CC4"/>
        </w:tc>
      </w:tr>
      <w:tr w:rsidR="00327C7A" w:rsidRPr="001040B4" w14:paraId="6BB06F52" w14:textId="77777777" w:rsidTr="00603CC4">
        <w:trPr>
          <w:trHeight w:val="240"/>
          <w:jc w:val="center"/>
        </w:trPr>
        <w:tc>
          <w:tcPr>
            <w:tcW w:w="4876" w:type="dxa"/>
          </w:tcPr>
          <w:p w14:paraId="1288DDCE" w14:textId="77777777" w:rsidR="00327C7A" w:rsidRPr="001040B4" w:rsidRDefault="00327C7A" w:rsidP="00603CC4">
            <w:pPr>
              <w:pStyle w:val="AmColumnHeading"/>
            </w:pPr>
            <w:r w:rsidRPr="001040B4">
              <w:t>Vorschlag der Kommission</w:t>
            </w:r>
          </w:p>
        </w:tc>
        <w:tc>
          <w:tcPr>
            <w:tcW w:w="4876" w:type="dxa"/>
          </w:tcPr>
          <w:p w14:paraId="27B1D120" w14:textId="77777777" w:rsidR="00327C7A" w:rsidRPr="001040B4" w:rsidRDefault="00327C7A" w:rsidP="00603CC4">
            <w:pPr>
              <w:pStyle w:val="AmColumnHeading"/>
            </w:pPr>
            <w:r w:rsidRPr="001040B4">
              <w:t>Geänderter Text</w:t>
            </w:r>
          </w:p>
        </w:tc>
      </w:tr>
      <w:tr w:rsidR="00327C7A" w:rsidRPr="001040B4" w14:paraId="245600B3" w14:textId="77777777" w:rsidTr="00603CC4">
        <w:trPr>
          <w:jc w:val="center"/>
        </w:trPr>
        <w:tc>
          <w:tcPr>
            <w:tcW w:w="4876" w:type="dxa"/>
          </w:tcPr>
          <w:p w14:paraId="6AAB8D8E" w14:textId="77777777" w:rsidR="00327C7A" w:rsidRPr="001040B4" w:rsidRDefault="00327C7A" w:rsidP="00603CC4">
            <w:pPr>
              <w:pStyle w:val="Normal6a"/>
            </w:pPr>
          </w:p>
        </w:tc>
        <w:tc>
          <w:tcPr>
            <w:tcW w:w="4876" w:type="dxa"/>
          </w:tcPr>
          <w:p w14:paraId="526268A9" w14:textId="77777777" w:rsidR="00327C7A" w:rsidRPr="001040B4" w:rsidRDefault="00327C7A" w:rsidP="00603CC4">
            <w:pPr>
              <w:pStyle w:val="Normal6a"/>
            </w:pPr>
            <w:r w:rsidRPr="001040B4">
              <w:rPr>
                <w:b/>
                <w:i/>
              </w:rPr>
              <w:t>ba)</w:t>
            </w:r>
            <w:r w:rsidRPr="001040B4">
              <w:tab/>
            </w:r>
            <w:r w:rsidRPr="001040B4">
              <w:rPr>
                <w:b/>
                <w:i/>
              </w:rPr>
              <w:t>der Rat oder das Europäische Parlament sie ersuchen, eine solche Bewertung vorzunehmen</w:t>
            </w:r>
          </w:p>
        </w:tc>
      </w:tr>
    </w:tbl>
    <w:p w14:paraId="12659CA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F38AE41" w14:textId="77777777" w:rsidR="00327C7A" w:rsidRPr="001040B4" w:rsidRDefault="00327C7A" w:rsidP="00327C7A">
      <w:r w:rsidRPr="001040B4">
        <w:rPr>
          <w:rStyle w:val="HideTWBExt"/>
          <w:noProof w:val="0"/>
        </w:rPr>
        <w:t>&lt;/Amend&gt;</w:t>
      </w:r>
    </w:p>
    <w:p w14:paraId="39558CD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2214</w:t>
      </w:r>
      <w:r w:rsidRPr="001040B4">
        <w:rPr>
          <w:rStyle w:val="HideTWBExt"/>
          <w:noProof w:val="0"/>
        </w:rPr>
        <w:t>&lt;/NumAm&gt;</w:t>
      </w:r>
    </w:p>
    <w:p w14:paraId="22090E9E"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0827633" w14:textId="77777777" w:rsidR="00327C7A" w:rsidRPr="001040B4" w:rsidRDefault="00327C7A" w:rsidP="00327C7A">
      <w:pPr>
        <w:pStyle w:val="NormalBold"/>
      </w:pPr>
      <w:r w:rsidRPr="001040B4">
        <w:rPr>
          <w:rStyle w:val="HideTWBExt"/>
          <w:noProof w:val="0"/>
        </w:rPr>
        <w:t>&lt;/RepeatBlock-By&gt;</w:t>
      </w:r>
    </w:p>
    <w:p w14:paraId="37FD623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EAD89BC" w14:textId="77777777" w:rsidR="00327C7A" w:rsidRPr="001040B4" w:rsidRDefault="00327C7A" w:rsidP="00327C7A">
      <w:pPr>
        <w:pStyle w:val="NormalBold"/>
      </w:pPr>
      <w:r w:rsidRPr="001040B4">
        <w:rPr>
          <w:rStyle w:val="HideTWBExt"/>
          <w:noProof w:val="0"/>
        </w:rPr>
        <w:t>&lt;Article&gt;</w:t>
      </w:r>
      <w:r w:rsidRPr="001040B4">
        <w:t>Artikel 50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903E940" w14:textId="77777777" w:rsidTr="00603CC4">
        <w:trPr>
          <w:trHeight w:hRule="exact" w:val="240"/>
          <w:jc w:val="center"/>
        </w:trPr>
        <w:tc>
          <w:tcPr>
            <w:tcW w:w="9752" w:type="dxa"/>
            <w:gridSpan w:val="2"/>
          </w:tcPr>
          <w:p w14:paraId="3289BC27" w14:textId="77777777" w:rsidR="00327C7A" w:rsidRPr="001040B4" w:rsidRDefault="00327C7A" w:rsidP="00603CC4"/>
        </w:tc>
      </w:tr>
      <w:tr w:rsidR="00327C7A" w:rsidRPr="001040B4" w14:paraId="63C5F979" w14:textId="77777777" w:rsidTr="00603CC4">
        <w:trPr>
          <w:trHeight w:val="240"/>
          <w:jc w:val="center"/>
        </w:trPr>
        <w:tc>
          <w:tcPr>
            <w:tcW w:w="4876" w:type="dxa"/>
          </w:tcPr>
          <w:p w14:paraId="56182838" w14:textId="77777777" w:rsidR="00327C7A" w:rsidRPr="001040B4" w:rsidRDefault="00327C7A" w:rsidP="00603CC4">
            <w:pPr>
              <w:pStyle w:val="AmColumnHeading"/>
            </w:pPr>
            <w:r w:rsidRPr="001040B4">
              <w:t>Vorschlag der Kommission</w:t>
            </w:r>
          </w:p>
        </w:tc>
        <w:tc>
          <w:tcPr>
            <w:tcW w:w="4876" w:type="dxa"/>
          </w:tcPr>
          <w:p w14:paraId="77CBE2BA" w14:textId="77777777" w:rsidR="00327C7A" w:rsidRPr="001040B4" w:rsidRDefault="00327C7A" w:rsidP="00603CC4">
            <w:pPr>
              <w:pStyle w:val="AmColumnHeading"/>
            </w:pPr>
            <w:r w:rsidRPr="001040B4">
              <w:t>Geänderter Text</w:t>
            </w:r>
          </w:p>
        </w:tc>
      </w:tr>
      <w:tr w:rsidR="00327C7A" w:rsidRPr="001040B4" w14:paraId="7B74F58B" w14:textId="77777777" w:rsidTr="00603CC4">
        <w:trPr>
          <w:jc w:val="center"/>
        </w:trPr>
        <w:tc>
          <w:tcPr>
            <w:tcW w:w="4876" w:type="dxa"/>
          </w:tcPr>
          <w:p w14:paraId="3D007332" w14:textId="77777777" w:rsidR="00327C7A" w:rsidRPr="001040B4" w:rsidRDefault="00327C7A" w:rsidP="00603CC4">
            <w:pPr>
              <w:pStyle w:val="Normal6a"/>
            </w:pPr>
            <w:r w:rsidRPr="001040B4">
              <w:t>(2)</w:t>
            </w:r>
            <w:r w:rsidRPr="001040B4">
              <w:tab/>
              <w:t>Die Asylagentur und die Europäische Agentur für die Grenz- und Küstenwache unterstützen die Kommission bei der Bewertung des Migrationsdrucks. Die Kommission teilt dem Europäischen Parlament, dem Rat und den Mitgliedstaaten unverzüglich mit, dass sie eine Bewertung vornimmt.</w:t>
            </w:r>
          </w:p>
        </w:tc>
        <w:tc>
          <w:tcPr>
            <w:tcW w:w="4876" w:type="dxa"/>
          </w:tcPr>
          <w:p w14:paraId="55500FA4" w14:textId="77777777" w:rsidR="00327C7A" w:rsidRPr="001040B4" w:rsidRDefault="00327C7A" w:rsidP="00603CC4">
            <w:pPr>
              <w:pStyle w:val="Normal6a"/>
            </w:pPr>
            <w:r w:rsidRPr="001040B4">
              <w:t>(2)</w:t>
            </w:r>
            <w:r w:rsidRPr="001040B4">
              <w:tab/>
              <w:t xml:space="preserve">Die Asylagentur und die Europäische Agentur für die Grenz- und Küstenwache </w:t>
            </w:r>
            <w:r w:rsidRPr="001040B4">
              <w:rPr>
                <w:b/>
                <w:bCs/>
                <w:i/>
                <w:iCs/>
              </w:rPr>
              <w:t>in enger Zusammenarbeit mit den entsprechenden Behörden der Mitgliedstaaten als gleichberechtigte Partner</w:t>
            </w:r>
            <w:r w:rsidRPr="001040B4">
              <w:t xml:space="preserve"> unterstützen die Kommission bei der Bewertung des Migrationsdrucks. Die Kommission teilt dem Europäischen Parlament, dem Rat und den Mitgliedstaaten unverzüglich mit, dass sie </w:t>
            </w:r>
            <w:r w:rsidRPr="001040B4">
              <w:lastRenderedPageBreak/>
              <w:t xml:space="preserve">eine Bewertung </w:t>
            </w:r>
            <w:r w:rsidRPr="001040B4">
              <w:rPr>
                <w:b/>
                <w:bCs/>
                <w:i/>
                <w:iCs/>
              </w:rPr>
              <w:t>gemeinsam mit den entsprechenden Behörden der Mitgliedstaaten</w:t>
            </w:r>
            <w:r w:rsidRPr="001040B4">
              <w:t xml:space="preserve"> vornimmt.</w:t>
            </w:r>
          </w:p>
        </w:tc>
      </w:tr>
    </w:tbl>
    <w:p w14:paraId="50FCD613"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EAD650E" w14:textId="77777777" w:rsidR="00327C7A" w:rsidRPr="001040B4" w:rsidRDefault="00327C7A" w:rsidP="00327C7A">
      <w:r w:rsidRPr="001040B4">
        <w:rPr>
          <w:rStyle w:val="HideTWBExt"/>
          <w:noProof w:val="0"/>
        </w:rPr>
        <w:t>&lt;/Amend&gt;</w:t>
      </w:r>
    </w:p>
    <w:p w14:paraId="6EDF0AE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2215</w:t>
      </w:r>
      <w:r w:rsidRPr="001040B4">
        <w:rPr>
          <w:rStyle w:val="HideTWBExt"/>
          <w:noProof w:val="0"/>
        </w:rPr>
        <w:t>&lt;/NumAm&gt;</w:t>
      </w:r>
    </w:p>
    <w:p w14:paraId="7DB31E5B"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5BA0776D" w14:textId="77777777" w:rsidR="00327C7A" w:rsidRPr="001040B4" w:rsidRDefault="00327C7A" w:rsidP="00327C7A">
      <w:pPr>
        <w:pStyle w:val="NormalBold"/>
      </w:pPr>
      <w:r w:rsidRPr="001040B4">
        <w:rPr>
          <w:rStyle w:val="HideTWBExt"/>
          <w:noProof w:val="0"/>
        </w:rPr>
        <w:t>&lt;/RepeatBlock-By&gt;</w:t>
      </w:r>
    </w:p>
    <w:p w14:paraId="36127FD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C0375E" w14:textId="77777777" w:rsidR="00327C7A" w:rsidRPr="001040B4" w:rsidRDefault="00327C7A" w:rsidP="00327C7A">
      <w:pPr>
        <w:pStyle w:val="NormalBold"/>
      </w:pPr>
      <w:r w:rsidRPr="001040B4">
        <w:rPr>
          <w:rStyle w:val="HideTWBExt"/>
          <w:noProof w:val="0"/>
        </w:rPr>
        <w:t>&lt;Article&gt;</w:t>
      </w:r>
      <w:r w:rsidRPr="001040B4">
        <w:t>Artikel 50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4269DA" w14:textId="77777777" w:rsidTr="00603CC4">
        <w:trPr>
          <w:trHeight w:hRule="exact" w:val="240"/>
          <w:jc w:val="center"/>
        </w:trPr>
        <w:tc>
          <w:tcPr>
            <w:tcW w:w="9752" w:type="dxa"/>
            <w:gridSpan w:val="2"/>
          </w:tcPr>
          <w:p w14:paraId="2F191B8B" w14:textId="77777777" w:rsidR="00327C7A" w:rsidRPr="001040B4" w:rsidRDefault="00327C7A" w:rsidP="00603CC4"/>
        </w:tc>
      </w:tr>
      <w:tr w:rsidR="00327C7A" w:rsidRPr="001040B4" w14:paraId="7ACB294C" w14:textId="77777777" w:rsidTr="00603CC4">
        <w:trPr>
          <w:trHeight w:val="240"/>
          <w:jc w:val="center"/>
        </w:trPr>
        <w:tc>
          <w:tcPr>
            <w:tcW w:w="4876" w:type="dxa"/>
          </w:tcPr>
          <w:p w14:paraId="1BE3BF8B" w14:textId="77777777" w:rsidR="00327C7A" w:rsidRPr="001040B4" w:rsidRDefault="00327C7A" w:rsidP="00603CC4">
            <w:pPr>
              <w:pStyle w:val="AmColumnHeading"/>
            </w:pPr>
            <w:r w:rsidRPr="001040B4">
              <w:t>Vorschlag der Kommission</w:t>
            </w:r>
          </w:p>
        </w:tc>
        <w:tc>
          <w:tcPr>
            <w:tcW w:w="4876" w:type="dxa"/>
          </w:tcPr>
          <w:p w14:paraId="0B37E7FA" w14:textId="77777777" w:rsidR="00327C7A" w:rsidRPr="001040B4" w:rsidRDefault="00327C7A" w:rsidP="00603CC4">
            <w:pPr>
              <w:pStyle w:val="AmColumnHeading"/>
            </w:pPr>
            <w:r w:rsidRPr="001040B4">
              <w:t>Geänderter Text</w:t>
            </w:r>
          </w:p>
        </w:tc>
      </w:tr>
      <w:tr w:rsidR="00327C7A" w:rsidRPr="001040B4" w14:paraId="73068C17" w14:textId="77777777" w:rsidTr="00603CC4">
        <w:trPr>
          <w:jc w:val="center"/>
        </w:trPr>
        <w:tc>
          <w:tcPr>
            <w:tcW w:w="4876" w:type="dxa"/>
          </w:tcPr>
          <w:p w14:paraId="5EFC53C0" w14:textId="77777777" w:rsidR="00327C7A" w:rsidRPr="001040B4" w:rsidRDefault="00327C7A" w:rsidP="00603CC4">
            <w:pPr>
              <w:pStyle w:val="Normal6a"/>
            </w:pPr>
            <w:r w:rsidRPr="001040B4">
              <w:t>(2)</w:t>
            </w:r>
            <w:r w:rsidRPr="001040B4">
              <w:tab/>
              <w:t>Die Asylagentur und die Europäische Agentur für die Grenz- und Küstenwache unterstützen die Kommission bei der Bewertung des Migrationsdrucks</w:t>
            </w:r>
            <w:r w:rsidRPr="001040B4">
              <w:rPr>
                <w:b/>
                <w:bCs/>
                <w:i/>
                <w:iCs/>
              </w:rPr>
              <w:t>.</w:t>
            </w:r>
            <w:r w:rsidRPr="001040B4">
              <w:t xml:space="preserve"> Die Kommission teilt dem Europäischen Parlament, dem Rat und den Mitgliedstaaten unverzüglich mit, dass sie eine Bewertung vornimmt.</w:t>
            </w:r>
          </w:p>
        </w:tc>
        <w:tc>
          <w:tcPr>
            <w:tcW w:w="4876" w:type="dxa"/>
          </w:tcPr>
          <w:p w14:paraId="1125D26E" w14:textId="77777777" w:rsidR="00327C7A" w:rsidRPr="001040B4" w:rsidRDefault="00327C7A" w:rsidP="00603CC4">
            <w:pPr>
              <w:pStyle w:val="Normal6a"/>
            </w:pPr>
            <w:r w:rsidRPr="001040B4">
              <w:t>(2)</w:t>
            </w:r>
            <w:r w:rsidRPr="001040B4">
              <w:tab/>
              <w:t>Die Asylagentur und die Europäische Agentur für die Grenz- und Küstenwache unterstützen die Kommission bei der Bewertung des Migrationsdrucks</w:t>
            </w:r>
            <w:r w:rsidRPr="001040B4">
              <w:rPr>
                <w:b/>
                <w:bCs/>
                <w:i/>
                <w:iCs/>
              </w:rPr>
              <w:t>.</w:t>
            </w:r>
            <w:r w:rsidRPr="001040B4">
              <w:rPr>
                <w:b/>
                <w:bCs/>
              </w:rPr>
              <w:t xml:space="preserve"> </w:t>
            </w:r>
            <w:r w:rsidRPr="001040B4">
              <w:rPr>
                <w:b/>
                <w:bCs/>
                <w:i/>
                <w:iCs/>
              </w:rPr>
              <w:t>Ebenso sollten die betroffenen Mitgliedstaaten miteinbezogen und umfassend über alle Phasen einer solchen Bewertung informiert werden</w:t>
            </w:r>
            <w:r w:rsidRPr="001040B4">
              <w:rPr>
                <w:b/>
                <w:bCs/>
              </w:rPr>
              <w:t>.</w:t>
            </w:r>
            <w:r w:rsidRPr="001040B4">
              <w:t xml:space="preserve"> Die Kommission teilt dem Europäischen Parlament, dem Rat und den Mitgliedstaaten unverzüglich mit, dass sie eine Bewertung vornimmt.</w:t>
            </w:r>
          </w:p>
        </w:tc>
      </w:tr>
    </w:tbl>
    <w:p w14:paraId="5D394F2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A9E94A8" w14:textId="77777777" w:rsidR="00327C7A" w:rsidRPr="001040B4" w:rsidRDefault="00327C7A" w:rsidP="00327C7A">
      <w:r w:rsidRPr="001040B4">
        <w:rPr>
          <w:rStyle w:val="HideTWBExt"/>
          <w:noProof w:val="0"/>
        </w:rPr>
        <w:t>&lt;/Amend&gt;</w:t>
      </w:r>
    </w:p>
    <w:p w14:paraId="5936C7C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2216</w:t>
      </w:r>
      <w:r w:rsidRPr="001040B4">
        <w:rPr>
          <w:rStyle w:val="HideTWBExt"/>
          <w:noProof w:val="0"/>
        </w:rPr>
        <w:t>&lt;/NumAm&gt;</w:t>
      </w:r>
    </w:p>
    <w:p w14:paraId="259AB9D8"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BD84ED0" w14:textId="77777777" w:rsidR="00327C7A" w:rsidRPr="001040B4" w:rsidRDefault="00327C7A" w:rsidP="00327C7A">
      <w:pPr>
        <w:pStyle w:val="NormalBold"/>
      </w:pPr>
      <w:r w:rsidRPr="001040B4">
        <w:rPr>
          <w:rStyle w:val="HideTWBExt"/>
          <w:noProof w:val="0"/>
        </w:rPr>
        <w:t>&lt;/RepeatBlock-By&gt;</w:t>
      </w:r>
    </w:p>
    <w:p w14:paraId="7454560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2745966" w14:textId="77777777" w:rsidR="00327C7A" w:rsidRPr="001040B4" w:rsidRDefault="00327C7A" w:rsidP="00327C7A">
      <w:pPr>
        <w:pStyle w:val="NormalBold"/>
      </w:pPr>
      <w:r w:rsidRPr="001040B4">
        <w:rPr>
          <w:rStyle w:val="HideTWBExt"/>
          <w:noProof w:val="0"/>
        </w:rPr>
        <w:t>&lt;Article&gt;</w:t>
      </w:r>
      <w:r w:rsidRPr="001040B4">
        <w:t>Artikel 50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FAFADC1" w14:textId="77777777" w:rsidTr="00603CC4">
        <w:trPr>
          <w:trHeight w:hRule="exact" w:val="240"/>
          <w:jc w:val="center"/>
        </w:trPr>
        <w:tc>
          <w:tcPr>
            <w:tcW w:w="9752" w:type="dxa"/>
            <w:gridSpan w:val="2"/>
          </w:tcPr>
          <w:p w14:paraId="249693C5" w14:textId="77777777" w:rsidR="00327C7A" w:rsidRPr="001040B4" w:rsidRDefault="00327C7A" w:rsidP="00603CC4"/>
        </w:tc>
      </w:tr>
      <w:tr w:rsidR="00327C7A" w:rsidRPr="001040B4" w14:paraId="124248ED" w14:textId="77777777" w:rsidTr="00603CC4">
        <w:trPr>
          <w:trHeight w:val="240"/>
          <w:jc w:val="center"/>
        </w:trPr>
        <w:tc>
          <w:tcPr>
            <w:tcW w:w="4876" w:type="dxa"/>
          </w:tcPr>
          <w:p w14:paraId="51A9A000" w14:textId="77777777" w:rsidR="00327C7A" w:rsidRPr="001040B4" w:rsidRDefault="00327C7A" w:rsidP="00603CC4">
            <w:pPr>
              <w:pStyle w:val="AmColumnHeading"/>
            </w:pPr>
            <w:r w:rsidRPr="001040B4">
              <w:t>Vorschlag der Kommission</w:t>
            </w:r>
          </w:p>
        </w:tc>
        <w:tc>
          <w:tcPr>
            <w:tcW w:w="4876" w:type="dxa"/>
          </w:tcPr>
          <w:p w14:paraId="736C0680" w14:textId="77777777" w:rsidR="00327C7A" w:rsidRPr="001040B4" w:rsidRDefault="00327C7A" w:rsidP="00603CC4">
            <w:pPr>
              <w:pStyle w:val="AmColumnHeading"/>
            </w:pPr>
            <w:r w:rsidRPr="001040B4">
              <w:t>Geänderter Text</w:t>
            </w:r>
          </w:p>
        </w:tc>
      </w:tr>
      <w:tr w:rsidR="00327C7A" w:rsidRPr="001040B4" w14:paraId="69D55F79" w14:textId="77777777" w:rsidTr="00603CC4">
        <w:trPr>
          <w:jc w:val="center"/>
        </w:trPr>
        <w:tc>
          <w:tcPr>
            <w:tcW w:w="4876" w:type="dxa"/>
          </w:tcPr>
          <w:p w14:paraId="13F45948" w14:textId="77777777" w:rsidR="00327C7A" w:rsidRPr="001040B4" w:rsidRDefault="00327C7A" w:rsidP="00603CC4">
            <w:pPr>
              <w:pStyle w:val="Normal6a"/>
            </w:pPr>
            <w:r w:rsidRPr="001040B4">
              <w:t>(2)</w:t>
            </w:r>
            <w:r w:rsidRPr="001040B4">
              <w:tab/>
              <w:t xml:space="preserve">Die Asylagentur und die Europäische Agentur für die Grenz- und Küstenwache unterstützen die Kommission bei der Bewertung des Migrationsdrucks. Die Kommission teilt dem Europäischen Parlament, dem Rat und den Mitgliedstaaten unverzüglich mit, dass sie </w:t>
            </w:r>
            <w:r w:rsidRPr="001040B4">
              <w:lastRenderedPageBreak/>
              <w:t>eine Bewertung vornimmt.</w:t>
            </w:r>
          </w:p>
        </w:tc>
        <w:tc>
          <w:tcPr>
            <w:tcW w:w="4876" w:type="dxa"/>
          </w:tcPr>
          <w:p w14:paraId="2011E6F1" w14:textId="77777777" w:rsidR="00327C7A" w:rsidRPr="001040B4" w:rsidRDefault="00327C7A" w:rsidP="00603CC4">
            <w:pPr>
              <w:pStyle w:val="Normal6a"/>
            </w:pPr>
            <w:r w:rsidRPr="001040B4">
              <w:lastRenderedPageBreak/>
              <w:t>(2)</w:t>
            </w:r>
            <w:r w:rsidRPr="001040B4">
              <w:tab/>
              <w:t xml:space="preserve">Die Asylagentur und die Europäische Agentur für die Grenz- und Küstenwache unterstützen </w:t>
            </w:r>
            <w:r w:rsidRPr="001040B4">
              <w:rPr>
                <w:b/>
                <w:bCs/>
                <w:i/>
                <w:iCs/>
              </w:rPr>
              <w:t>in Zusammenarbeit mit den betreffenden Mitgliedstaaten</w:t>
            </w:r>
            <w:r w:rsidRPr="001040B4">
              <w:t xml:space="preserve"> die Kommission bei der Bewertung des Migrationsdrucks. Die Kommission teilt dem Europäischen </w:t>
            </w:r>
            <w:r w:rsidRPr="001040B4">
              <w:lastRenderedPageBreak/>
              <w:t xml:space="preserve">Parlament, dem Rat und den </w:t>
            </w:r>
            <w:r w:rsidRPr="001040B4">
              <w:rPr>
                <w:b/>
                <w:bCs/>
                <w:i/>
                <w:iCs/>
              </w:rPr>
              <w:t>betreffenden</w:t>
            </w:r>
            <w:r w:rsidRPr="001040B4">
              <w:t xml:space="preserve"> Mitgliedstaaten unverzüglich mit, dass sie eine Bewertung vornimmt.</w:t>
            </w:r>
          </w:p>
        </w:tc>
      </w:tr>
    </w:tbl>
    <w:p w14:paraId="39BCA071"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63CFB8" w14:textId="77777777" w:rsidR="00327C7A" w:rsidRPr="001040B4" w:rsidRDefault="00327C7A" w:rsidP="00327C7A">
      <w:r w:rsidRPr="001040B4">
        <w:rPr>
          <w:rStyle w:val="HideTWBExt"/>
          <w:noProof w:val="0"/>
        </w:rPr>
        <w:t>&lt;/Amend&gt;</w:t>
      </w:r>
    </w:p>
    <w:p w14:paraId="39B2233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2217</w:t>
      </w:r>
      <w:r w:rsidRPr="001040B4">
        <w:rPr>
          <w:rStyle w:val="HideTWBExt"/>
          <w:noProof w:val="0"/>
        </w:rPr>
        <w:t>&lt;/NumAm&gt;</w:t>
      </w:r>
    </w:p>
    <w:p w14:paraId="01FCDB02" w14:textId="77777777" w:rsidR="00327C7A" w:rsidRPr="001040B4" w:rsidRDefault="00327C7A" w:rsidP="00327C7A">
      <w:pPr>
        <w:pStyle w:val="NormalBold"/>
      </w:pPr>
      <w:r w:rsidRPr="001040B4">
        <w:rPr>
          <w:rStyle w:val="HideTWBExt"/>
          <w:noProof w:val="0"/>
        </w:rPr>
        <w:t>&lt;RepeatBlock-By&gt;&lt;Members&gt;</w:t>
      </w:r>
      <w:r w:rsidRPr="001040B4">
        <w:t>Maria Walsh, Deirdre Clune, Seán Kelly, Frances Fitzgerald, Colm Markey</w:t>
      </w:r>
      <w:r w:rsidRPr="001040B4">
        <w:rPr>
          <w:rStyle w:val="HideTWBExt"/>
          <w:noProof w:val="0"/>
        </w:rPr>
        <w:t>&lt;/Members&gt;</w:t>
      </w:r>
    </w:p>
    <w:p w14:paraId="5C6A84C9" w14:textId="77777777" w:rsidR="00327C7A" w:rsidRPr="001040B4" w:rsidRDefault="00327C7A" w:rsidP="00327C7A">
      <w:pPr>
        <w:pStyle w:val="NormalBold"/>
      </w:pPr>
      <w:r w:rsidRPr="001040B4">
        <w:rPr>
          <w:rStyle w:val="HideTWBExt"/>
          <w:noProof w:val="0"/>
        </w:rPr>
        <w:t>&lt;/RepeatBlock-By&gt;</w:t>
      </w:r>
    </w:p>
    <w:p w14:paraId="7D75018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C8F8E8" w14:textId="77777777" w:rsidR="00327C7A" w:rsidRPr="001040B4" w:rsidRDefault="00327C7A" w:rsidP="00327C7A">
      <w:pPr>
        <w:pStyle w:val="NormalBold"/>
      </w:pPr>
      <w:r w:rsidRPr="001040B4">
        <w:rPr>
          <w:rStyle w:val="HideTWBExt"/>
          <w:noProof w:val="0"/>
        </w:rPr>
        <w:t>&lt;Article&gt;</w:t>
      </w:r>
      <w:r w:rsidRPr="001040B4">
        <w:t>Artikel 50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8901029" w14:textId="77777777" w:rsidTr="00603CC4">
        <w:trPr>
          <w:trHeight w:hRule="exact" w:val="240"/>
          <w:jc w:val="center"/>
        </w:trPr>
        <w:tc>
          <w:tcPr>
            <w:tcW w:w="9752" w:type="dxa"/>
            <w:gridSpan w:val="2"/>
          </w:tcPr>
          <w:p w14:paraId="150193CE" w14:textId="77777777" w:rsidR="00327C7A" w:rsidRPr="001040B4" w:rsidRDefault="00327C7A" w:rsidP="00603CC4"/>
        </w:tc>
      </w:tr>
      <w:tr w:rsidR="00327C7A" w:rsidRPr="001040B4" w14:paraId="56A207E0" w14:textId="77777777" w:rsidTr="00603CC4">
        <w:trPr>
          <w:trHeight w:val="240"/>
          <w:jc w:val="center"/>
        </w:trPr>
        <w:tc>
          <w:tcPr>
            <w:tcW w:w="4876" w:type="dxa"/>
          </w:tcPr>
          <w:p w14:paraId="49C8FC4A" w14:textId="77777777" w:rsidR="00327C7A" w:rsidRPr="001040B4" w:rsidRDefault="00327C7A" w:rsidP="00603CC4">
            <w:pPr>
              <w:pStyle w:val="AmColumnHeading"/>
            </w:pPr>
            <w:r w:rsidRPr="001040B4">
              <w:t>Vorschlag der Kommission</w:t>
            </w:r>
          </w:p>
        </w:tc>
        <w:tc>
          <w:tcPr>
            <w:tcW w:w="4876" w:type="dxa"/>
          </w:tcPr>
          <w:p w14:paraId="3E83856A" w14:textId="77777777" w:rsidR="00327C7A" w:rsidRPr="001040B4" w:rsidRDefault="00327C7A" w:rsidP="00603CC4">
            <w:pPr>
              <w:pStyle w:val="AmColumnHeading"/>
            </w:pPr>
            <w:r w:rsidRPr="001040B4">
              <w:t>Geänderter Text</w:t>
            </w:r>
          </w:p>
        </w:tc>
      </w:tr>
      <w:tr w:rsidR="00327C7A" w:rsidRPr="001040B4" w14:paraId="5D5D2789" w14:textId="77777777" w:rsidTr="00603CC4">
        <w:trPr>
          <w:jc w:val="center"/>
        </w:trPr>
        <w:tc>
          <w:tcPr>
            <w:tcW w:w="4876" w:type="dxa"/>
          </w:tcPr>
          <w:p w14:paraId="21150A72" w14:textId="77777777" w:rsidR="00327C7A" w:rsidRPr="001040B4" w:rsidRDefault="00327C7A" w:rsidP="00603CC4">
            <w:pPr>
              <w:pStyle w:val="Normal6a"/>
            </w:pPr>
            <w:r w:rsidRPr="001040B4">
              <w:t>(2)</w:t>
            </w:r>
            <w:r w:rsidRPr="001040B4">
              <w:tab/>
              <w:t>Die Asylagentur und die Europäische Agentur für die Grenz- und Küstenwache unterstützen die Kommission bei der Bewertung des Migrationsdrucks. Die Kommission teilt dem Europäischen Parlament, dem Rat und den Mitgliedstaaten unverzüglich mit, dass sie eine Bewertung vornimmt.</w:t>
            </w:r>
          </w:p>
        </w:tc>
        <w:tc>
          <w:tcPr>
            <w:tcW w:w="4876" w:type="dxa"/>
          </w:tcPr>
          <w:p w14:paraId="3F3E8ABC" w14:textId="77777777" w:rsidR="00327C7A" w:rsidRPr="001040B4" w:rsidRDefault="00327C7A" w:rsidP="00603CC4">
            <w:pPr>
              <w:pStyle w:val="Normal6a"/>
            </w:pPr>
            <w:r w:rsidRPr="001040B4">
              <w:t>(2)</w:t>
            </w:r>
            <w:r w:rsidRPr="001040B4">
              <w:tab/>
              <w:t xml:space="preserve">Die Asylagentur und die Europäische Agentur für die Grenz- und Küstenwache unterstützen </w:t>
            </w:r>
            <w:r w:rsidRPr="001040B4">
              <w:rPr>
                <w:b/>
                <w:bCs/>
                <w:i/>
                <w:iCs/>
              </w:rPr>
              <w:t>in Zusammenarbeit mit dem betreffenden Mitgliedstaat</w:t>
            </w:r>
            <w:r w:rsidRPr="001040B4">
              <w:t xml:space="preserve"> die Kommission bei der Bewertung des Migrationsdrucks. Die Kommission teilt dem Europäischen Parlament, dem Rat und den Mitgliedstaaten unverzüglich mit, dass sie eine Bewertung vornimmt.</w:t>
            </w:r>
          </w:p>
        </w:tc>
      </w:tr>
    </w:tbl>
    <w:p w14:paraId="59C2996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984983B" w14:textId="77777777" w:rsidR="00327C7A" w:rsidRPr="001040B4" w:rsidRDefault="00327C7A" w:rsidP="00327C7A">
      <w:r w:rsidRPr="001040B4">
        <w:rPr>
          <w:rStyle w:val="HideTWBExt"/>
          <w:noProof w:val="0"/>
        </w:rPr>
        <w:t>&lt;/Amend&gt;</w:t>
      </w:r>
    </w:p>
    <w:p w14:paraId="461C875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2218</w:t>
      </w:r>
      <w:r w:rsidRPr="001040B4">
        <w:rPr>
          <w:rStyle w:val="HideTWBExt"/>
          <w:noProof w:val="0"/>
        </w:rPr>
        <w:t>&lt;/NumAm&gt;</w:t>
      </w:r>
    </w:p>
    <w:p w14:paraId="4F811196"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258C806F" w14:textId="77777777" w:rsidR="00327C7A" w:rsidRPr="001040B4" w:rsidRDefault="00327C7A" w:rsidP="00327C7A">
      <w:pPr>
        <w:pStyle w:val="NormalBold"/>
      </w:pPr>
      <w:r w:rsidRPr="001040B4">
        <w:rPr>
          <w:rStyle w:val="HideTWBExt"/>
          <w:noProof w:val="0"/>
        </w:rPr>
        <w:t>&lt;/RepeatBlock-By&gt;</w:t>
      </w:r>
    </w:p>
    <w:p w14:paraId="1A27ED1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8BFE2EE" w14:textId="77777777" w:rsidR="00327C7A" w:rsidRPr="001040B4" w:rsidRDefault="00327C7A" w:rsidP="00327C7A">
      <w:pPr>
        <w:pStyle w:val="NormalBold"/>
      </w:pPr>
      <w:r w:rsidRPr="001040B4">
        <w:rPr>
          <w:rStyle w:val="HideTWBExt"/>
          <w:noProof w:val="0"/>
        </w:rPr>
        <w:t>&lt;Article&gt;</w:t>
      </w:r>
      <w:r w:rsidRPr="001040B4">
        <w:t>Artikel 50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DA8FFAA" w14:textId="77777777" w:rsidTr="00603CC4">
        <w:trPr>
          <w:trHeight w:hRule="exact" w:val="240"/>
          <w:jc w:val="center"/>
        </w:trPr>
        <w:tc>
          <w:tcPr>
            <w:tcW w:w="9752" w:type="dxa"/>
            <w:gridSpan w:val="2"/>
          </w:tcPr>
          <w:p w14:paraId="447167D4" w14:textId="77777777" w:rsidR="00327C7A" w:rsidRPr="001040B4" w:rsidRDefault="00327C7A" w:rsidP="00603CC4"/>
        </w:tc>
      </w:tr>
      <w:tr w:rsidR="00327C7A" w:rsidRPr="001040B4" w14:paraId="0D23E94E" w14:textId="77777777" w:rsidTr="00603CC4">
        <w:trPr>
          <w:trHeight w:val="240"/>
          <w:jc w:val="center"/>
        </w:trPr>
        <w:tc>
          <w:tcPr>
            <w:tcW w:w="4876" w:type="dxa"/>
          </w:tcPr>
          <w:p w14:paraId="6764F9D1" w14:textId="77777777" w:rsidR="00327C7A" w:rsidRPr="001040B4" w:rsidRDefault="00327C7A" w:rsidP="00603CC4">
            <w:pPr>
              <w:pStyle w:val="AmColumnHeading"/>
            </w:pPr>
            <w:r w:rsidRPr="001040B4">
              <w:t>Vorschlag der Kommission</w:t>
            </w:r>
          </w:p>
        </w:tc>
        <w:tc>
          <w:tcPr>
            <w:tcW w:w="4876" w:type="dxa"/>
          </w:tcPr>
          <w:p w14:paraId="27D0B7B2" w14:textId="77777777" w:rsidR="00327C7A" w:rsidRPr="001040B4" w:rsidRDefault="00327C7A" w:rsidP="00603CC4">
            <w:pPr>
              <w:pStyle w:val="AmColumnHeading"/>
            </w:pPr>
            <w:r w:rsidRPr="001040B4">
              <w:t>Geänderter Text</w:t>
            </w:r>
          </w:p>
        </w:tc>
      </w:tr>
      <w:tr w:rsidR="00327C7A" w:rsidRPr="001040B4" w14:paraId="5917D9A0" w14:textId="77777777" w:rsidTr="00603CC4">
        <w:trPr>
          <w:jc w:val="center"/>
        </w:trPr>
        <w:tc>
          <w:tcPr>
            <w:tcW w:w="4876" w:type="dxa"/>
          </w:tcPr>
          <w:p w14:paraId="35BA0D4F" w14:textId="77777777" w:rsidR="00327C7A" w:rsidRPr="001040B4" w:rsidRDefault="00327C7A" w:rsidP="00603CC4">
            <w:pPr>
              <w:pStyle w:val="Normal6a"/>
            </w:pPr>
            <w:r w:rsidRPr="001040B4">
              <w:t>(2)</w:t>
            </w:r>
            <w:r w:rsidRPr="001040B4">
              <w:tab/>
              <w:t xml:space="preserve">Die Asylagentur und die Europäische Agentur für die Grenz- und Küstenwache unterstützen die Kommission bei der Bewertung des </w:t>
            </w:r>
            <w:r w:rsidRPr="001040B4">
              <w:rPr>
                <w:b/>
                <w:bCs/>
                <w:i/>
                <w:iCs/>
              </w:rPr>
              <w:t>Migrationsdrucks</w:t>
            </w:r>
            <w:r w:rsidRPr="001040B4">
              <w:t>. Die Kommission teilt dem Europäischen Parlament, dem Rat und den Mitgliedstaaten unverzüglich mit, dass sie eine Bewertung vornimmt.</w:t>
            </w:r>
          </w:p>
        </w:tc>
        <w:tc>
          <w:tcPr>
            <w:tcW w:w="4876" w:type="dxa"/>
          </w:tcPr>
          <w:p w14:paraId="3D9D5D7A" w14:textId="77777777" w:rsidR="00327C7A" w:rsidRPr="001040B4" w:rsidRDefault="00327C7A" w:rsidP="00603CC4">
            <w:pPr>
              <w:pStyle w:val="Normal6a"/>
            </w:pPr>
            <w:r w:rsidRPr="001040B4">
              <w:t>(2)</w:t>
            </w:r>
            <w:r w:rsidRPr="001040B4">
              <w:tab/>
              <w:t xml:space="preserve">Die Asylagentur und die Europäische Agentur für die Grenz- und Küstenwache unterstützen die Kommission bei der Bewertung des </w:t>
            </w:r>
            <w:r w:rsidRPr="001040B4">
              <w:rPr>
                <w:b/>
                <w:bCs/>
                <w:i/>
                <w:iCs/>
              </w:rPr>
              <w:t>Drucks</w:t>
            </w:r>
            <w:r w:rsidRPr="001040B4">
              <w:t>. Die Kommission teilt dem Europäischen Parlament, dem Rat und den Mitgliedstaaten unverzüglich mit, dass sie eine Bewertung vornimmt.</w:t>
            </w:r>
          </w:p>
        </w:tc>
      </w:tr>
    </w:tbl>
    <w:p w14:paraId="0304B3D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673AAA6" w14:textId="77777777" w:rsidR="00327C7A" w:rsidRPr="001040B4" w:rsidRDefault="00327C7A" w:rsidP="00327C7A">
      <w:r w:rsidRPr="001040B4">
        <w:rPr>
          <w:rStyle w:val="HideTWBExt"/>
          <w:noProof w:val="0"/>
        </w:rPr>
        <w:lastRenderedPageBreak/>
        <w:t>&lt;/Amend&gt;</w:t>
      </w:r>
    </w:p>
    <w:p w14:paraId="63C3F68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2219</w:t>
      </w:r>
      <w:r w:rsidRPr="001040B4">
        <w:rPr>
          <w:rStyle w:val="HideTWBExt"/>
          <w:noProof w:val="0"/>
        </w:rPr>
        <w:t>&lt;/NumAm&gt;</w:t>
      </w:r>
    </w:p>
    <w:p w14:paraId="6FD5495E"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646CA16B" w14:textId="77777777" w:rsidR="00327C7A" w:rsidRPr="001040B4" w:rsidRDefault="00327C7A" w:rsidP="00327C7A">
      <w:pPr>
        <w:pStyle w:val="NormalBold"/>
      </w:pPr>
      <w:r w:rsidRPr="001040B4">
        <w:rPr>
          <w:rStyle w:val="HideTWBExt"/>
          <w:noProof w:val="0"/>
        </w:rPr>
        <w:t>&lt;/RepeatBlock-By&gt;</w:t>
      </w:r>
    </w:p>
    <w:p w14:paraId="367972E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C3979AE" w14:textId="77777777" w:rsidR="00327C7A" w:rsidRPr="001040B4" w:rsidRDefault="00327C7A" w:rsidP="00327C7A">
      <w:pPr>
        <w:pStyle w:val="NormalBold"/>
      </w:pPr>
      <w:r w:rsidRPr="001040B4">
        <w:rPr>
          <w:rStyle w:val="HideTWBExt"/>
          <w:noProof w:val="0"/>
        </w:rPr>
        <w:t>&lt;Article&gt;</w:t>
      </w:r>
      <w:r w:rsidRPr="001040B4">
        <w:t>Artikel 50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A47E23" w14:textId="77777777" w:rsidTr="00603CC4">
        <w:trPr>
          <w:trHeight w:hRule="exact" w:val="240"/>
          <w:jc w:val="center"/>
        </w:trPr>
        <w:tc>
          <w:tcPr>
            <w:tcW w:w="9752" w:type="dxa"/>
            <w:gridSpan w:val="2"/>
          </w:tcPr>
          <w:p w14:paraId="73FDF4C7" w14:textId="77777777" w:rsidR="00327C7A" w:rsidRPr="001040B4" w:rsidRDefault="00327C7A" w:rsidP="00603CC4"/>
        </w:tc>
      </w:tr>
      <w:tr w:rsidR="00327C7A" w:rsidRPr="001040B4" w14:paraId="63550299" w14:textId="77777777" w:rsidTr="00603CC4">
        <w:trPr>
          <w:trHeight w:val="240"/>
          <w:jc w:val="center"/>
        </w:trPr>
        <w:tc>
          <w:tcPr>
            <w:tcW w:w="4876" w:type="dxa"/>
          </w:tcPr>
          <w:p w14:paraId="7187EAB1" w14:textId="77777777" w:rsidR="00327C7A" w:rsidRPr="001040B4" w:rsidRDefault="00327C7A" w:rsidP="00603CC4">
            <w:pPr>
              <w:pStyle w:val="AmColumnHeading"/>
            </w:pPr>
            <w:r w:rsidRPr="001040B4">
              <w:t>Vorschlag der Kommission</w:t>
            </w:r>
          </w:p>
        </w:tc>
        <w:tc>
          <w:tcPr>
            <w:tcW w:w="4876" w:type="dxa"/>
          </w:tcPr>
          <w:p w14:paraId="06436A63" w14:textId="77777777" w:rsidR="00327C7A" w:rsidRPr="001040B4" w:rsidRDefault="00327C7A" w:rsidP="00603CC4">
            <w:pPr>
              <w:pStyle w:val="AmColumnHeading"/>
            </w:pPr>
            <w:r w:rsidRPr="001040B4">
              <w:t>Geänderter Text</w:t>
            </w:r>
          </w:p>
        </w:tc>
      </w:tr>
      <w:tr w:rsidR="00327C7A" w:rsidRPr="001040B4" w14:paraId="6CBCC4E1" w14:textId="77777777" w:rsidTr="00603CC4">
        <w:trPr>
          <w:jc w:val="center"/>
        </w:trPr>
        <w:tc>
          <w:tcPr>
            <w:tcW w:w="4876" w:type="dxa"/>
          </w:tcPr>
          <w:p w14:paraId="4F518EFC" w14:textId="77777777" w:rsidR="00327C7A" w:rsidRPr="001040B4" w:rsidRDefault="00327C7A" w:rsidP="00603CC4">
            <w:pPr>
              <w:pStyle w:val="Normal6a"/>
            </w:pPr>
            <w:r w:rsidRPr="001040B4">
              <w:t>(3)</w:t>
            </w:r>
            <w:r w:rsidRPr="001040B4">
              <w:tab/>
              <w:t xml:space="preserve">Der Migrationsdruck wird auf der Basis der Lage im betreffenden Mitgliedstaat in den vorangegangenen </w:t>
            </w:r>
            <w:r w:rsidRPr="001040B4">
              <w:rPr>
                <w:b/>
                <w:bCs/>
                <w:i/>
                <w:iCs/>
              </w:rPr>
              <w:t>sechs Monaten</w:t>
            </w:r>
            <w:r w:rsidRPr="001040B4">
              <w:t xml:space="preserve"> und im Vergleich zur Gesamtlage in der Union bewertet, wobei sich die Bewertung insbesondere auf folgende Informationen stützt:</w:t>
            </w:r>
          </w:p>
        </w:tc>
        <w:tc>
          <w:tcPr>
            <w:tcW w:w="4876" w:type="dxa"/>
          </w:tcPr>
          <w:p w14:paraId="06E72681" w14:textId="77777777" w:rsidR="00327C7A" w:rsidRPr="001040B4" w:rsidRDefault="00327C7A" w:rsidP="00603CC4">
            <w:pPr>
              <w:pStyle w:val="Normal6a"/>
            </w:pPr>
            <w:r w:rsidRPr="001040B4">
              <w:t>(3)</w:t>
            </w:r>
            <w:r w:rsidRPr="001040B4">
              <w:tab/>
              <w:t xml:space="preserve">Der Migrationsdruck wird auf der Basis der Lage im betreffenden Mitgliedstaat in den vorangegangenen </w:t>
            </w:r>
            <w:r w:rsidRPr="001040B4">
              <w:rPr>
                <w:b/>
                <w:bCs/>
                <w:i/>
                <w:iCs/>
              </w:rPr>
              <w:t>fünf Jahren</w:t>
            </w:r>
            <w:r w:rsidRPr="001040B4">
              <w:rPr>
                <w:b/>
                <w:bCs/>
              </w:rPr>
              <w:t xml:space="preserve"> </w:t>
            </w:r>
            <w:r w:rsidRPr="001040B4">
              <w:t>und im Vergleich zur Gesamtlage in der Union bewertet, wobei sich die Bewertung insbesondere auf folgende Informationen stützt:</w:t>
            </w:r>
          </w:p>
        </w:tc>
      </w:tr>
    </w:tbl>
    <w:p w14:paraId="20D9D76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029B1BB"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3A9443ED" w14:textId="77777777" w:rsidR="00327C7A" w:rsidRPr="001040B4" w:rsidRDefault="00327C7A" w:rsidP="00327C7A">
      <w:pPr>
        <w:pStyle w:val="AmJustText"/>
      </w:pPr>
      <w:r w:rsidRPr="001040B4">
        <w:t>Drucksituationen in Mitgliedstaaten sind häufig die Folge langfristiger Entwicklungen wie etwa eine hohe Zahl von Asylbewerbern über viele Jahre hinweg. Deshalb ist eine Bewertung der Entwicklung der letzten sechs Monate nicht ausreichend und sollte auf fünf Jahre ausgedehnt werden.</w:t>
      </w:r>
    </w:p>
    <w:p w14:paraId="64FEB1A3" w14:textId="77777777" w:rsidR="00327C7A" w:rsidRPr="001040B4" w:rsidRDefault="00327C7A" w:rsidP="00327C7A">
      <w:r w:rsidRPr="001040B4">
        <w:rPr>
          <w:rStyle w:val="HideTWBExt"/>
          <w:noProof w:val="0"/>
        </w:rPr>
        <w:t>&lt;/Amend&gt;</w:t>
      </w:r>
    </w:p>
    <w:p w14:paraId="38DC289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2220</w:t>
      </w:r>
      <w:r w:rsidRPr="001040B4">
        <w:rPr>
          <w:rStyle w:val="HideTWBExt"/>
          <w:noProof w:val="0"/>
        </w:rPr>
        <w:t>&lt;/NumAm&gt;</w:t>
      </w:r>
    </w:p>
    <w:p w14:paraId="710CEFD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85A92B5" w14:textId="77777777" w:rsidR="00327C7A" w:rsidRPr="001040B4" w:rsidRDefault="00327C7A" w:rsidP="00327C7A">
      <w:pPr>
        <w:pStyle w:val="NormalBold"/>
      </w:pPr>
      <w:r w:rsidRPr="001040B4">
        <w:rPr>
          <w:rStyle w:val="HideTWBExt"/>
          <w:noProof w:val="0"/>
        </w:rPr>
        <w:t>&lt;/RepeatBlock-By&gt;</w:t>
      </w:r>
    </w:p>
    <w:p w14:paraId="65BADDD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CDCF112" w14:textId="77777777" w:rsidR="00327C7A" w:rsidRPr="001040B4" w:rsidRDefault="00327C7A" w:rsidP="00327C7A">
      <w:pPr>
        <w:pStyle w:val="NormalBold"/>
      </w:pPr>
      <w:r w:rsidRPr="001040B4">
        <w:rPr>
          <w:rStyle w:val="HideTWBExt"/>
          <w:noProof w:val="0"/>
        </w:rPr>
        <w:t>&lt;Article&gt;</w:t>
      </w:r>
      <w:r w:rsidRPr="001040B4">
        <w:t>Artikel 50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5AD2761" w14:textId="77777777" w:rsidTr="00603CC4">
        <w:trPr>
          <w:trHeight w:hRule="exact" w:val="240"/>
          <w:jc w:val="center"/>
        </w:trPr>
        <w:tc>
          <w:tcPr>
            <w:tcW w:w="9752" w:type="dxa"/>
            <w:gridSpan w:val="2"/>
          </w:tcPr>
          <w:p w14:paraId="53191E53" w14:textId="77777777" w:rsidR="00327C7A" w:rsidRPr="001040B4" w:rsidRDefault="00327C7A" w:rsidP="00603CC4"/>
        </w:tc>
      </w:tr>
      <w:tr w:rsidR="00327C7A" w:rsidRPr="001040B4" w14:paraId="3B1F943E" w14:textId="77777777" w:rsidTr="00603CC4">
        <w:trPr>
          <w:trHeight w:val="240"/>
          <w:jc w:val="center"/>
        </w:trPr>
        <w:tc>
          <w:tcPr>
            <w:tcW w:w="4876" w:type="dxa"/>
          </w:tcPr>
          <w:p w14:paraId="5ECC63D1" w14:textId="77777777" w:rsidR="00327C7A" w:rsidRPr="001040B4" w:rsidRDefault="00327C7A" w:rsidP="00603CC4">
            <w:pPr>
              <w:pStyle w:val="AmColumnHeading"/>
            </w:pPr>
            <w:r w:rsidRPr="001040B4">
              <w:t>Vorschlag der Kommission</w:t>
            </w:r>
          </w:p>
        </w:tc>
        <w:tc>
          <w:tcPr>
            <w:tcW w:w="4876" w:type="dxa"/>
          </w:tcPr>
          <w:p w14:paraId="621E2FE0" w14:textId="77777777" w:rsidR="00327C7A" w:rsidRPr="001040B4" w:rsidRDefault="00327C7A" w:rsidP="00603CC4">
            <w:pPr>
              <w:pStyle w:val="AmColumnHeading"/>
            </w:pPr>
            <w:r w:rsidRPr="001040B4">
              <w:t>Geänderter Text</w:t>
            </w:r>
          </w:p>
        </w:tc>
      </w:tr>
      <w:tr w:rsidR="00327C7A" w:rsidRPr="001040B4" w14:paraId="7D5EC649" w14:textId="77777777" w:rsidTr="00603CC4">
        <w:trPr>
          <w:jc w:val="center"/>
        </w:trPr>
        <w:tc>
          <w:tcPr>
            <w:tcW w:w="4876" w:type="dxa"/>
          </w:tcPr>
          <w:p w14:paraId="4586EFA1" w14:textId="77777777" w:rsidR="00327C7A" w:rsidRPr="001040B4" w:rsidRDefault="00327C7A" w:rsidP="00603CC4">
            <w:pPr>
              <w:pStyle w:val="Normal6a"/>
            </w:pPr>
            <w:r w:rsidRPr="001040B4">
              <w:t>(3)</w:t>
            </w:r>
            <w:r w:rsidRPr="001040B4">
              <w:tab/>
              <w:t xml:space="preserve">Der Migrationsdruck wird auf der Basis der Lage im betreffenden Mitgliedstaat in den vorangegangenen </w:t>
            </w:r>
            <w:r w:rsidRPr="001040B4">
              <w:rPr>
                <w:b/>
                <w:bCs/>
                <w:i/>
                <w:iCs/>
              </w:rPr>
              <w:t>sechs</w:t>
            </w:r>
            <w:r w:rsidRPr="001040B4">
              <w:t xml:space="preserve"> Monaten und im Vergleich zur Gesamtlage in der Union bewertet, wobei sich die Bewertung insbesondere auf folgende Informationen stützt:</w:t>
            </w:r>
          </w:p>
        </w:tc>
        <w:tc>
          <w:tcPr>
            <w:tcW w:w="4876" w:type="dxa"/>
          </w:tcPr>
          <w:p w14:paraId="64A3DCE9" w14:textId="77777777" w:rsidR="00327C7A" w:rsidRPr="001040B4" w:rsidRDefault="00327C7A" w:rsidP="00603CC4">
            <w:pPr>
              <w:pStyle w:val="Normal6a"/>
            </w:pPr>
            <w:r w:rsidRPr="001040B4">
              <w:t>(3)</w:t>
            </w:r>
            <w:r w:rsidRPr="001040B4">
              <w:tab/>
              <w:t xml:space="preserve">Der Migrationsdruck wird auf der Basis der Lage im betreffenden Mitgliedstaat in den vorangegangenen </w:t>
            </w:r>
            <w:r w:rsidRPr="001040B4">
              <w:rPr>
                <w:b/>
                <w:bCs/>
                <w:i/>
                <w:iCs/>
              </w:rPr>
              <w:t>zwölf</w:t>
            </w:r>
            <w:r w:rsidRPr="001040B4">
              <w:t xml:space="preserve"> Monaten und im Vergleich zur Gesamtlage in der Union bewertet, wobei sich die Bewertung insbesondere auf folgende Informationen stützt:</w:t>
            </w:r>
          </w:p>
        </w:tc>
      </w:tr>
    </w:tbl>
    <w:p w14:paraId="37E9D11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007087E" w14:textId="77777777" w:rsidR="00327C7A" w:rsidRPr="001040B4" w:rsidRDefault="00327C7A" w:rsidP="00327C7A">
      <w:r w:rsidRPr="001040B4">
        <w:rPr>
          <w:rStyle w:val="HideTWBExt"/>
          <w:noProof w:val="0"/>
        </w:rPr>
        <w:t>&lt;/Amend&gt;</w:t>
      </w:r>
    </w:p>
    <w:p w14:paraId="575CF61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2221</w:t>
      </w:r>
      <w:r w:rsidRPr="001040B4">
        <w:rPr>
          <w:rStyle w:val="HideTWBExt"/>
          <w:noProof w:val="0"/>
        </w:rPr>
        <w:t>&lt;/NumAm&gt;</w:t>
      </w:r>
    </w:p>
    <w:p w14:paraId="245A1246" w14:textId="77777777" w:rsidR="00327C7A" w:rsidRPr="001040B4" w:rsidRDefault="00327C7A" w:rsidP="00327C7A">
      <w:pPr>
        <w:pStyle w:val="NormalBold"/>
      </w:pPr>
      <w:r w:rsidRPr="001040B4">
        <w:rPr>
          <w:rStyle w:val="HideTWBExt"/>
          <w:noProof w:val="0"/>
        </w:rPr>
        <w:t>&lt;RepeatBlock-By&gt;&lt;Members&gt;</w:t>
      </w:r>
      <w:r w:rsidRPr="001040B4">
        <w:t xml:space="preserve">Pietro Bartolo, Sylvie Guillaume, Juan Fernando López Aguilar, Bettina Vollath, Javier </w:t>
      </w:r>
      <w:r w:rsidRPr="001040B4">
        <w:lastRenderedPageBreak/>
        <w:t>Moreno Sánchez, Domènec Ruiz Devesa, Giuliano Pisapia, Elena Yoncheva, Thijs Reuten, Birgit Sippel, Franco Roberti, Cyrus Engerer, Caterina Chinnici</w:t>
      </w:r>
      <w:r w:rsidRPr="001040B4">
        <w:rPr>
          <w:rStyle w:val="HideTWBExt"/>
          <w:noProof w:val="0"/>
        </w:rPr>
        <w:t>&lt;/Members&gt;</w:t>
      </w:r>
    </w:p>
    <w:p w14:paraId="2E7BBE34" w14:textId="77777777" w:rsidR="00327C7A" w:rsidRPr="001040B4" w:rsidRDefault="00327C7A" w:rsidP="00327C7A">
      <w:pPr>
        <w:pStyle w:val="NormalBold"/>
      </w:pPr>
      <w:r w:rsidRPr="001040B4">
        <w:rPr>
          <w:rStyle w:val="HideTWBExt"/>
          <w:noProof w:val="0"/>
        </w:rPr>
        <w:t>&lt;/RepeatBlock-By&gt;</w:t>
      </w:r>
    </w:p>
    <w:p w14:paraId="5C3CA24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D29C839" w14:textId="77777777" w:rsidR="00327C7A" w:rsidRPr="001040B4" w:rsidRDefault="00327C7A" w:rsidP="00327C7A">
      <w:pPr>
        <w:pStyle w:val="NormalBold"/>
      </w:pPr>
      <w:r w:rsidRPr="001040B4">
        <w:rPr>
          <w:rStyle w:val="HideTWBExt"/>
          <w:noProof w:val="0"/>
        </w:rPr>
        <w:t>&lt;Article&gt;</w:t>
      </w:r>
      <w:r w:rsidRPr="001040B4">
        <w:t>Artikel 50 – Absatz 3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0304258" w14:textId="77777777" w:rsidTr="00603CC4">
        <w:trPr>
          <w:trHeight w:hRule="exact" w:val="240"/>
          <w:jc w:val="center"/>
        </w:trPr>
        <w:tc>
          <w:tcPr>
            <w:tcW w:w="9752" w:type="dxa"/>
            <w:gridSpan w:val="2"/>
          </w:tcPr>
          <w:p w14:paraId="66F2EB0D" w14:textId="77777777" w:rsidR="00327C7A" w:rsidRPr="001040B4" w:rsidRDefault="00327C7A" w:rsidP="00603CC4"/>
        </w:tc>
      </w:tr>
      <w:tr w:rsidR="00327C7A" w:rsidRPr="001040B4" w14:paraId="5B75D30D" w14:textId="77777777" w:rsidTr="00603CC4">
        <w:trPr>
          <w:trHeight w:val="240"/>
          <w:jc w:val="center"/>
        </w:trPr>
        <w:tc>
          <w:tcPr>
            <w:tcW w:w="4876" w:type="dxa"/>
          </w:tcPr>
          <w:p w14:paraId="266DDDAC" w14:textId="77777777" w:rsidR="00327C7A" w:rsidRPr="001040B4" w:rsidRDefault="00327C7A" w:rsidP="00603CC4">
            <w:pPr>
              <w:pStyle w:val="AmColumnHeading"/>
            </w:pPr>
            <w:r w:rsidRPr="001040B4">
              <w:t>Vorschlag der Kommission</w:t>
            </w:r>
          </w:p>
        </w:tc>
        <w:tc>
          <w:tcPr>
            <w:tcW w:w="4876" w:type="dxa"/>
          </w:tcPr>
          <w:p w14:paraId="5FDDCFB2" w14:textId="77777777" w:rsidR="00327C7A" w:rsidRPr="001040B4" w:rsidRDefault="00327C7A" w:rsidP="00603CC4">
            <w:pPr>
              <w:pStyle w:val="AmColumnHeading"/>
            </w:pPr>
            <w:r w:rsidRPr="001040B4">
              <w:t>Geänderter Text</w:t>
            </w:r>
          </w:p>
        </w:tc>
      </w:tr>
      <w:tr w:rsidR="00327C7A" w:rsidRPr="001040B4" w14:paraId="6E607843" w14:textId="77777777" w:rsidTr="00603CC4">
        <w:trPr>
          <w:jc w:val="center"/>
        </w:trPr>
        <w:tc>
          <w:tcPr>
            <w:tcW w:w="4876" w:type="dxa"/>
          </w:tcPr>
          <w:p w14:paraId="522E8F6F" w14:textId="77777777" w:rsidR="00327C7A" w:rsidRPr="001040B4" w:rsidRDefault="00327C7A" w:rsidP="00603CC4">
            <w:pPr>
              <w:pStyle w:val="Normal6a"/>
            </w:pPr>
            <w:r w:rsidRPr="001040B4">
              <w:t>a)</w:t>
            </w:r>
            <w:r w:rsidRPr="001040B4">
              <w:tab/>
              <w:t xml:space="preserve">die </w:t>
            </w:r>
            <w:r w:rsidRPr="001040B4">
              <w:rPr>
                <w:b/>
                <w:bCs/>
                <w:i/>
                <w:iCs/>
              </w:rPr>
              <w:t>Zahl</w:t>
            </w:r>
            <w:r w:rsidRPr="001040B4">
              <w:rPr>
                <w:b/>
                <w:bCs/>
              </w:rPr>
              <w:t xml:space="preserve"> </w:t>
            </w:r>
            <w:r w:rsidRPr="001040B4">
              <w:t>der Anträge auf internationalen Schutz durch Drittstaatsangehörige und die Staatsangehörigkeit der Antragsteller,</w:t>
            </w:r>
          </w:p>
        </w:tc>
        <w:tc>
          <w:tcPr>
            <w:tcW w:w="4876" w:type="dxa"/>
          </w:tcPr>
          <w:p w14:paraId="5F417CE0" w14:textId="77777777" w:rsidR="00327C7A" w:rsidRPr="001040B4" w:rsidRDefault="00327C7A" w:rsidP="00603CC4">
            <w:pPr>
              <w:pStyle w:val="Normal6a"/>
            </w:pPr>
            <w:r w:rsidRPr="001040B4">
              <w:t>a)</w:t>
            </w:r>
            <w:r w:rsidRPr="001040B4">
              <w:tab/>
              <w:t xml:space="preserve">die </w:t>
            </w:r>
            <w:r w:rsidRPr="001040B4">
              <w:rPr>
                <w:b/>
                <w:bCs/>
                <w:i/>
                <w:iCs/>
              </w:rPr>
              <w:t>Gesamtzahl</w:t>
            </w:r>
            <w:r w:rsidRPr="001040B4">
              <w:t xml:space="preserve"> der Anträge auf internationalen Schutz durch Drittstaatsangehörige und die Staatsangehörigkeit der Antragsteller,</w:t>
            </w:r>
          </w:p>
        </w:tc>
      </w:tr>
    </w:tbl>
    <w:p w14:paraId="05F288D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4788C87" w14:textId="77777777" w:rsidR="00327C7A" w:rsidRPr="001040B4" w:rsidRDefault="00327C7A" w:rsidP="00327C7A">
      <w:r w:rsidRPr="001040B4">
        <w:rPr>
          <w:rStyle w:val="HideTWBExt"/>
          <w:noProof w:val="0"/>
        </w:rPr>
        <w:t>&lt;/Amend&gt;</w:t>
      </w:r>
    </w:p>
    <w:p w14:paraId="3278BA1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2222</w:t>
      </w:r>
      <w:r w:rsidRPr="001040B4">
        <w:rPr>
          <w:rStyle w:val="HideTWBExt"/>
          <w:noProof w:val="0"/>
        </w:rPr>
        <w:t>&lt;/NumAm&gt;</w:t>
      </w:r>
    </w:p>
    <w:p w14:paraId="5C87B38F"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5D005F6C" w14:textId="77777777" w:rsidR="00327C7A" w:rsidRPr="001040B4" w:rsidRDefault="00327C7A" w:rsidP="00327C7A">
      <w:pPr>
        <w:pStyle w:val="NormalBold"/>
      </w:pPr>
      <w:r w:rsidRPr="001040B4">
        <w:rPr>
          <w:rStyle w:val="HideTWBExt"/>
          <w:noProof w:val="0"/>
        </w:rPr>
        <w:t>&lt;/RepeatBlock-By&gt;</w:t>
      </w:r>
    </w:p>
    <w:p w14:paraId="7259905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1035F33" w14:textId="77777777" w:rsidR="00327C7A" w:rsidRPr="001040B4" w:rsidRDefault="00327C7A" w:rsidP="00327C7A">
      <w:pPr>
        <w:pStyle w:val="NormalBold"/>
      </w:pPr>
      <w:r w:rsidRPr="001040B4">
        <w:rPr>
          <w:rStyle w:val="HideTWBExt"/>
          <w:noProof w:val="0"/>
        </w:rPr>
        <w:t>&lt;Article&gt;</w:t>
      </w:r>
      <w:r w:rsidRPr="001040B4">
        <w:t>Artikel 50 – Absatz 3 – Buchstabe a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B058B7A" w14:textId="77777777" w:rsidTr="00603CC4">
        <w:trPr>
          <w:trHeight w:hRule="exact" w:val="240"/>
          <w:jc w:val="center"/>
        </w:trPr>
        <w:tc>
          <w:tcPr>
            <w:tcW w:w="9752" w:type="dxa"/>
            <w:gridSpan w:val="2"/>
          </w:tcPr>
          <w:p w14:paraId="296822A3" w14:textId="77777777" w:rsidR="00327C7A" w:rsidRPr="001040B4" w:rsidRDefault="00327C7A" w:rsidP="00603CC4"/>
        </w:tc>
      </w:tr>
      <w:tr w:rsidR="00327C7A" w:rsidRPr="001040B4" w14:paraId="73CC1679" w14:textId="77777777" w:rsidTr="00603CC4">
        <w:trPr>
          <w:trHeight w:val="240"/>
          <w:jc w:val="center"/>
        </w:trPr>
        <w:tc>
          <w:tcPr>
            <w:tcW w:w="4876" w:type="dxa"/>
          </w:tcPr>
          <w:p w14:paraId="3EC48D01" w14:textId="77777777" w:rsidR="00327C7A" w:rsidRPr="001040B4" w:rsidRDefault="00327C7A" w:rsidP="00603CC4">
            <w:pPr>
              <w:pStyle w:val="AmColumnHeading"/>
            </w:pPr>
            <w:r w:rsidRPr="001040B4">
              <w:t>Vorschlag der Kommission</w:t>
            </w:r>
          </w:p>
        </w:tc>
        <w:tc>
          <w:tcPr>
            <w:tcW w:w="4876" w:type="dxa"/>
          </w:tcPr>
          <w:p w14:paraId="1562365C" w14:textId="77777777" w:rsidR="00327C7A" w:rsidRPr="001040B4" w:rsidRDefault="00327C7A" w:rsidP="00603CC4">
            <w:pPr>
              <w:pStyle w:val="AmColumnHeading"/>
            </w:pPr>
            <w:r w:rsidRPr="001040B4">
              <w:t>Geänderter Text</w:t>
            </w:r>
          </w:p>
        </w:tc>
      </w:tr>
      <w:tr w:rsidR="00327C7A" w:rsidRPr="001040B4" w14:paraId="3F2BD613" w14:textId="77777777" w:rsidTr="00603CC4">
        <w:trPr>
          <w:jc w:val="center"/>
        </w:trPr>
        <w:tc>
          <w:tcPr>
            <w:tcW w:w="4876" w:type="dxa"/>
          </w:tcPr>
          <w:p w14:paraId="778722DB" w14:textId="77777777" w:rsidR="00327C7A" w:rsidRPr="001040B4" w:rsidRDefault="00327C7A" w:rsidP="00603CC4">
            <w:pPr>
              <w:pStyle w:val="Normal6a"/>
            </w:pPr>
          </w:p>
        </w:tc>
        <w:tc>
          <w:tcPr>
            <w:tcW w:w="4876" w:type="dxa"/>
          </w:tcPr>
          <w:p w14:paraId="165111FD" w14:textId="77777777" w:rsidR="00327C7A" w:rsidRPr="001040B4" w:rsidRDefault="00327C7A" w:rsidP="00603CC4">
            <w:pPr>
              <w:pStyle w:val="Normal6a"/>
            </w:pPr>
            <w:r w:rsidRPr="001040B4">
              <w:rPr>
                <w:b/>
                <w:i/>
              </w:rPr>
              <w:t>aa)</w:t>
            </w:r>
            <w:r w:rsidRPr="001040B4">
              <w:tab/>
            </w:r>
            <w:r w:rsidRPr="001040B4">
              <w:rPr>
                <w:b/>
                <w:i/>
              </w:rPr>
              <w:t>die Aufnahmekapazität des Mitgliedstaats</w:t>
            </w:r>
          </w:p>
        </w:tc>
      </w:tr>
    </w:tbl>
    <w:p w14:paraId="0FC0757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567128C" w14:textId="77777777" w:rsidR="00327C7A" w:rsidRPr="001040B4" w:rsidRDefault="00327C7A" w:rsidP="00327C7A">
      <w:r w:rsidRPr="001040B4">
        <w:rPr>
          <w:rStyle w:val="HideTWBExt"/>
          <w:noProof w:val="0"/>
        </w:rPr>
        <w:t>&lt;/Amend&gt;</w:t>
      </w:r>
    </w:p>
    <w:p w14:paraId="773253F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2223</w:t>
      </w:r>
      <w:r w:rsidRPr="001040B4">
        <w:rPr>
          <w:rStyle w:val="HideTWBExt"/>
          <w:noProof w:val="0"/>
        </w:rPr>
        <w:t>&lt;/NumAm&gt;</w:t>
      </w:r>
    </w:p>
    <w:p w14:paraId="60CBC674"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04893213" w14:textId="77777777" w:rsidR="00327C7A" w:rsidRPr="001040B4" w:rsidRDefault="00327C7A" w:rsidP="00327C7A">
      <w:pPr>
        <w:pStyle w:val="NormalBold"/>
      </w:pPr>
      <w:r w:rsidRPr="001040B4">
        <w:rPr>
          <w:rStyle w:val="HideTWBExt"/>
          <w:noProof w:val="0"/>
        </w:rPr>
        <w:t>&lt;/RepeatBlock-By&gt;</w:t>
      </w:r>
    </w:p>
    <w:p w14:paraId="1E52C5E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87E7E23" w14:textId="77777777" w:rsidR="00327C7A" w:rsidRPr="001040B4" w:rsidRDefault="00327C7A" w:rsidP="00327C7A">
      <w:pPr>
        <w:pStyle w:val="NormalBold"/>
      </w:pPr>
      <w:r w:rsidRPr="001040B4">
        <w:rPr>
          <w:rStyle w:val="HideTWBExt"/>
          <w:noProof w:val="0"/>
        </w:rPr>
        <w:t>&lt;Article&gt;</w:t>
      </w:r>
      <w:r w:rsidRPr="001040B4">
        <w:t>Artikel 50 – Absatz 3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4EE6D78" w14:textId="77777777" w:rsidTr="00603CC4">
        <w:trPr>
          <w:trHeight w:hRule="exact" w:val="240"/>
          <w:jc w:val="center"/>
        </w:trPr>
        <w:tc>
          <w:tcPr>
            <w:tcW w:w="9752" w:type="dxa"/>
            <w:gridSpan w:val="2"/>
          </w:tcPr>
          <w:p w14:paraId="57B9FB66" w14:textId="77777777" w:rsidR="00327C7A" w:rsidRPr="001040B4" w:rsidRDefault="00327C7A" w:rsidP="00603CC4"/>
        </w:tc>
      </w:tr>
      <w:tr w:rsidR="00327C7A" w:rsidRPr="001040B4" w14:paraId="684207B0" w14:textId="77777777" w:rsidTr="00603CC4">
        <w:trPr>
          <w:trHeight w:val="240"/>
          <w:jc w:val="center"/>
        </w:trPr>
        <w:tc>
          <w:tcPr>
            <w:tcW w:w="4876" w:type="dxa"/>
          </w:tcPr>
          <w:p w14:paraId="19EA6046" w14:textId="77777777" w:rsidR="00327C7A" w:rsidRPr="001040B4" w:rsidRDefault="00327C7A" w:rsidP="00603CC4">
            <w:pPr>
              <w:pStyle w:val="AmColumnHeading"/>
            </w:pPr>
            <w:r w:rsidRPr="001040B4">
              <w:t>Vorschlag der Kommission</w:t>
            </w:r>
          </w:p>
        </w:tc>
        <w:tc>
          <w:tcPr>
            <w:tcW w:w="4876" w:type="dxa"/>
          </w:tcPr>
          <w:p w14:paraId="4F7C2270" w14:textId="77777777" w:rsidR="00327C7A" w:rsidRPr="001040B4" w:rsidRDefault="00327C7A" w:rsidP="00603CC4">
            <w:pPr>
              <w:pStyle w:val="AmColumnHeading"/>
            </w:pPr>
            <w:r w:rsidRPr="001040B4">
              <w:t>Geänderter Text</w:t>
            </w:r>
          </w:p>
        </w:tc>
      </w:tr>
      <w:tr w:rsidR="00327C7A" w:rsidRPr="001040B4" w14:paraId="4F705073" w14:textId="77777777" w:rsidTr="00603CC4">
        <w:trPr>
          <w:jc w:val="center"/>
        </w:trPr>
        <w:tc>
          <w:tcPr>
            <w:tcW w:w="4876" w:type="dxa"/>
          </w:tcPr>
          <w:p w14:paraId="482DE572" w14:textId="77777777" w:rsidR="00327C7A" w:rsidRPr="001040B4" w:rsidRDefault="00327C7A" w:rsidP="00603CC4">
            <w:pPr>
              <w:pStyle w:val="Normal6a"/>
            </w:pPr>
            <w:r w:rsidRPr="001040B4">
              <w:rPr>
                <w:b/>
                <w:i/>
              </w:rPr>
              <w:t>b)</w:t>
            </w:r>
            <w:r w:rsidRPr="001040B4">
              <w:tab/>
            </w:r>
            <w:r w:rsidRPr="001040B4">
              <w:rPr>
                <w:b/>
                <w:i/>
              </w:rPr>
              <w:t>die Zahl der von den Behörden des Mitgliedstaats ermittelten Drittstaatsangehörigen einschließlich der Aufenthaltsüberzieher im Sinne des Artikels 3 Absatz 1 Ziffer 19 der Verordnung (EU) 2017/2226 des Europäischen Parlaments und des Rates</w:t>
            </w:r>
            <w:r w:rsidRPr="001040B4">
              <w:rPr>
                <w:rStyle w:val="SupBoldItalic"/>
              </w:rPr>
              <w:t>58</w:t>
            </w:r>
            <w:r w:rsidRPr="001040B4">
              <w:rPr>
                <w:b/>
                <w:i/>
              </w:rPr>
              <w:t xml:space="preserve">, die die Voraussetzungen für die </w:t>
            </w:r>
            <w:r w:rsidRPr="001040B4">
              <w:rPr>
                <w:b/>
                <w:i/>
              </w:rPr>
              <w:lastRenderedPageBreak/>
              <w:t>Einreise in den Mitgliedstaat oder den dortigen Aufenthalt nicht oder nicht mehr erfüllen,</w:t>
            </w:r>
          </w:p>
        </w:tc>
        <w:tc>
          <w:tcPr>
            <w:tcW w:w="4876" w:type="dxa"/>
          </w:tcPr>
          <w:p w14:paraId="23C81F95" w14:textId="77777777" w:rsidR="00327C7A" w:rsidRPr="001040B4" w:rsidRDefault="00327C7A" w:rsidP="00603CC4">
            <w:pPr>
              <w:pStyle w:val="Normal6a"/>
            </w:pPr>
            <w:r w:rsidRPr="001040B4">
              <w:rPr>
                <w:b/>
                <w:i/>
              </w:rPr>
              <w:lastRenderedPageBreak/>
              <w:t>entfällt</w:t>
            </w:r>
          </w:p>
        </w:tc>
      </w:tr>
      <w:tr w:rsidR="00327C7A" w:rsidRPr="001040B4" w14:paraId="60A93871" w14:textId="77777777" w:rsidTr="00603CC4">
        <w:trPr>
          <w:jc w:val="center"/>
        </w:trPr>
        <w:tc>
          <w:tcPr>
            <w:tcW w:w="4876" w:type="dxa"/>
          </w:tcPr>
          <w:p w14:paraId="22CB23E5" w14:textId="77777777" w:rsidR="00327C7A" w:rsidRPr="001040B4" w:rsidRDefault="00327C7A" w:rsidP="00603CC4">
            <w:pPr>
              <w:pStyle w:val="Normal6a"/>
            </w:pPr>
            <w:r w:rsidRPr="001040B4">
              <w:t>_________________</w:t>
            </w:r>
          </w:p>
        </w:tc>
        <w:tc>
          <w:tcPr>
            <w:tcW w:w="4876" w:type="dxa"/>
          </w:tcPr>
          <w:p w14:paraId="662CD30B" w14:textId="77777777" w:rsidR="00327C7A" w:rsidRPr="001040B4" w:rsidRDefault="00327C7A" w:rsidP="00603CC4">
            <w:pPr>
              <w:pStyle w:val="Normal6a"/>
            </w:pPr>
          </w:p>
        </w:tc>
      </w:tr>
      <w:tr w:rsidR="00327C7A" w:rsidRPr="001040B4" w14:paraId="7141CD6D" w14:textId="77777777" w:rsidTr="00603CC4">
        <w:trPr>
          <w:jc w:val="center"/>
        </w:trPr>
        <w:tc>
          <w:tcPr>
            <w:tcW w:w="4876" w:type="dxa"/>
          </w:tcPr>
          <w:p w14:paraId="56E73305" w14:textId="77777777" w:rsidR="00327C7A" w:rsidRPr="001040B4" w:rsidRDefault="00327C7A" w:rsidP="00603CC4">
            <w:pPr>
              <w:pStyle w:val="Normal6a"/>
            </w:pPr>
            <w:r w:rsidRPr="001040B4">
              <w:rPr>
                <w:rStyle w:val="SupBoldItalic"/>
              </w:rPr>
              <w:t>58</w:t>
            </w:r>
            <w:r w:rsidRPr="001040B4">
              <w:rPr>
                <w:b/>
                <w:i/>
              </w:rPr>
              <w:t xml:space="preserve">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von Schengen sowie der Verordnungen (EG) Nr. 767/2008 und (EU) Nr. 1077/2011 (ABl. L 327 vom 9.12.2017, S. 20).</w:t>
            </w:r>
          </w:p>
        </w:tc>
        <w:tc>
          <w:tcPr>
            <w:tcW w:w="4876" w:type="dxa"/>
          </w:tcPr>
          <w:p w14:paraId="7E9D3D33" w14:textId="77777777" w:rsidR="00327C7A" w:rsidRPr="001040B4" w:rsidRDefault="00327C7A" w:rsidP="00603CC4">
            <w:pPr>
              <w:pStyle w:val="Normal6a"/>
            </w:pPr>
          </w:p>
        </w:tc>
      </w:tr>
    </w:tbl>
    <w:p w14:paraId="0472D13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3D05C15" w14:textId="77777777" w:rsidR="00327C7A" w:rsidRPr="001040B4" w:rsidRDefault="00327C7A" w:rsidP="00327C7A">
      <w:r w:rsidRPr="001040B4">
        <w:rPr>
          <w:rStyle w:val="HideTWBExt"/>
          <w:noProof w:val="0"/>
        </w:rPr>
        <w:t>&lt;/Amend&gt;</w:t>
      </w:r>
    </w:p>
    <w:p w14:paraId="204EBFE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2224</w:t>
      </w:r>
      <w:r w:rsidRPr="001040B4">
        <w:rPr>
          <w:rStyle w:val="HideTWBExt"/>
          <w:noProof w:val="0"/>
        </w:rPr>
        <w:t>&lt;/NumAm&gt;</w:t>
      </w:r>
    </w:p>
    <w:p w14:paraId="0824F6EF" w14:textId="77777777" w:rsidR="00327C7A" w:rsidRPr="001040B4" w:rsidRDefault="00327C7A" w:rsidP="00327C7A">
      <w:pPr>
        <w:pStyle w:val="NormalBold"/>
      </w:pPr>
      <w:r w:rsidRPr="001040B4">
        <w:rPr>
          <w:rStyle w:val="HideTWBExt"/>
          <w:noProof w:val="0"/>
        </w:rPr>
        <w:t>&lt;RepeatBlock-By&gt;&lt;Members&gt;</w:t>
      </w:r>
      <w:r w:rsidRPr="001040B4">
        <w:t>Maria Walsh, Seán Kelly, Frances Fitzgerald, Colm Markey</w:t>
      </w:r>
      <w:r w:rsidRPr="001040B4">
        <w:rPr>
          <w:rStyle w:val="HideTWBExt"/>
          <w:noProof w:val="0"/>
        </w:rPr>
        <w:t>&lt;/Members&gt;</w:t>
      </w:r>
    </w:p>
    <w:p w14:paraId="0D21E586" w14:textId="77777777" w:rsidR="00327C7A" w:rsidRPr="001040B4" w:rsidRDefault="00327C7A" w:rsidP="00327C7A">
      <w:pPr>
        <w:pStyle w:val="NormalBold"/>
      </w:pPr>
      <w:r w:rsidRPr="001040B4">
        <w:rPr>
          <w:rStyle w:val="HideTWBExt"/>
          <w:noProof w:val="0"/>
        </w:rPr>
        <w:t>&lt;/RepeatBlock-By&gt;</w:t>
      </w:r>
    </w:p>
    <w:p w14:paraId="686F101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7C8DDA2" w14:textId="77777777" w:rsidR="00327C7A" w:rsidRPr="001040B4" w:rsidRDefault="00327C7A" w:rsidP="00327C7A">
      <w:pPr>
        <w:pStyle w:val="NormalBold"/>
      </w:pPr>
      <w:r w:rsidRPr="001040B4">
        <w:rPr>
          <w:rStyle w:val="HideTWBExt"/>
          <w:noProof w:val="0"/>
        </w:rPr>
        <w:t>&lt;Article&gt;</w:t>
      </w:r>
      <w:r w:rsidRPr="001040B4">
        <w:t>Artikel 50 – Absatz 3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02F376E" w14:textId="77777777" w:rsidTr="00603CC4">
        <w:trPr>
          <w:trHeight w:hRule="exact" w:val="240"/>
          <w:jc w:val="center"/>
        </w:trPr>
        <w:tc>
          <w:tcPr>
            <w:tcW w:w="9752" w:type="dxa"/>
            <w:gridSpan w:val="2"/>
          </w:tcPr>
          <w:p w14:paraId="3FEB47D3" w14:textId="77777777" w:rsidR="00327C7A" w:rsidRPr="001040B4" w:rsidRDefault="00327C7A" w:rsidP="00603CC4"/>
        </w:tc>
      </w:tr>
      <w:tr w:rsidR="00327C7A" w:rsidRPr="001040B4" w14:paraId="79AF8C6A" w14:textId="77777777" w:rsidTr="00603CC4">
        <w:trPr>
          <w:trHeight w:val="240"/>
          <w:jc w:val="center"/>
        </w:trPr>
        <w:tc>
          <w:tcPr>
            <w:tcW w:w="4876" w:type="dxa"/>
          </w:tcPr>
          <w:p w14:paraId="6E6E3F44" w14:textId="77777777" w:rsidR="00327C7A" w:rsidRPr="001040B4" w:rsidRDefault="00327C7A" w:rsidP="00603CC4">
            <w:pPr>
              <w:pStyle w:val="AmColumnHeading"/>
            </w:pPr>
            <w:r w:rsidRPr="001040B4">
              <w:t>Vorschlag der Kommission</w:t>
            </w:r>
          </w:p>
        </w:tc>
        <w:tc>
          <w:tcPr>
            <w:tcW w:w="4876" w:type="dxa"/>
          </w:tcPr>
          <w:p w14:paraId="167DF869" w14:textId="77777777" w:rsidR="00327C7A" w:rsidRPr="001040B4" w:rsidRDefault="00327C7A" w:rsidP="00603CC4">
            <w:pPr>
              <w:pStyle w:val="AmColumnHeading"/>
            </w:pPr>
            <w:r w:rsidRPr="001040B4">
              <w:t>Geänderter Text</w:t>
            </w:r>
          </w:p>
        </w:tc>
      </w:tr>
      <w:tr w:rsidR="00327C7A" w:rsidRPr="001040B4" w14:paraId="67B5E66C" w14:textId="77777777" w:rsidTr="00603CC4">
        <w:trPr>
          <w:jc w:val="center"/>
        </w:trPr>
        <w:tc>
          <w:tcPr>
            <w:tcW w:w="4876" w:type="dxa"/>
          </w:tcPr>
          <w:p w14:paraId="5EAAA828" w14:textId="77777777" w:rsidR="00327C7A" w:rsidRPr="001040B4" w:rsidRDefault="00327C7A" w:rsidP="00603CC4">
            <w:pPr>
              <w:pStyle w:val="Normal6a"/>
            </w:pPr>
            <w:r w:rsidRPr="001040B4">
              <w:rPr>
                <w:b/>
                <w:i/>
              </w:rPr>
              <w:t>b)</w:t>
            </w:r>
            <w:r w:rsidRPr="001040B4">
              <w:tab/>
            </w:r>
            <w:r w:rsidRPr="001040B4">
              <w:rPr>
                <w:b/>
                <w:i/>
              </w:rPr>
              <w:t>die Zahl der von den Behörden des Mitgliedstaats ermittelten Drittstaatsangehörigen einschließlich der Aufenthaltsüberzieher im Sinne des Artikels 3 Absatz 1 Ziffer 19 der Verordnung (EU) 2017/2226 des Europäischen Parlaments und des Rates</w:t>
            </w:r>
            <w:r w:rsidRPr="001040B4">
              <w:rPr>
                <w:rStyle w:val="SupBoldItalic"/>
              </w:rPr>
              <w:t>58</w:t>
            </w:r>
            <w:r w:rsidRPr="001040B4">
              <w:rPr>
                <w:b/>
                <w:i/>
              </w:rPr>
              <w:t>, die die Voraussetzungen für die Einreise in den Mitgliedstaat oder den dortigen Aufenthalt nicht oder nicht mehr erfüllen,</w:t>
            </w:r>
          </w:p>
        </w:tc>
        <w:tc>
          <w:tcPr>
            <w:tcW w:w="4876" w:type="dxa"/>
          </w:tcPr>
          <w:p w14:paraId="5401E4DD" w14:textId="77777777" w:rsidR="00327C7A" w:rsidRPr="001040B4" w:rsidRDefault="00327C7A" w:rsidP="00603CC4">
            <w:pPr>
              <w:pStyle w:val="Normal6a"/>
            </w:pPr>
            <w:r w:rsidRPr="001040B4">
              <w:rPr>
                <w:b/>
                <w:i/>
              </w:rPr>
              <w:t>entfällt</w:t>
            </w:r>
          </w:p>
        </w:tc>
      </w:tr>
      <w:tr w:rsidR="00327C7A" w:rsidRPr="001040B4" w14:paraId="28352F66" w14:textId="77777777" w:rsidTr="00603CC4">
        <w:trPr>
          <w:jc w:val="center"/>
        </w:trPr>
        <w:tc>
          <w:tcPr>
            <w:tcW w:w="4876" w:type="dxa"/>
          </w:tcPr>
          <w:p w14:paraId="4855ABE7" w14:textId="77777777" w:rsidR="00327C7A" w:rsidRPr="001040B4" w:rsidRDefault="00327C7A" w:rsidP="00603CC4">
            <w:pPr>
              <w:pStyle w:val="Normal6a"/>
            </w:pPr>
            <w:r w:rsidRPr="001040B4">
              <w:t>_________________</w:t>
            </w:r>
          </w:p>
        </w:tc>
        <w:tc>
          <w:tcPr>
            <w:tcW w:w="4876" w:type="dxa"/>
          </w:tcPr>
          <w:p w14:paraId="19B0A1A0" w14:textId="77777777" w:rsidR="00327C7A" w:rsidRPr="001040B4" w:rsidRDefault="00327C7A" w:rsidP="00603CC4">
            <w:pPr>
              <w:pStyle w:val="Normal6a"/>
            </w:pPr>
          </w:p>
        </w:tc>
      </w:tr>
      <w:tr w:rsidR="00327C7A" w:rsidRPr="001040B4" w14:paraId="50816D96" w14:textId="77777777" w:rsidTr="00603CC4">
        <w:trPr>
          <w:jc w:val="center"/>
        </w:trPr>
        <w:tc>
          <w:tcPr>
            <w:tcW w:w="4876" w:type="dxa"/>
          </w:tcPr>
          <w:p w14:paraId="1B681F58" w14:textId="77777777" w:rsidR="00327C7A" w:rsidRPr="001040B4" w:rsidRDefault="00327C7A" w:rsidP="00603CC4">
            <w:pPr>
              <w:pStyle w:val="Normal6a"/>
            </w:pPr>
            <w:r w:rsidRPr="001040B4">
              <w:rPr>
                <w:rStyle w:val="SupBoldItalic"/>
              </w:rPr>
              <w:t>58</w:t>
            </w:r>
            <w:r w:rsidRPr="001040B4">
              <w:rPr>
                <w:b/>
                <w:i/>
              </w:rPr>
              <w:t xml:space="preserve"> Verordnung (EU) 2017/2226 des Europäischen Parlaments und des Rates vom 30. November 2017 über ein Einreise-/Ausreisesystem (EES) zur </w:t>
            </w:r>
            <w:r w:rsidRPr="001040B4">
              <w:rPr>
                <w:b/>
                <w:i/>
              </w:rPr>
              <w:lastRenderedPageBreak/>
              <w:t>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von Schengen sowie der Verordnungen (EG) Nr. 767/2008 und (EU) Nr. 1077/2011 (ABl. L 327 vom 9.12.2017, S. 20).</w:t>
            </w:r>
          </w:p>
        </w:tc>
        <w:tc>
          <w:tcPr>
            <w:tcW w:w="4876" w:type="dxa"/>
          </w:tcPr>
          <w:p w14:paraId="04872ACB" w14:textId="77777777" w:rsidR="00327C7A" w:rsidRPr="001040B4" w:rsidRDefault="00327C7A" w:rsidP="00603CC4">
            <w:pPr>
              <w:pStyle w:val="Normal6a"/>
            </w:pPr>
          </w:p>
        </w:tc>
      </w:tr>
    </w:tbl>
    <w:p w14:paraId="1055E40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A1A3796" w14:textId="77777777" w:rsidR="00327C7A" w:rsidRPr="001040B4" w:rsidRDefault="00327C7A" w:rsidP="00327C7A">
      <w:r w:rsidRPr="001040B4">
        <w:rPr>
          <w:rStyle w:val="HideTWBExt"/>
          <w:noProof w:val="0"/>
        </w:rPr>
        <w:t>&lt;/Amend&gt;</w:t>
      </w:r>
    </w:p>
    <w:p w14:paraId="69DFB05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2225</w:t>
      </w:r>
      <w:r w:rsidRPr="001040B4">
        <w:rPr>
          <w:rStyle w:val="HideTWBExt"/>
          <w:noProof w:val="0"/>
        </w:rPr>
        <w:t>&lt;/NumAm&gt;</w:t>
      </w:r>
    </w:p>
    <w:p w14:paraId="457D159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AB2BBE4" w14:textId="77777777" w:rsidR="00327C7A" w:rsidRPr="001040B4" w:rsidRDefault="00327C7A" w:rsidP="00327C7A">
      <w:pPr>
        <w:pStyle w:val="NormalBold"/>
      </w:pPr>
      <w:r w:rsidRPr="001040B4">
        <w:rPr>
          <w:rStyle w:val="HideTWBExt"/>
          <w:noProof w:val="0"/>
        </w:rPr>
        <w:t>&lt;/RepeatBlock-By&gt;</w:t>
      </w:r>
    </w:p>
    <w:p w14:paraId="65DEF8D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5FD0FDF" w14:textId="77777777" w:rsidR="00327C7A" w:rsidRPr="001040B4" w:rsidRDefault="00327C7A" w:rsidP="00327C7A">
      <w:pPr>
        <w:pStyle w:val="NormalBold"/>
      </w:pPr>
      <w:r w:rsidRPr="001040B4">
        <w:rPr>
          <w:rStyle w:val="HideTWBExt"/>
          <w:noProof w:val="0"/>
        </w:rPr>
        <w:t>&lt;Article&gt;</w:t>
      </w:r>
      <w:r w:rsidRPr="001040B4">
        <w:t>Artikel 50 – Absatz 3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F6833EE" w14:textId="77777777" w:rsidTr="00603CC4">
        <w:trPr>
          <w:trHeight w:hRule="exact" w:val="240"/>
          <w:jc w:val="center"/>
        </w:trPr>
        <w:tc>
          <w:tcPr>
            <w:tcW w:w="9752" w:type="dxa"/>
            <w:gridSpan w:val="2"/>
          </w:tcPr>
          <w:p w14:paraId="4856A797" w14:textId="77777777" w:rsidR="00327C7A" w:rsidRPr="001040B4" w:rsidRDefault="00327C7A" w:rsidP="00603CC4"/>
        </w:tc>
      </w:tr>
      <w:tr w:rsidR="00327C7A" w:rsidRPr="001040B4" w14:paraId="4D028E9A" w14:textId="77777777" w:rsidTr="00603CC4">
        <w:trPr>
          <w:trHeight w:val="240"/>
          <w:jc w:val="center"/>
        </w:trPr>
        <w:tc>
          <w:tcPr>
            <w:tcW w:w="4876" w:type="dxa"/>
          </w:tcPr>
          <w:p w14:paraId="1B9D16C4" w14:textId="77777777" w:rsidR="00327C7A" w:rsidRPr="001040B4" w:rsidRDefault="00327C7A" w:rsidP="00603CC4">
            <w:pPr>
              <w:pStyle w:val="AmColumnHeading"/>
            </w:pPr>
            <w:r w:rsidRPr="001040B4">
              <w:t>Vorschlag der Kommission</w:t>
            </w:r>
          </w:p>
        </w:tc>
        <w:tc>
          <w:tcPr>
            <w:tcW w:w="4876" w:type="dxa"/>
          </w:tcPr>
          <w:p w14:paraId="747F26DB" w14:textId="77777777" w:rsidR="00327C7A" w:rsidRPr="001040B4" w:rsidRDefault="00327C7A" w:rsidP="00603CC4">
            <w:pPr>
              <w:pStyle w:val="AmColumnHeading"/>
            </w:pPr>
            <w:r w:rsidRPr="001040B4">
              <w:t>Geänderter Text</w:t>
            </w:r>
          </w:p>
        </w:tc>
      </w:tr>
      <w:tr w:rsidR="00327C7A" w:rsidRPr="001040B4" w14:paraId="1F0CC7E9" w14:textId="77777777" w:rsidTr="00603CC4">
        <w:trPr>
          <w:jc w:val="center"/>
        </w:trPr>
        <w:tc>
          <w:tcPr>
            <w:tcW w:w="4876" w:type="dxa"/>
          </w:tcPr>
          <w:p w14:paraId="76258B46" w14:textId="77777777" w:rsidR="00327C7A" w:rsidRPr="001040B4" w:rsidRDefault="00327C7A" w:rsidP="00603CC4">
            <w:pPr>
              <w:pStyle w:val="Normal6a"/>
            </w:pPr>
            <w:r w:rsidRPr="001040B4">
              <w:rPr>
                <w:b/>
                <w:i/>
              </w:rPr>
              <w:t>b)</w:t>
            </w:r>
            <w:r w:rsidRPr="001040B4">
              <w:tab/>
            </w:r>
            <w:r w:rsidRPr="001040B4">
              <w:rPr>
                <w:b/>
                <w:i/>
              </w:rPr>
              <w:t>die Zahl der von den Behörden des Mitgliedstaats ermittelten Drittstaatsangehörigen einschließlich der Aufenthaltsüberzieher im Sinne des Artikels 3 Absatz 1 Ziffer 19 der Verordnung (EU) 2017/2226 des Europäischen Parlaments und des Rates</w:t>
            </w:r>
            <w:r w:rsidRPr="001040B4">
              <w:rPr>
                <w:rStyle w:val="SupBoldItalic"/>
              </w:rPr>
              <w:t>58</w:t>
            </w:r>
            <w:r w:rsidRPr="001040B4">
              <w:rPr>
                <w:b/>
                <w:i/>
              </w:rPr>
              <w:t>, die die Voraussetzungen für die Einreise in den Mitgliedstaat oder den dortigen Aufenthalt nicht oder nicht mehr erfüllen,</w:t>
            </w:r>
          </w:p>
        </w:tc>
        <w:tc>
          <w:tcPr>
            <w:tcW w:w="4876" w:type="dxa"/>
          </w:tcPr>
          <w:p w14:paraId="195CFAC3" w14:textId="77777777" w:rsidR="00327C7A" w:rsidRPr="001040B4" w:rsidRDefault="00327C7A" w:rsidP="00603CC4">
            <w:pPr>
              <w:pStyle w:val="Normal6a"/>
            </w:pPr>
            <w:r w:rsidRPr="001040B4">
              <w:rPr>
                <w:b/>
                <w:i/>
              </w:rPr>
              <w:t>entfällt</w:t>
            </w:r>
          </w:p>
        </w:tc>
      </w:tr>
      <w:tr w:rsidR="00327C7A" w:rsidRPr="001040B4" w14:paraId="35075523" w14:textId="77777777" w:rsidTr="00603CC4">
        <w:trPr>
          <w:jc w:val="center"/>
        </w:trPr>
        <w:tc>
          <w:tcPr>
            <w:tcW w:w="4876" w:type="dxa"/>
          </w:tcPr>
          <w:p w14:paraId="485DEA8B" w14:textId="77777777" w:rsidR="00327C7A" w:rsidRPr="001040B4" w:rsidRDefault="00327C7A" w:rsidP="00603CC4">
            <w:pPr>
              <w:pStyle w:val="Normal6a"/>
            </w:pPr>
            <w:r w:rsidRPr="001040B4">
              <w:t>_________________</w:t>
            </w:r>
          </w:p>
        </w:tc>
        <w:tc>
          <w:tcPr>
            <w:tcW w:w="4876" w:type="dxa"/>
          </w:tcPr>
          <w:p w14:paraId="55FBB97A" w14:textId="77777777" w:rsidR="00327C7A" w:rsidRPr="001040B4" w:rsidRDefault="00327C7A" w:rsidP="00603CC4">
            <w:pPr>
              <w:pStyle w:val="Normal6a"/>
            </w:pPr>
          </w:p>
        </w:tc>
      </w:tr>
      <w:tr w:rsidR="00327C7A" w:rsidRPr="001040B4" w14:paraId="05288214" w14:textId="77777777" w:rsidTr="00603CC4">
        <w:trPr>
          <w:jc w:val="center"/>
        </w:trPr>
        <w:tc>
          <w:tcPr>
            <w:tcW w:w="4876" w:type="dxa"/>
          </w:tcPr>
          <w:p w14:paraId="7559F50E" w14:textId="77777777" w:rsidR="00327C7A" w:rsidRPr="001040B4" w:rsidRDefault="00327C7A" w:rsidP="00603CC4">
            <w:pPr>
              <w:pStyle w:val="Normal6a"/>
            </w:pPr>
            <w:r w:rsidRPr="001040B4">
              <w:rPr>
                <w:rStyle w:val="SupBoldItalic"/>
              </w:rPr>
              <w:t>58</w:t>
            </w:r>
            <w:r w:rsidRPr="001040B4">
              <w:rPr>
                <w:b/>
                <w:i/>
              </w:rPr>
              <w:t xml:space="preserve">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von Schengen sowie der Verordnungen (EG) </w:t>
            </w:r>
            <w:r w:rsidRPr="001040B4">
              <w:rPr>
                <w:b/>
                <w:i/>
              </w:rPr>
              <w:lastRenderedPageBreak/>
              <w:t>Nr. 767/2008 und (EU) Nr. 1077/2011 (ABl. L 327 vom 9.12.2017, S. 20).</w:t>
            </w:r>
          </w:p>
        </w:tc>
        <w:tc>
          <w:tcPr>
            <w:tcW w:w="4876" w:type="dxa"/>
          </w:tcPr>
          <w:p w14:paraId="171B1605" w14:textId="77777777" w:rsidR="00327C7A" w:rsidRPr="001040B4" w:rsidRDefault="00327C7A" w:rsidP="00603CC4">
            <w:pPr>
              <w:pStyle w:val="Normal6a"/>
            </w:pPr>
          </w:p>
        </w:tc>
      </w:tr>
    </w:tbl>
    <w:p w14:paraId="7E12FEF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9CB8745" w14:textId="77777777" w:rsidR="00327C7A" w:rsidRPr="001040B4" w:rsidRDefault="00327C7A" w:rsidP="00327C7A">
      <w:r w:rsidRPr="001040B4">
        <w:rPr>
          <w:rStyle w:val="HideTWBExt"/>
          <w:noProof w:val="0"/>
        </w:rPr>
        <w:t>&lt;/Amend&gt;</w:t>
      </w:r>
    </w:p>
    <w:p w14:paraId="5068C75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2226</w:t>
      </w:r>
      <w:r w:rsidRPr="001040B4">
        <w:rPr>
          <w:rStyle w:val="HideTWBExt"/>
          <w:noProof w:val="0"/>
        </w:rPr>
        <w:t>&lt;/NumAm&gt;</w:t>
      </w:r>
    </w:p>
    <w:p w14:paraId="5EB54E2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C84AC79" w14:textId="77777777" w:rsidR="00327C7A" w:rsidRPr="001040B4" w:rsidRDefault="00327C7A" w:rsidP="00327C7A">
      <w:pPr>
        <w:pStyle w:val="NormalBold"/>
      </w:pPr>
      <w:r w:rsidRPr="001040B4">
        <w:rPr>
          <w:rStyle w:val="HideTWBExt"/>
          <w:noProof w:val="0"/>
        </w:rPr>
        <w:t>&lt;/RepeatBlock-By&gt;</w:t>
      </w:r>
    </w:p>
    <w:p w14:paraId="38D98A8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A43E87" w14:textId="77777777" w:rsidR="00327C7A" w:rsidRPr="001040B4" w:rsidRDefault="00327C7A" w:rsidP="00327C7A">
      <w:pPr>
        <w:pStyle w:val="NormalBold"/>
      </w:pPr>
      <w:r w:rsidRPr="001040B4">
        <w:rPr>
          <w:rStyle w:val="HideTWBExt"/>
          <w:noProof w:val="0"/>
        </w:rPr>
        <w:t>&lt;Article&gt;</w:t>
      </w:r>
      <w:r w:rsidRPr="001040B4">
        <w:t>Artikel 50 – Absatz 3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BF4AF2B" w14:textId="77777777" w:rsidTr="00603CC4">
        <w:trPr>
          <w:trHeight w:hRule="exact" w:val="240"/>
          <w:jc w:val="center"/>
        </w:trPr>
        <w:tc>
          <w:tcPr>
            <w:tcW w:w="9752" w:type="dxa"/>
            <w:gridSpan w:val="2"/>
          </w:tcPr>
          <w:p w14:paraId="13FF8096" w14:textId="77777777" w:rsidR="00327C7A" w:rsidRPr="001040B4" w:rsidRDefault="00327C7A" w:rsidP="00603CC4"/>
        </w:tc>
      </w:tr>
      <w:tr w:rsidR="00327C7A" w:rsidRPr="001040B4" w14:paraId="320B64B0" w14:textId="77777777" w:rsidTr="00603CC4">
        <w:trPr>
          <w:trHeight w:val="240"/>
          <w:jc w:val="center"/>
        </w:trPr>
        <w:tc>
          <w:tcPr>
            <w:tcW w:w="4876" w:type="dxa"/>
          </w:tcPr>
          <w:p w14:paraId="04F0D2B3" w14:textId="77777777" w:rsidR="00327C7A" w:rsidRPr="001040B4" w:rsidRDefault="00327C7A" w:rsidP="00603CC4">
            <w:pPr>
              <w:pStyle w:val="AmColumnHeading"/>
            </w:pPr>
            <w:r w:rsidRPr="001040B4">
              <w:t>Vorschlag der Kommission</w:t>
            </w:r>
          </w:p>
        </w:tc>
        <w:tc>
          <w:tcPr>
            <w:tcW w:w="4876" w:type="dxa"/>
          </w:tcPr>
          <w:p w14:paraId="25CFDAD8" w14:textId="77777777" w:rsidR="00327C7A" w:rsidRPr="001040B4" w:rsidRDefault="00327C7A" w:rsidP="00603CC4">
            <w:pPr>
              <w:pStyle w:val="AmColumnHeading"/>
            </w:pPr>
            <w:r w:rsidRPr="001040B4">
              <w:t>Geänderter Text</w:t>
            </w:r>
          </w:p>
        </w:tc>
      </w:tr>
      <w:tr w:rsidR="00327C7A" w:rsidRPr="001040B4" w14:paraId="17358817" w14:textId="77777777" w:rsidTr="00603CC4">
        <w:trPr>
          <w:jc w:val="center"/>
        </w:trPr>
        <w:tc>
          <w:tcPr>
            <w:tcW w:w="4876" w:type="dxa"/>
          </w:tcPr>
          <w:p w14:paraId="7A229411" w14:textId="77777777" w:rsidR="00327C7A" w:rsidRPr="001040B4" w:rsidRDefault="00327C7A" w:rsidP="00603CC4">
            <w:pPr>
              <w:pStyle w:val="Normal6a"/>
            </w:pPr>
            <w:r w:rsidRPr="001040B4">
              <w:rPr>
                <w:b/>
                <w:i/>
              </w:rPr>
              <w:t>c)</w:t>
            </w:r>
            <w:r w:rsidRPr="001040B4">
              <w:tab/>
            </w:r>
            <w:r w:rsidRPr="001040B4">
              <w:rPr>
                <w:b/>
                <w:i/>
              </w:rPr>
              <w:t>die Zahl der Rückkehrentscheidungen entsprechend der Richtlinie 2008/115/EG,</w:t>
            </w:r>
          </w:p>
        </w:tc>
        <w:tc>
          <w:tcPr>
            <w:tcW w:w="4876" w:type="dxa"/>
          </w:tcPr>
          <w:p w14:paraId="1B97521B" w14:textId="77777777" w:rsidR="00327C7A" w:rsidRPr="001040B4" w:rsidRDefault="00327C7A" w:rsidP="00603CC4">
            <w:pPr>
              <w:pStyle w:val="Normal6a"/>
            </w:pPr>
            <w:r w:rsidRPr="001040B4">
              <w:rPr>
                <w:b/>
                <w:i/>
              </w:rPr>
              <w:t>entfällt</w:t>
            </w:r>
          </w:p>
        </w:tc>
      </w:tr>
    </w:tbl>
    <w:p w14:paraId="7BB2894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B489DF1" w14:textId="77777777" w:rsidR="00327C7A" w:rsidRPr="001040B4" w:rsidRDefault="00327C7A" w:rsidP="00327C7A">
      <w:r w:rsidRPr="001040B4">
        <w:rPr>
          <w:rStyle w:val="HideTWBExt"/>
          <w:noProof w:val="0"/>
        </w:rPr>
        <w:t>&lt;/Amend&gt;</w:t>
      </w:r>
    </w:p>
    <w:p w14:paraId="3BFF10D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2227</w:t>
      </w:r>
      <w:r w:rsidRPr="001040B4">
        <w:rPr>
          <w:rStyle w:val="HideTWBExt"/>
          <w:noProof w:val="0"/>
        </w:rPr>
        <w:t>&lt;/NumAm&gt;</w:t>
      </w:r>
    </w:p>
    <w:p w14:paraId="4336A6AB"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22A4CF15" w14:textId="77777777" w:rsidR="00327C7A" w:rsidRPr="001040B4" w:rsidRDefault="00327C7A" w:rsidP="00327C7A">
      <w:pPr>
        <w:pStyle w:val="NormalBold"/>
      </w:pPr>
      <w:r w:rsidRPr="001040B4">
        <w:rPr>
          <w:rStyle w:val="HideTWBExt"/>
          <w:noProof w:val="0"/>
        </w:rPr>
        <w:t>&lt;/RepeatBlock-By&gt;</w:t>
      </w:r>
    </w:p>
    <w:p w14:paraId="27A90DC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B8176A3" w14:textId="77777777" w:rsidR="00327C7A" w:rsidRPr="001040B4" w:rsidRDefault="00327C7A" w:rsidP="00327C7A">
      <w:pPr>
        <w:pStyle w:val="NormalBold"/>
      </w:pPr>
      <w:r w:rsidRPr="001040B4">
        <w:rPr>
          <w:rStyle w:val="HideTWBExt"/>
          <w:noProof w:val="0"/>
        </w:rPr>
        <w:t>&lt;Article&gt;</w:t>
      </w:r>
      <w:r w:rsidRPr="001040B4">
        <w:t>Artikel 50 – Absatz 3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4BF7497" w14:textId="77777777" w:rsidTr="00603CC4">
        <w:trPr>
          <w:trHeight w:hRule="exact" w:val="240"/>
          <w:jc w:val="center"/>
        </w:trPr>
        <w:tc>
          <w:tcPr>
            <w:tcW w:w="9752" w:type="dxa"/>
            <w:gridSpan w:val="2"/>
          </w:tcPr>
          <w:p w14:paraId="50B116AB" w14:textId="77777777" w:rsidR="00327C7A" w:rsidRPr="001040B4" w:rsidRDefault="00327C7A" w:rsidP="00603CC4"/>
        </w:tc>
      </w:tr>
      <w:tr w:rsidR="00327C7A" w:rsidRPr="001040B4" w14:paraId="46FAAA48" w14:textId="77777777" w:rsidTr="00603CC4">
        <w:trPr>
          <w:trHeight w:val="240"/>
          <w:jc w:val="center"/>
        </w:trPr>
        <w:tc>
          <w:tcPr>
            <w:tcW w:w="4876" w:type="dxa"/>
          </w:tcPr>
          <w:p w14:paraId="2FE88FDC" w14:textId="77777777" w:rsidR="00327C7A" w:rsidRPr="001040B4" w:rsidRDefault="00327C7A" w:rsidP="00603CC4">
            <w:pPr>
              <w:pStyle w:val="AmColumnHeading"/>
            </w:pPr>
            <w:r w:rsidRPr="001040B4">
              <w:t>Vorschlag der Kommission</w:t>
            </w:r>
          </w:p>
        </w:tc>
        <w:tc>
          <w:tcPr>
            <w:tcW w:w="4876" w:type="dxa"/>
          </w:tcPr>
          <w:p w14:paraId="07E3BDF2" w14:textId="77777777" w:rsidR="00327C7A" w:rsidRPr="001040B4" w:rsidRDefault="00327C7A" w:rsidP="00603CC4">
            <w:pPr>
              <w:pStyle w:val="AmColumnHeading"/>
            </w:pPr>
            <w:r w:rsidRPr="001040B4">
              <w:t>Geänderter Text</w:t>
            </w:r>
          </w:p>
        </w:tc>
      </w:tr>
      <w:tr w:rsidR="00327C7A" w:rsidRPr="001040B4" w14:paraId="1C25D852" w14:textId="77777777" w:rsidTr="00603CC4">
        <w:trPr>
          <w:jc w:val="center"/>
        </w:trPr>
        <w:tc>
          <w:tcPr>
            <w:tcW w:w="4876" w:type="dxa"/>
          </w:tcPr>
          <w:p w14:paraId="19635CEE" w14:textId="77777777" w:rsidR="00327C7A" w:rsidRPr="001040B4" w:rsidRDefault="00327C7A" w:rsidP="00603CC4">
            <w:pPr>
              <w:pStyle w:val="Normal6a"/>
            </w:pPr>
            <w:r w:rsidRPr="001040B4">
              <w:rPr>
                <w:b/>
                <w:i/>
              </w:rPr>
              <w:t>c)</w:t>
            </w:r>
            <w:r w:rsidRPr="001040B4">
              <w:tab/>
            </w:r>
            <w:r w:rsidRPr="001040B4">
              <w:rPr>
                <w:b/>
                <w:i/>
              </w:rPr>
              <w:t>die Zahl der Rückkehrentscheidungen entsprechend der Richtlinie 2008/115/EG,</w:t>
            </w:r>
          </w:p>
        </w:tc>
        <w:tc>
          <w:tcPr>
            <w:tcW w:w="4876" w:type="dxa"/>
          </w:tcPr>
          <w:p w14:paraId="13F0E8F6" w14:textId="77777777" w:rsidR="00327C7A" w:rsidRPr="001040B4" w:rsidRDefault="00327C7A" w:rsidP="00603CC4">
            <w:pPr>
              <w:pStyle w:val="Normal6a"/>
            </w:pPr>
            <w:r w:rsidRPr="001040B4">
              <w:rPr>
                <w:b/>
                <w:i/>
              </w:rPr>
              <w:t>entfällt</w:t>
            </w:r>
          </w:p>
        </w:tc>
      </w:tr>
    </w:tbl>
    <w:p w14:paraId="72E8890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DDE613B" w14:textId="77777777" w:rsidR="00327C7A" w:rsidRPr="001040B4" w:rsidRDefault="00327C7A" w:rsidP="00327C7A">
      <w:r w:rsidRPr="001040B4">
        <w:rPr>
          <w:rStyle w:val="HideTWBExt"/>
          <w:noProof w:val="0"/>
        </w:rPr>
        <w:t>&lt;/Amend&gt;</w:t>
      </w:r>
    </w:p>
    <w:p w14:paraId="6711F8D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2228</w:t>
      </w:r>
      <w:r w:rsidRPr="001040B4">
        <w:rPr>
          <w:rStyle w:val="HideTWBExt"/>
          <w:noProof w:val="0"/>
        </w:rPr>
        <w:t>&lt;/NumAm&gt;</w:t>
      </w:r>
    </w:p>
    <w:p w14:paraId="3783E3AA"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9C1B3E4" w14:textId="77777777" w:rsidR="00327C7A" w:rsidRPr="001040B4" w:rsidRDefault="00327C7A" w:rsidP="00327C7A">
      <w:pPr>
        <w:pStyle w:val="NormalBold"/>
      </w:pPr>
      <w:r w:rsidRPr="001040B4">
        <w:rPr>
          <w:rStyle w:val="HideTWBExt"/>
          <w:noProof w:val="0"/>
        </w:rPr>
        <w:t>&lt;/RepeatBlock-By&gt;</w:t>
      </w:r>
    </w:p>
    <w:p w14:paraId="771F287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15F3F23" w14:textId="77777777" w:rsidR="00327C7A" w:rsidRPr="001040B4" w:rsidRDefault="00327C7A" w:rsidP="00327C7A">
      <w:pPr>
        <w:pStyle w:val="NormalBold"/>
      </w:pPr>
      <w:r w:rsidRPr="001040B4">
        <w:rPr>
          <w:rStyle w:val="HideTWBExt"/>
          <w:noProof w:val="0"/>
        </w:rPr>
        <w:t>&lt;Article&gt;</w:t>
      </w:r>
      <w:r w:rsidRPr="001040B4">
        <w:t>Artikel 50 – Absatz 3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F551B8B" w14:textId="77777777" w:rsidTr="00603CC4">
        <w:trPr>
          <w:trHeight w:hRule="exact" w:val="240"/>
          <w:jc w:val="center"/>
        </w:trPr>
        <w:tc>
          <w:tcPr>
            <w:tcW w:w="9752" w:type="dxa"/>
            <w:gridSpan w:val="2"/>
          </w:tcPr>
          <w:p w14:paraId="3E05CB4D" w14:textId="77777777" w:rsidR="00327C7A" w:rsidRPr="001040B4" w:rsidRDefault="00327C7A" w:rsidP="00603CC4"/>
        </w:tc>
      </w:tr>
      <w:tr w:rsidR="00327C7A" w:rsidRPr="001040B4" w14:paraId="6FAA0F14" w14:textId="77777777" w:rsidTr="00603CC4">
        <w:trPr>
          <w:trHeight w:val="240"/>
          <w:jc w:val="center"/>
        </w:trPr>
        <w:tc>
          <w:tcPr>
            <w:tcW w:w="4876" w:type="dxa"/>
          </w:tcPr>
          <w:p w14:paraId="7F0E8F3D" w14:textId="77777777" w:rsidR="00327C7A" w:rsidRPr="001040B4" w:rsidRDefault="00327C7A" w:rsidP="00603CC4">
            <w:pPr>
              <w:pStyle w:val="AmColumnHeading"/>
            </w:pPr>
            <w:r w:rsidRPr="001040B4">
              <w:t>Vorschlag der Kommission</w:t>
            </w:r>
          </w:p>
        </w:tc>
        <w:tc>
          <w:tcPr>
            <w:tcW w:w="4876" w:type="dxa"/>
          </w:tcPr>
          <w:p w14:paraId="6C9A1F27" w14:textId="77777777" w:rsidR="00327C7A" w:rsidRPr="001040B4" w:rsidRDefault="00327C7A" w:rsidP="00603CC4">
            <w:pPr>
              <w:pStyle w:val="AmColumnHeading"/>
            </w:pPr>
            <w:r w:rsidRPr="001040B4">
              <w:t>Geänderter Text</w:t>
            </w:r>
          </w:p>
        </w:tc>
      </w:tr>
      <w:tr w:rsidR="00327C7A" w:rsidRPr="001040B4" w14:paraId="3E94E4F7" w14:textId="77777777" w:rsidTr="00603CC4">
        <w:trPr>
          <w:jc w:val="center"/>
        </w:trPr>
        <w:tc>
          <w:tcPr>
            <w:tcW w:w="4876" w:type="dxa"/>
          </w:tcPr>
          <w:p w14:paraId="6A117277" w14:textId="77777777" w:rsidR="00327C7A" w:rsidRPr="001040B4" w:rsidRDefault="00327C7A" w:rsidP="00603CC4">
            <w:pPr>
              <w:pStyle w:val="Normal6a"/>
            </w:pPr>
            <w:r w:rsidRPr="001040B4">
              <w:t>c)</w:t>
            </w:r>
            <w:r w:rsidRPr="001040B4">
              <w:tab/>
              <w:t xml:space="preserve">die Zahl der </w:t>
            </w:r>
            <w:r w:rsidRPr="001040B4">
              <w:lastRenderedPageBreak/>
              <w:t xml:space="preserve">Rückkehrentscheidungen </w:t>
            </w:r>
            <w:r w:rsidRPr="001040B4">
              <w:rPr>
                <w:b/>
                <w:bCs/>
                <w:i/>
                <w:iCs/>
              </w:rPr>
              <w:t>entsprechend der Richtlinie 2008/115/EG</w:t>
            </w:r>
            <w:r w:rsidRPr="001040B4">
              <w:t>,</w:t>
            </w:r>
          </w:p>
        </w:tc>
        <w:tc>
          <w:tcPr>
            <w:tcW w:w="4876" w:type="dxa"/>
          </w:tcPr>
          <w:p w14:paraId="3A613757" w14:textId="77777777" w:rsidR="00327C7A" w:rsidRPr="001040B4" w:rsidRDefault="00327C7A" w:rsidP="00603CC4">
            <w:pPr>
              <w:pStyle w:val="Normal6a"/>
            </w:pPr>
            <w:r w:rsidRPr="001040B4">
              <w:lastRenderedPageBreak/>
              <w:t>c)</w:t>
            </w:r>
            <w:r w:rsidRPr="001040B4">
              <w:tab/>
              <w:t xml:space="preserve">die Zahl der </w:t>
            </w:r>
            <w:r w:rsidRPr="001040B4">
              <w:lastRenderedPageBreak/>
              <w:t>Rückkehrentscheidungen,</w:t>
            </w:r>
          </w:p>
        </w:tc>
      </w:tr>
    </w:tbl>
    <w:p w14:paraId="7120A1D5"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BED5ADF" w14:textId="77777777" w:rsidR="00327C7A" w:rsidRPr="001040B4" w:rsidRDefault="00327C7A" w:rsidP="00327C7A">
      <w:r w:rsidRPr="001040B4">
        <w:rPr>
          <w:rStyle w:val="HideTWBExt"/>
          <w:noProof w:val="0"/>
        </w:rPr>
        <w:t>&lt;/Amend&gt;</w:t>
      </w:r>
    </w:p>
    <w:p w14:paraId="6D85D3F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2229</w:t>
      </w:r>
      <w:r w:rsidRPr="001040B4">
        <w:rPr>
          <w:rStyle w:val="HideTWBExt"/>
          <w:noProof w:val="0"/>
        </w:rPr>
        <w:t>&lt;/NumAm&gt;</w:t>
      </w:r>
    </w:p>
    <w:p w14:paraId="4221F197" w14:textId="77777777" w:rsidR="00327C7A" w:rsidRPr="001040B4" w:rsidRDefault="00327C7A" w:rsidP="00327C7A">
      <w:pPr>
        <w:pStyle w:val="NormalBold"/>
      </w:pPr>
      <w:r w:rsidRPr="001040B4">
        <w:rPr>
          <w:rStyle w:val="HideTWBExt"/>
          <w:noProof w:val="0"/>
        </w:rPr>
        <w:t>&lt;RepeatBlock-By&gt;&lt;Members&gt;</w:t>
      </w:r>
      <w:r w:rsidRPr="001040B4">
        <w:t>Maria Walsh, Seán Kelly, Frances Fitzgerald, Colm Markey</w:t>
      </w:r>
      <w:r w:rsidRPr="001040B4">
        <w:rPr>
          <w:rStyle w:val="HideTWBExt"/>
          <w:noProof w:val="0"/>
        </w:rPr>
        <w:t>&lt;/Members&gt;</w:t>
      </w:r>
    </w:p>
    <w:p w14:paraId="2B3E0AB1" w14:textId="77777777" w:rsidR="00327C7A" w:rsidRPr="001040B4" w:rsidRDefault="00327C7A" w:rsidP="00327C7A">
      <w:pPr>
        <w:pStyle w:val="NormalBold"/>
      </w:pPr>
      <w:r w:rsidRPr="001040B4">
        <w:rPr>
          <w:rStyle w:val="HideTWBExt"/>
          <w:noProof w:val="0"/>
        </w:rPr>
        <w:t>&lt;/RepeatBlock-By&gt;</w:t>
      </w:r>
    </w:p>
    <w:p w14:paraId="062D042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8058D43" w14:textId="77777777" w:rsidR="00327C7A" w:rsidRPr="001040B4" w:rsidRDefault="00327C7A" w:rsidP="00327C7A">
      <w:pPr>
        <w:pStyle w:val="NormalBold"/>
      </w:pPr>
      <w:r w:rsidRPr="001040B4">
        <w:rPr>
          <w:rStyle w:val="HideTWBExt"/>
          <w:noProof w:val="0"/>
        </w:rPr>
        <w:t>&lt;Article&gt;</w:t>
      </w:r>
      <w:r w:rsidRPr="001040B4">
        <w:t>Artikel 50 – Absatz 3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B72DBC7" w14:textId="77777777" w:rsidTr="00603CC4">
        <w:trPr>
          <w:trHeight w:hRule="exact" w:val="240"/>
          <w:jc w:val="center"/>
        </w:trPr>
        <w:tc>
          <w:tcPr>
            <w:tcW w:w="9752" w:type="dxa"/>
            <w:gridSpan w:val="2"/>
          </w:tcPr>
          <w:p w14:paraId="5808FA30" w14:textId="77777777" w:rsidR="00327C7A" w:rsidRPr="001040B4" w:rsidRDefault="00327C7A" w:rsidP="00603CC4"/>
        </w:tc>
      </w:tr>
      <w:tr w:rsidR="00327C7A" w:rsidRPr="001040B4" w14:paraId="1FDF81AD" w14:textId="77777777" w:rsidTr="00603CC4">
        <w:trPr>
          <w:trHeight w:val="240"/>
          <w:jc w:val="center"/>
        </w:trPr>
        <w:tc>
          <w:tcPr>
            <w:tcW w:w="4876" w:type="dxa"/>
          </w:tcPr>
          <w:p w14:paraId="3066410D" w14:textId="77777777" w:rsidR="00327C7A" w:rsidRPr="001040B4" w:rsidRDefault="00327C7A" w:rsidP="00603CC4">
            <w:pPr>
              <w:pStyle w:val="AmColumnHeading"/>
            </w:pPr>
            <w:r w:rsidRPr="001040B4">
              <w:t>Vorschlag der Kommission</w:t>
            </w:r>
          </w:p>
        </w:tc>
        <w:tc>
          <w:tcPr>
            <w:tcW w:w="4876" w:type="dxa"/>
          </w:tcPr>
          <w:p w14:paraId="5DDA6EF4" w14:textId="77777777" w:rsidR="00327C7A" w:rsidRPr="001040B4" w:rsidRDefault="00327C7A" w:rsidP="00603CC4">
            <w:pPr>
              <w:pStyle w:val="AmColumnHeading"/>
            </w:pPr>
            <w:r w:rsidRPr="001040B4">
              <w:t>Geänderter Text</w:t>
            </w:r>
          </w:p>
        </w:tc>
      </w:tr>
      <w:tr w:rsidR="00327C7A" w:rsidRPr="001040B4" w14:paraId="7759FFD3" w14:textId="77777777" w:rsidTr="00603CC4">
        <w:trPr>
          <w:jc w:val="center"/>
        </w:trPr>
        <w:tc>
          <w:tcPr>
            <w:tcW w:w="4876" w:type="dxa"/>
          </w:tcPr>
          <w:p w14:paraId="5C7E8710" w14:textId="77777777" w:rsidR="00327C7A" w:rsidRPr="001040B4" w:rsidRDefault="00327C7A" w:rsidP="00603CC4">
            <w:pPr>
              <w:pStyle w:val="Normal6a"/>
            </w:pPr>
            <w:r w:rsidRPr="001040B4">
              <w:rPr>
                <w:b/>
                <w:i/>
              </w:rPr>
              <w:t>d)</w:t>
            </w:r>
            <w:r w:rsidRPr="001040B4">
              <w:tab/>
            </w:r>
            <w:r w:rsidRPr="001040B4">
              <w:rPr>
                <w:b/>
                <w:i/>
              </w:rPr>
              <w:t>die Zahl der Drittstaatsangehörigen, die das Hoheitsgebiet der Mitgliedstaaten im Anschluss an eine Rückkehrentscheidung entsprechend der Richtlinie 2008/115/EG verlassen haben,</w:t>
            </w:r>
          </w:p>
        </w:tc>
        <w:tc>
          <w:tcPr>
            <w:tcW w:w="4876" w:type="dxa"/>
          </w:tcPr>
          <w:p w14:paraId="7D105A02" w14:textId="77777777" w:rsidR="00327C7A" w:rsidRPr="001040B4" w:rsidRDefault="00327C7A" w:rsidP="00603CC4">
            <w:pPr>
              <w:pStyle w:val="Normal6a"/>
            </w:pPr>
            <w:r w:rsidRPr="001040B4">
              <w:rPr>
                <w:b/>
                <w:i/>
              </w:rPr>
              <w:t>entfällt</w:t>
            </w:r>
          </w:p>
        </w:tc>
      </w:tr>
    </w:tbl>
    <w:p w14:paraId="52B840A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1954261" w14:textId="77777777" w:rsidR="00327C7A" w:rsidRPr="001040B4" w:rsidRDefault="00327C7A" w:rsidP="00327C7A">
      <w:r w:rsidRPr="001040B4">
        <w:rPr>
          <w:rStyle w:val="HideTWBExt"/>
          <w:noProof w:val="0"/>
        </w:rPr>
        <w:t>&lt;/Amend&gt;</w:t>
      </w:r>
    </w:p>
    <w:p w14:paraId="35BF630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2230</w:t>
      </w:r>
      <w:r w:rsidRPr="001040B4">
        <w:rPr>
          <w:rStyle w:val="HideTWBExt"/>
          <w:noProof w:val="0"/>
        </w:rPr>
        <w:t>&lt;/NumAm&gt;</w:t>
      </w:r>
    </w:p>
    <w:p w14:paraId="0A461B52"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3E92D93A" w14:textId="77777777" w:rsidR="00327C7A" w:rsidRPr="001040B4" w:rsidRDefault="00327C7A" w:rsidP="00327C7A">
      <w:pPr>
        <w:pStyle w:val="NormalBold"/>
      </w:pPr>
      <w:r w:rsidRPr="001040B4">
        <w:rPr>
          <w:rStyle w:val="HideTWBExt"/>
          <w:noProof w:val="0"/>
        </w:rPr>
        <w:t>&lt;/RepeatBlock-By&gt;</w:t>
      </w:r>
    </w:p>
    <w:p w14:paraId="22A4680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836B15A" w14:textId="77777777" w:rsidR="00327C7A" w:rsidRPr="001040B4" w:rsidRDefault="00327C7A" w:rsidP="00327C7A">
      <w:pPr>
        <w:pStyle w:val="NormalBold"/>
      </w:pPr>
      <w:r w:rsidRPr="001040B4">
        <w:rPr>
          <w:rStyle w:val="HideTWBExt"/>
          <w:noProof w:val="0"/>
        </w:rPr>
        <w:t>&lt;Article&gt;</w:t>
      </w:r>
      <w:r w:rsidRPr="001040B4">
        <w:t>Artikel 50 – Absatz 3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B8DF90D" w14:textId="77777777" w:rsidTr="00603CC4">
        <w:trPr>
          <w:trHeight w:hRule="exact" w:val="240"/>
          <w:jc w:val="center"/>
        </w:trPr>
        <w:tc>
          <w:tcPr>
            <w:tcW w:w="9752" w:type="dxa"/>
            <w:gridSpan w:val="2"/>
          </w:tcPr>
          <w:p w14:paraId="053E8C03" w14:textId="77777777" w:rsidR="00327C7A" w:rsidRPr="001040B4" w:rsidRDefault="00327C7A" w:rsidP="00603CC4"/>
        </w:tc>
      </w:tr>
      <w:tr w:rsidR="00327C7A" w:rsidRPr="001040B4" w14:paraId="089BC6AF" w14:textId="77777777" w:rsidTr="00603CC4">
        <w:trPr>
          <w:trHeight w:val="240"/>
          <w:jc w:val="center"/>
        </w:trPr>
        <w:tc>
          <w:tcPr>
            <w:tcW w:w="4876" w:type="dxa"/>
          </w:tcPr>
          <w:p w14:paraId="209836C6" w14:textId="77777777" w:rsidR="00327C7A" w:rsidRPr="001040B4" w:rsidRDefault="00327C7A" w:rsidP="00603CC4">
            <w:pPr>
              <w:pStyle w:val="AmColumnHeading"/>
            </w:pPr>
            <w:r w:rsidRPr="001040B4">
              <w:t>Vorschlag der Kommission</w:t>
            </w:r>
          </w:p>
        </w:tc>
        <w:tc>
          <w:tcPr>
            <w:tcW w:w="4876" w:type="dxa"/>
          </w:tcPr>
          <w:p w14:paraId="0A7A159C" w14:textId="77777777" w:rsidR="00327C7A" w:rsidRPr="001040B4" w:rsidRDefault="00327C7A" w:rsidP="00603CC4">
            <w:pPr>
              <w:pStyle w:val="AmColumnHeading"/>
            </w:pPr>
            <w:r w:rsidRPr="001040B4">
              <w:t>Geänderter Text</w:t>
            </w:r>
          </w:p>
        </w:tc>
      </w:tr>
      <w:tr w:rsidR="00327C7A" w:rsidRPr="001040B4" w14:paraId="40D0C4CA" w14:textId="77777777" w:rsidTr="00603CC4">
        <w:trPr>
          <w:jc w:val="center"/>
        </w:trPr>
        <w:tc>
          <w:tcPr>
            <w:tcW w:w="4876" w:type="dxa"/>
          </w:tcPr>
          <w:p w14:paraId="5B21E637" w14:textId="77777777" w:rsidR="00327C7A" w:rsidRPr="001040B4" w:rsidRDefault="00327C7A" w:rsidP="00603CC4">
            <w:pPr>
              <w:pStyle w:val="Normal6a"/>
            </w:pPr>
            <w:r w:rsidRPr="001040B4">
              <w:rPr>
                <w:b/>
                <w:i/>
              </w:rPr>
              <w:t>d)</w:t>
            </w:r>
            <w:r w:rsidRPr="001040B4">
              <w:tab/>
            </w:r>
            <w:r w:rsidRPr="001040B4">
              <w:rPr>
                <w:b/>
                <w:i/>
              </w:rPr>
              <w:t>die Zahl der Drittstaatsangehörigen, die das Hoheitsgebiet der Mitgliedstaaten im Anschluss an eine Rückkehrentscheidung entsprechend der Richtlinie 2008/115/EG verlassen haben,</w:t>
            </w:r>
          </w:p>
        </w:tc>
        <w:tc>
          <w:tcPr>
            <w:tcW w:w="4876" w:type="dxa"/>
          </w:tcPr>
          <w:p w14:paraId="3E89A020" w14:textId="77777777" w:rsidR="00327C7A" w:rsidRPr="001040B4" w:rsidRDefault="00327C7A" w:rsidP="00603CC4">
            <w:pPr>
              <w:pStyle w:val="Normal6a"/>
            </w:pPr>
            <w:r w:rsidRPr="001040B4">
              <w:rPr>
                <w:b/>
                <w:i/>
              </w:rPr>
              <w:t>entfällt</w:t>
            </w:r>
          </w:p>
        </w:tc>
      </w:tr>
    </w:tbl>
    <w:p w14:paraId="241A591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D7B94B" w14:textId="77777777" w:rsidR="00327C7A" w:rsidRPr="001040B4" w:rsidRDefault="00327C7A" w:rsidP="00327C7A">
      <w:r w:rsidRPr="001040B4">
        <w:rPr>
          <w:rStyle w:val="HideTWBExt"/>
          <w:noProof w:val="0"/>
        </w:rPr>
        <w:t>&lt;/Amend&gt;</w:t>
      </w:r>
    </w:p>
    <w:p w14:paraId="3DB86BF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2231</w:t>
      </w:r>
      <w:r w:rsidRPr="001040B4">
        <w:rPr>
          <w:rStyle w:val="HideTWBExt"/>
          <w:noProof w:val="0"/>
        </w:rPr>
        <w:t>&lt;/NumAm&gt;</w:t>
      </w:r>
    </w:p>
    <w:p w14:paraId="671335F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709AD33" w14:textId="77777777" w:rsidR="00327C7A" w:rsidRPr="001040B4" w:rsidRDefault="00327C7A" w:rsidP="00327C7A">
      <w:pPr>
        <w:pStyle w:val="NormalBold"/>
      </w:pPr>
      <w:r w:rsidRPr="001040B4">
        <w:rPr>
          <w:rStyle w:val="HideTWBExt"/>
          <w:noProof w:val="0"/>
        </w:rPr>
        <w:t>&lt;/RepeatBlock-By&gt;</w:t>
      </w:r>
    </w:p>
    <w:p w14:paraId="79467C61"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201E82F0" w14:textId="77777777" w:rsidR="00327C7A" w:rsidRPr="001040B4" w:rsidRDefault="00327C7A" w:rsidP="00327C7A">
      <w:pPr>
        <w:pStyle w:val="NormalBold"/>
      </w:pPr>
      <w:r w:rsidRPr="001040B4">
        <w:rPr>
          <w:rStyle w:val="HideTWBExt"/>
          <w:noProof w:val="0"/>
        </w:rPr>
        <w:t>&lt;Article&gt;</w:t>
      </w:r>
      <w:r w:rsidRPr="001040B4">
        <w:t>Artikel 50 – Absatz 3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8B249A" w14:textId="77777777" w:rsidTr="00603CC4">
        <w:trPr>
          <w:trHeight w:hRule="exact" w:val="240"/>
          <w:jc w:val="center"/>
        </w:trPr>
        <w:tc>
          <w:tcPr>
            <w:tcW w:w="9752" w:type="dxa"/>
            <w:gridSpan w:val="2"/>
          </w:tcPr>
          <w:p w14:paraId="4D91E1AA" w14:textId="77777777" w:rsidR="00327C7A" w:rsidRPr="001040B4" w:rsidRDefault="00327C7A" w:rsidP="00603CC4"/>
        </w:tc>
      </w:tr>
      <w:tr w:rsidR="00327C7A" w:rsidRPr="001040B4" w14:paraId="78919C98" w14:textId="77777777" w:rsidTr="00603CC4">
        <w:trPr>
          <w:trHeight w:val="240"/>
          <w:jc w:val="center"/>
        </w:trPr>
        <w:tc>
          <w:tcPr>
            <w:tcW w:w="4876" w:type="dxa"/>
          </w:tcPr>
          <w:p w14:paraId="25080CBA" w14:textId="77777777" w:rsidR="00327C7A" w:rsidRPr="001040B4" w:rsidRDefault="00327C7A" w:rsidP="00603CC4">
            <w:pPr>
              <w:pStyle w:val="AmColumnHeading"/>
            </w:pPr>
            <w:r w:rsidRPr="001040B4">
              <w:t>Vorschlag der Kommission</w:t>
            </w:r>
          </w:p>
        </w:tc>
        <w:tc>
          <w:tcPr>
            <w:tcW w:w="4876" w:type="dxa"/>
          </w:tcPr>
          <w:p w14:paraId="40DCFAE3" w14:textId="77777777" w:rsidR="00327C7A" w:rsidRPr="001040B4" w:rsidRDefault="00327C7A" w:rsidP="00603CC4">
            <w:pPr>
              <w:pStyle w:val="AmColumnHeading"/>
            </w:pPr>
            <w:r w:rsidRPr="001040B4">
              <w:t>Geänderter Text</w:t>
            </w:r>
          </w:p>
        </w:tc>
      </w:tr>
      <w:tr w:rsidR="00327C7A" w:rsidRPr="001040B4" w14:paraId="17A917AB" w14:textId="77777777" w:rsidTr="00603CC4">
        <w:trPr>
          <w:jc w:val="center"/>
        </w:trPr>
        <w:tc>
          <w:tcPr>
            <w:tcW w:w="4876" w:type="dxa"/>
          </w:tcPr>
          <w:p w14:paraId="05317406" w14:textId="77777777" w:rsidR="00327C7A" w:rsidRPr="001040B4" w:rsidRDefault="00327C7A" w:rsidP="00603CC4">
            <w:pPr>
              <w:pStyle w:val="Normal6a"/>
            </w:pPr>
            <w:r w:rsidRPr="001040B4">
              <w:rPr>
                <w:b/>
                <w:i/>
              </w:rPr>
              <w:t>d)</w:t>
            </w:r>
            <w:r w:rsidRPr="001040B4">
              <w:tab/>
            </w:r>
            <w:r w:rsidRPr="001040B4">
              <w:rPr>
                <w:b/>
                <w:i/>
              </w:rPr>
              <w:t>die Zahl der Drittstaatsangehörigen, die das Hoheitsgebiet der Mitgliedstaaten im Anschluss an eine Rückkehrentscheidung entsprechend der Richtlinie 2008/115/EG verlassen haben,</w:t>
            </w:r>
          </w:p>
        </w:tc>
        <w:tc>
          <w:tcPr>
            <w:tcW w:w="4876" w:type="dxa"/>
          </w:tcPr>
          <w:p w14:paraId="553CC6F2" w14:textId="77777777" w:rsidR="00327C7A" w:rsidRPr="001040B4" w:rsidRDefault="00327C7A" w:rsidP="00603CC4">
            <w:pPr>
              <w:pStyle w:val="Normal6a"/>
            </w:pPr>
            <w:r w:rsidRPr="001040B4">
              <w:rPr>
                <w:b/>
                <w:i/>
              </w:rPr>
              <w:t>entfällt</w:t>
            </w:r>
          </w:p>
        </w:tc>
      </w:tr>
    </w:tbl>
    <w:p w14:paraId="4CFDC83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EF70906" w14:textId="77777777" w:rsidR="00327C7A" w:rsidRPr="001040B4" w:rsidRDefault="00327C7A" w:rsidP="00327C7A">
      <w:r w:rsidRPr="001040B4">
        <w:rPr>
          <w:rStyle w:val="HideTWBExt"/>
          <w:noProof w:val="0"/>
        </w:rPr>
        <w:t>&lt;/Amend&gt;</w:t>
      </w:r>
    </w:p>
    <w:p w14:paraId="02C78D0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2232</w:t>
      </w:r>
      <w:r w:rsidRPr="001040B4">
        <w:rPr>
          <w:rStyle w:val="HideTWBExt"/>
          <w:noProof w:val="0"/>
        </w:rPr>
        <w:t>&lt;/NumAm&gt;</w:t>
      </w:r>
    </w:p>
    <w:p w14:paraId="3C79A373"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21805A2F" w14:textId="77777777" w:rsidR="00327C7A" w:rsidRPr="001040B4" w:rsidRDefault="00327C7A" w:rsidP="00327C7A">
      <w:pPr>
        <w:pStyle w:val="NormalBold"/>
      </w:pPr>
      <w:r w:rsidRPr="001040B4">
        <w:rPr>
          <w:rStyle w:val="HideTWBExt"/>
          <w:noProof w:val="0"/>
        </w:rPr>
        <w:t>&lt;/RepeatBlock-By&gt;</w:t>
      </w:r>
    </w:p>
    <w:p w14:paraId="54107AA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73EB170" w14:textId="77777777" w:rsidR="00327C7A" w:rsidRPr="001040B4" w:rsidRDefault="00327C7A" w:rsidP="00327C7A">
      <w:pPr>
        <w:pStyle w:val="NormalBold"/>
      </w:pPr>
      <w:r w:rsidRPr="001040B4">
        <w:rPr>
          <w:rStyle w:val="HideTWBExt"/>
          <w:noProof w:val="0"/>
        </w:rPr>
        <w:t>&lt;Article&gt;</w:t>
      </w:r>
      <w:r w:rsidRPr="001040B4">
        <w:t>Artikel 50 – Absatz 3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FE2E1BA" w14:textId="77777777" w:rsidTr="00603CC4">
        <w:trPr>
          <w:trHeight w:hRule="exact" w:val="240"/>
          <w:jc w:val="center"/>
        </w:trPr>
        <w:tc>
          <w:tcPr>
            <w:tcW w:w="9752" w:type="dxa"/>
            <w:gridSpan w:val="2"/>
          </w:tcPr>
          <w:p w14:paraId="5B29DBD2" w14:textId="77777777" w:rsidR="00327C7A" w:rsidRPr="001040B4" w:rsidRDefault="00327C7A" w:rsidP="00603CC4"/>
        </w:tc>
      </w:tr>
      <w:tr w:rsidR="00327C7A" w:rsidRPr="001040B4" w14:paraId="7A18AAAE" w14:textId="77777777" w:rsidTr="00603CC4">
        <w:trPr>
          <w:trHeight w:val="240"/>
          <w:jc w:val="center"/>
        </w:trPr>
        <w:tc>
          <w:tcPr>
            <w:tcW w:w="4876" w:type="dxa"/>
          </w:tcPr>
          <w:p w14:paraId="6DFA7FA0" w14:textId="77777777" w:rsidR="00327C7A" w:rsidRPr="001040B4" w:rsidRDefault="00327C7A" w:rsidP="00603CC4">
            <w:pPr>
              <w:pStyle w:val="AmColumnHeading"/>
            </w:pPr>
            <w:r w:rsidRPr="001040B4">
              <w:t>Vorschlag der Kommission</w:t>
            </w:r>
          </w:p>
        </w:tc>
        <w:tc>
          <w:tcPr>
            <w:tcW w:w="4876" w:type="dxa"/>
          </w:tcPr>
          <w:p w14:paraId="3DFEFC0F" w14:textId="77777777" w:rsidR="00327C7A" w:rsidRPr="001040B4" w:rsidRDefault="00327C7A" w:rsidP="00603CC4">
            <w:pPr>
              <w:pStyle w:val="AmColumnHeading"/>
            </w:pPr>
            <w:r w:rsidRPr="001040B4">
              <w:t>Geänderter Text</w:t>
            </w:r>
          </w:p>
        </w:tc>
      </w:tr>
      <w:tr w:rsidR="00327C7A" w:rsidRPr="001040B4" w14:paraId="1B449463" w14:textId="77777777" w:rsidTr="00603CC4">
        <w:trPr>
          <w:jc w:val="center"/>
        </w:trPr>
        <w:tc>
          <w:tcPr>
            <w:tcW w:w="4876" w:type="dxa"/>
          </w:tcPr>
          <w:p w14:paraId="1F58D03F" w14:textId="77777777" w:rsidR="00327C7A" w:rsidRPr="001040B4" w:rsidRDefault="00327C7A" w:rsidP="00603CC4">
            <w:pPr>
              <w:pStyle w:val="Normal6a"/>
            </w:pPr>
            <w:r w:rsidRPr="001040B4">
              <w:t>d)</w:t>
            </w:r>
            <w:r w:rsidRPr="001040B4">
              <w:tab/>
              <w:t xml:space="preserve">die Zahl der Drittstaatsangehörigen, die das Hoheitsgebiet der Mitgliedstaaten im Anschluss an eine Rückkehrentscheidung </w:t>
            </w:r>
            <w:r w:rsidRPr="001040B4">
              <w:rPr>
                <w:b/>
                <w:bCs/>
                <w:i/>
                <w:iCs/>
              </w:rPr>
              <w:t>entsprechend der Richtlinie 2008/115/EG</w:t>
            </w:r>
            <w:r w:rsidRPr="001040B4">
              <w:t xml:space="preserve"> verlassen haben,</w:t>
            </w:r>
          </w:p>
        </w:tc>
        <w:tc>
          <w:tcPr>
            <w:tcW w:w="4876" w:type="dxa"/>
          </w:tcPr>
          <w:p w14:paraId="2D39BE41" w14:textId="77777777" w:rsidR="00327C7A" w:rsidRPr="001040B4" w:rsidRDefault="00327C7A" w:rsidP="00603CC4">
            <w:pPr>
              <w:pStyle w:val="Normal6a"/>
            </w:pPr>
            <w:r w:rsidRPr="001040B4">
              <w:t>d)</w:t>
            </w:r>
            <w:r w:rsidRPr="001040B4">
              <w:tab/>
              <w:t>die Zahl der Drittstaatsangehörigen, die das Hoheitsgebiet der Mitgliedstaaten im Anschluss an eine Rückkehrentscheidung verlassen haben,</w:t>
            </w:r>
          </w:p>
        </w:tc>
      </w:tr>
    </w:tbl>
    <w:p w14:paraId="30FD6C7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536C430" w14:textId="77777777" w:rsidR="00327C7A" w:rsidRPr="001040B4" w:rsidRDefault="00327C7A" w:rsidP="00327C7A">
      <w:r w:rsidRPr="001040B4">
        <w:rPr>
          <w:rStyle w:val="HideTWBExt"/>
          <w:noProof w:val="0"/>
        </w:rPr>
        <w:t>&lt;/Amend&gt;</w:t>
      </w:r>
    </w:p>
    <w:p w14:paraId="23801F6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2233</w:t>
      </w:r>
      <w:r w:rsidRPr="001040B4">
        <w:rPr>
          <w:rStyle w:val="HideTWBExt"/>
          <w:noProof w:val="0"/>
        </w:rPr>
        <w:t>&lt;/NumAm&gt;</w:t>
      </w:r>
    </w:p>
    <w:p w14:paraId="0540D29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22DB921F" w14:textId="77777777" w:rsidR="00327C7A" w:rsidRPr="001040B4" w:rsidRDefault="00327C7A" w:rsidP="00327C7A">
      <w:pPr>
        <w:pStyle w:val="NormalBold"/>
      </w:pPr>
      <w:r w:rsidRPr="001040B4">
        <w:rPr>
          <w:rStyle w:val="HideTWBExt"/>
          <w:noProof w:val="0"/>
        </w:rPr>
        <w:t>&lt;/RepeatBlock-By&gt;</w:t>
      </w:r>
    </w:p>
    <w:p w14:paraId="5C8169A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BE326F" w14:textId="77777777" w:rsidR="00327C7A" w:rsidRPr="001040B4" w:rsidRDefault="00327C7A" w:rsidP="00327C7A">
      <w:pPr>
        <w:pStyle w:val="NormalBold"/>
      </w:pPr>
      <w:r w:rsidRPr="001040B4">
        <w:rPr>
          <w:rStyle w:val="HideTWBExt"/>
          <w:noProof w:val="0"/>
        </w:rPr>
        <w:t>&lt;Article&gt;</w:t>
      </w:r>
      <w:r w:rsidRPr="001040B4">
        <w:t>Artikel 50 – Absatz 3 – Buchstabe e</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70BA406" w14:textId="77777777" w:rsidTr="00603CC4">
        <w:trPr>
          <w:trHeight w:hRule="exact" w:val="240"/>
          <w:jc w:val="center"/>
        </w:trPr>
        <w:tc>
          <w:tcPr>
            <w:tcW w:w="9752" w:type="dxa"/>
            <w:gridSpan w:val="2"/>
          </w:tcPr>
          <w:p w14:paraId="7AA1AA35" w14:textId="77777777" w:rsidR="00327C7A" w:rsidRPr="001040B4" w:rsidRDefault="00327C7A" w:rsidP="00603CC4"/>
        </w:tc>
      </w:tr>
      <w:tr w:rsidR="00327C7A" w:rsidRPr="001040B4" w14:paraId="69E80501" w14:textId="77777777" w:rsidTr="00603CC4">
        <w:trPr>
          <w:trHeight w:val="240"/>
          <w:jc w:val="center"/>
        </w:trPr>
        <w:tc>
          <w:tcPr>
            <w:tcW w:w="4876" w:type="dxa"/>
          </w:tcPr>
          <w:p w14:paraId="04A03BE5" w14:textId="77777777" w:rsidR="00327C7A" w:rsidRPr="001040B4" w:rsidRDefault="00327C7A" w:rsidP="00603CC4">
            <w:pPr>
              <w:pStyle w:val="AmColumnHeading"/>
            </w:pPr>
            <w:r w:rsidRPr="001040B4">
              <w:t>Vorschlag der Kommission</w:t>
            </w:r>
          </w:p>
        </w:tc>
        <w:tc>
          <w:tcPr>
            <w:tcW w:w="4876" w:type="dxa"/>
          </w:tcPr>
          <w:p w14:paraId="12267F22" w14:textId="77777777" w:rsidR="00327C7A" w:rsidRPr="001040B4" w:rsidRDefault="00327C7A" w:rsidP="00603CC4">
            <w:pPr>
              <w:pStyle w:val="AmColumnHeading"/>
            </w:pPr>
            <w:r w:rsidRPr="001040B4">
              <w:t>Geänderter Text</w:t>
            </w:r>
          </w:p>
        </w:tc>
      </w:tr>
      <w:tr w:rsidR="00327C7A" w:rsidRPr="001040B4" w14:paraId="334341C3" w14:textId="77777777" w:rsidTr="00603CC4">
        <w:trPr>
          <w:jc w:val="center"/>
        </w:trPr>
        <w:tc>
          <w:tcPr>
            <w:tcW w:w="4876" w:type="dxa"/>
          </w:tcPr>
          <w:p w14:paraId="0514E669" w14:textId="77777777" w:rsidR="00327C7A" w:rsidRPr="001040B4" w:rsidRDefault="00327C7A" w:rsidP="00603CC4">
            <w:pPr>
              <w:pStyle w:val="Normal6a"/>
            </w:pPr>
            <w:r w:rsidRPr="001040B4">
              <w:rPr>
                <w:b/>
                <w:i/>
              </w:rPr>
              <w:t>e)</w:t>
            </w:r>
            <w:r w:rsidRPr="001040B4">
              <w:tab/>
            </w:r>
            <w:r w:rsidRPr="001040B4">
              <w:rPr>
                <w:b/>
                <w:i/>
              </w:rPr>
              <w:t>die Zahl der Drittstaatsangehörigen, die von den Mitgliedstaaten im Rahmen von unionsweiten und nationalen Neuansiedlungsprogrammen [oder Programmen für die Aufnahme aus humanitären Gründen] die Einreise aufgenommen wurden,</w:t>
            </w:r>
          </w:p>
        </w:tc>
        <w:tc>
          <w:tcPr>
            <w:tcW w:w="4876" w:type="dxa"/>
          </w:tcPr>
          <w:p w14:paraId="0DD804F7" w14:textId="77777777" w:rsidR="00327C7A" w:rsidRPr="001040B4" w:rsidRDefault="00327C7A" w:rsidP="00603CC4">
            <w:pPr>
              <w:pStyle w:val="Normal6a"/>
            </w:pPr>
            <w:r w:rsidRPr="001040B4">
              <w:rPr>
                <w:b/>
                <w:i/>
              </w:rPr>
              <w:t>entfällt</w:t>
            </w:r>
          </w:p>
        </w:tc>
      </w:tr>
    </w:tbl>
    <w:p w14:paraId="363E9B00"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ACD1B94" w14:textId="77777777" w:rsidR="00327C7A" w:rsidRPr="001040B4" w:rsidRDefault="00327C7A" w:rsidP="00327C7A">
      <w:r w:rsidRPr="001040B4">
        <w:rPr>
          <w:rStyle w:val="HideTWBExt"/>
          <w:noProof w:val="0"/>
        </w:rPr>
        <w:t>&lt;/Amend&gt;</w:t>
      </w:r>
    </w:p>
    <w:p w14:paraId="7DAD0EE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2234</w:t>
      </w:r>
      <w:r w:rsidRPr="001040B4">
        <w:rPr>
          <w:rStyle w:val="HideTWBExt"/>
          <w:noProof w:val="0"/>
        </w:rPr>
        <w:t>&lt;/NumAm&gt;</w:t>
      </w:r>
    </w:p>
    <w:p w14:paraId="73213A36"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CC30D58" w14:textId="77777777" w:rsidR="00327C7A" w:rsidRPr="001040B4" w:rsidRDefault="00327C7A" w:rsidP="00327C7A">
      <w:pPr>
        <w:pStyle w:val="NormalBold"/>
      </w:pPr>
      <w:r w:rsidRPr="001040B4">
        <w:rPr>
          <w:rStyle w:val="HideTWBExt"/>
          <w:noProof w:val="0"/>
        </w:rPr>
        <w:t>&lt;/RepeatBlock-By&gt;</w:t>
      </w:r>
    </w:p>
    <w:p w14:paraId="41E3E02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E1C1E2C" w14:textId="77777777" w:rsidR="00327C7A" w:rsidRPr="001040B4" w:rsidRDefault="00327C7A" w:rsidP="00327C7A">
      <w:pPr>
        <w:pStyle w:val="NormalBold"/>
      </w:pPr>
      <w:r w:rsidRPr="001040B4">
        <w:rPr>
          <w:rStyle w:val="HideTWBExt"/>
          <w:noProof w:val="0"/>
        </w:rPr>
        <w:t>&lt;Article&gt;</w:t>
      </w:r>
      <w:r w:rsidRPr="001040B4">
        <w:t>Artikel 50 – Absatz 3 – Buchstabe e</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1499120" w14:textId="77777777" w:rsidTr="00603CC4">
        <w:trPr>
          <w:trHeight w:hRule="exact" w:val="240"/>
          <w:jc w:val="center"/>
        </w:trPr>
        <w:tc>
          <w:tcPr>
            <w:tcW w:w="9752" w:type="dxa"/>
            <w:gridSpan w:val="2"/>
          </w:tcPr>
          <w:p w14:paraId="77BE798A" w14:textId="77777777" w:rsidR="00327C7A" w:rsidRPr="001040B4" w:rsidRDefault="00327C7A" w:rsidP="00603CC4"/>
        </w:tc>
      </w:tr>
      <w:tr w:rsidR="00327C7A" w:rsidRPr="001040B4" w14:paraId="4AAA7B02" w14:textId="77777777" w:rsidTr="00603CC4">
        <w:trPr>
          <w:trHeight w:val="240"/>
          <w:jc w:val="center"/>
        </w:trPr>
        <w:tc>
          <w:tcPr>
            <w:tcW w:w="4876" w:type="dxa"/>
          </w:tcPr>
          <w:p w14:paraId="5E516B57" w14:textId="77777777" w:rsidR="00327C7A" w:rsidRPr="001040B4" w:rsidRDefault="00327C7A" w:rsidP="00603CC4">
            <w:pPr>
              <w:pStyle w:val="AmColumnHeading"/>
            </w:pPr>
            <w:r w:rsidRPr="001040B4">
              <w:t>Vorschlag der Kommission</w:t>
            </w:r>
          </w:p>
        </w:tc>
        <w:tc>
          <w:tcPr>
            <w:tcW w:w="4876" w:type="dxa"/>
          </w:tcPr>
          <w:p w14:paraId="748FC5F7" w14:textId="77777777" w:rsidR="00327C7A" w:rsidRPr="001040B4" w:rsidRDefault="00327C7A" w:rsidP="00603CC4">
            <w:pPr>
              <w:pStyle w:val="AmColumnHeading"/>
            </w:pPr>
            <w:r w:rsidRPr="001040B4">
              <w:t>Geänderter Text</w:t>
            </w:r>
          </w:p>
        </w:tc>
      </w:tr>
      <w:tr w:rsidR="00327C7A" w:rsidRPr="001040B4" w14:paraId="7DFBE000" w14:textId="77777777" w:rsidTr="00603CC4">
        <w:trPr>
          <w:jc w:val="center"/>
        </w:trPr>
        <w:tc>
          <w:tcPr>
            <w:tcW w:w="4876" w:type="dxa"/>
          </w:tcPr>
          <w:p w14:paraId="093DD352" w14:textId="77777777" w:rsidR="00327C7A" w:rsidRPr="001040B4" w:rsidRDefault="00327C7A" w:rsidP="00603CC4">
            <w:pPr>
              <w:pStyle w:val="Normal6a"/>
            </w:pPr>
            <w:r w:rsidRPr="001040B4">
              <w:t>e)</w:t>
            </w:r>
            <w:r w:rsidRPr="001040B4">
              <w:tab/>
              <w:t xml:space="preserve">die Zahl der Drittstaatsangehörigen, die von den Mitgliedstaaten </w:t>
            </w:r>
            <w:r w:rsidRPr="001040B4">
              <w:rPr>
                <w:b/>
                <w:bCs/>
                <w:i/>
                <w:iCs/>
              </w:rPr>
              <w:t>im Rahmen von unionsweiten und nationalen Neuansiedlungsprogrammen [oder Programmen für die Aufnahme aus humanitären Gründen] die Einreise</w:t>
            </w:r>
            <w:r w:rsidRPr="001040B4">
              <w:t xml:space="preserve"> aufgenommen wurden,</w:t>
            </w:r>
          </w:p>
        </w:tc>
        <w:tc>
          <w:tcPr>
            <w:tcW w:w="4876" w:type="dxa"/>
          </w:tcPr>
          <w:p w14:paraId="23E0B13B" w14:textId="77777777" w:rsidR="00327C7A" w:rsidRPr="001040B4" w:rsidRDefault="00327C7A" w:rsidP="00603CC4">
            <w:pPr>
              <w:pStyle w:val="Normal6a"/>
            </w:pPr>
            <w:r w:rsidRPr="001040B4">
              <w:t>e)</w:t>
            </w:r>
            <w:r w:rsidRPr="001040B4">
              <w:tab/>
              <w:t>die Zahl der Drittstaatsangehörigen, die von den Mitgliedstaaten aufgenommen wurden,</w:t>
            </w:r>
          </w:p>
        </w:tc>
      </w:tr>
    </w:tbl>
    <w:p w14:paraId="42CD495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883C428" w14:textId="77777777" w:rsidR="00327C7A" w:rsidRPr="001040B4" w:rsidRDefault="00327C7A" w:rsidP="00327C7A">
      <w:r w:rsidRPr="001040B4">
        <w:rPr>
          <w:rStyle w:val="HideTWBExt"/>
          <w:noProof w:val="0"/>
        </w:rPr>
        <w:t>&lt;/Amend&gt;</w:t>
      </w:r>
    </w:p>
    <w:p w14:paraId="126D733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2235</w:t>
      </w:r>
      <w:r w:rsidRPr="001040B4">
        <w:rPr>
          <w:rStyle w:val="HideTWBExt"/>
          <w:noProof w:val="0"/>
        </w:rPr>
        <w:t>&lt;/NumAm&gt;</w:t>
      </w:r>
    </w:p>
    <w:p w14:paraId="0BEAF10F"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F2E96A1" w14:textId="77777777" w:rsidR="00327C7A" w:rsidRPr="001040B4" w:rsidRDefault="00327C7A" w:rsidP="00327C7A">
      <w:pPr>
        <w:pStyle w:val="NormalBold"/>
      </w:pPr>
      <w:r w:rsidRPr="001040B4">
        <w:rPr>
          <w:rStyle w:val="HideTWBExt"/>
          <w:noProof w:val="0"/>
        </w:rPr>
        <w:t>&lt;/RepeatBlock-By&gt;</w:t>
      </w:r>
    </w:p>
    <w:p w14:paraId="4955719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DF34BD3" w14:textId="77777777" w:rsidR="00327C7A" w:rsidRPr="001040B4" w:rsidRDefault="00327C7A" w:rsidP="00327C7A">
      <w:pPr>
        <w:pStyle w:val="NormalBold"/>
      </w:pPr>
      <w:r w:rsidRPr="001040B4">
        <w:rPr>
          <w:rStyle w:val="HideTWBExt"/>
          <w:noProof w:val="0"/>
        </w:rPr>
        <w:t>&lt;Article&gt;</w:t>
      </w:r>
      <w:r w:rsidRPr="001040B4">
        <w:t>Artikel 50 – Absatz 3 – Buchstabe f</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F420310" w14:textId="77777777" w:rsidTr="00603CC4">
        <w:trPr>
          <w:trHeight w:hRule="exact" w:val="240"/>
          <w:jc w:val="center"/>
        </w:trPr>
        <w:tc>
          <w:tcPr>
            <w:tcW w:w="9752" w:type="dxa"/>
            <w:gridSpan w:val="2"/>
          </w:tcPr>
          <w:p w14:paraId="29B0D0AB" w14:textId="77777777" w:rsidR="00327C7A" w:rsidRPr="001040B4" w:rsidRDefault="00327C7A" w:rsidP="00603CC4"/>
        </w:tc>
      </w:tr>
      <w:tr w:rsidR="00327C7A" w:rsidRPr="001040B4" w14:paraId="789A8A7D" w14:textId="77777777" w:rsidTr="00603CC4">
        <w:trPr>
          <w:trHeight w:val="240"/>
          <w:jc w:val="center"/>
        </w:trPr>
        <w:tc>
          <w:tcPr>
            <w:tcW w:w="4876" w:type="dxa"/>
          </w:tcPr>
          <w:p w14:paraId="227C7FF0" w14:textId="77777777" w:rsidR="00327C7A" w:rsidRPr="001040B4" w:rsidRDefault="00327C7A" w:rsidP="00603CC4">
            <w:pPr>
              <w:pStyle w:val="AmColumnHeading"/>
            </w:pPr>
            <w:r w:rsidRPr="001040B4">
              <w:t>Vorschlag der Kommission</w:t>
            </w:r>
          </w:p>
        </w:tc>
        <w:tc>
          <w:tcPr>
            <w:tcW w:w="4876" w:type="dxa"/>
          </w:tcPr>
          <w:p w14:paraId="1D44EF3C" w14:textId="77777777" w:rsidR="00327C7A" w:rsidRPr="001040B4" w:rsidRDefault="00327C7A" w:rsidP="00603CC4">
            <w:pPr>
              <w:pStyle w:val="AmColumnHeading"/>
            </w:pPr>
            <w:r w:rsidRPr="001040B4">
              <w:t>Geänderter Text</w:t>
            </w:r>
          </w:p>
        </w:tc>
      </w:tr>
      <w:tr w:rsidR="00327C7A" w:rsidRPr="001040B4" w14:paraId="47FB61AB" w14:textId="77777777" w:rsidTr="00603CC4">
        <w:trPr>
          <w:jc w:val="center"/>
        </w:trPr>
        <w:tc>
          <w:tcPr>
            <w:tcW w:w="4876" w:type="dxa"/>
          </w:tcPr>
          <w:p w14:paraId="5BBFD85E" w14:textId="77777777" w:rsidR="00327C7A" w:rsidRPr="001040B4" w:rsidRDefault="00327C7A" w:rsidP="00603CC4">
            <w:pPr>
              <w:pStyle w:val="Normal6a"/>
            </w:pPr>
            <w:r w:rsidRPr="001040B4">
              <w:rPr>
                <w:b/>
                <w:i/>
              </w:rPr>
              <w:t>f)</w:t>
            </w:r>
            <w:r w:rsidRPr="001040B4">
              <w:tab/>
            </w:r>
            <w:r w:rsidRPr="001040B4">
              <w:rPr>
                <w:b/>
                <w:i/>
              </w:rPr>
              <w:t>die Zahl der eingehenden und ausgehenden Aufnahmegesuche und Wiederaufnahmemitteilungen im Einklang mit den Artikeln 34 und 36,</w:t>
            </w:r>
          </w:p>
        </w:tc>
        <w:tc>
          <w:tcPr>
            <w:tcW w:w="4876" w:type="dxa"/>
          </w:tcPr>
          <w:p w14:paraId="69DC6AD5" w14:textId="77777777" w:rsidR="00327C7A" w:rsidRPr="001040B4" w:rsidRDefault="00327C7A" w:rsidP="00603CC4">
            <w:pPr>
              <w:pStyle w:val="Normal6a"/>
            </w:pPr>
            <w:r w:rsidRPr="001040B4">
              <w:rPr>
                <w:b/>
                <w:i/>
              </w:rPr>
              <w:t>entfällt</w:t>
            </w:r>
          </w:p>
        </w:tc>
      </w:tr>
    </w:tbl>
    <w:p w14:paraId="11DEB35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793D340" w14:textId="77777777" w:rsidR="00327C7A" w:rsidRPr="001040B4" w:rsidRDefault="00327C7A" w:rsidP="00327C7A">
      <w:r w:rsidRPr="001040B4">
        <w:rPr>
          <w:rStyle w:val="HideTWBExt"/>
          <w:noProof w:val="0"/>
        </w:rPr>
        <w:t>&lt;/Amend&gt;</w:t>
      </w:r>
    </w:p>
    <w:p w14:paraId="08A0AE3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2236</w:t>
      </w:r>
      <w:r w:rsidRPr="001040B4">
        <w:rPr>
          <w:rStyle w:val="HideTWBExt"/>
          <w:noProof w:val="0"/>
        </w:rPr>
        <w:t>&lt;/NumAm&gt;</w:t>
      </w:r>
    </w:p>
    <w:p w14:paraId="174710A7"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C568666" w14:textId="77777777" w:rsidR="00327C7A" w:rsidRPr="001040B4" w:rsidRDefault="00327C7A" w:rsidP="00327C7A">
      <w:pPr>
        <w:pStyle w:val="NormalBold"/>
      </w:pPr>
      <w:r w:rsidRPr="001040B4">
        <w:rPr>
          <w:rStyle w:val="HideTWBExt"/>
          <w:noProof w:val="0"/>
        </w:rPr>
        <w:t>&lt;/RepeatBlock-By&gt;</w:t>
      </w:r>
    </w:p>
    <w:p w14:paraId="3E6EC59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A9EA664" w14:textId="77777777" w:rsidR="00327C7A" w:rsidRPr="001040B4" w:rsidRDefault="00327C7A" w:rsidP="00327C7A">
      <w:pPr>
        <w:pStyle w:val="NormalBold"/>
      </w:pPr>
      <w:r w:rsidRPr="001040B4">
        <w:rPr>
          <w:rStyle w:val="HideTWBExt"/>
          <w:noProof w:val="0"/>
        </w:rPr>
        <w:t>&lt;Article&gt;</w:t>
      </w:r>
      <w:r w:rsidRPr="001040B4">
        <w:t>Artikel 50 – Absatz 3 – Buchstabe f</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845E975" w14:textId="77777777" w:rsidTr="00603CC4">
        <w:trPr>
          <w:trHeight w:hRule="exact" w:val="240"/>
          <w:jc w:val="center"/>
        </w:trPr>
        <w:tc>
          <w:tcPr>
            <w:tcW w:w="9752" w:type="dxa"/>
            <w:gridSpan w:val="2"/>
          </w:tcPr>
          <w:p w14:paraId="73622C2F" w14:textId="77777777" w:rsidR="00327C7A" w:rsidRPr="001040B4" w:rsidRDefault="00327C7A" w:rsidP="00603CC4"/>
        </w:tc>
      </w:tr>
      <w:tr w:rsidR="00327C7A" w:rsidRPr="001040B4" w14:paraId="2661912E" w14:textId="77777777" w:rsidTr="00603CC4">
        <w:trPr>
          <w:trHeight w:val="240"/>
          <w:jc w:val="center"/>
        </w:trPr>
        <w:tc>
          <w:tcPr>
            <w:tcW w:w="4876" w:type="dxa"/>
          </w:tcPr>
          <w:p w14:paraId="4D19F403" w14:textId="77777777" w:rsidR="00327C7A" w:rsidRPr="001040B4" w:rsidRDefault="00327C7A" w:rsidP="00603CC4">
            <w:pPr>
              <w:pStyle w:val="AmColumnHeading"/>
            </w:pPr>
            <w:r w:rsidRPr="001040B4">
              <w:t>Vorschlag der Kommission</w:t>
            </w:r>
          </w:p>
        </w:tc>
        <w:tc>
          <w:tcPr>
            <w:tcW w:w="4876" w:type="dxa"/>
          </w:tcPr>
          <w:p w14:paraId="77B2EE01" w14:textId="77777777" w:rsidR="00327C7A" w:rsidRPr="001040B4" w:rsidRDefault="00327C7A" w:rsidP="00603CC4">
            <w:pPr>
              <w:pStyle w:val="AmColumnHeading"/>
            </w:pPr>
            <w:r w:rsidRPr="001040B4">
              <w:t>Geänderter Text</w:t>
            </w:r>
          </w:p>
        </w:tc>
      </w:tr>
      <w:tr w:rsidR="00327C7A" w:rsidRPr="001040B4" w14:paraId="28E05D81" w14:textId="77777777" w:rsidTr="00603CC4">
        <w:trPr>
          <w:jc w:val="center"/>
        </w:trPr>
        <w:tc>
          <w:tcPr>
            <w:tcW w:w="4876" w:type="dxa"/>
          </w:tcPr>
          <w:p w14:paraId="080B4C15" w14:textId="77777777" w:rsidR="00327C7A" w:rsidRPr="001040B4" w:rsidRDefault="00327C7A" w:rsidP="00603CC4">
            <w:pPr>
              <w:pStyle w:val="Normal6a"/>
            </w:pPr>
            <w:r w:rsidRPr="001040B4">
              <w:rPr>
                <w:b/>
                <w:i/>
              </w:rPr>
              <w:lastRenderedPageBreak/>
              <w:t>f)</w:t>
            </w:r>
            <w:r w:rsidRPr="001040B4">
              <w:tab/>
            </w:r>
            <w:r w:rsidRPr="001040B4">
              <w:rPr>
                <w:b/>
                <w:i/>
              </w:rPr>
              <w:t>die Zahl der eingehenden und ausgehenden Aufnahmegesuche und Wiederaufnahmemitteilungen im Einklang mit den Artikeln 34 und 36,</w:t>
            </w:r>
          </w:p>
        </w:tc>
        <w:tc>
          <w:tcPr>
            <w:tcW w:w="4876" w:type="dxa"/>
          </w:tcPr>
          <w:p w14:paraId="34728836" w14:textId="77777777" w:rsidR="00327C7A" w:rsidRPr="001040B4" w:rsidRDefault="00327C7A" w:rsidP="00603CC4">
            <w:pPr>
              <w:pStyle w:val="Normal6a"/>
            </w:pPr>
            <w:r w:rsidRPr="001040B4">
              <w:rPr>
                <w:b/>
                <w:i/>
              </w:rPr>
              <w:t>entfällt</w:t>
            </w:r>
          </w:p>
        </w:tc>
      </w:tr>
    </w:tbl>
    <w:p w14:paraId="426FE83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A2B80D5" w14:textId="77777777" w:rsidR="00327C7A" w:rsidRPr="001040B4" w:rsidRDefault="00327C7A" w:rsidP="00327C7A">
      <w:r w:rsidRPr="001040B4">
        <w:rPr>
          <w:rStyle w:val="HideTWBExt"/>
          <w:noProof w:val="0"/>
        </w:rPr>
        <w:t>&lt;/Amend&gt;</w:t>
      </w:r>
    </w:p>
    <w:p w14:paraId="08C5313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2237</w:t>
      </w:r>
      <w:r w:rsidRPr="001040B4">
        <w:rPr>
          <w:rStyle w:val="HideTWBExt"/>
          <w:noProof w:val="0"/>
        </w:rPr>
        <w:t>&lt;/NumAm&gt;</w:t>
      </w:r>
    </w:p>
    <w:p w14:paraId="0FFCF7AD"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6B65746" w14:textId="77777777" w:rsidR="00327C7A" w:rsidRPr="001040B4" w:rsidRDefault="00327C7A" w:rsidP="00327C7A">
      <w:pPr>
        <w:pStyle w:val="NormalBold"/>
      </w:pPr>
      <w:r w:rsidRPr="001040B4">
        <w:rPr>
          <w:rStyle w:val="HideTWBExt"/>
          <w:noProof w:val="0"/>
        </w:rPr>
        <w:t>&lt;/RepeatBlock-By&gt;</w:t>
      </w:r>
    </w:p>
    <w:p w14:paraId="4C3F17C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8131F3" w14:textId="77777777" w:rsidR="00327C7A" w:rsidRPr="001040B4" w:rsidRDefault="00327C7A" w:rsidP="00327C7A">
      <w:pPr>
        <w:pStyle w:val="NormalBold"/>
      </w:pPr>
      <w:r w:rsidRPr="001040B4">
        <w:rPr>
          <w:rStyle w:val="HideTWBExt"/>
          <w:noProof w:val="0"/>
        </w:rPr>
        <w:t>&lt;Article&gt;</w:t>
      </w:r>
      <w:r w:rsidRPr="001040B4">
        <w:t>Artikel 50 – Absatz 3 – Buchstabe f</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FE5D488" w14:textId="77777777" w:rsidTr="00603CC4">
        <w:trPr>
          <w:trHeight w:hRule="exact" w:val="240"/>
          <w:jc w:val="center"/>
        </w:trPr>
        <w:tc>
          <w:tcPr>
            <w:tcW w:w="9752" w:type="dxa"/>
            <w:gridSpan w:val="2"/>
          </w:tcPr>
          <w:p w14:paraId="1665F146" w14:textId="77777777" w:rsidR="00327C7A" w:rsidRPr="001040B4" w:rsidRDefault="00327C7A" w:rsidP="00603CC4"/>
        </w:tc>
      </w:tr>
      <w:tr w:rsidR="00327C7A" w:rsidRPr="001040B4" w14:paraId="7C45CE5D" w14:textId="77777777" w:rsidTr="00603CC4">
        <w:trPr>
          <w:trHeight w:val="240"/>
          <w:jc w:val="center"/>
        </w:trPr>
        <w:tc>
          <w:tcPr>
            <w:tcW w:w="4876" w:type="dxa"/>
          </w:tcPr>
          <w:p w14:paraId="0F1757E6" w14:textId="77777777" w:rsidR="00327C7A" w:rsidRPr="001040B4" w:rsidRDefault="00327C7A" w:rsidP="00603CC4">
            <w:pPr>
              <w:pStyle w:val="AmColumnHeading"/>
            </w:pPr>
            <w:r w:rsidRPr="001040B4">
              <w:t>Vorschlag der Kommission</w:t>
            </w:r>
          </w:p>
        </w:tc>
        <w:tc>
          <w:tcPr>
            <w:tcW w:w="4876" w:type="dxa"/>
          </w:tcPr>
          <w:p w14:paraId="0D93DB04" w14:textId="77777777" w:rsidR="00327C7A" w:rsidRPr="001040B4" w:rsidRDefault="00327C7A" w:rsidP="00603CC4">
            <w:pPr>
              <w:pStyle w:val="AmColumnHeading"/>
            </w:pPr>
            <w:r w:rsidRPr="001040B4">
              <w:t>Geänderter Text</w:t>
            </w:r>
          </w:p>
        </w:tc>
      </w:tr>
      <w:tr w:rsidR="00327C7A" w:rsidRPr="001040B4" w14:paraId="6F94A26A" w14:textId="77777777" w:rsidTr="00603CC4">
        <w:trPr>
          <w:jc w:val="center"/>
        </w:trPr>
        <w:tc>
          <w:tcPr>
            <w:tcW w:w="4876" w:type="dxa"/>
          </w:tcPr>
          <w:p w14:paraId="1D0AC28B" w14:textId="77777777" w:rsidR="00327C7A" w:rsidRPr="001040B4" w:rsidRDefault="00327C7A" w:rsidP="00603CC4">
            <w:pPr>
              <w:pStyle w:val="Normal6a"/>
            </w:pPr>
            <w:r w:rsidRPr="001040B4">
              <w:t>f)</w:t>
            </w:r>
            <w:r w:rsidRPr="001040B4">
              <w:tab/>
              <w:t xml:space="preserve">die Zahl der eingehenden und ausgehenden Aufnahmegesuche </w:t>
            </w:r>
            <w:r w:rsidRPr="001040B4">
              <w:rPr>
                <w:b/>
                <w:bCs/>
                <w:i/>
                <w:iCs/>
              </w:rPr>
              <w:t>und Wiederaufnahmemitteilungen</w:t>
            </w:r>
            <w:r w:rsidRPr="001040B4">
              <w:t xml:space="preserve"> im Einklang mit den Artikeln 34 und 36,</w:t>
            </w:r>
          </w:p>
        </w:tc>
        <w:tc>
          <w:tcPr>
            <w:tcW w:w="4876" w:type="dxa"/>
          </w:tcPr>
          <w:p w14:paraId="40D6129B" w14:textId="77777777" w:rsidR="00327C7A" w:rsidRPr="001040B4" w:rsidRDefault="00327C7A" w:rsidP="00603CC4">
            <w:pPr>
              <w:pStyle w:val="Normal6a"/>
            </w:pPr>
            <w:r w:rsidRPr="001040B4">
              <w:t>f)</w:t>
            </w:r>
            <w:r w:rsidRPr="001040B4">
              <w:tab/>
              <w:t>die Zahl der eingehenden und ausgehenden Aufnahmegesuche im Einklang mit den Artikeln 34 und 36,</w:t>
            </w:r>
          </w:p>
        </w:tc>
      </w:tr>
    </w:tbl>
    <w:p w14:paraId="3427C21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44E5A8D" w14:textId="77777777" w:rsidR="00327C7A" w:rsidRPr="001040B4" w:rsidRDefault="00327C7A" w:rsidP="00327C7A">
      <w:r w:rsidRPr="001040B4">
        <w:rPr>
          <w:rStyle w:val="HideTWBExt"/>
          <w:noProof w:val="0"/>
        </w:rPr>
        <w:t>&lt;/Amend&gt;</w:t>
      </w:r>
    </w:p>
    <w:p w14:paraId="425ED62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2238</w:t>
      </w:r>
      <w:r w:rsidRPr="001040B4">
        <w:rPr>
          <w:rStyle w:val="HideTWBExt"/>
          <w:noProof w:val="0"/>
        </w:rPr>
        <w:t>&lt;/NumAm&gt;</w:t>
      </w:r>
    </w:p>
    <w:p w14:paraId="4B4B2243"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C6E3ABC" w14:textId="77777777" w:rsidR="00327C7A" w:rsidRPr="001040B4" w:rsidRDefault="00327C7A" w:rsidP="00327C7A">
      <w:pPr>
        <w:pStyle w:val="NormalBold"/>
      </w:pPr>
      <w:r w:rsidRPr="001040B4">
        <w:rPr>
          <w:rStyle w:val="HideTWBExt"/>
          <w:noProof w:val="0"/>
        </w:rPr>
        <w:t>&lt;/RepeatBlock-By&gt;</w:t>
      </w:r>
    </w:p>
    <w:p w14:paraId="4BD0025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5F64E06" w14:textId="77777777" w:rsidR="00327C7A" w:rsidRPr="001040B4" w:rsidRDefault="00327C7A" w:rsidP="00327C7A">
      <w:pPr>
        <w:pStyle w:val="NormalBold"/>
      </w:pPr>
      <w:r w:rsidRPr="001040B4">
        <w:rPr>
          <w:rStyle w:val="HideTWBExt"/>
          <w:noProof w:val="0"/>
        </w:rPr>
        <w:t>&lt;Article&gt;</w:t>
      </w:r>
      <w:r w:rsidRPr="001040B4">
        <w:t>Artikel 50 – Absatz 3 – Buchstabe 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D32E148" w14:textId="77777777" w:rsidTr="00603CC4">
        <w:trPr>
          <w:trHeight w:hRule="exact" w:val="240"/>
          <w:jc w:val="center"/>
        </w:trPr>
        <w:tc>
          <w:tcPr>
            <w:tcW w:w="9752" w:type="dxa"/>
            <w:gridSpan w:val="2"/>
          </w:tcPr>
          <w:p w14:paraId="551BF92C" w14:textId="77777777" w:rsidR="00327C7A" w:rsidRPr="001040B4" w:rsidRDefault="00327C7A" w:rsidP="00603CC4"/>
        </w:tc>
      </w:tr>
      <w:tr w:rsidR="00327C7A" w:rsidRPr="001040B4" w14:paraId="2C5A66B8" w14:textId="77777777" w:rsidTr="00603CC4">
        <w:trPr>
          <w:trHeight w:val="240"/>
          <w:jc w:val="center"/>
        </w:trPr>
        <w:tc>
          <w:tcPr>
            <w:tcW w:w="4876" w:type="dxa"/>
          </w:tcPr>
          <w:p w14:paraId="13F947E6" w14:textId="77777777" w:rsidR="00327C7A" w:rsidRPr="001040B4" w:rsidRDefault="00327C7A" w:rsidP="00603CC4">
            <w:pPr>
              <w:pStyle w:val="AmColumnHeading"/>
            </w:pPr>
            <w:r w:rsidRPr="001040B4">
              <w:t>Vorschlag der Kommission</w:t>
            </w:r>
          </w:p>
        </w:tc>
        <w:tc>
          <w:tcPr>
            <w:tcW w:w="4876" w:type="dxa"/>
          </w:tcPr>
          <w:p w14:paraId="5D47F3A2" w14:textId="77777777" w:rsidR="00327C7A" w:rsidRPr="001040B4" w:rsidRDefault="00327C7A" w:rsidP="00603CC4">
            <w:pPr>
              <w:pStyle w:val="AmColumnHeading"/>
            </w:pPr>
            <w:r w:rsidRPr="001040B4">
              <w:t>Geänderter Text</w:t>
            </w:r>
          </w:p>
        </w:tc>
      </w:tr>
      <w:tr w:rsidR="00327C7A" w:rsidRPr="001040B4" w14:paraId="6CF6776B" w14:textId="77777777" w:rsidTr="00603CC4">
        <w:trPr>
          <w:jc w:val="center"/>
        </w:trPr>
        <w:tc>
          <w:tcPr>
            <w:tcW w:w="4876" w:type="dxa"/>
          </w:tcPr>
          <w:p w14:paraId="232364A8" w14:textId="77777777" w:rsidR="00327C7A" w:rsidRPr="001040B4" w:rsidRDefault="00327C7A" w:rsidP="00603CC4">
            <w:pPr>
              <w:pStyle w:val="Normal6a"/>
            </w:pPr>
            <w:r w:rsidRPr="001040B4">
              <w:rPr>
                <w:b/>
                <w:i/>
              </w:rPr>
              <w:t>g)</w:t>
            </w:r>
            <w:r w:rsidRPr="001040B4">
              <w:tab/>
            </w:r>
            <w:r w:rsidRPr="001040B4">
              <w:rPr>
                <w:b/>
                <w:i/>
              </w:rPr>
              <w:t>die Zahl der im Einklang mit Artikel 31 durchgeführten Überstellungen,</w:t>
            </w:r>
          </w:p>
        </w:tc>
        <w:tc>
          <w:tcPr>
            <w:tcW w:w="4876" w:type="dxa"/>
          </w:tcPr>
          <w:p w14:paraId="1FD94345" w14:textId="77777777" w:rsidR="00327C7A" w:rsidRPr="001040B4" w:rsidRDefault="00327C7A" w:rsidP="00603CC4">
            <w:pPr>
              <w:pStyle w:val="Normal6a"/>
            </w:pPr>
            <w:r w:rsidRPr="001040B4">
              <w:rPr>
                <w:b/>
                <w:i/>
              </w:rPr>
              <w:t>entfällt</w:t>
            </w:r>
          </w:p>
        </w:tc>
      </w:tr>
    </w:tbl>
    <w:p w14:paraId="46503D6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F508A3D" w14:textId="77777777" w:rsidR="00327C7A" w:rsidRPr="001040B4" w:rsidRDefault="00327C7A" w:rsidP="00327C7A">
      <w:r w:rsidRPr="001040B4">
        <w:rPr>
          <w:rStyle w:val="HideTWBExt"/>
          <w:noProof w:val="0"/>
        </w:rPr>
        <w:t>&lt;/Amend&gt;</w:t>
      </w:r>
    </w:p>
    <w:p w14:paraId="18F9335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2239</w:t>
      </w:r>
      <w:r w:rsidRPr="001040B4">
        <w:rPr>
          <w:rStyle w:val="HideTWBExt"/>
          <w:noProof w:val="0"/>
        </w:rPr>
        <w:t>&lt;/NumAm&gt;</w:t>
      </w:r>
    </w:p>
    <w:p w14:paraId="2B32EDC4"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BD84048" w14:textId="77777777" w:rsidR="00327C7A" w:rsidRPr="001040B4" w:rsidRDefault="00327C7A" w:rsidP="00327C7A">
      <w:pPr>
        <w:pStyle w:val="NormalBold"/>
      </w:pPr>
      <w:r w:rsidRPr="001040B4">
        <w:rPr>
          <w:rStyle w:val="HideTWBExt"/>
          <w:noProof w:val="0"/>
        </w:rPr>
        <w:t>&lt;/RepeatBlock-By&gt;</w:t>
      </w:r>
    </w:p>
    <w:p w14:paraId="1227005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D440E6C" w14:textId="77777777" w:rsidR="00327C7A" w:rsidRPr="001040B4" w:rsidRDefault="00327C7A" w:rsidP="00327C7A">
      <w:pPr>
        <w:pStyle w:val="NormalBold"/>
      </w:pPr>
      <w:r w:rsidRPr="001040B4">
        <w:rPr>
          <w:rStyle w:val="HideTWBExt"/>
          <w:noProof w:val="0"/>
        </w:rPr>
        <w:t>&lt;Article&gt;</w:t>
      </w:r>
      <w:r w:rsidRPr="001040B4">
        <w:t>Artikel 50 – Absatz 3 – Buchstabe 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EA544D" w14:textId="77777777" w:rsidTr="00603CC4">
        <w:trPr>
          <w:trHeight w:hRule="exact" w:val="240"/>
          <w:jc w:val="center"/>
        </w:trPr>
        <w:tc>
          <w:tcPr>
            <w:tcW w:w="9752" w:type="dxa"/>
            <w:gridSpan w:val="2"/>
          </w:tcPr>
          <w:p w14:paraId="36EA2DC3" w14:textId="77777777" w:rsidR="00327C7A" w:rsidRPr="001040B4" w:rsidRDefault="00327C7A" w:rsidP="00603CC4"/>
        </w:tc>
      </w:tr>
      <w:tr w:rsidR="00327C7A" w:rsidRPr="001040B4" w14:paraId="724986BC" w14:textId="77777777" w:rsidTr="00603CC4">
        <w:trPr>
          <w:trHeight w:val="240"/>
          <w:jc w:val="center"/>
        </w:trPr>
        <w:tc>
          <w:tcPr>
            <w:tcW w:w="4876" w:type="dxa"/>
          </w:tcPr>
          <w:p w14:paraId="48B0EC3B" w14:textId="77777777" w:rsidR="00327C7A" w:rsidRPr="001040B4" w:rsidRDefault="00327C7A" w:rsidP="00603CC4">
            <w:pPr>
              <w:pStyle w:val="AmColumnHeading"/>
            </w:pPr>
            <w:r w:rsidRPr="001040B4">
              <w:lastRenderedPageBreak/>
              <w:t>Vorschlag der Kommission</w:t>
            </w:r>
          </w:p>
        </w:tc>
        <w:tc>
          <w:tcPr>
            <w:tcW w:w="4876" w:type="dxa"/>
          </w:tcPr>
          <w:p w14:paraId="4663809B" w14:textId="77777777" w:rsidR="00327C7A" w:rsidRPr="001040B4" w:rsidRDefault="00327C7A" w:rsidP="00603CC4">
            <w:pPr>
              <w:pStyle w:val="AmColumnHeading"/>
            </w:pPr>
            <w:r w:rsidRPr="001040B4">
              <w:t>Geänderter Text</w:t>
            </w:r>
          </w:p>
        </w:tc>
      </w:tr>
      <w:tr w:rsidR="00327C7A" w:rsidRPr="001040B4" w14:paraId="22539BEC" w14:textId="77777777" w:rsidTr="00603CC4">
        <w:trPr>
          <w:jc w:val="center"/>
        </w:trPr>
        <w:tc>
          <w:tcPr>
            <w:tcW w:w="4876" w:type="dxa"/>
          </w:tcPr>
          <w:p w14:paraId="09C2BEA1" w14:textId="77777777" w:rsidR="00327C7A" w:rsidRPr="001040B4" w:rsidRDefault="00327C7A" w:rsidP="00603CC4">
            <w:pPr>
              <w:pStyle w:val="Normal6a"/>
            </w:pPr>
            <w:r w:rsidRPr="001040B4">
              <w:rPr>
                <w:b/>
                <w:i/>
              </w:rPr>
              <w:t>g)</w:t>
            </w:r>
            <w:r w:rsidRPr="001040B4">
              <w:tab/>
            </w:r>
            <w:r w:rsidRPr="001040B4">
              <w:rPr>
                <w:b/>
                <w:i/>
              </w:rPr>
              <w:t>die Zahl der im Einklang mit Artikel 31 durchgeführten Überstellungen,</w:t>
            </w:r>
          </w:p>
        </w:tc>
        <w:tc>
          <w:tcPr>
            <w:tcW w:w="4876" w:type="dxa"/>
          </w:tcPr>
          <w:p w14:paraId="0F17E25C" w14:textId="77777777" w:rsidR="00327C7A" w:rsidRPr="001040B4" w:rsidRDefault="00327C7A" w:rsidP="00603CC4">
            <w:pPr>
              <w:pStyle w:val="Normal6a"/>
            </w:pPr>
            <w:r w:rsidRPr="001040B4">
              <w:rPr>
                <w:b/>
                <w:i/>
              </w:rPr>
              <w:t>entfällt</w:t>
            </w:r>
          </w:p>
        </w:tc>
      </w:tr>
    </w:tbl>
    <w:p w14:paraId="7C915E8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FE58C22" w14:textId="77777777" w:rsidR="00327C7A" w:rsidRPr="001040B4" w:rsidRDefault="00327C7A" w:rsidP="00327C7A">
      <w:r w:rsidRPr="001040B4">
        <w:rPr>
          <w:rStyle w:val="HideTWBExt"/>
          <w:noProof w:val="0"/>
        </w:rPr>
        <w:t>&lt;/Amend&gt;</w:t>
      </w:r>
    </w:p>
    <w:p w14:paraId="64D985F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2240</w:t>
      </w:r>
      <w:r w:rsidRPr="001040B4">
        <w:rPr>
          <w:rStyle w:val="HideTWBExt"/>
          <w:noProof w:val="0"/>
        </w:rPr>
        <w:t>&lt;/NumAm&gt;</w:t>
      </w:r>
    </w:p>
    <w:p w14:paraId="07F5E07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EB075B0" w14:textId="77777777" w:rsidR="00327C7A" w:rsidRPr="001040B4" w:rsidRDefault="00327C7A" w:rsidP="00327C7A">
      <w:pPr>
        <w:pStyle w:val="NormalBold"/>
      </w:pPr>
      <w:r w:rsidRPr="001040B4">
        <w:rPr>
          <w:rStyle w:val="HideTWBExt"/>
          <w:noProof w:val="0"/>
        </w:rPr>
        <w:t>&lt;/RepeatBlock-By&gt;</w:t>
      </w:r>
    </w:p>
    <w:p w14:paraId="529FDFF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A5EF5E5" w14:textId="77777777" w:rsidR="00327C7A" w:rsidRPr="001040B4" w:rsidRDefault="00327C7A" w:rsidP="00327C7A">
      <w:pPr>
        <w:pStyle w:val="NormalBold"/>
      </w:pPr>
      <w:r w:rsidRPr="001040B4">
        <w:rPr>
          <w:rStyle w:val="HideTWBExt"/>
          <w:noProof w:val="0"/>
        </w:rPr>
        <w:t>&lt;Article&gt;</w:t>
      </w:r>
      <w:r w:rsidRPr="001040B4">
        <w:t>Artikel 50 – Absatz 3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55E27F3" w14:textId="77777777" w:rsidTr="00603CC4">
        <w:trPr>
          <w:trHeight w:hRule="exact" w:val="240"/>
          <w:jc w:val="center"/>
        </w:trPr>
        <w:tc>
          <w:tcPr>
            <w:tcW w:w="9752" w:type="dxa"/>
            <w:gridSpan w:val="2"/>
          </w:tcPr>
          <w:p w14:paraId="080C27C3" w14:textId="77777777" w:rsidR="00327C7A" w:rsidRPr="001040B4" w:rsidRDefault="00327C7A" w:rsidP="00603CC4"/>
        </w:tc>
      </w:tr>
      <w:tr w:rsidR="00327C7A" w:rsidRPr="001040B4" w14:paraId="632B8532" w14:textId="77777777" w:rsidTr="00603CC4">
        <w:trPr>
          <w:trHeight w:val="240"/>
          <w:jc w:val="center"/>
        </w:trPr>
        <w:tc>
          <w:tcPr>
            <w:tcW w:w="4876" w:type="dxa"/>
          </w:tcPr>
          <w:p w14:paraId="182F7364" w14:textId="77777777" w:rsidR="00327C7A" w:rsidRPr="001040B4" w:rsidRDefault="00327C7A" w:rsidP="00603CC4">
            <w:pPr>
              <w:pStyle w:val="AmColumnHeading"/>
            </w:pPr>
            <w:r w:rsidRPr="001040B4">
              <w:t>Vorschlag der Kommission</w:t>
            </w:r>
          </w:p>
        </w:tc>
        <w:tc>
          <w:tcPr>
            <w:tcW w:w="4876" w:type="dxa"/>
          </w:tcPr>
          <w:p w14:paraId="6F6A7C32" w14:textId="77777777" w:rsidR="00327C7A" w:rsidRPr="001040B4" w:rsidRDefault="00327C7A" w:rsidP="00603CC4">
            <w:pPr>
              <w:pStyle w:val="AmColumnHeading"/>
            </w:pPr>
            <w:r w:rsidRPr="001040B4">
              <w:t>Geänderter Text</w:t>
            </w:r>
          </w:p>
        </w:tc>
      </w:tr>
      <w:tr w:rsidR="00327C7A" w:rsidRPr="001040B4" w14:paraId="3695953A" w14:textId="77777777" w:rsidTr="00603CC4">
        <w:trPr>
          <w:jc w:val="center"/>
        </w:trPr>
        <w:tc>
          <w:tcPr>
            <w:tcW w:w="4876" w:type="dxa"/>
          </w:tcPr>
          <w:p w14:paraId="17A1B2E5" w14:textId="77777777" w:rsidR="00327C7A" w:rsidRPr="001040B4" w:rsidRDefault="00327C7A" w:rsidP="00603CC4">
            <w:pPr>
              <w:pStyle w:val="Normal6a"/>
            </w:pPr>
            <w:r w:rsidRPr="001040B4">
              <w:t>h)</w:t>
            </w:r>
            <w:r w:rsidRPr="001040B4">
              <w:tab/>
              <w:t>die Zahl der Personen, die beim irregulären Überschreiten der Außengrenzen auf dem Land-, See- oder Luftweg aufgegriffen wurden,</w:t>
            </w:r>
          </w:p>
        </w:tc>
        <w:tc>
          <w:tcPr>
            <w:tcW w:w="4876" w:type="dxa"/>
          </w:tcPr>
          <w:p w14:paraId="3158CBF7" w14:textId="77777777" w:rsidR="00327C7A" w:rsidRPr="001040B4" w:rsidRDefault="00327C7A" w:rsidP="00603CC4">
            <w:pPr>
              <w:pStyle w:val="Normal6a"/>
            </w:pPr>
            <w:r w:rsidRPr="001040B4">
              <w:t>h)</w:t>
            </w:r>
            <w:r w:rsidRPr="001040B4">
              <w:tab/>
              <w:t xml:space="preserve">die Zahl der Personen, die beim irregulären Überschreiten der Außengrenzen auf dem Land-, See- oder Luftweg aufgegriffen wurden </w:t>
            </w:r>
            <w:r w:rsidRPr="001040B4">
              <w:rPr>
                <w:b/>
                <w:bCs/>
                <w:i/>
                <w:iCs/>
              </w:rPr>
              <w:t>und daraufhin Asyl beantragt haben</w:t>
            </w:r>
            <w:r w:rsidRPr="001040B4">
              <w:t>,</w:t>
            </w:r>
          </w:p>
        </w:tc>
      </w:tr>
    </w:tbl>
    <w:p w14:paraId="238AAB6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9DDBC39" w14:textId="77777777" w:rsidR="00327C7A" w:rsidRPr="001040B4" w:rsidRDefault="00327C7A" w:rsidP="00327C7A">
      <w:r w:rsidRPr="001040B4">
        <w:rPr>
          <w:rStyle w:val="HideTWBExt"/>
          <w:noProof w:val="0"/>
        </w:rPr>
        <w:t>&lt;/Amend&gt;</w:t>
      </w:r>
    </w:p>
    <w:p w14:paraId="54E23D1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2241</w:t>
      </w:r>
      <w:r w:rsidRPr="001040B4">
        <w:rPr>
          <w:rStyle w:val="HideTWBExt"/>
          <w:noProof w:val="0"/>
        </w:rPr>
        <w:t>&lt;/NumAm&gt;</w:t>
      </w:r>
    </w:p>
    <w:p w14:paraId="064D7BFD" w14:textId="77777777" w:rsidR="00327C7A" w:rsidRPr="001040B4" w:rsidRDefault="00327C7A" w:rsidP="00327C7A">
      <w:pPr>
        <w:pStyle w:val="NormalBold"/>
      </w:pPr>
      <w:r w:rsidRPr="001040B4">
        <w:rPr>
          <w:rStyle w:val="HideTWBExt"/>
          <w:noProof w:val="0"/>
        </w:rPr>
        <w:t>&lt;RepeatBlock-By&gt;&lt;Members&gt;</w:t>
      </w:r>
      <w:r w:rsidRPr="001040B4">
        <w:t>Maria Walsh, Deirdre Clune, Seán Kelly, Frances Fitzgerald, Colm Markey</w:t>
      </w:r>
      <w:r w:rsidRPr="001040B4">
        <w:rPr>
          <w:rStyle w:val="HideTWBExt"/>
          <w:noProof w:val="0"/>
        </w:rPr>
        <w:t>&lt;/Members&gt;</w:t>
      </w:r>
    </w:p>
    <w:p w14:paraId="659A3EF9" w14:textId="77777777" w:rsidR="00327C7A" w:rsidRPr="001040B4" w:rsidRDefault="00327C7A" w:rsidP="00327C7A">
      <w:pPr>
        <w:pStyle w:val="NormalBold"/>
      </w:pPr>
      <w:r w:rsidRPr="001040B4">
        <w:rPr>
          <w:rStyle w:val="HideTWBExt"/>
          <w:noProof w:val="0"/>
        </w:rPr>
        <w:t>&lt;/RepeatBlock-By&gt;</w:t>
      </w:r>
    </w:p>
    <w:p w14:paraId="696EBAC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800932D" w14:textId="77777777" w:rsidR="00327C7A" w:rsidRPr="001040B4" w:rsidRDefault="00327C7A" w:rsidP="00327C7A">
      <w:pPr>
        <w:pStyle w:val="NormalBold"/>
      </w:pPr>
      <w:r w:rsidRPr="001040B4">
        <w:rPr>
          <w:rStyle w:val="HideTWBExt"/>
          <w:noProof w:val="0"/>
        </w:rPr>
        <w:t>&lt;Article&gt;</w:t>
      </w:r>
      <w:r w:rsidRPr="001040B4">
        <w:t>Artikel 50 – Absatz 3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B71E97A" w14:textId="77777777" w:rsidTr="00603CC4">
        <w:trPr>
          <w:trHeight w:hRule="exact" w:val="240"/>
          <w:jc w:val="center"/>
        </w:trPr>
        <w:tc>
          <w:tcPr>
            <w:tcW w:w="9752" w:type="dxa"/>
            <w:gridSpan w:val="2"/>
          </w:tcPr>
          <w:p w14:paraId="291AFD3E" w14:textId="77777777" w:rsidR="00327C7A" w:rsidRPr="001040B4" w:rsidRDefault="00327C7A" w:rsidP="00603CC4"/>
        </w:tc>
      </w:tr>
      <w:tr w:rsidR="00327C7A" w:rsidRPr="001040B4" w14:paraId="5DB5154A" w14:textId="77777777" w:rsidTr="00603CC4">
        <w:trPr>
          <w:trHeight w:val="240"/>
          <w:jc w:val="center"/>
        </w:trPr>
        <w:tc>
          <w:tcPr>
            <w:tcW w:w="4876" w:type="dxa"/>
          </w:tcPr>
          <w:p w14:paraId="2C169868" w14:textId="77777777" w:rsidR="00327C7A" w:rsidRPr="001040B4" w:rsidRDefault="00327C7A" w:rsidP="00603CC4">
            <w:pPr>
              <w:pStyle w:val="AmColumnHeading"/>
            </w:pPr>
            <w:r w:rsidRPr="001040B4">
              <w:t>Vorschlag der Kommission</w:t>
            </w:r>
          </w:p>
        </w:tc>
        <w:tc>
          <w:tcPr>
            <w:tcW w:w="4876" w:type="dxa"/>
          </w:tcPr>
          <w:p w14:paraId="79E19243" w14:textId="77777777" w:rsidR="00327C7A" w:rsidRPr="001040B4" w:rsidRDefault="00327C7A" w:rsidP="00603CC4">
            <w:pPr>
              <w:pStyle w:val="AmColumnHeading"/>
            </w:pPr>
            <w:r w:rsidRPr="001040B4">
              <w:t>Geänderter Text</w:t>
            </w:r>
          </w:p>
        </w:tc>
      </w:tr>
      <w:tr w:rsidR="00327C7A" w:rsidRPr="001040B4" w14:paraId="2495C63C" w14:textId="77777777" w:rsidTr="00603CC4">
        <w:trPr>
          <w:jc w:val="center"/>
        </w:trPr>
        <w:tc>
          <w:tcPr>
            <w:tcW w:w="4876" w:type="dxa"/>
          </w:tcPr>
          <w:p w14:paraId="06FEA8F4" w14:textId="77777777" w:rsidR="00327C7A" w:rsidRPr="001040B4" w:rsidRDefault="00327C7A" w:rsidP="00603CC4">
            <w:pPr>
              <w:pStyle w:val="Normal6a"/>
            </w:pPr>
            <w:r w:rsidRPr="001040B4">
              <w:t>h)</w:t>
            </w:r>
            <w:r w:rsidRPr="001040B4">
              <w:tab/>
              <w:t xml:space="preserve">die Zahl der Personen, die beim irregulären Überschreiten der Außengrenzen auf dem Land-, See- oder Luftweg </w:t>
            </w:r>
            <w:r w:rsidRPr="001040B4">
              <w:rPr>
                <w:b/>
                <w:bCs/>
                <w:i/>
                <w:iCs/>
              </w:rPr>
              <w:t>aufgegriffen</w:t>
            </w:r>
            <w:r w:rsidRPr="001040B4">
              <w:t xml:space="preserve"> wurden,</w:t>
            </w:r>
          </w:p>
        </w:tc>
        <w:tc>
          <w:tcPr>
            <w:tcW w:w="4876" w:type="dxa"/>
          </w:tcPr>
          <w:p w14:paraId="72A44FC9" w14:textId="77777777" w:rsidR="00327C7A" w:rsidRPr="001040B4" w:rsidRDefault="00327C7A" w:rsidP="00603CC4">
            <w:pPr>
              <w:pStyle w:val="Normal6a"/>
            </w:pPr>
            <w:r w:rsidRPr="001040B4">
              <w:t>h)</w:t>
            </w:r>
            <w:r w:rsidRPr="001040B4">
              <w:tab/>
              <w:t xml:space="preserve">die Zahl der Personen, die beim irregulären Überschreiten der Außengrenzen auf dem Land-, See- oder Luftweg </w:t>
            </w:r>
            <w:r w:rsidRPr="001040B4">
              <w:rPr>
                <w:b/>
                <w:bCs/>
                <w:i/>
                <w:iCs/>
              </w:rPr>
              <w:t>identifiziert</w:t>
            </w:r>
            <w:r w:rsidRPr="001040B4">
              <w:rPr>
                <w:b/>
                <w:bCs/>
              </w:rPr>
              <w:t xml:space="preserve"> </w:t>
            </w:r>
            <w:r w:rsidRPr="001040B4">
              <w:t>wurden,</w:t>
            </w:r>
          </w:p>
        </w:tc>
      </w:tr>
    </w:tbl>
    <w:p w14:paraId="20E2BB2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53261FE" w14:textId="77777777" w:rsidR="00327C7A" w:rsidRPr="001040B4" w:rsidRDefault="00327C7A" w:rsidP="00327C7A">
      <w:r w:rsidRPr="001040B4">
        <w:rPr>
          <w:rStyle w:val="HideTWBExt"/>
          <w:noProof w:val="0"/>
        </w:rPr>
        <w:t>&lt;/Amend&gt;</w:t>
      </w:r>
    </w:p>
    <w:p w14:paraId="27B5F64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2242</w:t>
      </w:r>
      <w:r w:rsidRPr="001040B4">
        <w:rPr>
          <w:rStyle w:val="HideTWBExt"/>
          <w:noProof w:val="0"/>
        </w:rPr>
        <w:t>&lt;/NumAm&gt;</w:t>
      </w:r>
    </w:p>
    <w:p w14:paraId="0AB4C1D5"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37CADEB" w14:textId="77777777" w:rsidR="00327C7A" w:rsidRPr="001040B4" w:rsidRDefault="00327C7A" w:rsidP="00327C7A">
      <w:pPr>
        <w:pStyle w:val="NormalBold"/>
      </w:pPr>
      <w:r w:rsidRPr="001040B4">
        <w:rPr>
          <w:rStyle w:val="HideTWBExt"/>
          <w:noProof w:val="0"/>
        </w:rPr>
        <w:t>&lt;/RepeatBlock-By&gt;</w:t>
      </w:r>
    </w:p>
    <w:p w14:paraId="7128EA48"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49B0CB29" w14:textId="77777777" w:rsidR="00327C7A" w:rsidRPr="001040B4" w:rsidRDefault="00327C7A" w:rsidP="00327C7A">
      <w:pPr>
        <w:pStyle w:val="NormalBold"/>
      </w:pPr>
      <w:r w:rsidRPr="001040B4">
        <w:rPr>
          <w:rStyle w:val="HideTWBExt"/>
          <w:noProof w:val="0"/>
        </w:rPr>
        <w:t>&lt;Article&gt;</w:t>
      </w:r>
      <w:r w:rsidRPr="001040B4">
        <w:t>Artikel 50 – Absatz 3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8C52EBB" w14:textId="77777777" w:rsidTr="00603CC4">
        <w:trPr>
          <w:trHeight w:hRule="exact" w:val="240"/>
          <w:jc w:val="center"/>
        </w:trPr>
        <w:tc>
          <w:tcPr>
            <w:tcW w:w="9752" w:type="dxa"/>
            <w:gridSpan w:val="2"/>
          </w:tcPr>
          <w:p w14:paraId="1E6EB93D" w14:textId="77777777" w:rsidR="00327C7A" w:rsidRPr="001040B4" w:rsidRDefault="00327C7A" w:rsidP="00603CC4"/>
        </w:tc>
      </w:tr>
      <w:tr w:rsidR="00327C7A" w:rsidRPr="001040B4" w14:paraId="2EE15F0B" w14:textId="77777777" w:rsidTr="00603CC4">
        <w:trPr>
          <w:trHeight w:val="240"/>
          <w:jc w:val="center"/>
        </w:trPr>
        <w:tc>
          <w:tcPr>
            <w:tcW w:w="4876" w:type="dxa"/>
          </w:tcPr>
          <w:p w14:paraId="5F9E800B" w14:textId="77777777" w:rsidR="00327C7A" w:rsidRPr="001040B4" w:rsidRDefault="00327C7A" w:rsidP="00603CC4">
            <w:pPr>
              <w:pStyle w:val="AmColumnHeading"/>
            </w:pPr>
            <w:r w:rsidRPr="001040B4">
              <w:t>Vorschlag der Kommission</w:t>
            </w:r>
          </w:p>
        </w:tc>
        <w:tc>
          <w:tcPr>
            <w:tcW w:w="4876" w:type="dxa"/>
          </w:tcPr>
          <w:p w14:paraId="5EA3041B" w14:textId="77777777" w:rsidR="00327C7A" w:rsidRPr="001040B4" w:rsidRDefault="00327C7A" w:rsidP="00603CC4">
            <w:pPr>
              <w:pStyle w:val="AmColumnHeading"/>
            </w:pPr>
            <w:r w:rsidRPr="001040B4">
              <w:t>Geänderter Text</w:t>
            </w:r>
          </w:p>
        </w:tc>
      </w:tr>
      <w:tr w:rsidR="00327C7A" w:rsidRPr="001040B4" w14:paraId="67E63A70" w14:textId="77777777" w:rsidTr="00603CC4">
        <w:trPr>
          <w:jc w:val="center"/>
        </w:trPr>
        <w:tc>
          <w:tcPr>
            <w:tcW w:w="4876" w:type="dxa"/>
          </w:tcPr>
          <w:p w14:paraId="1707FDAB" w14:textId="77777777" w:rsidR="00327C7A" w:rsidRPr="001040B4" w:rsidRDefault="00327C7A" w:rsidP="00603CC4">
            <w:pPr>
              <w:pStyle w:val="Normal6a"/>
            </w:pPr>
            <w:r w:rsidRPr="001040B4">
              <w:t>h)</w:t>
            </w:r>
            <w:r w:rsidRPr="001040B4">
              <w:tab/>
              <w:t xml:space="preserve">die Zahl der Personen, die beim irregulären Überschreiten der Außengrenzen auf dem Land-, See- oder Luftweg </w:t>
            </w:r>
            <w:r w:rsidRPr="001040B4">
              <w:rPr>
                <w:b/>
                <w:bCs/>
                <w:i/>
                <w:iCs/>
              </w:rPr>
              <w:t>aufgegriffen</w:t>
            </w:r>
            <w:r w:rsidRPr="001040B4">
              <w:t xml:space="preserve"> wurden,</w:t>
            </w:r>
          </w:p>
        </w:tc>
        <w:tc>
          <w:tcPr>
            <w:tcW w:w="4876" w:type="dxa"/>
          </w:tcPr>
          <w:p w14:paraId="289B4657" w14:textId="77777777" w:rsidR="00327C7A" w:rsidRPr="001040B4" w:rsidRDefault="00327C7A" w:rsidP="00603CC4">
            <w:pPr>
              <w:pStyle w:val="Normal6a"/>
            </w:pPr>
            <w:r w:rsidRPr="001040B4">
              <w:t>h)</w:t>
            </w:r>
            <w:r w:rsidRPr="001040B4">
              <w:tab/>
              <w:t xml:space="preserve">die Zahl der Personen, die beim irregulären Überschreiten der Außengrenzen auf dem Land-, See- oder Luftweg </w:t>
            </w:r>
            <w:r w:rsidRPr="001040B4">
              <w:rPr>
                <w:b/>
                <w:bCs/>
                <w:i/>
                <w:iCs/>
              </w:rPr>
              <w:t>identifiziert</w:t>
            </w:r>
            <w:r w:rsidRPr="001040B4">
              <w:rPr>
                <w:b/>
                <w:bCs/>
              </w:rPr>
              <w:t xml:space="preserve"> </w:t>
            </w:r>
            <w:r w:rsidRPr="001040B4">
              <w:t>wurden,</w:t>
            </w:r>
          </w:p>
        </w:tc>
      </w:tr>
    </w:tbl>
    <w:p w14:paraId="065CDBC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368ACF3" w14:textId="77777777" w:rsidR="00327C7A" w:rsidRPr="001040B4" w:rsidRDefault="00327C7A" w:rsidP="00327C7A">
      <w:r w:rsidRPr="001040B4">
        <w:rPr>
          <w:rStyle w:val="HideTWBExt"/>
          <w:noProof w:val="0"/>
        </w:rPr>
        <w:t>&lt;/Amend&gt;</w:t>
      </w:r>
    </w:p>
    <w:p w14:paraId="4736903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2243</w:t>
      </w:r>
      <w:r w:rsidRPr="001040B4">
        <w:rPr>
          <w:rStyle w:val="HideTWBExt"/>
          <w:noProof w:val="0"/>
        </w:rPr>
        <w:t>&lt;/NumAm&gt;</w:t>
      </w:r>
    </w:p>
    <w:p w14:paraId="13468C0F"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477D047" w14:textId="77777777" w:rsidR="00327C7A" w:rsidRPr="001040B4" w:rsidRDefault="00327C7A" w:rsidP="00327C7A">
      <w:pPr>
        <w:pStyle w:val="NormalBold"/>
      </w:pPr>
      <w:r w:rsidRPr="001040B4">
        <w:rPr>
          <w:rStyle w:val="HideTWBExt"/>
          <w:noProof w:val="0"/>
        </w:rPr>
        <w:t>&lt;/RepeatBlock-By&gt;</w:t>
      </w:r>
    </w:p>
    <w:p w14:paraId="537DE97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0716FFD" w14:textId="77777777" w:rsidR="00327C7A" w:rsidRPr="001040B4" w:rsidRDefault="00327C7A" w:rsidP="00327C7A">
      <w:pPr>
        <w:pStyle w:val="NormalBold"/>
      </w:pPr>
      <w:r w:rsidRPr="001040B4">
        <w:rPr>
          <w:rStyle w:val="HideTWBExt"/>
          <w:noProof w:val="0"/>
        </w:rPr>
        <w:t>&lt;Article&gt;</w:t>
      </w:r>
      <w:r w:rsidRPr="001040B4">
        <w:t>Artikel 50 – Absatz 3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DD4BDD5" w14:textId="77777777" w:rsidTr="00603CC4">
        <w:trPr>
          <w:trHeight w:hRule="exact" w:val="240"/>
          <w:jc w:val="center"/>
        </w:trPr>
        <w:tc>
          <w:tcPr>
            <w:tcW w:w="9752" w:type="dxa"/>
            <w:gridSpan w:val="2"/>
          </w:tcPr>
          <w:p w14:paraId="3AE211E1" w14:textId="77777777" w:rsidR="00327C7A" w:rsidRPr="001040B4" w:rsidRDefault="00327C7A" w:rsidP="00603CC4"/>
        </w:tc>
      </w:tr>
      <w:tr w:rsidR="00327C7A" w:rsidRPr="001040B4" w14:paraId="33397277" w14:textId="77777777" w:rsidTr="00603CC4">
        <w:trPr>
          <w:trHeight w:val="240"/>
          <w:jc w:val="center"/>
        </w:trPr>
        <w:tc>
          <w:tcPr>
            <w:tcW w:w="4876" w:type="dxa"/>
          </w:tcPr>
          <w:p w14:paraId="358346BB" w14:textId="77777777" w:rsidR="00327C7A" w:rsidRPr="001040B4" w:rsidRDefault="00327C7A" w:rsidP="00603CC4">
            <w:pPr>
              <w:pStyle w:val="AmColumnHeading"/>
            </w:pPr>
            <w:r w:rsidRPr="001040B4">
              <w:t>Vorschlag der Kommission</w:t>
            </w:r>
          </w:p>
        </w:tc>
        <w:tc>
          <w:tcPr>
            <w:tcW w:w="4876" w:type="dxa"/>
          </w:tcPr>
          <w:p w14:paraId="083D502D" w14:textId="77777777" w:rsidR="00327C7A" w:rsidRPr="001040B4" w:rsidRDefault="00327C7A" w:rsidP="00603CC4">
            <w:pPr>
              <w:pStyle w:val="AmColumnHeading"/>
            </w:pPr>
            <w:r w:rsidRPr="001040B4">
              <w:t>Geänderter Text</w:t>
            </w:r>
          </w:p>
        </w:tc>
      </w:tr>
      <w:tr w:rsidR="00327C7A" w:rsidRPr="001040B4" w14:paraId="04866328" w14:textId="77777777" w:rsidTr="00603CC4">
        <w:trPr>
          <w:jc w:val="center"/>
        </w:trPr>
        <w:tc>
          <w:tcPr>
            <w:tcW w:w="4876" w:type="dxa"/>
          </w:tcPr>
          <w:p w14:paraId="3DE907D6" w14:textId="77777777" w:rsidR="00327C7A" w:rsidRPr="001040B4" w:rsidRDefault="00327C7A" w:rsidP="00603CC4">
            <w:pPr>
              <w:pStyle w:val="Normal6a"/>
            </w:pPr>
            <w:r w:rsidRPr="001040B4">
              <w:t>h)</w:t>
            </w:r>
            <w:r w:rsidRPr="001040B4">
              <w:tab/>
              <w:t xml:space="preserve">die Zahl der Personen, die beim </w:t>
            </w:r>
            <w:r w:rsidRPr="001040B4">
              <w:rPr>
                <w:b/>
                <w:bCs/>
                <w:i/>
                <w:iCs/>
              </w:rPr>
              <w:t>irregulären</w:t>
            </w:r>
            <w:r w:rsidRPr="001040B4">
              <w:t xml:space="preserve"> Überschreiten der Außengrenzen auf dem Land-, See- oder Luftweg aufgegriffen wurden,</w:t>
            </w:r>
          </w:p>
        </w:tc>
        <w:tc>
          <w:tcPr>
            <w:tcW w:w="4876" w:type="dxa"/>
          </w:tcPr>
          <w:p w14:paraId="2FDE76F5" w14:textId="77777777" w:rsidR="00327C7A" w:rsidRPr="001040B4" w:rsidRDefault="00327C7A" w:rsidP="00603CC4">
            <w:pPr>
              <w:pStyle w:val="Normal6a"/>
            </w:pPr>
            <w:r w:rsidRPr="001040B4">
              <w:t>h)</w:t>
            </w:r>
            <w:r w:rsidRPr="001040B4">
              <w:tab/>
              <w:t xml:space="preserve">die Zahl der Personen, die beim </w:t>
            </w:r>
            <w:r w:rsidRPr="001040B4">
              <w:rPr>
                <w:b/>
                <w:bCs/>
                <w:i/>
                <w:iCs/>
              </w:rPr>
              <w:t>illegalen</w:t>
            </w:r>
            <w:r w:rsidRPr="001040B4">
              <w:rPr>
                <w:b/>
                <w:bCs/>
              </w:rPr>
              <w:t xml:space="preserve"> </w:t>
            </w:r>
            <w:r w:rsidRPr="001040B4">
              <w:t>Überschreiten der Außengrenzen auf dem Land-, See- oder Luftweg aufgegriffen wurden,</w:t>
            </w:r>
          </w:p>
        </w:tc>
      </w:tr>
    </w:tbl>
    <w:p w14:paraId="3296BA5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768586" w14:textId="77777777" w:rsidR="00327C7A" w:rsidRPr="001040B4" w:rsidRDefault="00327C7A" w:rsidP="00327C7A">
      <w:r w:rsidRPr="001040B4">
        <w:rPr>
          <w:rStyle w:val="HideTWBExt"/>
          <w:noProof w:val="0"/>
        </w:rPr>
        <w:t>&lt;/Amend&gt;</w:t>
      </w:r>
    </w:p>
    <w:p w14:paraId="343FE80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2244</w:t>
      </w:r>
      <w:r w:rsidRPr="001040B4">
        <w:rPr>
          <w:rStyle w:val="HideTWBExt"/>
          <w:noProof w:val="0"/>
        </w:rPr>
        <w:t>&lt;/NumAm&gt;</w:t>
      </w:r>
    </w:p>
    <w:p w14:paraId="12B5E0B7"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667A837A" w14:textId="77777777" w:rsidR="00327C7A" w:rsidRPr="001040B4" w:rsidRDefault="00327C7A" w:rsidP="00327C7A">
      <w:pPr>
        <w:pStyle w:val="NormalBold"/>
      </w:pPr>
      <w:r w:rsidRPr="001040B4">
        <w:rPr>
          <w:rStyle w:val="HideTWBExt"/>
          <w:noProof w:val="0"/>
        </w:rPr>
        <w:t>&lt;/RepeatBlock-By&gt;</w:t>
      </w:r>
    </w:p>
    <w:p w14:paraId="0512C59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335619" w14:textId="77777777" w:rsidR="00327C7A" w:rsidRPr="001040B4" w:rsidRDefault="00327C7A" w:rsidP="00327C7A">
      <w:pPr>
        <w:pStyle w:val="NormalBold"/>
      </w:pPr>
      <w:r w:rsidRPr="001040B4">
        <w:rPr>
          <w:rStyle w:val="HideTWBExt"/>
          <w:noProof w:val="0"/>
        </w:rPr>
        <w:t>&lt;Article&gt;</w:t>
      </w:r>
      <w:r w:rsidRPr="001040B4">
        <w:t>Artikel 50 – Absatz 3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C79E310" w14:textId="77777777" w:rsidTr="00603CC4">
        <w:trPr>
          <w:trHeight w:hRule="exact" w:val="240"/>
          <w:jc w:val="center"/>
        </w:trPr>
        <w:tc>
          <w:tcPr>
            <w:tcW w:w="9752" w:type="dxa"/>
            <w:gridSpan w:val="2"/>
          </w:tcPr>
          <w:p w14:paraId="187ADCEB" w14:textId="77777777" w:rsidR="00327C7A" w:rsidRPr="001040B4" w:rsidRDefault="00327C7A" w:rsidP="00603CC4"/>
        </w:tc>
      </w:tr>
      <w:tr w:rsidR="00327C7A" w:rsidRPr="001040B4" w14:paraId="0EDA06E5" w14:textId="77777777" w:rsidTr="00603CC4">
        <w:trPr>
          <w:trHeight w:val="240"/>
          <w:jc w:val="center"/>
        </w:trPr>
        <w:tc>
          <w:tcPr>
            <w:tcW w:w="4876" w:type="dxa"/>
          </w:tcPr>
          <w:p w14:paraId="2B089F6D" w14:textId="77777777" w:rsidR="00327C7A" w:rsidRPr="001040B4" w:rsidRDefault="00327C7A" w:rsidP="00603CC4">
            <w:pPr>
              <w:pStyle w:val="AmColumnHeading"/>
            </w:pPr>
            <w:r w:rsidRPr="001040B4">
              <w:t>Vorschlag der Kommission</w:t>
            </w:r>
          </w:p>
        </w:tc>
        <w:tc>
          <w:tcPr>
            <w:tcW w:w="4876" w:type="dxa"/>
          </w:tcPr>
          <w:p w14:paraId="04D8DE6F" w14:textId="77777777" w:rsidR="00327C7A" w:rsidRPr="001040B4" w:rsidRDefault="00327C7A" w:rsidP="00603CC4">
            <w:pPr>
              <w:pStyle w:val="AmColumnHeading"/>
            </w:pPr>
            <w:r w:rsidRPr="001040B4">
              <w:t>Geänderter Text</w:t>
            </w:r>
          </w:p>
        </w:tc>
      </w:tr>
      <w:tr w:rsidR="00327C7A" w:rsidRPr="001040B4" w14:paraId="7B3CAC9C" w14:textId="77777777" w:rsidTr="00603CC4">
        <w:trPr>
          <w:jc w:val="center"/>
        </w:trPr>
        <w:tc>
          <w:tcPr>
            <w:tcW w:w="4876" w:type="dxa"/>
          </w:tcPr>
          <w:p w14:paraId="5D472601" w14:textId="77777777" w:rsidR="00327C7A" w:rsidRPr="001040B4" w:rsidRDefault="00327C7A" w:rsidP="00603CC4">
            <w:pPr>
              <w:pStyle w:val="Normal6a"/>
            </w:pPr>
            <w:r w:rsidRPr="001040B4">
              <w:t>h)</w:t>
            </w:r>
            <w:r w:rsidRPr="001040B4">
              <w:tab/>
              <w:t xml:space="preserve">die Zahl der Personen, die beim </w:t>
            </w:r>
            <w:r w:rsidRPr="001040B4">
              <w:rPr>
                <w:b/>
                <w:bCs/>
                <w:i/>
                <w:iCs/>
              </w:rPr>
              <w:t>irregulären</w:t>
            </w:r>
            <w:r w:rsidRPr="001040B4">
              <w:t xml:space="preserve"> Überschreiten der Außengrenzen auf dem Land-, See- oder Luftweg aufgegriffen wurden,</w:t>
            </w:r>
          </w:p>
        </w:tc>
        <w:tc>
          <w:tcPr>
            <w:tcW w:w="4876" w:type="dxa"/>
          </w:tcPr>
          <w:p w14:paraId="0D89D1A7" w14:textId="77777777" w:rsidR="00327C7A" w:rsidRPr="001040B4" w:rsidRDefault="00327C7A" w:rsidP="00603CC4">
            <w:pPr>
              <w:pStyle w:val="Normal6a"/>
            </w:pPr>
            <w:r w:rsidRPr="001040B4">
              <w:t>h)</w:t>
            </w:r>
            <w:r w:rsidRPr="001040B4">
              <w:tab/>
              <w:t xml:space="preserve">die Zahl der Personen, die beim </w:t>
            </w:r>
            <w:r w:rsidRPr="001040B4">
              <w:rPr>
                <w:b/>
                <w:bCs/>
                <w:i/>
                <w:iCs/>
              </w:rPr>
              <w:t>illegalen</w:t>
            </w:r>
            <w:r w:rsidRPr="001040B4">
              <w:rPr>
                <w:b/>
                <w:bCs/>
              </w:rPr>
              <w:t xml:space="preserve"> </w:t>
            </w:r>
            <w:r w:rsidRPr="001040B4">
              <w:t>Überschreiten der Außengrenzen auf dem Land-, See- oder Luftweg aufgegriffen wurden,</w:t>
            </w:r>
          </w:p>
        </w:tc>
      </w:tr>
    </w:tbl>
    <w:p w14:paraId="61B6DEA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F894C05" w14:textId="77777777" w:rsidR="00327C7A" w:rsidRPr="001040B4" w:rsidRDefault="00327C7A" w:rsidP="00327C7A">
      <w:r w:rsidRPr="001040B4">
        <w:rPr>
          <w:rStyle w:val="HideTWBExt"/>
          <w:noProof w:val="0"/>
        </w:rPr>
        <w:t>&lt;/Amend&gt;</w:t>
      </w:r>
    </w:p>
    <w:p w14:paraId="34304CC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2245</w:t>
      </w:r>
      <w:r w:rsidRPr="001040B4">
        <w:rPr>
          <w:rStyle w:val="HideTWBExt"/>
          <w:noProof w:val="0"/>
        </w:rPr>
        <w:t>&lt;/NumAm&gt;</w:t>
      </w:r>
    </w:p>
    <w:p w14:paraId="3BFF6F0D" w14:textId="77777777" w:rsidR="00327C7A" w:rsidRPr="001040B4" w:rsidRDefault="00327C7A" w:rsidP="00327C7A">
      <w:pPr>
        <w:pStyle w:val="NormalBold"/>
      </w:pPr>
      <w:r w:rsidRPr="001040B4">
        <w:rPr>
          <w:rStyle w:val="HideTWBExt"/>
          <w:noProof w:val="0"/>
        </w:rPr>
        <w:t>&lt;RepeatBlock-By&gt;&lt;Members&gt;</w:t>
      </w:r>
      <w:r w:rsidRPr="001040B4">
        <w:t xml:space="preserve">Pietro Bartolo, Sylvie Guillaume, Juan Fernando López Aguilar, Bettina Vollath, Javier </w:t>
      </w:r>
      <w:r w:rsidRPr="001040B4">
        <w:lastRenderedPageBreak/>
        <w:t>Moreno Sánchez, Domènec Ruiz Devesa, Giuliano Pisapia, Elena Yoncheva, Thijs Reuten, Franco Roberti, Cyrus Engerer, Caterina Chinnici</w:t>
      </w:r>
      <w:r w:rsidRPr="001040B4">
        <w:rPr>
          <w:rStyle w:val="HideTWBExt"/>
          <w:noProof w:val="0"/>
        </w:rPr>
        <w:t>&lt;/Members&gt;</w:t>
      </w:r>
    </w:p>
    <w:p w14:paraId="515414FF" w14:textId="77777777" w:rsidR="00327C7A" w:rsidRPr="001040B4" w:rsidRDefault="00327C7A" w:rsidP="00327C7A">
      <w:pPr>
        <w:pStyle w:val="NormalBold"/>
      </w:pPr>
      <w:r w:rsidRPr="001040B4">
        <w:rPr>
          <w:rStyle w:val="HideTWBExt"/>
          <w:noProof w:val="0"/>
        </w:rPr>
        <w:t>&lt;/RepeatBlock-By&gt;</w:t>
      </w:r>
    </w:p>
    <w:p w14:paraId="21B65B3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D6525A" w14:textId="77777777" w:rsidR="00327C7A" w:rsidRPr="001040B4" w:rsidRDefault="00327C7A" w:rsidP="00327C7A">
      <w:pPr>
        <w:pStyle w:val="NormalBold"/>
      </w:pPr>
      <w:r w:rsidRPr="001040B4">
        <w:rPr>
          <w:rStyle w:val="HideTWBExt"/>
          <w:noProof w:val="0"/>
        </w:rPr>
        <w:t>&lt;Article&gt;</w:t>
      </w:r>
      <w:r w:rsidRPr="001040B4">
        <w:t>Artikel 50 – Absatz 3 – Buchstabe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21E644E" w14:textId="77777777" w:rsidTr="00603CC4">
        <w:trPr>
          <w:trHeight w:hRule="exact" w:val="240"/>
          <w:jc w:val="center"/>
        </w:trPr>
        <w:tc>
          <w:tcPr>
            <w:tcW w:w="9752" w:type="dxa"/>
            <w:gridSpan w:val="2"/>
          </w:tcPr>
          <w:p w14:paraId="18222CD3" w14:textId="77777777" w:rsidR="00327C7A" w:rsidRPr="001040B4" w:rsidRDefault="00327C7A" w:rsidP="00603CC4"/>
        </w:tc>
      </w:tr>
      <w:tr w:rsidR="00327C7A" w:rsidRPr="001040B4" w14:paraId="7F440600" w14:textId="77777777" w:rsidTr="00603CC4">
        <w:trPr>
          <w:trHeight w:val="240"/>
          <w:jc w:val="center"/>
        </w:trPr>
        <w:tc>
          <w:tcPr>
            <w:tcW w:w="4876" w:type="dxa"/>
          </w:tcPr>
          <w:p w14:paraId="12FAF362" w14:textId="77777777" w:rsidR="00327C7A" w:rsidRPr="001040B4" w:rsidRDefault="00327C7A" w:rsidP="00603CC4">
            <w:pPr>
              <w:pStyle w:val="AmColumnHeading"/>
            </w:pPr>
            <w:r w:rsidRPr="001040B4">
              <w:t>Vorschlag der Kommission</w:t>
            </w:r>
          </w:p>
        </w:tc>
        <w:tc>
          <w:tcPr>
            <w:tcW w:w="4876" w:type="dxa"/>
          </w:tcPr>
          <w:p w14:paraId="4057B192" w14:textId="77777777" w:rsidR="00327C7A" w:rsidRPr="001040B4" w:rsidRDefault="00327C7A" w:rsidP="00603CC4">
            <w:pPr>
              <w:pStyle w:val="AmColumnHeading"/>
            </w:pPr>
            <w:r w:rsidRPr="001040B4">
              <w:t>Geänderter Text</w:t>
            </w:r>
          </w:p>
        </w:tc>
      </w:tr>
      <w:tr w:rsidR="00327C7A" w:rsidRPr="001040B4" w14:paraId="30AB35DF" w14:textId="77777777" w:rsidTr="00603CC4">
        <w:trPr>
          <w:jc w:val="center"/>
        </w:trPr>
        <w:tc>
          <w:tcPr>
            <w:tcW w:w="4876" w:type="dxa"/>
          </w:tcPr>
          <w:p w14:paraId="6FA737A4" w14:textId="77777777" w:rsidR="00327C7A" w:rsidRPr="001040B4" w:rsidRDefault="00327C7A" w:rsidP="00603CC4">
            <w:pPr>
              <w:pStyle w:val="Normal6a"/>
            </w:pPr>
            <w:r w:rsidRPr="001040B4">
              <w:rPr>
                <w:b/>
                <w:i/>
              </w:rPr>
              <w:t>i)</w:t>
            </w:r>
            <w:r w:rsidRPr="001040B4">
              <w:tab/>
            </w:r>
            <w:r w:rsidRPr="001040B4">
              <w:rPr>
                <w:b/>
                <w:i/>
              </w:rPr>
              <w:t>die Zahl der Personen, denen die Einreise gemäß Artikel 14 der Verordnung (EU) 2016/399 verweigert wurde,</w:t>
            </w:r>
          </w:p>
        </w:tc>
        <w:tc>
          <w:tcPr>
            <w:tcW w:w="4876" w:type="dxa"/>
          </w:tcPr>
          <w:p w14:paraId="7D0E8257" w14:textId="77777777" w:rsidR="00327C7A" w:rsidRPr="001040B4" w:rsidRDefault="00327C7A" w:rsidP="00603CC4">
            <w:pPr>
              <w:pStyle w:val="Normal6a"/>
            </w:pPr>
            <w:r w:rsidRPr="001040B4">
              <w:rPr>
                <w:b/>
                <w:i/>
              </w:rPr>
              <w:t>entfällt</w:t>
            </w:r>
          </w:p>
        </w:tc>
      </w:tr>
    </w:tbl>
    <w:p w14:paraId="333E860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0A78D9D" w14:textId="77777777" w:rsidR="00327C7A" w:rsidRPr="001040B4" w:rsidRDefault="00327C7A" w:rsidP="00327C7A">
      <w:r w:rsidRPr="001040B4">
        <w:rPr>
          <w:rStyle w:val="HideTWBExt"/>
          <w:noProof w:val="0"/>
        </w:rPr>
        <w:t>&lt;/Amend&gt;</w:t>
      </w:r>
    </w:p>
    <w:p w14:paraId="4896796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2246</w:t>
      </w:r>
      <w:r w:rsidRPr="001040B4">
        <w:rPr>
          <w:rStyle w:val="HideTWBExt"/>
          <w:noProof w:val="0"/>
        </w:rPr>
        <w:t>&lt;/NumAm&gt;</w:t>
      </w:r>
    </w:p>
    <w:p w14:paraId="4FBBED7C"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792870F" w14:textId="77777777" w:rsidR="00327C7A" w:rsidRPr="001040B4" w:rsidRDefault="00327C7A" w:rsidP="00327C7A">
      <w:pPr>
        <w:pStyle w:val="NormalBold"/>
      </w:pPr>
      <w:r w:rsidRPr="001040B4">
        <w:rPr>
          <w:rStyle w:val="HideTWBExt"/>
          <w:noProof w:val="0"/>
        </w:rPr>
        <w:t>&lt;/RepeatBlock-By&gt;</w:t>
      </w:r>
    </w:p>
    <w:p w14:paraId="4B54428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8A4861" w14:textId="77777777" w:rsidR="00327C7A" w:rsidRPr="001040B4" w:rsidRDefault="00327C7A" w:rsidP="00327C7A">
      <w:pPr>
        <w:pStyle w:val="NormalBold"/>
      </w:pPr>
      <w:r w:rsidRPr="001040B4">
        <w:rPr>
          <w:rStyle w:val="HideTWBExt"/>
          <w:noProof w:val="0"/>
        </w:rPr>
        <w:t>&lt;Article&gt;</w:t>
      </w:r>
      <w:r w:rsidRPr="001040B4">
        <w:t>Artikel 50 – Absatz 3 – Buchstabe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EDEBD02" w14:textId="77777777" w:rsidTr="00603CC4">
        <w:trPr>
          <w:trHeight w:hRule="exact" w:val="240"/>
          <w:jc w:val="center"/>
        </w:trPr>
        <w:tc>
          <w:tcPr>
            <w:tcW w:w="9752" w:type="dxa"/>
            <w:gridSpan w:val="2"/>
          </w:tcPr>
          <w:p w14:paraId="2607A8AD" w14:textId="77777777" w:rsidR="00327C7A" w:rsidRPr="001040B4" w:rsidRDefault="00327C7A" w:rsidP="00603CC4"/>
        </w:tc>
      </w:tr>
      <w:tr w:rsidR="00327C7A" w:rsidRPr="001040B4" w14:paraId="42B6D52F" w14:textId="77777777" w:rsidTr="00603CC4">
        <w:trPr>
          <w:trHeight w:val="240"/>
          <w:jc w:val="center"/>
        </w:trPr>
        <w:tc>
          <w:tcPr>
            <w:tcW w:w="4876" w:type="dxa"/>
          </w:tcPr>
          <w:p w14:paraId="1205A622" w14:textId="77777777" w:rsidR="00327C7A" w:rsidRPr="001040B4" w:rsidRDefault="00327C7A" w:rsidP="00603CC4">
            <w:pPr>
              <w:pStyle w:val="AmColumnHeading"/>
            </w:pPr>
            <w:r w:rsidRPr="001040B4">
              <w:t>Vorschlag der Kommission</w:t>
            </w:r>
          </w:p>
        </w:tc>
        <w:tc>
          <w:tcPr>
            <w:tcW w:w="4876" w:type="dxa"/>
          </w:tcPr>
          <w:p w14:paraId="7DC326DD" w14:textId="77777777" w:rsidR="00327C7A" w:rsidRPr="001040B4" w:rsidRDefault="00327C7A" w:rsidP="00603CC4">
            <w:pPr>
              <w:pStyle w:val="AmColumnHeading"/>
            </w:pPr>
            <w:r w:rsidRPr="001040B4">
              <w:t>Geänderter Text</w:t>
            </w:r>
          </w:p>
        </w:tc>
      </w:tr>
      <w:tr w:rsidR="00327C7A" w:rsidRPr="001040B4" w14:paraId="51D31321" w14:textId="77777777" w:rsidTr="00603CC4">
        <w:trPr>
          <w:jc w:val="center"/>
        </w:trPr>
        <w:tc>
          <w:tcPr>
            <w:tcW w:w="4876" w:type="dxa"/>
          </w:tcPr>
          <w:p w14:paraId="7B1D514D" w14:textId="77777777" w:rsidR="00327C7A" w:rsidRPr="001040B4" w:rsidRDefault="00327C7A" w:rsidP="00603CC4">
            <w:pPr>
              <w:pStyle w:val="Normal6a"/>
            </w:pPr>
            <w:r w:rsidRPr="001040B4">
              <w:rPr>
                <w:b/>
                <w:i/>
              </w:rPr>
              <w:t>i)</w:t>
            </w:r>
            <w:r w:rsidRPr="001040B4">
              <w:tab/>
            </w:r>
            <w:r w:rsidRPr="001040B4">
              <w:rPr>
                <w:b/>
                <w:i/>
              </w:rPr>
              <w:t>die Zahl der Personen, denen die Einreise gemäß Artikel 14 der Verordnung (EU) 2016/399 verweigert wurde,</w:t>
            </w:r>
          </w:p>
        </w:tc>
        <w:tc>
          <w:tcPr>
            <w:tcW w:w="4876" w:type="dxa"/>
          </w:tcPr>
          <w:p w14:paraId="2EC4E006" w14:textId="77777777" w:rsidR="00327C7A" w:rsidRPr="001040B4" w:rsidRDefault="00327C7A" w:rsidP="00603CC4">
            <w:pPr>
              <w:pStyle w:val="Normal6a"/>
            </w:pPr>
            <w:r w:rsidRPr="001040B4">
              <w:rPr>
                <w:b/>
                <w:i/>
              </w:rPr>
              <w:t>entfällt</w:t>
            </w:r>
          </w:p>
        </w:tc>
      </w:tr>
    </w:tbl>
    <w:p w14:paraId="2991C7B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8A83C9B" w14:textId="77777777" w:rsidR="00327C7A" w:rsidRPr="001040B4" w:rsidRDefault="00327C7A" w:rsidP="00327C7A">
      <w:r w:rsidRPr="001040B4">
        <w:rPr>
          <w:rStyle w:val="HideTWBExt"/>
          <w:noProof w:val="0"/>
        </w:rPr>
        <w:t>&lt;/Amend&gt;</w:t>
      </w:r>
    </w:p>
    <w:p w14:paraId="21ED370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2247</w:t>
      </w:r>
      <w:r w:rsidRPr="001040B4">
        <w:rPr>
          <w:rStyle w:val="HideTWBExt"/>
          <w:noProof w:val="0"/>
        </w:rPr>
        <w:t>&lt;/NumAm&gt;</w:t>
      </w:r>
    </w:p>
    <w:p w14:paraId="246534EE"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9AC4E13" w14:textId="77777777" w:rsidR="00327C7A" w:rsidRPr="001040B4" w:rsidRDefault="00327C7A" w:rsidP="00327C7A">
      <w:pPr>
        <w:pStyle w:val="NormalBold"/>
      </w:pPr>
      <w:r w:rsidRPr="001040B4">
        <w:rPr>
          <w:rStyle w:val="HideTWBExt"/>
          <w:noProof w:val="0"/>
        </w:rPr>
        <w:t>&lt;/RepeatBlock-By&gt;</w:t>
      </w:r>
    </w:p>
    <w:p w14:paraId="423C10E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561849A" w14:textId="77777777" w:rsidR="00327C7A" w:rsidRPr="001040B4" w:rsidRDefault="00327C7A" w:rsidP="00327C7A">
      <w:pPr>
        <w:pStyle w:val="NormalBold"/>
      </w:pPr>
      <w:r w:rsidRPr="001040B4">
        <w:rPr>
          <w:rStyle w:val="HideTWBExt"/>
          <w:noProof w:val="0"/>
        </w:rPr>
        <w:t>&lt;Article&gt;</w:t>
      </w:r>
      <w:r w:rsidRPr="001040B4">
        <w:t>Artikel 50 – Absatz 3 – Buchstabe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C45FD6B" w14:textId="77777777" w:rsidTr="00603CC4">
        <w:trPr>
          <w:trHeight w:hRule="exact" w:val="240"/>
          <w:jc w:val="center"/>
        </w:trPr>
        <w:tc>
          <w:tcPr>
            <w:tcW w:w="9752" w:type="dxa"/>
            <w:gridSpan w:val="2"/>
          </w:tcPr>
          <w:p w14:paraId="5928C622" w14:textId="77777777" w:rsidR="00327C7A" w:rsidRPr="001040B4" w:rsidRDefault="00327C7A" w:rsidP="00603CC4"/>
        </w:tc>
      </w:tr>
      <w:tr w:rsidR="00327C7A" w:rsidRPr="001040B4" w14:paraId="455613B6" w14:textId="77777777" w:rsidTr="00603CC4">
        <w:trPr>
          <w:trHeight w:val="240"/>
          <w:jc w:val="center"/>
        </w:trPr>
        <w:tc>
          <w:tcPr>
            <w:tcW w:w="4876" w:type="dxa"/>
          </w:tcPr>
          <w:p w14:paraId="74179708" w14:textId="77777777" w:rsidR="00327C7A" w:rsidRPr="001040B4" w:rsidRDefault="00327C7A" w:rsidP="00603CC4">
            <w:pPr>
              <w:pStyle w:val="AmColumnHeading"/>
            </w:pPr>
            <w:r w:rsidRPr="001040B4">
              <w:t>Vorschlag der Kommission</w:t>
            </w:r>
          </w:p>
        </w:tc>
        <w:tc>
          <w:tcPr>
            <w:tcW w:w="4876" w:type="dxa"/>
          </w:tcPr>
          <w:p w14:paraId="480A11B4" w14:textId="77777777" w:rsidR="00327C7A" w:rsidRPr="001040B4" w:rsidRDefault="00327C7A" w:rsidP="00603CC4">
            <w:pPr>
              <w:pStyle w:val="AmColumnHeading"/>
            </w:pPr>
            <w:r w:rsidRPr="001040B4">
              <w:t>Geänderter Text</w:t>
            </w:r>
          </w:p>
        </w:tc>
      </w:tr>
      <w:tr w:rsidR="00327C7A" w:rsidRPr="001040B4" w14:paraId="2F2BC979" w14:textId="77777777" w:rsidTr="00603CC4">
        <w:trPr>
          <w:jc w:val="center"/>
        </w:trPr>
        <w:tc>
          <w:tcPr>
            <w:tcW w:w="4876" w:type="dxa"/>
          </w:tcPr>
          <w:p w14:paraId="123F077C" w14:textId="77777777" w:rsidR="00327C7A" w:rsidRPr="001040B4" w:rsidRDefault="00327C7A" w:rsidP="00603CC4">
            <w:pPr>
              <w:pStyle w:val="Normal6a"/>
            </w:pPr>
            <w:r w:rsidRPr="001040B4">
              <w:t>i)</w:t>
            </w:r>
            <w:r w:rsidRPr="001040B4">
              <w:tab/>
              <w:t xml:space="preserve">die Zahl der Personen, denen die Einreise </w:t>
            </w:r>
            <w:r w:rsidRPr="001040B4">
              <w:rPr>
                <w:b/>
                <w:bCs/>
                <w:i/>
                <w:iCs/>
              </w:rPr>
              <w:t>gemäß Artikel 14 der Verordnung (EU) 2016/399</w:t>
            </w:r>
            <w:r w:rsidRPr="001040B4">
              <w:t xml:space="preserve"> verweigert wurde,</w:t>
            </w:r>
          </w:p>
        </w:tc>
        <w:tc>
          <w:tcPr>
            <w:tcW w:w="4876" w:type="dxa"/>
          </w:tcPr>
          <w:p w14:paraId="170ED5C6" w14:textId="77777777" w:rsidR="00327C7A" w:rsidRPr="001040B4" w:rsidRDefault="00327C7A" w:rsidP="00603CC4">
            <w:pPr>
              <w:pStyle w:val="Normal6a"/>
            </w:pPr>
            <w:r w:rsidRPr="001040B4">
              <w:t>i)</w:t>
            </w:r>
            <w:r w:rsidRPr="001040B4">
              <w:tab/>
              <w:t xml:space="preserve">die Zahl der Personen, denen die Einreise </w:t>
            </w:r>
            <w:r w:rsidRPr="001040B4">
              <w:rPr>
                <w:b/>
                <w:bCs/>
                <w:i/>
                <w:iCs/>
              </w:rPr>
              <w:t>nach nationalem Recht</w:t>
            </w:r>
            <w:r w:rsidRPr="001040B4">
              <w:rPr>
                <w:b/>
                <w:bCs/>
              </w:rPr>
              <w:t xml:space="preserve"> </w:t>
            </w:r>
            <w:r w:rsidRPr="001040B4">
              <w:t>verweigert wurde,</w:t>
            </w:r>
          </w:p>
        </w:tc>
      </w:tr>
    </w:tbl>
    <w:p w14:paraId="3DDCF7C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11B734C" w14:textId="77777777" w:rsidR="00327C7A" w:rsidRPr="001040B4" w:rsidRDefault="00327C7A" w:rsidP="00327C7A">
      <w:r w:rsidRPr="001040B4">
        <w:rPr>
          <w:rStyle w:val="HideTWBExt"/>
          <w:noProof w:val="0"/>
        </w:rPr>
        <w:t>&lt;/Amend&gt;</w:t>
      </w:r>
    </w:p>
    <w:p w14:paraId="17DCF06A" w14:textId="77777777" w:rsidR="00327C7A" w:rsidRPr="001040B4" w:rsidRDefault="00327C7A" w:rsidP="00327C7A">
      <w:pPr>
        <w:pStyle w:val="AmNumberTabs"/>
      </w:pPr>
      <w:r w:rsidRPr="001040B4">
        <w:rPr>
          <w:rStyle w:val="HideTWBExt"/>
          <w:noProof w:val="0"/>
        </w:rPr>
        <w:lastRenderedPageBreak/>
        <w:t>&lt;Amend&gt;</w:t>
      </w:r>
      <w:r w:rsidRPr="001040B4">
        <w:t>Änderungsantrag</w:t>
      </w:r>
      <w:r w:rsidRPr="001040B4">
        <w:tab/>
      </w:r>
      <w:r w:rsidRPr="001040B4">
        <w:tab/>
      </w:r>
      <w:r w:rsidRPr="001040B4">
        <w:rPr>
          <w:rStyle w:val="HideTWBExt"/>
          <w:noProof w:val="0"/>
        </w:rPr>
        <w:t>&lt;NumAm&gt;</w:t>
      </w:r>
      <w:r w:rsidRPr="001040B4">
        <w:t>2248</w:t>
      </w:r>
      <w:r w:rsidRPr="001040B4">
        <w:rPr>
          <w:rStyle w:val="HideTWBExt"/>
          <w:noProof w:val="0"/>
        </w:rPr>
        <w:t>&lt;/NumAm&gt;</w:t>
      </w:r>
    </w:p>
    <w:p w14:paraId="11FFDB6B"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F91413C" w14:textId="77777777" w:rsidR="00327C7A" w:rsidRPr="001040B4" w:rsidRDefault="00327C7A" w:rsidP="00327C7A">
      <w:pPr>
        <w:pStyle w:val="NormalBold"/>
      </w:pPr>
      <w:r w:rsidRPr="001040B4">
        <w:rPr>
          <w:rStyle w:val="HideTWBExt"/>
          <w:noProof w:val="0"/>
        </w:rPr>
        <w:t>&lt;/RepeatBlock-By&gt;</w:t>
      </w:r>
    </w:p>
    <w:p w14:paraId="228058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0CE9384" w14:textId="77777777" w:rsidR="00327C7A" w:rsidRPr="001040B4" w:rsidRDefault="00327C7A" w:rsidP="00327C7A">
      <w:pPr>
        <w:pStyle w:val="NormalBold"/>
      </w:pPr>
      <w:r w:rsidRPr="001040B4">
        <w:rPr>
          <w:rStyle w:val="HideTWBExt"/>
          <w:noProof w:val="0"/>
        </w:rPr>
        <w:t>&lt;Article&gt;</w:t>
      </w:r>
      <w:r w:rsidRPr="001040B4">
        <w:t>Artikel 50 – Absatz 3 – Buchstabe j</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C120E8B" w14:textId="77777777" w:rsidTr="00603CC4">
        <w:trPr>
          <w:trHeight w:hRule="exact" w:val="240"/>
          <w:jc w:val="center"/>
        </w:trPr>
        <w:tc>
          <w:tcPr>
            <w:tcW w:w="9752" w:type="dxa"/>
            <w:gridSpan w:val="2"/>
          </w:tcPr>
          <w:p w14:paraId="7FFDF0F6" w14:textId="77777777" w:rsidR="00327C7A" w:rsidRPr="001040B4" w:rsidRDefault="00327C7A" w:rsidP="00603CC4"/>
        </w:tc>
      </w:tr>
      <w:tr w:rsidR="00327C7A" w:rsidRPr="001040B4" w14:paraId="1F57A23D" w14:textId="77777777" w:rsidTr="00603CC4">
        <w:trPr>
          <w:trHeight w:val="240"/>
          <w:jc w:val="center"/>
        </w:trPr>
        <w:tc>
          <w:tcPr>
            <w:tcW w:w="4876" w:type="dxa"/>
          </w:tcPr>
          <w:p w14:paraId="6BC4CA07" w14:textId="77777777" w:rsidR="00327C7A" w:rsidRPr="001040B4" w:rsidRDefault="00327C7A" w:rsidP="00603CC4">
            <w:pPr>
              <w:pStyle w:val="AmColumnHeading"/>
            </w:pPr>
            <w:r w:rsidRPr="001040B4">
              <w:t>Vorschlag der Kommission</w:t>
            </w:r>
          </w:p>
        </w:tc>
        <w:tc>
          <w:tcPr>
            <w:tcW w:w="4876" w:type="dxa"/>
          </w:tcPr>
          <w:p w14:paraId="77875F15" w14:textId="77777777" w:rsidR="00327C7A" w:rsidRPr="001040B4" w:rsidRDefault="00327C7A" w:rsidP="00603CC4">
            <w:pPr>
              <w:pStyle w:val="AmColumnHeading"/>
            </w:pPr>
            <w:r w:rsidRPr="001040B4">
              <w:t>Geänderter Text</w:t>
            </w:r>
          </w:p>
        </w:tc>
      </w:tr>
      <w:tr w:rsidR="00327C7A" w:rsidRPr="001040B4" w14:paraId="5E63C7F5" w14:textId="77777777" w:rsidTr="00603CC4">
        <w:trPr>
          <w:jc w:val="center"/>
        </w:trPr>
        <w:tc>
          <w:tcPr>
            <w:tcW w:w="4876" w:type="dxa"/>
          </w:tcPr>
          <w:p w14:paraId="7FF7D081" w14:textId="77777777" w:rsidR="00327C7A" w:rsidRPr="001040B4" w:rsidRDefault="00327C7A" w:rsidP="00603CC4">
            <w:pPr>
              <w:pStyle w:val="Normal6a"/>
            </w:pPr>
            <w:r w:rsidRPr="001040B4">
              <w:t>j)</w:t>
            </w:r>
            <w:r w:rsidRPr="001040B4">
              <w:tab/>
              <w:t xml:space="preserve">die Zahl und Staatsangehörigkeit von Drittstaatsangehörigen, die nach </w:t>
            </w:r>
            <w:r w:rsidRPr="001040B4">
              <w:rPr>
                <w:b/>
                <w:bCs/>
                <w:i/>
                <w:iCs/>
              </w:rPr>
              <w:t>Such- und Rettungseinsätzen</w:t>
            </w:r>
            <w:r w:rsidRPr="001040B4">
              <w:t xml:space="preserve"> ausgeschifft wurden, einschließlich die Zahl derjenigen, die internationalen Schutz beantragt haben,</w:t>
            </w:r>
          </w:p>
        </w:tc>
        <w:tc>
          <w:tcPr>
            <w:tcW w:w="4876" w:type="dxa"/>
          </w:tcPr>
          <w:p w14:paraId="6106D69A" w14:textId="77777777" w:rsidR="00327C7A" w:rsidRPr="001040B4" w:rsidRDefault="00327C7A" w:rsidP="00603CC4">
            <w:pPr>
              <w:pStyle w:val="Normal6a"/>
            </w:pPr>
            <w:r w:rsidRPr="001040B4">
              <w:t>j)</w:t>
            </w:r>
            <w:r w:rsidRPr="001040B4">
              <w:tab/>
              <w:t xml:space="preserve">die Zahl und Staatsangehörigkeit von Drittstaatsangehörigen, die nach </w:t>
            </w:r>
            <w:r w:rsidRPr="001040B4">
              <w:rPr>
                <w:b/>
                <w:bCs/>
                <w:i/>
                <w:iCs/>
              </w:rPr>
              <w:t>einem fehlgeschlagenen Versuch, die Migranten in ihre Heimathäfen rückzuführen,</w:t>
            </w:r>
            <w:r w:rsidRPr="001040B4">
              <w:t xml:space="preserve"> ausgeschifft wurden, einschließlich die Zahl derjenigen, die internationalen Schutz beantragt haben,</w:t>
            </w:r>
          </w:p>
        </w:tc>
      </w:tr>
    </w:tbl>
    <w:p w14:paraId="34FADF1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74C5995" w14:textId="77777777" w:rsidR="00327C7A" w:rsidRPr="001040B4" w:rsidRDefault="00327C7A" w:rsidP="00327C7A">
      <w:r w:rsidRPr="001040B4">
        <w:rPr>
          <w:rStyle w:val="HideTWBExt"/>
          <w:noProof w:val="0"/>
        </w:rPr>
        <w:t>&lt;/Amend&gt;</w:t>
      </w:r>
    </w:p>
    <w:p w14:paraId="1CCD11A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2249</w:t>
      </w:r>
      <w:r w:rsidRPr="001040B4">
        <w:rPr>
          <w:rStyle w:val="HideTWBExt"/>
          <w:noProof w:val="0"/>
        </w:rPr>
        <w:t>&lt;/NumAm&gt;</w:t>
      </w:r>
    </w:p>
    <w:p w14:paraId="0229E7CB"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1CAE00DC" w14:textId="77777777" w:rsidR="00327C7A" w:rsidRPr="001040B4" w:rsidRDefault="00327C7A" w:rsidP="00327C7A">
      <w:pPr>
        <w:pStyle w:val="NormalBold"/>
      </w:pPr>
      <w:r w:rsidRPr="001040B4">
        <w:rPr>
          <w:rStyle w:val="HideTWBExt"/>
          <w:noProof w:val="0"/>
        </w:rPr>
        <w:t>&lt;/RepeatBlock-By&gt;</w:t>
      </w:r>
    </w:p>
    <w:p w14:paraId="5A63AE8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D2C0B4C" w14:textId="77777777" w:rsidR="00327C7A" w:rsidRPr="001040B4" w:rsidRDefault="00327C7A" w:rsidP="00327C7A">
      <w:pPr>
        <w:pStyle w:val="NormalBold"/>
      </w:pPr>
      <w:r w:rsidRPr="001040B4">
        <w:rPr>
          <w:rStyle w:val="HideTWBExt"/>
          <w:noProof w:val="0"/>
        </w:rPr>
        <w:t>&lt;Article&gt;</w:t>
      </w:r>
      <w:r w:rsidRPr="001040B4">
        <w:t>Artikel 50 – Absatz 3 – Buchstabe j</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E0F698B" w14:textId="77777777" w:rsidTr="00603CC4">
        <w:trPr>
          <w:trHeight w:hRule="exact" w:val="240"/>
          <w:jc w:val="center"/>
        </w:trPr>
        <w:tc>
          <w:tcPr>
            <w:tcW w:w="9752" w:type="dxa"/>
            <w:gridSpan w:val="2"/>
          </w:tcPr>
          <w:p w14:paraId="5DBA45AA" w14:textId="77777777" w:rsidR="00327C7A" w:rsidRPr="001040B4" w:rsidRDefault="00327C7A" w:rsidP="00603CC4"/>
        </w:tc>
      </w:tr>
      <w:tr w:rsidR="00327C7A" w:rsidRPr="001040B4" w14:paraId="52D967F8" w14:textId="77777777" w:rsidTr="00603CC4">
        <w:trPr>
          <w:trHeight w:val="240"/>
          <w:jc w:val="center"/>
        </w:trPr>
        <w:tc>
          <w:tcPr>
            <w:tcW w:w="4876" w:type="dxa"/>
          </w:tcPr>
          <w:p w14:paraId="4050CAB8" w14:textId="77777777" w:rsidR="00327C7A" w:rsidRPr="001040B4" w:rsidRDefault="00327C7A" w:rsidP="00603CC4">
            <w:pPr>
              <w:pStyle w:val="AmColumnHeading"/>
            </w:pPr>
            <w:r w:rsidRPr="001040B4">
              <w:t>Vorschlag der Kommission</w:t>
            </w:r>
          </w:p>
        </w:tc>
        <w:tc>
          <w:tcPr>
            <w:tcW w:w="4876" w:type="dxa"/>
          </w:tcPr>
          <w:p w14:paraId="767DCAC9" w14:textId="77777777" w:rsidR="00327C7A" w:rsidRPr="001040B4" w:rsidRDefault="00327C7A" w:rsidP="00603CC4">
            <w:pPr>
              <w:pStyle w:val="AmColumnHeading"/>
            </w:pPr>
            <w:r w:rsidRPr="001040B4">
              <w:t>Geänderter Text</w:t>
            </w:r>
          </w:p>
        </w:tc>
      </w:tr>
      <w:tr w:rsidR="00327C7A" w:rsidRPr="001040B4" w14:paraId="14738951" w14:textId="77777777" w:rsidTr="00603CC4">
        <w:trPr>
          <w:jc w:val="center"/>
        </w:trPr>
        <w:tc>
          <w:tcPr>
            <w:tcW w:w="4876" w:type="dxa"/>
          </w:tcPr>
          <w:p w14:paraId="7976851C" w14:textId="77777777" w:rsidR="00327C7A" w:rsidRPr="001040B4" w:rsidRDefault="00327C7A" w:rsidP="00603CC4">
            <w:pPr>
              <w:pStyle w:val="Normal6a"/>
            </w:pPr>
            <w:r w:rsidRPr="001040B4">
              <w:t>j)</w:t>
            </w:r>
            <w:r w:rsidRPr="001040B4">
              <w:tab/>
              <w:t xml:space="preserve">die Zahl und Staatsangehörigkeit von Drittstaatsangehörigen, die nach </w:t>
            </w:r>
            <w:r w:rsidRPr="001040B4">
              <w:rPr>
                <w:b/>
                <w:bCs/>
                <w:i/>
                <w:iCs/>
              </w:rPr>
              <w:t>Such- und Rettungseinsätzen</w:t>
            </w:r>
            <w:r w:rsidRPr="001040B4">
              <w:t xml:space="preserve"> ausgeschifft wurden, einschließlich die Zahl derjenigen, die internationalen Schutz beantragt haben,</w:t>
            </w:r>
          </w:p>
        </w:tc>
        <w:tc>
          <w:tcPr>
            <w:tcW w:w="4876" w:type="dxa"/>
          </w:tcPr>
          <w:p w14:paraId="52DD7237" w14:textId="77777777" w:rsidR="00327C7A" w:rsidRPr="001040B4" w:rsidRDefault="00327C7A" w:rsidP="00603CC4">
            <w:pPr>
              <w:pStyle w:val="Normal6a"/>
            </w:pPr>
            <w:r w:rsidRPr="001040B4">
              <w:t>j)</w:t>
            </w:r>
            <w:r w:rsidRPr="001040B4">
              <w:tab/>
              <w:t xml:space="preserve">die Zahl und Staatsangehörigkeit von Drittstaatsangehörigen, die nach </w:t>
            </w:r>
            <w:r w:rsidRPr="001040B4">
              <w:rPr>
                <w:b/>
                <w:bCs/>
                <w:i/>
                <w:iCs/>
              </w:rPr>
              <w:t xml:space="preserve">Such- und Rettungseinsätzen und </w:t>
            </w:r>
            <w:r w:rsidRPr="001040B4">
              <w:rPr>
                <w:b/>
                <w:bCs/>
                <w:i/>
                <w:iCs/>
              </w:rPr>
              <w:noBreakHyphen/>
              <w:t>aktivitäten</w:t>
            </w:r>
            <w:r w:rsidRPr="001040B4">
              <w:t xml:space="preserve"> ausgeschifft wurden, einschließlich die Zahl derjenigen, die internationalen Schutz beantragt haben,</w:t>
            </w:r>
          </w:p>
        </w:tc>
      </w:tr>
    </w:tbl>
    <w:p w14:paraId="2F679A0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48CE1D3" w14:textId="77777777" w:rsidR="00327C7A" w:rsidRPr="001040B4" w:rsidRDefault="00327C7A" w:rsidP="00327C7A">
      <w:r w:rsidRPr="001040B4">
        <w:rPr>
          <w:rStyle w:val="HideTWBExt"/>
          <w:noProof w:val="0"/>
        </w:rPr>
        <w:t>&lt;/Amend&gt;</w:t>
      </w:r>
    </w:p>
    <w:p w14:paraId="03FFAF5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2250</w:t>
      </w:r>
      <w:r w:rsidRPr="001040B4">
        <w:rPr>
          <w:rStyle w:val="HideTWBExt"/>
          <w:noProof w:val="0"/>
        </w:rPr>
        <w:t>&lt;/NumAm&gt;</w:t>
      </w:r>
    </w:p>
    <w:p w14:paraId="02F5B848" w14:textId="77777777" w:rsidR="00327C7A" w:rsidRPr="001040B4" w:rsidRDefault="00327C7A" w:rsidP="00327C7A">
      <w:pPr>
        <w:pStyle w:val="NormalBold"/>
      </w:pPr>
      <w:r w:rsidRPr="001040B4">
        <w:rPr>
          <w:rStyle w:val="HideTWBExt"/>
          <w:noProof w:val="0"/>
        </w:rPr>
        <w:t>&lt;RepeatBlock-By&gt;&lt;Members&gt;</w:t>
      </w:r>
      <w:r w:rsidRPr="001040B4">
        <w:t>Maria Walsh, Deirdre Clune, Seán Kelly, Frances Fitzgerald, Colm Markey</w:t>
      </w:r>
      <w:r w:rsidRPr="001040B4">
        <w:rPr>
          <w:rStyle w:val="HideTWBExt"/>
          <w:noProof w:val="0"/>
        </w:rPr>
        <w:t>&lt;/Members&gt;</w:t>
      </w:r>
    </w:p>
    <w:p w14:paraId="27AB4D51" w14:textId="77777777" w:rsidR="00327C7A" w:rsidRPr="001040B4" w:rsidRDefault="00327C7A" w:rsidP="00327C7A">
      <w:pPr>
        <w:pStyle w:val="NormalBold"/>
      </w:pPr>
      <w:r w:rsidRPr="001040B4">
        <w:rPr>
          <w:rStyle w:val="HideTWBExt"/>
          <w:noProof w:val="0"/>
        </w:rPr>
        <w:t>&lt;/RepeatBlock-By&gt;</w:t>
      </w:r>
    </w:p>
    <w:p w14:paraId="71C1E7E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6E99036" w14:textId="77777777" w:rsidR="00327C7A" w:rsidRPr="001040B4" w:rsidRDefault="00327C7A" w:rsidP="00327C7A">
      <w:pPr>
        <w:pStyle w:val="NormalBold"/>
      </w:pPr>
      <w:r w:rsidRPr="001040B4">
        <w:rPr>
          <w:rStyle w:val="HideTWBExt"/>
          <w:noProof w:val="0"/>
        </w:rPr>
        <w:t>&lt;Article&gt;</w:t>
      </w:r>
      <w:r w:rsidRPr="001040B4">
        <w:t>Artikel 50 – Absatz 3 – Buchstabe k</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69FE04E" w14:textId="77777777" w:rsidTr="00603CC4">
        <w:trPr>
          <w:trHeight w:hRule="exact" w:val="240"/>
          <w:jc w:val="center"/>
        </w:trPr>
        <w:tc>
          <w:tcPr>
            <w:tcW w:w="9752" w:type="dxa"/>
            <w:gridSpan w:val="2"/>
          </w:tcPr>
          <w:p w14:paraId="394E29A1" w14:textId="77777777" w:rsidR="00327C7A" w:rsidRPr="001040B4" w:rsidRDefault="00327C7A" w:rsidP="00603CC4"/>
        </w:tc>
      </w:tr>
      <w:tr w:rsidR="00327C7A" w:rsidRPr="001040B4" w14:paraId="0AE24AE1" w14:textId="77777777" w:rsidTr="00603CC4">
        <w:trPr>
          <w:trHeight w:val="240"/>
          <w:jc w:val="center"/>
        </w:trPr>
        <w:tc>
          <w:tcPr>
            <w:tcW w:w="4876" w:type="dxa"/>
          </w:tcPr>
          <w:p w14:paraId="3E6CC982" w14:textId="77777777" w:rsidR="00327C7A" w:rsidRPr="001040B4" w:rsidRDefault="00327C7A" w:rsidP="00603CC4">
            <w:pPr>
              <w:pStyle w:val="AmColumnHeading"/>
            </w:pPr>
            <w:r w:rsidRPr="001040B4">
              <w:t>Vorschlag der Kommission</w:t>
            </w:r>
          </w:p>
        </w:tc>
        <w:tc>
          <w:tcPr>
            <w:tcW w:w="4876" w:type="dxa"/>
          </w:tcPr>
          <w:p w14:paraId="6E7B4A67" w14:textId="77777777" w:rsidR="00327C7A" w:rsidRPr="001040B4" w:rsidRDefault="00327C7A" w:rsidP="00603CC4">
            <w:pPr>
              <w:pStyle w:val="AmColumnHeading"/>
            </w:pPr>
            <w:r w:rsidRPr="001040B4">
              <w:t>Geänderter Text</w:t>
            </w:r>
          </w:p>
        </w:tc>
      </w:tr>
      <w:tr w:rsidR="00327C7A" w:rsidRPr="001040B4" w14:paraId="5BDC4359" w14:textId="77777777" w:rsidTr="00603CC4">
        <w:trPr>
          <w:jc w:val="center"/>
        </w:trPr>
        <w:tc>
          <w:tcPr>
            <w:tcW w:w="4876" w:type="dxa"/>
          </w:tcPr>
          <w:p w14:paraId="265F5E26" w14:textId="77777777" w:rsidR="00327C7A" w:rsidRPr="001040B4" w:rsidRDefault="00327C7A" w:rsidP="00603CC4">
            <w:pPr>
              <w:pStyle w:val="Normal6a"/>
            </w:pPr>
            <w:r w:rsidRPr="001040B4">
              <w:t>k)</w:t>
            </w:r>
            <w:r w:rsidRPr="001040B4">
              <w:tab/>
              <w:t xml:space="preserve">die Zahl der unbegleiteten </w:t>
            </w:r>
            <w:r w:rsidRPr="001040B4">
              <w:lastRenderedPageBreak/>
              <w:t>Minderjährigen.</w:t>
            </w:r>
          </w:p>
        </w:tc>
        <w:tc>
          <w:tcPr>
            <w:tcW w:w="4876" w:type="dxa"/>
          </w:tcPr>
          <w:p w14:paraId="33ABAB6D" w14:textId="77777777" w:rsidR="00327C7A" w:rsidRPr="001040B4" w:rsidRDefault="00327C7A" w:rsidP="00603CC4">
            <w:pPr>
              <w:pStyle w:val="Normal6a"/>
            </w:pPr>
            <w:r w:rsidRPr="001040B4">
              <w:lastRenderedPageBreak/>
              <w:t>k)</w:t>
            </w:r>
            <w:r w:rsidRPr="001040B4">
              <w:tab/>
              <w:t xml:space="preserve">die Zahl der </w:t>
            </w:r>
            <w:r w:rsidRPr="001040B4">
              <w:rPr>
                <w:b/>
                <w:bCs/>
                <w:i/>
                <w:iCs/>
              </w:rPr>
              <w:t xml:space="preserve">schutzbedürftigen </w:t>
            </w:r>
            <w:r w:rsidRPr="001040B4">
              <w:rPr>
                <w:b/>
                <w:bCs/>
                <w:i/>
                <w:iCs/>
              </w:rPr>
              <w:lastRenderedPageBreak/>
              <w:t>Personen, insbesondere der</w:t>
            </w:r>
            <w:r w:rsidRPr="001040B4">
              <w:t xml:space="preserve"> unbegleiteten Minderjährigen.</w:t>
            </w:r>
          </w:p>
        </w:tc>
      </w:tr>
    </w:tbl>
    <w:p w14:paraId="2C108380"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0919AFF" w14:textId="77777777" w:rsidR="00327C7A" w:rsidRPr="001040B4" w:rsidRDefault="00327C7A" w:rsidP="00327C7A">
      <w:r w:rsidRPr="001040B4">
        <w:rPr>
          <w:rStyle w:val="HideTWBExt"/>
          <w:noProof w:val="0"/>
        </w:rPr>
        <w:t>&lt;/Amend&gt;</w:t>
      </w:r>
    </w:p>
    <w:p w14:paraId="35D3A6F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2251</w:t>
      </w:r>
      <w:r w:rsidRPr="001040B4">
        <w:rPr>
          <w:rStyle w:val="HideTWBExt"/>
          <w:noProof w:val="0"/>
        </w:rPr>
        <w:t>&lt;/NumAm&gt;</w:t>
      </w:r>
    </w:p>
    <w:p w14:paraId="13B99107"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0FD629A" w14:textId="77777777" w:rsidR="00327C7A" w:rsidRPr="001040B4" w:rsidRDefault="00327C7A" w:rsidP="00327C7A">
      <w:pPr>
        <w:pStyle w:val="NormalBold"/>
      </w:pPr>
      <w:r w:rsidRPr="001040B4">
        <w:rPr>
          <w:rStyle w:val="HideTWBExt"/>
          <w:noProof w:val="0"/>
        </w:rPr>
        <w:t>&lt;/RepeatBlock-By&gt;</w:t>
      </w:r>
    </w:p>
    <w:p w14:paraId="23BC9C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5CB5800" w14:textId="77777777" w:rsidR="00327C7A" w:rsidRPr="001040B4" w:rsidRDefault="00327C7A" w:rsidP="00327C7A">
      <w:pPr>
        <w:pStyle w:val="NormalBold"/>
      </w:pPr>
      <w:r w:rsidRPr="001040B4">
        <w:rPr>
          <w:rStyle w:val="HideTWBExt"/>
          <w:noProof w:val="0"/>
        </w:rPr>
        <w:t>&lt;Article&gt;</w:t>
      </w:r>
      <w:r w:rsidRPr="001040B4">
        <w:t>Artikel 50 – Absatz 3 – Buchstabe k</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7E2627E" w14:textId="77777777" w:rsidTr="00603CC4">
        <w:trPr>
          <w:trHeight w:hRule="exact" w:val="240"/>
          <w:jc w:val="center"/>
        </w:trPr>
        <w:tc>
          <w:tcPr>
            <w:tcW w:w="9752" w:type="dxa"/>
            <w:gridSpan w:val="2"/>
          </w:tcPr>
          <w:p w14:paraId="34FBB884" w14:textId="77777777" w:rsidR="00327C7A" w:rsidRPr="001040B4" w:rsidRDefault="00327C7A" w:rsidP="00603CC4"/>
        </w:tc>
      </w:tr>
      <w:tr w:rsidR="00327C7A" w:rsidRPr="001040B4" w14:paraId="415BC582" w14:textId="77777777" w:rsidTr="00603CC4">
        <w:trPr>
          <w:trHeight w:val="240"/>
          <w:jc w:val="center"/>
        </w:trPr>
        <w:tc>
          <w:tcPr>
            <w:tcW w:w="4876" w:type="dxa"/>
          </w:tcPr>
          <w:p w14:paraId="02E93AA4" w14:textId="77777777" w:rsidR="00327C7A" w:rsidRPr="001040B4" w:rsidRDefault="00327C7A" w:rsidP="00603CC4">
            <w:pPr>
              <w:pStyle w:val="AmColumnHeading"/>
            </w:pPr>
            <w:r w:rsidRPr="001040B4">
              <w:t>Vorschlag der Kommission</w:t>
            </w:r>
          </w:p>
        </w:tc>
        <w:tc>
          <w:tcPr>
            <w:tcW w:w="4876" w:type="dxa"/>
          </w:tcPr>
          <w:p w14:paraId="487B6844" w14:textId="77777777" w:rsidR="00327C7A" w:rsidRPr="001040B4" w:rsidRDefault="00327C7A" w:rsidP="00603CC4">
            <w:pPr>
              <w:pStyle w:val="AmColumnHeading"/>
            </w:pPr>
            <w:r w:rsidRPr="001040B4">
              <w:t>Geänderter Text</w:t>
            </w:r>
          </w:p>
        </w:tc>
      </w:tr>
      <w:tr w:rsidR="00327C7A" w:rsidRPr="001040B4" w14:paraId="6698699D" w14:textId="77777777" w:rsidTr="00603CC4">
        <w:trPr>
          <w:jc w:val="center"/>
        </w:trPr>
        <w:tc>
          <w:tcPr>
            <w:tcW w:w="4876" w:type="dxa"/>
          </w:tcPr>
          <w:p w14:paraId="78B4DDAC" w14:textId="77777777" w:rsidR="00327C7A" w:rsidRPr="001040B4" w:rsidRDefault="00327C7A" w:rsidP="00603CC4">
            <w:pPr>
              <w:pStyle w:val="Normal6a"/>
            </w:pPr>
            <w:r w:rsidRPr="001040B4">
              <w:t>k)</w:t>
            </w:r>
            <w:r w:rsidRPr="001040B4">
              <w:tab/>
              <w:t>die Zahl der unbegleiteten Minderjährigen.</w:t>
            </w:r>
          </w:p>
        </w:tc>
        <w:tc>
          <w:tcPr>
            <w:tcW w:w="4876" w:type="dxa"/>
          </w:tcPr>
          <w:p w14:paraId="4DA8FA55" w14:textId="77777777" w:rsidR="00327C7A" w:rsidRPr="001040B4" w:rsidRDefault="00327C7A" w:rsidP="00603CC4">
            <w:pPr>
              <w:pStyle w:val="Normal6a"/>
            </w:pPr>
            <w:r w:rsidRPr="001040B4">
              <w:t>k)</w:t>
            </w:r>
            <w:r w:rsidRPr="001040B4">
              <w:tab/>
              <w:t xml:space="preserve">die Zahl der </w:t>
            </w:r>
            <w:r w:rsidRPr="001040B4">
              <w:rPr>
                <w:b/>
                <w:bCs/>
                <w:i/>
                <w:iCs/>
              </w:rPr>
              <w:t>schutzbedürftigen Migranten, insbesondere der</w:t>
            </w:r>
            <w:r w:rsidRPr="001040B4">
              <w:rPr>
                <w:b/>
                <w:bCs/>
              </w:rPr>
              <w:t xml:space="preserve"> </w:t>
            </w:r>
            <w:r w:rsidRPr="001040B4">
              <w:t>unbegleiteten Minderjährigen.</w:t>
            </w:r>
          </w:p>
        </w:tc>
      </w:tr>
    </w:tbl>
    <w:p w14:paraId="0018AAF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D639408" w14:textId="77777777" w:rsidR="00327C7A" w:rsidRPr="001040B4" w:rsidRDefault="00327C7A" w:rsidP="00327C7A">
      <w:r w:rsidRPr="001040B4">
        <w:rPr>
          <w:rStyle w:val="HideTWBExt"/>
          <w:noProof w:val="0"/>
        </w:rPr>
        <w:t>&lt;/Amend&gt;</w:t>
      </w:r>
    </w:p>
    <w:p w14:paraId="0232032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2252</w:t>
      </w:r>
      <w:r w:rsidRPr="001040B4">
        <w:rPr>
          <w:rStyle w:val="HideTWBExt"/>
          <w:noProof w:val="0"/>
        </w:rPr>
        <w:t>&lt;/NumAm&gt;</w:t>
      </w:r>
    </w:p>
    <w:p w14:paraId="53AF39AB"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04443ACE" w14:textId="77777777" w:rsidR="00327C7A" w:rsidRPr="001040B4" w:rsidRDefault="00327C7A" w:rsidP="00327C7A">
      <w:pPr>
        <w:pStyle w:val="NormalBold"/>
      </w:pPr>
      <w:r w:rsidRPr="001040B4">
        <w:rPr>
          <w:rStyle w:val="HideTWBExt"/>
          <w:noProof w:val="0"/>
        </w:rPr>
        <w:t>&lt;/RepeatBlock-By&gt;</w:t>
      </w:r>
    </w:p>
    <w:p w14:paraId="4890A79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07ADD0B" w14:textId="77777777" w:rsidR="00327C7A" w:rsidRPr="001040B4" w:rsidRDefault="00327C7A" w:rsidP="00327C7A">
      <w:pPr>
        <w:pStyle w:val="NormalBold"/>
      </w:pPr>
      <w:r w:rsidRPr="001040B4">
        <w:rPr>
          <w:rStyle w:val="HideTWBExt"/>
          <w:noProof w:val="0"/>
        </w:rPr>
        <w:t>&lt;Article&gt;</w:t>
      </w:r>
      <w:r w:rsidRPr="001040B4">
        <w:t>Artikel 50 – Absatz 3 – Buchstabe k</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06CBA2A" w14:textId="77777777" w:rsidTr="00603CC4">
        <w:trPr>
          <w:trHeight w:hRule="exact" w:val="240"/>
          <w:jc w:val="center"/>
        </w:trPr>
        <w:tc>
          <w:tcPr>
            <w:tcW w:w="9752" w:type="dxa"/>
            <w:gridSpan w:val="2"/>
          </w:tcPr>
          <w:p w14:paraId="347ED2E0" w14:textId="77777777" w:rsidR="00327C7A" w:rsidRPr="001040B4" w:rsidRDefault="00327C7A" w:rsidP="00603CC4"/>
        </w:tc>
      </w:tr>
      <w:tr w:rsidR="00327C7A" w:rsidRPr="001040B4" w14:paraId="0FE17686" w14:textId="77777777" w:rsidTr="00603CC4">
        <w:trPr>
          <w:trHeight w:val="240"/>
          <w:jc w:val="center"/>
        </w:trPr>
        <w:tc>
          <w:tcPr>
            <w:tcW w:w="4876" w:type="dxa"/>
          </w:tcPr>
          <w:p w14:paraId="662E881D" w14:textId="77777777" w:rsidR="00327C7A" w:rsidRPr="001040B4" w:rsidRDefault="00327C7A" w:rsidP="00603CC4">
            <w:pPr>
              <w:pStyle w:val="AmColumnHeading"/>
            </w:pPr>
            <w:r w:rsidRPr="001040B4">
              <w:t>Vorschlag der Kommission</w:t>
            </w:r>
          </w:p>
        </w:tc>
        <w:tc>
          <w:tcPr>
            <w:tcW w:w="4876" w:type="dxa"/>
          </w:tcPr>
          <w:p w14:paraId="2228BCD8" w14:textId="77777777" w:rsidR="00327C7A" w:rsidRPr="001040B4" w:rsidRDefault="00327C7A" w:rsidP="00603CC4">
            <w:pPr>
              <w:pStyle w:val="AmColumnHeading"/>
            </w:pPr>
            <w:r w:rsidRPr="001040B4">
              <w:t>Geänderter Text</w:t>
            </w:r>
          </w:p>
        </w:tc>
      </w:tr>
      <w:tr w:rsidR="00327C7A" w:rsidRPr="001040B4" w14:paraId="3735E3D6" w14:textId="77777777" w:rsidTr="00603CC4">
        <w:trPr>
          <w:jc w:val="center"/>
        </w:trPr>
        <w:tc>
          <w:tcPr>
            <w:tcW w:w="4876" w:type="dxa"/>
          </w:tcPr>
          <w:p w14:paraId="578CB42A" w14:textId="77777777" w:rsidR="00327C7A" w:rsidRPr="001040B4" w:rsidRDefault="00327C7A" w:rsidP="00603CC4">
            <w:pPr>
              <w:pStyle w:val="Normal6a"/>
            </w:pPr>
            <w:r w:rsidRPr="001040B4">
              <w:t>k)</w:t>
            </w:r>
            <w:r w:rsidRPr="001040B4">
              <w:tab/>
              <w:t>die Zahl der unbegleiteten Minderjährigen.</w:t>
            </w:r>
          </w:p>
        </w:tc>
        <w:tc>
          <w:tcPr>
            <w:tcW w:w="4876" w:type="dxa"/>
          </w:tcPr>
          <w:p w14:paraId="4BE8A605" w14:textId="77777777" w:rsidR="00327C7A" w:rsidRPr="001040B4" w:rsidRDefault="00327C7A" w:rsidP="00603CC4">
            <w:pPr>
              <w:pStyle w:val="Normal6a"/>
            </w:pPr>
            <w:r w:rsidRPr="001040B4">
              <w:t>k)</w:t>
            </w:r>
            <w:r w:rsidRPr="001040B4">
              <w:tab/>
              <w:t xml:space="preserve">die Zahl der unbegleiteten Minderjährigen </w:t>
            </w:r>
            <w:r w:rsidRPr="001040B4">
              <w:rPr>
                <w:b/>
                <w:bCs/>
                <w:i/>
                <w:iCs/>
              </w:rPr>
              <w:t>und der Kinder</w:t>
            </w:r>
            <w:r w:rsidRPr="001040B4">
              <w:t>.</w:t>
            </w:r>
          </w:p>
        </w:tc>
      </w:tr>
    </w:tbl>
    <w:p w14:paraId="2972504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7F5F5C" w14:textId="77777777" w:rsidR="00327C7A" w:rsidRPr="001040B4" w:rsidRDefault="00327C7A" w:rsidP="00327C7A">
      <w:r w:rsidRPr="001040B4">
        <w:rPr>
          <w:rStyle w:val="HideTWBExt"/>
          <w:noProof w:val="0"/>
        </w:rPr>
        <w:t>&lt;/Amend&gt;</w:t>
      </w:r>
    </w:p>
    <w:p w14:paraId="763A63B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2253</w:t>
      </w:r>
      <w:r w:rsidRPr="001040B4">
        <w:rPr>
          <w:rStyle w:val="HideTWBExt"/>
          <w:noProof w:val="0"/>
        </w:rPr>
        <w:t>&lt;/NumAm&gt;</w:t>
      </w:r>
    </w:p>
    <w:p w14:paraId="3910DC05"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56D5729F" w14:textId="77777777" w:rsidR="00327C7A" w:rsidRPr="001040B4" w:rsidRDefault="00327C7A" w:rsidP="00327C7A">
      <w:pPr>
        <w:pStyle w:val="NormalBold"/>
      </w:pPr>
      <w:r w:rsidRPr="001040B4">
        <w:rPr>
          <w:rStyle w:val="HideTWBExt"/>
          <w:noProof w:val="0"/>
        </w:rPr>
        <w:t>&lt;/RepeatBlock-By&gt;</w:t>
      </w:r>
    </w:p>
    <w:p w14:paraId="559B308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DA2758D" w14:textId="77777777" w:rsidR="00327C7A" w:rsidRPr="001040B4" w:rsidRDefault="00327C7A" w:rsidP="00327C7A">
      <w:pPr>
        <w:pStyle w:val="NormalBold"/>
      </w:pPr>
      <w:r w:rsidRPr="001040B4">
        <w:rPr>
          <w:rStyle w:val="HideTWBExt"/>
          <w:noProof w:val="0"/>
        </w:rPr>
        <w:t>&lt;Article&gt;</w:t>
      </w:r>
      <w:r w:rsidRPr="001040B4">
        <w:t>Artikel 50 – Absatz 3 – Buchstabe k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2D75522" w14:textId="77777777" w:rsidTr="00603CC4">
        <w:trPr>
          <w:trHeight w:hRule="exact" w:val="240"/>
          <w:jc w:val="center"/>
        </w:trPr>
        <w:tc>
          <w:tcPr>
            <w:tcW w:w="9752" w:type="dxa"/>
            <w:gridSpan w:val="2"/>
          </w:tcPr>
          <w:p w14:paraId="1C848462" w14:textId="77777777" w:rsidR="00327C7A" w:rsidRPr="001040B4" w:rsidRDefault="00327C7A" w:rsidP="00603CC4"/>
        </w:tc>
      </w:tr>
      <w:tr w:rsidR="00327C7A" w:rsidRPr="001040B4" w14:paraId="202569B9" w14:textId="77777777" w:rsidTr="00603CC4">
        <w:trPr>
          <w:trHeight w:val="240"/>
          <w:jc w:val="center"/>
        </w:trPr>
        <w:tc>
          <w:tcPr>
            <w:tcW w:w="4876" w:type="dxa"/>
          </w:tcPr>
          <w:p w14:paraId="39E9AF4D" w14:textId="77777777" w:rsidR="00327C7A" w:rsidRPr="001040B4" w:rsidRDefault="00327C7A" w:rsidP="00603CC4">
            <w:pPr>
              <w:pStyle w:val="AmColumnHeading"/>
            </w:pPr>
            <w:r w:rsidRPr="001040B4">
              <w:t>Vorschlag der Kommission</w:t>
            </w:r>
          </w:p>
        </w:tc>
        <w:tc>
          <w:tcPr>
            <w:tcW w:w="4876" w:type="dxa"/>
          </w:tcPr>
          <w:p w14:paraId="54F6EE6B" w14:textId="77777777" w:rsidR="00327C7A" w:rsidRPr="001040B4" w:rsidRDefault="00327C7A" w:rsidP="00603CC4">
            <w:pPr>
              <w:pStyle w:val="AmColumnHeading"/>
            </w:pPr>
            <w:r w:rsidRPr="001040B4">
              <w:t>Geänderter Text</w:t>
            </w:r>
          </w:p>
        </w:tc>
      </w:tr>
      <w:tr w:rsidR="00327C7A" w:rsidRPr="001040B4" w14:paraId="36E3452F" w14:textId="77777777" w:rsidTr="00603CC4">
        <w:trPr>
          <w:jc w:val="center"/>
        </w:trPr>
        <w:tc>
          <w:tcPr>
            <w:tcW w:w="4876" w:type="dxa"/>
          </w:tcPr>
          <w:p w14:paraId="5655926E" w14:textId="77777777" w:rsidR="00327C7A" w:rsidRPr="001040B4" w:rsidRDefault="00327C7A" w:rsidP="00603CC4">
            <w:pPr>
              <w:pStyle w:val="Normal6a"/>
            </w:pPr>
          </w:p>
        </w:tc>
        <w:tc>
          <w:tcPr>
            <w:tcW w:w="4876" w:type="dxa"/>
          </w:tcPr>
          <w:p w14:paraId="2BDF76F4" w14:textId="77777777" w:rsidR="00327C7A" w:rsidRPr="001040B4" w:rsidRDefault="00327C7A" w:rsidP="00603CC4">
            <w:pPr>
              <w:pStyle w:val="Normal6a"/>
            </w:pPr>
            <w:r w:rsidRPr="001040B4">
              <w:rPr>
                <w:b/>
                <w:i/>
              </w:rPr>
              <w:t>ka)</w:t>
            </w:r>
            <w:r w:rsidRPr="001040B4">
              <w:tab/>
            </w:r>
            <w:r w:rsidRPr="001040B4">
              <w:rPr>
                <w:b/>
                <w:i/>
              </w:rPr>
              <w:t>die von den Mitgliedstaaten durchgeführten Maßnahmen zum Schutz der Außengrenzen, insbesondere die finanziellen und personellen Aufwendungen zum Schutz der Außengrenzen,</w:t>
            </w:r>
          </w:p>
        </w:tc>
      </w:tr>
    </w:tbl>
    <w:p w14:paraId="47E1EE0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1761142" w14:textId="77777777" w:rsidR="00327C7A" w:rsidRPr="001040B4" w:rsidRDefault="00327C7A" w:rsidP="00327C7A">
      <w:r w:rsidRPr="001040B4">
        <w:rPr>
          <w:rStyle w:val="HideTWBExt"/>
          <w:noProof w:val="0"/>
        </w:rPr>
        <w:t>&lt;/Amend&gt;</w:t>
      </w:r>
    </w:p>
    <w:p w14:paraId="3161372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2254</w:t>
      </w:r>
      <w:r w:rsidRPr="001040B4">
        <w:rPr>
          <w:rStyle w:val="HideTWBExt"/>
          <w:noProof w:val="0"/>
        </w:rPr>
        <w:t>&lt;/NumAm&gt;</w:t>
      </w:r>
    </w:p>
    <w:p w14:paraId="798E3081"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EE7B46E" w14:textId="77777777" w:rsidR="00327C7A" w:rsidRPr="001040B4" w:rsidRDefault="00327C7A" w:rsidP="00327C7A">
      <w:pPr>
        <w:pStyle w:val="NormalBold"/>
      </w:pPr>
      <w:r w:rsidRPr="001040B4">
        <w:rPr>
          <w:rStyle w:val="HideTWBExt"/>
          <w:noProof w:val="0"/>
        </w:rPr>
        <w:t>&lt;/RepeatBlock-By&gt;</w:t>
      </w:r>
    </w:p>
    <w:p w14:paraId="7A01CBA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1EDE05E" w14:textId="77777777" w:rsidR="00327C7A" w:rsidRPr="001040B4" w:rsidRDefault="00327C7A" w:rsidP="00327C7A">
      <w:pPr>
        <w:pStyle w:val="NormalBold"/>
      </w:pPr>
      <w:r w:rsidRPr="001040B4">
        <w:rPr>
          <w:rStyle w:val="HideTWBExt"/>
          <w:noProof w:val="0"/>
        </w:rPr>
        <w:t>&lt;Article&gt;</w:t>
      </w:r>
      <w:r w:rsidRPr="001040B4">
        <w:t>Artikel 50 – Absatz 3 – Buchstabe k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24794DC" w14:textId="77777777" w:rsidTr="00603CC4">
        <w:trPr>
          <w:trHeight w:hRule="exact" w:val="240"/>
          <w:jc w:val="center"/>
        </w:trPr>
        <w:tc>
          <w:tcPr>
            <w:tcW w:w="9752" w:type="dxa"/>
            <w:gridSpan w:val="2"/>
          </w:tcPr>
          <w:p w14:paraId="0DC539D0" w14:textId="77777777" w:rsidR="00327C7A" w:rsidRPr="001040B4" w:rsidRDefault="00327C7A" w:rsidP="00603CC4"/>
        </w:tc>
      </w:tr>
      <w:tr w:rsidR="00327C7A" w:rsidRPr="001040B4" w14:paraId="4DC06206" w14:textId="77777777" w:rsidTr="00603CC4">
        <w:trPr>
          <w:trHeight w:val="240"/>
          <w:jc w:val="center"/>
        </w:trPr>
        <w:tc>
          <w:tcPr>
            <w:tcW w:w="4876" w:type="dxa"/>
          </w:tcPr>
          <w:p w14:paraId="6F26B3E1" w14:textId="77777777" w:rsidR="00327C7A" w:rsidRPr="001040B4" w:rsidRDefault="00327C7A" w:rsidP="00603CC4">
            <w:pPr>
              <w:pStyle w:val="AmColumnHeading"/>
            </w:pPr>
            <w:r w:rsidRPr="001040B4">
              <w:t>Vorschlag der Kommission</w:t>
            </w:r>
          </w:p>
        </w:tc>
        <w:tc>
          <w:tcPr>
            <w:tcW w:w="4876" w:type="dxa"/>
          </w:tcPr>
          <w:p w14:paraId="3ACFB786" w14:textId="77777777" w:rsidR="00327C7A" w:rsidRPr="001040B4" w:rsidRDefault="00327C7A" w:rsidP="00603CC4">
            <w:pPr>
              <w:pStyle w:val="AmColumnHeading"/>
            </w:pPr>
            <w:r w:rsidRPr="001040B4">
              <w:t>Geänderter Text</w:t>
            </w:r>
          </w:p>
        </w:tc>
      </w:tr>
      <w:tr w:rsidR="00327C7A" w:rsidRPr="001040B4" w14:paraId="182EDEED" w14:textId="77777777" w:rsidTr="00603CC4">
        <w:trPr>
          <w:jc w:val="center"/>
        </w:trPr>
        <w:tc>
          <w:tcPr>
            <w:tcW w:w="4876" w:type="dxa"/>
          </w:tcPr>
          <w:p w14:paraId="687D71EB" w14:textId="77777777" w:rsidR="00327C7A" w:rsidRPr="001040B4" w:rsidRDefault="00327C7A" w:rsidP="00603CC4">
            <w:pPr>
              <w:pStyle w:val="Normal6a"/>
            </w:pPr>
          </w:p>
        </w:tc>
        <w:tc>
          <w:tcPr>
            <w:tcW w:w="4876" w:type="dxa"/>
          </w:tcPr>
          <w:p w14:paraId="2F883A3C" w14:textId="77777777" w:rsidR="00327C7A" w:rsidRPr="001040B4" w:rsidRDefault="00327C7A" w:rsidP="00603CC4">
            <w:pPr>
              <w:pStyle w:val="Normal6a"/>
            </w:pPr>
            <w:r w:rsidRPr="001040B4">
              <w:rPr>
                <w:b/>
                <w:i/>
              </w:rPr>
              <w:t>ka)</w:t>
            </w:r>
            <w:r w:rsidRPr="001040B4">
              <w:tab/>
            </w:r>
            <w:r w:rsidRPr="001040B4">
              <w:rPr>
                <w:b/>
                <w:i/>
              </w:rPr>
              <w:t>die Kapazität der Mitgliedstaaten unter Migrationsdruck, insbesondere hinsichtlich des generellen Bedarfs bei der Bearbeitung der Asyl</w:t>
            </w:r>
            <w:r w:rsidRPr="001040B4">
              <w:rPr>
                <w:b/>
                <w:i/>
              </w:rPr>
              <w:noBreakHyphen/>
              <w:t xml:space="preserve"> und Übernahmefälle.</w:t>
            </w:r>
          </w:p>
        </w:tc>
      </w:tr>
    </w:tbl>
    <w:p w14:paraId="592AD66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6F2E7D" w14:textId="77777777" w:rsidR="00327C7A" w:rsidRPr="001040B4" w:rsidRDefault="00327C7A" w:rsidP="00327C7A">
      <w:r w:rsidRPr="001040B4">
        <w:rPr>
          <w:rStyle w:val="HideTWBExt"/>
          <w:noProof w:val="0"/>
        </w:rPr>
        <w:t>&lt;/Amend&gt;</w:t>
      </w:r>
    </w:p>
    <w:p w14:paraId="11B7AA0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2255</w:t>
      </w:r>
      <w:r w:rsidRPr="001040B4">
        <w:rPr>
          <w:rStyle w:val="HideTWBExt"/>
          <w:noProof w:val="0"/>
        </w:rPr>
        <w:t>&lt;/NumAm&gt;</w:t>
      </w:r>
    </w:p>
    <w:p w14:paraId="4E02AD6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57C3209C" w14:textId="77777777" w:rsidR="00327C7A" w:rsidRPr="001040B4" w:rsidRDefault="00327C7A" w:rsidP="00327C7A">
      <w:pPr>
        <w:pStyle w:val="NormalBold"/>
      </w:pPr>
      <w:r w:rsidRPr="001040B4">
        <w:rPr>
          <w:rStyle w:val="HideTWBExt"/>
          <w:noProof w:val="0"/>
        </w:rPr>
        <w:t>&lt;/RepeatBlock-By&gt;</w:t>
      </w:r>
    </w:p>
    <w:p w14:paraId="73C6D27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D86131A" w14:textId="77777777" w:rsidR="00327C7A" w:rsidRPr="001040B4" w:rsidRDefault="00327C7A" w:rsidP="00327C7A">
      <w:pPr>
        <w:pStyle w:val="NormalBold"/>
      </w:pPr>
      <w:r w:rsidRPr="001040B4">
        <w:rPr>
          <w:rStyle w:val="HideTWBExt"/>
          <w:noProof w:val="0"/>
        </w:rPr>
        <w:t>&lt;Article&gt;</w:t>
      </w:r>
      <w:r w:rsidRPr="001040B4">
        <w:t>Artikel 50 – Absatz 3 – Buchstabe k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DC3255" w14:textId="77777777" w:rsidTr="00603CC4">
        <w:trPr>
          <w:trHeight w:hRule="exact" w:val="240"/>
          <w:jc w:val="center"/>
        </w:trPr>
        <w:tc>
          <w:tcPr>
            <w:tcW w:w="9752" w:type="dxa"/>
            <w:gridSpan w:val="2"/>
          </w:tcPr>
          <w:p w14:paraId="0B979282" w14:textId="77777777" w:rsidR="00327C7A" w:rsidRPr="001040B4" w:rsidRDefault="00327C7A" w:rsidP="00603CC4"/>
        </w:tc>
      </w:tr>
      <w:tr w:rsidR="00327C7A" w:rsidRPr="001040B4" w14:paraId="0ACC55E2" w14:textId="77777777" w:rsidTr="00603CC4">
        <w:trPr>
          <w:trHeight w:val="240"/>
          <w:jc w:val="center"/>
        </w:trPr>
        <w:tc>
          <w:tcPr>
            <w:tcW w:w="4876" w:type="dxa"/>
          </w:tcPr>
          <w:p w14:paraId="2A83CE0F" w14:textId="77777777" w:rsidR="00327C7A" w:rsidRPr="001040B4" w:rsidRDefault="00327C7A" w:rsidP="00603CC4">
            <w:pPr>
              <w:pStyle w:val="AmColumnHeading"/>
            </w:pPr>
            <w:r w:rsidRPr="001040B4">
              <w:t>Vorschlag der Kommission</w:t>
            </w:r>
          </w:p>
        </w:tc>
        <w:tc>
          <w:tcPr>
            <w:tcW w:w="4876" w:type="dxa"/>
          </w:tcPr>
          <w:p w14:paraId="1D84CD7F" w14:textId="77777777" w:rsidR="00327C7A" w:rsidRPr="001040B4" w:rsidRDefault="00327C7A" w:rsidP="00603CC4">
            <w:pPr>
              <w:pStyle w:val="AmColumnHeading"/>
            </w:pPr>
            <w:r w:rsidRPr="001040B4">
              <w:t>Geänderter Text</w:t>
            </w:r>
          </w:p>
        </w:tc>
      </w:tr>
      <w:tr w:rsidR="00327C7A" w:rsidRPr="001040B4" w14:paraId="070704B3" w14:textId="77777777" w:rsidTr="00603CC4">
        <w:trPr>
          <w:jc w:val="center"/>
        </w:trPr>
        <w:tc>
          <w:tcPr>
            <w:tcW w:w="4876" w:type="dxa"/>
          </w:tcPr>
          <w:p w14:paraId="5C078349" w14:textId="77777777" w:rsidR="00327C7A" w:rsidRPr="001040B4" w:rsidRDefault="00327C7A" w:rsidP="00603CC4">
            <w:pPr>
              <w:pStyle w:val="Normal6a"/>
            </w:pPr>
          </w:p>
        </w:tc>
        <w:tc>
          <w:tcPr>
            <w:tcW w:w="4876" w:type="dxa"/>
          </w:tcPr>
          <w:p w14:paraId="27446C9A" w14:textId="77777777" w:rsidR="00327C7A" w:rsidRPr="001040B4" w:rsidRDefault="00327C7A" w:rsidP="00603CC4">
            <w:pPr>
              <w:pStyle w:val="Normal6a"/>
            </w:pPr>
            <w:r w:rsidRPr="001040B4">
              <w:rPr>
                <w:b/>
                <w:i/>
              </w:rPr>
              <w:t>ka)</w:t>
            </w:r>
            <w:r w:rsidRPr="001040B4">
              <w:tab/>
            </w:r>
            <w:r w:rsidRPr="001040B4">
              <w:rPr>
                <w:b/>
                <w:i/>
              </w:rPr>
              <w:t>die Zahl der schutzbedürftigen Antragsteller und ihr besonderer Bedarf hinsichtlich Verfahren und Übernahmen,</w:t>
            </w:r>
          </w:p>
        </w:tc>
      </w:tr>
    </w:tbl>
    <w:p w14:paraId="334BF5B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41E00D1" w14:textId="77777777" w:rsidR="00327C7A" w:rsidRPr="001040B4" w:rsidRDefault="00327C7A" w:rsidP="00327C7A">
      <w:r w:rsidRPr="001040B4">
        <w:rPr>
          <w:rStyle w:val="HideTWBExt"/>
          <w:noProof w:val="0"/>
        </w:rPr>
        <w:t>&lt;/Amend&gt;</w:t>
      </w:r>
    </w:p>
    <w:p w14:paraId="6604336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2256</w:t>
      </w:r>
      <w:r w:rsidRPr="001040B4">
        <w:rPr>
          <w:rStyle w:val="HideTWBExt"/>
          <w:noProof w:val="0"/>
        </w:rPr>
        <w:t>&lt;/NumAm&gt;</w:t>
      </w:r>
    </w:p>
    <w:p w14:paraId="4A35F9A6"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13B7245B" w14:textId="77777777" w:rsidR="00327C7A" w:rsidRPr="001040B4" w:rsidRDefault="00327C7A" w:rsidP="00327C7A">
      <w:pPr>
        <w:pStyle w:val="NormalBold"/>
      </w:pPr>
      <w:r w:rsidRPr="001040B4">
        <w:rPr>
          <w:rStyle w:val="HideTWBExt"/>
          <w:noProof w:val="0"/>
        </w:rPr>
        <w:t>&lt;/RepeatBlock-By&gt;</w:t>
      </w:r>
    </w:p>
    <w:p w14:paraId="73FA82BC"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6C7651AB" w14:textId="77777777" w:rsidR="00327C7A" w:rsidRPr="001040B4" w:rsidRDefault="00327C7A" w:rsidP="00327C7A">
      <w:pPr>
        <w:pStyle w:val="NormalBold"/>
      </w:pPr>
      <w:r w:rsidRPr="001040B4">
        <w:rPr>
          <w:rStyle w:val="HideTWBExt"/>
          <w:noProof w:val="0"/>
        </w:rPr>
        <w:t>&lt;Article&gt;</w:t>
      </w:r>
      <w:r w:rsidRPr="001040B4">
        <w:t>Artikel 50 – Absatz 3 – Buchstabe k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18369B8" w14:textId="77777777" w:rsidTr="00603CC4">
        <w:trPr>
          <w:trHeight w:hRule="exact" w:val="240"/>
          <w:jc w:val="center"/>
        </w:trPr>
        <w:tc>
          <w:tcPr>
            <w:tcW w:w="9752" w:type="dxa"/>
            <w:gridSpan w:val="2"/>
          </w:tcPr>
          <w:p w14:paraId="1227F234" w14:textId="77777777" w:rsidR="00327C7A" w:rsidRPr="001040B4" w:rsidRDefault="00327C7A" w:rsidP="00603CC4"/>
        </w:tc>
      </w:tr>
      <w:tr w:rsidR="00327C7A" w:rsidRPr="001040B4" w14:paraId="501F5916" w14:textId="77777777" w:rsidTr="00603CC4">
        <w:trPr>
          <w:trHeight w:val="240"/>
          <w:jc w:val="center"/>
        </w:trPr>
        <w:tc>
          <w:tcPr>
            <w:tcW w:w="4876" w:type="dxa"/>
          </w:tcPr>
          <w:p w14:paraId="497B6D7E" w14:textId="77777777" w:rsidR="00327C7A" w:rsidRPr="001040B4" w:rsidRDefault="00327C7A" w:rsidP="00603CC4">
            <w:pPr>
              <w:pStyle w:val="AmColumnHeading"/>
            </w:pPr>
            <w:r w:rsidRPr="001040B4">
              <w:t>Vorschlag der Kommission</w:t>
            </w:r>
          </w:p>
        </w:tc>
        <w:tc>
          <w:tcPr>
            <w:tcW w:w="4876" w:type="dxa"/>
          </w:tcPr>
          <w:p w14:paraId="1F2456B6" w14:textId="77777777" w:rsidR="00327C7A" w:rsidRPr="001040B4" w:rsidRDefault="00327C7A" w:rsidP="00603CC4">
            <w:pPr>
              <w:pStyle w:val="AmColumnHeading"/>
            </w:pPr>
            <w:r w:rsidRPr="001040B4">
              <w:t>Geänderter Text</w:t>
            </w:r>
          </w:p>
        </w:tc>
      </w:tr>
      <w:tr w:rsidR="00327C7A" w:rsidRPr="001040B4" w14:paraId="7EC01C34" w14:textId="77777777" w:rsidTr="00603CC4">
        <w:trPr>
          <w:jc w:val="center"/>
        </w:trPr>
        <w:tc>
          <w:tcPr>
            <w:tcW w:w="4876" w:type="dxa"/>
          </w:tcPr>
          <w:p w14:paraId="5DA97A15" w14:textId="77777777" w:rsidR="00327C7A" w:rsidRPr="001040B4" w:rsidRDefault="00327C7A" w:rsidP="00603CC4">
            <w:pPr>
              <w:pStyle w:val="Normal6a"/>
            </w:pPr>
          </w:p>
        </w:tc>
        <w:tc>
          <w:tcPr>
            <w:tcW w:w="4876" w:type="dxa"/>
          </w:tcPr>
          <w:p w14:paraId="49BD5058" w14:textId="77777777" w:rsidR="00327C7A" w:rsidRPr="001040B4" w:rsidRDefault="00327C7A" w:rsidP="00603CC4">
            <w:pPr>
              <w:pStyle w:val="Normal6a"/>
            </w:pPr>
            <w:r w:rsidRPr="001040B4">
              <w:rPr>
                <w:b/>
                <w:i/>
              </w:rPr>
              <w:t>ka)</w:t>
            </w:r>
            <w:r w:rsidRPr="001040B4">
              <w:tab/>
            </w:r>
            <w:r w:rsidRPr="001040B4">
              <w:rPr>
                <w:b/>
                <w:i/>
              </w:rPr>
              <w:t>die Zahl der Drittstaatsangehörigen in einzelnen Gebieten oder Regionen,</w:t>
            </w:r>
          </w:p>
        </w:tc>
      </w:tr>
    </w:tbl>
    <w:p w14:paraId="2B06E7B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2F4E00D" w14:textId="77777777" w:rsidR="00327C7A" w:rsidRPr="001040B4" w:rsidRDefault="00327C7A" w:rsidP="00327C7A">
      <w:r w:rsidRPr="001040B4">
        <w:rPr>
          <w:rStyle w:val="HideTWBExt"/>
          <w:noProof w:val="0"/>
        </w:rPr>
        <w:t>&lt;/Amend&gt;</w:t>
      </w:r>
    </w:p>
    <w:p w14:paraId="161EA08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2257</w:t>
      </w:r>
      <w:r w:rsidRPr="001040B4">
        <w:rPr>
          <w:rStyle w:val="HideTWBExt"/>
          <w:noProof w:val="0"/>
        </w:rPr>
        <w:t>&lt;/NumAm&gt;</w:t>
      </w:r>
    </w:p>
    <w:p w14:paraId="30006675"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1A675812" w14:textId="77777777" w:rsidR="00327C7A" w:rsidRPr="001040B4" w:rsidRDefault="00327C7A" w:rsidP="00327C7A">
      <w:pPr>
        <w:pStyle w:val="NormalBold"/>
      </w:pPr>
      <w:r w:rsidRPr="001040B4">
        <w:rPr>
          <w:rStyle w:val="HideTWBExt"/>
          <w:noProof w:val="0"/>
        </w:rPr>
        <w:t>&lt;/RepeatBlock-By&gt;</w:t>
      </w:r>
    </w:p>
    <w:p w14:paraId="09AA5B8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786B564" w14:textId="77777777" w:rsidR="00327C7A" w:rsidRPr="001040B4" w:rsidRDefault="00327C7A" w:rsidP="00327C7A">
      <w:pPr>
        <w:pStyle w:val="NormalBold"/>
      </w:pPr>
      <w:r w:rsidRPr="001040B4">
        <w:rPr>
          <w:rStyle w:val="HideTWBExt"/>
          <w:noProof w:val="0"/>
        </w:rPr>
        <w:t>&lt;Article&gt;</w:t>
      </w:r>
      <w:r w:rsidRPr="001040B4">
        <w:t>Artikel 50 – Absatz 3 – Buchstabe k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069DAFC" w14:textId="77777777" w:rsidTr="00603CC4">
        <w:trPr>
          <w:trHeight w:hRule="exact" w:val="240"/>
          <w:jc w:val="center"/>
        </w:trPr>
        <w:tc>
          <w:tcPr>
            <w:tcW w:w="9752" w:type="dxa"/>
            <w:gridSpan w:val="2"/>
          </w:tcPr>
          <w:p w14:paraId="35E9ABA0" w14:textId="77777777" w:rsidR="00327C7A" w:rsidRPr="001040B4" w:rsidRDefault="00327C7A" w:rsidP="00603CC4"/>
        </w:tc>
      </w:tr>
      <w:tr w:rsidR="00327C7A" w:rsidRPr="001040B4" w14:paraId="3440B18A" w14:textId="77777777" w:rsidTr="00603CC4">
        <w:trPr>
          <w:trHeight w:val="240"/>
          <w:jc w:val="center"/>
        </w:trPr>
        <w:tc>
          <w:tcPr>
            <w:tcW w:w="4876" w:type="dxa"/>
          </w:tcPr>
          <w:p w14:paraId="5802E8C9" w14:textId="77777777" w:rsidR="00327C7A" w:rsidRPr="001040B4" w:rsidRDefault="00327C7A" w:rsidP="00603CC4">
            <w:pPr>
              <w:pStyle w:val="AmColumnHeading"/>
            </w:pPr>
            <w:r w:rsidRPr="001040B4">
              <w:t>Vorschlag der Kommission</w:t>
            </w:r>
          </w:p>
        </w:tc>
        <w:tc>
          <w:tcPr>
            <w:tcW w:w="4876" w:type="dxa"/>
          </w:tcPr>
          <w:p w14:paraId="02A94ECD" w14:textId="77777777" w:rsidR="00327C7A" w:rsidRPr="001040B4" w:rsidRDefault="00327C7A" w:rsidP="00603CC4">
            <w:pPr>
              <w:pStyle w:val="AmColumnHeading"/>
            </w:pPr>
            <w:r w:rsidRPr="001040B4">
              <w:t>Geänderter Text</w:t>
            </w:r>
          </w:p>
        </w:tc>
      </w:tr>
      <w:tr w:rsidR="00327C7A" w:rsidRPr="001040B4" w14:paraId="6369B93C" w14:textId="77777777" w:rsidTr="00603CC4">
        <w:trPr>
          <w:jc w:val="center"/>
        </w:trPr>
        <w:tc>
          <w:tcPr>
            <w:tcW w:w="4876" w:type="dxa"/>
          </w:tcPr>
          <w:p w14:paraId="30E7D546" w14:textId="77777777" w:rsidR="00327C7A" w:rsidRPr="001040B4" w:rsidRDefault="00327C7A" w:rsidP="00603CC4">
            <w:pPr>
              <w:pStyle w:val="Normal6a"/>
            </w:pPr>
          </w:p>
        </w:tc>
        <w:tc>
          <w:tcPr>
            <w:tcW w:w="4876" w:type="dxa"/>
          </w:tcPr>
          <w:p w14:paraId="48EDBC9D" w14:textId="77777777" w:rsidR="00327C7A" w:rsidRPr="001040B4" w:rsidRDefault="00327C7A" w:rsidP="00603CC4">
            <w:pPr>
              <w:pStyle w:val="Normal6a"/>
            </w:pPr>
            <w:r w:rsidRPr="001040B4">
              <w:rPr>
                <w:b/>
                <w:i/>
              </w:rPr>
              <w:t>kb)</w:t>
            </w:r>
            <w:r w:rsidRPr="001040B4">
              <w:tab/>
            </w:r>
            <w:r w:rsidRPr="001040B4">
              <w:rPr>
                <w:b/>
                <w:i/>
              </w:rPr>
              <w:t>ein Vergleich der Maßnahmen und Aufwendungen der Mitgliedstaaten zum Schutz der Außengrenzen an allen Abschnitten der Außengrenzen.</w:t>
            </w:r>
          </w:p>
        </w:tc>
      </w:tr>
    </w:tbl>
    <w:p w14:paraId="69F429B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6F0E8B5" w14:textId="77777777" w:rsidR="00327C7A" w:rsidRPr="001040B4" w:rsidRDefault="00327C7A" w:rsidP="00327C7A">
      <w:r w:rsidRPr="001040B4">
        <w:rPr>
          <w:rStyle w:val="HideTWBExt"/>
          <w:noProof w:val="0"/>
        </w:rPr>
        <w:t>&lt;/Amend&gt;</w:t>
      </w:r>
    </w:p>
    <w:p w14:paraId="0C3AAB1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2258</w:t>
      </w:r>
      <w:r w:rsidRPr="001040B4">
        <w:rPr>
          <w:rStyle w:val="HideTWBExt"/>
          <w:noProof w:val="0"/>
        </w:rPr>
        <w:t>&lt;/NumAm&gt;</w:t>
      </w:r>
    </w:p>
    <w:p w14:paraId="41C2F30A"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EF2A45E" w14:textId="77777777" w:rsidR="00327C7A" w:rsidRPr="001040B4" w:rsidRDefault="00327C7A" w:rsidP="00327C7A">
      <w:pPr>
        <w:pStyle w:val="NormalBold"/>
      </w:pPr>
      <w:r w:rsidRPr="001040B4">
        <w:rPr>
          <w:rStyle w:val="HideTWBExt"/>
          <w:noProof w:val="0"/>
        </w:rPr>
        <w:t>&lt;/RepeatBlock-By&gt;</w:t>
      </w:r>
    </w:p>
    <w:p w14:paraId="6D988CE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626358" w14:textId="77777777" w:rsidR="00327C7A" w:rsidRPr="001040B4" w:rsidRDefault="00327C7A" w:rsidP="00327C7A">
      <w:pPr>
        <w:pStyle w:val="NormalBold"/>
      </w:pPr>
      <w:r w:rsidRPr="001040B4">
        <w:rPr>
          <w:rStyle w:val="HideTWBExt"/>
          <w:noProof w:val="0"/>
        </w:rPr>
        <w:t>&lt;Article&gt;</w:t>
      </w:r>
      <w:r w:rsidRPr="001040B4">
        <w:t>Artikel 50 – Absatz 4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BD57353" w14:textId="77777777" w:rsidTr="00603CC4">
        <w:trPr>
          <w:trHeight w:hRule="exact" w:val="240"/>
          <w:jc w:val="center"/>
        </w:trPr>
        <w:tc>
          <w:tcPr>
            <w:tcW w:w="9752" w:type="dxa"/>
            <w:gridSpan w:val="2"/>
          </w:tcPr>
          <w:p w14:paraId="2989F053" w14:textId="77777777" w:rsidR="00327C7A" w:rsidRPr="001040B4" w:rsidRDefault="00327C7A" w:rsidP="00603CC4"/>
        </w:tc>
      </w:tr>
      <w:tr w:rsidR="00327C7A" w:rsidRPr="001040B4" w14:paraId="47792B84" w14:textId="77777777" w:rsidTr="00603CC4">
        <w:trPr>
          <w:trHeight w:val="240"/>
          <w:jc w:val="center"/>
        </w:trPr>
        <w:tc>
          <w:tcPr>
            <w:tcW w:w="4876" w:type="dxa"/>
          </w:tcPr>
          <w:p w14:paraId="36B60275" w14:textId="77777777" w:rsidR="00327C7A" w:rsidRPr="001040B4" w:rsidRDefault="00327C7A" w:rsidP="00603CC4">
            <w:pPr>
              <w:pStyle w:val="AmColumnHeading"/>
            </w:pPr>
            <w:r w:rsidRPr="001040B4">
              <w:t>Vorschlag der Kommission</w:t>
            </w:r>
          </w:p>
        </w:tc>
        <w:tc>
          <w:tcPr>
            <w:tcW w:w="4876" w:type="dxa"/>
          </w:tcPr>
          <w:p w14:paraId="7F890B08" w14:textId="77777777" w:rsidR="00327C7A" w:rsidRPr="001040B4" w:rsidRDefault="00327C7A" w:rsidP="00603CC4">
            <w:pPr>
              <w:pStyle w:val="AmColumnHeading"/>
            </w:pPr>
            <w:r w:rsidRPr="001040B4">
              <w:t>Geänderter Text</w:t>
            </w:r>
          </w:p>
        </w:tc>
      </w:tr>
      <w:tr w:rsidR="00327C7A" w:rsidRPr="001040B4" w14:paraId="53CFEE31" w14:textId="77777777" w:rsidTr="00603CC4">
        <w:trPr>
          <w:jc w:val="center"/>
        </w:trPr>
        <w:tc>
          <w:tcPr>
            <w:tcW w:w="4876" w:type="dxa"/>
          </w:tcPr>
          <w:p w14:paraId="0E87394D" w14:textId="77777777" w:rsidR="00327C7A" w:rsidRPr="001040B4" w:rsidRDefault="00327C7A" w:rsidP="00603CC4">
            <w:pPr>
              <w:pStyle w:val="Normal6a"/>
            </w:pPr>
            <w:r w:rsidRPr="001040B4">
              <w:t>(4)</w:t>
            </w:r>
            <w:r w:rsidRPr="001040B4">
              <w:tab/>
              <w:t xml:space="preserve">Bei der Bewertung des </w:t>
            </w:r>
            <w:r w:rsidRPr="001040B4">
              <w:rPr>
                <w:b/>
                <w:bCs/>
                <w:i/>
                <w:iCs/>
              </w:rPr>
              <w:t>Migrationsdrucks</w:t>
            </w:r>
            <w:r w:rsidRPr="001040B4">
              <w:rPr>
                <w:b/>
                <w:bCs/>
              </w:rPr>
              <w:t xml:space="preserve"> </w:t>
            </w:r>
            <w:r w:rsidRPr="001040B4">
              <w:t>wird auch Folgendes berücksichtigt:</w:t>
            </w:r>
          </w:p>
        </w:tc>
        <w:tc>
          <w:tcPr>
            <w:tcW w:w="4876" w:type="dxa"/>
          </w:tcPr>
          <w:p w14:paraId="74AE0A59" w14:textId="77777777" w:rsidR="00327C7A" w:rsidRPr="001040B4" w:rsidRDefault="00327C7A" w:rsidP="00603CC4">
            <w:pPr>
              <w:pStyle w:val="Normal6a"/>
            </w:pPr>
            <w:r w:rsidRPr="001040B4">
              <w:t>(4)</w:t>
            </w:r>
            <w:r w:rsidRPr="001040B4">
              <w:tab/>
              <w:t xml:space="preserve">Bei der Bewertung des </w:t>
            </w:r>
            <w:r w:rsidRPr="001040B4">
              <w:rPr>
                <w:b/>
                <w:bCs/>
                <w:i/>
                <w:iCs/>
              </w:rPr>
              <w:t>Risikos des Drucks</w:t>
            </w:r>
            <w:r w:rsidRPr="001040B4">
              <w:rPr>
                <w:b/>
                <w:bCs/>
              </w:rPr>
              <w:t xml:space="preserve"> </w:t>
            </w:r>
            <w:r w:rsidRPr="001040B4">
              <w:t>wird auch Folgendes berücksichtigt:</w:t>
            </w:r>
          </w:p>
        </w:tc>
      </w:tr>
    </w:tbl>
    <w:p w14:paraId="6AF1C35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7E0A066" w14:textId="77777777" w:rsidR="00327C7A" w:rsidRPr="001040B4" w:rsidRDefault="00327C7A" w:rsidP="00327C7A">
      <w:r w:rsidRPr="001040B4">
        <w:rPr>
          <w:rStyle w:val="HideTWBExt"/>
          <w:noProof w:val="0"/>
        </w:rPr>
        <w:t>&lt;/Amend&gt;</w:t>
      </w:r>
    </w:p>
    <w:p w14:paraId="29F4716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2259</w:t>
      </w:r>
      <w:r w:rsidRPr="001040B4">
        <w:rPr>
          <w:rStyle w:val="HideTWBExt"/>
          <w:noProof w:val="0"/>
        </w:rPr>
        <w:t>&lt;/NumAm&gt;</w:t>
      </w:r>
    </w:p>
    <w:p w14:paraId="21AF82D7"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653B46B3" w14:textId="77777777" w:rsidR="00327C7A" w:rsidRPr="001040B4" w:rsidRDefault="00327C7A" w:rsidP="00327C7A">
      <w:pPr>
        <w:pStyle w:val="NormalBold"/>
      </w:pPr>
      <w:r w:rsidRPr="001040B4">
        <w:rPr>
          <w:rStyle w:val="HideTWBExt"/>
          <w:noProof w:val="0"/>
        </w:rPr>
        <w:t>&lt;/RepeatBlock-By&gt;</w:t>
      </w:r>
    </w:p>
    <w:p w14:paraId="2E141DA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C1E389" w14:textId="77777777" w:rsidR="00327C7A" w:rsidRPr="001040B4" w:rsidRDefault="00327C7A" w:rsidP="00327C7A">
      <w:pPr>
        <w:pStyle w:val="NormalBold"/>
      </w:pPr>
      <w:r w:rsidRPr="001040B4">
        <w:rPr>
          <w:rStyle w:val="HideTWBExt"/>
          <w:noProof w:val="0"/>
        </w:rPr>
        <w:lastRenderedPageBreak/>
        <w:t>&lt;Article&gt;</w:t>
      </w:r>
      <w:r w:rsidRPr="001040B4">
        <w:t>Artikel 50 – Absatz 4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890C96F" w14:textId="77777777" w:rsidTr="00603CC4">
        <w:trPr>
          <w:trHeight w:hRule="exact" w:val="240"/>
          <w:jc w:val="center"/>
        </w:trPr>
        <w:tc>
          <w:tcPr>
            <w:tcW w:w="9752" w:type="dxa"/>
            <w:gridSpan w:val="2"/>
          </w:tcPr>
          <w:p w14:paraId="2D42D922" w14:textId="77777777" w:rsidR="00327C7A" w:rsidRPr="001040B4" w:rsidRDefault="00327C7A" w:rsidP="00603CC4"/>
        </w:tc>
      </w:tr>
      <w:tr w:rsidR="00327C7A" w:rsidRPr="001040B4" w14:paraId="28F3CDA4" w14:textId="77777777" w:rsidTr="00603CC4">
        <w:trPr>
          <w:trHeight w:val="240"/>
          <w:jc w:val="center"/>
        </w:trPr>
        <w:tc>
          <w:tcPr>
            <w:tcW w:w="4876" w:type="dxa"/>
          </w:tcPr>
          <w:p w14:paraId="658CB097" w14:textId="77777777" w:rsidR="00327C7A" w:rsidRPr="001040B4" w:rsidRDefault="00327C7A" w:rsidP="00603CC4">
            <w:pPr>
              <w:pStyle w:val="AmColumnHeading"/>
            </w:pPr>
            <w:r w:rsidRPr="001040B4">
              <w:t>Vorschlag der Kommission</w:t>
            </w:r>
          </w:p>
        </w:tc>
        <w:tc>
          <w:tcPr>
            <w:tcW w:w="4876" w:type="dxa"/>
          </w:tcPr>
          <w:p w14:paraId="615F8811" w14:textId="77777777" w:rsidR="00327C7A" w:rsidRPr="001040B4" w:rsidRDefault="00327C7A" w:rsidP="00603CC4">
            <w:pPr>
              <w:pStyle w:val="AmColumnHeading"/>
            </w:pPr>
            <w:r w:rsidRPr="001040B4">
              <w:t>Geänderter Text</w:t>
            </w:r>
          </w:p>
        </w:tc>
      </w:tr>
      <w:tr w:rsidR="00327C7A" w:rsidRPr="001040B4" w14:paraId="08B1D0AB" w14:textId="77777777" w:rsidTr="00603CC4">
        <w:trPr>
          <w:jc w:val="center"/>
        </w:trPr>
        <w:tc>
          <w:tcPr>
            <w:tcW w:w="4876" w:type="dxa"/>
          </w:tcPr>
          <w:p w14:paraId="2C24E1C6" w14:textId="77777777" w:rsidR="00327C7A" w:rsidRPr="001040B4" w:rsidRDefault="00327C7A" w:rsidP="00603CC4">
            <w:pPr>
              <w:pStyle w:val="Normal6a"/>
            </w:pPr>
            <w:r w:rsidRPr="001040B4">
              <w:rPr>
                <w:b/>
                <w:i/>
              </w:rPr>
              <w:t>a)</w:t>
            </w:r>
            <w:r w:rsidRPr="001040B4">
              <w:tab/>
            </w:r>
            <w:r w:rsidRPr="001040B4">
              <w:rPr>
                <w:b/>
                <w:i/>
              </w:rPr>
              <w:t>die von dem Mitgliedstaat vorgelegten Informationen, wenn die Bewertung nach Absatz 1 Buchstabe a erfolgt,</w:t>
            </w:r>
          </w:p>
        </w:tc>
        <w:tc>
          <w:tcPr>
            <w:tcW w:w="4876" w:type="dxa"/>
          </w:tcPr>
          <w:p w14:paraId="1DF63090" w14:textId="77777777" w:rsidR="00327C7A" w:rsidRPr="001040B4" w:rsidRDefault="00327C7A" w:rsidP="00603CC4">
            <w:pPr>
              <w:pStyle w:val="Normal6a"/>
            </w:pPr>
            <w:r w:rsidRPr="001040B4">
              <w:rPr>
                <w:b/>
                <w:i/>
              </w:rPr>
              <w:t>entfällt</w:t>
            </w:r>
          </w:p>
        </w:tc>
      </w:tr>
    </w:tbl>
    <w:p w14:paraId="289EE71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315502C" w14:textId="77777777" w:rsidR="00327C7A" w:rsidRPr="001040B4" w:rsidRDefault="00327C7A" w:rsidP="00327C7A">
      <w:r w:rsidRPr="001040B4">
        <w:rPr>
          <w:rStyle w:val="HideTWBExt"/>
          <w:noProof w:val="0"/>
        </w:rPr>
        <w:t>&lt;/Amend&gt;</w:t>
      </w:r>
    </w:p>
    <w:p w14:paraId="5F3C74A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2260</w:t>
      </w:r>
      <w:r w:rsidRPr="001040B4">
        <w:rPr>
          <w:rStyle w:val="HideTWBExt"/>
          <w:noProof w:val="0"/>
        </w:rPr>
        <w:t>&lt;/NumAm&gt;</w:t>
      </w:r>
    </w:p>
    <w:p w14:paraId="2D5462FE"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19667DD2" w14:textId="77777777" w:rsidR="00327C7A" w:rsidRPr="001040B4" w:rsidRDefault="00327C7A" w:rsidP="00327C7A">
      <w:pPr>
        <w:pStyle w:val="NormalBold"/>
      </w:pPr>
      <w:r w:rsidRPr="001040B4">
        <w:rPr>
          <w:rStyle w:val="HideTWBExt"/>
          <w:noProof w:val="0"/>
        </w:rPr>
        <w:t>&lt;/RepeatBlock-By&gt;</w:t>
      </w:r>
    </w:p>
    <w:p w14:paraId="0BF5A91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A63F1D3" w14:textId="77777777" w:rsidR="00327C7A" w:rsidRPr="001040B4" w:rsidRDefault="00327C7A" w:rsidP="00327C7A">
      <w:pPr>
        <w:pStyle w:val="NormalBold"/>
      </w:pPr>
      <w:r w:rsidRPr="001040B4">
        <w:rPr>
          <w:rStyle w:val="HideTWBExt"/>
          <w:noProof w:val="0"/>
        </w:rPr>
        <w:t>&lt;Article&gt;</w:t>
      </w:r>
      <w:r w:rsidRPr="001040B4">
        <w:t>Artikel 50 – Absatz 4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9872A61" w14:textId="77777777" w:rsidTr="00603CC4">
        <w:trPr>
          <w:trHeight w:hRule="exact" w:val="240"/>
          <w:jc w:val="center"/>
        </w:trPr>
        <w:tc>
          <w:tcPr>
            <w:tcW w:w="9752" w:type="dxa"/>
            <w:gridSpan w:val="2"/>
          </w:tcPr>
          <w:p w14:paraId="17412723" w14:textId="77777777" w:rsidR="00327C7A" w:rsidRPr="001040B4" w:rsidRDefault="00327C7A" w:rsidP="00603CC4"/>
        </w:tc>
      </w:tr>
      <w:tr w:rsidR="00327C7A" w:rsidRPr="001040B4" w14:paraId="2479393F" w14:textId="77777777" w:rsidTr="00603CC4">
        <w:trPr>
          <w:trHeight w:val="240"/>
          <w:jc w:val="center"/>
        </w:trPr>
        <w:tc>
          <w:tcPr>
            <w:tcW w:w="4876" w:type="dxa"/>
          </w:tcPr>
          <w:p w14:paraId="11719BB7" w14:textId="77777777" w:rsidR="00327C7A" w:rsidRPr="001040B4" w:rsidRDefault="00327C7A" w:rsidP="00603CC4">
            <w:pPr>
              <w:pStyle w:val="AmColumnHeading"/>
            </w:pPr>
            <w:r w:rsidRPr="001040B4">
              <w:t>Vorschlag der Kommission</w:t>
            </w:r>
          </w:p>
        </w:tc>
        <w:tc>
          <w:tcPr>
            <w:tcW w:w="4876" w:type="dxa"/>
          </w:tcPr>
          <w:p w14:paraId="4E6F721A" w14:textId="77777777" w:rsidR="00327C7A" w:rsidRPr="001040B4" w:rsidRDefault="00327C7A" w:rsidP="00603CC4">
            <w:pPr>
              <w:pStyle w:val="AmColumnHeading"/>
            </w:pPr>
            <w:r w:rsidRPr="001040B4">
              <w:t>Geänderter Text</w:t>
            </w:r>
          </w:p>
        </w:tc>
      </w:tr>
      <w:tr w:rsidR="00327C7A" w:rsidRPr="001040B4" w14:paraId="6675CD37" w14:textId="77777777" w:rsidTr="00603CC4">
        <w:trPr>
          <w:jc w:val="center"/>
        </w:trPr>
        <w:tc>
          <w:tcPr>
            <w:tcW w:w="4876" w:type="dxa"/>
          </w:tcPr>
          <w:p w14:paraId="5995EBA5" w14:textId="77777777" w:rsidR="00327C7A" w:rsidRPr="001040B4" w:rsidRDefault="00327C7A" w:rsidP="00603CC4">
            <w:pPr>
              <w:pStyle w:val="Normal6a"/>
            </w:pPr>
            <w:r w:rsidRPr="001040B4">
              <w:rPr>
                <w:b/>
                <w:i/>
              </w:rPr>
              <w:t>a)</w:t>
            </w:r>
            <w:r w:rsidRPr="001040B4">
              <w:tab/>
            </w:r>
            <w:r w:rsidRPr="001040B4">
              <w:rPr>
                <w:b/>
                <w:i/>
              </w:rPr>
              <w:t>das Ausmaß der Zusammenarbeit im Bereich der Migration mit Herkunfts- und Transitländern außerhalb der EU, Erstasylländern und sicheren Drittstaaten im Sinne der Verordnung (EU) XXX/XXX [Asylverfahrensverordnung],</w:t>
            </w:r>
          </w:p>
        </w:tc>
        <w:tc>
          <w:tcPr>
            <w:tcW w:w="4876" w:type="dxa"/>
          </w:tcPr>
          <w:p w14:paraId="677DF6E6" w14:textId="77777777" w:rsidR="00327C7A" w:rsidRPr="001040B4" w:rsidRDefault="00327C7A" w:rsidP="00603CC4">
            <w:pPr>
              <w:pStyle w:val="Normal6a"/>
            </w:pPr>
            <w:r w:rsidRPr="001040B4">
              <w:rPr>
                <w:b/>
                <w:i/>
              </w:rPr>
              <w:t>entfällt</w:t>
            </w:r>
          </w:p>
        </w:tc>
      </w:tr>
    </w:tbl>
    <w:p w14:paraId="504E93E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18C74A8" w14:textId="77777777" w:rsidR="00327C7A" w:rsidRPr="001040B4" w:rsidRDefault="00327C7A" w:rsidP="00327C7A">
      <w:r w:rsidRPr="001040B4">
        <w:rPr>
          <w:rStyle w:val="HideTWBExt"/>
          <w:noProof w:val="0"/>
        </w:rPr>
        <w:t>&lt;/Amend&gt;</w:t>
      </w:r>
    </w:p>
    <w:p w14:paraId="6ED892B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2261</w:t>
      </w:r>
      <w:r w:rsidRPr="001040B4">
        <w:rPr>
          <w:rStyle w:val="HideTWBExt"/>
          <w:noProof w:val="0"/>
        </w:rPr>
        <w:t>&lt;/NumAm&gt;</w:t>
      </w:r>
    </w:p>
    <w:p w14:paraId="0580DEE2"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BF32F56" w14:textId="77777777" w:rsidR="00327C7A" w:rsidRPr="001040B4" w:rsidRDefault="00327C7A" w:rsidP="00327C7A">
      <w:pPr>
        <w:pStyle w:val="NormalBold"/>
      </w:pPr>
      <w:r w:rsidRPr="001040B4">
        <w:rPr>
          <w:rStyle w:val="HideTWBExt"/>
          <w:noProof w:val="0"/>
        </w:rPr>
        <w:t>&lt;/RepeatBlock-By&gt;</w:t>
      </w:r>
    </w:p>
    <w:p w14:paraId="7B6BC8A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0FDF41A" w14:textId="77777777" w:rsidR="00327C7A" w:rsidRPr="001040B4" w:rsidRDefault="00327C7A" w:rsidP="00327C7A">
      <w:pPr>
        <w:pStyle w:val="NormalBold"/>
      </w:pPr>
      <w:r w:rsidRPr="001040B4">
        <w:rPr>
          <w:rStyle w:val="HideTWBExt"/>
          <w:noProof w:val="0"/>
        </w:rPr>
        <w:t>&lt;Article&gt;</w:t>
      </w:r>
      <w:r w:rsidRPr="001040B4">
        <w:t>Artikel 50 – Absatz 4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0A78FE2" w14:textId="77777777" w:rsidTr="00603CC4">
        <w:trPr>
          <w:trHeight w:hRule="exact" w:val="240"/>
          <w:jc w:val="center"/>
        </w:trPr>
        <w:tc>
          <w:tcPr>
            <w:tcW w:w="9752" w:type="dxa"/>
            <w:gridSpan w:val="2"/>
          </w:tcPr>
          <w:p w14:paraId="598A7B43" w14:textId="77777777" w:rsidR="00327C7A" w:rsidRPr="001040B4" w:rsidRDefault="00327C7A" w:rsidP="00603CC4"/>
        </w:tc>
      </w:tr>
      <w:tr w:rsidR="00327C7A" w:rsidRPr="001040B4" w14:paraId="1A3B4294" w14:textId="77777777" w:rsidTr="00603CC4">
        <w:trPr>
          <w:trHeight w:val="240"/>
          <w:jc w:val="center"/>
        </w:trPr>
        <w:tc>
          <w:tcPr>
            <w:tcW w:w="4876" w:type="dxa"/>
          </w:tcPr>
          <w:p w14:paraId="2747A313" w14:textId="77777777" w:rsidR="00327C7A" w:rsidRPr="001040B4" w:rsidRDefault="00327C7A" w:rsidP="00603CC4">
            <w:pPr>
              <w:pStyle w:val="AmColumnHeading"/>
            </w:pPr>
            <w:r w:rsidRPr="001040B4">
              <w:t>Vorschlag der Kommission</w:t>
            </w:r>
          </w:p>
        </w:tc>
        <w:tc>
          <w:tcPr>
            <w:tcW w:w="4876" w:type="dxa"/>
          </w:tcPr>
          <w:p w14:paraId="0247DECE" w14:textId="77777777" w:rsidR="00327C7A" w:rsidRPr="001040B4" w:rsidRDefault="00327C7A" w:rsidP="00603CC4">
            <w:pPr>
              <w:pStyle w:val="AmColumnHeading"/>
            </w:pPr>
            <w:r w:rsidRPr="001040B4">
              <w:t>Geänderter Text</w:t>
            </w:r>
          </w:p>
        </w:tc>
      </w:tr>
      <w:tr w:rsidR="00327C7A" w:rsidRPr="001040B4" w14:paraId="0E8D3951" w14:textId="77777777" w:rsidTr="00603CC4">
        <w:trPr>
          <w:jc w:val="center"/>
        </w:trPr>
        <w:tc>
          <w:tcPr>
            <w:tcW w:w="4876" w:type="dxa"/>
          </w:tcPr>
          <w:p w14:paraId="6E75F504" w14:textId="77777777" w:rsidR="00327C7A" w:rsidRPr="001040B4" w:rsidRDefault="00327C7A" w:rsidP="00603CC4">
            <w:pPr>
              <w:pStyle w:val="Normal6a"/>
            </w:pPr>
            <w:r w:rsidRPr="001040B4">
              <w:rPr>
                <w:b/>
                <w:i/>
              </w:rPr>
              <w:t>a)</w:t>
            </w:r>
            <w:r w:rsidRPr="001040B4">
              <w:tab/>
            </w:r>
            <w:r w:rsidRPr="001040B4">
              <w:rPr>
                <w:b/>
                <w:i/>
              </w:rPr>
              <w:t>das Ausmaß der Zusammenarbeit im Bereich der Migration mit Herkunfts- und Transitländern außerhalb der EU, Erstasylländern und sicheren Drittstaaten im Sinne der Verordnung (EU) XXX/XXX [Asylverfahrensverordnung],</w:t>
            </w:r>
          </w:p>
        </w:tc>
        <w:tc>
          <w:tcPr>
            <w:tcW w:w="4876" w:type="dxa"/>
          </w:tcPr>
          <w:p w14:paraId="3E4595B6" w14:textId="77777777" w:rsidR="00327C7A" w:rsidRPr="001040B4" w:rsidRDefault="00327C7A" w:rsidP="00603CC4">
            <w:pPr>
              <w:pStyle w:val="Normal6a"/>
            </w:pPr>
            <w:r w:rsidRPr="001040B4">
              <w:rPr>
                <w:b/>
                <w:i/>
              </w:rPr>
              <w:t>entfällt</w:t>
            </w:r>
          </w:p>
        </w:tc>
      </w:tr>
    </w:tbl>
    <w:p w14:paraId="5ADC95D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6E3D63" w14:textId="77777777" w:rsidR="00327C7A" w:rsidRPr="001040B4" w:rsidRDefault="00327C7A" w:rsidP="00327C7A">
      <w:r w:rsidRPr="001040B4">
        <w:rPr>
          <w:rStyle w:val="HideTWBExt"/>
          <w:noProof w:val="0"/>
        </w:rPr>
        <w:lastRenderedPageBreak/>
        <w:t>&lt;/Amend&gt;</w:t>
      </w:r>
    </w:p>
    <w:p w14:paraId="268C0E2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2262</w:t>
      </w:r>
      <w:r w:rsidRPr="001040B4">
        <w:rPr>
          <w:rStyle w:val="HideTWBExt"/>
          <w:noProof w:val="0"/>
        </w:rPr>
        <w:t>&lt;/NumAm&gt;</w:t>
      </w:r>
    </w:p>
    <w:p w14:paraId="66070424"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636D875" w14:textId="77777777" w:rsidR="00327C7A" w:rsidRPr="001040B4" w:rsidRDefault="00327C7A" w:rsidP="00327C7A">
      <w:pPr>
        <w:pStyle w:val="NormalBold"/>
      </w:pPr>
      <w:r w:rsidRPr="001040B4">
        <w:rPr>
          <w:rStyle w:val="HideTWBExt"/>
          <w:noProof w:val="0"/>
        </w:rPr>
        <w:t>&lt;/RepeatBlock-By&gt;</w:t>
      </w:r>
    </w:p>
    <w:p w14:paraId="711AD23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D00C19C" w14:textId="77777777" w:rsidR="00327C7A" w:rsidRPr="001040B4" w:rsidRDefault="00327C7A" w:rsidP="00327C7A">
      <w:pPr>
        <w:pStyle w:val="NormalBold"/>
      </w:pPr>
      <w:r w:rsidRPr="001040B4">
        <w:rPr>
          <w:rStyle w:val="HideTWBExt"/>
          <w:noProof w:val="0"/>
        </w:rPr>
        <w:t>&lt;Article&gt;</w:t>
      </w:r>
      <w:r w:rsidRPr="001040B4">
        <w:t>Artikel 50 – Absatz 4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8A4292A" w14:textId="77777777" w:rsidTr="00603CC4">
        <w:trPr>
          <w:trHeight w:hRule="exact" w:val="240"/>
          <w:jc w:val="center"/>
        </w:trPr>
        <w:tc>
          <w:tcPr>
            <w:tcW w:w="9752" w:type="dxa"/>
            <w:gridSpan w:val="2"/>
          </w:tcPr>
          <w:p w14:paraId="111047EE" w14:textId="77777777" w:rsidR="00327C7A" w:rsidRPr="001040B4" w:rsidRDefault="00327C7A" w:rsidP="00603CC4"/>
        </w:tc>
      </w:tr>
      <w:tr w:rsidR="00327C7A" w:rsidRPr="001040B4" w14:paraId="391278E6" w14:textId="77777777" w:rsidTr="00603CC4">
        <w:trPr>
          <w:trHeight w:val="240"/>
          <w:jc w:val="center"/>
        </w:trPr>
        <w:tc>
          <w:tcPr>
            <w:tcW w:w="4876" w:type="dxa"/>
          </w:tcPr>
          <w:p w14:paraId="0CCBF07A" w14:textId="77777777" w:rsidR="00327C7A" w:rsidRPr="001040B4" w:rsidRDefault="00327C7A" w:rsidP="00603CC4">
            <w:pPr>
              <w:pStyle w:val="AmColumnHeading"/>
            </w:pPr>
            <w:r w:rsidRPr="001040B4">
              <w:t>Vorschlag der Kommission</w:t>
            </w:r>
          </w:p>
        </w:tc>
        <w:tc>
          <w:tcPr>
            <w:tcW w:w="4876" w:type="dxa"/>
          </w:tcPr>
          <w:p w14:paraId="06D51EFD" w14:textId="77777777" w:rsidR="00327C7A" w:rsidRPr="001040B4" w:rsidRDefault="00327C7A" w:rsidP="00603CC4">
            <w:pPr>
              <w:pStyle w:val="AmColumnHeading"/>
            </w:pPr>
            <w:r w:rsidRPr="001040B4">
              <w:t>Geänderter Text</w:t>
            </w:r>
          </w:p>
        </w:tc>
      </w:tr>
      <w:tr w:rsidR="00327C7A" w:rsidRPr="001040B4" w14:paraId="0B0C4826" w14:textId="77777777" w:rsidTr="00603CC4">
        <w:trPr>
          <w:jc w:val="center"/>
        </w:trPr>
        <w:tc>
          <w:tcPr>
            <w:tcW w:w="4876" w:type="dxa"/>
          </w:tcPr>
          <w:p w14:paraId="14B4D0BF" w14:textId="77777777" w:rsidR="00327C7A" w:rsidRPr="001040B4" w:rsidRDefault="00327C7A" w:rsidP="00603CC4">
            <w:pPr>
              <w:pStyle w:val="Normal6a"/>
            </w:pPr>
            <w:r w:rsidRPr="001040B4">
              <w:rPr>
                <w:b/>
                <w:bCs/>
                <w:i/>
                <w:iCs/>
              </w:rPr>
              <w:t>a)</w:t>
            </w:r>
            <w:r w:rsidRPr="001040B4">
              <w:tab/>
              <w:t xml:space="preserve">das Ausmaß der Zusammenarbeit im Bereich der Migration mit Herkunfts- und Transitländern außerhalb der EU, Erstasylländern und sicheren Drittstaaten </w:t>
            </w:r>
            <w:r w:rsidRPr="001040B4">
              <w:rPr>
                <w:b/>
                <w:bCs/>
                <w:i/>
                <w:iCs/>
              </w:rPr>
              <w:t>im Sinne der Verordnung (EU) XXX/XXX [Asylverfahrensverordnung]</w:t>
            </w:r>
            <w:r w:rsidRPr="001040B4">
              <w:t>,</w:t>
            </w:r>
          </w:p>
        </w:tc>
        <w:tc>
          <w:tcPr>
            <w:tcW w:w="4876" w:type="dxa"/>
          </w:tcPr>
          <w:p w14:paraId="77B8E3E9" w14:textId="77777777" w:rsidR="00327C7A" w:rsidRPr="001040B4" w:rsidRDefault="00327C7A" w:rsidP="00603CC4">
            <w:pPr>
              <w:pStyle w:val="Normal6a"/>
            </w:pPr>
            <w:r w:rsidRPr="001040B4">
              <w:rPr>
                <w:b/>
                <w:bCs/>
                <w:i/>
                <w:iCs/>
              </w:rPr>
              <w:t>b)</w:t>
            </w:r>
            <w:r w:rsidRPr="001040B4">
              <w:tab/>
              <w:t xml:space="preserve">das Ausmaß der Zusammenarbeit im Bereich der Migration mit Herkunfts- und Transitländern außerhalb der EU, Erstasylländern und sicheren Drittstaaten </w:t>
            </w:r>
            <w:r w:rsidRPr="001040B4">
              <w:rPr>
                <w:b/>
                <w:bCs/>
                <w:i/>
                <w:iCs/>
              </w:rPr>
              <w:t>wie von den Mitgliedstaaten einzeln bestimmt</w:t>
            </w:r>
            <w:r w:rsidRPr="001040B4">
              <w:t>,</w:t>
            </w:r>
          </w:p>
        </w:tc>
      </w:tr>
    </w:tbl>
    <w:p w14:paraId="71389FD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459B4C2" w14:textId="77777777" w:rsidR="00327C7A" w:rsidRPr="001040B4" w:rsidRDefault="00327C7A" w:rsidP="00327C7A">
      <w:r w:rsidRPr="001040B4">
        <w:rPr>
          <w:rStyle w:val="HideTWBExt"/>
          <w:noProof w:val="0"/>
        </w:rPr>
        <w:t>&lt;/Amend&gt;</w:t>
      </w:r>
    </w:p>
    <w:p w14:paraId="11A2BE7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2263</w:t>
      </w:r>
      <w:r w:rsidRPr="001040B4">
        <w:rPr>
          <w:rStyle w:val="HideTWBExt"/>
          <w:noProof w:val="0"/>
        </w:rPr>
        <w:t>&lt;/NumAm&gt;</w:t>
      </w:r>
    </w:p>
    <w:p w14:paraId="2B728F90"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64FA4C18" w14:textId="77777777" w:rsidR="00327C7A" w:rsidRPr="001040B4" w:rsidRDefault="00327C7A" w:rsidP="00327C7A">
      <w:pPr>
        <w:pStyle w:val="NormalBold"/>
      </w:pPr>
      <w:r w:rsidRPr="001040B4">
        <w:rPr>
          <w:rStyle w:val="HideTWBExt"/>
          <w:noProof w:val="0"/>
        </w:rPr>
        <w:t>&lt;/RepeatBlock-By&gt;</w:t>
      </w:r>
    </w:p>
    <w:p w14:paraId="71462B2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F36438" w14:textId="77777777" w:rsidR="00327C7A" w:rsidRPr="001040B4" w:rsidRDefault="00327C7A" w:rsidP="00327C7A">
      <w:pPr>
        <w:pStyle w:val="NormalBold"/>
      </w:pPr>
      <w:r w:rsidRPr="001040B4">
        <w:rPr>
          <w:rStyle w:val="HideTWBExt"/>
          <w:noProof w:val="0"/>
        </w:rPr>
        <w:t>&lt;Article&gt;</w:t>
      </w:r>
      <w:r w:rsidRPr="001040B4">
        <w:t>Artikel 50 – Absatz 4 – Buchstabe f</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7A7E9D9" w14:textId="77777777" w:rsidTr="00603CC4">
        <w:trPr>
          <w:trHeight w:hRule="exact" w:val="240"/>
          <w:jc w:val="center"/>
        </w:trPr>
        <w:tc>
          <w:tcPr>
            <w:tcW w:w="9752" w:type="dxa"/>
            <w:gridSpan w:val="2"/>
          </w:tcPr>
          <w:p w14:paraId="33589063" w14:textId="77777777" w:rsidR="00327C7A" w:rsidRPr="001040B4" w:rsidRDefault="00327C7A" w:rsidP="00603CC4"/>
        </w:tc>
      </w:tr>
      <w:tr w:rsidR="00327C7A" w:rsidRPr="001040B4" w14:paraId="54C05F36" w14:textId="77777777" w:rsidTr="00603CC4">
        <w:trPr>
          <w:trHeight w:val="240"/>
          <w:jc w:val="center"/>
        </w:trPr>
        <w:tc>
          <w:tcPr>
            <w:tcW w:w="4876" w:type="dxa"/>
          </w:tcPr>
          <w:p w14:paraId="2FC31967" w14:textId="77777777" w:rsidR="00327C7A" w:rsidRPr="001040B4" w:rsidRDefault="00327C7A" w:rsidP="00603CC4">
            <w:pPr>
              <w:pStyle w:val="AmColumnHeading"/>
            </w:pPr>
            <w:r w:rsidRPr="001040B4">
              <w:t>Vorschlag der Kommission</w:t>
            </w:r>
          </w:p>
        </w:tc>
        <w:tc>
          <w:tcPr>
            <w:tcW w:w="4876" w:type="dxa"/>
          </w:tcPr>
          <w:p w14:paraId="6AB249A6" w14:textId="77777777" w:rsidR="00327C7A" w:rsidRPr="001040B4" w:rsidRDefault="00327C7A" w:rsidP="00603CC4">
            <w:pPr>
              <w:pStyle w:val="AmColumnHeading"/>
            </w:pPr>
            <w:r w:rsidRPr="001040B4">
              <w:t>Geänderter Text</w:t>
            </w:r>
          </w:p>
        </w:tc>
      </w:tr>
      <w:tr w:rsidR="00327C7A" w:rsidRPr="001040B4" w14:paraId="7A58762E" w14:textId="77777777" w:rsidTr="00603CC4">
        <w:trPr>
          <w:jc w:val="center"/>
        </w:trPr>
        <w:tc>
          <w:tcPr>
            <w:tcW w:w="4876" w:type="dxa"/>
          </w:tcPr>
          <w:p w14:paraId="731188C2" w14:textId="77777777" w:rsidR="00327C7A" w:rsidRPr="001040B4" w:rsidRDefault="00327C7A" w:rsidP="00603CC4">
            <w:pPr>
              <w:pStyle w:val="Normal6a"/>
            </w:pPr>
            <w:r w:rsidRPr="001040B4">
              <w:rPr>
                <w:b/>
                <w:i/>
              </w:rPr>
              <w:t>e)</w:t>
            </w:r>
            <w:r w:rsidRPr="001040B4">
              <w:tab/>
            </w:r>
            <w:r w:rsidRPr="001040B4">
              <w:rPr>
                <w:b/>
                <w:i/>
              </w:rPr>
              <w:t>der in Artikel 6 Absatz 4 erwähnte Migrationsmanagementbericht;</w:t>
            </w:r>
          </w:p>
        </w:tc>
        <w:tc>
          <w:tcPr>
            <w:tcW w:w="4876" w:type="dxa"/>
          </w:tcPr>
          <w:p w14:paraId="02B87B22" w14:textId="77777777" w:rsidR="00327C7A" w:rsidRPr="001040B4" w:rsidRDefault="00327C7A" w:rsidP="00603CC4">
            <w:pPr>
              <w:pStyle w:val="Normal6a"/>
            </w:pPr>
            <w:r w:rsidRPr="001040B4">
              <w:rPr>
                <w:b/>
                <w:i/>
              </w:rPr>
              <w:t>entfällt</w:t>
            </w:r>
          </w:p>
        </w:tc>
      </w:tr>
    </w:tbl>
    <w:p w14:paraId="2EBAB0B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B19F32F" w14:textId="77777777" w:rsidR="00327C7A" w:rsidRPr="001040B4" w:rsidRDefault="00327C7A" w:rsidP="00327C7A">
      <w:r w:rsidRPr="001040B4">
        <w:rPr>
          <w:rStyle w:val="HideTWBExt"/>
          <w:noProof w:val="0"/>
        </w:rPr>
        <w:t>&lt;/Amend&gt;</w:t>
      </w:r>
    </w:p>
    <w:p w14:paraId="7F01067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2264</w:t>
      </w:r>
      <w:r w:rsidRPr="001040B4">
        <w:rPr>
          <w:rStyle w:val="HideTWBExt"/>
          <w:noProof w:val="0"/>
        </w:rPr>
        <w:t>&lt;/NumAm&gt;</w:t>
      </w:r>
    </w:p>
    <w:p w14:paraId="6561C670"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7306B457" w14:textId="77777777" w:rsidR="00327C7A" w:rsidRPr="001040B4" w:rsidRDefault="00327C7A" w:rsidP="00327C7A">
      <w:pPr>
        <w:pStyle w:val="NormalBold"/>
      </w:pPr>
      <w:r w:rsidRPr="001040B4">
        <w:rPr>
          <w:rStyle w:val="HideTWBExt"/>
          <w:noProof w:val="0"/>
        </w:rPr>
        <w:t>&lt;/RepeatBlock-By&gt;</w:t>
      </w:r>
    </w:p>
    <w:p w14:paraId="63415EE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DE2699B" w14:textId="77777777" w:rsidR="00327C7A" w:rsidRPr="001040B4" w:rsidRDefault="00327C7A" w:rsidP="00327C7A">
      <w:pPr>
        <w:pStyle w:val="NormalBold"/>
      </w:pPr>
      <w:r w:rsidRPr="001040B4">
        <w:rPr>
          <w:rStyle w:val="HideTWBExt"/>
          <w:noProof w:val="0"/>
        </w:rPr>
        <w:t>&lt;Article&gt;</w:t>
      </w:r>
      <w:r w:rsidRPr="001040B4">
        <w:t>Artikel 50 – Absatz 4 – Buchstabe f</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988C04C" w14:textId="77777777" w:rsidTr="00603CC4">
        <w:trPr>
          <w:trHeight w:hRule="exact" w:val="240"/>
          <w:jc w:val="center"/>
        </w:trPr>
        <w:tc>
          <w:tcPr>
            <w:tcW w:w="9752" w:type="dxa"/>
            <w:gridSpan w:val="2"/>
          </w:tcPr>
          <w:p w14:paraId="51FA4729" w14:textId="77777777" w:rsidR="00327C7A" w:rsidRPr="001040B4" w:rsidRDefault="00327C7A" w:rsidP="00603CC4"/>
        </w:tc>
      </w:tr>
      <w:tr w:rsidR="00327C7A" w:rsidRPr="001040B4" w14:paraId="59D892B9" w14:textId="77777777" w:rsidTr="00603CC4">
        <w:trPr>
          <w:trHeight w:val="240"/>
          <w:jc w:val="center"/>
        </w:trPr>
        <w:tc>
          <w:tcPr>
            <w:tcW w:w="4876" w:type="dxa"/>
          </w:tcPr>
          <w:p w14:paraId="5E45D343" w14:textId="77777777" w:rsidR="00327C7A" w:rsidRPr="001040B4" w:rsidRDefault="00327C7A" w:rsidP="00603CC4">
            <w:pPr>
              <w:pStyle w:val="AmColumnHeading"/>
            </w:pPr>
            <w:r w:rsidRPr="001040B4">
              <w:t>Vorschlag der Kommission</w:t>
            </w:r>
          </w:p>
        </w:tc>
        <w:tc>
          <w:tcPr>
            <w:tcW w:w="4876" w:type="dxa"/>
          </w:tcPr>
          <w:p w14:paraId="37C69F43" w14:textId="77777777" w:rsidR="00327C7A" w:rsidRPr="001040B4" w:rsidRDefault="00327C7A" w:rsidP="00603CC4">
            <w:pPr>
              <w:pStyle w:val="AmColumnHeading"/>
            </w:pPr>
            <w:r w:rsidRPr="001040B4">
              <w:t>Geänderter Text</w:t>
            </w:r>
          </w:p>
        </w:tc>
      </w:tr>
      <w:tr w:rsidR="00327C7A" w:rsidRPr="001040B4" w14:paraId="488CE825" w14:textId="77777777" w:rsidTr="00603CC4">
        <w:trPr>
          <w:jc w:val="center"/>
        </w:trPr>
        <w:tc>
          <w:tcPr>
            <w:tcW w:w="4876" w:type="dxa"/>
          </w:tcPr>
          <w:p w14:paraId="6481A4B0" w14:textId="77777777" w:rsidR="00327C7A" w:rsidRPr="001040B4" w:rsidRDefault="00327C7A" w:rsidP="00603CC4">
            <w:pPr>
              <w:pStyle w:val="Normal6a"/>
            </w:pPr>
            <w:r w:rsidRPr="001040B4">
              <w:rPr>
                <w:b/>
                <w:bCs/>
                <w:i/>
                <w:iCs/>
              </w:rPr>
              <w:t>e)</w:t>
            </w:r>
            <w:r w:rsidRPr="001040B4">
              <w:tab/>
              <w:t xml:space="preserve">der in Artikel 6 Absatz 4 erwähnte </w:t>
            </w:r>
            <w:r w:rsidRPr="001040B4">
              <w:rPr>
                <w:b/>
                <w:bCs/>
                <w:i/>
                <w:iCs/>
              </w:rPr>
              <w:t>Migrationsmanagementbericht</w:t>
            </w:r>
            <w:r w:rsidRPr="001040B4">
              <w:t>,</w:t>
            </w:r>
          </w:p>
        </w:tc>
        <w:tc>
          <w:tcPr>
            <w:tcW w:w="4876" w:type="dxa"/>
          </w:tcPr>
          <w:p w14:paraId="5C97D9D7" w14:textId="77777777" w:rsidR="00327C7A" w:rsidRPr="001040B4" w:rsidRDefault="00327C7A" w:rsidP="00603CC4">
            <w:pPr>
              <w:pStyle w:val="Normal6a"/>
            </w:pPr>
            <w:r w:rsidRPr="001040B4">
              <w:rPr>
                <w:b/>
                <w:bCs/>
                <w:i/>
                <w:iCs/>
              </w:rPr>
              <w:t>f)</w:t>
            </w:r>
            <w:r w:rsidRPr="001040B4">
              <w:tab/>
              <w:t xml:space="preserve">der in Artikel 6 Absatz 4 erwähnte </w:t>
            </w:r>
            <w:r w:rsidRPr="001040B4">
              <w:rPr>
                <w:b/>
                <w:bCs/>
                <w:i/>
                <w:iCs/>
              </w:rPr>
              <w:t>Bericht zur Begrenzung der Migration,</w:t>
            </w:r>
          </w:p>
        </w:tc>
      </w:tr>
    </w:tbl>
    <w:p w14:paraId="60B2A18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FEB2922" w14:textId="77777777" w:rsidR="00327C7A" w:rsidRPr="001040B4" w:rsidRDefault="00327C7A" w:rsidP="00327C7A">
      <w:r w:rsidRPr="001040B4">
        <w:rPr>
          <w:rStyle w:val="HideTWBExt"/>
          <w:noProof w:val="0"/>
        </w:rPr>
        <w:lastRenderedPageBreak/>
        <w:t>&lt;/Amend&gt;</w:t>
      </w:r>
    </w:p>
    <w:p w14:paraId="79BD7D4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2265</w:t>
      </w:r>
      <w:r w:rsidRPr="001040B4">
        <w:rPr>
          <w:rStyle w:val="HideTWBExt"/>
          <w:noProof w:val="0"/>
        </w:rPr>
        <w:t>&lt;/NumAm&gt;</w:t>
      </w:r>
    </w:p>
    <w:p w14:paraId="757D478B"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22E931C" w14:textId="77777777" w:rsidR="00327C7A" w:rsidRPr="001040B4" w:rsidRDefault="00327C7A" w:rsidP="00327C7A">
      <w:pPr>
        <w:pStyle w:val="NormalBold"/>
      </w:pPr>
      <w:r w:rsidRPr="001040B4">
        <w:rPr>
          <w:rStyle w:val="HideTWBExt"/>
          <w:noProof w:val="0"/>
        </w:rPr>
        <w:t>&lt;/RepeatBlock-By&gt;</w:t>
      </w:r>
    </w:p>
    <w:p w14:paraId="2FCE7D8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FB179A9" w14:textId="77777777" w:rsidR="00327C7A" w:rsidRPr="001040B4" w:rsidRDefault="00327C7A" w:rsidP="00327C7A">
      <w:pPr>
        <w:pStyle w:val="NormalBold"/>
      </w:pPr>
      <w:r w:rsidRPr="001040B4">
        <w:rPr>
          <w:rStyle w:val="HideTWBExt"/>
          <w:noProof w:val="0"/>
        </w:rPr>
        <w:t>&lt;Article&gt;</w:t>
      </w:r>
      <w:r w:rsidRPr="001040B4">
        <w:t>Artikel 50 – Absatz 4 – Buchstabe f</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C44AF0C" w14:textId="77777777" w:rsidTr="00603CC4">
        <w:trPr>
          <w:trHeight w:hRule="exact" w:val="240"/>
          <w:jc w:val="center"/>
        </w:trPr>
        <w:tc>
          <w:tcPr>
            <w:tcW w:w="9752" w:type="dxa"/>
            <w:gridSpan w:val="2"/>
          </w:tcPr>
          <w:p w14:paraId="7694F9EB" w14:textId="77777777" w:rsidR="00327C7A" w:rsidRPr="001040B4" w:rsidRDefault="00327C7A" w:rsidP="00603CC4"/>
        </w:tc>
      </w:tr>
      <w:tr w:rsidR="00327C7A" w:rsidRPr="001040B4" w14:paraId="0856C92B" w14:textId="77777777" w:rsidTr="00603CC4">
        <w:trPr>
          <w:trHeight w:val="240"/>
          <w:jc w:val="center"/>
        </w:trPr>
        <w:tc>
          <w:tcPr>
            <w:tcW w:w="4876" w:type="dxa"/>
          </w:tcPr>
          <w:p w14:paraId="01FC30CF" w14:textId="77777777" w:rsidR="00327C7A" w:rsidRPr="001040B4" w:rsidRDefault="00327C7A" w:rsidP="00603CC4">
            <w:pPr>
              <w:pStyle w:val="AmColumnHeading"/>
            </w:pPr>
            <w:r w:rsidRPr="001040B4">
              <w:t>Vorschlag der Kommission</w:t>
            </w:r>
          </w:p>
        </w:tc>
        <w:tc>
          <w:tcPr>
            <w:tcW w:w="4876" w:type="dxa"/>
          </w:tcPr>
          <w:p w14:paraId="42E939AF" w14:textId="77777777" w:rsidR="00327C7A" w:rsidRPr="001040B4" w:rsidRDefault="00327C7A" w:rsidP="00603CC4">
            <w:pPr>
              <w:pStyle w:val="AmColumnHeading"/>
            </w:pPr>
            <w:r w:rsidRPr="001040B4">
              <w:t>Geänderter Text</w:t>
            </w:r>
          </w:p>
        </w:tc>
      </w:tr>
      <w:tr w:rsidR="00327C7A" w:rsidRPr="001040B4" w14:paraId="533C1421" w14:textId="77777777" w:rsidTr="00603CC4">
        <w:trPr>
          <w:jc w:val="center"/>
        </w:trPr>
        <w:tc>
          <w:tcPr>
            <w:tcW w:w="4876" w:type="dxa"/>
          </w:tcPr>
          <w:p w14:paraId="047031E5" w14:textId="77777777" w:rsidR="00327C7A" w:rsidRPr="001040B4" w:rsidRDefault="00327C7A" w:rsidP="00603CC4">
            <w:pPr>
              <w:pStyle w:val="Normal6a"/>
            </w:pPr>
            <w:r w:rsidRPr="001040B4">
              <w:rPr>
                <w:b/>
                <w:bCs/>
                <w:i/>
                <w:iCs/>
              </w:rPr>
              <w:t>e)</w:t>
            </w:r>
            <w:r w:rsidRPr="001040B4">
              <w:tab/>
              <w:t xml:space="preserve">der in Artikel 6 Absatz 4 erwähnte </w:t>
            </w:r>
            <w:r w:rsidRPr="001040B4">
              <w:rPr>
                <w:b/>
                <w:bCs/>
                <w:i/>
                <w:iCs/>
              </w:rPr>
              <w:t>Migrationsmanagementbericht</w:t>
            </w:r>
            <w:r w:rsidRPr="001040B4">
              <w:t>,</w:t>
            </w:r>
          </w:p>
        </w:tc>
        <w:tc>
          <w:tcPr>
            <w:tcW w:w="4876" w:type="dxa"/>
          </w:tcPr>
          <w:p w14:paraId="5F36C54D" w14:textId="77777777" w:rsidR="00327C7A" w:rsidRPr="001040B4" w:rsidRDefault="00327C7A" w:rsidP="00603CC4">
            <w:pPr>
              <w:pStyle w:val="Normal6a"/>
            </w:pPr>
            <w:r w:rsidRPr="001040B4">
              <w:rPr>
                <w:b/>
                <w:bCs/>
                <w:i/>
                <w:iCs/>
              </w:rPr>
              <w:t>f)</w:t>
            </w:r>
            <w:r w:rsidRPr="001040B4">
              <w:tab/>
              <w:t xml:space="preserve">der in Artikel 6 Absatz 4 erwähnte </w:t>
            </w:r>
            <w:r w:rsidRPr="001040B4">
              <w:rPr>
                <w:b/>
                <w:bCs/>
                <w:i/>
                <w:iCs/>
              </w:rPr>
              <w:t>Bericht zur Asyllage</w:t>
            </w:r>
            <w:r w:rsidRPr="001040B4">
              <w:t>,</w:t>
            </w:r>
          </w:p>
        </w:tc>
      </w:tr>
    </w:tbl>
    <w:p w14:paraId="42DD2B2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9CE3A7C" w14:textId="77777777" w:rsidR="00327C7A" w:rsidRPr="001040B4" w:rsidRDefault="00327C7A" w:rsidP="00327C7A">
      <w:r w:rsidRPr="001040B4">
        <w:rPr>
          <w:rStyle w:val="HideTWBExt"/>
          <w:noProof w:val="0"/>
        </w:rPr>
        <w:t>&lt;/Amend&gt;</w:t>
      </w:r>
    </w:p>
    <w:p w14:paraId="6AA639C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2266</w:t>
      </w:r>
      <w:r w:rsidRPr="001040B4">
        <w:rPr>
          <w:rStyle w:val="HideTWBExt"/>
          <w:noProof w:val="0"/>
        </w:rPr>
        <w:t>&lt;/NumAm&gt;</w:t>
      </w:r>
    </w:p>
    <w:p w14:paraId="06031289"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EEACEB0" w14:textId="77777777" w:rsidR="00327C7A" w:rsidRPr="001040B4" w:rsidRDefault="00327C7A" w:rsidP="00327C7A">
      <w:pPr>
        <w:pStyle w:val="NormalBold"/>
      </w:pPr>
      <w:r w:rsidRPr="001040B4">
        <w:rPr>
          <w:rStyle w:val="HideTWBExt"/>
          <w:noProof w:val="0"/>
        </w:rPr>
        <w:t>&lt;/RepeatBlock-By&gt;</w:t>
      </w:r>
    </w:p>
    <w:p w14:paraId="5108034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B720C90" w14:textId="77777777" w:rsidR="00327C7A" w:rsidRPr="001040B4" w:rsidRDefault="00327C7A" w:rsidP="00327C7A">
      <w:pPr>
        <w:pStyle w:val="NormalBold"/>
      </w:pPr>
      <w:r w:rsidRPr="001040B4">
        <w:rPr>
          <w:rStyle w:val="HideTWBExt"/>
          <w:noProof w:val="0"/>
        </w:rPr>
        <w:t>&lt;Article&gt;</w:t>
      </w:r>
      <w:r w:rsidRPr="001040B4">
        <w:t>Artikel 50 – Absatz 4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5E5B09F" w14:textId="77777777" w:rsidTr="00603CC4">
        <w:trPr>
          <w:trHeight w:hRule="exact" w:val="240"/>
          <w:jc w:val="center"/>
        </w:trPr>
        <w:tc>
          <w:tcPr>
            <w:tcW w:w="9752" w:type="dxa"/>
            <w:gridSpan w:val="2"/>
          </w:tcPr>
          <w:p w14:paraId="2158C762" w14:textId="77777777" w:rsidR="00327C7A" w:rsidRPr="001040B4" w:rsidRDefault="00327C7A" w:rsidP="00603CC4"/>
        </w:tc>
      </w:tr>
      <w:tr w:rsidR="00327C7A" w:rsidRPr="001040B4" w14:paraId="1E47E8E3" w14:textId="77777777" w:rsidTr="00603CC4">
        <w:trPr>
          <w:trHeight w:val="240"/>
          <w:jc w:val="center"/>
        </w:trPr>
        <w:tc>
          <w:tcPr>
            <w:tcW w:w="4876" w:type="dxa"/>
          </w:tcPr>
          <w:p w14:paraId="37B5C28B" w14:textId="77777777" w:rsidR="00327C7A" w:rsidRPr="001040B4" w:rsidRDefault="00327C7A" w:rsidP="00603CC4">
            <w:pPr>
              <w:pStyle w:val="AmColumnHeading"/>
            </w:pPr>
            <w:r w:rsidRPr="001040B4">
              <w:t>Vorschlag der Kommission</w:t>
            </w:r>
          </w:p>
        </w:tc>
        <w:tc>
          <w:tcPr>
            <w:tcW w:w="4876" w:type="dxa"/>
          </w:tcPr>
          <w:p w14:paraId="52F50EDC" w14:textId="77777777" w:rsidR="00327C7A" w:rsidRPr="001040B4" w:rsidRDefault="00327C7A" w:rsidP="00603CC4">
            <w:pPr>
              <w:pStyle w:val="AmColumnHeading"/>
            </w:pPr>
            <w:r w:rsidRPr="001040B4">
              <w:t>Geänderter Text</w:t>
            </w:r>
          </w:p>
        </w:tc>
      </w:tr>
      <w:tr w:rsidR="00327C7A" w:rsidRPr="001040B4" w14:paraId="75D6CD73" w14:textId="77777777" w:rsidTr="00603CC4">
        <w:trPr>
          <w:jc w:val="center"/>
        </w:trPr>
        <w:tc>
          <w:tcPr>
            <w:tcW w:w="4876" w:type="dxa"/>
          </w:tcPr>
          <w:p w14:paraId="47BE1392" w14:textId="77777777" w:rsidR="00327C7A" w:rsidRPr="001040B4" w:rsidRDefault="00327C7A" w:rsidP="00603CC4">
            <w:pPr>
              <w:pStyle w:val="Normal6a"/>
            </w:pPr>
            <w:r w:rsidRPr="001040B4">
              <w:rPr>
                <w:b/>
                <w:i/>
              </w:rPr>
              <w:t>g)</w:t>
            </w:r>
            <w:r w:rsidRPr="001040B4">
              <w:tab/>
            </w:r>
            <w:r w:rsidRPr="001040B4">
              <w:rPr>
                <w:b/>
                <w:i/>
              </w:rPr>
              <w:t>Informationen auf der Grundlage der Berichtsverfahren zur Visaliberalisierung und aus den Dialogen mit Drittstaaten,</w:t>
            </w:r>
          </w:p>
        </w:tc>
        <w:tc>
          <w:tcPr>
            <w:tcW w:w="4876" w:type="dxa"/>
          </w:tcPr>
          <w:p w14:paraId="6201B056" w14:textId="77777777" w:rsidR="00327C7A" w:rsidRPr="001040B4" w:rsidRDefault="00327C7A" w:rsidP="00603CC4">
            <w:pPr>
              <w:pStyle w:val="Normal6a"/>
            </w:pPr>
            <w:r w:rsidRPr="001040B4">
              <w:rPr>
                <w:b/>
                <w:i/>
              </w:rPr>
              <w:t>entfällt</w:t>
            </w:r>
          </w:p>
        </w:tc>
      </w:tr>
    </w:tbl>
    <w:p w14:paraId="4C94986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BA8A446" w14:textId="77777777" w:rsidR="00327C7A" w:rsidRPr="001040B4" w:rsidRDefault="00327C7A" w:rsidP="00327C7A">
      <w:r w:rsidRPr="001040B4">
        <w:rPr>
          <w:rStyle w:val="HideTWBExt"/>
          <w:noProof w:val="0"/>
        </w:rPr>
        <w:t>&lt;/Amend&gt;</w:t>
      </w:r>
    </w:p>
    <w:p w14:paraId="5528763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2267</w:t>
      </w:r>
      <w:r w:rsidRPr="001040B4">
        <w:rPr>
          <w:rStyle w:val="HideTWBExt"/>
          <w:noProof w:val="0"/>
        </w:rPr>
        <w:t>&lt;/NumAm&gt;</w:t>
      </w:r>
    </w:p>
    <w:p w14:paraId="0C4BCBF0"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2DB7341" w14:textId="77777777" w:rsidR="00327C7A" w:rsidRPr="001040B4" w:rsidRDefault="00327C7A" w:rsidP="00327C7A">
      <w:pPr>
        <w:pStyle w:val="NormalBold"/>
      </w:pPr>
      <w:r w:rsidRPr="001040B4">
        <w:rPr>
          <w:rStyle w:val="HideTWBExt"/>
          <w:noProof w:val="0"/>
        </w:rPr>
        <w:t>&lt;/RepeatBlock-By&gt;</w:t>
      </w:r>
    </w:p>
    <w:p w14:paraId="47E15FE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C27F75B" w14:textId="77777777" w:rsidR="00327C7A" w:rsidRPr="001040B4" w:rsidRDefault="00327C7A" w:rsidP="00327C7A">
      <w:pPr>
        <w:pStyle w:val="NormalBold"/>
      </w:pPr>
      <w:r w:rsidRPr="001040B4">
        <w:rPr>
          <w:rStyle w:val="HideTWBExt"/>
          <w:noProof w:val="0"/>
        </w:rPr>
        <w:t>&lt;Article&gt;</w:t>
      </w:r>
      <w:r w:rsidRPr="001040B4">
        <w:t>Artikel 50 – Absatz 4 – Buchstabe h</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7A4A7B8" w14:textId="77777777" w:rsidTr="00603CC4">
        <w:trPr>
          <w:trHeight w:hRule="exact" w:val="240"/>
          <w:jc w:val="center"/>
        </w:trPr>
        <w:tc>
          <w:tcPr>
            <w:tcW w:w="9752" w:type="dxa"/>
            <w:gridSpan w:val="2"/>
          </w:tcPr>
          <w:p w14:paraId="144935E1" w14:textId="77777777" w:rsidR="00327C7A" w:rsidRPr="001040B4" w:rsidRDefault="00327C7A" w:rsidP="00603CC4"/>
        </w:tc>
      </w:tr>
      <w:tr w:rsidR="00327C7A" w:rsidRPr="001040B4" w14:paraId="7261C481" w14:textId="77777777" w:rsidTr="00603CC4">
        <w:trPr>
          <w:trHeight w:val="240"/>
          <w:jc w:val="center"/>
        </w:trPr>
        <w:tc>
          <w:tcPr>
            <w:tcW w:w="4876" w:type="dxa"/>
          </w:tcPr>
          <w:p w14:paraId="62C31369" w14:textId="77777777" w:rsidR="00327C7A" w:rsidRPr="001040B4" w:rsidRDefault="00327C7A" w:rsidP="00603CC4">
            <w:pPr>
              <w:pStyle w:val="AmColumnHeading"/>
            </w:pPr>
            <w:r w:rsidRPr="001040B4">
              <w:t>Vorschlag der Kommission</w:t>
            </w:r>
          </w:p>
        </w:tc>
        <w:tc>
          <w:tcPr>
            <w:tcW w:w="4876" w:type="dxa"/>
          </w:tcPr>
          <w:p w14:paraId="70CC8D9D" w14:textId="77777777" w:rsidR="00327C7A" w:rsidRPr="001040B4" w:rsidRDefault="00327C7A" w:rsidP="00603CC4">
            <w:pPr>
              <w:pStyle w:val="AmColumnHeading"/>
            </w:pPr>
            <w:r w:rsidRPr="001040B4">
              <w:t>Geänderter Text</w:t>
            </w:r>
          </w:p>
        </w:tc>
      </w:tr>
      <w:tr w:rsidR="00327C7A" w:rsidRPr="001040B4" w14:paraId="7A8D6037" w14:textId="77777777" w:rsidTr="00603CC4">
        <w:trPr>
          <w:jc w:val="center"/>
        </w:trPr>
        <w:tc>
          <w:tcPr>
            <w:tcW w:w="4876" w:type="dxa"/>
          </w:tcPr>
          <w:p w14:paraId="2BBC8E76" w14:textId="77777777" w:rsidR="00327C7A" w:rsidRPr="001040B4" w:rsidRDefault="00327C7A" w:rsidP="00603CC4">
            <w:pPr>
              <w:pStyle w:val="Normal6a"/>
            </w:pPr>
            <w:r w:rsidRPr="001040B4">
              <w:rPr>
                <w:b/>
                <w:i/>
              </w:rPr>
              <w:t>g)</w:t>
            </w:r>
            <w:r w:rsidRPr="001040B4">
              <w:tab/>
            </w:r>
            <w:r w:rsidRPr="001040B4">
              <w:rPr>
                <w:b/>
                <w:i/>
              </w:rPr>
              <w:t>Informationen auf der Grundlage der Berichtsverfahren zur Visaliberalisierung und aus den Dialogen mit Drittstaaten,</w:t>
            </w:r>
          </w:p>
        </w:tc>
        <w:tc>
          <w:tcPr>
            <w:tcW w:w="4876" w:type="dxa"/>
          </w:tcPr>
          <w:p w14:paraId="7BB2199C" w14:textId="77777777" w:rsidR="00327C7A" w:rsidRPr="001040B4" w:rsidRDefault="00327C7A" w:rsidP="00603CC4">
            <w:pPr>
              <w:pStyle w:val="Normal6a"/>
            </w:pPr>
            <w:r w:rsidRPr="001040B4">
              <w:rPr>
                <w:b/>
                <w:i/>
              </w:rPr>
              <w:t>entfällt</w:t>
            </w:r>
          </w:p>
        </w:tc>
      </w:tr>
    </w:tbl>
    <w:p w14:paraId="1CB1299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394AF2A" w14:textId="77777777" w:rsidR="00327C7A" w:rsidRPr="001040B4" w:rsidRDefault="00327C7A" w:rsidP="00327C7A">
      <w:r w:rsidRPr="001040B4">
        <w:rPr>
          <w:rStyle w:val="HideTWBExt"/>
          <w:noProof w:val="0"/>
        </w:rPr>
        <w:lastRenderedPageBreak/>
        <w:t>&lt;/Amend&gt;</w:t>
      </w:r>
    </w:p>
    <w:p w14:paraId="4314FBA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2268</w:t>
      </w:r>
      <w:r w:rsidRPr="001040B4">
        <w:rPr>
          <w:rStyle w:val="HideTWBExt"/>
          <w:noProof w:val="0"/>
        </w:rPr>
        <w:t>&lt;/NumAm&gt;</w:t>
      </w:r>
    </w:p>
    <w:p w14:paraId="1707A9CA"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1C09559E" w14:textId="77777777" w:rsidR="00327C7A" w:rsidRPr="001040B4" w:rsidRDefault="00327C7A" w:rsidP="00327C7A">
      <w:pPr>
        <w:pStyle w:val="NormalBold"/>
      </w:pPr>
      <w:r w:rsidRPr="001040B4">
        <w:rPr>
          <w:rStyle w:val="HideTWBExt"/>
          <w:noProof w:val="0"/>
        </w:rPr>
        <w:t>&lt;/RepeatBlock-By&gt;</w:t>
      </w:r>
    </w:p>
    <w:p w14:paraId="2D2660D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45D2AA3" w14:textId="77777777" w:rsidR="00327C7A" w:rsidRPr="001040B4" w:rsidRDefault="00327C7A" w:rsidP="00327C7A">
      <w:pPr>
        <w:pStyle w:val="NormalBold"/>
      </w:pPr>
      <w:r w:rsidRPr="001040B4">
        <w:rPr>
          <w:rStyle w:val="HideTWBExt"/>
          <w:noProof w:val="0"/>
        </w:rPr>
        <w:t>&lt;Article&gt;</w:t>
      </w:r>
      <w:r w:rsidRPr="001040B4">
        <w:t>Artikel 50 – Absatz 4 – Buchstabe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920E8B8" w14:textId="77777777" w:rsidTr="00603CC4">
        <w:trPr>
          <w:trHeight w:hRule="exact" w:val="240"/>
          <w:jc w:val="center"/>
        </w:trPr>
        <w:tc>
          <w:tcPr>
            <w:tcW w:w="9752" w:type="dxa"/>
            <w:gridSpan w:val="2"/>
          </w:tcPr>
          <w:p w14:paraId="75397A97" w14:textId="77777777" w:rsidR="00327C7A" w:rsidRPr="001040B4" w:rsidRDefault="00327C7A" w:rsidP="00603CC4"/>
        </w:tc>
      </w:tr>
      <w:tr w:rsidR="00327C7A" w:rsidRPr="001040B4" w14:paraId="6235E0CD" w14:textId="77777777" w:rsidTr="00603CC4">
        <w:trPr>
          <w:trHeight w:val="240"/>
          <w:jc w:val="center"/>
        </w:trPr>
        <w:tc>
          <w:tcPr>
            <w:tcW w:w="4876" w:type="dxa"/>
          </w:tcPr>
          <w:p w14:paraId="3E8CAA0B" w14:textId="77777777" w:rsidR="00327C7A" w:rsidRPr="001040B4" w:rsidRDefault="00327C7A" w:rsidP="00603CC4">
            <w:pPr>
              <w:pStyle w:val="AmColumnHeading"/>
            </w:pPr>
            <w:r w:rsidRPr="001040B4">
              <w:t>Vorschlag der Kommission</w:t>
            </w:r>
          </w:p>
        </w:tc>
        <w:tc>
          <w:tcPr>
            <w:tcW w:w="4876" w:type="dxa"/>
          </w:tcPr>
          <w:p w14:paraId="3564419C" w14:textId="77777777" w:rsidR="00327C7A" w:rsidRPr="001040B4" w:rsidRDefault="00327C7A" w:rsidP="00603CC4">
            <w:pPr>
              <w:pStyle w:val="AmColumnHeading"/>
            </w:pPr>
            <w:r w:rsidRPr="001040B4">
              <w:t>Geänderter Text</w:t>
            </w:r>
          </w:p>
        </w:tc>
      </w:tr>
      <w:tr w:rsidR="00327C7A" w:rsidRPr="001040B4" w14:paraId="2F88A24E" w14:textId="77777777" w:rsidTr="00603CC4">
        <w:trPr>
          <w:jc w:val="center"/>
        </w:trPr>
        <w:tc>
          <w:tcPr>
            <w:tcW w:w="4876" w:type="dxa"/>
          </w:tcPr>
          <w:p w14:paraId="47FDFE3A" w14:textId="77777777" w:rsidR="00327C7A" w:rsidRPr="001040B4" w:rsidRDefault="00327C7A" w:rsidP="00603CC4">
            <w:pPr>
              <w:pStyle w:val="Normal6a"/>
            </w:pPr>
            <w:r w:rsidRPr="001040B4">
              <w:rPr>
                <w:b/>
                <w:bCs/>
                <w:i/>
                <w:iCs/>
              </w:rPr>
              <w:t>h)</w:t>
            </w:r>
            <w:r w:rsidRPr="001040B4">
              <w:tab/>
              <w:t xml:space="preserve">die </w:t>
            </w:r>
            <w:r w:rsidRPr="001040B4">
              <w:rPr>
                <w:b/>
                <w:bCs/>
                <w:i/>
                <w:iCs/>
              </w:rPr>
              <w:t>vierteljährlichen</w:t>
            </w:r>
            <w:r w:rsidRPr="001040B4">
              <w:t xml:space="preserve"> Bulletins zur Migration und andere Berichte </w:t>
            </w:r>
            <w:r w:rsidRPr="001040B4">
              <w:rPr>
                <w:b/>
                <w:bCs/>
                <w:i/>
                <w:iCs/>
              </w:rPr>
              <w:t>der</w:t>
            </w:r>
            <w:r w:rsidRPr="001040B4">
              <w:rPr>
                <w:b/>
                <w:bCs/>
              </w:rPr>
              <w:t xml:space="preserve"> </w:t>
            </w:r>
            <w:r w:rsidRPr="001040B4">
              <w:rPr>
                <w:b/>
                <w:bCs/>
                <w:i/>
                <w:iCs/>
              </w:rPr>
              <w:t>Agentur der Europäischen Union für Grundrechte</w:t>
            </w:r>
            <w:r w:rsidRPr="001040B4">
              <w:t>,</w:t>
            </w:r>
          </w:p>
        </w:tc>
        <w:tc>
          <w:tcPr>
            <w:tcW w:w="4876" w:type="dxa"/>
          </w:tcPr>
          <w:p w14:paraId="760EC42B" w14:textId="77777777" w:rsidR="00327C7A" w:rsidRPr="001040B4" w:rsidRDefault="00327C7A" w:rsidP="00603CC4">
            <w:pPr>
              <w:pStyle w:val="Normal6a"/>
            </w:pPr>
            <w:r w:rsidRPr="001040B4">
              <w:rPr>
                <w:b/>
                <w:bCs/>
                <w:i/>
                <w:iCs/>
              </w:rPr>
              <w:t>i)</w:t>
            </w:r>
            <w:r w:rsidRPr="001040B4">
              <w:tab/>
              <w:t xml:space="preserve">die </w:t>
            </w:r>
            <w:r w:rsidRPr="001040B4">
              <w:rPr>
                <w:b/>
                <w:bCs/>
                <w:i/>
                <w:iCs/>
              </w:rPr>
              <w:t>regelmäßigen</w:t>
            </w:r>
            <w:r w:rsidRPr="001040B4">
              <w:rPr>
                <w:b/>
                <w:bCs/>
              </w:rPr>
              <w:t xml:space="preserve"> </w:t>
            </w:r>
            <w:r w:rsidRPr="001040B4">
              <w:t xml:space="preserve">Bulletins zur Migration und andere Berichte </w:t>
            </w:r>
            <w:r w:rsidRPr="001040B4">
              <w:rPr>
                <w:b/>
                <w:bCs/>
                <w:i/>
                <w:iCs/>
              </w:rPr>
              <w:t>einschlägiger Behörden der Mitgliedstaaten</w:t>
            </w:r>
            <w:r w:rsidRPr="001040B4">
              <w:t>,</w:t>
            </w:r>
          </w:p>
        </w:tc>
      </w:tr>
    </w:tbl>
    <w:p w14:paraId="27C7476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30B15AF" w14:textId="77777777" w:rsidR="00327C7A" w:rsidRPr="001040B4" w:rsidRDefault="00327C7A" w:rsidP="00327C7A">
      <w:r w:rsidRPr="001040B4">
        <w:rPr>
          <w:rStyle w:val="HideTWBExt"/>
          <w:noProof w:val="0"/>
        </w:rPr>
        <w:t>&lt;/Amend&gt;</w:t>
      </w:r>
    </w:p>
    <w:p w14:paraId="3114D4B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2269</w:t>
      </w:r>
      <w:r w:rsidRPr="001040B4">
        <w:rPr>
          <w:rStyle w:val="HideTWBExt"/>
          <w:noProof w:val="0"/>
        </w:rPr>
        <w:t>&lt;/NumAm&gt;</w:t>
      </w:r>
    </w:p>
    <w:p w14:paraId="0730F47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C1ED1AA" w14:textId="77777777" w:rsidR="00327C7A" w:rsidRPr="001040B4" w:rsidRDefault="00327C7A" w:rsidP="00327C7A">
      <w:pPr>
        <w:pStyle w:val="NormalBold"/>
      </w:pPr>
      <w:r w:rsidRPr="001040B4">
        <w:rPr>
          <w:rStyle w:val="HideTWBExt"/>
          <w:noProof w:val="0"/>
        </w:rPr>
        <w:t>&lt;/RepeatBlock-By&gt;</w:t>
      </w:r>
    </w:p>
    <w:p w14:paraId="455E6A8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22AB6E8" w14:textId="77777777" w:rsidR="00327C7A" w:rsidRPr="001040B4" w:rsidRDefault="00327C7A" w:rsidP="00327C7A">
      <w:pPr>
        <w:pStyle w:val="NormalBold"/>
      </w:pPr>
      <w:r w:rsidRPr="001040B4">
        <w:rPr>
          <w:rStyle w:val="HideTWBExt"/>
          <w:noProof w:val="0"/>
        </w:rPr>
        <w:t>&lt;Article&gt;</w:t>
      </w:r>
      <w:r w:rsidRPr="001040B4">
        <w:t>Artikel 50 – Absatz 4 – Buchstabe i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2CCE207" w14:textId="77777777" w:rsidTr="00603CC4">
        <w:trPr>
          <w:trHeight w:hRule="exact" w:val="240"/>
          <w:jc w:val="center"/>
        </w:trPr>
        <w:tc>
          <w:tcPr>
            <w:tcW w:w="9752" w:type="dxa"/>
            <w:gridSpan w:val="2"/>
          </w:tcPr>
          <w:p w14:paraId="4BB7BCA5" w14:textId="77777777" w:rsidR="00327C7A" w:rsidRPr="001040B4" w:rsidRDefault="00327C7A" w:rsidP="00603CC4"/>
        </w:tc>
      </w:tr>
      <w:tr w:rsidR="00327C7A" w:rsidRPr="001040B4" w14:paraId="07CB4098" w14:textId="77777777" w:rsidTr="00603CC4">
        <w:trPr>
          <w:trHeight w:val="240"/>
          <w:jc w:val="center"/>
        </w:trPr>
        <w:tc>
          <w:tcPr>
            <w:tcW w:w="4876" w:type="dxa"/>
          </w:tcPr>
          <w:p w14:paraId="69080972" w14:textId="77777777" w:rsidR="00327C7A" w:rsidRPr="001040B4" w:rsidRDefault="00327C7A" w:rsidP="00603CC4">
            <w:pPr>
              <w:pStyle w:val="AmColumnHeading"/>
            </w:pPr>
            <w:r w:rsidRPr="001040B4">
              <w:t>Vorschlag der Kommission</w:t>
            </w:r>
          </w:p>
        </w:tc>
        <w:tc>
          <w:tcPr>
            <w:tcW w:w="4876" w:type="dxa"/>
          </w:tcPr>
          <w:p w14:paraId="745F519F" w14:textId="77777777" w:rsidR="00327C7A" w:rsidRPr="001040B4" w:rsidRDefault="00327C7A" w:rsidP="00603CC4">
            <w:pPr>
              <w:pStyle w:val="AmColumnHeading"/>
            </w:pPr>
            <w:r w:rsidRPr="001040B4">
              <w:t>Geänderter Text</w:t>
            </w:r>
          </w:p>
        </w:tc>
      </w:tr>
      <w:tr w:rsidR="00327C7A" w:rsidRPr="001040B4" w14:paraId="338ABB31" w14:textId="77777777" w:rsidTr="00603CC4">
        <w:trPr>
          <w:jc w:val="center"/>
        </w:trPr>
        <w:tc>
          <w:tcPr>
            <w:tcW w:w="4876" w:type="dxa"/>
          </w:tcPr>
          <w:p w14:paraId="1B79B634" w14:textId="77777777" w:rsidR="00327C7A" w:rsidRPr="001040B4" w:rsidRDefault="00327C7A" w:rsidP="00603CC4">
            <w:pPr>
              <w:pStyle w:val="Normal6a"/>
            </w:pPr>
          </w:p>
        </w:tc>
        <w:tc>
          <w:tcPr>
            <w:tcW w:w="4876" w:type="dxa"/>
          </w:tcPr>
          <w:p w14:paraId="274F9819" w14:textId="77777777" w:rsidR="00327C7A" w:rsidRPr="001040B4" w:rsidRDefault="00327C7A" w:rsidP="00603CC4">
            <w:pPr>
              <w:pStyle w:val="Normal6a"/>
            </w:pPr>
            <w:r w:rsidRPr="001040B4">
              <w:rPr>
                <w:b/>
                <w:i/>
              </w:rPr>
              <w:t>ia)</w:t>
            </w:r>
            <w:r w:rsidRPr="001040B4">
              <w:tab/>
            </w:r>
            <w:r w:rsidRPr="001040B4">
              <w:rPr>
                <w:b/>
                <w:i/>
              </w:rPr>
              <w:t>Informationen und Daten internationaler Organisationen, Nichtregierungsorganisationen und unabhängiger Einrichtungen.</w:t>
            </w:r>
          </w:p>
        </w:tc>
      </w:tr>
    </w:tbl>
    <w:p w14:paraId="6C3C24E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A60DDE1" w14:textId="77777777" w:rsidR="00327C7A" w:rsidRPr="001040B4" w:rsidRDefault="00327C7A" w:rsidP="00327C7A">
      <w:r w:rsidRPr="001040B4">
        <w:rPr>
          <w:rStyle w:val="HideTWBExt"/>
          <w:noProof w:val="0"/>
        </w:rPr>
        <w:t>&lt;/Amend&gt;</w:t>
      </w:r>
    </w:p>
    <w:p w14:paraId="71C2CBB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2270</w:t>
      </w:r>
      <w:r w:rsidRPr="001040B4">
        <w:rPr>
          <w:rStyle w:val="HideTWBExt"/>
          <w:noProof w:val="0"/>
        </w:rPr>
        <w:t>&lt;/NumAm&gt;</w:t>
      </w:r>
    </w:p>
    <w:p w14:paraId="590E0DEF"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0B397DBE" w14:textId="77777777" w:rsidR="00327C7A" w:rsidRPr="001040B4" w:rsidRDefault="00327C7A" w:rsidP="00327C7A">
      <w:pPr>
        <w:pStyle w:val="NormalBold"/>
      </w:pPr>
      <w:r w:rsidRPr="001040B4">
        <w:rPr>
          <w:rStyle w:val="HideTWBExt"/>
          <w:noProof w:val="0"/>
        </w:rPr>
        <w:t>&lt;/RepeatBlock-By&gt;</w:t>
      </w:r>
    </w:p>
    <w:p w14:paraId="3799956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A06414E" w14:textId="77777777" w:rsidR="00327C7A" w:rsidRPr="001040B4" w:rsidRDefault="00327C7A" w:rsidP="00327C7A">
      <w:pPr>
        <w:pStyle w:val="NormalBold"/>
      </w:pPr>
      <w:r w:rsidRPr="001040B4">
        <w:rPr>
          <w:rStyle w:val="HideTWBExt"/>
          <w:noProof w:val="0"/>
        </w:rPr>
        <w:t>&lt;Article&gt;</w:t>
      </w:r>
      <w:r w:rsidRPr="001040B4">
        <w:t>Artikel 50 – Absatz 4 – Buchstabe j</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2CD6E6" w14:textId="77777777" w:rsidTr="00603CC4">
        <w:trPr>
          <w:trHeight w:hRule="exact" w:val="240"/>
          <w:jc w:val="center"/>
        </w:trPr>
        <w:tc>
          <w:tcPr>
            <w:tcW w:w="9752" w:type="dxa"/>
            <w:gridSpan w:val="2"/>
          </w:tcPr>
          <w:p w14:paraId="7D04047B" w14:textId="77777777" w:rsidR="00327C7A" w:rsidRPr="001040B4" w:rsidRDefault="00327C7A" w:rsidP="00603CC4"/>
        </w:tc>
      </w:tr>
      <w:tr w:rsidR="00327C7A" w:rsidRPr="001040B4" w14:paraId="01FC4B7C" w14:textId="77777777" w:rsidTr="00603CC4">
        <w:trPr>
          <w:trHeight w:val="240"/>
          <w:jc w:val="center"/>
        </w:trPr>
        <w:tc>
          <w:tcPr>
            <w:tcW w:w="4876" w:type="dxa"/>
          </w:tcPr>
          <w:p w14:paraId="393D04E8" w14:textId="77777777" w:rsidR="00327C7A" w:rsidRPr="001040B4" w:rsidRDefault="00327C7A" w:rsidP="00603CC4">
            <w:pPr>
              <w:pStyle w:val="AmColumnHeading"/>
            </w:pPr>
            <w:r w:rsidRPr="001040B4">
              <w:t>Vorschlag der Kommission</w:t>
            </w:r>
          </w:p>
        </w:tc>
        <w:tc>
          <w:tcPr>
            <w:tcW w:w="4876" w:type="dxa"/>
          </w:tcPr>
          <w:p w14:paraId="74F1F977" w14:textId="77777777" w:rsidR="00327C7A" w:rsidRPr="001040B4" w:rsidRDefault="00327C7A" w:rsidP="00603CC4">
            <w:pPr>
              <w:pStyle w:val="AmColumnHeading"/>
            </w:pPr>
            <w:r w:rsidRPr="001040B4">
              <w:t>Geänderter Text</w:t>
            </w:r>
          </w:p>
        </w:tc>
      </w:tr>
      <w:tr w:rsidR="00327C7A" w:rsidRPr="001040B4" w14:paraId="24314B81" w14:textId="77777777" w:rsidTr="00603CC4">
        <w:trPr>
          <w:jc w:val="center"/>
        </w:trPr>
        <w:tc>
          <w:tcPr>
            <w:tcW w:w="4876" w:type="dxa"/>
          </w:tcPr>
          <w:p w14:paraId="46E89443" w14:textId="77777777" w:rsidR="00327C7A" w:rsidRPr="001040B4" w:rsidRDefault="00327C7A" w:rsidP="00603CC4">
            <w:pPr>
              <w:pStyle w:val="Normal6a"/>
            </w:pPr>
            <w:r w:rsidRPr="001040B4">
              <w:rPr>
                <w:b/>
                <w:bCs/>
                <w:i/>
                <w:iCs/>
              </w:rPr>
              <w:t>i)</w:t>
            </w:r>
            <w:r w:rsidRPr="001040B4">
              <w:tab/>
              <w:t>die Unterstützung des begünstigten Mitgliedstaats durch Agenturen der Union.</w:t>
            </w:r>
          </w:p>
        </w:tc>
        <w:tc>
          <w:tcPr>
            <w:tcW w:w="4876" w:type="dxa"/>
          </w:tcPr>
          <w:p w14:paraId="638C9B5E" w14:textId="77777777" w:rsidR="00327C7A" w:rsidRPr="001040B4" w:rsidRDefault="00327C7A" w:rsidP="00603CC4">
            <w:pPr>
              <w:pStyle w:val="Normal6a"/>
            </w:pPr>
            <w:r w:rsidRPr="001040B4">
              <w:rPr>
                <w:b/>
                <w:bCs/>
                <w:i/>
                <w:iCs/>
              </w:rPr>
              <w:t>j)</w:t>
            </w:r>
            <w:r w:rsidRPr="001040B4">
              <w:tab/>
              <w:t xml:space="preserve">die Unterstützung des begünstigten Mitgliedstaats durch Agenturen der Union </w:t>
            </w:r>
            <w:r w:rsidRPr="001040B4">
              <w:rPr>
                <w:b/>
                <w:bCs/>
                <w:i/>
                <w:iCs/>
              </w:rPr>
              <w:t>und den Unionshaushalt</w:t>
            </w:r>
            <w:r w:rsidRPr="001040B4">
              <w:t>.</w:t>
            </w:r>
          </w:p>
        </w:tc>
      </w:tr>
    </w:tbl>
    <w:p w14:paraId="122A4BFD"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7BB1DE41" w14:textId="77777777" w:rsidR="00327C7A" w:rsidRPr="00682711" w:rsidRDefault="00327C7A" w:rsidP="00327C7A">
      <w:pPr>
        <w:rPr>
          <w:lang w:val="sv-SE"/>
        </w:rPr>
      </w:pPr>
      <w:r w:rsidRPr="00682711">
        <w:rPr>
          <w:rStyle w:val="HideTWBExt"/>
          <w:noProof w:val="0"/>
          <w:lang w:val="sv-SE"/>
        </w:rPr>
        <w:lastRenderedPageBreak/>
        <w:t>&lt;/Amend&gt;</w:t>
      </w:r>
    </w:p>
    <w:p w14:paraId="7806116D"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2271</w:t>
      </w:r>
      <w:r w:rsidRPr="00682711">
        <w:rPr>
          <w:rStyle w:val="HideTWBExt"/>
          <w:noProof w:val="0"/>
          <w:lang w:val="sv-SE"/>
        </w:rPr>
        <w:t>&lt;/NumAm&gt;</w:t>
      </w:r>
    </w:p>
    <w:p w14:paraId="1BD78427"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35F581E4" w14:textId="77777777" w:rsidR="00327C7A" w:rsidRPr="00682711" w:rsidRDefault="00327C7A" w:rsidP="00327C7A">
      <w:pPr>
        <w:pStyle w:val="NormalBold"/>
        <w:rPr>
          <w:lang w:val="sv-SE"/>
        </w:rPr>
      </w:pPr>
      <w:r w:rsidRPr="00682711">
        <w:rPr>
          <w:rStyle w:val="HideTWBExt"/>
          <w:noProof w:val="0"/>
          <w:lang w:val="sv-SE"/>
        </w:rPr>
        <w:t>&lt;/RepeatBlock-By&gt;</w:t>
      </w:r>
    </w:p>
    <w:p w14:paraId="2684EAB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2DFF25" w14:textId="77777777" w:rsidR="00327C7A" w:rsidRPr="001040B4" w:rsidRDefault="00327C7A" w:rsidP="00327C7A">
      <w:pPr>
        <w:pStyle w:val="NormalBold"/>
      </w:pPr>
      <w:r w:rsidRPr="001040B4">
        <w:rPr>
          <w:rStyle w:val="HideTWBExt"/>
          <w:noProof w:val="0"/>
        </w:rPr>
        <w:t>&lt;Article&gt;</w:t>
      </w:r>
      <w:r w:rsidRPr="001040B4">
        <w:t>Artikel 51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A162479" w14:textId="77777777" w:rsidTr="00603CC4">
        <w:trPr>
          <w:trHeight w:hRule="exact" w:val="240"/>
          <w:jc w:val="center"/>
        </w:trPr>
        <w:tc>
          <w:tcPr>
            <w:tcW w:w="9752" w:type="dxa"/>
            <w:gridSpan w:val="2"/>
          </w:tcPr>
          <w:p w14:paraId="03A207E9" w14:textId="77777777" w:rsidR="00327C7A" w:rsidRPr="001040B4" w:rsidRDefault="00327C7A" w:rsidP="00603CC4"/>
        </w:tc>
      </w:tr>
      <w:tr w:rsidR="00327C7A" w:rsidRPr="001040B4" w14:paraId="14CDD4A3" w14:textId="77777777" w:rsidTr="00603CC4">
        <w:trPr>
          <w:trHeight w:val="240"/>
          <w:jc w:val="center"/>
        </w:trPr>
        <w:tc>
          <w:tcPr>
            <w:tcW w:w="4876" w:type="dxa"/>
          </w:tcPr>
          <w:p w14:paraId="3E8223F4" w14:textId="77777777" w:rsidR="00327C7A" w:rsidRPr="001040B4" w:rsidRDefault="00327C7A" w:rsidP="00603CC4">
            <w:pPr>
              <w:pStyle w:val="AmColumnHeading"/>
            </w:pPr>
            <w:r w:rsidRPr="001040B4">
              <w:t>Vorschlag der Kommission</w:t>
            </w:r>
          </w:p>
        </w:tc>
        <w:tc>
          <w:tcPr>
            <w:tcW w:w="4876" w:type="dxa"/>
          </w:tcPr>
          <w:p w14:paraId="21AA13FF" w14:textId="77777777" w:rsidR="00327C7A" w:rsidRPr="001040B4" w:rsidRDefault="00327C7A" w:rsidP="00603CC4">
            <w:pPr>
              <w:pStyle w:val="AmColumnHeading"/>
            </w:pPr>
            <w:r w:rsidRPr="001040B4">
              <w:t>Geänderter Text</w:t>
            </w:r>
          </w:p>
        </w:tc>
      </w:tr>
      <w:tr w:rsidR="00327C7A" w:rsidRPr="001040B4" w14:paraId="5B7AB2B2" w14:textId="77777777" w:rsidTr="00603CC4">
        <w:trPr>
          <w:jc w:val="center"/>
        </w:trPr>
        <w:tc>
          <w:tcPr>
            <w:tcW w:w="4876" w:type="dxa"/>
          </w:tcPr>
          <w:p w14:paraId="37633121" w14:textId="77777777" w:rsidR="00327C7A" w:rsidRPr="001040B4" w:rsidRDefault="00327C7A" w:rsidP="00603CC4">
            <w:pPr>
              <w:pStyle w:val="NormalBoldItalicCenter6a"/>
            </w:pPr>
            <w:r w:rsidRPr="001040B4">
              <w:t>Artikel 51</w:t>
            </w:r>
          </w:p>
        </w:tc>
        <w:tc>
          <w:tcPr>
            <w:tcW w:w="4876" w:type="dxa"/>
          </w:tcPr>
          <w:p w14:paraId="73609680" w14:textId="77777777" w:rsidR="00327C7A" w:rsidRPr="001040B4" w:rsidRDefault="00327C7A" w:rsidP="00603CC4">
            <w:pPr>
              <w:pStyle w:val="Normal6a"/>
            </w:pPr>
            <w:r w:rsidRPr="001040B4">
              <w:rPr>
                <w:b/>
                <w:i/>
              </w:rPr>
              <w:t>entfällt</w:t>
            </w:r>
          </w:p>
        </w:tc>
      </w:tr>
      <w:tr w:rsidR="00327C7A" w:rsidRPr="001040B4" w14:paraId="34FAB53B" w14:textId="77777777" w:rsidTr="00603CC4">
        <w:trPr>
          <w:jc w:val="center"/>
        </w:trPr>
        <w:tc>
          <w:tcPr>
            <w:tcW w:w="4876" w:type="dxa"/>
          </w:tcPr>
          <w:p w14:paraId="0D263CCB" w14:textId="77777777" w:rsidR="00327C7A" w:rsidRPr="001040B4" w:rsidRDefault="00327C7A" w:rsidP="00603CC4">
            <w:pPr>
              <w:pStyle w:val="NormalBoldItalicCenter6a"/>
            </w:pPr>
            <w:r w:rsidRPr="001040B4">
              <w:t>Bericht zum Migrationsdruck</w:t>
            </w:r>
          </w:p>
        </w:tc>
        <w:tc>
          <w:tcPr>
            <w:tcW w:w="4876" w:type="dxa"/>
          </w:tcPr>
          <w:p w14:paraId="0EF70154" w14:textId="77777777" w:rsidR="00327C7A" w:rsidRPr="001040B4" w:rsidRDefault="00327C7A" w:rsidP="00603CC4">
            <w:pPr>
              <w:pStyle w:val="Normal6a"/>
            </w:pPr>
          </w:p>
        </w:tc>
      </w:tr>
      <w:tr w:rsidR="00327C7A" w:rsidRPr="001040B4" w14:paraId="2F867517" w14:textId="77777777" w:rsidTr="00603CC4">
        <w:trPr>
          <w:jc w:val="center"/>
        </w:trPr>
        <w:tc>
          <w:tcPr>
            <w:tcW w:w="4876" w:type="dxa"/>
          </w:tcPr>
          <w:p w14:paraId="11075760" w14:textId="77777777" w:rsidR="00327C7A" w:rsidRPr="001040B4" w:rsidRDefault="00327C7A" w:rsidP="00603CC4">
            <w:pPr>
              <w:pStyle w:val="Normal6a"/>
            </w:pPr>
            <w:r w:rsidRPr="001040B4">
              <w:rPr>
                <w:b/>
                <w:i/>
              </w:rPr>
              <w:t>(1) Die Kommission konsultiert im Zuge ihrer Bewertung nach Artikel 50 Absatz 1 den betreffenden Mitgliedstaat.</w:t>
            </w:r>
          </w:p>
        </w:tc>
        <w:tc>
          <w:tcPr>
            <w:tcW w:w="4876" w:type="dxa"/>
          </w:tcPr>
          <w:p w14:paraId="61AFC787" w14:textId="77777777" w:rsidR="00327C7A" w:rsidRPr="001040B4" w:rsidRDefault="00327C7A" w:rsidP="00603CC4">
            <w:pPr>
              <w:pStyle w:val="Normal6a"/>
            </w:pPr>
          </w:p>
        </w:tc>
      </w:tr>
      <w:tr w:rsidR="00327C7A" w:rsidRPr="001040B4" w14:paraId="03585467" w14:textId="77777777" w:rsidTr="00603CC4">
        <w:trPr>
          <w:jc w:val="center"/>
        </w:trPr>
        <w:tc>
          <w:tcPr>
            <w:tcW w:w="4876" w:type="dxa"/>
          </w:tcPr>
          <w:p w14:paraId="5446AE2C" w14:textId="77777777" w:rsidR="00327C7A" w:rsidRPr="001040B4" w:rsidRDefault="00327C7A" w:rsidP="00603CC4">
            <w:pPr>
              <w:pStyle w:val="Normal6a"/>
            </w:pPr>
            <w:r w:rsidRPr="001040B4">
              <w:rPr>
                <w:b/>
                <w:i/>
              </w:rPr>
              <w:t>Die Kommission legt dem Europäischen Parlament und dem Rat innerhalb eines Monats nach ihrer Unterrichtung von der geplanten Bewertung gemäß Artikel 50 Absatz 2 den Bericht zum Migrationsdruck vor.</w:t>
            </w:r>
          </w:p>
        </w:tc>
        <w:tc>
          <w:tcPr>
            <w:tcW w:w="4876" w:type="dxa"/>
          </w:tcPr>
          <w:p w14:paraId="3694BE61" w14:textId="77777777" w:rsidR="00327C7A" w:rsidRPr="001040B4" w:rsidRDefault="00327C7A" w:rsidP="00603CC4">
            <w:pPr>
              <w:pStyle w:val="Normal6a"/>
            </w:pPr>
          </w:p>
        </w:tc>
      </w:tr>
      <w:tr w:rsidR="00327C7A" w:rsidRPr="001040B4" w14:paraId="76347119" w14:textId="77777777" w:rsidTr="00603CC4">
        <w:trPr>
          <w:jc w:val="center"/>
        </w:trPr>
        <w:tc>
          <w:tcPr>
            <w:tcW w:w="4876" w:type="dxa"/>
          </w:tcPr>
          <w:p w14:paraId="6EAA99A1" w14:textId="77777777" w:rsidR="00327C7A" w:rsidRPr="001040B4" w:rsidRDefault="00327C7A" w:rsidP="00603CC4">
            <w:pPr>
              <w:pStyle w:val="Normal6a"/>
            </w:pPr>
            <w:r w:rsidRPr="001040B4">
              <w:rPr>
                <w:b/>
                <w:i/>
              </w:rPr>
              <w:t>(2) In dem Bericht stellt die Kommission fest, ob der betreffende Mitgliedstaat Migrationsdruck ausgesetzt ist.</w:t>
            </w:r>
          </w:p>
        </w:tc>
        <w:tc>
          <w:tcPr>
            <w:tcW w:w="4876" w:type="dxa"/>
          </w:tcPr>
          <w:p w14:paraId="21D4A7C2" w14:textId="77777777" w:rsidR="00327C7A" w:rsidRPr="001040B4" w:rsidRDefault="00327C7A" w:rsidP="00603CC4">
            <w:pPr>
              <w:pStyle w:val="Normal6a"/>
            </w:pPr>
          </w:p>
        </w:tc>
      </w:tr>
      <w:tr w:rsidR="00327C7A" w:rsidRPr="001040B4" w14:paraId="2D26B0C6" w14:textId="77777777" w:rsidTr="00603CC4">
        <w:trPr>
          <w:jc w:val="center"/>
        </w:trPr>
        <w:tc>
          <w:tcPr>
            <w:tcW w:w="4876" w:type="dxa"/>
          </w:tcPr>
          <w:p w14:paraId="54E3D20E" w14:textId="77777777" w:rsidR="00327C7A" w:rsidRPr="001040B4" w:rsidRDefault="00327C7A" w:rsidP="00603CC4">
            <w:pPr>
              <w:pStyle w:val="Normal6a"/>
            </w:pPr>
            <w:r w:rsidRPr="001040B4">
              <w:rPr>
                <w:b/>
                <w:i/>
              </w:rPr>
              <w:t>(3) Kommt die Kommission zu dem Schluss, dass der betreffende Mitgliedstaat Migrationsdruck ausgesetzt ist, so wird in dem Bericht Folgendes angegeben:</w:t>
            </w:r>
          </w:p>
        </w:tc>
        <w:tc>
          <w:tcPr>
            <w:tcW w:w="4876" w:type="dxa"/>
          </w:tcPr>
          <w:p w14:paraId="42FE343C" w14:textId="77777777" w:rsidR="00327C7A" w:rsidRPr="001040B4" w:rsidRDefault="00327C7A" w:rsidP="00603CC4">
            <w:pPr>
              <w:pStyle w:val="Normal6a"/>
            </w:pPr>
          </w:p>
        </w:tc>
      </w:tr>
      <w:tr w:rsidR="00327C7A" w:rsidRPr="001040B4" w14:paraId="67A5D061" w14:textId="77777777" w:rsidTr="00603CC4">
        <w:trPr>
          <w:jc w:val="center"/>
        </w:trPr>
        <w:tc>
          <w:tcPr>
            <w:tcW w:w="4876" w:type="dxa"/>
          </w:tcPr>
          <w:p w14:paraId="405860A4" w14:textId="77777777" w:rsidR="00327C7A" w:rsidRPr="001040B4" w:rsidRDefault="00327C7A" w:rsidP="00603CC4">
            <w:pPr>
              <w:pStyle w:val="Normal6a"/>
            </w:pPr>
            <w:r w:rsidRPr="001040B4">
              <w:rPr>
                <w:b/>
                <w:i/>
              </w:rPr>
              <w:t>a) die Kapazitäten des Mitgliedstaats unter Migrationsdruck im Bereich der Migrationssteuerung, insbesondere im Bereich Asyl und Rückkehr, sowie sein genereller Bedarf bei der Bewältigung seiner Asyl- und Rückkehrfälle;</w:t>
            </w:r>
          </w:p>
        </w:tc>
        <w:tc>
          <w:tcPr>
            <w:tcW w:w="4876" w:type="dxa"/>
          </w:tcPr>
          <w:p w14:paraId="19803CB6" w14:textId="77777777" w:rsidR="00327C7A" w:rsidRPr="001040B4" w:rsidRDefault="00327C7A" w:rsidP="00603CC4">
            <w:pPr>
              <w:pStyle w:val="Normal6a"/>
            </w:pPr>
          </w:p>
        </w:tc>
      </w:tr>
      <w:tr w:rsidR="00327C7A" w:rsidRPr="001040B4" w14:paraId="35FDF4C5" w14:textId="77777777" w:rsidTr="00603CC4">
        <w:trPr>
          <w:jc w:val="center"/>
        </w:trPr>
        <w:tc>
          <w:tcPr>
            <w:tcW w:w="4876" w:type="dxa"/>
          </w:tcPr>
          <w:p w14:paraId="5F381744" w14:textId="77777777" w:rsidR="00327C7A" w:rsidRPr="001040B4" w:rsidRDefault="00327C7A" w:rsidP="00603CC4">
            <w:pPr>
              <w:pStyle w:val="Normal6a"/>
            </w:pPr>
            <w:r w:rsidRPr="001040B4">
              <w:rPr>
                <w:b/>
                <w:i/>
              </w:rPr>
              <w:t>b) Maßnahmen, die geeignet sind, der Situation zu begegnen, und den voraussichtlichen Zeitrahmen für ihre Umsetzung; diese umfassen gegebenenfalls:</w:t>
            </w:r>
          </w:p>
        </w:tc>
        <w:tc>
          <w:tcPr>
            <w:tcW w:w="4876" w:type="dxa"/>
          </w:tcPr>
          <w:p w14:paraId="05E1797A" w14:textId="77777777" w:rsidR="00327C7A" w:rsidRPr="001040B4" w:rsidRDefault="00327C7A" w:rsidP="00603CC4">
            <w:pPr>
              <w:pStyle w:val="Normal6a"/>
            </w:pPr>
          </w:p>
        </w:tc>
      </w:tr>
      <w:tr w:rsidR="00327C7A" w:rsidRPr="001040B4" w14:paraId="7F32EA54" w14:textId="77777777" w:rsidTr="00603CC4">
        <w:trPr>
          <w:jc w:val="center"/>
        </w:trPr>
        <w:tc>
          <w:tcPr>
            <w:tcW w:w="4876" w:type="dxa"/>
          </w:tcPr>
          <w:p w14:paraId="6AA3ECED" w14:textId="77777777" w:rsidR="00327C7A" w:rsidRPr="001040B4" w:rsidRDefault="00327C7A" w:rsidP="00603CC4">
            <w:pPr>
              <w:pStyle w:val="Normal6a"/>
            </w:pPr>
            <w:r w:rsidRPr="001040B4">
              <w:rPr>
                <w:b/>
                <w:i/>
              </w:rPr>
              <w:t>i) Maßnahmen, die der Mitgliedstaat unter Migrationsdruck im Bereich der Migrationssteuerung, insbesondere im Bereich Asyl und Rückkehr, ergreifen sollte,</w:t>
            </w:r>
          </w:p>
        </w:tc>
        <w:tc>
          <w:tcPr>
            <w:tcW w:w="4876" w:type="dxa"/>
          </w:tcPr>
          <w:p w14:paraId="2DC52541" w14:textId="77777777" w:rsidR="00327C7A" w:rsidRPr="001040B4" w:rsidRDefault="00327C7A" w:rsidP="00603CC4">
            <w:pPr>
              <w:pStyle w:val="Normal6a"/>
            </w:pPr>
          </w:p>
        </w:tc>
      </w:tr>
      <w:tr w:rsidR="00327C7A" w:rsidRPr="001040B4" w14:paraId="6A8D145A" w14:textId="77777777" w:rsidTr="00603CC4">
        <w:trPr>
          <w:jc w:val="center"/>
        </w:trPr>
        <w:tc>
          <w:tcPr>
            <w:tcW w:w="4876" w:type="dxa"/>
          </w:tcPr>
          <w:p w14:paraId="5F548FCD" w14:textId="77777777" w:rsidR="00327C7A" w:rsidRPr="001040B4" w:rsidRDefault="00327C7A" w:rsidP="00603CC4">
            <w:pPr>
              <w:pStyle w:val="Normal6a"/>
            </w:pPr>
            <w:r w:rsidRPr="001040B4">
              <w:rPr>
                <w:b/>
                <w:i/>
              </w:rPr>
              <w:t xml:space="preserve">ii) Maßnahmen nach Artikel 45 Absatz 1 </w:t>
            </w:r>
            <w:r w:rsidRPr="001040B4">
              <w:rPr>
                <w:b/>
                <w:i/>
              </w:rPr>
              <w:lastRenderedPageBreak/>
              <w:t>Buchstaben a, b und c, die von anderen Mitgliedstaaten zu treffen sind,</w:t>
            </w:r>
          </w:p>
        </w:tc>
        <w:tc>
          <w:tcPr>
            <w:tcW w:w="4876" w:type="dxa"/>
          </w:tcPr>
          <w:p w14:paraId="4A1D8BE8" w14:textId="77777777" w:rsidR="00327C7A" w:rsidRPr="001040B4" w:rsidRDefault="00327C7A" w:rsidP="00603CC4">
            <w:pPr>
              <w:pStyle w:val="Normal6a"/>
            </w:pPr>
          </w:p>
        </w:tc>
      </w:tr>
      <w:tr w:rsidR="00327C7A" w:rsidRPr="001040B4" w14:paraId="1C5B5D7C" w14:textId="77777777" w:rsidTr="00603CC4">
        <w:trPr>
          <w:jc w:val="center"/>
        </w:trPr>
        <w:tc>
          <w:tcPr>
            <w:tcW w:w="4876" w:type="dxa"/>
          </w:tcPr>
          <w:p w14:paraId="4152AF11" w14:textId="77777777" w:rsidR="00327C7A" w:rsidRPr="001040B4" w:rsidRDefault="00327C7A" w:rsidP="00603CC4">
            <w:pPr>
              <w:pStyle w:val="Normal6a"/>
            </w:pPr>
            <w:r w:rsidRPr="001040B4">
              <w:rPr>
                <w:b/>
                <w:i/>
              </w:rPr>
              <w:t>iii) Maßnahmen nach Artikel 45 Absatz 1 Buchstabe d, die von anderen Mitgliedstaaten zu treffen sind.</w:t>
            </w:r>
          </w:p>
        </w:tc>
        <w:tc>
          <w:tcPr>
            <w:tcW w:w="4876" w:type="dxa"/>
          </w:tcPr>
          <w:p w14:paraId="1C12E802" w14:textId="77777777" w:rsidR="00327C7A" w:rsidRPr="001040B4" w:rsidRDefault="00327C7A" w:rsidP="00603CC4">
            <w:pPr>
              <w:pStyle w:val="Normal6a"/>
            </w:pPr>
          </w:p>
        </w:tc>
      </w:tr>
      <w:tr w:rsidR="00327C7A" w:rsidRPr="001040B4" w14:paraId="4FE33E47" w14:textId="77777777" w:rsidTr="00603CC4">
        <w:trPr>
          <w:jc w:val="center"/>
        </w:trPr>
        <w:tc>
          <w:tcPr>
            <w:tcW w:w="4876" w:type="dxa"/>
          </w:tcPr>
          <w:p w14:paraId="781E1FD5" w14:textId="77777777" w:rsidR="00327C7A" w:rsidRPr="001040B4" w:rsidRDefault="00327C7A" w:rsidP="00603CC4">
            <w:pPr>
              <w:pStyle w:val="Normal6a"/>
            </w:pPr>
            <w:r w:rsidRPr="001040B4">
              <w:rPr>
                <w:b/>
                <w:i/>
              </w:rPr>
              <w:t>(4) Ist die Kommission der Auffassung, dass aufgrund der sich entwickelnden Situation in einem Mitgliedstaat rasch reagiert werden muss, so legt sie ihren Bericht spätestens zwei Wochen nach dem Zeitpunkt vor, zu dem sie dem Europäischen Parlament, dem Rat und den Mitgliedstaaten gemäß Artikel 50 Absatz 2 mitgeteilt hat, dass sie eine Bewertung vornimmt.</w:t>
            </w:r>
          </w:p>
        </w:tc>
        <w:tc>
          <w:tcPr>
            <w:tcW w:w="4876" w:type="dxa"/>
          </w:tcPr>
          <w:p w14:paraId="36B81AA7" w14:textId="77777777" w:rsidR="00327C7A" w:rsidRPr="001040B4" w:rsidRDefault="00327C7A" w:rsidP="00603CC4">
            <w:pPr>
              <w:pStyle w:val="Normal6a"/>
            </w:pPr>
          </w:p>
        </w:tc>
      </w:tr>
    </w:tbl>
    <w:p w14:paraId="5BD8F9D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2DF4A077" w14:textId="77777777" w:rsidR="00327C7A" w:rsidRPr="001040B4" w:rsidRDefault="00327C7A" w:rsidP="00327C7A">
      <w:r w:rsidRPr="001040B4">
        <w:rPr>
          <w:rStyle w:val="HideTWBExt"/>
          <w:noProof w:val="0"/>
        </w:rPr>
        <w:t>&lt;/Amend&gt;</w:t>
      </w:r>
    </w:p>
    <w:p w14:paraId="0D1DBF3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2272</w:t>
      </w:r>
      <w:r w:rsidRPr="001040B4">
        <w:rPr>
          <w:rStyle w:val="HideTWBExt"/>
          <w:noProof w:val="0"/>
        </w:rPr>
        <w:t>&lt;/NumAm&gt;</w:t>
      </w:r>
    </w:p>
    <w:p w14:paraId="493C990F"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34C8C19F" w14:textId="77777777" w:rsidR="00327C7A" w:rsidRPr="001040B4" w:rsidRDefault="00327C7A" w:rsidP="00327C7A">
      <w:pPr>
        <w:pStyle w:val="NormalBold"/>
      </w:pPr>
      <w:r w:rsidRPr="001040B4">
        <w:rPr>
          <w:rStyle w:val="HideTWBExt"/>
          <w:noProof w:val="0"/>
        </w:rPr>
        <w:t>&lt;/RepeatBlock-By&gt;</w:t>
      </w:r>
    </w:p>
    <w:p w14:paraId="14B8BD3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E3EBEC5" w14:textId="77777777" w:rsidR="00327C7A" w:rsidRPr="001040B4" w:rsidRDefault="00327C7A" w:rsidP="00327C7A">
      <w:pPr>
        <w:pStyle w:val="NormalBold"/>
      </w:pPr>
      <w:r w:rsidRPr="001040B4">
        <w:rPr>
          <w:rStyle w:val="HideTWBExt"/>
          <w:noProof w:val="0"/>
        </w:rPr>
        <w:t>&lt;Article&gt;</w:t>
      </w:r>
      <w:r w:rsidRPr="001040B4">
        <w:t>Artikel 51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2A36C51" w14:textId="77777777" w:rsidTr="00603CC4">
        <w:trPr>
          <w:trHeight w:hRule="exact" w:val="240"/>
          <w:jc w:val="center"/>
        </w:trPr>
        <w:tc>
          <w:tcPr>
            <w:tcW w:w="9752" w:type="dxa"/>
            <w:gridSpan w:val="2"/>
          </w:tcPr>
          <w:p w14:paraId="1829475D" w14:textId="77777777" w:rsidR="00327C7A" w:rsidRPr="001040B4" w:rsidRDefault="00327C7A" w:rsidP="00603CC4"/>
        </w:tc>
      </w:tr>
      <w:tr w:rsidR="00327C7A" w:rsidRPr="001040B4" w14:paraId="40FBACA4" w14:textId="77777777" w:rsidTr="00603CC4">
        <w:trPr>
          <w:trHeight w:val="240"/>
          <w:jc w:val="center"/>
        </w:trPr>
        <w:tc>
          <w:tcPr>
            <w:tcW w:w="4876" w:type="dxa"/>
          </w:tcPr>
          <w:p w14:paraId="527F1560" w14:textId="77777777" w:rsidR="00327C7A" w:rsidRPr="001040B4" w:rsidRDefault="00327C7A" w:rsidP="00603CC4">
            <w:pPr>
              <w:pStyle w:val="AmColumnHeading"/>
            </w:pPr>
            <w:r w:rsidRPr="001040B4">
              <w:t>Vorschlag der Kommission</w:t>
            </w:r>
          </w:p>
        </w:tc>
        <w:tc>
          <w:tcPr>
            <w:tcW w:w="4876" w:type="dxa"/>
          </w:tcPr>
          <w:p w14:paraId="7063D552" w14:textId="77777777" w:rsidR="00327C7A" w:rsidRPr="001040B4" w:rsidRDefault="00327C7A" w:rsidP="00603CC4">
            <w:pPr>
              <w:pStyle w:val="AmColumnHeading"/>
            </w:pPr>
            <w:r w:rsidRPr="001040B4">
              <w:t>Geänderter Text</w:t>
            </w:r>
          </w:p>
        </w:tc>
      </w:tr>
      <w:tr w:rsidR="00327C7A" w:rsidRPr="001040B4" w14:paraId="46DD50EA" w14:textId="77777777" w:rsidTr="00603CC4">
        <w:trPr>
          <w:jc w:val="center"/>
        </w:trPr>
        <w:tc>
          <w:tcPr>
            <w:tcW w:w="4876" w:type="dxa"/>
          </w:tcPr>
          <w:p w14:paraId="121AE12E" w14:textId="77777777" w:rsidR="00327C7A" w:rsidRPr="001040B4" w:rsidRDefault="00327C7A" w:rsidP="00603CC4">
            <w:pPr>
              <w:pStyle w:val="NormalBoldItalicCenter6a"/>
            </w:pPr>
            <w:r w:rsidRPr="001040B4">
              <w:t>Artikel 51</w:t>
            </w:r>
          </w:p>
        </w:tc>
        <w:tc>
          <w:tcPr>
            <w:tcW w:w="4876" w:type="dxa"/>
          </w:tcPr>
          <w:p w14:paraId="2C3D4DC5" w14:textId="77777777" w:rsidR="00327C7A" w:rsidRPr="001040B4" w:rsidRDefault="00327C7A" w:rsidP="00603CC4">
            <w:pPr>
              <w:pStyle w:val="Normal6a"/>
            </w:pPr>
            <w:r w:rsidRPr="001040B4">
              <w:rPr>
                <w:b/>
                <w:i/>
              </w:rPr>
              <w:t>entfällt</w:t>
            </w:r>
          </w:p>
        </w:tc>
      </w:tr>
      <w:tr w:rsidR="00327C7A" w:rsidRPr="001040B4" w14:paraId="1979E15C" w14:textId="77777777" w:rsidTr="00603CC4">
        <w:trPr>
          <w:jc w:val="center"/>
        </w:trPr>
        <w:tc>
          <w:tcPr>
            <w:tcW w:w="4876" w:type="dxa"/>
          </w:tcPr>
          <w:p w14:paraId="3375EC63" w14:textId="77777777" w:rsidR="00327C7A" w:rsidRPr="001040B4" w:rsidRDefault="00327C7A" w:rsidP="00603CC4">
            <w:pPr>
              <w:pStyle w:val="NormalBoldItalicCenter6a"/>
            </w:pPr>
            <w:r w:rsidRPr="001040B4">
              <w:t>Bericht zum Migrationsdruck</w:t>
            </w:r>
          </w:p>
        </w:tc>
        <w:tc>
          <w:tcPr>
            <w:tcW w:w="4876" w:type="dxa"/>
          </w:tcPr>
          <w:p w14:paraId="4DFA6177" w14:textId="77777777" w:rsidR="00327C7A" w:rsidRPr="001040B4" w:rsidRDefault="00327C7A" w:rsidP="00603CC4">
            <w:pPr>
              <w:pStyle w:val="Normal6a"/>
            </w:pPr>
          </w:p>
        </w:tc>
      </w:tr>
      <w:tr w:rsidR="00327C7A" w:rsidRPr="001040B4" w14:paraId="29321B1C" w14:textId="77777777" w:rsidTr="00603CC4">
        <w:trPr>
          <w:jc w:val="center"/>
        </w:trPr>
        <w:tc>
          <w:tcPr>
            <w:tcW w:w="4876" w:type="dxa"/>
          </w:tcPr>
          <w:p w14:paraId="73C732B4" w14:textId="77777777" w:rsidR="00327C7A" w:rsidRPr="001040B4" w:rsidRDefault="00327C7A" w:rsidP="00603CC4">
            <w:pPr>
              <w:pStyle w:val="Normal6a"/>
            </w:pPr>
            <w:r w:rsidRPr="001040B4">
              <w:rPr>
                <w:b/>
                <w:i/>
              </w:rPr>
              <w:t>(1) Die Kommission konsultiert im Zuge ihrer Bewertung nach Artikel 50 Absatz 1 den betreffenden Mitgliedstaat.</w:t>
            </w:r>
          </w:p>
        </w:tc>
        <w:tc>
          <w:tcPr>
            <w:tcW w:w="4876" w:type="dxa"/>
          </w:tcPr>
          <w:p w14:paraId="3BF10AA4" w14:textId="77777777" w:rsidR="00327C7A" w:rsidRPr="001040B4" w:rsidRDefault="00327C7A" w:rsidP="00603CC4">
            <w:pPr>
              <w:pStyle w:val="Normal6a"/>
            </w:pPr>
          </w:p>
        </w:tc>
      </w:tr>
      <w:tr w:rsidR="00327C7A" w:rsidRPr="001040B4" w14:paraId="7BE50052" w14:textId="77777777" w:rsidTr="00603CC4">
        <w:trPr>
          <w:jc w:val="center"/>
        </w:trPr>
        <w:tc>
          <w:tcPr>
            <w:tcW w:w="4876" w:type="dxa"/>
          </w:tcPr>
          <w:p w14:paraId="0246B95F" w14:textId="77777777" w:rsidR="00327C7A" w:rsidRPr="001040B4" w:rsidRDefault="00327C7A" w:rsidP="00603CC4">
            <w:pPr>
              <w:pStyle w:val="Normal6a"/>
            </w:pPr>
            <w:r w:rsidRPr="001040B4">
              <w:rPr>
                <w:b/>
                <w:i/>
              </w:rPr>
              <w:t>Die Kommission legt dem Europäischen Parlament und dem Rat innerhalb eines Monats nach ihrer Unterrichtung von der geplanten Bewertung gemäß Artikel 50 Absatz 2 den Bericht zum Migrationsdruck vor.</w:t>
            </w:r>
          </w:p>
        </w:tc>
        <w:tc>
          <w:tcPr>
            <w:tcW w:w="4876" w:type="dxa"/>
          </w:tcPr>
          <w:p w14:paraId="6E422DD4" w14:textId="77777777" w:rsidR="00327C7A" w:rsidRPr="001040B4" w:rsidRDefault="00327C7A" w:rsidP="00603CC4">
            <w:pPr>
              <w:pStyle w:val="Normal6a"/>
            </w:pPr>
          </w:p>
        </w:tc>
      </w:tr>
      <w:tr w:rsidR="00327C7A" w:rsidRPr="001040B4" w14:paraId="5233D7FC" w14:textId="77777777" w:rsidTr="00603CC4">
        <w:trPr>
          <w:jc w:val="center"/>
        </w:trPr>
        <w:tc>
          <w:tcPr>
            <w:tcW w:w="4876" w:type="dxa"/>
          </w:tcPr>
          <w:p w14:paraId="1B4A46B2" w14:textId="77777777" w:rsidR="00327C7A" w:rsidRPr="001040B4" w:rsidRDefault="00327C7A" w:rsidP="00603CC4">
            <w:pPr>
              <w:pStyle w:val="Normal6a"/>
            </w:pPr>
            <w:r w:rsidRPr="001040B4">
              <w:rPr>
                <w:b/>
                <w:i/>
              </w:rPr>
              <w:t>(2) In dem Bericht stellt die Kommission fest, ob der betreffende Mitgliedstaat Migrationsdruck ausgesetzt ist.</w:t>
            </w:r>
          </w:p>
        </w:tc>
        <w:tc>
          <w:tcPr>
            <w:tcW w:w="4876" w:type="dxa"/>
          </w:tcPr>
          <w:p w14:paraId="0B86ECB7" w14:textId="77777777" w:rsidR="00327C7A" w:rsidRPr="001040B4" w:rsidRDefault="00327C7A" w:rsidP="00603CC4">
            <w:pPr>
              <w:pStyle w:val="Normal6a"/>
            </w:pPr>
          </w:p>
        </w:tc>
      </w:tr>
      <w:tr w:rsidR="00327C7A" w:rsidRPr="001040B4" w14:paraId="0D2A54A4" w14:textId="77777777" w:rsidTr="00603CC4">
        <w:trPr>
          <w:jc w:val="center"/>
        </w:trPr>
        <w:tc>
          <w:tcPr>
            <w:tcW w:w="4876" w:type="dxa"/>
          </w:tcPr>
          <w:p w14:paraId="29F1BE88" w14:textId="77777777" w:rsidR="00327C7A" w:rsidRPr="001040B4" w:rsidRDefault="00327C7A" w:rsidP="00603CC4">
            <w:pPr>
              <w:pStyle w:val="Normal6a"/>
            </w:pPr>
            <w:r w:rsidRPr="001040B4">
              <w:rPr>
                <w:b/>
                <w:i/>
              </w:rPr>
              <w:t xml:space="preserve">(3) Kommt die Kommission zu dem Schluss, dass der betreffende Mitgliedstaat Migrationsdruck ausgesetzt ist, so wird in dem Bericht Folgendes </w:t>
            </w:r>
            <w:r w:rsidRPr="001040B4">
              <w:rPr>
                <w:b/>
                <w:i/>
              </w:rPr>
              <w:lastRenderedPageBreak/>
              <w:t>angegeben:</w:t>
            </w:r>
          </w:p>
        </w:tc>
        <w:tc>
          <w:tcPr>
            <w:tcW w:w="4876" w:type="dxa"/>
          </w:tcPr>
          <w:p w14:paraId="3A273508" w14:textId="77777777" w:rsidR="00327C7A" w:rsidRPr="001040B4" w:rsidRDefault="00327C7A" w:rsidP="00603CC4">
            <w:pPr>
              <w:pStyle w:val="Normal6a"/>
            </w:pPr>
          </w:p>
        </w:tc>
      </w:tr>
      <w:tr w:rsidR="00327C7A" w:rsidRPr="001040B4" w14:paraId="5C97CAFC" w14:textId="77777777" w:rsidTr="00603CC4">
        <w:trPr>
          <w:jc w:val="center"/>
        </w:trPr>
        <w:tc>
          <w:tcPr>
            <w:tcW w:w="4876" w:type="dxa"/>
          </w:tcPr>
          <w:p w14:paraId="2BFDDE2A" w14:textId="77777777" w:rsidR="00327C7A" w:rsidRPr="001040B4" w:rsidRDefault="00327C7A" w:rsidP="00603CC4">
            <w:pPr>
              <w:pStyle w:val="Normal6a"/>
            </w:pPr>
            <w:r w:rsidRPr="001040B4">
              <w:rPr>
                <w:b/>
                <w:i/>
              </w:rPr>
              <w:t>a) die Kapazitäten des Mitgliedstaats unter Migrationsdruck im Bereich der Migrationssteuerung, insbesondere im Bereich Asyl und Rückkehr, sowie sein genereller Bedarf bei der Bewältigung seiner Asyl- und Rückkehrfälle;</w:t>
            </w:r>
          </w:p>
        </w:tc>
        <w:tc>
          <w:tcPr>
            <w:tcW w:w="4876" w:type="dxa"/>
          </w:tcPr>
          <w:p w14:paraId="4540A8C8" w14:textId="77777777" w:rsidR="00327C7A" w:rsidRPr="001040B4" w:rsidRDefault="00327C7A" w:rsidP="00603CC4">
            <w:pPr>
              <w:pStyle w:val="Normal6a"/>
            </w:pPr>
          </w:p>
        </w:tc>
      </w:tr>
      <w:tr w:rsidR="00327C7A" w:rsidRPr="001040B4" w14:paraId="27CFDE1C" w14:textId="77777777" w:rsidTr="00603CC4">
        <w:trPr>
          <w:jc w:val="center"/>
        </w:trPr>
        <w:tc>
          <w:tcPr>
            <w:tcW w:w="4876" w:type="dxa"/>
          </w:tcPr>
          <w:p w14:paraId="46530694" w14:textId="77777777" w:rsidR="00327C7A" w:rsidRPr="001040B4" w:rsidRDefault="00327C7A" w:rsidP="00603CC4">
            <w:pPr>
              <w:pStyle w:val="Normal6a"/>
            </w:pPr>
            <w:r w:rsidRPr="001040B4">
              <w:rPr>
                <w:b/>
                <w:i/>
              </w:rPr>
              <w:t>b) Maßnahmen, die geeignet sind, der Situation zu begegnen, und den voraussichtlichen Zeitrahmen für ihre Umsetzung; diese umfassen gegebenenfalls:</w:t>
            </w:r>
          </w:p>
        </w:tc>
        <w:tc>
          <w:tcPr>
            <w:tcW w:w="4876" w:type="dxa"/>
          </w:tcPr>
          <w:p w14:paraId="7A303E38" w14:textId="77777777" w:rsidR="00327C7A" w:rsidRPr="001040B4" w:rsidRDefault="00327C7A" w:rsidP="00603CC4">
            <w:pPr>
              <w:pStyle w:val="Normal6a"/>
            </w:pPr>
          </w:p>
        </w:tc>
      </w:tr>
      <w:tr w:rsidR="00327C7A" w:rsidRPr="001040B4" w14:paraId="38A89891" w14:textId="77777777" w:rsidTr="00603CC4">
        <w:trPr>
          <w:jc w:val="center"/>
        </w:trPr>
        <w:tc>
          <w:tcPr>
            <w:tcW w:w="4876" w:type="dxa"/>
          </w:tcPr>
          <w:p w14:paraId="6C88A412" w14:textId="77777777" w:rsidR="00327C7A" w:rsidRPr="001040B4" w:rsidRDefault="00327C7A" w:rsidP="00603CC4">
            <w:pPr>
              <w:pStyle w:val="Normal6a"/>
            </w:pPr>
            <w:r w:rsidRPr="001040B4">
              <w:rPr>
                <w:b/>
                <w:i/>
              </w:rPr>
              <w:t>i) Maßnahmen, die der Mitgliedstaat unter Migrationsdruck im Bereich der Migrationssteuerung, insbesondere im Bereich Asyl und Rückkehr, ergreifen sollte,</w:t>
            </w:r>
          </w:p>
        </w:tc>
        <w:tc>
          <w:tcPr>
            <w:tcW w:w="4876" w:type="dxa"/>
          </w:tcPr>
          <w:p w14:paraId="510B46D1" w14:textId="77777777" w:rsidR="00327C7A" w:rsidRPr="001040B4" w:rsidRDefault="00327C7A" w:rsidP="00603CC4">
            <w:pPr>
              <w:pStyle w:val="Normal6a"/>
            </w:pPr>
          </w:p>
        </w:tc>
      </w:tr>
      <w:tr w:rsidR="00327C7A" w:rsidRPr="001040B4" w14:paraId="6160592F" w14:textId="77777777" w:rsidTr="00603CC4">
        <w:trPr>
          <w:jc w:val="center"/>
        </w:trPr>
        <w:tc>
          <w:tcPr>
            <w:tcW w:w="4876" w:type="dxa"/>
          </w:tcPr>
          <w:p w14:paraId="36F1C7F2" w14:textId="77777777" w:rsidR="00327C7A" w:rsidRPr="001040B4" w:rsidRDefault="00327C7A" w:rsidP="00603CC4">
            <w:pPr>
              <w:pStyle w:val="Normal6a"/>
            </w:pPr>
            <w:r w:rsidRPr="001040B4">
              <w:rPr>
                <w:b/>
                <w:i/>
              </w:rPr>
              <w:t>ii) Maßnahmen nach Artikel 45 Absatz 1 Buchstaben a, b und c, die von anderen Mitgliedstaaten zu treffen sind,</w:t>
            </w:r>
          </w:p>
        </w:tc>
        <w:tc>
          <w:tcPr>
            <w:tcW w:w="4876" w:type="dxa"/>
          </w:tcPr>
          <w:p w14:paraId="74905D83" w14:textId="77777777" w:rsidR="00327C7A" w:rsidRPr="001040B4" w:rsidRDefault="00327C7A" w:rsidP="00603CC4">
            <w:pPr>
              <w:pStyle w:val="Normal6a"/>
            </w:pPr>
          </w:p>
        </w:tc>
      </w:tr>
      <w:tr w:rsidR="00327C7A" w:rsidRPr="001040B4" w14:paraId="12C149EB" w14:textId="77777777" w:rsidTr="00603CC4">
        <w:trPr>
          <w:jc w:val="center"/>
        </w:trPr>
        <w:tc>
          <w:tcPr>
            <w:tcW w:w="4876" w:type="dxa"/>
          </w:tcPr>
          <w:p w14:paraId="484A3DCF" w14:textId="77777777" w:rsidR="00327C7A" w:rsidRPr="001040B4" w:rsidRDefault="00327C7A" w:rsidP="00603CC4">
            <w:pPr>
              <w:pStyle w:val="Normal6a"/>
            </w:pPr>
            <w:r w:rsidRPr="001040B4">
              <w:rPr>
                <w:b/>
                <w:i/>
              </w:rPr>
              <w:t>iii) Maßnahmen nach Artikel 45 Absatz 1 Buchstabe d, die von anderen Mitgliedstaaten zu treffen sind.</w:t>
            </w:r>
          </w:p>
        </w:tc>
        <w:tc>
          <w:tcPr>
            <w:tcW w:w="4876" w:type="dxa"/>
          </w:tcPr>
          <w:p w14:paraId="633210F4" w14:textId="77777777" w:rsidR="00327C7A" w:rsidRPr="001040B4" w:rsidRDefault="00327C7A" w:rsidP="00603CC4">
            <w:pPr>
              <w:pStyle w:val="Normal6a"/>
            </w:pPr>
          </w:p>
        </w:tc>
      </w:tr>
      <w:tr w:rsidR="00327C7A" w:rsidRPr="001040B4" w14:paraId="486D01C6" w14:textId="77777777" w:rsidTr="00603CC4">
        <w:trPr>
          <w:jc w:val="center"/>
        </w:trPr>
        <w:tc>
          <w:tcPr>
            <w:tcW w:w="4876" w:type="dxa"/>
          </w:tcPr>
          <w:p w14:paraId="1C3D77B8" w14:textId="77777777" w:rsidR="00327C7A" w:rsidRPr="001040B4" w:rsidRDefault="00327C7A" w:rsidP="00603CC4">
            <w:pPr>
              <w:pStyle w:val="Normal6a"/>
            </w:pPr>
            <w:r w:rsidRPr="001040B4">
              <w:rPr>
                <w:b/>
                <w:i/>
              </w:rPr>
              <w:t>(4) Ist die Kommission der Auffassung, dass aufgrund der sich entwickelnden Situation in einem Mitgliedstaat rasch reagiert werden muss, so legt sie ihren Bericht spätestens zwei Wochen nach dem Zeitpunkt vor, zu dem sie dem Europäischen Parlament, dem Rat und den Mitgliedstaaten gemäß Artikel 50 Absatz 2 mitgeteilt hat, dass sie eine Bewertung vornimmt.</w:t>
            </w:r>
          </w:p>
        </w:tc>
        <w:tc>
          <w:tcPr>
            <w:tcW w:w="4876" w:type="dxa"/>
          </w:tcPr>
          <w:p w14:paraId="7D267BEC" w14:textId="77777777" w:rsidR="00327C7A" w:rsidRPr="001040B4" w:rsidRDefault="00327C7A" w:rsidP="00603CC4">
            <w:pPr>
              <w:pStyle w:val="Normal6a"/>
            </w:pPr>
          </w:p>
        </w:tc>
      </w:tr>
    </w:tbl>
    <w:p w14:paraId="18E9D84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E1B0358" w14:textId="77777777" w:rsidR="00327C7A" w:rsidRPr="001040B4" w:rsidRDefault="00327C7A" w:rsidP="00327C7A">
      <w:r w:rsidRPr="001040B4">
        <w:rPr>
          <w:rStyle w:val="HideTWBExt"/>
          <w:noProof w:val="0"/>
        </w:rPr>
        <w:t>&lt;/Amend&gt;</w:t>
      </w:r>
    </w:p>
    <w:p w14:paraId="5E52189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2273</w:t>
      </w:r>
      <w:r w:rsidRPr="001040B4">
        <w:rPr>
          <w:rStyle w:val="HideTWBExt"/>
          <w:noProof w:val="0"/>
        </w:rPr>
        <w:t>&lt;/NumAm&gt;</w:t>
      </w:r>
    </w:p>
    <w:p w14:paraId="0E85EF43"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43389CBB" w14:textId="77777777" w:rsidR="00327C7A" w:rsidRPr="001040B4" w:rsidRDefault="00327C7A" w:rsidP="00327C7A">
      <w:pPr>
        <w:pStyle w:val="NormalBold"/>
      </w:pPr>
      <w:r w:rsidRPr="001040B4">
        <w:rPr>
          <w:rStyle w:val="HideTWBExt"/>
          <w:noProof w:val="0"/>
        </w:rPr>
        <w:t>&lt;/RepeatBlock-By&gt;</w:t>
      </w:r>
    </w:p>
    <w:p w14:paraId="6DE17F0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D35295" w14:textId="77777777" w:rsidR="00327C7A" w:rsidRPr="001040B4" w:rsidRDefault="00327C7A" w:rsidP="00327C7A">
      <w:pPr>
        <w:pStyle w:val="NormalBold"/>
      </w:pPr>
      <w:r w:rsidRPr="001040B4">
        <w:rPr>
          <w:rStyle w:val="HideTWBExt"/>
          <w:noProof w:val="0"/>
        </w:rPr>
        <w:t>&lt;Article&gt;</w:t>
      </w:r>
      <w:r w:rsidRPr="001040B4">
        <w:t>Artikel 51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C4C6412" w14:textId="77777777" w:rsidTr="00603CC4">
        <w:trPr>
          <w:trHeight w:hRule="exact" w:val="240"/>
          <w:jc w:val="center"/>
        </w:trPr>
        <w:tc>
          <w:tcPr>
            <w:tcW w:w="9752" w:type="dxa"/>
            <w:gridSpan w:val="2"/>
          </w:tcPr>
          <w:p w14:paraId="0C1427ED" w14:textId="77777777" w:rsidR="00327C7A" w:rsidRPr="001040B4" w:rsidRDefault="00327C7A" w:rsidP="00603CC4"/>
        </w:tc>
      </w:tr>
      <w:tr w:rsidR="00327C7A" w:rsidRPr="001040B4" w14:paraId="55D30444" w14:textId="77777777" w:rsidTr="00603CC4">
        <w:trPr>
          <w:trHeight w:val="240"/>
          <w:jc w:val="center"/>
        </w:trPr>
        <w:tc>
          <w:tcPr>
            <w:tcW w:w="4876" w:type="dxa"/>
          </w:tcPr>
          <w:p w14:paraId="19A7F07E" w14:textId="77777777" w:rsidR="00327C7A" w:rsidRPr="001040B4" w:rsidRDefault="00327C7A" w:rsidP="00603CC4">
            <w:pPr>
              <w:pStyle w:val="AmColumnHeading"/>
            </w:pPr>
            <w:r w:rsidRPr="001040B4">
              <w:t>Vorschlag der Kommission</w:t>
            </w:r>
          </w:p>
        </w:tc>
        <w:tc>
          <w:tcPr>
            <w:tcW w:w="4876" w:type="dxa"/>
          </w:tcPr>
          <w:p w14:paraId="5AC1BF41" w14:textId="77777777" w:rsidR="00327C7A" w:rsidRPr="001040B4" w:rsidRDefault="00327C7A" w:rsidP="00603CC4">
            <w:pPr>
              <w:pStyle w:val="AmColumnHeading"/>
            </w:pPr>
            <w:r w:rsidRPr="001040B4">
              <w:t>Geänderter Text</w:t>
            </w:r>
          </w:p>
        </w:tc>
      </w:tr>
      <w:tr w:rsidR="00327C7A" w:rsidRPr="001040B4" w14:paraId="649FCA6D" w14:textId="77777777" w:rsidTr="00603CC4">
        <w:trPr>
          <w:jc w:val="center"/>
        </w:trPr>
        <w:tc>
          <w:tcPr>
            <w:tcW w:w="4876" w:type="dxa"/>
          </w:tcPr>
          <w:p w14:paraId="1B5794E0" w14:textId="77777777" w:rsidR="00327C7A" w:rsidRPr="001040B4" w:rsidRDefault="00327C7A" w:rsidP="00603CC4">
            <w:pPr>
              <w:pStyle w:val="NormalBoldItalicCenter6a"/>
            </w:pPr>
            <w:r w:rsidRPr="001040B4">
              <w:t>Artikel 51</w:t>
            </w:r>
          </w:p>
        </w:tc>
        <w:tc>
          <w:tcPr>
            <w:tcW w:w="4876" w:type="dxa"/>
          </w:tcPr>
          <w:p w14:paraId="09F705A2" w14:textId="77777777" w:rsidR="00327C7A" w:rsidRPr="001040B4" w:rsidRDefault="00327C7A" w:rsidP="00603CC4">
            <w:pPr>
              <w:pStyle w:val="Normal6a"/>
            </w:pPr>
            <w:r w:rsidRPr="001040B4">
              <w:rPr>
                <w:b/>
                <w:i/>
              </w:rPr>
              <w:t>entfällt</w:t>
            </w:r>
          </w:p>
        </w:tc>
      </w:tr>
      <w:tr w:rsidR="00327C7A" w:rsidRPr="001040B4" w14:paraId="02CE11D0" w14:textId="77777777" w:rsidTr="00603CC4">
        <w:trPr>
          <w:jc w:val="center"/>
        </w:trPr>
        <w:tc>
          <w:tcPr>
            <w:tcW w:w="4876" w:type="dxa"/>
          </w:tcPr>
          <w:p w14:paraId="6125A8BD" w14:textId="77777777" w:rsidR="00327C7A" w:rsidRPr="001040B4" w:rsidRDefault="00327C7A" w:rsidP="00603CC4">
            <w:pPr>
              <w:pStyle w:val="NormalBoldItalicCenter6a"/>
            </w:pPr>
            <w:r w:rsidRPr="001040B4">
              <w:lastRenderedPageBreak/>
              <w:t>Bericht zum Migrationsdruck</w:t>
            </w:r>
          </w:p>
        </w:tc>
        <w:tc>
          <w:tcPr>
            <w:tcW w:w="4876" w:type="dxa"/>
          </w:tcPr>
          <w:p w14:paraId="7CC73F23" w14:textId="77777777" w:rsidR="00327C7A" w:rsidRPr="001040B4" w:rsidRDefault="00327C7A" w:rsidP="00603CC4">
            <w:pPr>
              <w:pStyle w:val="Normal6a"/>
            </w:pPr>
          </w:p>
        </w:tc>
      </w:tr>
      <w:tr w:rsidR="00327C7A" w:rsidRPr="001040B4" w14:paraId="224D389A" w14:textId="77777777" w:rsidTr="00603CC4">
        <w:trPr>
          <w:jc w:val="center"/>
        </w:trPr>
        <w:tc>
          <w:tcPr>
            <w:tcW w:w="4876" w:type="dxa"/>
          </w:tcPr>
          <w:p w14:paraId="368E01D9" w14:textId="77777777" w:rsidR="00327C7A" w:rsidRPr="001040B4" w:rsidRDefault="00327C7A" w:rsidP="00603CC4">
            <w:pPr>
              <w:pStyle w:val="Normal6a"/>
            </w:pPr>
            <w:r w:rsidRPr="001040B4">
              <w:rPr>
                <w:b/>
                <w:i/>
              </w:rPr>
              <w:t>(1) Die Kommission konsultiert im Zuge ihrer Bewertung nach Artikel 50 Absatz 1 den betreffenden Mitgliedstaat.</w:t>
            </w:r>
          </w:p>
        </w:tc>
        <w:tc>
          <w:tcPr>
            <w:tcW w:w="4876" w:type="dxa"/>
          </w:tcPr>
          <w:p w14:paraId="00E9BEE6" w14:textId="77777777" w:rsidR="00327C7A" w:rsidRPr="001040B4" w:rsidRDefault="00327C7A" w:rsidP="00603CC4">
            <w:pPr>
              <w:pStyle w:val="Normal6a"/>
            </w:pPr>
          </w:p>
        </w:tc>
      </w:tr>
      <w:tr w:rsidR="00327C7A" w:rsidRPr="001040B4" w14:paraId="686A5162" w14:textId="77777777" w:rsidTr="00603CC4">
        <w:trPr>
          <w:jc w:val="center"/>
        </w:trPr>
        <w:tc>
          <w:tcPr>
            <w:tcW w:w="4876" w:type="dxa"/>
          </w:tcPr>
          <w:p w14:paraId="07812485" w14:textId="77777777" w:rsidR="00327C7A" w:rsidRPr="001040B4" w:rsidRDefault="00327C7A" w:rsidP="00603CC4">
            <w:pPr>
              <w:pStyle w:val="Normal6a"/>
            </w:pPr>
            <w:r w:rsidRPr="001040B4">
              <w:rPr>
                <w:b/>
                <w:i/>
              </w:rPr>
              <w:t>Die Kommission legt dem Europäischen Parlament und dem Rat innerhalb eines Monats nach ihrer Unterrichtung von der geplanten Bewertung gemäß Artikel 50 Absatz 2 den Bericht zum Migrationsdruck vor.</w:t>
            </w:r>
          </w:p>
        </w:tc>
        <w:tc>
          <w:tcPr>
            <w:tcW w:w="4876" w:type="dxa"/>
          </w:tcPr>
          <w:p w14:paraId="0062C69E" w14:textId="77777777" w:rsidR="00327C7A" w:rsidRPr="001040B4" w:rsidRDefault="00327C7A" w:rsidP="00603CC4">
            <w:pPr>
              <w:pStyle w:val="Normal6a"/>
            </w:pPr>
          </w:p>
        </w:tc>
      </w:tr>
      <w:tr w:rsidR="00327C7A" w:rsidRPr="001040B4" w14:paraId="2122BC01" w14:textId="77777777" w:rsidTr="00603CC4">
        <w:trPr>
          <w:jc w:val="center"/>
        </w:trPr>
        <w:tc>
          <w:tcPr>
            <w:tcW w:w="4876" w:type="dxa"/>
          </w:tcPr>
          <w:p w14:paraId="51C104B7" w14:textId="77777777" w:rsidR="00327C7A" w:rsidRPr="001040B4" w:rsidRDefault="00327C7A" w:rsidP="00603CC4">
            <w:pPr>
              <w:pStyle w:val="Normal6a"/>
            </w:pPr>
            <w:r w:rsidRPr="001040B4">
              <w:rPr>
                <w:b/>
                <w:i/>
              </w:rPr>
              <w:t>(2) In dem Bericht stellt die Kommission fest, ob der betreffende Mitgliedstaat Migrationsdruck ausgesetzt ist.</w:t>
            </w:r>
          </w:p>
        </w:tc>
        <w:tc>
          <w:tcPr>
            <w:tcW w:w="4876" w:type="dxa"/>
          </w:tcPr>
          <w:p w14:paraId="74DEC46F" w14:textId="77777777" w:rsidR="00327C7A" w:rsidRPr="001040B4" w:rsidRDefault="00327C7A" w:rsidP="00603CC4">
            <w:pPr>
              <w:pStyle w:val="Normal6a"/>
            </w:pPr>
          </w:p>
        </w:tc>
      </w:tr>
      <w:tr w:rsidR="00327C7A" w:rsidRPr="001040B4" w14:paraId="37796659" w14:textId="77777777" w:rsidTr="00603CC4">
        <w:trPr>
          <w:jc w:val="center"/>
        </w:trPr>
        <w:tc>
          <w:tcPr>
            <w:tcW w:w="4876" w:type="dxa"/>
          </w:tcPr>
          <w:p w14:paraId="4C933892" w14:textId="77777777" w:rsidR="00327C7A" w:rsidRPr="001040B4" w:rsidRDefault="00327C7A" w:rsidP="00603CC4">
            <w:pPr>
              <w:pStyle w:val="Normal6a"/>
            </w:pPr>
            <w:r w:rsidRPr="001040B4">
              <w:rPr>
                <w:b/>
                <w:i/>
              </w:rPr>
              <w:t>(3) Kommt die Kommission zu dem Schluss, dass der betreffende Mitgliedstaat Migrationsdruck ausgesetzt ist, so wird in dem Bericht Folgendes angegeben:</w:t>
            </w:r>
          </w:p>
        </w:tc>
        <w:tc>
          <w:tcPr>
            <w:tcW w:w="4876" w:type="dxa"/>
          </w:tcPr>
          <w:p w14:paraId="46EE1A72" w14:textId="77777777" w:rsidR="00327C7A" w:rsidRPr="001040B4" w:rsidRDefault="00327C7A" w:rsidP="00603CC4">
            <w:pPr>
              <w:pStyle w:val="Normal6a"/>
            </w:pPr>
          </w:p>
        </w:tc>
      </w:tr>
      <w:tr w:rsidR="00327C7A" w:rsidRPr="001040B4" w14:paraId="545F37A8" w14:textId="77777777" w:rsidTr="00603CC4">
        <w:trPr>
          <w:jc w:val="center"/>
        </w:trPr>
        <w:tc>
          <w:tcPr>
            <w:tcW w:w="4876" w:type="dxa"/>
          </w:tcPr>
          <w:p w14:paraId="4758437E" w14:textId="77777777" w:rsidR="00327C7A" w:rsidRPr="001040B4" w:rsidRDefault="00327C7A" w:rsidP="00603CC4">
            <w:pPr>
              <w:pStyle w:val="Normal6a"/>
            </w:pPr>
            <w:r w:rsidRPr="001040B4">
              <w:rPr>
                <w:b/>
                <w:i/>
              </w:rPr>
              <w:t>a) die Kapazitäten des Mitgliedstaats unter Migrationsdruck im Bereich der Migrationssteuerung, insbesondere im Bereich Asyl und Rückkehr, sowie sein genereller Bedarf bei der Bewältigung seiner Asyl- und Rückkehrfälle;</w:t>
            </w:r>
          </w:p>
        </w:tc>
        <w:tc>
          <w:tcPr>
            <w:tcW w:w="4876" w:type="dxa"/>
          </w:tcPr>
          <w:p w14:paraId="2022067A" w14:textId="77777777" w:rsidR="00327C7A" w:rsidRPr="001040B4" w:rsidRDefault="00327C7A" w:rsidP="00603CC4">
            <w:pPr>
              <w:pStyle w:val="Normal6a"/>
            </w:pPr>
          </w:p>
        </w:tc>
      </w:tr>
      <w:tr w:rsidR="00327C7A" w:rsidRPr="001040B4" w14:paraId="39FA6219" w14:textId="77777777" w:rsidTr="00603CC4">
        <w:trPr>
          <w:jc w:val="center"/>
        </w:trPr>
        <w:tc>
          <w:tcPr>
            <w:tcW w:w="4876" w:type="dxa"/>
          </w:tcPr>
          <w:p w14:paraId="63E710DB" w14:textId="77777777" w:rsidR="00327C7A" w:rsidRPr="001040B4" w:rsidRDefault="00327C7A" w:rsidP="00603CC4">
            <w:pPr>
              <w:pStyle w:val="Normal6a"/>
            </w:pPr>
            <w:r w:rsidRPr="001040B4">
              <w:rPr>
                <w:b/>
                <w:i/>
              </w:rPr>
              <w:t>b) Maßnahmen, die geeignet sind, der Situation zu begegnen, und den voraussichtlichen Zeitrahmen für ihre Umsetzung; diese umfassen gegebenenfalls:</w:t>
            </w:r>
          </w:p>
        </w:tc>
        <w:tc>
          <w:tcPr>
            <w:tcW w:w="4876" w:type="dxa"/>
          </w:tcPr>
          <w:p w14:paraId="327E7FD2" w14:textId="77777777" w:rsidR="00327C7A" w:rsidRPr="001040B4" w:rsidRDefault="00327C7A" w:rsidP="00603CC4">
            <w:pPr>
              <w:pStyle w:val="Normal6a"/>
            </w:pPr>
          </w:p>
        </w:tc>
      </w:tr>
      <w:tr w:rsidR="00327C7A" w:rsidRPr="001040B4" w14:paraId="740EB9BD" w14:textId="77777777" w:rsidTr="00603CC4">
        <w:trPr>
          <w:jc w:val="center"/>
        </w:trPr>
        <w:tc>
          <w:tcPr>
            <w:tcW w:w="4876" w:type="dxa"/>
          </w:tcPr>
          <w:p w14:paraId="55922582" w14:textId="77777777" w:rsidR="00327C7A" w:rsidRPr="001040B4" w:rsidRDefault="00327C7A" w:rsidP="00603CC4">
            <w:pPr>
              <w:pStyle w:val="Normal6a"/>
            </w:pPr>
            <w:r w:rsidRPr="001040B4">
              <w:rPr>
                <w:b/>
                <w:i/>
              </w:rPr>
              <w:t>i) Maßnahmen, die der Mitgliedstaat unter Migrationsdruck im Bereich der Migrationssteuerung, insbesondere im Bereich Asyl und Rückkehr, ergreifen sollte,</w:t>
            </w:r>
          </w:p>
        </w:tc>
        <w:tc>
          <w:tcPr>
            <w:tcW w:w="4876" w:type="dxa"/>
          </w:tcPr>
          <w:p w14:paraId="62B5D08E" w14:textId="77777777" w:rsidR="00327C7A" w:rsidRPr="001040B4" w:rsidRDefault="00327C7A" w:rsidP="00603CC4">
            <w:pPr>
              <w:pStyle w:val="Normal6a"/>
            </w:pPr>
          </w:p>
        </w:tc>
      </w:tr>
      <w:tr w:rsidR="00327C7A" w:rsidRPr="001040B4" w14:paraId="5C04812E" w14:textId="77777777" w:rsidTr="00603CC4">
        <w:trPr>
          <w:jc w:val="center"/>
        </w:trPr>
        <w:tc>
          <w:tcPr>
            <w:tcW w:w="4876" w:type="dxa"/>
          </w:tcPr>
          <w:p w14:paraId="73F885E9" w14:textId="77777777" w:rsidR="00327C7A" w:rsidRPr="001040B4" w:rsidRDefault="00327C7A" w:rsidP="00603CC4">
            <w:pPr>
              <w:pStyle w:val="Normal6a"/>
            </w:pPr>
            <w:r w:rsidRPr="001040B4">
              <w:rPr>
                <w:b/>
                <w:i/>
              </w:rPr>
              <w:t>ii) Maßnahmen nach Artikel 45 Absatz 1 Buchstaben a, b und c, die von anderen Mitgliedstaaten zu treffen sind,</w:t>
            </w:r>
          </w:p>
        </w:tc>
        <w:tc>
          <w:tcPr>
            <w:tcW w:w="4876" w:type="dxa"/>
          </w:tcPr>
          <w:p w14:paraId="20363E66" w14:textId="77777777" w:rsidR="00327C7A" w:rsidRPr="001040B4" w:rsidRDefault="00327C7A" w:rsidP="00603CC4">
            <w:pPr>
              <w:pStyle w:val="Normal6a"/>
            </w:pPr>
          </w:p>
        </w:tc>
      </w:tr>
      <w:tr w:rsidR="00327C7A" w:rsidRPr="001040B4" w14:paraId="62F8649B" w14:textId="77777777" w:rsidTr="00603CC4">
        <w:trPr>
          <w:jc w:val="center"/>
        </w:trPr>
        <w:tc>
          <w:tcPr>
            <w:tcW w:w="4876" w:type="dxa"/>
          </w:tcPr>
          <w:p w14:paraId="33DCAF68" w14:textId="77777777" w:rsidR="00327C7A" w:rsidRPr="001040B4" w:rsidRDefault="00327C7A" w:rsidP="00603CC4">
            <w:pPr>
              <w:pStyle w:val="Normal6a"/>
            </w:pPr>
            <w:r w:rsidRPr="001040B4">
              <w:rPr>
                <w:b/>
                <w:i/>
              </w:rPr>
              <w:t>iii) Maßnahmen nach Artikel 45 Absatz 1 Buchstabe d, die von anderen Mitgliedstaaten zu treffen sind.</w:t>
            </w:r>
          </w:p>
        </w:tc>
        <w:tc>
          <w:tcPr>
            <w:tcW w:w="4876" w:type="dxa"/>
          </w:tcPr>
          <w:p w14:paraId="3441FFA0" w14:textId="77777777" w:rsidR="00327C7A" w:rsidRPr="001040B4" w:rsidRDefault="00327C7A" w:rsidP="00603CC4">
            <w:pPr>
              <w:pStyle w:val="Normal6a"/>
            </w:pPr>
          </w:p>
        </w:tc>
      </w:tr>
      <w:tr w:rsidR="00327C7A" w:rsidRPr="001040B4" w14:paraId="5B84C4BF" w14:textId="77777777" w:rsidTr="00603CC4">
        <w:trPr>
          <w:jc w:val="center"/>
        </w:trPr>
        <w:tc>
          <w:tcPr>
            <w:tcW w:w="4876" w:type="dxa"/>
          </w:tcPr>
          <w:p w14:paraId="6E387316" w14:textId="77777777" w:rsidR="00327C7A" w:rsidRPr="001040B4" w:rsidRDefault="00327C7A" w:rsidP="00603CC4">
            <w:pPr>
              <w:pStyle w:val="Normal6a"/>
            </w:pPr>
            <w:r w:rsidRPr="001040B4">
              <w:rPr>
                <w:b/>
                <w:i/>
              </w:rPr>
              <w:t xml:space="preserve">(4) Ist die Kommission der Auffassung, dass aufgrund der sich entwickelnden Situation in einem Mitgliedstaat rasch reagiert werden muss, so legt sie ihren Bericht spätestens zwei Wochen nach dem </w:t>
            </w:r>
            <w:r w:rsidRPr="001040B4">
              <w:rPr>
                <w:b/>
                <w:i/>
              </w:rPr>
              <w:lastRenderedPageBreak/>
              <w:t>Zeitpunkt vor, zu dem sie dem Europäischen Parlament, dem Rat und den Mitgliedstaaten gemäß Artikel 50 Absatz 2 mitgeteilt hat, dass sie eine Bewertung vornimmt.</w:t>
            </w:r>
          </w:p>
        </w:tc>
        <w:tc>
          <w:tcPr>
            <w:tcW w:w="4876" w:type="dxa"/>
          </w:tcPr>
          <w:p w14:paraId="06A3F899" w14:textId="77777777" w:rsidR="00327C7A" w:rsidRPr="001040B4" w:rsidRDefault="00327C7A" w:rsidP="00603CC4">
            <w:pPr>
              <w:pStyle w:val="Normal6a"/>
            </w:pPr>
          </w:p>
        </w:tc>
      </w:tr>
    </w:tbl>
    <w:p w14:paraId="0F7CB1F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DC37398" w14:textId="77777777" w:rsidR="00327C7A" w:rsidRPr="001040B4" w:rsidRDefault="00327C7A" w:rsidP="00327C7A">
      <w:r w:rsidRPr="001040B4">
        <w:rPr>
          <w:rStyle w:val="HideTWBExt"/>
          <w:noProof w:val="0"/>
        </w:rPr>
        <w:t>&lt;/Amend&gt;</w:t>
      </w:r>
    </w:p>
    <w:p w14:paraId="6F0E21B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2274</w:t>
      </w:r>
      <w:r w:rsidRPr="001040B4">
        <w:rPr>
          <w:rStyle w:val="HideTWBExt"/>
          <w:noProof w:val="0"/>
        </w:rPr>
        <w:t>&lt;/NumAm&gt;</w:t>
      </w:r>
    </w:p>
    <w:p w14:paraId="0C30DA1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92AEE55" w14:textId="77777777" w:rsidR="00327C7A" w:rsidRPr="001040B4" w:rsidRDefault="00327C7A" w:rsidP="00327C7A">
      <w:pPr>
        <w:pStyle w:val="NormalBold"/>
      </w:pPr>
      <w:r w:rsidRPr="001040B4">
        <w:rPr>
          <w:rStyle w:val="HideTWBExt"/>
          <w:noProof w:val="0"/>
        </w:rPr>
        <w:t>&lt;/RepeatBlock-By&gt;</w:t>
      </w:r>
    </w:p>
    <w:p w14:paraId="0F060E2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6595E0E" w14:textId="77777777" w:rsidR="00327C7A" w:rsidRPr="001040B4" w:rsidRDefault="00327C7A" w:rsidP="00327C7A">
      <w:pPr>
        <w:pStyle w:val="NormalBold"/>
      </w:pPr>
      <w:r w:rsidRPr="001040B4">
        <w:rPr>
          <w:rStyle w:val="HideTWBExt"/>
          <w:noProof w:val="0"/>
        </w:rPr>
        <w:t>&lt;Article&gt;</w:t>
      </w:r>
      <w:r w:rsidRPr="001040B4">
        <w:t>Artikel 51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58D2F0C" w14:textId="77777777" w:rsidTr="00603CC4">
        <w:trPr>
          <w:trHeight w:hRule="exact" w:val="240"/>
          <w:jc w:val="center"/>
        </w:trPr>
        <w:tc>
          <w:tcPr>
            <w:tcW w:w="9752" w:type="dxa"/>
            <w:gridSpan w:val="2"/>
          </w:tcPr>
          <w:p w14:paraId="5D7A3D44" w14:textId="77777777" w:rsidR="00327C7A" w:rsidRPr="001040B4" w:rsidRDefault="00327C7A" w:rsidP="00603CC4"/>
        </w:tc>
      </w:tr>
      <w:tr w:rsidR="00327C7A" w:rsidRPr="001040B4" w14:paraId="6BE20926" w14:textId="77777777" w:rsidTr="00603CC4">
        <w:trPr>
          <w:trHeight w:val="240"/>
          <w:jc w:val="center"/>
        </w:trPr>
        <w:tc>
          <w:tcPr>
            <w:tcW w:w="4876" w:type="dxa"/>
          </w:tcPr>
          <w:p w14:paraId="0452B4EE" w14:textId="77777777" w:rsidR="00327C7A" w:rsidRPr="001040B4" w:rsidRDefault="00327C7A" w:rsidP="00603CC4">
            <w:pPr>
              <w:pStyle w:val="AmColumnHeading"/>
            </w:pPr>
            <w:r w:rsidRPr="001040B4">
              <w:t>Vorschlag der Kommission</w:t>
            </w:r>
          </w:p>
        </w:tc>
        <w:tc>
          <w:tcPr>
            <w:tcW w:w="4876" w:type="dxa"/>
          </w:tcPr>
          <w:p w14:paraId="73F3D291" w14:textId="77777777" w:rsidR="00327C7A" w:rsidRPr="001040B4" w:rsidRDefault="00327C7A" w:rsidP="00603CC4">
            <w:pPr>
              <w:pStyle w:val="AmColumnHeading"/>
            </w:pPr>
            <w:r w:rsidRPr="001040B4">
              <w:t>Geänderter Text</w:t>
            </w:r>
          </w:p>
        </w:tc>
      </w:tr>
      <w:tr w:rsidR="00327C7A" w:rsidRPr="001040B4" w14:paraId="52DAD76C" w14:textId="77777777" w:rsidTr="00603CC4">
        <w:trPr>
          <w:jc w:val="center"/>
        </w:trPr>
        <w:tc>
          <w:tcPr>
            <w:tcW w:w="4876" w:type="dxa"/>
          </w:tcPr>
          <w:p w14:paraId="5985D60A" w14:textId="77777777" w:rsidR="00327C7A" w:rsidRPr="001040B4" w:rsidRDefault="00327C7A" w:rsidP="00603CC4">
            <w:pPr>
              <w:pStyle w:val="Normal6a"/>
            </w:pPr>
            <w:r w:rsidRPr="001040B4">
              <w:t>51</w:t>
            </w:r>
            <w:r w:rsidRPr="001040B4">
              <w:tab/>
              <w:t xml:space="preserve">Bericht zum </w:t>
            </w:r>
            <w:r w:rsidRPr="001040B4">
              <w:rPr>
                <w:b/>
                <w:bCs/>
                <w:i/>
                <w:iCs/>
              </w:rPr>
              <w:t>Migrationsdruck</w:t>
            </w:r>
          </w:p>
        </w:tc>
        <w:tc>
          <w:tcPr>
            <w:tcW w:w="4876" w:type="dxa"/>
          </w:tcPr>
          <w:p w14:paraId="7E711260" w14:textId="77777777" w:rsidR="00327C7A" w:rsidRPr="001040B4" w:rsidRDefault="00327C7A" w:rsidP="00603CC4">
            <w:pPr>
              <w:pStyle w:val="Normal6a"/>
            </w:pPr>
            <w:r w:rsidRPr="001040B4">
              <w:t>51</w:t>
            </w:r>
            <w:r w:rsidRPr="001040B4">
              <w:tab/>
              <w:t xml:space="preserve">Bericht zum </w:t>
            </w:r>
            <w:r w:rsidRPr="001040B4">
              <w:rPr>
                <w:b/>
                <w:bCs/>
                <w:i/>
                <w:iCs/>
              </w:rPr>
              <w:t>Druck auf das Asyl</w:t>
            </w:r>
            <w:r w:rsidRPr="001040B4">
              <w:rPr>
                <w:b/>
                <w:bCs/>
                <w:i/>
                <w:iCs/>
              </w:rPr>
              <w:noBreakHyphen/>
              <w:t xml:space="preserve"> oder Aufnahmesystem</w:t>
            </w:r>
          </w:p>
        </w:tc>
      </w:tr>
    </w:tbl>
    <w:p w14:paraId="30872F7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D34AAEB" w14:textId="77777777" w:rsidR="00327C7A" w:rsidRPr="001040B4" w:rsidRDefault="00327C7A" w:rsidP="00327C7A">
      <w:r w:rsidRPr="001040B4">
        <w:rPr>
          <w:rStyle w:val="HideTWBExt"/>
          <w:noProof w:val="0"/>
        </w:rPr>
        <w:t>&lt;/Amend&gt;</w:t>
      </w:r>
    </w:p>
    <w:p w14:paraId="717CE1A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2275</w:t>
      </w:r>
      <w:r w:rsidRPr="001040B4">
        <w:rPr>
          <w:rStyle w:val="HideTWBExt"/>
          <w:noProof w:val="0"/>
        </w:rPr>
        <w:t>&lt;/NumAm&gt;</w:t>
      </w:r>
    </w:p>
    <w:p w14:paraId="5EEA54DB"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EC63996" w14:textId="77777777" w:rsidR="00327C7A" w:rsidRPr="001040B4" w:rsidRDefault="00327C7A" w:rsidP="00327C7A">
      <w:pPr>
        <w:pStyle w:val="NormalBold"/>
      </w:pPr>
      <w:r w:rsidRPr="001040B4">
        <w:rPr>
          <w:rStyle w:val="HideTWBExt"/>
          <w:noProof w:val="0"/>
        </w:rPr>
        <w:t>&lt;/RepeatBlock-By&gt;</w:t>
      </w:r>
    </w:p>
    <w:p w14:paraId="759C1C2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0F05318" w14:textId="77777777" w:rsidR="00327C7A" w:rsidRPr="001040B4" w:rsidRDefault="00327C7A" w:rsidP="00327C7A">
      <w:pPr>
        <w:pStyle w:val="NormalBold"/>
      </w:pPr>
      <w:r w:rsidRPr="001040B4">
        <w:rPr>
          <w:rStyle w:val="HideTWBExt"/>
          <w:noProof w:val="0"/>
        </w:rPr>
        <w:t>&lt;Article&gt;</w:t>
      </w:r>
      <w:r w:rsidRPr="001040B4">
        <w:t>Artikel 51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2685506" w14:textId="77777777" w:rsidTr="00603CC4">
        <w:trPr>
          <w:trHeight w:hRule="exact" w:val="240"/>
          <w:jc w:val="center"/>
        </w:trPr>
        <w:tc>
          <w:tcPr>
            <w:tcW w:w="9752" w:type="dxa"/>
            <w:gridSpan w:val="2"/>
          </w:tcPr>
          <w:p w14:paraId="1EB0743F" w14:textId="77777777" w:rsidR="00327C7A" w:rsidRPr="001040B4" w:rsidRDefault="00327C7A" w:rsidP="00603CC4"/>
        </w:tc>
      </w:tr>
      <w:tr w:rsidR="00327C7A" w:rsidRPr="001040B4" w14:paraId="58040DB5" w14:textId="77777777" w:rsidTr="00603CC4">
        <w:trPr>
          <w:trHeight w:val="240"/>
          <w:jc w:val="center"/>
        </w:trPr>
        <w:tc>
          <w:tcPr>
            <w:tcW w:w="4876" w:type="dxa"/>
          </w:tcPr>
          <w:p w14:paraId="2792BF1B" w14:textId="77777777" w:rsidR="00327C7A" w:rsidRPr="001040B4" w:rsidRDefault="00327C7A" w:rsidP="00603CC4">
            <w:pPr>
              <w:pStyle w:val="AmColumnHeading"/>
            </w:pPr>
            <w:r w:rsidRPr="001040B4">
              <w:t>Vorschlag der Kommission</w:t>
            </w:r>
          </w:p>
        </w:tc>
        <w:tc>
          <w:tcPr>
            <w:tcW w:w="4876" w:type="dxa"/>
          </w:tcPr>
          <w:p w14:paraId="43BA2AAD" w14:textId="77777777" w:rsidR="00327C7A" w:rsidRPr="001040B4" w:rsidRDefault="00327C7A" w:rsidP="00603CC4">
            <w:pPr>
              <w:pStyle w:val="AmColumnHeading"/>
            </w:pPr>
            <w:r w:rsidRPr="001040B4">
              <w:t>Geänderter Text</w:t>
            </w:r>
          </w:p>
        </w:tc>
      </w:tr>
      <w:tr w:rsidR="00327C7A" w:rsidRPr="001040B4" w14:paraId="7B13E49F" w14:textId="77777777" w:rsidTr="00603CC4">
        <w:trPr>
          <w:jc w:val="center"/>
        </w:trPr>
        <w:tc>
          <w:tcPr>
            <w:tcW w:w="4876" w:type="dxa"/>
          </w:tcPr>
          <w:p w14:paraId="2E8EB0F2" w14:textId="77777777" w:rsidR="00327C7A" w:rsidRPr="001040B4" w:rsidRDefault="00327C7A" w:rsidP="00603CC4">
            <w:pPr>
              <w:pStyle w:val="Normal6a"/>
            </w:pPr>
            <w:r w:rsidRPr="001040B4">
              <w:t>(1)</w:t>
            </w:r>
            <w:r w:rsidRPr="001040B4">
              <w:tab/>
              <w:t xml:space="preserve">Die Kommission konsultiert im Zuge ihrer Bewertung nach Artikel 50 Absatz 1 </w:t>
            </w:r>
            <w:r w:rsidRPr="001040B4">
              <w:rPr>
                <w:b/>
                <w:bCs/>
                <w:i/>
                <w:iCs/>
              </w:rPr>
              <w:t>den</w:t>
            </w:r>
            <w:r w:rsidRPr="001040B4">
              <w:t xml:space="preserve"> betreffenden </w:t>
            </w:r>
            <w:r w:rsidRPr="001040B4">
              <w:rPr>
                <w:b/>
                <w:bCs/>
                <w:i/>
                <w:iCs/>
              </w:rPr>
              <w:t>Mitgliedstaat</w:t>
            </w:r>
            <w:r w:rsidRPr="001040B4">
              <w:t>.</w:t>
            </w:r>
          </w:p>
        </w:tc>
        <w:tc>
          <w:tcPr>
            <w:tcW w:w="4876" w:type="dxa"/>
          </w:tcPr>
          <w:p w14:paraId="332705BD" w14:textId="77777777" w:rsidR="00327C7A" w:rsidRPr="001040B4" w:rsidRDefault="00327C7A" w:rsidP="00603CC4">
            <w:pPr>
              <w:pStyle w:val="Normal6a"/>
            </w:pPr>
            <w:r w:rsidRPr="001040B4">
              <w:t>(1)</w:t>
            </w:r>
            <w:r w:rsidRPr="001040B4">
              <w:tab/>
              <w:t xml:space="preserve">Die Kommission konsultiert im Zuge ihrer Bewertung nach Artikel 50 Absatz 1 </w:t>
            </w:r>
            <w:r w:rsidRPr="001040B4">
              <w:rPr>
                <w:b/>
                <w:bCs/>
                <w:i/>
                <w:iCs/>
              </w:rPr>
              <w:t>die</w:t>
            </w:r>
            <w:r w:rsidRPr="001040B4">
              <w:t xml:space="preserve"> betreffenden </w:t>
            </w:r>
            <w:r w:rsidRPr="001040B4">
              <w:rPr>
                <w:b/>
                <w:bCs/>
                <w:i/>
                <w:iCs/>
              </w:rPr>
              <w:t>Mitgliedstaaten</w:t>
            </w:r>
            <w:r w:rsidRPr="001040B4">
              <w:t>.</w:t>
            </w:r>
          </w:p>
        </w:tc>
      </w:tr>
    </w:tbl>
    <w:p w14:paraId="4536941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9DCC2D3" w14:textId="77777777" w:rsidR="00327C7A" w:rsidRPr="001040B4" w:rsidRDefault="00327C7A" w:rsidP="00327C7A">
      <w:r w:rsidRPr="001040B4">
        <w:rPr>
          <w:rStyle w:val="HideTWBExt"/>
          <w:noProof w:val="0"/>
        </w:rPr>
        <w:t>&lt;/Amend&gt;</w:t>
      </w:r>
    </w:p>
    <w:p w14:paraId="7AB8C58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2276</w:t>
      </w:r>
      <w:r w:rsidRPr="001040B4">
        <w:rPr>
          <w:rStyle w:val="HideTWBExt"/>
          <w:noProof w:val="0"/>
        </w:rPr>
        <w:t>&lt;/NumAm&gt;</w:t>
      </w:r>
    </w:p>
    <w:p w14:paraId="1D7E3C63"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0EDF56F1" w14:textId="77777777" w:rsidR="00327C7A" w:rsidRPr="001040B4" w:rsidRDefault="00327C7A" w:rsidP="00327C7A">
      <w:pPr>
        <w:pStyle w:val="NormalBold"/>
      </w:pPr>
      <w:r w:rsidRPr="001040B4">
        <w:rPr>
          <w:rStyle w:val="HideTWBExt"/>
          <w:noProof w:val="0"/>
        </w:rPr>
        <w:t>&lt;/RepeatBlock-By&gt;</w:t>
      </w:r>
    </w:p>
    <w:p w14:paraId="29171F2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7125568" w14:textId="77777777" w:rsidR="00327C7A" w:rsidRPr="001040B4" w:rsidRDefault="00327C7A" w:rsidP="00327C7A">
      <w:pPr>
        <w:pStyle w:val="NormalBold"/>
      </w:pPr>
      <w:r w:rsidRPr="001040B4">
        <w:rPr>
          <w:rStyle w:val="HideTWBExt"/>
          <w:noProof w:val="0"/>
        </w:rPr>
        <w:t>&lt;Article&gt;</w:t>
      </w:r>
      <w:r w:rsidRPr="001040B4">
        <w:t>Artikel 51 – Absatz 1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33A5A55" w14:textId="77777777" w:rsidTr="00603CC4">
        <w:trPr>
          <w:trHeight w:hRule="exact" w:val="240"/>
          <w:jc w:val="center"/>
        </w:trPr>
        <w:tc>
          <w:tcPr>
            <w:tcW w:w="9752" w:type="dxa"/>
            <w:gridSpan w:val="2"/>
          </w:tcPr>
          <w:p w14:paraId="156372DE" w14:textId="77777777" w:rsidR="00327C7A" w:rsidRPr="001040B4" w:rsidRDefault="00327C7A" w:rsidP="00603CC4"/>
        </w:tc>
      </w:tr>
      <w:tr w:rsidR="00327C7A" w:rsidRPr="001040B4" w14:paraId="2C599124" w14:textId="77777777" w:rsidTr="00603CC4">
        <w:trPr>
          <w:trHeight w:val="240"/>
          <w:jc w:val="center"/>
        </w:trPr>
        <w:tc>
          <w:tcPr>
            <w:tcW w:w="4876" w:type="dxa"/>
          </w:tcPr>
          <w:p w14:paraId="10A844C0" w14:textId="77777777" w:rsidR="00327C7A" w:rsidRPr="001040B4" w:rsidRDefault="00327C7A" w:rsidP="00603CC4">
            <w:pPr>
              <w:pStyle w:val="AmColumnHeading"/>
            </w:pPr>
            <w:r w:rsidRPr="001040B4">
              <w:lastRenderedPageBreak/>
              <w:t>Vorschlag der Kommission</w:t>
            </w:r>
          </w:p>
        </w:tc>
        <w:tc>
          <w:tcPr>
            <w:tcW w:w="4876" w:type="dxa"/>
          </w:tcPr>
          <w:p w14:paraId="2262335F" w14:textId="77777777" w:rsidR="00327C7A" w:rsidRPr="001040B4" w:rsidRDefault="00327C7A" w:rsidP="00603CC4">
            <w:pPr>
              <w:pStyle w:val="AmColumnHeading"/>
            </w:pPr>
            <w:r w:rsidRPr="001040B4">
              <w:t>Geänderter Text</w:t>
            </w:r>
          </w:p>
        </w:tc>
      </w:tr>
      <w:tr w:rsidR="00327C7A" w:rsidRPr="001040B4" w14:paraId="06728D50" w14:textId="77777777" w:rsidTr="00603CC4">
        <w:trPr>
          <w:jc w:val="center"/>
        </w:trPr>
        <w:tc>
          <w:tcPr>
            <w:tcW w:w="4876" w:type="dxa"/>
          </w:tcPr>
          <w:p w14:paraId="0321CC74" w14:textId="77777777" w:rsidR="00327C7A" w:rsidRPr="001040B4" w:rsidRDefault="00327C7A" w:rsidP="00603CC4">
            <w:pPr>
              <w:pStyle w:val="Normal6a"/>
            </w:pPr>
            <w:r w:rsidRPr="001040B4">
              <w:rPr>
                <w:b/>
                <w:i/>
              </w:rPr>
              <w:t>Die Kommission legt dem Europäischen Parlament und dem Rat innerhalb eines Monats nach ihrer Unterrichtung von der geplanten Bewertung gemäß Artikel 50 Absatz 2 den Bericht zum Migrationsdruck vor.</w:t>
            </w:r>
          </w:p>
        </w:tc>
        <w:tc>
          <w:tcPr>
            <w:tcW w:w="4876" w:type="dxa"/>
          </w:tcPr>
          <w:p w14:paraId="42AD1E5C" w14:textId="77777777" w:rsidR="00327C7A" w:rsidRPr="001040B4" w:rsidRDefault="00327C7A" w:rsidP="00603CC4">
            <w:pPr>
              <w:pStyle w:val="Normal6a"/>
            </w:pPr>
            <w:r w:rsidRPr="001040B4">
              <w:rPr>
                <w:b/>
                <w:i/>
              </w:rPr>
              <w:t>entfällt</w:t>
            </w:r>
          </w:p>
        </w:tc>
      </w:tr>
    </w:tbl>
    <w:p w14:paraId="73A3F10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36297DF" w14:textId="77777777" w:rsidR="00327C7A" w:rsidRPr="001040B4" w:rsidRDefault="00327C7A" w:rsidP="00327C7A">
      <w:r w:rsidRPr="001040B4">
        <w:rPr>
          <w:rStyle w:val="HideTWBExt"/>
          <w:noProof w:val="0"/>
        </w:rPr>
        <w:t>&lt;/Amend&gt;</w:t>
      </w:r>
    </w:p>
    <w:p w14:paraId="7653B8F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2277</w:t>
      </w:r>
      <w:r w:rsidRPr="001040B4">
        <w:rPr>
          <w:rStyle w:val="HideTWBExt"/>
          <w:noProof w:val="0"/>
        </w:rPr>
        <w:t>&lt;/NumAm&gt;</w:t>
      </w:r>
    </w:p>
    <w:p w14:paraId="04ECC8DC"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AE258A5" w14:textId="77777777" w:rsidR="00327C7A" w:rsidRPr="001040B4" w:rsidRDefault="00327C7A" w:rsidP="00327C7A">
      <w:pPr>
        <w:pStyle w:val="NormalBold"/>
      </w:pPr>
      <w:r w:rsidRPr="001040B4">
        <w:rPr>
          <w:rStyle w:val="HideTWBExt"/>
          <w:noProof w:val="0"/>
        </w:rPr>
        <w:t>&lt;/RepeatBlock-By&gt;</w:t>
      </w:r>
    </w:p>
    <w:p w14:paraId="286F78A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7754A4E" w14:textId="77777777" w:rsidR="00327C7A" w:rsidRPr="001040B4" w:rsidRDefault="00327C7A" w:rsidP="00327C7A">
      <w:pPr>
        <w:pStyle w:val="NormalBold"/>
      </w:pPr>
      <w:r w:rsidRPr="001040B4">
        <w:rPr>
          <w:rStyle w:val="HideTWBExt"/>
          <w:noProof w:val="0"/>
        </w:rPr>
        <w:t>&lt;Article&gt;</w:t>
      </w:r>
      <w:r w:rsidRPr="001040B4">
        <w:t>Artikel 51 – Absatz 1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26352CE" w14:textId="77777777" w:rsidTr="00603CC4">
        <w:trPr>
          <w:trHeight w:hRule="exact" w:val="240"/>
          <w:jc w:val="center"/>
        </w:trPr>
        <w:tc>
          <w:tcPr>
            <w:tcW w:w="9752" w:type="dxa"/>
            <w:gridSpan w:val="2"/>
          </w:tcPr>
          <w:p w14:paraId="49B07AC9" w14:textId="77777777" w:rsidR="00327C7A" w:rsidRPr="001040B4" w:rsidRDefault="00327C7A" w:rsidP="00603CC4"/>
        </w:tc>
      </w:tr>
      <w:tr w:rsidR="00327C7A" w:rsidRPr="001040B4" w14:paraId="2586C764" w14:textId="77777777" w:rsidTr="00603CC4">
        <w:trPr>
          <w:trHeight w:val="240"/>
          <w:jc w:val="center"/>
        </w:trPr>
        <w:tc>
          <w:tcPr>
            <w:tcW w:w="4876" w:type="dxa"/>
          </w:tcPr>
          <w:p w14:paraId="076C5DE4" w14:textId="77777777" w:rsidR="00327C7A" w:rsidRPr="001040B4" w:rsidRDefault="00327C7A" w:rsidP="00603CC4">
            <w:pPr>
              <w:pStyle w:val="AmColumnHeading"/>
            </w:pPr>
            <w:r w:rsidRPr="001040B4">
              <w:t>Vorschlag der Kommission</w:t>
            </w:r>
          </w:p>
        </w:tc>
        <w:tc>
          <w:tcPr>
            <w:tcW w:w="4876" w:type="dxa"/>
          </w:tcPr>
          <w:p w14:paraId="635A9804" w14:textId="77777777" w:rsidR="00327C7A" w:rsidRPr="001040B4" w:rsidRDefault="00327C7A" w:rsidP="00603CC4">
            <w:pPr>
              <w:pStyle w:val="AmColumnHeading"/>
            </w:pPr>
            <w:r w:rsidRPr="001040B4">
              <w:t>Geänderter Text</w:t>
            </w:r>
          </w:p>
        </w:tc>
      </w:tr>
      <w:tr w:rsidR="00327C7A" w:rsidRPr="001040B4" w14:paraId="4F3BA81A" w14:textId="77777777" w:rsidTr="00603CC4">
        <w:trPr>
          <w:jc w:val="center"/>
        </w:trPr>
        <w:tc>
          <w:tcPr>
            <w:tcW w:w="4876" w:type="dxa"/>
          </w:tcPr>
          <w:p w14:paraId="3E9C1D6C" w14:textId="77777777" w:rsidR="00327C7A" w:rsidRPr="001040B4" w:rsidRDefault="00327C7A" w:rsidP="00603CC4">
            <w:pPr>
              <w:pStyle w:val="Normal6a"/>
            </w:pPr>
            <w:r w:rsidRPr="001040B4">
              <w:t xml:space="preserve">Die Kommission legt dem </w:t>
            </w:r>
            <w:r w:rsidRPr="001040B4">
              <w:rPr>
                <w:b/>
                <w:bCs/>
                <w:i/>
                <w:iCs/>
              </w:rPr>
              <w:t>Europäischen Parlament und dem</w:t>
            </w:r>
            <w:r w:rsidRPr="001040B4">
              <w:t xml:space="preserve"> Rat innerhalb eines Monats nach ihrer Unterrichtung von der geplanten Bewertung gemäß Artikel 50 Absatz 2 den </w:t>
            </w:r>
            <w:r w:rsidRPr="001040B4">
              <w:rPr>
                <w:b/>
                <w:bCs/>
                <w:i/>
                <w:iCs/>
              </w:rPr>
              <w:t>Bericht</w:t>
            </w:r>
            <w:r w:rsidRPr="001040B4">
              <w:t xml:space="preserve"> zum Migrationsdruck vor.</w:t>
            </w:r>
          </w:p>
        </w:tc>
        <w:tc>
          <w:tcPr>
            <w:tcW w:w="4876" w:type="dxa"/>
          </w:tcPr>
          <w:p w14:paraId="062186C3" w14:textId="77777777" w:rsidR="00327C7A" w:rsidRPr="001040B4" w:rsidRDefault="00327C7A" w:rsidP="00603CC4">
            <w:pPr>
              <w:pStyle w:val="Normal6a"/>
            </w:pPr>
            <w:r w:rsidRPr="001040B4">
              <w:t xml:space="preserve">Die Kommission legt dem Rat innerhalb eines Monats nach ihrer Unterrichtung von der geplanten Bewertung gemäß Artikel 50 Absatz 2 den </w:t>
            </w:r>
            <w:r w:rsidRPr="001040B4">
              <w:rPr>
                <w:b/>
                <w:bCs/>
                <w:i/>
                <w:iCs/>
              </w:rPr>
              <w:t>Vorschlag eines Berichts</w:t>
            </w:r>
            <w:r w:rsidRPr="001040B4">
              <w:t xml:space="preserve"> zum Migrationsdruck vor. </w:t>
            </w:r>
            <w:r w:rsidRPr="001040B4">
              <w:rPr>
                <w:b/>
                <w:i/>
              </w:rPr>
              <w:t xml:space="preserve">Die Kommission teilt dem Europäischen Parlament </w:t>
            </w:r>
            <w:r w:rsidRPr="001040B4">
              <w:rPr>
                <w:b/>
                <w:bCs/>
                <w:i/>
                <w:iCs/>
              </w:rPr>
              <w:t>den Vorschlag eines Berichts</w:t>
            </w:r>
            <w:r w:rsidRPr="001040B4">
              <w:rPr>
                <w:b/>
                <w:i/>
              </w:rPr>
              <w:t xml:space="preserve"> zum Migrationsdruck mit.</w:t>
            </w:r>
          </w:p>
        </w:tc>
      </w:tr>
    </w:tbl>
    <w:p w14:paraId="3EACCF4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6999F5B" w14:textId="77777777" w:rsidR="00327C7A" w:rsidRPr="001040B4" w:rsidRDefault="00327C7A" w:rsidP="00327C7A">
      <w:r w:rsidRPr="001040B4">
        <w:rPr>
          <w:rStyle w:val="HideTWBExt"/>
          <w:noProof w:val="0"/>
        </w:rPr>
        <w:t>&lt;/Amend&gt;</w:t>
      </w:r>
    </w:p>
    <w:p w14:paraId="425E5CA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2278</w:t>
      </w:r>
      <w:r w:rsidRPr="001040B4">
        <w:rPr>
          <w:rStyle w:val="HideTWBExt"/>
          <w:noProof w:val="0"/>
        </w:rPr>
        <w:t>&lt;/NumAm&gt;</w:t>
      </w:r>
    </w:p>
    <w:p w14:paraId="391472D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0868097" w14:textId="77777777" w:rsidR="00327C7A" w:rsidRPr="001040B4" w:rsidRDefault="00327C7A" w:rsidP="00327C7A">
      <w:pPr>
        <w:pStyle w:val="NormalBold"/>
      </w:pPr>
      <w:r w:rsidRPr="001040B4">
        <w:rPr>
          <w:rStyle w:val="HideTWBExt"/>
          <w:noProof w:val="0"/>
        </w:rPr>
        <w:t>&lt;/RepeatBlock-By&gt;</w:t>
      </w:r>
    </w:p>
    <w:p w14:paraId="22FFFC9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1892D1A" w14:textId="77777777" w:rsidR="00327C7A" w:rsidRPr="001040B4" w:rsidRDefault="00327C7A" w:rsidP="00327C7A">
      <w:pPr>
        <w:pStyle w:val="NormalBold"/>
      </w:pPr>
      <w:r w:rsidRPr="001040B4">
        <w:rPr>
          <w:rStyle w:val="HideTWBExt"/>
          <w:noProof w:val="0"/>
        </w:rPr>
        <w:t>&lt;Article&gt;</w:t>
      </w:r>
      <w:r w:rsidRPr="001040B4">
        <w:t>Artikel 51 – Absatz 1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C320625" w14:textId="77777777" w:rsidTr="00603CC4">
        <w:trPr>
          <w:trHeight w:hRule="exact" w:val="240"/>
          <w:jc w:val="center"/>
        </w:trPr>
        <w:tc>
          <w:tcPr>
            <w:tcW w:w="9752" w:type="dxa"/>
            <w:gridSpan w:val="2"/>
          </w:tcPr>
          <w:p w14:paraId="169423E7" w14:textId="77777777" w:rsidR="00327C7A" w:rsidRPr="001040B4" w:rsidRDefault="00327C7A" w:rsidP="00603CC4"/>
        </w:tc>
      </w:tr>
      <w:tr w:rsidR="00327C7A" w:rsidRPr="001040B4" w14:paraId="2E03E77E" w14:textId="77777777" w:rsidTr="00603CC4">
        <w:trPr>
          <w:trHeight w:val="240"/>
          <w:jc w:val="center"/>
        </w:trPr>
        <w:tc>
          <w:tcPr>
            <w:tcW w:w="4876" w:type="dxa"/>
          </w:tcPr>
          <w:p w14:paraId="3622A03E" w14:textId="77777777" w:rsidR="00327C7A" w:rsidRPr="001040B4" w:rsidRDefault="00327C7A" w:rsidP="00603CC4">
            <w:pPr>
              <w:pStyle w:val="AmColumnHeading"/>
            </w:pPr>
            <w:r w:rsidRPr="001040B4">
              <w:t>Vorschlag der Kommission</w:t>
            </w:r>
          </w:p>
        </w:tc>
        <w:tc>
          <w:tcPr>
            <w:tcW w:w="4876" w:type="dxa"/>
          </w:tcPr>
          <w:p w14:paraId="696A4C74" w14:textId="77777777" w:rsidR="00327C7A" w:rsidRPr="001040B4" w:rsidRDefault="00327C7A" w:rsidP="00603CC4">
            <w:pPr>
              <w:pStyle w:val="AmColumnHeading"/>
            </w:pPr>
            <w:r w:rsidRPr="001040B4">
              <w:t>Geänderter Text</w:t>
            </w:r>
          </w:p>
        </w:tc>
      </w:tr>
      <w:tr w:rsidR="00327C7A" w:rsidRPr="001040B4" w14:paraId="2F92657A" w14:textId="77777777" w:rsidTr="00603CC4">
        <w:trPr>
          <w:jc w:val="center"/>
        </w:trPr>
        <w:tc>
          <w:tcPr>
            <w:tcW w:w="4876" w:type="dxa"/>
          </w:tcPr>
          <w:p w14:paraId="66D48F15" w14:textId="77777777" w:rsidR="00327C7A" w:rsidRPr="001040B4" w:rsidRDefault="00327C7A" w:rsidP="00603CC4">
            <w:pPr>
              <w:pStyle w:val="Normal6a"/>
            </w:pPr>
            <w:r w:rsidRPr="001040B4">
              <w:t xml:space="preserve">Die Kommission legt dem Europäischen Parlament und dem Rat innerhalb eines Monats nach ihrer Unterrichtung von der geplanten Bewertung gemäß Artikel 50 Absatz 2 den Bericht zum </w:t>
            </w:r>
            <w:r w:rsidRPr="001040B4">
              <w:rPr>
                <w:b/>
                <w:bCs/>
                <w:i/>
                <w:iCs/>
              </w:rPr>
              <w:t>Migrationsdruck</w:t>
            </w:r>
            <w:r w:rsidRPr="001040B4">
              <w:t xml:space="preserve"> vor.</w:t>
            </w:r>
          </w:p>
        </w:tc>
        <w:tc>
          <w:tcPr>
            <w:tcW w:w="4876" w:type="dxa"/>
          </w:tcPr>
          <w:p w14:paraId="03820F52" w14:textId="77777777" w:rsidR="00327C7A" w:rsidRPr="001040B4" w:rsidRDefault="00327C7A" w:rsidP="00603CC4">
            <w:pPr>
              <w:pStyle w:val="Normal6a"/>
            </w:pPr>
            <w:r w:rsidRPr="001040B4">
              <w:t xml:space="preserve">Die Kommission legt dem Europäischen Parlament und dem Rat innerhalb eines Monats nach ihrer Unterrichtung von der geplanten Bewertung gemäß Artikel 50 Absatz 2 den Bericht zum </w:t>
            </w:r>
            <w:r w:rsidRPr="001040B4">
              <w:rPr>
                <w:b/>
                <w:bCs/>
                <w:i/>
                <w:iCs/>
              </w:rPr>
              <w:t>Druck</w:t>
            </w:r>
            <w:r w:rsidRPr="001040B4">
              <w:t xml:space="preserve"> vor.</w:t>
            </w:r>
          </w:p>
        </w:tc>
      </w:tr>
    </w:tbl>
    <w:p w14:paraId="1E4BC50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BD15602" w14:textId="77777777" w:rsidR="00327C7A" w:rsidRPr="001040B4" w:rsidRDefault="00327C7A" w:rsidP="00327C7A">
      <w:r w:rsidRPr="001040B4">
        <w:rPr>
          <w:rStyle w:val="HideTWBExt"/>
          <w:noProof w:val="0"/>
        </w:rPr>
        <w:lastRenderedPageBreak/>
        <w:t>&lt;/Amend&gt;</w:t>
      </w:r>
    </w:p>
    <w:p w14:paraId="5E7C5B9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2279</w:t>
      </w:r>
      <w:r w:rsidRPr="001040B4">
        <w:rPr>
          <w:rStyle w:val="HideTWBExt"/>
          <w:noProof w:val="0"/>
        </w:rPr>
        <w:t>&lt;/NumAm&gt;</w:t>
      </w:r>
    </w:p>
    <w:p w14:paraId="63D3854D"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44ADD10F" w14:textId="77777777" w:rsidR="00327C7A" w:rsidRPr="001040B4" w:rsidRDefault="00327C7A" w:rsidP="00327C7A">
      <w:pPr>
        <w:pStyle w:val="NormalBold"/>
      </w:pPr>
      <w:r w:rsidRPr="001040B4">
        <w:rPr>
          <w:rStyle w:val="HideTWBExt"/>
          <w:noProof w:val="0"/>
        </w:rPr>
        <w:t>&lt;/RepeatBlock-By&gt;</w:t>
      </w:r>
    </w:p>
    <w:p w14:paraId="5B3A107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D9704F7" w14:textId="77777777" w:rsidR="00327C7A" w:rsidRPr="001040B4" w:rsidRDefault="00327C7A" w:rsidP="00327C7A">
      <w:pPr>
        <w:pStyle w:val="NormalBold"/>
      </w:pPr>
      <w:r w:rsidRPr="001040B4">
        <w:rPr>
          <w:rStyle w:val="HideTWBExt"/>
          <w:noProof w:val="0"/>
        </w:rPr>
        <w:t>&lt;Article&gt;</w:t>
      </w:r>
      <w:r w:rsidRPr="001040B4">
        <w:t>Artikel 51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AC1C69F" w14:textId="77777777" w:rsidTr="00603CC4">
        <w:trPr>
          <w:trHeight w:hRule="exact" w:val="240"/>
          <w:jc w:val="center"/>
        </w:trPr>
        <w:tc>
          <w:tcPr>
            <w:tcW w:w="9752" w:type="dxa"/>
            <w:gridSpan w:val="2"/>
          </w:tcPr>
          <w:p w14:paraId="05A6601C" w14:textId="77777777" w:rsidR="00327C7A" w:rsidRPr="001040B4" w:rsidRDefault="00327C7A" w:rsidP="00603CC4"/>
        </w:tc>
      </w:tr>
      <w:tr w:rsidR="00327C7A" w:rsidRPr="001040B4" w14:paraId="5911DA7A" w14:textId="77777777" w:rsidTr="00603CC4">
        <w:trPr>
          <w:trHeight w:val="240"/>
          <w:jc w:val="center"/>
        </w:trPr>
        <w:tc>
          <w:tcPr>
            <w:tcW w:w="4876" w:type="dxa"/>
          </w:tcPr>
          <w:p w14:paraId="56EDA14B" w14:textId="77777777" w:rsidR="00327C7A" w:rsidRPr="001040B4" w:rsidRDefault="00327C7A" w:rsidP="00603CC4">
            <w:pPr>
              <w:pStyle w:val="AmColumnHeading"/>
            </w:pPr>
            <w:r w:rsidRPr="001040B4">
              <w:t>Vorschlag der Kommission</w:t>
            </w:r>
          </w:p>
        </w:tc>
        <w:tc>
          <w:tcPr>
            <w:tcW w:w="4876" w:type="dxa"/>
          </w:tcPr>
          <w:p w14:paraId="7551AAC9" w14:textId="77777777" w:rsidR="00327C7A" w:rsidRPr="001040B4" w:rsidRDefault="00327C7A" w:rsidP="00603CC4">
            <w:pPr>
              <w:pStyle w:val="AmColumnHeading"/>
            </w:pPr>
            <w:r w:rsidRPr="001040B4">
              <w:t>Geänderter Text</w:t>
            </w:r>
          </w:p>
        </w:tc>
      </w:tr>
      <w:tr w:rsidR="00327C7A" w:rsidRPr="001040B4" w14:paraId="1EE8615C" w14:textId="77777777" w:rsidTr="00603CC4">
        <w:trPr>
          <w:jc w:val="center"/>
        </w:trPr>
        <w:tc>
          <w:tcPr>
            <w:tcW w:w="4876" w:type="dxa"/>
          </w:tcPr>
          <w:p w14:paraId="1CF76518" w14:textId="77777777" w:rsidR="00327C7A" w:rsidRPr="001040B4" w:rsidRDefault="00327C7A" w:rsidP="00603CC4">
            <w:pPr>
              <w:pStyle w:val="Normal6a"/>
            </w:pPr>
            <w:r w:rsidRPr="001040B4">
              <w:rPr>
                <w:b/>
                <w:i/>
              </w:rPr>
              <w:t>(2)</w:t>
            </w:r>
            <w:r w:rsidRPr="001040B4">
              <w:tab/>
            </w:r>
            <w:r w:rsidRPr="001040B4">
              <w:rPr>
                <w:b/>
                <w:i/>
              </w:rPr>
              <w:t>In dem Bericht stellt die Kommission fest, ob der betreffende Mitgliedstaat Migrationsdruck ausgesetzt ist.</w:t>
            </w:r>
          </w:p>
        </w:tc>
        <w:tc>
          <w:tcPr>
            <w:tcW w:w="4876" w:type="dxa"/>
          </w:tcPr>
          <w:p w14:paraId="59EE1D56" w14:textId="77777777" w:rsidR="00327C7A" w:rsidRPr="001040B4" w:rsidRDefault="00327C7A" w:rsidP="00603CC4">
            <w:pPr>
              <w:pStyle w:val="Normal6a"/>
            </w:pPr>
            <w:r w:rsidRPr="001040B4">
              <w:rPr>
                <w:b/>
                <w:i/>
              </w:rPr>
              <w:t>entfällt</w:t>
            </w:r>
          </w:p>
        </w:tc>
      </w:tr>
    </w:tbl>
    <w:p w14:paraId="53EBB63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BAA491" w14:textId="77777777" w:rsidR="00327C7A" w:rsidRPr="001040B4" w:rsidRDefault="00327C7A" w:rsidP="00327C7A">
      <w:r w:rsidRPr="001040B4">
        <w:rPr>
          <w:rStyle w:val="HideTWBExt"/>
          <w:noProof w:val="0"/>
        </w:rPr>
        <w:t>&lt;/Amend&gt;</w:t>
      </w:r>
    </w:p>
    <w:p w14:paraId="3DAA403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2280</w:t>
      </w:r>
      <w:r w:rsidRPr="001040B4">
        <w:rPr>
          <w:rStyle w:val="HideTWBExt"/>
          <w:noProof w:val="0"/>
        </w:rPr>
        <w:t>&lt;/NumAm&gt;</w:t>
      </w:r>
    </w:p>
    <w:p w14:paraId="476F596C"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15C66857" w14:textId="77777777" w:rsidR="00327C7A" w:rsidRPr="001040B4" w:rsidRDefault="00327C7A" w:rsidP="00327C7A">
      <w:pPr>
        <w:pStyle w:val="NormalBold"/>
      </w:pPr>
      <w:r w:rsidRPr="001040B4">
        <w:rPr>
          <w:rStyle w:val="HideTWBExt"/>
          <w:noProof w:val="0"/>
        </w:rPr>
        <w:t>&lt;/RepeatBlock-By&gt;</w:t>
      </w:r>
    </w:p>
    <w:p w14:paraId="779D9ED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4E41BCF" w14:textId="77777777" w:rsidR="00327C7A" w:rsidRPr="001040B4" w:rsidRDefault="00327C7A" w:rsidP="00327C7A">
      <w:pPr>
        <w:pStyle w:val="NormalBold"/>
      </w:pPr>
      <w:r w:rsidRPr="001040B4">
        <w:rPr>
          <w:rStyle w:val="HideTWBExt"/>
          <w:noProof w:val="0"/>
        </w:rPr>
        <w:t>&lt;Article&gt;</w:t>
      </w:r>
      <w:r w:rsidRPr="001040B4">
        <w:t>Artikel 51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719C294" w14:textId="77777777" w:rsidTr="00603CC4">
        <w:trPr>
          <w:trHeight w:hRule="exact" w:val="240"/>
          <w:jc w:val="center"/>
        </w:trPr>
        <w:tc>
          <w:tcPr>
            <w:tcW w:w="9752" w:type="dxa"/>
            <w:gridSpan w:val="2"/>
          </w:tcPr>
          <w:p w14:paraId="6E0BD5E6" w14:textId="77777777" w:rsidR="00327C7A" w:rsidRPr="001040B4" w:rsidRDefault="00327C7A" w:rsidP="00603CC4"/>
        </w:tc>
      </w:tr>
      <w:tr w:rsidR="00327C7A" w:rsidRPr="001040B4" w14:paraId="18F5B544" w14:textId="77777777" w:rsidTr="00603CC4">
        <w:trPr>
          <w:trHeight w:val="240"/>
          <w:jc w:val="center"/>
        </w:trPr>
        <w:tc>
          <w:tcPr>
            <w:tcW w:w="4876" w:type="dxa"/>
          </w:tcPr>
          <w:p w14:paraId="124A8282" w14:textId="77777777" w:rsidR="00327C7A" w:rsidRPr="001040B4" w:rsidRDefault="00327C7A" w:rsidP="00603CC4">
            <w:pPr>
              <w:pStyle w:val="AmColumnHeading"/>
            </w:pPr>
            <w:r w:rsidRPr="001040B4">
              <w:t>Vorschlag der Kommission</w:t>
            </w:r>
          </w:p>
        </w:tc>
        <w:tc>
          <w:tcPr>
            <w:tcW w:w="4876" w:type="dxa"/>
          </w:tcPr>
          <w:p w14:paraId="4F7D676E" w14:textId="77777777" w:rsidR="00327C7A" w:rsidRPr="001040B4" w:rsidRDefault="00327C7A" w:rsidP="00603CC4">
            <w:pPr>
              <w:pStyle w:val="AmColumnHeading"/>
            </w:pPr>
            <w:r w:rsidRPr="001040B4">
              <w:t>Geänderter Text</w:t>
            </w:r>
          </w:p>
        </w:tc>
      </w:tr>
      <w:tr w:rsidR="00327C7A" w:rsidRPr="001040B4" w14:paraId="5AA8E860" w14:textId="77777777" w:rsidTr="00603CC4">
        <w:trPr>
          <w:jc w:val="center"/>
        </w:trPr>
        <w:tc>
          <w:tcPr>
            <w:tcW w:w="4876" w:type="dxa"/>
          </w:tcPr>
          <w:p w14:paraId="25379E10" w14:textId="77777777" w:rsidR="00327C7A" w:rsidRPr="001040B4" w:rsidRDefault="00327C7A" w:rsidP="00603CC4">
            <w:pPr>
              <w:pStyle w:val="Normal6a"/>
            </w:pPr>
            <w:r w:rsidRPr="001040B4">
              <w:t>(2)</w:t>
            </w:r>
            <w:r w:rsidRPr="001040B4">
              <w:tab/>
              <w:t>In dem Bericht stellt die Kommission fest, ob der betreffende Mitgliedstaat Migrationsdruck ausgesetzt ist.</w:t>
            </w:r>
          </w:p>
        </w:tc>
        <w:tc>
          <w:tcPr>
            <w:tcW w:w="4876" w:type="dxa"/>
          </w:tcPr>
          <w:p w14:paraId="61B793AB" w14:textId="77777777" w:rsidR="00327C7A" w:rsidRPr="001040B4" w:rsidRDefault="00327C7A" w:rsidP="00603CC4">
            <w:pPr>
              <w:pStyle w:val="Normal6a"/>
            </w:pPr>
            <w:r w:rsidRPr="001040B4">
              <w:t>(2)</w:t>
            </w:r>
            <w:r w:rsidRPr="001040B4">
              <w:tab/>
              <w:t xml:space="preserve">In dem Bericht stellt die Kommission fest, ob </w:t>
            </w:r>
            <w:r w:rsidRPr="001040B4">
              <w:rPr>
                <w:b/>
                <w:bCs/>
                <w:i/>
                <w:iCs/>
              </w:rPr>
              <w:t>sie der Auffassung ist, dass</w:t>
            </w:r>
            <w:r w:rsidRPr="001040B4">
              <w:rPr>
                <w:b/>
                <w:bCs/>
              </w:rPr>
              <w:t xml:space="preserve"> </w:t>
            </w:r>
            <w:r w:rsidRPr="001040B4">
              <w:t xml:space="preserve">der betreffende Mitgliedstaat Migrationsdruck ausgesetzt ist. </w:t>
            </w:r>
            <w:r w:rsidRPr="001040B4">
              <w:rPr>
                <w:b/>
                <w:i/>
              </w:rPr>
              <w:t>Der Rat verabschiedet den Bericht zum Migrationsdruck.</w:t>
            </w:r>
          </w:p>
        </w:tc>
      </w:tr>
    </w:tbl>
    <w:p w14:paraId="1CE7A23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D47BF32" w14:textId="77777777" w:rsidR="00327C7A" w:rsidRPr="001040B4" w:rsidRDefault="00327C7A" w:rsidP="00327C7A">
      <w:r w:rsidRPr="001040B4">
        <w:rPr>
          <w:rStyle w:val="HideTWBExt"/>
          <w:noProof w:val="0"/>
        </w:rPr>
        <w:t>&lt;/Amend&gt;</w:t>
      </w:r>
    </w:p>
    <w:p w14:paraId="78DD9D2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2281</w:t>
      </w:r>
      <w:r w:rsidRPr="001040B4">
        <w:rPr>
          <w:rStyle w:val="HideTWBExt"/>
          <w:noProof w:val="0"/>
        </w:rPr>
        <w:t>&lt;/NumAm&gt;</w:t>
      </w:r>
    </w:p>
    <w:p w14:paraId="68E3BEB5"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04180D3C" w14:textId="77777777" w:rsidR="00327C7A" w:rsidRPr="001040B4" w:rsidRDefault="00327C7A" w:rsidP="00327C7A">
      <w:pPr>
        <w:pStyle w:val="NormalBold"/>
      </w:pPr>
      <w:r w:rsidRPr="001040B4">
        <w:rPr>
          <w:rStyle w:val="HideTWBExt"/>
          <w:noProof w:val="0"/>
        </w:rPr>
        <w:t>&lt;/RepeatBlock-By&gt;</w:t>
      </w:r>
    </w:p>
    <w:p w14:paraId="29C0645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4D6BB51" w14:textId="77777777" w:rsidR="00327C7A" w:rsidRPr="001040B4" w:rsidRDefault="00327C7A" w:rsidP="00327C7A">
      <w:pPr>
        <w:pStyle w:val="NormalBold"/>
      </w:pPr>
      <w:r w:rsidRPr="001040B4">
        <w:rPr>
          <w:rStyle w:val="HideTWBExt"/>
          <w:noProof w:val="0"/>
        </w:rPr>
        <w:t>&lt;Article&gt;</w:t>
      </w:r>
      <w:r w:rsidRPr="001040B4">
        <w:t>Artikel 51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51B3EF3" w14:textId="77777777" w:rsidTr="00603CC4">
        <w:trPr>
          <w:trHeight w:hRule="exact" w:val="240"/>
          <w:jc w:val="center"/>
        </w:trPr>
        <w:tc>
          <w:tcPr>
            <w:tcW w:w="9752" w:type="dxa"/>
            <w:gridSpan w:val="2"/>
          </w:tcPr>
          <w:p w14:paraId="4CDCFE79" w14:textId="77777777" w:rsidR="00327C7A" w:rsidRPr="001040B4" w:rsidRDefault="00327C7A" w:rsidP="00603CC4"/>
        </w:tc>
      </w:tr>
      <w:tr w:rsidR="00327C7A" w:rsidRPr="001040B4" w14:paraId="18ECFCE2" w14:textId="77777777" w:rsidTr="00603CC4">
        <w:trPr>
          <w:trHeight w:val="240"/>
          <w:jc w:val="center"/>
        </w:trPr>
        <w:tc>
          <w:tcPr>
            <w:tcW w:w="4876" w:type="dxa"/>
          </w:tcPr>
          <w:p w14:paraId="114AC5B3" w14:textId="77777777" w:rsidR="00327C7A" w:rsidRPr="001040B4" w:rsidRDefault="00327C7A" w:rsidP="00603CC4">
            <w:pPr>
              <w:pStyle w:val="AmColumnHeading"/>
            </w:pPr>
            <w:r w:rsidRPr="001040B4">
              <w:t>Vorschlag der Kommission</w:t>
            </w:r>
          </w:p>
        </w:tc>
        <w:tc>
          <w:tcPr>
            <w:tcW w:w="4876" w:type="dxa"/>
          </w:tcPr>
          <w:p w14:paraId="7C8F1A32" w14:textId="77777777" w:rsidR="00327C7A" w:rsidRPr="001040B4" w:rsidRDefault="00327C7A" w:rsidP="00603CC4">
            <w:pPr>
              <w:pStyle w:val="AmColumnHeading"/>
            </w:pPr>
            <w:r w:rsidRPr="001040B4">
              <w:t>Geänderter Text</w:t>
            </w:r>
          </w:p>
        </w:tc>
      </w:tr>
      <w:tr w:rsidR="00327C7A" w:rsidRPr="001040B4" w14:paraId="77668314" w14:textId="77777777" w:rsidTr="00603CC4">
        <w:trPr>
          <w:jc w:val="center"/>
        </w:trPr>
        <w:tc>
          <w:tcPr>
            <w:tcW w:w="4876" w:type="dxa"/>
          </w:tcPr>
          <w:p w14:paraId="56AE225F" w14:textId="77777777" w:rsidR="00327C7A" w:rsidRPr="001040B4" w:rsidRDefault="00327C7A" w:rsidP="00603CC4">
            <w:pPr>
              <w:pStyle w:val="Normal6a"/>
            </w:pPr>
            <w:r w:rsidRPr="001040B4">
              <w:t>(2)</w:t>
            </w:r>
            <w:r w:rsidRPr="001040B4">
              <w:tab/>
              <w:t xml:space="preserve">In dem Bericht stellt die Kommission fest, ob </w:t>
            </w:r>
            <w:r w:rsidRPr="001040B4">
              <w:rPr>
                <w:b/>
                <w:bCs/>
                <w:i/>
                <w:iCs/>
              </w:rPr>
              <w:t>der betreffende Mitgliedstaat</w:t>
            </w:r>
            <w:r w:rsidRPr="001040B4">
              <w:t xml:space="preserve"> Migrationsdruck ausgesetzt </w:t>
            </w:r>
            <w:r w:rsidRPr="001040B4">
              <w:lastRenderedPageBreak/>
              <w:t>ist.</w:t>
            </w:r>
          </w:p>
        </w:tc>
        <w:tc>
          <w:tcPr>
            <w:tcW w:w="4876" w:type="dxa"/>
          </w:tcPr>
          <w:p w14:paraId="71698028" w14:textId="77777777" w:rsidR="00327C7A" w:rsidRPr="001040B4" w:rsidRDefault="00327C7A" w:rsidP="00603CC4">
            <w:pPr>
              <w:pStyle w:val="Normal6a"/>
            </w:pPr>
            <w:r w:rsidRPr="001040B4">
              <w:lastRenderedPageBreak/>
              <w:t>(2)</w:t>
            </w:r>
            <w:r w:rsidRPr="001040B4">
              <w:tab/>
              <w:t xml:space="preserve">In dem Bericht stellt die Kommission fest </w:t>
            </w:r>
            <w:r w:rsidRPr="001040B4">
              <w:rPr>
                <w:b/>
                <w:bCs/>
                <w:i/>
                <w:iCs/>
              </w:rPr>
              <w:t>und führt aus</w:t>
            </w:r>
            <w:r w:rsidRPr="001040B4">
              <w:t xml:space="preserve">, ob </w:t>
            </w:r>
            <w:r w:rsidRPr="001040B4">
              <w:rPr>
                <w:b/>
                <w:bCs/>
                <w:i/>
                <w:iCs/>
              </w:rPr>
              <w:t>die betreffenden</w:t>
            </w:r>
            <w:r w:rsidRPr="001040B4">
              <w:t xml:space="preserve"> </w:t>
            </w:r>
            <w:r w:rsidRPr="001040B4">
              <w:rPr>
                <w:b/>
                <w:bCs/>
                <w:i/>
                <w:iCs/>
              </w:rPr>
              <w:t>Mitgliedstaaten</w:t>
            </w:r>
            <w:r w:rsidRPr="001040B4">
              <w:t xml:space="preserve"> </w:t>
            </w:r>
            <w:r w:rsidRPr="001040B4">
              <w:lastRenderedPageBreak/>
              <w:t xml:space="preserve">Migrationsdruck ausgesetzt </w:t>
            </w:r>
            <w:r w:rsidRPr="001040B4">
              <w:rPr>
                <w:b/>
                <w:bCs/>
                <w:i/>
                <w:iCs/>
              </w:rPr>
              <w:t>sind</w:t>
            </w:r>
            <w:r w:rsidRPr="001040B4">
              <w:t>.</w:t>
            </w:r>
          </w:p>
        </w:tc>
      </w:tr>
    </w:tbl>
    <w:p w14:paraId="32BF7C8B"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719B816" w14:textId="77777777" w:rsidR="00327C7A" w:rsidRPr="001040B4" w:rsidRDefault="00327C7A" w:rsidP="00327C7A">
      <w:r w:rsidRPr="001040B4">
        <w:rPr>
          <w:rStyle w:val="HideTWBExt"/>
          <w:noProof w:val="0"/>
        </w:rPr>
        <w:t>&lt;/Amend&gt;</w:t>
      </w:r>
    </w:p>
    <w:p w14:paraId="31C7D2A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2282</w:t>
      </w:r>
      <w:r w:rsidRPr="001040B4">
        <w:rPr>
          <w:rStyle w:val="HideTWBExt"/>
          <w:noProof w:val="0"/>
        </w:rPr>
        <w:t>&lt;/NumAm&gt;</w:t>
      </w:r>
    </w:p>
    <w:p w14:paraId="59E827DA"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A4DCD55" w14:textId="77777777" w:rsidR="00327C7A" w:rsidRPr="001040B4" w:rsidRDefault="00327C7A" w:rsidP="00327C7A">
      <w:pPr>
        <w:pStyle w:val="NormalBold"/>
      </w:pPr>
      <w:r w:rsidRPr="001040B4">
        <w:rPr>
          <w:rStyle w:val="HideTWBExt"/>
          <w:noProof w:val="0"/>
        </w:rPr>
        <w:t>&lt;/RepeatBlock-By&gt;</w:t>
      </w:r>
    </w:p>
    <w:p w14:paraId="55CB086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90D2430" w14:textId="77777777" w:rsidR="00327C7A" w:rsidRPr="001040B4" w:rsidRDefault="00327C7A" w:rsidP="00327C7A">
      <w:pPr>
        <w:pStyle w:val="NormalBold"/>
      </w:pPr>
      <w:r w:rsidRPr="001040B4">
        <w:rPr>
          <w:rStyle w:val="HideTWBExt"/>
          <w:noProof w:val="0"/>
        </w:rPr>
        <w:t>&lt;Article&gt;</w:t>
      </w:r>
      <w:r w:rsidRPr="001040B4">
        <w:t>Artikel 51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8DD9652" w14:textId="77777777" w:rsidTr="00603CC4">
        <w:trPr>
          <w:trHeight w:hRule="exact" w:val="240"/>
          <w:jc w:val="center"/>
        </w:trPr>
        <w:tc>
          <w:tcPr>
            <w:tcW w:w="9752" w:type="dxa"/>
            <w:gridSpan w:val="2"/>
          </w:tcPr>
          <w:p w14:paraId="3832330F" w14:textId="77777777" w:rsidR="00327C7A" w:rsidRPr="001040B4" w:rsidRDefault="00327C7A" w:rsidP="00603CC4"/>
        </w:tc>
      </w:tr>
      <w:tr w:rsidR="00327C7A" w:rsidRPr="001040B4" w14:paraId="361661F3" w14:textId="77777777" w:rsidTr="00603CC4">
        <w:trPr>
          <w:trHeight w:val="240"/>
          <w:jc w:val="center"/>
        </w:trPr>
        <w:tc>
          <w:tcPr>
            <w:tcW w:w="4876" w:type="dxa"/>
          </w:tcPr>
          <w:p w14:paraId="67DCB9C1" w14:textId="77777777" w:rsidR="00327C7A" w:rsidRPr="001040B4" w:rsidRDefault="00327C7A" w:rsidP="00603CC4">
            <w:pPr>
              <w:pStyle w:val="AmColumnHeading"/>
            </w:pPr>
            <w:r w:rsidRPr="001040B4">
              <w:t>Vorschlag der Kommission</w:t>
            </w:r>
          </w:p>
        </w:tc>
        <w:tc>
          <w:tcPr>
            <w:tcW w:w="4876" w:type="dxa"/>
          </w:tcPr>
          <w:p w14:paraId="19CF0598" w14:textId="77777777" w:rsidR="00327C7A" w:rsidRPr="001040B4" w:rsidRDefault="00327C7A" w:rsidP="00603CC4">
            <w:pPr>
              <w:pStyle w:val="AmColumnHeading"/>
            </w:pPr>
            <w:r w:rsidRPr="001040B4">
              <w:t>Geänderter Text</w:t>
            </w:r>
          </w:p>
        </w:tc>
      </w:tr>
      <w:tr w:rsidR="00327C7A" w:rsidRPr="001040B4" w14:paraId="5EFED24C" w14:textId="77777777" w:rsidTr="00603CC4">
        <w:trPr>
          <w:jc w:val="center"/>
        </w:trPr>
        <w:tc>
          <w:tcPr>
            <w:tcW w:w="4876" w:type="dxa"/>
          </w:tcPr>
          <w:p w14:paraId="13B876EE" w14:textId="77777777" w:rsidR="00327C7A" w:rsidRPr="001040B4" w:rsidRDefault="00327C7A" w:rsidP="00603CC4">
            <w:pPr>
              <w:pStyle w:val="Normal6a"/>
            </w:pPr>
            <w:r w:rsidRPr="001040B4">
              <w:t>(2)</w:t>
            </w:r>
            <w:r w:rsidRPr="001040B4">
              <w:tab/>
              <w:t xml:space="preserve">In dem Bericht stellt die Kommission fest, ob der betreffende Mitgliedstaat </w:t>
            </w:r>
            <w:r w:rsidRPr="001040B4">
              <w:rPr>
                <w:b/>
                <w:bCs/>
                <w:i/>
                <w:iCs/>
              </w:rPr>
              <w:t>Migrationsdruck ausgesetzt ist</w:t>
            </w:r>
            <w:r w:rsidRPr="001040B4">
              <w:t>.</w:t>
            </w:r>
          </w:p>
        </w:tc>
        <w:tc>
          <w:tcPr>
            <w:tcW w:w="4876" w:type="dxa"/>
          </w:tcPr>
          <w:p w14:paraId="26B73F29" w14:textId="77777777" w:rsidR="00327C7A" w:rsidRPr="001040B4" w:rsidRDefault="00327C7A" w:rsidP="00603CC4">
            <w:pPr>
              <w:pStyle w:val="Normal6a"/>
            </w:pPr>
            <w:r w:rsidRPr="001040B4">
              <w:t>(2)</w:t>
            </w:r>
            <w:r w:rsidRPr="001040B4">
              <w:tab/>
              <w:t xml:space="preserve">In dem Bericht stellt die Kommission fest, ob der betreffende Mitgliedstaat </w:t>
            </w:r>
            <w:r w:rsidRPr="001040B4">
              <w:rPr>
                <w:b/>
                <w:bCs/>
                <w:i/>
                <w:iCs/>
              </w:rPr>
              <w:t>Gefahr läuft, unter Druck zu geraten</w:t>
            </w:r>
            <w:r w:rsidRPr="001040B4">
              <w:t>.</w:t>
            </w:r>
          </w:p>
        </w:tc>
      </w:tr>
    </w:tbl>
    <w:p w14:paraId="70D6959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3366001" w14:textId="77777777" w:rsidR="00327C7A" w:rsidRPr="001040B4" w:rsidRDefault="00327C7A" w:rsidP="00327C7A">
      <w:r w:rsidRPr="001040B4">
        <w:rPr>
          <w:rStyle w:val="HideTWBExt"/>
          <w:noProof w:val="0"/>
        </w:rPr>
        <w:t>&lt;/Amend&gt;</w:t>
      </w:r>
    </w:p>
    <w:p w14:paraId="602B7B3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2283</w:t>
      </w:r>
      <w:r w:rsidRPr="001040B4">
        <w:rPr>
          <w:rStyle w:val="HideTWBExt"/>
          <w:noProof w:val="0"/>
        </w:rPr>
        <w:t>&lt;/NumAm&gt;</w:t>
      </w:r>
    </w:p>
    <w:p w14:paraId="7F233A81" w14:textId="77777777" w:rsidR="00327C7A" w:rsidRPr="001040B4" w:rsidRDefault="00327C7A" w:rsidP="00327C7A">
      <w:pPr>
        <w:pStyle w:val="NormalBold"/>
      </w:pPr>
      <w:r w:rsidRPr="001040B4">
        <w:rPr>
          <w:rStyle w:val="HideTWBExt"/>
          <w:noProof w:val="0"/>
        </w:rPr>
        <w:t>&lt;RepeatBlock-By&gt;&lt;Members&gt;</w:t>
      </w:r>
      <w:r w:rsidRPr="001040B4">
        <w:t>Annalisa Tardino</w:t>
      </w:r>
      <w:r w:rsidRPr="001040B4">
        <w:rPr>
          <w:rStyle w:val="HideTWBExt"/>
          <w:noProof w:val="0"/>
        </w:rPr>
        <w:t>&lt;/Members&gt;</w:t>
      </w:r>
    </w:p>
    <w:p w14:paraId="05887049" w14:textId="77777777" w:rsidR="00327C7A" w:rsidRPr="001040B4" w:rsidRDefault="00327C7A" w:rsidP="00327C7A">
      <w:pPr>
        <w:pStyle w:val="NormalBold"/>
      </w:pPr>
      <w:r w:rsidRPr="001040B4">
        <w:rPr>
          <w:rStyle w:val="HideTWBExt"/>
          <w:noProof w:val="0"/>
        </w:rPr>
        <w:t>&lt;/RepeatBlock-By&gt;</w:t>
      </w:r>
    </w:p>
    <w:p w14:paraId="5E48591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88EA684" w14:textId="77777777" w:rsidR="00327C7A" w:rsidRPr="001040B4" w:rsidRDefault="00327C7A" w:rsidP="00327C7A">
      <w:pPr>
        <w:pStyle w:val="NormalBold"/>
      </w:pPr>
      <w:r w:rsidRPr="001040B4">
        <w:rPr>
          <w:rStyle w:val="HideTWBExt"/>
          <w:noProof w:val="0"/>
        </w:rPr>
        <w:t>&lt;Article&gt;</w:t>
      </w:r>
      <w:r w:rsidRPr="001040B4">
        <w:t>Artikel 51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EA8655E" w14:textId="77777777" w:rsidTr="00603CC4">
        <w:trPr>
          <w:trHeight w:hRule="exact" w:val="240"/>
          <w:jc w:val="center"/>
        </w:trPr>
        <w:tc>
          <w:tcPr>
            <w:tcW w:w="9752" w:type="dxa"/>
            <w:gridSpan w:val="2"/>
          </w:tcPr>
          <w:p w14:paraId="3396E3A8" w14:textId="77777777" w:rsidR="00327C7A" w:rsidRPr="001040B4" w:rsidRDefault="00327C7A" w:rsidP="00603CC4"/>
        </w:tc>
      </w:tr>
      <w:tr w:rsidR="00327C7A" w:rsidRPr="001040B4" w14:paraId="2E2076A7" w14:textId="77777777" w:rsidTr="00603CC4">
        <w:trPr>
          <w:trHeight w:val="240"/>
          <w:jc w:val="center"/>
        </w:trPr>
        <w:tc>
          <w:tcPr>
            <w:tcW w:w="4876" w:type="dxa"/>
          </w:tcPr>
          <w:p w14:paraId="5D45AFF9" w14:textId="77777777" w:rsidR="00327C7A" w:rsidRPr="001040B4" w:rsidRDefault="00327C7A" w:rsidP="00603CC4">
            <w:pPr>
              <w:pStyle w:val="AmColumnHeading"/>
            </w:pPr>
            <w:r w:rsidRPr="001040B4">
              <w:t>Vorschlag der Kommission</w:t>
            </w:r>
          </w:p>
        </w:tc>
        <w:tc>
          <w:tcPr>
            <w:tcW w:w="4876" w:type="dxa"/>
          </w:tcPr>
          <w:p w14:paraId="557CC1B7" w14:textId="77777777" w:rsidR="00327C7A" w:rsidRPr="001040B4" w:rsidRDefault="00327C7A" w:rsidP="00603CC4">
            <w:pPr>
              <w:pStyle w:val="AmColumnHeading"/>
            </w:pPr>
            <w:r w:rsidRPr="001040B4">
              <w:t>Geänderter Text</w:t>
            </w:r>
          </w:p>
        </w:tc>
      </w:tr>
      <w:tr w:rsidR="00327C7A" w:rsidRPr="001040B4" w14:paraId="11E61085" w14:textId="77777777" w:rsidTr="00603CC4">
        <w:trPr>
          <w:jc w:val="center"/>
        </w:trPr>
        <w:tc>
          <w:tcPr>
            <w:tcW w:w="4876" w:type="dxa"/>
          </w:tcPr>
          <w:p w14:paraId="2E74B119" w14:textId="77777777" w:rsidR="00327C7A" w:rsidRPr="001040B4" w:rsidRDefault="00327C7A" w:rsidP="00603CC4">
            <w:pPr>
              <w:pStyle w:val="Normal6a"/>
            </w:pPr>
            <w:r w:rsidRPr="001040B4">
              <w:t>(2)</w:t>
            </w:r>
            <w:r w:rsidRPr="001040B4">
              <w:tab/>
              <w:t xml:space="preserve">In dem Bericht </w:t>
            </w:r>
            <w:r w:rsidRPr="001040B4">
              <w:rPr>
                <w:b/>
                <w:bCs/>
                <w:i/>
                <w:iCs/>
              </w:rPr>
              <w:t>stellt</w:t>
            </w:r>
            <w:r w:rsidRPr="001040B4">
              <w:t xml:space="preserve"> die Kommission </w:t>
            </w:r>
            <w:r w:rsidRPr="001040B4">
              <w:rPr>
                <w:b/>
                <w:bCs/>
                <w:i/>
                <w:iCs/>
              </w:rPr>
              <w:t>fest, ob der betreffende Mitgliedstaat</w:t>
            </w:r>
            <w:r w:rsidRPr="001040B4">
              <w:t xml:space="preserve"> Migrationsdruck </w:t>
            </w:r>
            <w:r w:rsidRPr="001040B4">
              <w:rPr>
                <w:b/>
                <w:bCs/>
                <w:i/>
                <w:iCs/>
              </w:rPr>
              <w:t>ausgesetzt ist.</w:t>
            </w:r>
          </w:p>
        </w:tc>
        <w:tc>
          <w:tcPr>
            <w:tcW w:w="4876" w:type="dxa"/>
          </w:tcPr>
          <w:p w14:paraId="4DBACA0C" w14:textId="77777777" w:rsidR="00327C7A" w:rsidRPr="001040B4" w:rsidRDefault="00327C7A" w:rsidP="00603CC4">
            <w:pPr>
              <w:pStyle w:val="Normal6a"/>
            </w:pPr>
            <w:r w:rsidRPr="001040B4">
              <w:t>(2)</w:t>
            </w:r>
            <w:r w:rsidRPr="001040B4">
              <w:tab/>
              <w:t xml:space="preserve">In dem Bericht </w:t>
            </w:r>
            <w:r w:rsidRPr="001040B4">
              <w:rPr>
                <w:b/>
                <w:bCs/>
                <w:i/>
                <w:iCs/>
              </w:rPr>
              <w:t>führt</w:t>
            </w:r>
            <w:r w:rsidRPr="001040B4">
              <w:t xml:space="preserve"> die Kommission </w:t>
            </w:r>
            <w:r w:rsidRPr="001040B4">
              <w:rPr>
                <w:b/>
                <w:bCs/>
                <w:i/>
                <w:iCs/>
              </w:rPr>
              <w:t>die Elemente in Bezug auf</w:t>
            </w:r>
            <w:r w:rsidRPr="001040B4">
              <w:t xml:space="preserve"> Migrationsdruck </w:t>
            </w:r>
            <w:r w:rsidRPr="001040B4">
              <w:rPr>
                <w:b/>
                <w:bCs/>
                <w:i/>
                <w:iCs/>
              </w:rPr>
              <w:t>auf</w:t>
            </w:r>
            <w:r w:rsidRPr="001040B4">
              <w:t>.</w:t>
            </w:r>
          </w:p>
        </w:tc>
      </w:tr>
    </w:tbl>
    <w:p w14:paraId="42146FD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5138DC8" w14:textId="77777777" w:rsidR="00327C7A" w:rsidRPr="001040B4" w:rsidRDefault="00327C7A" w:rsidP="00327C7A">
      <w:r w:rsidRPr="001040B4">
        <w:rPr>
          <w:rStyle w:val="HideTWBExt"/>
          <w:noProof w:val="0"/>
        </w:rPr>
        <w:t>&lt;/Amend&gt;</w:t>
      </w:r>
    </w:p>
    <w:p w14:paraId="0D0CEC2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2284</w:t>
      </w:r>
      <w:r w:rsidRPr="001040B4">
        <w:rPr>
          <w:rStyle w:val="HideTWBExt"/>
          <w:noProof w:val="0"/>
        </w:rPr>
        <w:t>&lt;/NumAm&gt;</w:t>
      </w:r>
    </w:p>
    <w:p w14:paraId="43CBFCF1"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3B3778E" w14:textId="77777777" w:rsidR="00327C7A" w:rsidRPr="001040B4" w:rsidRDefault="00327C7A" w:rsidP="00327C7A">
      <w:pPr>
        <w:pStyle w:val="NormalBold"/>
      </w:pPr>
      <w:r w:rsidRPr="001040B4">
        <w:rPr>
          <w:rStyle w:val="HideTWBExt"/>
          <w:noProof w:val="0"/>
        </w:rPr>
        <w:t>&lt;/RepeatBlock-By&gt;</w:t>
      </w:r>
    </w:p>
    <w:p w14:paraId="16FE397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1EE2FAA" w14:textId="77777777" w:rsidR="00327C7A" w:rsidRPr="001040B4" w:rsidRDefault="00327C7A" w:rsidP="00327C7A">
      <w:pPr>
        <w:pStyle w:val="NormalBold"/>
      </w:pPr>
      <w:r w:rsidRPr="001040B4">
        <w:rPr>
          <w:rStyle w:val="HideTWBExt"/>
          <w:noProof w:val="0"/>
        </w:rPr>
        <w:t>&lt;Article&gt;</w:t>
      </w:r>
      <w:r w:rsidRPr="001040B4">
        <w:t>Artikel 51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6FAE309" w14:textId="77777777" w:rsidTr="00603CC4">
        <w:trPr>
          <w:trHeight w:hRule="exact" w:val="240"/>
          <w:jc w:val="center"/>
        </w:trPr>
        <w:tc>
          <w:tcPr>
            <w:tcW w:w="9752" w:type="dxa"/>
            <w:gridSpan w:val="2"/>
          </w:tcPr>
          <w:p w14:paraId="19A76C85" w14:textId="77777777" w:rsidR="00327C7A" w:rsidRPr="001040B4" w:rsidRDefault="00327C7A" w:rsidP="00603CC4"/>
        </w:tc>
      </w:tr>
      <w:tr w:rsidR="00327C7A" w:rsidRPr="001040B4" w14:paraId="6F8916C2" w14:textId="77777777" w:rsidTr="00603CC4">
        <w:trPr>
          <w:trHeight w:val="240"/>
          <w:jc w:val="center"/>
        </w:trPr>
        <w:tc>
          <w:tcPr>
            <w:tcW w:w="4876" w:type="dxa"/>
          </w:tcPr>
          <w:p w14:paraId="21E4BD5E" w14:textId="77777777" w:rsidR="00327C7A" w:rsidRPr="001040B4" w:rsidRDefault="00327C7A" w:rsidP="00603CC4">
            <w:pPr>
              <w:pStyle w:val="AmColumnHeading"/>
            </w:pPr>
            <w:r w:rsidRPr="001040B4">
              <w:t>Vorschlag der Kommission</w:t>
            </w:r>
          </w:p>
        </w:tc>
        <w:tc>
          <w:tcPr>
            <w:tcW w:w="4876" w:type="dxa"/>
          </w:tcPr>
          <w:p w14:paraId="5F41849B" w14:textId="77777777" w:rsidR="00327C7A" w:rsidRPr="001040B4" w:rsidRDefault="00327C7A" w:rsidP="00603CC4">
            <w:pPr>
              <w:pStyle w:val="AmColumnHeading"/>
            </w:pPr>
            <w:r w:rsidRPr="001040B4">
              <w:t>Geänderter Text</w:t>
            </w:r>
          </w:p>
        </w:tc>
      </w:tr>
      <w:tr w:rsidR="00327C7A" w:rsidRPr="001040B4" w14:paraId="14AE0BD5" w14:textId="77777777" w:rsidTr="00603CC4">
        <w:trPr>
          <w:jc w:val="center"/>
        </w:trPr>
        <w:tc>
          <w:tcPr>
            <w:tcW w:w="4876" w:type="dxa"/>
          </w:tcPr>
          <w:p w14:paraId="793AF241" w14:textId="77777777" w:rsidR="00327C7A" w:rsidRPr="001040B4" w:rsidRDefault="00327C7A" w:rsidP="00603CC4">
            <w:pPr>
              <w:pStyle w:val="Normal6a"/>
            </w:pPr>
            <w:r w:rsidRPr="001040B4">
              <w:t>(3)</w:t>
            </w:r>
            <w:r w:rsidRPr="001040B4">
              <w:tab/>
              <w:t xml:space="preserve">Kommt </w:t>
            </w:r>
            <w:r w:rsidRPr="001040B4">
              <w:rPr>
                <w:b/>
                <w:bCs/>
                <w:i/>
                <w:iCs/>
              </w:rPr>
              <w:t>die Kommission</w:t>
            </w:r>
            <w:r w:rsidRPr="001040B4">
              <w:t xml:space="preserve"> zu dem Schluss, dass der betreffende Mitgliedstaat </w:t>
            </w:r>
            <w:r w:rsidRPr="001040B4">
              <w:lastRenderedPageBreak/>
              <w:t>Migrationsdruck ausgesetzt ist, so wird in dem Bericht Folgendes angegeben:</w:t>
            </w:r>
          </w:p>
        </w:tc>
        <w:tc>
          <w:tcPr>
            <w:tcW w:w="4876" w:type="dxa"/>
          </w:tcPr>
          <w:p w14:paraId="656CA976" w14:textId="77777777" w:rsidR="00327C7A" w:rsidRPr="001040B4" w:rsidRDefault="00327C7A" w:rsidP="00603CC4">
            <w:pPr>
              <w:pStyle w:val="Normal6a"/>
            </w:pPr>
            <w:r w:rsidRPr="001040B4">
              <w:lastRenderedPageBreak/>
              <w:t>(3)</w:t>
            </w:r>
            <w:r w:rsidRPr="001040B4">
              <w:tab/>
              <w:t xml:space="preserve">Kommt </w:t>
            </w:r>
            <w:r w:rsidRPr="001040B4">
              <w:rPr>
                <w:b/>
                <w:bCs/>
                <w:i/>
                <w:iCs/>
              </w:rPr>
              <w:t>der Rat</w:t>
            </w:r>
            <w:r w:rsidRPr="001040B4">
              <w:t xml:space="preserve"> zu dem Schluss, dass der betreffende Mitgliedstaat </w:t>
            </w:r>
            <w:r w:rsidRPr="001040B4">
              <w:lastRenderedPageBreak/>
              <w:t xml:space="preserve">Migrationsdruck ausgesetzt ist, so wird in dem Bericht </w:t>
            </w:r>
            <w:r w:rsidRPr="001040B4">
              <w:rPr>
                <w:b/>
                <w:bCs/>
                <w:i/>
                <w:iCs/>
              </w:rPr>
              <w:t>des Rates</w:t>
            </w:r>
            <w:r w:rsidRPr="001040B4">
              <w:rPr>
                <w:b/>
                <w:bCs/>
              </w:rPr>
              <w:t xml:space="preserve"> </w:t>
            </w:r>
            <w:r w:rsidRPr="001040B4">
              <w:t>Folgendes angegeben:</w:t>
            </w:r>
          </w:p>
        </w:tc>
      </w:tr>
    </w:tbl>
    <w:p w14:paraId="7408966F"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880190A" w14:textId="77777777" w:rsidR="00327C7A" w:rsidRPr="001040B4" w:rsidRDefault="00327C7A" w:rsidP="00327C7A">
      <w:r w:rsidRPr="001040B4">
        <w:rPr>
          <w:rStyle w:val="HideTWBExt"/>
          <w:noProof w:val="0"/>
        </w:rPr>
        <w:t>&lt;/Amend&gt;</w:t>
      </w:r>
    </w:p>
    <w:p w14:paraId="0645E58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2285</w:t>
      </w:r>
      <w:r w:rsidRPr="001040B4">
        <w:rPr>
          <w:rStyle w:val="HideTWBExt"/>
          <w:noProof w:val="0"/>
        </w:rPr>
        <w:t>&lt;/NumAm&gt;</w:t>
      </w:r>
    </w:p>
    <w:p w14:paraId="4282F047"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448A487" w14:textId="77777777" w:rsidR="00327C7A" w:rsidRPr="001040B4" w:rsidRDefault="00327C7A" w:rsidP="00327C7A">
      <w:pPr>
        <w:pStyle w:val="NormalBold"/>
      </w:pPr>
      <w:r w:rsidRPr="001040B4">
        <w:rPr>
          <w:rStyle w:val="HideTWBExt"/>
          <w:noProof w:val="0"/>
        </w:rPr>
        <w:t>&lt;/RepeatBlock-By&gt;</w:t>
      </w:r>
    </w:p>
    <w:p w14:paraId="61DCB13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A86C96A" w14:textId="77777777" w:rsidR="00327C7A" w:rsidRPr="001040B4" w:rsidRDefault="00327C7A" w:rsidP="00327C7A">
      <w:pPr>
        <w:pStyle w:val="NormalBold"/>
      </w:pPr>
      <w:r w:rsidRPr="001040B4">
        <w:rPr>
          <w:rStyle w:val="HideTWBExt"/>
          <w:noProof w:val="0"/>
        </w:rPr>
        <w:t>&lt;Article&gt;</w:t>
      </w:r>
      <w:r w:rsidRPr="001040B4">
        <w:t>Artikel 51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BC9DE85" w14:textId="77777777" w:rsidTr="00603CC4">
        <w:trPr>
          <w:trHeight w:hRule="exact" w:val="240"/>
          <w:jc w:val="center"/>
        </w:trPr>
        <w:tc>
          <w:tcPr>
            <w:tcW w:w="9752" w:type="dxa"/>
            <w:gridSpan w:val="2"/>
          </w:tcPr>
          <w:p w14:paraId="4FE9EA2F" w14:textId="77777777" w:rsidR="00327C7A" w:rsidRPr="001040B4" w:rsidRDefault="00327C7A" w:rsidP="00603CC4"/>
        </w:tc>
      </w:tr>
      <w:tr w:rsidR="00327C7A" w:rsidRPr="001040B4" w14:paraId="37007776" w14:textId="77777777" w:rsidTr="00603CC4">
        <w:trPr>
          <w:trHeight w:val="240"/>
          <w:jc w:val="center"/>
        </w:trPr>
        <w:tc>
          <w:tcPr>
            <w:tcW w:w="4876" w:type="dxa"/>
          </w:tcPr>
          <w:p w14:paraId="6A6A7F29" w14:textId="77777777" w:rsidR="00327C7A" w:rsidRPr="001040B4" w:rsidRDefault="00327C7A" w:rsidP="00603CC4">
            <w:pPr>
              <w:pStyle w:val="AmColumnHeading"/>
            </w:pPr>
            <w:r w:rsidRPr="001040B4">
              <w:t>Vorschlag der Kommission</w:t>
            </w:r>
          </w:p>
        </w:tc>
        <w:tc>
          <w:tcPr>
            <w:tcW w:w="4876" w:type="dxa"/>
          </w:tcPr>
          <w:p w14:paraId="129D48D9" w14:textId="77777777" w:rsidR="00327C7A" w:rsidRPr="001040B4" w:rsidRDefault="00327C7A" w:rsidP="00603CC4">
            <w:pPr>
              <w:pStyle w:val="AmColumnHeading"/>
            </w:pPr>
            <w:r w:rsidRPr="001040B4">
              <w:t>Geänderter Text</w:t>
            </w:r>
          </w:p>
        </w:tc>
      </w:tr>
      <w:tr w:rsidR="00327C7A" w:rsidRPr="001040B4" w14:paraId="44A6A3CC" w14:textId="77777777" w:rsidTr="00603CC4">
        <w:trPr>
          <w:jc w:val="center"/>
        </w:trPr>
        <w:tc>
          <w:tcPr>
            <w:tcW w:w="4876" w:type="dxa"/>
          </w:tcPr>
          <w:p w14:paraId="27F3C069" w14:textId="77777777" w:rsidR="00327C7A" w:rsidRPr="001040B4" w:rsidRDefault="00327C7A" w:rsidP="00603CC4">
            <w:pPr>
              <w:pStyle w:val="Normal6a"/>
            </w:pPr>
            <w:r w:rsidRPr="001040B4">
              <w:t>(3)</w:t>
            </w:r>
            <w:r w:rsidRPr="001040B4">
              <w:tab/>
              <w:t xml:space="preserve">Kommt die Kommission zu dem Schluss, dass </w:t>
            </w:r>
            <w:r w:rsidRPr="001040B4">
              <w:rPr>
                <w:b/>
                <w:bCs/>
                <w:i/>
                <w:iCs/>
              </w:rPr>
              <w:t>der betreffende Mitgliedstaat</w:t>
            </w:r>
            <w:r w:rsidRPr="001040B4">
              <w:t xml:space="preserve"> Migrationsdruck ausgesetzt ist, so wird in dem Bericht Folgendes angegeben:</w:t>
            </w:r>
          </w:p>
        </w:tc>
        <w:tc>
          <w:tcPr>
            <w:tcW w:w="4876" w:type="dxa"/>
          </w:tcPr>
          <w:p w14:paraId="4D294E1E" w14:textId="77777777" w:rsidR="00327C7A" w:rsidRPr="001040B4" w:rsidRDefault="00327C7A" w:rsidP="00603CC4">
            <w:pPr>
              <w:pStyle w:val="Normal6a"/>
            </w:pPr>
            <w:r w:rsidRPr="001040B4">
              <w:t>(3)</w:t>
            </w:r>
            <w:r w:rsidRPr="001040B4">
              <w:tab/>
              <w:t xml:space="preserve">Kommt die Kommission zu dem Schluss, dass </w:t>
            </w:r>
            <w:r w:rsidRPr="001040B4">
              <w:rPr>
                <w:b/>
                <w:bCs/>
                <w:i/>
                <w:iCs/>
              </w:rPr>
              <w:t>die betreffenden Mitgliedstaaten</w:t>
            </w:r>
            <w:r w:rsidRPr="001040B4">
              <w:t xml:space="preserve"> Migrationsdruck ausgesetzt </w:t>
            </w:r>
            <w:r w:rsidRPr="001040B4">
              <w:rPr>
                <w:b/>
                <w:bCs/>
                <w:i/>
                <w:iCs/>
              </w:rPr>
              <w:t>sind</w:t>
            </w:r>
            <w:r w:rsidRPr="001040B4">
              <w:t>, so wird in dem Bericht Folgendes angegeben:</w:t>
            </w:r>
          </w:p>
        </w:tc>
      </w:tr>
    </w:tbl>
    <w:p w14:paraId="47E6AD3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78FE43A" w14:textId="77777777" w:rsidR="00327C7A" w:rsidRPr="001040B4" w:rsidRDefault="00327C7A" w:rsidP="00327C7A">
      <w:r w:rsidRPr="001040B4">
        <w:rPr>
          <w:rStyle w:val="HideTWBExt"/>
          <w:noProof w:val="0"/>
        </w:rPr>
        <w:t>&lt;/Amend&gt;</w:t>
      </w:r>
    </w:p>
    <w:p w14:paraId="1DDCEF7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2286</w:t>
      </w:r>
      <w:r w:rsidRPr="001040B4">
        <w:rPr>
          <w:rStyle w:val="HideTWBExt"/>
          <w:noProof w:val="0"/>
        </w:rPr>
        <w:t>&lt;/NumAm&gt;</w:t>
      </w:r>
    </w:p>
    <w:p w14:paraId="3FDA9380"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F5959FC" w14:textId="77777777" w:rsidR="00327C7A" w:rsidRPr="001040B4" w:rsidRDefault="00327C7A" w:rsidP="00327C7A">
      <w:pPr>
        <w:pStyle w:val="NormalBold"/>
      </w:pPr>
      <w:r w:rsidRPr="001040B4">
        <w:rPr>
          <w:rStyle w:val="HideTWBExt"/>
          <w:noProof w:val="0"/>
        </w:rPr>
        <w:t>&lt;/RepeatBlock-By&gt;</w:t>
      </w:r>
    </w:p>
    <w:p w14:paraId="61DDF32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AC55059" w14:textId="77777777" w:rsidR="00327C7A" w:rsidRPr="001040B4" w:rsidRDefault="00327C7A" w:rsidP="00327C7A">
      <w:pPr>
        <w:pStyle w:val="NormalBold"/>
      </w:pPr>
      <w:r w:rsidRPr="001040B4">
        <w:rPr>
          <w:rStyle w:val="HideTWBExt"/>
          <w:noProof w:val="0"/>
        </w:rPr>
        <w:t>&lt;Article&gt;</w:t>
      </w:r>
      <w:r w:rsidRPr="001040B4">
        <w:t>Artikel 51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1747190" w14:textId="77777777" w:rsidTr="00603CC4">
        <w:trPr>
          <w:trHeight w:hRule="exact" w:val="240"/>
          <w:jc w:val="center"/>
        </w:trPr>
        <w:tc>
          <w:tcPr>
            <w:tcW w:w="9752" w:type="dxa"/>
            <w:gridSpan w:val="2"/>
          </w:tcPr>
          <w:p w14:paraId="1EA81683" w14:textId="77777777" w:rsidR="00327C7A" w:rsidRPr="001040B4" w:rsidRDefault="00327C7A" w:rsidP="00603CC4"/>
        </w:tc>
      </w:tr>
      <w:tr w:rsidR="00327C7A" w:rsidRPr="001040B4" w14:paraId="2FAEA576" w14:textId="77777777" w:rsidTr="00603CC4">
        <w:trPr>
          <w:trHeight w:val="240"/>
          <w:jc w:val="center"/>
        </w:trPr>
        <w:tc>
          <w:tcPr>
            <w:tcW w:w="4876" w:type="dxa"/>
          </w:tcPr>
          <w:p w14:paraId="5B357036" w14:textId="77777777" w:rsidR="00327C7A" w:rsidRPr="001040B4" w:rsidRDefault="00327C7A" w:rsidP="00603CC4">
            <w:pPr>
              <w:pStyle w:val="AmColumnHeading"/>
            </w:pPr>
            <w:r w:rsidRPr="001040B4">
              <w:t>Vorschlag der Kommission</w:t>
            </w:r>
          </w:p>
        </w:tc>
        <w:tc>
          <w:tcPr>
            <w:tcW w:w="4876" w:type="dxa"/>
          </w:tcPr>
          <w:p w14:paraId="2C1EABB9" w14:textId="77777777" w:rsidR="00327C7A" w:rsidRPr="001040B4" w:rsidRDefault="00327C7A" w:rsidP="00603CC4">
            <w:pPr>
              <w:pStyle w:val="AmColumnHeading"/>
            </w:pPr>
            <w:r w:rsidRPr="001040B4">
              <w:t>Geänderter Text</w:t>
            </w:r>
          </w:p>
        </w:tc>
      </w:tr>
      <w:tr w:rsidR="00327C7A" w:rsidRPr="001040B4" w14:paraId="657F73C5" w14:textId="77777777" w:rsidTr="00603CC4">
        <w:trPr>
          <w:jc w:val="center"/>
        </w:trPr>
        <w:tc>
          <w:tcPr>
            <w:tcW w:w="4876" w:type="dxa"/>
          </w:tcPr>
          <w:p w14:paraId="5A0E5DC2" w14:textId="77777777" w:rsidR="00327C7A" w:rsidRPr="001040B4" w:rsidRDefault="00327C7A" w:rsidP="00603CC4">
            <w:pPr>
              <w:pStyle w:val="Normal6a"/>
            </w:pPr>
            <w:r w:rsidRPr="001040B4">
              <w:t>(3)</w:t>
            </w:r>
            <w:r w:rsidRPr="001040B4">
              <w:tab/>
              <w:t xml:space="preserve">Kommt die Kommission zu dem Schluss, dass der betreffende Mitgliedstaat </w:t>
            </w:r>
            <w:r w:rsidRPr="001040B4">
              <w:rPr>
                <w:b/>
                <w:bCs/>
                <w:i/>
                <w:iCs/>
              </w:rPr>
              <w:t>Migrationsdruck ausgesetzt ist</w:t>
            </w:r>
            <w:r w:rsidRPr="001040B4">
              <w:t>, so wird in dem Bericht Folgendes angegeben:</w:t>
            </w:r>
          </w:p>
        </w:tc>
        <w:tc>
          <w:tcPr>
            <w:tcW w:w="4876" w:type="dxa"/>
          </w:tcPr>
          <w:p w14:paraId="742FB6A9" w14:textId="77777777" w:rsidR="00327C7A" w:rsidRPr="001040B4" w:rsidRDefault="00327C7A" w:rsidP="00603CC4">
            <w:pPr>
              <w:pStyle w:val="Normal6a"/>
            </w:pPr>
            <w:r w:rsidRPr="001040B4">
              <w:t>(3)</w:t>
            </w:r>
            <w:r w:rsidRPr="001040B4">
              <w:tab/>
              <w:t xml:space="preserve">Kommt die Kommission zu dem Schluss, dass der betreffende Mitgliedstaat </w:t>
            </w:r>
            <w:r w:rsidRPr="001040B4">
              <w:rPr>
                <w:b/>
                <w:bCs/>
                <w:i/>
                <w:iCs/>
              </w:rPr>
              <w:t>Gefahr läuft, unter Druck zu geraten</w:t>
            </w:r>
            <w:r w:rsidRPr="001040B4">
              <w:t>, so wird in dem Bericht Folgendes angegeben:</w:t>
            </w:r>
          </w:p>
        </w:tc>
      </w:tr>
    </w:tbl>
    <w:p w14:paraId="6589288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9E3B1D5" w14:textId="77777777" w:rsidR="00327C7A" w:rsidRPr="001040B4" w:rsidRDefault="00327C7A" w:rsidP="00327C7A">
      <w:r w:rsidRPr="001040B4">
        <w:rPr>
          <w:rStyle w:val="HideTWBExt"/>
          <w:noProof w:val="0"/>
        </w:rPr>
        <w:t>&lt;/Amend&gt;</w:t>
      </w:r>
    </w:p>
    <w:p w14:paraId="70B5166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2287</w:t>
      </w:r>
      <w:r w:rsidRPr="001040B4">
        <w:rPr>
          <w:rStyle w:val="HideTWBExt"/>
          <w:noProof w:val="0"/>
        </w:rPr>
        <w:t>&lt;/NumAm&gt;</w:t>
      </w:r>
    </w:p>
    <w:p w14:paraId="6E28FF7A"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5DDD38C" w14:textId="77777777" w:rsidR="00327C7A" w:rsidRPr="001040B4" w:rsidRDefault="00327C7A" w:rsidP="00327C7A">
      <w:pPr>
        <w:pStyle w:val="NormalBold"/>
      </w:pPr>
      <w:r w:rsidRPr="001040B4">
        <w:rPr>
          <w:rStyle w:val="HideTWBExt"/>
          <w:noProof w:val="0"/>
        </w:rPr>
        <w:t>&lt;/RepeatBlock-By&gt;</w:t>
      </w:r>
    </w:p>
    <w:p w14:paraId="1A096ED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6ECE9F1" w14:textId="77777777" w:rsidR="00327C7A" w:rsidRPr="001040B4" w:rsidRDefault="00327C7A" w:rsidP="00327C7A">
      <w:pPr>
        <w:pStyle w:val="NormalBold"/>
      </w:pPr>
      <w:r w:rsidRPr="001040B4">
        <w:rPr>
          <w:rStyle w:val="HideTWBExt"/>
          <w:noProof w:val="0"/>
        </w:rPr>
        <w:t>&lt;Article&gt;</w:t>
      </w:r>
      <w:r w:rsidRPr="001040B4">
        <w:t>Artikel 51 – Absatz 3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2439B4B" w14:textId="77777777" w:rsidTr="00603CC4">
        <w:trPr>
          <w:trHeight w:hRule="exact" w:val="240"/>
          <w:jc w:val="center"/>
        </w:trPr>
        <w:tc>
          <w:tcPr>
            <w:tcW w:w="9752" w:type="dxa"/>
            <w:gridSpan w:val="2"/>
          </w:tcPr>
          <w:p w14:paraId="79D7AE38" w14:textId="77777777" w:rsidR="00327C7A" w:rsidRPr="001040B4" w:rsidRDefault="00327C7A" w:rsidP="00603CC4"/>
        </w:tc>
      </w:tr>
      <w:tr w:rsidR="00327C7A" w:rsidRPr="001040B4" w14:paraId="12E22C42" w14:textId="77777777" w:rsidTr="00603CC4">
        <w:trPr>
          <w:trHeight w:val="240"/>
          <w:jc w:val="center"/>
        </w:trPr>
        <w:tc>
          <w:tcPr>
            <w:tcW w:w="4876" w:type="dxa"/>
          </w:tcPr>
          <w:p w14:paraId="56A97D50" w14:textId="77777777" w:rsidR="00327C7A" w:rsidRPr="001040B4" w:rsidRDefault="00327C7A" w:rsidP="00603CC4">
            <w:pPr>
              <w:pStyle w:val="AmColumnHeading"/>
            </w:pPr>
            <w:r w:rsidRPr="001040B4">
              <w:t>Vorschlag der Kommission</w:t>
            </w:r>
          </w:p>
        </w:tc>
        <w:tc>
          <w:tcPr>
            <w:tcW w:w="4876" w:type="dxa"/>
          </w:tcPr>
          <w:p w14:paraId="3F394393" w14:textId="77777777" w:rsidR="00327C7A" w:rsidRPr="001040B4" w:rsidRDefault="00327C7A" w:rsidP="00603CC4">
            <w:pPr>
              <w:pStyle w:val="AmColumnHeading"/>
            </w:pPr>
            <w:r w:rsidRPr="001040B4">
              <w:t>Geänderter Text</w:t>
            </w:r>
          </w:p>
        </w:tc>
      </w:tr>
      <w:tr w:rsidR="00327C7A" w:rsidRPr="001040B4" w14:paraId="23F0A45F" w14:textId="77777777" w:rsidTr="00603CC4">
        <w:trPr>
          <w:jc w:val="center"/>
        </w:trPr>
        <w:tc>
          <w:tcPr>
            <w:tcW w:w="4876" w:type="dxa"/>
          </w:tcPr>
          <w:p w14:paraId="09C888E4" w14:textId="77777777" w:rsidR="00327C7A" w:rsidRPr="001040B4" w:rsidRDefault="00327C7A" w:rsidP="00603CC4">
            <w:pPr>
              <w:pStyle w:val="Normal6a"/>
            </w:pPr>
            <w:r w:rsidRPr="001040B4">
              <w:t>a)</w:t>
            </w:r>
            <w:r w:rsidRPr="001040B4">
              <w:tab/>
              <w:t xml:space="preserve">die </w:t>
            </w:r>
            <w:r w:rsidRPr="001040B4">
              <w:rPr>
                <w:b/>
                <w:bCs/>
                <w:i/>
                <w:iCs/>
              </w:rPr>
              <w:t>Kapazitäten</w:t>
            </w:r>
            <w:r w:rsidRPr="001040B4">
              <w:t xml:space="preserve"> des Mitgliedstaats </w:t>
            </w:r>
            <w:r w:rsidRPr="001040B4">
              <w:rPr>
                <w:b/>
                <w:bCs/>
                <w:i/>
                <w:iCs/>
              </w:rPr>
              <w:t>unter Migrationsdruck im Bereich der Migrationssteuerung, insbesondere im Bereich Asyl und Rückkehr</w:t>
            </w:r>
            <w:r w:rsidRPr="001040B4">
              <w:t xml:space="preserve">, sowie sein genereller Bedarf bei der Bewältigung seiner </w:t>
            </w:r>
            <w:r w:rsidRPr="001040B4">
              <w:rPr>
                <w:b/>
                <w:bCs/>
                <w:i/>
                <w:iCs/>
              </w:rPr>
              <w:t>Asyl- und Rückkehrfälle</w:t>
            </w:r>
            <w:r w:rsidRPr="001040B4">
              <w:t>;</w:t>
            </w:r>
          </w:p>
        </w:tc>
        <w:tc>
          <w:tcPr>
            <w:tcW w:w="4876" w:type="dxa"/>
          </w:tcPr>
          <w:p w14:paraId="6D384D0C" w14:textId="77777777" w:rsidR="00327C7A" w:rsidRPr="001040B4" w:rsidRDefault="00327C7A" w:rsidP="00603CC4">
            <w:pPr>
              <w:pStyle w:val="Normal6a"/>
            </w:pPr>
            <w:r w:rsidRPr="001040B4">
              <w:t>a)</w:t>
            </w:r>
            <w:r w:rsidRPr="001040B4">
              <w:tab/>
              <w:t xml:space="preserve">die </w:t>
            </w:r>
            <w:r w:rsidRPr="001040B4">
              <w:rPr>
                <w:b/>
                <w:bCs/>
                <w:i/>
                <w:iCs/>
              </w:rPr>
              <w:t>Asyl</w:t>
            </w:r>
            <w:r w:rsidRPr="001040B4">
              <w:rPr>
                <w:b/>
                <w:bCs/>
                <w:i/>
                <w:iCs/>
              </w:rPr>
              <w:noBreakHyphen/>
              <w:t xml:space="preserve"> und Aufnahmekapazitäten</w:t>
            </w:r>
            <w:r w:rsidRPr="001040B4">
              <w:t xml:space="preserve"> des Mitgliedstaats, </w:t>
            </w:r>
            <w:r w:rsidRPr="001040B4">
              <w:rPr>
                <w:b/>
                <w:bCs/>
                <w:i/>
                <w:iCs/>
              </w:rPr>
              <w:t>der Gefahr läuft, unter Druck zu geraten</w:t>
            </w:r>
            <w:r w:rsidRPr="001040B4">
              <w:t>, sowie sein genereller Bedarf bei der Bewältigung seiner Asylfälle;</w:t>
            </w:r>
          </w:p>
        </w:tc>
      </w:tr>
    </w:tbl>
    <w:p w14:paraId="61DE904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251BD60" w14:textId="77777777" w:rsidR="00327C7A" w:rsidRPr="001040B4" w:rsidRDefault="00327C7A" w:rsidP="00327C7A">
      <w:r w:rsidRPr="001040B4">
        <w:rPr>
          <w:rStyle w:val="HideTWBExt"/>
          <w:noProof w:val="0"/>
        </w:rPr>
        <w:t>&lt;/Amend&gt;</w:t>
      </w:r>
    </w:p>
    <w:p w14:paraId="0684D59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2288</w:t>
      </w:r>
      <w:r w:rsidRPr="001040B4">
        <w:rPr>
          <w:rStyle w:val="HideTWBExt"/>
          <w:noProof w:val="0"/>
        </w:rPr>
        <w:t>&lt;/NumAm&gt;</w:t>
      </w:r>
    </w:p>
    <w:p w14:paraId="3101FEF5"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49ECA55" w14:textId="77777777" w:rsidR="00327C7A" w:rsidRPr="001040B4" w:rsidRDefault="00327C7A" w:rsidP="00327C7A">
      <w:pPr>
        <w:pStyle w:val="NormalBold"/>
      </w:pPr>
      <w:r w:rsidRPr="001040B4">
        <w:rPr>
          <w:rStyle w:val="HideTWBExt"/>
          <w:noProof w:val="0"/>
        </w:rPr>
        <w:t>&lt;/RepeatBlock-By&gt;</w:t>
      </w:r>
    </w:p>
    <w:p w14:paraId="4AC4E3B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61A0B9" w14:textId="77777777" w:rsidR="00327C7A" w:rsidRPr="001040B4" w:rsidRDefault="00327C7A" w:rsidP="00327C7A">
      <w:pPr>
        <w:pStyle w:val="NormalBold"/>
      </w:pPr>
      <w:r w:rsidRPr="001040B4">
        <w:rPr>
          <w:rStyle w:val="HideTWBExt"/>
          <w:noProof w:val="0"/>
        </w:rPr>
        <w:t>&lt;Article&gt;</w:t>
      </w:r>
      <w:r w:rsidRPr="001040B4">
        <w:t>Artikel 51 – Absatz 3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2861E7F" w14:textId="77777777" w:rsidTr="00603CC4">
        <w:trPr>
          <w:trHeight w:hRule="exact" w:val="240"/>
          <w:jc w:val="center"/>
        </w:trPr>
        <w:tc>
          <w:tcPr>
            <w:tcW w:w="9752" w:type="dxa"/>
            <w:gridSpan w:val="2"/>
          </w:tcPr>
          <w:p w14:paraId="025FDBF6" w14:textId="77777777" w:rsidR="00327C7A" w:rsidRPr="001040B4" w:rsidRDefault="00327C7A" w:rsidP="00603CC4"/>
        </w:tc>
      </w:tr>
      <w:tr w:rsidR="00327C7A" w:rsidRPr="001040B4" w14:paraId="42C96F77" w14:textId="77777777" w:rsidTr="00603CC4">
        <w:trPr>
          <w:trHeight w:val="240"/>
          <w:jc w:val="center"/>
        </w:trPr>
        <w:tc>
          <w:tcPr>
            <w:tcW w:w="4876" w:type="dxa"/>
          </w:tcPr>
          <w:p w14:paraId="5E4CB578" w14:textId="77777777" w:rsidR="00327C7A" w:rsidRPr="001040B4" w:rsidRDefault="00327C7A" w:rsidP="00603CC4">
            <w:pPr>
              <w:pStyle w:val="AmColumnHeading"/>
            </w:pPr>
            <w:r w:rsidRPr="001040B4">
              <w:t>Vorschlag der Kommission</w:t>
            </w:r>
          </w:p>
        </w:tc>
        <w:tc>
          <w:tcPr>
            <w:tcW w:w="4876" w:type="dxa"/>
          </w:tcPr>
          <w:p w14:paraId="3FDAAA70" w14:textId="77777777" w:rsidR="00327C7A" w:rsidRPr="001040B4" w:rsidRDefault="00327C7A" w:rsidP="00603CC4">
            <w:pPr>
              <w:pStyle w:val="AmColumnHeading"/>
            </w:pPr>
            <w:r w:rsidRPr="001040B4">
              <w:t>Geänderter Text</w:t>
            </w:r>
          </w:p>
        </w:tc>
      </w:tr>
      <w:tr w:rsidR="00327C7A" w:rsidRPr="001040B4" w14:paraId="0B7067D8" w14:textId="77777777" w:rsidTr="00603CC4">
        <w:trPr>
          <w:jc w:val="center"/>
        </w:trPr>
        <w:tc>
          <w:tcPr>
            <w:tcW w:w="4876" w:type="dxa"/>
          </w:tcPr>
          <w:p w14:paraId="44C60DD5" w14:textId="77777777" w:rsidR="00327C7A" w:rsidRPr="001040B4" w:rsidRDefault="00327C7A" w:rsidP="00603CC4">
            <w:pPr>
              <w:pStyle w:val="Normal6a"/>
            </w:pPr>
            <w:r w:rsidRPr="001040B4">
              <w:t>a)</w:t>
            </w:r>
            <w:r w:rsidRPr="001040B4">
              <w:tab/>
              <w:t xml:space="preserve">die Kapazitäten </w:t>
            </w:r>
            <w:r w:rsidRPr="001040B4">
              <w:rPr>
                <w:b/>
                <w:bCs/>
                <w:i/>
                <w:iCs/>
              </w:rPr>
              <w:t>des Mitgliedstaats</w:t>
            </w:r>
            <w:r w:rsidRPr="001040B4">
              <w:t xml:space="preserve"> unter Migrationsdruck </w:t>
            </w:r>
            <w:r w:rsidRPr="001040B4">
              <w:rPr>
                <w:b/>
                <w:bCs/>
                <w:i/>
                <w:iCs/>
              </w:rPr>
              <w:t>im Bereich der Migrationssteuerung,</w:t>
            </w:r>
            <w:r w:rsidRPr="001040B4">
              <w:t xml:space="preserve"> insbesondere </w:t>
            </w:r>
            <w:r w:rsidRPr="001040B4">
              <w:rPr>
                <w:b/>
                <w:bCs/>
                <w:i/>
                <w:iCs/>
              </w:rPr>
              <w:t>im Bereich Asyl und Rückkehr, sowie sein genereller Bedarf</w:t>
            </w:r>
            <w:r w:rsidRPr="001040B4">
              <w:t xml:space="preserve"> bei der Bewältigung seiner </w:t>
            </w:r>
            <w:r w:rsidRPr="001040B4">
              <w:rPr>
                <w:b/>
                <w:bCs/>
                <w:i/>
                <w:iCs/>
              </w:rPr>
              <w:t>Asyl- und Rückkehrfälle;</w:t>
            </w:r>
          </w:p>
        </w:tc>
        <w:tc>
          <w:tcPr>
            <w:tcW w:w="4876" w:type="dxa"/>
          </w:tcPr>
          <w:p w14:paraId="7D0D89E7" w14:textId="77777777" w:rsidR="00327C7A" w:rsidRPr="001040B4" w:rsidRDefault="00327C7A" w:rsidP="00603CC4">
            <w:pPr>
              <w:pStyle w:val="Normal6a"/>
            </w:pPr>
            <w:r w:rsidRPr="001040B4">
              <w:t>a)</w:t>
            </w:r>
            <w:r w:rsidRPr="001040B4">
              <w:tab/>
              <w:t xml:space="preserve">die Kapazitäten </w:t>
            </w:r>
            <w:r w:rsidRPr="001040B4">
              <w:rPr>
                <w:b/>
                <w:bCs/>
                <w:i/>
                <w:iCs/>
              </w:rPr>
              <w:t>der Mitgliedstaaten</w:t>
            </w:r>
            <w:r w:rsidRPr="001040B4">
              <w:t xml:space="preserve"> unter Migrationsdruck insbesondere </w:t>
            </w:r>
            <w:r w:rsidRPr="001040B4">
              <w:rPr>
                <w:b/>
                <w:bCs/>
                <w:i/>
                <w:iCs/>
              </w:rPr>
              <w:t>hinsichtlich dessen generellen Bedarfs</w:t>
            </w:r>
            <w:r w:rsidRPr="001040B4">
              <w:t xml:space="preserve"> bei der Bewältigung seiner </w:t>
            </w:r>
            <w:r w:rsidRPr="001040B4">
              <w:rPr>
                <w:b/>
                <w:bCs/>
                <w:i/>
                <w:iCs/>
              </w:rPr>
              <w:t>Asyl- und Aufnahmefälle</w:t>
            </w:r>
            <w:r w:rsidRPr="001040B4">
              <w:t>;</w:t>
            </w:r>
          </w:p>
        </w:tc>
      </w:tr>
    </w:tbl>
    <w:p w14:paraId="724C85E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BB1210" w14:textId="77777777" w:rsidR="00327C7A" w:rsidRPr="001040B4" w:rsidRDefault="00327C7A" w:rsidP="00327C7A">
      <w:r w:rsidRPr="001040B4">
        <w:rPr>
          <w:rStyle w:val="HideTWBExt"/>
          <w:noProof w:val="0"/>
        </w:rPr>
        <w:t>&lt;/Amend&gt;</w:t>
      </w:r>
    </w:p>
    <w:p w14:paraId="0CE1536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2289</w:t>
      </w:r>
      <w:r w:rsidRPr="001040B4">
        <w:rPr>
          <w:rStyle w:val="HideTWBExt"/>
          <w:noProof w:val="0"/>
        </w:rPr>
        <w:t>&lt;/NumAm&gt;</w:t>
      </w:r>
    </w:p>
    <w:p w14:paraId="3B48C78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21B08E3" w14:textId="77777777" w:rsidR="00327C7A" w:rsidRPr="001040B4" w:rsidRDefault="00327C7A" w:rsidP="00327C7A">
      <w:pPr>
        <w:pStyle w:val="NormalBold"/>
      </w:pPr>
      <w:r w:rsidRPr="001040B4">
        <w:rPr>
          <w:rStyle w:val="HideTWBExt"/>
          <w:noProof w:val="0"/>
        </w:rPr>
        <w:t>&lt;/RepeatBlock-By&gt;</w:t>
      </w:r>
    </w:p>
    <w:p w14:paraId="1230E8E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9647455" w14:textId="77777777" w:rsidR="00327C7A" w:rsidRPr="001040B4" w:rsidRDefault="00327C7A" w:rsidP="00327C7A">
      <w:pPr>
        <w:pStyle w:val="NormalBold"/>
      </w:pPr>
      <w:r w:rsidRPr="001040B4">
        <w:rPr>
          <w:rStyle w:val="HideTWBExt"/>
          <w:noProof w:val="0"/>
        </w:rPr>
        <w:t>&lt;Article&gt;</w:t>
      </w:r>
      <w:r w:rsidRPr="001040B4">
        <w:t>Artikel 51 – Absatz 3 – Buchstabe a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85732B1" w14:textId="77777777" w:rsidTr="00603CC4">
        <w:trPr>
          <w:trHeight w:hRule="exact" w:val="240"/>
          <w:jc w:val="center"/>
        </w:trPr>
        <w:tc>
          <w:tcPr>
            <w:tcW w:w="9752" w:type="dxa"/>
            <w:gridSpan w:val="2"/>
          </w:tcPr>
          <w:p w14:paraId="1DCFCF7A" w14:textId="77777777" w:rsidR="00327C7A" w:rsidRPr="001040B4" w:rsidRDefault="00327C7A" w:rsidP="00603CC4"/>
        </w:tc>
      </w:tr>
      <w:tr w:rsidR="00327C7A" w:rsidRPr="001040B4" w14:paraId="2A14D021" w14:textId="77777777" w:rsidTr="00603CC4">
        <w:trPr>
          <w:trHeight w:val="240"/>
          <w:jc w:val="center"/>
        </w:trPr>
        <w:tc>
          <w:tcPr>
            <w:tcW w:w="4876" w:type="dxa"/>
          </w:tcPr>
          <w:p w14:paraId="5440930E" w14:textId="77777777" w:rsidR="00327C7A" w:rsidRPr="001040B4" w:rsidRDefault="00327C7A" w:rsidP="00603CC4">
            <w:pPr>
              <w:pStyle w:val="AmColumnHeading"/>
            </w:pPr>
            <w:r w:rsidRPr="001040B4">
              <w:t>Vorschlag der Kommission</w:t>
            </w:r>
          </w:p>
        </w:tc>
        <w:tc>
          <w:tcPr>
            <w:tcW w:w="4876" w:type="dxa"/>
          </w:tcPr>
          <w:p w14:paraId="4C56695C" w14:textId="77777777" w:rsidR="00327C7A" w:rsidRPr="001040B4" w:rsidRDefault="00327C7A" w:rsidP="00603CC4">
            <w:pPr>
              <w:pStyle w:val="AmColumnHeading"/>
            </w:pPr>
            <w:r w:rsidRPr="001040B4">
              <w:t>Geänderter Text</w:t>
            </w:r>
          </w:p>
        </w:tc>
      </w:tr>
      <w:tr w:rsidR="00327C7A" w:rsidRPr="001040B4" w14:paraId="728F6259" w14:textId="77777777" w:rsidTr="00603CC4">
        <w:trPr>
          <w:jc w:val="center"/>
        </w:trPr>
        <w:tc>
          <w:tcPr>
            <w:tcW w:w="4876" w:type="dxa"/>
          </w:tcPr>
          <w:p w14:paraId="7B81566E" w14:textId="77777777" w:rsidR="00327C7A" w:rsidRPr="001040B4" w:rsidRDefault="00327C7A" w:rsidP="00603CC4">
            <w:pPr>
              <w:pStyle w:val="Normal6a"/>
            </w:pPr>
          </w:p>
        </w:tc>
        <w:tc>
          <w:tcPr>
            <w:tcW w:w="4876" w:type="dxa"/>
          </w:tcPr>
          <w:p w14:paraId="2BDDAF00" w14:textId="77777777" w:rsidR="00327C7A" w:rsidRPr="001040B4" w:rsidRDefault="00327C7A" w:rsidP="00603CC4">
            <w:pPr>
              <w:pStyle w:val="Normal6a"/>
            </w:pPr>
            <w:r w:rsidRPr="001040B4">
              <w:rPr>
                <w:b/>
                <w:i/>
              </w:rPr>
              <w:t>aa)</w:t>
            </w:r>
            <w:r w:rsidRPr="001040B4">
              <w:tab/>
            </w:r>
            <w:r w:rsidRPr="001040B4">
              <w:rPr>
                <w:b/>
                <w:i/>
              </w:rPr>
              <w:t>die vom Mitgliedstaat getroffenen Maßnahmen zur Verringerung des Druckrisikos,</w:t>
            </w:r>
          </w:p>
        </w:tc>
      </w:tr>
    </w:tbl>
    <w:p w14:paraId="01BCD7E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4B2D424" w14:textId="77777777" w:rsidR="00327C7A" w:rsidRPr="001040B4" w:rsidRDefault="00327C7A" w:rsidP="00327C7A">
      <w:r w:rsidRPr="001040B4">
        <w:rPr>
          <w:rStyle w:val="HideTWBExt"/>
          <w:noProof w:val="0"/>
        </w:rPr>
        <w:t>&lt;/Amend&gt;</w:t>
      </w:r>
    </w:p>
    <w:p w14:paraId="5C0738FD" w14:textId="77777777" w:rsidR="00327C7A" w:rsidRPr="001040B4" w:rsidRDefault="00327C7A" w:rsidP="00327C7A">
      <w:pPr>
        <w:pStyle w:val="AmNumberTabs"/>
      </w:pPr>
      <w:r w:rsidRPr="001040B4">
        <w:rPr>
          <w:rStyle w:val="HideTWBExt"/>
          <w:noProof w:val="0"/>
        </w:rPr>
        <w:lastRenderedPageBreak/>
        <w:t>&lt;Amend&gt;</w:t>
      </w:r>
      <w:r w:rsidRPr="001040B4">
        <w:t>Änderungsantrag</w:t>
      </w:r>
      <w:r w:rsidRPr="001040B4">
        <w:tab/>
      </w:r>
      <w:r w:rsidRPr="001040B4">
        <w:tab/>
      </w:r>
      <w:r w:rsidRPr="001040B4">
        <w:rPr>
          <w:rStyle w:val="HideTWBExt"/>
          <w:noProof w:val="0"/>
        </w:rPr>
        <w:t>&lt;NumAm&gt;</w:t>
      </w:r>
      <w:r w:rsidRPr="001040B4">
        <w:t>2290</w:t>
      </w:r>
      <w:r w:rsidRPr="001040B4">
        <w:rPr>
          <w:rStyle w:val="HideTWBExt"/>
          <w:noProof w:val="0"/>
        </w:rPr>
        <w:t>&lt;/NumAm&gt;</w:t>
      </w:r>
    </w:p>
    <w:p w14:paraId="1C222621"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51D8479" w14:textId="77777777" w:rsidR="00327C7A" w:rsidRPr="001040B4" w:rsidRDefault="00327C7A" w:rsidP="00327C7A">
      <w:pPr>
        <w:pStyle w:val="NormalBold"/>
      </w:pPr>
      <w:r w:rsidRPr="001040B4">
        <w:rPr>
          <w:rStyle w:val="HideTWBExt"/>
          <w:noProof w:val="0"/>
        </w:rPr>
        <w:t>&lt;/RepeatBlock-By&gt;</w:t>
      </w:r>
    </w:p>
    <w:p w14:paraId="386FF08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96BF57D" w14:textId="77777777" w:rsidR="00327C7A" w:rsidRPr="001040B4" w:rsidRDefault="00327C7A" w:rsidP="00327C7A">
      <w:pPr>
        <w:pStyle w:val="NormalBold"/>
      </w:pPr>
      <w:r w:rsidRPr="001040B4">
        <w:rPr>
          <w:rStyle w:val="HideTWBExt"/>
          <w:noProof w:val="0"/>
        </w:rPr>
        <w:t>&lt;Article&gt;</w:t>
      </w:r>
      <w:r w:rsidRPr="001040B4">
        <w:t>Artikel 51 – Absatz 3 – Buchstabe b – Ziffer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9D36C9D" w14:textId="77777777" w:rsidTr="00603CC4">
        <w:trPr>
          <w:trHeight w:hRule="exact" w:val="240"/>
          <w:jc w:val="center"/>
        </w:trPr>
        <w:tc>
          <w:tcPr>
            <w:tcW w:w="9752" w:type="dxa"/>
            <w:gridSpan w:val="2"/>
          </w:tcPr>
          <w:p w14:paraId="7DB592F3" w14:textId="77777777" w:rsidR="00327C7A" w:rsidRPr="001040B4" w:rsidRDefault="00327C7A" w:rsidP="00603CC4"/>
        </w:tc>
      </w:tr>
      <w:tr w:rsidR="00327C7A" w:rsidRPr="001040B4" w14:paraId="71EF88A4" w14:textId="77777777" w:rsidTr="00603CC4">
        <w:trPr>
          <w:trHeight w:val="240"/>
          <w:jc w:val="center"/>
        </w:trPr>
        <w:tc>
          <w:tcPr>
            <w:tcW w:w="4876" w:type="dxa"/>
          </w:tcPr>
          <w:p w14:paraId="7EFA9215" w14:textId="77777777" w:rsidR="00327C7A" w:rsidRPr="001040B4" w:rsidRDefault="00327C7A" w:rsidP="00603CC4">
            <w:pPr>
              <w:pStyle w:val="AmColumnHeading"/>
            </w:pPr>
            <w:r w:rsidRPr="001040B4">
              <w:t>Vorschlag der Kommission</w:t>
            </w:r>
          </w:p>
        </w:tc>
        <w:tc>
          <w:tcPr>
            <w:tcW w:w="4876" w:type="dxa"/>
          </w:tcPr>
          <w:p w14:paraId="6DC321AB" w14:textId="77777777" w:rsidR="00327C7A" w:rsidRPr="001040B4" w:rsidRDefault="00327C7A" w:rsidP="00603CC4">
            <w:pPr>
              <w:pStyle w:val="AmColumnHeading"/>
            </w:pPr>
            <w:r w:rsidRPr="001040B4">
              <w:t>Geänderter Text</w:t>
            </w:r>
          </w:p>
        </w:tc>
      </w:tr>
      <w:tr w:rsidR="00327C7A" w:rsidRPr="001040B4" w14:paraId="322FF805" w14:textId="77777777" w:rsidTr="00603CC4">
        <w:trPr>
          <w:jc w:val="center"/>
        </w:trPr>
        <w:tc>
          <w:tcPr>
            <w:tcW w:w="4876" w:type="dxa"/>
          </w:tcPr>
          <w:p w14:paraId="0D59EE99" w14:textId="77777777" w:rsidR="00327C7A" w:rsidRPr="001040B4" w:rsidRDefault="00327C7A" w:rsidP="00603CC4">
            <w:pPr>
              <w:pStyle w:val="Normal6a"/>
            </w:pPr>
            <w:r w:rsidRPr="001040B4">
              <w:t>i)</w:t>
            </w:r>
            <w:r w:rsidRPr="001040B4">
              <w:tab/>
              <w:t xml:space="preserve">Maßnahmen, die der Mitgliedstaat unter </w:t>
            </w:r>
            <w:r w:rsidRPr="001040B4">
              <w:rPr>
                <w:b/>
                <w:bCs/>
                <w:i/>
                <w:iCs/>
              </w:rPr>
              <w:t>Migrationsdruck im Bereich der Migrationssteuerung, insbesondere im Bereich Asyl und Rückkehr</w:t>
            </w:r>
            <w:r w:rsidRPr="001040B4">
              <w:t>, ergreifen sollte,</w:t>
            </w:r>
          </w:p>
        </w:tc>
        <w:tc>
          <w:tcPr>
            <w:tcW w:w="4876" w:type="dxa"/>
          </w:tcPr>
          <w:p w14:paraId="4E23102A" w14:textId="77777777" w:rsidR="00327C7A" w:rsidRPr="001040B4" w:rsidRDefault="00327C7A" w:rsidP="00603CC4">
            <w:pPr>
              <w:pStyle w:val="Normal6a"/>
            </w:pPr>
            <w:r w:rsidRPr="001040B4">
              <w:t>i)</w:t>
            </w:r>
            <w:r w:rsidRPr="001040B4">
              <w:tab/>
              <w:t>Maßnahmen, die der Mitgliedstaat</w:t>
            </w:r>
            <w:r w:rsidRPr="001040B4">
              <w:rPr>
                <w:b/>
                <w:bCs/>
                <w:i/>
                <w:iCs/>
              </w:rPr>
              <w:t>, der Gefahr läuft,</w:t>
            </w:r>
            <w:r w:rsidRPr="001040B4">
              <w:t xml:space="preserve"> unter </w:t>
            </w:r>
            <w:r w:rsidRPr="001040B4">
              <w:rPr>
                <w:b/>
                <w:bCs/>
                <w:i/>
                <w:iCs/>
              </w:rPr>
              <w:t>Druck zu geraten</w:t>
            </w:r>
            <w:r w:rsidRPr="001040B4">
              <w:t>, ergreifen sollte</w:t>
            </w:r>
            <w:r w:rsidRPr="001040B4">
              <w:rPr>
                <w:b/>
                <w:bCs/>
                <w:i/>
                <w:iCs/>
              </w:rPr>
              <w:t>, um seine Aufnahmekapazität zu erweitern und Defizite bei der Fähigkeit, seinen Verpflichtungen im Einklang mit dem Unions</w:t>
            </w:r>
            <w:r w:rsidRPr="001040B4">
              <w:rPr>
                <w:b/>
                <w:bCs/>
                <w:i/>
                <w:iCs/>
              </w:rPr>
              <w:noBreakHyphen/>
              <w:t xml:space="preserve"> und dem Völkerrecht nachzukommen, zu beheben</w:t>
            </w:r>
            <w:r w:rsidRPr="001040B4">
              <w:t>,</w:t>
            </w:r>
          </w:p>
        </w:tc>
      </w:tr>
    </w:tbl>
    <w:p w14:paraId="754AACB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CD0943D" w14:textId="77777777" w:rsidR="00327C7A" w:rsidRPr="001040B4" w:rsidRDefault="00327C7A" w:rsidP="00327C7A">
      <w:r w:rsidRPr="001040B4">
        <w:rPr>
          <w:rStyle w:val="HideTWBExt"/>
          <w:noProof w:val="0"/>
        </w:rPr>
        <w:t>&lt;/Amend&gt;</w:t>
      </w:r>
    </w:p>
    <w:p w14:paraId="028CA52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2291</w:t>
      </w:r>
      <w:r w:rsidRPr="001040B4">
        <w:rPr>
          <w:rStyle w:val="HideTWBExt"/>
          <w:noProof w:val="0"/>
        </w:rPr>
        <w:t>&lt;/NumAm&gt;</w:t>
      </w:r>
    </w:p>
    <w:p w14:paraId="68A8E71D"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2B73FD8" w14:textId="77777777" w:rsidR="00327C7A" w:rsidRPr="001040B4" w:rsidRDefault="00327C7A" w:rsidP="00327C7A">
      <w:pPr>
        <w:pStyle w:val="NormalBold"/>
      </w:pPr>
      <w:r w:rsidRPr="001040B4">
        <w:rPr>
          <w:rStyle w:val="HideTWBExt"/>
          <w:noProof w:val="0"/>
        </w:rPr>
        <w:t>&lt;/RepeatBlock-By&gt;</w:t>
      </w:r>
    </w:p>
    <w:p w14:paraId="3B19191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CE33B40" w14:textId="77777777" w:rsidR="00327C7A" w:rsidRPr="001040B4" w:rsidRDefault="00327C7A" w:rsidP="00327C7A">
      <w:pPr>
        <w:pStyle w:val="NormalBold"/>
      </w:pPr>
      <w:r w:rsidRPr="001040B4">
        <w:rPr>
          <w:rStyle w:val="HideTWBExt"/>
          <w:noProof w:val="0"/>
        </w:rPr>
        <w:t>&lt;Article&gt;</w:t>
      </w:r>
      <w:r w:rsidRPr="001040B4">
        <w:t>Artikel 51 – Absatz 3 – Buchstabe b – Ziffer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2C160F" w14:textId="77777777" w:rsidTr="00603CC4">
        <w:trPr>
          <w:trHeight w:hRule="exact" w:val="240"/>
          <w:jc w:val="center"/>
        </w:trPr>
        <w:tc>
          <w:tcPr>
            <w:tcW w:w="9752" w:type="dxa"/>
            <w:gridSpan w:val="2"/>
          </w:tcPr>
          <w:p w14:paraId="4464E82E" w14:textId="77777777" w:rsidR="00327C7A" w:rsidRPr="001040B4" w:rsidRDefault="00327C7A" w:rsidP="00603CC4"/>
        </w:tc>
      </w:tr>
      <w:tr w:rsidR="00327C7A" w:rsidRPr="001040B4" w14:paraId="0F163E33" w14:textId="77777777" w:rsidTr="00603CC4">
        <w:trPr>
          <w:trHeight w:val="240"/>
          <w:jc w:val="center"/>
        </w:trPr>
        <w:tc>
          <w:tcPr>
            <w:tcW w:w="4876" w:type="dxa"/>
          </w:tcPr>
          <w:p w14:paraId="2C572620" w14:textId="77777777" w:rsidR="00327C7A" w:rsidRPr="001040B4" w:rsidRDefault="00327C7A" w:rsidP="00603CC4">
            <w:pPr>
              <w:pStyle w:val="AmColumnHeading"/>
            </w:pPr>
            <w:r w:rsidRPr="001040B4">
              <w:t>Vorschlag der Kommission</w:t>
            </w:r>
          </w:p>
        </w:tc>
        <w:tc>
          <w:tcPr>
            <w:tcW w:w="4876" w:type="dxa"/>
          </w:tcPr>
          <w:p w14:paraId="265E6A06" w14:textId="77777777" w:rsidR="00327C7A" w:rsidRPr="001040B4" w:rsidRDefault="00327C7A" w:rsidP="00603CC4">
            <w:pPr>
              <w:pStyle w:val="AmColumnHeading"/>
            </w:pPr>
            <w:r w:rsidRPr="001040B4">
              <w:t>Geänderter Text</w:t>
            </w:r>
          </w:p>
        </w:tc>
      </w:tr>
      <w:tr w:rsidR="00327C7A" w:rsidRPr="001040B4" w14:paraId="031B735C" w14:textId="77777777" w:rsidTr="00603CC4">
        <w:trPr>
          <w:jc w:val="center"/>
        </w:trPr>
        <w:tc>
          <w:tcPr>
            <w:tcW w:w="4876" w:type="dxa"/>
          </w:tcPr>
          <w:p w14:paraId="635CF215" w14:textId="77777777" w:rsidR="00327C7A" w:rsidRPr="001040B4" w:rsidRDefault="00327C7A" w:rsidP="00603CC4">
            <w:pPr>
              <w:pStyle w:val="Normal6a"/>
            </w:pPr>
            <w:r w:rsidRPr="001040B4">
              <w:t>i)</w:t>
            </w:r>
            <w:r w:rsidRPr="001040B4">
              <w:tab/>
              <w:t xml:space="preserve">Maßnahmen, die der Mitgliedstaat unter Migrationsdruck im Bereich der </w:t>
            </w:r>
            <w:r w:rsidRPr="001040B4">
              <w:rPr>
                <w:b/>
                <w:bCs/>
                <w:i/>
                <w:iCs/>
              </w:rPr>
              <w:t>Migrationssteuerung</w:t>
            </w:r>
            <w:r w:rsidRPr="001040B4">
              <w:t xml:space="preserve">, insbesondere im Bereich Asyl </w:t>
            </w:r>
            <w:r w:rsidRPr="001040B4">
              <w:rPr>
                <w:b/>
                <w:bCs/>
                <w:i/>
                <w:iCs/>
              </w:rPr>
              <w:t>und Rückkehr</w:t>
            </w:r>
            <w:r w:rsidRPr="001040B4">
              <w:t>, ergreifen sollte,</w:t>
            </w:r>
          </w:p>
        </w:tc>
        <w:tc>
          <w:tcPr>
            <w:tcW w:w="4876" w:type="dxa"/>
          </w:tcPr>
          <w:p w14:paraId="7FBFFB5F" w14:textId="77777777" w:rsidR="00327C7A" w:rsidRPr="001040B4" w:rsidRDefault="00327C7A" w:rsidP="00603CC4">
            <w:pPr>
              <w:pStyle w:val="Normal6a"/>
            </w:pPr>
            <w:r w:rsidRPr="001040B4">
              <w:t>i)</w:t>
            </w:r>
            <w:r w:rsidRPr="001040B4">
              <w:tab/>
              <w:t xml:space="preserve">Maßnahmen, die der Mitgliedstaat unter Migrationsdruck im Bereich der </w:t>
            </w:r>
            <w:r w:rsidRPr="001040B4">
              <w:rPr>
                <w:b/>
                <w:bCs/>
                <w:i/>
                <w:iCs/>
              </w:rPr>
              <w:t>Begrenzung der Migration</w:t>
            </w:r>
            <w:r w:rsidRPr="001040B4">
              <w:t xml:space="preserve">, insbesondere im Bereich </w:t>
            </w:r>
            <w:r w:rsidRPr="001040B4">
              <w:rPr>
                <w:b/>
                <w:bCs/>
                <w:i/>
                <w:iCs/>
              </w:rPr>
              <w:t>Rückführung und Übernahme durch Drittländer sowie Bearbeitung und Erleichterung von</w:t>
            </w:r>
            <w:r w:rsidRPr="001040B4">
              <w:t xml:space="preserve"> Asyl, ergreifen sollte,</w:t>
            </w:r>
          </w:p>
        </w:tc>
      </w:tr>
    </w:tbl>
    <w:p w14:paraId="4F25500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57C4B47" w14:textId="77777777" w:rsidR="00327C7A" w:rsidRPr="001040B4" w:rsidRDefault="00327C7A" w:rsidP="00327C7A">
      <w:r w:rsidRPr="001040B4">
        <w:rPr>
          <w:rStyle w:val="HideTWBExt"/>
          <w:noProof w:val="0"/>
        </w:rPr>
        <w:t>&lt;/Amend&gt;</w:t>
      </w:r>
    </w:p>
    <w:p w14:paraId="42B5427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2292</w:t>
      </w:r>
      <w:r w:rsidRPr="001040B4">
        <w:rPr>
          <w:rStyle w:val="HideTWBExt"/>
          <w:noProof w:val="0"/>
        </w:rPr>
        <w:t>&lt;/NumAm&gt;</w:t>
      </w:r>
    </w:p>
    <w:p w14:paraId="3EC3275E"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FCA2913" w14:textId="77777777" w:rsidR="00327C7A" w:rsidRPr="001040B4" w:rsidRDefault="00327C7A" w:rsidP="00327C7A">
      <w:pPr>
        <w:pStyle w:val="NormalBold"/>
      </w:pPr>
      <w:r w:rsidRPr="001040B4">
        <w:rPr>
          <w:rStyle w:val="HideTWBExt"/>
          <w:noProof w:val="0"/>
        </w:rPr>
        <w:t>&lt;/RepeatBlock-By&gt;</w:t>
      </w:r>
    </w:p>
    <w:p w14:paraId="6996954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0E949F6" w14:textId="77777777" w:rsidR="00327C7A" w:rsidRPr="001040B4" w:rsidRDefault="00327C7A" w:rsidP="00327C7A">
      <w:pPr>
        <w:pStyle w:val="NormalBold"/>
      </w:pPr>
      <w:r w:rsidRPr="001040B4">
        <w:rPr>
          <w:rStyle w:val="HideTWBExt"/>
          <w:noProof w:val="0"/>
        </w:rPr>
        <w:t>&lt;Article&gt;</w:t>
      </w:r>
      <w:r w:rsidRPr="001040B4">
        <w:t>Artikel 51 – Absatz 3 – Buchstabe b – Ziffer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96E4B9F" w14:textId="77777777" w:rsidTr="00603CC4">
        <w:trPr>
          <w:trHeight w:hRule="exact" w:val="240"/>
          <w:jc w:val="center"/>
        </w:trPr>
        <w:tc>
          <w:tcPr>
            <w:tcW w:w="9752" w:type="dxa"/>
            <w:gridSpan w:val="2"/>
          </w:tcPr>
          <w:p w14:paraId="20C750AA" w14:textId="77777777" w:rsidR="00327C7A" w:rsidRPr="001040B4" w:rsidRDefault="00327C7A" w:rsidP="00603CC4"/>
        </w:tc>
      </w:tr>
      <w:tr w:rsidR="00327C7A" w:rsidRPr="001040B4" w14:paraId="36DB74B4" w14:textId="77777777" w:rsidTr="00603CC4">
        <w:trPr>
          <w:trHeight w:val="240"/>
          <w:jc w:val="center"/>
        </w:trPr>
        <w:tc>
          <w:tcPr>
            <w:tcW w:w="4876" w:type="dxa"/>
          </w:tcPr>
          <w:p w14:paraId="3757DFA4" w14:textId="77777777" w:rsidR="00327C7A" w:rsidRPr="001040B4" w:rsidRDefault="00327C7A" w:rsidP="00603CC4">
            <w:pPr>
              <w:pStyle w:val="AmColumnHeading"/>
            </w:pPr>
            <w:r w:rsidRPr="001040B4">
              <w:t>Vorschlag der Kommission</w:t>
            </w:r>
          </w:p>
        </w:tc>
        <w:tc>
          <w:tcPr>
            <w:tcW w:w="4876" w:type="dxa"/>
          </w:tcPr>
          <w:p w14:paraId="412B57FE" w14:textId="77777777" w:rsidR="00327C7A" w:rsidRPr="001040B4" w:rsidRDefault="00327C7A" w:rsidP="00603CC4">
            <w:pPr>
              <w:pStyle w:val="AmColumnHeading"/>
            </w:pPr>
            <w:r w:rsidRPr="001040B4">
              <w:t>Geänderter Text</w:t>
            </w:r>
          </w:p>
        </w:tc>
      </w:tr>
      <w:tr w:rsidR="00327C7A" w:rsidRPr="001040B4" w14:paraId="2913E0C3" w14:textId="77777777" w:rsidTr="00603CC4">
        <w:trPr>
          <w:jc w:val="center"/>
        </w:trPr>
        <w:tc>
          <w:tcPr>
            <w:tcW w:w="4876" w:type="dxa"/>
          </w:tcPr>
          <w:p w14:paraId="1C18F788" w14:textId="77777777" w:rsidR="00327C7A" w:rsidRPr="001040B4" w:rsidRDefault="00327C7A" w:rsidP="00603CC4">
            <w:pPr>
              <w:pStyle w:val="Normal6a"/>
            </w:pPr>
            <w:r w:rsidRPr="001040B4">
              <w:lastRenderedPageBreak/>
              <w:t>i)</w:t>
            </w:r>
            <w:r w:rsidRPr="001040B4">
              <w:tab/>
              <w:t xml:space="preserve">Maßnahmen, die </w:t>
            </w:r>
            <w:r w:rsidRPr="001040B4">
              <w:rPr>
                <w:b/>
                <w:bCs/>
                <w:i/>
                <w:iCs/>
              </w:rPr>
              <w:t>der Mitgliedstaat</w:t>
            </w:r>
            <w:r w:rsidRPr="001040B4">
              <w:t xml:space="preserve"> unter Migrationsdruck im Bereich </w:t>
            </w:r>
            <w:r w:rsidRPr="001040B4">
              <w:rPr>
                <w:b/>
                <w:bCs/>
                <w:i/>
                <w:iCs/>
              </w:rPr>
              <w:t>der Migrationssteuerung, insbesondere im Bereich</w:t>
            </w:r>
            <w:r w:rsidRPr="001040B4">
              <w:t xml:space="preserve"> Asyl und </w:t>
            </w:r>
            <w:r w:rsidRPr="001040B4">
              <w:rPr>
                <w:b/>
                <w:bCs/>
                <w:i/>
                <w:iCs/>
              </w:rPr>
              <w:t>Rückkehr,</w:t>
            </w:r>
            <w:r w:rsidRPr="001040B4">
              <w:t xml:space="preserve"> ergreifen </w:t>
            </w:r>
            <w:r w:rsidRPr="001040B4">
              <w:rPr>
                <w:b/>
                <w:bCs/>
                <w:i/>
                <w:iCs/>
              </w:rPr>
              <w:t>sollte</w:t>
            </w:r>
            <w:r w:rsidRPr="001040B4">
              <w:t>,</w:t>
            </w:r>
          </w:p>
        </w:tc>
        <w:tc>
          <w:tcPr>
            <w:tcW w:w="4876" w:type="dxa"/>
          </w:tcPr>
          <w:p w14:paraId="04DCE398" w14:textId="77777777" w:rsidR="00327C7A" w:rsidRPr="001040B4" w:rsidRDefault="00327C7A" w:rsidP="00603CC4">
            <w:pPr>
              <w:pStyle w:val="Normal6a"/>
            </w:pPr>
            <w:r w:rsidRPr="001040B4">
              <w:t>i)</w:t>
            </w:r>
            <w:r w:rsidRPr="001040B4">
              <w:tab/>
              <w:t xml:space="preserve">Maßnahmen, die </w:t>
            </w:r>
            <w:r w:rsidRPr="001040B4">
              <w:rPr>
                <w:b/>
                <w:bCs/>
                <w:i/>
                <w:iCs/>
              </w:rPr>
              <w:t>die Mitgliedstaaten</w:t>
            </w:r>
            <w:r w:rsidRPr="001040B4">
              <w:t xml:space="preserve"> unter Migrationsdruck im Bereich Asyl und </w:t>
            </w:r>
            <w:r w:rsidRPr="001040B4">
              <w:rPr>
                <w:b/>
                <w:bCs/>
                <w:i/>
                <w:iCs/>
              </w:rPr>
              <w:t>Aufnahme</w:t>
            </w:r>
            <w:r w:rsidRPr="001040B4">
              <w:t xml:space="preserve"> ergreifen </w:t>
            </w:r>
            <w:r w:rsidRPr="001040B4">
              <w:rPr>
                <w:b/>
                <w:bCs/>
                <w:i/>
                <w:iCs/>
              </w:rPr>
              <w:t>sollten</w:t>
            </w:r>
            <w:r w:rsidRPr="001040B4">
              <w:t>,</w:t>
            </w:r>
          </w:p>
        </w:tc>
      </w:tr>
    </w:tbl>
    <w:p w14:paraId="7AA2688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3924058" w14:textId="77777777" w:rsidR="00327C7A" w:rsidRPr="001040B4" w:rsidRDefault="00327C7A" w:rsidP="00327C7A">
      <w:r w:rsidRPr="001040B4">
        <w:rPr>
          <w:rStyle w:val="HideTWBExt"/>
          <w:noProof w:val="0"/>
        </w:rPr>
        <w:t>&lt;/Amend&gt;</w:t>
      </w:r>
    </w:p>
    <w:p w14:paraId="374D3D6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2293</w:t>
      </w:r>
      <w:r w:rsidRPr="001040B4">
        <w:rPr>
          <w:rStyle w:val="HideTWBExt"/>
          <w:noProof w:val="0"/>
        </w:rPr>
        <w:t>&lt;/NumAm&gt;</w:t>
      </w:r>
    </w:p>
    <w:p w14:paraId="2939BD90"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2729FDAE" w14:textId="77777777" w:rsidR="00327C7A" w:rsidRPr="001040B4" w:rsidRDefault="00327C7A" w:rsidP="00327C7A">
      <w:pPr>
        <w:pStyle w:val="NormalBold"/>
      </w:pPr>
      <w:r w:rsidRPr="001040B4">
        <w:rPr>
          <w:rStyle w:val="HideTWBExt"/>
          <w:noProof w:val="0"/>
        </w:rPr>
        <w:t>&lt;/RepeatBlock-By&gt;</w:t>
      </w:r>
    </w:p>
    <w:p w14:paraId="10F5B0D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8CE2AC" w14:textId="77777777" w:rsidR="00327C7A" w:rsidRPr="001040B4" w:rsidRDefault="00327C7A" w:rsidP="00327C7A">
      <w:pPr>
        <w:pStyle w:val="NormalBold"/>
      </w:pPr>
      <w:r w:rsidRPr="001040B4">
        <w:rPr>
          <w:rStyle w:val="HideTWBExt"/>
          <w:noProof w:val="0"/>
        </w:rPr>
        <w:t>&lt;Article&gt;</w:t>
      </w:r>
      <w:r w:rsidRPr="001040B4">
        <w:t>Artikel 51 – Absatz 3 – Buchstabe b – Ziffer 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BC3DD14" w14:textId="77777777" w:rsidTr="00603CC4">
        <w:trPr>
          <w:trHeight w:hRule="exact" w:val="240"/>
          <w:jc w:val="center"/>
        </w:trPr>
        <w:tc>
          <w:tcPr>
            <w:tcW w:w="9752" w:type="dxa"/>
            <w:gridSpan w:val="2"/>
          </w:tcPr>
          <w:p w14:paraId="03E0A26D" w14:textId="77777777" w:rsidR="00327C7A" w:rsidRPr="001040B4" w:rsidRDefault="00327C7A" w:rsidP="00603CC4"/>
        </w:tc>
      </w:tr>
      <w:tr w:rsidR="00327C7A" w:rsidRPr="001040B4" w14:paraId="2F3772C0" w14:textId="77777777" w:rsidTr="00603CC4">
        <w:trPr>
          <w:trHeight w:val="240"/>
          <w:jc w:val="center"/>
        </w:trPr>
        <w:tc>
          <w:tcPr>
            <w:tcW w:w="4876" w:type="dxa"/>
          </w:tcPr>
          <w:p w14:paraId="04052BED" w14:textId="77777777" w:rsidR="00327C7A" w:rsidRPr="001040B4" w:rsidRDefault="00327C7A" w:rsidP="00603CC4">
            <w:pPr>
              <w:pStyle w:val="AmColumnHeading"/>
            </w:pPr>
            <w:r w:rsidRPr="001040B4">
              <w:t>Vorschlag der Kommission</w:t>
            </w:r>
          </w:p>
        </w:tc>
        <w:tc>
          <w:tcPr>
            <w:tcW w:w="4876" w:type="dxa"/>
          </w:tcPr>
          <w:p w14:paraId="5572C68A" w14:textId="77777777" w:rsidR="00327C7A" w:rsidRPr="001040B4" w:rsidRDefault="00327C7A" w:rsidP="00603CC4">
            <w:pPr>
              <w:pStyle w:val="AmColumnHeading"/>
            </w:pPr>
            <w:r w:rsidRPr="001040B4">
              <w:t>Geänderter Text</w:t>
            </w:r>
          </w:p>
        </w:tc>
      </w:tr>
      <w:tr w:rsidR="00327C7A" w:rsidRPr="001040B4" w14:paraId="70D698E4" w14:textId="77777777" w:rsidTr="00603CC4">
        <w:trPr>
          <w:jc w:val="center"/>
        </w:trPr>
        <w:tc>
          <w:tcPr>
            <w:tcW w:w="4876" w:type="dxa"/>
          </w:tcPr>
          <w:p w14:paraId="7D3A08B0" w14:textId="77777777" w:rsidR="00327C7A" w:rsidRPr="001040B4" w:rsidRDefault="00327C7A" w:rsidP="00603CC4">
            <w:pPr>
              <w:pStyle w:val="Normal6a"/>
            </w:pPr>
            <w:r w:rsidRPr="001040B4">
              <w:t>i)</w:t>
            </w:r>
            <w:r w:rsidRPr="001040B4">
              <w:tab/>
              <w:t xml:space="preserve">Maßnahmen, die der Mitgliedstaat unter Migrationsdruck </w:t>
            </w:r>
            <w:r w:rsidRPr="001040B4">
              <w:rPr>
                <w:b/>
                <w:bCs/>
                <w:i/>
                <w:iCs/>
              </w:rPr>
              <w:t>im Bereich der Migrationssteuerung</w:t>
            </w:r>
            <w:r w:rsidRPr="001040B4">
              <w:t>, insbesondere im Bereich Asyl und Rückkehr, ergreifen sollte,</w:t>
            </w:r>
          </w:p>
        </w:tc>
        <w:tc>
          <w:tcPr>
            <w:tcW w:w="4876" w:type="dxa"/>
          </w:tcPr>
          <w:p w14:paraId="366C3915" w14:textId="77777777" w:rsidR="00327C7A" w:rsidRPr="001040B4" w:rsidRDefault="00327C7A" w:rsidP="00603CC4">
            <w:pPr>
              <w:pStyle w:val="Normal6a"/>
            </w:pPr>
            <w:r w:rsidRPr="001040B4">
              <w:t>i)</w:t>
            </w:r>
            <w:r w:rsidRPr="001040B4">
              <w:tab/>
              <w:t>Maßnahmen, die der Mitgliedstaat unter Migrationsdruck, insbesondere im Bereich Asyl und Rückkehr, ergreifen sollte,</w:t>
            </w:r>
          </w:p>
        </w:tc>
      </w:tr>
    </w:tbl>
    <w:p w14:paraId="73B460D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9F49F7A" w14:textId="77777777" w:rsidR="00327C7A" w:rsidRPr="001040B4" w:rsidRDefault="00327C7A" w:rsidP="00327C7A">
      <w:r w:rsidRPr="001040B4">
        <w:rPr>
          <w:rStyle w:val="HideTWBExt"/>
          <w:noProof w:val="0"/>
        </w:rPr>
        <w:t>&lt;/Amend&gt;</w:t>
      </w:r>
    </w:p>
    <w:p w14:paraId="7A2C38F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2294</w:t>
      </w:r>
      <w:r w:rsidRPr="001040B4">
        <w:rPr>
          <w:rStyle w:val="HideTWBExt"/>
          <w:noProof w:val="0"/>
        </w:rPr>
        <w:t>&lt;/NumAm&gt;</w:t>
      </w:r>
    </w:p>
    <w:p w14:paraId="0D93245F"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60E6F7B3" w14:textId="77777777" w:rsidR="00327C7A" w:rsidRPr="001040B4" w:rsidRDefault="00327C7A" w:rsidP="00327C7A">
      <w:pPr>
        <w:pStyle w:val="NormalBold"/>
      </w:pPr>
      <w:r w:rsidRPr="001040B4">
        <w:rPr>
          <w:rStyle w:val="HideTWBExt"/>
          <w:noProof w:val="0"/>
        </w:rPr>
        <w:t>&lt;/RepeatBlock-By&gt;</w:t>
      </w:r>
    </w:p>
    <w:p w14:paraId="17B967C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ECFA173" w14:textId="77777777" w:rsidR="00327C7A" w:rsidRPr="001040B4" w:rsidRDefault="00327C7A" w:rsidP="00327C7A">
      <w:pPr>
        <w:pStyle w:val="NormalBold"/>
      </w:pPr>
      <w:r w:rsidRPr="001040B4">
        <w:rPr>
          <w:rStyle w:val="HideTWBExt"/>
          <w:noProof w:val="0"/>
        </w:rPr>
        <w:t>&lt;Article&gt;</w:t>
      </w:r>
      <w:r w:rsidRPr="001040B4">
        <w:t>Artikel 51 – Absatz 3 – Buchstabe b – Ziffer ii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69F62BC" w14:textId="77777777" w:rsidTr="00603CC4">
        <w:trPr>
          <w:trHeight w:hRule="exact" w:val="240"/>
          <w:jc w:val="center"/>
        </w:trPr>
        <w:tc>
          <w:tcPr>
            <w:tcW w:w="9752" w:type="dxa"/>
            <w:gridSpan w:val="2"/>
          </w:tcPr>
          <w:p w14:paraId="3E71964A" w14:textId="77777777" w:rsidR="00327C7A" w:rsidRPr="001040B4" w:rsidRDefault="00327C7A" w:rsidP="00603CC4"/>
        </w:tc>
      </w:tr>
      <w:tr w:rsidR="00327C7A" w:rsidRPr="001040B4" w14:paraId="0493CCC6" w14:textId="77777777" w:rsidTr="00603CC4">
        <w:trPr>
          <w:trHeight w:val="240"/>
          <w:jc w:val="center"/>
        </w:trPr>
        <w:tc>
          <w:tcPr>
            <w:tcW w:w="4876" w:type="dxa"/>
          </w:tcPr>
          <w:p w14:paraId="4B9B9592" w14:textId="77777777" w:rsidR="00327C7A" w:rsidRPr="001040B4" w:rsidRDefault="00327C7A" w:rsidP="00603CC4">
            <w:pPr>
              <w:pStyle w:val="AmColumnHeading"/>
            </w:pPr>
            <w:r w:rsidRPr="001040B4">
              <w:t>Vorschlag der Kommission</w:t>
            </w:r>
          </w:p>
        </w:tc>
        <w:tc>
          <w:tcPr>
            <w:tcW w:w="4876" w:type="dxa"/>
          </w:tcPr>
          <w:p w14:paraId="2AC5E2A0" w14:textId="77777777" w:rsidR="00327C7A" w:rsidRPr="001040B4" w:rsidRDefault="00327C7A" w:rsidP="00603CC4">
            <w:pPr>
              <w:pStyle w:val="AmColumnHeading"/>
            </w:pPr>
            <w:r w:rsidRPr="001040B4">
              <w:t>Geänderter Text</w:t>
            </w:r>
          </w:p>
        </w:tc>
      </w:tr>
      <w:tr w:rsidR="00327C7A" w:rsidRPr="001040B4" w14:paraId="00800F9A" w14:textId="77777777" w:rsidTr="00603CC4">
        <w:trPr>
          <w:jc w:val="center"/>
        </w:trPr>
        <w:tc>
          <w:tcPr>
            <w:tcW w:w="4876" w:type="dxa"/>
          </w:tcPr>
          <w:p w14:paraId="352387B2" w14:textId="77777777" w:rsidR="00327C7A" w:rsidRPr="001040B4" w:rsidRDefault="00327C7A" w:rsidP="00603CC4">
            <w:pPr>
              <w:pStyle w:val="Normal6a"/>
            </w:pPr>
            <w:r w:rsidRPr="001040B4">
              <w:t>ii)</w:t>
            </w:r>
            <w:r w:rsidRPr="001040B4">
              <w:tab/>
              <w:t xml:space="preserve">Maßnahmen </w:t>
            </w:r>
            <w:r w:rsidRPr="001040B4">
              <w:rPr>
                <w:b/>
                <w:bCs/>
                <w:i/>
                <w:iCs/>
              </w:rPr>
              <w:t>nach Artikel 45 Absatz 1 Buchstaben a, b und c, die von anderen</w:t>
            </w:r>
            <w:r w:rsidRPr="001040B4">
              <w:t xml:space="preserve"> Mitgliedstaaten </w:t>
            </w:r>
            <w:r w:rsidRPr="001040B4">
              <w:rPr>
                <w:b/>
                <w:bCs/>
                <w:i/>
                <w:iCs/>
              </w:rPr>
              <w:t>zu treffen sind</w:t>
            </w:r>
            <w:r w:rsidRPr="001040B4">
              <w:t>,</w:t>
            </w:r>
          </w:p>
        </w:tc>
        <w:tc>
          <w:tcPr>
            <w:tcW w:w="4876" w:type="dxa"/>
          </w:tcPr>
          <w:p w14:paraId="2F19813F" w14:textId="77777777" w:rsidR="00327C7A" w:rsidRPr="001040B4" w:rsidRDefault="00327C7A" w:rsidP="00603CC4">
            <w:pPr>
              <w:pStyle w:val="Normal6a"/>
            </w:pPr>
            <w:r w:rsidRPr="001040B4">
              <w:t>ii)</w:t>
            </w:r>
            <w:r w:rsidRPr="001040B4">
              <w:tab/>
            </w:r>
            <w:r w:rsidRPr="001040B4">
              <w:rPr>
                <w:b/>
                <w:bCs/>
                <w:i/>
                <w:iCs/>
              </w:rPr>
              <w:t>von der Kommission bestimmte</w:t>
            </w:r>
            <w:r w:rsidRPr="001040B4">
              <w:t xml:space="preserve"> Maßnahmen </w:t>
            </w:r>
            <w:r w:rsidRPr="001040B4">
              <w:rPr>
                <w:b/>
                <w:bCs/>
                <w:i/>
                <w:iCs/>
              </w:rPr>
              <w:t xml:space="preserve">zur Unterstützung der betreffenden </w:t>
            </w:r>
            <w:r w:rsidRPr="001040B4">
              <w:t xml:space="preserve">Mitgliedstaaten </w:t>
            </w:r>
            <w:r w:rsidRPr="001040B4">
              <w:rPr>
                <w:b/>
                <w:bCs/>
                <w:i/>
                <w:iCs/>
              </w:rPr>
              <w:t>wie etwa:</w:t>
            </w:r>
          </w:p>
        </w:tc>
      </w:tr>
      <w:tr w:rsidR="00327C7A" w:rsidRPr="001040B4" w14:paraId="48087C68" w14:textId="77777777" w:rsidTr="00603CC4">
        <w:trPr>
          <w:jc w:val="center"/>
        </w:trPr>
        <w:tc>
          <w:tcPr>
            <w:tcW w:w="4876" w:type="dxa"/>
          </w:tcPr>
          <w:p w14:paraId="4BE345E2" w14:textId="77777777" w:rsidR="00327C7A" w:rsidRPr="001040B4" w:rsidRDefault="00327C7A" w:rsidP="00603CC4">
            <w:pPr>
              <w:pStyle w:val="Normal6a"/>
            </w:pPr>
          </w:p>
        </w:tc>
        <w:tc>
          <w:tcPr>
            <w:tcW w:w="4876" w:type="dxa"/>
          </w:tcPr>
          <w:p w14:paraId="68FCDF1E" w14:textId="77777777" w:rsidR="00327C7A" w:rsidRPr="001040B4" w:rsidRDefault="00327C7A" w:rsidP="00603CC4">
            <w:pPr>
              <w:pStyle w:val="Normal6a"/>
            </w:pPr>
            <w:r w:rsidRPr="001040B4">
              <w:rPr>
                <w:b/>
                <w:i/>
              </w:rPr>
              <w:t xml:space="preserve">a) </w:t>
            </w:r>
            <w:r w:rsidRPr="001040B4">
              <w:rPr>
                <w:b/>
                <w:bCs/>
                <w:i/>
                <w:iCs/>
              </w:rPr>
              <w:t>Maßnahmen zum Kapazitätsaufbau im Bereich Asyl und Aufnahme, entsprechend des Bedarfs der Mitgliedstaaten unter Druck,</w:t>
            </w:r>
          </w:p>
        </w:tc>
      </w:tr>
      <w:tr w:rsidR="00327C7A" w:rsidRPr="001040B4" w14:paraId="5CC246B2" w14:textId="77777777" w:rsidTr="00603CC4">
        <w:trPr>
          <w:jc w:val="center"/>
        </w:trPr>
        <w:tc>
          <w:tcPr>
            <w:tcW w:w="4876" w:type="dxa"/>
          </w:tcPr>
          <w:p w14:paraId="08997AF3" w14:textId="77777777" w:rsidR="00327C7A" w:rsidRPr="001040B4" w:rsidRDefault="00327C7A" w:rsidP="00603CC4">
            <w:pPr>
              <w:pStyle w:val="Normal6a"/>
            </w:pPr>
          </w:p>
        </w:tc>
        <w:tc>
          <w:tcPr>
            <w:tcW w:w="4876" w:type="dxa"/>
          </w:tcPr>
          <w:p w14:paraId="030E759A" w14:textId="77777777" w:rsidR="00327C7A" w:rsidRPr="001040B4" w:rsidRDefault="00327C7A" w:rsidP="00603CC4">
            <w:pPr>
              <w:pStyle w:val="Normal6a"/>
            </w:pPr>
            <w:r w:rsidRPr="001040B4">
              <w:rPr>
                <w:b/>
                <w:i/>
              </w:rPr>
              <w:t xml:space="preserve">b) Übernahme von Personen, die internationalen Schutz genießen und denen dieser Schutz weniger als zwei Jahre vor der Übernahme zuerkannt </w:t>
            </w:r>
            <w:r w:rsidRPr="001040B4">
              <w:rPr>
                <w:b/>
                <w:i/>
              </w:rPr>
              <w:lastRenderedPageBreak/>
              <w:t>wurde.</w:t>
            </w:r>
          </w:p>
        </w:tc>
      </w:tr>
    </w:tbl>
    <w:p w14:paraId="241F0BE3"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617B930" w14:textId="77777777" w:rsidR="00327C7A" w:rsidRPr="001040B4" w:rsidRDefault="00327C7A" w:rsidP="00327C7A">
      <w:r w:rsidRPr="001040B4">
        <w:rPr>
          <w:rStyle w:val="HideTWBExt"/>
          <w:noProof w:val="0"/>
        </w:rPr>
        <w:t>&lt;/Amend&gt;</w:t>
      </w:r>
    </w:p>
    <w:p w14:paraId="776CFB6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2295</w:t>
      </w:r>
      <w:r w:rsidRPr="001040B4">
        <w:rPr>
          <w:rStyle w:val="HideTWBExt"/>
          <w:noProof w:val="0"/>
        </w:rPr>
        <w:t>&lt;/NumAm&gt;</w:t>
      </w:r>
    </w:p>
    <w:p w14:paraId="2AF52EE7"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B152C43" w14:textId="77777777" w:rsidR="00327C7A" w:rsidRPr="001040B4" w:rsidRDefault="00327C7A" w:rsidP="00327C7A">
      <w:pPr>
        <w:pStyle w:val="NormalBold"/>
      </w:pPr>
      <w:r w:rsidRPr="001040B4">
        <w:rPr>
          <w:rStyle w:val="HideTWBExt"/>
          <w:noProof w:val="0"/>
        </w:rPr>
        <w:t>&lt;/RepeatBlock-By&gt;</w:t>
      </w:r>
    </w:p>
    <w:p w14:paraId="164FBFB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7B6E62" w14:textId="77777777" w:rsidR="00327C7A" w:rsidRPr="001040B4" w:rsidRDefault="00327C7A" w:rsidP="00327C7A">
      <w:pPr>
        <w:pStyle w:val="NormalBold"/>
      </w:pPr>
      <w:r w:rsidRPr="001040B4">
        <w:rPr>
          <w:rStyle w:val="HideTWBExt"/>
          <w:noProof w:val="0"/>
        </w:rPr>
        <w:t>&lt;Article&gt;</w:t>
      </w:r>
      <w:r w:rsidRPr="001040B4">
        <w:t>Artikel 51 – Absatz 3 – Buchstabe b – Ziffer ii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6B6E4B4" w14:textId="77777777" w:rsidTr="00603CC4">
        <w:trPr>
          <w:trHeight w:hRule="exact" w:val="240"/>
          <w:jc w:val="center"/>
        </w:trPr>
        <w:tc>
          <w:tcPr>
            <w:tcW w:w="9752" w:type="dxa"/>
            <w:gridSpan w:val="2"/>
          </w:tcPr>
          <w:p w14:paraId="76466C55" w14:textId="77777777" w:rsidR="00327C7A" w:rsidRPr="001040B4" w:rsidRDefault="00327C7A" w:rsidP="00603CC4"/>
        </w:tc>
      </w:tr>
      <w:tr w:rsidR="00327C7A" w:rsidRPr="001040B4" w14:paraId="1FD8B3C0" w14:textId="77777777" w:rsidTr="00603CC4">
        <w:trPr>
          <w:trHeight w:val="240"/>
          <w:jc w:val="center"/>
        </w:trPr>
        <w:tc>
          <w:tcPr>
            <w:tcW w:w="4876" w:type="dxa"/>
          </w:tcPr>
          <w:p w14:paraId="31708F8E" w14:textId="77777777" w:rsidR="00327C7A" w:rsidRPr="001040B4" w:rsidRDefault="00327C7A" w:rsidP="00603CC4">
            <w:pPr>
              <w:pStyle w:val="AmColumnHeading"/>
            </w:pPr>
            <w:r w:rsidRPr="001040B4">
              <w:t>Vorschlag der Kommission</w:t>
            </w:r>
          </w:p>
        </w:tc>
        <w:tc>
          <w:tcPr>
            <w:tcW w:w="4876" w:type="dxa"/>
          </w:tcPr>
          <w:p w14:paraId="463FFCF9" w14:textId="77777777" w:rsidR="00327C7A" w:rsidRPr="001040B4" w:rsidRDefault="00327C7A" w:rsidP="00603CC4">
            <w:pPr>
              <w:pStyle w:val="AmColumnHeading"/>
            </w:pPr>
            <w:r w:rsidRPr="001040B4">
              <w:t>Geänderter Text</w:t>
            </w:r>
          </w:p>
        </w:tc>
      </w:tr>
      <w:tr w:rsidR="00327C7A" w:rsidRPr="001040B4" w14:paraId="24558431" w14:textId="77777777" w:rsidTr="00603CC4">
        <w:trPr>
          <w:jc w:val="center"/>
        </w:trPr>
        <w:tc>
          <w:tcPr>
            <w:tcW w:w="4876" w:type="dxa"/>
          </w:tcPr>
          <w:p w14:paraId="577497AD" w14:textId="77777777" w:rsidR="00327C7A" w:rsidRPr="001040B4" w:rsidRDefault="00327C7A" w:rsidP="00603CC4">
            <w:pPr>
              <w:pStyle w:val="Normal6a"/>
            </w:pPr>
            <w:r w:rsidRPr="001040B4">
              <w:t>ii)</w:t>
            </w:r>
            <w:r w:rsidRPr="001040B4">
              <w:tab/>
            </w:r>
            <w:r w:rsidRPr="001040B4">
              <w:rPr>
                <w:b/>
                <w:i/>
              </w:rPr>
              <w:t>Maßnahmen nach Artikel 45 Absatz 1 Buchstaben a, b und c, die von anderen Mitgliedstaaten zu treffen sind,</w:t>
            </w:r>
          </w:p>
        </w:tc>
        <w:tc>
          <w:tcPr>
            <w:tcW w:w="4876" w:type="dxa"/>
          </w:tcPr>
          <w:p w14:paraId="2EEBBA44" w14:textId="77777777" w:rsidR="00327C7A" w:rsidRPr="001040B4" w:rsidRDefault="00327C7A" w:rsidP="00603CC4">
            <w:pPr>
              <w:pStyle w:val="Normal6a"/>
            </w:pPr>
            <w:r w:rsidRPr="001040B4">
              <w:t>ii)</w:t>
            </w:r>
            <w:r w:rsidRPr="001040B4">
              <w:tab/>
            </w:r>
            <w:r w:rsidRPr="001040B4">
              <w:rPr>
                <w:b/>
                <w:i/>
              </w:rPr>
              <w:t>die Zahl der zur Verringerung des Druckrisikos notwendigen Übernahmenplätze</w:t>
            </w:r>
          </w:p>
        </w:tc>
      </w:tr>
    </w:tbl>
    <w:p w14:paraId="7FBD1C3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EFA68C" w14:textId="77777777" w:rsidR="00327C7A" w:rsidRPr="001040B4" w:rsidRDefault="00327C7A" w:rsidP="00327C7A">
      <w:r w:rsidRPr="001040B4">
        <w:rPr>
          <w:rStyle w:val="HideTWBExt"/>
          <w:noProof w:val="0"/>
        </w:rPr>
        <w:t>&lt;/Amend&gt;</w:t>
      </w:r>
    </w:p>
    <w:p w14:paraId="0AE2C21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2296</w:t>
      </w:r>
      <w:r w:rsidRPr="001040B4">
        <w:rPr>
          <w:rStyle w:val="HideTWBExt"/>
          <w:noProof w:val="0"/>
        </w:rPr>
        <w:t>&lt;/NumAm&gt;</w:t>
      </w:r>
    </w:p>
    <w:p w14:paraId="383DE89E"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3A11C892" w14:textId="77777777" w:rsidR="00327C7A" w:rsidRPr="001040B4" w:rsidRDefault="00327C7A" w:rsidP="00327C7A">
      <w:pPr>
        <w:pStyle w:val="NormalBold"/>
      </w:pPr>
      <w:r w:rsidRPr="001040B4">
        <w:rPr>
          <w:rStyle w:val="HideTWBExt"/>
          <w:noProof w:val="0"/>
        </w:rPr>
        <w:t>&lt;/RepeatBlock-By&gt;</w:t>
      </w:r>
    </w:p>
    <w:p w14:paraId="5748545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D87C81" w14:textId="77777777" w:rsidR="00327C7A" w:rsidRPr="001040B4" w:rsidRDefault="00327C7A" w:rsidP="00327C7A">
      <w:pPr>
        <w:pStyle w:val="NormalBold"/>
      </w:pPr>
      <w:r w:rsidRPr="001040B4">
        <w:rPr>
          <w:rStyle w:val="HideTWBExt"/>
          <w:noProof w:val="0"/>
        </w:rPr>
        <w:t>&lt;Article&gt;</w:t>
      </w:r>
      <w:r w:rsidRPr="001040B4">
        <w:t>Artikel 51 – Absatz 3 – Buchstabe b – Ziffer ii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3752AA9" w14:textId="77777777" w:rsidTr="00603CC4">
        <w:trPr>
          <w:trHeight w:hRule="exact" w:val="240"/>
          <w:jc w:val="center"/>
        </w:trPr>
        <w:tc>
          <w:tcPr>
            <w:tcW w:w="9752" w:type="dxa"/>
            <w:gridSpan w:val="2"/>
          </w:tcPr>
          <w:p w14:paraId="682D0DBE" w14:textId="77777777" w:rsidR="00327C7A" w:rsidRPr="001040B4" w:rsidRDefault="00327C7A" w:rsidP="00603CC4"/>
        </w:tc>
      </w:tr>
      <w:tr w:rsidR="00327C7A" w:rsidRPr="001040B4" w14:paraId="6766E240" w14:textId="77777777" w:rsidTr="00603CC4">
        <w:trPr>
          <w:trHeight w:val="240"/>
          <w:jc w:val="center"/>
        </w:trPr>
        <w:tc>
          <w:tcPr>
            <w:tcW w:w="4876" w:type="dxa"/>
          </w:tcPr>
          <w:p w14:paraId="60F259CD" w14:textId="77777777" w:rsidR="00327C7A" w:rsidRPr="001040B4" w:rsidRDefault="00327C7A" w:rsidP="00603CC4">
            <w:pPr>
              <w:pStyle w:val="AmColumnHeading"/>
            </w:pPr>
            <w:r w:rsidRPr="001040B4">
              <w:t>Vorschlag der Kommission</w:t>
            </w:r>
          </w:p>
        </w:tc>
        <w:tc>
          <w:tcPr>
            <w:tcW w:w="4876" w:type="dxa"/>
          </w:tcPr>
          <w:p w14:paraId="4C6C0775" w14:textId="77777777" w:rsidR="00327C7A" w:rsidRPr="001040B4" w:rsidRDefault="00327C7A" w:rsidP="00603CC4">
            <w:pPr>
              <w:pStyle w:val="AmColumnHeading"/>
            </w:pPr>
            <w:r w:rsidRPr="001040B4">
              <w:t>Geänderter Text</w:t>
            </w:r>
          </w:p>
        </w:tc>
      </w:tr>
      <w:tr w:rsidR="00327C7A" w:rsidRPr="001040B4" w14:paraId="1C064063" w14:textId="77777777" w:rsidTr="00603CC4">
        <w:trPr>
          <w:jc w:val="center"/>
        </w:trPr>
        <w:tc>
          <w:tcPr>
            <w:tcW w:w="4876" w:type="dxa"/>
          </w:tcPr>
          <w:p w14:paraId="7102ADC7" w14:textId="77777777" w:rsidR="00327C7A" w:rsidRPr="001040B4" w:rsidRDefault="00327C7A" w:rsidP="00603CC4">
            <w:pPr>
              <w:pStyle w:val="Normal6a"/>
            </w:pPr>
            <w:r w:rsidRPr="001040B4">
              <w:t>ii)</w:t>
            </w:r>
            <w:r w:rsidRPr="001040B4">
              <w:tab/>
              <w:t xml:space="preserve">Maßnahmen nach Artikel 45 Absatz 1 </w:t>
            </w:r>
            <w:r w:rsidRPr="001040B4">
              <w:rPr>
                <w:b/>
                <w:bCs/>
                <w:i/>
                <w:iCs/>
              </w:rPr>
              <w:t>Buchstaben a, b und c</w:t>
            </w:r>
            <w:r w:rsidRPr="001040B4">
              <w:t>, die von anderen Mitgliedstaaten zu treffen sind,</w:t>
            </w:r>
          </w:p>
        </w:tc>
        <w:tc>
          <w:tcPr>
            <w:tcW w:w="4876" w:type="dxa"/>
          </w:tcPr>
          <w:p w14:paraId="0ED1A727" w14:textId="77777777" w:rsidR="00327C7A" w:rsidRPr="001040B4" w:rsidRDefault="00327C7A" w:rsidP="00603CC4">
            <w:pPr>
              <w:pStyle w:val="Normal6a"/>
            </w:pPr>
            <w:r w:rsidRPr="001040B4">
              <w:t>ii)</w:t>
            </w:r>
            <w:r w:rsidRPr="001040B4">
              <w:tab/>
              <w:t>Maßnahmen nach Artikel 45 Absatz 1, die von anderen Mitgliedstaaten zu treffen sind,</w:t>
            </w:r>
          </w:p>
        </w:tc>
      </w:tr>
    </w:tbl>
    <w:p w14:paraId="36E0D8C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AEA0B35" w14:textId="77777777" w:rsidR="00327C7A" w:rsidRPr="001040B4" w:rsidRDefault="00327C7A" w:rsidP="00327C7A">
      <w:r w:rsidRPr="001040B4">
        <w:rPr>
          <w:rStyle w:val="HideTWBExt"/>
          <w:noProof w:val="0"/>
        </w:rPr>
        <w:t>&lt;/Amend&gt;</w:t>
      </w:r>
    </w:p>
    <w:p w14:paraId="04ADB9D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2297</w:t>
      </w:r>
      <w:r w:rsidRPr="001040B4">
        <w:rPr>
          <w:rStyle w:val="HideTWBExt"/>
          <w:noProof w:val="0"/>
        </w:rPr>
        <w:t>&lt;/NumAm&gt;</w:t>
      </w:r>
    </w:p>
    <w:p w14:paraId="17BF3DCE"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1EB2D35E" w14:textId="77777777" w:rsidR="00327C7A" w:rsidRPr="001040B4" w:rsidRDefault="00327C7A" w:rsidP="00327C7A">
      <w:pPr>
        <w:pStyle w:val="NormalBold"/>
      </w:pPr>
      <w:r w:rsidRPr="001040B4">
        <w:rPr>
          <w:rStyle w:val="HideTWBExt"/>
          <w:noProof w:val="0"/>
        </w:rPr>
        <w:t>&lt;/RepeatBlock-By&gt;</w:t>
      </w:r>
    </w:p>
    <w:p w14:paraId="4D63743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B6E7596" w14:textId="77777777" w:rsidR="00327C7A" w:rsidRPr="001040B4" w:rsidRDefault="00327C7A" w:rsidP="00327C7A">
      <w:pPr>
        <w:pStyle w:val="NormalBold"/>
      </w:pPr>
      <w:r w:rsidRPr="001040B4">
        <w:rPr>
          <w:rStyle w:val="HideTWBExt"/>
          <w:noProof w:val="0"/>
        </w:rPr>
        <w:t>&lt;Article&gt;</w:t>
      </w:r>
      <w:r w:rsidRPr="001040B4">
        <w:t>Artikel 51 – Absatz 3 – Buchstabe b – Ziffer iii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B4A7888" w14:textId="77777777" w:rsidTr="00603CC4">
        <w:trPr>
          <w:trHeight w:hRule="exact" w:val="240"/>
          <w:jc w:val="center"/>
        </w:trPr>
        <w:tc>
          <w:tcPr>
            <w:tcW w:w="9752" w:type="dxa"/>
            <w:gridSpan w:val="2"/>
          </w:tcPr>
          <w:p w14:paraId="57A1F540" w14:textId="77777777" w:rsidR="00327C7A" w:rsidRPr="001040B4" w:rsidRDefault="00327C7A" w:rsidP="00603CC4"/>
        </w:tc>
      </w:tr>
      <w:tr w:rsidR="00327C7A" w:rsidRPr="001040B4" w14:paraId="205B5F91" w14:textId="77777777" w:rsidTr="00603CC4">
        <w:trPr>
          <w:trHeight w:val="240"/>
          <w:jc w:val="center"/>
        </w:trPr>
        <w:tc>
          <w:tcPr>
            <w:tcW w:w="4876" w:type="dxa"/>
          </w:tcPr>
          <w:p w14:paraId="72FEE2E7" w14:textId="77777777" w:rsidR="00327C7A" w:rsidRPr="001040B4" w:rsidRDefault="00327C7A" w:rsidP="00603CC4">
            <w:pPr>
              <w:pStyle w:val="AmColumnHeading"/>
            </w:pPr>
            <w:r w:rsidRPr="001040B4">
              <w:t>Vorschlag der Kommission</w:t>
            </w:r>
          </w:p>
        </w:tc>
        <w:tc>
          <w:tcPr>
            <w:tcW w:w="4876" w:type="dxa"/>
          </w:tcPr>
          <w:p w14:paraId="3753AE88" w14:textId="77777777" w:rsidR="00327C7A" w:rsidRPr="001040B4" w:rsidRDefault="00327C7A" w:rsidP="00603CC4">
            <w:pPr>
              <w:pStyle w:val="AmColumnHeading"/>
            </w:pPr>
            <w:r w:rsidRPr="001040B4">
              <w:t>Geänderter Text</w:t>
            </w:r>
          </w:p>
        </w:tc>
      </w:tr>
      <w:tr w:rsidR="00327C7A" w:rsidRPr="001040B4" w14:paraId="2902BA0E" w14:textId="77777777" w:rsidTr="00603CC4">
        <w:trPr>
          <w:jc w:val="center"/>
        </w:trPr>
        <w:tc>
          <w:tcPr>
            <w:tcW w:w="4876" w:type="dxa"/>
          </w:tcPr>
          <w:p w14:paraId="6C6DEE14" w14:textId="77777777" w:rsidR="00327C7A" w:rsidRPr="001040B4" w:rsidRDefault="00327C7A" w:rsidP="00603CC4">
            <w:pPr>
              <w:pStyle w:val="Normal6a"/>
            </w:pPr>
            <w:r w:rsidRPr="001040B4">
              <w:rPr>
                <w:b/>
                <w:i/>
              </w:rPr>
              <w:t>iii)</w:t>
            </w:r>
            <w:r w:rsidRPr="001040B4">
              <w:tab/>
            </w:r>
            <w:r w:rsidRPr="001040B4">
              <w:rPr>
                <w:b/>
                <w:i/>
              </w:rPr>
              <w:t>Maßnahmen nach Artikel 45 Absatz 1 Buchstabe d, die von anderen Mitgliedstaaten zu treffen sind.</w:t>
            </w:r>
          </w:p>
        </w:tc>
        <w:tc>
          <w:tcPr>
            <w:tcW w:w="4876" w:type="dxa"/>
          </w:tcPr>
          <w:p w14:paraId="50535C24" w14:textId="77777777" w:rsidR="00327C7A" w:rsidRPr="001040B4" w:rsidRDefault="00327C7A" w:rsidP="00603CC4">
            <w:pPr>
              <w:pStyle w:val="Normal6a"/>
            </w:pPr>
            <w:r w:rsidRPr="001040B4">
              <w:rPr>
                <w:b/>
                <w:i/>
              </w:rPr>
              <w:t>entfällt</w:t>
            </w:r>
          </w:p>
        </w:tc>
      </w:tr>
    </w:tbl>
    <w:p w14:paraId="68A870EB"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00CC4D" w14:textId="77777777" w:rsidR="00327C7A" w:rsidRPr="001040B4" w:rsidRDefault="00327C7A" w:rsidP="00327C7A">
      <w:r w:rsidRPr="001040B4">
        <w:rPr>
          <w:rStyle w:val="HideTWBExt"/>
          <w:noProof w:val="0"/>
        </w:rPr>
        <w:t>&lt;/Amend&gt;</w:t>
      </w:r>
    </w:p>
    <w:p w14:paraId="6DFA3CC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2298</w:t>
      </w:r>
      <w:r w:rsidRPr="001040B4">
        <w:rPr>
          <w:rStyle w:val="HideTWBExt"/>
          <w:noProof w:val="0"/>
        </w:rPr>
        <w:t>&lt;/NumAm&gt;</w:t>
      </w:r>
    </w:p>
    <w:p w14:paraId="33F9C5F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02BF5A3" w14:textId="77777777" w:rsidR="00327C7A" w:rsidRPr="001040B4" w:rsidRDefault="00327C7A" w:rsidP="00327C7A">
      <w:pPr>
        <w:pStyle w:val="NormalBold"/>
      </w:pPr>
      <w:r w:rsidRPr="001040B4">
        <w:rPr>
          <w:rStyle w:val="HideTWBExt"/>
          <w:noProof w:val="0"/>
        </w:rPr>
        <w:t>&lt;/RepeatBlock-By&gt;</w:t>
      </w:r>
    </w:p>
    <w:p w14:paraId="017B397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F578BF9" w14:textId="77777777" w:rsidR="00327C7A" w:rsidRPr="001040B4" w:rsidRDefault="00327C7A" w:rsidP="00327C7A">
      <w:pPr>
        <w:pStyle w:val="NormalBold"/>
      </w:pPr>
      <w:r w:rsidRPr="001040B4">
        <w:rPr>
          <w:rStyle w:val="HideTWBExt"/>
          <w:noProof w:val="0"/>
        </w:rPr>
        <w:t>&lt;Article&gt;</w:t>
      </w:r>
      <w:r w:rsidRPr="001040B4">
        <w:t>Artikel 51 – Absatz 3 – Buchstabe b – Ziffer iii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64987E0" w14:textId="77777777" w:rsidTr="00603CC4">
        <w:trPr>
          <w:trHeight w:hRule="exact" w:val="240"/>
          <w:jc w:val="center"/>
        </w:trPr>
        <w:tc>
          <w:tcPr>
            <w:tcW w:w="9752" w:type="dxa"/>
            <w:gridSpan w:val="2"/>
          </w:tcPr>
          <w:p w14:paraId="0CA1CD31" w14:textId="77777777" w:rsidR="00327C7A" w:rsidRPr="001040B4" w:rsidRDefault="00327C7A" w:rsidP="00603CC4"/>
        </w:tc>
      </w:tr>
      <w:tr w:rsidR="00327C7A" w:rsidRPr="001040B4" w14:paraId="4DC852B8" w14:textId="77777777" w:rsidTr="00603CC4">
        <w:trPr>
          <w:trHeight w:val="240"/>
          <w:jc w:val="center"/>
        </w:trPr>
        <w:tc>
          <w:tcPr>
            <w:tcW w:w="4876" w:type="dxa"/>
          </w:tcPr>
          <w:p w14:paraId="3DEE6342" w14:textId="77777777" w:rsidR="00327C7A" w:rsidRPr="001040B4" w:rsidRDefault="00327C7A" w:rsidP="00603CC4">
            <w:pPr>
              <w:pStyle w:val="AmColumnHeading"/>
            </w:pPr>
            <w:r w:rsidRPr="001040B4">
              <w:t>Vorschlag der Kommission</w:t>
            </w:r>
          </w:p>
        </w:tc>
        <w:tc>
          <w:tcPr>
            <w:tcW w:w="4876" w:type="dxa"/>
          </w:tcPr>
          <w:p w14:paraId="7D62AE5E" w14:textId="77777777" w:rsidR="00327C7A" w:rsidRPr="001040B4" w:rsidRDefault="00327C7A" w:rsidP="00603CC4">
            <w:pPr>
              <w:pStyle w:val="AmColumnHeading"/>
            </w:pPr>
            <w:r w:rsidRPr="001040B4">
              <w:t>Geänderter Text</w:t>
            </w:r>
          </w:p>
        </w:tc>
      </w:tr>
      <w:tr w:rsidR="00327C7A" w:rsidRPr="001040B4" w14:paraId="1541AA99" w14:textId="77777777" w:rsidTr="00603CC4">
        <w:trPr>
          <w:jc w:val="center"/>
        </w:trPr>
        <w:tc>
          <w:tcPr>
            <w:tcW w:w="4876" w:type="dxa"/>
          </w:tcPr>
          <w:p w14:paraId="191A3F61" w14:textId="77777777" w:rsidR="00327C7A" w:rsidRPr="001040B4" w:rsidRDefault="00327C7A" w:rsidP="00603CC4">
            <w:pPr>
              <w:pStyle w:val="Normal6a"/>
            </w:pPr>
            <w:r w:rsidRPr="001040B4">
              <w:rPr>
                <w:b/>
                <w:i/>
              </w:rPr>
              <w:t>iii)</w:t>
            </w:r>
            <w:r w:rsidRPr="001040B4">
              <w:tab/>
            </w:r>
            <w:r w:rsidRPr="001040B4">
              <w:rPr>
                <w:b/>
                <w:i/>
              </w:rPr>
              <w:t>Maßnahmen nach Artikel 45 Absatz 1 Buchstabe d, die von anderen Mitgliedstaaten zu treffen sind.</w:t>
            </w:r>
          </w:p>
        </w:tc>
        <w:tc>
          <w:tcPr>
            <w:tcW w:w="4876" w:type="dxa"/>
          </w:tcPr>
          <w:p w14:paraId="1EFE1A3F" w14:textId="77777777" w:rsidR="00327C7A" w:rsidRPr="001040B4" w:rsidRDefault="00327C7A" w:rsidP="00603CC4">
            <w:pPr>
              <w:pStyle w:val="Normal6a"/>
            </w:pPr>
            <w:r w:rsidRPr="001040B4">
              <w:rPr>
                <w:b/>
                <w:i/>
              </w:rPr>
              <w:t>entfällt</w:t>
            </w:r>
          </w:p>
        </w:tc>
      </w:tr>
    </w:tbl>
    <w:p w14:paraId="133A5C8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0FCF35F" w14:textId="77777777" w:rsidR="00327C7A" w:rsidRPr="001040B4" w:rsidRDefault="00327C7A" w:rsidP="00327C7A">
      <w:r w:rsidRPr="001040B4">
        <w:rPr>
          <w:rStyle w:val="HideTWBExt"/>
          <w:noProof w:val="0"/>
        </w:rPr>
        <w:t>&lt;/Amend&gt;</w:t>
      </w:r>
    </w:p>
    <w:p w14:paraId="673CCC4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2299</w:t>
      </w:r>
      <w:r w:rsidRPr="001040B4">
        <w:rPr>
          <w:rStyle w:val="HideTWBExt"/>
          <w:noProof w:val="0"/>
        </w:rPr>
        <w:t>&lt;/NumAm&gt;</w:t>
      </w:r>
    </w:p>
    <w:p w14:paraId="2275609D"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0C082FF2" w14:textId="77777777" w:rsidR="00327C7A" w:rsidRPr="001040B4" w:rsidRDefault="00327C7A" w:rsidP="00327C7A">
      <w:pPr>
        <w:pStyle w:val="NormalBold"/>
      </w:pPr>
      <w:r w:rsidRPr="001040B4">
        <w:rPr>
          <w:rStyle w:val="HideTWBExt"/>
          <w:noProof w:val="0"/>
        </w:rPr>
        <w:t>&lt;/RepeatBlock-By&gt;</w:t>
      </w:r>
    </w:p>
    <w:p w14:paraId="3124004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D2B6175" w14:textId="77777777" w:rsidR="00327C7A" w:rsidRPr="001040B4" w:rsidRDefault="00327C7A" w:rsidP="00327C7A">
      <w:pPr>
        <w:pStyle w:val="NormalBold"/>
      </w:pPr>
      <w:r w:rsidRPr="001040B4">
        <w:rPr>
          <w:rStyle w:val="HideTWBExt"/>
          <w:noProof w:val="0"/>
        </w:rPr>
        <w:t>&lt;Article&gt;</w:t>
      </w:r>
      <w:r w:rsidRPr="001040B4">
        <w:t>Artikel 51 – Absatz 3 – Buchstabe b – Ziffer iii</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72D442D" w14:textId="77777777" w:rsidTr="00603CC4">
        <w:trPr>
          <w:trHeight w:hRule="exact" w:val="240"/>
          <w:jc w:val="center"/>
        </w:trPr>
        <w:tc>
          <w:tcPr>
            <w:tcW w:w="9752" w:type="dxa"/>
            <w:gridSpan w:val="2"/>
          </w:tcPr>
          <w:p w14:paraId="1446B227" w14:textId="77777777" w:rsidR="00327C7A" w:rsidRPr="001040B4" w:rsidRDefault="00327C7A" w:rsidP="00603CC4"/>
        </w:tc>
      </w:tr>
      <w:tr w:rsidR="00327C7A" w:rsidRPr="001040B4" w14:paraId="6ECBF728" w14:textId="77777777" w:rsidTr="00603CC4">
        <w:trPr>
          <w:trHeight w:val="240"/>
          <w:jc w:val="center"/>
        </w:trPr>
        <w:tc>
          <w:tcPr>
            <w:tcW w:w="4876" w:type="dxa"/>
          </w:tcPr>
          <w:p w14:paraId="1E9D7387" w14:textId="77777777" w:rsidR="00327C7A" w:rsidRPr="001040B4" w:rsidRDefault="00327C7A" w:rsidP="00603CC4">
            <w:pPr>
              <w:pStyle w:val="AmColumnHeading"/>
            </w:pPr>
            <w:r w:rsidRPr="001040B4">
              <w:t>Vorschlag der Kommission</w:t>
            </w:r>
          </w:p>
        </w:tc>
        <w:tc>
          <w:tcPr>
            <w:tcW w:w="4876" w:type="dxa"/>
          </w:tcPr>
          <w:p w14:paraId="1965BB37" w14:textId="77777777" w:rsidR="00327C7A" w:rsidRPr="001040B4" w:rsidRDefault="00327C7A" w:rsidP="00603CC4">
            <w:pPr>
              <w:pStyle w:val="AmColumnHeading"/>
            </w:pPr>
            <w:r w:rsidRPr="001040B4">
              <w:t>Geänderter Text</w:t>
            </w:r>
          </w:p>
        </w:tc>
      </w:tr>
      <w:tr w:rsidR="00327C7A" w:rsidRPr="001040B4" w14:paraId="2B48D332" w14:textId="77777777" w:rsidTr="00603CC4">
        <w:trPr>
          <w:jc w:val="center"/>
        </w:trPr>
        <w:tc>
          <w:tcPr>
            <w:tcW w:w="4876" w:type="dxa"/>
          </w:tcPr>
          <w:p w14:paraId="21D5B2FE" w14:textId="77777777" w:rsidR="00327C7A" w:rsidRPr="001040B4" w:rsidRDefault="00327C7A" w:rsidP="00603CC4">
            <w:pPr>
              <w:pStyle w:val="Normal6a"/>
            </w:pPr>
            <w:r w:rsidRPr="001040B4">
              <w:rPr>
                <w:b/>
                <w:i/>
              </w:rPr>
              <w:t>iii)</w:t>
            </w:r>
            <w:r w:rsidRPr="001040B4">
              <w:tab/>
            </w:r>
            <w:r w:rsidRPr="001040B4">
              <w:rPr>
                <w:b/>
                <w:i/>
              </w:rPr>
              <w:t>Maßnahmen nach Artikel 45 Absatz 1 Buchstabe d, die von anderen Mitgliedstaaten zu treffen sind.</w:t>
            </w:r>
          </w:p>
        </w:tc>
        <w:tc>
          <w:tcPr>
            <w:tcW w:w="4876" w:type="dxa"/>
          </w:tcPr>
          <w:p w14:paraId="1E407EAF" w14:textId="77777777" w:rsidR="00327C7A" w:rsidRPr="001040B4" w:rsidRDefault="00327C7A" w:rsidP="00603CC4">
            <w:pPr>
              <w:pStyle w:val="Normal6a"/>
            </w:pPr>
            <w:r w:rsidRPr="001040B4">
              <w:rPr>
                <w:b/>
                <w:i/>
              </w:rPr>
              <w:t>entfällt</w:t>
            </w:r>
          </w:p>
        </w:tc>
      </w:tr>
    </w:tbl>
    <w:p w14:paraId="23DAF3E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CC2E2D" w14:textId="77777777" w:rsidR="00327C7A" w:rsidRPr="001040B4" w:rsidRDefault="00327C7A" w:rsidP="00327C7A">
      <w:r w:rsidRPr="001040B4">
        <w:rPr>
          <w:rStyle w:val="HideTWBExt"/>
          <w:noProof w:val="0"/>
        </w:rPr>
        <w:t>&lt;/Amend&gt;</w:t>
      </w:r>
    </w:p>
    <w:p w14:paraId="0274FC0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2300</w:t>
      </w:r>
      <w:r w:rsidRPr="001040B4">
        <w:rPr>
          <w:rStyle w:val="HideTWBExt"/>
          <w:noProof w:val="0"/>
        </w:rPr>
        <w:t>&lt;/NumAm&gt;</w:t>
      </w:r>
    </w:p>
    <w:p w14:paraId="5CF5614C"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4CA288C3" w14:textId="77777777" w:rsidR="00327C7A" w:rsidRPr="001040B4" w:rsidRDefault="00327C7A" w:rsidP="00327C7A">
      <w:pPr>
        <w:pStyle w:val="NormalBold"/>
      </w:pPr>
      <w:r w:rsidRPr="001040B4">
        <w:rPr>
          <w:rStyle w:val="HideTWBExt"/>
          <w:noProof w:val="0"/>
        </w:rPr>
        <w:t>&lt;/RepeatBlock-By&gt;</w:t>
      </w:r>
    </w:p>
    <w:p w14:paraId="12657DC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A961194" w14:textId="77777777" w:rsidR="00327C7A" w:rsidRPr="001040B4" w:rsidRDefault="00327C7A" w:rsidP="00327C7A">
      <w:pPr>
        <w:pStyle w:val="NormalBold"/>
      </w:pPr>
      <w:r w:rsidRPr="001040B4">
        <w:rPr>
          <w:rStyle w:val="HideTWBExt"/>
          <w:noProof w:val="0"/>
        </w:rPr>
        <w:t>&lt;Article&gt;</w:t>
      </w:r>
      <w:r w:rsidRPr="001040B4">
        <w:t>Artikel 51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6A36950" w14:textId="77777777" w:rsidTr="00603CC4">
        <w:trPr>
          <w:trHeight w:hRule="exact" w:val="240"/>
          <w:jc w:val="center"/>
        </w:trPr>
        <w:tc>
          <w:tcPr>
            <w:tcW w:w="9752" w:type="dxa"/>
            <w:gridSpan w:val="2"/>
          </w:tcPr>
          <w:p w14:paraId="4A2D4B02" w14:textId="77777777" w:rsidR="00327C7A" w:rsidRPr="001040B4" w:rsidRDefault="00327C7A" w:rsidP="00603CC4"/>
        </w:tc>
      </w:tr>
      <w:tr w:rsidR="00327C7A" w:rsidRPr="001040B4" w14:paraId="06222993" w14:textId="77777777" w:rsidTr="00603CC4">
        <w:trPr>
          <w:trHeight w:val="240"/>
          <w:jc w:val="center"/>
        </w:trPr>
        <w:tc>
          <w:tcPr>
            <w:tcW w:w="4876" w:type="dxa"/>
          </w:tcPr>
          <w:p w14:paraId="060BF6E3" w14:textId="77777777" w:rsidR="00327C7A" w:rsidRPr="001040B4" w:rsidRDefault="00327C7A" w:rsidP="00603CC4">
            <w:pPr>
              <w:pStyle w:val="AmColumnHeading"/>
            </w:pPr>
            <w:r w:rsidRPr="001040B4">
              <w:t>Vorschlag der Kommission</w:t>
            </w:r>
          </w:p>
        </w:tc>
        <w:tc>
          <w:tcPr>
            <w:tcW w:w="4876" w:type="dxa"/>
          </w:tcPr>
          <w:p w14:paraId="140B0742" w14:textId="77777777" w:rsidR="00327C7A" w:rsidRPr="001040B4" w:rsidRDefault="00327C7A" w:rsidP="00603CC4">
            <w:pPr>
              <w:pStyle w:val="AmColumnHeading"/>
            </w:pPr>
            <w:r w:rsidRPr="001040B4">
              <w:t>Geänderter Text</w:t>
            </w:r>
          </w:p>
        </w:tc>
      </w:tr>
      <w:tr w:rsidR="00327C7A" w:rsidRPr="001040B4" w14:paraId="2EB04B21" w14:textId="77777777" w:rsidTr="00603CC4">
        <w:trPr>
          <w:jc w:val="center"/>
        </w:trPr>
        <w:tc>
          <w:tcPr>
            <w:tcW w:w="4876" w:type="dxa"/>
          </w:tcPr>
          <w:p w14:paraId="67A1A186" w14:textId="77777777" w:rsidR="00327C7A" w:rsidRPr="001040B4" w:rsidRDefault="00327C7A" w:rsidP="00603CC4">
            <w:pPr>
              <w:pStyle w:val="Normal6a"/>
            </w:pPr>
            <w:r w:rsidRPr="001040B4">
              <w:t>(4)</w:t>
            </w:r>
            <w:r w:rsidRPr="001040B4">
              <w:tab/>
              <w:t xml:space="preserve">Ist die Kommission der Auffassung, dass aufgrund der sich entwickelnden Situation in einem Mitgliedstaat rasch reagiert werden muss, so legt sie ihren Bericht spätestens zwei Wochen nach dem </w:t>
            </w:r>
            <w:r w:rsidRPr="001040B4">
              <w:lastRenderedPageBreak/>
              <w:t>Zeitpunkt vor, zu dem sie dem Europäischen Parlament, dem Rat und den Mitgliedstaaten gemäß Artikel 50 Absatz 2 mitgeteilt hat, dass sie eine Bewertung vornimmt.</w:t>
            </w:r>
          </w:p>
        </w:tc>
        <w:tc>
          <w:tcPr>
            <w:tcW w:w="4876" w:type="dxa"/>
          </w:tcPr>
          <w:p w14:paraId="3EBE8991" w14:textId="77777777" w:rsidR="00327C7A" w:rsidRPr="001040B4" w:rsidRDefault="00327C7A" w:rsidP="00603CC4">
            <w:pPr>
              <w:pStyle w:val="Normal6a"/>
            </w:pPr>
            <w:r w:rsidRPr="001040B4">
              <w:lastRenderedPageBreak/>
              <w:t>(4)</w:t>
            </w:r>
            <w:r w:rsidRPr="001040B4">
              <w:tab/>
              <w:t xml:space="preserve">Ist die Kommission der Auffassung, dass aufgrund der sich entwickelnden Situation in einem Mitgliedstaat rasch reagiert werden muss, so legt sie </w:t>
            </w:r>
            <w:r w:rsidRPr="001040B4">
              <w:rPr>
                <w:b/>
                <w:bCs/>
                <w:i/>
                <w:iCs/>
              </w:rPr>
              <w:t>dem Rat</w:t>
            </w:r>
            <w:r w:rsidRPr="001040B4">
              <w:rPr>
                <w:b/>
                <w:bCs/>
              </w:rPr>
              <w:t xml:space="preserve"> </w:t>
            </w:r>
            <w:r w:rsidRPr="001040B4">
              <w:t xml:space="preserve">ihren </w:t>
            </w:r>
            <w:r w:rsidRPr="001040B4">
              <w:rPr>
                <w:b/>
                <w:bCs/>
                <w:i/>
                <w:iCs/>
              </w:rPr>
              <w:t>Vorschlag eines Berichts</w:t>
            </w:r>
            <w:r w:rsidRPr="001040B4">
              <w:t xml:space="preserve"> spätestens </w:t>
            </w:r>
            <w:r w:rsidRPr="001040B4">
              <w:lastRenderedPageBreak/>
              <w:t>zwei Wochen nach dem Zeitpunkt vor, zu dem sie dem Europäischen Parlament, dem Rat und den Mitgliedstaaten gemäß Artikel 50 Absatz 2 mitgeteilt hat, dass sie eine Bewertung vornimmt.</w:t>
            </w:r>
          </w:p>
        </w:tc>
      </w:tr>
    </w:tbl>
    <w:p w14:paraId="3C3F0775"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90DDE82" w14:textId="77777777" w:rsidR="00327C7A" w:rsidRPr="001040B4" w:rsidRDefault="00327C7A" w:rsidP="00327C7A">
      <w:r w:rsidRPr="001040B4">
        <w:rPr>
          <w:rStyle w:val="HideTWBExt"/>
          <w:noProof w:val="0"/>
        </w:rPr>
        <w:t>&lt;/Amend&gt;</w:t>
      </w:r>
    </w:p>
    <w:p w14:paraId="0EEB5C5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2301</w:t>
      </w:r>
      <w:r w:rsidRPr="001040B4">
        <w:rPr>
          <w:rStyle w:val="HideTWBExt"/>
          <w:noProof w:val="0"/>
        </w:rPr>
        <w:t>&lt;/NumAm&gt;</w:t>
      </w:r>
    </w:p>
    <w:p w14:paraId="76419B9D"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DFBD078" w14:textId="77777777" w:rsidR="00327C7A" w:rsidRPr="001040B4" w:rsidRDefault="00327C7A" w:rsidP="00327C7A">
      <w:pPr>
        <w:pStyle w:val="NormalBold"/>
      </w:pPr>
      <w:r w:rsidRPr="001040B4">
        <w:rPr>
          <w:rStyle w:val="HideTWBExt"/>
          <w:noProof w:val="0"/>
        </w:rPr>
        <w:t>&lt;/RepeatBlock-By&gt;</w:t>
      </w:r>
    </w:p>
    <w:p w14:paraId="50795DF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B15B1ED" w14:textId="77777777" w:rsidR="00327C7A" w:rsidRPr="001040B4" w:rsidRDefault="00327C7A" w:rsidP="00327C7A">
      <w:pPr>
        <w:pStyle w:val="NormalBold"/>
      </w:pPr>
      <w:r w:rsidRPr="001040B4">
        <w:rPr>
          <w:rStyle w:val="HideTWBExt"/>
          <w:noProof w:val="0"/>
        </w:rPr>
        <w:t>&lt;Article&gt;</w:t>
      </w:r>
      <w:r w:rsidRPr="001040B4">
        <w:t>Artikel 51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4789A7E" w14:textId="77777777" w:rsidTr="00603CC4">
        <w:trPr>
          <w:trHeight w:hRule="exact" w:val="240"/>
          <w:jc w:val="center"/>
        </w:trPr>
        <w:tc>
          <w:tcPr>
            <w:tcW w:w="9752" w:type="dxa"/>
            <w:gridSpan w:val="2"/>
          </w:tcPr>
          <w:p w14:paraId="6A57C6F5" w14:textId="77777777" w:rsidR="00327C7A" w:rsidRPr="001040B4" w:rsidRDefault="00327C7A" w:rsidP="00603CC4"/>
        </w:tc>
      </w:tr>
      <w:tr w:rsidR="00327C7A" w:rsidRPr="001040B4" w14:paraId="3CA810A4" w14:textId="77777777" w:rsidTr="00603CC4">
        <w:trPr>
          <w:trHeight w:val="240"/>
          <w:jc w:val="center"/>
        </w:trPr>
        <w:tc>
          <w:tcPr>
            <w:tcW w:w="4876" w:type="dxa"/>
          </w:tcPr>
          <w:p w14:paraId="61CBA66B" w14:textId="77777777" w:rsidR="00327C7A" w:rsidRPr="001040B4" w:rsidRDefault="00327C7A" w:rsidP="00603CC4">
            <w:pPr>
              <w:pStyle w:val="AmColumnHeading"/>
            </w:pPr>
            <w:r w:rsidRPr="001040B4">
              <w:t>Vorschlag der Kommission</w:t>
            </w:r>
          </w:p>
        </w:tc>
        <w:tc>
          <w:tcPr>
            <w:tcW w:w="4876" w:type="dxa"/>
          </w:tcPr>
          <w:p w14:paraId="5CBC3E1F" w14:textId="77777777" w:rsidR="00327C7A" w:rsidRPr="001040B4" w:rsidRDefault="00327C7A" w:rsidP="00603CC4">
            <w:pPr>
              <w:pStyle w:val="AmColumnHeading"/>
            </w:pPr>
            <w:r w:rsidRPr="001040B4">
              <w:t>Geänderter Text</w:t>
            </w:r>
          </w:p>
        </w:tc>
      </w:tr>
      <w:tr w:rsidR="00327C7A" w:rsidRPr="001040B4" w14:paraId="31C7E456" w14:textId="77777777" w:rsidTr="00603CC4">
        <w:trPr>
          <w:jc w:val="center"/>
        </w:trPr>
        <w:tc>
          <w:tcPr>
            <w:tcW w:w="4876" w:type="dxa"/>
          </w:tcPr>
          <w:p w14:paraId="16933434" w14:textId="77777777" w:rsidR="00327C7A" w:rsidRPr="001040B4" w:rsidRDefault="00327C7A" w:rsidP="00603CC4">
            <w:pPr>
              <w:pStyle w:val="Normal6a"/>
            </w:pPr>
            <w:r w:rsidRPr="001040B4">
              <w:t>(4)</w:t>
            </w:r>
            <w:r w:rsidRPr="001040B4">
              <w:tab/>
            </w:r>
            <w:r w:rsidRPr="001040B4">
              <w:rPr>
                <w:b/>
                <w:bCs/>
                <w:i/>
                <w:iCs/>
              </w:rPr>
              <w:t>Ist</w:t>
            </w:r>
            <w:r w:rsidRPr="001040B4">
              <w:t xml:space="preserve"> die Kommission </w:t>
            </w:r>
            <w:r w:rsidRPr="001040B4">
              <w:rPr>
                <w:b/>
                <w:bCs/>
                <w:i/>
                <w:iCs/>
              </w:rPr>
              <w:t>der Auffassung</w:t>
            </w:r>
            <w:r w:rsidRPr="001040B4">
              <w:t xml:space="preserve">, dass </w:t>
            </w:r>
            <w:r w:rsidRPr="001040B4">
              <w:rPr>
                <w:b/>
                <w:bCs/>
                <w:i/>
                <w:iCs/>
              </w:rPr>
              <w:t>aufgrund der sich entwickelnden Situation in einem</w:t>
            </w:r>
            <w:r w:rsidRPr="001040B4">
              <w:t xml:space="preserve"> Mitgliedstaat rasch reagiert werden muss, so legt sie ihren Bericht spätestens zwei Wochen nach dem Zeitpunkt vor, zu dem sie dem Europäischen Parlament, dem Rat und den Mitgliedstaaten gemäß Artikel 50 Absatz 2 mitgeteilt hat, dass sie eine Bewertung vornimmt.</w:t>
            </w:r>
          </w:p>
        </w:tc>
        <w:tc>
          <w:tcPr>
            <w:tcW w:w="4876" w:type="dxa"/>
          </w:tcPr>
          <w:p w14:paraId="28467374" w14:textId="77777777" w:rsidR="00327C7A" w:rsidRPr="001040B4" w:rsidRDefault="00327C7A" w:rsidP="00603CC4">
            <w:pPr>
              <w:pStyle w:val="Normal6a"/>
            </w:pPr>
            <w:r w:rsidRPr="001040B4">
              <w:t>(4)</w:t>
            </w:r>
            <w:r w:rsidRPr="001040B4">
              <w:tab/>
            </w:r>
            <w:r w:rsidRPr="001040B4">
              <w:rPr>
                <w:b/>
                <w:bCs/>
                <w:i/>
                <w:iCs/>
              </w:rPr>
              <w:t>Stellt</w:t>
            </w:r>
            <w:r w:rsidRPr="001040B4">
              <w:t xml:space="preserve"> die Kommission </w:t>
            </w:r>
            <w:r w:rsidRPr="001040B4">
              <w:rPr>
                <w:b/>
                <w:bCs/>
                <w:i/>
                <w:iCs/>
              </w:rPr>
              <w:t>fest</w:t>
            </w:r>
            <w:r w:rsidRPr="001040B4">
              <w:t xml:space="preserve">, dass der </w:t>
            </w:r>
            <w:r w:rsidRPr="001040B4">
              <w:rPr>
                <w:b/>
                <w:bCs/>
                <w:i/>
                <w:iCs/>
              </w:rPr>
              <w:t xml:space="preserve">betreffende </w:t>
            </w:r>
            <w:r w:rsidRPr="001040B4">
              <w:t xml:space="preserve">Mitgliedstaat </w:t>
            </w:r>
            <w:r w:rsidRPr="001040B4">
              <w:rPr>
                <w:b/>
                <w:bCs/>
                <w:i/>
                <w:iCs/>
              </w:rPr>
              <w:t>nicht nur Gefahr läuft, unter Druck zu geraten, sondern tatsächlich unter Druck steht und</w:t>
            </w:r>
            <w:r w:rsidRPr="001040B4">
              <w:t xml:space="preserve"> rasch reagiert werden muss, so legt sie ihren Bericht spätestens zwei Wochen nach dem Zeitpunkt vor, zu dem sie dem Europäischen Parlament, dem Rat und den Mitgliedstaaten gemäß Artikel 50 Absatz 2 mitgeteilt hat, dass sie eine Bewertung vornimmt.</w:t>
            </w:r>
          </w:p>
        </w:tc>
      </w:tr>
    </w:tbl>
    <w:p w14:paraId="5C8F7DC0"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07D805AC" w14:textId="77777777" w:rsidR="00327C7A" w:rsidRPr="00682711" w:rsidRDefault="00327C7A" w:rsidP="00327C7A">
      <w:pPr>
        <w:rPr>
          <w:lang w:val="sv-SE"/>
        </w:rPr>
      </w:pPr>
      <w:r w:rsidRPr="00682711">
        <w:rPr>
          <w:rStyle w:val="HideTWBExt"/>
          <w:noProof w:val="0"/>
          <w:lang w:val="sv-SE"/>
        </w:rPr>
        <w:t>&lt;/Amend&gt;</w:t>
      </w:r>
    </w:p>
    <w:p w14:paraId="236C3588"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2302</w:t>
      </w:r>
      <w:r w:rsidRPr="00682711">
        <w:rPr>
          <w:rStyle w:val="HideTWBExt"/>
          <w:noProof w:val="0"/>
          <w:lang w:val="sv-SE"/>
        </w:rPr>
        <w:t>&lt;/NumAm&gt;</w:t>
      </w:r>
    </w:p>
    <w:p w14:paraId="094E7308"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219FBE78" w14:textId="77777777" w:rsidR="00327C7A" w:rsidRPr="00682711" w:rsidRDefault="00327C7A" w:rsidP="00327C7A">
      <w:pPr>
        <w:pStyle w:val="NormalBold"/>
        <w:rPr>
          <w:lang w:val="sv-SE"/>
        </w:rPr>
      </w:pPr>
      <w:r w:rsidRPr="00682711">
        <w:rPr>
          <w:rStyle w:val="HideTWBExt"/>
          <w:noProof w:val="0"/>
          <w:lang w:val="sv-SE"/>
        </w:rPr>
        <w:t>&lt;/RepeatBlock-By&gt;</w:t>
      </w:r>
    </w:p>
    <w:p w14:paraId="085ABCC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C0957E5" w14:textId="77777777" w:rsidR="00327C7A" w:rsidRPr="001040B4" w:rsidRDefault="00327C7A" w:rsidP="00327C7A">
      <w:pPr>
        <w:pStyle w:val="NormalBold"/>
      </w:pPr>
      <w:r w:rsidRPr="001040B4">
        <w:rPr>
          <w:rStyle w:val="HideTWBExt"/>
          <w:noProof w:val="0"/>
        </w:rPr>
        <w:t>&lt;Article&gt;</w:t>
      </w:r>
      <w:r w:rsidRPr="001040B4">
        <w:t>Artikel 52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6F319D6" w14:textId="77777777" w:rsidTr="00603CC4">
        <w:trPr>
          <w:trHeight w:hRule="exact" w:val="240"/>
          <w:jc w:val="center"/>
        </w:trPr>
        <w:tc>
          <w:tcPr>
            <w:tcW w:w="9752" w:type="dxa"/>
            <w:gridSpan w:val="2"/>
          </w:tcPr>
          <w:p w14:paraId="2D7D9CBF" w14:textId="77777777" w:rsidR="00327C7A" w:rsidRPr="001040B4" w:rsidRDefault="00327C7A" w:rsidP="00603CC4"/>
        </w:tc>
      </w:tr>
      <w:tr w:rsidR="00327C7A" w:rsidRPr="001040B4" w14:paraId="1F80A6FD" w14:textId="77777777" w:rsidTr="00603CC4">
        <w:trPr>
          <w:trHeight w:val="240"/>
          <w:jc w:val="center"/>
        </w:trPr>
        <w:tc>
          <w:tcPr>
            <w:tcW w:w="4876" w:type="dxa"/>
          </w:tcPr>
          <w:p w14:paraId="77330766" w14:textId="77777777" w:rsidR="00327C7A" w:rsidRPr="001040B4" w:rsidRDefault="00327C7A" w:rsidP="00603CC4">
            <w:pPr>
              <w:pStyle w:val="AmColumnHeading"/>
            </w:pPr>
            <w:r w:rsidRPr="001040B4">
              <w:t>Vorschlag der Kommission</w:t>
            </w:r>
          </w:p>
        </w:tc>
        <w:tc>
          <w:tcPr>
            <w:tcW w:w="4876" w:type="dxa"/>
          </w:tcPr>
          <w:p w14:paraId="7BAFBA07" w14:textId="77777777" w:rsidR="00327C7A" w:rsidRPr="001040B4" w:rsidRDefault="00327C7A" w:rsidP="00603CC4">
            <w:pPr>
              <w:pStyle w:val="AmColumnHeading"/>
            </w:pPr>
            <w:r w:rsidRPr="001040B4">
              <w:t>Geänderter Text</w:t>
            </w:r>
          </w:p>
        </w:tc>
      </w:tr>
      <w:tr w:rsidR="00327C7A" w:rsidRPr="001040B4" w14:paraId="14336D87" w14:textId="77777777" w:rsidTr="00603CC4">
        <w:trPr>
          <w:jc w:val="center"/>
        </w:trPr>
        <w:tc>
          <w:tcPr>
            <w:tcW w:w="4876" w:type="dxa"/>
          </w:tcPr>
          <w:p w14:paraId="259308E9" w14:textId="77777777" w:rsidR="00327C7A" w:rsidRPr="001040B4" w:rsidRDefault="00327C7A" w:rsidP="00603CC4">
            <w:pPr>
              <w:pStyle w:val="Normal6a"/>
            </w:pPr>
            <w:r w:rsidRPr="001040B4">
              <w:rPr>
                <w:b/>
                <w:i/>
              </w:rPr>
              <w:t>[...]</w:t>
            </w:r>
          </w:p>
        </w:tc>
        <w:tc>
          <w:tcPr>
            <w:tcW w:w="4876" w:type="dxa"/>
          </w:tcPr>
          <w:p w14:paraId="14C993AF" w14:textId="77777777" w:rsidR="00327C7A" w:rsidRPr="001040B4" w:rsidRDefault="00327C7A" w:rsidP="00603CC4">
            <w:pPr>
              <w:pStyle w:val="Normal6a"/>
            </w:pPr>
            <w:r w:rsidRPr="001040B4">
              <w:rPr>
                <w:b/>
                <w:i/>
              </w:rPr>
              <w:t>entfällt</w:t>
            </w:r>
          </w:p>
        </w:tc>
      </w:tr>
    </w:tbl>
    <w:p w14:paraId="13FD9C6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0366C6E9" w14:textId="77777777" w:rsidR="00327C7A" w:rsidRPr="001040B4" w:rsidRDefault="00327C7A" w:rsidP="00327C7A">
      <w:r w:rsidRPr="001040B4">
        <w:rPr>
          <w:rStyle w:val="HideTWBExt"/>
          <w:noProof w:val="0"/>
        </w:rPr>
        <w:t>&lt;/Amend&gt;</w:t>
      </w:r>
    </w:p>
    <w:p w14:paraId="56FA9E7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2303</w:t>
      </w:r>
      <w:r w:rsidRPr="001040B4">
        <w:rPr>
          <w:rStyle w:val="HideTWBExt"/>
          <w:noProof w:val="0"/>
        </w:rPr>
        <w:t>&lt;/NumAm&gt;</w:t>
      </w:r>
    </w:p>
    <w:p w14:paraId="679D7F36" w14:textId="77777777" w:rsidR="00327C7A" w:rsidRPr="001040B4" w:rsidRDefault="00327C7A" w:rsidP="00327C7A">
      <w:pPr>
        <w:pStyle w:val="NormalBold"/>
      </w:pPr>
      <w:r w:rsidRPr="001040B4">
        <w:rPr>
          <w:rStyle w:val="HideTWBExt"/>
          <w:noProof w:val="0"/>
        </w:rPr>
        <w:t>&lt;RepeatBlock-By&gt;&lt;Members&gt;</w:t>
      </w:r>
      <w:r w:rsidRPr="001040B4">
        <w:t xml:space="preserve">Cornelia Ernst, Konstantinos Arvanitis, Sira Rego, Pernando Barrena Arza, Malin </w:t>
      </w:r>
      <w:r w:rsidRPr="001040B4">
        <w:lastRenderedPageBreak/>
        <w:t>Björk, Miguel Urbán Crespo, Anne-Sophie Pelletier</w:t>
      </w:r>
      <w:r w:rsidRPr="001040B4">
        <w:rPr>
          <w:rStyle w:val="HideTWBExt"/>
          <w:noProof w:val="0"/>
        </w:rPr>
        <w:t>&lt;/Members&gt;</w:t>
      </w:r>
    </w:p>
    <w:p w14:paraId="202627DD" w14:textId="77777777" w:rsidR="00327C7A" w:rsidRPr="001040B4" w:rsidRDefault="00327C7A" w:rsidP="00327C7A">
      <w:pPr>
        <w:pStyle w:val="NormalBold"/>
      </w:pPr>
      <w:r w:rsidRPr="001040B4">
        <w:rPr>
          <w:rStyle w:val="HideTWBExt"/>
          <w:noProof w:val="0"/>
        </w:rPr>
        <w:t>&lt;/RepeatBlock-By&gt;</w:t>
      </w:r>
    </w:p>
    <w:p w14:paraId="72D41CA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E5D1F6B" w14:textId="77777777" w:rsidR="00327C7A" w:rsidRPr="001040B4" w:rsidRDefault="00327C7A" w:rsidP="00327C7A">
      <w:pPr>
        <w:pStyle w:val="NormalBold"/>
      </w:pPr>
      <w:r w:rsidRPr="001040B4">
        <w:rPr>
          <w:rStyle w:val="HideTWBExt"/>
          <w:noProof w:val="0"/>
        </w:rPr>
        <w:t>&lt;Article&gt;</w:t>
      </w:r>
      <w:r w:rsidRPr="001040B4">
        <w:t>Artikel 52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77FF9CA" w14:textId="77777777" w:rsidTr="00603CC4">
        <w:trPr>
          <w:trHeight w:hRule="exact" w:val="240"/>
          <w:jc w:val="center"/>
        </w:trPr>
        <w:tc>
          <w:tcPr>
            <w:tcW w:w="9752" w:type="dxa"/>
            <w:gridSpan w:val="2"/>
          </w:tcPr>
          <w:p w14:paraId="658B2E66" w14:textId="77777777" w:rsidR="00327C7A" w:rsidRPr="001040B4" w:rsidRDefault="00327C7A" w:rsidP="00603CC4"/>
        </w:tc>
      </w:tr>
      <w:tr w:rsidR="00327C7A" w:rsidRPr="001040B4" w14:paraId="25BBE917" w14:textId="77777777" w:rsidTr="00603CC4">
        <w:trPr>
          <w:trHeight w:val="240"/>
          <w:jc w:val="center"/>
        </w:trPr>
        <w:tc>
          <w:tcPr>
            <w:tcW w:w="4876" w:type="dxa"/>
          </w:tcPr>
          <w:p w14:paraId="739E8216" w14:textId="77777777" w:rsidR="00327C7A" w:rsidRPr="001040B4" w:rsidRDefault="00327C7A" w:rsidP="00603CC4">
            <w:pPr>
              <w:pStyle w:val="AmColumnHeading"/>
            </w:pPr>
            <w:r w:rsidRPr="001040B4">
              <w:t>Vorschlag der Kommission</w:t>
            </w:r>
          </w:p>
        </w:tc>
        <w:tc>
          <w:tcPr>
            <w:tcW w:w="4876" w:type="dxa"/>
          </w:tcPr>
          <w:p w14:paraId="22F17FAE" w14:textId="77777777" w:rsidR="00327C7A" w:rsidRPr="001040B4" w:rsidRDefault="00327C7A" w:rsidP="00603CC4">
            <w:pPr>
              <w:pStyle w:val="AmColumnHeading"/>
            </w:pPr>
            <w:r w:rsidRPr="001040B4">
              <w:t>Geänderter Text</w:t>
            </w:r>
          </w:p>
        </w:tc>
      </w:tr>
      <w:tr w:rsidR="00327C7A" w:rsidRPr="001040B4" w14:paraId="2317CA6B" w14:textId="77777777" w:rsidTr="00603CC4">
        <w:trPr>
          <w:jc w:val="center"/>
        </w:trPr>
        <w:tc>
          <w:tcPr>
            <w:tcW w:w="4876" w:type="dxa"/>
          </w:tcPr>
          <w:p w14:paraId="34E9D7A5" w14:textId="77777777" w:rsidR="00327C7A" w:rsidRPr="001040B4" w:rsidRDefault="00327C7A" w:rsidP="00603CC4">
            <w:pPr>
              <w:pStyle w:val="Normal6a"/>
            </w:pPr>
            <w:r w:rsidRPr="001040B4">
              <w:rPr>
                <w:b/>
                <w:i/>
              </w:rPr>
              <w:t>[...]</w:t>
            </w:r>
          </w:p>
        </w:tc>
        <w:tc>
          <w:tcPr>
            <w:tcW w:w="4876" w:type="dxa"/>
          </w:tcPr>
          <w:p w14:paraId="0A02A8F1" w14:textId="77777777" w:rsidR="00327C7A" w:rsidRPr="001040B4" w:rsidRDefault="00327C7A" w:rsidP="00603CC4">
            <w:pPr>
              <w:pStyle w:val="Normal6a"/>
            </w:pPr>
            <w:r w:rsidRPr="001040B4">
              <w:rPr>
                <w:b/>
                <w:i/>
              </w:rPr>
              <w:t>entfällt</w:t>
            </w:r>
          </w:p>
        </w:tc>
      </w:tr>
    </w:tbl>
    <w:p w14:paraId="62BD2C6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E5E75B2" w14:textId="77777777" w:rsidR="00327C7A" w:rsidRPr="001040B4" w:rsidRDefault="00327C7A" w:rsidP="00327C7A">
      <w:r w:rsidRPr="001040B4">
        <w:rPr>
          <w:rStyle w:val="HideTWBExt"/>
          <w:noProof w:val="0"/>
        </w:rPr>
        <w:t>&lt;/Amend&gt;</w:t>
      </w:r>
    </w:p>
    <w:p w14:paraId="3DBF79F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2304</w:t>
      </w:r>
      <w:r w:rsidRPr="001040B4">
        <w:rPr>
          <w:rStyle w:val="HideTWBExt"/>
          <w:noProof w:val="0"/>
        </w:rPr>
        <w:t>&lt;/NumAm&gt;</w:t>
      </w:r>
    </w:p>
    <w:p w14:paraId="75B6FED9"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085BD048" w14:textId="77777777" w:rsidR="00327C7A" w:rsidRPr="001040B4" w:rsidRDefault="00327C7A" w:rsidP="00327C7A">
      <w:pPr>
        <w:pStyle w:val="NormalBold"/>
      </w:pPr>
      <w:r w:rsidRPr="001040B4">
        <w:rPr>
          <w:rStyle w:val="HideTWBExt"/>
          <w:noProof w:val="0"/>
        </w:rPr>
        <w:t>&lt;/RepeatBlock-By&gt;</w:t>
      </w:r>
    </w:p>
    <w:p w14:paraId="455220F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C77027" w14:textId="77777777" w:rsidR="00327C7A" w:rsidRPr="001040B4" w:rsidRDefault="00327C7A" w:rsidP="00327C7A">
      <w:pPr>
        <w:pStyle w:val="NormalBold"/>
      </w:pPr>
      <w:r w:rsidRPr="001040B4">
        <w:rPr>
          <w:rStyle w:val="HideTWBExt"/>
          <w:noProof w:val="0"/>
        </w:rPr>
        <w:t>&lt;Article&gt;</w:t>
      </w:r>
      <w:r w:rsidRPr="001040B4">
        <w:t>Artikel 52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2DCE426" w14:textId="77777777" w:rsidTr="00603CC4">
        <w:trPr>
          <w:trHeight w:hRule="exact" w:val="240"/>
          <w:jc w:val="center"/>
        </w:trPr>
        <w:tc>
          <w:tcPr>
            <w:tcW w:w="9752" w:type="dxa"/>
            <w:gridSpan w:val="2"/>
          </w:tcPr>
          <w:p w14:paraId="502692DC" w14:textId="77777777" w:rsidR="00327C7A" w:rsidRPr="001040B4" w:rsidRDefault="00327C7A" w:rsidP="00603CC4"/>
        </w:tc>
      </w:tr>
      <w:tr w:rsidR="00327C7A" w:rsidRPr="001040B4" w14:paraId="574FB4DC" w14:textId="77777777" w:rsidTr="00603CC4">
        <w:trPr>
          <w:trHeight w:val="240"/>
          <w:jc w:val="center"/>
        </w:trPr>
        <w:tc>
          <w:tcPr>
            <w:tcW w:w="4876" w:type="dxa"/>
          </w:tcPr>
          <w:p w14:paraId="1F298B08" w14:textId="77777777" w:rsidR="00327C7A" w:rsidRPr="001040B4" w:rsidRDefault="00327C7A" w:rsidP="00603CC4">
            <w:pPr>
              <w:pStyle w:val="AmColumnHeading"/>
            </w:pPr>
            <w:r w:rsidRPr="001040B4">
              <w:t>Vorschlag der Kommission</w:t>
            </w:r>
          </w:p>
        </w:tc>
        <w:tc>
          <w:tcPr>
            <w:tcW w:w="4876" w:type="dxa"/>
          </w:tcPr>
          <w:p w14:paraId="17C763E3" w14:textId="77777777" w:rsidR="00327C7A" w:rsidRPr="001040B4" w:rsidRDefault="00327C7A" w:rsidP="00603CC4">
            <w:pPr>
              <w:pStyle w:val="AmColumnHeading"/>
            </w:pPr>
            <w:r w:rsidRPr="001040B4">
              <w:t>Geänderter Text</w:t>
            </w:r>
          </w:p>
        </w:tc>
      </w:tr>
      <w:tr w:rsidR="00327C7A" w:rsidRPr="001040B4" w14:paraId="4C97AE53" w14:textId="77777777" w:rsidTr="00603CC4">
        <w:trPr>
          <w:jc w:val="center"/>
        </w:trPr>
        <w:tc>
          <w:tcPr>
            <w:tcW w:w="4876" w:type="dxa"/>
          </w:tcPr>
          <w:p w14:paraId="27DA3B02" w14:textId="77777777" w:rsidR="00327C7A" w:rsidRPr="001040B4" w:rsidRDefault="00327C7A" w:rsidP="00603CC4">
            <w:pPr>
              <w:pStyle w:val="Normal6a"/>
            </w:pPr>
            <w:r w:rsidRPr="001040B4">
              <w:rPr>
                <w:b/>
                <w:i/>
              </w:rPr>
              <w:t>[...]</w:t>
            </w:r>
          </w:p>
        </w:tc>
        <w:tc>
          <w:tcPr>
            <w:tcW w:w="4876" w:type="dxa"/>
          </w:tcPr>
          <w:p w14:paraId="7A168275" w14:textId="77777777" w:rsidR="00327C7A" w:rsidRPr="001040B4" w:rsidRDefault="00327C7A" w:rsidP="00603CC4">
            <w:pPr>
              <w:pStyle w:val="Normal6a"/>
            </w:pPr>
            <w:r w:rsidRPr="001040B4">
              <w:rPr>
                <w:b/>
                <w:i/>
              </w:rPr>
              <w:t>entfällt</w:t>
            </w:r>
          </w:p>
        </w:tc>
      </w:tr>
    </w:tbl>
    <w:p w14:paraId="72078EA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6F96B99" w14:textId="77777777" w:rsidR="00327C7A" w:rsidRPr="001040B4" w:rsidRDefault="00327C7A" w:rsidP="00327C7A">
      <w:r w:rsidRPr="001040B4">
        <w:rPr>
          <w:rStyle w:val="HideTWBExt"/>
          <w:noProof w:val="0"/>
        </w:rPr>
        <w:t>&lt;/Amend&gt;</w:t>
      </w:r>
    </w:p>
    <w:p w14:paraId="08F3258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2305</w:t>
      </w:r>
      <w:r w:rsidRPr="001040B4">
        <w:rPr>
          <w:rStyle w:val="HideTWBExt"/>
          <w:noProof w:val="0"/>
        </w:rPr>
        <w:t>&lt;/NumAm&gt;</w:t>
      </w:r>
    </w:p>
    <w:p w14:paraId="72F30A19"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70D7566B" w14:textId="77777777" w:rsidR="00327C7A" w:rsidRPr="001040B4" w:rsidRDefault="00327C7A" w:rsidP="00327C7A">
      <w:pPr>
        <w:pStyle w:val="NormalBold"/>
      </w:pPr>
      <w:r w:rsidRPr="001040B4">
        <w:rPr>
          <w:rStyle w:val="HideTWBExt"/>
          <w:noProof w:val="0"/>
        </w:rPr>
        <w:t>&lt;/RepeatBlock-By&gt;</w:t>
      </w:r>
    </w:p>
    <w:p w14:paraId="101B321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E5D99DB" w14:textId="77777777" w:rsidR="00327C7A" w:rsidRPr="001040B4" w:rsidRDefault="00327C7A" w:rsidP="00327C7A">
      <w:pPr>
        <w:pStyle w:val="NormalBold"/>
      </w:pPr>
      <w:r w:rsidRPr="001040B4">
        <w:rPr>
          <w:rStyle w:val="HideTWBExt"/>
          <w:noProof w:val="0"/>
        </w:rPr>
        <w:t>&lt;Article&gt;</w:t>
      </w:r>
      <w:r w:rsidRPr="001040B4">
        <w:t>Artikel 52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1B4283D" w14:textId="77777777" w:rsidTr="00603CC4">
        <w:trPr>
          <w:trHeight w:hRule="exact" w:val="240"/>
          <w:jc w:val="center"/>
        </w:trPr>
        <w:tc>
          <w:tcPr>
            <w:tcW w:w="9752" w:type="dxa"/>
            <w:gridSpan w:val="2"/>
          </w:tcPr>
          <w:p w14:paraId="67E47046" w14:textId="77777777" w:rsidR="00327C7A" w:rsidRPr="001040B4" w:rsidRDefault="00327C7A" w:rsidP="00603CC4"/>
        </w:tc>
      </w:tr>
      <w:tr w:rsidR="00327C7A" w:rsidRPr="001040B4" w14:paraId="2968212B" w14:textId="77777777" w:rsidTr="00603CC4">
        <w:trPr>
          <w:trHeight w:val="240"/>
          <w:jc w:val="center"/>
        </w:trPr>
        <w:tc>
          <w:tcPr>
            <w:tcW w:w="4876" w:type="dxa"/>
          </w:tcPr>
          <w:p w14:paraId="37787AD6" w14:textId="77777777" w:rsidR="00327C7A" w:rsidRPr="001040B4" w:rsidRDefault="00327C7A" w:rsidP="00603CC4">
            <w:pPr>
              <w:pStyle w:val="AmColumnHeading"/>
            </w:pPr>
            <w:r w:rsidRPr="001040B4">
              <w:t>Vorschlag der Kommission</w:t>
            </w:r>
          </w:p>
        </w:tc>
        <w:tc>
          <w:tcPr>
            <w:tcW w:w="4876" w:type="dxa"/>
          </w:tcPr>
          <w:p w14:paraId="240D32F2" w14:textId="77777777" w:rsidR="00327C7A" w:rsidRPr="001040B4" w:rsidRDefault="00327C7A" w:rsidP="00603CC4">
            <w:pPr>
              <w:pStyle w:val="AmColumnHeading"/>
            </w:pPr>
            <w:r w:rsidRPr="001040B4">
              <w:t>Geänderter Text</w:t>
            </w:r>
          </w:p>
        </w:tc>
      </w:tr>
      <w:tr w:rsidR="00327C7A" w:rsidRPr="001040B4" w14:paraId="2AD311F2" w14:textId="77777777" w:rsidTr="00603CC4">
        <w:trPr>
          <w:jc w:val="center"/>
        </w:trPr>
        <w:tc>
          <w:tcPr>
            <w:tcW w:w="4876" w:type="dxa"/>
          </w:tcPr>
          <w:p w14:paraId="1ACD2B64" w14:textId="77777777" w:rsidR="00327C7A" w:rsidRPr="001040B4" w:rsidRDefault="00327C7A" w:rsidP="00603CC4">
            <w:pPr>
              <w:pStyle w:val="Normal6a"/>
            </w:pPr>
            <w:r w:rsidRPr="001040B4">
              <w:t xml:space="preserve">Pläne für </w:t>
            </w:r>
            <w:r w:rsidRPr="001040B4">
              <w:rPr>
                <w:b/>
                <w:bCs/>
                <w:i/>
                <w:iCs/>
              </w:rPr>
              <w:t>Solidaritätsmaßnahmen</w:t>
            </w:r>
            <w:r w:rsidRPr="001040B4">
              <w:t xml:space="preserve"> </w:t>
            </w:r>
            <w:r w:rsidRPr="001040B4">
              <w:rPr>
                <w:b/>
                <w:bCs/>
                <w:i/>
                <w:iCs/>
              </w:rPr>
              <w:t>bei</w:t>
            </w:r>
            <w:r w:rsidRPr="001040B4">
              <w:t xml:space="preserve"> Migrationsdruck</w:t>
            </w:r>
          </w:p>
        </w:tc>
        <w:tc>
          <w:tcPr>
            <w:tcW w:w="4876" w:type="dxa"/>
          </w:tcPr>
          <w:p w14:paraId="4C065AB8" w14:textId="77777777" w:rsidR="00327C7A" w:rsidRPr="001040B4" w:rsidRDefault="00327C7A" w:rsidP="00603CC4">
            <w:pPr>
              <w:pStyle w:val="Normal6a"/>
            </w:pPr>
            <w:r w:rsidRPr="001040B4">
              <w:t xml:space="preserve">Pläne für </w:t>
            </w:r>
            <w:r w:rsidRPr="001040B4">
              <w:rPr>
                <w:b/>
                <w:bCs/>
                <w:i/>
                <w:iCs/>
              </w:rPr>
              <w:t>freiwillige Beiträge als Reaktion auf</w:t>
            </w:r>
            <w:r w:rsidRPr="001040B4">
              <w:t xml:space="preserve"> Migrationsdruck</w:t>
            </w:r>
          </w:p>
        </w:tc>
      </w:tr>
    </w:tbl>
    <w:p w14:paraId="7E64473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80D85DC" w14:textId="77777777" w:rsidR="00327C7A" w:rsidRPr="001040B4" w:rsidRDefault="00327C7A" w:rsidP="00327C7A">
      <w:r w:rsidRPr="001040B4">
        <w:rPr>
          <w:rStyle w:val="HideTWBExt"/>
          <w:noProof w:val="0"/>
        </w:rPr>
        <w:t>&lt;/Amend&gt;</w:t>
      </w:r>
    </w:p>
    <w:p w14:paraId="6A0D83F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2306</w:t>
      </w:r>
      <w:r w:rsidRPr="001040B4">
        <w:rPr>
          <w:rStyle w:val="HideTWBExt"/>
          <w:noProof w:val="0"/>
        </w:rPr>
        <w:t>&lt;/NumAm&gt;</w:t>
      </w:r>
    </w:p>
    <w:p w14:paraId="238BE802"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49504953" w14:textId="77777777" w:rsidR="00327C7A" w:rsidRPr="001040B4" w:rsidRDefault="00327C7A" w:rsidP="00327C7A">
      <w:pPr>
        <w:pStyle w:val="NormalBold"/>
      </w:pPr>
      <w:r w:rsidRPr="001040B4">
        <w:rPr>
          <w:rStyle w:val="HideTWBExt"/>
          <w:noProof w:val="0"/>
        </w:rPr>
        <w:t>&lt;/RepeatBlock-By&gt;</w:t>
      </w:r>
    </w:p>
    <w:p w14:paraId="2819E2A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417D611" w14:textId="77777777" w:rsidR="00327C7A" w:rsidRPr="001040B4" w:rsidRDefault="00327C7A" w:rsidP="00327C7A">
      <w:pPr>
        <w:pStyle w:val="NormalBold"/>
      </w:pPr>
      <w:r w:rsidRPr="001040B4">
        <w:rPr>
          <w:rStyle w:val="HideTWBExt"/>
          <w:noProof w:val="0"/>
        </w:rPr>
        <w:t>&lt;Article&gt;</w:t>
      </w:r>
      <w:r w:rsidRPr="001040B4">
        <w:t>Artikel 52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BD8CBB0" w14:textId="77777777" w:rsidTr="00603CC4">
        <w:trPr>
          <w:trHeight w:hRule="exact" w:val="240"/>
          <w:jc w:val="center"/>
        </w:trPr>
        <w:tc>
          <w:tcPr>
            <w:tcW w:w="9752" w:type="dxa"/>
            <w:gridSpan w:val="2"/>
          </w:tcPr>
          <w:p w14:paraId="217BF7A9" w14:textId="77777777" w:rsidR="00327C7A" w:rsidRPr="001040B4" w:rsidRDefault="00327C7A" w:rsidP="00603CC4"/>
        </w:tc>
      </w:tr>
      <w:tr w:rsidR="00327C7A" w:rsidRPr="001040B4" w14:paraId="77B94784" w14:textId="77777777" w:rsidTr="00603CC4">
        <w:trPr>
          <w:trHeight w:val="240"/>
          <w:jc w:val="center"/>
        </w:trPr>
        <w:tc>
          <w:tcPr>
            <w:tcW w:w="4876" w:type="dxa"/>
          </w:tcPr>
          <w:p w14:paraId="370AE8BE" w14:textId="77777777" w:rsidR="00327C7A" w:rsidRPr="001040B4" w:rsidRDefault="00327C7A" w:rsidP="00603CC4">
            <w:pPr>
              <w:pStyle w:val="AmColumnHeading"/>
            </w:pPr>
            <w:r w:rsidRPr="001040B4">
              <w:lastRenderedPageBreak/>
              <w:t>Vorschlag der Kommission</w:t>
            </w:r>
          </w:p>
        </w:tc>
        <w:tc>
          <w:tcPr>
            <w:tcW w:w="4876" w:type="dxa"/>
          </w:tcPr>
          <w:p w14:paraId="388F97A4" w14:textId="77777777" w:rsidR="00327C7A" w:rsidRPr="001040B4" w:rsidRDefault="00327C7A" w:rsidP="00603CC4">
            <w:pPr>
              <w:pStyle w:val="AmColumnHeading"/>
            </w:pPr>
            <w:r w:rsidRPr="001040B4">
              <w:t>Geänderter Text</w:t>
            </w:r>
          </w:p>
        </w:tc>
      </w:tr>
      <w:tr w:rsidR="00327C7A" w:rsidRPr="001040B4" w14:paraId="7A023AFF" w14:textId="77777777" w:rsidTr="00603CC4">
        <w:trPr>
          <w:jc w:val="center"/>
        </w:trPr>
        <w:tc>
          <w:tcPr>
            <w:tcW w:w="4876" w:type="dxa"/>
          </w:tcPr>
          <w:p w14:paraId="19F98419" w14:textId="77777777" w:rsidR="00327C7A" w:rsidRPr="001040B4" w:rsidRDefault="00327C7A" w:rsidP="00603CC4">
            <w:pPr>
              <w:pStyle w:val="Normal6a"/>
            </w:pPr>
            <w:r w:rsidRPr="001040B4">
              <w:rPr>
                <w:b/>
                <w:bCs/>
                <w:i/>
                <w:iCs/>
              </w:rPr>
              <w:t>Pläne für Solidaritätsmaßnahmen bei Migrationsdruck</w:t>
            </w:r>
          </w:p>
        </w:tc>
        <w:tc>
          <w:tcPr>
            <w:tcW w:w="4876" w:type="dxa"/>
          </w:tcPr>
          <w:p w14:paraId="144D715A" w14:textId="77777777" w:rsidR="00327C7A" w:rsidRPr="001040B4" w:rsidRDefault="00327C7A" w:rsidP="00603CC4">
            <w:pPr>
              <w:pStyle w:val="Normal6a"/>
            </w:pPr>
            <w:r w:rsidRPr="001040B4">
              <w:rPr>
                <w:b/>
                <w:bCs/>
                <w:i/>
                <w:iCs/>
              </w:rPr>
              <w:t>Situationen des Migrationsdrucks</w:t>
            </w:r>
          </w:p>
        </w:tc>
      </w:tr>
    </w:tbl>
    <w:p w14:paraId="429E366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A9A11AB" w14:textId="77777777" w:rsidR="00327C7A" w:rsidRPr="001040B4" w:rsidRDefault="00327C7A" w:rsidP="00327C7A">
      <w:r w:rsidRPr="001040B4">
        <w:rPr>
          <w:rStyle w:val="HideTWBExt"/>
          <w:noProof w:val="0"/>
        </w:rPr>
        <w:t>&lt;/Amend&gt;</w:t>
      </w:r>
    </w:p>
    <w:p w14:paraId="10E619A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2307</w:t>
      </w:r>
      <w:r w:rsidRPr="001040B4">
        <w:rPr>
          <w:rStyle w:val="HideTWBExt"/>
          <w:noProof w:val="0"/>
        </w:rPr>
        <w:t>&lt;/NumAm&gt;</w:t>
      </w:r>
    </w:p>
    <w:p w14:paraId="66732695"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A9C1930" w14:textId="77777777" w:rsidR="00327C7A" w:rsidRPr="001040B4" w:rsidRDefault="00327C7A" w:rsidP="00327C7A">
      <w:pPr>
        <w:pStyle w:val="NormalBold"/>
      </w:pPr>
      <w:r w:rsidRPr="001040B4">
        <w:rPr>
          <w:rStyle w:val="HideTWBExt"/>
          <w:noProof w:val="0"/>
        </w:rPr>
        <w:t>&lt;/RepeatBlock-By&gt;</w:t>
      </w:r>
    </w:p>
    <w:p w14:paraId="017F385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8A0CBF4" w14:textId="77777777" w:rsidR="00327C7A" w:rsidRPr="001040B4" w:rsidRDefault="00327C7A" w:rsidP="00327C7A">
      <w:pPr>
        <w:pStyle w:val="NormalBold"/>
      </w:pPr>
      <w:r w:rsidRPr="001040B4">
        <w:rPr>
          <w:rStyle w:val="HideTWBExt"/>
          <w:noProof w:val="0"/>
        </w:rPr>
        <w:t>&lt;Article&gt;</w:t>
      </w:r>
      <w:r w:rsidRPr="001040B4">
        <w:t>Artikel 52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015F194" w14:textId="77777777" w:rsidTr="00603CC4">
        <w:trPr>
          <w:trHeight w:hRule="exact" w:val="240"/>
          <w:jc w:val="center"/>
        </w:trPr>
        <w:tc>
          <w:tcPr>
            <w:tcW w:w="9752" w:type="dxa"/>
            <w:gridSpan w:val="2"/>
          </w:tcPr>
          <w:p w14:paraId="1BBD1687" w14:textId="77777777" w:rsidR="00327C7A" w:rsidRPr="001040B4" w:rsidRDefault="00327C7A" w:rsidP="00603CC4"/>
        </w:tc>
      </w:tr>
      <w:tr w:rsidR="00327C7A" w:rsidRPr="001040B4" w14:paraId="039F77F4" w14:textId="77777777" w:rsidTr="00603CC4">
        <w:trPr>
          <w:trHeight w:val="240"/>
          <w:jc w:val="center"/>
        </w:trPr>
        <w:tc>
          <w:tcPr>
            <w:tcW w:w="4876" w:type="dxa"/>
          </w:tcPr>
          <w:p w14:paraId="24E18343" w14:textId="77777777" w:rsidR="00327C7A" w:rsidRPr="001040B4" w:rsidRDefault="00327C7A" w:rsidP="00603CC4">
            <w:pPr>
              <w:pStyle w:val="AmColumnHeading"/>
            </w:pPr>
            <w:r w:rsidRPr="001040B4">
              <w:t>Vorschlag der Kommission</w:t>
            </w:r>
          </w:p>
        </w:tc>
        <w:tc>
          <w:tcPr>
            <w:tcW w:w="4876" w:type="dxa"/>
          </w:tcPr>
          <w:p w14:paraId="7A755DE1" w14:textId="77777777" w:rsidR="00327C7A" w:rsidRPr="001040B4" w:rsidRDefault="00327C7A" w:rsidP="00603CC4">
            <w:pPr>
              <w:pStyle w:val="AmColumnHeading"/>
            </w:pPr>
            <w:r w:rsidRPr="001040B4">
              <w:t>Geänderter Text</w:t>
            </w:r>
          </w:p>
        </w:tc>
      </w:tr>
      <w:tr w:rsidR="00327C7A" w:rsidRPr="001040B4" w14:paraId="7A2AD9DD" w14:textId="77777777" w:rsidTr="00603CC4">
        <w:trPr>
          <w:jc w:val="center"/>
        </w:trPr>
        <w:tc>
          <w:tcPr>
            <w:tcW w:w="4876" w:type="dxa"/>
          </w:tcPr>
          <w:p w14:paraId="17C97ED2" w14:textId="77777777" w:rsidR="00327C7A" w:rsidRPr="001040B4" w:rsidRDefault="00327C7A" w:rsidP="00603CC4">
            <w:pPr>
              <w:pStyle w:val="Normal6a"/>
            </w:pPr>
            <w:r w:rsidRPr="001040B4">
              <w:rPr>
                <w:b/>
                <w:bCs/>
                <w:i/>
                <w:iCs/>
              </w:rPr>
              <w:t>Pläne für Solidaritätsmaßnahmen bei Migrationsdruck</w:t>
            </w:r>
          </w:p>
        </w:tc>
        <w:tc>
          <w:tcPr>
            <w:tcW w:w="4876" w:type="dxa"/>
          </w:tcPr>
          <w:p w14:paraId="2812F417" w14:textId="77777777" w:rsidR="00327C7A" w:rsidRPr="001040B4" w:rsidRDefault="00327C7A" w:rsidP="00603CC4">
            <w:pPr>
              <w:pStyle w:val="Normal6a"/>
            </w:pPr>
            <w:r w:rsidRPr="001040B4">
              <w:rPr>
                <w:b/>
                <w:bCs/>
                <w:i/>
                <w:iCs/>
              </w:rPr>
              <w:t>Reaktion auf Drucksituationen</w:t>
            </w:r>
          </w:p>
        </w:tc>
      </w:tr>
    </w:tbl>
    <w:p w14:paraId="58F4E66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636CAB7" w14:textId="77777777" w:rsidR="00327C7A" w:rsidRPr="001040B4" w:rsidRDefault="00327C7A" w:rsidP="00327C7A">
      <w:r w:rsidRPr="001040B4">
        <w:rPr>
          <w:rStyle w:val="HideTWBExt"/>
          <w:noProof w:val="0"/>
        </w:rPr>
        <w:t>&lt;/Amend&gt;</w:t>
      </w:r>
    </w:p>
    <w:p w14:paraId="38430C7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2308</w:t>
      </w:r>
      <w:r w:rsidRPr="001040B4">
        <w:rPr>
          <w:rStyle w:val="HideTWBExt"/>
          <w:noProof w:val="0"/>
        </w:rPr>
        <w:t>&lt;/NumAm&gt;</w:t>
      </w:r>
    </w:p>
    <w:p w14:paraId="7F427949"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w:t>
      </w:r>
      <w:r w:rsidRPr="001040B4">
        <w:rPr>
          <w:rStyle w:val="HideTWBExt"/>
          <w:noProof w:val="0"/>
        </w:rPr>
        <w:t>&lt;/Members&gt;</w:t>
      </w:r>
    </w:p>
    <w:p w14:paraId="3433E4F9" w14:textId="77777777" w:rsidR="00327C7A" w:rsidRPr="001040B4" w:rsidRDefault="00327C7A" w:rsidP="00327C7A">
      <w:pPr>
        <w:pStyle w:val="NormalBold"/>
      </w:pPr>
      <w:r w:rsidRPr="001040B4">
        <w:rPr>
          <w:rStyle w:val="HideTWBExt"/>
          <w:noProof w:val="0"/>
        </w:rPr>
        <w:t>&lt;/RepeatBlock-By&gt;</w:t>
      </w:r>
    </w:p>
    <w:p w14:paraId="45E3FD3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6773D17" w14:textId="77777777" w:rsidR="00327C7A" w:rsidRPr="001040B4" w:rsidRDefault="00327C7A" w:rsidP="00327C7A">
      <w:pPr>
        <w:pStyle w:val="NormalBold"/>
      </w:pPr>
      <w:r w:rsidRPr="001040B4">
        <w:rPr>
          <w:rStyle w:val="HideTWBExt"/>
          <w:noProof w:val="0"/>
        </w:rPr>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CC4303F" w14:textId="77777777" w:rsidTr="00603CC4">
        <w:trPr>
          <w:trHeight w:hRule="exact" w:val="240"/>
          <w:jc w:val="center"/>
        </w:trPr>
        <w:tc>
          <w:tcPr>
            <w:tcW w:w="9752" w:type="dxa"/>
            <w:gridSpan w:val="2"/>
          </w:tcPr>
          <w:p w14:paraId="376F8814" w14:textId="77777777" w:rsidR="00327C7A" w:rsidRPr="001040B4" w:rsidRDefault="00327C7A" w:rsidP="00603CC4"/>
        </w:tc>
      </w:tr>
      <w:tr w:rsidR="00327C7A" w:rsidRPr="001040B4" w14:paraId="300E1B82" w14:textId="77777777" w:rsidTr="00603CC4">
        <w:trPr>
          <w:trHeight w:val="240"/>
          <w:jc w:val="center"/>
        </w:trPr>
        <w:tc>
          <w:tcPr>
            <w:tcW w:w="4876" w:type="dxa"/>
          </w:tcPr>
          <w:p w14:paraId="1D7BB795" w14:textId="77777777" w:rsidR="00327C7A" w:rsidRPr="001040B4" w:rsidRDefault="00327C7A" w:rsidP="00603CC4">
            <w:pPr>
              <w:pStyle w:val="AmColumnHeading"/>
            </w:pPr>
            <w:r w:rsidRPr="001040B4">
              <w:t>Vorschlag der Kommission</w:t>
            </w:r>
          </w:p>
        </w:tc>
        <w:tc>
          <w:tcPr>
            <w:tcW w:w="4876" w:type="dxa"/>
          </w:tcPr>
          <w:p w14:paraId="2E3E88AD" w14:textId="77777777" w:rsidR="00327C7A" w:rsidRPr="001040B4" w:rsidRDefault="00327C7A" w:rsidP="00603CC4">
            <w:pPr>
              <w:pStyle w:val="AmColumnHeading"/>
            </w:pPr>
            <w:r w:rsidRPr="001040B4">
              <w:t>Geänderter Text</w:t>
            </w:r>
          </w:p>
        </w:tc>
      </w:tr>
      <w:tr w:rsidR="00327C7A" w:rsidRPr="001040B4" w14:paraId="49AD7121" w14:textId="77777777" w:rsidTr="00603CC4">
        <w:trPr>
          <w:jc w:val="center"/>
        </w:trPr>
        <w:tc>
          <w:tcPr>
            <w:tcW w:w="4876" w:type="dxa"/>
          </w:tcPr>
          <w:p w14:paraId="284208B8"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w:t>
            </w:r>
            <w:r w:rsidRPr="001040B4">
              <w:rPr>
                <w:b/>
                <w:bCs/>
                <w:i/>
                <w:iCs/>
              </w:rPr>
              <w:t>leisten die anderen Mitgliedstaaten, die selbst keine begünstigten Mitgliedstaaten sind, Solidaritätsbeiträge gemäß</w:t>
            </w:r>
            <w:r w:rsidRPr="001040B4">
              <w:t xml:space="preserve"> Artikel </w:t>
            </w:r>
            <w:r w:rsidRPr="001040B4">
              <w:rPr>
                <w:b/>
                <w:bCs/>
                <w:i/>
                <w:iCs/>
              </w:rPr>
              <w:t>45 Absatz 1 Buchstaben a, b und c</w:t>
            </w:r>
            <w:r w:rsidRPr="001040B4">
              <w:t xml:space="preserve">. </w:t>
            </w:r>
            <w:r w:rsidRPr="001040B4">
              <w:rPr>
                <w:b/>
                <w:i/>
              </w:rPr>
              <w:t>Dabei geben die Mitgliedstaaten der Übernahme unbegleiteter Minderjähriger den Vorrang.</w:t>
            </w:r>
          </w:p>
        </w:tc>
        <w:tc>
          <w:tcPr>
            <w:tcW w:w="4876" w:type="dxa"/>
          </w:tcPr>
          <w:p w14:paraId="0855410E"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w:t>
            </w:r>
            <w:r w:rsidRPr="001040B4">
              <w:rPr>
                <w:b/>
                <w:bCs/>
                <w:i/>
                <w:iCs/>
              </w:rPr>
              <w:t>koordiniert die Kommission innerhalb von zwei Wochen nach Vorlage des Berichts die Verteilung der Beiträge im Rahmen des Solidaritätspools</w:t>
            </w:r>
            <w:r w:rsidRPr="001040B4">
              <w:t xml:space="preserve"> gemäß Artikel </w:t>
            </w:r>
            <w:r w:rsidRPr="001040B4">
              <w:rPr>
                <w:b/>
                <w:bCs/>
                <w:i/>
                <w:iCs/>
              </w:rPr>
              <w:t>49a</w:t>
            </w:r>
            <w:r w:rsidRPr="001040B4">
              <w:t>.</w:t>
            </w:r>
          </w:p>
        </w:tc>
      </w:tr>
    </w:tbl>
    <w:p w14:paraId="1DD9DDE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A2385E5" w14:textId="77777777" w:rsidR="00327C7A" w:rsidRPr="001040B4" w:rsidRDefault="00327C7A" w:rsidP="00327C7A">
      <w:r w:rsidRPr="001040B4">
        <w:rPr>
          <w:rStyle w:val="HideTWBExt"/>
          <w:noProof w:val="0"/>
        </w:rPr>
        <w:t>&lt;/Amend&gt;</w:t>
      </w:r>
    </w:p>
    <w:p w14:paraId="69530FE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2309</w:t>
      </w:r>
      <w:r w:rsidRPr="001040B4">
        <w:rPr>
          <w:rStyle w:val="HideTWBExt"/>
          <w:noProof w:val="0"/>
        </w:rPr>
        <w:t>&lt;/NumAm&gt;</w:t>
      </w:r>
    </w:p>
    <w:p w14:paraId="3296A4F4"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84304C6" w14:textId="77777777" w:rsidR="00327C7A" w:rsidRPr="001040B4" w:rsidRDefault="00327C7A" w:rsidP="00327C7A">
      <w:pPr>
        <w:pStyle w:val="NormalBold"/>
      </w:pPr>
      <w:r w:rsidRPr="001040B4">
        <w:rPr>
          <w:rStyle w:val="HideTWBExt"/>
          <w:noProof w:val="0"/>
        </w:rPr>
        <w:lastRenderedPageBreak/>
        <w:t>&lt;/RepeatBlock-By&gt;</w:t>
      </w:r>
    </w:p>
    <w:p w14:paraId="1E1AFB7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2EE944" w14:textId="77777777" w:rsidR="00327C7A" w:rsidRPr="001040B4" w:rsidRDefault="00327C7A" w:rsidP="00327C7A">
      <w:pPr>
        <w:pStyle w:val="NormalBold"/>
      </w:pPr>
      <w:r w:rsidRPr="001040B4">
        <w:rPr>
          <w:rStyle w:val="HideTWBExt"/>
          <w:noProof w:val="0"/>
        </w:rPr>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510391C" w14:textId="77777777" w:rsidTr="00603CC4">
        <w:trPr>
          <w:trHeight w:hRule="exact" w:val="240"/>
          <w:jc w:val="center"/>
        </w:trPr>
        <w:tc>
          <w:tcPr>
            <w:tcW w:w="9752" w:type="dxa"/>
            <w:gridSpan w:val="2"/>
          </w:tcPr>
          <w:p w14:paraId="7EB79D08" w14:textId="77777777" w:rsidR="00327C7A" w:rsidRPr="001040B4" w:rsidRDefault="00327C7A" w:rsidP="00603CC4"/>
        </w:tc>
      </w:tr>
      <w:tr w:rsidR="00327C7A" w:rsidRPr="001040B4" w14:paraId="43E229ED" w14:textId="77777777" w:rsidTr="00603CC4">
        <w:trPr>
          <w:trHeight w:val="240"/>
          <w:jc w:val="center"/>
        </w:trPr>
        <w:tc>
          <w:tcPr>
            <w:tcW w:w="4876" w:type="dxa"/>
          </w:tcPr>
          <w:p w14:paraId="3A6BD518" w14:textId="77777777" w:rsidR="00327C7A" w:rsidRPr="001040B4" w:rsidRDefault="00327C7A" w:rsidP="00603CC4">
            <w:pPr>
              <w:pStyle w:val="AmColumnHeading"/>
            </w:pPr>
            <w:r w:rsidRPr="001040B4">
              <w:t>Vorschlag der Kommission</w:t>
            </w:r>
          </w:p>
        </w:tc>
        <w:tc>
          <w:tcPr>
            <w:tcW w:w="4876" w:type="dxa"/>
          </w:tcPr>
          <w:p w14:paraId="55DABF1A" w14:textId="77777777" w:rsidR="00327C7A" w:rsidRPr="001040B4" w:rsidRDefault="00327C7A" w:rsidP="00603CC4">
            <w:pPr>
              <w:pStyle w:val="AmColumnHeading"/>
            </w:pPr>
            <w:r w:rsidRPr="001040B4">
              <w:t>Geänderter Text</w:t>
            </w:r>
          </w:p>
        </w:tc>
      </w:tr>
      <w:tr w:rsidR="00327C7A" w:rsidRPr="001040B4" w14:paraId="52F3E3B5" w14:textId="77777777" w:rsidTr="00603CC4">
        <w:trPr>
          <w:jc w:val="center"/>
        </w:trPr>
        <w:tc>
          <w:tcPr>
            <w:tcW w:w="4876" w:type="dxa"/>
          </w:tcPr>
          <w:p w14:paraId="566F4F00"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w:t>
            </w:r>
            <w:r w:rsidRPr="001040B4">
              <w:rPr>
                <w:b/>
                <w:bCs/>
                <w:i/>
                <w:iCs/>
              </w:rPr>
              <w:t>leisten</w:t>
            </w:r>
            <w:r w:rsidRPr="001040B4">
              <w:t xml:space="preserve"> die anderen Mitgliedstaaten, die selbst keine begünstigten Mitgliedstaaten sind, </w:t>
            </w:r>
            <w:r w:rsidRPr="001040B4">
              <w:rPr>
                <w:b/>
                <w:bCs/>
                <w:i/>
                <w:iCs/>
              </w:rPr>
              <w:t>Solidaritätsbeiträge</w:t>
            </w:r>
            <w:r w:rsidRPr="001040B4">
              <w:t xml:space="preserve"> gemäß Artikel 45 Absatz 1 Buchstaben a, b und c. Dabei geben die Mitgliedstaaten der Übernahme unbegleiteter Minderjähriger den Vorrang.</w:t>
            </w:r>
          </w:p>
        </w:tc>
        <w:tc>
          <w:tcPr>
            <w:tcW w:w="4876" w:type="dxa"/>
          </w:tcPr>
          <w:p w14:paraId="07368E0B"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w:t>
            </w:r>
            <w:r w:rsidRPr="001040B4">
              <w:rPr>
                <w:b/>
                <w:bCs/>
                <w:i/>
                <w:iCs/>
              </w:rPr>
              <w:t>sind</w:t>
            </w:r>
            <w:r w:rsidRPr="001040B4">
              <w:t xml:space="preserve"> die anderen Mitgliedstaaten, die selbst keine begünstigten Mitgliedstaaten sind, </w:t>
            </w:r>
            <w:r w:rsidRPr="001040B4">
              <w:rPr>
                <w:b/>
                <w:bCs/>
                <w:i/>
                <w:iCs/>
              </w:rPr>
              <w:t>aufgefordert, freiwillige Beiträge</w:t>
            </w:r>
            <w:r w:rsidRPr="001040B4">
              <w:t xml:space="preserve"> gemäß Artikel 45 Absatz 1 Buchstaben a, b und c </w:t>
            </w:r>
            <w:r w:rsidRPr="001040B4">
              <w:rPr>
                <w:b/>
                <w:bCs/>
                <w:i/>
                <w:iCs/>
              </w:rPr>
              <w:t>zu leisten</w:t>
            </w:r>
            <w:r w:rsidRPr="001040B4">
              <w:t xml:space="preserve">. Dabei geben die Mitgliedstaaten der Übernahme unbegleiteter Minderjähriger </w:t>
            </w:r>
            <w:r w:rsidRPr="001040B4">
              <w:rPr>
                <w:b/>
                <w:bCs/>
                <w:i/>
                <w:iCs/>
              </w:rPr>
              <w:t>in Aufnahmezentren der Partnerländer außerhalb der Union</w:t>
            </w:r>
            <w:r w:rsidRPr="001040B4">
              <w:t xml:space="preserve"> den Vorrang.</w:t>
            </w:r>
          </w:p>
        </w:tc>
      </w:tr>
    </w:tbl>
    <w:p w14:paraId="71737AE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63FF70A" w14:textId="77777777" w:rsidR="00327C7A" w:rsidRPr="001040B4" w:rsidRDefault="00327C7A" w:rsidP="00327C7A">
      <w:r w:rsidRPr="001040B4">
        <w:rPr>
          <w:rStyle w:val="HideTWBExt"/>
          <w:noProof w:val="0"/>
        </w:rPr>
        <w:t>&lt;/Amend&gt;</w:t>
      </w:r>
    </w:p>
    <w:p w14:paraId="33112B6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2310</w:t>
      </w:r>
      <w:r w:rsidRPr="001040B4">
        <w:rPr>
          <w:rStyle w:val="HideTWBExt"/>
          <w:noProof w:val="0"/>
        </w:rPr>
        <w:t>&lt;/NumAm&gt;</w:t>
      </w:r>
    </w:p>
    <w:p w14:paraId="34BA21B3"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63AB945C" w14:textId="77777777" w:rsidR="00327C7A" w:rsidRPr="001040B4" w:rsidRDefault="00327C7A" w:rsidP="00327C7A">
      <w:pPr>
        <w:pStyle w:val="NormalBold"/>
      </w:pPr>
      <w:r w:rsidRPr="001040B4">
        <w:rPr>
          <w:rStyle w:val="HideTWBExt"/>
          <w:noProof w:val="0"/>
        </w:rPr>
        <w:t>&lt;/RepeatBlock-By&gt;</w:t>
      </w:r>
    </w:p>
    <w:p w14:paraId="4867807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5B71B8F" w14:textId="77777777" w:rsidR="00327C7A" w:rsidRPr="001040B4" w:rsidRDefault="00327C7A" w:rsidP="00327C7A">
      <w:pPr>
        <w:pStyle w:val="NormalBold"/>
      </w:pPr>
      <w:r w:rsidRPr="001040B4">
        <w:rPr>
          <w:rStyle w:val="HideTWBExt"/>
          <w:noProof w:val="0"/>
        </w:rPr>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D40DC0A" w14:textId="77777777" w:rsidTr="00603CC4">
        <w:trPr>
          <w:trHeight w:hRule="exact" w:val="240"/>
          <w:jc w:val="center"/>
        </w:trPr>
        <w:tc>
          <w:tcPr>
            <w:tcW w:w="9752" w:type="dxa"/>
            <w:gridSpan w:val="2"/>
          </w:tcPr>
          <w:p w14:paraId="1CA912BF" w14:textId="77777777" w:rsidR="00327C7A" w:rsidRPr="001040B4" w:rsidRDefault="00327C7A" w:rsidP="00603CC4"/>
        </w:tc>
      </w:tr>
      <w:tr w:rsidR="00327C7A" w:rsidRPr="001040B4" w14:paraId="56DDC1AF" w14:textId="77777777" w:rsidTr="00603CC4">
        <w:trPr>
          <w:trHeight w:val="240"/>
          <w:jc w:val="center"/>
        </w:trPr>
        <w:tc>
          <w:tcPr>
            <w:tcW w:w="4876" w:type="dxa"/>
          </w:tcPr>
          <w:p w14:paraId="5C463D61" w14:textId="77777777" w:rsidR="00327C7A" w:rsidRPr="001040B4" w:rsidRDefault="00327C7A" w:rsidP="00603CC4">
            <w:pPr>
              <w:pStyle w:val="AmColumnHeading"/>
            </w:pPr>
            <w:r w:rsidRPr="001040B4">
              <w:t>Vorschlag der Kommission</w:t>
            </w:r>
          </w:p>
        </w:tc>
        <w:tc>
          <w:tcPr>
            <w:tcW w:w="4876" w:type="dxa"/>
          </w:tcPr>
          <w:p w14:paraId="0DAD9299" w14:textId="77777777" w:rsidR="00327C7A" w:rsidRPr="001040B4" w:rsidRDefault="00327C7A" w:rsidP="00603CC4">
            <w:pPr>
              <w:pStyle w:val="AmColumnHeading"/>
            </w:pPr>
            <w:r w:rsidRPr="001040B4">
              <w:t>Geänderter Text</w:t>
            </w:r>
          </w:p>
        </w:tc>
      </w:tr>
      <w:tr w:rsidR="00327C7A" w:rsidRPr="001040B4" w14:paraId="4B88E821" w14:textId="77777777" w:rsidTr="00603CC4">
        <w:trPr>
          <w:jc w:val="center"/>
        </w:trPr>
        <w:tc>
          <w:tcPr>
            <w:tcW w:w="4876" w:type="dxa"/>
          </w:tcPr>
          <w:p w14:paraId="145C4911"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leisten die anderen Mitgliedstaaten, die selbst </w:t>
            </w:r>
            <w:r w:rsidRPr="001040B4">
              <w:rPr>
                <w:b/>
                <w:bCs/>
                <w:i/>
                <w:iCs/>
              </w:rPr>
              <w:t>keine begünstigten Mitgliedstaaten sind</w:t>
            </w:r>
            <w:r w:rsidRPr="001040B4">
              <w:t xml:space="preserve">, Solidaritätsbeiträge gemäß Artikel 45 Absatz 1 </w:t>
            </w:r>
            <w:r w:rsidRPr="001040B4">
              <w:rPr>
                <w:b/>
                <w:bCs/>
                <w:i/>
                <w:iCs/>
              </w:rPr>
              <w:t>Buchstaben a, b und c</w:t>
            </w:r>
            <w:r w:rsidRPr="001040B4">
              <w:t xml:space="preserve">. </w:t>
            </w:r>
            <w:r w:rsidRPr="001040B4">
              <w:rPr>
                <w:b/>
                <w:i/>
              </w:rPr>
              <w:t>Dabei geben die Mitgliedstaaten der Übernahme unbegleiteter Minderjähriger den Vorrang.</w:t>
            </w:r>
          </w:p>
        </w:tc>
        <w:tc>
          <w:tcPr>
            <w:tcW w:w="4876" w:type="dxa"/>
          </w:tcPr>
          <w:p w14:paraId="336BD9A2"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leisten die anderen Mitgliedstaaten, die selbst </w:t>
            </w:r>
            <w:r w:rsidRPr="001040B4">
              <w:rPr>
                <w:b/>
                <w:bCs/>
                <w:i/>
                <w:iCs/>
              </w:rPr>
              <w:t>nicht unter Druck stehen</w:t>
            </w:r>
            <w:r w:rsidRPr="001040B4">
              <w:t>, Solidaritätsbeiträge gemäß Artikel 45 Absatz 1.</w:t>
            </w:r>
          </w:p>
        </w:tc>
      </w:tr>
    </w:tbl>
    <w:p w14:paraId="5E3E106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E0743A4" w14:textId="77777777" w:rsidR="00327C7A" w:rsidRPr="001040B4" w:rsidRDefault="00327C7A" w:rsidP="00327C7A">
      <w:r w:rsidRPr="001040B4">
        <w:rPr>
          <w:rStyle w:val="HideTWBExt"/>
          <w:noProof w:val="0"/>
        </w:rPr>
        <w:t>&lt;/Amend&gt;</w:t>
      </w:r>
    </w:p>
    <w:p w14:paraId="711E0A1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2311</w:t>
      </w:r>
      <w:r w:rsidRPr="001040B4">
        <w:rPr>
          <w:rStyle w:val="HideTWBExt"/>
          <w:noProof w:val="0"/>
        </w:rPr>
        <w:t>&lt;/NumAm&gt;</w:t>
      </w:r>
    </w:p>
    <w:p w14:paraId="2876F618"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6CBBE6C" w14:textId="77777777" w:rsidR="00327C7A" w:rsidRPr="001040B4" w:rsidRDefault="00327C7A" w:rsidP="00327C7A">
      <w:pPr>
        <w:pStyle w:val="NormalBold"/>
      </w:pPr>
      <w:r w:rsidRPr="001040B4">
        <w:rPr>
          <w:rStyle w:val="HideTWBExt"/>
          <w:noProof w:val="0"/>
        </w:rPr>
        <w:t>&lt;/RepeatBlock-By&gt;</w:t>
      </w:r>
    </w:p>
    <w:p w14:paraId="01552EE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BF5C69C" w14:textId="77777777" w:rsidR="00327C7A" w:rsidRPr="001040B4" w:rsidRDefault="00327C7A" w:rsidP="00327C7A">
      <w:pPr>
        <w:pStyle w:val="NormalBold"/>
      </w:pPr>
      <w:r w:rsidRPr="001040B4">
        <w:rPr>
          <w:rStyle w:val="HideTWBExt"/>
          <w:noProof w:val="0"/>
        </w:rPr>
        <w:lastRenderedPageBreak/>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AF7909D" w14:textId="77777777" w:rsidTr="00603CC4">
        <w:trPr>
          <w:trHeight w:hRule="exact" w:val="240"/>
          <w:jc w:val="center"/>
        </w:trPr>
        <w:tc>
          <w:tcPr>
            <w:tcW w:w="9752" w:type="dxa"/>
            <w:gridSpan w:val="2"/>
          </w:tcPr>
          <w:p w14:paraId="5ED13553" w14:textId="77777777" w:rsidR="00327C7A" w:rsidRPr="001040B4" w:rsidRDefault="00327C7A" w:rsidP="00603CC4"/>
        </w:tc>
      </w:tr>
      <w:tr w:rsidR="00327C7A" w:rsidRPr="001040B4" w14:paraId="304EE1C5" w14:textId="77777777" w:rsidTr="00603CC4">
        <w:trPr>
          <w:trHeight w:val="240"/>
          <w:jc w:val="center"/>
        </w:trPr>
        <w:tc>
          <w:tcPr>
            <w:tcW w:w="4876" w:type="dxa"/>
          </w:tcPr>
          <w:p w14:paraId="26739A3F" w14:textId="77777777" w:rsidR="00327C7A" w:rsidRPr="001040B4" w:rsidRDefault="00327C7A" w:rsidP="00603CC4">
            <w:pPr>
              <w:pStyle w:val="AmColumnHeading"/>
            </w:pPr>
            <w:r w:rsidRPr="001040B4">
              <w:t>Vorschlag der Kommission</w:t>
            </w:r>
          </w:p>
        </w:tc>
        <w:tc>
          <w:tcPr>
            <w:tcW w:w="4876" w:type="dxa"/>
          </w:tcPr>
          <w:p w14:paraId="3BF13A1B" w14:textId="77777777" w:rsidR="00327C7A" w:rsidRPr="001040B4" w:rsidRDefault="00327C7A" w:rsidP="00603CC4">
            <w:pPr>
              <w:pStyle w:val="AmColumnHeading"/>
            </w:pPr>
            <w:r w:rsidRPr="001040B4">
              <w:t>Geänderter Text</w:t>
            </w:r>
          </w:p>
        </w:tc>
      </w:tr>
      <w:tr w:rsidR="00327C7A" w:rsidRPr="001040B4" w14:paraId="1BF846A3" w14:textId="77777777" w:rsidTr="00603CC4">
        <w:trPr>
          <w:jc w:val="center"/>
        </w:trPr>
        <w:tc>
          <w:tcPr>
            <w:tcW w:w="4876" w:type="dxa"/>
          </w:tcPr>
          <w:p w14:paraId="5D3812BD" w14:textId="77777777" w:rsidR="00327C7A" w:rsidRPr="001040B4" w:rsidRDefault="00327C7A" w:rsidP="00603CC4">
            <w:pPr>
              <w:pStyle w:val="Normal6a"/>
            </w:pPr>
            <w:r w:rsidRPr="001040B4">
              <w:t>(1)</w:t>
            </w:r>
            <w:r w:rsidRPr="001040B4">
              <w:tab/>
              <w:t xml:space="preserve">Geht aus dem Bericht nach Artikel 51 hervor, dass </w:t>
            </w:r>
            <w:r w:rsidRPr="001040B4">
              <w:rPr>
                <w:b/>
                <w:bCs/>
                <w:i/>
                <w:iCs/>
              </w:rPr>
              <w:t>ein Mitgliedstaat</w:t>
            </w:r>
            <w:r w:rsidRPr="001040B4">
              <w:t xml:space="preserve"> </w:t>
            </w:r>
            <w:r w:rsidRPr="001040B4">
              <w:rPr>
                <w:b/>
                <w:bCs/>
                <w:i/>
                <w:iCs/>
              </w:rPr>
              <w:t>Migrationsdruck ausgesetzt ist</w:t>
            </w:r>
            <w:r w:rsidRPr="001040B4">
              <w:t xml:space="preserve">, so </w:t>
            </w:r>
            <w:r w:rsidRPr="001040B4">
              <w:rPr>
                <w:b/>
                <w:bCs/>
                <w:i/>
                <w:iCs/>
              </w:rPr>
              <w:t>leisten die anderen Mitgliedstaaten, die selbst keine begünstigten Mitgliedstaaten sind, Solidaritätsbeiträge gemäß</w:t>
            </w:r>
            <w:r w:rsidRPr="001040B4">
              <w:t xml:space="preserve"> Artikel </w:t>
            </w:r>
            <w:r w:rsidRPr="001040B4">
              <w:rPr>
                <w:b/>
                <w:bCs/>
                <w:i/>
                <w:iCs/>
              </w:rPr>
              <w:t>45 Absatz 1 Buchstaben a, b und c</w:t>
            </w:r>
            <w:r w:rsidRPr="001040B4">
              <w:t>. Dabei geben die Mitgliedstaaten der Übernahme unbegleiteter Minderjähriger den Vorrang.</w:t>
            </w:r>
          </w:p>
        </w:tc>
        <w:tc>
          <w:tcPr>
            <w:tcW w:w="4876" w:type="dxa"/>
          </w:tcPr>
          <w:p w14:paraId="4B33C423" w14:textId="77777777" w:rsidR="00327C7A" w:rsidRPr="001040B4" w:rsidRDefault="00327C7A" w:rsidP="00603CC4">
            <w:pPr>
              <w:pStyle w:val="Normal6a"/>
            </w:pPr>
            <w:r w:rsidRPr="001040B4">
              <w:t>(1)</w:t>
            </w:r>
            <w:r w:rsidRPr="001040B4">
              <w:tab/>
              <w:t xml:space="preserve">Geht aus dem Bericht nach Artikel 51 hervor, dass </w:t>
            </w:r>
            <w:r w:rsidRPr="001040B4">
              <w:rPr>
                <w:b/>
                <w:bCs/>
                <w:i/>
                <w:iCs/>
              </w:rPr>
              <w:t>das Asyl</w:t>
            </w:r>
            <w:r w:rsidRPr="001040B4">
              <w:rPr>
                <w:b/>
                <w:bCs/>
                <w:i/>
                <w:iCs/>
              </w:rPr>
              <w:noBreakHyphen/>
              <w:t xml:space="preserve"> oder Aufnahmesystem eines Mitgliedstaates Gefahr läuft, unter Druck zu geraten</w:t>
            </w:r>
            <w:r w:rsidRPr="001040B4">
              <w:t xml:space="preserve">, so </w:t>
            </w:r>
            <w:r w:rsidRPr="001040B4">
              <w:rPr>
                <w:b/>
                <w:bCs/>
                <w:i/>
                <w:iCs/>
              </w:rPr>
              <w:t>werden die</w:t>
            </w:r>
            <w:r w:rsidRPr="001040B4">
              <w:t xml:space="preserve"> Artikel </w:t>
            </w:r>
            <w:r w:rsidRPr="001040B4">
              <w:rPr>
                <w:b/>
                <w:bCs/>
                <w:i/>
                <w:iCs/>
              </w:rPr>
              <w:t>25 Buchstabe b und Artikel 49 Absatz 3 angewendet</w:t>
            </w:r>
            <w:r w:rsidRPr="001040B4">
              <w:t xml:space="preserve">. Dabei geben die Mitgliedstaaten der Übernahme unbegleiteter Minderjähriger </w:t>
            </w:r>
            <w:r w:rsidRPr="001040B4">
              <w:rPr>
                <w:b/>
                <w:bCs/>
                <w:i/>
                <w:iCs/>
              </w:rPr>
              <w:t>und anderer schutzbedürftiger Personen</w:t>
            </w:r>
            <w:r w:rsidRPr="001040B4">
              <w:rPr>
                <w:b/>
                <w:bCs/>
              </w:rPr>
              <w:t xml:space="preserve"> </w:t>
            </w:r>
            <w:r w:rsidRPr="001040B4">
              <w:t>den Vorrang.</w:t>
            </w:r>
          </w:p>
        </w:tc>
      </w:tr>
    </w:tbl>
    <w:p w14:paraId="1EBA9F7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884D100" w14:textId="77777777" w:rsidR="00327C7A" w:rsidRPr="001040B4" w:rsidRDefault="00327C7A" w:rsidP="00327C7A">
      <w:r w:rsidRPr="001040B4">
        <w:rPr>
          <w:rStyle w:val="HideTWBExt"/>
          <w:noProof w:val="0"/>
        </w:rPr>
        <w:t>&lt;/Amend&gt;</w:t>
      </w:r>
    </w:p>
    <w:p w14:paraId="106B3A6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2312</w:t>
      </w:r>
      <w:r w:rsidRPr="001040B4">
        <w:rPr>
          <w:rStyle w:val="HideTWBExt"/>
          <w:noProof w:val="0"/>
        </w:rPr>
        <w:t>&lt;/NumAm&gt;</w:t>
      </w:r>
    </w:p>
    <w:p w14:paraId="7CAD2124" w14:textId="77777777" w:rsidR="00327C7A" w:rsidRPr="001040B4" w:rsidRDefault="00327C7A" w:rsidP="00327C7A">
      <w:pPr>
        <w:pStyle w:val="NormalBold"/>
      </w:pPr>
      <w:r w:rsidRPr="001040B4">
        <w:rPr>
          <w:rStyle w:val="HideTWBExt"/>
          <w:noProof w:val="0"/>
        </w:rPr>
        <w:t>&lt;RepeatBlock-By&gt;&lt;Members&gt;</w:t>
      </w:r>
      <w:r w:rsidRPr="001040B4">
        <w:t>Maria Walsh, Deirdre Clune, Seán Kelly, Frances Fitzgerald, Colm Markey</w:t>
      </w:r>
      <w:r w:rsidRPr="001040B4">
        <w:rPr>
          <w:rStyle w:val="HideTWBExt"/>
          <w:noProof w:val="0"/>
        </w:rPr>
        <w:t>&lt;/Members&gt;</w:t>
      </w:r>
    </w:p>
    <w:p w14:paraId="18DD4F1A" w14:textId="77777777" w:rsidR="00327C7A" w:rsidRPr="001040B4" w:rsidRDefault="00327C7A" w:rsidP="00327C7A">
      <w:pPr>
        <w:pStyle w:val="NormalBold"/>
      </w:pPr>
      <w:r w:rsidRPr="001040B4">
        <w:rPr>
          <w:rStyle w:val="HideTWBExt"/>
          <w:noProof w:val="0"/>
        </w:rPr>
        <w:t>&lt;/RepeatBlock-By&gt;</w:t>
      </w:r>
    </w:p>
    <w:p w14:paraId="7D30570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286DB44" w14:textId="77777777" w:rsidR="00327C7A" w:rsidRPr="001040B4" w:rsidRDefault="00327C7A" w:rsidP="00327C7A">
      <w:pPr>
        <w:pStyle w:val="NormalBold"/>
      </w:pPr>
      <w:r w:rsidRPr="001040B4">
        <w:rPr>
          <w:rStyle w:val="HideTWBExt"/>
          <w:noProof w:val="0"/>
        </w:rPr>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F1734F7" w14:textId="77777777" w:rsidTr="00603CC4">
        <w:trPr>
          <w:trHeight w:hRule="exact" w:val="240"/>
          <w:jc w:val="center"/>
        </w:trPr>
        <w:tc>
          <w:tcPr>
            <w:tcW w:w="9752" w:type="dxa"/>
            <w:gridSpan w:val="2"/>
          </w:tcPr>
          <w:p w14:paraId="4A969D23" w14:textId="77777777" w:rsidR="00327C7A" w:rsidRPr="001040B4" w:rsidRDefault="00327C7A" w:rsidP="00603CC4"/>
        </w:tc>
      </w:tr>
      <w:tr w:rsidR="00327C7A" w:rsidRPr="001040B4" w14:paraId="5A16F7E4" w14:textId="77777777" w:rsidTr="00603CC4">
        <w:trPr>
          <w:trHeight w:val="240"/>
          <w:jc w:val="center"/>
        </w:trPr>
        <w:tc>
          <w:tcPr>
            <w:tcW w:w="4876" w:type="dxa"/>
          </w:tcPr>
          <w:p w14:paraId="085794C4" w14:textId="77777777" w:rsidR="00327C7A" w:rsidRPr="001040B4" w:rsidRDefault="00327C7A" w:rsidP="00603CC4">
            <w:pPr>
              <w:pStyle w:val="AmColumnHeading"/>
            </w:pPr>
            <w:r w:rsidRPr="001040B4">
              <w:t>Vorschlag der Kommission</w:t>
            </w:r>
          </w:p>
        </w:tc>
        <w:tc>
          <w:tcPr>
            <w:tcW w:w="4876" w:type="dxa"/>
          </w:tcPr>
          <w:p w14:paraId="22F2DD0D" w14:textId="77777777" w:rsidR="00327C7A" w:rsidRPr="001040B4" w:rsidRDefault="00327C7A" w:rsidP="00603CC4">
            <w:pPr>
              <w:pStyle w:val="AmColumnHeading"/>
            </w:pPr>
            <w:r w:rsidRPr="001040B4">
              <w:t>Geänderter Text</w:t>
            </w:r>
          </w:p>
        </w:tc>
      </w:tr>
      <w:tr w:rsidR="00327C7A" w:rsidRPr="001040B4" w14:paraId="0D1D171F" w14:textId="77777777" w:rsidTr="00603CC4">
        <w:trPr>
          <w:jc w:val="center"/>
        </w:trPr>
        <w:tc>
          <w:tcPr>
            <w:tcW w:w="4876" w:type="dxa"/>
          </w:tcPr>
          <w:p w14:paraId="3E30BA33" w14:textId="77777777" w:rsidR="00327C7A" w:rsidRPr="001040B4" w:rsidRDefault="00327C7A" w:rsidP="00603CC4">
            <w:pPr>
              <w:pStyle w:val="Normal6a"/>
            </w:pPr>
            <w:r w:rsidRPr="001040B4">
              <w:t>(1)</w:t>
            </w:r>
            <w:r w:rsidRPr="001040B4">
              <w:tab/>
              <w:t>Geht aus dem Bericht nach Artikel 51 hervor, dass ein Mitgliedstaat Migrationsdruck ausgesetzt ist, so leisten die anderen Mitgliedstaaten, die selbst keine begünstigten Mitgliedstaaten sind, Solidaritätsbeiträge gemäß Artikel 45 Absatz 1 Buchstaben a, b und c. Dabei geben die Mitgliedstaaten der Übernahme unbegleiteter Minderjähriger den Vorrang.</w:t>
            </w:r>
          </w:p>
        </w:tc>
        <w:tc>
          <w:tcPr>
            <w:tcW w:w="4876" w:type="dxa"/>
          </w:tcPr>
          <w:p w14:paraId="6E63FE3B"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leisten die anderen Mitgliedstaaten, die selbst keine begünstigten Mitgliedstaaten sind, Solidaritätsbeiträge gemäß Artikel 45 Absatz 1 Buchstaben a, b und c. Dabei geben die Mitgliedstaaten der Übernahme </w:t>
            </w:r>
            <w:r w:rsidRPr="001040B4">
              <w:rPr>
                <w:b/>
                <w:bCs/>
                <w:i/>
                <w:iCs/>
              </w:rPr>
              <w:t>schutzbedürftiger Antragsteller, insbesondere</w:t>
            </w:r>
            <w:r w:rsidRPr="001040B4">
              <w:rPr>
                <w:b/>
                <w:bCs/>
              </w:rPr>
              <w:t xml:space="preserve"> </w:t>
            </w:r>
            <w:r w:rsidRPr="001040B4">
              <w:t>unbegleiteter Minderjähriger den Vorrang.</w:t>
            </w:r>
          </w:p>
        </w:tc>
      </w:tr>
    </w:tbl>
    <w:p w14:paraId="300CB32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2412C5D" w14:textId="77777777" w:rsidR="00327C7A" w:rsidRPr="001040B4" w:rsidRDefault="00327C7A" w:rsidP="00327C7A">
      <w:r w:rsidRPr="001040B4">
        <w:rPr>
          <w:rStyle w:val="HideTWBExt"/>
          <w:noProof w:val="0"/>
        </w:rPr>
        <w:t>&lt;/Amend&gt;</w:t>
      </w:r>
    </w:p>
    <w:p w14:paraId="205765D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2313</w:t>
      </w:r>
      <w:r w:rsidRPr="001040B4">
        <w:rPr>
          <w:rStyle w:val="HideTWBExt"/>
          <w:noProof w:val="0"/>
        </w:rPr>
        <w:t>&lt;/NumAm&gt;</w:t>
      </w:r>
    </w:p>
    <w:p w14:paraId="53EA5F24"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6150BBD9" w14:textId="77777777" w:rsidR="00327C7A" w:rsidRPr="001040B4" w:rsidRDefault="00327C7A" w:rsidP="00327C7A">
      <w:pPr>
        <w:pStyle w:val="NormalBold"/>
      </w:pPr>
      <w:r w:rsidRPr="001040B4">
        <w:rPr>
          <w:rStyle w:val="HideTWBExt"/>
          <w:noProof w:val="0"/>
        </w:rPr>
        <w:t>&lt;/RepeatBlock-By&gt;</w:t>
      </w:r>
    </w:p>
    <w:p w14:paraId="7143508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E74CC3E" w14:textId="77777777" w:rsidR="00327C7A" w:rsidRPr="001040B4" w:rsidRDefault="00327C7A" w:rsidP="00327C7A">
      <w:pPr>
        <w:pStyle w:val="NormalBold"/>
      </w:pPr>
      <w:r w:rsidRPr="001040B4">
        <w:rPr>
          <w:rStyle w:val="HideTWBExt"/>
          <w:noProof w:val="0"/>
        </w:rPr>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34407AA" w14:textId="77777777" w:rsidTr="00603CC4">
        <w:trPr>
          <w:trHeight w:hRule="exact" w:val="240"/>
          <w:jc w:val="center"/>
        </w:trPr>
        <w:tc>
          <w:tcPr>
            <w:tcW w:w="9752" w:type="dxa"/>
            <w:gridSpan w:val="2"/>
          </w:tcPr>
          <w:p w14:paraId="21CC3CC5" w14:textId="77777777" w:rsidR="00327C7A" w:rsidRPr="001040B4" w:rsidRDefault="00327C7A" w:rsidP="00603CC4"/>
        </w:tc>
      </w:tr>
      <w:tr w:rsidR="00327C7A" w:rsidRPr="001040B4" w14:paraId="19F1E3EA" w14:textId="77777777" w:rsidTr="00603CC4">
        <w:trPr>
          <w:trHeight w:val="240"/>
          <w:jc w:val="center"/>
        </w:trPr>
        <w:tc>
          <w:tcPr>
            <w:tcW w:w="4876" w:type="dxa"/>
          </w:tcPr>
          <w:p w14:paraId="53E6E424" w14:textId="77777777" w:rsidR="00327C7A" w:rsidRPr="001040B4" w:rsidRDefault="00327C7A" w:rsidP="00603CC4">
            <w:pPr>
              <w:pStyle w:val="AmColumnHeading"/>
            </w:pPr>
            <w:r w:rsidRPr="001040B4">
              <w:lastRenderedPageBreak/>
              <w:t>Vorschlag der Kommission</w:t>
            </w:r>
          </w:p>
        </w:tc>
        <w:tc>
          <w:tcPr>
            <w:tcW w:w="4876" w:type="dxa"/>
          </w:tcPr>
          <w:p w14:paraId="5BCB1BAF" w14:textId="77777777" w:rsidR="00327C7A" w:rsidRPr="001040B4" w:rsidRDefault="00327C7A" w:rsidP="00603CC4">
            <w:pPr>
              <w:pStyle w:val="AmColumnHeading"/>
            </w:pPr>
            <w:r w:rsidRPr="001040B4">
              <w:t>Geänderter Text</w:t>
            </w:r>
          </w:p>
        </w:tc>
      </w:tr>
      <w:tr w:rsidR="00327C7A" w:rsidRPr="001040B4" w14:paraId="281DBBCD" w14:textId="77777777" w:rsidTr="00603CC4">
        <w:trPr>
          <w:jc w:val="center"/>
        </w:trPr>
        <w:tc>
          <w:tcPr>
            <w:tcW w:w="4876" w:type="dxa"/>
          </w:tcPr>
          <w:p w14:paraId="6FC14B97"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w:t>
            </w:r>
            <w:r w:rsidRPr="001040B4">
              <w:rPr>
                <w:b/>
                <w:bCs/>
                <w:i/>
                <w:iCs/>
              </w:rPr>
              <w:t>leisten</w:t>
            </w:r>
            <w:r w:rsidRPr="001040B4">
              <w:t xml:space="preserve"> die anderen Mitgliedstaaten, die selbst keine begünstigten Mitgliedstaaten sind, </w:t>
            </w:r>
            <w:r w:rsidRPr="001040B4">
              <w:rPr>
                <w:b/>
                <w:bCs/>
                <w:i/>
                <w:iCs/>
              </w:rPr>
              <w:t>Solidaritätsbeiträge</w:t>
            </w:r>
            <w:r w:rsidRPr="001040B4">
              <w:t xml:space="preserve"> gemäß Artikel 45 Absatz 1 Buchstaben a, b und c. Dabei geben die Mitgliedstaaten der Übernahme unbegleiteter Minderjähriger den Vorrang.</w:t>
            </w:r>
          </w:p>
        </w:tc>
        <w:tc>
          <w:tcPr>
            <w:tcW w:w="4876" w:type="dxa"/>
          </w:tcPr>
          <w:p w14:paraId="657DD9E9" w14:textId="77777777" w:rsidR="00327C7A" w:rsidRPr="001040B4" w:rsidRDefault="00327C7A" w:rsidP="00603CC4">
            <w:pPr>
              <w:pStyle w:val="Normal6a"/>
            </w:pPr>
            <w:r w:rsidRPr="001040B4">
              <w:t>(1)</w:t>
            </w:r>
            <w:r w:rsidRPr="001040B4">
              <w:tab/>
              <w:t xml:space="preserve">Geht aus dem Bericht nach Artikel 51 hervor, dass ein Mitgliedstaat Migrationsdruck ausgesetzt ist, so </w:t>
            </w:r>
            <w:r w:rsidRPr="001040B4">
              <w:rPr>
                <w:b/>
                <w:bCs/>
                <w:i/>
                <w:iCs/>
              </w:rPr>
              <w:t>können</w:t>
            </w:r>
            <w:r w:rsidRPr="001040B4">
              <w:t xml:space="preserve"> die anderen Mitgliedstaaten, die selbst keine begünstigten Mitgliedstaaten sind, </w:t>
            </w:r>
            <w:r w:rsidRPr="001040B4">
              <w:rPr>
                <w:b/>
                <w:bCs/>
                <w:i/>
                <w:iCs/>
              </w:rPr>
              <w:t>freiwillige Beiträge</w:t>
            </w:r>
            <w:r w:rsidRPr="001040B4">
              <w:t xml:space="preserve"> gemäß Artikel 45 Absatz 1 Buchstaben a, b und c </w:t>
            </w:r>
            <w:r w:rsidRPr="001040B4">
              <w:rPr>
                <w:b/>
                <w:bCs/>
                <w:i/>
                <w:iCs/>
              </w:rPr>
              <w:t>leisten</w:t>
            </w:r>
            <w:r w:rsidRPr="001040B4">
              <w:t>. Dabei geben die Mitgliedstaaten der Übernahme unbegleiteter Minderjähriger den Vorrang.</w:t>
            </w:r>
          </w:p>
        </w:tc>
      </w:tr>
    </w:tbl>
    <w:p w14:paraId="17BA807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8E00D28" w14:textId="77777777" w:rsidR="00327C7A" w:rsidRPr="001040B4" w:rsidRDefault="00327C7A" w:rsidP="00327C7A">
      <w:r w:rsidRPr="001040B4">
        <w:rPr>
          <w:rStyle w:val="HideTWBExt"/>
          <w:noProof w:val="0"/>
        </w:rPr>
        <w:t>&lt;/Amend&gt;</w:t>
      </w:r>
    </w:p>
    <w:p w14:paraId="5EB475F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2314</w:t>
      </w:r>
      <w:r w:rsidRPr="001040B4">
        <w:rPr>
          <w:rStyle w:val="HideTWBExt"/>
          <w:noProof w:val="0"/>
        </w:rPr>
        <w:t>&lt;/NumAm&gt;</w:t>
      </w:r>
    </w:p>
    <w:p w14:paraId="4C1E738D"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743B480" w14:textId="77777777" w:rsidR="00327C7A" w:rsidRPr="001040B4" w:rsidRDefault="00327C7A" w:rsidP="00327C7A">
      <w:pPr>
        <w:pStyle w:val="NormalBold"/>
      </w:pPr>
      <w:r w:rsidRPr="001040B4">
        <w:rPr>
          <w:rStyle w:val="HideTWBExt"/>
          <w:noProof w:val="0"/>
        </w:rPr>
        <w:t>&lt;/RepeatBlock-By&gt;</w:t>
      </w:r>
    </w:p>
    <w:p w14:paraId="0B7068E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274DD39" w14:textId="77777777" w:rsidR="00327C7A" w:rsidRPr="001040B4" w:rsidRDefault="00327C7A" w:rsidP="00327C7A">
      <w:pPr>
        <w:pStyle w:val="NormalBold"/>
      </w:pPr>
      <w:r w:rsidRPr="001040B4">
        <w:rPr>
          <w:rStyle w:val="HideTWBExt"/>
          <w:noProof w:val="0"/>
        </w:rPr>
        <w:t>&lt;Article&gt;</w:t>
      </w:r>
      <w:r w:rsidRPr="001040B4">
        <w:t>Artikel 52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C01E80C" w14:textId="77777777" w:rsidTr="00603CC4">
        <w:trPr>
          <w:trHeight w:hRule="exact" w:val="240"/>
          <w:jc w:val="center"/>
        </w:trPr>
        <w:tc>
          <w:tcPr>
            <w:tcW w:w="9752" w:type="dxa"/>
            <w:gridSpan w:val="2"/>
          </w:tcPr>
          <w:p w14:paraId="0857D137" w14:textId="77777777" w:rsidR="00327C7A" w:rsidRPr="001040B4" w:rsidRDefault="00327C7A" w:rsidP="00603CC4"/>
        </w:tc>
      </w:tr>
      <w:tr w:rsidR="00327C7A" w:rsidRPr="001040B4" w14:paraId="249915D7" w14:textId="77777777" w:rsidTr="00603CC4">
        <w:trPr>
          <w:trHeight w:val="240"/>
          <w:jc w:val="center"/>
        </w:trPr>
        <w:tc>
          <w:tcPr>
            <w:tcW w:w="4876" w:type="dxa"/>
          </w:tcPr>
          <w:p w14:paraId="602FEF9F" w14:textId="77777777" w:rsidR="00327C7A" w:rsidRPr="001040B4" w:rsidRDefault="00327C7A" w:rsidP="00603CC4">
            <w:pPr>
              <w:pStyle w:val="AmColumnHeading"/>
            </w:pPr>
            <w:r w:rsidRPr="001040B4">
              <w:t>Vorschlag der Kommission</w:t>
            </w:r>
          </w:p>
        </w:tc>
        <w:tc>
          <w:tcPr>
            <w:tcW w:w="4876" w:type="dxa"/>
          </w:tcPr>
          <w:p w14:paraId="2A0889BE" w14:textId="77777777" w:rsidR="00327C7A" w:rsidRPr="001040B4" w:rsidRDefault="00327C7A" w:rsidP="00603CC4">
            <w:pPr>
              <w:pStyle w:val="AmColumnHeading"/>
            </w:pPr>
            <w:r w:rsidRPr="001040B4">
              <w:t>Geänderter Text</w:t>
            </w:r>
          </w:p>
        </w:tc>
      </w:tr>
      <w:tr w:rsidR="00327C7A" w:rsidRPr="001040B4" w14:paraId="55E9E571" w14:textId="77777777" w:rsidTr="00603CC4">
        <w:trPr>
          <w:jc w:val="center"/>
        </w:trPr>
        <w:tc>
          <w:tcPr>
            <w:tcW w:w="4876" w:type="dxa"/>
          </w:tcPr>
          <w:p w14:paraId="1FE7AE73" w14:textId="77777777" w:rsidR="00327C7A" w:rsidRPr="001040B4" w:rsidRDefault="00327C7A" w:rsidP="00603CC4">
            <w:pPr>
              <w:pStyle w:val="Normal6a"/>
            </w:pPr>
            <w:r w:rsidRPr="001040B4">
              <w:t>(1)</w:t>
            </w:r>
            <w:r w:rsidRPr="001040B4">
              <w:tab/>
              <w:t>Geht aus dem Bericht nach Artikel 51 hervor, dass ein Mitgliedstaat Migrationsdruck ausgesetzt ist, so leisten die anderen Mitgliedstaaten, die selbst keine begünstigten Mitgliedstaaten sind, Solidaritätsbeiträge gemäß Artikel </w:t>
            </w:r>
            <w:r w:rsidRPr="001040B4">
              <w:rPr>
                <w:b/>
                <w:bCs/>
                <w:i/>
                <w:iCs/>
              </w:rPr>
              <w:t>45</w:t>
            </w:r>
            <w:r w:rsidRPr="001040B4">
              <w:t xml:space="preserve"> </w:t>
            </w:r>
            <w:r w:rsidRPr="001040B4">
              <w:rPr>
                <w:b/>
                <w:bCs/>
                <w:i/>
                <w:iCs/>
              </w:rPr>
              <w:t>Absatz 1 Buchstaben a, b und c</w:t>
            </w:r>
            <w:r w:rsidRPr="001040B4">
              <w:t>. Dabei geben die Mitgliedstaaten der Übernahme unbegleiteter Minderjähriger den Vorrang.</w:t>
            </w:r>
          </w:p>
        </w:tc>
        <w:tc>
          <w:tcPr>
            <w:tcW w:w="4876" w:type="dxa"/>
          </w:tcPr>
          <w:p w14:paraId="161C4759" w14:textId="77777777" w:rsidR="00327C7A" w:rsidRPr="001040B4" w:rsidRDefault="00327C7A" w:rsidP="00603CC4">
            <w:pPr>
              <w:pStyle w:val="Normal6a"/>
            </w:pPr>
            <w:r w:rsidRPr="001040B4">
              <w:t>(1)</w:t>
            </w:r>
            <w:r w:rsidRPr="001040B4">
              <w:tab/>
              <w:t>Geht aus dem Bericht nach Artikel 51 hervor, dass ein Mitgliedstaat Migrationsdruck ausgesetzt ist, so leisten die anderen Mitgliedstaaten, die selbst keine begünstigten Mitgliedstaaten sind, Solidaritätsbeiträge gemäß Artikel </w:t>
            </w:r>
            <w:r w:rsidRPr="001040B4">
              <w:rPr>
                <w:b/>
                <w:bCs/>
                <w:i/>
                <w:iCs/>
              </w:rPr>
              <w:t>51 Absatz 3 Buchstabe b</w:t>
            </w:r>
            <w:r w:rsidRPr="001040B4">
              <w:t xml:space="preserve"> </w:t>
            </w:r>
            <w:r w:rsidRPr="001040B4">
              <w:rPr>
                <w:b/>
                <w:bCs/>
                <w:i/>
                <w:iCs/>
              </w:rPr>
              <w:t>Ziffer ii</w:t>
            </w:r>
            <w:r w:rsidRPr="001040B4">
              <w:t>. Dabei geben die Mitgliedstaaten der Übernahme unbegleiteter Minderjähriger den Vorrang.</w:t>
            </w:r>
          </w:p>
        </w:tc>
      </w:tr>
    </w:tbl>
    <w:p w14:paraId="0913FE2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F0A4A20" w14:textId="77777777" w:rsidR="00327C7A" w:rsidRPr="001040B4" w:rsidRDefault="00327C7A" w:rsidP="00327C7A">
      <w:r w:rsidRPr="001040B4">
        <w:rPr>
          <w:rStyle w:val="HideTWBExt"/>
          <w:noProof w:val="0"/>
        </w:rPr>
        <w:t>&lt;/Amend&gt;</w:t>
      </w:r>
    </w:p>
    <w:p w14:paraId="02072F6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2315</w:t>
      </w:r>
      <w:r w:rsidRPr="001040B4">
        <w:rPr>
          <w:rStyle w:val="HideTWBExt"/>
          <w:noProof w:val="0"/>
        </w:rPr>
        <w:t>&lt;/NumAm&gt;</w:t>
      </w:r>
    </w:p>
    <w:p w14:paraId="68B36161"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4ABBEF3" w14:textId="77777777" w:rsidR="00327C7A" w:rsidRPr="001040B4" w:rsidRDefault="00327C7A" w:rsidP="00327C7A">
      <w:pPr>
        <w:pStyle w:val="NormalBold"/>
      </w:pPr>
      <w:r w:rsidRPr="001040B4">
        <w:rPr>
          <w:rStyle w:val="HideTWBExt"/>
          <w:noProof w:val="0"/>
        </w:rPr>
        <w:t>&lt;/RepeatBlock-By&gt;</w:t>
      </w:r>
    </w:p>
    <w:p w14:paraId="0BC952A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574E3D4" w14:textId="77777777" w:rsidR="00327C7A" w:rsidRPr="001040B4" w:rsidRDefault="00327C7A" w:rsidP="00327C7A">
      <w:pPr>
        <w:pStyle w:val="NormalBold"/>
      </w:pPr>
      <w:r w:rsidRPr="001040B4">
        <w:rPr>
          <w:rStyle w:val="HideTWBExt"/>
          <w:noProof w:val="0"/>
        </w:rPr>
        <w:t>&lt;Article&gt;</w:t>
      </w:r>
      <w:r w:rsidRPr="001040B4">
        <w:t>Artikel 52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9B8D54D" w14:textId="77777777" w:rsidTr="00603CC4">
        <w:trPr>
          <w:trHeight w:hRule="exact" w:val="240"/>
          <w:jc w:val="center"/>
        </w:trPr>
        <w:tc>
          <w:tcPr>
            <w:tcW w:w="9752" w:type="dxa"/>
            <w:gridSpan w:val="2"/>
          </w:tcPr>
          <w:p w14:paraId="30550BF7" w14:textId="77777777" w:rsidR="00327C7A" w:rsidRPr="001040B4" w:rsidRDefault="00327C7A" w:rsidP="00603CC4"/>
        </w:tc>
      </w:tr>
      <w:tr w:rsidR="00327C7A" w:rsidRPr="001040B4" w14:paraId="178736C9" w14:textId="77777777" w:rsidTr="00603CC4">
        <w:trPr>
          <w:trHeight w:val="240"/>
          <w:jc w:val="center"/>
        </w:trPr>
        <w:tc>
          <w:tcPr>
            <w:tcW w:w="4876" w:type="dxa"/>
          </w:tcPr>
          <w:p w14:paraId="52DBCB41" w14:textId="77777777" w:rsidR="00327C7A" w:rsidRPr="001040B4" w:rsidRDefault="00327C7A" w:rsidP="00603CC4">
            <w:pPr>
              <w:pStyle w:val="AmColumnHeading"/>
            </w:pPr>
            <w:r w:rsidRPr="001040B4">
              <w:t>Vorschlag der Kommission</w:t>
            </w:r>
          </w:p>
        </w:tc>
        <w:tc>
          <w:tcPr>
            <w:tcW w:w="4876" w:type="dxa"/>
          </w:tcPr>
          <w:p w14:paraId="5511661D" w14:textId="77777777" w:rsidR="00327C7A" w:rsidRPr="001040B4" w:rsidRDefault="00327C7A" w:rsidP="00603CC4">
            <w:pPr>
              <w:pStyle w:val="AmColumnHeading"/>
            </w:pPr>
            <w:r w:rsidRPr="001040B4">
              <w:t>Geänderter Text</w:t>
            </w:r>
          </w:p>
        </w:tc>
      </w:tr>
      <w:tr w:rsidR="00327C7A" w:rsidRPr="001040B4" w14:paraId="5F146385" w14:textId="77777777" w:rsidTr="00603CC4">
        <w:trPr>
          <w:jc w:val="center"/>
        </w:trPr>
        <w:tc>
          <w:tcPr>
            <w:tcW w:w="4876" w:type="dxa"/>
          </w:tcPr>
          <w:p w14:paraId="394D851A" w14:textId="77777777" w:rsidR="00327C7A" w:rsidRPr="001040B4" w:rsidRDefault="00327C7A" w:rsidP="00603CC4">
            <w:pPr>
              <w:pStyle w:val="Normal6a"/>
            </w:pPr>
            <w:r w:rsidRPr="001040B4">
              <w:rPr>
                <w:b/>
                <w:i/>
              </w:rPr>
              <w:t>(2)</w:t>
            </w:r>
            <w:r w:rsidRPr="001040B4">
              <w:tab/>
            </w:r>
            <w:r w:rsidRPr="001040B4">
              <w:rPr>
                <w:b/>
                <w:i/>
              </w:rPr>
              <w:t xml:space="preserve">Werden im Bericht nach Artikel 51 </w:t>
            </w:r>
            <w:r w:rsidRPr="001040B4">
              <w:rPr>
                <w:b/>
                <w:i/>
              </w:rPr>
              <w:lastRenderedPageBreak/>
              <w:t>Maßnahmen angegeben, auf die in Absatz 3 Buchstabe b Ziffer iii jenes Artikels Bezug genommen wird, so können andere Mitgliedstaaten ihre Beiträge in der Form dieser Maßnahmen anstelle der in Artikel 51 Absatz 3 Buchstabe b Ziffer ii genannten Maßnahmen leisten. Durch diese Maßnahmen darf der im Bericht zum Migrationsdruck festgelegte Gesamtumfang der in Artikel 51 Absatz 3 Buchstabe b Ziffer ii angegebenen Beiträge nicht um mehr als 30 % verringert werden.</w:t>
            </w:r>
          </w:p>
        </w:tc>
        <w:tc>
          <w:tcPr>
            <w:tcW w:w="4876" w:type="dxa"/>
          </w:tcPr>
          <w:p w14:paraId="6DF8063E" w14:textId="77777777" w:rsidR="00327C7A" w:rsidRPr="001040B4" w:rsidRDefault="00327C7A" w:rsidP="00603CC4">
            <w:pPr>
              <w:pStyle w:val="Normal6a"/>
            </w:pPr>
            <w:r w:rsidRPr="001040B4">
              <w:rPr>
                <w:b/>
                <w:i/>
              </w:rPr>
              <w:lastRenderedPageBreak/>
              <w:t>entfällt</w:t>
            </w:r>
          </w:p>
        </w:tc>
      </w:tr>
    </w:tbl>
    <w:p w14:paraId="2C3ACDD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6F799DA" w14:textId="77777777" w:rsidR="00327C7A" w:rsidRPr="001040B4" w:rsidRDefault="00327C7A" w:rsidP="00327C7A">
      <w:r w:rsidRPr="001040B4">
        <w:rPr>
          <w:rStyle w:val="HideTWBExt"/>
          <w:noProof w:val="0"/>
        </w:rPr>
        <w:t>&lt;/Amend&gt;</w:t>
      </w:r>
    </w:p>
    <w:p w14:paraId="2E6585C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2316</w:t>
      </w:r>
      <w:r w:rsidRPr="001040B4">
        <w:rPr>
          <w:rStyle w:val="HideTWBExt"/>
          <w:noProof w:val="0"/>
        </w:rPr>
        <w:t>&lt;/NumAm&gt;</w:t>
      </w:r>
    </w:p>
    <w:p w14:paraId="07CAB5AF"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06A8B47F" w14:textId="77777777" w:rsidR="00327C7A" w:rsidRPr="001040B4" w:rsidRDefault="00327C7A" w:rsidP="00327C7A">
      <w:pPr>
        <w:pStyle w:val="NormalBold"/>
      </w:pPr>
      <w:r w:rsidRPr="001040B4">
        <w:rPr>
          <w:rStyle w:val="HideTWBExt"/>
          <w:noProof w:val="0"/>
        </w:rPr>
        <w:t>&lt;/RepeatBlock-By&gt;</w:t>
      </w:r>
    </w:p>
    <w:p w14:paraId="11212F4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11F60AE" w14:textId="77777777" w:rsidR="00327C7A" w:rsidRPr="001040B4" w:rsidRDefault="00327C7A" w:rsidP="00327C7A">
      <w:pPr>
        <w:pStyle w:val="NormalBold"/>
      </w:pPr>
      <w:r w:rsidRPr="001040B4">
        <w:rPr>
          <w:rStyle w:val="HideTWBExt"/>
          <w:noProof w:val="0"/>
        </w:rPr>
        <w:t>&lt;Article&gt;</w:t>
      </w:r>
      <w:r w:rsidRPr="001040B4">
        <w:t>Artikel 52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839FC0C" w14:textId="77777777" w:rsidTr="00603CC4">
        <w:trPr>
          <w:trHeight w:hRule="exact" w:val="240"/>
          <w:jc w:val="center"/>
        </w:trPr>
        <w:tc>
          <w:tcPr>
            <w:tcW w:w="9752" w:type="dxa"/>
            <w:gridSpan w:val="2"/>
          </w:tcPr>
          <w:p w14:paraId="6BCCBB4A" w14:textId="77777777" w:rsidR="00327C7A" w:rsidRPr="001040B4" w:rsidRDefault="00327C7A" w:rsidP="00603CC4"/>
        </w:tc>
      </w:tr>
      <w:tr w:rsidR="00327C7A" w:rsidRPr="001040B4" w14:paraId="3486F8C0" w14:textId="77777777" w:rsidTr="00603CC4">
        <w:trPr>
          <w:trHeight w:val="240"/>
          <w:jc w:val="center"/>
        </w:trPr>
        <w:tc>
          <w:tcPr>
            <w:tcW w:w="4876" w:type="dxa"/>
          </w:tcPr>
          <w:p w14:paraId="53871D11" w14:textId="77777777" w:rsidR="00327C7A" w:rsidRPr="001040B4" w:rsidRDefault="00327C7A" w:rsidP="00603CC4">
            <w:pPr>
              <w:pStyle w:val="AmColumnHeading"/>
            </w:pPr>
            <w:r w:rsidRPr="001040B4">
              <w:t>Vorschlag der Kommission</w:t>
            </w:r>
          </w:p>
        </w:tc>
        <w:tc>
          <w:tcPr>
            <w:tcW w:w="4876" w:type="dxa"/>
          </w:tcPr>
          <w:p w14:paraId="017304AC" w14:textId="77777777" w:rsidR="00327C7A" w:rsidRPr="001040B4" w:rsidRDefault="00327C7A" w:rsidP="00603CC4">
            <w:pPr>
              <w:pStyle w:val="AmColumnHeading"/>
            </w:pPr>
            <w:r w:rsidRPr="001040B4">
              <w:t>Geänderter Text</w:t>
            </w:r>
          </w:p>
        </w:tc>
      </w:tr>
      <w:tr w:rsidR="00327C7A" w:rsidRPr="001040B4" w14:paraId="4D206ACA" w14:textId="77777777" w:rsidTr="00603CC4">
        <w:trPr>
          <w:jc w:val="center"/>
        </w:trPr>
        <w:tc>
          <w:tcPr>
            <w:tcW w:w="4876" w:type="dxa"/>
          </w:tcPr>
          <w:p w14:paraId="3901B56B" w14:textId="77777777" w:rsidR="00327C7A" w:rsidRPr="001040B4" w:rsidRDefault="00327C7A" w:rsidP="00603CC4">
            <w:pPr>
              <w:pStyle w:val="Normal6a"/>
            </w:pPr>
            <w:r w:rsidRPr="001040B4">
              <w:rPr>
                <w:b/>
                <w:i/>
              </w:rPr>
              <w:t>(2)</w:t>
            </w:r>
            <w:r w:rsidRPr="001040B4">
              <w:tab/>
            </w:r>
            <w:r w:rsidRPr="001040B4">
              <w:rPr>
                <w:b/>
                <w:i/>
              </w:rPr>
              <w:t>Werden im Bericht nach Artikel 51 Maßnahmen angegeben, auf die in Absatz 3 Buchstabe b Ziffer iii jenes Artikels Bezug genommen wird, so können andere Mitgliedstaaten ihre Beiträge in der Form dieser Maßnahmen anstelle der in Artikel 51 Absatz 3 Buchstabe b Ziffer ii genannten Maßnahmen leisten. Durch diese Maßnahmen darf der im Bericht zum Migrationsdruck festgelegte Gesamtumfang der in Artikel 51 Absatz 3 Buchstabe b Ziffer ii angegebenen Beiträge nicht um mehr als 30 % verringert werden.</w:t>
            </w:r>
          </w:p>
        </w:tc>
        <w:tc>
          <w:tcPr>
            <w:tcW w:w="4876" w:type="dxa"/>
          </w:tcPr>
          <w:p w14:paraId="11999CC8" w14:textId="77777777" w:rsidR="00327C7A" w:rsidRPr="001040B4" w:rsidRDefault="00327C7A" w:rsidP="00603CC4">
            <w:pPr>
              <w:pStyle w:val="Normal6a"/>
            </w:pPr>
            <w:r w:rsidRPr="001040B4">
              <w:rPr>
                <w:b/>
                <w:i/>
              </w:rPr>
              <w:t>entfällt</w:t>
            </w:r>
          </w:p>
        </w:tc>
      </w:tr>
    </w:tbl>
    <w:p w14:paraId="6FADA1D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325D857" w14:textId="77777777" w:rsidR="00327C7A" w:rsidRPr="001040B4" w:rsidRDefault="00327C7A" w:rsidP="00327C7A">
      <w:r w:rsidRPr="001040B4">
        <w:rPr>
          <w:rStyle w:val="HideTWBExt"/>
          <w:noProof w:val="0"/>
        </w:rPr>
        <w:t>&lt;/Amend&gt;</w:t>
      </w:r>
    </w:p>
    <w:p w14:paraId="0B83254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2317</w:t>
      </w:r>
      <w:r w:rsidRPr="001040B4">
        <w:rPr>
          <w:rStyle w:val="HideTWBExt"/>
          <w:noProof w:val="0"/>
        </w:rPr>
        <w:t>&lt;/NumAm&gt;</w:t>
      </w:r>
    </w:p>
    <w:p w14:paraId="413AFC00" w14:textId="77777777" w:rsidR="00327C7A" w:rsidRPr="001040B4" w:rsidRDefault="00327C7A" w:rsidP="00327C7A">
      <w:pPr>
        <w:pStyle w:val="NormalBold"/>
      </w:pPr>
      <w:r w:rsidRPr="001040B4">
        <w:rPr>
          <w:rStyle w:val="HideTWBExt"/>
          <w:noProof w:val="0"/>
        </w:rPr>
        <w:lastRenderedPageBreak/>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0EE25D9A" w14:textId="77777777" w:rsidR="00327C7A" w:rsidRPr="001040B4" w:rsidRDefault="00327C7A" w:rsidP="00327C7A">
      <w:pPr>
        <w:pStyle w:val="NormalBold"/>
      </w:pPr>
      <w:r w:rsidRPr="001040B4">
        <w:rPr>
          <w:rStyle w:val="HideTWBExt"/>
          <w:noProof w:val="0"/>
        </w:rPr>
        <w:t>&lt;/RepeatBlock-By&gt;</w:t>
      </w:r>
    </w:p>
    <w:p w14:paraId="1D2D890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6EDBDB5" w14:textId="77777777" w:rsidR="00327C7A" w:rsidRPr="001040B4" w:rsidRDefault="00327C7A" w:rsidP="00327C7A">
      <w:pPr>
        <w:pStyle w:val="NormalBold"/>
      </w:pPr>
      <w:r w:rsidRPr="001040B4">
        <w:rPr>
          <w:rStyle w:val="HideTWBExt"/>
          <w:noProof w:val="0"/>
        </w:rPr>
        <w:t>&lt;Article&gt;</w:t>
      </w:r>
      <w:r w:rsidRPr="001040B4">
        <w:t>Artikel 52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36669C9" w14:textId="77777777" w:rsidTr="00603CC4">
        <w:trPr>
          <w:trHeight w:hRule="exact" w:val="240"/>
          <w:jc w:val="center"/>
        </w:trPr>
        <w:tc>
          <w:tcPr>
            <w:tcW w:w="9752" w:type="dxa"/>
            <w:gridSpan w:val="2"/>
          </w:tcPr>
          <w:p w14:paraId="1993BA7F" w14:textId="77777777" w:rsidR="00327C7A" w:rsidRPr="001040B4" w:rsidRDefault="00327C7A" w:rsidP="00603CC4"/>
        </w:tc>
      </w:tr>
      <w:tr w:rsidR="00327C7A" w:rsidRPr="001040B4" w14:paraId="104C33E9" w14:textId="77777777" w:rsidTr="00603CC4">
        <w:trPr>
          <w:trHeight w:val="240"/>
          <w:jc w:val="center"/>
        </w:trPr>
        <w:tc>
          <w:tcPr>
            <w:tcW w:w="4876" w:type="dxa"/>
          </w:tcPr>
          <w:p w14:paraId="1AF52115" w14:textId="77777777" w:rsidR="00327C7A" w:rsidRPr="001040B4" w:rsidRDefault="00327C7A" w:rsidP="00603CC4">
            <w:pPr>
              <w:pStyle w:val="AmColumnHeading"/>
            </w:pPr>
            <w:r w:rsidRPr="001040B4">
              <w:t>Vorschlag der Kommission</w:t>
            </w:r>
          </w:p>
        </w:tc>
        <w:tc>
          <w:tcPr>
            <w:tcW w:w="4876" w:type="dxa"/>
          </w:tcPr>
          <w:p w14:paraId="4902ED08" w14:textId="77777777" w:rsidR="00327C7A" w:rsidRPr="001040B4" w:rsidRDefault="00327C7A" w:rsidP="00603CC4">
            <w:pPr>
              <w:pStyle w:val="AmColumnHeading"/>
            </w:pPr>
            <w:r w:rsidRPr="001040B4">
              <w:t>Geänderter Text</w:t>
            </w:r>
          </w:p>
        </w:tc>
      </w:tr>
      <w:tr w:rsidR="00327C7A" w:rsidRPr="001040B4" w14:paraId="24EB66A8" w14:textId="77777777" w:rsidTr="00603CC4">
        <w:trPr>
          <w:jc w:val="center"/>
        </w:trPr>
        <w:tc>
          <w:tcPr>
            <w:tcW w:w="4876" w:type="dxa"/>
          </w:tcPr>
          <w:p w14:paraId="5670299D" w14:textId="77777777" w:rsidR="00327C7A" w:rsidRPr="001040B4" w:rsidRDefault="00327C7A" w:rsidP="00603CC4">
            <w:pPr>
              <w:pStyle w:val="Normal6a"/>
            </w:pPr>
            <w:r w:rsidRPr="001040B4">
              <w:rPr>
                <w:b/>
                <w:i/>
              </w:rPr>
              <w:t>(2)</w:t>
            </w:r>
            <w:r w:rsidRPr="001040B4">
              <w:tab/>
            </w:r>
            <w:r w:rsidRPr="001040B4">
              <w:rPr>
                <w:b/>
                <w:i/>
              </w:rPr>
              <w:t>Werden im Bericht nach Artikel 51 Maßnahmen angegeben, auf die in Absatz 3 Buchstabe b Ziffer iii jenes Artikels Bezug genommen wird, so können andere Mitgliedstaaten ihre Beiträge in der Form dieser Maßnahmen anstelle der in Artikel 51 Absatz 3 Buchstabe b Ziffer ii genannten Maßnahmen leisten. Durch diese Maßnahmen darf der im Bericht zum Migrationsdruck festgelegte Gesamtumfang der in Artikel 51 Absatz 3 Buchstabe b Ziffer ii angegebenen Beiträge nicht um mehr als 30 % verringert werden.</w:t>
            </w:r>
          </w:p>
        </w:tc>
        <w:tc>
          <w:tcPr>
            <w:tcW w:w="4876" w:type="dxa"/>
          </w:tcPr>
          <w:p w14:paraId="27F9602D" w14:textId="77777777" w:rsidR="00327C7A" w:rsidRPr="001040B4" w:rsidRDefault="00327C7A" w:rsidP="00603CC4">
            <w:pPr>
              <w:pStyle w:val="Normal6a"/>
            </w:pPr>
            <w:r w:rsidRPr="001040B4">
              <w:rPr>
                <w:b/>
                <w:i/>
              </w:rPr>
              <w:t>entfällt</w:t>
            </w:r>
          </w:p>
        </w:tc>
      </w:tr>
    </w:tbl>
    <w:p w14:paraId="75CDF95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9E49025" w14:textId="77777777" w:rsidR="00327C7A" w:rsidRPr="001040B4" w:rsidRDefault="00327C7A" w:rsidP="00327C7A">
      <w:r w:rsidRPr="001040B4">
        <w:rPr>
          <w:rStyle w:val="HideTWBExt"/>
          <w:noProof w:val="0"/>
        </w:rPr>
        <w:t>&lt;/Amend&gt;</w:t>
      </w:r>
    </w:p>
    <w:p w14:paraId="53E57A2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2318</w:t>
      </w:r>
      <w:r w:rsidRPr="001040B4">
        <w:rPr>
          <w:rStyle w:val="HideTWBExt"/>
          <w:noProof w:val="0"/>
        </w:rPr>
        <w:t>&lt;/NumAm&gt;</w:t>
      </w:r>
    </w:p>
    <w:p w14:paraId="258BEDAE"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0429F8F1" w14:textId="77777777" w:rsidR="00327C7A" w:rsidRPr="001040B4" w:rsidRDefault="00327C7A" w:rsidP="00327C7A">
      <w:pPr>
        <w:pStyle w:val="NormalBold"/>
      </w:pPr>
      <w:r w:rsidRPr="001040B4">
        <w:rPr>
          <w:rStyle w:val="HideTWBExt"/>
          <w:noProof w:val="0"/>
        </w:rPr>
        <w:t>&lt;/RepeatBlock-By&gt;</w:t>
      </w:r>
    </w:p>
    <w:p w14:paraId="593FE90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3DB8338" w14:textId="77777777" w:rsidR="00327C7A" w:rsidRPr="001040B4" w:rsidRDefault="00327C7A" w:rsidP="00327C7A">
      <w:pPr>
        <w:pStyle w:val="NormalBold"/>
      </w:pPr>
      <w:r w:rsidRPr="001040B4">
        <w:rPr>
          <w:rStyle w:val="HideTWBExt"/>
          <w:noProof w:val="0"/>
        </w:rPr>
        <w:t>&lt;Article&gt;</w:t>
      </w:r>
      <w:r w:rsidRPr="001040B4">
        <w:t>Artikel 52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73F40BC" w14:textId="77777777" w:rsidTr="00603CC4">
        <w:trPr>
          <w:trHeight w:hRule="exact" w:val="240"/>
          <w:jc w:val="center"/>
        </w:trPr>
        <w:tc>
          <w:tcPr>
            <w:tcW w:w="9752" w:type="dxa"/>
            <w:gridSpan w:val="2"/>
          </w:tcPr>
          <w:p w14:paraId="1745AE5F" w14:textId="77777777" w:rsidR="00327C7A" w:rsidRPr="001040B4" w:rsidRDefault="00327C7A" w:rsidP="00603CC4"/>
        </w:tc>
      </w:tr>
      <w:tr w:rsidR="00327C7A" w:rsidRPr="001040B4" w14:paraId="750979ED" w14:textId="77777777" w:rsidTr="00603CC4">
        <w:trPr>
          <w:trHeight w:val="240"/>
          <w:jc w:val="center"/>
        </w:trPr>
        <w:tc>
          <w:tcPr>
            <w:tcW w:w="4876" w:type="dxa"/>
          </w:tcPr>
          <w:p w14:paraId="00A35E6B" w14:textId="77777777" w:rsidR="00327C7A" w:rsidRPr="001040B4" w:rsidRDefault="00327C7A" w:rsidP="00603CC4">
            <w:pPr>
              <w:pStyle w:val="AmColumnHeading"/>
            </w:pPr>
            <w:r w:rsidRPr="001040B4">
              <w:t>Vorschlag der Kommission</w:t>
            </w:r>
          </w:p>
        </w:tc>
        <w:tc>
          <w:tcPr>
            <w:tcW w:w="4876" w:type="dxa"/>
          </w:tcPr>
          <w:p w14:paraId="1669D47D" w14:textId="77777777" w:rsidR="00327C7A" w:rsidRPr="001040B4" w:rsidRDefault="00327C7A" w:rsidP="00603CC4">
            <w:pPr>
              <w:pStyle w:val="AmColumnHeading"/>
            </w:pPr>
            <w:r w:rsidRPr="001040B4">
              <w:t>Geänderter Text</w:t>
            </w:r>
          </w:p>
        </w:tc>
      </w:tr>
      <w:tr w:rsidR="00327C7A" w:rsidRPr="001040B4" w14:paraId="2B76333F" w14:textId="77777777" w:rsidTr="00603CC4">
        <w:trPr>
          <w:jc w:val="center"/>
        </w:trPr>
        <w:tc>
          <w:tcPr>
            <w:tcW w:w="4876" w:type="dxa"/>
          </w:tcPr>
          <w:p w14:paraId="07977F7C" w14:textId="77777777" w:rsidR="00327C7A" w:rsidRPr="001040B4" w:rsidRDefault="00327C7A" w:rsidP="00603CC4">
            <w:pPr>
              <w:pStyle w:val="Normal6a"/>
            </w:pPr>
            <w:r w:rsidRPr="001040B4">
              <w:rPr>
                <w:b/>
                <w:i/>
              </w:rPr>
              <w:t>(2)</w:t>
            </w:r>
            <w:r w:rsidRPr="001040B4">
              <w:tab/>
            </w:r>
            <w:r w:rsidRPr="001040B4">
              <w:rPr>
                <w:b/>
                <w:i/>
              </w:rPr>
              <w:t xml:space="preserve">Werden im Bericht nach Artikel 51 Maßnahmen angegeben, auf die in Absatz 3 Buchstabe b Ziffer iii jenes Artikels Bezug genommen wird, so können andere Mitgliedstaaten ihre Beiträge in der Form dieser Maßnahmen anstelle der in Artikel 51 Absatz 3 Buchstabe b Ziffer ii genannten Maßnahmen leisten. Durch diese Maßnahmen darf der im Bericht zum Migrationsdruck festgelegte Gesamtumfang der in Artikel 51 Absatz 3 Buchstabe b Ziffer ii angegebenen </w:t>
            </w:r>
            <w:r w:rsidRPr="001040B4">
              <w:rPr>
                <w:b/>
                <w:i/>
              </w:rPr>
              <w:lastRenderedPageBreak/>
              <w:t>Beiträge nicht um mehr als 30 % verringert werden.</w:t>
            </w:r>
          </w:p>
        </w:tc>
        <w:tc>
          <w:tcPr>
            <w:tcW w:w="4876" w:type="dxa"/>
          </w:tcPr>
          <w:p w14:paraId="5A027603" w14:textId="77777777" w:rsidR="00327C7A" w:rsidRPr="001040B4" w:rsidRDefault="00327C7A" w:rsidP="00603CC4">
            <w:pPr>
              <w:pStyle w:val="Normal6a"/>
            </w:pPr>
            <w:r w:rsidRPr="001040B4">
              <w:rPr>
                <w:b/>
                <w:i/>
              </w:rPr>
              <w:lastRenderedPageBreak/>
              <w:t>entfällt</w:t>
            </w:r>
          </w:p>
        </w:tc>
      </w:tr>
    </w:tbl>
    <w:p w14:paraId="7098CFC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167E19B" w14:textId="77777777" w:rsidR="00327C7A" w:rsidRPr="001040B4" w:rsidRDefault="00327C7A" w:rsidP="00327C7A">
      <w:r w:rsidRPr="001040B4">
        <w:rPr>
          <w:rStyle w:val="HideTWBExt"/>
          <w:noProof w:val="0"/>
        </w:rPr>
        <w:t>&lt;/Amend&gt;</w:t>
      </w:r>
    </w:p>
    <w:p w14:paraId="39401BF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2319</w:t>
      </w:r>
      <w:r w:rsidRPr="001040B4">
        <w:rPr>
          <w:rStyle w:val="HideTWBExt"/>
          <w:noProof w:val="0"/>
        </w:rPr>
        <w:t>&lt;/NumAm&gt;</w:t>
      </w:r>
    </w:p>
    <w:p w14:paraId="6B7DC332"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52B647A7" w14:textId="77777777" w:rsidR="00327C7A" w:rsidRPr="001040B4" w:rsidRDefault="00327C7A" w:rsidP="00327C7A">
      <w:pPr>
        <w:pStyle w:val="NormalBold"/>
      </w:pPr>
      <w:r w:rsidRPr="001040B4">
        <w:rPr>
          <w:rStyle w:val="HideTWBExt"/>
          <w:noProof w:val="0"/>
        </w:rPr>
        <w:t>&lt;/RepeatBlock-By&gt;</w:t>
      </w:r>
    </w:p>
    <w:p w14:paraId="35E7C07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6D047B1" w14:textId="77777777" w:rsidR="00327C7A" w:rsidRPr="001040B4" w:rsidRDefault="00327C7A" w:rsidP="00327C7A">
      <w:pPr>
        <w:pStyle w:val="NormalBold"/>
      </w:pPr>
      <w:r w:rsidRPr="001040B4">
        <w:rPr>
          <w:rStyle w:val="HideTWBExt"/>
          <w:noProof w:val="0"/>
        </w:rPr>
        <w:t>&lt;Article&gt;</w:t>
      </w:r>
      <w:r w:rsidRPr="001040B4">
        <w:t>Artikel 52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4EDDE9" w14:textId="77777777" w:rsidTr="00603CC4">
        <w:trPr>
          <w:trHeight w:hRule="exact" w:val="240"/>
          <w:jc w:val="center"/>
        </w:trPr>
        <w:tc>
          <w:tcPr>
            <w:tcW w:w="9752" w:type="dxa"/>
            <w:gridSpan w:val="2"/>
          </w:tcPr>
          <w:p w14:paraId="4F5B0154" w14:textId="77777777" w:rsidR="00327C7A" w:rsidRPr="001040B4" w:rsidRDefault="00327C7A" w:rsidP="00603CC4"/>
        </w:tc>
      </w:tr>
      <w:tr w:rsidR="00327C7A" w:rsidRPr="001040B4" w14:paraId="7C0B7322" w14:textId="77777777" w:rsidTr="00603CC4">
        <w:trPr>
          <w:trHeight w:val="240"/>
          <w:jc w:val="center"/>
        </w:trPr>
        <w:tc>
          <w:tcPr>
            <w:tcW w:w="4876" w:type="dxa"/>
          </w:tcPr>
          <w:p w14:paraId="79A43125" w14:textId="77777777" w:rsidR="00327C7A" w:rsidRPr="001040B4" w:rsidRDefault="00327C7A" w:rsidP="00603CC4">
            <w:pPr>
              <w:pStyle w:val="AmColumnHeading"/>
            </w:pPr>
            <w:r w:rsidRPr="001040B4">
              <w:t>Vorschlag der Kommission</w:t>
            </w:r>
          </w:p>
        </w:tc>
        <w:tc>
          <w:tcPr>
            <w:tcW w:w="4876" w:type="dxa"/>
          </w:tcPr>
          <w:p w14:paraId="2AFE623C" w14:textId="77777777" w:rsidR="00327C7A" w:rsidRPr="001040B4" w:rsidRDefault="00327C7A" w:rsidP="00603CC4">
            <w:pPr>
              <w:pStyle w:val="AmColumnHeading"/>
            </w:pPr>
            <w:r w:rsidRPr="001040B4">
              <w:t>Geänderter Text</w:t>
            </w:r>
          </w:p>
        </w:tc>
      </w:tr>
      <w:tr w:rsidR="00327C7A" w:rsidRPr="001040B4" w14:paraId="4282CF95" w14:textId="77777777" w:rsidTr="00603CC4">
        <w:trPr>
          <w:jc w:val="center"/>
        </w:trPr>
        <w:tc>
          <w:tcPr>
            <w:tcW w:w="4876" w:type="dxa"/>
          </w:tcPr>
          <w:p w14:paraId="5E4CC94C" w14:textId="77777777" w:rsidR="00327C7A" w:rsidRPr="001040B4" w:rsidRDefault="00327C7A" w:rsidP="00603CC4">
            <w:pPr>
              <w:pStyle w:val="Normal6a"/>
            </w:pPr>
            <w:r w:rsidRPr="001040B4">
              <w:t>(2)</w:t>
            </w:r>
            <w:r w:rsidRPr="001040B4">
              <w:tab/>
              <w:t xml:space="preserve">Werden im Bericht nach Artikel 51 Maßnahmen angegeben, auf die in Absatz 3 Buchstabe b Ziffer iii jenes Artikels Bezug genommen wird, so können andere Mitgliedstaaten ihre Beiträge in der Form dieser Maßnahmen anstelle der in Artikel 51 Absatz 3 Buchstabe b Ziffer ii genannten Maßnahmen leisten. </w:t>
            </w:r>
            <w:r w:rsidRPr="001040B4">
              <w:rPr>
                <w:b/>
                <w:i/>
              </w:rPr>
              <w:t>Durch diese Maßnahmen darf der im Bericht zum Migrationsdruck festgelegte Gesamtumfang der in Artikel 51 Absatz 3 Buchstabe b Ziffer ii angegebenen Beiträge nicht um mehr als 30 % verringert werden.</w:t>
            </w:r>
          </w:p>
        </w:tc>
        <w:tc>
          <w:tcPr>
            <w:tcW w:w="4876" w:type="dxa"/>
          </w:tcPr>
          <w:p w14:paraId="42D362D1" w14:textId="77777777" w:rsidR="00327C7A" w:rsidRPr="001040B4" w:rsidRDefault="00327C7A" w:rsidP="00603CC4">
            <w:pPr>
              <w:pStyle w:val="Normal6a"/>
            </w:pPr>
            <w:r w:rsidRPr="001040B4">
              <w:t>(2)</w:t>
            </w:r>
            <w:r w:rsidRPr="001040B4">
              <w:tab/>
              <w:t>Werden im Bericht nach Artikel 51 Maßnahmen angegeben, auf die in Absatz 3 Buchstabe b Ziffer iii jenes Artikels Bezug genommen wird, so können andere Mitgliedstaaten ihre Beiträge in der Form dieser Maßnahmen anstelle der in Artikel 51 Absatz 3 Buchstabe b Ziffer ii genannten Maßnahmen leisten.</w:t>
            </w:r>
          </w:p>
        </w:tc>
      </w:tr>
    </w:tbl>
    <w:p w14:paraId="2F6250E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9C7B770" w14:textId="77777777" w:rsidR="00327C7A" w:rsidRPr="001040B4" w:rsidRDefault="00327C7A" w:rsidP="00327C7A">
      <w:r w:rsidRPr="001040B4">
        <w:rPr>
          <w:rStyle w:val="HideTWBExt"/>
          <w:noProof w:val="0"/>
        </w:rPr>
        <w:t>&lt;/Amend&gt;</w:t>
      </w:r>
    </w:p>
    <w:p w14:paraId="409AE28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2320</w:t>
      </w:r>
      <w:r w:rsidRPr="001040B4">
        <w:rPr>
          <w:rStyle w:val="HideTWBExt"/>
          <w:noProof w:val="0"/>
        </w:rPr>
        <w:t>&lt;/NumAm&gt;</w:t>
      </w:r>
    </w:p>
    <w:p w14:paraId="10F18E6B"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w:t>
      </w:r>
      <w:r w:rsidRPr="001040B4">
        <w:rPr>
          <w:rStyle w:val="HideTWBExt"/>
          <w:noProof w:val="0"/>
        </w:rPr>
        <w:t>&lt;/Members&gt;</w:t>
      </w:r>
    </w:p>
    <w:p w14:paraId="1DF160E3" w14:textId="77777777" w:rsidR="00327C7A" w:rsidRPr="001040B4" w:rsidRDefault="00327C7A" w:rsidP="00327C7A">
      <w:pPr>
        <w:pStyle w:val="NormalBold"/>
      </w:pPr>
      <w:r w:rsidRPr="001040B4">
        <w:rPr>
          <w:rStyle w:val="HideTWBExt"/>
          <w:noProof w:val="0"/>
        </w:rPr>
        <w:t>&lt;/RepeatBlock-By&gt;</w:t>
      </w:r>
    </w:p>
    <w:p w14:paraId="501E98E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0DD288B" w14:textId="77777777" w:rsidR="00327C7A" w:rsidRPr="001040B4" w:rsidRDefault="00327C7A" w:rsidP="00327C7A">
      <w:pPr>
        <w:pStyle w:val="NormalBold"/>
      </w:pPr>
      <w:r w:rsidRPr="001040B4">
        <w:rPr>
          <w:rStyle w:val="HideTWBExt"/>
          <w:noProof w:val="0"/>
        </w:rPr>
        <w:t>&lt;Article&gt;</w:t>
      </w:r>
      <w:r w:rsidRPr="001040B4">
        <w:t>Artikel 52 – 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FFD8DF1" w14:textId="77777777" w:rsidTr="00603CC4">
        <w:trPr>
          <w:trHeight w:hRule="exact" w:val="240"/>
          <w:jc w:val="center"/>
        </w:trPr>
        <w:tc>
          <w:tcPr>
            <w:tcW w:w="9752" w:type="dxa"/>
            <w:gridSpan w:val="2"/>
          </w:tcPr>
          <w:p w14:paraId="7F6926AC" w14:textId="77777777" w:rsidR="00327C7A" w:rsidRPr="001040B4" w:rsidRDefault="00327C7A" w:rsidP="00603CC4"/>
        </w:tc>
      </w:tr>
      <w:tr w:rsidR="00327C7A" w:rsidRPr="001040B4" w14:paraId="04CFBA8E" w14:textId="77777777" w:rsidTr="00603CC4">
        <w:trPr>
          <w:trHeight w:val="240"/>
          <w:jc w:val="center"/>
        </w:trPr>
        <w:tc>
          <w:tcPr>
            <w:tcW w:w="4876" w:type="dxa"/>
          </w:tcPr>
          <w:p w14:paraId="3D3B4153" w14:textId="77777777" w:rsidR="00327C7A" w:rsidRPr="001040B4" w:rsidRDefault="00327C7A" w:rsidP="00603CC4">
            <w:pPr>
              <w:pStyle w:val="AmColumnHeading"/>
            </w:pPr>
            <w:r w:rsidRPr="001040B4">
              <w:t>Vorschlag der Kommission</w:t>
            </w:r>
          </w:p>
        </w:tc>
        <w:tc>
          <w:tcPr>
            <w:tcW w:w="4876" w:type="dxa"/>
          </w:tcPr>
          <w:p w14:paraId="2545E0D9" w14:textId="77777777" w:rsidR="00327C7A" w:rsidRPr="001040B4" w:rsidRDefault="00327C7A" w:rsidP="00603CC4">
            <w:pPr>
              <w:pStyle w:val="AmColumnHeading"/>
            </w:pPr>
            <w:r w:rsidRPr="001040B4">
              <w:t>Geänderter Text</w:t>
            </w:r>
          </w:p>
        </w:tc>
      </w:tr>
      <w:tr w:rsidR="00327C7A" w:rsidRPr="001040B4" w14:paraId="3D9119CF" w14:textId="77777777" w:rsidTr="00603CC4">
        <w:trPr>
          <w:jc w:val="center"/>
        </w:trPr>
        <w:tc>
          <w:tcPr>
            <w:tcW w:w="4876" w:type="dxa"/>
          </w:tcPr>
          <w:p w14:paraId="30348545" w14:textId="77777777" w:rsidR="00327C7A" w:rsidRPr="001040B4" w:rsidRDefault="00327C7A" w:rsidP="00603CC4">
            <w:pPr>
              <w:pStyle w:val="Normal6a"/>
            </w:pPr>
            <w:r w:rsidRPr="001040B4">
              <w:t>(2)</w:t>
            </w:r>
            <w:r w:rsidRPr="001040B4">
              <w:tab/>
            </w:r>
            <w:r w:rsidRPr="001040B4">
              <w:rPr>
                <w:b/>
                <w:bCs/>
                <w:i/>
                <w:iCs/>
              </w:rPr>
              <w:t>Werden im Bericht nach Artikel 51 Maßnahmen angegeben, auf die in Absatz 3 Buchstabe b Ziffer iii jenes Artikels Bezug genommen wird, so können andere</w:t>
            </w:r>
            <w:r w:rsidRPr="001040B4">
              <w:t xml:space="preserve"> Mitgliedstaaten </w:t>
            </w:r>
            <w:r w:rsidRPr="001040B4">
              <w:rPr>
                <w:b/>
                <w:bCs/>
                <w:i/>
                <w:iCs/>
              </w:rPr>
              <w:t xml:space="preserve">ihre Beiträge in der Form dieser Maßnahmen anstelle der in Artikel 51 Absatz 3 </w:t>
            </w:r>
            <w:r w:rsidRPr="001040B4">
              <w:rPr>
                <w:b/>
                <w:bCs/>
                <w:i/>
                <w:iCs/>
              </w:rPr>
              <w:lastRenderedPageBreak/>
              <w:t>Buchstabe b Ziffer ii genannten Maßnahmen leisten.</w:t>
            </w:r>
            <w:r w:rsidRPr="001040B4">
              <w:rPr>
                <w:b/>
                <w:i/>
              </w:rPr>
              <w:t xml:space="preserve"> </w:t>
            </w:r>
            <w:r w:rsidRPr="001040B4">
              <w:rPr>
                <w:b/>
                <w:bCs/>
                <w:i/>
                <w:iCs/>
              </w:rPr>
              <w:t>Durch diese Maßnahmen darf</w:t>
            </w:r>
            <w:r w:rsidRPr="001040B4">
              <w:t xml:space="preserve"> der im Bericht zum Migrationsdruck </w:t>
            </w:r>
            <w:r w:rsidRPr="001040B4">
              <w:rPr>
                <w:b/>
                <w:bCs/>
                <w:i/>
                <w:iCs/>
              </w:rPr>
              <w:t>festgelegte Gesamtumfang der in Artikel 51 Absatz 3 Buchstabe b Ziffer ii angegebenen Beiträge nicht um mehr als 30 % verringert werden</w:t>
            </w:r>
            <w:r w:rsidRPr="001040B4">
              <w:t>.</w:t>
            </w:r>
          </w:p>
        </w:tc>
        <w:tc>
          <w:tcPr>
            <w:tcW w:w="4876" w:type="dxa"/>
          </w:tcPr>
          <w:p w14:paraId="69E97DEF" w14:textId="77777777" w:rsidR="00327C7A" w:rsidRPr="001040B4" w:rsidRDefault="00327C7A" w:rsidP="00603CC4">
            <w:pPr>
              <w:pStyle w:val="Normal6a"/>
            </w:pPr>
            <w:r w:rsidRPr="001040B4">
              <w:lastRenderedPageBreak/>
              <w:t>(2)</w:t>
            </w:r>
            <w:r w:rsidRPr="001040B4">
              <w:tab/>
            </w:r>
            <w:r w:rsidRPr="001040B4">
              <w:rPr>
                <w:b/>
                <w:bCs/>
                <w:i/>
                <w:iCs/>
              </w:rPr>
              <w:t>Die Beitragslast wird zwischen den beitragenden</w:t>
            </w:r>
            <w:r w:rsidRPr="001040B4">
              <w:t xml:space="preserve"> Mitgliedstaaten </w:t>
            </w:r>
            <w:r w:rsidRPr="001040B4">
              <w:rPr>
                <w:b/>
                <w:bCs/>
                <w:i/>
                <w:iCs/>
              </w:rPr>
              <w:t>unter Berücksichtigung des Verteilungsschlüssels und des besonderen Bedarfs</w:t>
            </w:r>
            <w:r w:rsidRPr="001040B4">
              <w:t xml:space="preserve"> der im Bericht zum Migrationsdruck </w:t>
            </w:r>
            <w:r w:rsidRPr="001040B4">
              <w:rPr>
                <w:b/>
                <w:bCs/>
                <w:i/>
                <w:iCs/>
              </w:rPr>
              <w:t>ermittelten begünstigten Mitgliedstaaten anteilsmäßig geteilt.</w:t>
            </w:r>
            <w:r w:rsidRPr="001040B4">
              <w:rPr>
                <w:b/>
                <w:i/>
              </w:rPr>
              <w:t xml:space="preserve"> </w:t>
            </w:r>
            <w:r w:rsidRPr="001040B4">
              <w:rPr>
                <w:b/>
                <w:bCs/>
                <w:i/>
                <w:iCs/>
              </w:rPr>
              <w:t xml:space="preserve">Die </w:t>
            </w:r>
            <w:r w:rsidRPr="001040B4">
              <w:rPr>
                <w:b/>
                <w:bCs/>
                <w:i/>
                <w:iCs/>
              </w:rPr>
              <w:lastRenderedPageBreak/>
              <w:t>Mitgliedstaaten priorisieren die Übernahme unbegleiteter Minderjähriger, sofern dies derem Wohl nicht entgegensteht</w:t>
            </w:r>
            <w:r w:rsidRPr="001040B4">
              <w:t>.</w:t>
            </w:r>
          </w:p>
        </w:tc>
      </w:tr>
    </w:tbl>
    <w:p w14:paraId="0297E7D4"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8A56A63" w14:textId="77777777" w:rsidR="00327C7A" w:rsidRPr="001040B4" w:rsidRDefault="00327C7A" w:rsidP="00327C7A">
      <w:r w:rsidRPr="001040B4">
        <w:rPr>
          <w:rStyle w:val="HideTWBExt"/>
          <w:noProof w:val="0"/>
        </w:rPr>
        <w:t>&lt;/Amend&gt;</w:t>
      </w:r>
    </w:p>
    <w:p w14:paraId="3B28ECC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2321</w:t>
      </w:r>
      <w:r w:rsidRPr="001040B4">
        <w:rPr>
          <w:rStyle w:val="HideTWBExt"/>
          <w:noProof w:val="0"/>
        </w:rPr>
        <w:t>&lt;/NumAm&gt;</w:t>
      </w:r>
    </w:p>
    <w:p w14:paraId="2C101F61"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Sophia in 't Veld, Karen Melchior</w:t>
      </w:r>
      <w:r w:rsidRPr="001040B4">
        <w:rPr>
          <w:rStyle w:val="HideTWBExt"/>
          <w:noProof w:val="0"/>
        </w:rPr>
        <w:t>&lt;/Members&gt;</w:t>
      </w:r>
    </w:p>
    <w:p w14:paraId="01908F9A" w14:textId="77777777" w:rsidR="00327C7A" w:rsidRPr="001040B4" w:rsidRDefault="00327C7A" w:rsidP="00327C7A">
      <w:pPr>
        <w:pStyle w:val="NormalBold"/>
      </w:pPr>
      <w:r w:rsidRPr="001040B4">
        <w:rPr>
          <w:rStyle w:val="HideTWBExt"/>
          <w:noProof w:val="0"/>
        </w:rPr>
        <w:t>&lt;/RepeatBlock-By&gt;</w:t>
      </w:r>
    </w:p>
    <w:p w14:paraId="21E1C5B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D6B9F60" w14:textId="77777777" w:rsidR="00327C7A" w:rsidRPr="001040B4" w:rsidRDefault="00327C7A" w:rsidP="00327C7A">
      <w:pPr>
        <w:pStyle w:val="NormalBold"/>
      </w:pPr>
      <w:r w:rsidRPr="001040B4">
        <w:rPr>
          <w:rStyle w:val="HideTWBExt"/>
          <w:noProof w:val="0"/>
        </w:rPr>
        <w:t>&lt;Article&gt;</w:t>
      </w:r>
      <w:r w:rsidRPr="001040B4">
        <w:t>Artikel 52 – Absatz 2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3FACA84" w14:textId="77777777" w:rsidTr="00603CC4">
        <w:trPr>
          <w:trHeight w:hRule="exact" w:val="240"/>
          <w:jc w:val="center"/>
        </w:trPr>
        <w:tc>
          <w:tcPr>
            <w:tcW w:w="9752" w:type="dxa"/>
            <w:gridSpan w:val="2"/>
          </w:tcPr>
          <w:p w14:paraId="54CE28A9" w14:textId="77777777" w:rsidR="00327C7A" w:rsidRPr="001040B4" w:rsidRDefault="00327C7A" w:rsidP="00603CC4"/>
        </w:tc>
      </w:tr>
      <w:tr w:rsidR="00327C7A" w:rsidRPr="001040B4" w14:paraId="20C69F5C" w14:textId="77777777" w:rsidTr="00603CC4">
        <w:trPr>
          <w:trHeight w:val="240"/>
          <w:jc w:val="center"/>
        </w:trPr>
        <w:tc>
          <w:tcPr>
            <w:tcW w:w="4876" w:type="dxa"/>
          </w:tcPr>
          <w:p w14:paraId="4737EBBD" w14:textId="77777777" w:rsidR="00327C7A" w:rsidRPr="001040B4" w:rsidRDefault="00327C7A" w:rsidP="00603CC4">
            <w:pPr>
              <w:pStyle w:val="AmColumnHeading"/>
            </w:pPr>
            <w:r w:rsidRPr="001040B4">
              <w:t>Vorschlag der Kommission</w:t>
            </w:r>
          </w:p>
        </w:tc>
        <w:tc>
          <w:tcPr>
            <w:tcW w:w="4876" w:type="dxa"/>
          </w:tcPr>
          <w:p w14:paraId="475B9DEE" w14:textId="77777777" w:rsidR="00327C7A" w:rsidRPr="001040B4" w:rsidRDefault="00327C7A" w:rsidP="00603CC4">
            <w:pPr>
              <w:pStyle w:val="AmColumnHeading"/>
            </w:pPr>
            <w:r w:rsidRPr="001040B4">
              <w:t>Geänderter Text</w:t>
            </w:r>
          </w:p>
        </w:tc>
      </w:tr>
      <w:tr w:rsidR="00327C7A" w:rsidRPr="001040B4" w14:paraId="45C0A71F" w14:textId="77777777" w:rsidTr="00603CC4">
        <w:trPr>
          <w:jc w:val="center"/>
        </w:trPr>
        <w:tc>
          <w:tcPr>
            <w:tcW w:w="4876" w:type="dxa"/>
          </w:tcPr>
          <w:p w14:paraId="7EDC5579" w14:textId="77777777" w:rsidR="00327C7A" w:rsidRPr="001040B4" w:rsidRDefault="00327C7A" w:rsidP="00603CC4">
            <w:pPr>
              <w:pStyle w:val="Normal6a"/>
            </w:pPr>
          </w:p>
        </w:tc>
        <w:tc>
          <w:tcPr>
            <w:tcW w:w="4876" w:type="dxa"/>
          </w:tcPr>
          <w:p w14:paraId="65C806FB" w14:textId="77777777" w:rsidR="00327C7A" w:rsidRPr="001040B4" w:rsidRDefault="00327C7A" w:rsidP="00603CC4">
            <w:pPr>
              <w:pStyle w:val="Normal6a"/>
            </w:pPr>
            <w:r w:rsidRPr="001040B4">
              <w:rPr>
                <w:b/>
                <w:i/>
              </w:rPr>
              <w:t>(2a)</w:t>
            </w:r>
            <w:r w:rsidRPr="001040B4">
              <w:tab/>
            </w:r>
            <w:r w:rsidRPr="001040B4">
              <w:rPr>
                <w:b/>
                <w:i/>
              </w:rPr>
              <w:t>Unterschreitet der Solidaritätspool den im Bericht zum Migrationsdruck ermittelten Bedarf, so beruft die Kommission die Mitgliedstaaten zur Anpassung ihrer Beiträge gemäß Artikel 49b ein.</w:t>
            </w:r>
          </w:p>
        </w:tc>
      </w:tr>
    </w:tbl>
    <w:p w14:paraId="0AD8253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1192187" w14:textId="77777777" w:rsidR="00327C7A" w:rsidRPr="001040B4" w:rsidRDefault="00327C7A" w:rsidP="00327C7A">
      <w:r w:rsidRPr="001040B4">
        <w:rPr>
          <w:rStyle w:val="HideTWBExt"/>
          <w:noProof w:val="0"/>
        </w:rPr>
        <w:t>&lt;/Amend&gt;</w:t>
      </w:r>
    </w:p>
    <w:p w14:paraId="1EB3603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2322</w:t>
      </w:r>
      <w:r w:rsidRPr="001040B4">
        <w:rPr>
          <w:rStyle w:val="HideTWBExt"/>
          <w:noProof w:val="0"/>
        </w:rPr>
        <w:t>&lt;/NumAm&gt;</w:t>
      </w:r>
    </w:p>
    <w:p w14:paraId="627DFB03"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Sophia in 't Veld, Karen Melchior</w:t>
      </w:r>
      <w:r w:rsidRPr="001040B4">
        <w:rPr>
          <w:rStyle w:val="HideTWBExt"/>
          <w:noProof w:val="0"/>
        </w:rPr>
        <w:t>&lt;/Members&gt;</w:t>
      </w:r>
    </w:p>
    <w:p w14:paraId="161384D0" w14:textId="77777777" w:rsidR="00327C7A" w:rsidRPr="001040B4" w:rsidRDefault="00327C7A" w:rsidP="00327C7A">
      <w:pPr>
        <w:pStyle w:val="NormalBold"/>
      </w:pPr>
      <w:r w:rsidRPr="001040B4">
        <w:rPr>
          <w:rStyle w:val="HideTWBExt"/>
          <w:noProof w:val="0"/>
        </w:rPr>
        <w:t>&lt;/RepeatBlock-By&gt;</w:t>
      </w:r>
    </w:p>
    <w:p w14:paraId="05DACBC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5C824DA" w14:textId="77777777" w:rsidR="00327C7A" w:rsidRPr="001040B4" w:rsidRDefault="00327C7A" w:rsidP="00327C7A">
      <w:pPr>
        <w:pStyle w:val="NormalBold"/>
      </w:pPr>
      <w:r w:rsidRPr="001040B4">
        <w:rPr>
          <w:rStyle w:val="HideTWBExt"/>
          <w:noProof w:val="0"/>
        </w:rPr>
        <w:t>&lt;Article&gt;</w:t>
      </w:r>
      <w:r w:rsidRPr="001040B4">
        <w:t>Artikel 52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1A6C721" w14:textId="77777777" w:rsidTr="00603CC4">
        <w:trPr>
          <w:trHeight w:hRule="exact" w:val="240"/>
          <w:jc w:val="center"/>
        </w:trPr>
        <w:tc>
          <w:tcPr>
            <w:tcW w:w="9752" w:type="dxa"/>
            <w:gridSpan w:val="2"/>
          </w:tcPr>
          <w:p w14:paraId="5A3A8254" w14:textId="77777777" w:rsidR="00327C7A" w:rsidRPr="001040B4" w:rsidRDefault="00327C7A" w:rsidP="00603CC4"/>
        </w:tc>
      </w:tr>
      <w:tr w:rsidR="00327C7A" w:rsidRPr="001040B4" w14:paraId="02FEF53E" w14:textId="77777777" w:rsidTr="00603CC4">
        <w:trPr>
          <w:trHeight w:val="240"/>
          <w:jc w:val="center"/>
        </w:trPr>
        <w:tc>
          <w:tcPr>
            <w:tcW w:w="4876" w:type="dxa"/>
          </w:tcPr>
          <w:p w14:paraId="46320512" w14:textId="77777777" w:rsidR="00327C7A" w:rsidRPr="001040B4" w:rsidRDefault="00327C7A" w:rsidP="00603CC4">
            <w:pPr>
              <w:pStyle w:val="AmColumnHeading"/>
            </w:pPr>
            <w:r w:rsidRPr="001040B4">
              <w:t>Vorschlag der Kommission</w:t>
            </w:r>
          </w:p>
        </w:tc>
        <w:tc>
          <w:tcPr>
            <w:tcW w:w="4876" w:type="dxa"/>
          </w:tcPr>
          <w:p w14:paraId="07F95357" w14:textId="77777777" w:rsidR="00327C7A" w:rsidRPr="001040B4" w:rsidRDefault="00327C7A" w:rsidP="00603CC4">
            <w:pPr>
              <w:pStyle w:val="AmColumnHeading"/>
            </w:pPr>
            <w:r w:rsidRPr="001040B4">
              <w:t>Geänderter Text</w:t>
            </w:r>
          </w:p>
        </w:tc>
      </w:tr>
      <w:tr w:rsidR="00327C7A" w:rsidRPr="001040B4" w14:paraId="73EAED6F" w14:textId="77777777" w:rsidTr="00603CC4">
        <w:trPr>
          <w:jc w:val="center"/>
        </w:trPr>
        <w:tc>
          <w:tcPr>
            <w:tcW w:w="4876" w:type="dxa"/>
          </w:tcPr>
          <w:p w14:paraId="0A130DB0" w14:textId="77777777" w:rsidR="00327C7A" w:rsidRPr="001040B4" w:rsidRDefault="00327C7A" w:rsidP="00603CC4">
            <w:pPr>
              <w:pStyle w:val="Normal6a"/>
            </w:pPr>
            <w:r w:rsidRPr="001040B4">
              <w:rPr>
                <w:b/>
                <w:i/>
              </w:rPr>
              <w:t>(3)</w:t>
            </w:r>
            <w:r w:rsidRPr="001040B4">
              <w:tab/>
            </w:r>
            <w:r w:rsidRPr="001040B4">
              <w:rPr>
                <w:b/>
                <w:i/>
              </w:rPr>
              <w:t xml:space="preserve">Die Mitgliedstaaten übermitteln der Kommission innerhalb von zwei Wochen nach der Annahme des Berichts nach Artikel 51 einen Plan für Solidaritätsmaßnahmen anhand des Formulars in Anhang II. Im Plan für Solidaritätsmaßnahmen werden diejenigen der in Artikel 51 Absatz 3 </w:t>
            </w:r>
            <w:r w:rsidRPr="001040B4">
              <w:rPr>
                <w:b/>
                <w:i/>
              </w:rPr>
              <w:lastRenderedPageBreak/>
              <w:t>Buchstabe b Ziffer ii angeführten Beitragsarten und die Maßnahmen nach Artikel 51 Absatz 3 Buchstabe b Ziffer iii angegeben, die die Mitgliedstaaten zu leisten vorschlagen. Wenn Mitgliedstaaten mehr als eine Beitragsart gemäß Artikel 51 Absatz 3 Buchstabe b Ziffer ii vorschlagen, geben sie jeweils den Anteil an.</w:t>
            </w:r>
          </w:p>
        </w:tc>
        <w:tc>
          <w:tcPr>
            <w:tcW w:w="4876" w:type="dxa"/>
          </w:tcPr>
          <w:p w14:paraId="1800DB54" w14:textId="77777777" w:rsidR="00327C7A" w:rsidRPr="001040B4" w:rsidRDefault="00327C7A" w:rsidP="00603CC4">
            <w:pPr>
              <w:pStyle w:val="Normal6a"/>
            </w:pPr>
            <w:r w:rsidRPr="001040B4">
              <w:rPr>
                <w:b/>
                <w:i/>
              </w:rPr>
              <w:lastRenderedPageBreak/>
              <w:t>entfällt</w:t>
            </w:r>
          </w:p>
        </w:tc>
      </w:tr>
      <w:tr w:rsidR="00327C7A" w:rsidRPr="001040B4" w14:paraId="16662311" w14:textId="77777777" w:rsidTr="00603CC4">
        <w:trPr>
          <w:jc w:val="center"/>
        </w:trPr>
        <w:tc>
          <w:tcPr>
            <w:tcW w:w="4876" w:type="dxa"/>
          </w:tcPr>
          <w:p w14:paraId="16A3BAAB" w14:textId="77777777" w:rsidR="00327C7A" w:rsidRPr="001040B4" w:rsidRDefault="00327C7A" w:rsidP="00603CC4">
            <w:pPr>
              <w:pStyle w:val="Normal6a"/>
            </w:pPr>
            <w:r w:rsidRPr="001040B4">
              <w:rPr>
                <w:b/>
                <w:i/>
              </w:rPr>
              <w:t>Sind im Plan für Solidaritätsmaßnahmen Rückkehrpatenschaften vorgesehen, so geben die Mitgliedstaaten die Staatsangehörigkeit der von ihnen für die Patenschaft vorgesehenen illegal aufhältigen Drittstaatsangehörigen an, die sich im Hoheitsgebiet des betreffenden Mitgliedstaats aufhalten.</w:t>
            </w:r>
          </w:p>
        </w:tc>
        <w:tc>
          <w:tcPr>
            <w:tcW w:w="4876" w:type="dxa"/>
          </w:tcPr>
          <w:p w14:paraId="223CED3E" w14:textId="77777777" w:rsidR="00327C7A" w:rsidRPr="001040B4" w:rsidRDefault="00327C7A" w:rsidP="00603CC4">
            <w:pPr>
              <w:pStyle w:val="Normal6a"/>
            </w:pPr>
          </w:p>
        </w:tc>
      </w:tr>
      <w:tr w:rsidR="00327C7A" w:rsidRPr="001040B4" w14:paraId="10221F40" w14:textId="77777777" w:rsidTr="00603CC4">
        <w:trPr>
          <w:jc w:val="center"/>
        </w:trPr>
        <w:tc>
          <w:tcPr>
            <w:tcW w:w="4876" w:type="dxa"/>
          </w:tcPr>
          <w:p w14:paraId="675BF7D9" w14:textId="77777777" w:rsidR="00327C7A" w:rsidRPr="001040B4" w:rsidRDefault="00327C7A" w:rsidP="00603CC4">
            <w:pPr>
              <w:pStyle w:val="Normal6a"/>
            </w:pPr>
            <w:r w:rsidRPr="001040B4">
              <w:rPr>
                <w:b/>
                <w:i/>
              </w:rPr>
              <w:t>Wenn Mitgliedstaaten im Plan für Solidaritätsmaßnahmen Maßnahmen gemäß Artikel 51 Absatz 3 Buchstabe b Ziffer iii angeben, führen sie auch die genauen Modalitäten und den Zeitrahmen für ihre Durchführung an.</w:t>
            </w:r>
          </w:p>
        </w:tc>
        <w:tc>
          <w:tcPr>
            <w:tcW w:w="4876" w:type="dxa"/>
          </w:tcPr>
          <w:p w14:paraId="4E403445" w14:textId="77777777" w:rsidR="00327C7A" w:rsidRPr="001040B4" w:rsidRDefault="00327C7A" w:rsidP="00603CC4">
            <w:pPr>
              <w:pStyle w:val="Normal6a"/>
            </w:pPr>
          </w:p>
        </w:tc>
      </w:tr>
    </w:tbl>
    <w:p w14:paraId="0815881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D1353F1"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2988201D" w14:textId="77777777" w:rsidR="00327C7A" w:rsidRPr="001040B4" w:rsidRDefault="00327C7A" w:rsidP="00327C7A">
      <w:pPr>
        <w:pStyle w:val="AmJustText"/>
      </w:pPr>
      <w:r w:rsidRPr="001040B4">
        <w:t>Nach Artikel 49a verschoben</w:t>
      </w:r>
    </w:p>
    <w:p w14:paraId="6644D106" w14:textId="77777777" w:rsidR="00327C7A" w:rsidRPr="001040B4" w:rsidRDefault="00327C7A" w:rsidP="00327C7A">
      <w:r w:rsidRPr="001040B4">
        <w:rPr>
          <w:rStyle w:val="HideTWBExt"/>
          <w:noProof w:val="0"/>
        </w:rPr>
        <w:t>&lt;/Amend&gt;</w:t>
      </w:r>
    </w:p>
    <w:p w14:paraId="20B4F05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2323</w:t>
      </w:r>
      <w:r w:rsidRPr="001040B4">
        <w:rPr>
          <w:rStyle w:val="HideTWBExt"/>
          <w:noProof w:val="0"/>
        </w:rPr>
        <w:t>&lt;/NumAm&gt;</w:t>
      </w:r>
    </w:p>
    <w:p w14:paraId="58750BCD"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1D529B48" w14:textId="77777777" w:rsidR="00327C7A" w:rsidRPr="001040B4" w:rsidRDefault="00327C7A" w:rsidP="00327C7A">
      <w:pPr>
        <w:pStyle w:val="NormalBold"/>
      </w:pPr>
      <w:r w:rsidRPr="001040B4">
        <w:rPr>
          <w:rStyle w:val="HideTWBExt"/>
          <w:noProof w:val="0"/>
        </w:rPr>
        <w:t>&lt;/RepeatBlock-By&gt;</w:t>
      </w:r>
    </w:p>
    <w:p w14:paraId="051BCA8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635B826" w14:textId="77777777" w:rsidR="00327C7A" w:rsidRPr="001040B4" w:rsidRDefault="00327C7A" w:rsidP="00327C7A">
      <w:pPr>
        <w:pStyle w:val="NormalBold"/>
      </w:pPr>
      <w:r w:rsidRPr="001040B4">
        <w:rPr>
          <w:rStyle w:val="HideTWBExt"/>
          <w:noProof w:val="0"/>
        </w:rPr>
        <w:t>&lt;Article&gt;</w:t>
      </w:r>
      <w:r w:rsidRPr="001040B4">
        <w:t>Artikel 52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CC40517" w14:textId="77777777" w:rsidTr="00603CC4">
        <w:trPr>
          <w:trHeight w:hRule="exact" w:val="240"/>
          <w:jc w:val="center"/>
        </w:trPr>
        <w:tc>
          <w:tcPr>
            <w:tcW w:w="9752" w:type="dxa"/>
            <w:gridSpan w:val="2"/>
          </w:tcPr>
          <w:p w14:paraId="25E63D22" w14:textId="77777777" w:rsidR="00327C7A" w:rsidRPr="001040B4" w:rsidRDefault="00327C7A" w:rsidP="00603CC4"/>
        </w:tc>
      </w:tr>
      <w:tr w:rsidR="00327C7A" w:rsidRPr="001040B4" w14:paraId="33B29FBE" w14:textId="77777777" w:rsidTr="00603CC4">
        <w:trPr>
          <w:trHeight w:val="240"/>
          <w:jc w:val="center"/>
        </w:trPr>
        <w:tc>
          <w:tcPr>
            <w:tcW w:w="4876" w:type="dxa"/>
          </w:tcPr>
          <w:p w14:paraId="5703FE9F" w14:textId="77777777" w:rsidR="00327C7A" w:rsidRPr="001040B4" w:rsidRDefault="00327C7A" w:rsidP="00603CC4">
            <w:pPr>
              <w:pStyle w:val="AmColumnHeading"/>
            </w:pPr>
            <w:r w:rsidRPr="001040B4">
              <w:t>Vorschlag der Kommission</w:t>
            </w:r>
          </w:p>
        </w:tc>
        <w:tc>
          <w:tcPr>
            <w:tcW w:w="4876" w:type="dxa"/>
          </w:tcPr>
          <w:p w14:paraId="4F4C0D9A" w14:textId="77777777" w:rsidR="00327C7A" w:rsidRPr="001040B4" w:rsidRDefault="00327C7A" w:rsidP="00603CC4">
            <w:pPr>
              <w:pStyle w:val="AmColumnHeading"/>
            </w:pPr>
            <w:r w:rsidRPr="001040B4">
              <w:t>Geänderter Text</w:t>
            </w:r>
          </w:p>
        </w:tc>
      </w:tr>
      <w:tr w:rsidR="00327C7A" w:rsidRPr="001040B4" w14:paraId="189D1278" w14:textId="77777777" w:rsidTr="00603CC4">
        <w:trPr>
          <w:jc w:val="center"/>
        </w:trPr>
        <w:tc>
          <w:tcPr>
            <w:tcW w:w="4876" w:type="dxa"/>
          </w:tcPr>
          <w:p w14:paraId="66A70AD9" w14:textId="77777777" w:rsidR="00327C7A" w:rsidRPr="001040B4" w:rsidRDefault="00327C7A" w:rsidP="00603CC4">
            <w:pPr>
              <w:pStyle w:val="Normal6a"/>
            </w:pPr>
            <w:r w:rsidRPr="001040B4">
              <w:rPr>
                <w:b/>
                <w:i/>
              </w:rPr>
              <w:t>(3)</w:t>
            </w:r>
            <w:r w:rsidRPr="001040B4">
              <w:tab/>
            </w:r>
            <w:r w:rsidRPr="001040B4">
              <w:rPr>
                <w:b/>
                <w:i/>
              </w:rPr>
              <w:t xml:space="preserve">Die Mitgliedstaaten übermitteln der Kommission innerhalb von zwei Wochen nach der Annahme des Berichts nach Artikel 51 einen Plan für Solidaritätsmaßnahmen anhand des Formulars in Anhang II. Im Plan für Solidaritätsmaßnahmen werden </w:t>
            </w:r>
            <w:r w:rsidRPr="001040B4">
              <w:rPr>
                <w:b/>
                <w:i/>
              </w:rPr>
              <w:lastRenderedPageBreak/>
              <w:t>diejenigen der in Artikel 51 Absatz 3 Buchstabe b Ziffer ii angeführten Beitragsarten und die Maßnahmen nach Artikel 51 Absatz 3 Buchstabe b Ziffer iii angegeben, die die Mitgliedstaaten zu leisten vorschlagen. Wenn Mitgliedstaaten mehr als eine Beitragsart gemäß Artikel 51 Absatz 3 Buchstabe b Ziffer ii vorschlagen, geben sie jeweils den Anteil an.</w:t>
            </w:r>
          </w:p>
        </w:tc>
        <w:tc>
          <w:tcPr>
            <w:tcW w:w="4876" w:type="dxa"/>
          </w:tcPr>
          <w:p w14:paraId="315803F8" w14:textId="77777777" w:rsidR="00327C7A" w:rsidRPr="001040B4" w:rsidRDefault="00327C7A" w:rsidP="00603CC4">
            <w:pPr>
              <w:pStyle w:val="Normal6a"/>
            </w:pPr>
            <w:r w:rsidRPr="001040B4">
              <w:rPr>
                <w:b/>
                <w:i/>
              </w:rPr>
              <w:lastRenderedPageBreak/>
              <w:t>entfällt</w:t>
            </w:r>
          </w:p>
        </w:tc>
      </w:tr>
      <w:tr w:rsidR="00327C7A" w:rsidRPr="001040B4" w14:paraId="0097135C" w14:textId="77777777" w:rsidTr="00603CC4">
        <w:trPr>
          <w:jc w:val="center"/>
        </w:trPr>
        <w:tc>
          <w:tcPr>
            <w:tcW w:w="4876" w:type="dxa"/>
          </w:tcPr>
          <w:p w14:paraId="5CDA431C" w14:textId="77777777" w:rsidR="00327C7A" w:rsidRPr="001040B4" w:rsidRDefault="00327C7A" w:rsidP="00603CC4">
            <w:pPr>
              <w:pStyle w:val="Normal6a"/>
            </w:pPr>
            <w:r w:rsidRPr="001040B4">
              <w:rPr>
                <w:b/>
                <w:i/>
              </w:rPr>
              <w:t>Sind im Plan für Solidaritätsmaßnahmen Rückkehrpatenschaften vorgesehen, so geben die Mitgliedstaaten die Staatsangehörigkeit der von ihnen für die Patenschaft vorgesehenen illegal aufhältigen Drittstaatsangehörigen an, die sich im Hoheitsgebiet des betreffenden Mitgliedstaats aufhalten.</w:t>
            </w:r>
          </w:p>
        </w:tc>
        <w:tc>
          <w:tcPr>
            <w:tcW w:w="4876" w:type="dxa"/>
          </w:tcPr>
          <w:p w14:paraId="3C4D67E2" w14:textId="77777777" w:rsidR="00327C7A" w:rsidRPr="001040B4" w:rsidRDefault="00327C7A" w:rsidP="00603CC4">
            <w:pPr>
              <w:pStyle w:val="Normal6a"/>
            </w:pPr>
          </w:p>
        </w:tc>
      </w:tr>
      <w:tr w:rsidR="00327C7A" w:rsidRPr="001040B4" w14:paraId="570F1398" w14:textId="77777777" w:rsidTr="00603CC4">
        <w:trPr>
          <w:jc w:val="center"/>
        </w:trPr>
        <w:tc>
          <w:tcPr>
            <w:tcW w:w="4876" w:type="dxa"/>
          </w:tcPr>
          <w:p w14:paraId="3ECE641F" w14:textId="77777777" w:rsidR="00327C7A" w:rsidRPr="001040B4" w:rsidRDefault="00327C7A" w:rsidP="00603CC4">
            <w:pPr>
              <w:pStyle w:val="Normal6a"/>
            </w:pPr>
            <w:r w:rsidRPr="001040B4">
              <w:rPr>
                <w:b/>
                <w:i/>
              </w:rPr>
              <w:t>Wenn Mitgliedstaaten im Plan für Solidaritätsmaßnahmen Maßnahmen gemäß Artikel 51 Absatz 3 Buchstabe b Ziffer iii angeben, führen sie auch die genauen Modalitäten und den Zeitrahmen für ihre Durchführung an.</w:t>
            </w:r>
          </w:p>
        </w:tc>
        <w:tc>
          <w:tcPr>
            <w:tcW w:w="4876" w:type="dxa"/>
          </w:tcPr>
          <w:p w14:paraId="0EE3DFD8" w14:textId="77777777" w:rsidR="00327C7A" w:rsidRPr="001040B4" w:rsidRDefault="00327C7A" w:rsidP="00603CC4">
            <w:pPr>
              <w:pStyle w:val="Normal6a"/>
            </w:pPr>
          </w:p>
        </w:tc>
      </w:tr>
    </w:tbl>
    <w:p w14:paraId="786F9BE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CBD36D9" w14:textId="77777777" w:rsidR="00327C7A" w:rsidRPr="001040B4" w:rsidRDefault="00327C7A" w:rsidP="00327C7A">
      <w:r w:rsidRPr="001040B4">
        <w:rPr>
          <w:rStyle w:val="HideTWBExt"/>
          <w:noProof w:val="0"/>
        </w:rPr>
        <w:t>&lt;/Amend&gt;</w:t>
      </w:r>
    </w:p>
    <w:p w14:paraId="38B381F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2324</w:t>
      </w:r>
      <w:r w:rsidRPr="001040B4">
        <w:rPr>
          <w:rStyle w:val="HideTWBExt"/>
          <w:noProof w:val="0"/>
        </w:rPr>
        <w:t>&lt;/NumAm&gt;</w:t>
      </w:r>
    </w:p>
    <w:p w14:paraId="598DEAE6"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479514C" w14:textId="77777777" w:rsidR="00327C7A" w:rsidRPr="001040B4" w:rsidRDefault="00327C7A" w:rsidP="00327C7A">
      <w:pPr>
        <w:pStyle w:val="NormalBold"/>
      </w:pPr>
      <w:r w:rsidRPr="001040B4">
        <w:rPr>
          <w:rStyle w:val="HideTWBExt"/>
          <w:noProof w:val="0"/>
        </w:rPr>
        <w:t>&lt;/RepeatBlock-By&gt;</w:t>
      </w:r>
    </w:p>
    <w:p w14:paraId="2D309EF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D50033D" w14:textId="77777777" w:rsidR="00327C7A" w:rsidRPr="001040B4" w:rsidRDefault="00327C7A" w:rsidP="00327C7A">
      <w:pPr>
        <w:pStyle w:val="NormalBold"/>
      </w:pPr>
      <w:r w:rsidRPr="001040B4">
        <w:rPr>
          <w:rStyle w:val="HideTWBExt"/>
          <w:noProof w:val="0"/>
        </w:rPr>
        <w:t>&lt;Article&gt;</w:t>
      </w:r>
      <w:r w:rsidRPr="001040B4">
        <w:t>Artikel 52 – 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57778D3" w14:textId="77777777" w:rsidTr="00603CC4">
        <w:trPr>
          <w:trHeight w:hRule="exact" w:val="240"/>
          <w:jc w:val="center"/>
        </w:trPr>
        <w:tc>
          <w:tcPr>
            <w:tcW w:w="9752" w:type="dxa"/>
            <w:gridSpan w:val="2"/>
          </w:tcPr>
          <w:p w14:paraId="4198FEE5" w14:textId="77777777" w:rsidR="00327C7A" w:rsidRPr="001040B4" w:rsidRDefault="00327C7A" w:rsidP="00603CC4"/>
        </w:tc>
      </w:tr>
      <w:tr w:rsidR="00327C7A" w:rsidRPr="001040B4" w14:paraId="426945EB" w14:textId="77777777" w:rsidTr="00603CC4">
        <w:trPr>
          <w:trHeight w:val="240"/>
          <w:jc w:val="center"/>
        </w:trPr>
        <w:tc>
          <w:tcPr>
            <w:tcW w:w="4876" w:type="dxa"/>
          </w:tcPr>
          <w:p w14:paraId="73630420" w14:textId="77777777" w:rsidR="00327C7A" w:rsidRPr="001040B4" w:rsidRDefault="00327C7A" w:rsidP="00603CC4">
            <w:pPr>
              <w:pStyle w:val="AmColumnHeading"/>
            </w:pPr>
            <w:r w:rsidRPr="001040B4">
              <w:t>Vorschlag der Kommission</w:t>
            </w:r>
          </w:p>
        </w:tc>
        <w:tc>
          <w:tcPr>
            <w:tcW w:w="4876" w:type="dxa"/>
          </w:tcPr>
          <w:p w14:paraId="38A238C9" w14:textId="77777777" w:rsidR="00327C7A" w:rsidRPr="001040B4" w:rsidRDefault="00327C7A" w:rsidP="00603CC4">
            <w:pPr>
              <w:pStyle w:val="AmColumnHeading"/>
            </w:pPr>
            <w:r w:rsidRPr="001040B4">
              <w:t>Geänderter Text</w:t>
            </w:r>
          </w:p>
        </w:tc>
      </w:tr>
      <w:tr w:rsidR="00327C7A" w:rsidRPr="001040B4" w14:paraId="7D35F24A" w14:textId="77777777" w:rsidTr="00603CC4">
        <w:trPr>
          <w:jc w:val="center"/>
        </w:trPr>
        <w:tc>
          <w:tcPr>
            <w:tcW w:w="4876" w:type="dxa"/>
          </w:tcPr>
          <w:p w14:paraId="5BAC2C79" w14:textId="77777777" w:rsidR="00327C7A" w:rsidRPr="001040B4" w:rsidRDefault="00327C7A" w:rsidP="00603CC4">
            <w:pPr>
              <w:pStyle w:val="Normal6a"/>
            </w:pPr>
            <w:r w:rsidRPr="001040B4">
              <w:rPr>
                <w:b/>
                <w:i/>
              </w:rPr>
              <w:t>(3)</w:t>
            </w:r>
            <w:r w:rsidRPr="001040B4">
              <w:tab/>
            </w:r>
            <w:r w:rsidRPr="001040B4">
              <w:rPr>
                <w:b/>
                <w:i/>
              </w:rPr>
              <w:t xml:space="preserve">Die Mitgliedstaaten übermitteln der Kommission innerhalb von zwei Wochen nach der Annahme des Berichts nach Artikel 51 einen Plan für Solidaritätsmaßnahmen anhand des Formulars in Anhang II. Im Plan für Solidaritätsmaßnahmen werden diejenigen der in Artikel 51 Absatz 3 Buchstabe b Ziffer ii angeführten Beitragsarten und die Maßnahmen nach Artikel 51 Absatz 3 Buchstabe b Ziffer iii angegeben, die die Mitgliedstaaten zu </w:t>
            </w:r>
            <w:r w:rsidRPr="001040B4">
              <w:rPr>
                <w:b/>
                <w:i/>
              </w:rPr>
              <w:lastRenderedPageBreak/>
              <w:t>leisten vorschlagen. Wenn Mitgliedstaaten mehr als eine Beitragsart gemäß Artikel 51 Absatz 3 Buchstabe b Ziffer ii vorschlagen, geben sie jeweils den Anteil an.</w:t>
            </w:r>
          </w:p>
        </w:tc>
        <w:tc>
          <w:tcPr>
            <w:tcW w:w="4876" w:type="dxa"/>
          </w:tcPr>
          <w:p w14:paraId="77331191" w14:textId="77777777" w:rsidR="00327C7A" w:rsidRPr="001040B4" w:rsidRDefault="00327C7A" w:rsidP="00603CC4">
            <w:pPr>
              <w:pStyle w:val="Normal6a"/>
            </w:pPr>
            <w:r w:rsidRPr="001040B4">
              <w:rPr>
                <w:b/>
                <w:i/>
              </w:rPr>
              <w:lastRenderedPageBreak/>
              <w:t>entfällt</w:t>
            </w:r>
          </w:p>
        </w:tc>
      </w:tr>
      <w:tr w:rsidR="00327C7A" w:rsidRPr="001040B4" w14:paraId="36D4CAD5" w14:textId="77777777" w:rsidTr="00603CC4">
        <w:trPr>
          <w:jc w:val="center"/>
        </w:trPr>
        <w:tc>
          <w:tcPr>
            <w:tcW w:w="4876" w:type="dxa"/>
          </w:tcPr>
          <w:p w14:paraId="199D0296" w14:textId="77777777" w:rsidR="00327C7A" w:rsidRPr="001040B4" w:rsidRDefault="00327C7A" w:rsidP="00603CC4">
            <w:pPr>
              <w:pStyle w:val="Normal6a"/>
            </w:pPr>
            <w:r w:rsidRPr="001040B4">
              <w:rPr>
                <w:b/>
                <w:i/>
              </w:rPr>
              <w:t>Sind im Plan für Solidaritätsmaßnahmen Rückkehrpatenschaften vorgesehen, so geben die Mitgliedstaaten die Staatsangehörigkeit der von ihnen für die Patenschaft vorgesehenen illegal aufhältigen Drittstaatsangehörigen an, die sich im Hoheitsgebiet des betreffenden Mitgliedstaats aufhalten.</w:t>
            </w:r>
          </w:p>
        </w:tc>
        <w:tc>
          <w:tcPr>
            <w:tcW w:w="4876" w:type="dxa"/>
          </w:tcPr>
          <w:p w14:paraId="3778F827" w14:textId="77777777" w:rsidR="00327C7A" w:rsidRPr="001040B4" w:rsidRDefault="00327C7A" w:rsidP="00603CC4">
            <w:pPr>
              <w:pStyle w:val="Normal6a"/>
            </w:pPr>
          </w:p>
        </w:tc>
      </w:tr>
      <w:tr w:rsidR="00327C7A" w:rsidRPr="001040B4" w14:paraId="62142FDE" w14:textId="77777777" w:rsidTr="00603CC4">
        <w:trPr>
          <w:jc w:val="center"/>
        </w:trPr>
        <w:tc>
          <w:tcPr>
            <w:tcW w:w="4876" w:type="dxa"/>
          </w:tcPr>
          <w:p w14:paraId="1C761EFA" w14:textId="77777777" w:rsidR="00327C7A" w:rsidRPr="001040B4" w:rsidRDefault="00327C7A" w:rsidP="00603CC4">
            <w:pPr>
              <w:pStyle w:val="Normal6a"/>
            </w:pPr>
            <w:r w:rsidRPr="001040B4">
              <w:rPr>
                <w:b/>
                <w:i/>
              </w:rPr>
              <w:t>Wenn Mitgliedstaaten im Plan für Solidaritätsmaßnahmen Maßnahmen gemäß Artikel 51 Absatz 3 Buchstabe b Ziffer iii angeben, führen sie auch die genauen Modalitäten und den Zeitrahmen für ihre Durchführung an.</w:t>
            </w:r>
          </w:p>
        </w:tc>
        <w:tc>
          <w:tcPr>
            <w:tcW w:w="4876" w:type="dxa"/>
          </w:tcPr>
          <w:p w14:paraId="7A8F2F3D" w14:textId="77777777" w:rsidR="00327C7A" w:rsidRPr="001040B4" w:rsidRDefault="00327C7A" w:rsidP="00603CC4">
            <w:pPr>
              <w:pStyle w:val="Normal6a"/>
            </w:pPr>
          </w:p>
        </w:tc>
      </w:tr>
    </w:tbl>
    <w:p w14:paraId="3B7D497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07830B2" w14:textId="77777777" w:rsidR="00327C7A" w:rsidRPr="001040B4" w:rsidRDefault="00327C7A" w:rsidP="00327C7A">
      <w:r w:rsidRPr="001040B4">
        <w:rPr>
          <w:rStyle w:val="HideTWBExt"/>
          <w:noProof w:val="0"/>
        </w:rPr>
        <w:t>&lt;/Amend&gt;</w:t>
      </w:r>
    </w:p>
    <w:p w14:paraId="5FE9BDE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2325</w:t>
      </w:r>
      <w:r w:rsidRPr="001040B4">
        <w:rPr>
          <w:rStyle w:val="HideTWBExt"/>
          <w:noProof w:val="0"/>
        </w:rPr>
        <w:t>&lt;/NumAm&gt;</w:t>
      </w:r>
    </w:p>
    <w:p w14:paraId="2526E0D8"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5F8C9276" w14:textId="77777777" w:rsidR="00327C7A" w:rsidRPr="001040B4" w:rsidRDefault="00327C7A" w:rsidP="00327C7A">
      <w:pPr>
        <w:pStyle w:val="NormalBold"/>
      </w:pPr>
      <w:r w:rsidRPr="001040B4">
        <w:rPr>
          <w:rStyle w:val="HideTWBExt"/>
          <w:noProof w:val="0"/>
        </w:rPr>
        <w:t>&lt;/RepeatBlock-By&gt;</w:t>
      </w:r>
    </w:p>
    <w:p w14:paraId="2EDBAA7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27326E" w14:textId="77777777" w:rsidR="00327C7A" w:rsidRPr="001040B4" w:rsidRDefault="00327C7A" w:rsidP="00327C7A">
      <w:pPr>
        <w:pStyle w:val="NormalBold"/>
      </w:pPr>
      <w:r w:rsidRPr="001040B4">
        <w:rPr>
          <w:rStyle w:val="HideTWBExt"/>
          <w:noProof w:val="0"/>
        </w:rPr>
        <w:t>&lt;Article&gt;</w:t>
      </w:r>
      <w:r w:rsidRPr="001040B4">
        <w:t>Artikel 52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7C2D169" w14:textId="77777777" w:rsidTr="00603CC4">
        <w:trPr>
          <w:trHeight w:hRule="exact" w:val="240"/>
          <w:jc w:val="center"/>
        </w:trPr>
        <w:tc>
          <w:tcPr>
            <w:tcW w:w="9752" w:type="dxa"/>
            <w:gridSpan w:val="2"/>
          </w:tcPr>
          <w:p w14:paraId="46C67D54" w14:textId="77777777" w:rsidR="00327C7A" w:rsidRPr="001040B4" w:rsidRDefault="00327C7A" w:rsidP="00603CC4"/>
        </w:tc>
      </w:tr>
      <w:tr w:rsidR="00327C7A" w:rsidRPr="001040B4" w14:paraId="03325CE3" w14:textId="77777777" w:rsidTr="00603CC4">
        <w:trPr>
          <w:trHeight w:val="240"/>
          <w:jc w:val="center"/>
        </w:trPr>
        <w:tc>
          <w:tcPr>
            <w:tcW w:w="4876" w:type="dxa"/>
          </w:tcPr>
          <w:p w14:paraId="17E89771" w14:textId="77777777" w:rsidR="00327C7A" w:rsidRPr="001040B4" w:rsidRDefault="00327C7A" w:rsidP="00603CC4">
            <w:pPr>
              <w:pStyle w:val="AmColumnHeading"/>
            </w:pPr>
            <w:r w:rsidRPr="001040B4">
              <w:t>Vorschlag der Kommission</w:t>
            </w:r>
          </w:p>
        </w:tc>
        <w:tc>
          <w:tcPr>
            <w:tcW w:w="4876" w:type="dxa"/>
          </w:tcPr>
          <w:p w14:paraId="51068BE9" w14:textId="77777777" w:rsidR="00327C7A" w:rsidRPr="001040B4" w:rsidRDefault="00327C7A" w:rsidP="00603CC4">
            <w:pPr>
              <w:pStyle w:val="AmColumnHeading"/>
            </w:pPr>
            <w:r w:rsidRPr="001040B4">
              <w:t>Geänderter Text</w:t>
            </w:r>
          </w:p>
        </w:tc>
      </w:tr>
      <w:tr w:rsidR="00327C7A" w:rsidRPr="001040B4" w14:paraId="7823B8C2" w14:textId="77777777" w:rsidTr="00603CC4">
        <w:trPr>
          <w:jc w:val="center"/>
        </w:trPr>
        <w:tc>
          <w:tcPr>
            <w:tcW w:w="4876" w:type="dxa"/>
          </w:tcPr>
          <w:p w14:paraId="3E2231E1" w14:textId="77777777" w:rsidR="00327C7A" w:rsidRPr="001040B4" w:rsidRDefault="00327C7A" w:rsidP="00603CC4">
            <w:pPr>
              <w:pStyle w:val="Normal6a"/>
            </w:pPr>
            <w:r w:rsidRPr="001040B4">
              <w:t>(3)</w:t>
            </w:r>
            <w:r w:rsidRPr="001040B4">
              <w:tab/>
              <w:t xml:space="preserve">Die Mitgliedstaaten übermitteln der Kommission innerhalb von zwei Wochen nach der Annahme des Berichts nach Artikel 51 einen Plan für Solidaritätsmaßnahmen anhand des Formulars in Anhang II. Im Plan für Solidaritätsmaßnahmen werden diejenigen der in Artikel 51 Absatz 3 Buchstabe b Ziffer ii angeführten Beitragsarten </w:t>
            </w:r>
            <w:r w:rsidRPr="001040B4">
              <w:rPr>
                <w:b/>
                <w:bCs/>
                <w:i/>
                <w:iCs/>
              </w:rPr>
              <w:t>und die Maßnahmen nach Artikel 51 Absatz 3 Buchstabe b Ziffer iii</w:t>
            </w:r>
            <w:r w:rsidRPr="001040B4">
              <w:t xml:space="preserve"> angegeben</w:t>
            </w:r>
            <w:r w:rsidRPr="001040B4">
              <w:rPr>
                <w:b/>
                <w:bCs/>
                <w:i/>
                <w:iCs/>
              </w:rPr>
              <w:t>, die die Mitgliedstaaten zu leisten vorschlagen</w:t>
            </w:r>
            <w:r w:rsidRPr="001040B4">
              <w:t xml:space="preserve">. Wenn Mitgliedstaaten mehr als eine Beitragsart gemäß Artikel 51 Absatz 3 Buchstabe b Ziffer ii vorschlagen, geben </w:t>
            </w:r>
            <w:r w:rsidRPr="001040B4">
              <w:lastRenderedPageBreak/>
              <w:t>sie jeweils den Anteil an.</w:t>
            </w:r>
          </w:p>
        </w:tc>
        <w:tc>
          <w:tcPr>
            <w:tcW w:w="4876" w:type="dxa"/>
          </w:tcPr>
          <w:p w14:paraId="40E04E2C" w14:textId="77777777" w:rsidR="00327C7A" w:rsidRPr="001040B4" w:rsidRDefault="00327C7A" w:rsidP="00603CC4">
            <w:pPr>
              <w:pStyle w:val="Normal6a"/>
            </w:pPr>
            <w:r w:rsidRPr="001040B4">
              <w:lastRenderedPageBreak/>
              <w:t>(3)</w:t>
            </w:r>
            <w:r w:rsidRPr="001040B4">
              <w:tab/>
              <w:t>Die Mitgliedstaaten übermitteln der Kommission innerhalb von zwei Wochen nach der Annahme des Berichts nach Artikel 51 einen Plan für Solidaritätsmaßnahmen anhand des Formulars in Anhang II. Im Plan für Solidaritätsmaßnahmen werden diejenigen der in Artikel 51 Absatz 3 Buchstabe b Ziffer ii angeführten Beitragsarten angegeben. Wenn Mitgliedstaaten mehr als eine Beitragsart gemäß Artikel 51 Absatz 3 Buchstabe b Ziffer ii vorschlagen, geben sie jeweils den Anteil an.</w:t>
            </w:r>
          </w:p>
        </w:tc>
      </w:tr>
    </w:tbl>
    <w:p w14:paraId="0D73F55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4971498" w14:textId="77777777" w:rsidR="00327C7A" w:rsidRPr="001040B4" w:rsidRDefault="00327C7A" w:rsidP="00327C7A">
      <w:r w:rsidRPr="001040B4">
        <w:rPr>
          <w:rStyle w:val="HideTWBExt"/>
          <w:noProof w:val="0"/>
        </w:rPr>
        <w:t>&lt;/Amend&gt;</w:t>
      </w:r>
    </w:p>
    <w:p w14:paraId="1F99BB2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2326</w:t>
      </w:r>
      <w:r w:rsidRPr="001040B4">
        <w:rPr>
          <w:rStyle w:val="HideTWBExt"/>
          <w:noProof w:val="0"/>
        </w:rPr>
        <w:t>&lt;/NumAm&gt;</w:t>
      </w:r>
    </w:p>
    <w:p w14:paraId="67ACDA5F"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6D42523D" w14:textId="77777777" w:rsidR="00327C7A" w:rsidRPr="001040B4" w:rsidRDefault="00327C7A" w:rsidP="00327C7A">
      <w:pPr>
        <w:pStyle w:val="NormalBold"/>
      </w:pPr>
      <w:r w:rsidRPr="001040B4">
        <w:rPr>
          <w:rStyle w:val="HideTWBExt"/>
          <w:noProof w:val="0"/>
        </w:rPr>
        <w:t>&lt;/RepeatBlock-By&gt;</w:t>
      </w:r>
    </w:p>
    <w:p w14:paraId="2459E54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7BE6742" w14:textId="77777777" w:rsidR="00327C7A" w:rsidRPr="001040B4" w:rsidRDefault="00327C7A" w:rsidP="00327C7A">
      <w:pPr>
        <w:pStyle w:val="NormalBold"/>
      </w:pPr>
      <w:r w:rsidRPr="001040B4">
        <w:rPr>
          <w:rStyle w:val="HideTWBExt"/>
          <w:noProof w:val="0"/>
        </w:rPr>
        <w:t>&lt;Article&gt;</w:t>
      </w:r>
      <w:r w:rsidRPr="001040B4">
        <w:t>Artikel 52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E4976A9" w14:textId="77777777" w:rsidTr="00603CC4">
        <w:trPr>
          <w:trHeight w:hRule="exact" w:val="240"/>
          <w:jc w:val="center"/>
        </w:trPr>
        <w:tc>
          <w:tcPr>
            <w:tcW w:w="9752" w:type="dxa"/>
            <w:gridSpan w:val="2"/>
          </w:tcPr>
          <w:p w14:paraId="4E8C0FDD" w14:textId="77777777" w:rsidR="00327C7A" w:rsidRPr="001040B4" w:rsidRDefault="00327C7A" w:rsidP="00603CC4"/>
        </w:tc>
      </w:tr>
      <w:tr w:rsidR="00327C7A" w:rsidRPr="001040B4" w14:paraId="20959274" w14:textId="77777777" w:rsidTr="00603CC4">
        <w:trPr>
          <w:trHeight w:val="240"/>
          <w:jc w:val="center"/>
        </w:trPr>
        <w:tc>
          <w:tcPr>
            <w:tcW w:w="4876" w:type="dxa"/>
          </w:tcPr>
          <w:p w14:paraId="135A2862" w14:textId="77777777" w:rsidR="00327C7A" w:rsidRPr="001040B4" w:rsidRDefault="00327C7A" w:rsidP="00603CC4">
            <w:pPr>
              <w:pStyle w:val="AmColumnHeading"/>
            </w:pPr>
            <w:r w:rsidRPr="001040B4">
              <w:t>Vorschlag der Kommission</w:t>
            </w:r>
          </w:p>
        </w:tc>
        <w:tc>
          <w:tcPr>
            <w:tcW w:w="4876" w:type="dxa"/>
          </w:tcPr>
          <w:p w14:paraId="04CBFC2A" w14:textId="77777777" w:rsidR="00327C7A" w:rsidRPr="001040B4" w:rsidRDefault="00327C7A" w:rsidP="00603CC4">
            <w:pPr>
              <w:pStyle w:val="AmColumnHeading"/>
            </w:pPr>
            <w:r w:rsidRPr="001040B4">
              <w:t>Geänderter Text</w:t>
            </w:r>
          </w:p>
        </w:tc>
      </w:tr>
      <w:tr w:rsidR="00327C7A" w:rsidRPr="001040B4" w14:paraId="4A241628" w14:textId="77777777" w:rsidTr="00603CC4">
        <w:trPr>
          <w:jc w:val="center"/>
        </w:trPr>
        <w:tc>
          <w:tcPr>
            <w:tcW w:w="4876" w:type="dxa"/>
          </w:tcPr>
          <w:p w14:paraId="252032A6" w14:textId="77777777" w:rsidR="00327C7A" w:rsidRPr="001040B4" w:rsidRDefault="00327C7A" w:rsidP="00603CC4">
            <w:pPr>
              <w:pStyle w:val="Normal6a"/>
            </w:pPr>
            <w:r w:rsidRPr="001040B4">
              <w:t>(3)</w:t>
            </w:r>
            <w:r w:rsidRPr="001040B4">
              <w:tab/>
              <w:t>Die Mitgliedstaaten übermitteln der Kommission innerhalb von zwei Wochen nach der Annahme des Berichts nach Artikel 51 einen Plan für Solidaritätsmaßnahmen anhand des Formulars in Anhang II. Im Plan für Solidaritätsmaßnahmen werden diejenigen der in Artikel </w:t>
            </w:r>
            <w:r w:rsidRPr="001040B4">
              <w:rPr>
                <w:b/>
                <w:bCs/>
                <w:i/>
                <w:iCs/>
              </w:rPr>
              <w:t>51 Absatz 3 Buchstabe b Ziffer ii</w:t>
            </w:r>
            <w:r w:rsidRPr="001040B4">
              <w:t xml:space="preserve"> angeführten Beitragsarten </w:t>
            </w:r>
            <w:r w:rsidRPr="001040B4">
              <w:rPr>
                <w:b/>
                <w:bCs/>
                <w:i/>
                <w:iCs/>
              </w:rPr>
              <w:t>und die Maßnahmen nach Artikel 51 Absatz 3 Buchstabe b Ziffer iii</w:t>
            </w:r>
            <w:r w:rsidRPr="001040B4">
              <w:t xml:space="preserve"> angegeben, die die Mitgliedstaaten zu leisten vorschlagen. Wenn Mitgliedstaaten mehr als eine Beitragsart gemäß Artikel </w:t>
            </w:r>
            <w:r w:rsidRPr="001040B4">
              <w:rPr>
                <w:b/>
                <w:bCs/>
                <w:i/>
                <w:iCs/>
              </w:rPr>
              <w:t>51 Absatz 3 Buchstabe b Ziffer ii</w:t>
            </w:r>
            <w:r w:rsidRPr="001040B4">
              <w:t xml:space="preserve"> vorschlagen, geben sie jeweils den Anteil an.</w:t>
            </w:r>
          </w:p>
        </w:tc>
        <w:tc>
          <w:tcPr>
            <w:tcW w:w="4876" w:type="dxa"/>
          </w:tcPr>
          <w:p w14:paraId="5F43E138" w14:textId="77777777" w:rsidR="00327C7A" w:rsidRPr="001040B4" w:rsidRDefault="00327C7A" w:rsidP="00603CC4">
            <w:pPr>
              <w:pStyle w:val="Normal6a"/>
            </w:pPr>
            <w:r w:rsidRPr="001040B4">
              <w:t>(3)</w:t>
            </w:r>
            <w:r w:rsidRPr="001040B4">
              <w:tab/>
              <w:t>Die Mitgliedstaaten übermitteln der Kommission innerhalb von zwei Wochen nach der Annahme des Berichts nach Artikel 51 einen Plan für Solidaritätsmaßnahmen anhand des Formulars in Anhang II. Im Plan für Solidaritätsmaßnahmen werden diejenigen der in Artikel </w:t>
            </w:r>
            <w:r w:rsidRPr="001040B4">
              <w:rPr>
                <w:b/>
                <w:bCs/>
                <w:i/>
                <w:iCs/>
              </w:rPr>
              <w:t>45 Absatz 1</w:t>
            </w:r>
            <w:r w:rsidRPr="001040B4">
              <w:t xml:space="preserve"> angeführten Beitragsarten angegeben, die die Mitgliedstaaten zu leisten vorschlagen. Wenn Mitgliedstaaten mehr als eine Beitragsart gemäß Artikel 45 </w:t>
            </w:r>
            <w:r w:rsidRPr="001040B4">
              <w:rPr>
                <w:b/>
                <w:bCs/>
                <w:i/>
                <w:iCs/>
              </w:rPr>
              <w:t>Absatz 1</w:t>
            </w:r>
            <w:r w:rsidRPr="001040B4">
              <w:t xml:space="preserve"> vorschlagen, geben sie jeweils den Anteil an.</w:t>
            </w:r>
          </w:p>
        </w:tc>
      </w:tr>
    </w:tbl>
    <w:p w14:paraId="6572DD3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29C606B" w14:textId="77777777" w:rsidR="00327C7A" w:rsidRPr="001040B4" w:rsidRDefault="00327C7A" w:rsidP="00327C7A">
      <w:r w:rsidRPr="001040B4">
        <w:rPr>
          <w:rStyle w:val="HideTWBExt"/>
          <w:noProof w:val="0"/>
        </w:rPr>
        <w:t>&lt;/Amend&gt;</w:t>
      </w:r>
    </w:p>
    <w:p w14:paraId="7A7C04A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2327</w:t>
      </w:r>
      <w:r w:rsidRPr="001040B4">
        <w:rPr>
          <w:rStyle w:val="HideTWBExt"/>
          <w:noProof w:val="0"/>
        </w:rPr>
        <w:t>&lt;/NumAm&gt;</w:t>
      </w:r>
    </w:p>
    <w:p w14:paraId="02CAF08F"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E7B3D7F" w14:textId="77777777" w:rsidR="00327C7A" w:rsidRPr="001040B4" w:rsidRDefault="00327C7A" w:rsidP="00327C7A">
      <w:pPr>
        <w:pStyle w:val="NormalBold"/>
      </w:pPr>
      <w:r w:rsidRPr="001040B4">
        <w:rPr>
          <w:rStyle w:val="HideTWBExt"/>
          <w:noProof w:val="0"/>
        </w:rPr>
        <w:t>&lt;/RepeatBlock-By&gt;</w:t>
      </w:r>
    </w:p>
    <w:p w14:paraId="18F2F6A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BEE048B" w14:textId="77777777" w:rsidR="00327C7A" w:rsidRPr="001040B4" w:rsidRDefault="00327C7A" w:rsidP="00327C7A">
      <w:pPr>
        <w:pStyle w:val="NormalBold"/>
      </w:pPr>
      <w:r w:rsidRPr="001040B4">
        <w:rPr>
          <w:rStyle w:val="HideTWBExt"/>
          <w:noProof w:val="0"/>
        </w:rPr>
        <w:t>&lt;Article&gt;</w:t>
      </w:r>
      <w:r w:rsidRPr="001040B4">
        <w:t>Artikel 52 – Absatz 3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835D7F8" w14:textId="77777777" w:rsidTr="00603CC4">
        <w:trPr>
          <w:trHeight w:hRule="exact" w:val="240"/>
          <w:jc w:val="center"/>
        </w:trPr>
        <w:tc>
          <w:tcPr>
            <w:tcW w:w="9752" w:type="dxa"/>
            <w:gridSpan w:val="2"/>
          </w:tcPr>
          <w:p w14:paraId="35311D17" w14:textId="77777777" w:rsidR="00327C7A" w:rsidRPr="001040B4" w:rsidRDefault="00327C7A" w:rsidP="00603CC4"/>
        </w:tc>
      </w:tr>
      <w:tr w:rsidR="00327C7A" w:rsidRPr="001040B4" w14:paraId="08070D15" w14:textId="77777777" w:rsidTr="00603CC4">
        <w:trPr>
          <w:trHeight w:val="240"/>
          <w:jc w:val="center"/>
        </w:trPr>
        <w:tc>
          <w:tcPr>
            <w:tcW w:w="4876" w:type="dxa"/>
          </w:tcPr>
          <w:p w14:paraId="04AB0C0E" w14:textId="77777777" w:rsidR="00327C7A" w:rsidRPr="001040B4" w:rsidRDefault="00327C7A" w:rsidP="00603CC4">
            <w:pPr>
              <w:pStyle w:val="AmColumnHeading"/>
            </w:pPr>
            <w:r w:rsidRPr="001040B4">
              <w:t>Vorschlag der Kommission</w:t>
            </w:r>
          </w:p>
        </w:tc>
        <w:tc>
          <w:tcPr>
            <w:tcW w:w="4876" w:type="dxa"/>
          </w:tcPr>
          <w:p w14:paraId="30FA2916" w14:textId="77777777" w:rsidR="00327C7A" w:rsidRPr="001040B4" w:rsidRDefault="00327C7A" w:rsidP="00603CC4">
            <w:pPr>
              <w:pStyle w:val="AmColumnHeading"/>
            </w:pPr>
            <w:r w:rsidRPr="001040B4">
              <w:t>Geänderter Text</w:t>
            </w:r>
          </w:p>
        </w:tc>
      </w:tr>
      <w:tr w:rsidR="00327C7A" w:rsidRPr="001040B4" w14:paraId="4B473FD8" w14:textId="77777777" w:rsidTr="00603CC4">
        <w:trPr>
          <w:jc w:val="center"/>
        </w:trPr>
        <w:tc>
          <w:tcPr>
            <w:tcW w:w="4876" w:type="dxa"/>
          </w:tcPr>
          <w:p w14:paraId="118D9B2D" w14:textId="77777777" w:rsidR="00327C7A" w:rsidRPr="001040B4" w:rsidRDefault="00327C7A" w:rsidP="00603CC4">
            <w:pPr>
              <w:pStyle w:val="Normal6a"/>
            </w:pPr>
            <w:r w:rsidRPr="001040B4">
              <w:t>(3)</w:t>
            </w:r>
            <w:r w:rsidRPr="001040B4">
              <w:tab/>
              <w:t xml:space="preserve">Die Mitgliedstaaten </w:t>
            </w:r>
            <w:r w:rsidRPr="001040B4">
              <w:rPr>
                <w:b/>
                <w:bCs/>
                <w:i/>
                <w:iCs/>
              </w:rPr>
              <w:t>übermitteln</w:t>
            </w:r>
            <w:r w:rsidRPr="001040B4">
              <w:t xml:space="preserve"> der Kommission innerhalb von zwei Wochen nach der Annahme des Berichts nach Artikel 51 einen Plan für </w:t>
            </w:r>
            <w:r w:rsidRPr="001040B4">
              <w:rPr>
                <w:b/>
                <w:bCs/>
                <w:i/>
                <w:iCs/>
              </w:rPr>
              <w:t>Solidaritätsmaßnahmen</w:t>
            </w:r>
            <w:r w:rsidRPr="001040B4">
              <w:t xml:space="preserve"> anhand des Formulars in Anhang II. Im Plan für Solidaritätsmaßnahmen werden diejenigen </w:t>
            </w:r>
            <w:r w:rsidRPr="001040B4">
              <w:lastRenderedPageBreak/>
              <w:t xml:space="preserve">der in Artikel 51 Absatz 3 Buchstabe b Ziffer ii angeführten Beitragsarten und die Maßnahmen nach Artikel 51 Absatz 3 Buchstabe b Ziffer iii angegeben, die die Mitgliedstaaten zu leisten vorschlagen. Wenn Mitgliedstaaten mehr als eine Beitragsart gemäß Artikel 51 Absatz 3 Buchstabe b Ziffer ii vorschlagen, </w:t>
            </w:r>
            <w:r w:rsidRPr="001040B4">
              <w:rPr>
                <w:b/>
                <w:bCs/>
                <w:i/>
                <w:iCs/>
              </w:rPr>
              <w:t>geben</w:t>
            </w:r>
            <w:r w:rsidRPr="001040B4">
              <w:t xml:space="preserve"> sie jeweils den Anteil </w:t>
            </w:r>
            <w:r w:rsidRPr="001040B4">
              <w:rPr>
                <w:b/>
                <w:bCs/>
                <w:i/>
                <w:iCs/>
              </w:rPr>
              <w:t>an</w:t>
            </w:r>
            <w:r w:rsidRPr="001040B4">
              <w:t>.</w:t>
            </w:r>
          </w:p>
        </w:tc>
        <w:tc>
          <w:tcPr>
            <w:tcW w:w="4876" w:type="dxa"/>
          </w:tcPr>
          <w:p w14:paraId="0086B7D6" w14:textId="77777777" w:rsidR="00327C7A" w:rsidRPr="001040B4" w:rsidRDefault="00327C7A" w:rsidP="00603CC4">
            <w:pPr>
              <w:pStyle w:val="Normal6a"/>
            </w:pPr>
            <w:r w:rsidRPr="001040B4">
              <w:lastRenderedPageBreak/>
              <w:t>(3)</w:t>
            </w:r>
            <w:r w:rsidRPr="001040B4">
              <w:tab/>
              <w:t xml:space="preserve">Die Mitgliedstaaten </w:t>
            </w:r>
            <w:r w:rsidRPr="001040B4">
              <w:rPr>
                <w:b/>
                <w:bCs/>
                <w:i/>
                <w:iCs/>
              </w:rPr>
              <w:t>sind aufgefordert, jedoch nicht verpflichtet,</w:t>
            </w:r>
            <w:r w:rsidRPr="001040B4">
              <w:t xml:space="preserve"> der Kommission innerhalb von zwei Wochen nach der Annahme des Berichts nach Artikel 51 einen Plan für </w:t>
            </w:r>
            <w:r w:rsidRPr="001040B4">
              <w:rPr>
                <w:b/>
                <w:bCs/>
                <w:i/>
                <w:iCs/>
              </w:rPr>
              <w:t>freiwillige Beiträge</w:t>
            </w:r>
            <w:r w:rsidRPr="001040B4">
              <w:t xml:space="preserve"> anhand des Formulars in Anhang II </w:t>
            </w:r>
            <w:r w:rsidRPr="001040B4">
              <w:rPr>
                <w:b/>
                <w:bCs/>
                <w:i/>
                <w:iCs/>
              </w:rPr>
              <w:t>zu übermitteln</w:t>
            </w:r>
            <w:r w:rsidRPr="001040B4">
              <w:t xml:space="preserve">. Im Plan für </w:t>
            </w:r>
            <w:r w:rsidRPr="001040B4">
              <w:lastRenderedPageBreak/>
              <w:t xml:space="preserve">Solidaritätsmaßnahmen werden diejenigen der in Artikel 51 Absatz 3 Buchstabe b Ziffer ii angeführten Beitragsarten und die Maßnahmen nach Artikel 51 Absatz 3 Buchstabe b Ziffer iii angegeben, die die Mitgliedstaaten zu leisten vorschlagen. Wenn Mitgliedstaaten mehr als eine Beitragsart gemäß Artikel 51 Absatz 3 Buchstabe b Ziffer ii vorschlagen, </w:t>
            </w:r>
            <w:r w:rsidRPr="001040B4">
              <w:rPr>
                <w:b/>
                <w:bCs/>
                <w:i/>
                <w:iCs/>
              </w:rPr>
              <w:t>sind</w:t>
            </w:r>
            <w:r w:rsidRPr="001040B4">
              <w:t xml:space="preserve"> sie </w:t>
            </w:r>
            <w:r w:rsidRPr="001040B4">
              <w:rPr>
                <w:b/>
                <w:bCs/>
                <w:i/>
                <w:iCs/>
              </w:rPr>
              <w:t>aufgefordert,</w:t>
            </w:r>
            <w:r w:rsidRPr="001040B4">
              <w:t xml:space="preserve"> jeweils den Anteil </w:t>
            </w:r>
            <w:r w:rsidRPr="001040B4">
              <w:rPr>
                <w:b/>
                <w:bCs/>
                <w:i/>
                <w:iCs/>
              </w:rPr>
              <w:t>anzugeben</w:t>
            </w:r>
            <w:r w:rsidRPr="001040B4">
              <w:t>.</w:t>
            </w:r>
          </w:p>
        </w:tc>
      </w:tr>
    </w:tbl>
    <w:p w14:paraId="076916AB"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5974ADA" w14:textId="77777777" w:rsidR="00327C7A" w:rsidRPr="001040B4" w:rsidRDefault="00327C7A" w:rsidP="00327C7A">
      <w:r w:rsidRPr="001040B4">
        <w:rPr>
          <w:rStyle w:val="HideTWBExt"/>
          <w:noProof w:val="0"/>
        </w:rPr>
        <w:t>&lt;/Amend&gt;</w:t>
      </w:r>
    </w:p>
    <w:p w14:paraId="724C1DE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2328</w:t>
      </w:r>
      <w:r w:rsidRPr="001040B4">
        <w:rPr>
          <w:rStyle w:val="HideTWBExt"/>
          <w:noProof w:val="0"/>
        </w:rPr>
        <w:t>&lt;/NumAm&gt;</w:t>
      </w:r>
    </w:p>
    <w:p w14:paraId="6D24BA94"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3516A37F" w14:textId="77777777" w:rsidR="00327C7A" w:rsidRPr="001040B4" w:rsidRDefault="00327C7A" w:rsidP="00327C7A">
      <w:pPr>
        <w:pStyle w:val="NormalBold"/>
      </w:pPr>
      <w:r w:rsidRPr="001040B4">
        <w:rPr>
          <w:rStyle w:val="HideTWBExt"/>
          <w:noProof w:val="0"/>
        </w:rPr>
        <w:t>&lt;/RepeatBlock-By&gt;</w:t>
      </w:r>
    </w:p>
    <w:p w14:paraId="408B0FF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1F11003" w14:textId="77777777" w:rsidR="00327C7A" w:rsidRPr="001040B4" w:rsidRDefault="00327C7A" w:rsidP="00327C7A">
      <w:pPr>
        <w:pStyle w:val="NormalBold"/>
      </w:pPr>
      <w:r w:rsidRPr="001040B4">
        <w:rPr>
          <w:rStyle w:val="HideTWBExt"/>
          <w:noProof w:val="0"/>
        </w:rPr>
        <w:t>&lt;Article&gt;</w:t>
      </w:r>
      <w:r w:rsidRPr="001040B4">
        <w:t>Artikel 52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6B07028" w14:textId="77777777" w:rsidTr="00603CC4">
        <w:trPr>
          <w:trHeight w:hRule="exact" w:val="240"/>
          <w:jc w:val="center"/>
        </w:trPr>
        <w:tc>
          <w:tcPr>
            <w:tcW w:w="9752" w:type="dxa"/>
            <w:gridSpan w:val="2"/>
          </w:tcPr>
          <w:p w14:paraId="08001849" w14:textId="77777777" w:rsidR="00327C7A" w:rsidRPr="001040B4" w:rsidRDefault="00327C7A" w:rsidP="00603CC4"/>
        </w:tc>
      </w:tr>
      <w:tr w:rsidR="00327C7A" w:rsidRPr="001040B4" w14:paraId="7DDB861F" w14:textId="77777777" w:rsidTr="00603CC4">
        <w:trPr>
          <w:trHeight w:val="240"/>
          <w:jc w:val="center"/>
        </w:trPr>
        <w:tc>
          <w:tcPr>
            <w:tcW w:w="4876" w:type="dxa"/>
          </w:tcPr>
          <w:p w14:paraId="39CB5485" w14:textId="77777777" w:rsidR="00327C7A" w:rsidRPr="001040B4" w:rsidRDefault="00327C7A" w:rsidP="00603CC4">
            <w:pPr>
              <w:pStyle w:val="AmColumnHeading"/>
            </w:pPr>
            <w:r w:rsidRPr="001040B4">
              <w:t>Vorschlag der Kommission</w:t>
            </w:r>
          </w:p>
        </w:tc>
        <w:tc>
          <w:tcPr>
            <w:tcW w:w="4876" w:type="dxa"/>
          </w:tcPr>
          <w:p w14:paraId="48764FAD" w14:textId="77777777" w:rsidR="00327C7A" w:rsidRPr="001040B4" w:rsidRDefault="00327C7A" w:rsidP="00603CC4">
            <w:pPr>
              <w:pStyle w:val="AmColumnHeading"/>
            </w:pPr>
            <w:r w:rsidRPr="001040B4">
              <w:t>Geänderter Text</w:t>
            </w:r>
          </w:p>
        </w:tc>
      </w:tr>
      <w:tr w:rsidR="00327C7A" w:rsidRPr="001040B4" w14:paraId="72141DB2" w14:textId="77777777" w:rsidTr="00603CC4">
        <w:trPr>
          <w:jc w:val="center"/>
        </w:trPr>
        <w:tc>
          <w:tcPr>
            <w:tcW w:w="4876" w:type="dxa"/>
          </w:tcPr>
          <w:p w14:paraId="69B55124" w14:textId="77777777" w:rsidR="00327C7A" w:rsidRPr="001040B4" w:rsidRDefault="00327C7A" w:rsidP="00603CC4">
            <w:pPr>
              <w:pStyle w:val="Normal6a"/>
            </w:pPr>
            <w:r w:rsidRPr="001040B4">
              <w:rPr>
                <w:b/>
                <w:i/>
              </w:rPr>
              <w:t>Sind im Plan für Solidaritätsmaßnahmen Rückkehrpatenschaften vorgesehen, so geben die Mitgliedstaaten die Staatsangehörigkeit der von ihnen für die Patenschaft vorgesehenen illegal aufhältigen Drittstaatsangehörigen an, die sich im Hoheitsgebiet des betreffenden Mitgliedstaats aufhalten.</w:t>
            </w:r>
          </w:p>
        </w:tc>
        <w:tc>
          <w:tcPr>
            <w:tcW w:w="4876" w:type="dxa"/>
          </w:tcPr>
          <w:p w14:paraId="6BF6B1E9" w14:textId="77777777" w:rsidR="00327C7A" w:rsidRPr="001040B4" w:rsidRDefault="00327C7A" w:rsidP="00603CC4">
            <w:pPr>
              <w:pStyle w:val="Normal6a"/>
            </w:pPr>
            <w:r w:rsidRPr="001040B4">
              <w:rPr>
                <w:b/>
                <w:i/>
              </w:rPr>
              <w:t>entfällt</w:t>
            </w:r>
          </w:p>
        </w:tc>
      </w:tr>
    </w:tbl>
    <w:p w14:paraId="08C41EC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6DDFF3A"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6D9537B9" w14:textId="77777777" w:rsidR="00327C7A" w:rsidRPr="001040B4" w:rsidRDefault="00327C7A" w:rsidP="00327C7A">
      <w:pPr>
        <w:pStyle w:val="AmJustText"/>
      </w:pPr>
      <w:r w:rsidRPr="001040B4">
        <w:t>Nach Artikel 49a verschoben</w:t>
      </w:r>
    </w:p>
    <w:p w14:paraId="1087A461" w14:textId="77777777" w:rsidR="00327C7A" w:rsidRPr="001040B4" w:rsidRDefault="00327C7A" w:rsidP="00327C7A">
      <w:r w:rsidRPr="001040B4">
        <w:rPr>
          <w:rStyle w:val="HideTWBExt"/>
          <w:noProof w:val="0"/>
        </w:rPr>
        <w:t>&lt;/Amend&gt;</w:t>
      </w:r>
    </w:p>
    <w:p w14:paraId="4FB70C4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2329</w:t>
      </w:r>
      <w:r w:rsidRPr="001040B4">
        <w:rPr>
          <w:rStyle w:val="HideTWBExt"/>
          <w:noProof w:val="0"/>
        </w:rPr>
        <w:t>&lt;/NumAm&gt;</w:t>
      </w:r>
    </w:p>
    <w:p w14:paraId="3C5FEE45"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744900D" w14:textId="77777777" w:rsidR="00327C7A" w:rsidRPr="001040B4" w:rsidRDefault="00327C7A" w:rsidP="00327C7A">
      <w:pPr>
        <w:pStyle w:val="NormalBold"/>
      </w:pPr>
      <w:r w:rsidRPr="001040B4">
        <w:rPr>
          <w:rStyle w:val="HideTWBExt"/>
          <w:noProof w:val="0"/>
        </w:rPr>
        <w:t>&lt;/RepeatBlock-By&gt;</w:t>
      </w:r>
    </w:p>
    <w:p w14:paraId="2C572B6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728B861" w14:textId="77777777" w:rsidR="00327C7A" w:rsidRPr="001040B4" w:rsidRDefault="00327C7A" w:rsidP="00327C7A">
      <w:pPr>
        <w:pStyle w:val="NormalBold"/>
      </w:pPr>
      <w:r w:rsidRPr="001040B4">
        <w:rPr>
          <w:rStyle w:val="HideTWBExt"/>
          <w:noProof w:val="0"/>
        </w:rPr>
        <w:t>&lt;Article&gt;</w:t>
      </w:r>
      <w:r w:rsidRPr="001040B4">
        <w:t>Artikel 52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9E75290" w14:textId="77777777" w:rsidTr="00603CC4">
        <w:trPr>
          <w:trHeight w:hRule="exact" w:val="240"/>
          <w:jc w:val="center"/>
        </w:trPr>
        <w:tc>
          <w:tcPr>
            <w:tcW w:w="9752" w:type="dxa"/>
            <w:gridSpan w:val="2"/>
          </w:tcPr>
          <w:p w14:paraId="60363049" w14:textId="77777777" w:rsidR="00327C7A" w:rsidRPr="001040B4" w:rsidRDefault="00327C7A" w:rsidP="00603CC4"/>
        </w:tc>
      </w:tr>
      <w:tr w:rsidR="00327C7A" w:rsidRPr="001040B4" w14:paraId="106670E5" w14:textId="77777777" w:rsidTr="00603CC4">
        <w:trPr>
          <w:trHeight w:val="240"/>
          <w:jc w:val="center"/>
        </w:trPr>
        <w:tc>
          <w:tcPr>
            <w:tcW w:w="4876" w:type="dxa"/>
          </w:tcPr>
          <w:p w14:paraId="5A572352" w14:textId="77777777" w:rsidR="00327C7A" w:rsidRPr="001040B4" w:rsidRDefault="00327C7A" w:rsidP="00603CC4">
            <w:pPr>
              <w:pStyle w:val="AmColumnHeading"/>
            </w:pPr>
            <w:r w:rsidRPr="001040B4">
              <w:lastRenderedPageBreak/>
              <w:t>Vorschlag der Kommission</w:t>
            </w:r>
          </w:p>
        </w:tc>
        <w:tc>
          <w:tcPr>
            <w:tcW w:w="4876" w:type="dxa"/>
          </w:tcPr>
          <w:p w14:paraId="5BF2E5CB" w14:textId="77777777" w:rsidR="00327C7A" w:rsidRPr="001040B4" w:rsidRDefault="00327C7A" w:rsidP="00603CC4">
            <w:pPr>
              <w:pStyle w:val="AmColumnHeading"/>
            </w:pPr>
            <w:r w:rsidRPr="001040B4">
              <w:t>Geänderter Text</w:t>
            </w:r>
          </w:p>
        </w:tc>
      </w:tr>
      <w:tr w:rsidR="00327C7A" w:rsidRPr="001040B4" w14:paraId="7FCCED1E" w14:textId="77777777" w:rsidTr="00603CC4">
        <w:trPr>
          <w:jc w:val="center"/>
        </w:trPr>
        <w:tc>
          <w:tcPr>
            <w:tcW w:w="4876" w:type="dxa"/>
          </w:tcPr>
          <w:p w14:paraId="4505B3FE" w14:textId="77777777" w:rsidR="00327C7A" w:rsidRPr="001040B4" w:rsidRDefault="00327C7A" w:rsidP="00603CC4">
            <w:pPr>
              <w:pStyle w:val="Normal6a"/>
            </w:pPr>
            <w:r w:rsidRPr="001040B4">
              <w:rPr>
                <w:b/>
                <w:i/>
              </w:rPr>
              <w:t>Sind im Plan für Solidaritätsmaßnahmen Rückkehrpatenschaften vorgesehen, so geben die Mitgliedstaaten die Staatsangehörigkeit der von ihnen für die Patenschaft vorgesehenen illegal aufhältigen Drittstaatsangehörigen an, die sich im Hoheitsgebiet des betreffenden Mitgliedstaats aufhalten.</w:t>
            </w:r>
          </w:p>
        </w:tc>
        <w:tc>
          <w:tcPr>
            <w:tcW w:w="4876" w:type="dxa"/>
          </w:tcPr>
          <w:p w14:paraId="06D6F6F6" w14:textId="77777777" w:rsidR="00327C7A" w:rsidRPr="001040B4" w:rsidRDefault="00327C7A" w:rsidP="00603CC4">
            <w:pPr>
              <w:pStyle w:val="Normal6a"/>
            </w:pPr>
            <w:r w:rsidRPr="001040B4">
              <w:rPr>
                <w:b/>
                <w:i/>
              </w:rPr>
              <w:t>entfällt</w:t>
            </w:r>
          </w:p>
        </w:tc>
      </w:tr>
    </w:tbl>
    <w:p w14:paraId="73B1891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E6090E" w14:textId="77777777" w:rsidR="00327C7A" w:rsidRPr="001040B4" w:rsidRDefault="00327C7A" w:rsidP="00327C7A">
      <w:r w:rsidRPr="001040B4">
        <w:rPr>
          <w:rStyle w:val="HideTWBExt"/>
          <w:noProof w:val="0"/>
        </w:rPr>
        <w:t>&lt;/Amend&gt;</w:t>
      </w:r>
    </w:p>
    <w:p w14:paraId="2EAED2A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2330</w:t>
      </w:r>
      <w:r w:rsidRPr="001040B4">
        <w:rPr>
          <w:rStyle w:val="HideTWBExt"/>
          <w:noProof w:val="0"/>
        </w:rPr>
        <w:t>&lt;/NumAm&gt;</w:t>
      </w:r>
    </w:p>
    <w:p w14:paraId="03D47E81"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0A05DDED" w14:textId="77777777" w:rsidR="00327C7A" w:rsidRPr="001040B4" w:rsidRDefault="00327C7A" w:rsidP="00327C7A">
      <w:pPr>
        <w:pStyle w:val="NormalBold"/>
      </w:pPr>
      <w:r w:rsidRPr="001040B4">
        <w:rPr>
          <w:rStyle w:val="HideTWBExt"/>
          <w:noProof w:val="0"/>
        </w:rPr>
        <w:t>&lt;/RepeatBlock-By&gt;</w:t>
      </w:r>
    </w:p>
    <w:p w14:paraId="1E1F966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D8D371" w14:textId="77777777" w:rsidR="00327C7A" w:rsidRPr="001040B4" w:rsidRDefault="00327C7A" w:rsidP="00327C7A">
      <w:pPr>
        <w:pStyle w:val="NormalBold"/>
      </w:pPr>
      <w:r w:rsidRPr="001040B4">
        <w:rPr>
          <w:rStyle w:val="HideTWBExt"/>
          <w:noProof w:val="0"/>
        </w:rPr>
        <w:t>&lt;Article&gt;</w:t>
      </w:r>
      <w:r w:rsidRPr="001040B4">
        <w:t>Artikel 52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625C17A" w14:textId="77777777" w:rsidTr="00603CC4">
        <w:trPr>
          <w:trHeight w:hRule="exact" w:val="240"/>
          <w:jc w:val="center"/>
        </w:trPr>
        <w:tc>
          <w:tcPr>
            <w:tcW w:w="9752" w:type="dxa"/>
            <w:gridSpan w:val="2"/>
          </w:tcPr>
          <w:p w14:paraId="65346579" w14:textId="77777777" w:rsidR="00327C7A" w:rsidRPr="001040B4" w:rsidRDefault="00327C7A" w:rsidP="00603CC4"/>
        </w:tc>
      </w:tr>
      <w:tr w:rsidR="00327C7A" w:rsidRPr="001040B4" w14:paraId="0E53738D" w14:textId="77777777" w:rsidTr="00603CC4">
        <w:trPr>
          <w:trHeight w:val="240"/>
          <w:jc w:val="center"/>
        </w:trPr>
        <w:tc>
          <w:tcPr>
            <w:tcW w:w="4876" w:type="dxa"/>
          </w:tcPr>
          <w:p w14:paraId="117C3C17" w14:textId="77777777" w:rsidR="00327C7A" w:rsidRPr="001040B4" w:rsidRDefault="00327C7A" w:rsidP="00603CC4">
            <w:pPr>
              <w:pStyle w:val="AmColumnHeading"/>
            </w:pPr>
            <w:r w:rsidRPr="001040B4">
              <w:t>Vorschlag der Kommission</w:t>
            </w:r>
          </w:p>
        </w:tc>
        <w:tc>
          <w:tcPr>
            <w:tcW w:w="4876" w:type="dxa"/>
          </w:tcPr>
          <w:p w14:paraId="6619FEDE" w14:textId="77777777" w:rsidR="00327C7A" w:rsidRPr="001040B4" w:rsidRDefault="00327C7A" w:rsidP="00603CC4">
            <w:pPr>
              <w:pStyle w:val="AmColumnHeading"/>
            </w:pPr>
            <w:r w:rsidRPr="001040B4">
              <w:t>Geänderter Text</w:t>
            </w:r>
          </w:p>
        </w:tc>
      </w:tr>
      <w:tr w:rsidR="00327C7A" w:rsidRPr="001040B4" w14:paraId="0A41D2CD" w14:textId="77777777" w:rsidTr="00603CC4">
        <w:trPr>
          <w:jc w:val="center"/>
        </w:trPr>
        <w:tc>
          <w:tcPr>
            <w:tcW w:w="4876" w:type="dxa"/>
          </w:tcPr>
          <w:p w14:paraId="3284A717" w14:textId="77777777" w:rsidR="00327C7A" w:rsidRPr="001040B4" w:rsidRDefault="00327C7A" w:rsidP="00603CC4">
            <w:pPr>
              <w:pStyle w:val="Normal6a"/>
            </w:pPr>
            <w:r w:rsidRPr="001040B4">
              <w:t xml:space="preserve">Sind im Plan für </w:t>
            </w:r>
            <w:r w:rsidRPr="001040B4">
              <w:rPr>
                <w:b/>
                <w:bCs/>
                <w:i/>
                <w:iCs/>
              </w:rPr>
              <w:t>Solidaritätsmaßnahmen</w:t>
            </w:r>
            <w:r w:rsidRPr="001040B4">
              <w:t xml:space="preserve"> Rückkehrpatenschaften vorgesehen, so geben die Mitgliedstaaten die Staatsangehörigkeit der von ihnen für die </w:t>
            </w:r>
            <w:r w:rsidRPr="001040B4">
              <w:rPr>
                <w:b/>
                <w:bCs/>
                <w:i/>
                <w:iCs/>
              </w:rPr>
              <w:t>Patenschaft</w:t>
            </w:r>
            <w:r w:rsidRPr="001040B4">
              <w:t xml:space="preserve"> vorgesehenen illegal aufhältigen Drittstaatsangehörigen an, die sich im Hoheitsgebiet des betreffenden Mitgliedstaats aufhalten.</w:t>
            </w:r>
          </w:p>
        </w:tc>
        <w:tc>
          <w:tcPr>
            <w:tcW w:w="4876" w:type="dxa"/>
          </w:tcPr>
          <w:p w14:paraId="260AE00B" w14:textId="77777777" w:rsidR="00327C7A" w:rsidRPr="001040B4" w:rsidRDefault="00327C7A" w:rsidP="00603CC4">
            <w:pPr>
              <w:pStyle w:val="Normal6a"/>
            </w:pPr>
            <w:r w:rsidRPr="001040B4">
              <w:t xml:space="preserve">Sind im Plan für </w:t>
            </w:r>
            <w:r w:rsidRPr="001040B4">
              <w:rPr>
                <w:b/>
                <w:bCs/>
                <w:i/>
                <w:iCs/>
              </w:rPr>
              <w:t>freiwillige Beiträge</w:t>
            </w:r>
            <w:r w:rsidRPr="001040B4">
              <w:rPr>
                <w:b/>
                <w:bCs/>
              </w:rPr>
              <w:t xml:space="preserve"> </w:t>
            </w:r>
            <w:r w:rsidRPr="001040B4">
              <w:t xml:space="preserve">Rückkehrpatenschaften </w:t>
            </w:r>
            <w:r w:rsidRPr="001040B4">
              <w:rPr>
                <w:b/>
                <w:bCs/>
                <w:i/>
                <w:iCs/>
              </w:rPr>
              <w:t>oder die Übernahme in ein Aufnahmezentrum eines Partnerlandes außerhalb der Union</w:t>
            </w:r>
            <w:r w:rsidRPr="001040B4">
              <w:t xml:space="preserve"> vorgesehen, so geben die Mitgliedstaaten die Staatsangehörigkeit der für die </w:t>
            </w:r>
            <w:r w:rsidRPr="001040B4">
              <w:rPr>
                <w:b/>
                <w:bCs/>
                <w:i/>
                <w:iCs/>
              </w:rPr>
              <w:t>Rückführung oder Rückübernahme in ein Aufnahmezentrum eines Partnerlandes außerhalb der Union</w:t>
            </w:r>
            <w:r w:rsidRPr="001040B4">
              <w:t xml:space="preserve"> vorgesehenen illegal aufhältigen Drittstaatsangehörigen an, die sich im Hoheitsgebiet des betreffenden Mitgliedstaats aufhalten.</w:t>
            </w:r>
          </w:p>
        </w:tc>
      </w:tr>
    </w:tbl>
    <w:p w14:paraId="1A40BCE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09C50EC" w14:textId="77777777" w:rsidR="00327C7A" w:rsidRPr="001040B4" w:rsidRDefault="00327C7A" w:rsidP="00327C7A">
      <w:r w:rsidRPr="001040B4">
        <w:rPr>
          <w:rStyle w:val="HideTWBExt"/>
          <w:noProof w:val="0"/>
        </w:rPr>
        <w:t>&lt;/Amend&gt;</w:t>
      </w:r>
    </w:p>
    <w:p w14:paraId="243E679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2331</w:t>
      </w:r>
      <w:r w:rsidRPr="001040B4">
        <w:rPr>
          <w:rStyle w:val="HideTWBExt"/>
          <w:noProof w:val="0"/>
        </w:rPr>
        <w:t>&lt;/NumAm&gt;</w:t>
      </w:r>
    </w:p>
    <w:p w14:paraId="0917F6AD"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775F0BE2" w14:textId="77777777" w:rsidR="00327C7A" w:rsidRPr="001040B4" w:rsidRDefault="00327C7A" w:rsidP="00327C7A">
      <w:pPr>
        <w:pStyle w:val="NormalBold"/>
      </w:pPr>
      <w:r w:rsidRPr="001040B4">
        <w:rPr>
          <w:rStyle w:val="HideTWBExt"/>
          <w:noProof w:val="0"/>
        </w:rPr>
        <w:t>&lt;/RepeatBlock-By&gt;</w:t>
      </w:r>
    </w:p>
    <w:p w14:paraId="1457D06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7E36155" w14:textId="77777777" w:rsidR="00327C7A" w:rsidRPr="001040B4" w:rsidRDefault="00327C7A" w:rsidP="00327C7A">
      <w:pPr>
        <w:pStyle w:val="NormalBold"/>
      </w:pPr>
      <w:r w:rsidRPr="001040B4">
        <w:rPr>
          <w:rStyle w:val="HideTWBExt"/>
          <w:noProof w:val="0"/>
        </w:rPr>
        <w:t>&lt;Article&gt;</w:t>
      </w:r>
      <w:r w:rsidRPr="001040B4">
        <w:t>Artikel 52 – Absatz 3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7140524" w14:textId="77777777" w:rsidTr="00603CC4">
        <w:trPr>
          <w:trHeight w:hRule="exact" w:val="240"/>
          <w:jc w:val="center"/>
        </w:trPr>
        <w:tc>
          <w:tcPr>
            <w:tcW w:w="9752" w:type="dxa"/>
            <w:gridSpan w:val="2"/>
          </w:tcPr>
          <w:p w14:paraId="39199FCB" w14:textId="77777777" w:rsidR="00327C7A" w:rsidRPr="001040B4" w:rsidRDefault="00327C7A" w:rsidP="00603CC4"/>
        </w:tc>
      </w:tr>
      <w:tr w:rsidR="00327C7A" w:rsidRPr="001040B4" w14:paraId="44322D34" w14:textId="77777777" w:rsidTr="00603CC4">
        <w:trPr>
          <w:trHeight w:val="240"/>
          <w:jc w:val="center"/>
        </w:trPr>
        <w:tc>
          <w:tcPr>
            <w:tcW w:w="4876" w:type="dxa"/>
          </w:tcPr>
          <w:p w14:paraId="4615FA1D" w14:textId="77777777" w:rsidR="00327C7A" w:rsidRPr="001040B4" w:rsidRDefault="00327C7A" w:rsidP="00603CC4">
            <w:pPr>
              <w:pStyle w:val="AmColumnHeading"/>
            </w:pPr>
            <w:r w:rsidRPr="001040B4">
              <w:t>Vorschlag der Kommission</w:t>
            </w:r>
          </w:p>
        </w:tc>
        <w:tc>
          <w:tcPr>
            <w:tcW w:w="4876" w:type="dxa"/>
          </w:tcPr>
          <w:p w14:paraId="542901AD" w14:textId="77777777" w:rsidR="00327C7A" w:rsidRPr="001040B4" w:rsidRDefault="00327C7A" w:rsidP="00603CC4">
            <w:pPr>
              <w:pStyle w:val="AmColumnHeading"/>
            </w:pPr>
            <w:r w:rsidRPr="001040B4">
              <w:t>Geänderter Text</w:t>
            </w:r>
          </w:p>
        </w:tc>
      </w:tr>
      <w:tr w:rsidR="00327C7A" w:rsidRPr="001040B4" w14:paraId="23F537CA" w14:textId="77777777" w:rsidTr="00603CC4">
        <w:trPr>
          <w:jc w:val="center"/>
        </w:trPr>
        <w:tc>
          <w:tcPr>
            <w:tcW w:w="4876" w:type="dxa"/>
          </w:tcPr>
          <w:p w14:paraId="53FCF82F" w14:textId="77777777" w:rsidR="00327C7A" w:rsidRPr="001040B4" w:rsidRDefault="00327C7A" w:rsidP="00603CC4">
            <w:pPr>
              <w:pStyle w:val="Normal6a"/>
            </w:pPr>
            <w:r w:rsidRPr="001040B4">
              <w:rPr>
                <w:b/>
                <w:i/>
              </w:rPr>
              <w:t xml:space="preserve">Wenn Mitgliedstaaten im Plan für </w:t>
            </w:r>
            <w:r w:rsidRPr="001040B4">
              <w:rPr>
                <w:b/>
                <w:i/>
              </w:rPr>
              <w:lastRenderedPageBreak/>
              <w:t>Solidaritätsmaßnahmen Maßnahmen gemäß Artikel 51 Absatz 3 Buchstabe b Ziffer iii angeben, führen sie auch die genauen Modalitäten und den Zeitrahmen für ihre Durchführung an.</w:t>
            </w:r>
          </w:p>
        </w:tc>
        <w:tc>
          <w:tcPr>
            <w:tcW w:w="4876" w:type="dxa"/>
          </w:tcPr>
          <w:p w14:paraId="2ACA0A2D" w14:textId="77777777" w:rsidR="00327C7A" w:rsidRPr="001040B4" w:rsidRDefault="00327C7A" w:rsidP="00603CC4">
            <w:pPr>
              <w:pStyle w:val="Normal6a"/>
            </w:pPr>
            <w:r w:rsidRPr="001040B4">
              <w:rPr>
                <w:b/>
                <w:i/>
              </w:rPr>
              <w:lastRenderedPageBreak/>
              <w:t>entfällt</w:t>
            </w:r>
          </w:p>
        </w:tc>
      </w:tr>
    </w:tbl>
    <w:p w14:paraId="116A194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E577010"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6B72D80C" w14:textId="77777777" w:rsidR="00327C7A" w:rsidRPr="001040B4" w:rsidRDefault="00327C7A" w:rsidP="00327C7A">
      <w:pPr>
        <w:pStyle w:val="AmJustText"/>
      </w:pPr>
      <w:r w:rsidRPr="001040B4">
        <w:t>Nach Artikel 49a verschoben</w:t>
      </w:r>
    </w:p>
    <w:p w14:paraId="2FD73414" w14:textId="77777777" w:rsidR="00327C7A" w:rsidRPr="001040B4" w:rsidRDefault="00327C7A" w:rsidP="00327C7A">
      <w:r w:rsidRPr="001040B4">
        <w:rPr>
          <w:rStyle w:val="HideTWBExt"/>
          <w:noProof w:val="0"/>
        </w:rPr>
        <w:t>&lt;/Amend&gt;</w:t>
      </w:r>
    </w:p>
    <w:p w14:paraId="13B6C0A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2332</w:t>
      </w:r>
      <w:r w:rsidRPr="001040B4">
        <w:rPr>
          <w:rStyle w:val="HideTWBExt"/>
          <w:noProof w:val="0"/>
        </w:rPr>
        <w:t>&lt;/NumAm&gt;</w:t>
      </w:r>
    </w:p>
    <w:p w14:paraId="6508E51C"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Franco Roberti, Cyrus Engerer, Caterina Chinnici</w:t>
      </w:r>
      <w:r w:rsidRPr="001040B4">
        <w:rPr>
          <w:rStyle w:val="HideTWBExt"/>
          <w:noProof w:val="0"/>
        </w:rPr>
        <w:t>&lt;/Members&gt;</w:t>
      </w:r>
    </w:p>
    <w:p w14:paraId="214A5058" w14:textId="77777777" w:rsidR="00327C7A" w:rsidRPr="001040B4" w:rsidRDefault="00327C7A" w:rsidP="00327C7A">
      <w:pPr>
        <w:pStyle w:val="NormalBold"/>
      </w:pPr>
      <w:r w:rsidRPr="001040B4">
        <w:rPr>
          <w:rStyle w:val="HideTWBExt"/>
          <w:noProof w:val="0"/>
        </w:rPr>
        <w:t>&lt;/RepeatBlock-By&gt;</w:t>
      </w:r>
    </w:p>
    <w:p w14:paraId="3AF90C6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F5D6304" w14:textId="77777777" w:rsidR="00327C7A" w:rsidRPr="001040B4" w:rsidRDefault="00327C7A" w:rsidP="00327C7A">
      <w:pPr>
        <w:pStyle w:val="NormalBold"/>
      </w:pPr>
      <w:r w:rsidRPr="001040B4">
        <w:rPr>
          <w:rStyle w:val="HideTWBExt"/>
          <w:noProof w:val="0"/>
        </w:rPr>
        <w:t>&lt;Article&gt;</w:t>
      </w:r>
      <w:r w:rsidRPr="001040B4">
        <w:t>Artikel 52 – Absatz 3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475607F" w14:textId="77777777" w:rsidTr="00603CC4">
        <w:trPr>
          <w:trHeight w:hRule="exact" w:val="240"/>
          <w:jc w:val="center"/>
        </w:trPr>
        <w:tc>
          <w:tcPr>
            <w:tcW w:w="9752" w:type="dxa"/>
            <w:gridSpan w:val="2"/>
          </w:tcPr>
          <w:p w14:paraId="3CAC98F9" w14:textId="77777777" w:rsidR="00327C7A" w:rsidRPr="001040B4" w:rsidRDefault="00327C7A" w:rsidP="00603CC4"/>
        </w:tc>
      </w:tr>
      <w:tr w:rsidR="00327C7A" w:rsidRPr="001040B4" w14:paraId="26C00238" w14:textId="77777777" w:rsidTr="00603CC4">
        <w:trPr>
          <w:trHeight w:val="240"/>
          <w:jc w:val="center"/>
        </w:trPr>
        <w:tc>
          <w:tcPr>
            <w:tcW w:w="4876" w:type="dxa"/>
          </w:tcPr>
          <w:p w14:paraId="6603D262" w14:textId="77777777" w:rsidR="00327C7A" w:rsidRPr="001040B4" w:rsidRDefault="00327C7A" w:rsidP="00603CC4">
            <w:pPr>
              <w:pStyle w:val="AmColumnHeading"/>
            </w:pPr>
            <w:r w:rsidRPr="001040B4">
              <w:t>Vorschlag der Kommission</w:t>
            </w:r>
          </w:p>
        </w:tc>
        <w:tc>
          <w:tcPr>
            <w:tcW w:w="4876" w:type="dxa"/>
          </w:tcPr>
          <w:p w14:paraId="3BAAE92C" w14:textId="77777777" w:rsidR="00327C7A" w:rsidRPr="001040B4" w:rsidRDefault="00327C7A" w:rsidP="00603CC4">
            <w:pPr>
              <w:pStyle w:val="AmColumnHeading"/>
            </w:pPr>
            <w:r w:rsidRPr="001040B4">
              <w:t>Geänderter Text</w:t>
            </w:r>
          </w:p>
        </w:tc>
      </w:tr>
      <w:tr w:rsidR="00327C7A" w:rsidRPr="001040B4" w14:paraId="52B15DF6" w14:textId="77777777" w:rsidTr="00603CC4">
        <w:trPr>
          <w:jc w:val="center"/>
        </w:trPr>
        <w:tc>
          <w:tcPr>
            <w:tcW w:w="4876" w:type="dxa"/>
          </w:tcPr>
          <w:p w14:paraId="2F21F1E4" w14:textId="77777777" w:rsidR="00327C7A" w:rsidRPr="001040B4" w:rsidRDefault="00327C7A" w:rsidP="00603CC4">
            <w:pPr>
              <w:pStyle w:val="Normal6a"/>
            </w:pPr>
            <w:r w:rsidRPr="001040B4">
              <w:rPr>
                <w:b/>
                <w:i/>
              </w:rPr>
              <w:t>Wenn Mitgliedstaaten im Plan für Solidaritätsmaßnahmen Maßnahmen gemäß Artikel 51 Absatz 3 Buchstabe b Ziffer iii angeben, führen sie auch die genauen Modalitäten und den Zeitrahmen für ihre Durchführung an.</w:t>
            </w:r>
          </w:p>
        </w:tc>
        <w:tc>
          <w:tcPr>
            <w:tcW w:w="4876" w:type="dxa"/>
          </w:tcPr>
          <w:p w14:paraId="44497F9C" w14:textId="77777777" w:rsidR="00327C7A" w:rsidRPr="001040B4" w:rsidRDefault="00327C7A" w:rsidP="00603CC4">
            <w:pPr>
              <w:pStyle w:val="Normal6a"/>
            </w:pPr>
            <w:r w:rsidRPr="001040B4">
              <w:rPr>
                <w:b/>
                <w:i/>
              </w:rPr>
              <w:t>entfällt</w:t>
            </w:r>
          </w:p>
        </w:tc>
      </w:tr>
    </w:tbl>
    <w:p w14:paraId="796E7B7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E842B13" w14:textId="77777777" w:rsidR="00327C7A" w:rsidRPr="001040B4" w:rsidRDefault="00327C7A" w:rsidP="00327C7A">
      <w:r w:rsidRPr="001040B4">
        <w:rPr>
          <w:rStyle w:val="HideTWBExt"/>
          <w:noProof w:val="0"/>
        </w:rPr>
        <w:t>&lt;/Amend&gt;</w:t>
      </w:r>
    </w:p>
    <w:p w14:paraId="1895E68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2333</w:t>
      </w:r>
      <w:r w:rsidRPr="001040B4">
        <w:rPr>
          <w:rStyle w:val="HideTWBExt"/>
          <w:noProof w:val="0"/>
        </w:rPr>
        <w:t>&lt;/NumAm&gt;</w:t>
      </w:r>
    </w:p>
    <w:p w14:paraId="49B9E438"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7B7518FF" w14:textId="77777777" w:rsidR="00327C7A" w:rsidRPr="001040B4" w:rsidRDefault="00327C7A" w:rsidP="00327C7A">
      <w:pPr>
        <w:pStyle w:val="NormalBold"/>
      </w:pPr>
      <w:r w:rsidRPr="001040B4">
        <w:rPr>
          <w:rStyle w:val="HideTWBExt"/>
          <w:noProof w:val="0"/>
        </w:rPr>
        <w:t>&lt;/RepeatBlock-By&gt;</w:t>
      </w:r>
    </w:p>
    <w:p w14:paraId="564CFAF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2452AE6" w14:textId="77777777" w:rsidR="00327C7A" w:rsidRPr="001040B4" w:rsidRDefault="00327C7A" w:rsidP="00327C7A">
      <w:pPr>
        <w:pStyle w:val="NormalBold"/>
      </w:pPr>
      <w:r w:rsidRPr="001040B4">
        <w:rPr>
          <w:rStyle w:val="HideTWBExt"/>
          <w:noProof w:val="0"/>
        </w:rPr>
        <w:t>&lt;Article&gt;</w:t>
      </w:r>
      <w:r w:rsidRPr="001040B4">
        <w:t>Artikel 52 – Absatz 3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40C088B" w14:textId="77777777" w:rsidTr="00603CC4">
        <w:trPr>
          <w:trHeight w:hRule="exact" w:val="240"/>
          <w:jc w:val="center"/>
        </w:trPr>
        <w:tc>
          <w:tcPr>
            <w:tcW w:w="9752" w:type="dxa"/>
            <w:gridSpan w:val="2"/>
          </w:tcPr>
          <w:p w14:paraId="128BB0D8" w14:textId="77777777" w:rsidR="00327C7A" w:rsidRPr="001040B4" w:rsidRDefault="00327C7A" w:rsidP="00603CC4"/>
        </w:tc>
      </w:tr>
      <w:tr w:rsidR="00327C7A" w:rsidRPr="001040B4" w14:paraId="309FE72C" w14:textId="77777777" w:rsidTr="00603CC4">
        <w:trPr>
          <w:trHeight w:val="240"/>
          <w:jc w:val="center"/>
        </w:trPr>
        <w:tc>
          <w:tcPr>
            <w:tcW w:w="4876" w:type="dxa"/>
          </w:tcPr>
          <w:p w14:paraId="2CB06735" w14:textId="77777777" w:rsidR="00327C7A" w:rsidRPr="001040B4" w:rsidRDefault="00327C7A" w:rsidP="00603CC4">
            <w:pPr>
              <w:pStyle w:val="AmColumnHeading"/>
            </w:pPr>
            <w:r w:rsidRPr="001040B4">
              <w:t>Vorschlag der Kommission</w:t>
            </w:r>
          </w:p>
        </w:tc>
        <w:tc>
          <w:tcPr>
            <w:tcW w:w="4876" w:type="dxa"/>
          </w:tcPr>
          <w:p w14:paraId="06742444" w14:textId="77777777" w:rsidR="00327C7A" w:rsidRPr="001040B4" w:rsidRDefault="00327C7A" w:rsidP="00603CC4">
            <w:pPr>
              <w:pStyle w:val="AmColumnHeading"/>
            </w:pPr>
            <w:r w:rsidRPr="001040B4">
              <w:t>Geänderter Text</w:t>
            </w:r>
          </w:p>
        </w:tc>
      </w:tr>
      <w:tr w:rsidR="00327C7A" w:rsidRPr="001040B4" w14:paraId="0C6FE67A" w14:textId="77777777" w:rsidTr="00603CC4">
        <w:trPr>
          <w:jc w:val="center"/>
        </w:trPr>
        <w:tc>
          <w:tcPr>
            <w:tcW w:w="4876" w:type="dxa"/>
          </w:tcPr>
          <w:p w14:paraId="01744BBE" w14:textId="77777777" w:rsidR="00327C7A" w:rsidRPr="001040B4" w:rsidRDefault="00327C7A" w:rsidP="00603CC4">
            <w:pPr>
              <w:pStyle w:val="Normal6a"/>
            </w:pPr>
            <w:r w:rsidRPr="001040B4">
              <w:t xml:space="preserve">Wenn Mitgliedstaaten im Plan für </w:t>
            </w:r>
            <w:r w:rsidRPr="001040B4">
              <w:rPr>
                <w:b/>
                <w:bCs/>
                <w:i/>
                <w:iCs/>
              </w:rPr>
              <w:t>Solidaritätsmaßnahmen</w:t>
            </w:r>
            <w:r w:rsidRPr="001040B4">
              <w:t xml:space="preserve"> Maßnahmen gemäß Artikel 51 Absatz 3 Buchstabe b Ziffer iii angeben, </w:t>
            </w:r>
            <w:r w:rsidRPr="001040B4">
              <w:rPr>
                <w:b/>
                <w:bCs/>
                <w:i/>
                <w:iCs/>
              </w:rPr>
              <w:t>führen</w:t>
            </w:r>
            <w:r w:rsidRPr="001040B4">
              <w:t xml:space="preserve"> sie auch die genauen Modalitäten und den Zeitrahmen für ihre Durchführung </w:t>
            </w:r>
            <w:r w:rsidRPr="001040B4">
              <w:rPr>
                <w:b/>
                <w:bCs/>
                <w:i/>
                <w:iCs/>
              </w:rPr>
              <w:t>an</w:t>
            </w:r>
            <w:r w:rsidRPr="001040B4">
              <w:t>.</w:t>
            </w:r>
          </w:p>
        </w:tc>
        <w:tc>
          <w:tcPr>
            <w:tcW w:w="4876" w:type="dxa"/>
          </w:tcPr>
          <w:p w14:paraId="658A79CF" w14:textId="77777777" w:rsidR="00327C7A" w:rsidRPr="001040B4" w:rsidRDefault="00327C7A" w:rsidP="00603CC4">
            <w:pPr>
              <w:pStyle w:val="Normal6a"/>
            </w:pPr>
            <w:r w:rsidRPr="001040B4">
              <w:t xml:space="preserve">Wenn Mitgliedstaaten im Plan für </w:t>
            </w:r>
            <w:r w:rsidRPr="001040B4">
              <w:rPr>
                <w:b/>
                <w:bCs/>
                <w:i/>
                <w:iCs/>
              </w:rPr>
              <w:t>freiwillige Beiträge</w:t>
            </w:r>
            <w:r w:rsidRPr="001040B4">
              <w:rPr>
                <w:b/>
                <w:bCs/>
              </w:rPr>
              <w:t xml:space="preserve"> </w:t>
            </w:r>
            <w:r w:rsidRPr="001040B4">
              <w:t xml:space="preserve">Maßnahmen gemäß Artikel 51 Absatz 3 Buchstabe b Ziffer iii angeben, </w:t>
            </w:r>
            <w:r w:rsidRPr="001040B4">
              <w:rPr>
                <w:b/>
                <w:bCs/>
                <w:i/>
                <w:iCs/>
              </w:rPr>
              <w:t>sind</w:t>
            </w:r>
            <w:r w:rsidRPr="001040B4">
              <w:t xml:space="preserve"> sie auch </w:t>
            </w:r>
            <w:r w:rsidRPr="001040B4">
              <w:rPr>
                <w:b/>
                <w:bCs/>
                <w:i/>
                <w:iCs/>
              </w:rPr>
              <w:t>aufgefordert,</w:t>
            </w:r>
            <w:r w:rsidRPr="001040B4">
              <w:t xml:space="preserve"> die genauen Modalitäten und den Zeitrahmen für ihre Durchführung </w:t>
            </w:r>
            <w:r w:rsidRPr="001040B4">
              <w:rPr>
                <w:b/>
                <w:bCs/>
                <w:i/>
                <w:iCs/>
              </w:rPr>
              <w:t>anzuführen</w:t>
            </w:r>
            <w:r w:rsidRPr="001040B4">
              <w:t>.</w:t>
            </w:r>
          </w:p>
        </w:tc>
      </w:tr>
    </w:tbl>
    <w:p w14:paraId="3BE980F5"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804F80C" w14:textId="77777777" w:rsidR="00327C7A" w:rsidRPr="001040B4" w:rsidRDefault="00327C7A" w:rsidP="00327C7A">
      <w:r w:rsidRPr="001040B4">
        <w:rPr>
          <w:rStyle w:val="HideTWBExt"/>
          <w:noProof w:val="0"/>
        </w:rPr>
        <w:t>&lt;/Amend&gt;</w:t>
      </w:r>
    </w:p>
    <w:p w14:paraId="0665107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2334</w:t>
      </w:r>
      <w:r w:rsidRPr="001040B4">
        <w:rPr>
          <w:rStyle w:val="HideTWBExt"/>
          <w:noProof w:val="0"/>
        </w:rPr>
        <w:t>&lt;/NumAm&gt;</w:t>
      </w:r>
    </w:p>
    <w:p w14:paraId="6E35F3BB"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26D43DDA" w14:textId="77777777" w:rsidR="00327C7A" w:rsidRPr="001040B4" w:rsidRDefault="00327C7A" w:rsidP="00327C7A">
      <w:pPr>
        <w:pStyle w:val="NormalBold"/>
      </w:pPr>
      <w:r w:rsidRPr="001040B4">
        <w:rPr>
          <w:rStyle w:val="HideTWBExt"/>
          <w:noProof w:val="0"/>
        </w:rPr>
        <w:t>&lt;/RepeatBlock-By&gt;</w:t>
      </w:r>
    </w:p>
    <w:p w14:paraId="3755A3D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7B7287" w14:textId="77777777" w:rsidR="00327C7A" w:rsidRPr="001040B4" w:rsidRDefault="00327C7A" w:rsidP="00327C7A">
      <w:pPr>
        <w:pStyle w:val="NormalBold"/>
      </w:pPr>
      <w:r w:rsidRPr="001040B4">
        <w:rPr>
          <w:rStyle w:val="HideTWBExt"/>
          <w:noProof w:val="0"/>
        </w:rPr>
        <w:t>&lt;Article&gt;</w:t>
      </w:r>
      <w:r w:rsidRPr="001040B4">
        <w:t>Artikel 52 – Absatz 3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7B10E46" w14:textId="77777777" w:rsidTr="00603CC4">
        <w:trPr>
          <w:trHeight w:hRule="exact" w:val="240"/>
          <w:jc w:val="center"/>
        </w:trPr>
        <w:tc>
          <w:tcPr>
            <w:tcW w:w="9752" w:type="dxa"/>
            <w:gridSpan w:val="2"/>
          </w:tcPr>
          <w:p w14:paraId="79E595CF" w14:textId="77777777" w:rsidR="00327C7A" w:rsidRPr="001040B4" w:rsidRDefault="00327C7A" w:rsidP="00603CC4"/>
        </w:tc>
      </w:tr>
      <w:tr w:rsidR="00327C7A" w:rsidRPr="001040B4" w14:paraId="55D4DC15" w14:textId="77777777" w:rsidTr="00603CC4">
        <w:trPr>
          <w:trHeight w:val="240"/>
          <w:jc w:val="center"/>
        </w:trPr>
        <w:tc>
          <w:tcPr>
            <w:tcW w:w="4876" w:type="dxa"/>
          </w:tcPr>
          <w:p w14:paraId="5E7D78CE" w14:textId="77777777" w:rsidR="00327C7A" w:rsidRPr="001040B4" w:rsidRDefault="00327C7A" w:rsidP="00603CC4">
            <w:pPr>
              <w:pStyle w:val="AmColumnHeading"/>
            </w:pPr>
            <w:r w:rsidRPr="001040B4">
              <w:t>Vorschlag der Kommission</w:t>
            </w:r>
          </w:p>
        </w:tc>
        <w:tc>
          <w:tcPr>
            <w:tcW w:w="4876" w:type="dxa"/>
          </w:tcPr>
          <w:p w14:paraId="0E906DE6" w14:textId="77777777" w:rsidR="00327C7A" w:rsidRPr="001040B4" w:rsidRDefault="00327C7A" w:rsidP="00603CC4">
            <w:pPr>
              <w:pStyle w:val="AmColumnHeading"/>
            </w:pPr>
            <w:r w:rsidRPr="001040B4">
              <w:t>Geänderter Text</w:t>
            </w:r>
          </w:p>
        </w:tc>
      </w:tr>
      <w:tr w:rsidR="00327C7A" w:rsidRPr="001040B4" w14:paraId="51C3E0D8" w14:textId="77777777" w:rsidTr="00603CC4">
        <w:trPr>
          <w:jc w:val="center"/>
        </w:trPr>
        <w:tc>
          <w:tcPr>
            <w:tcW w:w="4876" w:type="dxa"/>
          </w:tcPr>
          <w:p w14:paraId="620BEF10" w14:textId="77777777" w:rsidR="00327C7A" w:rsidRPr="001040B4" w:rsidRDefault="00327C7A" w:rsidP="00603CC4">
            <w:pPr>
              <w:pStyle w:val="Normal6a"/>
            </w:pPr>
            <w:r w:rsidRPr="001040B4">
              <w:t>Wenn Mitgliedstaaten im Plan für Solidaritätsmaßnahmen Maßnahmen gemäß Artikel </w:t>
            </w:r>
            <w:r w:rsidRPr="001040B4">
              <w:rPr>
                <w:b/>
                <w:bCs/>
                <w:i/>
                <w:iCs/>
              </w:rPr>
              <w:t>51 Absatz 3 Buchstabe b Ziffer iii</w:t>
            </w:r>
            <w:r w:rsidRPr="001040B4">
              <w:t xml:space="preserve"> angeben, führen sie auch die genauen Modalitäten und den Zeitrahmen für ihre Durchführung an.</w:t>
            </w:r>
          </w:p>
        </w:tc>
        <w:tc>
          <w:tcPr>
            <w:tcW w:w="4876" w:type="dxa"/>
          </w:tcPr>
          <w:p w14:paraId="7EDF260E" w14:textId="77777777" w:rsidR="00327C7A" w:rsidRPr="001040B4" w:rsidRDefault="00327C7A" w:rsidP="00603CC4">
            <w:pPr>
              <w:pStyle w:val="Normal6a"/>
            </w:pPr>
            <w:r w:rsidRPr="001040B4">
              <w:t>Wenn Mitgliedstaaten im Plan für Solidaritätsmaßnahmen Maßnahmen gemäß Artikel </w:t>
            </w:r>
            <w:r w:rsidRPr="001040B4">
              <w:rPr>
                <w:b/>
                <w:bCs/>
                <w:i/>
                <w:iCs/>
              </w:rPr>
              <w:t>45 Absatz 1</w:t>
            </w:r>
            <w:r w:rsidRPr="001040B4">
              <w:t xml:space="preserve"> angeben, führen sie auch die genauen Modalitäten und den Zeitrahmen für ihre Durchführung an.</w:t>
            </w:r>
          </w:p>
        </w:tc>
      </w:tr>
    </w:tbl>
    <w:p w14:paraId="62959EC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0F81540" w14:textId="77777777" w:rsidR="00327C7A" w:rsidRPr="001040B4" w:rsidRDefault="00327C7A" w:rsidP="00327C7A">
      <w:r w:rsidRPr="001040B4">
        <w:rPr>
          <w:rStyle w:val="HideTWBExt"/>
          <w:noProof w:val="0"/>
        </w:rPr>
        <w:t>&lt;/Amend&gt;</w:t>
      </w:r>
    </w:p>
    <w:p w14:paraId="5F51B2C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2335</w:t>
      </w:r>
      <w:r w:rsidRPr="001040B4">
        <w:rPr>
          <w:rStyle w:val="HideTWBExt"/>
          <w:noProof w:val="0"/>
        </w:rPr>
        <w:t>&lt;/NumAm&gt;</w:t>
      </w:r>
    </w:p>
    <w:p w14:paraId="5C43CAFD"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2FCF382F" w14:textId="77777777" w:rsidR="00327C7A" w:rsidRPr="001040B4" w:rsidRDefault="00327C7A" w:rsidP="00327C7A">
      <w:pPr>
        <w:pStyle w:val="NormalBold"/>
      </w:pPr>
      <w:r w:rsidRPr="001040B4">
        <w:rPr>
          <w:rStyle w:val="HideTWBExt"/>
          <w:noProof w:val="0"/>
        </w:rPr>
        <w:t>&lt;/RepeatBlock-By&gt;</w:t>
      </w:r>
    </w:p>
    <w:p w14:paraId="3BAB289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041B1BA" w14:textId="77777777" w:rsidR="00327C7A" w:rsidRPr="001040B4" w:rsidRDefault="00327C7A" w:rsidP="00327C7A">
      <w:pPr>
        <w:pStyle w:val="NormalBold"/>
      </w:pPr>
      <w:r w:rsidRPr="001040B4">
        <w:rPr>
          <w:rStyle w:val="HideTWBExt"/>
          <w:noProof w:val="0"/>
        </w:rPr>
        <w:t>&lt;Article&gt;</w:t>
      </w:r>
      <w:r w:rsidRPr="001040B4">
        <w:t>Artikel 52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7315538" w14:textId="77777777" w:rsidTr="00603CC4">
        <w:trPr>
          <w:trHeight w:hRule="exact" w:val="240"/>
          <w:jc w:val="center"/>
        </w:trPr>
        <w:tc>
          <w:tcPr>
            <w:tcW w:w="9752" w:type="dxa"/>
            <w:gridSpan w:val="2"/>
          </w:tcPr>
          <w:p w14:paraId="634C0A3B" w14:textId="77777777" w:rsidR="00327C7A" w:rsidRPr="001040B4" w:rsidRDefault="00327C7A" w:rsidP="00603CC4"/>
        </w:tc>
      </w:tr>
      <w:tr w:rsidR="00327C7A" w:rsidRPr="001040B4" w14:paraId="73A4B13D" w14:textId="77777777" w:rsidTr="00603CC4">
        <w:trPr>
          <w:trHeight w:val="240"/>
          <w:jc w:val="center"/>
        </w:trPr>
        <w:tc>
          <w:tcPr>
            <w:tcW w:w="4876" w:type="dxa"/>
          </w:tcPr>
          <w:p w14:paraId="3A9F32BD" w14:textId="77777777" w:rsidR="00327C7A" w:rsidRPr="001040B4" w:rsidRDefault="00327C7A" w:rsidP="00603CC4">
            <w:pPr>
              <w:pStyle w:val="AmColumnHeading"/>
            </w:pPr>
            <w:r w:rsidRPr="001040B4">
              <w:t>Vorschlag der Kommission</w:t>
            </w:r>
          </w:p>
        </w:tc>
        <w:tc>
          <w:tcPr>
            <w:tcW w:w="4876" w:type="dxa"/>
          </w:tcPr>
          <w:p w14:paraId="086A5DFF" w14:textId="77777777" w:rsidR="00327C7A" w:rsidRPr="001040B4" w:rsidRDefault="00327C7A" w:rsidP="00603CC4">
            <w:pPr>
              <w:pStyle w:val="AmColumnHeading"/>
            </w:pPr>
            <w:r w:rsidRPr="001040B4">
              <w:t>Geänderter Text</w:t>
            </w:r>
          </w:p>
        </w:tc>
      </w:tr>
      <w:tr w:rsidR="00327C7A" w:rsidRPr="001040B4" w14:paraId="6EC96DF7" w14:textId="77777777" w:rsidTr="00603CC4">
        <w:trPr>
          <w:jc w:val="center"/>
        </w:trPr>
        <w:tc>
          <w:tcPr>
            <w:tcW w:w="4876" w:type="dxa"/>
          </w:tcPr>
          <w:p w14:paraId="10305472" w14:textId="77777777" w:rsidR="00327C7A" w:rsidRPr="001040B4" w:rsidRDefault="00327C7A" w:rsidP="00603CC4">
            <w:pPr>
              <w:pStyle w:val="Normal6a"/>
            </w:pPr>
            <w:r w:rsidRPr="001040B4">
              <w:rPr>
                <w:b/>
                <w:i/>
              </w:rPr>
              <w:t>(4)</w:t>
            </w:r>
            <w:r w:rsidRPr="001040B4">
              <w:tab/>
            </w:r>
            <w:r w:rsidRPr="001040B4">
              <w:rPr>
                <w:b/>
                <w:i/>
              </w:rPr>
              <w:t>Ist die Kommission der Auffassung, dass die in den Plänen für Solidaritätsmaßnahmen angegebenen Solidaritätsbeiträge nicht dem Bedarf entsprechen, der sich aus dem Bericht zum Migrationsdruck nach Artikel 51 ergibt, beruft sie das Solidaritätsforum ein. In solchen Fällen fordert die Kommission die Mitgliedstaaten auf, im Rahmen des Solidaritätsforums ihre Pläne für Solidaritätsmaßnahmen anzupassen und überarbeitete Pläne für Solidaritätsmaßnahmen vorzulegen.</w:t>
            </w:r>
          </w:p>
        </w:tc>
        <w:tc>
          <w:tcPr>
            <w:tcW w:w="4876" w:type="dxa"/>
          </w:tcPr>
          <w:p w14:paraId="29244074" w14:textId="77777777" w:rsidR="00327C7A" w:rsidRPr="001040B4" w:rsidRDefault="00327C7A" w:rsidP="00603CC4">
            <w:pPr>
              <w:pStyle w:val="Normal6a"/>
            </w:pPr>
            <w:r w:rsidRPr="001040B4">
              <w:rPr>
                <w:b/>
                <w:i/>
              </w:rPr>
              <w:t>entfällt</w:t>
            </w:r>
          </w:p>
        </w:tc>
      </w:tr>
    </w:tbl>
    <w:p w14:paraId="408C960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C64DA77" w14:textId="77777777" w:rsidR="00327C7A" w:rsidRPr="001040B4" w:rsidRDefault="00327C7A" w:rsidP="00327C7A">
      <w:r w:rsidRPr="001040B4">
        <w:rPr>
          <w:rStyle w:val="HideTWBExt"/>
          <w:noProof w:val="0"/>
        </w:rPr>
        <w:t>&lt;/Amend&gt;</w:t>
      </w:r>
    </w:p>
    <w:p w14:paraId="1A4B4CD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2336</w:t>
      </w:r>
      <w:r w:rsidRPr="001040B4">
        <w:rPr>
          <w:rStyle w:val="HideTWBExt"/>
          <w:noProof w:val="0"/>
        </w:rPr>
        <w:t>&lt;/NumAm&gt;</w:t>
      </w:r>
    </w:p>
    <w:p w14:paraId="55CF050E" w14:textId="77777777" w:rsidR="00327C7A" w:rsidRPr="001040B4" w:rsidRDefault="00327C7A" w:rsidP="00327C7A">
      <w:pPr>
        <w:pStyle w:val="NormalBold"/>
      </w:pPr>
      <w:r w:rsidRPr="001040B4">
        <w:rPr>
          <w:rStyle w:val="HideTWBExt"/>
          <w:noProof w:val="0"/>
        </w:rPr>
        <w:lastRenderedPageBreak/>
        <w:t>&lt;RepeatBlock-By&gt;&lt;Members&gt;</w:t>
      </w:r>
      <w:r w:rsidRPr="001040B4">
        <w:t>Fabienne Keller, Hilde Vautmans, Olivier Chastel, Jan-Christoph Oetjen, Malik Azmani, Sophia in 't Veld, Karen Melchior</w:t>
      </w:r>
      <w:r w:rsidRPr="001040B4">
        <w:rPr>
          <w:rStyle w:val="HideTWBExt"/>
          <w:noProof w:val="0"/>
        </w:rPr>
        <w:t>&lt;/Members&gt;</w:t>
      </w:r>
    </w:p>
    <w:p w14:paraId="0201D217" w14:textId="77777777" w:rsidR="00327C7A" w:rsidRPr="001040B4" w:rsidRDefault="00327C7A" w:rsidP="00327C7A">
      <w:pPr>
        <w:pStyle w:val="NormalBold"/>
      </w:pPr>
      <w:r w:rsidRPr="001040B4">
        <w:rPr>
          <w:rStyle w:val="HideTWBExt"/>
          <w:noProof w:val="0"/>
        </w:rPr>
        <w:t>&lt;/RepeatBlock-By&gt;</w:t>
      </w:r>
    </w:p>
    <w:p w14:paraId="1AE57454"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FAC884A" w14:textId="77777777" w:rsidR="00327C7A" w:rsidRPr="001040B4" w:rsidRDefault="00327C7A" w:rsidP="00327C7A">
      <w:pPr>
        <w:pStyle w:val="NormalBold"/>
      </w:pPr>
      <w:r w:rsidRPr="001040B4">
        <w:rPr>
          <w:rStyle w:val="HideTWBExt"/>
          <w:noProof w:val="0"/>
        </w:rPr>
        <w:t>&lt;Article&gt;</w:t>
      </w:r>
      <w:r w:rsidRPr="001040B4">
        <w:t>Artikel 52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DEB173A" w14:textId="77777777" w:rsidTr="00603CC4">
        <w:trPr>
          <w:trHeight w:hRule="exact" w:val="240"/>
          <w:jc w:val="center"/>
        </w:trPr>
        <w:tc>
          <w:tcPr>
            <w:tcW w:w="9752" w:type="dxa"/>
            <w:gridSpan w:val="2"/>
          </w:tcPr>
          <w:p w14:paraId="48F5848E" w14:textId="77777777" w:rsidR="00327C7A" w:rsidRPr="001040B4" w:rsidRDefault="00327C7A" w:rsidP="00603CC4"/>
        </w:tc>
      </w:tr>
      <w:tr w:rsidR="00327C7A" w:rsidRPr="001040B4" w14:paraId="58805398" w14:textId="77777777" w:rsidTr="00603CC4">
        <w:trPr>
          <w:trHeight w:val="240"/>
          <w:jc w:val="center"/>
        </w:trPr>
        <w:tc>
          <w:tcPr>
            <w:tcW w:w="4876" w:type="dxa"/>
          </w:tcPr>
          <w:p w14:paraId="0EE6C52B" w14:textId="77777777" w:rsidR="00327C7A" w:rsidRPr="001040B4" w:rsidRDefault="00327C7A" w:rsidP="00603CC4">
            <w:pPr>
              <w:pStyle w:val="AmColumnHeading"/>
            </w:pPr>
            <w:r w:rsidRPr="001040B4">
              <w:t>Vorschlag der Kommission</w:t>
            </w:r>
          </w:p>
        </w:tc>
        <w:tc>
          <w:tcPr>
            <w:tcW w:w="4876" w:type="dxa"/>
          </w:tcPr>
          <w:p w14:paraId="4626C5D5" w14:textId="77777777" w:rsidR="00327C7A" w:rsidRPr="001040B4" w:rsidRDefault="00327C7A" w:rsidP="00603CC4">
            <w:pPr>
              <w:pStyle w:val="AmColumnHeading"/>
            </w:pPr>
            <w:r w:rsidRPr="001040B4">
              <w:t>Geänderter Text</w:t>
            </w:r>
          </w:p>
        </w:tc>
      </w:tr>
      <w:tr w:rsidR="00327C7A" w:rsidRPr="001040B4" w14:paraId="10C3B39A" w14:textId="77777777" w:rsidTr="00603CC4">
        <w:trPr>
          <w:jc w:val="center"/>
        </w:trPr>
        <w:tc>
          <w:tcPr>
            <w:tcW w:w="4876" w:type="dxa"/>
          </w:tcPr>
          <w:p w14:paraId="4E13D88B" w14:textId="77777777" w:rsidR="00327C7A" w:rsidRPr="001040B4" w:rsidRDefault="00327C7A" w:rsidP="00603CC4">
            <w:pPr>
              <w:pStyle w:val="Normal6a"/>
            </w:pPr>
            <w:r w:rsidRPr="001040B4">
              <w:rPr>
                <w:b/>
                <w:i/>
              </w:rPr>
              <w:t>(4)</w:t>
            </w:r>
            <w:r w:rsidRPr="001040B4">
              <w:tab/>
            </w:r>
            <w:r w:rsidRPr="001040B4">
              <w:rPr>
                <w:b/>
                <w:i/>
              </w:rPr>
              <w:t>Ist die Kommission der Auffassung, dass die in den Plänen für Solidaritätsmaßnahmen angegebenen Solidaritätsbeiträge nicht dem Bedarf entsprechen, der sich aus dem Bericht zum Migrationsdruck nach Artikel 51 ergibt, beruft sie das Solidaritätsforum ein. In solchen Fällen fordert die Kommission die Mitgliedstaaten auf, im Rahmen des Solidaritätsforums ihre Pläne für Solidaritätsmaßnahmen anzupassen und überarbeitete Pläne für Solidaritätsmaßnahmen vorzulegen.</w:t>
            </w:r>
          </w:p>
        </w:tc>
        <w:tc>
          <w:tcPr>
            <w:tcW w:w="4876" w:type="dxa"/>
          </w:tcPr>
          <w:p w14:paraId="6A671CAB" w14:textId="77777777" w:rsidR="00327C7A" w:rsidRPr="001040B4" w:rsidRDefault="00327C7A" w:rsidP="00603CC4">
            <w:pPr>
              <w:pStyle w:val="Normal6a"/>
            </w:pPr>
            <w:r w:rsidRPr="001040B4">
              <w:rPr>
                <w:b/>
                <w:i/>
              </w:rPr>
              <w:t>entfällt</w:t>
            </w:r>
          </w:p>
        </w:tc>
      </w:tr>
    </w:tbl>
    <w:p w14:paraId="3ECDC88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791C11F"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2DAAAE4F" w14:textId="77777777" w:rsidR="00327C7A" w:rsidRPr="001040B4" w:rsidRDefault="00327C7A" w:rsidP="00327C7A">
      <w:pPr>
        <w:pStyle w:val="AmJustText"/>
      </w:pPr>
      <w:r w:rsidRPr="001040B4">
        <w:t>Nach Artikel 49a verschoben</w:t>
      </w:r>
    </w:p>
    <w:p w14:paraId="07EDE3D8" w14:textId="77777777" w:rsidR="00327C7A" w:rsidRPr="001040B4" w:rsidRDefault="00327C7A" w:rsidP="00327C7A">
      <w:r w:rsidRPr="001040B4">
        <w:rPr>
          <w:rStyle w:val="HideTWBExt"/>
          <w:noProof w:val="0"/>
        </w:rPr>
        <w:t>&lt;/Amend&gt;</w:t>
      </w:r>
    </w:p>
    <w:p w14:paraId="530B437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2337</w:t>
      </w:r>
      <w:r w:rsidRPr="001040B4">
        <w:rPr>
          <w:rStyle w:val="HideTWBExt"/>
          <w:noProof w:val="0"/>
        </w:rPr>
        <w:t>&lt;/NumAm&gt;</w:t>
      </w:r>
    </w:p>
    <w:p w14:paraId="72293993"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32929F75" w14:textId="77777777" w:rsidR="00327C7A" w:rsidRPr="001040B4" w:rsidRDefault="00327C7A" w:rsidP="00327C7A">
      <w:pPr>
        <w:pStyle w:val="NormalBold"/>
      </w:pPr>
      <w:r w:rsidRPr="001040B4">
        <w:rPr>
          <w:rStyle w:val="HideTWBExt"/>
          <w:noProof w:val="0"/>
        </w:rPr>
        <w:t>&lt;/RepeatBlock-By&gt;</w:t>
      </w:r>
    </w:p>
    <w:p w14:paraId="3DFC2A7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DF4E9DA" w14:textId="77777777" w:rsidR="00327C7A" w:rsidRPr="001040B4" w:rsidRDefault="00327C7A" w:rsidP="00327C7A">
      <w:pPr>
        <w:pStyle w:val="NormalBold"/>
      </w:pPr>
      <w:r w:rsidRPr="001040B4">
        <w:rPr>
          <w:rStyle w:val="HideTWBExt"/>
          <w:noProof w:val="0"/>
        </w:rPr>
        <w:t>&lt;Article&gt;</w:t>
      </w:r>
      <w:r w:rsidRPr="001040B4">
        <w:t>Artikel 52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114041B" w14:textId="77777777" w:rsidTr="00603CC4">
        <w:trPr>
          <w:trHeight w:hRule="exact" w:val="240"/>
          <w:jc w:val="center"/>
        </w:trPr>
        <w:tc>
          <w:tcPr>
            <w:tcW w:w="9752" w:type="dxa"/>
            <w:gridSpan w:val="2"/>
          </w:tcPr>
          <w:p w14:paraId="07BBF789" w14:textId="77777777" w:rsidR="00327C7A" w:rsidRPr="001040B4" w:rsidRDefault="00327C7A" w:rsidP="00603CC4"/>
        </w:tc>
      </w:tr>
      <w:tr w:rsidR="00327C7A" w:rsidRPr="001040B4" w14:paraId="50053857" w14:textId="77777777" w:rsidTr="00603CC4">
        <w:trPr>
          <w:trHeight w:val="240"/>
          <w:jc w:val="center"/>
        </w:trPr>
        <w:tc>
          <w:tcPr>
            <w:tcW w:w="4876" w:type="dxa"/>
          </w:tcPr>
          <w:p w14:paraId="07EE68A3" w14:textId="77777777" w:rsidR="00327C7A" w:rsidRPr="001040B4" w:rsidRDefault="00327C7A" w:rsidP="00603CC4">
            <w:pPr>
              <w:pStyle w:val="AmColumnHeading"/>
            </w:pPr>
            <w:r w:rsidRPr="001040B4">
              <w:t>Vorschlag der Kommission</w:t>
            </w:r>
          </w:p>
        </w:tc>
        <w:tc>
          <w:tcPr>
            <w:tcW w:w="4876" w:type="dxa"/>
          </w:tcPr>
          <w:p w14:paraId="6030ED1C" w14:textId="77777777" w:rsidR="00327C7A" w:rsidRPr="001040B4" w:rsidRDefault="00327C7A" w:rsidP="00603CC4">
            <w:pPr>
              <w:pStyle w:val="AmColumnHeading"/>
            </w:pPr>
            <w:r w:rsidRPr="001040B4">
              <w:t>Geänderter Text</w:t>
            </w:r>
          </w:p>
        </w:tc>
      </w:tr>
      <w:tr w:rsidR="00327C7A" w:rsidRPr="001040B4" w14:paraId="6393210C" w14:textId="77777777" w:rsidTr="00603CC4">
        <w:trPr>
          <w:jc w:val="center"/>
        </w:trPr>
        <w:tc>
          <w:tcPr>
            <w:tcW w:w="4876" w:type="dxa"/>
          </w:tcPr>
          <w:p w14:paraId="734F5465" w14:textId="77777777" w:rsidR="00327C7A" w:rsidRPr="001040B4" w:rsidRDefault="00327C7A" w:rsidP="00603CC4">
            <w:pPr>
              <w:pStyle w:val="Normal6a"/>
            </w:pPr>
            <w:r w:rsidRPr="001040B4">
              <w:rPr>
                <w:b/>
                <w:i/>
              </w:rPr>
              <w:t>(4)</w:t>
            </w:r>
            <w:r w:rsidRPr="001040B4">
              <w:tab/>
            </w:r>
            <w:r w:rsidRPr="001040B4">
              <w:rPr>
                <w:b/>
                <w:i/>
              </w:rPr>
              <w:t xml:space="preserve">Ist die Kommission der Auffassung, dass die in den Plänen für Solidaritätsmaßnahmen angegebenen Solidaritätsbeiträge nicht dem Bedarf entsprechen, der sich aus dem Bericht zum Migrationsdruck nach Artikel 51 ergibt, beruft sie das Solidaritätsforum ein. In solchen Fällen fordert die Kommission die Mitgliedstaaten auf, im Rahmen des Solidaritätsforums ihre </w:t>
            </w:r>
            <w:r w:rsidRPr="001040B4">
              <w:rPr>
                <w:b/>
                <w:i/>
              </w:rPr>
              <w:lastRenderedPageBreak/>
              <w:t>Pläne für Solidaritätsmaßnahmen anzupassen und überarbeitete Pläne für Solidaritätsmaßnahmen vorzulegen.</w:t>
            </w:r>
          </w:p>
        </w:tc>
        <w:tc>
          <w:tcPr>
            <w:tcW w:w="4876" w:type="dxa"/>
          </w:tcPr>
          <w:p w14:paraId="45658B05" w14:textId="77777777" w:rsidR="00327C7A" w:rsidRPr="001040B4" w:rsidRDefault="00327C7A" w:rsidP="00603CC4">
            <w:pPr>
              <w:pStyle w:val="Normal6a"/>
            </w:pPr>
            <w:r w:rsidRPr="001040B4">
              <w:rPr>
                <w:b/>
                <w:i/>
              </w:rPr>
              <w:lastRenderedPageBreak/>
              <w:t>entfällt</w:t>
            </w:r>
          </w:p>
        </w:tc>
      </w:tr>
    </w:tbl>
    <w:p w14:paraId="1E67A83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9AD448A" w14:textId="77777777" w:rsidR="00327C7A" w:rsidRPr="001040B4" w:rsidRDefault="00327C7A" w:rsidP="00327C7A">
      <w:r w:rsidRPr="001040B4">
        <w:rPr>
          <w:rStyle w:val="HideTWBExt"/>
          <w:noProof w:val="0"/>
        </w:rPr>
        <w:t>&lt;/Amend&gt;</w:t>
      </w:r>
    </w:p>
    <w:p w14:paraId="6E809A3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2338</w:t>
      </w:r>
      <w:r w:rsidRPr="001040B4">
        <w:rPr>
          <w:rStyle w:val="HideTWBExt"/>
          <w:noProof w:val="0"/>
        </w:rPr>
        <w:t>&lt;/NumAm&gt;</w:t>
      </w:r>
    </w:p>
    <w:p w14:paraId="56A94217"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6594DFD" w14:textId="77777777" w:rsidR="00327C7A" w:rsidRPr="001040B4" w:rsidRDefault="00327C7A" w:rsidP="00327C7A">
      <w:pPr>
        <w:pStyle w:val="NormalBold"/>
      </w:pPr>
      <w:r w:rsidRPr="001040B4">
        <w:rPr>
          <w:rStyle w:val="HideTWBExt"/>
          <w:noProof w:val="0"/>
        </w:rPr>
        <w:t>&lt;/RepeatBlock-By&gt;</w:t>
      </w:r>
    </w:p>
    <w:p w14:paraId="1B11B06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A898C4" w14:textId="77777777" w:rsidR="00327C7A" w:rsidRPr="001040B4" w:rsidRDefault="00327C7A" w:rsidP="00327C7A">
      <w:pPr>
        <w:pStyle w:val="NormalBold"/>
      </w:pPr>
      <w:r w:rsidRPr="001040B4">
        <w:rPr>
          <w:rStyle w:val="HideTWBExt"/>
          <w:noProof w:val="0"/>
        </w:rPr>
        <w:t>&lt;Article&gt;</w:t>
      </w:r>
      <w:r w:rsidRPr="001040B4">
        <w:t>Artikel 52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B0C39E5" w14:textId="77777777" w:rsidTr="00603CC4">
        <w:trPr>
          <w:trHeight w:hRule="exact" w:val="240"/>
          <w:jc w:val="center"/>
        </w:trPr>
        <w:tc>
          <w:tcPr>
            <w:tcW w:w="9752" w:type="dxa"/>
            <w:gridSpan w:val="2"/>
          </w:tcPr>
          <w:p w14:paraId="2EF93FAA" w14:textId="77777777" w:rsidR="00327C7A" w:rsidRPr="001040B4" w:rsidRDefault="00327C7A" w:rsidP="00603CC4"/>
        </w:tc>
      </w:tr>
      <w:tr w:rsidR="00327C7A" w:rsidRPr="001040B4" w14:paraId="754A9D82" w14:textId="77777777" w:rsidTr="00603CC4">
        <w:trPr>
          <w:trHeight w:val="240"/>
          <w:jc w:val="center"/>
        </w:trPr>
        <w:tc>
          <w:tcPr>
            <w:tcW w:w="4876" w:type="dxa"/>
          </w:tcPr>
          <w:p w14:paraId="0F15D791" w14:textId="77777777" w:rsidR="00327C7A" w:rsidRPr="001040B4" w:rsidRDefault="00327C7A" w:rsidP="00603CC4">
            <w:pPr>
              <w:pStyle w:val="AmColumnHeading"/>
            </w:pPr>
            <w:r w:rsidRPr="001040B4">
              <w:t>Vorschlag der Kommission</w:t>
            </w:r>
          </w:p>
        </w:tc>
        <w:tc>
          <w:tcPr>
            <w:tcW w:w="4876" w:type="dxa"/>
          </w:tcPr>
          <w:p w14:paraId="53FB9331" w14:textId="77777777" w:rsidR="00327C7A" w:rsidRPr="001040B4" w:rsidRDefault="00327C7A" w:rsidP="00603CC4">
            <w:pPr>
              <w:pStyle w:val="AmColumnHeading"/>
            </w:pPr>
            <w:r w:rsidRPr="001040B4">
              <w:t>Geänderter Text</w:t>
            </w:r>
          </w:p>
        </w:tc>
      </w:tr>
      <w:tr w:rsidR="00327C7A" w:rsidRPr="001040B4" w14:paraId="3D7193DB" w14:textId="77777777" w:rsidTr="00603CC4">
        <w:trPr>
          <w:jc w:val="center"/>
        </w:trPr>
        <w:tc>
          <w:tcPr>
            <w:tcW w:w="4876" w:type="dxa"/>
          </w:tcPr>
          <w:p w14:paraId="4A8974D8" w14:textId="77777777" w:rsidR="00327C7A" w:rsidRPr="001040B4" w:rsidRDefault="00327C7A" w:rsidP="00603CC4">
            <w:pPr>
              <w:pStyle w:val="Normal6a"/>
            </w:pPr>
            <w:r w:rsidRPr="001040B4">
              <w:t>(4)</w:t>
            </w:r>
            <w:r w:rsidRPr="001040B4">
              <w:tab/>
              <w:t xml:space="preserve">Ist die Kommission der Auffassung, dass die in den Plänen für </w:t>
            </w:r>
            <w:r w:rsidRPr="001040B4">
              <w:rPr>
                <w:b/>
                <w:bCs/>
                <w:i/>
                <w:iCs/>
              </w:rPr>
              <w:t>Solidaritätsmaßnahmen</w:t>
            </w:r>
            <w:r w:rsidRPr="001040B4">
              <w:t xml:space="preserve"> angegebenen Solidaritätsbeiträge nicht dem Bedarf entsprechen, der sich aus dem Bericht zum Migrationsdruck nach Artikel 51 ergibt, </w:t>
            </w:r>
            <w:r w:rsidRPr="001040B4">
              <w:rPr>
                <w:b/>
                <w:bCs/>
                <w:i/>
                <w:iCs/>
              </w:rPr>
              <w:t>beruft</w:t>
            </w:r>
            <w:r w:rsidRPr="001040B4">
              <w:t xml:space="preserve"> sie das Solidaritätsforum </w:t>
            </w:r>
            <w:r w:rsidRPr="001040B4">
              <w:rPr>
                <w:b/>
                <w:bCs/>
                <w:i/>
                <w:iCs/>
              </w:rPr>
              <w:t>ein</w:t>
            </w:r>
            <w:r w:rsidRPr="001040B4">
              <w:t xml:space="preserve">. In solchen Fällen fordert die Kommission die Mitgliedstaaten auf, im Rahmen des Solidaritätsforums ihre Pläne für </w:t>
            </w:r>
            <w:r w:rsidRPr="001040B4">
              <w:rPr>
                <w:b/>
                <w:bCs/>
                <w:i/>
                <w:iCs/>
              </w:rPr>
              <w:t>Solidaritätsmaßnahmen</w:t>
            </w:r>
            <w:r w:rsidRPr="001040B4">
              <w:t xml:space="preserve"> anzupassen und überarbeitete Pläne für </w:t>
            </w:r>
            <w:r w:rsidRPr="001040B4">
              <w:rPr>
                <w:b/>
                <w:bCs/>
                <w:i/>
                <w:iCs/>
              </w:rPr>
              <w:t>Solidaritätsmaßnahmen</w:t>
            </w:r>
            <w:r w:rsidRPr="001040B4">
              <w:t xml:space="preserve"> vorzulegen.</w:t>
            </w:r>
          </w:p>
        </w:tc>
        <w:tc>
          <w:tcPr>
            <w:tcW w:w="4876" w:type="dxa"/>
          </w:tcPr>
          <w:p w14:paraId="16545C9C" w14:textId="77777777" w:rsidR="00327C7A" w:rsidRPr="001040B4" w:rsidRDefault="00327C7A" w:rsidP="00603CC4">
            <w:pPr>
              <w:pStyle w:val="Normal6a"/>
            </w:pPr>
            <w:r w:rsidRPr="001040B4">
              <w:t>(4)</w:t>
            </w:r>
            <w:r w:rsidRPr="001040B4">
              <w:tab/>
              <w:t xml:space="preserve">Ist die Kommission der Auffassung, dass die in den Plänen für </w:t>
            </w:r>
            <w:r w:rsidRPr="001040B4">
              <w:rPr>
                <w:b/>
                <w:bCs/>
                <w:i/>
                <w:iCs/>
              </w:rPr>
              <w:t>freiwillige Beiträge</w:t>
            </w:r>
            <w:r w:rsidRPr="001040B4">
              <w:t xml:space="preserve"> angegebenen Solidaritätsbeiträge nicht dem Bedarf entsprechen, der sich aus dem Bericht zum Migrationsdruck nach Artikel 51 ergibt, </w:t>
            </w:r>
            <w:r w:rsidRPr="001040B4">
              <w:rPr>
                <w:b/>
                <w:bCs/>
                <w:i/>
                <w:iCs/>
              </w:rPr>
              <w:t>empfiehlt</w:t>
            </w:r>
            <w:r w:rsidRPr="001040B4">
              <w:t xml:space="preserve"> sie </w:t>
            </w:r>
            <w:r w:rsidRPr="001040B4">
              <w:rPr>
                <w:b/>
                <w:bCs/>
                <w:i/>
                <w:iCs/>
              </w:rPr>
              <w:t>dem Rat,</w:t>
            </w:r>
            <w:r w:rsidRPr="001040B4">
              <w:t xml:space="preserve"> das Solidaritätsforum </w:t>
            </w:r>
            <w:r w:rsidRPr="001040B4">
              <w:rPr>
                <w:b/>
                <w:bCs/>
                <w:i/>
                <w:iCs/>
              </w:rPr>
              <w:t>durch einstimmigen Beschluss einzuberufen</w:t>
            </w:r>
            <w:r w:rsidRPr="001040B4">
              <w:t xml:space="preserve">. In solchen Fällen fordert die Kommission die Mitgliedstaaten auf, im Rahmen des Solidaritätsforums ihre Pläne für </w:t>
            </w:r>
            <w:r w:rsidRPr="001040B4">
              <w:rPr>
                <w:b/>
                <w:bCs/>
                <w:i/>
                <w:iCs/>
              </w:rPr>
              <w:t>freiwillige Beiträge</w:t>
            </w:r>
            <w:r w:rsidRPr="001040B4">
              <w:rPr>
                <w:b/>
                <w:bCs/>
              </w:rPr>
              <w:t xml:space="preserve"> </w:t>
            </w:r>
            <w:r w:rsidRPr="001040B4">
              <w:t xml:space="preserve">anzupassen und überarbeitete Pläne für </w:t>
            </w:r>
            <w:r w:rsidRPr="001040B4">
              <w:rPr>
                <w:b/>
                <w:bCs/>
                <w:i/>
                <w:iCs/>
              </w:rPr>
              <w:t>freiwillige Beiträge</w:t>
            </w:r>
            <w:r w:rsidRPr="001040B4">
              <w:rPr>
                <w:b/>
                <w:bCs/>
              </w:rPr>
              <w:t xml:space="preserve"> </w:t>
            </w:r>
            <w:r w:rsidRPr="001040B4">
              <w:t>vorzulegen.</w:t>
            </w:r>
          </w:p>
        </w:tc>
      </w:tr>
    </w:tbl>
    <w:p w14:paraId="4942017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43F01F5" w14:textId="77777777" w:rsidR="00327C7A" w:rsidRPr="001040B4" w:rsidRDefault="00327C7A" w:rsidP="00327C7A">
      <w:r w:rsidRPr="001040B4">
        <w:rPr>
          <w:rStyle w:val="HideTWBExt"/>
          <w:noProof w:val="0"/>
        </w:rPr>
        <w:t>&lt;/Amend&gt;</w:t>
      </w:r>
    </w:p>
    <w:p w14:paraId="5330C82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2339</w:t>
      </w:r>
      <w:r w:rsidRPr="001040B4">
        <w:rPr>
          <w:rStyle w:val="HideTWBExt"/>
          <w:noProof w:val="0"/>
        </w:rPr>
        <w:t>&lt;/NumAm&gt;</w:t>
      </w:r>
    </w:p>
    <w:p w14:paraId="117C5AB7"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6AB0D553" w14:textId="77777777" w:rsidR="00327C7A" w:rsidRPr="001040B4" w:rsidRDefault="00327C7A" w:rsidP="00327C7A">
      <w:pPr>
        <w:pStyle w:val="NormalBold"/>
      </w:pPr>
      <w:r w:rsidRPr="001040B4">
        <w:rPr>
          <w:rStyle w:val="HideTWBExt"/>
          <w:noProof w:val="0"/>
        </w:rPr>
        <w:t>&lt;/RepeatBlock-By&gt;</w:t>
      </w:r>
    </w:p>
    <w:p w14:paraId="1CF4CFD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6D6E450" w14:textId="77777777" w:rsidR="00327C7A" w:rsidRPr="001040B4" w:rsidRDefault="00327C7A" w:rsidP="00327C7A">
      <w:pPr>
        <w:pStyle w:val="NormalBold"/>
      </w:pPr>
      <w:r w:rsidRPr="001040B4">
        <w:rPr>
          <w:rStyle w:val="HideTWBExt"/>
          <w:noProof w:val="0"/>
        </w:rPr>
        <w:t>&lt;Article&gt;</w:t>
      </w:r>
      <w:r w:rsidRPr="001040B4">
        <w:t>Artikel 52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A8F2666" w14:textId="77777777" w:rsidTr="00603CC4">
        <w:trPr>
          <w:trHeight w:hRule="exact" w:val="240"/>
          <w:jc w:val="center"/>
        </w:trPr>
        <w:tc>
          <w:tcPr>
            <w:tcW w:w="9752" w:type="dxa"/>
            <w:gridSpan w:val="2"/>
          </w:tcPr>
          <w:p w14:paraId="2D01D683" w14:textId="77777777" w:rsidR="00327C7A" w:rsidRPr="001040B4" w:rsidRDefault="00327C7A" w:rsidP="00603CC4"/>
        </w:tc>
      </w:tr>
      <w:tr w:rsidR="00327C7A" w:rsidRPr="001040B4" w14:paraId="17C9B740" w14:textId="77777777" w:rsidTr="00603CC4">
        <w:trPr>
          <w:trHeight w:val="240"/>
          <w:jc w:val="center"/>
        </w:trPr>
        <w:tc>
          <w:tcPr>
            <w:tcW w:w="4876" w:type="dxa"/>
          </w:tcPr>
          <w:p w14:paraId="20C0E37C" w14:textId="77777777" w:rsidR="00327C7A" w:rsidRPr="001040B4" w:rsidRDefault="00327C7A" w:rsidP="00603CC4">
            <w:pPr>
              <w:pStyle w:val="AmColumnHeading"/>
            </w:pPr>
            <w:r w:rsidRPr="001040B4">
              <w:t>Vorschlag der Kommission</w:t>
            </w:r>
          </w:p>
        </w:tc>
        <w:tc>
          <w:tcPr>
            <w:tcW w:w="4876" w:type="dxa"/>
          </w:tcPr>
          <w:p w14:paraId="22E3CA04" w14:textId="77777777" w:rsidR="00327C7A" w:rsidRPr="001040B4" w:rsidRDefault="00327C7A" w:rsidP="00603CC4">
            <w:pPr>
              <w:pStyle w:val="AmColumnHeading"/>
            </w:pPr>
            <w:r w:rsidRPr="001040B4">
              <w:t>Geänderter Text</w:t>
            </w:r>
          </w:p>
        </w:tc>
      </w:tr>
      <w:tr w:rsidR="00327C7A" w:rsidRPr="001040B4" w14:paraId="22085CC2" w14:textId="77777777" w:rsidTr="00603CC4">
        <w:trPr>
          <w:jc w:val="center"/>
        </w:trPr>
        <w:tc>
          <w:tcPr>
            <w:tcW w:w="4876" w:type="dxa"/>
          </w:tcPr>
          <w:p w14:paraId="3087C3C7" w14:textId="77777777" w:rsidR="00327C7A" w:rsidRPr="001040B4" w:rsidRDefault="00327C7A" w:rsidP="00603CC4">
            <w:pPr>
              <w:pStyle w:val="Normal6a"/>
            </w:pPr>
            <w:r w:rsidRPr="001040B4">
              <w:t>(4)</w:t>
            </w:r>
            <w:r w:rsidRPr="001040B4">
              <w:tab/>
              <w:t xml:space="preserve">Ist die Kommission der Auffassung, dass die in den Plänen für Solidaritätsmaßnahmen angegebenen Solidaritätsbeiträge nicht dem Bedarf entsprechen, der sich aus dem Bericht zum </w:t>
            </w:r>
            <w:r w:rsidRPr="001040B4">
              <w:lastRenderedPageBreak/>
              <w:t>Migrationsdruck nach Artikel 51 ergibt</w:t>
            </w:r>
            <w:r w:rsidRPr="001040B4">
              <w:rPr>
                <w:b/>
                <w:bCs/>
                <w:i/>
                <w:iCs/>
              </w:rPr>
              <w:t>, beruft sie das Solidaritätsforum ein</w:t>
            </w:r>
            <w:r w:rsidRPr="001040B4">
              <w:t xml:space="preserve">. In solchen Fällen fordert die Kommission die Mitgliedstaaten auf, </w:t>
            </w:r>
            <w:r w:rsidRPr="001040B4">
              <w:rPr>
                <w:b/>
                <w:bCs/>
                <w:i/>
                <w:iCs/>
              </w:rPr>
              <w:t>im Rahmen des Solidaritätsforums</w:t>
            </w:r>
            <w:r w:rsidRPr="001040B4">
              <w:t xml:space="preserve"> ihre </w:t>
            </w:r>
            <w:r w:rsidRPr="001040B4">
              <w:rPr>
                <w:b/>
                <w:bCs/>
                <w:i/>
                <w:iCs/>
              </w:rPr>
              <w:t>Pläne für Solidaritätsmaßnahmen</w:t>
            </w:r>
            <w:r w:rsidRPr="001040B4">
              <w:t xml:space="preserve"> anzupassen und überarbeitete Pläne für Solidaritätsmaßnahmen vorzulegen.</w:t>
            </w:r>
          </w:p>
        </w:tc>
        <w:tc>
          <w:tcPr>
            <w:tcW w:w="4876" w:type="dxa"/>
          </w:tcPr>
          <w:p w14:paraId="636E859A" w14:textId="77777777" w:rsidR="00327C7A" w:rsidRPr="001040B4" w:rsidRDefault="00327C7A" w:rsidP="00603CC4">
            <w:pPr>
              <w:pStyle w:val="Normal6a"/>
            </w:pPr>
            <w:r w:rsidRPr="001040B4">
              <w:lastRenderedPageBreak/>
              <w:t>(4)</w:t>
            </w:r>
            <w:r w:rsidRPr="001040B4">
              <w:tab/>
              <w:t xml:space="preserve">Ist die Kommission der Auffassung, dass die in den Plänen für Solidaritätsmaßnahmen angegebenen Solidaritätsbeiträge nicht dem Bedarf entsprechen, der sich aus dem Bericht zum </w:t>
            </w:r>
            <w:r w:rsidRPr="001040B4">
              <w:lastRenderedPageBreak/>
              <w:t xml:space="preserve">Migrationsdruck nach Artikel 51 ergibt. In solchen Fällen fordert die Kommission die Mitgliedstaaten auf, ihre </w:t>
            </w:r>
            <w:r w:rsidRPr="001040B4">
              <w:rPr>
                <w:b/>
                <w:bCs/>
                <w:i/>
                <w:iCs/>
              </w:rPr>
              <w:t>Beitragspläne</w:t>
            </w:r>
            <w:r w:rsidRPr="001040B4">
              <w:t xml:space="preserve"> anzupassen und überarbeitete Pläne für Solidaritätsmaßnahmen vorzulegen.</w:t>
            </w:r>
          </w:p>
        </w:tc>
      </w:tr>
    </w:tbl>
    <w:p w14:paraId="35DB42F6"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7A4B1F5" w14:textId="77777777" w:rsidR="00327C7A" w:rsidRPr="001040B4" w:rsidRDefault="00327C7A" w:rsidP="00327C7A">
      <w:r w:rsidRPr="001040B4">
        <w:rPr>
          <w:rStyle w:val="HideTWBExt"/>
          <w:noProof w:val="0"/>
        </w:rPr>
        <w:t>&lt;/Amend&gt;</w:t>
      </w:r>
    </w:p>
    <w:p w14:paraId="50C087D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2340</w:t>
      </w:r>
      <w:r w:rsidRPr="001040B4">
        <w:rPr>
          <w:rStyle w:val="HideTWBExt"/>
          <w:noProof w:val="0"/>
        </w:rPr>
        <w:t>&lt;/NumAm&gt;</w:t>
      </w:r>
    </w:p>
    <w:p w14:paraId="0527A86F"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5D756AB0" w14:textId="77777777" w:rsidR="00327C7A" w:rsidRPr="001040B4" w:rsidRDefault="00327C7A" w:rsidP="00327C7A">
      <w:pPr>
        <w:pStyle w:val="NormalBold"/>
      </w:pPr>
      <w:r w:rsidRPr="001040B4">
        <w:rPr>
          <w:rStyle w:val="HideTWBExt"/>
          <w:noProof w:val="0"/>
        </w:rPr>
        <w:t>&lt;/RepeatBlock-By&gt;</w:t>
      </w:r>
    </w:p>
    <w:p w14:paraId="7C8ABCE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17DB106" w14:textId="77777777" w:rsidR="00327C7A" w:rsidRPr="001040B4" w:rsidRDefault="00327C7A" w:rsidP="00327C7A">
      <w:pPr>
        <w:pStyle w:val="NormalBold"/>
      </w:pPr>
      <w:r w:rsidRPr="001040B4">
        <w:rPr>
          <w:rStyle w:val="HideTWBExt"/>
          <w:noProof w:val="0"/>
        </w:rPr>
        <w:t>&lt;Article&gt;</w:t>
      </w:r>
      <w:r w:rsidRPr="001040B4">
        <w:t>Artikel 52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216F179" w14:textId="77777777" w:rsidTr="00603CC4">
        <w:trPr>
          <w:trHeight w:hRule="exact" w:val="240"/>
          <w:jc w:val="center"/>
        </w:trPr>
        <w:tc>
          <w:tcPr>
            <w:tcW w:w="9752" w:type="dxa"/>
            <w:gridSpan w:val="2"/>
          </w:tcPr>
          <w:p w14:paraId="7DFD1B8D" w14:textId="77777777" w:rsidR="00327C7A" w:rsidRPr="001040B4" w:rsidRDefault="00327C7A" w:rsidP="00603CC4"/>
        </w:tc>
      </w:tr>
      <w:tr w:rsidR="00327C7A" w:rsidRPr="001040B4" w14:paraId="5EC1C267" w14:textId="77777777" w:rsidTr="00603CC4">
        <w:trPr>
          <w:trHeight w:val="240"/>
          <w:jc w:val="center"/>
        </w:trPr>
        <w:tc>
          <w:tcPr>
            <w:tcW w:w="4876" w:type="dxa"/>
          </w:tcPr>
          <w:p w14:paraId="753A9588" w14:textId="77777777" w:rsidR="00327C7A" w:rsidRPr="001040B4" w:rsidRDefault="00327C7A" w:rsidP="00603CC4">
            <w:pPr>
              <w:pStyle w:val="AmColumnHeading"/>
            </w:pPr>
            <w:r w:rsidRPr="001040B4">
              <w:t>Vorschlag der Kommission</w:t>
            </w:r>
          </w:p>
        </w:tc>
        <w:tc>
          <w:tcPr>
            <w:tcW w:w="4876" w:type="dxa"/>
          </w:tcPr>
          <w:p w14:paraId="638775DE" w14:textId="77777777" w:rsidR="00327C7A" w:rsidRPr="001040B4" w:rsidRDefault="00327C7A" w:rsidP="00603CC4">
            <w:pPr>
              <w:pStyle w:val="AmColumnHeading"/>
            </w:pPr>
            <w:r w:rsidRPr="001040B4">
              <w:t>Geänderter Text</w:t>
            </w:r>
          </w:p>
        </w:tc>
      </w:tr>
      <w:tr w:rsidR="00327C7A" w:rsidRPr="001040B4" w14:paraId="457FFF88" w14:textId="77777777" w:rsidTr="00603CC4">
        <w:trPr>
          <w:jc w:val="center"/>
        </w:trPr>
        <w:tc>
          <w:tcPr>
            <w:tcW w:w="4876" w:type="dxa"/>
          </w:tcPr>
          <w:p w14:paraId="4A4BD3D1" w14:textId="77777777" w:rsidR="00327C7A" w:rsidRPr="001040B4" w:rsidRDefault="00327C7A" w:rsidP="00603CC4">
            <w:pPr>
              <w:pStyle w:val="Normal6a"/>
            </w:pPr>
            <w:r w:rsidRPr="001040B4">
              <w:t>(4)</w:t>
            </w:r>
            <w:r w:rsidRPr="001040B4">
              <w:tab/>
              <w:t xml:space="preserve">Ist </w:t>
            </w:r>
            <w:r w:rsidRPr="001040B4">
              <w:rPr>
                <w:b/>
                <w:bCs/>
                <w:i/>
                <w:iCs/>
              </w:rPr>
              <w:t>die Kommission</w:t>
            </w:r>
            <w:r w:rsidRPr="001040B4">
              <w:t xml:space="preserve"> der Auffassung, dass die in den Plänen für Solidaritätsmaßnahmen angegebenen Solidaritätsbeiträge nicht dem Bedarf entsprechen, der sich aus dem Bericht zum Migrationsdruck nach Artikel 51 ergibt, beruft </w:t>
            </w:r>
            <w:r w:rsidRPr="001040B4">
              <w:rPr>
                <w:b/>
                <w:bCs/>
                <w:i/>
                <w:iCs/>
              </w:rPr>
              <w:t>sie das Solidaritätsforum</w:t>
            </w:r>
            <w:r w:rsidRPr="001040B4">
              <w:t xml:space="preserve"> ein. In solchen Fällen fordert </w:t>
            </w:r>
            <w:r w:rsidRPr="001040B4">
              <w:rPr>
                <w:b/>
                <w:bCs/>
                <w:i/>
                <w:iCs/>
              </w:rPr>
              <w:t>die Kommission</w:t>
            </w:r>
            <w:r w:rsidRPr="001040B4">
              <w:t xml:space="preserve"> die Mitgliedstaaten auf, im Rahmen des Solidaritätsforums ihre </w:t>
            </w:r>
            <w:r w:rsidRPr="001040B4">
              <w:rPr>
                <w:b/>
                <w:bCs/>
                <w:i/>
                <w:iCs/>
              </w:rPr>
              <w:t>Pläne für Solidaritätsmaßnahmen</w:t>
            </w:r>
            <w:r w:rsidRPr="001040B4">
              <w:t xml:space="preserve"> anzupassen </w:t>
            </w:r>
            <w:r w:rsidRPr="001040B4">
              <w:rPr>
                <w:b/>
                <w:bCs/>
                <w:i/>
                <w:iCs/>
              </w:rPr>
              <w:t>und überarbeitete Pläne für Solidaritätsmaßnahmen vorzulegen</w:t>
            </w:r>
            <w:r w:rsidRPr="001040B4">
              <w:t>.</w:t>
            </w:r>
          </w:p>
        </w:tc>
        <w:tc>
          <w:tcPr>
            <w:tcW w:w="4876" w:type="dxa"/>
          </w:tcPr>
          <w:p w14:paraId="5A09D011" w14:textId="77777777" w:rsidR="00327C7A" w:rsidRPr="001040B4" w:rsidRDefault="00327C7A" w:rsidP="00603CC4">
            <w:pPr>
              <w:pStyle w:val="Normal6a"/>
            </w:pPr>
            <w:r w:rsidRPr="001040B4">
              <w:t>(4)</w:t>
            </w:r>
            <w:r w:rsidRPr="001040B4">
              <w:tab/>
              <w:t xml:space="preserve">Ist </w:t>
            </w:r>
            <w:r w:rsidRPr="001040B4">
              <w:rPr>
                <w:b/>
                <w:bCs/>
                <w:i/>
                <w:iCs/>
              </w:rPr>
              <w:t>der Rat</w:t>
            </w:r>
            <w:r w:rsidRPr="001040B4">
              <w:t xml:space="preserve"> der Auffassung, dass die in den Plänen für Solidaritätsmaßnahmen angegebenen Solidaritätsbeiträge nicht dem Bedarf entsprechen, der sich aus dem Bericht zum Migrationsdruck nach Artikel 51 ergibt, beruft </w:t>
            </w:r>
            <w:r w:rsidRPr="001040B4">
              <w:rPr>
                <w:b/>
                <w:bCs/>
                <w:i/>
                <w:iCs/>
              </w:rPr>
              <w:t>er eine Sondersitzung des Rates</w:t>
            </w:r>
            <w:r w:rsidRPr="001040B4">
              <w:rPr>
                <w:b/>
                <w:bCs/>
              </w:rPr>
              <w:t xml:space="preserve"> </w:t>
            </w:r>
            <w:r w:rsidRPr="001040B4">
              <w:t xml:space="preserve">ein. In solchen Fällen fordert </w:t>
            </w:r>
            <w:r w:rsidRPr="001040B4">
              <w:rPr>
                <w:b/>
                <w:bCs/>
                <w:i/>
                <w:iCs/>
              </w:rPr>
              <w:t>der Rat</w:t>
            </w:r>
            <w:r w:rsidRPr="001040B4">
              <w:t xml:space="preserve"> die Mitgliedstaaten auf, im Rahmen des Solidaritätsforums </w:t>
            </w:r>
            <w:r w:rsidRPr="001040B4">
              <w:rPr>
                <w:b/>
                <w:bCs/>
                <w:i/>
                <w:iCs/>
              </w:rPr>
              <w:t>ihre Beiträge</w:t>
            </w:r>
            <w:r w:rsidRPr="001040B4">
              <w:rPr>
                <w:b/>
                <w:bCs/>
              </w:rPr>
              <w:t xml:space="preserve"> </w:t>
            </w:r>
            <w:r w:rsidRPr="001040B4">
              <w:t>anzupassen.</w:t>
            </w:r>
          </w:p>
        </w:tc>
      </w:tr>
    </w:tbl>
    <w:p w14:paraId="5A7AD8B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5D83221" w14:textId="77777777" w:rsidR="00327C7A" w:rsidRPr="001040B4" w:rsidRDefault="00327C7A" w:rsidP="00327C7A">
      <w:r w:rsidRPr="001040B4">
        <w:rPr>
          <w:rStyle w:val="HideTWBExt"/>
          <w:noProof w:val="0"/>
        </w:rPr>
        <w:t>&lt;/Amend&gt;</w:t>
      </w:r>
    </w:p>
    <w:p w14:paraId="5ED6D21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2341</w:t>
      </w:r>
      <w:r w:rsidRPr="001040B4">
        <w:rPr>
          <w:rStyle w:val="HideTWBExt"/>
          <w:noProof w:val="0"/>
        </w:rPr>
        <w:t>&lt;/NumAm&gt;</w:t>
      </w:r>
    </w:p>
    <w:p w14:paraId="7246FDE4"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28871ADA" w14:textId="77777777" w:rsidR="00327C7A" w:rsidRPr="001040B4" w:rsidRDefault="00327C7A" w:rsidP="00327C7A">
      <w:pPr>
        <w:pStyle w:val="NormalBold"/>
      </w:pPr>
      <w:r w:rsidRPr="001040B4">
        <w:rPr>
          <w:rStyle w:val="HideTWBExt"/>
          <w:noProof w:val="0"/>
        </w:rPr>
        <w:t>&lt;/RepeatBlock-By&gt;</w:t>
      </w:r>
    </w:p>
    <w:p w14:paraId="621DDCF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EB292F3"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6701037" w14:textId="77777777" w:rsidTr="00603CC4">
        <w:trPr>
          <w:trHeight w:hRule="exact" w:val="240"/>
          <w:jc w:val="center"/>
        </w:trPr>
        <w:tc>
          <w:tcPr>
            <w:tcW w:w="9752" w:type="dxa"/>
            <w:gridSpan w:val="2"/>
          </w:tcPr>
          <w:p w14:paraId="13BC35FE" w14:textId="77777777" w:rsidR="00327C7A" w:rsidRPr="001040B4" w:rsidRDefault="00327C7A" w:rsidP="00603CC4"/>
        </w:tc>
      </w:tr>
      <w:tr w:rsidR="00327C7A" w:rsidRPr="001040B4" w14:paraId="4CEF425F" w14:textId="77777777" w:rsidTr="00603CC4">
        <w:trPr>
          <w:trHeight w:val="240"/>
          <w:jc w:val="center"/>
        </w:trPr>
        <w:tc>
          <w:tcPr>
            <w:tcW w:w="4876" w:type="dxa"/>
          </w:tcPr>
          <w:p w14:paraId="042AD7A4" w14:textId="77777777" w:rsidR="00327C7A" w:rsidRPr="001040B4" w:rsidRDefault="00327C7A" w:rsidP="00603CC4">
            <w:pPr>
              <w:pStyle w:val="AmColumnHeading"/>
            </w:pPr>
            <w:r w:rsidRPr="001040B4">
              <w:t>Vorschlag der Kommission</w:t>
            </w:r>
          </w:p>
        </w:tc>
        <w:tc>
          <w:tcPr>
            <w:tcW w:w="4876" w:type="dxa"/>
          </w:tcPr>
          <w:p w14:paraId="7A9F50E4" w14:textId="77777777" w:rsidR="00327C7A" w:rsidRPr="001040B4" w:rsidRDefault="00327C7A" w:rsidP="00603CC4">
            <w:pPr>
              <w:pStyle w:val="AmColumnHeading"/>
            </w:pPr>
            <w:r w:rsidRPr="001040B4">
              <w:t>Geänderter Text</w:t>
            </w:r>
          </w:p>
        </w:tc>
      </w:tr>
      <w:tr w:rsidR="00327C7A" w:rsidRPr="001040B4" w14:paraId="760CC084" w14:textId="77777777" w:rsidTr="00603CC4">
        <w:trPr>
          <w:jc w:val="center"/>
        </w:trPr>
        <w:tc>
          <w:tcPr>
            <w:tcW w:w="4876" w:type="dxa"/>
          </w:tcPr>
          <w:p w14:paraId="11D226FB" w14:textId="77777777" w:rsidR="00327C7A" w:rsidRPr="001040B4" w:rsidRDefault="00327C7A" w:rsidP="00603CC4">
            <w:pPr>
              <w:pStyle w:val="Normal6a"/>
            </w:pPr>
            <w:r w:rsidRPr="001040B4">
              <w:rPr>
                <w:b/>
                <w:i/>
              </w:rPr>
              <w:t>(5)</w:t>
            </w:r>
            <w:r w:rsidRPr="001040B4">
              <w:tab/>
            </w:r>
            <w:r w:rsidRPr="001040B4">
              <w:rPr>
                <w:b/>
                <w:i/>
              </w:rPr>
              <w:t xml:space="preserve">Ein Mitgliedstaat, der </w:t>
            </w:r>
            <w:r w:rsidRPr="001040B4">
              <w:rPr>
                <w:b/>
                <w:i/>
              </w:rPr>
              <w:lastRenderedPageBreak/>
              <w:t>Solidaritätsbeiträge nach Artikel 51 Absatz 3 Buchstabe b Ziffer ii vorschlägt, kann beantragen, dass sein auf Grundlage des in Artikel 54 vorgesehenen Verteilungsschlüssels berechneter Anteil um 10 % reduziert wird, wenn er seinen Angaben im Plan für Solidaritätsmaßnahmen zufolge in den vorangegangenen fünf Jahren das Doppelte des Pro-Kopf-Durchschnitts der Union an Anträgen auf internationalen Schutz geprüft hat.</w:t>
            </w:r>
          </w:p>
        </w:tc>
        <w:tc>
          <w:tcPr>
            <w:tcW w:w="4876" w:type="dxa"/>
          </w:tcPr>
          <w:p w14:paraId="462E3750" w14:textId="77777777" w:rsidR="00327C7A" w:rsidRPr="001040B4" w:rsidRDefault="00327C7A" w:rsidP="00603CC4">
            <w:pPr>
              <w:pStyle w:val="Normal6a"/>
            </w:pPr>
            <w:r w:rsidRPr="001040B4">
              <w:rPr>
                <w:b/>
                <w:i/>
              </w:rPr>
              <w:lastRenderedPageBreak/>
              <w:t>entfällt</w:t>
            </w:r>
          </w:p>
        </w:tc>
      </w:tr>
    </w:tbl>
    <w:p w14:paraId="62427A9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B65EFC3" w14:textId="77777777" w:rsidR="00327C7A" w:rsidRPr="001040B4" w:rsidRDefault="00327C7A" w:rsidP="00327C7A">
      <w:r w:rsidRPr="001040B4">
        <w:rPr>
          <w:rStyle w:val="HideTWBExt"/>
          <w:noProof w:val="0"/>
        </w:rPr>
        <w:t>&lt;/Amend&gt;</w:t>
      </w:r>
    </w:p>
    <w:p w14:paraId="609A8E2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2342</w:t>
      </w:r>
      <w:r w:rsidRPr="001040B4">
        <w:rPr>
          <w:rStyle w:val="HideTWBExt"/>
          <w:noProof w:val="0"/>
        </w:rPr>
        <w:t>&lt;/NumAm&gt;</w:t>
      </w:r>
    </w:p>
    <w:p w14:paraId="244CCCDB"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315BC11B" w14:textId="77777777" w:rsidR="00327C7A" w:rsidRPr="001040B4" w:rsidRDefault="00327C7A" w:rsidP="00327C7A">
      <w:pPr>
        <w:pStyle w:val="NormalBold"/>
      </w:pPr>
      <w:r w:rsidRPr="001040B4">
        <w:rPr>
          <w:rStyle w:val="HideTWBExt"/>
          <w:noProof w:val="0"/>
        </w:rPr>
        <w:t>&lt;/RepeatBlock-By&gt;</w:t>
      </w:r>
    </w:p>
    <w:p w14:paraId="280BF09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D19AB24"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C7577F9" w14:textId="77777777" w:rsidTr="00603CC4">
        <w:trPr>
          <w:trHeight w:hRule="exact" w:val="240"/>
          <w:jc w:val="center"/>
        </w:trPr>
        <w:tc>
          <w:tcPr>
            <w:tcW w:w="9752" w:type="dxa"/>
            <w:gridSpan w:val="2"/>
          </w:tcPr>
          <w:p w14:paraId="0CC77F90" w14:textId="77777777" w:rsidR="00327C7A" w:rsidRPr="001040B4" w:rsidRDefault="00327C7A" w:rsidP="00603CC4"/>
        </w:tc>
      </w:tr>
      <w:tr w:rsidR="00327C7A" w:rsidRPr="001040B4" w14:paraId="20DB453C" w14:textId="77777777" w:rsidTr="00603CC4">
        <w:trPr>
          <w:trHeight w:val="240"/>
          <w:jc w:val="center"/>
        </w:trPr>
        <w:tc>
          <w:tcPr>
            <w:tcW w:w="4876" w:type="dxa"/>
          </w:tcPr>
          <w:p w14:paraId="2188824C" w14:textId="77777777" w:rsidR="00327C7A" w:rsidRPr="001040B4" w:rsidRDefault="00327C7A" w:rsidP="00603CC4">
            <w:pPr>
              <w:pStyle w:val="AmColumnHeading"/>
            </w:pPr>
            <w:r w:rsidRPr="001040B4">
              <w:t>Vorschlag der Kommission</w:t>
            </w:r>
          </w:p>
        </w:tc>
        <w:tc>
          <w:tcPr>
            <w:tcW w:w="4876" w:type="dxa"/>
          </w:tcPr>
          <w:p w14:paraId="0CFB543C" w14:textId="77777777" w:rsidR="00327C7A" w:rsidRPr="001040B4" w:rsidRDefault="00327C7A" w:rsidP="00603CC4">
            <w:pPr>
              <w:pStyle w:val="AmColumnHeading"/>
            </w:pPr>
            <w:r w:rsidRPr="001040B4">
              <w:t>Geänderter Text</w:t>
            </w:r>
          </w:p>
        </w:tc>
      </w:tr>
      <w:tr w:rsidR="00327C7A" w:rsidRPr="001040B4" w14:paraId="2B44B128" w14:textId="77777777" w:rsidTr="00603CC4">
        <w:trPr>
          <w:jc w:val="center"/>
        </w:trPr>
        <w:tc>
          <w:tcPr>
            <w:tcW w:w="4876" w:type="dxa"/>
          </w:tcPr>
          <w:p w14:paraId="16FBD48F" w14:textId="77777777" w:rsidR="00327C7A" w:rsidRPr="001040B4" w:rsidRDefault="00327C7A" w:rsidP="00603CC4">
            <w:pPr>
              <w:pStyle w:val="Normal6a"/>
            </w:pPr>
            <w:r w:rsidRPr="001040B4">
              <w:rPr>
                <w:b/>
                <w:i/>
              </w:rPr>
              <w:t>(5)</w:t>
            </w:r>
            <w:r w:rsidRPr="001040B4">
              <w:tab/>
            </w:r>
            <w:r w:rsidRPr="001040B4">
              <w:rPr>
                <w:b/>
                <w:i/>
              </w:rPr>
              <w:t>Ein Mitgliedstaat, der Solidaritätsbeiträge nach Artikel 51 Absatz 3 Buchstabe b Ziffer ii vorschlägt, kann beantragen, dass sein auf Grundlage des in Artikel 54 vorgesehenen Verteilungsschlüssels berechneter Anteil um 10 % reduziert wird, wenn er seinen Angaben im Plan für Solidaritätsmaßnahmen zufolge in den vorangegangenen fünf Jahren das Doppelte des Pro-Kopf-Durchschnitts der Union an Anträgen auf internationalen Schutz geprüft hat.</w:t>
            </w:r>
          </w:p>
        </w:tc>
        <w:tc>
          <w:tcPr>
            <w:tcW w:w="4876" w:type="dxa"/>
          </w:tcPr>
          <w:p w14:paraId="5616298C" w14:textId="77777777" w:rsidR="00327C7A" w:rsidRPr="001040B4" w:rsidRDefault="00327C7A" w:rsidP="00603CC4">
            <w:pPr>
              <w:pStyle w:val="Normal6a"/>
            </w:pPr>
            <w:r w:rsidRPr="001040B4">
              <w:rPr>
                <w:b/>
                <w:i/>
              </w:rPr>
              <w:t>entfällt</w:t>
            </w:r>
          </w:p>
        </w:tc>
      </w:tr>
    </w:tbl>
    <w:p w14:paraId="054D287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1559E1" w14:textId="77777777" w:rsidR="00327C7A" w:rsidRPr="001040B4" w:rsidRDefault="00327C7A" w:rsidP="00327C7A">
      <w:r w:rsidRPr="001040B4">
        <w:rPr>
          <w:rStyle w:val="HideTWBExt"/>
          <w:noProof w:val="0"/>
        </w:rPr>
        <w:t>&lt;/Amend&gt;</w:t>
      </w:r>
    </w:p>
    <w:p w14:paraId="60BB025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2343</w:t>
      </w:r>
      <w:r w:rsidRPr="001040B4">
        <w:rPr>
          <w:rStyle w:val="HideTWBExt"/>
          <w:noProof w:val="0"/>
        </w:rPr>
        <w:t>&lt;/NumAm&gt;</w:t>
      </w:r>
    </w:p>
    <w:p w14:paraId="01552E08"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3BD39065" w14:textId="77777777" w:rsidR="00327C7A" w:rsidRPr="001040B4" w:rsidRDefault="00327C7A" w:rsidP="00327C7A">
      <w:pPr>
        <w:pStyle w:val="NormalBold"/>
      </w:pPr>
      <w:r w:rsidRPr="001040B4">
        <w:rPr>
          <w:rStyle w:val="HideTWBExt"/>
          <w:noProof w:val="0"/>
        </w:rPr>
        <w:t>&lt;/RepeatBlock-By&gt;</w:t>
      </w:r>
    </w:p>
    <w:p w14:paraId="3E5741F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48A8CC7"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CD116F0" w14:textId="77777777" w:rsidTr="00603CC4">
        <w:trPr>
          <w:trHeight w:hRule="exact" w:val="240"/>
          <w:jc w:val="center"/>
        </w:trPr>
        <w:tc>
          <w:tcPr>
            <w:tcW w:w="9752" w:type="dxa"/>
            <w:gridSpan w:val="2"/>
          </w:tcPr>
          <w:p w14:paraId="42478549" w14:textId="77777777" w:rsidR="00327C7A" w:rsidRPr="001040B4" w:rsidRDefault="00327C7A" w:rsidP="00603CC4"/>
        </w:tc>
      </w:tr>
      <w:tr w:rsidR="00327C7A" w:rsidRPr="001040B4" w14:paraId="4DE0286F" w14:textId="77777777" w:rsidTr="00603CC4">
        <w:trPr>
          <w:trHeight w:val="240"/>
          <w:jc w:val="center"/>
        </w:trPr>
        <w:tc>
          <w:tcPr>
            <w:tcW w:w="4876" w:type="dxa"/>
          </w:tcPr>
          <w:p w14:paraId="0C69D1BA" w14:textId="77777777" w:rsidR="00327C7A" w:rsidRPr="001040B4" w:rsidRDefault="00327C7A" w:rsidP="00603CC4">
            <w:pPr>
              <w:pStyle w:val="AmColumnHeading"/>
            </w:pPr>
            <w:r w:rsidRPr="001040B4">
              <w:t>Vorschlag der Kommission</w:t>
            </w:r>
          </w:p>
        </w:tc>
        <w:tc>
          <w:tcPr>
            <w:tcW w:w="4876" w:type="dxa"/>
          </w:tcPr>
          <w:p w14:paraId="529F8C8F" w14:textId="77777777" w:rsidR="00327C7A" w:rsidRPr="001040B4" w:rsidRDefault="00327C7A" w:rsidP="00603CC4">
            <w:pPr>
              <w:pStyle w:val="AmColumnHeading"/>
            </w:pPr>
            <w:r w:rsidRPr="001040B4">
              <w:t>Geänderter Text</w:t>
            </w:r>
          </w:p>
        </w:tc>
      </w:tr>
      <w:tr w:rsidR="00327C7A" w:rsidRPr="001040B4" w14:paraId="3B7D2B1E" w14:textId="77777777" w:rsidTr="00603CC4">
        <w:trPr>
          <w:jc w:val="center"/>
        </w:trPr>
        <w:tc>
          <w:tcPr>
            <w:tcW w:w="4876" w:type="dxa"/>
          </w:tcPr>
          <w:p w14:paraId="2B7C060A" w14:textId="77777777" w:rsidR="00327C7A" w:rsidRPr="001040B4" w:rsidRDefault="00327C7A" w:rsidP="00603CC4">
            <w:pPr>
              <w:pStyle w:val="Normal6a"/>
            </w:pPr>
            <w:r w:rsidRPr="001040B4">
              <w:rPr>
                <w:b/>
                <w:i/>
              </w:rPr>
              <w:t>(5)</w:t>
            </w:r>
            <w:r w:rsidRPr="001040B4">
              <w:tab/>
            </w:r>
            <w:r w:rsidRPr="001040B4">
              <w:rPr>
                <w:b/>
                <w:i/>
              </w:rPr>
              <w:t>Ein Mitgliedstaat, der Solidaritätsbeiträge nach Artikel 51 Absatz 3 Buchstabe b Ziffer ii vorschlägt, kann beantragen, dass sein auf Grundlage des in Artikel 54 vorgesehenen Verteilungsschlüssels berechneter Anteil um 10 % reduziert wird, wenn er seinen Angaben im Plan für Solidaritätsmaßnahmen zufolge in den vorangegangenen fünf Jahren das Doppelte des Pro-Kopf-Durchschnitts der Union an Anträgen auf internationalen Schutz geprüft hat.</w:t>
            </w:r>
          </w:p>
        </w:tc>
        <w:tc>
          <w:tcPr>
            <w:tcW w:w="4876" w:type="dxa"/>
          </w:tcPr>
          <w:p w14:paraId="50006DB2" w14:textId="77777777" w:rsidR="00327C7A" w:rsidRPr="001040B4" w:rsidRDefault="00327C7A" w:rsidP="00603CC4">
            <w:pPr>
              <w:pStyle w:val="Normal6a"/>
            </w:pPr>
            <w:r w:rsidRPr="001040B4">
              <w:rPr>
                <w:b/>
                <w:i/>
              </w:rPr>
              <w:t>entfällt</w:t>
            </w:r>
          </w:p>
        </w:tc>
      </w:tr>
    </w:tbl>
    <w:p w14:paraId="4BEBF57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635A336" w14:textId="77777777" w:rsidR="00327C7A" w:rsidRPr="001040B4" w:rsidRDefault="00327C7A" w:rsidP="00327C7A">
      <w:r w:rsidRPr="001040B4">
        <w:rPr>
          <w:rStyle w:val="HideTWBExt"/>
          <w:noProof w:val="0"/>
        </w:rPr>
        <w:t>&lt;/Amend&gt;</w:t>
      </w:r>
    </w:p>
    <w:p w14:paraId="11974E5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2344</w:t>
      </w:r>
      <w:r w:rsidRPr="001040B4">
        <w:rPr>
          <w:rStyle w:val="HideTWBExt"/>
          <w:noProof w:val="0"/>
        </w:rPr>
        <w:t>&lt;/NumAm&gt;</w:t>
      </w:r>
    </w:p>
    <w:p w14:paraId="74A58F29"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0E720824" w14:textId="77777777" w:rsidR="00327C7A" w:rsidRPr="001040B4" w:rsidRDefault="00327C7A" w:rsidP="00327C7A">
      <w:pPr>
        <w:pStyle w:val="NormalBold"/>
      </w:pPr>
      <w:r w:rsidRPr="001040B4">
        <w:rPr>
          <w:rStyle w:val="HideTWBExt"/>
          <w:noProof w:val="0"/>
        </w:rPr>
        <w:t>&lt;/RepeatBlock-By&gt;</w:t>
      </w:r>
    </w:p>
    <w:p w14:paraId="47AF047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04A9289"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D9178EB" w14:textId="77777777" w:rsidTr="00603CC4">
        <w:trPr>
          <w:trHeight w:hRule="exact" w:val="240"/>
          <w:jc w:val="center"/>
        </w:trPr>
        <w:tc>
          <w:tcPr>
            <w:tcW w:w="9752" w:type="dxa"/>
            <w:gridSpan w:val="2"/>
          </w:tcPr>
          <w:p w14:paraId="67E454AE" w14:textId="77777777" w:rsidR="00327C7A" w:rsidRPr="001040B4" w:rsidRDefault="00327C7A" w:rsidP="00603CC4"/>
        </w:tc>
      </w:tr>
      <w:tr w:rsidR="00327C7A" w:rsidRPr="001040B4" w14:paraId="4E5A7E25" w14:textId="77777777" w:rsidTr="00603CC4">
        <w:trPr>
          <w:trHeight w:val="240"/>
          <w:jc w:val="center"/>
        </w:trPr>
        <w:tc>
          <w:tcPr>
            <w:tcW w:w="4876" w:type="dxa"/>
          </w:tcPr>
          <w:p w14:paraId="10D8A3D2" w14:textId="77777777" w:rsidR="00327C7A" w:rsidRPr="001040B4" w:rsidRDefault="00327C7A" w:rsidP="00603CC4">
            <w:pPr>
              <w:pStyle w:val="AmColumnHeading"/>
            </w:pPr>
            <w:r w:rsidRPr="001040B4">
              <w:t>Vorschlag der Kommission</w:t>
            </w:r>
          </w:p>
        </w:tc>
        <w:tc>
          <w:tcPr>
            <w:tcW w:w="4876" w:type="dxa"/>
          </w:tcPr>
          <w:p w14:paraId="62115799" w14:textId="77777777" w:rsidR="00327C7A" w:rsidRPr="001040B4" w:rsidRDefault="00327C7A" w:rsidP="00603CC4">
            <w:pPr>
              <w:pStyle w:val="AmColumnHeading"/>
            </w:pPr>
            <w:r w:rsidRPr="001040B4">
              <w:t>Geänderter Text</w:t>
            </w:r>
          </w:p>
        </w:tc>
      </w:tr>
      <w:tr w:rsidR="00327C7A" w:rsidRPr="001040B4" w14:paraId="6E2572BB" w14:textId="77777777" w:rsidTr="00603CC4">
        <w:trPr>
          <w:jc w:val="center"/>
        </w:trPr>
        <w:tc>
          <w:tcPr>
            <w:tcW w:w="4876" w:type="dxa"/>
          </w:tcPr>
          <w:p w14:paraId="00A62B0F" w14:textId="77777777" w:rsidR="00327C7A" w:rsidRPr="001040B4" w:rsidRDefault="00327C7A" w:rsidP="00603CC4">
            <w:pPr>
              <w:pStyle w:val="Normal6a"/>
            </w:pPr>
            <w:r w:rsidRPr="001040B4">
              <w:t>(5)</w:t>
            </w:r>
            <w:r w:rsidRPr="001040B4">
              <w:tab/>
              <w:t xml:space="preserve">Ein Mitgliedstaat, der Solidaritätsbeiträge nach Artikel 51 Absatz 3 Buchstabe b Ziffer ii vorschlägt, </w:t>
            </w:r>
            <w:r w:rsidRPr="001040B4">
              <w:rPr>
                <w:b/>
                <w:bCs/>
                <w:i/>
                <w:iCs/>
              </w:rPr>
              <w:t>kann beantragen, dass sein</w:t>
            </w:r>
            <w:r w:rsidRPr="001040B4">
              <w:t xml:space="preserve"> auf Grundlage des in Artikel 54 vorgesehenen Verteilungsschlüssels </w:t>
            </w:r>
            <w:r w:rsidRPr="001040B4">
              <w:rPr>
                <w:b/>
                <w:bCs/>
                <w:i/>
                <w:iCs/>
              </w:rPr>
              <w:t>berechneter Anteil</w:t>
            </w:r>
            <w:r w:rsidRPr="001040B4">
              <w:t xml:space="preserve"> um </w:t>
            </w:r>
            <w:r w:rsidRPr="001040B4">
              <w:rPr>
                <w:b/>
                <w:bCs/>
                <w:i/>
                <w:iCs/>
              </w:rPr>
              <w:t>10 % reduziert wird</w:t>
            </w:r>
            <w:r w:rsidRPr="001040B4">
              <w:t xml:space="preserve">, wenn er seinen Angaben im Plan für Solidaritätsmaßnahmen zufolge in den vorangegangenen fünf Jahren das Doppelte des Pro-Kopf-Durchschnitts der Union an </w:t>
            </w:r>
            <w:r w:rsidRPr="001040B4">
              <w:rPr>
                <w:b/>
                <w:bCs/>
                <w:i/>
                <w:iCs/>
              </w:rPr>
              <w:t>Anträgen auf internationalen</w:t>
            </w:r>
            <w:r w:rsidRPr="001040B4">
              <w:t xml:space="preserve"> Schutz geprüft hat.</w:t>
            </w:r>
          </w:p>
        </w:tc>
        <w:tc>
          <w:tcPr>
            <w:tcW w:w="4876" w:type="dxa"/>
          </w:tcPr>
          <w:p w14:paraId="01CE9B38" w14:textId="77777777" w:rsidR="00327C7A" w:rsidRPr="001040B4" w:rsidRDefault="00327C7A" w:rsidP="00603CC4">
            <w:pPr>
              <w:pStyle w:val="Normal6a"/>
            </w:pPr>
            <w:r w:rsidRPr="001040B4">
              <w:t>(5)</w:t>
            </w:r>
            <w:r w:rsidRPr="001040B4">
              <w:tab/>
            </w:r>
            <w:r w:rsidRPr="001040B4">
              <w:rPr>
                <w:b/>
                <w:bCs/>
                <w:i/>
                <w:iCs/>
              </w:rPr>
              <w:t>Einem</w:t>
            </w:r>
            <w:r w:rsidRPr="001040B4">
              <w:t xml:space="preserve"> Mitgliedstaat, der Solidaritätsbeiträge nach Artikel 51 Absatz 3 Buchstabe b Ziffer ii vorschlägt, </w:t>
            </w:r>
            <w:r w:rsidRPr="001040B4">
              <w:rPr>
                <w:b/>
                <w:bCs/>
                <w:i/>
                <w:iCs/>
              </w:rPr>
              <w:t>wird eine Minderung seines</w:t>
            </w:r>
            <w:r w:rsidRPr="001040B4">
              <w:t xml:space="preserve"> auf Grundlage des in Artikel 54 vorgesehenen Verteilungsschlüssels </w:t>
            </w:r>
            <w:r w:rsidRPr="001040B4">
              <w:rPr>
                <w:b/>
                <w:bCs/>
                <w:i/>
                <w:iCs/>
              </w:rPr>
              <w:t>berechneten Anteils</w:t>
            </w:r>
            <w:r w:rsidRPr="001040B4">
              <w:t xml:space="preserve"> um </w:t>
            </w:r>
            <w:r w:rsidRPr="001040B4">
              <w:rPr>
                <w:b/>
                <w:bCs/>
                <w:i/>
                <w:iCs/>
              </w:rPr>
              <w:t>50 % gewährt</w:t>
            </w:r>
            <w:r w:rsidRPr="001040B4">
              <w:t xml:space="preserve">, wenn er seinen Angaben im Plan für Solidaritätsmaßnahmen zufolge in den vorangegangenen fünf Jahren das Doppelte des Pro-Kopf-Durchschnitts der Union an </w:t>
            </w:r>
            <w:r w:rsidRPr="001040B4">
              <w:rPr>
                <w:b/>
                <w:bCs/>
                <w:i/>
                <w:iCs/>
              </w:rPr>
              <w:t>Feststellungen von internationalem</w:t>
            </w:r>
            <w:r w:rsidRPr="001040B4">
              <w:t xml:space="preserve"> Schutz </w:t>
            </w:r>
            <w:r w:rsidRPr="001040B4">
              <w:rPr>
                <w:b/>
                <w:bCs/>
                <w:i/>
                <w:iCs/>
              </w:rPr>
              <w:t>in der ersten Instanz</w:t>
            </w:r>
            <w:r w:rsidRPr="001040B4">
              <w:t xml:space="preserve"> geprüft hat.</w:t>
            </w:r>
          </w:p>
        </w:tc>
      </w:tr>
    </w:tbl>
    <w:p w14:paraId="2DAF6EE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E3E3B8E" w14:textId="77777777" w:rsidR="00327C7A" w:rsidRPr="001040B4" w:rsidRDefault="00327C7A" w:rsidP="00327C7A">
      <w:r w:rsidRPr="001040B4">
        <w:rPr>
          <w:rStyle w:val="HideTWBExt"/>
          <w:noProof w:val="0"/>
        </w:rPr>
        <w:t>&lt;/Amend&gt;</w:t>
      </w:r>
    </w:p>
    <w:p w14:paraId="32B52EA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2345</w:t>
      </w:r>
      <w:r w:rsidRPr="001040B4">
        <w:rPr>
          <w:rStyle w:val="HideTWBExt"/>
          <w:noProof w:val="0"/>
        </w:rPr>
        <w:t>&lt;/NumAm&gt;</w:t>
      </w:r>
    </w:p>
    <w:p w14:paraId="6BCCAD20"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261A9A01" w14:textId="77777777" w:rsidR="00327C7A" w:rsidRPr="001040B4" w:rsidRDefault="00327C7A" w:rsidP="00327C7A">
      <w:pPr>
        <w:pStyle w:val="NormalBold"/>
      </w:pPr>
      <w:r w:rsidRPr="001040B4">
        <w:rPr>
          <w:rStyle w:val="HideTWBExt"/>
          <w:noProof w:val="0"/>
        </w:rPr>
        <w:t>&lt;/RepeatBlock-By&gt;</w:t>
      </w:r>
    </w:p>
    <w:p w14:paraId="6592CD7C"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4BE205EF"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00F1342" w14:textId="77777777" w:rsidTr="00603CC4">
        <w:trPr>
          <w:trHeight w:hRule="exact" w:val="240"/>
          <w:jc w:val="center"/>
        </w:trPr>
        <w:tc>
          <w:tcPr>
            <w:tcW w:w="9752" w:type="dxa"/>
            <w:gridSpan w:val="2"/>
          </w:tcPr>
          <w:p w14:paraId="390A6D47" w14:textId="77777777" w:rsidR="00327C7A" w:rsidRPr="001040B4" w:rsidRDefault="00327C7A" w:rsidP="00603CC4"/>
        </w:tc>
      </w:tr>
      <w:tr w:rsidR="00327C7A" w:rsidRPr="001040B4" w14:paraId="2B4323A4" w14:textId="77777777" w:rsidTr="00603CC4">
        <w:trPr>
          <w:trHeight w:val="240"/>
          <w:jc w:val="center"/>
        </w:trPr>
        <w:tc>
          <w:tcPr>
            <w:tcW w:w="4876" w:type="dxa"/>
          </w:tcPr>
          <w:p w14:paraId="3D62BC58" w14:textId="77777777" w:rsidR="00327C7A" w:rsidRPr="001040B4" w:rsidRDefault="00327C7A" w:rsidP="00603CC4">
            <w:pPr>
              <w:pStyle w:val="AmColumnHeading"/>
            </w:pPr>
            <w:r w:rsidRPr="001040B4">
              <w:t>Vorschlag der Kommission</w:t>
            </w:r>
          </w:p>
        </w:tc>
        <w:tc>
          <w:tcPr>
            <w:tcW w:w="4876" w:type="dxa"/>
          </w:tcPr>
          <w:p w14:paraId="0FE04EFE" w14:textId="77777777" w:rsidR="00327C7A" w:rsidRPr="001040B4" w:rsidRDefault="00327C7A" w:rsidP="00603CC4">
            <w:pPr>
              <w:pStyle w:val="AmColumnHeading"/>
            </w:pPr>
            <w:r w:rsidRPr="001040B4">
              <w:t>Geänderter Text</w:t>
            </w:r>
          </w:p>
        </w:tc>
      </w:tr>
      <w:tr w:rsidR="00327C7A" w:rsidRPr="001040B4" w14:paraId="0734171E" w14:textId="77777777" w:rsidTr="00603CC4">
        <w:trPr>
          <w:jc w:val="center"/>
        </w:trPr>
        <w:tc>
          <w:tcPr>
            <w:tcW w:w="4876" w:type="dxa"/>
          </w:tcPr>
          <w:p w14:paraId="49BB1B5A" w14:textId="77777777" w:rsidR="00327C7A" w:rsidRPr="001040B4" w:rsidRDefault="00327C7A" w:rsidP="00603CC4">
            <w:pPr>
              <w:pStyle w:val="Normal6a"/>
            </w:pPr>
            <w:r w:rsidRPr="001040B4">
              <w:t>(5)</w:t>
            </w:r>
            <w:r w:rsidRPr="001040B4">
              <w:tab/>
              <w:t xml:space="preserve">Ein Mitgliedstaat, der </w:t>
            </w:r>
            <w:r w:rsidRPr="001040B4">
              <w:rPr>
                <w:b/>
                <w:bCs/>
              </w:rPr>
              <w:t>Solidaritätsbeiträge</w:t>
            </w:r>
            <w:r w:rsidRPr="001040B4">
              <w:t xml:space="preserve"> nach Artikel 51 Absatz 3 Buchstabe b Ziffer ii vorschlägt, kann beantragen, dass sein auf Grundlage des in Artikel 54 vorgesehenen Verteilungsschlüssels berechneter Anteil um </w:t>
            </w:r>
            <w:r w:rsidRPr="001040B4">
              <w:rPr>
                <w:b/>
                <w:bCs/>
                <w:i/>
                <w:iCs/>
              </w:rPr>
              <w:t>10 %</w:t>
            </w:r>
            <w:r w:rsidRPr="001040B4">
              <w:t xml:space="preserve"> reduziert wird, wenn er seinen Angaben im Plan für Solidaritätsmaßnahmen zufolge in den vorangegangenen </w:t>
            </w:r>
            <w:r w:rsidRPr="001040B4">
              <w:rPr>
                <w:b/>
                <w:bCs/>
                <w:i/>
                <w:iCs/>
              </w:rPr>
              <w:t>fünf Jahren das Doppelte des Pro-Kopf-Durchschnitts</w:t>
            </w:r>
            <w:r w:rsidRPr="001040B4">
              <w:t xml:space="preserve"> der Union an Anträgen auf internationalen Schutz geprüft hat.</w:t>
            </w:r>
          </w:p>
        </w:tc>
        <w:tc>
          <w:tcPr>
            <w:tcW w:w="4876" w:type="dxa"/>
          </w:tcPr>
          <w:p w14:paraId="2A151E31" w14:textId="77777777" w:rsidR="00327C7A" w:rsidRPr="001040B4" w:rsidRDefault="00327C7A" w:rsidP="00603CC4">
            <w:pPr>
              <w:pStyle w:val="Normal6a"/>
            </w:pPr>
            <w:r w:rsidRPr="001040B4">
              <w:t>(5)</w:t>
            </w:r>
            <w:r w:rsidRPr="001040B4">
              <w:tab/>
              <w:t xml:space="preserve">Ein Mitgliedstaat, der </w:t>
            </w:r>
            <w:r w:rsidRPr="001040B4">
              <w:rPr>
                <w:b/>
                <w:bCs/>
                <w:i/>
                <w:iCs/>
              </w:rPr>
              <w:t>freiwillige Beiträge</w:t>
            </w:r>
            <w:r w:rsidRPr="001040B4">
              <w:rPr>
                <w:b/>
                <w:bCs/>
              </w:rPr>
              <w:t xml:space="preserve"> </w:t>
            </w:r>
            <w:r w:rsidRPr="001040B4">
              <w:t xml:space="preserve">nach Artikel 51 Absatz 3 Buchstabe b Ziffer ii vorschlägt, kann beantragen, dass sein auf Grundlage des in Artikel 54 vorgesehenen Verteilungsschlüssels berechneter Anteil um </w:t>
            </w:r>
            <w:r w:rsidRPr="001040B4">
              <w:rPr>
                <w:b/>
                <w:bCs/>
                <w:i/>
                <w:iCs/>
              </w:rPr>
              <w:t>100 %</w:t>
            </w:r>
            <w:r w:rsidRPr="001040B4">
              <w:t xml:space="preserve"> reduziert wird, wenn er seinen Angaben im Plan für Solidaritätsmaßnahmen zufolge in den vorangegangenen </w:t>
            </w:r>
            <w:r w:rsidRPr="001040B4">
              <w:rPr>
                <w:b/>
                <w:bCs/>
                <w:i/>
                <w:iCs/>
              </w:rPr>
              <w:t>vier Jahrzehnten mehr als den Pro-Kopf-Durchschnitt</w:t>
            </w:r>
            <w:r w:rsidRPr="001040B4">
              <w:t xml:space="preserve"> der Union an Anträgen auf internationalen Schutz geprüft hat.</w:t>
            </w:r>
          </w:p>
        </w:tc>
      </w:tr>
    </w:tbl>
    <w:p w14:paraId="7467A12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69E4B68" w14:textId="77777777" w:rsidR="00327C7A" w:rsidRPr="001040B4" w:rsidRDefault="00327C7A" w:rsidP="00327C7A">
      <w:r w:rsidRPr="001040B4">
        <w:rPr>
          <w:rStyle w:val="HideTWBExt"/>
          <w:noProof w:val="0"/>
        </w:rPr>
        <w:t>&lt;/Amend&gt;</w:t>
      </w:r>
    </w:p>
    <w:p w14:paraId="6FE951D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2346</w:t>
      </w:r>
      <w:r w:rsidRPr="001040B4">
        <w:rPr>
          <w:rStyle w:val="HideTWBExt"/>
          <w:noProof w:val="0"/>
        </w:rPr>
        <w:t>&lt;/NumAm&gt;</w:t>
      </w:r>
    </w:p>
    <w:p w14:paraId="64F567A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595E3CF" w14:textId="77777777" w:rsidR="00327C7A" w:rsidRPr="001040B4" w:rsidRDefault="00327C7A" w:rsidP="00327C7A">
      <w:pPr>
        <w:pStyle w:val="NormalBold"/>
      </w:pPr>
      <w:r w:rsidRPr="001040B4">
        <w:rPr>
          <w:rStyle w:val="HideTWBExt"/>
          <w:noProof w:val="0"/>
        </w:rPr>
        <w:t>&lt;/RepeatBlock-By&gt;</w:t>
      </w:r>
    </w:p>
    <w:p w14:paraId="52513EE2"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1E65745"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41CEB24" w14:textId="77777777" w:rsidTr="00603CC4">
        <w:trPr>
          <w:trHeight w:hRule="exact" w:val="240"/>
          <w:jc w:val="center"/>
        </w:trPr>
        <w:tc>
          <w:tcPr>
            <w:tcW w:w="9752" w:type="dxa"/>
            <w:gridSpan w:val="2"/>
          </w:tcPr>
          <w:p w14:paraId="4CAEAC83" w14:textId="77777777" w:rsidR="00327C7A" w:rsidRPr="001040B4" w:rsidRDefault="00327C7A" w:rsidP="00603CC4"/>
        </w:tc>
      </w:tr>
      <w:tr w:rsidR="00327C7A" w:rsidRPr="001040B4" w14:paraId="66D29F7E" w14:textId="77777777" w:rsidTr="00603CC4">
        <w:trPr>
          <w:trHeight w:val="240"/>
          <w:jc w:val="center"/>
        </w:trPr>
        <w:tc>
          <w:tcPr>
            <w:tcW w:w="4876" w:type="dxa"/>
          </w:tcPr>
          <w:p w14:paraId="44759DD8" w14:textId="77777777" w:rsidR="00327C7A" w:rsidRPr="001040B4" w:rsidRDefault="00327C7A" w:rsidP="00603CC4">
            <w:pPr>
              <w:pStyle w:val="AmColumnHeading"/>
            </w:pPr>
            <w:r w:rsidRPr="001040B4">
              <w:t>Vorschlag der Kommission</w:t>
            </w:r>
          </w:p>
        </w:tc>
        <w:tc>
          <w:tcPr>
            <w:tcW w:w="4876" w:type="dxa"/>
          </w:tcPr>
          <w:p w14:paraId="6F35322B" w14:textId="77777777" w:rsidR="00327C7A" w:rsidRPr="001040B4" w:rsidRDefault="00327C7A" w:rsidP="00603CC4">
            <w:pPr>
              <w:pStyle w:val="AmColumnHeading"/>
            </w:pPr>
            <w:r w:rsidRPr="001040B4">
              <w:t>Geänderter Text</w:t>
            </w:r>
          </w:p>
        </w:tc>
      </w:tr>
      <w:tr w:rsidR="00327C7A" w:rsidRPr="001040B4" w14:paraId="568B78A8" w14:textId="77777777" w:rsidTr="00603CC4">
        <w:trPr>
          <w:jc w:val="center"/>
        </w:trPr>
        <w:tc>
          <w:tcPr>
            <w:tcW w:w="4876" w:type="dxa"/>
          </w:tcPr>
          <w:p w14:paraId="393D98FD" w14:textId="77777777" w:rsidR="00327C7A" w:rsidRPr="001040B4" w:rsidRDefault="00327C7A" w:rsidP="00603CC4">
            <w:pPr>
              <w:pStyle w:val="Normal6a"/>
            </w:pPr>
            <w:r w:rsidRPr="001040B4">
              <w:t>(5)</w:t>
            </w:r>
            <w:r w:rsidRPr="001040B4">
              <w:tab/>
              <w:t xml:space="preserve">Ein Mitgliedstaat, der Solidaritätsbeiträge </w:t>
            </w:r>
            <w:r w:rsidRPr="001040B4">
              <w:rPr>
                <w:b/>
                <w:bCs/>
                <w:i/>
                <w:iCs/>
              </w:rPr>
              <w:t>nach Artikel 51 Absatz 3</w:t>
            </w:r>
            <w:r w:rsidRPr="001040B4">
              <w:t xml:space="preserve"> </w:t>
            </w:r>
            <w:r w:rsidRPr="001040B4">
              <w:rPr>
                <w:b/>
                <w:bCs/>
                <w:i/>
                <w:iCs/>
              </w:rPr>
              <w:t>Buchstabe b Ziffer ii</w:t>
            </w:r>
            <w:r w:rsidRPr="001040B4">
              <w:t xml:space="preserve"> vorschlägt, kann beantragen, dass sein auf Grundlage des in Artikel 54 vorgesehenen Verteilungsschlüssels berechneter Anteil um 10 % reduziert wird, wenn er seinen Angaben im Plan für Solidaritätsmaßnahmen zufolge in den vorangegangenen fünf Jahren das Doppelte des Pro-Kopf-Durchschnitts der Union an Anträgen auf internationalen Schutz geprüft hat.</w:t>
            </w:r>
          </w:p>
        </w:tc>
        <w:tc>
          <w:tcPr>
            <w:tcW w:w="4876" w:type="dxa"/>
          </w:tcPr>
          <w:p w14:paraId="0B22F130" w14:textId="77777777" w:rsidR="00327C7A" w:rsidRPr="001040B4" w:rsidRDefault="00327C7A" w:rsidP="00603CC4">
            <w:pPr>
              <w:pStyle w:val="Normal6a"/>
            </w:pPr>
            <w:r w:rsidRPr="001040B4">
              <w:t>(5)</w:t>
            </w:r>
            <w:r w:rsidRPr="001040B4">
              <w:tab/>
              <w:t>Ein Mitgliedstaat, der Solidaritätsbeiträge vorschlägt, kann beantragen, dass sein auf Grundlage des in Artikel 54 vorgesehenen Verteilungsschlüssels berechneter Anteil um 10 % reduziert wird, wenn er seinen Angaben im Plan für Solidaritätsmaßnahmen zufolge in den vorangegangenen fünf Jahren das Doppelte des Pro-Kopf-Durchschnitts der Union an Anträgen auf internationalen Schutz geprüft hat.</w:t>
            </w:r>
          </w:p>
        </w:tc>
      </w:tr>
    </w:tbl>
    <w:p w14:paraId="3FA0A40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0C1F9C3" w14:textId="77777777" w:rsidR="00327C7A" w:rsidRPr="001040B4" w:rsidRDefault="00327C7A" w:rsidP="00327C7A">
      <w:r w:rsidRPr="001040B4">
        <w:rPr>
          <w:rStyle w:val="HideTWBExt"/>
          <w:noProof w:val="0"/>
        </w:rPr>
        <w:t>&lt;/Amend&gt;</w:t>
      </w:r>
    </w:p>
    <w:p w14:paraId="3A70481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2347</w:t>
      </w:r>
      <w:r w:rsidRPr="001040B4">
        <w:rPr>
          <w:rStyle w:val="HideTWBExt"/>
          <w:noProof w:val="0"/>
        </w:rPr>
        <w:t>&lt;/NumAm&gt;</w:t>
      </w:r>
    </w:p>
    <w:p w14:paraId="008B075C" w14:textId="77777777" w:rsidR="00327C7A" w:rsidRPr="001040B4" w:rsidRDefault="00327C7A" w:rsidP="00327C7A">
      <w:pPr>
        <w:pStyle w:val="NormalBold"/>
      </w:pPr>
      <w:r w:rsidRPr="001040B4">
        <w:rPr>
          <w:rStyle w:val="HideTWBExt"/>
          <w:noProof w:val="0"/>
        </w:rPr>
        <w:lastRenderedPageBreak/>
        <w:t>&lt;RepeatBlock-By&gt;&lt;Members&gt;</w:t>
      </w:r>
      <w:r w:rsidRPr="001040B4">
        <w:t>Lena Düpont</w:t>
      </w:r>
      <w:r w:rsidRPr="001040B4">
        <w:rPr>
          <w:rStyle w:val="HideTWBExt"/>
          <w:noProof w:val="0"/>
        </w:rPr>
        <w:t>&lt;/Members&gt;</w:t>
      </w:r>
    </w:p>
    <w:p w14:paraId="70A5F5D6" w14:textId="77777777" w:rsidR="00327C7A" w:rsidRPr="001040B4" w:rsidRDefault="00327C7A" w:rsidP="00327C7A">
      <w:pPr>
        <w:pStyle w:val="NormalBold"/>
      </w:pPr>
      <w:r w:rsidRPr="001040B4">
        <w:rPr>
          <w:rStyle w:val="HideTWBExt"/>
          <w:noProof w:val="0"/>
        </w:rPr>
        <w:t>&lt;/RepeatBlock-By&gt;</w:t>
      </w:r>
    </w:p>
    <w:p w14:paraId="29D5136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E55EA6C" w14:textId="77777777" w:rsidR="00327C7A" w:rsidRPr="001040B4" w:rsidRDefault="00327C7A" w:rsidP="00327C7A">
      <w:pPr>
        <w:pStyle w:val="NormalBold"/>
      </w:pPr>
      <w:r w:rsidRPr="001040B4">
        <w:rPr>
          <w:rStyle w:val="HideTWBExt"/>
          <w:noProof w:val="0"/>
        </w:rPr>
        <w:t>&lt;Article&gt;</w:t>
      </w:r>
      <w:r w:rsidRPr="001040B4">
        <w:t>Artikel 52 – Absatz 5</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C05A8BE" w14:textId="77777777" w:rsidTr="00603CC4">
        <w:trPr>
          <w:trHeight w:hRule="exact" w:val="240"/>
          <w:jc w:val="center"/>
        </w:trPr>
        <w:tc>
          <w:tcPr>
            <w:tcW w:w="9752" w:type="dxa"/>
            <w:gridSpan w:val="2"/>
          </w:tcPr>
          <w:p w14:paraId="710F1E2D" w14:textId="77777777" w:rsidR="00327C7A" w:rsidRPr="001040B4" w:rsidRDefault="00327C7A" w:rsidP="00603CC4"/>
        </w:tc>
      </w:tr>
      <w:tr w:rsidR="00327C7A" w:rsidRPr="001040B4" w14:paraId="3E096F79" w14:textId="77777777" w:rsidTr="00603CC4">
        <w:trPr>
          <w:trHeight w:val="240"/>
          <w:jc w:val="center"/>
        </w:trPr>
        <w:tc>
          <w:tcPr>
            <w:tcW w:w="4876" w:type="dxa"/>
          </w:tcPr>
          <w:p w14:paraId="30277FBA" w14:textId="77777777" w:rsidR="00327C7A" w:rsidRPr="001040B4" w:rsidRDefault="00327C7A" w:rsidP="00603CC4">
            <w:pPr>
              <w:pStyle w:val="AmColumnHeading"/>
            </w:pPr>
            <w:r w:rsidRPr="001040B4">
              <w:t>Vorschlag der Kommission</w:t>
            </w:r>
          </w:p>
        </w:tc>
        <w:tc>
          <w:tcPr>
            <w:tcW w:w="4876" w:type="dxa"/>
          </w:tcPr>
          <w:p w14:paraId="765BE267" w14:textId="77777777" w:rsidR="00327C7A" w:rsidRPr="001040B4" w:rsidRDefault="00327C7A" w:rsidP="00603CC4">
            <w:pPr>
              <w:pStyle w:val="AmColumnHeading"/>
            </w:pPr>
            <w:r w:rsidRPr="001040B4">
              <w:t>Geänderter Text</w:t>
            </w:r>
          </w:p>
        </w:tc>
      </w:tr>
      <w:tr w:rsidR="00327C7A" w:rsidRPr="001040B4" w14:paraId="3F71A0B9" w14:textId="77777777" w:rsidTr="00603CC4">
        <w:trPr>
          <w:jc w:val="center"/>
        </w:trPr>
        <w:tc>
          <w:tcPr>
            <w:tcW w:w="4876" w:type="dxa"/>
          </w:tcPr>
          <w:p w14:paraId="0B0637B9" w14:textId="77777777" w:rsidR="00327C7A" w:rsidRPr="001040B4" w:rsidRDefault="00327C7A" w:rsidP="00603CC4">
            <w:pPr>
              <w:pStyle w:val="Normal6a"/>
            </w:pPr>
            <w:r w:rsidRPr="001040B4">
              <w:t>(5)</w:t>
            </w:r>
            <w:r w:rsidRPr="001040B4">
              <w:tab/>
              <w:t xml:space="preserve">Ein Mitgliedstaat, der Solidaritätsbeiträge nach Artikel 51 Absatz 3 Buchstabe b Ziffer ii vorschlägt, kann beantragen, dass sein auf Grundlage des in Artikel 54 vorgesehenen Verteilungsschlüssels berechneter Anteil um </w:t>
            </w:r>
            <w:r w:rsidRPr="001040B4">
              <w:rPr>
                <w:b/>
                <w:bCs/>
                <w:i/>
                <w:iCs/>
              </w:rPr>
              <w:t>10 %</w:t>
            </w:r>
            <w:r w:rsidRPr="001040B4">
              <w:t xml:space="preserve"> reduziert wird, wenn er seinen Angaben im Plan für Solidaritätsmaßnahmen zufolge in den vorangegangenen </w:t>
            </w:r>
            <w:r w:rsidRPr="001040B4">
              <w:rPr>
                <w:b/>
                <w:bCs/>
                <w:i/>
                <w:iCs/>
              </w:rPr>
              <w:t>fünf</w:t>
            </w:r>
            <w:r w:rsidRPr="001040B4">
              <w:t xml:space="preserve"> Jahren das Doppelte des Pro-Kopf-Durchschnitts der Union an Anträgen auf internationalen Schutz geprüft hat.</w:t>
            </w:r>
          </w:p>
        </w:tc>
        <w:tc>
          <w:tcPr>
            <w:tcW w:w="4876" w:type="dxa"/>
          </w:tcPr>
          <w:p w14:paraId="0894619E" w14:textId="77777777" w:rsidR="00327C7A" w:rsidRPr="001040B4" w:rsidRDefault="00327C7A" w:rsidP="00603CC4">
            <w:pPr>
              <w:pStyle w:val="Normal6a"/>
            </w:pPr>
            <w:r w:rsidRPr="001040B4">
              <w:t>(5)</w:t>
            </w:r>
            <w:r w:rsidRPr="001040B4">
              <w:tab/>
              <w:t xml:space="preserve">Ein Mitgliedstaat, der Solidaritätsbeiträge nach Artikel 51 Absatz 3 Buchstabe b Ziffer ii vorschlägt, kann beantragen, dass sein auf Grundlage des in Artikel 54 vorgesehenen Verteilungsschlüssels berechneter Anteil um </w:t>
            </w:r>
            <w:r w:rsidRPr="001040B4">
              <w:rPr>
                <w:b/>
                <w:bCs/>
                <w:i/>
                <w:iCs/>
              </w:rPr>
              <w:t>20 %</w:t>
            </w:r>
            <w:r w:rsidRPr="001040B4">
              <w:t xml:space="preserve"> reduziert wird, wenn er seinen Angaben im Plan für Solidaritätsmaßnahmen zufolge in den vorangegangenen </w:t>
            </w:r>
            <w:r w:rsidRPr="001040B4">
              <w:rPr>
                <w:b/>
                <w:bCs/>
                <w:i/>
                <w:iCs/>
              </w:rPr>
              <w:t>zehn</w:t>
            </w:r>
            <w:r w:rsidRPr="001040B4">
              <w:rPr>
                <w:b/>
                <w:bCs/>
              </w:rPr>
              <w:t xml:space="preserve"> </w:t>
            </w:r>
            <w:r w:rsidRPr="001040B4">
              <w:t>Jahren das Doppelte des Pro-Kopf-Durchschnitts der Union an Anträgen auf internationalen Schutz geprüft hat.</w:t>
            </w:r>
          </w:p>
        </w:tc>
      </w:tr>
    </w:tbl>
    <w:p w14:paraId="052FA723"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02B9999" w14:textId="77777777" w:rsidR="00327C7A" w:rsidRPr="00682711" w:rsidRDefault="00327C7A" w:rsidP="00327C7A">
      <w:pPr>
        <w:rPr>
          <w:lang w:val="sv-SE"/>
        </w:rPr>
      </w:pPr>
      <w:r w:rsidRPr="00682711">
        <w:rPr>
          <w:rStyle w:val="HideTWBExt"/>
          <w:noProof w:val="0"/>
          <w:lang w:val="sv-SE"/>
        </w:rPr>
        <w:t>&lt;/Amend&gt;</w:t>
      </w:r>
    </w:p>
    <w:p w14:paraId="3FB0811F"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2348</w:t>
      </w:r>
      <w:r w:rsidRPr="00682711">
        <w:rPr>
          <w:rStyle w:val="HideTWBExt"/>
          <w:noProof w:val="0"/>
          <w:lang w:val="sv-SE"/>
        </w:rPr>
        <w:t>&lt;/NumAm&gt;</w:t>
      </w:r>
    </w:p>
    <w:p w14:paraId="71566829"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1AE6EE4C" w14:textId="77777777" w:rsidR="00327C7A" w:rsidRPr="00682711" w:rsidRDefault="00327C7A" w:rsidP="00327C7A">
      <w:pPr>
        <w:pStyle w:val="NormalBold"/>
        <w:rPr>
          <w:lang w:val="sv-SE"/>
        </w:rPr>
      </w:pPr>
      <w:r w:rsidRPr="00682711">
        <w:rPr>
          <w:rStyle w:val="HideTWBExt"/>
          <w:noProof w:val="0"/>
          <w:lang w:val="sv-SE"/>
        </w:rPr>
        <w:t>&lt;/RepeatBlock-By&gt;</w:t>
      </w:r>
    </w:p>
    <w:p w14:paraId="2850A7C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940A8A0"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53AB536" w14:textId="77777777" w:rsidTr="00603CC4">
        <w:trPr>
          <w:trHeight w:hRule="exact" w:val="240"/>
          <w:jc w:val="center"/>
        </w:trPr>
        <w:tc>
          <w:tcPr>
            <w:tcW w:w="9752" w:type="dxa"/>
            <w:gridSpan w:val="2"/>
          </w:tcPr>
          <w:p w14:paraId="0091D23A" w14:textId="77777777" w:rsidR="00327C7A" w:rsidRPr="001040B4" w:rsidRDefault="00327C7A" w:rsidP="00603CC4"/>
        </w:tc>
      </w:tr>
      <w:tr w:rsidR="00327C7A" w:rsidRPr="001040B4" w14:paraId="0D597257" w14:textId="77777777" w:rsidTr="00603CC4">
        <w:trPr>
          <w:trHeight w:val="240"/>
          <w:jc w:val="center"/>
        </w:trPr>
        <w:tc>
          <w:tcPr>
            <w:tcW w:w="4876" w:type="dxa"/>
          </w:tcPr>
          <w:p w14:paraId="6846D705" w14:textId="77777777" w:rsidR="00327C7A" w:rsidRPr="001040B4" w:rsidRDefault="00327C7A" w:rsidP="00603CC4">
            <w:pPr>
              <w:pStyle w:val="AmColumnHeading"/>
            </w:pPr>
            <w:r w:rsidRPr="001040B4">
              <w:t>Vorschlag der Kommission</w:t>
            </w:r>
          </w:p>
        </w:tc>
        <w:tc>
          <w:tcPr>
            <w:tcW w:w="4876" w:type="dxa"/>
          </w:tcPr>
          <w:p w14:paraId="00B3D0AF" w14:textId="77777777" w:rsidR="00327C7A" w:rsidRPr="001040B4" w:rsidRDefault="00327C7A" w:rsidP="00603CC4">
            <w:pPr>
              <w:pStyle w:val="AmColumnHeading"/>
            </w:pPr>
            <w:r w:rsidRPr="001040B4">
              <w:t>Geänderter Text</w:t>
            </w:r>
          </w:p>
        </w:tc>
      </w:tr>
      <w:tr w:rsidR="00327C7A" w:rsidRPr="001040B4" w14:paraId="5A6E43F8" w14:textId="77777777" w:rsidTr="00603CC4">
        <w:trPr>
          <w:jc w:val="center"/>
        </w:trPr>
        <w:tc>
          <w:tcPr>
            <w:tcW w:w="4876" w:type="dxa"/>
          </w:tcPr>
          <w:p w14:paraId="3B841FE4" w14:textId="77777777" w:rsidR="00327C7A" w:rsidRPr="001040B4" w:rsidRDefault="00327C7A" w:rsidP="00603CC4">
            <w:pPr>
              <w:pStyle w:val="Normal6a"/>
            </w:pPr>
            <w:r w:rsidRPr="001040B4">
              <w:rPr>
                <w:b/>
                <w:i/>
              </w:rPr>
              <w:t>[...]</w:t>
            </w:r>
          </w:p>
        </w:tc>
        <w:tc>
          <w:tcPr>
            <w:tcW w:w="4876" w:type="dxa"/>
          </w:tcPr>
          <w:p w14:paraId="56C83A37" w14:textId="77777777" w:rsidR="00327C7A" w:rsidRPr="001040B4" w:rsidRDefault="00327C7A" w:rsidP="00603CC4">
            <w:pPr>
              <w:pStyle w:val="Normal6a"/>
            </w:pPr>
            <w:r w:rsidRPr="001040B4">
              <w:rPr>
                <w:b/>
                <w:i/>
              </w:rPr>
              <w:t>entfällt</w:t>
            </w:r>
          </w:p>
        </w:tc>
      </w:tr>
    </w:tbl>
    <w:p w14:paraId="533261D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4EDFC899" w14:textId="77777777" w:rsidR="00327C7A" w:rsidRPr="001040B4" w:rsidRDefault="00327C7A" w:rsidP="00327C7A">
      <w:r w:rsidRPr="001040B4">
        <w:rPr>
          <w:rStyle w:val="HideTWBExt"/>
          <w:noProof w:val="0"/>
        </w:rPr>
        <w:t>&lt;/Amend&gt;</w:t>
      </w:r>
    </w:p>
    <w:p w14:paraId="13FD7D7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2349</w:t>
      </w:r>
      <w:r w:rsidRPr="001040B4">
        <w:rPr>
          <w:rStyle w:val="HideTWBExt"/>
          <w:noProof w:val="0"/>
        </w:rPr>
        <w:t>&lt;/NumAm&gt;</w:t>
      </w:r>
    </w:p>
    <w:p w14:paraId="7EC3BF15"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36867BF2" w14:textId="77777777" w:rsidR="00327C7A" w:rsidRPr="001040B4" w:rsidRDefault="00327C7A" w:rsidP="00327C7A">
      <w:pPr>
        <w:pStyle w:val="NormalBold"/>
      </w:pPr>
      <w:r w:rsidRPr="001040B4">
        <w:rPr>
          <w:rStyle w:val="HideTWBExt"/>
          <w:noProof w:val="0"/>
        </w:rPr>
        <w:t>&lt;/RepeatBlock-By&gt;</w:t>
      </w:r>
    </w:p>
    <w:p w14:paraId="604DBB5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119F7CA"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1935454" w14:textId="77777777" w:rsidTr="00603CC4">
        <w:trPr>
          <w:trHeight w:hRule="exact" w:val="240"/>
          <w:jc w:val="center"/>
        </w:trPr>
        <w:tc>
          <w:tcPr>
            <w:tcW w:w="9752" w:type="dxa"/>
            <w:gridSpan w:val="2"/>
          </w:tcPr>
          <w:p w14:paraId="7C43D6C6" w14:textId="77777777" w:rsidR="00327C7A" w:rsidRPr="001040B4" w:rsidRDefault="00327C7A" w:rsidP="00603CC4"/>
        </w:tc>
      </w:tr>
      <w:tr w:rsidR="00327C7A" w:rsidRPr="001040B4" w14:paraId="6B3FB342" w14:textId="77777777" w:rsidTr="00603CC4">
        <w:trPr>
          <w:trHeight w:val="240"/>
          <w:jc w:val="center"/>
        </w:trPr>
        <w:tc>
          <w:tcPr>
            <w:tcW w:w="4876" w:type="dxa"/>
          </w:tcPr>
          <w:p w14:paraId="1C16F1A9" w14:textId="77777777" w:rsidR="00327C7A" w:rsidRPr="001040B4" w:rsidRDefault="00327C7A" w:rsidP="00603CC4">
            <w:pPr>
              <w:pStyle w:val="AmColumnHeading"/>
            </w:pPr>
            <w:r w:rsidRPr="001040B4">
              <w:t>Vorschlag der Kommission</w:t>
            </w:r>
          </w:p>
        </w:tc>
        <w:tc>
          <w:tcPr>
            <w:tcW w:w="4876" w:type="dxa"/>
          </w:tcPr>
          <w:p w14:paraId="37419D63" w14:textId="77777777" w:rsidR="00327C7A" w:rsidRPr="001040B4" w:rsidRDefault="00327C7A" w:rsidP="00603CC4">
            <w:pPr>
              <w:pStyle w:val="AmColumnHeading"/>
            </w:pPr>
            <w:r w:rsidRPr="001040B4">
              <w:t>Geänderter Text</w:t>
            </w:r>
          </w:p>
        </w:tc>
      </w:tr>
      <w:tr w:rsidR="00327C7A" w:rsidRPr="001040B4" w14:paraId="3C87989F" w14:textId="77777777" w:rsidTr="00603CC4">
        <w:trPr>
          <w:jc w:val="center"/>
        </w:trPr>
        <w:tc>
          <w:tcPr>
            <w:tcW w:w="4876" w:type="dxa"/>
          </w:tcPr>
          <w:p w14:paraId="05CCD215" w14:textId="77777777" w:rsidR="00327C7A" w:rsidRPr="001040B4" w:rsidRDefault="00327C7A" w:rsidP="00603CC4">
            <w:pPr>
              <w:pStyle w:val="Normal6a"/>
            </w:pPr>
            <w:r w:rsidRPr="001040B4">
              <w:rPr>
                <w:b/>
                <w:i/>
              </w:rPr>
              <w:t>[...]</w:t>
            </w:r>
          </w:p>
        </w:tc>
        <w:tc>
          <w:tcPr>
            <w:tcW w:w="4876" w:type="dxa"/>
          </w:tcPr>
          <w:p w14:paraId="1DA420B6" w14:textId="77777777" w:rsidR="00327C7A" w:rsidRPr="001040B4" w:rsidRDefault="00327C7A" w:rsidP="00603CC4">
            <w:pPr>
              <w:pStyle w:val="Normal6a"/>
            </w:pPr>
            <w:r w:rsidRPr="001040B4">
              <w:rPr>
                <w:b/>
                <w:i/>
              </w:rPr>
              <w:t>entfällt</w:t>
            </w:r>
          </w:p>
        </w:tc>
      </w:tr>
    </w:tbl>
    <w:p w14:paraId="38F6CF93"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F85FCA3" w14:textId="77777777" w:rsidR="00327C7A" w:rsidRPr="001040B4" w:rsidRDefault="00327C7A" w:rsidP="00327C7A">
      <w:r w:rsidRPr="001040B4">
        <w:rPr>
          <w:rStyle w:val="HideTWBExt"/>
          <w:noProof w:val="0"/>
        </w:rPr>
        <w:lastRenderedPageBreak/>
        <w:t>&lt;/Amend&gt;</w:t>
      </w:r>
    </w:p>
    <w:p w14:paraId="757E803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2350</w:t>
      </w:r>
      <w:r w:rsidRPr="001040B4">
        <w:rPr>
          <w:rStyle w:val="HideTWBExt"/>
          <w:noProof w:val="0"/>
        </w:rPr>
        <w:t>&lt;/NumAm&gt;</w:t>
      </w:r>
    </w:p>
    <w:p w14:paraId="110AEC99"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6B2358DC" w14:textId="77777777" w:rsidR="00327C7A" w:rsidRPr="001040B4" w:rsidRDefault="00327C7A" w:rsidP="00327C7A">
      <w:pPr>
        <w:pStyle w:val="NormalBold"/>
      </w:pPr>
      <w:r w:rsidRPr="001040B4">
        <w:rPr>
          <w:rStyle w:val="HideTWBExt"/>
          <w:noProof w:val="0"/>
        </w:rPr>
        <w:t>&lt;/RepeatBlock-By&gt;</w:t>
      </w:r>
    </w:p>
    <w:p w14:paraId="4614E15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A1686ED"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D620810" w14:textId="77777777" w:rsidTr="00603CC4">
        <w:trPr>
          <w:trHeight w:hRule="exact" w:val="240"/>
          <w:jc w:val="center"/>
        </w:trPr>
        <w:tc>
          <w:tcPr>
            <w:tcW w:w="9752" w:type="dxa"/>
            <w:gridSpan w:val="2"/>
          </w:tcPr>
          <w:p w14:paraId="3D42F948" w14:textId="77777777" w:rsidR="00327C7A" w:rsidRPr="001040B4" w:rsidRDefault="00327C7A" w:rsidP="00603CC4"/>
        </w:tc>
      </w:tr>
      <w:tr w:rsidR="00327C7A" w:rsidRPr="001040B4" w14:paraId="216D22C2" w14:textId="77777777" w:rsidTr="00603CC4">
        <w:trPr>
          <w:trHeight w:val="240"/>
          <w:jc w:val="center"/>
        </w:trPr>
        <w:tc>
          <w:tcPr>
            <w:tcW w:w="4876" w:type="dxa"/>
          </w:tcPr>
          <w:p w14:paraId="44DC1D89" w14:textId="77777777" w:rsidR="00327C7A" w:rsidRPr="001040B4" w:rsidRDefault="00327C7A" w:rsidP="00603CC4">
            <w:pPr>
              <w:pStyle w:val="AmColumnHeading"/>
            </w:pPr>
            <w:r w:rsidRPr="001040B4">
              <w:t>Vorschlag der Kommission</w:t>
            </w:r>
          </w:p>
        </w:tc>
        <w:tc>
          <w:tcPr>
            <w:tcW w:w="4876" w:type="dxa"/>
          </w:tcPr>
          <w:p w14:paraId="4B65F4CC" w14:textId="77777777" w:rsidR="00327C7A" w:rsidRPr="001040B4" w:rsidRDefault="00327C7A" w:rsidP="00603CC4">
            <w:pPr>
              <w:pStyle w:val="AmColumnHeading"/>
            </w:pPr>
            <w:r w:rsidRPr="001040B4">
              <w:t>Geänderter Text</w:t>
            </w:r>
          </w:p>
        </w:tc>
      </w:tr>
      <w:tr w:rsidR="00327C7A" w:rsidRPr="001040B4" w14:paraId="76E0063D" w14:textId="77777777" w:rsidTr="00603CC4">
        <w:trPr>
          <w:jc w:val="center"/>
        </w:trPr>
        <w:tc>
          <w:tcPr>
            <w:tcW w:w="4876" w:type="dxa"/>
          </w:tcPr>
          <w:p w14:paraId="72DB2E7C" w14:textId="77777777" w:rsidR="00327C7A" w:rsidRPr="001040B4" w:rsidRDefault="00327C7A" w:rsidP="00603CC4">
            <w:pPr>
              <w:pStyle w:val="Normal6a"/>
            </w:pPr>
            <w:r w:rsidRPr="001040B4">
              <w:rPr>
                <w:b/>
                <w:i/>
              </w:rPr>
              <w:t>[...]</w:t>
            </w:r>
          </w:p>
        </w:tc>
        <w:tc>
          <w:tcPr>
            <w:tcW w:w="4876" w:type="dxa"/>
          </w:tcPr>
          <w:p w14:paraId="5D934C39" w14:textId="77777777" w:rsidR="00327C7A" w:rsidRPr="001040B4" w:rsidRDefault="00327C7A" w:rsidP="00603CC4">
            <w:pPr>
              <w:pStyle w:val="Normal6a"/>
            </w:pPr>
            <w:r w:rsidRPr="001040B4">
              <w:rPr>
                <w:b/>
                <w:i/>
              </w:rPr>
              <w:t>entfällt</w:t>
            </w:r>
          </w:p>
        </w:tc>
      </w:tr>
    </w:tbl>
    <w:p w14:paraId="0B5C42B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D77C6A2" w14:textId="77777777" w:rsidR="00327C7A" w:rsidRPr="001040B4" w:rsidRDefault="00327C7A" w:rsidP="00327C7A">
      <w:r w:rsidRPr="001040B4">
        <w:rPr>
          <w:rStyle w:val="HideTWBExt"/>
          <w:noProof w:val="0"/>
        </w:rPr>
        <w:t>&lt;/Amend&gt;</w:t>
      </w:r>
    </w:p>
    <w:p w14:paraId="4B13EFB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2351</w:t>
      </w:r>
      <w:r w:rsidRPr="001040B4">
        <w:rPr>
          <w:rStyle w:val="HideTWBExt"/>
          <w:noProof w:val="0"/>
        </w:rPr>
        <w:t>&lt;/NumAm&gt;</w:t>
      </w:r>
    </w:p>
    <w:p w14:paraId="56E01054"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CDF3FFA" w14:textId="77777777" w:rsidR="00327C7A" w:rsidRPr="001040B4" w:rsidRDefault="00327C7A" w:rsidP="00327C7A">
      <w:pPr>
        <w:pStyle w:val="NormalBold"/>
      </w:pPr>
      <w:r w:rsidRPr="001040B4">
        <w:rPr>
          <w:rStyle w:val="HideTWBExt"/>
          <w:noProof w:val="0"/>
        </w:rPr>
        <w:t>&lt;/RepeatBlock-By&gt;</w:t>
      </w:r>
    </w:p>
    <w:p w14:paraId="4BA6556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72631F2"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37EAB09" w14:textId="77777777" w:rsidTr="00603CC4">
        <w:trPr>
          <w:trHeight w:hRule="exact" w:val="240"/>
          <w:jc w:val="center"/>
        </w:trPr>
        <w:tc>
          <w:tcPr>
            <w:tcW w:w="9752" w:type="dxa"/>
            <w:gridSpan w:val="2"/>
          </w:tcPr>
          <w:p w14:paraId="1F56E43D" w14:textId="77777777" w:rsidR="00327C7A" w:rsidRPr="001040B4" w:rsidRDefault="00327C7A" w:rsidP="00603CC4"/>
        </w:tc>
      </w:tr>
      <w:tr w:rsidR="00327C7A" w:rsidRPr="001040B4" w14:paraId="3EB46C29" w14:textId="77777777" w:rsidTr="00603CC4">
        <w:trPr>
          <w:trHeight w:val="240"/>
          <w:jc w:val="center"/>
        </w:trPr>
        <w:tc>
          <w:tcPr>
            <w:tcW w:w="4876" w:type="dxa"/>
          </w:tcPr>
          <w:p w14:paraId="0D745EED" w14:textId="77777777" w:rsidR="00327C7A" w:rsidRPr="001040B4" w:rsidRDefault="00327C7A" w:rsidP="00603CC4">
            <w:pPr>
              <w:pStyle w:val="AmColumnHeading"/>
            </w:pPr>
            <w:r w:rsidRPr="001040B4">
              <w:t>Vorschlag der Kommission</w:t>
            </w:r>
          </w:p>
        </w:tc>
        <w:tc>
          <w:tcPr>
            <w:tcW w:w="4876" w:type="dxa"/>
          </w:tcPr>
          <w:p w14:paraId="446A57BB" w14:textId="77777777" w:rsidR="00327C7A" w:rsidRPr="001040B4" w:rsidRDefault="00327C7A" w:rsidP="00603CC4">
            <w:pPr>
              <w:pStyle w:val="AmColumnHeading"/>
            </w:pPr>
            <w:r w:rsidRPr="001040B4">
              <w:t>Geänderter Text</w:t>
            </w:r>
          </w:p>
        </w:tc>
      </w:tr>
      <w:tr w:rsidR="00327C7A" w:rsidRPr="001040B4" w14:paraId="05AF39EF" w14:textId="77777777" w:rsidTr="00603CC4">
        <w:trPr>
          <w:jc w:val="center"/>
        </w:trPr>
        <w:tc>
          <w:tcPr>
            <w:tcW w:w="4876" w:type="dxa"/>
          </w:tcPr>
          <w:p w14:paraId="2AA648D2" w14:textId="77777777" w:rsidR="00327C7A" w:rsidRPr="001040B4" w:rsidRDefault="00327C7A" w:rsidP="00603CC4">
            <w:pPr>
              <w:pStyle w:val="Normal6a"/>
            </w:pPr>
            <w:r w:rsidRPr="001040B4">
              <w:rPr>
                <w:b/>
                <w:i/>
              </w:rPr>
              <w:t>[...]</w:t>
            </w:r>
          </w:p>
        </w:tc>
        <w:tc>
          <w:tcPr>
            <w:tcW w:w="4876" w:type="dxa"/>
          </w:tcPr>
          <w:p w14:paraId="484477A8" w14:textId="77777777" w:rsidR="00327C7A" w:rsidRPr="001040B4" w:rsidRDefault="00327C7A" w:rsidP="00603CC4">
            <w:pPr>
              <w:pStyle w:val="Normal6a"/>
            </w:pPr>
            <w:r w:rsidRPr="001040B4">
              <w:rPr>
                <w:b/>
                <w:i/>
              </w:rPr>
              <w:t>entfällt</w:t>
            </w:r>
          </w:p>
        </w:tc>
      </w:tr>
    </w:tbl>
    <w:p w14:paraId="2E4E276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74A0F8F" w14:textId="77777777" w:rsidR="00327C7A" w:rsidRPr="001040B4" w:rsidRDefault="00327C7A" w:rsidP="00327C7A">
      <w:r w:rsidRPr="001040B4">
        <w:rPr>
          <w:rStyle w:val="HideTWBExt"/>
          <w:noProof w:val="0"/>
        </w:rPr>
        <w:t>&lt;/Amend&gt;</w:t>
      </w:r>
    </w:p>
    <w:p w14:paraId="143F51E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2352</w:t>
      </w:r>
      <w:r w:rsidRPr="001040B4">
        <w:rPr>
          <w:rStyle w:val="HideTWBExt"/>
          <w:noProof w:val="0"/>
        </w:rPr>
        <w:t>&lt;/NumAm&gt;</w:t>
      </w:r>
    </w:p>
    <w:p w14:paraId="5C35484E" w14:textId="77777777" w:rsidR="00327C7A" w:rsidRPr="001040B4" w:rsidRDefault="00327C7A" w:rsidP="00327C7A">
      <w:pPr>
        <w:pStyle w:val="NormalBold"/>
      </w:pPr>
      <w:r w:rsidRPr="001040B4">
        <w:rPr>
          <w:rStyle w:val="HideTWBExt"/>
          <w:noProof w:val="0"/>
        </w:rPr>
        <w:t>&lt;RepeatBlock-By&gt;&lt;Members&gt;</w:t>
      </w:r>
      <w:r w:rsidRPr="001040B4">
        <w:t>Fabienne Keller, Hilde Vautmans, Olivier Chastel, Jan-Christoph Oetjen, Malik Azmani, Sophia in 't Veld, Karen Melchior</w:t>
      </w:r>
      <w:r w:rsidRPr="001040B4">
        <w:rPr>
          <w:rStyle w:val="HideTWBExt"/>
          <w:noProof w:val="0"/>
        </w:rPr>
        <w:t>&lt;/Members&gt;</w:t>
      </w:r>
    </w:p>
    <w:p w14:paraId="0323C62F" w14:textId="77777777" w:rsidR="00327C7A" w:rsidRPr="001040B4" w:rsidRDefault="00327C7A" w:rsidP="00327C7A">
      <w:pPr>
        <w:pStyle w:val="NormalBold"/>
      </w:pPr>
      <w:r w:rsidRPr="001040B4">
        <w:rPr>
          <w:rStyle w:val="HideTWBExt"/>
          <w:noProof w:val="0"/>
        </w:rPr>
        <w:t>&lt;/RepeatBlock-By&gt;</w:t>
      </w:r>
    </w:p>
    <w:p w14:paraId="0E76B77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B6A1C03"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E7BF868" w14:textId="77777777" w:rsidTr="00603CC4">
        <w:trPr>
          <w:trHeight w:hRule="exact" w:val="240"/>
          <w:jc w:val="center"/>
        </w:trPr>
        <w:tc>
          <w:tcPr>
            <w:tcW w:w="9752" w:type="dxa"/>
            <w:gridSpan w:val="2"/>
          </w:tcPr>
          <w:p w14:paraId="30C19B9F" w14:textId="77777777" w:rsidR="00327C7A" w:rsidRPr="001040B4" w:rsidRDefault="00327C7A" w:rsidP="00603CC4"/>
        </w:tc>
      </w:tr>
      <w:tr w:rsidR="00327C7A" w:rsidRPr="001040B4" w14:paraId="2E2DEF41" w14:textId="77777777" w:rsidTr="00603CC4">
        <w:trPr>
          <w:trHeight w:val="240"/>
          <w:jc w:val="center"/>
        </w:trPr>
        <w:tc>
          <w:tcPr>
            <w:tcW w:w="4876" w:type="dxa"/>
          </w:tcPr>
          <w:p w14:paraId="44F578DC" w14:textId="77777777" w:rsidR="00327C7A" w:rsidRPr="001040B4" w:rsidRDefault="00327C7A" w:rsidP="00603CC4">
            <w:pPr>
              <w:pStyle w:val="AmColumnHeading"/>
            </w:pPr>
            <w:r w:rsidRPr="001040B4">
              <w:t>Vorschlag der Kommission</w:t>
            </w:r>
          </w:p>
        </w:tc>
        <w:tc>
          <w:tcPr>
            <w:tcW w:w="4876" w:type="dxa"/>
          </w:tcPr>
          <w:p w14:paraId="182A69EA" w14:textId="77777777" w:rsidR="00327C7A" w:rsidRPr="001040B4" w:rsidRDefault="00327C7A" w:rsidP="00603CC4">
            <w:pPr>
              <w:pStyle w:val="AmColumnHeading"/>
            </w:pPr>
            <w:r w:rsidRPr="001040B4">
              <w:t>Geänderter Text</w:t>
            </w:r>
          </w:p>
        </w:tc>
      </w:tr>
      <w:tr w:rsidR="00327C7A" w:rsidRPr="001040B4" w14:paraId="5AA3CAA2" w14:textId="77777777" w:rsidTr="00603CC4">
        <w:trPr>
          <w:jc w:val="center"/>
        </w:trPr>
        <w:tc>
          <w:tcPr>
            <w:tcW w:w="4876" w:type="dxa"/>
          </w:tcPr>
          <w:p w14:paraId="334061C3" w14:textId="77777777" w:rsidR="00327C7A" w:rsidRPr="001040B4" w:rsidRDefault="00327C7A" w:rsidP="00603CC4">
            <w:pPr>
              <w:pStyle w:val="Normal6a"/>
            </w:pPr>
            <w:r w:rsidRPr="001040B4">
              <w:rPr>
                <w:b/>
                <w:i/>
              </w:rPr>
              <w:t>[...]</w:t>
            </w:r>
          </w:p>
        </w:tc>
        <w:tc>
          <w:tcPr>
            <w:tcW w:w="4876" w:type="dxa"/>
          </w:tcPr>
          <w:p w14:paraId="47F344D0" w14:textId="77777777" w:rsidR="00327C7A" w:rsidRPr="001040B4" w:rsidRDefault="00327C7A" w:rsidP="00603CC4">
            <w:pPr>
              <w:pStyle w:val="Normal6a"/>
            </w:pPr>
            <w:r w:rsidRPr="001040B4">
              <w:rPr>
                <w:b/>
                <w:i/>
              </w:rPr>
              <w:t>entfällt</w:t>
            </w:r>
          </w:p>
        </w:tc>
      </w:tr>
    </w:tbl>
    <w:p w14:paraId="58A1985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A5E4C99"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1EAD6140" w14:textId="77777777" w:rsidR="00327C7A" w:rsidRPr="001040B4" w:rsidRDefault="00327C7A" w:rsidP="00327C7A">
      <w:pPr>
        <w:pStyle w:val="AmJustText"/>
      </w:pPr>
      <w:r w:rsidRPr="001040B4">
        <w:t>Verschoben nach Artikel 49b.</w:t>
      </w:r>
    </w:p>
    <w:p w14:paraId="7C789BA7" w14:textId="77777777" w:rsidR="00327C7A" w:rsidRPr="001040B4" w:rsidRDefault="00327C7A" w:rsidP="00327C7A">
      <w:r w:rsidRPr="001040B4">
        <w:rPr>
          <w:rStyle w:val="HideTWBExt"/>
          <w:noProof w:val="0"/>
        </w:rPr>
        <w:t>&lt;/Amend&gt;</w:t>
      </w:r>
    </w:p>
    <w:p w14:paraId="3E4957A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2353</w:t>
      </w:r>
      <w:r w:rsidRPr="001040B4">
        <w:rPr>
          <w:rStyle w:val="HideTWBExt"/>
          <w:noProof w:val="0"/>
        </w:rPr>
        <w:t>&lt;/NumAm&gt;</w:t>
      </w:r>
    </w:p>
    <w:p w14:paraId="1EB42E42" w14:textId="77777777" w:rsidR="00327C7A" w:rsidRPr="001040B4" w:rsidRDefault="00327C7A" w:rsidP="00327C7A">
      <w:pPr>
        <w:pStyle w:val="NormalBold"/>
      </w:pPr>
      <w:r w:rsidRPr="001040B4">
        <w:rPr>
          <w:rStyle w:val="HideTWBExt"/>
          <w:noProof w:val="0"/>
        </w:rPr>
        <w:t>&lt;RepeatBlock-By&gt;&lt;Members&gt;</w:t>
      </w:r>
      <w:r w:rsidRPr="001040B4">
        <w:t xml:space="preserve">Nicolaus Fest, Jaak Madison, Bernhard Zimniok, Gunnar Beck, Tom Vandendriessche, </w:t>
      </w:r>
      <w:r w:rsidRPr="001040B4">
        <w:lastRenderedPageBreak/>
        <w:t>Peter Kofod, Roman Haider, Georg Mayer, Harald Vilimsky, Laura Huhtasaari, Philippe Olivier</w:t>
      </w:r>
      <w:r w:rsidRPr="001040B4">
        <w:rPr>
          <w:rStyle w:val="HideTWBExt"/>
          <w:noProof w:val="0"/>
        </w:rPr>
        <w:t>&lt;/Members&gt;</w:t>
      </w:r>
    </w:p>
    <w:p w14:paraId="015F613D" w14:textId="77777777" w:rsidR="00327C7A" w:rsidRPr="001040B4" w:rsidRDefault="00327C7A" w:rsidP="00327C7A">
      <w:pPr>
        <w:pStyle w:val="NormalBold"/>
      </w:pPr>
      <w:r w:rsidRPr="001040B4">
        <w:rPr>
          <w:rStyle w:val="HideTWBExt"/>
          <w:noProof w:val="0"/>
        </w:rPr>
        <w:t>&lt;/RepeatBlock-By&gt;</w:t>
      </w:r>
    </w:p>
    <w:p w14:paraId="43220AAC"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C003417"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7621C08" w14:textId="77777777" w:rsidTr="00603CC4">
        <w:trPr>
          <w:trHeight w:hRule="exact" w:val="240"/>
          <w:jc w:val="center"/>
        </w:trPr>
        <w:tc>
          <w:tcPr>
            <w:tcW w:w="9752" w:type="dxa"/>
            <w:gridSpan w:val="2"/>
          </w:tcPr>
          <w:p w14:paraId="7EDB1FDB" w14:textId="77777777" w:rsidR="00327C7A" w:rsidRPr="001040B4" w:rsidRDefault="00327C7A" w:rsidP="00603CC4"/>
        </w:tc>
      </w:tr>
      <w:tr w:rsidR="00327C7A" w:rsidRPr="001040B4" w14:paraId="0BF35F15" w14:textId="77777777" w:rsidTr="00603CC4">
        <w:trPr>
          <w:trHeight w:val="240"/>
          <w:jc w:val="center"/>
        </w:trPr>
        <w:tc>
          <w:tcPr>
            <w:tcW w:w="4876" w:type="dxa"/>
          </w:tcPr>
          <w:p w14:paraId="49DA21F8" w14:textId="77777777" w:rsidR="00327C7A" w:rsidRPr="001040B4" w:rsidRDefault="00327C7A" w:rsidP="00603CC4">
            <w:pPr>
              <w:pStyle w:val="AmColumnHeading"/>
            </w:pPr>
            <w:r w:rsidRPr="001040B4">
              <w:t>Vorschlag der Kommission</w:t>
            </w:r>
          </w:p>
        </w:tc>
        <w:tc>
          <w:tcPr>
            <w:tcW w:w="4876" w:type="dxa"/>
          </w:tcPr>
          <w:p w14:paraId="5055F05F" w14:textId="77777777" w:rsidR="00327C7A" w:rsidRPr="001040B4" w:rsidRDefault="00327C7A" w:rsidP="00603CC4">
            <w:pPr>
              <w:pStyle w:val="AmColumnHeading"/>
            </w:pPr>
            <w:r w:rsidRPr="001040B4">
              <w:t>Geänderter Text</w:t>
            </w:r>
          </w:p>
        </w:tc>
      </w:tr>
      <w:tr w:rsidR="00327C7A" w:rsidRPr="001040B4" w14:paraId="15714E46" w14:textId="77777777" w:rsidTr="00603CC4">
        <w:trPr>
          <w:jc w:val="center"/>
        </w:trPr>
        <w:tc>
          <w:tcPr>
            <w:tcW w:w="4876" w:type="dxa"/>
          </w:tcPr>
          <w:p w14:paraId="129351B1" w14:textId="77777777" w:rsidR="00327C7A" w:rsidRPr="001040B4" w:rsidRDefault="00327C7A" w:rsidP="00603CC4">
            <w:pPr>
              <w:pStyle w:val="Normal6a"/>
            </w:pPr>
            <w:r w:rsidRPr="001040B4">
              <w:rPr>
                <w:b/>
                <w:i/>
              </w:rPr>
              <w:t>[...]</w:t>
            </w:r>
          </w:p>
        </w:tc>
        <w:tc>
          <w:tcPr>
            <w:tcW w:w="4876" w:type="dxa"/>
          </w:tcPr>
          <w:p w14:paraId="38B1BB75" w14:textId="77777777" w:rsidR="00327C7A" w:rsidRPr="001040B4" w:rsidRDefault="00327C7A" w:rsidP="00603CC4">
            <w:pPr>
              <w:pStyle w:val="Normal6a"/>
            </w:pPr>
            <w:r w:rsidRPr="001040B4">
              <w:rPr>
                <w:b/>
                <w:i/>
              </w:rPr>
              <w:t>entfällt</w:t>
            </w:r>
          </w:p>
        </w:tc>
      </w:tr>
    </w:tbl>
    <w:p w14:paraId="36D493F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43C6D74" w14:textId="77777777" w:rsidR="00327C7A" w:rsidRPr="001040B4" w:rsidRDefault="00327C7A" w:rsidP="00327C7A">
      <w:r w:rsidRPr="001040B4">
        <w:rPr>
          <w:rStyle w:val="HideTWBExt"/>
          <w:noProof w:val="0"/>
        </w:rPr>
        <w:t>&lt;/Amend&gt;</w:t>
      </w:r>
    </w:p>
    <w:p w14:paraId="364F891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2354</w:t>
      </w:r>
      <w:r w:rsidRPr="001040B4">
        <w:rPr>
          <w:rStyle w:val="HideTWBExt"/>
          <w:noProof w:val="0"/>
        </w:rPr>
        <w:t>&lt;/NumAm&gt;</w:t>
      </w:r>
    </w:p>
    <w:p w14:paraId="244B3CF4"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56E314F" w14:textId="77777777" w:rsidR="00327C7A" w:rsidRPr="001040B4" w:rsidRDefault="00327C7A" w:rsidP="00327C7A">
      <w:pPr>
        <w:pStyle w:val="NormalBold"/>
      </w:pPr>
      <w:r w:rsidRPr="001040B4">
        <w:rPr>
          <w:rStyle w:val="HideTWBExt"/>
          <w:noProof w:val="0"/>
        </w:rPr>
        <w:t>&lt;/RepeatBlock-By&gt;</w:t>
      </w:r>
    </w:p>
    <w:p w14:paraId="1F66874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B609811"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106A38D" w14:textId="77777777" w:rsidTr="00603CC4">
        <w:trPr>
          <w:trHeight w:hRule="exact" w:val="240"/>
          <w:jc w:val="center"/>
        </w:trPr>
        <w:tc>
          <w:tcPr>
            <w:tcW w:w="9752" w:type="dxa"/>
            <w:gridSpan w:val="2"/>
          </w:tcPr>
          <w:p w14:paraId="03B6A5E3" w14:textId="77777777" w:rsidR="00327C7A" w:rsidRPr="001040B4" w:rsidRDefault="00327C7A" w:rsidP="00603CC4"/>
        </w:tc>
      </w:tr>
      <w:tr w:rsidR="00327C7A" w:rsidRPr="001040B4" w14:paraId="7C7741B4" w14:textId="77777777" w:rsidTr="00603CC4">
        <w:trPr>
          <w:trHeight w:val="240"/>
          <w:jc w:val="center"/>
        </w:trPr>
        <w:tc>
          <w:tcPr>
            <w:tcW w:w="4876" w:type="dxa"/>
          </w:tcPr>
          <w:p w14:paraId="46BD0089" w14:textId="77777777" w:rsidR="00327C7A" w:rsidRPr="001040B4" w:rsidRDefault="00327C7A" w:rsidP="00603CC4">
            <w:pPr>
              <w:pStyle w:val="AmColumnHeading"/>
            </w:pPr>
            <w:r w:rsidRPr="001040B4">
              <w:t>Vorschlag der Kommission</w:t>
            </w:r>
          </w:p>
        </w:tc>
        <w:tc>
          <w:tcPr>
            <w:tcW w:w="4876" w:type="dxa"/>
          </w:tcPr>
          <w:p w14:paraId="5BCA56F8" w14:textId="77777777" w:rsidR="00327C7A" w:rsidRPr="001040B4" w:rsidRDefault="00327C7A" w:rsidP="00603CC4">
            <w:pPr>
              <w:pStyle w:val="AmColumnHeading"/>
            </w:pPr>
            <w:r w:rsidRPr="001040B4">
              <w:t>Geänderter Text</w:t>
            </w:r>
          </w:p>
        </w:tc>
      </w:tr>
      <w:tr w:rsidR="00327C7A" w:rsidRPr="001040B4" w14:paraId="721F2C87" w14:textId="77777777" w:rsidTr="00603CC4">
        <w:trPr>
          <w:jc w:val="center"/>
        </w:trPr>
        <w:tc>
          <w:tcPr>
            <w:tcW w:w="4876" w:type="dxa"/>
          </w:tcPr>
          <w:p w14:paraId="06209FE3" w14:textId="77777777" w:rsidR="00327C7A" w:rsidRPr="001040B4" w:rsidRDefault="00327C7A" w:rsidP="00603CC4">
            <w:pPr>
              <w:pStyle w:val="Normal6a"/>
            </w:pPr>
            <w:r w:rsidRPr="001040B4">
              <w:rPr>
                <w:b/>
                <w:i/>
              </w:rPr>
              <w:t>[...]</w:t>
            </w:r>
          </w:p>
        </w:tc>
        <w:tc>
          <w:tcPr>
            <w:tcW w:w="4876" w:type="dxa"/>
          </w:tcPr>
          <w:p w14:paraId="2CA286EE" w14:textId="77777777" w:rsidR="00327C7A" w:rsidRPr="001040B4" w:rsidRDefault="00327C7A" w:rsidP="00603CC4">
            <w:pPr>
              <w:pStyle w:val="Normal6a"/>
            </w:pPr>
            <w:r w:rsidRPr="001040B4">
              <w:rPr>
                <w:b/>
                <w:i/>
              </w:rPr>
              <w:t>entfällt</w:t>
            </w:r>
          </w:p>
        </w:tc>
      </w:tr>
    </w:tbl>
    <w:p w14:paraId="30FC2F9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5BB0AD3" w14:textId="77777777" w:rsidR="00327C7A" w:rsidRPr="001040B4" w:rsidRDefault="00327C7A" w:rsidP="00327C7A">
      <w:r w:rsidRPr="001040B4">
        <w:rPr>
          <w:rStyle w:val="HideTWBExt"/>
          <w:noProof w:val="0"/>
        </w:rPr>
        <w:t>&lt;/Amend&gt;</w:t>
      </w:r>
    </w:p>
    <w:p w14:paraId="5619DED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2355</w:t>
      </w:r>
      <w:r w:rsidRPr="001040B4">
        <w:rPr>
          <w:rStyle w:val="HideTWBExt"/>
          <w:noProof w:val="0"/>
        </w:rPr>
        <w:t>&lt;/NumAm&gt;</w:t>
      </w:r>
    </w:p>
    <w:p w14:paraId="39877AC2"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1D7D4057" w14:textId="77777777" w:rsidR="00327C7A" w:rsidRPr="001040B4" w:rsidRDefault="00327C7A" w:rsidP="00327C7A">
      <w:pPr>
        <w:pStyle w:val="NormalBold"/>
      </w:pPr>
      <w:r w:rsidRPr="001040B4">
        <w:rPr>
          <w:rStyle w:val="HideTWBExt"/>
          <w:noProof w:val="0"/>
        </w:rPr>
        <w:t>&lt;/RepeatBlock-By&gt;</w:t>
      </w:r>
    </w:p>
    <w:p w14:paraId="691A179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9087285" w14:textId="77777777" w:rsidR="00327C7A" w:rsidRPr="001040B4" w:rsidRDefault="00327C7A" w:rsidP="00327C7A">
      <w:pPr>
        <w:pStyle w:val="NormalBold"/>
      </w:pPr>
      <w:r w:rsidRPr="001040B4">
        <w:rPr>
          <w:rStyle w:val="HideTWBExt"/>
          <w:noProof w:val="0"/>
        </w:rPr>
        <w:t>&lt;Article&gt;</w:t>
      </w:r>
      <w:r w:rsidRPr="001040B4">
        <w:t>Artikel 53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53D7CCA" w14:textId="77777777" w:rsidTr="00603CC4">
        <w:trPr>
          <w:trHeight w:hRule="exact" w:val="240"/>
          <w:jc w:val="center"/>
        </w:trPr>
        <w:tc>
          <w:tcPr>
            <w:tcW w:w="9752" w:type="dxa"/>
            <w:gridSpan w:val="2"/>
          </w:tcPr>
          <w:p w14:paraId="441E30A8" w14:textId="77777777" w:rsidR="00327C7A" w:rsidRPr="001040B4" w:rsidRDefault="00327C7A" w:rsidP="00603CC4"/>
        </w:tc>
      </w:tr>
      <w:tr w:rsidR="00327C7A" w:rsidRPr="001040B4" w14:paraId="779885F9" w14:textId="77777777" w:rsidTr="00603CC4">
        <w:trPr>
          <w:trHeight w:val="240"/>
          <w:jc w:val="center"/>
        </w:trPr>
        <w:tc>
          <w:tcPr>
            <w:tcW w:w="4876" w:type="dxa"/>
          </w:tcPr>
          <w:p w14:paraId="32E93078" w14:textId="77777777" w:rsidR="00327C7A" w:rsidRPr="001040B4" w:rsidRDefault="00327C7A" w:rsidP="00603CC4">
            <w:pPr>
              <w:pStyle w:val="AmColumnHeading"/>
            </w:pPr>
            <w:r w:rsidRPr="001040B4">
              <w:t>Vorschlag der Kommission</w:t>
            </w:r>
          </w:p>
        </w:tc>
        <w:tc>
          <w:tcPr>
            <w:tcW w:w="4876" w:type="dxa"/>
          </w:tcPr>
          <w:p w14:paraId="36F53254" w14:textId="77777777" w:rsidR="00327C7A" w:rsidRPr="001040B4" w:rsidRDefault="00327C7A" w:rsidP="00603CC4">
            <w:pPr>
              <w:pStyle w:val="AmColumnHeading"/>
            </w:pPr>
            <w:r w:rsidRPr="001040B4">
              <w:t>Geänderter Text</w:t>
            </w:r>
          </w:p>
        </w:tc>
      </w:tr>
      <w:tr w:rsidR="00327C7A" w:rsidRPr="001040B4" w14:paraId="60B0DFF7" w14:textId="77777777" w:rsidTr="00603CC4">
        <w:trPr>
          <w:jc w:val="center"/>
        </w:trPr>
        <w:tc>
          <w:tcPr>
            <w:tcW w:w="4876" w:type="dxa"/>
          </w:tcPr>
          <w:p w14:paraId="315889E9" w14:textId="77777777" w:rsidR="00327C7A" w:rsidRPr="001040B4" w:rsidRDefault="00327C7A" w:rsidP="00603CC4">
            <w:pPr>
              <w:pStyle w:val="Normal6a"/>
            </w:pPr>
            <w:r w:rsidRPr="001040B4">
              <w:rPr>
                <w:b/>
                <w:i/>
              </w:rPr>
              <w:t>[...]</w:t>
            </w:r>
          </w:p>
        </w:tc>
        <w:tc>
          <w:tcPr>
            <w:tcW w:w="4876" w:type="dxa"/>
          </w:tcPr>
          <w:p w14:paraId="2CAF6B37" w14:textId="77777777" w:rsidR="00327C7A" w:rsidRPr="001040B4" w:rsidRDefault="00327C7A" w:rsidP="00603CC4">
            <w:pPr>
              <w:pStyle w:val="Normal6a"/>
            </w:pPr>
            <w:r w:rsidRPr="001040B4">
              <w:rPr>
                <w:b/>
                <w:i/>
              </w:rPr>
              <w:t>entfällt</w:t>
            </w:r>
          </w:p>
        </w:tc>
      </w:tr>
    </w:tbl>
    <w:p w14:paraId="7C8CEF6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5C9391B" w14:textId="77777777" w:rsidR="00327C7A" w:rsidRPr="001040B4" w:rsidRDefault="00327C7A" w:rsidP="00327C7A">
      <w:r w:rsidRPr="001040B4">
        <w:rPr>
          <w:rStyle w:val="HideTWBExt"/>
          <w:noProof w:val="0"/>
        </w:rPr>
        <w:t>&lt;/Amend&gt;</w:t>
      </w:r>
    </w:p>
    <w:p w14:paraId="602FC2C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2356</w:t>
      </w:r>
      <w:r w:rsidRPr="001040B4">
        <w:rPr>
          <w:rStyle w:val="HideTWBExt"/>
          <w:noProof w:val="0"/>
        </w:rPr>
        <w:t>&lt;/NumAm&gt;</w:t>
      </w:r>
    </w:p>
    <w:p w14:paraId="234FB272"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37D7FB4" w14:textId="77777777" w:rsidR="00327C7A" w:rsidRPr="001040B4" w:rsidRDefault="00327C7A" w:rsidP="00327C7A">
      <w:pPr>
        <w:pStyle w:val="NormalBold"/>
      </w:pPr>
      <w:r w:rsidRPr="001040B4">
        <w:rPr>
          <w:rStyle w:val="HideTWBExt"/>
          <w:noProof w:val="0"/>
        </w:rPr>
        <w:t>&lt;/RepeatBlock-By&gt;</w:t>
      </w:r>
    </w:p>
    <w:p w14:paraId="4098F06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64AD131" w14:textId="77777777" w:rsidR="00327C7A" w:rsidRPr="001040B4" w:rsidRDefault="00327C7A" w:rsidP="00327C7A">
      <w:pPr>
        <w:pStyle w:val="NormalBold"/>
      </w:pPr>
      <w:r w:rsidRPr="001040B4">
        <w:rPr>
          <w:rStyle w:val="HideTWBExt"/>
          <w:noProof w:val="0"/>
        </w:rPr>
        <w:t>&lt;Article&gt;</w:t>
      </w:r>
      <w:r w:rsidRPr="001040B4">
        <w:t>Artikel 53 – 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EE8B2F0" w14:textId="77777777" w:rsidTr="00603CC4">
        <w:trPr>
          <w:trHeight w:hRule="exact" w:val="240"/>
          <w:jc w:val="center"/>
        </w:trPr>
        <w:tc>
          <w:tcPr>
            <w:tcW w:w="9752" w:type="dxa"/>
            <w:gridSpan w:val="2"/>
          </w:tcPr>
          <w:p w14:paraId="3F482CBA" w14:textId="77777777" w:rsidR="00327C7A" w:rsidRPr="001040B4" w:rsidRDefault="00327C7A" w:rsidP="00603CC4"/>
        </w:tc>
      </w:tr>
      <w:tr w:rsidR="00327C7A" w:rsidRPr="001040B4" w14:paraId="332777F6" w14:textId="77777777" w:rsidTr="00603CC4">
        <w:trPr>
          <w:trHeight w:val="240"/>
          <w:jc w:val="center"/>
        </w:trPr>
        <w:tc>
          <w:tcPr>
            <w:tcW w:w="4876" w:type="dxa"/>
          </w:tcPr>
          <w:p w14:paraId="50257315" w14:textId="77777777" w:rsidR="00327C7A" w:rsidRPr="001040B4" w:rsidRDefault="00327C7A" w:rsidP="00603CC4">
            <w:pPr>
              <w:pStyle w:val="AmColumnHeading"/>
            </w:pPr>
            <w:r w:rsidRPr="001040B4">
              <w:t>Vorschlag der Kommission</w:t>
            </w:r>
          </w:p>
        </w:tc>
        <w:tc>
          <w:tcPr>
            <w:tcW w:w="4876" w:type="dxa"/>
          </w:tcPr>
          <w:p w14:paraId="47BCDAEC" w14:textId="77777777" w:rsidR="00327C7A" w:rsidRPr="001040B4" w:rsidRDefault="00327C7A" w:rsidP="00603CC4">
            <w:pPr>
              <w:pStyle w:val="AmColumnHeading"/>
            </w:pPr>
            <w:r w:rsidRPr="001040B4">
              <w:t>Geänderter Text</w:t>
            </w:r>
          </w:p>
        </w:tc>
      </w:tr>
      <w:tr w:rsidR="00327C7A" w:rsidRPr="001040B4" w14:paraId="01D24A68" w14:textId="77777777" w:rsidTr="00603CC4">
        <w:trPr>
          <w:jc w:val="center"/>
        </w:trPr>
        <w:tc>
          <w:tcPr>
            <w:tcW w:w="4876" w:type="dxa"/>
          </w:tcPr>
          <w:p w14:paraId="0C31E53F" w14:textId="77777777" w:rsidR="00327C7A" w:rsidRPr="001040B4" w:rsidRDefault="00327C7A" w:rsidP="00603CC4">
            <w:pPr>
              <w:pStyle w:val="Normal6a"/>
            </w:pPr>
            <w:r w:rsidRPr="001040B4">
              <w:t>(1)</w:t>
            </w:r>
            <w:r w:rsidRPr="001040B4">
              <w:tab/>
              <w:t>Die Kommission erlässt innerhalb von zwei Wochen nach Vorlage der Pläne für Solidaritätsmaßnahmen nach Artikel 52 Absatz 3</w:t>
            </w:r>
            <w:r w:rsidRPr="001040B4">
              <w:rPr>
                <w:b/>
                <w:bCs/>
                <w:i/>
                <w:iCs/>
              </w:rPr>
              <w:t xml:space="preserve"> oder, wenn das Solidaritätsforum gemäß Artikel 52 Absatz 4 einberufen wird, innerhalb von zwei Wochen nach dem Abschluss des Solidaritätsforums</w:t>
            </w:r>
            <w:r w:rsidRPr="001040B4">
              <w:t xml:space="preserve"> einen Durchführungsrechtsakt zur Festlegung der von den anderen Mitgliedstaaten zu leistenden Solidaritätsbeiträge zugunsten </w:t>
            </w:r>
            <w:r w:rsidRPr="001040B4">
              <w:rPr>
                <w:b/>
                <w:bCs/>
                <w:i/>
                <w:iCs/>
              </w:rPr>
              <w:t>des Mitgliedstaats</w:t>
            </w:r>
            <w:r w:rsidRPr="001040B4">
              <w:t xml:space="preserve"> unter Migrationsdruck sowie des Zeitrahmens für deren Umsetzung.</w:t>
            </w:r>
          </w:p>
        </w:tc>
        <w:tc>
          <w:tcPr>
            <w:tcW w:w="4876" w:type="dxa"/>
          </w:tcPr>
          <w:p w14:paraId="7134634C" w14:textId="77777777" w:rsidR="00327C7A" w:rsidRPr="001040B4" w:rsidRDefault="00327C7A" w:rsidP="00603CC4">
            <w:pPr>
              <w:pStyle w:val="Normal6a"/>
            </w:pPr>
            <w:r w:rsidRPr="001040B4">
              <w:t>(1)</w:t>
            </w:r>
            <w:r w:rsidRPr="001040B4">
              <w:tab/>
              <w:t xml:space="preserve">Die Kommission erlässt innerhalb von zwei Wochen nach Vorlage der Pläne für Solidaritätsmaßnahmen nach Artikel 52 Absatz 3 einen Durchführungsrechtsakt zur Festlegung der von den anderen Mitgliedstaaten zu leistenden Solidaritätsbeiträge zugunsten </w:t>
            </w:r>
            <w:r w:rsidRPr="001040B4">
              <w:rPr>
                <w:b/>
                <w:bCs/>
                <w:i/>
                <w:iCs/>
              </w:rPr>
              <w:t>der Mitgliedstaaten</w:t>
            </w:r>
            <w:r w:rsidRPr="001040B4">
              <w:t xml:space="preserve"> unter Migrationsdruck sowie des Zeitrahmens für deren Umsetzung.</w:t>
            </w:r>
          </w:p>
        </w:tc>
      </w:tr>
    </w:tbl>
    <w:p w14:paraId="7B7D2B8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BFCD423" w14:textId="77777777" w:rsidR="00327C7A" w:rsidRPr="001040B4" w:rsidRDefault="00327C7A" w:rsidP="00327C7A">
      <w:r w:rsidRPr="001040B4">
        <w:rPr>
          <w:rStyle w:val="HideTWBExt"/>
          <w:noProof w:val="0"/>
        </w:rPr>
        <w:t>&lt;/Amend&gt;</w:t>
      </w:r>
    </w:p>
    <w:p w14:paraId="2253754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2357</w:t>
      </w:r>
      <w:r w:rsidRPr="001040B4">
        <w:rPr>
          <w:rStyle w:val="HideTWBExt"/>
          <w:noProof w:val="0"/>
        </w:rPr>
        <w:t>&lt;/NumAm&gt;</w:t>
      </w:r>
    </w:p>
    <w:p w14:paraId="76C68DF0"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A402108" w14:textId="77777777" w:rsidR="00327C7A" w:rsidRPr="001040B4" w:rsidRDefault="00327C7A" w:rsidP="00327C7A">
      <w:pPr>
        <w:pStyle w:val="NormalBold"/>
      </w:pPr>
      <w:r w:rsidRPr="001040B4">
        <w:rPr>
          <w:rStyle w:val="HideTWBExt"/>
          <w:noProof w:val="0"/>
        </w:rPr>
        <w:t>&lt;/RepeatBlock-By&gt;</w:t>
      </w:r>
    </w:p>
    <w:p w14:paraId="493FF8A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633538C" w14:textId="77777777" w:rsidR="00327C7A" w:rsidRPr="001040B4" w:rsidRDefault="00327C7A" w:rsidP="00327C7A">
      <w:pPr>
        <w:pStyle w:val="NormalBold"/>
      </w:pPr>
      <w:r w:rsidRPr="001040B4">
        <w:rPr>
          <w:rStyle w:val="HideTWBExt"/>
          <w:noProof w:val="0"/>
        </w:rPr>
        <w:t>&lt;Article&gt;</w:t>
      </w:r>
      <w:r w:rsidRPr="001040B4">
        <w:t>Artikel 53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8803619" w14:textId="77777777" w:rsidTr="00603CC4">
        <w:trPr>
          <w:trHeight w:hRule="exact" w:val="240"/>
          <w:jc w:val="center"/>
        </w:trPr>
        <w:tc>
          <w:tcPr>
            <w:tcW w:w="9752" w:type="dxa"/>
            <w:gridSpan w:val="2"/>
          </w:tcPr>
          <w:p w14:paraId="6A18E7C4" w14:textId="77777777" w:rsidR="00327C7A" w:rsidRPr="001040B4" w:rsidRDefault="00327C7A" w:rsidP="00603CC4"/>
        </w:tc>
      </w:tr>
      <w:tr w:rsidR="00327C7A" w:rsidRPr="001040B4" w14:paraId="00BF08B0" w14:textId="77777777" w:rsidTr="00603CC4">
        <w:trPr>
          <w:trHeight w:val="240"/>
          <w:jc w:val="center"/>
        </w:trPr>
        <w:tc>
          <w:tcPr>
            <w:tcW w:w="4876" w:type="dxa"/>
          </w:tcPr>
          <w:p w14:paraId="49A84C80" w14:textId="77777777" w:rsidR="00327C7A" w:rsidRPr="001040B4" w:rsidRDefault="00327C7A" w:rsidP="00603CC4">
            <w:pPr>
              <w:pStyle w:val="AmColumnHeading"/>
            </w:pPr>
            <w:r w:rsidRPr="001040B4">
              <w:t>Vorschlag der Kommission</w:t>
            </w:r>
          </w:p>
        </w:tc>
        <w:tc>
          <w:tcPr>
            <w:tcW w:w="4876" w:type="dxa"/>
          </w:tcPr>
          <w:p w14:paraId="588BA829" w14:textId="77777777" w:rsidR="00327C7A" w:rsidRPr="001040B4" w:rsidRDefault="00327C7A" w:rsidP="00603CC4">
            <w:pPr>
              <w:pStyle w:val="AmColumnHeading"/>
            </w:pPr>
            <w:r w:rsidRPr="001040B4">
              <w:t>Geänderter Text</w:t>
            </w:r>
          </w:p>
        </w:tc>
      </w:tr>
      <w:tr w:rsidR="00327C7A" w:rsidRPr="001040B4" w14:paraId="49DF6E02" w14:textId="77777777" w:rsidTr="00603CC4">
        <w:trPr>
          <w:jc w:val="center"/>
        </w:trPr>
        <w:tc>
          <w:tcPr>
            <w:tcW w:w="4876" w:type="dxa"/>
          </w:tcPr>
          <w:p w14:paraId="3BBCE89B" w14:textId="77777777" w:rsidR="00327C7A" w:rsidRPr="001040B4" w:rsidRDefault="00327C7A" w:rsidP="00603CC4">
            <w:pPr>
              <w:pStyle w:val="Normal6a"/>
            </w:pPr>
            <w:r w:rsidRPr="001040B4">
              <w:rPr>
                <w:b/>
                <w:i/>
              </w:rPr>
              <w:t>Handelt es sich bei der von den Mitgliedstaaten in ihren Plänen für Solidaritätsmaßnahmen angegebene Art des Beitrags um die in Artikel 45 Absatz 1 Buchstabe d genannte, so prüft die Kommission, ob die vorgeschlagenen Maßnahmen nach Anwendung des in Artikel 54 vorgesehenen Verteilungsschlüssels im Verhältnis zu den Beiträgen stehen, die die Mitgliedstaaten im Rahmen der in Artikel 45 Absatz 1 Buchstaben a, b oder c genannten Maßnahmen geleistet hätten.</w:t>
            </w:r>
          </w:p>
        </w:tc>
        <w:tc>
          <w:tcPr>
            <w:tcW w:w="4876" w:type="dxa"/>
          </w:tcPr>
          <w:p w14:paraId="593463A4" w14:textId="77777777" w:rsidR="00327C7A" w:rsidRPr="001040B4" w:rsidRDefault="00327C7A" w:rsidP="00603CC4">
            <w:pPr>
              <w:pStyle w:val="Normal6a"/>
            </w:pPr>
            <w:r w:rsidRPr="001040B4">
              <w:rPr>
                <w:b/>
                <w:i/>
              </w:rPr>
              <w:t>entfällt</w:t>
            </w:r>
          </w:p>
        </w:tc>
      </w:tr>
    </w:tbl>
    <w:p w14:paraId="1B8C1DF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96755E3" w14:textId="77777777" w:rsidR="00327C7A" w:rsidRPr="001040B4" w:rsidRDefault="00327C7A" w:rsidP="00327C7A">
      <w:r w:rsidRPr="001040B4">
        <w:rPr>
          <w:rStyle w:val="HideTWBExt"/>
          <w:noProof w:val="0"/>
        </w:rPr>
        <w:t>&lt;/Amend&gt;</w:t>
      </w:r>
    </w:p>
    <w:p w14:paraId="232C74AC" w14:textId="77777777" w:rsidR="00327C7A" w:rsidRPr="001040B4" w:rsidRDefault="00327C7A" w:rsidP="00327C7A">
      <w:pPr>
        <w:pStyle w:val="AmNumberTabs"/>
      </w:pPr>
      <w:r w:rsidRPr="001040B4">
        <w:rPr>
          <w:rStyle w:val="HideTWBExt"/>
          <w:noProof w:val="0"/>
        </w:rPr>
        <w:lastRenderedPageBreak/>
        <w:t>&lt;Amend&gt;</w:t>
      </w:r>
      <w:r w:rsidRPr="001040B4">
        <w:t>Änderungsantrag</w:t>
      </w:r>
      <w:r w:rsidRPr="001040B4">
        <w:tab/>
      </w:r>
      <w:r w:rsidRPr="001040B4">
        <w:tab/>
      </w:r>
      <w:r w:rsidRPr="001040B4">
        <w:rPr>
          <w:rStyle w:val="HideTWBExt"/>
          <w:noProof w:val="0"/>
        </w:rPr>
        <w:t>&lt;NumAm&gt;</w:t>
      </w:r>
      <w:r w:rsidRPr="001040B4">
        <w:t>2358</w:t>
      </w:r>
      <w:r w:rsidRPr="001040B4">
        <w:rPr>
          <w:rStyle w:val="HideTWBExt"/>
          <w:noProof w:val="0"/>
        </w:rPr>
        <w:t>&lt;/NumAm&gt;</w:t>
      </w:r>
    </w:p>
    <w:p w14:paraId="7B84BEDA"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2E9A9F44" w14:textId="77777777" w:rsidR="00327C7A" w:rsidRPr="001040B4" w:rsidRDefault="00327C7A" w:rsidP="00327C7A">
      <w:pPr>
        <w:pStyle w:val="NormalBold"/>
      </w:pPr>
      <w:r w:rsidRPr="001040B4">
        <w:rPr>
          <w:rStyle w:val="HideTWBExt"/>
          <w:noProof w:val="0"/>
        </w:rPr>
        <w:t>&lt;/RepeatBlock-By&gt;</w:t>
      </w:r>
    </w:p>
    <w:p w14:paraId="7CDCC71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CCEEA4A" w14:textId="77777777" w:rsidR="00327C7A" w:rsidRPr="001040B4" w:rsidRDefault="00327C7A" w:rsidP="00327C7A">
      <w:pPr>
        <w:pStyle w:val="NormalBold"/>
      </w:pPr>
      <w:r w:rsidRPr="001040B4">
        <w:rPr>
          <w:rStyle w:val="HideTWBExt"/>
          <w:noProof w:val="0"/>
        </w:rPr>
        <w:t>&lt;Article&gt;</w:t>
      </w:r>
      <w:r w:rsidRPr="001040B4">
        <w:t>Artikel 53 – Absatz 2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8FFE5E1" w14:textId="77777777" w:rsidTr="00603CC4">
        <w:trPr>
          <w:trHeight w:hRule="exact" w:val="240"/>
          <w:jc w:val="center"/>
        </w:trPr>
        <w:tc>
          <w:tcPr>
            <w:tcW w:w="9752" w:type="dxa"/>
            <w:gridSpan w:val="2"/>
          </w:tcPr>
          <w:p w14:paraId="68FEFB69" w14:textId="77777777" w:rsidR="00327C7A" w:rsidRPr="001040B4" w:rsidRDefault="00327C7A" w:rsidP="00603CC4"/>
        </w:tc>
      </w:tr>
      <w:tr w:rsidR="00327C7A" w:rsidRPr="001040B4" w14:paraId="78A27D89" w14:textId="77777777" w:rsidTr="00603CC4">
        <w:trPr>
          <w:trHeight w:val="240"/>
          <w:jc w:val="center"/>
        </w:trPr>
        <w:tc>
          <w:tcPr>
            <w:tcW w:w="4876" w:type="dxa"/>
          </w:tcPr>
          <w:p w14:paraId="2C22B072" w14:textId="77777777" w:rsidR="00327C7A" w:rsidRPr="001040B4" w:rsidRDefault="00327C7A" w:rsidP="00603CC4">
            <w:pPr>
              <w:pStyle w:val="AmColumnHeading"/>
            </w:pPr>
            <w:r w:rsidRPr="001040B4">
              <w:t>Vorschlag der Kommission</w:t>
            </w:r>
          </w:p>
        </w:tc>
        <w:tc>
          <w:tcPr>
            <w:tcW w:w="4876" w:type="dxa"/>
          </w:tcPr>
          <w:p w14:paraId="49D7D8BC" w14:textId="77777777" w:rsidR="00327C7A" w:rsidRPr="001040B4" w:rsidRDefault="00327C7A" w:rsidP="00603CC4">
            <w:pPr>
              <w:pStyle w:val="AmColumnHeading"/>
            </w:pPr>
            <w:r w:rsidRPr="001040B4">
              <w:t>Geänderter Text</w:t>
            </w:r>
          </w:p>
        </w:tc>
      </w:tr>
      <w:tr w:rsidR="00327C7A" w:rsidRPr="001040B4" w14:paraId="24614868" w14:textId="77777777" w:rsidTr="00603CC4">
        <w:trPr>
          <w:jc w:val="center"/>
        </w:trPr>
        <w:tc>
          <w:tcPr>
            <w:tcW w:w="4876" w:type="dxa"/>
          </w:tcPr>
          <w:p w14:paraId="0CB6D76D" w14:textId="77777777" w:rsidR="00327C7A" w:rsidRPr="001040B4" w:rsidRDefault="00327C7A" w:rsidP="00603CC4">
            <w:pPr>
              <w:pStyle w:val="Normal6a"/>
            </w:pPr>
            <w:r w:rsidRPr="001040B4">
              <w:rPr>
                <w:b/>
                <w:i/>
              </w:rPr>
              <w:t>Handelt es sich bei der von den Mitgliedstaaten in ihren Plänen für Solidaritätsmaßnahmen angegebene Art des Beitrags um die in Artikel 45 Absatz 1 Buchstabe d genannte, so prüft die Kommission, ob die vorgeschlagenen Maßnahmen nach Anwendung des in Artikel 54 vorgesehenen Verteilungsschlüssels im Verhältnis zu den Beiträgen stehen, die die Mitgliedstaaten im Rahmen der in Artikel 45 Absatz 1 Buchstaben a, b oder c genannten Maßnahmen geleistet hätten.</w:t>
            </w:r>
          </w:p>
        </w:tc>
        <w:tc>
          <w:tcPr>
            <w:tcW w:w="4876" w:type="dxa"/>
          </w:tcPr>
          <w:p w14:paraId="5D731E61" w14:textId="77777777" w:rsidR="00327C7A" w:rsidRPr="001040B4" w:rsidRDefault="00327C7A" w:rsidP="00603CC4">
            <w:pPr>
              <w:pStyle w:val="Normal6a"/>
            </w:pPr>
            <w:r w:rsidRPr="001040B4">
              <w:rPr>
                <w:b/>
                <w:i/>
              </w:rPr>
              <w:t>entfällt</w:t>
            </w:r>
          </w:p>
        </w:tc>
      </w:tr>
    </w:tbl>
    <w:p w14:paraId="4323771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29CF890" w14:textId="77777777" w:rsidR="00327C7A" w:rsidRPr="001040B4" w:rsidRDefault="00327C7A" w:rsidP="00327C7A">
      <w:r w:rsidRPr="001040B4">
        <w:rPr>
          <w:rStyle w:val="HideTWBExt"/>
          <w:noProof w:val="0"/>
        </w:rPr>
        <w:t>&lt;/Amend&gt;</w:t>
      </w:r>
    </w:p>
    <w:p w14:paraId="55F42C5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2359</w:t>
      </w:r>
      <w:r w:rsidRPr="001040B4">
        <w:rPr>
          <w:rStyle w:val="HideTWBExt"/>
          <w:noProof w:val="0"/>
        </w:rPr>
        <w:t>&lt;/NumAm&gt;</w:t>
      </w:r>
    </w:p>
    <w:p w14:paraId="13550F99"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414410D6" w14:textId="77777777" w:rsidR="00327C7A" w:rsidRPr="001040B4" w:rsidRDefault="00327C7A" w:rsidP="00327C7A">
      <w:pPr>
        <w:pStyle w:val="NormalBold"/>
      </w:pPr>
      <w:r w:rsidRPr="001040B4">
        <w:rPr>
          <w:rStyle w:val="HideTWBExt"/>
          <w:noProof w:val="0"/>
        </w:rPr>
        <w:t>&lt;/RepeatBlock-By&gt;</w:t>
      </w:r>
    </w:p>
    <w:p w14:paraId="6B46BAA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374965B" w14:textId="77777777" w:rsidR="00327C7A" w:rsidRPr="001040B4" w:rsidRDefault="00327C7A" w:rsidP="00327C7A">
      <w:pPr>
        <w:pStyle w:val="NormalBold"/>
      </w:pPr>
      <w:r w:rsidRPr="001040B4">
        <w:rPr>
          <w:rStyle w:val="HideTWBExt"/>
          <w:noProof w:val="0"/>
        </w:rPr>
        <w:t>&lt;Article&gt;</w:t>
      </w:r>
      <w:r w:rsidRPr="001040B4">
        <w:t>Artikel 53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15C4AD2" w14:textId="77777777" w:rsidTr="00603CC4">
        <w:trPr>
          <w:trHeight w:hRule="exact" w:val="240"/>
          <w:jc w:val="center"/>
        </w:trPr>
        <w:tc>
          <w:tcPr>
            <w:tcW w:w="9752" w:type="dxa"/>
            <w:gridSpan w:val="2"/>
          </w:tcPr>
          <w:p w14:paraId="7AB8DF52" w14:textId="77777777" w:rsidR="00327C7A" w:rsidRPr="001040B4" w:rsidRDefault="00327C7A" w:rsidP="00603CC4"/>
        </w:tc>
      </w:tr>
      <w:tr w:rsidR="00327C7A" w:rsidRPr="001040B4" w14:paraId="7362EA9C" w14:textId="77777777" w:rsidTr="00603CC4">
        <w:trPr>
          <w:trHeight w:val="240"/>
          <w:jc w:val="center"/>
        </w:trPr>
        <w:tc>
          <w:tcPr>
            <w:tcW w:w="4876" w:type="dxa"/>
          </w:tcPr>
          <w:p w14:paraId="6CAF21D8" w14:textId="77777777" w:rsidR="00327C7A" w:rsidRPr="001040B4" w:rsidRDefault="00327C7A" w:rsidP="00603CC4">
            <w:pPr>
              <w:pStyle w:val="AmColumnHeading"/>
            </w:pPr>
            <w:r w:rsidRPr="001040B4">
              <w:t>Vorschlag der Kommission</w:t>
            </w:r>
          </w:p>
        </w:tc>
        <w:tc>
          <w:tcPr>
            <w:tcW w:w="4876" w:type="dxa"/>
          </w:tcPr>
          <w:p w14:paraId="15B24738" w14:textId="77777777" w:rsidR="00327C7A" w:rsidRPr="001040B4" w:rsidRDefault="00327C7A" w:rsidP="00603CC4">
            <w:pPr>
              <w:pStyle w:val="AmColumnHeading"/>
            </w:pPr>
            <w:r w:rsidRPr="001040B4">
              <w:t>Geänderter Text</w:t>
            </w:r>
          </w:p>
        </w:tc>
      </w:tr>
      <w:tr w:rsidR="00327C7A" w:rsidRPr="001040B4" w14:paraId="7A6C0E87" w14:textId="77777777" w:rsidTr="00603CC4">
        <w:trPr>
          <w:jc w:val="center"/>
        </w:trPr>
        <w:tc>
          <w:tcPr>
            <w:tcW w:w="4876" w:type="dxa"/>
          </w:tcPr>
          <w:p w14:paraId="34CF5683" w14:textId="77777777" w:rsidR="00327C7A" w:rsidRPr="001040B4" w:rsidRDefault="00327C7A" w:rsidP="00603CC4">
            <w:pPr>
              <w:pStyle w:val="Normal6a"/>
            </w:pPr>
            <w:r w:rsidRPr="001040B4">
              <w:rPr>
                <w:b/>
                <w:i/>
              </w:rPr>
              <w:t>Stehen die vorgeschlagenen Maßnahmen nicht im Verhältnis zu den Beiträgen, die der beitragende Mitgliedstaat im Rahmen der in Artikel 45 Absatz 1 Buchstaben a, b oder c genannten Maßnahmen geleistet hätte, so legt die Kommission in dem Durchführungsrechtsakt die vorgeschlagenen Maßnahmen unter Anpassung ihres Umfangs fest.</w:t>
            </w:r>
          </w:p>
        </w:tc>
        <w:tc>
          <w:tcPr>
            <w:tcW w:w="4876" w:type="dxa"/>
          </w:tcPr>
          <w:p w14:paraId="1136B28A" w14:textId="77777777" w:rsidR="00327C7A" w:rsidRPr="001040B4" w:rsidRDefault="00327C7A" w:rsidP="00603CC4">
            <w:pPr>
              <w:pStyle w:val="Normal6a"/>
            </w:pPr>
            <w:r w:rsidRPr="001040B4">
              <w:rPr>
                <w:b/>
                <w:i/>
              </w:rPr>
              <w:t>entfällt</w:t>
            </w:r>
          </w:p>
        </w:tc>
      </w:tr>
    </w:tbl>
    <w:p w14:paraId="1E764C4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B59F82B" w14:textId="77777777" w:rsidR="00327C7A" w:rsidRPr="001040B4" w:rsidRDefault="00327C7A" w:rsidP="00327C7A">
      <w:r w:rsidRPr="001040B4">
        <w:rPr>
          <w:rStyle w:val="HideTWBExt"/>
          <w:noProof w:val="0"/>
        </w:rPr>
        <w:t>&lt;/Amend&gt;</w:t>
      </w:r>
    </w:p>
    <w:p w14:paraId="7ECF092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2360</w:t>
      </w:r>
      <w:r w:rsidRPr="001040B4">
        <w:rPr>
          <w:rStyle w:val="HideTWBExt"/>
          <w:noProof w:val="0"/>
        </w:rPr>
        <w:t>&lt;/NumAm&gt;</w:t>
      </w:r>
    </w:p>
    <w:p w14:paraId="679F9182" w14:textId="77777777" w:rsidR="00327C7A" w:rsidRPr="001040B4" w:rsidRDefault="00327C7A" w:rsidP="00327C7A">
      <w:pPr>
        <w:pStyle w:val="NormalBold"/>
      </w:pPr>
      <w:r w:rsidRPr="001040B4">
        <w:rPr>
          <w:rStyle w:val="HideTWBExt"/>
          <w:noProof w:val="0"/>
        </w:rPr>
        <w:t>&lt;RepeatBlock-By&gt;&lt;Members&gt;</w:t>
      </w:r>
      <w:r w:rsidRPr="001040B4">
        <w:t xml:space="preserve">Pietro Bartolo, Sylvie Guillaume, Juan Fernando López Aguilar, Bettina Vollath, Javier </w:t>
      </w:r>
      <w:r w:rsidRPr="001040B4">
        <w:lastRenderedPageBreak/>
        <w:t>Moreno Sánchez, Domènec Ruiz Devesa, Giuliano Pisapia, Elena Yoncheva, Thijs Reuten, Birgit Sippel, Franco Roberti, Cyrus Engerer, Caterina Chinnici</w:t>
      </w:r>
      <w:r w:rsidRPr="001040B4">
        <w:rPr>
          <w:rStyle w:val="HideTWBExt"/>
          <w:noProof w:val="0"/>
        </w:rPr>
        <w:t>&lt;/Members&gt;</w:t>
      </w:r>
    </w:p>
    <w:p w14:paraId="6F9E0ECD" w14:textId="77777777" w:rsidR="00327C7A" w:rsidRPr="001040B4" w:rsidRDefault="00327C7A" w:rsidP="00327C7A">
      <w:pPr>
        <w:pStyle w:val="NormalBold"/>
      </w:pPr>
      <w:r w:rsidRPr="001040B4">
        <w:rPr>
          <w:rStyle w:val="HideTWBExt"/>
          <w:noProof w:val="0"/>
        </w:rPr>
        <w:t>&lt;/RepeatBlock-By&gt;</w:t>
      </w:r>
    </w:p>
    <w:p w14:paraId="1DAAC1D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ADC0AA3" w14:textId="77777777" w:rsidR="00327C7A" w:rsidRPr="001040B4" w:rsidRDefault="00327C7A" w:rsidP="00327C7A">
      <w:pPr>
        <w:pStyle w:val="NormalBold"/>
      </w:pPr>
      <w:r w:rsidRPr="001040B4">
        <w:rPr>
          <w:rStyle w:val="HideTWBExt"/>
          <w:noProof w:val="0"/>
        </w:rPr>
        <w:t>&lt;Article&gt;</w:t>
      </w:r>
      <w:r w:rsidRPr="001040B4">
        <w:t>Artikel 53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C97DA4F" w14:textId="77777777" w:rsidTr="00603CC4">
        <w:trPr>
          <w:trHeight w:hRule="exact" w:val="240"/>
          <w:jc w:val="center"/>
        </w:trPr>
        <w:tc>
          <w:tcPr>
            <w:tcW w:w="9752" w:type="dxa"/>
            <w:gridSpan w:val="2"/>
          </w:tcPr>
          <w:p w14:paraId="2690D068" w14:textId="77777777" w:rsidR="00327C7A" w:rsidRPr="001040B4" w:rsidRDefault="00327C7A" w:rsidP="00603CC4"/>
        </w:tc>
      </w:tr>
      <w:tr w:rsidR="00327C7A" w:rsidRPr="001040B4" w14:paraId="5E726CBA" w14:textId="77777777" w:rsidTr="00603CC4">
        <w:trPr>
          <w:trHeight w:val="240"/>
          <w:jc w:val="center"/>
        </w:trPr>
        <w:tc>
          <w:tcPr>
            <w:tcW w:w="4876" w:type="dxa"/>
          </w:tcPr>
          <w:p w14:paraId="089EC8D7" w14:textId="77777777" w:rsidR="00327C7A" w:rsidRPr="001040B4" w:rsidRDefault="00327C7A" w:rsidP="00603CC4">
            <w:pPr>
              <w:pStyle w:val="AmColumnHeading"/>
            </w:pPr>
            <w:r w:rsidRPr="001040B4">
              <w:t>Vorschlag der Kommission</w:t>
            </w:r>
          </w:p>
        </w:tc>
        <w:tc>
          <w:tcPr>
            <w:tcW w:w="4876" w:type="dxa"/>
          </w:tcPr>
          <w:p w14:paraId="4E8BA62A" w14:textId="77777777" w:rsidR="00327C7A" w:rsidRPr="001040B4" w:rsidRDefault="00327C7A" w:rsidP="00603CC4">
            <w:pPr>
              <w:pStyle w:val="AmColumnHeading"/>
            </w:pPr>
            <w:r w:rsidRPr="001040B4">
              <w:t>Geänderter Text</w:t>
            </w:r>
          </w:p>
        </w:tc>
      </w:tr>
      <w:tr w:rsidR="00327C7A" w:rsidRPr="001040B4" w14:paraId="099961DB" w14:textId="77777777" w:rsidTr="00603CC4">
        <w:trPr>
          <w:jc w:val="center"/>
        </w:trPr>
        <w:tc>
          <w:tcPr>
            <w:tcW w:w="4876" w:type="dxa"/>
          </w:tcPr>
          <w:p w14:paraId="66C202BF" w14:textId="77777777" w:rsidR="00327C7A" w:rsidRPr="001040B4" w:rsidRDefault="00327C7A" w:rsidP="00603CC4">
            <w:pPr>
              <w:pStyle w:val="Normal6a"/>
            </w:pPr>
            <w:r w:rsidRPr="001040B4">
              <w:rPr>
                <w:b/>
                <w:i/>
              </w:rPr>
              <w:t>Stehen die vorgeschlagenen Maßnahmen nicht im Verhältnis zu den Beiträgen, die der beitragende Mitgliedstaat im Rahmen der in Artikel 45 Absatz 1 Buchstaben a, b oder c genannten Maßnahmen geleistet hätte, so legt die Kommission in dem Durchführungsrechtsakt die vorgeschlagenen Maßnahmen unter Anpassung ihres Umfangs fest.</w:t>
            </w:r>
          </w:p>
        </w:tc>
        <w:tc>
          <w:tcPr>
            <w:tcW w:w="4876" w:type="dxa"/>
          </w:tcPr>
          <w:p w14:paraId="3BF037CC" w14:textId="77777777" w:rsidR="00327C7A" w:rsidRPr="001040B4" w:rsidRDefault="00327C7A" w:rsidP="00603CC4">
            <w:pPr>
              <w:pStyle w:val="Normal6a"/>
            </w:pPr>
            <w:r w:rsidRPr="001040B4">
              <w:rPr>
                <w:b/>
                <w:i/>
              </w:rPr>
              <w:t>entfällt</w:t>
            </w:r>
          </w:p>
        </w:tc>
      </w:tr>
    </w:tbl>
    <w:p w14:paraId="5C4BD2B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3E0A81A" w14:textId="77777777" w:rsidR="00327C7A" w:rsidRPr="001040B4" w:rsidRDefault="00327C7A" w:rsidP="00327C7A">
      <w:r w:rsidRPr="001040B4">
        <w:rPr>
          <w:rStyle w:val="HideTWBExt"/>
          <w:noProof w:val="0"/>
        </w:rPr>
        <w:t>&lt;/Amend&gt;</w:t>
      </w:r>
    </w:p>
    <w:p w14:paraId="3CC1E22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2361</w:t>
      </w:r>
      <w:r w:rsidRPr="001040B4">
        <w:rPr>
          <w:rStyle w:val="HideTWBExt"/>
          <w:noProof w:val="0"/>
        </w:rPr>
        <w:t>&lt;/NumAm&gt;</w:t>
      </w:r>
    </w:p>
    <w:p w14:paraId="750CFDCD" w14:textId="77777777" w:rsidR="00327C7A" w:rsidRPr="00682711" w:rsidRDefault="00327C7A" w:rsidP="00327C7A">
      <w:pPr>
        <w:pStyle w:val="NormalBold"/>
        <w:rPr>
          <w:lang w:val="pl-PL"/>
        </w:rPr>
      </w:pPr>
      <w:r w:rsidRPr="00682711">
        <w:rPr>
          <w:rStyle w:val="HideTWBExt"/>
          <w:noProof w:val="0"/>
          <w:lang w:val="pl-PL"/>
        </w:rPr>
        <w:t>&lt;RepeatBlock-By&gt;&lt;Members&gt;</w:t>
      </w:r>
      <w:r w:rsidRPr="00682711">
        <w:rPr>
          <w:lang w:val="pl-PL"/>
        </w:rPr>
        <w:t>Jadwiga Wiśniewska, Joachim Stanisław Brudziński, Patryk Jaki, Beata Kempa</w:t>
      </w:r>
      <w:r w:rsidRPr="00682711">
        <w:rPr>
          <w:rStyle w:val="HideTWBExt"/>
          <w:noProof w:val="0"/>
          <w:lang w:val="pl-PL"/>
        </w:rPr>
        <w:t>&lt;/Members&gt;</w:t>
      </w:r>
    </w:p>
    <w:p w14:paraId="0E719E4E" w14:textId="77777777" w:rsidR="00327C7A" w:rsidRPr="001040B4" w:rsidRDefault="00327C7A" w:rsidP="00327C7A">
      <w:r w:rsidRPr="001040B4">
        <w:rPr>
          <w:rStyle w:val="HideTWBExt"/>
          <w:noProof w:val="0"/>
        </w:rPr>
        <w:t>&lt;AuNomDe&gt;</w:t>
      </w:r>
      <w:r w:rsidRPr="001040B4">
        <w:rPr>
          <w:rStyle w:val="HideTWBInt"/>
        </w:rPr>
        <w:t>{ECR}</w:t>
      </w:r>
      <w:r w:rsidRPr="001040B4">
        <w:t>im Namen der ECR-Fraktion</w:t>
      </w:r>
      <w:r w:rsidRPr="001040B4">
        <w:rPr>
          <w:rStyle w:val="HideTWBExt"/>
          <w:noProof w:val="0"/>
        </w:rPr>
        <w:t>&lt;/AuNomDe&gt;</w:t>
      </w:r>
    </w:p>
    <w:p w14:paraId="37D2E17D" w14:textId="77777777" w:rsidR="00327C7A" w:rsidRPr="001040B4" w:rsidRDefault="00327C7A" w:rsidP="00327C7A">
      <w:r w:rsidRPr="001040B4">
        <w:rPr>
          <w:rStyle w:val="HideTWBExt"/>
          <w:noProof w:val="0"/>
        </w:rPr>
        <w:t>&lt;/RepeatBlock-By&gt;</w:t>
      </w:r>
    </w:p>
    <w:p w14:paraId="3021595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A6E46A4" w14:textId="77777777" w:rsidR="00327C7A" w:rsidRPr="001040B4" w:rsidRDefault="00327C7A" w:rsidP="00327C7A">
      <w:pPr>
        <w:pStyle w:val="NormalBold"/>
      </w:pPr>
      <w:r w:rsidRPr="001040B4">
        <w:rPr>
          <w:rStyle w:val="HideTWBExt"/>
          <w:noProof w:val="0"/>
        </w:rPr>
        <w:t>&lt;Article&gt;</w:t>
      </w:r>
      <w:r w:rsidRPr="001040B4">
        <w:t>Artikel 53 – Absatz 2 – Unterabsatz 2</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3279A1D" w14:textId="77777777" w:rsidTr="00603CC4">
        <w:trPr>
          <w:trHeight w:hRule="exact" w:val="240"/>
          <w:jc w:val="center"/>
        </w:trPr>
        <w:tc>
          <w:tcPr>
            <w:tcW w:w="9752" w:type="dxa"/>
            <w:gridSpan w:val="2"/>
          </w:tcPr>
          <w:p w14:paraId="4398ACBD" w14:textId="77777777" w:rsidR="00327C7A" w:rsidRPr="001040B4" w:rsidRDefault="00327C7A" w:rsidP="00603CC4"/>
        </w:tc>
      </w:tr>
      <w:tr w:rsidR="00327C7A" w:rsidRPr="001040B4" w14:paraId="59DB5F2B" w14:textId="77777777" w:rsidTr="00603CC4">
        <w:trPr>
          <w:trHeight w:val="240"/>
          <w:jc w:val="center"/>
        </w:trPr>
        <w:tc>
          <w:tcPr>
            <w:tcW w:w="4876" w:type="dxa"/>
          </w:tcPr>
          <w:p w14:paraId="31502101" w14:textId="77777777" w:rsidR="00327C7A" w:rsidRPr="001040B4" w:rsidRDefault="00327C7A" w:rsidP="00603CC4">
            <w:pPr>
              <w:pStyle w:val="AmColumnHeading"/>
            </w:pPr>
            <w:r w:rsidRPr="001040B4">
              <w:t>Vorschlag der Kommission</w:t>
            </w:r>
          </w:p>
        </w:tc>
        <w:tc>
          <w:tcPr>
            <w:tcW w:w="4876" w:type="dxa"/>
          </w:tcPr>
          <w:p w14:paraId="6A0EEE5D" w14:textId="77777777" w:rsidR="00327C7A" w:rsidRPr="001040B4" w:rsidRDefault="00327C7A" w:rsidP="00603CC4">
            <w:pPr>
              <w:pStyle w:val="AmColumnHeading"/>
            </w:pPr>
            <w:r w:rsidRPr="001040B4">
              <w:t>Geänderter Text</w:t>
            </w:r>
          </w:p>
        </w:tc>
      </w:tr>
      <w:tr w:rsidR="00327C7A" w:rsidRPr="001040B4" w14:paraId="3E8A5F17" w14:textId="77777777" w:rsidTr="00603CC4">
        <w:trPr>
          <w:jc w:val="center"/>
        </w:trPr>
        <w:tc>
          <w:tcPr>
            <w:tcW w:w="4876" w:type="dxa"/>
          </w:tcPr>
          <w:p w14:paraId="4FDED85A" w14:textId="77777777" w:rsidR="00327C7A" w:rsidRPr="001040B4" w:rsidRDefault="00327C7A" w:rsidP="00603CC4">
            <w:pPr>
              <w:pStyle w:val="Normal6a"/>
            </w:pPr>
            <w:r w:rsidRPr="001040B4">
              <w:rPr>
                <w:b/>
                <w:i/>
              </w:rPr>
              <w:t>Stehen die vorgeschlagenen Maßnahmen nicht im Verhältnis zu den Beiträgen, die der beitragende Mitgliedstaat im Rahmen der in Artikel 45 Absatz 1 Buchstaben a, b oder c genannten Maßnahmen geleistet hätte, so legt die Kommission in dem Durchführungsrechtsakt die vorgeschlagenen Maßnahmen unter Anpassung ihres Umfangs fest.</w:t>
            </w:r>
          </w:p>
        </w:tc>
        <w:tc>
          <w:tcPr>
            <w:tcW w:w="4876" w:type="dxa"/>
          </w:tcPr>
          <w:p w14:paraId="331EC578" w14:textId="77777777" w:rsidR="00327C7A" w:rsidRPr="001040B4" w:rsidRDefault="00327C7A" w:rsidP="00603CC4">
            <w:pPr>
              <w:pStyle w:val="Normal6a"/>
            </w:pPr>
            <w:r w:rsidRPr="001040B4">
              <w:rPr>
                <w:b/>
                <w:i/>
              </w:rPr>
              <w:t>entfällt</w:t>
            </w:r>
          </w:p>
        </w:tc>
      </w:tr>
    </w:tbl>
    <w:p w14:paraId="5D6ECEA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{PL}</w:t>
      </w:r>
      <w:r w:rsidRPr="001040B4">
        <w:t>pl</w:t>
      </w:r>
      <w:r w:rsidRPr="001040B4">
        <w:rPr>
          <w:rStyle w:val="HideTWBExt"/>
          <w:noProof w:val="0"/>
        </w:rPr>
        <w:t>&lt;/Original&gt;</w:t>
      </w:r>
    </w:p>
    <w:p w14:paraId="7EFB63BD" w14:textId="77777777" w:rsidR="00327C7A" w:rsidRPr="001040B4" w:rsidRDefault="00327C7A" w:rsidP="00327C7A">
      <w:r w:rsidRPr="001040B4">
        <w:rPr>
          <w:rStyle w:val="HideTWBExt"/>
          <w:noProof w:val="0"/>
        </w:rPr>
        <w:t>&lt;/Amend&gt;</w:t>
      </w:r>
    </w:p>
    <w:p w14:paraId="2434B0A2"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2362</w:t>
      </w:r>
      <w:r w:rsidRPr="001040B4">
        <w:rPr>
          <w:rStyle w:val="HideTWBExt"/>
          <w:noProof w:val="0"/>
        </w:rPr>
        <w:t>&lt;/NumAm&gt;</w:t>
      </w:r>
    </w:p>
    <w:p w14:paraId="1468F9B1" w14:textId="77777777" w:rsidR="00327C7A" w:rsidRPr="00682711" w:rsidRDefault="00327C7A" w:rsidP="00327C7A">
      <w:pPr>
        <w:pStyle w:val="NormalBold"/>
        <w:rPr>
          <w:lang w:val="pl-PL"/>
        </w:rPr>
      </w:pPr>
      <w:r w:rsidRPr="00682711">
        <w:rPr>
          <w:rStyle w:val="HideTWBExt"/>
          <w:noProof w:val="0"/>
          <w:lang w:val="pl-PL"/>
        </w:rPr>
        <w:t>&lt;RepeatBlock-By&gt;&lt;Members&gt;</w:t>
      </w:r>
      <w:r w:rsidRPr="00682711">
        <w:rPr>
          <w:lang w:val="pl-PL"/>
        </w:rPr>
        <w:t>Jadwiga Wiśniewska, Joachim Stanisław Brudziński, Patryk Jaki, Beata Kempa</w:t>
      </w:r>
      <w:r w:rsidRPr="00682711">
        <w:rPr>
          <w:rStyle w:val="HideTWBExt"/>
          <w:noProof w:val="0"/>
          <w:lang w:val="pl-PL"/>
        </w:rPr>
        <w:t>&lt;/Members&gt;</w:t>
      </w:r>
    </w:p>
    <w:p w14:paraId="1A3FAFAE" w14:textId="77777777" w:rsidR="00327C7A" w:rsidRPr="001040B4" w:rsidRDefault="00327C7A" w:rsidP="00327C7A">
      <w:r w:rsidRPr="001040B4">
        <w:rPr>
          <w:rStyle w:val="HideTWBExt"/>
          <w:noProof w:val="0"/>
        </w:rPr>
        <w:t>&lt;AuNomDe&gt;</w:t>
      </w:r>
      <w:r w:rsidRPr="001040B4">
        <w:rPr>
          <w:rStyle w:val="HideTWBInt"/>
        </w:rPr>
        <w:t>{ECR}</w:t>
      </w:r>
      <w:r w:rsidRPr="001040B4">
        <w:t>im Namen der ECR-Fraktion</w:t>
      </w:r>
      <w:r w:rsidRPr="001040B4">
        <w:rPr>
          <w:rStyle w:val="HideTWBExt"/>
          <w:noProof w:val="0"/>
        </w:rPr>
        <w:t>&lt;/AuNomDe&gt;</w:t>
      </w:r>
    </w:p>
    <w:p w14:paraId="1843586A" w14:textId="77777777" w:rsidR="00327C7A" w:rsidRPr="001040B4" w:rsidRDefault="00327C7A" w:rsidP="00327C7A">
      <w:r w:rsidRPr="001040B4">
        <w:rPr>
          <w:rStyle w:val="HideTWBExt"/>
          <w:noProof w:val="0"/>
        </w:rPr>
        <w:t>&lt;/RepeatBlock-By&gt;</w:t>
      </w:r>
    </w:p>
    <w:p w14:paraId="6AA3A8C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38FDFEC" w14:textId="77777777" w:rsidR="00327C7A" w:rsidRPr="001040B4" w:rsidRDefault="00327C7A" w:rsidP="00327C7A">
      <w:pPr>
        <w:pStyle w:val="NormalBold"/>
      </w:pPr>
      <w:r w:rsidRPr="001040B4">
        <w:rPr>
          <w:rStyle w:val="HideTWBExt"/>
          <w:noProof w:val="0"/>
        </w:rPr>
        <w:lastRenderedPageBreak/>
        <w:t>&lt;Article&gt;</w:t>
      </w:r>
      <w:r w:rsidRPr="001040B4">
        <w:t>Artikel 53 – Absatz 2 – Unterabsatz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5B80A1D" w14:textId="77777777" w:rsidTr="00603CC4">
        <w:trPr>
          <w:trHeight w:hRule="exact" w:val="240"/>
          <w:jc w:val="center"/>
        </w:trPr>
        <w:tc>
          <w:tcPr>
            <w:tcW w:w="9752" w:type="dxa"/>
            <w:gridSpan w:val="2"/>
          </w:tcPr>
          <w:p w14:paraId="618E2897" w14:textId="77777777" w:rsidR="00327C7A" w:rsidRPr="001040B4" w:rsidRDefault="00327C7A" w:rsidP="00603CC4"/>
        </w:tc>
      </w:tr>
      <w:tr w:rsidR="00327C7A" w:rsidRPr="001040B4" w14:paraId="2C195D27" w14:textId="77777777" w:rsidTr="00603CC4">
        <w:trPr>
          <w:trHeight w:val="240"/>
          <w:jc w:val="center"/>
        </w:trPr>
        <w:tc>
          <w:tcPr>
            <w:tcW w:w="4876" w:type="dxa"/>
          </w:tcPr>
          <w:p w14:paraId="2068CB89" w14:textId="77777777" w:rsidR="00327C7A" w:rsidRPr="001040B4" w:rsidRDefault="00327C7A" w:rsidP="00603CC4">
            <w:pPr>
              <w:pStyle w:val="AmColumnHeading"/>
            </w:pPr>
            <w:r w:rsidRPr="001040B4">
              <w:t>Vorschlag der Kommission</w:t>
            </w:r>
          </w:p>
        </w:tc>
        <w:tc>
          <w:tcPr>
            <w:tcW w:w="4876" w:type="dxa"/>
          </w:tcPr>
          <w:p w14:paraId="6F5507CE" w14:textId="77777777" w:rsidR="00327C7A" w:rsidRPr="001040B4" w:rsidRDefault="00327C7A" w:rsidP="00603CC4">
            <w:pPr>
              <w:pStyle w:val="AmColumnHeading"/>
            </w:pPr>
            <w:r w:rsidRPr="001040B4">
              <w:t>Geänderter Text</w:t>
            </w:r>
          </w:p>
        </w:tc>
      </w:tr>
      <w:tr w:rsidR="00327C7A" w:rsidRPr="001040B4" w14:paraId="22C2A4D0" w14:textId="77777777" w:rsidTr="00603CC4">
        <w:trPr>
          <w:jc w:val="center"/>
        </w:trPr>
        <w:tc>
          <w:tcPr>
            <w:tcW w:w="4876" w:type="dxa"/>
          </w:tcPr>
          <w:p w14:paraId="6417699F" w14:textId="77777777" w:rsidR="00327C7A" w:rsidRPr="001040B4" w:rsidRDefault="00327C7A" w:rsidP="00603CC4">
            <w:pPr>
              <w:pStyle w:val="Normal6a"/>
            </w:pPr>
            <w:r w:rsidRPr="001040B4">
              <w:rPr>
                <w:b/>
                <w:i/>
              </w:rPr>
              <w:t>Wenn zwischen den vorgeschlagenen Maßnahmen und der Gesamtzahl der im Bericht zum Migrationsdruck festgelegten Solidaritätsmaßnahmen gemäß Artikel 51 Absatz 3 Buchstabe b Ziffer ii eine Diskrepanz von mehr als 30 % liegt, werden die im Durchführungsrechtsakt festgelegten Beiträge so angepasst, dass die Mitgliedstaaten, die solche Maßnahmen angeben, 50 % ihres nach dem in Artikel 54 vorgesehenen Verteilungsschlüssel berechneten Anteils durch Maßnahmen gemäß Artikel 51 Absatz 3 Buchstabe b Ziffer ii decken müssen. Die Kommission passt die von diesen Mitgliedstaaten angegebenen Maßnahmen gemäß Artikel 51 Absatz 3 Buchstabe b Ziffer iii entsprechend an.</w:t>
            </w:r>
          </w:p>
        </w:tc>
        <w:tc>
          <w:tcPr>
            <w:tcW w:w="4876" w:type="dxa"/>
          </w:tcPr>
          <w:p w14:paraId="713BEB66" w14:textId="77777777" w:rsidR="00327C7A" w:rsidRPr="001040B4" w:rsidRDefault="00327C7A" w:rsidP="00603CC4">
            <w:pPr>
              <w:pStyle w:val="Normal6a"/>
            </w:pPr>
            <w:r w:rsidRPr="001040B4">
              <w:rPr>
                <w:b/>
                <w:i/>
              </w:rPr>
              <w:t>entfällt</w:t>
            </w:r>
          </w:p>
        </w:tc>
      </w:tr>
    </w:tbl>
    <w:p w14:paraId="203983A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{PL}</w:t>
      </w:r>
      <w:r w:rsidRPr="001040B4">
        <w:t>pl</w:t>
      </w:r>
      <w:r w:rsidRPr="001040B4">
        <w:rPr>
          <w:rStyle w:val="HideTWBExt"/>
          <w:noProof w:val="0"/>
        </w:rPr>
        <w:t>&lt;/Original&gt;</w:t>
      </w:r>
    </w:p>
    <w:p w14:paraId="597D3B98" w14:textId="77777777" w:rsidR="00327C7A" w:rsidRPr="001040B4" w:rsidRDefault="00327C7A" w:rsidP="00327C7A">
      <w:r w:rsidRPr="001040B4">
        <w:rPr>
          <w:rStyle w:val="HideTWBExt"/>
          <w:noProof w:val="0"/>
        </w:rPr>
        <w:t>&lt;/Amend&gt;</w:t>
      </w:r>
    </w:p>
    <w:p w14:paraId="660C178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2363</w:t>
      </w:r>
      <w:r w:rsidRPr="001040B4">
        <w:rPr>
          <w:rStyle w:val="HideTWBExt"/>
          <w:noProof w:val="0"/>
        </w:rPr>
        <w:t>&lt;/NumAm&gt;</w:t>
      </w:r>
    </w:p>
    <w:p w14:paraId="78F0C5C7"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7E054A9" w14:textId="77777777" w:rsidR="00327C7A" w:rsidRPr="001040B4" w:rsidRDefault="00327C7A" w:rsidP="00327C7A">
      <w:pPr>
        <w:pStyle w:val="NormalBold"/>
      </w:pPr>
      <w:r w:rsidRPr="001040B4">
        <w:rPr>
          <w:rStyle w:val="HideTWBExt"/>
          <w:noProof w:val="0"/>
        </w:rPr>
        <w:t>&lt;/RepeatBlock-By&gt;</w:t>
      </w:r>
    </w:p>
    <w:p w14:paraId="041CAA7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AC5681B" w14:textId="77777777" w:rsidR="00327C7A" w:rsidRPr="001040B4" w:rsidRDefault="00327C7A" w:rsidP="00327C7A">
      <w:pPr>
        <w:pStyle w:val="NormalBold"/>
      </w:pPr>
      <w:r w:rsidRPr="001040B4">
        <w:rPr>
          <w:rStyle w:val="HideTWBExt"/>
          <w:noProof w:val="0"/>
        </w:rPr>
        <w:t>&lt;Article&gt;</w:t>
      </w:r>
      <w:r w:rsidRPr="001040B4">
        <w:t>Artikel 53 – Absatz 2 – Unterabsatz 3</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0D35F87" w14:textId="77777777" w:rsidTr="00603CC4">
        <w:trPr>
          <w:trHeight w:hRule="exact" w:val="240"/>
          <w:jc w:val="center"/>
        </w:trPr>
        <w:tc>
          <w:tcPr>
            <w:tcW w:w="9752" w:type="dxa"/>
            <w:gridSpan w:val="2"/>
          </w:tcPr>
          <w:p w14:paraId="6237C6D2" w14:textId="77777777" w:rsidR="00327C7A" w:rsidRPr="001040B4" w:rsidRDefault="00327C7A" w:rsidP="00603CC4"/>
        </w:tc>
      </w:tr>
      <w:tr w:rsidR="00327C7A" w:rsidRPr="001040B4" w14:paraId="01818935" w14:textId="77777777" w:rsidTr="00603CC4">
        <w:trPr>
          <w:trHeight w:val="240"/>
          <w:jc w:val="center"/>
        </w:trPr>
        <w:tc>
          <w:tcPr>
            <w:tcW w:w="4876" w:type="dxa"/>
          </w:tcPr>
          <w:p w14:paraId="18046D7A" w14:textId="77777777" w:rsidR="00327C7A" w:rsidRPr="001040B4" w:rsidRDefault="00327C7A" w:rsidP="00603CC4">
            <w:pPr>
              <w:pStyle w:val="AmColumnHeading"/>
            </w:pPr>
            <w:r w:rsidRPr="001040B4">
              <w:t>Vorschlag der Kommission</w:t>
            </w:r>
          </w:p>
        </w:tc>
        <w:tc>
          <w:tcPr>
            <w:tcW w:w="4876" w:type="dxa"/>
          </w:tcPr>
          <w:p w14:paraId="7CE893F8" w14:textId="77777777" w:rsidR="00327C7A" w:rsidRPr="001040B4" w:rsidRDefault="00327C7A" w:rsidP="00603CC4">
            <w:pPr>
              <w:pStyle w:val="AmColumnHeading"/>
            </w:pPr>
            <w:r w:rsidRPr="001040B4">
              <w:t>Geänderter Text</w:t>
            </w:r>
          </w:p>
        </w:tc>
      </w:tr>
      <w:tr w:rsidR="00327C7A" w:rsidRPr="001040B4" w14:paraId="72F1118A" w14:textId="77777777" w:rsidTr="00603CC4">
        <w:trPr>
          <w:jc w:val="center"/>
        </w:trPr>
        <w:tc>
          <w:tcPr>
            <w:tcW w:w="4876" w:type="dxa"/>
          </w:tcPr>
          <w:p w14:paraId="61797052" w14:textId="77777777" w:rsidR="00327C7A" w:rsidRPr="001040B4" w:rsidRDefault="00327C7A" w:rsidP="00603CC4">
            <w:pPr>
              <w:pStyle w:val="Normal6a"/>
            </w:pPr>
            <w:r w:rsidRPr="001040B4">
              <w:t xml:space="preserve">Wenn </w:t>
            </w:r>
            <w:r w:rsidRPr="001040B4">
              <w:rPr>
                <w:b/>
                <w:bCs/>
                <w:i/>
                <w:iCs/>
              </w:rPr>
              <w:t>zwischen den</w:t>
            </w:r>
            <w:r w:rsidRPr="001040B4">
              <w:t xml:space="preserve"> vorgeschlagenen Maßnahmen </w:t>
            </w:r>
            <w:r w:rsidRPr="001040B4">
              <w:rPr>
                <w:b/>
                <w:bCs/>
                <w:i/>
                <w:iCs/>
              </w:rPr>
              <w:t xml:space="preserve">und der Gesamtzahl der im Bericht zum Migrationsdruck festgelegten Solidaritätsmaßnahmen gemäß Artikel 51 Absatz 3 Buchstabe b Ziffer ii eine Diskrepanz von mehr als 30 % liegt, werden die im Durchführungsrechtsakt festgelegten Beiträge so angepasst, dass die Mitgliedstaaten, die solche Maßnahmen angeben, 50 % ihres nach dem in Artikel 54 vorgesehenen Verteilungsschlüssel berechneten Anteils durch Maßnahmen gemäß Artikel 51 </w:t>
            </w:r>
            <w:r w:rsidRPr="001040B4">
              <w:rPr>
                <w:b/>
                <w:bCs/>
                <w:i/>
                <w:iCs/>
              </w:rPr>
              <w:lastRenderedPageBreak/>
              <w:t>Absatz 3 Buchstabe b Ziffer ii decken müssen.</w:t>
            </w:r>
            <w:r w:rsidRPr="001040B4">
              <w:rPr>
                <w:b/>
                <w:i/>
              </w:rPr>
              <w:t xml:space="preserve"> </w:t>
            </w:r>
            <w:r w:rsidRPr="001040B4">
              <w:rPr>
                <w:b/>
                <w:bCs/>
                <w:i/>
                <w:iCs/>
              </w:rPr>
              <w:t>Die Kommission</w:t>
            </w:r>
            <w:r w:rsidRPr="001040B4">
              <w:rPr>
                <w:b/>
                <w:bCs/>
              </w:rPr>
              <w:t xml:space="preserve"> </w:t>
            </w:r>
            <w:r w:rsidRPr="001040B4">
              <w:t xml:space="preserve">passt die von diesen Mitgliedstaaten angegebenen Maßnahmen gemäß Artikel 51 Absatz 3 Buchstabe b Ziffer </w:t>
            </w:r>
            <w:r w:rsidRPr="001040B4">
              <w:rPr>
                <w:b/>
                <w:bCs/>
                <w:i/>
                <w:iCs/>
              </w:rPr>
              <w:t>iii</w:t>
            </w:r>
            <w:r w:rsidRPr="001040B4">
              <w:t xml:space="preserve"> entsprechend an.</w:t>
            </w:r>
          </w:p>
        </w:tc>
        <w:tc>
          <w:tcPr>
            <w:tcW w:w="4876" w:type="dxa"/>
          </w:tcPr>
          <w:p w14:paraId="0AD6F13B" w14:textId="77777777" w:rsidR="00327C7A" w:rsidRPr="001040B4" w:rsidRDefault="00327C7A" w:rsidP="00603CC4">
            <w:pPr>
              <w:pStyle w:val="Normal6a"/>
            </w:pPr>
            <w:r w:rsidRPr="001040B4">
              <w:lastRenderedPageBreak/>
              <w:t xml:space="preserve">Wenn </w:t>
            </w:r>
            <w:r w:rsidRPr="001040B4">
              <w:rPr>
                <w:b/>
                <w:bCs/>
                <w:i/>
                <w:iCs/>
              </w:rPr>
              <w:t>die Kommission</w:t>
            </w:r>
            <w:r w:rsidRPr="001040B4">
              <w:t xml:space="preserve"> die vorgeschlagenen Maßnahmen </w:t>
            </w:r>
            <w:r w:rsidRPr="001040B4">
              <w:rPr>
                <w:b/>
                <w:bCs/>
                <w:i/>
                <w:iCs/>
              </w:rPr>
              <w:t>als unangemessen erachtet,</w:t>
            </w:r>
            <w:r w:rsidRPr="001040B4">
              <w:t xml:space="preserve"> passt </w:t>
            </w:r>
            <w:r w:rsidRPr="001040B4">
              <w:rPr>
                <w:b/>
                <w:bCs/>
                <w:i/>
                <w:iCs/>
              </w:rPr>
              <w:t>sie</w:t>
            </w:r>
            <w:r w:rsidRPr="001040B4">
              <w:t xml:space="preserve"> die von diesen Mitgliedstaaten angegebenen Maßnahmen gemäß Artikel 51 Absatz 3 Buchstabe b Ziffer </w:t>
            </w:r>
            <w:r w:rsidRPr="001040B4">
              <w:rPr>
                <w:b/>
                <w:bCs/>
                <w:i/>
                <w:iCs/>
              </w:rPr>
              <w:t>ii</w:t>
            </w:r>
            <w:r w:rsidRPr="001040B4">
              <w:t xml:space="preserve"> entsprechend an.</w:t>
            </w:r>
          </w:p>
        </w:tc>
      </w:tr>
    </w:tbl>
    <w:p w14:paraId="253AC25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A3D2F2F" w14:textId="77777777" w:rsidR="00327C7A" w:rsidRPr="001040B4" w:rsidRDefault="00327C7A" w:rsidP="00327C7A">
      <w:r w:rsidRPr="001040B4">
        <w:rPr>
          <w:rStyle w:val="HideTWBExt"/>
          <w:noProof w:val="0"/>
        </w:rPr>
        <w:t>&lt;/Amend&gt;</w:t>
      </w:r>
    </w:p>
    <w:p w14:paraId="517F9C5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2364</w:t>
      </w:r>
      <w:r w:rsidRPr="001040B4">
        <w:rPr>
          <w:rStyle w:val="HideTWBExt"/>
          <w:noProof w:val="0"/>
        </w:rPr>
        <w:t>&lt;/NumAm&gt;</w:t>
      </w:r>
    </w:p>
    <w:p w14:paraId="279EDA54"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142A9EFC" w14:textId="77777777" w:rsidR="00327C7A" w:rsidRPr="001040B4" w:rsidRDefault="00327C7A" w:rsidP="00327C7A">
      <w:pPr>
        <w:pStyle w:val="NormalBold"/>
      </w:pPr>
      <w:r w:rsidRPr="001040B4">
        <w:rPr>
          <w:rStyle w:val="HideTWBExt"/>
          <w:noProof w:val="0"/>
        </w:rPr>
        <w:t>&lt;/RepeatBlock-By&gt;</w:t>
      </w:r>
    </w:p>
    <w:p w14:paraId="4221F48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AF983F" w14:textId="77777777" w:rsidR="00327C7A" w:rsidRPr="001040B4" w:rsidRDefault="00327C7A" w:rsidP="00327C7A">
      <w:pPr>
        <w:pStyle w:val="NormalBold"/>
      </w:pPr>
      <w:r w:rsidRPr="001040B4">
        <w:rPr>
          <w:rStyle w:val="HideTWBExt"/>
          <w:noProof w:val="0"/>
        </w:rPr>
        <w:t>&lt;Article&gt;</w:t>
      </w:r>
      <w:r w:rsidRPr="001040B4">
        <w:t>Artikel 53 – Absatz 3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50F9C64" w14:textId="77777777" w:rsidTr="00603CC4">
        <w:trPr>
          <w:trHeight w:hRule="exact" w:val="240"/>
          <w:jc w:val="center"/>
        </w:trPr>
        <w:tc>
          <w:tcPr>
            <w:tcW w:w="9752" w:type="dxa"/>
            <w:gridSpan w:val="2"/>
          </w:tcPr>
          <w:p w14:paraId="0A706642" w14:textId="77777777" w:rsidR="00327C7A" w:rsidRPr="001040B4" w:rsidRDefault="00327C7A" w:rsidP="00603CC4"/>
        </w:tc>
      </w:tr>
      <w:tr w:rsidR="00327C7A" w:rsidRPr="001040B4" w14:paraId="38482E55" w14:textId="77777777" w:rsidTr="00603CC4">
        <w:trPr>
          <w:trHeight w:val="240"/>
          <w:jc w:val="center"/>
        </w:trPr>
        <w:tc>
          <w:tcPr>
            <w:tcW w:w="4876" w:type="dxa"/>
          </w:tcPr>
          <w:p w14:paraId="12EF5477" w14:textId="77777777" w:rsidR="00327C7A" w:rsidRPr="001040B4" w:rsidRDefault="00327C7A" w:rsidP="00603CC4">
            <w:pPr>
              <w:pStyle w:val="AmColumnHeading"/>
            </w:pPr>
            <w:r w:rsidRPr="001040B4">
              <w:t>Vorschlag der Kommission</w:t>
            </w:r>
          </w:p>
        </w:tc>
        <w:tc>
          <w:tcPr>
            <w:tcW w:w="4876" w:type="dxa"/>
          </w:tcPr>
          <w:p w14:paraId="02880C30" w14:textId="77777777" w:rsidR="00327C7A" w:rsidRPr="001040B4" w:rsidRDefault="00327C7A" w:rsidP="00603CC4">
            <w:pPr>
              <w:pStyle w:val="AmColumnHeading"/>
            </w:pPr>
            <w:r w:rsidRPr="001040B4">
              <w:t>Geänderter Text</w:t>
            </w:r>
          </w:p>
        </w:tc>
      </w:tr>
      <w:tr w:rsidR="00327C7A" w:rsidRPr="001040B4" w14:paraId="2CB0162F" w14:textId="77777777" w:rsidTr="00603CC4">
        <w:trPr>
          <w:jc w:val="center"/>
        </w:trPr>
        <w:tc>
          <w:tcPr>
            <w:tcW w:w="4876" w:type="dxa"/>
          </w:tcPr>
          <w:p w14:paraId="442642C1" w14:textId="77777777" w:rsidR="00327C7A" w:rsidRPr="001040B4" w:rsidRDefault="00327C7A" w:rsidP="00603CC4">
            <w:pPr>
              <w:pStyle w:val="Normal6a"/>
            </w:pPr>
            <w:r w:rsidRPr="001040B4">
              <w:t>a)</w:t>
            </w:r>
            <w:r w:rsidRPr="001040B4">
              <w:tab/>
            </w:r>
            <w:r w:rsidRPr="001040B4">
              <w:rPr>
                <w:b/>
                <w:bCs/>
                <w:i/>
                <w:iCs/>
              </w:rPr>
              <w:t>die</w:t>
            </w:r>
            <w:r w:rsidRPr="001040B4">
              <w:t xml:space="preserve"> Gesamtzahl der Personen, die gemäß Artikel </w:t>
            </w:r>
            <w:r w:rsidRPr="001040B4">
              <w:rPr>
                <w:b/>
                <w:bCs/>
                <w:i/>
                <w:iCs/>
              </w:rPr>
              <w:t>45 Absatz 1 Buchstaben a oder c</w:t>
            </w:r>
            <w:r w:rsidRPr="001040B4">
              <w:t xml:space="preserve"> </w:t>
            </w:r>
            <w:r w:rsidRPr="001040B4">
              <w:rPr>
                <w:b/>
                <w:bCs/>
                <w:i/>
                <w:iCs/>
              </w:rPr>
              <w:t xml:space="preserve">aus dem ersuchenden Mitgliedstaat übernommen werden sollen, wobei die Kapazitäten und der Bedarf des ersuchenden Mitgliedstaats im Bereich Asyl berücksichtigt werden, die im Bericht nach </w:t>
            </w:r>
            <w:r w:rsidRPr="001040B4">
              <w:t xml:space="preserve">Artikel 51 Absatz 3 Buchstabe b Ziffer ii </w:t>
            </w:r>
            <w:r w:rsidRPr="001040B4">
              <w:rPr>
                <w:b/>
                <w:bCs/>
                <w:i/>
                <w:iCs/>
              </w:rPr>
              <w:t>ermittelt wurden</w:t>
            </w:r>
            <w:r w:rsidRPr="001040B4">
              <w:t>,</w:t>
            </w:r>
          </w:p>
        </w:tc>
        <w:tc>
          <w:tcPr>
            <w:tcW w:w="4876" w:type="dxa"/>
          </w:tcPr>
          <w:p w14:paraId="0ADBC8B9" w14:textId="77777777" w:rsidR="00327C7A" w:rsidRPr="001040B4" w:rsidRDefault="00327C7A" w:rsidP="00603CC4">
            <w:pPr>
              <w:pStyle w:val="Normal6a"/>
            </w:pPr>
            <w:r w:rsidRPr="001040B4">
              <w:t>a)</w:t>
            </w:r>
            <w:r w:rsidRPr="001040B4">
              <w:tab/>
            </w:r>
            <w:r w:rsidRPr="001040B4">
              <w:rPr>
                <w:b/>
                <w:bCs/>
                <w:i/>
                <w:iCs/>
              </w:rPr>
              <w:t xml:space="preserve">das gemäß </w:t>
            </w:r>
            <w:r w:rsidRPr="001040B4">
              <w:t>Artikel</w:t>
            </w:r>
            <w:r w:rsidRPr="001040B4">
              <w:rPr>
                <w:b/>
                <w:bCs/>
                <w:i/>
                <w:iCs/>
              </w:rPr>
              <w:t> 51 Absatz 3 Buchstabe b Ziffer ii dieser Verordnung vorgesehene Maßnahmepaket einschließlich der</w:t>
            </w:r>
            <w:r w:rsidRPr="001040B4">
              <w:t xml:space="preserve"> Gesamtzahl der zu übernehmenden Personen, die gemäß Artikel 51 Absatz 3 Buchstabe b Ziffer ii </w:t>
            </w:r>
            <w:r w:rsidRPr="001040B4">
              <w:rPr>
                <w:b/>
                <w:bCs/>
                <w:i/>
                <w:iCs/>
              </w:rPr>
              <w:t>Buchstabe binternationalen Schutz genießen</w:t>
            </w:r>
            <w:r w:rsidRPr="001040B4">
              <w:t>,</w:t>
            </w:r>
          </w:p>
        </w:tc>
      </w:tr>
    </w:tbl>
    <w:p w14:paraId="7A4FCCA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26B4316" w14:textId="77777777" w:rsidR="00327C7A" w:rsidRPr="001040B4" w:rsidRDefault="00327C7A" w:rsidP="00327C7A">
      <w:r w:rsidRPr="001040B4">
        <w:rPr>
          <w:rStyle w:val="HideTWBExt"/>
          <w:noProof w:val="0"/>
        </w:rPr>
        <w:t>&lt;/Amend&gt;</w:t>
      </w:r>
    </w:p>
    <w:p w14:paraId="1DB41FB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2365</w:t>
      </w:r>
      <w:r w:rsidRPr="001040B4">
        <w:rPr>
          <w:rStyle w:val="HideTWBExt"/>
          <w:noProof w:val="0"/>
        </w:rPr>
        <w:t>&lt;/NumAm&gt;</w:t>
      </w:r>
    </w:p>
    <w:p w14:paraId="2230DB1D"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752AD25" w14:textId="77777777" w:rsidR="00327C7A" w:rsidRPr="001040B4" w:rsidRDefault="00327C7A" w:rsidP="00327C7A">
      <w:pPr>
        <w:pStyle w:val="NormalBold"/>
      </w:pPr>
      <w:r w:rsidRPr="001040B4">
        <w:rPr>
          <w:rStyle w:val="HideTWBExt"/>
          <w:noProof w:val="0"/>
        </w:rPr>
        <w:t>&lt;/RepeatBlock-By&gt;</w:t>
      </w:r>
    </w:p>
    <w:p w14:paraId="49C9347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6EE92C5" w14:textId="77777777" w:rsidR="00327C7A" w:rsidRPr="001040B4" w:rsidRDefault="00327C7A" w:rsidP="00327C7A">
      <w:pPr>
        <w:pStyle w:val="NormalBold"/>
      </w:pPr>
      <w:r w:rsidRPr="001040B4">
        <w:rPr>
          <w:rStyle w:val="HideTWBExt"/>
          <w:noProof w:val="0"/>
        </w:rPr>
        <w:t>&lt;Article&gt;</w:t>
      </w:r>
      <w:r w:rsidRPr="001040B4">
        <w:t>Artikel 53 – Absatz 3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50EA873" w14:textId="77777777" w:rsidTr="00603CC4">
        <w:trPr>
          <w:trHeight w:hRule="exact" w:val="240"/>
          <w:jc w:val="center"/>
        </w:trPr>
        <w:tc>
          <w:tcPr>
            <w:tcW w:w="9752" w:type="dxa"/>
            <w:gridSpan w:val="2"/>
          </w:tcPr>
          <w:p w14:paraId="49816BBA" w14:textId="77777777" w:rsidR="00327C7A" w:rsidRPr="001040B4" w:rsidRDefault="00327C7A" w:rsidP="00603CC4"/>
        </w:tc>
      </w:tr>
      <w:tr w:rsidR="00327C7A" w:rsidRPr="001040B4" w14:paraId="22DE490C" w14:textId="77777777" w:rsidTr="00603CC4">
        <w:trPr>
          <w:trHeight w:val="240"/>
          <w:jc w:val="center"/>
        </w:trPr>
        <w:tc>
          <w:tcPr>
            <w:tcW w:w="4876" w:type="dxa"/>
          </w:tcPr>
          <w:p w14:paraId="1E60EA25" w14:textId="77777777" w:rsidR="00327C7A" w:rsidRPr="001040B4" w:rsidRDefault="00327C7A" w:rsidP="00603CC4">
            <w:pPr>
              <w:pStyle w:val="AmColumnHeading"/>
            </w:pPr>
            <w:r w:rsidRPr="001040B4">
              <w:t>Vorschlag der Kommission</w:t>
            </w:r>
          </w:p>
        </w:tc>
        <w:tc>
          <w:tcPr>
            <w:tcW w:w="4876" w:type="dxa"/>
          </w:tcPr>
          <w:p w14:paraId="070340EC" w14:textId="77777777" w:rsidR="00327C7A" w:rsidRPr="001040B4" w:rsidRDefault="00327C7A" w:rsidP="00603CC4">
            <w:pPr>
              <w:pStyle w:val="AmColumnHeading"/>
            </w:pPr>
            <w:r w:rsidRPr="001040B4">
              <w:t>Geänderter Text</w:t>
            </w:r>
          </w:p>
        </w:tc>
      </w:tr>
      <w:tr w:rsidR="00327C7A" w:rsidRPr="001040B4" w14:paraId="43FADB8E" w14:textId="77777777" w:rsidTr="00603CC4">
        <w:trPr>
          <w:jc w:val="center"/>
        </w:trPr>
        <w:tc>
          <w:tcPr>
            <w:tcW w:w="4876" w:type="dxa"/>
          </w:tcPr>
          <w:p w14:paraId="44A50463" w14:textId="77777777" w:rsidR="00327C7A" w:rsidRPr="001040B4" w:rsidRDefault="00327C7A" w:rsidP="00603CC4">
            <w:pPr>
              <w:pStyle w:val="Normal6a"/>
            </w:pPr>
            <w:r w:rsidRPr="001040B4">
              <w:rPr>
                <w:b/>
                <w:i/>
              </w:rPr>
              <w:t>b)</w:t>
            </w:r>
            <w:r w:rsidRPr="001040B4">
              <w:tab/>
            </w:r>
            <w:r w:rsidRPr="001040B4">
              <w:rPr>
                <w:b/>
                <w:i/>
              </w:rPr>
              <w:t xml:space="preserve">die Gesamtzahl der Personen, für die eine Patenschaft nach Artikel 45 Absatz 1 Buchstabe b für die Rückkehr aus dem ersuchenden Mitgliedstaat eingegangen wird, wobei die Kapazitäten und der Bedarf des ersuchenden </w:t>
            </w:r>
            <w:r w:rsidRPr="001040B4">
              <w:rPr>
                <w:b/>
                <w:i/>
              </w:rPr>
              <w:lastRenderedPageBreak/>
              <w:t>Mitgliedstaats im Bereich Rückkehr berücksichtigt werden, die im Bericht nach Artikel 51 Absatz 3 Buchstabe b Ziffer ii ermittelt wurden,</w:t>
            </w:r>
          </w:p>
        </w:tc>
        <w:tc>
          <w:tcPr>
            <w:tcW w:w="4876" w:type="dxa"/>
          </w:tcPr>
          <w:p w14:paraId="09A61832" w14:textId="77777777" w:rsidR="00327C7A" w:rsidRPr="001040B4" w:rsidRDefault="00327C7A" w:rsidP="00603CC4">
            <w:pPr>
              <w:pStyle w:val="Normal6a"/>
            </w:pPr>
            <w:r w:rsidRPr="001040B4">
              <w:rPr>
                <w:b/>
                <w:i/>
              </w:rPr>
              <w:lastRenderedPageBreak/>
              <w:t>entfällt</w:t>
            </w:r>
          </w:p>
        </w:tc>
      </w:tr>
    </w:tbl>
    <w:p w14:paraId="09C5A29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DFA4F31" w14:textId="77777777" w:rsidR="00327C7A" w:rsidRPr="001040B4" w:rsidRDefault="00327C7A" w:rsidP="00327C7A">
      <w:r w:rsidRPr="001040B4">
        <w:rPr>
          <w:rStyle w:val="HideTWBExt"/>
          <w:noProof w:val="0"/>
        </w:rPr>
        <w:t>&lt;/Amend&gt;</w:t>
      </w:r>
    </w:p>
    <w:p w14:paraId="38CA189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2366</w:t>
      </w:r>
      <w:r w:rsidRPr="001040B4">
        <w:rPr>
          <w:rStyle w:val="HideTWBExt"/>
          <w:noProof w:val="0"/>
        </w:rPr>
        <w:t>&lt;/NumAm&gt;</w:t>
      </w:r>
    </w:p>
    <w:p w14:paraId="3C1DF0E8"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63AFD9E2" w14:textId="77777777" w:rsidR="00327C7A" w:rsidRPr="001040B4" w:rsidRDefault="00327C7A" w:rsidP="00327C7A">
      <w:pPr>
        <w:pStyle w:val="NormalBold"/>
      </w:pPr>
      <w:r w:rsidRPr="001040B4">
        <w:rPr>
          <w:rStyle w:val="HideTWBExt"/>
          <w:noProof w:val="0"/>
        </w:rPr>
        <w:t>&lt;/RepeatBlock-By&gt;</w:t>
      </w:r>
    </w:p>
    <w:p w14:paraId="6C4698A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5A370C" w14:textId="77777777" w:rsidR="00327C7A" w:rsidRPr="001040B4" w:rsidRDefault="00327C7A" w:rsidP="00327C7A">
      <w:pPr>
        <w:pStyle w:val="NormalBold"/>
      </w:pPr>
      <w:r w:rsidRPr="001040B4">
        <w:rPr>
          <w:rStyle w:val="HideTWBExt"/>
          <w:noProof w:val="0"/>
        </w:rPr>
        <w:t>&lt;Article&gt;</w:t>
      </w:r>
      <w:r w:rsidRPr="001040B4">
        <w:t>Artikel 53 – Absatz 3 – Buchstabe c</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0AD3E3C2" w14:textId="77777777" w:rsidTr="00603CC4">
        <w:trPr>
          <w:trHeight w:hRule="exact" w:val="240"/>
          <w:jc w:val="center"/>
        </w:trPr>
        <w:tc>
          <w:tcPr>
            <w:tcW w:w="9752" w:type="dxa"/>
            <w:gridSpan w:val="2"/>
          </w:tcPr>
          <w:p w14:paraId="7EFEAA30" w14:textId="77777777" w:rsidR="00327C7A" w:rsidRPr="001040B4" w:rsidRDefault="00327C7A" w:rsidP="00603CC4"/>
        </w:tc>
      </w:tr>
      <w:tr w:rsidR="00327C7A" w:rsidRPr="001040B4" w14:paraId="55E91CDB" w14:textId="77777777" w:rsidTr="00603CC4">
        <w:trPr>
          <w:trHeight w:val="240"/>
          <w:jc w:val="center"/>
        </w:trPr>
        <w:tc>
          <w:tcPr>
            <w:tcW w:w="4876" w:type="dxa"/>
          </w:tcPr>
          <w:p w14:paraId="7DD547BD" w14:textId="77777777" w:rsidR="00327C7A" w:rsidRPr="001040B4" w:rsidRDefault="00327C7A" w:rsidP="00603CC4">
            <w:pPr>
              <w:pStyle w:val="AmColumnHeading"/>
            </w:pPr>
            <w:r w:rsidRPr="001040B4">
              <w:t>Vorschlag der Kommission</w:t>
            </w:r>
          </w:p>
        </w:tc>
        <w:tc>
          <w:tcPr>
            <w:tcW w:w="4876" w:type="dxa"/>
          </w:tcPr>
          <w:p w14:paraId="7A2E1BB0" w14:textId="77777777" w:rsidR="00327C7A" w:rsidRPr="001040B4" w:rsidRDefault="00327C7A" w:rsidP="00603CC4">
            <w:pPr>
              <w:pStyle w:val="AmColumnHeading"/>
            </w:pPr>
            <w:r w:rsidRPr="001040B4">
              <w:t>Geänderter Text</w:t>
            </w:r>
          </w:p>
        </w:tc>
      </w:tr>
      <w:tr w:rsidR="00327C7A" w:rsidRPr="001040B4" w14:paraId="04C53FDF" w14:textId="77777777" w:rsidTr="00603CC4">
        <w:trPr>
          <w:jc w:val="center"/>
        </w:trPr>
        <w:tc>
          <w:tcPr>
            <w:tcW w:w="4876" w:type="dxa"/>
          </w:tcPr>
          <w:p w14:paraId="6B04E961" w14:textId="77777777" w:rsidR="00327C7A" w:rsidRPr="001040B4" w:rsidRDefault="00327C7A" w:rsidP="00603CC4">
            <w:pPr>
              <w:pStyle w:val="Normal6a"/>
            </w:pPr>
            <w:r w:rsidRPr="001040B4">
              <w:rPr>
                <w:b/>
                <w:i/>
              </w:rPr>
              <w:t>c)</w:t>
            </w:r>
            <w:r w:rsidRPr="001040B4">
              <w:tab/>
            </w:r>
            <w:r w:rsidRPr="001040B4">
              <w:rPr>
                <w:b/>
                <w:i/>
              </w:rPr>
              <w:t>die Verteilung der Personen, die übernommen werden und/oder für die Rückkehrpatenschaften einzugehen sind, auf die Mitgliedstaaten einschließlich des begünstigten Mitgliedstaats auf der Grundlage des in Artikel 54 vorgesehenen Verteilungsschlüssels,</w:t>
            </w:r>
          </w:p>
        </w:tc>
        <w:tc>
          <w:tcPr>
            <w:tcW w:w="4876" w:type="dxa"/>
          </w:tcPr>
          <w:p w14:paraId="367A16B0" w14:textId="77777777" w:rsidR="00327C7A" w:rsidRPr="001040B4" w:rsidRDefault="00327C7A" w:rsidP="00603CC4">
            <w:pPr>
              <w:pStyle w:val="Normal6a"/>
            </w:pPr>
            <w:r w:rsidRPr="001040B4">
              <w:rPr>
                <w:b/>
                <w:i/>
              </w:rPr>
              <w:t>entfällt</w:t>
            </w:r>
          </w:p>
        </w:tc>
      </w:tr>
    </w:tbl>
    <w:p w14:paraId="1E301100"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508EF50" w14:textId="77777777" w:rsidR="00327C7A" w:rsidRPr="001040B4" w:rsidRDefault="00327C7A" w:rsidP="00327C7A">
      <w:r w:rsidRPr="001040B4">
        <w:rPr>
          <w:rStyle w:val="HideTWBExt"/>
          <w:noProof w:val="0"/>
        </w:rPr>
        <w:t>&lt;/Amend&gt;</w:t>
      </w:r>
    </w:p>
    <w:p w14:paraId="6BA0DA6F"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2367</w:t>
      </w:r>
      <w:r w:rsidRPr="001040B4">
        <w:rPr>
          <w:rStyle w:val="HideTWBExt"/>
          <w:noProof w:val="0"/>
        </w:rPr>
        <w:t>&lt;/NumAm&gt;</w:t>
      </w:r>
    </w:p>
    <w:p w14:paraId="14E8CC5D"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1F4BEF6" w14:textId="77777777" w:rsidR="00327C7A" w:rsidRPr="001040B4" w:rsidRDefault="00327C7A" w:rsidP="00327C7A">
      <w:pPr>
        <w:pStyle w:val="NormalBold"/>
      </w:pPr>
      <w:r w:rsidRPr="001040B4">
        <w:rPr>
          <w:rStyle w:val="HideTWBExt"/>
          <w:noProof w:val="0"/>
        </w:rPr>
        <w:t>&lt;/RepeatBlock-By&gt;</w:t>
      </w:r>
    </w:p>
    <w:p w14:paraId="654EBF8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91687EB" w14:textId="77777777" w:rsidR="00327C7A" w:rsidRPr="001040B4" w:rsidRDefault="00327C7A" w:rsidP="00327C7A">
      <w:pPr>
        <w:pStyle w:val="NormalBold"/>
      </w:pPr>
      <w:r w:rsidRPr="001040B4">
        <w:rPr>
          <w:rStyle w:val="HideTWBExt"/>
          <w:noProof w:val="0"/>
        </w:rPr>
        <w:t>&lt;Article&gt;</w:t>
      </w:r>
      <w:r w:rsidRPr="001040B4">
        <w:t>Artikel 53 – Absatz 3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9750BEC" w14:textId="77777777" w:rsidTr="00603CC4">
        <w:trPr>
          <w:trHeight w:hRule="exact" w:val="240"/>
          <w:jc w:val="center"/>
        </w:trPr>
        <w:tc>
          <w:tcPr>
            <w:tcW w:w="9752" w:type="dxa"/>
            <w:gridSpan w:val="2"/>
          </w:tcPr>
          <w:p w14:paraId="10690F1A" w14:textId="77777777" w:rsidR="00327C7A" w:rsidRPr="001040B4" w:rsidRDefault="00327C7A" w:rsidP="00603CC4"/>
        </w:tc>
      </w:tr>
      <w:tr w:rsidR="00327C7A" w:rsidRPr="001040B4" w14:paraId="7A4AD735" w14:textId="77777777" w:rsidTr="00603CC4">
        <w:trPr>
          <w:trHeight w:val="240"/>
          <w:jc w:val="center"/>
        </w:trPr>
        <w:tc>
          <w:tcPr>
            <w:tcW w:w="4876" w:type="dxa"/>
          </w:tcPr>
          <w:p w14:paraId="0A572E69" w14:textId="77777777" w:rsidR="00327C7A" w:rsidRPr="001040B4" w:rsidRDefault="00327C7A" w:rsidP="00603CC4">
            <w:pPr>
              <w:pStyle w:val="AmColumnHeading"/>
            </w:pPr>
            <w:r w:rsidRPr="001040B4">
              <w:t>Vorschlag der Kommission</w:t>
            </w:r>
          </w:p>
        </w:tc>
        <w:tc>
          <w:tcPr>
            <w:tcW w:w="4876" w:type="dxa"/>
          </w:tcPr>
          <w:p w14:paraId="4D9C252C" w14:textId="77777777" w:rsidR="00327C7A" w:rsidRPr="001040B4" w:rsidRDefault="00327C7A" w:rsidP="00603CC4">
            <w:pPr>
              <w:pStyle w:val="AmColumnHeading"/>
            </w:pPr>
            <w:r w:rsidRPr="001040B4">
              <w:t>Geänderter Text</w:t>
            </w:r>
          </w:p>
        </w:tc>
      </w:tr>
      <w:tr w:rsidR="00327C7A" w:rsidRPr="001040B4" w14:paraId="138FD22B" w14:textId="77777777" w:rsidTr="00603CC4">
        <w:trPr>
          <w:jc w:val="center"/>
        </w:trPr>
        <w:tc>
          <w:tcPr>
            <w:tcW w:w="4876" w:type="dxa"/>
          </w:tcPr>
          <w:p w14:paraId="242EFE5F" w14:textId="77777777" w:rsidR="00327C7A" w:rsidRPr="001040B4" w:rsidRDefault="00327C7A" w:rsidP="00603CC4">
            <w:pPr>
              <w:pStyle w:val="Normal6a"/>
            </w:pPr>
            <w:r w:rsidRPr="001040B4">
              <w:rPr>
                <w:b/>
                <w:i/>
              </w:rPr>
              <w:t>d)</w:t>
            </w:r>
            <w:r w:rsidRPr="001040B4">
              <w:tab/>
            </w:r>
            <w:r w:rsidRPr="001040B4">
              <w:rPr>
                <w:b/>
                <w:i/>
              </w:rPr>
              <w:t>die von den Mitgliedstaaten gemäß Absatz 2 Unterabsätze 2, 3 und 4 angegebenen Maßnahmen.</w:t>
            </w:r>
          </w:p>
        </w:tc>
        <w:tc>
          <w:tcPr>
            <w:tcW w:w="4876" w:type="dxa"/>
          </w:tcPr>
          <w:p w14:paraId="39E14E91" w14:textId="77777777" w:rsidR="00327C7A" w:rsidRPr="001040B4" w:rsidRDefault="00327C7A" w:rsidP="00603CC4">
            <w:pPr>
              <w:pStyle w:val="Normal6a"/>
            </w:pPr>
            <w:r w:rsidRPr="001040B4">
              <w:rPr>
                <w:b/>
                <w:i/>
              </w:rPr>
              <w:t>entfällt</w:t>
            </w:r>
          </w:p>
        </w:tc>
      </w:tr>
    </w:tbl>
    <w:p w14:paraId="0F7E65A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F0EB40C" w14:textId="77777777" w:rsidR="00327C7A" w:rsidRPr="001040B4" w:rsidRDefault="00327C7A" w:rsidP="00327C7A">
      <w:r w:rsidRPr="001040B4">
        <w:rPr>
          <w:rStyle w:val="HideTWBExt"/>
          <w:noProof w:val="0"/>
        </w:rPr>
        <w:t>&lt;/Amend&gt;</w:t>
      </w:r>
    </w:p>
    <w:p w14:paraId="59DDF51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2368</w:t>
      </w:r>
      <w:r w:rsidRPr="001040B4">
        <w:rPr>
          <w:rStyle w:val="HideTWBExt"/>
          <w:noProof w:val="0"/>
        </w:rPr>
        <w:t>&lt;/NumAm&gt;</w:t>
      </w:r>
    </w:p>
    <w:p w14:paraId="330FE425" w14:textId="77777777" w:rsidR="00327C7A" w:rsidRPr="001040B4" w:rsidRDefault="00327C7A" w:rsidP="00327C7A">
      <w:pPr>
        <w:pStyle w:val="NormalBold"/>
      </w:pPr>
      <w:r w:rsidRPr="001040B4">
        <w:rPr>
          <w:rStyle w:val="HideTWBExt"/>
          <w:noProof w:val="0"/>
        </w:rPr>
        <w:lastRenderedPageBreak/>
        <w:t>&lt;RepeatBlock-By&gt;&lt;Members&gt;</w:t>
      </w:r>
      <w:r w:rsidRPr="001040B4">
        <w:t>Lukas Mandl</w:t>
      </w:r>
      <w:r w:rsidRPr="001040B4">
        <w:rPr>
          <w:rStyle w:val="HideTWBExt"/>
          <w:noProof w:val="0"/>
        </w:rPr>
        <w:t>&lt;/Members&gt;</w:t>
      </w:r>
    </w:p>
    <w:p w14:paraId="03B03E28" w14:textId="77777777" w:rsidR="00327C7A" w:rsidRPr="001040B4" w:rsidRDefault="00327C7A" w:rsidP="00327C7A">
      <w:pPr>
        <w:pStyle w:val="NormalBold"/>
      </w:pPr>
      <w:r w:rsidRPr="001040B4">
        <w:rPr>
          <w:rStyle w:val="HideTWBExt"/>
          <w:noProof w:val="0"/>
        </w:rPr>
        <w:t>&lt;/RepeatBlock-By&gt;</w:t>
      </w:r>
    </w:p>
    <w:p w14:paraId="1B4D286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A14914C" w14:textId="77777777" w:rsidR="00327C7A" w:rsidRPr="001040B4" w:rsidRDefault="00327C7A" w:rsidP="00327C7A">
      <w:pPr>
        <w:pStyle w:val="NormalBold"/>
      </w:pPr>
      <w:r w:rsidRPr="001040B4">
        <w:rPr>
          <w:rStyle w:val="HideTWBExt"/>
          <w:noProof w:val="0"/>
        </w:rPr>
        <w:t>&lt;Article&gt;</w:t>
      </w:r>
      <w:r w:rsidRPr="001040B4">
        <w:t>Artikel 53 – Absatz 3 – Buchstabe d</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615B98A" w14:textId="77777777" w:rsidTr="00603CC4">
        <w:trPr>
          <w:trHeight w:hRule="exact" w:val="240"/>
          <w:jc w:val="center"/>
        </w:trPr>
        <w:tc>
          <w:tcPr>
            <w:tcW w:w="9752" w:type="dxa"/>
            <w:gridSpan w:val="2"/>
          </w:tcPr>
          <w:p w14:paraId="0216F731" w14:textId="77777777" w:rsidR="00327C7A" w:rsidRPr="001040B4" w:rsidRDefault="00327C7A" w:rsidP="00603CC4"/>
        </w:tc>
      </w:tr>
      <w:tr w:rsidR="00327C7A" w:rsidRPr="001040B4" w14:paraId="4ACBC8D0" w14:textId="77777777" w:rsidTr="00603CC4">
        <w:trPr>
          <w:trHeight w:val="240"/>
          <w:jc w:val="center"/>
        </w:trPr>
        <w:tc>
          <w:tcPr>
            <w:tcW w:w="4876" w:type="dxa"/>
          </w:tcPr>
          <w:p w14:paraId="4A7BB974" w14:textId="77777777" w:rsidR="00327C7A" w:rsidRPr="001040B4" w:rsidRDefault="00327C7A" w:rsidP="00603CC4">
            <w:pPr>
              <w:pStyle w:val="AmColumnHeading"/>
            </w:pPr>
            <w:r w:rsidRPr="001040B4">
              <w:t>Vorschlag der Kommission</w:t>
            </w:r>
          </w:p>
        </w:tc>
        <w:tc>
          <w:tcPr>
            <w:tcW w:w="4876" w:type="dxa"/>
          </w:tcPr>
          <w:p w14:paraId="07866B37" w14:textId="77777777" w:rsidR="00327C7A" w:rsidRPr="001040B4" w:rsidRDefault="00327C7A" w:rsidP="00603CC4">
            <w:pPr>
              <w:pStyle w:val="AmColumnHeading"/>
            </w:pPr>
            <w:r w:rsidRPr="001040B4">
              <w:t>Geänderter Text</w:t>
            </w:r>
          </w:p>
        </w:tc>
      </w:tr>
      <w:tr w:rsidR="00327C7A" w:rsidRPr="001040B4" w14:paraId="030AC135" w14:textId="77777777" w:rsidTr="00603CC4">
        <w:trPr>
          <w:jc w:val="center"/>
        </w:trPr>
        <w:tc>
          <w:tcPr>
            <w:tcW w:w="4876" w:type="dxa"/>
          </w:tcPr>
          <w:p w14:paraId="06E3B75F" w14:textId="77777777" w:rsidR="00327C7A" w:rsidRPr="001040B4" w:rsidRDefault="00327C7A" w:rsidP="00603CC4">
            <w:pPr>
              <w:pStyle w:val="Normal6a"/>
            </w:pPr>
            <w:r w:rsidRPr="001040B4">
              <w:t>d)</w:t>
            </w:r>
            <w:r w:rsidRPr="001040B4">
              <w:tab/>
              <w:t xml:space="preserve">die </w:t>
            </w:r>
            <w:r w:rsidRPr="001040B4">
              <w:rPr>
                <w:b/>
                <w:bCs/>
                <w:i/>
                <w:iCs/>
              </w:rPr>
              <w:t>von den Mitgliedstaaten gemäß Absatz 2 Unterabsätze 2, 3 und 4 angegebenen Maßnahmen.</w:t>
            </w:r>
          </w:p>
        </w:tc>
        <w:tc>
          <w:tcPr>
            <w:tcW w:w="4876" w:type="dxa"/>
          </w:tcPr>
          <w:p w14:paraId="68FE68E3" w14:textId="77777777" w:rsidR="00327C7A" w:rsidRPr="001040B4" w:rsidRDefault="00327C7A" w:rsidP="00603CC4">
            <w:pPr>
              <w:pStyle w:val="Normal6a"/>
            </w:pPr>
            <w:r w:rsidRPr="001040B4">
              <w:t>d)</w:t>
            </w:r>
            <w:r w:rsidRPr="001040B4">
              <w:tab/>
              <w:t xml:space="preserve">die </w:t>
            </w:r>
            <w:r w:rsidRPr="001040B4">
              <w:rPr>
                <w:b/>
                <w:bCs/>
                <w:i/>
                <w:iCs/>
              </w:rPr>
              <w:t>Zahl der abgezogenen Fälle gemäß Artikel 45 Absatz 1 Buchstabe d</w:t>
            </w:r>
          </w:p>
        </w:tc>
      </w:tr>
    </w:tbl>
    <w:p w14:paraId="4EA2C19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4E934DE" w14:textId="77777777" w:rsidR="00327C7A" w:rsidRPr="001040B4" w:rsidRDefault="00327C7A" w:rsidP="00327C7A">
      <w:r w:rsidRPr="001040B4">
        <w:rPr>
          <w:rStyle w:val="HideTWBExt"/>
          <w:noProof w:val="0"/>
        </w:rPr>
        <w:t>&lt;/Amend&gt;</w:t>
      </w:r>
    </w:p>
    <w:p w14:paraId="2E067820"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2369</w:t>
      </w:r>
      <w:r w:rsidRPr="001040B4">
        <w:rPr>
          <w:rStyle w:val="HideTWBExt"/>
          <w:noProof w:val="0"/>
        </w:rPr>
        <w:t>&lt;/NumAm&gt;</w:t>
      </w:r>
    </w:p>
    <w:p w14:paraId="493B2257"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7CA13EB7" w14:textId="77777777" w:rsidR="00327C7A" w:rsidRPr="001040B4" w:rsidRDefault="00327C7A" w:rsidP="00327C7A">
      <w:pPr>
        <w:pStyle w:val="NormalBold"/>
      </w:pPr>
      <w:r w:rsidRPr="001040B4">
        <w:rPr>
          <w:rStyle w:val="HideTWBExt"/>
          <w:noProof w:val="0"/>
        </w:rPr>
        <w:t>&lt;/RepeatBlock-By&gt;</w:t>
      </w:r>
    </w:p>
    <w:p w14:paraId="50EFEDE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F85FD9A" w14:textId="77777777" w:rsidR="00327C7A" w:rsidRPr="001040B4" w:rsidRDefault="00327C7A" w:rsidP="00327C7A">
      <w:pPr>
        <w:pStyle w:val="NormalBold"/>
      </w:pPr>
      <w:r w:rsidRPr="001040B4">
        <w:rPr>
          <w:rStyle w:val="HideTWBExt"/>
          <w:noProof w:val="0"/>
        </w:rPr>
        <w:t>&lt;Article&gt;</w:t>
      </w:r>
      <w:r w:rsidRPr="001040B4">
        <w:t>Artikel 53 – Absatz 3 – Buchstabe d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5E50DEF" w14:textId="77777777" w:rsidTr="00603CC4">
        <w:trPr>
          <w:trHeight w:hRule="exact" w:val="240"/>
          <w:jc w:val="center"/>
        </w:trPr>
        <w:tc>
          <w:tcPr>
            <w:tcW w:w="9752" w:type="dxa"/>
            <w:gridSpan w:val="2"/>
          </w:tcPr>
          <w:p w14:paraId="725EB224" w14:textId="77777777" w:rsidR="00327C7A" w:rsidRPr="001040B4" w:rsidRDefault="00327C7A" w:rsidP="00603CC4"/>
        </w:tc>
      </w:tr>
      <w:tr w:rsidR="00327C7A" w:rsidRPr="001040B4" w14:paraId="02D78E40" w14:textId="77777777" w:rsidTr="00603CC4">
        <w:trPr>
          <w:trHeight w:val="240"/>
          <w:jc w:val="center"/>
        </w:trPr>
        <w:tc>
          <w:tcPr>
            <w:tcW w:w="4876" w:type="dxa"/>
          </w:tcPr>
          <w:p w14:paraId="2F54513B" w14:textId="77777777" w:rsidR="00327C7A" w:rsidRPr="001040B4" w:rsidRDefault="00327C7A" w:rsidP="00603CC4">
            <w:pPr>
              <w:pStyle w:val="AmColumnHeading"/>
            </w:pPr>
            <w:r w:rsidRPr="001040B4">
              <w:t>Vorschlag der Kommission</w:t>
            </w:r>
          </w:p>
        </w:tc>
        <w:tc>
          <w:tcPr>
            <w:tcW w:w="4876" w:type="dxa"/>
          </w:tcPr>
          <w:p w14:paraId="50BD223E" w14:textId="77777777" w:rsidR="00327C7A" w:rsidRPr="001040B4" w:rsidRDefault="00327C7A" w:rsidP="00603CC4">
            <w:pPr>
              <w:pStyle w:val="AmColumnHeading"/>
            </w:pPr>
            <w:r w:rsidRPr="001040B4">
              <w:t>Geänderter Text</w:t>
            </w:r>
          </w:p>
        </w:tc>
      </w:tr>
      <w:tr w:rsidR="00327C7A" w:rsidRPr="001040B4" w14:paraId="7CF4DD67" w14:textId="77777777" w:rsidTr="00603CC4">
        <w:trPr>
          <w:jc w:val="center"/>
        </w:trPr>
        <w:tc>
          <w:tcPr>
            <w:tcW w:w="4876" w:type="dxa"/>
          </w:tcPr>
          <w:p w14:paraId="2278EC0B" w14:textId="77777777" w:rsidR="00327C7A" w:rsidRPr="001040B4" w:rsidRDefault="00327C7A" w:rsidP="00603CC4">
            <w:pPr>
              <w:pStyle w:val="Normal6a"/>
            </w:pPr>
          </w:p>
        </w:tc>
        <w:tc>
          <w:tcPr>
            <w:tcW w:w="4876" w:type="dxa"/>
          </w:tcPr>
          <w:p w14:paraId="14041DB8" w14:textId="77777777" w:rsidR="00327C7A" w:rsidRPr="001040B4" w:rsidRDefault="00327C7A" w:rsidP="00603CC4">
            <w:pPr>
              <w:pStyle w:val="Normal6a"/>
            </w:pPr>
            <w:r w:rsidRPr="001040B4">
              <w:rPr>
                <w:b/>
                <w:i/>
              </w:rPr>
              <w:t>da)</w:t>
            </w:r>
            <w:r w:rsidRPr="001040B4">
              <w:tab/>
            </w:r>
            <w:r w:rsidRPr="001040B4">
              <w:rPr>
                <w:b/>
                <w:i/>
              </w:rPr>
              <w:t>die Zahl und das Profil der für Schutzpatenschaften vorgesehenen Personen gemäß Artikel 45 Absatz 1 und 56 sowie die Festlegung der im Bericht zum Migrationsdruck gemäß Artikel 51 Absatz 5 ermittelten begünstigten Mitgliedstaaten.</w:t>
            </w:r>
          </w:p>
        </w:tc>
      </w:tr>
    </w:tbl>
    <w:p w14:paraId="58DEB62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2FEA1D9" w14:textId="77777777" w:rsidR="00327C7A" w:rsidRPr="001040B4" w:rsidRDefault="00327C7A" w:rsidP="00327C7A">
      <w:r w:rsidRPr="001040B4">
        <w:rPr>
          <w:rStyle w:val="HideTWBExt"/>
          <w:noProof w:val="0"/>
        </w:rPr>
        <w:t>&lt;/Amend&gt;</w:t>
      </w:r>
    </w:p>
    <w:p w14:paraId="6E05F09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2370</w:t>
      </w:r>
      <w:r w:rsidRPr="001040B4">
        <w:rPr>
          <w:rStyle w:val="HideTWBExt"/>
          <w:noProof w:val="0"/>
        </w:rPr>
        <w:t>&lt;/NumAm&gt;</w:t>
      </w:r>
    </w:p>
    <w:p w14:paraId="74ECD14F"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C26C3E7" w14:textId="77777777" w:rsidR="00327C7A" w:rsidRPr="001040B4" w:rsidRDefault="00327C7A" w:rsidP="00327C7A">
      <w:pPr>
        <w:pStyle w:val="NormalBold"/>
      </w:pPr>
      <w:r w:rsidRPr="001040B4">
        <w:rPr>
          <w:rStyle w:val="HideTWBExt"/>
          <w:noProof w:val="0"/>
        </w:rPr>
        <w:t>&lt;/RepeatBlock-By&gt;</w:t>
      </w:r>
    </w:p>
    <w:p w14:paraId="363646A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B41C81D" w14:textId="77777777" w:rsidR="00327C7A" w:rsidRPr="001040B4" w:rsidRDefault="00327C7A" w:rsidP="00327C7A">
      <w:pPr>
        <w:pStyle w:val="NormalBold"/>
      </w:pPr>
      <w:r w:rsidRPr="001040B4">
        <w:rPr>
          <w:rStyle w:val="HideTWBExt"/>
          <w:noProof w:val="0"/>
        </w:rPr>
        <w:t>&lt;Article&gt;</w:t>
      </w:r>
      <w:r w:rsidRPr="001040B4">
        <w:t>Artikel 53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0787F7D" w14:textId="77777777" w:rsidTr="00603CC4">
        <w:trPr>
          <w:trHeight w:hRule="exact" w:val="240"/>
          <w:jc w:val="center"/>
        </w:trPr>
        <w:tc>
          <w:tcPr>
            <w:tcW w:w="9752" w:type="dxa"/>
            <w:gridSpan w:val="2"/>
          </w:tcPr>
          <w:p w14:paraId="05A6F102" w14:textId="77777777" w:rsidR="00327C7A" w:rsidRPr="001040B4" w:rsidRDefault="00327C7A" w:rsidP="00603CC4"/>
        </w:tc>
      </w:tr>
      <w:tr w:rsidR="00327C7A" w:rsidRPr="001040B4" w14:paraId="2D2A2862" w14:textId="77777777" w:rsidTr="00603CC4">
        <w:trPr>
          <w:trHeight w:val="240"/>
          <w:jc w:val="center"/>
        </w:trPr>
        <w:tc>
          <w:tcPr>
            <w:tcW w:w="4876" w:type="dxa"/>
          </w:tcPr>
          <w:p w14:paraId="59BFCD3A" w14:textId="77777777" w:rsidR="00327C7A" w:rsidRPr="001040B4" w:rsidRDefault="00327C7A" w:rsidP="00603CC4">
            <w:pPr>
              <w:pStyle w:val="AmColumnHeading"/>
            </w:pPr>
            <w:r w:rsidRPr="001040B4">
              <w:t>Vorschlag der Kommission</w:t>
            </w:r>
          </w:p>
        </w:tc>
        <w:tc>
          <w:tcPr>
            <w:tcW w:w="4876" w:type="dxa"/>
          </w:tcPr>
          <w:p w14:paraId="2E311CC9" w14:textId="77777777" w:rsidR="00327C7A" w:rsidRPr="001040B4" w:rsidRDefault="00327C7A" w:rsidP="00603CC4">
            <w:pPr>
              <w:pStyle w:val="AmColumnHeading"/>
            </w:pPr>
            <w:r w:rsidRPr="001040B4">
              <w:t>Geänderter Text</w:t>
            </w:r>
          </w:p>
        </w:tc>
      </w:tr>
      <w:tr w:rsidR="00327C7A" w:rsidRPr="001040B4" w14:paraId="71228D6D" w14:textId="77777777" w:rsidTr="00603CC4">
        <w:trPr>
          <w:jc w:val="center"/>
        </w:trPr>
        <w:tc>
          <w:tcPr>
            <w:tcW w:w="4876" w:type="dxa"/>
          </w:tcPr>
          <w:p w14:paraId="455BF784" w14:textId="77777777" w:rsidR="00327C7A" w:rsidRPr="001040B4" w:rsidRDefault="00327C7A" w:rsidP="00603CC4">
            <w:pPr>
              <w:pStyle w:val="Normal6a"/>
            </w:pPr>
            <w:r w:rsidRPr="001040B4">
              <w:rPr>
                <w:b/>
                <w:i/>
              </w:rPr>
              <w:t xml:space="preserve">Die Verteilung nach Absatz 3 Buchstabe c wird angepasst, wenn ein Mitgliedstaat, der einen Antrag gemäß Artikel 52 Absatz 5 stellt, im Plan für Solidaritätsmaßnahmen nachweist, dass </w:t>
            </w:r>
            <w:r w:rsidRPr="001040B4">
              <w:rPr>
                <w:b/>
                <w:i/>
              </w:rPr>
              <w:lastRenderedPageBreak/>
              <w:t>er in den vorangegangenen 5 Jahren für das Doppelte des Pro-Kopf-Durchschnitts der Union an Anträge auf internationalen Schutz verantwortlich war. In diesen Fällen wird dem Mitgliedstaat eine Reduktion von 10 % seines anhand des in Artikel 54 vorgesehenen Verteilungsschlüssels berechneten Anteils gewährt. Diese Reduktion wird von den Mitgliedstaaten anteilig gedeckt, die Beiträge gemäß Artikel 45 Absatz 1 Buchstaben a, b und c leisten.</w:t>
            </w:r>
          </w:p>
        </w:tc>
        <w:tc>
          <w:tcPr>
            <w:tcW w:w="4876" w:type="dxa"/>
          </w:tcPr>
          <w:p w14:paraId="74335A77" w14:textId="77777777" w:rsidR="00327C7A" w:rsidRPr="001040B4" w:rsidRDefault="00327C7A" w:rsidP="00603CC4">
            <w:pPr>
              <w:pStyle w:val="Normal6a"/>
            </w:pPr>
            <w:r w:rsidRPr="001040B4">
              <w:rPr>
                <w:b/>
                <w:i/>
              </w:rPr>
              <w:lastRenderedPageBreak/>
              <w:t>entfällt</w:t>
            </w:r>
          </w:p>
        </w:tc>
      </w:tr>
    </w:tbl>
    <w:p w14:paraId="559874B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4C2CD39" w14:textId="77777777" w:rsidR="00327C7A" w:rsidRPr="001040B4" w:rsidRDefault="00327C7A" w:rsidP="00327C7A">
      <w:r w:rsidRPr="001040B4">
        <w:rPr>
          <w:rStyle w:val="HideTWBExt"/>
          <w:noProof w:val="0"/>
        </w:rPr>
        <w:t>&lt;/Amend&gt;</w:t>
      </w:r>
    </w:p>
    <w:p w14:paraId="5D71407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2371</w:t>
      </w:r>
      <w:r w:rsidRPr="001040B4">
        <w:rPr>
          <w:rStyle w:val="HideTWBExt"/>
          <w:noProof w:val="0"/>
        </w:rPr>
        <w:t>&lt;/NumAm&gt;</w:t>
      </w:r>
    </w:p>
    <w:p w14:paraId="5CC3362D"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48023C7B" w14:textId="77777777" w:rsidR="00327C7A" w:rsidRPr="001040B4" w:rsidRDefault="00327C7A" w:rsidP="00327C7A">
      <w:pPr>
        <w:pStyle w:val="NormalBold"/>
      </w:pPr>
      <w:r w:rsidRPr="001040B4">
        <w:rPr>
          <w:rStyle w:val="HideTWBExt"/>
          <w:noProof w:val="0"/>
        </w:rPr>
        <w:t>&lt;/RepeatBlock-By&gt;</w:t>
      </w:r>
    </w:p>
    <w:p w14:paraId="18D7164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E7D4761" w14:textId="77777777" w:rsidR="00327C7A" w:rsidRPr="001040B4" w:rsidRDefault="00327C7A" w:rsidP="00327C7A">
      <w:pPr>
        <w:pStyle w:val="NormalBold"/>
      </w:pPr>
      <w:r w:rsidRPr="001040B4">
        <w:rPr>
          <w:rStyle w:val="HideTWBExt"/>
          <w:noProof w:val="0"/>
        </w:rPr>
        <w:t>&lt;Article&gt;</w:t>
      </w:r>
      <w:r w:rsidRPr="001040B4">
        <w:t>Artikel 53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8B686E1" w14:textId="77777777" w:rsidTr="00603CC4">
        <w:trPr>
          <w:trHeight w:hRule="exact" w:val="240"/>
          <w:jc w:val="center"/>
        </w:trPr>
        <w:tc>
          <w:tcPr>
            <w:tcW w:w="9752" w:type="dxa"/>
            <w:gridSpan w:val="2"/>
          </w:tcPr>
          <w:p w14:paraId="77281B91" w14:textId="77777777" w:rsidR="00327C7A" w:rsidRPr="001040B4" w:rsidRDefault="00327C7A" w:rsidP="00603CC4"/>
        </w:tc>
      </w:tr>
      <w:tr w:rsidR="00327C7A" w:rsidRPr="001040B4" w14:paraId="484296ED" w14:textId="77777777" w:rsidTr="00603CC4">
        <w:trPr>
          <w:trHeight w:val="240"/>
          <w:jc w:val="center"/>
        </w:trPr>
        <w:tc>
          <w:tcPr>
            <w:tcW w:w="4876" w:type="dxa"/>
          </w:tcPr>
          <w:p w14:paraId="6D6153A8" w14:textId="77777777" w:rsidR="00327C7A" w:rsidRPr="001040B4" w:rsidRDefault="00327C7A" w:rsidP="00603CC4">
            <w:pPr>
              <w:pStyle w:val="AmColumnHeading"/>
            </w:pPr>
            <w:r w:rsidRPr="001040B4">
              <w:t>Vorschlag der Kommission</w:t>
            </w:r>
          </w:p>
        </w:tc>
        <w:tc>
          <w:tcPr>
            <w:tcW w:w="4876" w:type="dxa"/>
          </w:tcPr>
          <w:p w14:paraId="49D33FC7" w14:textId="77777777" w:rsidR="00327C7A" w:rsidRPr="001040B4" w:rsidRDefault="00327C7A" w:rsidP="00603CC4">
            <w:pPr>
              <w:pStyle w:val="AmColumnHeading"/>
            </w:pPr>
            <w:r w:rsidRPr="001040B4">
              <w:t>Geänderter Text</w:t>
            </w:r>
          </w:p>
        </w:tc>
      </w:tr>
      <w:tr w:rsidR="00327C7A" w:rsidRPr="001040B4" w14:paraId="27532C5B" w14:textId="77777777" w:rsidTr="00603CC4">
        <w:trPr>
          <w:jc w:val="center"/>
        </w:trPr>
        <w:tc>
          <w:tcPr>
            <w:tcW w:w="4876" w:type="dxa"/>
          </w:tcPr>
          <w:p w14:paraId="3DA4CF93" w14:textId="77777777" w:rsidR="00327C7A" w:rsidRPr="001040B4" w:rsidRDefault="00327C7A" w:rsidP="00603CC4">
            <w:pPr>
              <w:pStyle w:val="Normal6a"/>
            </w:pPr>
            <w:r w:rsidRPr="001040B4">
              <w:t xml:space="preserve">Die Verteilung nach Absatz 3 Buchstabe c wird angepasst, wenn ein Mitgliedstaat, der einen Antrag gemäß Artikel 52 Absatz 5 stellt, im </w:t>
            </w:r>
            <w:r w:rsidRPr="001040B4">
              <w:rPr>
                <w:b/>
                <w:bCs/>
                <w:i/>
                <w:iCs/>
              </w:rPr>
              <w:t>Plan für Solidaritätsmaßnahmen</w:t>
            </w:r>
            <w:r w:rsidRPr="001040B4">
              <w:t xml:space="preserve"> nachweist, dass er in den vorangegangenen </w:t>
            </w:r>
            <w:r w:rsidRPr="001040B4">
              <w:rPr>
                <w:b/>
                <w:bCs/>
                <w:i/>
                <w:iCs/>
              </w:rPr>
              <w:t>5 Jahren</w:t>
            </w:r>
            <w:r w:rsidRPr="001040B4">
              <w:t xml:space="preserve"> für das Doppelte des Pro-Kopf-Durchschnitts der Union an Anträge auf internationalen Schutz verantwortlich war. In diesen Fällen wird dem Mitgliedstaat eine Reduktion von </w:t>
            </w:r>
            <w:r w:rsidRPr="001040B4">
              <w:rPr>
                <w:b/>
                <w:bCs/>
                <w:i/>
                <w:iCs/>
              </w:rPr>
              <w:t>10 %</w:t>
            </w:r>
            <w:r w:rsidRPr="001040B4">
              <w:t xml:space="preserve"> seines anhand des in Artikel 54 vorgesehenen Verteilungsschlüssels berechneten Anteils gewährt</w:t>
            </w:r>
            <w:r w:rsidRPr="001040B4">
              <w:rPr>
                <w:b/>
                <w:bCs/>
                <w:i/>
                <w:iCs/>
              </w:rPr>
              <w:t>.</w:t>
            </w:r>
            <w:r w:rsidRPr="001040B4">
              <w:rPr>
                <w:b/>
                <w:i/>
              </w:rPr>
              <w:t xml:space="preserve"> </w:t>
            </w:r>
            <w:r w:rsidRPr="001040B4">
              <w:rPr>
                <w:b/>
                <w:bCs/>
                <w:i/>
                <w:iCs/>
              </w:rPr>
              <w:t>Diese Reduktion wird von den Mitgliedstaaten anteilig gedeckt, die Beiträge gemäß Artikel 45 Absatz 1 Buchstaben a, b und c leisten</w:t>
            </w:r>
            <w:r w:rsidRPr="001040B4">
              <w:t>.</w:t>
            </w:r>
          </w:p>
        </w:tc>
        <w:tc>
          <w:tcPr>
            <w:tcW w:w="4876" w:type="dxa"/>
          </w:tcPr>
          <w:p w14:paraId="76BC0D32" w14:textId="77777777" w:rsidR="00327C7A" w:rsidRPr="001040B4" w:rsidRDefault="00327C7A" w:rsidP="00603CC4">
            <w:pPr>
              <w:pStyle w:val="Normal6a"/>
            </w:pPr>
            <w:r w:rsidRPr="001040B4">
              <w:t xml:space="preserve">Die Verteilung nach Absatz 3 Buchstabe c wird angepasst, wenn ein Mitgliedstaat, der einen Antrag gemäß Artikel 52 Absatz 5 stellt, im </w:t>
            </w:r>
            <w:r w:rsidRPr="001040B4">
              <w:rPr>
                <w:b/>
                <w:bCs/>
                <w:i/>
                <w:iCs/>
              </w:rPr>
              <w:t>Freiwilligenbeitragsplan</w:t>
            </w:r>
            <w:r w:rsidRPr="001040B4">
              <w:t xml:space="preserve"> nachweist, dass er in den vorangegangenen </w:t>
            </w:r>
            <w:r w:rsidRPr="001040B4">
              <w:rPr>
                <w:b/>
                <w:bCs/>
                <w:i/>
                <w:iCs/>
              </w:rPr>
              <w:t>vier Jahrzehnten</w:t>
            </w:r>
            <w:r w:rsidRPr="001040B4">
              <w:rPr>
                <w:b/>
                <w:bCs/>
              </w:rPr>
              <w:t xml:space="preserve"> </w:t>
            </w:r>
            <w:r w:rsidRPr="001040B4">
              <w:t xml:space="preserve">für das Doppelte des Pro-Kopf-Durchschnitts der Union an Anträge auf internationalen Schutz verantwortlich war. In diesen Fällen wird dem Mitgliedstaat eine Reduktion von </w:t>
            </w:r>
            <w:r w:rsidRPr="001040B4">
              <w:rPr>
                <w:b/>
                <w:bCs/>
                <w:i/>
                <w:iCs/>
              </w:rPr>
              <w:t>100 %</w:t>
            </w:r>
            <w:r w:rsidRPr="001040B4">
              <w:t xml:space="preserve"> seines anhand des in Artikel 54 vorgesehenen Verteilungsschlüssels berechneten Anteils gewährt.</w:t>
            </w:r>
          </w:p>
        </w:tc>
      </w:tr>
    </w:tbl>
    <w:p w14:paraId="3CD955D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8BE9DBF" w14:textId="77777777" w:rsidR="00327C7A" w:rsidRPr="001040B4" w:rsidRDefault="00327C7A" w:rsidP="00327C7A">
      <w:r w:rsidRPr="001040B4">
        <w:rPr>
          <w:rStyle w:val="HideTWBExt"/>
          <w:noProof w:val="0"/>
        </w:rPr>
        <w:t>&lt;/Amend&gt;</w:t>
      </w:r>
    </w:p>
    <w:p w14:paraId="513D550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2372</w:t>
      </w:r>
      <w:r w:rsidRPr="001040B4">
        <w:rPr>
          <w:rStyle w:val="HideTWBExt"/>
          <w:noProof w:val="0"/>
        </w:rPr>
        <w:t>&lt;/NumAm&gt;</w:t>
      </w:r>
    </w:p>
    <w:p w14:paraId="38F4A013"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1BADD644" w14:textId="77777777" w:rsidR="00327C7A" w:rsidRPr="001040B4" w:rsidRDefault="00327C7A" w:rsidP="00327C7A">
      <w:pPr>
        <w:pStyle w:val="NormalBold"/>
      </w:pPr>
      <w:r w:rsidRPr="001040B4">
        <w:rPr>
          <w:rStyle w:val="HideTWBExt"/>
          <w:noProof w:val="0"/>
        </w:rPr>
        <w:t>&lt;/RepeatBlock-By&gt;</w:t>
      </w:r>
    </w:p>
    <w:p w14:paraId="7701AE9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694BAEB" w14:textId="77777777" w:rsidR="00327C7A" w:rsidRPr="001040B4" w:rsidRDefault="00327C7A" w:rsidP="00327C7A">
      <w:pPr>
        <w:pStyle w:val="NormalBold"/>
      </w:pPr>
      <w:r w:rsidRPr="001040B4">
        <w:rPr>
          <w:rStyle w:val="HideTWBExt"/>
          <w:noProof w:val="0"/>
        </w:rPr>
        <w:lastRenderedPageBreak/>
        <w:t>&lt;Article&gt;</w:t>
      </w:r>
      <w:r w:rsidRPr="001040B4">
        <w:t>Artikel 53 – Absatz 3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74F5828" w14:textId="77777777" w:rsidTr="00603CC4">
        <w:trPr>
          <w:trHeight w:hRule="exact" w:val="240"/>
          <w:jc w:val="center"/>
        </w:trPr>
        <w:tc>
          <w:tcPr>
            <w:tcW w:w="9752" w:type="dxa"/>
            <w:gridSpan w:val="2"/>
          </w:tcPr>
          <w:p w14:paraId="62D382D7" w14:textId="77777777" w:rsidR="00327C7A" w:rsidRPr="001040B4" w:rsidRDefault="00327C7A" w:rsidP="00603CC4"/>
        </w:tc>
      </w:tr>
      <w:tr w:rsidR="00327C7A" w:rsidRPr="001040B4" w14:paraId="581BD860" w14:textId="77777777" w:rsidTr="00603CC4">
        <w:trPr>
          <w:trHeight w:val="240"/>
          <w:jc w:val="center"/>
        </w:trPr>
        <w:tc>
          <w:tcPr>
            <w:tcW w:w="4876" w:type="dxa"/>
          </w:tcPr>
          <w:p w14:paraId="69F5DF81" w14:textId="77777777" w:rsidR="00327C7A" w:rsidRPr="001040B4" w:rsidRDefault="00327C7A" w:rsidP="00603CC4">
            <w:pPr>
              <w:pStyle w:val="AmColumnHeading"/>
            </w:pPr>
            <w:r w:rsidRPr="001040B4">
              <w:t>Vorschlag der Kommission</w:t>
            </w:r>
          </w:p>
        </w:tc>
        <w:tc>
          <w:tcPr>
            <w:tcW w:w="4876" w:type="dxa"/>
          </w:tcPr>
          <w:p w14:paraId="188C4410" w14:textId="77777777" w:rsidR="00327C7A" w:rsidRPr="001040B4" w:rsidRDefault="00327C7A" w:rsidP="00603CC4">
            <w:pPr>
              <w:pStyle w:val="AmColumnHeading"/>
            </w:pPr>
            <w:r w:rsidRPr="001040B4">
              <w:t>Geänderter Text</w:t>
            </w:r>
          </w:p>
        </w:tc>
      </w:tr>
      <w:tr w:rsidR="00327C7A" w:rsidRPr="001040B4" w14:paraId="5B366C0E" w14:textId="77777777" w:rsidTr="00603CC4">
        <w:trPr>
          <w:jc w:val="center"/>
        </w:trPr>
        <w:tc>
          <w:tcPr>
            <w:tcW w:w="4876" w:type="dxa"/>
          </w:tcPr>
          <w:p w14:paraId="3F48CE6A" w14:textId="77777777" w:rsidR="00327C7A" w:rsidRPr="001040B4" w:rsidRDefault="00327C7A" w:rsidP="00603CC4">
            <w:pPr>
              <w:pStyle w:val="Normal6a"/>
            </w:pPr>
            <w:r w:rsidRPr="001040B4">
              <w:t xml:space="preserve">Die Verteilung nach Absatz 3 Buchstabe c wird angepasst, wenn ein Mitgliedstaat, der einen Antrag gemäß Artikel 52 Absatz 5 stellt, im Plan für Solidaritätsmaßnahmen nachweist, dass er in den vorangegangenen 5 Jahren für das Doppelte des Pro-Kopf-Durchschnitts der Union an </w:t>
            </w:r>
            <w:r w:rsidRPr="001040B4">
              <w:rPr>
                <w:b/>
                <w:bCs/>
                <w:i/>
                <w:iCs/>
              </w:rPr>
              <w:t>Anträge auf internationalen Schutz</w:t>
            </w:r>
            <w:r w:rsidRPr="001040B4">
              <w:t xml:space="preserve"> verantwortlich war. In diesen Fällen wird dem Mitgliedstaat eine Reduktion von 10 % seines anhand des in Artikel 54 vorgesehenen Verteilungsschlüssels berechneten Anteils gewährt. Diese Reduktion wird von den Mitgliedstaaten anteilig gedeckt, die Beiträge gemäß Artikel 45 Absatz 1 Buchstaben a, b </w:t>
            </w:r>
            <w:r w:rsidRPr="001040B4">
              <w:rPr>
                <w:b/>
                <w:bCs/>
                <w:i/>
                <w:iCs/>
              </w:rPr>
              <w:t>und</w:t>
            </w:r>
            <w:r w:rsidRPr="001040B4">
              <w:t> c leisten.</w:t>
            </w:r>
          </w:p>
        </w:tc>
        <w:tc>
          <w:tcPr>
            <w:tcW w:w="4876" w:type="dxa"/>
          </w:tcPr>
          <w:p w14:paraId="672395CB" w14:textId="77777777" w:rsidR="00327C7A" w:rsidRPr="001040B4" w:rsidRDefault="00327C7A" w:rsidP="00603CC4">
            <w:pPr>
              <w:pStyle w:val="Normal6a"/>
            </w:pPr>
            <w:r w:rsidRPr="001040B4">
              <w:t xml:space="preserve">Die Verteilung nach Absatz 3 Buchstabe c, </w:t>
            </w:r>
            <w:r w:rsidRPr="001040B4">
              <w:rPr>
                <w:b/>
                <w:bCs/>
                <w:i/>
                <w:iCs/>
              </w:rPr>
              <w:t>d und e</w:t>
            </w:r>
            <w:r w:rsidRPr="001040B4">
              <w:t xml:space="preserve"> wird angepasst, wenn ein Mitgliedstaat, der einen Antrag gemäß Artikel 52 Absatz 5 stellt, im Plan für Solidaritätsmaßnahmen nachweist, dass er in den vorangegangenen 5 Jahren für das Doppelte des Pro-Kopf-Durchschnitts der Union an </w:t>
            </w:r>
            <w:r w:rsidRPr="001040B4">
              <w:rPr>
                <w:b/>
                <w:bCs/>
                <w:i/>
                <w:iCs/>
              </w:rPr>
              <w:t>der Zahl der erstinstanzlichen Asylentscheidungen</w:t>
            </w:r>
            <w:r w:rsidRPr="001040B4">
              <w:t xml:space="preserve"> verantwortlich war. In diesen Fällen wird dem Mitgliedstaat eine Reduktion von 10 % seines anhand des in Artikel 54 vorgesehenen Verteilungsschlüssels berechneten Anteils gewährt. Diese Reduktion wird von den Mitgliedstaaten anteilig gedeckt, die Beiträge gemäß Artikel 45 Absatz 1 Buchstaben a, b</w:t>
            </w:r>
            <w:r w:rsidRPr="001040B4">
              <w:rPr>
                <w:b/>
                <w:bCs/>
                <w:i/>
                <w:iCs/>
              </w:rPr>
              <w:t>,</w:t>
            </w:r>
            <w:r w:rsidRPr="001040B4">
              <w:t xml:space="preserve"> c</w:t>
            </w:r>
            <w:r w:rsidRPr="001040B4">
              <w:rPr>
                <w:b/>
                <w:bCs/>
                <w:i/>
                <w:iCs/>
              </w:rPr>
              <w:t>, d, da und db</w:t>
            </w:r>
            <w:r w:rsidRPr="001040B4">
              <w:t xml:space="preserve"> leisten.</w:t>
            </w:r>
          </w:p>
        </w:tc>
      </w:tr>
    </w:tbl>
    <w:p w14:paraId="51DC30B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74608AB"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24C74B55" w14:textId="77777777" w:rsidR="00327C7A" w:rsidRPr="001040B4" w:rsidRDefault="00327C7A" w:rsidP="00327C7A">
      <w:pPr>
        <w:pStyle w:val="AmJustText"/>
      </w:pPr>
      <w:r w:rsidRPr="001040B4">
        <w:t>Es ist wichtig, den Druck auf die nationalen Asyl</w:t>
      </w:r>
      <w:r w:rsidRPr="001040B4">
        <w:noBreakHyphen/>
        <w:t xml:space="preserve"> und Migrationssysteme in der Vergangenheit anzuerkennen, damit mit früheren Belastungen eine höhere Reduktion der Solidaritätsbeiträge ermöglicht werden kann. Es gibt Mitgliedstaaten, die einen unverhältnismäßig großen Beitrag zum Schutzsystem der EU leisten, was angemessen gewürdigt werden sollte.</w:t>
      </w:r>
    </w:p>
    <w:p w14:paraId="0CA1D319" w14:textId="77777777" w:rsidR="00327C7A" w:rsidRPr="001040B4" w:rsidRDefault="00327C7A" w:rsidP="00327C7A">
      <w:r w:rsidRPr="001040B4">
        <w:rPr>
          <w:rStyle w:val="HideTWBExt"/>
          <w:noProof w:val="0"/>
        </w:rPr>
        <w:t>&lt;/Amend&gt;</w:t>
      </w:r>
    </w:p>
    <w:p w14:paraId="59E596F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2373</w:t>
      </w:r>
      <w:r w:rsidRPr="001040B4">
        <w:rPr>
          <w:rStyle w:val="HideTWBExt"/>
          <w:noProof w:val="0"/>
        </w:rPr>
        <w:t>&lt;/NumAm&gt;</w:t>
      </w:r>
    </w:p>
    <w:p w14:paraId="57DCC736"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BD341C7" w14:textId="77777777" w:rsidR="00327C7A" w:rsidRPr="001040B4" w:rsidRDefault="00327C7A" w:rsidP="00327C7A">
      <w:pPr>
        <w:pStyle w:val="NormalBold"/>
      </w:pPr>
      <w:r w:rsidRPr="001040B4">
        <w:rPr>
          <w:rStyle w:val="HideTWBExt"/>
          <w:noProof w:val="0"/>
        </w:rPr>
        <w:t>&lt;/RepeatBlock-By&gt;</w:t>
      </w:r>
    </w:p>
    <w:p w14:paraId="028F3CF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C23C3F9" w14:textId="77777777" w:rsidR="00327C7A" w:rsidRPr="001040B4" w:rsidRDefault="00327C7A" w:rsidP="00327C7A">
      <w:pPr>
        <w:pStyle w:val="NormalBold"/>
      </w:pPr>
      <w:r w:rsidRPr="001040B4">
        <w:rPr>
          <w:rStyle w:val="HideTWBExt"/>
          <w:noProof w:val="0"/>
        </w:rPr>
        <w:t>&lt;Article&gt;</w:t>
      </w:r>
      <w:r w:rsidRPr="001040B4">
        <w:t>Artikel 53 – Absatz 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CD78F6C" w14:textId="77777777" w:rsidTr="00603CC4">
        <w:trPr>
          <w:trHeight w:hRule="exact" w:val="240"/>
          <w:jc w:val="center"/>
        </w:trPr>
        <w:tc>
          <w:tcPr>
            <w:tcW w:w="9752" w:type="dxa"/>
            <w:gridSpan w:val="2"/>
          </w:tcPr>
          <w:p w14:paraId="1322104A" w14:textId="77777777" w:rsidR="00327C7A" w:rsidRPr="001040B4" w:rsidRDefault="00327C7A" w:rsidP="00603CC4"/>
        </w:tc>
      </w:tr>
      <w:tr w:rsidR="00327C7A" w:rsidRPr="001040B4" w14:paraId="7F4961CA" w14:textId="77777777" w:rsidTr="00603CC4">
        <w:trPr>
          <w:trHeight w:val="240"/>
          <w:jc w:val="center"/>
        </w:trPr>
        <w:tc>
          <w:tcPr>
            <w:tcW w:w="4876" w:type="dxa"/>
          </w:tcPr>
          <w:p w14:paraId="14A5DFFA" w14:textId="77777777" w:rsidR="00327C7A" w:rsidRPr="001040B4" w:rsidRDefault="00327C7A" w:rsidP="00603CC4">
            <w:pPr>
              <w:pStyle w:val="AmColumnHeading"/>
            </w:pPr>
            <w:r w:rsidRPr="001040B4">
              <w:t>Vorschlag der Kommission</w:t>
            </w:r>
          </w:p>
        </w:tc>
        <w:tc>
          <w:tcPr>
            <w:tcW w:w="4876" w:type="dxa"/>
          </w:tcPr>
          <w:p w14:paraId="3A8E4712" w14:textId="77777777" w:rsidR="00327C7A" w:rsidRPr="001040B4" w:rsidRDefault="00327C7A" w:rsidP="00603CC4">
            <w:pPr>
              <w:pStyle w:val="AmColumnHeading"/>
            </w:pPr>
            <w:r w:rsidRPr="001040B4">
              <w:t>Geänderter Text</w:t>
            </w:r>
          </w:p>
        </w:tc>
      </w:tr>
      <w:tr w:rsidR="00327C7A" w:rsidRPr="001040B4" w14:paraId="7A45248C" w14:textId="77777777" w:rsidTr="00603CC4">
        <w:trPr>
          <w:jc w:val="center"/>
        </w:trPr>
        <w:tc>
          <w:tcPr>
            <w:tcW w:w="4876" w:type="dxa"/>
          </w:tcPr>
          <w:p w14:paraId="3D3983EF" w14:textId="77777777" w:rsidR="00327C7A" w:rsidRPr="001040B4" w:rsidRDefault="00327C7A" w:rsidP="00603CC4">
            <w:pPr>
              <w:pStyle w:val="Normal6a"/>
            </w:pPr>
            <w:r w:rsidRPr="001040B4">
              <w:rPr>
                <w:b/>
                <w:i/>
              </w:rPr>
              <w:t>(4)</w:t>
            </w:r>
            <w:r w:rsidRPr="001040B4">
              <w:tab/>
            </w:r>
            <w:r w:rsidRPr="001040B4">
              <w:rPr>
                <w:b/>
                <w:i/>
              </w:rPr>
              <w:t xml:space="preserve">Wurden im vorangegangenen Jahr Beiträge aufgrund eines Antrags eines Mitgliedstaats auf solidarische Unterstützung durch andere Mitgliedstaaten gemäß Artikel 56 Absatz 1 geleistet, um ihn bei der Bewältigung der </w:t>
            </w:r>
            <w:r w:rsidRPr="001040B4">
              <w:rPr>
                <w:b/>
                <w:i/>
              </w:rPr>
              <w:lastRenderedPageBreak/>
              <w:t>Migrationslage in seinem Hoheitsgebiet zu unterstützen und Migrationsdruck zu verhindern, und entsprechen sie der Art der im Durchführungsrechtsakt festgelegten Maßnahmen, so zieht die Kommission diese Beiträge von den entsprechenden im Durchführungsrechtsakt festgelegten Beiträgen ab.</w:t>
            </w:r>
          </w:p>
        </w:tc>
        <w:tc>
          <w:tcPr>
            <w:tcW w:w="4876" w:type="dxa"/>
          </w:tcPr>
          <w:p w14:paraId="628743E9" w14:textId="77777777" w:rsidR="00327C7A" w:rsidRPr="001040B4" w:rsidRDefault="00327C7A" w:rsidP="00603CC4">
            <w:pPr>
              <w:pStyle w:val="Normal6a"/>
            </w:pPr>
            <w:r w:rsidRPr="001040B4">
              <w:rPr>
                <w:b/>
                <w:i/>
              </w:rPr>
              <w:lastRenderedPageBreak/>
              <w:t>entfällt</w:t>
            </w:r>
          </w:p>
        </w:tc>
      </w:tr>
    </w:tbl>
    <w:p w14:paraId="4998061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82DBA14" w14:textId="77777777" w:rsidR="00327C7A" w:rsidRPr="001040B4" w:rsidRDefault="00327C7A" w:rsidP="00327C7A">
      <w:r w:rsidRPr="001040B4">
        <w:rPr>
          <w:rStyle w:val="HideTWBExt"/>
          <w:noProof w:val="0"/>
        </w:rPr>
        <w:t>&lt;/Amend&gt;</w:t>
      </w:r>
    </w:p>
    <w:p w14:paraId="475532B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2374</w:t>
      </w:r>
      <w:r w:rsidRPr="001040B4">
        <w:rPr>
          <w:rStyle w:val="HideTWBExt"/>
          <w:noProof w:val="0"/>
        </w:rPr>
        <w:t>&lt;/NumAm&gt;</w:t>
      </w:r>
    </w:p>
    <w:p w14:paraId="2A87D2B4"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37AB01A8" w14:textId="77777777" w:rsidR="00327C7A" w:rsidRPr="001040B4" w:rsidRDefault="00327C7A" w:rsidP="00327C7A">
      <w:pPr>
        <w:pStyle w:val="NormalBold"/>
      </w:pPr>
      <w:r w:rsidRPr="001040B4">
        <w:rPr>
          <w:rStyle w:val="HideTWBExt"/>
          <w:noProof w:val="0"/>
        </w:rPr>
        <w:t>&lt;/RepeatBlock-By&gt;</w:t>
      </w:r>
    </w:p>
    <w:p w14:paraId="366B61B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508FD76F" w14:textId="77777777" w:rsidR="00327C7A" w:rsidRPr="001040B4" w:rsidRDefault="00327C7A" w:rsidP="00327C7A">
      <w:pPr>
        <w:pStyle w:val="NormalBold"/>
      </w:pPr>
      <w:r w:rsidRPr="001040B4">
        <w:rPr>
          <w:rStyle w:val="HideTWBExt"/>
          <w:noProof w:val="0"/>
        </w:rPr>
        <w:t>&lt;Article&gt;</w:t>
      </w:r>
      <w:r w:rsidRPr="001040B4">
        <w:t>Artikel 53 – Absatz 5 – Unterabsatz 1</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1745114" w14:textId="77777777" w:rsidTr="00603CC4">
        <w:trPr>
          <w:trHeight w:hRule="exact" w:val="240"/>
          <w:jc w:val="center"/>
        </w:trPr>
        <w:tc>
          <w:tcPr>
            <w:tcW w:w="9752" w:type="dxa"/>
            <w:gridSpan w:val="2"/>
          </w:tcPr>
          <w:p w14:paraId="39489B23" w14:textId="77777777" w:rsidR="00327C7A" w:rsidRPr="001040B4" w:rsidRDefault="00327C7A" w:rsidP="00603CC4"/>
        </w:tc>
      </w:tr>
      <w:tr w:rsidR="00327C7A" w:rsidRPr="001040B4" w14:paraId="62F6348B" w14:textId="77777777" w:rsidTr="00603CC4">
        <w:trPr>
          <w:trHeight w:val="240"/>
          <w:jc w:val="center"/>
        </w:trPr>
        <w:tc>
          <w:tcPr>
            <w:tcW w:w="4876" w:type="dxa"/>
          </w:tcPr>
          <w:p w14:paraId="56572B0E" w14:textId="77777777" w:rsidR="00327C7A" w:rsidRPr="001040B4" w:rsidRDefault="00327C7A" w:rsidP="00603CC4">
            <w:pPr>
              <w:pStyle w:val="AmColumnHeading"/>
            </w:pPr>
            <w:r w:rsidRPr="001040B4">
              <w:t>Vorschlag der Kommission</w:t>
            </w:r>
          </w:p>
        </w:tc>
        <w:tc>
          <w:tcPr>
            <w:tcW w:w="4876" w:type="dxa"/>
          </w:tcPr>
          <w:p w14:paraId="691B9A2A" w14:textId="77777777" w:rsidR="00327C7A" w:rsidRPr="001040B4" w:rsidRDefault="00327C7A" w:rsidP="00603CC4">
            <w:pPr>
              <w:pStyle w:val="AmColumnHeading"/>
            </w:pPr>
            <w:r w:rsidRPr="001040B4">
              <w:t>Geänderter Text</w:t>
            </w:r>
          </w:p>
        </w:tc>
      </w:tr>
      <w:tr w:rsidR="00327C7A" w:rsidRPr="001040B4" w14:paraId="4CC956C6" w14:textId="77777777" w:rsidTr="00603CC4">
        <w:trPr>
          <w:jc w:val="center"/>
        </w:trPr>
        <w:tc>
          <w:tcPr>
            <w:tcW w:w="4876" w:type="dxa"/>
          </w:tcPr>
          <w:p w14:paraId="1A4A98EE" w14:textId="77777777" w:rsidR="00327C7A" w:rsidRPr="001040B4" w:rsidRDefault="00327C7A" w:rsidP="00603CC4">
            <w:pPr>
              <w:pStyle w:val="Normal6a"/>
            </w:pPr>
            <w:r w:rsidRPr="001040B4">
              <w:t xml:space="preserve">Diese Rechtsakte bleiben für einen Zeitraum von höchstens </w:t>
            </w:r>
            <w:r w:rsidRPr="001040B4">
              <w:rPr>
                <w:b/>
                <w:bCs/>
                <w:i/>
                <w:iCs/>
              </w:rPr>
              <w:t>einem Jahr</w:t>
            </w:r>
            <w:r w:rsidRPr="001040B4">
              <w:rPr>
                <w:b/>
                <w:bCs/>
              </w:rPr>
              <w:t xml:space="preserve"> </w:t>
            </w:r>
            <w:r w:rsidRPr="001040B4">
              <w:t>in Kraft.</w:t>
            </w:r>
          </w:p>
        </w:tc>
        <w:tc>
          <w:tcPr>
            <w:tcW w:w="4876" w:type="dxa"/>
          </w:tcPr>
          <w:p w14:paraId="3AD9B389" w14:textId="77777777" w:rsidR="00327C7A" w:rsidRPr="001040B4" w:rsidRDefault="00327C7A" w:rsidP="00603CC4">
            <w:pPr>
              <w:pStyle w:val="Normal6a"/>
            </w:pPr>
            <w:r w:rsidRPr="001040B4">
              <w:t xml:space="preserve">Diese Rechtsakte bleiben für einen Zeitraum von höchstens </w:t>
            </w:r>
            <w:r w:rsidRPr="001040B4">
              <w:rPr>
                <w:b/>
                <w:bCs/>
                <w:i/>
                <w:iCs/>
              </w:rPr>
              <w:t>drei Monaten</w:t>
            </w:r>
            <w:r w:rsidRPr="001040B4">
              <w:t xml:space="preserve"> in Kraft.</w:t>
            </w:r>
          </w:p>
        </w:tc>
      </w:tr>
    </w:tbl>
    <w:p w14:paraId="6312D91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5206961" w14:textId="77777777" w:rsidR="00327C7A" w:rsidRPr="001040B4" w:rsidRDefault="00327C7A" w:rsidP="00327C7A">
      <w:r w:rsidRPr="001040B4">
        <w:rPr>
          <w:rStyle w:val="HideTWBExt"/>
          <w:noProof w:val="0"/>
        </w:rPr>
        <w:t>&lt;/Amend&gt;</w:t>
      </w:r>
    </w:p>
    <w:p w14:paraId="21DBEFD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2375</w:t>
      </w:r>
      <w:r w:rsidRPr="001040B4">
        <w:rPr>
          <w:rStyle w:val="HideTWBExt"/>
          <w:noProof w:val="0"/>
        </w:rPr>
        <w:t>&lt;/NumAm&gt;</w:t>
      </w:r>
    </w:p>
    <w:p w14:paraId="0D8D7782" w14:textId="77777777" w:rsidR="00327C7A" w:rsidRPr="001040B4" w:rsidRDefault="00327C7A" w:rsidP="00327C7A">
      <w:pPr>
        <w:pStyle w:val="NormalBold"/>
      </w:pPr>
      <w:r w:rsidRPr="001040B4">
        <w:rPr>
          <w:rStyle w:val="HideTWBExt"/>
          <w:noProof w:val="0"/>
        </w:rPr>
        <w:t>&lt;RepeatBlock-By&gt;&lt;Members&gt;</w:t>
      </w:r>
      <w:r w:rsidRPr="001040B4">
        <w:t>Nicolaus Fest, Jaak Madison, Bernhard Zimniok, Gunnar Beck, Tom Vandendriessche, Peter Kofod, Roman Haider, Georg Mayer, Harald Vilimsky, Laura Huhtasaari, Philippe Olivier</w:t>
      </w:r>
      <w:r w:rsidRPr="001040B4">
        <w:rPr>
          <w:rStyle w:val="HideTWBExt"/>
          <w:noProof w:val="0"/>
        </w:rPr>
        <w:t>&lt;/Members&gt;</w:t>
      </w:r>
    </w:p>
    <w:p w14:paraId="072E6CA1" w14:textId="77777777" w:rsidR="00327C7A" w:rsidRPr="001040B4" w:rsidRDefault="00327C7A" w:rsidP="00327C7A">
      <w:pPr>
        <w:pStyle w:val="NormalBold"/>
      </w:pPr>
      <w:r w:rsidRPr="001040B4">
        <w:rPr>
          <w:rStyle w:val="HideTWBExt"/>
          <w:noProof w:val="0"/>
        </w:rPr>
        <w:t>&lt;/RepeatBlock-By&gt;</w:t>
      </w:r>
    </w:p>
    <w:p w14:paraId="1B0A0B0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5590EF" w14:textId="77777777" w:rsidR="00327C7A" w:rsidRPr="001040B4" w:rsidRDefault="00327C7A" w:rsidP="00327C7A">
      <w:pPr>
        <w:pStyle w:val="NormalBold"/>
      </w:pPr>
      <w:r w:rsidRPr="001040B4">
        <w:rPr>
          <w:rStyle w:val="HideTWBExt"/>
          <w:noProof w:val="0"/>
        </w:rPr>
        <w:t>&lt;Article&gt;</w:t>
      </w:r>
      <w:r w:rsidRPr="001040B4">
        <w:t>Artikel 54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CC0D61F" w14:textId="77777777" w:rsidTr="00603CC4">
        <w:trPr>
          <w:trHeight w:hRule="exact" w:val="240"/>
          <w:jc w:val="center"/>
        </w:trPr>
        <w:tc>
          <w:tcPr>
            <w:tcW w:w="9752" w:type="dxa"/>
            <w:gridSpan w:val="2"/>
          </w:tcPr>
          <w:p w14:paraId="4CA62406" w14:textId="77777777" w:rsidR="00327C7A" w:rsidRPr="001040B4" w:rsidRDefault="00327C7A" w:rsidP="00603CC4"/>
        </w:tc>
      </w:tr>
      <w:tr w:rsidR="00327C7A" w:rsidRPr="001040B4" w14:paraId="640D0D60" w14:textId="77777777" w:rsidTr="00603CC4">
        <w:trPr>
          <w:trHeight w:val="240"/>
          <w:jc w:val="center"/>
        </w:trPr>
        <w:tc>
          <w:tcPr>
            <w:tcW w:w="4876" w:type="dxa"/>
          </w:tcPr>
          <w:p w14:paraId="2CE311DE" w14:textId="77777777" w:rsidR="00327C7A" w:rsidRPr="001040B4" w:rsidRDefault="00327C7A" w:rsidP="00603CC4">
            <w:pPr>
              <w:pStyle w:val="AmColumnHeading"/>
            </w:pPr>
            <w:r w:rsidRPr="001040B4">
              <w:t>Vorschlag der Kommission</w:t>
            </w:r>
          </w:p>
        </w:tc>
        <w:tc>
          <w:tcPr>
            <w:tcW w:w="4876" w:type="dxa"/>
          </w:tcPr>
          <w:p w14:paraId="1E314ABE" w14:textId="77777777" w:rsidR="00327C7A" w:rsidRPr="001040B4" w:rsidRDefault="00327C7A" w:rsidP="00603CC4">
            <w:pPr>
              <w:pStyle w:val="AmColumnHeading"/>
            </w:pPr>
            <w:r w:rsidRPr="001040B4">
              <w:t>Geänderter Text</w:t>
            </w:r>
          </w:p>
        </w:tc>
      </w:tr>
      <w:tr w:rsidR="00327C7A" w:rsidRPr="001040B4" w14:paraId="3FC9D10F" w14:textId="77777777" w:rsidTr="00603CC4">
        <w:trPr>
          <w:jc w:val="center"/>
        </w:trPr>
        <w:tc>
          <w:tcPr>
            <w:tcW w:w="4876" w:type="dxa"/>
          </w:tcPr>
          <w:p w14:paraId="63C6F81C" w14:textId="77777777" w:rsidR="00327C7A" w:rsidRPr="001040B4" w:rsidRDefault="00327C7A" w:rsidP="00603CC4">
            <w:pPr>
              <w:pStyle w:val="NormalBoldItalicCenter6a"/>
            </w:pPr>
            <w:r w:rsidRPr="001040B4">
              <w:t>Artikel 54</w:t>
            </w:r>
          </w:p>
        </w:tc>
        <w:tc>
          <w:tcPr>
            <w:tcW w:w="4876" w:type="dxa"/>
          </w:tcPr>
          <w:p w14:paraId="63293B03" w14:textId="77777777" w:rsidR="00327C7A" w:rsidRPr="001040B4" w:rsidRDefault="00327C7A" w:rsidP="00603CC4">
            <w:pPr>
              <w:pStyle w:val="Normal6a"/>
            </w:pPr>
            <w:r w:rsidRPr="001040B4">
              <w:rPr>
                <w:b/>
                <w:i/>
              </w:rPr>
              <w:t>entfällt</w:t>
            </w:r>
          </w:p>
        </w:tc>
      </w:tr>
      <w:tr w:rsidR="00327C7A" w:rsidRPr="001040B4" w14:paraId="5F2A306D" w14:textId="77777777" w:rsidTr="00603CC4">
        <w:trPr>
          <w:jc w:val="center"/>
        </w:trPr>
        <w:tc>
          <w:tcPr>
            <w:tcW w:w="4876" w:type="dxa"/>
          </w:tcPr>
          <w:p w14:paraId="3C6606AA" w14:textId="77777777" w:rsidR="00327C7A" w:rsidRPr="001040B4" w:rsidRDefault="00327C7A" w:rsidP="00603CC4">
            <w:pPr>
              <w:pStyle w:val="NormalBoldItalicCenter6a"/>
            </w:pPr>
            <w:r w:rsidRPr="001040B4">
              <w:t>Verteilungsschlüssel</w:t>
            </w:r>
          </w:p>
        </w:tc>
        <w:tc>
          <w:tcPr>
            <w:tcW w:w="4876" w:type="dxa"/>
          </w:tcPr>
          <w:p w14:paraId="311A75E9" w14:textId="77777777" w:rsidR="00327C7A" w:rsidRPr="001040B4" w:rsidRDefault="00327C7A" w:rsidP="00603CC4">
            <w:pPr>
              <w:pStyle w:val="Normal6a"/>
            </w:pPr>
          </w:p>
        </w:tc>
      </w:tr>
      <w:tr w:rsidR="00327C7A" w:rsidRPr="001040B4" w14:paraId="2EB96E0C" w14:textId="77777777" w:rsidTr="00603CC4">
        <w:trPr>
          <w:jc w:val="center"/>
        </w:trPr>
        <w:tc>
          <w:tcPr>
            <w:tcW w:w="4876" w:type="dxa"/>
          </w:tcPr>
          <w:p w14:paraId="7090BC0F" w14:textId="77777777" w:rsidR="00327C7A" w:rsidRPr="001040B4" w:rsidRDefault="00327C7A" w:rsidP="00603CC4">
            <w:pPr>
              <w:pStyle w:val="Normal6a"/>
            </w:pPr>
            <w:r w:rsidRPr="001040B4">
              <w:rPr>
                <w:b/>
                <w:i/>
              </w:rPr>
              <w:t xml:space="preserve">Der von jedem Mitgliedstaat gemäß den Artikeln 48 und 53 zu erbringende Anteil an den Solidaritätsbeiträgen, auf die in den Artikeln 45 Absatz 1 Buchstaben a, b und c Bezug genommen wird, wird nach der Formel in Anhang III berechnet und beruht für jeden Mitgliedstaat auf den </w:t>
            </w:r>
            <w:r w:rsidRPr="001040B4">
              <w:rPr>
                <w:b/>
                <w:i/>
              </w:rPr>
              <w:lastRenderedPageBreak/>
              <w:t>folgenden – anhand der neuesten verfügbaren Eurostat-Daten – ermittelten Kriterien:</w:t>
            </w:r>
          </w:p>
        </w:tc>
        <w:tc>
          <w:tcPr>
            <w:tcW w:w="4876" w:type="dxa"/>
          </w:tcPr>
          <w:p w14:paraId="7B8B6BF4" w14:textId="77777777" w:rsidR="00327C7A" w:rsidRPr="001040B4" w:rsidRDefault="00327C7A" w:rsidP="00603CC4">
            <w:pPr>
              <w:pStyle w:val="Normal6a"/>
            </w:pPr>
          </w:p>
        </w:tc>
      </w:tr>
      <w:tr w:rsidR="00327C7A" w:rsidRPr="001040B4" w14:paraId="0D540FD9" w14:textId="77777777" w:rsidTr="00603CC4">
        <w:trPr>
          <w:jc w:val="center"/>
        </w:trPr>
        <w:tc>
          <w:tcPr>
            <w:tcW w:w="4876" w:type="dxa"/>
          </w:tcPr>
          <w:p w14:paraId="1ABF8652" w14:textId="77777777" w:rsidR="00327C7A" w:rsidRPr="001040B4" w:rsidRDefault="00327C7A" w:rsidP="00603CC4">
            <w:pPr>
              <w:pStyle w:val="Normal6a"/>
            </w:pPr>
            <w:r w:rsidRPr="001040B4">
              <w:rPr>
                <w:b/>
                <w:i/>
              </w:rPr>
              <w:t>a) der Bevölkerungszahl (50 % der Gewichtung),</w:t>
            </w:r>
          </w:p>
        </w:tc>
        <w:tc>
          <w:tcPr>
            <w:tcW w:w="4876" w:type="dxa"/>
          </w:tcPr>
          <w:p w14:paraId="4090C7F6" w14:textId="77777777" w:rsidR="00327C7A" w:rsidRPr="001040B4" w:rsidRDefault="00327C7A" w:rsidP="00603CC4">
            <w:pPr>
              <w:pStyle w:val="Normal6a"/>
            </w:pPr>
          </w:p>
        </w:tc>
      </w:tr>
      <w:tr w:rsidR="00327C7A" w:rsidRPr="001040B4" w14:paraId="607AB39D" w14:textId="77777777" w:rsidTr="00603CC4">
        <w:trPr>
          <w:jc w:val="center"/>
        </w:trPr>
        <w:tc>
          <w:tcPr>
            <w:tcW w:w="4876" w:type="dxa"/>
          </w:tcPr>
          <w:p w14:paraId="6CF0A563" w14:textId="77777777" w:rsidR="00327C7A" w:rsidRPr="001040B4" w:rsidRDefault="00327C7A" w:rsidP="00603CC4">
            <w:pPr>
              <w:pStyle w:val="Normal6a"/>
            </w:pPr>
            <w:r w:rsidRPr="001040B4">
              <w:rPr>
                <w:b/>
                <w:i/>
              </w:rPr>
              <w:t>b) dem gesamten BIP (50 % der Gewichtung).</w:t>
            </w:r>
          </w:p>
        </w:tc>
        <w:tc>
          <w:tcPr>
            <w:tcW w:w="4876" w:type="dxa"/>
          </w:tcPr>
          <w:p w14:paraId="6705B196" w14:textId="77777777" w:rsidR="00327C7A" w:rsidRPr="001040B4" w:rsidRDefault="00327C7A" w:rsidP="00603CC4">
            <w:pPr>
              <w:pStyle w:val="Normal6a"/>
            </w:pPr>
          </w:p>
        </w:tc>
      </w:tr>
    </w:tbl>
    <w:p w14:paraId="5E496BF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1C0E6EF" w14:textId="77777777" w:rsidR="00327C7A" w:rsidRPr="001040B4" w:rsidRDefault="00327C7A" w:rsidP="00327C7A">
      <w:r w:rsidRPr="001040B4">
        <w:rPr>
          <w:rStyle w:val="HideTWBExt"/>
          <w:noProof w:val="0"/>
        </w:rPr>
        <w:t>&lt;/Amend&gt;</w:t>
      </w:r>
    </w:p>
    <w:p w14:paraId="124D36D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2376</w:t>
      </w:r>
      <w:r w:rsidRPr="001040B4">
        <w:rPr>
          <w:rStyle w:val="HideTWBExt"/>
          <w:noProof w:val="0"/>
        </w:rPr>
        <w:t>&lt;/NumAm&gt;</w:t>
      </w:r>
    </w:p>
    <w:p w14:paraId="373D1837" w14:textId="77777777" w:rsidR="00327C7A" w:rsidRPr="001040B4" w:rsidRDefault="00327C7A" w:rsidP="00327C7A">
      <w:pPr>
        <w:pStyle w:val="NormalBold"/>
      </w:pPr>
      <w:r w:rsidRPr="001040B4">
        <w:rPr>
          <w:rStyle w:val="HideTWBExt"/>
          <w:noProof w:val="0"/>
        </w:rPr>
        <w:t>&lt;RepeatBlock-By&gt;&lt;Members&gt;</w:t>
      </w:r>
      <w:r w:rsidRPr="001040B4">
        <w:t>Balázs Hidvéghi, Loránt Vincze</w:t>
      </w:r>
      <w:r w:rsidRPr="001040B4">
        <w:rPr>
          <w:rStyle w:val="HideTWBExt"/>
          <w:noProof w:val="0"/>
        </w:rPr>
        <w:t>&lt;/Members&gt;</w:t>
      </w:r>
    </w:p>
    <w:p w14:paraId="3DD6CE79" w14:textId="77777777" w:rsidR="00327C7A" w:rsidRPr="001040B4" w:rsidRDefault="00327C7A" w:rsidP="00327C7A">
      <w:pPr>
        <w:pStyle w:val="NormalBold"/>
      </w:pPr>
      <w:r w:rsidRPr="001040B4">
        <w:rPr>
          <w:rStyle w:val="HideTWBExt"/>
          <w:noProof w:val="0"/>
        </w:rPr>
        <w:t>&lt;/RepeatBlock-By&gt;</w:t>
      </w:r>
    </w:p>
    <w:p w14:paraId="74BBBF4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1A650B9" w14:textId="77777777" w:rsidR="00327C7A" w:rsidRPr="001040B4" w:rsidRDefault="00327C7A" w:rsidP="00327C7A">
      <w:pPr>
        <w:pStyle w:val="NormalBold"/>
      </w:pPr>
      <w:r w:rsidRPr="001040B4">
        <w:rPr>
          <w:rStyle w:val="HideTWBExt"/>
          <w:noProof w:val="0"/>
        </w:rPr>
        <w:t>&lt;Article&gt;</w:t>
      </w:r>
      <w:r w:rsidRPr="001040B4">
        <w:t>Artikel 54</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6453260" w14:textId="77777777" w:rsidTr="00603CC4">
        <w:trPr>
          <w:trHeight w:hRule="exact" w:val="240"/>
          <w:jc w:val="center"/>
        </w:trPr>
        <w:tc>
          <w:tcPr>
            <w:tcW w:w="9752" w:type="dxa"/>
            <w:gridSpan w:val="2"/>
          </w:tcPr>
          <w:p w14:paraId="4473B720" w14:textId="77777777" w:rsidR="00327C7A" w:rsidRPr="001040B4" w:rsidRDefault="00327C7A" w:rsidP="00603CC4"/>
        </w:tc>
      </w:tr>
      <w:tr w:rsidR="00327C7A" w:rsidRPr="001040B4" w14:paraId="0137B664" w14:textId="77777777" w:rsidTr="00603CC4">
        <w:trPr>
          <w:trHeight w:val="240"/>
          <w:jc w:val="center"/>
        </w:trPr>
        <w:tc>
          <w:tcPr>
            <w:tcW w:w="4876" w:type="dxa"/>
          </w:tcPr>
          <w:p w14:paraId="47AA47FE" w14:textId="77777777" w:rsidR="00327C7A" w:rsidRPr="001040B4" w:rsidRDefault="00327C7A" w:rsidP="00603CC4">
            <w:pPr>
              <w:pStyle w:val="AmColumnHeading"/>
            </w:pPr>
            <w:r w:rsidRPr="001040B4">
              <w:t>Vorschlag der Kommission</w:t>
            </w:r>
          </w:p>
        </w:tc>
        <w:tc>
          <w:tcPr>
            <w:tcW w:w="4876" w:type="dxa"/>
          </w:tcPr>
          <w:p w14:paraId="6A98C12C" w14:textId="77777777" w:rsidR="00327C7A" w:rsidRPr="001040B4" w:rsidRDefault="00327C7A" w:rsidP="00603CC4">
            <w:pPr>
              <w:pStyle w:val="AmColumnHeading"/>
            </w:pPr>
            <w:r w:rsidRPr="001040B4">
              <w:t>Geänderter Text</w:t>
            </w:r>
          </w:p>
        </w:tc>
      </w:tr>
      <w:tr w:rsidR="00327C7A" w:rsidRPr="001040B4" w14:paraId="2D26543F" w14:textId="77777777" w:rsidTr="00603CC4">
        <w:trPr>
          <w:jc w:val="center"/>
        </w:trPr>
        <w:tc>
          <w:tcPr>
            <w:tcW w:w="4876" w:type="dxa"/>
          </w:tcPr>
          <w:p w14:paraId="515CC20A" w14:textId="77777777" w:rsidR="00327C7A" w:rsidRPr="001040B4" w:rsidRDefault="00327C7A" w:rsidP="00603CC4">
            <w:pPr>
              <w:pStyle w:val="NormalBoldItalicCenter6a"/>
            </w:pPr>
            <w:r w:rsidRPr="001040B4">
              <w:t>Artikel 54</w:t>
            </w:r>
          </w:p>
        </w:tc>
        <w:tc>
          <w:tcPr>
            <w:tcW w:w="4876" w:type="dxa"/>
          </w:tcPr>
          <w:p w14:paraId="6E8CDDD0" w14:textId="77777777" w:rsidR="00327C7A" w:rsidRPr="001040B4" w:rsidRDefault="00327C7A" w:rsidP="00603CC4">
            <w:pPr>
              <w:pStyle w:val="Normal6a"/>
            </w:pPr>
            <w:r w:rsidRPr="001040B4">
              <w:rPr>
                <w:b/>
                <w:i/>
              </w:rPr>
              <w:t>entfällt</w:t>
            </w:r>
          </w:p>
        </w:tc>
      </w:tr>
      <w:tr w:rsidR="00327C7A" w:rsidRPr="001040B4" w14:paraId="07991552" w14:textId="77777777" w:rsidTr="00603CC4">
        <w:trPr>
          <w:jc w:val="center"/>
        </w:trPr>
        <w:tc>
          <w:tcPr>
            <w:tcW w:w="4876" w:type="dxa"/>
          </w:tcPr>
          <w:p w14:paraId="327ACD14" w14:textId="77777777" w:rsidR="00327C7A" w:rsidRPr="001040B4" w:rsidRDefault="00327C7A" w:rsidP="00603CC4">
            <w:pPr>
              <w:pStyle w:val="NormalBoldItalicCenter6a"/>
            </w:pPr>
            <w:r w:rsidRPr="001040B4">
              <w:t>Verteilungsschlüssel</w:t>
            </w:r>
          </w:p>
        </w:tc>
        <w:tc>
          <w:tcPr>
            <w:tcW w:w="4876" w:type="dxa"/>
          </w:tcPr>
          <w:p w14:paraId="2C1A4A17" w14:textId="77777777" w:rsidR="00327C7A" w:rsidRPr="001040B4" w:rsidRDefault="00327C7A" w:rsidP="00603CC4">
            <w:pPr>
              <w:pStyle w:val="Normal6a"/>
            </w:pPr>
          </w:p>
        </w:tc>
      </w:tr>
      <w:tr w:rsidR="00327C7A" w:rsidRPr="001040B4" w14:paraId="4C802F42" w14:textId="77777777" w:rsidTr="00603CC4">
        <w:trPr>
          <w:jc w:val="center"/>
        </w:trPr>
        <w:tc>
          <w:tcPr>
            <w:tcW w:w="4876" w:type="dxa"/>
          </w:tcPr>
          <w:p w14:paraId="16D3B0C6" w14:textId="77777777" w:rsidR="00327C7A" w:rsidRPr="001040B4" w:rsidRDefault="00327C7A" w:rsidP="00603CC4">
            <w:pPr>
              <w:pStyle w:val="Normal6a"/>
            </w:pPr>
            <w:r w:rsidRPr="001040B4">
              <w:rPr>
                <w:b/>
                <w:i/>
              </w:rPr>
              <w:t>Der von jedem Mitgliedstaat gemäß den Artikeln 48 und 53 zu erbringende Anteil an den Solidaritätsbeiträgen, auf die in den Artikeln 45 Absatz 1 Buchstaben a, b und c Bezug genommen wird, wird nach der Formel in Anhang III berechnet und beruht für jeden Mitgliedstaat auf den folgenden – anhand der neuesten verfügbaren Eurostat-Daten – ermittelten Kriterien:</w:t>
            </w:r>
          </w:p>
        </w:tc>
        <w:tc>
          <w:tcPr>
            <w:tcW w:w="4876" w:type="dxa"/>
          </w:tcPr>
          <w:p w14:paraId="5231686E" w14:textId="77777777" w:rsidR="00327C7A" w:rsidRPr="001040B4" w:rsidRDefault="00327C7A" w:rsidP="00603CC4">
            <w:pPr>
              <w:pStyle w:val="Normal6a"/>
            </w:pPr>
          </w:p>
        </w:tc>
      </w:tr>
      <w:tr w:rsidR="00327C7A" w:rsidRPr="001040B4" w14:paraId="1861F800" w14:textId="77777777" w:rsidTr="00603CC4">
        <w:trPr>
          <w:jc w:val="center"/>
        </w:trPr>
        <w:tc>
          <w:tcPr>
            <w:tcW w:w="4876" w:type="dxa"/>
          </w:tcPr>
          <w:p w14:paraId="6CA1D502" w14:textId="77777777" w:rsidR="00327C7A" w:rsidRPr="001040B4" w:rsidRDefault="00327C7A" w:rsidP="00603CC4">
            <w:pPr>
              <w:pStyle w:val="Normal6a"/>
            </w:pPr>
            <w:r w:rsidRPr="001040B4">
              <w:rPr>
                <w:b/>
                <w:i/>
              </w:rPr>
              <w:t>a) der Bevölkerungszahl (50 % der Gewichtung),</w:t>
            </w:r>
          </w:p>
        </w:tc>
        <w:tc>
          <w:tcPr>
            <w:tcW w:w="4876" w:type="dxa"/>
          </w:tcPr>
          <w:p w14:paraId="1775AC5C" w14:textId="77777777" w:rsidR="00327C7A" w:rsidRPr="001040B4" w:rsidRDefault="00327C7A" w:rsidP="00603CC4">
            <w:pPr>
              <w:pStyle w:val="Normal6a"/>
            </w:pPr>
          </w:p>
        </w:tc>
      </w:tr>
      <w:tr w:rsidR="00327C7A" w:rsidRPr="001040B4" w14:paraId="208905AA" w14:textId="77777777" w:rsidTr="00603CC4">
        <w:trPr>
          <w:jc w:val="center"/>
        </w:trPr>
        <w:tc>
          <w:tcPr>
            <w:tcW w:w="4876" w:type="dxa"/>
          </w:tcPr>
          <w:p w14:paraId="0173E2C8" w14:textId="77777777" w:rsidR="00327C7A" w:rsidRPr="001040B4" w:rsidRDefault="00327C7A" w:rsidP="00603CC4">
            <w:pPr>
              <w:pStyle w:val="Normal6a"/>
            </w:pPr>
            <w:r w:rsidRPr="001040B4">
              <w:rPr>
                <w:b/>
                <w:i/>
              </w:rPr>
              <w:t>b) dem gesamten BIP (50 % der Gewichtung).</w:t>
            </w:r>
          </w:p>
        </w:tc>
        <w:tc>
          <w:tcPr>
            <w:tcW w:w="4876" w:type="dxa"/>
          </w:tcPr>
          <w:p w14:paraId="55CFD0C5" w14:textId="77777777" w:rsidR="00327C7A" w:rsidRPr="001040B4" w:rsidRDefault="00327C7A" w:rsidP="00603CC4">
            <w:pPr>
              <w:pStyle w:val="Normal6a"/>
            </w:pPr>
          </w:p>
        </w:tc>
      </w:tr>
    </w:tbl>
    <w:p w14:paraId="43AAFF82"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218F346" w14:textId="77777777" w:rsidR="00327C7A" w:rsidRPr="001040B4" w:rsidRDefault="00327C7A" w:rsidP="00327C7A">
      <w:r w:rsidRPr="001040B4">
        <w:rPr>
          <w:rStyle w:val="HideTWBExt"/>
          <w:noProof w:val="0"/>
        </w:rPr>
        <w:t>&lt;/Amend&gt;</w:t>
      </w:r>
    </w:p>
    <w:p w14:paraId="35F43BB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2377</w:t>
      </w:r>
      <w:r w:rsidRPr="001040B4">
        <w:rPr>
          <w:rStyle w:val="HideTWBExt"/>
          <w:noProof w:val="0"/>
        </w:rPr>
        <w:t>&lt;/NumAm&gt;</w:t>
      </w:r>
    </w:p>
    <w:p w14:paraId="75A33A49"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11FFF0D1" w14:textId="77777777" w:rsidR="00327C7A" w:rsidRPr="001040B4" w:rsidRDefault="00327C7A" w:rsidP="00327C7A">
      <w:pPr>
        <w:pStyle w:val="NormalBold"/>
      </w:pPr>
      <w:r w:rsidRPr="001040B4">
        <w:rPr>
          <w:rStyle w:val="HideTWBExt"/>
          <w:noProof w:val="0"/>
        </w:rPr>
        <w:t>&lt;/RepeatBlock-By&gt;</w:t>
      </w:r>
    </w:p>
    <w:p w14:paraId="22C643C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236943" w14:textId="77777777" w:rsidR="00327C7A" w:rsidRPr="001040B4" w:rsidRDefault="00327C7A" w:rsidP="00327C7A">
      <w:pPr>
        <w:pStyle w:val="NormalBold"/>
      </w:pPr>
      <w:r w:rsidRPr="001040B4">
        <w:rPr>
          <w:rStyle w:val="HideTWBExt"/>
          <w:noProof w:val="0"/>
        </w:rPr>
        <w:t>&lt;Article&gt;</w:t>
      </w:r>
      <w:r w:rsidRPr="001040B4">
        <w:t>Artikel 54 – Überschrift</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EE5E58B" w14:textId="77777777" w:rsidTr="00603CC4">
        <w:trPr>
          <w:trHeight w:hRule="exact" w:val="240"/>
          <w:jc w:val="center"/>
        </w:trPr>
        <w:tc>
          <w:tcPr>
            <w:tcW w:w="9752" w:type="dxa"/>
            <w:gridSpan w:val="2"/>
          </w:tcPr>
          <w:p w14:paraId="0889F0C2" w14:textId="77777777" w:rsidR="00327C7A" w:rsidRPr="001040B4" w:rsidRDefault="00327C7A" w:rsidP="00603CC4"/>
        </w:tc>
      </w:tr>
      <w:tr w:rsidR="00327C7A" w:rsidRPr="001040B4" w14:paraId="3EA50CF6" w14:textId="77777777" w:rsidTr="00603CC4">
        <w:trPr>
          <w:trHeight w:val="240"/>
          <w:jc w:val="center"/>
        </w:trPr>
        <w:tc>
          <w:tcPr>
            <w:tcW w:w="4876" w:type="dxa"/>
          </w:tcPr>
          <w:p w14:paraId="44A3DFA3" w14:textId="77777777" w:rsidR="00327C7A" w:rsidRPr="001040B4" w:rsidRDefault="00327C7A" w:rsidP="00603CC4">
            <w:pPr>
              <w:pStyle w:val="AmColumnHeading"/>
            </w:pPr>
            <w:r w:rsidRPr="001040B4">
              <w:lastRenderedPageBreak/>
              <w:t>Vorschlag der Kommission</w:t>
            </w:r>
          </w:p>
        </w:tc>
        <w:tc>
          <w:tcPr>
            <w:tcW w:w="4876" w:type="dxa"/>
          </w:tcPr>
          <w:p w14:paraId="5DC73765" w14:textId="77777777" w:rsidR="00327C7A" w:rsidRPr="001040B4" w:rsidRDefault="00327C7A" w:rsidP="00603CC4">
            <w:pPr>
              <w:pStyle w:val="AmColumnHeading"/>
            </w:pPr>
            <w:r w:rsidRPr="001040B4">
              <w:t>Geänderter Text</w:t>
            </w:r>
          </w:p>
        </w:tc>
      </w:tr>
      <w:tr w:rsidR="00327C7A" w:rsidRPr="001040B4" w14:paraId="0521EB40" w14:textId="77777777" w:rsidTr="00603CC4">
        <w:trPr>
          <w:jc w:val="center"/>
        </w:trPr>
        <w:tc>
          <w:tcPr>
            <w:tcW w:w="4876" w:type="dxa"/>
          </w:tcPr>
          <w:p w14:paraId="5CEF0917" w14:textId="77777777" w:rsidR="00327C7A" w:rsidRPr="001040B4" w:rsidRDefault="00327C7A" w:rsidP="00603CC4">
            <w:pPr>
              <w:pStyle w:val="Normal6a"/>
            </w:pPr>
            <w:r w:rsidRPr="001040B4">
              <w:rPr>
                <w:b/>
                <w:bCs/>
                <w:i/>
                <w:iCs/>
              </w:rPr>
              <w:t>Verteilungsschlüssel</w:t>
            </w:r>
          </w:p>
        </w:tc>
        <w:tc>
          <w:tcPr>
            <w:tcW w:w="4876" w:type="dxa"/>
          </w:tcPr>
          <w:p w14:paraId="593C9B62" w14:textId="77777777" w:rsidR="00327C7A" w:rsidRPr="001040B4" w:rsidRDefault="00327C7A" w:rsidP="00603CC4">
            <w:pPr>
              <w:pStyle w:val="Normal6a"/>
            </w:pPr>
            <w:r w:rsidRPr="001040B4">
              <w:rPr>
                <w:b/>
                <w:bCs/>
                <w:i/>
                <w:iCs/>
              </w:rPr>
              <w:t>Referenzschlüssel</w:t>
            </w:r>
          </w:p>
        </w:tc>
      </w:tr>
    </w:tbl>
    <w:p w14:paraId="014AB84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A8BBD28" w14:textId="77777777" w:rsidR="00327C7A" w:rsidRPr="001040B4" w:rsidRDefault="00327C7A" w:rsidP="00327C7A">
      <w:r w:rsidRPr="001040B4">
        <w:rPr>
          <w:rStyle w:val="HideTWBExt"/>
          <w:noProof w:val="0"/>
        </w:rPr>
        <w:t>&lt;/Amend&gt;</w:t>
      </w:r>
    </w:p>
    <w:p w14:paraId="50D89D8C"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2378</w:t>
      </w:r>
      <w:r w:rsidRPr="001040B4">
        <w:rPr>
          <w:rStyle w:val="HideTWBExt"/>
          <w:noProof w:val="0"/>
        </w:rPr>
        <w:t>&lt;/NumAm&gt;</w:t>
      </w:r>
    </w:p>
    <w:p w14:paraId="2120DF59" w14:textId="77777777" w:rsidR="00327C7A" w:rsidRPr="00682711" w:rsidRDefault="00327C7A" w:rsidP="00327C7A">
      <w:pPr>
        <w:pStyle w:val="NormalBold"/>
        <w:rPr>
          <w:lang w:val="pl-PL"/>
        </w:rPr>
      </w:pPr>
      <w:r w:rsidRPr="00682711">
        <w:rPr>
          <w:rStyle w:val="HideTWBExt"/>
          <w:noProof w:val="0"/>
          <w:lang w:val="pl-PL"/>
        </w:rPr>
        <w:t>&lt;RepeatBlock-By&gt;&lt;Members&gt;</w:t>
      </w:r>
      <w:r w:rsidRPr="00682711">
        <w:rPr>
          <w:lang w:val="pl-PL"/>
        </w:rPr>
        <w:t>Jadwiga Wiśniewska, Joachim Stanisław Brudziński, Patryk Jaki, Beata Kempa</w:t>
      </w:r>
      <w:r w:rsidRPr="00682711">
        <w:rPr>
          <w:rStyle w:val="HideTWBExt"/>
          <w:noProof w:val="0"/>
          <w:lang w:val="pl-PL"/>
        </w:rPr>
        <w:t>&lt;/Members&gt;</w:t>
      </w:r>
    </w:p>
    <w:p w14:paraId="05252ADC" w14:textId="77777777" w:rsidR="00327C7A" w:rsidRPr="001040B4" w:rsidRDefault="00327C7A" w:rsidP="00327C7A">
      <w:r w:rsidRPr="001040B4">
        <w:rPr>
          <w:rStyle w:val="HideTWBExt"/>
          <w:noProof w:val="0"/>
        </w:rPr>
        <w:t>&lt;AuNomDe&gt;</w:t>
      </w:r>
      <w:r w:rsidRPr="001040B4">
        <w:rPr>
          <w:rStyle w:val="HideTWBInt"/>
        </w:rPr>
        <w:t>{ECR}</w:t>
      </w:r>
      <w:r w:rsidRPr="001040B4">
        <w:t>im Namen der ECR-Fraktion</w:t>
      </w:r>
      <w:r w:rsidRPr="001040B4">
        <w:rPr>
          <w:rStyle w:val="HideTWBExt"/>
          <w:noProof w:val="0"/>
        </w:rPr>
        <w:t>&lt;/AuNomDe&gt;</w:t>
      </w:r>
    </w:p>
    <w:p w14:paraId="7DE9DF02" w14:textId="77777777" w:rsidR="00327C7A" w:rsidRPr="001040B4" w:rsidRDefault="00327C7A" w:rsidP="00327C7A">
      <w:r w:rsidRPr="001040B4">
        <w:rPr>
          <w:rStyle w:val="HideTWBExt"/>
          <w:noProof w:val="0"/>
        </w:rPr>
        <w:t>&lt;/RepeatBlock-By&gt;</w:t>
      </w:r>
    </w:p>
    <w:p w14:paraId="101D4C8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F0ED51A" w14:textId="77777777" w:rsidR="00327C7A" w:rsidRPr="001040B4" w:rsidRDefault="00327C7A" w:rsidP="00327C7A">
      <w:pPr>
        <w:pStyle w:val="NormalBold"/>
      </w:pPr>
      <w:r w:rsidRPr="001040B4">
        <w:rPr>
          <w:rStyle w:val="HideTWBExt"/>
          <w:noProof w:val="0"/>
        </w:rPr>
        <w:t>&lt;Article&gt;</w:t>
      </w:r>
      <w:r w:rsidRPr="001040B4">
        <w:t>Artikel 54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E7E75E7" w14:textId="77777777" w:rsidTr="00603CC4">
        <w:trPr>
          <w:trHeight w:hRule="exact" w:val="240"/>
          <w:jc w:val="center"/>
        </w:trPr>
        <w:tc>
          <w:tcPr>
            <w:tcW w:w="9752" w:type="dxa"/>
            <w:gridSpan w:val="2"/>
          </w:tcPr>
          <w:p w14:paraId="07122768" w14:textId="77777777" w:rsidR="00327C7A" w:rsidRPr="001040B4" w:rsidRDefault="00327C7A" w:rsidP="00603CC4"/>
        </w:tc>
      </w:tr>
      <w:tr w:rsidR="00327C7A" w:rsidRPr="001040B4" w14:paraId="2C6DF55A" w14:textId="77777777" w:rsidTr="00603CC4">
        <w:trPr>
          <w:trHeight w:val="240"/>
          <w:jc w:val="center"/>
        </w:trPr>
        <w:tc>
          <w:tcPr>
            <w:tcW w:w="4876" w:type="dxa"/>
          </w:tcPr>
          <w:p w14:paraId="347E16CE" w14:textId="77777777" w:rsidR="00327C7A" w:rsidRPr="001040B4" w:rsidRDefault="00327C7A" w:rsidP="00603CC4">
            <w:pPr>
              <w:pStyle w:val="AmColumnHeading"/>
            </w:pPr>
            <w:r w:rsidRPr="001040B4">
              <w:t>Vorschlag der Kommission</w:t>
            </w:r>
          </w:p>
        </w:tc>
        <w:tc>
          <w:tcPr>
            <w:tcW w:w="4876" w:type="dxa"/>
          </w:tcPr>
          <w:p w14:paraId="643DA849" w14:textId="77777777" w:rsidR="00327C7A" w:rsidRPr="001040B4" w:rsidRDefault="00327C7A" w:rsidP="00603CC4">
            <w:pPr>
              <w:pStyle w:val="AmColumnHeading"/>
            </w:pPr>
            <w:r w:rsidRPr="001040B4">
              <w:t>Geänderter Text</w:t>
            </w:r>
          </w:p>
        </w:tc>
      </w:tr>
      <w:tr w:rsidR="00327C7A" w:rsidRPr="001040B4" w14:paraId="36B48617" w14:textId="77777777" w:rsidTr="00603CC4">
        <w:trPr>
          <w:jc w:val="center"/>
        </w:trPr>
        <w:tc>
          <w:tcPr>
            <w:tcW w:w="4876" w:type="dxa"/>
          </w:tcPr>
          <w:p w14:paraId="116A48B4" w14:textId="77777777" w:rsidR="00327C7A" w:rsidRPr="001040B4" w:rsidRDefault="00327C7A" w:rsidP="00603CC4">
            <w:pPr>
              <w:pStyle w:val="Normal6a"/>
            </w:pPr>
            <w:r w:rsidRPr="001040B4">
              <w:rPr>
                <w:b/>
                <w:bCs/>
                <w:i/>
                <w:iCs/>
              </w:rPr>
              <w:t>Der</w:t>
            </w:r>
            <w:r w:rsidRPr="001040B4">
              <w:t xml:space="preserve"> von jedem Mitgliedstaat gemäß den Artikeln 48 und 53 zu erbringende Anteil an den Solidaritätsbeiträgen, auf die in den Artikeln 45 Absatz 1 Buchstaben a, b und c Bezug genommen wird, </w:t>
            </w:r>
            <w:r w:rsidRPr="001040B4">
              <w:rPr>
                <w:b/>
                <w:bCs/>
                <w:i/>
                <w:iCs/>
              </w:rPr>
              <w:t>wird nach der Formel in Anhang III berechnet und beruht für jeden Mitgliedstaat auf den folgenden – anhand der neuesten verfügbaren Eurostat-Daten – ermittelten Kriterien:</w:t>
            </w:r>
          </w:p>
        </w:tc>
        <w:tc>
          <w:tcPr>
            <w:tcW w:w="4876" w:type="dxa"/>
          </w:tcPr>
          <w:p w14:paraId="3573CE0D" w14:textId="77777777" w:rsidR="00327C7A" w:rsidRPr="001040B4" w:rsidRDefault="00327C7A" w:rsidP="00603CC4">
            <w:pPr>
              <w:pStyle w:val="Normal6a"/>
            </w:pPr>
            <w:r w:rsidRPr="001040B4">
              <w:rPr>
                <w:b/>
                <w:bCs/>
                <w:i/>
                <w:iCs/>
              </w:rPr>
              <w:t>Bei dem</w:t>
            </w:r>
            <w:r w:rsidRPr="001040B4">
              <w:t xml:space="preserve"> von jedem Mitgliedstaat gemäß den Artikeln 48 und 53 zu erbringenden Anteil an den Solidaritätsbeiträgen, auf die in den Artikeln 45 Absatz 1 Buchstaben a, b und c Bezug genommen wird, </w:t>
            </w:r>
            <w:r w:rsidRPr="001040B4">
              <w:rPr>
                <w:b/>
                <w:bCs/>
                <w:i/>
                <w:iCs/>
              </w:rPr>
              <w:t>sollten die tatsächlichen Bemühungen der Mitgliedstaaten im Bereich Asyl, Migration und Grenzmanagement, ihre Funktionsfähigkeit in Bezug auf Rückführungen, ihre Maßnahmen hinsichtlich der externen Dimension, die generelle Kapazität ihrer eigenen Systeme und der potenzielle Migrationsdruck auf ihr Hoheitsgebiet berücksichtigt werden.</w:t>
            </w:r>
            <w:r w:rsidRPr="001040B4">
              <w:t xml:space="preserve"> </w:t>
            </w:r>
            <w:r w:rsidRPr="001040B4">
              <w:rPr>
                <w:b/>
                <w:i/>
              </w:rPr>
              <w:t>Die Mitgliedstaaten, die einer höheren Verantwortlichkeitsbelastung ausgesetzt sind, sollten ihre Solidaritätsbeiträge reduzieren können.</w:t>
            </w:r>
          </w:p>
        </w:tc>
      </w:tr>
    </w:tbl>
    <w:p w14:paraId="4688F12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{PL}</w:t>
      </w:r>
      <w:r w:rsidRPr="001040B4">
        <w:t>pl</w:t>
      </w:r>
      <w:r w:rsidRPr="001040B4">
        <w:rPr>
          <w:rStyle w:val="HideTWBExt"/>
          <w:noProof w:val="0"/>
        </w:rPr>
        <w:t>&lt;/Original&gt;</w:t>
      </w:r>
    </w:p>
    <w:p w14:paraId="0E97517D" w14:textId="77777777" w:rsidR="00327C7A" w:rsidRPr="001040B4" w:rsidRDefault="00327C7A" w:rsidP="00327C7A">
      <w:r w:rsidRPr="001040B4">
        <w:rPr>
          <w:rStyle w:val="HideTWBExt"/>
          <w:noProof w:val="0"/>
        </w:rPr>
        <w:t>&lt;/Amend&gt;</w:t>
      </w:r>
    </w:p>
    <w:p w14:paraId="0187BEC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2379</w:t>
      </w:r>
      <w:r w:rsidRPr="001040B4">
        <w:rPr>
          <w:rStyle w:val="HideTWBExt"/>
          <w:noProof w:val="0"/>
        </w:rPr>
        <w:t>&lt;/NumAm&gt;</w:t>
      </w:r>
    </w:p>
    <w:p w14:paraId="4FAEBA99"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7D396568" w14:textId="77777777" w:rsidR="00327C7A" w:rsidRPr="001040B4" w:rsidRDefault="00327C7A" w:rsidP="00327C7A">
      <w:pPr>
        <w:pStyle w:val="NormalBold"/>
      </w:pPr>
      <w:r w:rsidRPr="001040B4">
        <w:rPr>
          <w:rStyle w:val="HideTWBExt"/>
          <w:noProof w:val="0"/>
        </w:rPr>
        <w:t>&lt;/RepeatBlock-By&gt;</w:t>
      </w:r>
    </w:p>
    <w:p w14:paraId="1DF44CA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02E7977" w14:textId="77777777" w:rsidR="00327C7A" w:rsidRPr="001040B4" w:rsidRDefault="00327C7A" w:rsidP="00327C7A">
      <w:pPr>
        <w:pStyle w:val="NormalBold"/>
      </w:pPr>
      <w:r w:rsidRPr="001040B4">
        <w:rPr>
          <w:rStyle w:val="HideTWBExt"/>
          <w:noProof w:val="0"/>
        </w:rPr>
        <w:t>&lt;Article&gt;</w:t>
      </w:r>
      <w:r w:rsidRPr="001040B4">
        <w:t>Artikel 54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E09B7D2" w14:textId="77777777" w:rsidTr="00603CC4">
        <w:trPr>
          <w:trHeight w:hRule="exact" w:val="240"/>
          <w:jc w:val="center"/>
        </w:trPr>
        <w:tc>
          <w:tcPr>
            <w:tcW w:w="9752" w:type="dxa"/>
            <w:gridSpan w:val="2"/>
          </w:tcPr>
          <w:p w14:paraId="51F6A44B" w14:textId="77777777" w:rsidR="00327C7A" w:rsidRPr="001040B4" w:rsidRDefault="00327C7A" w:rsidP="00603CC4"/>
        </w:tc>
      </w:tr>
      <w:tr w:rsidR="00327C7A" w:rsidRPr="001040B4" w14:paraId="15D60581" w14:textId="77777777" w:rsidTr="00603CC4">
        <w:trPr>
          <w:trHeight w:val="240"/>
          <w:jc w:val="center"/>
        </w:trPr>
        <w:tc>
          <w:tcPr>
            <w:tcW w:w="4876" w:type="dxa"/>
          </w:tcPr>
          <w:p w14:paraId="55DDE6AD" w14:textId="77777777" w:rsidR="00327C7A" w:rsidRPr="001040B4" w:rsidRDefault="00327C7A" w:rsidP="00603CC4">
            <w:pPr>
              <w:pStyle w:val="AmColumnHeading"/>
            </w:pPr>
            <w:r w:rsidRPr="001040B4">
              <w:t>Vorschlag der Kommission</w:t>
            </w:r>
          </w:p>
        </w:tc>
        <w:tc>
          <w:tcPr>
            <w:tcW w:w="4876" w:type="dxa"/>
          </w:tcPr>
          <w:p w14:paraId="3CE7708F" w14:textId="77777777" w:rsidR="00327C7A" w:rsidRPr="001040B4" w:rsidRDefault="00327C7A" w:rsidP="00603CC4">
            <w:pPr>
              <w:pStyle w:val="AmColumnHeading"/>
            </w:pPr>
            <w:r w:rsidRPr="001040B4">
              <w:t>Geänderter Text</w:t>
            </w:r>
          </w:p>
        </w:tc>
      </w:tr>
      <w:tr w:rsidR="00327C7A" w:rsidRPr="001040B4" w14:paraId="7BFC37A6" w14:textId="77777777" w:rsidTr="00603CC4">
        <w:trPr>
          <w:jc w:val="center"/>
        </w:trPr>
        <w:tc>
          <w:tcPr>
            <w:tcW w:w="4876" w:type="dxa"/>
          </w:tcPr>
          <w:p w14:paraId="4E9DDA63" w14:textId="77777777" w:rsidR="00327C7A" w:rsidRPr="001040B4" w:rsidRDefault="00327C7A" w:rsidP="00603CC4">
            <w:pPr>
              <w:pStyle w:val="Normal6a"/>
            </w:pPr>
            <w:r w:rsidRPr="001040B4">
              <w:t xml:space="preserve">Der von jedem Mitgliedstaat gemäß </w:t>
            </w:r>
            <w:r w:rsidRPr="001040B4">
              <w:rPr>
                <w:b/>
                <w:bCs/>
                <w:i/>
                <w:iCs/>
              </w:rPr>
              <w:t>den Artikeln 48 und 53</w:t>
            </w:r>
            <w:r w:rsidRPr="001040B4">
              <w:t xml:space="preserve"> zu erbringende </w:t>
            </w:r>
            <w:r w:rsidRPr="001040B4">
              <w:rPr>
                <w:b/>
                <w:bCs/>
                <w:i/>
                <w:iCs/>
              </w:rPr>
              <w:t xml:space="preserve">Anteil </w:t>
            </w:r>
            <w:r w:rsidRPr="001040B4">
              <w:rPr>
                <w:b/>
                <w:bCs/>
                <w:i/>
                <w:iCs/>
              </w:rPr>
              <w:lastRenderedPageBreak/>
              <w:t>an den Solidaritätsbeiträgen</w:t>
            </w:r>
            <w:r w:rsidRPr="001040B4">
              <w:t xml:space="preserve">, auf die in den Artikeln 45 Absatz 1 </w:t>
            </w:r>
            <w:r w:rsidRPr="001040B4">
              <w:rPr>
                <w:b/>
                <w:bCs/>
                <w:i/>
                <w:iCs/>
              </w:rPr>
              <w:t>Buchstaben a, b und c</w:t>
            </w:r>
            <w:r w:rsidRPr="001040B4">
              <w:t xml:space="preserve"> Bezug genommen wird, wird </w:t>
            </w:r>
            <w:r w:rsidRPr="001040B4">
              <w:rPr>
                <w:b/>
                <w:bCs/>
                <w:i/>
                <w:iCs/>
              </w:rPr>
              <w:t>nach der Formel in Anhang III</w:t>
            </w:r>
            <w:r w:rsidRPr="001040B4">
              <w:t xml:space="preserve"> berechnet </w:t>
            </w:r>
            <w:r w:rsidRPr="001040B4">
              <w:rPr>
                <w:b/>
                <w:bCs/>
                <w:i/>
                <w:iCs/>
              </w:rPr>
              <w:t>und beruht für jeden Mitgliedstaat auf den folgenden – anhand der neuesten verfügbaren Eurostat-Daten – ermittelten Kriterien</w:t>
            </w:r>
            <w:r w:rsidRPr="001040B4">
              <w:t>:</w:t>
            </w:r>
          </w:p>
        </w:tc>
        <w:tc>
          <w:tcPr>
            <w:tcW w:w="4876" w:type="dxa"/>
          </w:tcPr>
          <w:p w14:paraId="18CFEE78" w14:textId="77777777" w:rsidR="00327C7A" w:rsidRPr="001040B4" w:rsidRDefault="00327C7A" w:rsidP="00603CC4">
            <w:pPr>
              <w:pStyle w:val="Normal6a"/>
            </w:pPr>
            <w:r w:rsidRPr="001040B4">
              <w:lastRenderedPageBreak/>
              <w:t xml:space="preserve">Der von jedem Mitgliedstaat gemäß zu erbringende </w:t>
            </w:r>
            <w:r w:rsidRPr="001040B4">
              <w:rPr>
                <w:b/>
                <w:bCs/>
                <w:i/>
                <w:iCs/>
              </w:rPr>
              <w:t>Beitragsanteil</w:t>
            </w:r>
            <w:r w:rsidRPr="001040B4">
              <w:t xml:space="preserve">, auf die in den </w:t>
            </w:r>
            <w:r w:rsidRPr="001040B4">
              <w:lastRenderedPageBreak/>
              <w:t xml:space="preserve">Artikeln 45 Absatz 1 Bezug genommen wird, wird </w:t>
            </w:r>
            <w:r w:rsidRPr="001040B4">
              <w:rPr>
                <w:b/>
                <w:bCs/>
                <w:i/>
                <w:iCs/>
              </w:rPr>
              <w:t>unter Berücksichtigung folgender Kriterien</w:t>
            </w:r>
            <w:r w:rsidRPr="001040B4">
              <w:t xml:space="preserve"> berechnet:</w:t>
            </w:r>
          </w:p>
        </w:tc>
      </w:tr>
    </w:tbl>
    <w:p w14:paraId="15EFD524"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CD0870B" w14:textId="77777777" w:rsidR="00327C7A" w:rsidRPr="001040B4" w:rsidRDefault="00327C7A" w:rsidP="00327C7A">
      <w:r w:rsidRPr="001040B4">
        <w:rPr>
          <w:rStyle w:val="HideTWBExt"/>
          <w:noProof w:val="0"/>
        </w:rPr>
        <w:t>&lt;/Amend&gt;</w:t>
      </w:r>
    </w:p>
    <w:p w14:paraId="414B663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2380</w:t>
      </w:r>
      <w:r w:rsidRPr="001040B4">
        <w:rPr>
          <w:rStyle w:val="HideTWBExt"/>
          <w:noProof w:val="0"/>
        </w:rPr>
        <w:t>&lt;/NumAm&gt;</w:t>
      </w:r>
    </w:p>
    <w:p w14:paraId="049E3C1B"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45749AA5" w14:textId="77777777" w:rsidR="00327C7A" w:rsidRPr="001040B4" w:rsidRDefault="00327C7A" w:rsidP="00327C7A">
      <w:pPr>
        <w:pStyle w:val="NormalBold"/>
      </w:pPr>
      <w:r w:rsidRPr="001040B4">
        <w:rPr>
          <w:rStyle w:val="HideTWBExt"/>
          <w:noProof w:val="0"/>
        </w:rPr>
        <w:t>&lt;/RepeatBlock-By&gt;</w:t>
      </w:r>
    </w:p>
    <w:p w14:paraId="255D86A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00499C8" w14:textId="77777777" w:rsidR="00327C7A" w:rsidRPr="001040B4" w:rsidRDefault="00327C7A" w:rsidP="00327C7A">
      <w:pPr>
        <w:pStyle w:val="NormalBold"/>
      </w:pPr>
      <w:r w:rsidRPr="001040B4">
        <w:rPr>
          <w:rStyle w:val="HideTWBExt"/>
          <w:noProof w:val="0"/>
        </w:rPr>
        <w:t>&lt;Article&gt;</w:t>
      </w:r>
      <w:r w:rsidRPr="001040B4">
        <w:t>Artikel 54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CF0DAF0" w14:textId="77777777" w:rsidTr="00603CC4">
        <w:trPr>
          <w:trHeight w:hRule="exact" w:val="240"/>
          <w:jc w:val="center"/>
        </w:trPr>
        <w:tc>
          <w:tcPr>
            <w:tcW w:w="9752" w:type="dxa"/>
            <w:gridSpan w:val="2"/>
          </w:tcPr>
          <w:p w14:paraId="1B8C3598" w14:textId="77777777" w:rsidR="00327C7A" w:rsidRPr="001040B4" w:rsidRDefault="00327C7A" w:rsidP="00603CC4"/>
        </w:tc>
      </w:tr>
      <w:tr w:rsidR="00327C7A" w:rsidRPr="001040B4" w14:paraId="748B7A93" w14:textId="77777777" w:rsidTr="00603CC4">
        <w:trPr>
          <w:trHeight w:val="240"/>
          <w:jc w:val="center"/>
        </w:trPr>
        <w:tc>
          <w:tcPr>
            <w:tcW w:w="4876" w:type="dxa"/>
          </w:tcPr>
          <w:p w14:paraId="6F0C1768" w14:textId="77777777" w:rsidR="00327C7A" w:rsidRPr="001040B4" w:rsidRDefault="00327C7A" w:rsidP="00603CC4">
            <w:pPr>
              <w:pStyle w:val="AmColumnHeading"/>
            </w:pPr>
            <w:r w:rsidRPr="001040B4">
              <w:t>Vorschlag der Kommission</w:t>
            </w:r>
          </w:p>
        </w:tc>
        <w:tc>
          <w:tcPr>
            <w:tcW w:w="4876" w:type="dxa"/>
          </w:tcPr>
          <w:p w14:paraId="3DEAD21D" w14:textId="77777777" w:rsidR="00327C7A" w:rsidRPr="001040B4" w:rsidRDefault="00327C7A" w:rsidP="00603CC4">
            <w:pPr>
              <w:pStyle w:val="AmColumnHeading"/>
            </w:pPr>
            <w:r w:rsidRPr="001040B4">
              <w:t>Geänderter Text</w:t>
            </w:r>
          </w:p>
        </w:tc>
      </w:tr>
      <w:tr w:rsidR="00327C7A" w:rsidRPr="001040B4" w14:paraId="4A0FE45A" w14:textId="77777777" w:rsidTr="00603CC4">
        <w:trPr>
          <w:jc w:val="center"/>
        </w:trPr>
        <w:tc>
          <w:tcPr>
            <w:tcW w:w="4876" w:type="dxa"/>
          </w:tcPr>
          <w:p w14:paraId="25EA43A7" w14:textId="77777777" w:rsidR="00327C7A" w:rsidRPr="001040B4" w:rsidRDefault="00327C7A" w:rsidP="00603CC4">
            <w:pPr>
              <w:pStyle w:val="Normal6a"/>
            </w:pPr>
            <w:r w:rsidRPr="001040B4">
              <w:t xml:space="preserve">Der </w:t>
            </w:r>
            <w:r w:rsidRPr="001040B4">
              <w:rPr>
                <w:b/>
                <w:bCs/>
                <w:i/>
                <w:iCs/>
              </w:rPr>
              <w:t>von jedem Mitgliedstaat gemäß den Artikeln 48 und 53 zu erbringende</w:t>
            </w:r>
            <w:r w:rsidRPr="001040B4">
              <w:t xml:space="preserve"> Anteil an den Solidaritätsbeiträgen, auf die in den Artikeln 45 </w:t>
            </w:r>
            <w:r w:rsidRPr="001040B4">
              <w:rPr>
                <w:b/>
                <w:bCs/>
                <w:i/>
                <w:iCs/>
              </w:rPr>
              <w:t>Absatz 1 Buchstaben a, b und c</w:t>
            </w:r>
            <w:r w:rsidRPr="001040B4">
              <w:t xml:space="preserve"> Bezug genommen wird, </w:t>
            </w:r>
            <w:r w:rsidRPr="001040B4">
              <w:rPr>
                <w:b/>
                <w:bCs/>
                <w:i/>
                <w:iCs/>
              </w:rPr>
              <w:t>wird nach der Formel in Anhang III berechnet und</w:t>
            </w:r>
            <w:r w:rsidRPr="001040B4">
              <w:t xml:space="preserve"> beruht für jeden Mitgliedstaat auf den folgenden – anhand der neuesten verfügbaren Eurostat-Daten – ermittelten Kriterien:</w:t>
            </w:r>
          </w:p>
        </w:tc>
        <w:tc>
          <w:tcPr>
            <w:tcW w:w="4876" w:type="dxa"/>
          </w:tcPr>
          <w:p w14:paraId="27322706" w14:textId="77777777" w:rsidR="00327C7A" w:rsidRPr="001040B4" w:rsidRDefault="00327C7A" w:rsidP="00603CC4">
            <w:pPr>
              <w:pStyle w:val="Normal6a"/>
            </w:pPr>
            <w:r w:rsidRPr="001040B4">
              <w:t xml:space="preserve">Der </w:t>
            </w:r>
            <w:r w:rsidRPr="001040B4">
              <w:rPr>
                <w:b/>
                <w:bCs/>
                <w:i/>
                <w:iCs/>
              </w:rPr>
              <w:t>zu erbringende</w:t>
            </w:r>
            <w:r w:rsidRPr="001040B4">
              <w:t xml:space="preserve"> Anteil an den Solidaritätsbeiträgen, auf die in den Artikeln 45 </w:t>
            </w:r>
            <w:r w:rsidRPr="001040B4">
              <w:rPr>
                <w:b/>
                <w:bCs/>
                <w:i/>
                <w:iCs/>
              </w:rPr>
              <w:t>und 50 aus 53</w:t>
            </w:r>
            <w:r w:rsidRPr="001040B4">
              <w:t xml:space="preserve"> Bezug genommen wird, beruht für jeden Mitgliedstaat auf den folgenden – anhand der neuesten verfügbaren Eurostat-Daten – ermittelten Kriterien:</w:t>
            </w:r>
          </w:p>
        </w:tc>
      </w:tr>
    </w:tbl>
    <w:p w14:paraId="5EB81BFF"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5816F488" w14:textId="77777777" w:rsidR="00327C7A" w:rsidRPr="001040B4" w:rsidRDefault="00327C7A" w:rsidP="00327C7A">
      <w:r w:rsidRPr="001040B4">
        <w:rPr>
          <w:rStyle w:val="HideTWBExt"/>
          <w:noProof w:val="0"/>
        </w:rPr>
        <w:t>&lt;/Amend&gt;</w:t>
      </w:r>
    </w:p>
    <w:p w14:paraId="74AF5747"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2381</w:t>
      </w:r>
      <w:r w:rsidRPr="001040B4">
        <w:rPr>
          <w:rStyle w:val="HideTWBExt"/>
          <w:noProof w:val="0"/>
        </w:rPr>
        <w:t>&lt;/NumAm&gt;</w:t>
      </w:r>
    </w:p>
    <w:p w14:paraId="05B42EBD"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6C71CA85" w14:textId="77777777" w:rsidR="00327C7A" w:rsidRPr="001040B4" w:rsidRDefault="00327C7A" w:rsidP="00327C7A">
      <w:pPr>
        <w:pStyle w:val="NormalBold"/>
      </w:pPr>
      <w:r w:rsidRPr="001040B4">
        <w:rPr>
          <w:rStyle w:val="HideTWBExt"/>
          <w:noProof w:val="0"/>
        </w:rPr>
        <w:t>&lt;/RepeatBlock-By&gt;</w:t>
      </w:r>
    </w:p>
    <w:p w14:paraId="6473438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4F38683" w14:textId="77777777" w:rsidR="00327C7A" w:rsidRPr="001040B4" w:rsidRDefault="00327C7A" w:rsidP="00327C7A">
      <w:pPr>
        <w:pStyle w:val="NormalBold"/>
      </w:pPr>
      <w:r w:rsidRPr="001040B4">
        <w:rPr>
          <w:rStyle w:val="HideTWBExt"/>
          <w:noProof w:val="0"/>
        </w:rPr>
        <w:t>&lt;Article&gt;</w:t>
      </w:r>
      <w:r w:rsidRPr="001040B4">
        <w:t>Artikel 54 – Absatz 1 – Einleitung</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EF56E7" w14:textId="77777777" w:rsidTr="00603CC4">
        <w:trPr>
          <w:trHeight w:hRule="exact" w:val="240"/>
          <w:jc w:val="center"/>
        </w:trPr>
        <w:tc>
          <w:tcPr>
            <w:tcW w:w="9752" w:type="dxa"/>
            <w:gridSpan w:val="2"/>
          </w:tcPr>
          <w:p w14:paraId="7D7C26F4" w14:textId="77777777" w:rsidR="00327C7A" w:rsidRPr="001040B4" w:rsidRDefault="00327C7A" w:rsidP="00603CC4"/>
        </w:tc>
      </w:tr>
      <w:tr w:rsidR="00327C7A" w:rsidRPr="001040B4" w14:paraId="4FA80A37" w14:textId="77777777" w:rsidTr="00603CC4">
        <w:trPr>
          <w:trHeight w:val="240"/>
          <w:jc w:val="center"/>
        </w:trPr>
        <w:tc>
          <w:tcPr>
            <w:tcW w:w="4876" w:type="dxa"/>
          </w:tcPr>
          <w:p w14:paraId="5EE5A3EC" w14:textId="77777777" w:rsidR="00327C7A" w:rsidRPr="001040B4" w:rsidRDefault="00327C7A" w:rsidP="00603CC4">
            <w:pPr>
              <w:pStyle w:val="AmColumnHeading"/>
            </w:pPr>
            <w:r w:rsidRPr="001040B4">
              <w:t>Vorschlag der Kommission</w:t>
            </w:r>
          </w:p>
        </w:tc>
        <w:tc>
          <w:tcPr>
            <w:tcW w:w="4876" w:type="dxa"/>
          </w:tcPr>
          <w:p w14:paraId="2ACE83EE" w14:textId="77777777" w:rsidR="00327C7A" w:rsidRPr="001040B4" w:rsidRDefault="00327C7A" w:rsidP="00603CC4">
            <w:pPr>
              <w:pStyle w:val="AmColumnHeading"/>
            </w:pPr>
            <w:r w:rsidRPr="001040B4">
              <w:t>Geänderter Text</w:t>
            </w:r>
          </w:p>
        </w:tc>
      </w:tr>
      <w:tr w:rsidR="00327C7A" w:rsidRPr="001040B4" w14:paraId="66497DF2" w14:textId="77777777" w:rsidTr="00603CC4">
        <w:trPr>
          <w:jc w:val="center"/>
        </w:trPr>
        <w:tc>
          <w:tcPr>
            <w:tcW w:w="4876" w:type="dxa"/>
          </w:tcPr>
          <w:p w14:paraId="7C9CC821" w14:textId="77777777" w:rsidR="00327C7A" w:rsidRPr="001040B4" w:rsidRDefault="00327C7A" w:rsidP="00603CC4">
            <w:pPr>
              <w:pStyle w:val="Normal6a"/>
            </w:pPr>
            <w:r w:rsidRPr="001040B4">
              <w:t xml:space="preserve">Der von jedem Mitgliedstaat gemäß den Artikeln 48 </w:t>
            </w:r>
            <w:r w:rsidRPr="001040B4">
              <w:rPr>
                <w:b/>
                <w:bCs/>
                <w:i/>
                <w:iCs/>
              </w:rPr>
              <w:t>und 53</w:t>
            </w:r>
            <w:r w:rsidRPr="001040B4">
              <w:t xml:space="preserve"> zu erbringende Anteil an den Solidaritätsbeiträgen, auf die in den Artikeln 45 Absatz 1 Buchstaben a</w:t>
            </w:r>
            <w:r w:rsidRPr="001040B4">
              <w:rPr>
                <w:b/>
                <w:i/>
              </w:rPr>
              <w:t>, b</w:t>
            </w:r>
            <w:r w:rsidRPr="001040B4">
              <w:t xml:space="preserve"> und c </w:t>
            </w:r>
            <w:r w:rsidRPr="001040B4">
              <w:lastRenderedPageBreak/>
              <w:t>Bezug genommen wird, wird nach der Formel in Anhang III berechnet und beruht für jeden Mitgliedstaat auf den folgenden – anhand der neuesten verfügbaren Eurostat-Daten – ermittelten Kriterien:</w:t>
            </w:r>
          </w:p>
        </w:tc>
        <w:tc>
          <w:tcPr>
            <w:tcW w:w="4876" w:type="dxa"/>
          </w:tcPr>
          <w:p w14:paraId="25B68643" w14:textId="77777777" w:rsidR="00327C7A" w:rsidRPr="001040B4" w:rsidRDefault="00327C7A" w:rsidP="00603CC4">
            <w:pPr>
              <w:pStyle w:val="Normal6a"/>
            </w:pPr>
            <w:r w:rsidRPr="001040B4">
              <w:lastRenderedPageBreak/>
              <w:t xml:space="preserve">Der von jedem Mitgliedstaat gemäß den Artikeln 48 zu erbringende Anteil an den Solidaritätsbeiträgen, auf die in den Artikeln 45 Absatz 1 Buchstaben a, </w:t>
            </w:r>
            <w:r w:rsidRPr="001040B4">
              <w:rPr>
                <w:b/>
                <w:bCs/>
                <w:i/>
                <w:iCs/>
              </w:rPr>
              <w:t>aa</w:t>
            </w:r>
            <w:r w:rsidRPr="001040B4">
              <w:t xml:space="preserve"> und </w:t>
            </w:r>
            <w:r w:rsidRPr="001040B4">
              <w:lastRenderedPageBreak/>
              <w:t>c Bezug genommen wird, wird nach der Formel in Anhang III berechnet und beruht für jeden Mitgliedstaat auf den folgenden – anhand der neuesten verfügbaren Eurostat-Daten – ermittelten Kriterien:</w:t>
            </w:r>
          </w:p>
        </w:tc>
      </w:tr>
    </w:tbl>
    <w:p w14:paraId="2C71A34D"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1E929A84" w14:textId="77777777" w:rsidR="00327C7A" w:rsidRPr="001040B4" w:rsidRDefault="00327C7A" w:rsidP="00327C7A">
      <w:r w:rsidRPr="001040B4">
        <w:rPr>
          <w:rStyle w:val="HideTWBExt"/>
          <w:noProof w:val="0"/>
        </w:rPr>
        <w:t>&lt;/Amend&gt;</w:t>
      </w:r>
    </w:p>
    <w:p w14:paraId="797E945E"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2382</w:t>
      </w:r>
      <w:r w:rsidRPr="001040B4">
        <w:rPr>
          <w:rStyle w:val="HideTWBExt"/>
          <w:noProof w:val="0"/>
        </w:rPr>
        <w:t>&lt;/NumAm&gt;</w:t>
      </w:r>
    </w:p>
    <w:p w14:paraId="080EDB54" w14:textId="77777777" w:rsidR="00327C7A" w:rsidRPr="001040B4" w:rsidRDefault="00327C7A" w:rsidP="00327C7A">
      <w:pPr>
        <w:pStyle w:val="NormalBold"/>
      </w:pPr>
      <w:r w:rsidRPr="001040B4">
        <w:rPr>
          <w:rStyle w:val="HideTWBExt"/>
          <w:noProof w:val="0"/>
        </w:rPr>
        <w:t>&lt;RepeatBlock-By&gt;&lt;Members&gt;</w:t>
      </w:r>
      <w:r w:rsidRPr="001040B4">
        <w:t>Jadwiga Wiśniewska, Joachim Stanisław Brudziński, Patryk Jaki, Beata Kempa</w:t>
      </w:r>
      <w:r w:rsidRPr="001040B4">
        <w:rPr>
          <w:rStyle w:val="HideTWBExt"/>
          <w:noProof w:val="0"/>
        </w:rPr>
        <w:t>&lt;/Members&gt;</w:t>
      </w:r>
    </w:p>
    <w:p w14:paraId="3D00DEB0" w14:textId="77777777" w:rsidR="00327C7A" w:rsidRPr="001040B4" w:rsidRDefault="00327C7A" w:rsidP="00327C7A">
      <w:r w:rsidRPr="001040B4">
        <w:rPr>
          <w:rStyle w:val="HideTWBExt"/>
          <w:noProof w:val="0"/>
        </w:rPr>
        <w:t>&lt;AuNomDe&gt;</w:t>
      </w:r>
      <w:r w:rsidRPr="001040B4">
        <w:rPr>
          <w:rStyle w:val="HideTWBInt"/>
        </w:rPr>
        <w:t>{ECR}</w:t>
      </w:r>
      <w:r w:rsidRPr="001040B4">
        <w:t>im Namen der ECR-Fraktion</w:t>
      </w:r>
      <w:r w:rsidRPr="001040B4">
        <w:rPr>
          <w:rStyle w:val="HideTWBExt"/>
          <w:noProof w:val="0"/>
        </w:rPr>
        <w:t>&lt;/AuNomDe&gt;</w:t>
      </w:r>
    </w:p>
    <w:p w14:paraId="656BD01D" w14:textId="77777777" w:rsidR="00327C7A" w:rsidRPr="001040B4" w:rsidRDefault="00327C7A" w:rsidP="00327C7A">
      <w:r w:rsidRPr="001040B4">
        <w:rPr>
          <w:rStyle w:val="HideTWBExt"/>
          <w:noProof w:val="0"/>
        </w:rPr>
        <w:t>&lt;/RepeatBlock-By&gt;</w:t>
      </w:r>
    </w:p>
    <w:p w14:paraId="741BE1FE"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CB9B7F8" w14:textId="77777777" w:rsidR="00327C7A" w:rsidRPr="001040B4" w:rsidRDefault="00327C7A" w:rsidP="00327C7A">
      <w:pPr>
        <w:pStyle w:val="NormalBold"/>
      </w:pPr>
      <w:r w:rsidRPr="001040B4">
        <w:rPr>
          <w:rStyle w:val="HideTWBExt"/>
          <w:noProof w:val="0"/>
        </w:rPr>
        <w:t>&lt;Article&gt;</w:t>
      </w:r>
      <w:r w:rsidRPr="001040B4">
        <w:t>Artikel 54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F7F3D1D" w14:textId="77777777" w:rsidTr="00603CC4">
        <w:trPr>
          <w:trHeight w:hRule="exact" w:val="240"/>
          <w:jc w:val="center"/>
        </w:trPr>
        <w:tc>
          <w:tcPr>
            <w:tcW w:w="9752" w:type="dxa"/>
            <w:gridSpan w:val="2"/>
          </w:tcPr>
          <w:p w14:paraId="2BD3981C" w14:textId="77777777" w:rsidR="00327C7A" w:rsidRPr="001040B4" w:rsidRDefault="00327C7A" w:rsidP="00603CC4"/>
        </w:tc>
      </w:tr>
      <w:tr w:rsidR="00327C7A" w:rsidRPr="001040B4" w14:paraId="73DDD4D1" w14:textId="77777777" w:rsidTr="00603CC4">
        <w:trPr>
          <w:trHeight w:val="240"/>
          <w:jc w:val="center"/>
        </w:trPr>
        <w:tc>
          <w:tcPr>
            <w:tcW w:w="4876" w:type="dxa"/>
          </w:tcPr>
          <w:p w14:paraId="7F5884A8" w14:textId="77777777" w:rsidR="00327C7A" w:rsidRPr="001040B4" w:rsidRDefault="00327C7A" w:rsidP="00603CC4">
            <w:pPr>
              <w:pStyle w:val="AmColumnHeading"/>
            </w:pPr>
            <w:r w:rsidRPr="001040B4">
              <w:t>Vorschlag der Kommission</w:t>
            </w:r>
          </w:p>
        </w:tc>
        <w:tc>
          <w:tcPr>
            <w:tcW w:w="4876" w:type="dxa"/>
          </w:tcPr>
          <w:p w14:paraId="01E61C71" w14:textId="77777777" w:rsidR="00327C7A" w:rsidRPr="001040B4" w:rsidRDefault="00327C7A" w:rsidP="00603CC4">
            <w:pPr>
              <w:pStyle w:val="AmColumnHeading"/>
            </w:pPr>
            <w:r w:rsidRPr="001040B4">
              <w:t>Geänderter Text</w:t>
            </w:r>
          </w:p>
        </w:tc>
      </w:tr>
      <w:tr w:rsidR="00327C7A" w:rsidRPr="001040B4" w14:paraId="08A06571" w14:textId="77777777" w:rsidTr="00603CC4">
        <w:trPr>
          <w:jc w:val="center"/>
        </w:trPr>
        <w:tc>
          <w:tcPr>
            <w:tcW w:w="4876" w:type="dxa"/>
          </w:tcPr>
          <w:p w14:paraId="203A57DB" w14:textId="77777777" w:rsidR="00327C7A" w:rsidRPr="001040B4" w:rsidRDefault="00327C7A" w:rsidP="00603CC4">
            <w:pPr>
              <w:pStyle w:val="Normal6a"/>
            </w:pPr>
            <w:r w:rsidRPr="001040B4">
              <w:rPr>
                <w:b/>
                <w:i/>
              </w:rPr>
              <w:t>a)</w:t>
            </w:r>
            <w:r w:rsidRPr="001040B4">
              <w:tab/>
            </w:r>
            <w:r w:rsidRPr="001040B4">
              <w:rPr>
                <w:b/>
                <w:i/>
              </w:rPr>
              <w:t>der Bevölkerungszahl (50 % der Gewichtung),</w:t>
            </w:r>
          </w:p>
        </w:tc>
        <w:tc>
          <w:tcPr>
            <w:tcW w:w="4876" w:type="dxa"/>
          </w:tcPr>
          <w:p w14:paraId="794935C3" w14:textId="77777777" w:rsidR="00327C7A" w:rsidRPr="001040B4" w:rsidRDefault="00327C7A" w:rsidP="00603CC4">
            <w:pPr>
              <w:pStyle w:val="Normal6a"/>
            </w:pPr>
            <w:r w:rsidRPr="001040B4">
              <w:rPr>
                <w:b/>
                <w:i/>
              </w:rPr>
              <w:t>entfällt</w:t>
            </w:r>
          </w:p>
        </w:tc>
      </w:tr>
    </w:tbl>
    <w:p w14:paraId="0C604D3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{PL}</w:t>
      </w:r>
      <w:r w:rsidRPr="001040B4">
        <w:t>pl</w:t>
      </w:r>
      <w:r w:rsidRPr="001040B4">
        <w:rPr>
          <w:rStyle w:val="HideTWBExt"/>
          <w:noProof w:val="0"/>
        </w:rPr>
        <w:t>&lt;/Original&gt;</w:t>
      </w:r>
    </w:p>
    <w:p w14:paraId="657FBE94" w14:textId="77777777" w:rsidR="00327C7A" w:rsidRPr="001040B4" w:rsidRDefault="00327C7A" w:rsidP="00327C7A">
      <w:r w:rsidRPr="001040B4">
        <w:rPr>
          <w:rStyle w:val="HideTWBExt"/>
          <w:noProof w:val="0"/>
        </w:rPr>
        <w:t>&lt;/Amend&gt;</w:t>
      </w:r>
    </w:p>
    <w:p w14:paraId="312DF5E8"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2383</w:t>
      </w:r>
      <w:r w:rsidRPr="001040B4">
        <w:rPr>
          <w:rStyle w:val="HideTWBExt"/>
          <w:noProof w:val="0"/>
        </w:rPr>
        <w:t>&lt;/NumAm&gt;</w:t>
      </w:r>
    </w:p>
    <w:p w14:paraId="4B3F9CA6"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62695E33" w14:textId="77777777" w:rsidR="00327C7A" w:rsidRPr="001040B4" w:rsidRDefault="00327C7A" w:rsidP="00327C7A">
      <w:pPr>
        <w:pStyle w:val="NormalBold"/>
      </w:pPr>
      <w:r w:rsidRPr="001040B4">
        <w:rPr>
          <w:rStyle w:val="HideTWBExt"/>
          <w:noProof w:val="0"/>
        </w:rPr>
        <w:t>&lt;/RepeatBlock-By&gt;</w:t>
      </w:r>
    </w:p>
    <w:p w14:paraId="7F4FB8D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0723884" w14:textId="77777777" w:rsidR="00327C7A" w:rsidRPr="001040B4" w:rsidRDefault="00327C7A" w:rsidP="00327C7A">
      <w:pPr>
        <w:pStyle w:val="NormalBold"/>
      </w:pPr>
      <w:r w:rsidRPr="001040B4">
        <w:rPr>
          <w:rStyle w:val="HideTWBExt"/>
          <w:noProof w:val="0"/>
        </w:rPr>
        <w:t>&lt;Article&gt;</w:t>
      </w:r>
      <w:r w:rsidRPr="001040B4">
        <w:t>Artikel 54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710348A9" w14:textId="77777777" w:rsidTr="00603CC4">
        <w:trPr>
          <w:trHeight w:hRule="exact" w:val="240"/>
          <w:jc w:val="center"/>
        </w:trPr>
        <w:tc>
          <w:tcPr>
            <w:tcW w:w="9752" w:type="dxa"/>
            <w:gridSpan w:val="2"/>
          </w:tcPr>
          <w:p w14:paraId="28EEECE8" w14:textId="77777777" w:rsidR="00327C7A" w:rsidRPr="001040B4" w:rsidRDefault="00327C7A" w:rsidP="00603CC4"/>
        </w:tc>
      </w:tr>
      <w:tr w:rsidR="00327C7A" w:rsidRPr="001040B4" w14:paraId="64C116D4" w14:textId="77777777" w:rsidTr="00603CC4">
        <w:trPr>
          <w:trHeight w:val="240"/>
          <w:jc w:val="center"/>
        </w:trPr>
        <w:tc>
          <w:tcPr>
            <w:tcW w:w="4876" w:type="dxa"/>
          </w:tcPr>
          <w:p w14:paraId="26076712" w14:textId="77777777" w:rsidR="00327C7A" w:rsidRPr="001040B4" w:rsidRDefault="00327C7A" w:rsidP="00603CC4">
            <w:pPr>
              <w:pStyle w:val="AmColumnHeading"/>
            </w:pPr>
            <w:r w:rsidRPr="001040B4">
              <w:t>Vorschlag der Kommission</w:t>
            </w:r>
          </w:p>
        </w:tc>
        <w:tc>
          <w:tcPr>
            <w:tcW w:w="4876" w:type="dxa"/>
          </w:tcPr>
          <w:p w14:paraId="0509D1C5" w14:textId="77777777" w:rsidR="00327C7A" w:rsidRPr="001040B4" w:rsidRDefault="00327C7A" w:rsidP="00603CC4">
            <w:pPr>
              <w:pStyle w:val="AmColumnHeading"/>
            </w:pPr>
            <w:r w:rsidRPr="001040B4">
              <w:t>Geänderter Text</w:t>
            </w:r>
          </w:p>
        </w:tc>
      </w:tr>
      <w:tr w:rsidR="00327C7A" w:rsidRPr="001040B4" w14:paraId="7538F8A7" w14:textId="77777777" w:rsidTr="00603CC4">
        <w:trPr>
          <w:jc w:val="center"/>
        </w:trPr>
        <w:tc>
          <w:tcPr>
            <w:tcW w:w="4876" w:type="dxa"/>
          </w:tcPr>
          <w:p w14:paraId="5E95BFEB" w14:textId="77777777" w:rsidR="00327C7A" w:rsidRPr="001040B4" w:rsidRDefault="00327C7A" w:rsidP="00603CC4">
            <w:pPr>
              <w:pStyle w:val="Normal6a"/>
            </w:pPr>
            <w:r w:rsidRPr="001040B4">
              <w:t>a)</w:t>
            </w:r>
            <w:r w:rsidRPr="001040B4">
              <w:tab/>
              <w:t>der Bevölkerungszahl (</w:t>
            </w:r>
            <w:r w:rsidRPr="001040B4">
              <w:rPr>
                <w:b/>
                <w:i/>
              </w:rPr>
              <w:t>50</w:t>
            </w:r>
            <w:r w:rsidRPr="001040B4">
              <w:t> % der Gewichtung),</w:t>
            </w:r>
          </w:p>
        </w:tc>
        <w:tc>
          <w:tcPr>
            <w:tcW w:w="4876" w:type="dxa"/>
          </w:tcPr>
          <w:p w14:paraId="31F092B5" w14:textId="77777777" w:rsidR="00327C7A" w:rsidRPr="001040B4" w:rsidRDefault="00327C7A" w:rsidP="00603CC4">
            <w:pPr>
              <w:pStyle w:val="Normal6a"/>
            </w:pPr>
            <w:r w:rsidRPr="001040B4">
              <w:t>a)</w:t>
            </w:r>
            <w:r w:rsidRPr="001040B4">
              <w:tab/>
              <w:t>der Bevölkerungszahl (</w:t>
            </w:r>
            <w:r w:rsidRPr="001040B4">
              <w:rPr>
                <w:b/>
                <w:i/>
              </w:rPr>
              <w:t>40</w:t>
            </w:r>
            <w:r w:rsidRPr="001040B4">
              <w:t> % der Gewichtung),</w:t>
            </w:r>
          </w:p>
        </w:tc>
      </w:tr>
    </w:tbl>
    <w:p w14:paraId="25A802C6"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397F332E" w14:textId="77777777" w:rsidR="00327C7A" w:rsidRPr="001040B4" w:rsidRDefault="00327C7A" w:rsidP="00327C7A">
      <w:r w:rsidRPr="001040B4">
        <w:rPr>
          <w:rStyle w:val="HideTWBExt"/>
          <w:noProof w:val="0"/>
        </w:rPr>
        <w:t>&lt;/Amend&gt;</w:t>
      </w:r>
    </w:p>
    <w:p w14:paraId="3C2C6F16"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2384</w:t>
      </w:r>
      <w:r w:rsidRPr="001040B4">
        <w:rPr>
          <w:rStyle w:val="HideTWBExt"/>
          <w:noProof w:val="0"/>
        </w:rPr>
        <w:t>&lt;/NumAm&gt;</w:t>
      </w:r>
    </w:p>
    <w:p w14:paraId="0FAE84C0"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527607D" w14:textId="77777777" w:rsidR="00327C7A" w:rsidRPr="001040B4" w:rsidRDefault="00327C7A" w:rsidP="00327C7A">
      <w:pPr>
        <w:pStyle w:val="NormalBold"/>
      </w:pPr>
      <w:r w:rsidRPr="001040B4">
        <w:rPr>
          <w:rStyle w:val="HideTWBExt"/>
          <w:noProof w:val="0"/>
        </w:rPr>
        <w:t>&lt;/RepeatBlock-By&gt;</w:t>
      </w:r>
    </w:p>
    <w:p w14:paraId="42AD71BA"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2F0D001" w14:textId="77777777" w:rsidR="00327C7A" w:rsidRPr="001040B4" w:rsidRDefault="00327C7A" w:rsidP="00327C7A">
      <w:pPr>
        <w:pStyle w:val="NormalBold"/>
      </w:pPr>
      <w:r w:rsidRPr="001040B4">
        <w:rPr>
          <w:rStyle w:val="HideTWBExt"/>
          <w:noProof w:val="0"/>
        </w:rPr>
        <w:t>&lt;Article&gt;</w:t>
      </w:r>
      <w:r w:rsidRPr="001040B4">
        <w:t>Artikel 54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FE7CC52" w14:textId="77777777" w:rsidTr="00603CC4">
        <w:trPr>
          <w:trHeight w:hRule="exact" w:val="240"/>
          <w:jc w:val="center"/>
        </w:trPr>
        <w:tc>
          <w:tcPr>
            <w:tcW w:w="9752" w:type="dxa"/>
            <w:gridSpan w:val="2"/>
          </w:tcPr>
          <w:p w14:paraId="3B686B43" w14:textId="77777777" w:rsidR="00327C7A" w:rsidRPr="001040B4" w:rsidRDefault="00327C7A" w:rsidP="00603CC4"/>
        </w:tc>
      </w:tr>
      <w:tr w:rsidR="00327C7A" w:rsidRPr="001040B4" w14:paraId="6F78343C" w14:textId="77777777" w:rsidTr="00603CC4">
        <w:trPr>
          <w:trHeight w:val="240"/>
          <w:jc w:val="center"/>
        </w:trPr>
        <w:tc>
          <w:tcPr>
            <w:tcW w:w="4876" w:type="dxa"/>
          </w:tcPr>
          <w:p w14:paraId="6A963D9A" w14:textId="77777777" w:rsidR="00327C7A" w:rsidRPr="001040B4" w:rsidRDefault="00327C7A" w:rsidP="00603CC4">
            <w:pPr>
              <w:pStyle w:val="AmColumnHeading"/>
            </w:pPr>
            <w:r w:rsidRPr="001040B4">
              <w:lastRenderedPageBreak/>
              <w:t>Vorschlag der Kommission</w:t>
            </w:r>
          </w:p>
        </w:tc>
        <w:tc>
          <w:tcPr>
            <w:tcW w:w="4876" w:type="dxa"/>
          </w:tcPr>
          <w:p w14:paraId="20C638A7" w14:textId="77777777" w:rsidR="00327C7A" w:rsidRPr="001040B4" w:rsidRDefault="00327C7A" w:rsidP="00603CC4">
            <w:pPr>
              <w:pStyle w:val="AmColumnHeading"/>
            </w:pPr>
            <w:r w:rsidRPr="001040B4">
              <w:t>Geänderter Text</w:t>
            </w:r>
          </w:p>
        </w:tc>
      </w:tr>
      <w:tr w:rsidR="00327C7A" w:rsidRPr="001040B4" w14:paraId="5ED6EA87" w14:textId="77777777" w:rsidTr="00603CC4">
        <w:trPr>
          <w:jc w:val="center"/>
        </w:trPr>
        <w:tc>
          <w:tcPr>
            <w:tcW w:w="4876" w:type="dxa"/>
          </w:tcPr>
          <w:p w14:paraId="7178CC44" w14:textId="77777777" w:rsidR="00327C7A" w:rsidRPr="001040B4" w:rsidRDefault="00327C7A" w:rsidP="00603CC4">
            <w:pPr>
              <w:pStyle w:val="Normal6a"/>
            </w:pPr>
            <w:r w:rsidRPr="001040B4">
              <w:t>a)</w:t>
            </w:r>
            <w:r w:rsidRPr="001040B4">
              <w:tab/>
              <w:t>der Bevölkerungszahl (</w:t>
            </w:r>
            <w:r w:rsidRPr="001040B4">
              <w:rPr>
                <w:b/>
                <w:i/>
              </w:rPr>
              <w:t>50</w:t>
            </w:r>
            <w:r w:rsidRPr="001040B4">
              <w:t> % der Gewichtung),</w:t>
            </w:r>
          </w:p>
        </w:tc>
        <w:tc>
          <w:tcPr>
            <w:tcW w:w="4876" w:type="dxa"/>
          </w:tcPr>
          <w:p w14:paraId="42415140" w14:textId="77777777" w:rsidR="00327C7A" w:rsidRPr="001040B4" w:rsidRDefault="00327C7A" w:rsidP="00603CC4">
            <w:pPr>
              <w:pStyle w:val="Normal6a"/>
            </w:pPr>
            <w:r w:rsidRPr="001040B4">
              <w:t>a)</w:t>
            </w:r>
            <w:r w:rsidRPr="001040B4">
              <w:tab/>
              <w:t>der Bevölkerungszahl (</w:t>
            </w:r>
            <w:r w:rsidRPr="001040B4">
              <w:rPr>
                <w:b/>
                <w:i/>
              </w:rPr>
              <w:t>35</w:t>
            </w:r>
            <w:r w:rsidRPr="001040B4">
              <w:t> % der Gewichtung),</w:t>
            </w:r>
          </w:p>
        </w:tc>
      </w:tr>
    </w:tbl>
    <w:p w14:paraId="75F0148E"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65191C9" w14:textId="77777777" w:rsidR="00327C7A" w:rsidRPr="00682711" w:rsidRDefault="00327C7A" w:rsidP="00327C7A">
      <w:pPr>
        <w:rPr>
          <w:lang w:val="sv-SE"/>
        </w:rPr>
      </w:pPr>
      <w:r w:rsidRPr="00682711">
        <w:rPr>
          <w:rStyle w:val="HideTWBExt"/>
          <w:noProof w:val="0"/>
          <w:lang w:val="sv-SE"/>
        </w:rPr>
        <w:t>&lt;/Amend&gt;</w:t>
      </w:r>
    </w:p>
    <w:p w14:paraId="475D3475"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2385</w:t>
      </w:r>
      <w:r w:rsidRPr="00682711">
        <w:rPr>
          <w:rStyle w:val="HideTWBExt"/>
          <w:noProof w:val="0"/>
          <w:lang w:val="sv-SE"/>
        </w:rPr>
        <w:t>&lt;/NumAm&gt;</w:t>
      </w:r>
    </w:p>
    <w:p w14:paraId="5DB2406C"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1A5E59DC" w14:textId="77777777" w:rsidR="00327C7A" w:rsidRPr="00682711" w:rsidRDefault="00327C7A" w:rsidP="00327C7A">
      <w:pPr>
        <w:pStyle w:val="NormalBold"/>
        <w:rPr>
          <w:lang w:val="sv-SE"/>
        </w:rPr>
      </w:pPr>
      <w:r w:rsidRPr="00682711">
        <w:rPr>
          <w:rStyle w:val="HideTWBExt"/>
          <w:noProof w:val="0"/>
          <w:lang w:val="sv-SE"/>
        </w:rPr>
        <w:t>&lt;/RepeatBlock-By&gt;</w:t>
      </w:r>
    </w:p>
    <w:p w14:paraId="30AA129B"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7989B4E" w14:textId="77777777" w:rsidR="00327C7A" w:rsidRPr="001040B4" w:rsidRDefault="00327C7A" w:rsidP="00327C7A">
      <w:pPr>
        <w:pStyle w:val="NormalBold"/>
      </w:pPr>
      <w:r w:rsidRPr="001040B4">
        <w:rPr>
          <w:rStyle w:val="HideTWBExt"/>
          <w:noProof w:val="0"/>
        </w:rPr>
        <w:t>&lt;Article&gt;</w:t>
      </w:r>
      <w:r w:rsidRPr="001040B4">
        <w:t>Artikel 54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7510EDD" w14:textId="77777777" w:rsidTr="00603CC4">
        <w:trPr>
          <w:trHeight w:hRule="exact" w:val="240"/>
          <w:jc w:val="center"/>
        </w:trPr>
        <w:tc>
          <w:tcPr>
            <w:tcW w:w="9752" w:type="dxa"/>
            <w:gridSpan w:val="2"/>
          </w:tcPr>
          <w:p w14:paraId="048AAE65" w14:textId="77777777" w:rsidR="00327C7A" w:rsidRPr="001040B4" w:rsidRDefault="00327C7A" w:rsidP="00603CC4"/>
        </w:tc>
      </w:tr>
      <w:tr w:rsidR="00327C7A" w:rsidRPr="001040B4" w14:paraId="5E7057BD" w14:textId="77777777" w:rsidTr="00603CC4">
        <w:trPr>
          <w:trHeight w:val="240"/>
          <w:jc w:val="center"/>
        </w:trPr>
        <w:tc>
          <w:tcPr>
            <w:tcW w:w="4876" w:type="dxa"/>
          </w:tcPr>
          <w:p w14:paraId="5BB41AA3" w14:textId="77777777" w:rsidR="00327C7A" w:rsidRPr="001040B4" w:rsidRDefault="00327C7A" w:rsidP="00603CC4">
            <w:pPr>
              <w:pStyle w:val="AmColumnHeading"/>
            </w:pPr>
            <w:r w:rsidRPr="001040B4">
              <w:t>Vorschlag der Kommission</w:t>
            </w:r>
          </w:p>
        </w:tc>
        <w:tc>
          <w:tcPr>
            <w:tcW w:w="4876" w:type="dxa"/>
          </w:tcPr>
          <w:p w14:paraId="276EBDB4" w14:textId="77777777" w:rsidR="00327C7A" w:rsidRPr="001040B4" w:rsidRDefault="00327C7A" w:rsidP="00603CC4">
            <w:pPr>
              <w:pStyle w:val="AmColumnHeading"/>
            </w:pPr>
            <w:r w:rsidRPr="001040B4">
              <w:t>Geänderter Text</w:t>
            </w:r>
          </w:p>
        </w:tc>
      </w:tr>
      <w:tr w:rsidR="00327C7A" w:rsidRPr="001040B4" w14:paraId="71E22E01" w14:textId="77777777" w:rsidTr="00603CC4">
        <w:trPr>
          <w:jc w:val="center"/>
        </w:trPr>
        <w:tc>
          <w:tcPr>
            <w:tcW w:w="4876" w:type="dxa"/>
          </w:tcPr>
          <w:p w14:paraId="16E2D417" w14:textId="77777777" w:rsidR="00327C7A" w:rsidRPr="001040B4" w:rsidRDefault="00327C7A" w:rsidP="00603CC4">
            <w:pPr>
              <w:pStyle w:val="Normal6a"/>
            </w:pPr>
            <w:r w:rsidRPr="001040B4">
              <w:t>a)</w:t>
            </w:r>
            <w:r w:rsidRPr="001040B4">
              <w:tab/>
              <w:t>der Bevölkerungszahl (</w:t>
            </w:r>
            <w:r w:rsidRPr="001040B4">
              <w:rPr>
                <w:b/>
                <w:i/>
              </w:rPr>
              <w:t>50 %</w:t>
            </w:r>
            <w:r w:rsidRPr="001040B4">
              <w:t xml:space="preserve"> der Gewichtung),</w:t>
            </w:r>
          </w:p>
        </w:tc>
        <w:tc>
          <w:tcPr>
            <w:tcW w:w="4876" w:type="dxa"/>
          </w:tcPr>
          <w:p w14:paraId="16EF3573" w14:textId="77777777" w:rsidR="00327C7A" w:rsidRPr="001040B4" w:rsidRDefault="00327C7A" w:rsidP="00603CC4">
            <w:pPr>
              <w:pStyle w:val="Normal6a"/>
            </w:pPr>
            <w:r w:rsidRPr="001040B4">
              <w:t>a)</w:t>
            </w:r>
            <w:r w:rsidRPr="001040B4">
              <w:tab/>
              <w:t>der Bevölkerungszahl (</w:t>
            </w:r>
            <w:r w:rsidRPr="001040B4">
              <w:rPr>
                <w:b/>
                <w:i/>
              </w:rPr>
              <w:t>40 %</w:t>
            </w:r>
            <w:r w:rsidRPr="001040B4">
              <w:t xml:space="preserve"> der Gewichtung),</w:t>
            </w:r>
          </w:p>
        </w:tc>
      </w:tr>
    </w:tbl>
    <w:p w14:paraId="0D0BC32B"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174B0431" w14:textId="77777777" w:rsidR="00327C7A" w:rsidRPr="001040B4" w:rsidRDefault="00327C7A" w:rsidP="00327C7A">
      <w:r w:rsidRPr="001040B4">
        <w:rPr>
          <w:rStyle w:val="HideTWBExt"/>
          <w:noProof w:val="0"/>
        </w:rPr>
        <w:t>&lt;/Amend&gt;</w:t>
      </w:r>
    </w:p>
    <w:p w14:paraId="382CF2CA"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2386</w:t>
      </w:r>
      <w:r w:rsidRPr="001040B4">
        <w:rPr>
          <w:rStyle w:val="HideTWBExt"/>
          <w:noProof w:val="0"/>
        </w:rPr>
        <w:t>&lt;/NumAm&gt;</w:t>
      </w:r>
    </w:p>
    <w:p w14:paraId="2F6B0900"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384501C5" w14:textId="77777777" w:rsidR="00327C7A" w:rsidRPr="001040B4" w:rsidRDefault="00327C7A" w:rsidP="00327C7A">
      <w:pPr>
        <w:pStyle w:val="NormalBold"/>
      </w:pPr>
      <w:r w:rsidRPr="001040B4">
        <w:rPr>
          <w:rStyle w:val="HideTWBExt"/>
          <w:noProof w:val="0"/>
        </w:rPr>
        <w:t>&lt;/RepeatBlock-By&gt;</w:t>
      </w:r>
    </w:p>
    <w:p w14:paraId="4A61A1F5"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E8F011C" w14:textId="77777777" w:rsidR="00327C7A" w:rsidRPr="001040B4" w:rsidRDefault="00327C7A" w:rsidP="00327C7A">
      <w:pPr>
        <w:pStyle w:val="NormalBold"/>
      </w:pPr>
      <w:r w:rsidRPr="001040B4">
        <w:rPr>
          <w:rStyle w:val="HideTWBExt"/>
          <w:noProof w:val="0"/>
        </w:rPr>
        <w:t>&lt;Article&gt;</w:t>
      </w:r>
      <w:r w:rsidRPr="001040B4">
        <w:t>Artikel 54 – Absatz 1 – Buchstabe a</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2C4920E" w14:textId="77777777" w:rsidTr="00603CC4">
        <w:trPr>
          <w:trHeight w:hRule="exact" w:val="240"/>
          <w:jc w:val="center"/>
        </w:trPr>
        <w:tc>
          <w:tcPr>
            <w:tcW w:w="9752" w:type="dxa"/>
            <w:gridSpan w:val="2"/>
          </w:tcPr>
          <w:p w14:paraId="6F2A3F20" w14:textId="77777777" w:rsidR="00327C7A" w:rsidRPr="001040B4" w:rsidRDefault="00327C7A" w:rsidP="00603CC4"/>
        </w:tc>
      </w:tr>
      <w:tr w:rsidR="00327C7A" w:rsidRPr="001040B4" w14:paraId="512461C5" w14:textId="77777777" w:rsidTr="00603CC4">
        <w:trPr>
          <w:trHeight w:val="240"/>
          <w:jc w:val="center"/>
        </w:trPr>
        <w:tc>
          <w:tcPr>
            <w:tcW w:w="4876" w:type="dxa"/>
          </w:tcPr>
          <w:p w14:paraId="0A23FE6D" w14:textId="77777777" w:rsidR="00327C7A" w:rsidRPr="001040B4" w:rsidRDefault="00327C7A" w:rsidP="00603CC4">
            <w:pPr>
              <w:pStyle w:val="AmColumnHeading"/>
            </w:pPr>
            <w:r w:rsidRPr="001040B4">
              <w:t>Vorschlag der Kommission</w:t>
            </w:r>
          </w:p>
        </w:tc>
        <w:tc>
          <w:tcPr>
            <w:tcW w:w="4876" w:type="dxa"/>
          </w:tcPr>
          <w:p w14:paraId="21E45F2F" w14:textId="77777777" w:rsidR="00327C7A" w:rsidRPr="001040B4" w:rsidRDefault="00327C7A" w:rsidP="00603CC4">
            <w:pPr>
              <w:pStyle w:val="AmColumnHeading"/>
            </w:pPr>
            <w:r w:rsidRPr="001040B4">
              <w:t>Geänderter Text</w:t>
            </w:r>
          </w:p>
        </w:tc>
      </w:tr>
      <w:tr w:rsidR="00327C7A" w:rsidRPr="001040B4" w14:paraId="6C7E629E" w14:textId="77777777" w:rsidTr="00603CC4">
        <w:trPr>
          <w:jc w:val="center"/>
        </w:trPr>
        <w:tc>
          <w:tcPr>
            <w:tcW w:w="4876" w:type="dxa"/>
          </w:tcPr>
          <w:p w14:paraId="7BC79848" w14:textId="77777777" w:rsidR="00327C7A" w:rsidRPr="001040B4" w:rsidRDefault="00327C7A" w:rsidP="00603CC4">
            <w:pPr>
              <w:pStyle w:val="Normal6a"/>
            </w:pPr>
            <w:r w:rsidRPr="001040B4">
              <w:t>a)</w:t>
            </w:r>
            <w:r w:rsidRPr="001040B4">
              <w:tab/>
              <w:t>der Bevölkerungszahl (</w:t>
            </w:r>
            <w:r w:rsidRPr="001040B4">
              <w:rPr>
                <w:b/>
                <w:i/>
              </w:rPr>
              <w:t>50</w:t>
            </w:r>
            <w:r w:rsidRPr="001040B4">
              <w:t> % der Gewichtung),</w:t>
            </w:r>
          </w:p>
        </w:tc>
        <w:tc>
          <w:tcPr>
            <w:tcW w:w="4876" w:type="dxa"/>
          </w:tcPr>
          <w:p w14:paraId="3329FA91" w14:textId="77777777" w:rsidR="00327C7A" w:rsidRPr="001040B4" w:rsidRDefault="00327C7A" w:rsidP="00603CC4">
            <w:pPr>
              <w:pStyle w:val="Normal6a"/>
            </w:pPr>
            <w:r w:rsidRPr="001040B4">
              <w:t>a)</w:t>
            </w:r>
            <w:r w:rsidRPr="001040B4">
              <w:tab/>
              <w:t>der Bevölkerungszahl (</w:t>
            </w:r>
            <w:r w:rsidRPr="001040B4">
              <w:rPr>
                <w:b/>
                <w:i/>
              </w:rPr>
              <w:t>40</w:t>
            </w:r>
            <w:r w:rsidRPr="001040B4">
              <w:t> % der Gewichtung),</w:t>
            </w:r>
          </w:p>
        </w:tc>
      </w:tr>
    </w:tbl>
    <w:p w14:paraId="479A2E5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0F0FC5B" w14:textId="77777777" w:rsidR="00327C7A" w:rsidRPr="001040B4" w:rsidRDefault="00327C7A" w:rsidP="00327C7A">
      <w:r w:rsidRPr="001040B4">
        <w:rPr>
          <w:rStyle w:val="HideTWBExt"/>
          <w:noProof w:val="0"/>
        </w:rPr>
        <w:t>&lt;/Amend&gt;</w:t>
      </w:r>
    </w:p>
    <w:p w14:paraId="63EEF33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2387</w:t>
      </w:r>
      <w:r w:rsidRPr="001040B4">
        <w:rPr>
          <w:rStyle w:val="HideTWBExt"/>
          <w:noProof w:val="0"/>
        </w:rPr>
        <w:t>&lt;/NumAm&gt;</w:t>
      </w:r>
    </w:p>
    <w:p w14:paraId="60F4C5AA" w14:textId="77777777" w:rsidR="00327C7A" w:rsidRPr="001040B4" w:rsidRDefault="00327C7A" w:rsidP="00327C7A">
      <w:pPr>
        <w:pStyle w:val="NormalBold"/>
      </w:pPr>
      <w:r w:rsidRPr="001040B4">
        <w:rPr>
          <w:rStyle w:val="HideTWBExt"/>
          <w:noProof w:val="0"/>
        </w:rPr>
        <w:t>&lt;RepeatBlock-By&gt;&lt;Members&gt;</w:t>
      </w:r>
      <w:r w:rsidRPr="001040B4">
        <w:t>Jadwiga Wiśniewska, Joachim Stanisław Brudziński, Patryk Jaki, Beata Kempa</w:t>
      </w:r>
      <w:r w:rsidRPr="001040B4">
        <w:rPr>
          <w:rStyle w:val="HideTWBExt"/>
          <w:noProof w:val="0"/>
        </w:rPr>
        <w:t>&lt;/Members&gt;</w:t>
      </w:r>
    </w:p>
    <w:p w14:paraId="294FF84E" w14:textId="77777777" w:rsidR="00327C7A" w:rsidRPr="001040B4" w:rsidRDefault="00327C7A" w:rsidP="00327C7A">
      <w:r w:rsidRPr="001040B4">
        <w:rPr>
          <w:rStyle w:val="HideTWBExt"/>
          <w:noProof w:val="0"/>
        </w:rPr>
        <w:t>&lt;AuNomDe&gt;</w:t>
      </w:r>
      <w:r w:rsidRPr="001040B4">
        <w:rPr>
          <w:rStyle w:val="HideTWBInt"/>
        </w:rPr>
        <w:t>{ECR}</w:t>
      </w:r>
      <w:r w:rsidRPr="001040B4">
        <w:t>im Namen der ECR-Fraktion</w:t>
      </w:r>
      <w:r w:rsidRPr="001040B4">
        <w:rPr>
          <w:rStyle w:val="HideTWBExt"/>
          <w:noProof w:val="0"/>
        </w:rPr>
        <w:t>&lt;/AuNomDe&gt;</w:t>
      </w:r>
    </w:p>
    <w:p w14:paraId="7BF5913D" w14:textId="77777777" w:rsidR="00327C7A" w:rsidRPr="001040B4" w:rsidRDefault="00327C7A" w:rsidP="00327C7A">
      <w:r w:rsidRPr="001040B4">
        <w:rPr>
          <w:rStyle w:val="HideTWBExt"/>
          <w:noProof w:val="0"/>
        </w:rPr>
        <w:t>&lt;/RepeatBlock-By&gt;</w:t>
      </w:r>
    </w:p>
    <w:p w14:paraId="16D1C740"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8D59FEB"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623FAF0B" w14:textId="77777777" w:rsidTr="00603CC4">
        <w:trPr>
          <w:trHeight w:hRule="exact" w:val="240"/>
          <w:jc w:val="center"/>
        </w:trPr>
        <w:tc>
          <w:tcPr>
            <w:tcW w:w="9752" w:type="dxa"/>
            <w:gridSpan w:val="2"/>
          </w:tcPr>
          <w:p w14:paraId="0664C0A8" w14:textId="77777777" w:rsidR="00327C7A" w:rsidRPr="001040B4" w:rsidRDefault="00327C7A" w:rsidP="00603CC4"/>
        </w:tc>
      </w:tr>
      <w:tr w:rsidR="00327C7A" w:rsidRPr="001040B4" w14:paraId="59CBB57A" w14:textId="77777777" w:rsidTr="00603CC4">
        <w:trPr>
          <w:trHeight w:val="240"/>
          <w:jc w:val="center"/>
        </w:trPr>
        <w:tc>
          <w:tcPr>
            <w:tcW w:w="4876" w:type="dxa"/>
          </w:tcPr>
          <w:p w14:paraId="402B13CF" w14:textId="77777777" w:rsidR="00327C7A" w:rsidRPr="001040B4" w:rsidRDefault="00327C7A" w:rsidP="00603CC4">
            <w:pPr>
              <w:pStyle w:val="AmColumnHeading"/>
            </w:pPr>
            <w:r w:rsidRPr="001040B4">
              <w:t>Vorschlag der Kommission</w:t>
            </w:r>
          </w:p>
        </w:tc>
        <w:tc>
          <w:tcPr>
            <w:tcW w:w="4876" w:type="dxa"/>
          </w:tcPr>
          <w:p w14:paraId="4FA3CBBB" w14:textId="77777777" w:rsidR="00327C7A" w:rsidRPr="001040B4" w:rsidRDefault="00327C7A" w:rsidP="00603CC4">
            <w:pPr>
              <w:pStyle w:val="AmColumnHeading"/>
            </w:pPr>
            <w:r w:rsidRPr="001040B4">
              <w:t>Geänderter Text</w:t>
            </w:r>
          </w:p>
        </w:tc>
      </w:tr>
      <w:tr w:rsidR="00327C7A" w:rsidRPr="001040B4" w14:paraId="37B6F2E8" w14:textId="77777777" w:rsidTr="00603CC4">
        <w:trPr>
          <w:jc w:val="center"/>
        </w:trPr>
        <w:tc>
          <w:tcPr>
            <w:tcW w:w="4876" w:type="dxa"/>
          </w:tcPr>
          <w:p w14:paraId="76FDDC6A" w14:textId="77777777" w:rsidR="00327C7A" w:rsidRPr="001040B4" w:rsidRDefault="00327C7A" w:rsidP="00603CC4">
            <w:pPr>
              <w:pStyle w:val="Normal6a"/>
            </w:pPr>
            <w:r w:rsidRPr="001040B4">
              <w:rPr>
                <w:b/>
                <w:i/>
              </w:rPr>
              <w:t>b)</w:t>
            </w:r>
            <w:r w:rsidRPr="001040B4">
              <w:tab/>
            </w:r>
            <w:r w:rsidRPr="001040B4">
              <w:rPr>
                <w:b/>
                <w:i/>
              </w:rPr>
              <w:t xml:space="preserve">dem gesamten BIP (50 % der </w:t>
            </w:r>
            <w:r w:rsidRPr="001040B4">
              <w:rPr>
                <w:b/>
                <w:i/>
              </w:rPr>
              <w:lastRenderedPageBreak/>
              <w:t>Gewichtung).</w:t>
            </w:r>
          </w:p>
        </w:tc>
        <w:tc>
          <w:tcPr>
            <w:tcW w:w="4876" w:type="dxa"/>
          </w:tcPr>
          <w:p w14:paraId="03FDB936" w14:textId="77777777" w:rsidR="00327C7A" w:rsidRPr="001040B4" w:rsidRDefault="00327C7A" w:rsidP="00603CC4">
            <w:pPr>
              <w:pStyle w:val="Normal6a"/>
            </w:pPr>
            <w:r w:rsidRPr="001040B4">
              <w:rPr>
                <w:b/>
                <w:i/>
              </w:rPr>
              <w:lastRenderedPageBreak/>
              <w:t>entfällt</w:t>
            </w:r>
          </w:p>
        </w:tc>
      </w:tr>
    </w:tbl>
    <w:p w14:paraId="00918128"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{PL}</w:t>
      </w:r>
      <w:r w:rsidRPr="001040B4">
        <w:t>pl</w:t>
      </w:r>
      <w:r w:rsidRPr="001040B4">
        <w:rPr>
          <w:rStyle w:val="HideTWBExt"/>
          <w:noProof w:val="0"/>
        </w:rPr>
        <w:t>&lt;/Original&gt;</w:t>
      </w:r>
    </w:p>
    <w:p w14:paraId="430EB8C0" w14:textId="75173872" w:rsidR="00327C7A" w:rsidRPr="001040B4" w:rsidRDefault="00327C7A" w:rsidP="00327C7A">
      <w:r w:rsidRPr="001040B4">
        <w:rPr>
          <w:rStyle w:val="HideTWBExt"/>
          <w:noProof w:val="0"/>
        </w:rPr>
        <w:t>&lt;/Amend&gt;</w:t>
      </w:r>
    </w:p>
    <w:p w14:paraId="2D1F3F7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2388</w:t>
      </w:r>
      <w:r w:rsidRPr="001040B4">
        <w:rPr>
          <w:rStyle w:val="HideTWBExt"/>
          <w:noProof w:val="0"/>
        </w:rPr>
        <w:t>&lt;/NumAm&gt;</w:t>
      </w:r>
    </w:p>
    <w:p w14:paraId="22D1D8A0" w14:textId="77777777" w:rsidR="00327C7A" w:rsidRPr="001040B4" w:rsidRDefault="00327C7A" w:rsidP="00327C7A">
      <w:pPr>
        <w:pStyle w:val="NormalBold"/>
      </w:pPr>
      <w:r w:rsidRPr="001040B4">
        <w:rPr>
          <w:rStyle w:val="HideTWBExt"/>
          <w:noProof w:val="0"/>
        </w:rPr>
        <w:t>&lt;RepeatBlock-By&gt;&lt;Members&gt;</w:t>
      </w:r>
      <w:r w:rsidRPr="001040B4">
        <w:t>Charlie Weimers</w:t>
      </w:r>
      <w:r w:rsidRPr="001040B4">
        <w:rPr>
          <w:rStyle w:val="HideTWBExt"/>
          <w:noProof w:val="0"/>
        </w:rPr>
        <w:t>&lt;/Members&gt;</w:t>
      </w:r>
    </w:p>
    <w:p w14:paraId="67702E4A" w14:textId="77777777" w:rsidR="00327C7A" w:rsidRPr="001040B4" w:rsidRDefault="00327C7A" w:rsidP="00327C7A">
      <w:pPr>
        <w:pStyle w:val="NormalBold"/>
      </w:pPr>
      <w:r w:rsidRPr="001040B4">
        <w:rPr>
          <w:rStyle w:val="HideTWBExt"/>
          <w:noProof w:val="0"/>
        </w:rPr>
        <w:t>&lt;/RepeatBlock-By&gt;</w:t>
      </w:r>
    </w:p>
    <w:p w14:paraId="55ACC79D"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072C01A"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3258E3B" w14:textId="77777777" w:rsidTr="00603CC4">
        <w:trPr>
          <w:trHeight w:hRule="exact" w:val="240"/>
          <w:jc w:val="center"/>
        </w:trPr>
        <w:tc>
          <w:tcPr>
            <w:tcW w:w="9752" w:type="dxa"/>
            <w:gridSpan w:val="2"/>
          </w:tcPr>
          <w:p w14:paraId="2D409F21" w14:textId="77777777" w:rsidR="00327C7A" w:rsidRPr="001040B4" w:rsidRDefault="00327C7A" w:rsidP="00603CC4"/>
        </w:tc>
      </w:tr>
      <w:tr w:rsidR="00327C7A" w:rsidRPr="001040B4" w14:paraId="6BD82431" w14:textId="77777777" w:rsidTr="00603CC4">
        <w:trPr>
          <w:trHeight w:val="240"/>
          <w:jc w:val="center"/>
        </w:trPr>
        <w:tc>
          <w:tcPr>
            <w:tcW w:w="4876" w:type="dxa"/>
          </w:tcPr>
          <w:p w14:paraId="72CE2DB8" w14:textId="77777777" w:rsidR="00327C7A" w:rsidRPr="001040B4" w:rsidRDefault="00327C7A" w:rsidP="00603CC4">
            <w:pPr>
              <w:pStyle w:val="AmColumnHeading"/>
            </w:pPr>
            <w:r w:rsidRPr="001040B4">
              <w:t>Vorschlag der Kommission</w:t>
            </w:r>
          </w:p>
        </w:tc>
        <w:tc>
          <w:tcPr>
            <w:tcW w:w="4876" w:type="dxa"/>
          </w:tcPr>
          <w:p w14:paraId="6ABCE633" w14:textId="77777777" w:rsidR="00327C7A" w:rsidRPr="001040B4" w:rsidRDefault="00327C7A" w:rsidP="00603CC4">
            <w:pPr>
              <w:pStyle w:val="AmColumnHeading"/>
            </w:pPr>
            <w:r w:rsidRPr="001040B4">
              <w:t>Geänderter Text</w:t>
            </w:r>
          </w:p>
        </w:tc>
      </w:tr>
      <w:tr w:rsidR="00327C7A" w:rsidRPr="001040B4" w14:paraId="6D5489EA" w14:textId="77777777" w:rsidTr="00603CC4">
        <w:trPr>
          <w:jc w:val="center"/>
        </w:trPr>
        <w:tc>
          <w:tcPr>
            <w:tcW w:w="4876" w:type="dxa"/>
          </w:tcPr>
          <w:p w14:paraId="5DF15AB1" w14:textId="77777777" w:rsidR="00327C7A" w:rsidRPr="001040B4" w:rsidRDefault="00327C7A" w:rsidP="00603CC4">
            <w:pPr>
              <w:pStyle w:val="Normal6a"/>
            </w:pPr>
            <w:r w:rsidRPr="001040B4">
              <w:t>b)</w:t>
            </w:r>
            <w:r w:rsidRPr="001040B4">
              <w:tab/>
              <w:t xml:space="preserve">dem </w:t>
            </w:r>
            <w:r w:rsidRPr="001040B4">
              <w:rPr>
                <w:b/>
                <w:bCs/>
                <w:i/>
                <w:iCs/>
              </w:rPr>
              <w:t>gesamten BIP</w:t>
            </w:r>
            <w:r w:rsidRPr="001040B4">
              <w:t xml:space="preserve"> (50 % der Gewichtung).</w:t>
            </w:r>
          </w:p>
        </w:tc>
        <w:tc>
          <w:tcPr>
            <w:tcW w:w="4876" w:type="dxa"/>
          </w:tcPr>
          <w:p w14:paraId="0F3131EA" w14:textId="77777777" w:rsidR="00327C7A" w:rsidRPr="001040B4" w:rsidRDefault="00327C7A" w:rsidP="00603CC4">
            <w:pPr>
              <w:pStyle w:val="Normal6a"/>
            </w:pPr>
            <w:r w:rsidRPr="001040B4">
              <w:t>b)</w:t>
            </w:r>
            <w:r w:rsidRPr="001040B4">
              <w:tab/>
              <w:t xml:space="preserve">dem </w:t>
            </w:r>
            <w:r w:rsidRPr="001040B4">
              <w:rPr>
                <w:b/>
                <w:bCs/>
                <w:i/>
                <w:iCs/>
              </w:rPr>
              <w:t>umgekehrten Verhältnis der Bevölkerung, in einem Drittland geborenen ist</w:t>
            </w:r>
            <w:r w:rsidRPr="001040B4">
              <w:t xml:space="preserve"> (50 % der Gewichtung).</w:t>
            </w:r>
          </w:p>
        </w:tc>
      </w:tr>
    </w:tbl>
    <w:p w14:paraId="5F3BC0C7" w14:textId="77777777" w:rsidR="00327C7A" w:rsidRPr="00682711" w:rsidRDefault="00327C7A" w:rsidP="00327C7A">
      <w:pPr>
        <w:pStyle w:val="AmOrLang"/>
        <w:rPr>
          <w:lang w:val="sv-SE"/>
        </w:rPr>
      </w:pPr>
      <w:r w:rsidRPr="00682711">
        <w:rPr>
          <w:lang w:val="sv-SE"/>
        </w:rPr>
        <w:t xml:space="preserve">Or. </w:t>
      </w:r>
      <w:r w:rsidRPr="00682711">
        <w:rPr>
          <w:rStyle w:val="HideTWBExt"/>
          <w:noProof w:val="0"/>
          <w:lang w:val="sv-SE"/>
        </w:rPr>
        <w:t>&lt;Original&gt;</w:t>
      </w:r>
      <w:r w:rsidRPr="00682711">
        <w:rPr>
          <w:rStyle w:val="HideTWBInt"/>
          <w:rFonts w:eastAsiaTheme="majorEastAsia"/>
          <w:lang w:val="sv-SE"/>
        </w:rPr>
        <w:t>{EN}</w:t>
      </w:r>
      <w:r w:rsidRPr="00682711">
        <w:rPr>
          <w:lang w:val="sv-SE"/>
        </w:rPr>
        <w:t>en</w:t>
      </w:r>
      <w:r w:rsidRPr="00682711">
        <w:rPr>
          <w:rStyle w:val="HideTWBExt"/>
          <w:noProof w:val="0"/>
          <w:lang w:val="sv-SE"/>
        </w:rPr>
        <w:t>&lt;/Original&gt;</w:t>
      </w:r>
    </w:p>
    <w:p w14:paraId="125F8C5B" w14:textId="77777777" w:rsidR="00327C7A" w:rsidRPr="00682711" w:rsidRDefault="00327C7A" w:rsidP="00327C7A">
      <w:pPr>
        <w:rPr>
          <w:lang w:val="sv-SE"/>
        </w:rPr>
      </w:pPr>
      <w:r w:rsidRPr="00682711">
        <w:rPr>
          <w:rStyle w:val="HideTWBExt"/>
          <w:noProof w:val="0"/>
          <w:lang w:val="sv-SE"/>
        </w:rPr>
        <w:t>&lt;/Amend&gt;</w:t>
      </w:r>
    </w:p>
    <w:p w14:paraId="494ADF49" w14:textId="77777777" w:rsidR="00327C7A" w:rsidRPr="00682711" w:rsidRDefault="00327C7A" w:rsidP="00327C7A">
      <w:pPr>
        <w:pStyle w:val="AmNumberTabs"/>
        <w:rPr>
          <w:lang w:val="sv-SE"/>
        </w:rPr>
      </w:pPr>
      <w:r w:rsidRPr="00682711">
        <w:rPr>
          <w:rStyle w:val="HideTWBExt"/>
          <w:noProof w:val="0"/>
          <w:lang w:val="sv-SE"/>
        </w:rPr>
        <w:t>&lt;Amend&gt;</w:t>
      </w:r>
      <w:r w:rsidRPr="00682711">
        <w:rPr>
          <w:lang w:val="sv-SE"/>
        </w:rPr>
        <w:t>Änderungsantrag</w:t>
      </w:r>
      <w:r w:rsidRPr="00682711">
        <w:rPr>
          <w:lang w:val="sv-SE"/>
        </w:rPr>
        <w:tab/>
      </w:r>
      <w:r w:rsidRPr="00682711">
        <w:rPr>
          <w:lang w:val="sv-SE"/>
        </w:rPr>
        <w:tab/>
      </w:r>
      <w:r w:rsidRPr="00682711">
        <w:rPr>
          <w:rStyle w:val="HideTWBExt"/>
          <w:noProof w:val="0"/>
          <w:lang w:val="sv-SE"/>
        </w:rPr>
        <w:t>&lt;NumAm&gt;</w:t>
      </w:r>
      <w:r w:rsidRPr="00682711">
        <w:rPr>
          <w:lang w:val="sv-SE"/>
        </w:rPr>
        <w:t>2389</w:t>
      </w:r>
      <w:r w:rsidRPr="00682711">
        <w:rPr>
          <w:rStyle w:val="HideTWBExt"/>
          <w:noProof w:val="0"/>
          <w:lang w:val="sv-SE"/>
        </w:rPr>
        <w:t>&lt;/NumAm&gt;</w:t>
      </w:r>
    </w:p>
    <w:p w14:paraId="5864BD19" w14:textId="77777777" w:rsidR="00327C7A" w:rsidRPr="00682711" w:rsidRDefault="00327C7A" w:rsidP="00327C7A">
      <w:pPr>
        <w:pStyle w:val="NormalBold"/>
        <w:rPr>
          <w:lang w:val="sv-SE"/>
        </w:rPr>
      </w:pPr>
      <w:r w:rsidRPr="00682711">
        <w:rPr>
          <w:rStyle w:val="HideTWBExt"/>
          <w:noProof w:val="0"/>
          <w:lang w:val="sv-SE"/>
        </w:rPr>
        <w:t>&lt;RepeatBlock-By&gt;&lt;Members&gt;</w:t>
      </w:r>
      <w:r w:rsidRPr="00682711">
        <w:rPr>
          <w:lang w:val="sv-SE"/>
        </w:rPr>
        <w:t>Laura Ferrara, Sabrina Pignedoli</w:t>
      </w:r>
      <w:r w:rsidRPr="00682711">
        <w:rPr>
          <w:rStyle w:val="HideTWBExt"/>
          <w:noProof w:val="0"/>
          <w:lang w:val="sv-SE"/>
        </w:rPr>
        <w:t>&lt;/Members&gt;</w:t>
      </w:r>
    </w:p>
    <w:p w14:paraId="2BB75029" w14:textId="77777777" w:rsidR="00327C7A" w:rsidRPr="00682711" w:rsidRDefault="00327C7A" w:rsidP="00327C7A">
      <w:pPr>
        <w:pStyle w:val="NormalBold"/>
        <w:rPr>
          <w:lang w:val="sv-SE"/>
        </w:rPr>
      </w:pPr>
      <w:r w:rsidRPr="00682711">
        <w:rPr>
          <w:rStyle w:val="HideTWBExt"/>
          <w:noProof w:val="0"/>
          <w:lang w:val="sv-SE"/>
        </w:rPr>
        <w:t>&lt;/RepeatBlock-By&gt;</w:t>
      </w:r>
    </w:p>
    <w:p w14:paraId="328AF3D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17B92266"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B56EC7A" w14:textId="77777777" w:rsidTr="00603CC4">
        <w:trPr>
          <w:trHeight w:hRule="exact" w:val="240"/>
          <w:jc w:val="center"/>
        </w:trPr>
        <w:tc>
          <w:tcPr>
            <w:tcW w:w="9752" w:type="dxa"/>
            <w:gridSpan w:val="2"/>
          </w:tcPr>
          <w:p w14:paraId="34696BBC" w14:textId="77777777" w:rsidR="00327C7A" w:rsidRPr="001040B4" w:rsidRDefault="00327C7A" w:rsidP="00603CC4"/>
        </w:tc>
      </w:tr>
      <w:tr w:rsidR="00327C7A" w:rsidRPr="001040B4" w14:paraId="74F2C127" w14:textId="77777777" w:rsidTr="00603CC4">
        <w:trPr>
          <w:trHeight w:val="240"/>
          <w:jc w:val="center"/>
        </w:trPr>
        <w:tc>
          <w:tcPr>
            <w:tcW w:w="4876" w:type="dxa"/>
          </w:tcPr>
          <w:p w14:paraId="60BAF4B6" w14:textId="77777777" w:rsidR="00327C7A" w:rsidRPr="001040B4" w:rsidRDefault="00327C7A" w:rsidP="00603CC4">
            <w:pPr>
              <w:pStyle w:val="AmColumnHeading"/>
            </w:pPr>
            <w:r w:rsidRPr="001040B4">
              <w:t>Vorschlag der Kommission</w:t>
            </w:r>
          </w:p>
        </w:tc>
        <w:tc>
          <w:tcPr>
            <w:tcW w:w="4876" w:type="dxa"/>
          </w:tcPr>
          <w:p w14:paraId="7F4AD5A3" w14:textId="77777777" w:rsidR="00327C7A" w:rsidRPr="001040B4" w:rsidRDefault="00327C7A" w:rsidP="00603CC4">
            <w:pPr>
              <w:pStyle w:val="AmColumnHeading"/>
            </w:pPr>
            <w:r w:rsidRPr="001040B4">
              <w:t>Geänderter Text</w:t>
            </w:r>
          </w:p>
        </w:tc>
      </w:tr>
      <w:tr w:rsidR="00327C7A" w:rsidRPr="001040B4" w14:paraId="0B2C1B75" w14:textId="77777777" w:rsidTr="00603CC4">
        <w:trPr>
          <w:jc w:val="center"/>
        </w:trPr>
        <w:tc>
          <w:tcPr>
            <w:tcW w:w="4876" w:type="dxa"/>
          </w:tcPr>
          <w:p w14:paraId="1FE8E796" w14:textId="77777777" w:rsidR="00327C7A" w:rsidRPr="001040B4" w:rsidRDefault="00327C7A" w:rsidP="00603CC4">
            <w:pPr>
              <w:pStyle w:val="Normal6a"/>
            </w:pPr>
            <w:r w:rsidRPr="001040B4">
              <w:t>b)</w:t>
            </w:r>
            <w:r w:rsidRPr="001040B4">
              <w:tab/>
              <w:t>dem gesamten BIP (</w:t>
            </w:r>
            <w:r w:rsidRPr="001040B4">
              <w:rPr>
                <w:b/>
                <w:i/>
              </w:rPr>
              <w:t>50 %</w:t>
            </w:r>
            <w:r w:rsidRPr="001040B4">
              <w:t xml:space="preserve"> der Gewichtung).</w:t>
            </w:r>
          </w:p>
        </w:tc>
        <w:tc>
          <w:tcPr>
            <w:tcW w:w="4876" w:type="dxa"/>
          </w:tcPr>
          <w:p w14:paraId="4509270E" w14:textId="77777777" w:rsidR="00327C7A" w:rsidRPr="001040B4" w:rsidRDefault="00327C7A" w:rsidP="00603CC4">
            <w:pPr>
              <w:pStyle w:val="Normal6a"/>
            </w:pPr>
            <w:r w:rsidRPr="001040B4">
              <w:t>b)</w:t>
            </w:r>
            <w:r w:rsidRPr="001040B4">
              <w:tab/>
              <w:t>dem gesamten BIP (</w:t>
            </w:r>
            <w:r w:rsidRPr="001040B4">
              <w:rPr>
                <w:b/>
                <w:i/>
              </w:rPr>
              <w:t>40 %</w:t>
            </w:r>
            <w:r w:rsidRPr="001040B4">
              <w:t xml:space="preserve"> der Gewichtung).</w:t>
            </w:r>
          </w:p>
        </w:tc>
      </w:tr>
    </w:tbl>
    <w:p w14:paraId="3626030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6B4F5E90" w14:textId="77777777" w:rsidR="00327C7A" w:rsidRPr="001040B4" w:rsidRDefault="00327C7A" w:rsidP="00327C7A">
      <w:r w:rsidRPr="001040B4">
        <w:rPr>
          <w:rStyle w:val="HideTWBExt"/>
          <w:noProof w:val="0"/>
        </w:rPr>
        <w:t>&lt;/Amend&gt;</w:t>
      </w:r>
    </w:p>
    <w:p w14:paraId="75E2DA2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2390</w:t>
      </w:r>
      <w:r w:rsidRPr="001040B4">
        <w:rPr>
          <w:rStyle w:val="HideTWBExt"/>
          <w:noProof w:val="0"/>
        </w:rPr>
        <w:t>&lt;/NumAm&gt;</w:t>
      </w:r>
    </w:p>
    <w:p w14:paraId="1AD899A3"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028AB8FE" w14:textId="77777777" w:rsidR="00327C7A" w:rsidRPr="001040B4" w:rsidRDefault="00327C7A" w:rsidP="00327C7A">
      <w:pPr>
        <w:pStyle w:val="NormalBold"/>
      </w:pPr>
      <w:r w:rsidRPr="001040B4">
        <w:rPr>
          <w:rStyle w:val="HideTWBExt"/>
          <w:noProof w:val="0"/>
        </w:rPr>
        <w:t>&lt;/RepeatBlock-By&gt;</w:t>
      </w:r>
    </w:p>
    <w:p w14:paraId="1EE79349"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350A150A"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06457BC" w14:textId="77777777" w:rsidTr="00603CC4">
        <w:trPr>
          <w:trHeight w:hRule="exact" w:val="240"/>
          <w:jc w:val="center"/>
        </w:trPr>
        <w:tc>
          <w:tcPr>
            <w:tcW w:w="9752" w:type="dxa"/>
            <w:gridSpan w:val="2"/>
          </w:tcPr>
          <w:p w14:paraId="5ED5EFFB" w14:textId="77777777" w:rsidR="00327C7A" w:rsidRPr="001040B4" w:rsidRDefault="00327C7A" w:rsidP="00603CC4"/>
        </w:tc>
      </w:tr>
      <w:tr w:rsidR="00327C7A" w:rsidRPr="001040B4" w14:paraId="6876B2D2" w14:textId="77777777" w:rsidTr="00603CC4">
        <w:trPr>
          <w:trHeight w:val="240"/>
          <w:jc w:val="center"/>
        </w:trPr>
        <w:tc>
          <w:tcPr>
            <w:tcW w:w="4876" w:type="dxa"/>
          </w:tcPr>
          <w:p w14:paraId="3486A230" w14:textId="77777777" w:rsidR="00327C7A" w:rsidRPr="001040B4" w:rsidRDefault="00327C7A" w:rsidP="00603CC4">
            <w:pPr>
              <w:pStyle w:val="AmColumnHeading"/>
            </w:pPr>
            <w:r w:rsidRPr="001040B4">
              <w:t>Vorschlag der Kommission</w:t>
            </w:r>
          </w:p>
        </w:tc>
        <w:tc>
          <w:tcPr>
            <w:tcW w:w="4876" w:type="dxa"/>
          </w:tcPr>
          <w:p w14:paraId="2C08CB94" w14:textId="77777777" w:rsidR="00327C7A" w:rsidRPr="001040B4" w:rsidRDefault="00327C7A" w:rsidP="00603CC4">
            <w:pPr>
              <w:pStyle w:val="AmColumnHeading"/>
            </w:pPr>
            <w:r w:rsidRPr="001040B4">
              <w:t>Geänderter Text</w:t>
            </w:r>
          </w:p>
        </w:tc>
      </w:tr>
      <w:tr w:rsidR="00327C7A" w:rsidRPr="001040B4" w14:paraId="3AB67F19" w14:textId="77777777" w:rsidTr="00603CC4">
        <w:trPr>
          <w:jc w:val="center"/>
        </w:trPr>
        <w:tc>
          <w:tcPr>
            <w:tcW w:w="4876" w:type="dxa"/>
          </w:tcPr>
          <w:p w14:paraId="2CB71C20" w14:textId="77777777" w:rsidR="00327C7A" w:rsidRPr="001040B4" w:rsidRDefault="00327C7A" w:rsidP="00603CC4">
            <w:pPr>
              <w:pStyle w:val="Normal6a"/>
            </w:pPr>
            <w:r w:rsidRPr="001040B4">
              <w:t>b)</w:t>
            </w:r>
            <w:r w:rsidRPr="001040B4">
              <w:tab/>
              <w:t>dem gesamten BIP (</w:t>
            </w:r>
            <w:r w:rsidRPr="001040B4">
              <w:rPr>
                <w:b/>
                <w:i/>
              </w:rPr>
              <w:t>50</w:t>
            </w:r>
            <w:r w:rsidRPr="001040B4">
              <w:t> % der Gewichtung).</w:t>
            </w:r>
          </w:p>
        </w:tc>
        <w:tc>
          <w:tcPr>
            <w:tcW w:w="4876" w:type="dxa"/>
          </w:tcPr>
          <w:p w14:paraId="07BEB871" w14:textId="77777777" w:rsidR="00327C7A" w:rsidRPr="001040B4" w:rsidRDefault="00327C7A" w:rsidP="00603CC4">
            <w:pPr>
              <w:pStyle w:val="Normal6a"/>
            </w:pPr>
            <w:r w:rsidRPr="001040B4">
              <w:t>b)</w:t>
            </w:r>
            <w:r w:rsidRPr="001040B4">
              <w:tab/>
              <w:t>dem gesamten BIP (</w:t>
            </w:r>
            <w:r w:rsidRPr="001040B4">
              <w:rPr>
                <w:b/>
                <w:i/>
              </w:rPr>
              <w:t>40</w:t>
            </w:r>
            <w:r w:rsidRPr="001040B4">
              <w:t> % der Gewichtung).</w:t>
            </w:r>
          </w:p>
        </w:tc>
      </w:tr>
    </w:tbl>
    <w:p w14:paraId="0636B6D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C10A732" w14:textId="77777777" w:rsidR="00327C7A" w:rsidRPr="001040B4" w:rsidRDefault="00327C7A" w:rsidP="00327C7A">
      <w:r w:rsidRPr="001040B4">
        <w:rPr>
          <w:rStyle w:val="HideTWBExt"/>
          <w:noProof w:val="0"/>
        </w:rPr>
        <w:lastRenderedPageBreak/>
        <w:t>&lt;/Amend&gt;</w:t>
      </w:r>
    </w:p>
    <w:p w14:paraId="3353784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2391</w:t>
      </w:r>
      <w:r w:rsidRPr="001040B4">
        <w:rPr>
          <w:rStyle w:val="HideTWBExt"/>
          <w:noProof w:val="0"/>
        </w:rPr>
        <w:t>&lt;/NumAm&gt;</w:t>
      </w:r>
    </w:p>
    <w:p w14:paraId="24392ABC"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40292EF6" w14:textId="77777777" w:rsidR="00327C7A" w:rsidRPr="001040B4" w:rsidRDefault="00327C7A" w:rsidP="00327C7A">
      <w:pPr>
        <w:pStyle w:val="NormalBold"/>
      </w:pPr>
      <w:r w:rsidRPr="001040B4">
        <w:rPr>
          <w:rStyle w:val="HideTWBExt"/>
          <w:noProof w:val="0"/>
        </w:rPr>
        <w:t>&lt;/RepeatBlock-By&gt;</w:t>
      </w:r>
    </w:p>
    <w:p w14:paraId="06FB63D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75320C17"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8D39C4A" w14:textId="77777777" w:rsidTr="00603CC4">
        <w:trPr>
          <w:trHeight w:hRule="exact" w:val="240"/>
          <w:jc w:val="center"/>
        </w:trPr>
        <w:tc>
          <w:tcPr>
            <w:tcW w:w="9752" w:type="dxa"/>
            <w:gridSpan w:val="2"/>
          </w:tcPr>
          <w:p w14:paraId="1C06B828" w14:textId="77777777" w:rsidR="00327C7A" w:rsidRPr="001040B4" w:rsidRDefault="00327C7A" w:rsidP="00603CC4"/>
        </w:tc>
      </w:tr>
      <w:tr w:rsidR="00327C7A" w:rsidRPr="001040B4" w14:paraId="0282EF31" w14:textId="77777777" w:rsidTr="00603CC4">
        <w:trPr>
          <w:trHeight w:val="240"/>
          <w:jc w:val="center"/>
        </w:trPr>
        <w:tc>
          <w:tcPr>
            <w:tcW w:w="4876" w:type="dxa"/>
          </w:tcPr>
          <w:p w14:paraId="791FA0D7" w14:textId="77777777" w:rsidR="00327C7A" w:rsidRPr="001040B4" w:rsidRDefault="00327C7A" w:rsidP="00603CC4">
            <w:pPr>
              <w:pStyle w:val="AmColumnHeading"/>
            </w:pPr>
            <w:r w:rsidRPr="001040B4">
              <w:t>Vorschlag der Kommission</w:t>
            </w:r>
          </w:p>
        </w:tc>
        <w:tc>
          <w:tcPr>
            <w:tcW w:w="4876" w:type="dxa"/>
          </w:tcPr>
          <w:p w14:paraId="4D6A4FC4" w14:textId="77777777" w:rsidR="00327C7A" w:rsidRPr="001040B4" w:rsidRDefault="00327C7A" w:rsidP="00603CC4">
            <w:pPr>
              <w:pStyle w:val="AmColumnHeading"/>
            </w:pPr>
            <w:r w:rsidRPr="001040B4">
              <w:t>Geänderter Text</w:t>
            </w:r>
          </w:p>
        </w:tc>
      </w:tr>
      <w:tr w:rsidR="00327C7A" w:rsidRPr="001040B4" w14:paraId="46BAAF56" w14:textId="77777777" w:rsidTr="00603CC4">
        <w:trPr>
          <w:jc w:val="center"/>
        </w:trPr>
        <w:tc>
          <w:tcPr>
            <w:tcW w:w="4876" w:type="dxa"/>
          </w:tcPr>
          <w:p w14:paraId="741EEE3C" w14:textId="77777777" w:rsidR="00327C7A" w:rsidRPr="001040B4" w:rsidRDefault="00327C7A" w:rsidP="00603CC4">
            <w:pPr>
              <w:pStyle w:val="Normal6a"/>
            </w:pPr>
            <w:r w:rsidRPr="001040B4">
              <w:t>b)</w:t>
            </w:r>
            <w:r w:rsidRPr="001040B4">
              <w:tab/>
              <w:t>dem gesamten BIP (</w:t>
            </w:r>
            <w:r w:rsidRPr="001040B4">
              <w:rPr>
                <w:b/>
                <w:i/>
              </w:rPr>
              <w:t>50</w:t>
            </w:r>
            <w:r w:rsidRPr="001040B4">
              <w:t> % der Gewichtung).</w:t>
            </w:r>
          </w:p>
        </w:tc>
        <w:tc>
          <w:tcPr>
            <w:tcW w:w="4876" w:type="dxa"/>
          </w:tcPr>
          <w:p w14:paraId="61A65FEB" w14:textId="77777777" w:rsidR="00327C7A" w:rsidRPr="001040B4" w:rsidRDefault="00327C7A" w:rsidP="00603CC4">
            <w:pPr>
              <w:pStyle w:val="Normal6a"/>
            </w:pPr>
            <w:r w:rsidRPr="001040B4">
              <w:t>b)</w:t>
            </w:r>
            <w:r w:rsidRPr="001040B4">
              <w:tab/>
              <w:t>dem gesamten BIP (</w:t>
            </w:r>
            <w:r w:rsidRPr="001040B4">
              <w:rPr>
                <w:b/>
                <w:i/>
              </w:rPr>
              <w:t>35</w:t>
            </w:r>
            <w:r w:rsidRPr="001040B4">
              <w:t> % der Gewichtung).</w:t>
            </w:r>
          </w:p>
        </w:tc>
      </w:tr>
    </w:tbl>
    <w:p w14:paraId="02E53E7A"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F9A85B2" w14:textId="77777777" w:rsidR="00327C7A" w:rsidRPr="001040B4" w:rsidRDefault="00327C7A" w:rsidP="00327C7A">
      <w:r w:rsidRPr="001040B4">
        <w:rPr>
          <w:rStyle w:val="HideTWBExt"/>
          <w:noProof w:val="0"/>
        </w:rPr>
        <w:t>&lt;/Amend&gt;</w:t>
      </w:r>
    </w:p>
    <w:p w14:paraId="4A6B412B"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2392</w:t>
      </w:r>
      <w:r w:rsidRPr="001040B4">
        <w:rPr>
          <w:rStyle w:val="HideTWBExt"/>
          <w:noProof w:val="0"/>
        </w:rPr>
        <w:t>&lt;/NumAm&gt;</w:t>
      </w:r>
    </w:p>
    <w:p w14:paraId="0FAFF1AE"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6BD758A1" w14:textId="77777777" w:rsidR="00327C7A" w:rsidRPr="001040B4" w:rsidRDefault="00327C7A" w:rsidP="00327C7A">
      <w:pPr>
        <w:pStyle w:val="NormalBold"/>
      </w:pPr>
      <w:r w:rsidRPr="001040B4">
        <w:rPr>
          <w:rStyle w:val="HideTWBExt"/>
          <w:noProof w:val="0"/>
        </w:rPr>
        <w:t>&lt;/RepeatBlock-By&gt;</w:t>
      </w:r>
    </w:p>
    <w:p w14:paraId="3F70101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9257ED8"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5142F7BD" w14:textId="77777777" w:rsidTr="00603CC4">
        <w:trPr>
          <w:trHeight w:hRule="exact" w:val="240"/>
          <w:jc w:val="center"/>
        </w:trPr>
        <w:tc>
          <w:tcPr>
            <w:tcW w:w="9752" w:type="dxa"/>
            <w:gridSpan w:val="2"/>
          </w:tcPr>
          <w:p w14:paraId="3E800B6C" w14:textId="77777777" w:rsidR="00327C7A" w:rsidRPr="001040B4" w:rsidRDefault="00327C7A" w:rsidP="00603CC4"/>
        </w:tc>
      </w:tr>
      <w:tr w:rsidR="00327C7A" w:rsidRPr="001040B4" w14:paraId="0777EFC6" w14:textId="77777777" w:rsidTr="00603CC4">
        <w:trPr>
          <w:trHeight w:val="240"/>
          <w:jc w:val="center"/>
        </w:trPr>
        <w:tc>
          <w:tcPr>
            <w:tcW w:w="4876" w:type="dxa"/>
          </w:tcPr>
          <w:p w14:paraId="1126EEC5" w14:textId="77777777" w:rsidR="00327C7A" w:rsidRPr="001040B4" w:rsidRDefault="00327C7A" w:rsidP="00603CC4">
            <w:pPr>
              <w:pStyle w:val="AmColumnHeading"/>
            </w:pPr>
            <w:r w:rsidRPr="001040B4">
              <w:t>Vorschlag der Kommission</w:t>
            </w:r>
          </w:p>
        </w:tc>
        <w:tc>
          <w:tcPr>
            <w:tcW w:w="4876" w:type="dxa"/>
          </w:tcPr>
          <w:p w14:paraId="1DA2BEA1" w14:textId="77777777" w:rsidR="00327C7A" w:rsidRPr="001040B4" w:rsidRDefault="00327C7A" w:rsidP="00603CC4">
            <w:pPr>
              <w:pStyle w:val="AmColumnHeading"/>
            </w:pPr>
            <w:r w:rsidRPr="001040B4">
              <w:t>Geänderter Text</w:t>
            </w:r>
          </w:p>
        </w:tc>
      </w:tr>
      <w:tr w:rsidR="00327C7A" w:rsidRPr="001040B4" w14:paraId="1821A06F" w14:textId="77777777" w:rsidTr="00603CC4">
        <w:trPr>
          <w:jc w:val="center"/>
        </w:trPr>
        <w:tc>
          <w:tcPr>
            <w:tcW w:w="4876" w:type="dxa"/>
          </w:tcPr>
          <w:p w14:paraId="1F3624C5" w14:textId="77777777" w:rsidR="00327C7A" w:rsidRPr="001040B4" w:rsidRDefault="00327C7A" w:rsidP="00603CC4">
            <w:pPr>
              <w:pStyle w:val="Normal6a"/>
            </w:pPr>
            <w:r w:rsidRPr="001040B4">
              <w:t>b)</w:t>
            </w:r>
            <w:r w:rsidRPr="001040B4">
              <w:tab/>
              <w:t>dem gesamten BIP (</w:t>
            </w:r>
            <w:r w:rsidRPr="001040B4">
              <w:rPr>
                <w:b/>
                <w:i/>
              </w:rPr>
              <w:t>50</w:t>
            </w:r>
            <w:r w:rsidRPr="001040B4">
              <w:t> % der Gewichtung).</w:t>
            </w:r>
          </w:p>
        </w:tc>
        <w:tc>
          <w:tcPr>
            <w:tcW w:w="4876" w:type="dxa"/>
          </w:tcPr>
          <w:p w14:paraId="7B2D68FD" w14:textId="77777777" w:rsidR="00327C7A" w:rsidRPr="001040B4" w:rsidRDefault="00327C7A" w:rsidP="00603CC4">
            <w:pPr>
              <w:pStyle w:val="Normal6a"/>
            </w:pPr>
            <w:r w:rsidRPr="001040B4">
              <w:t>b)</w:t>
            </w:r>
            <w:r w:rsidRPr="001040B4">
              <w:tab/>
              <w:t>dem gesamten BIP (</w:t>
            </w:r>
            <w:r w:rsidRPr="001040B4">
              <w:rPr>
                <w:b/>
                <w:i/>
              </w:rPr>
              <w:t>40</w:t>
            </w:r>
            <w:r w:rsidRPr="001040B4">
              <w:t> % der Gewichtung).</w:t>
            </w:r>
          </w:p>
        </w:tc>
      </w:tr>
    </w:tbl>
    <w:p w14:paraId="5D1472CD"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4851051" w14:textId="77777777" w:rsidR="00327C7A" w:rsidRPr="001040B4" w:rsidRDefault="00327C7A" w:rsidP="00327C7A">
      <w:r w:rsidRPr="001040B4">
        <w:rPr>
          <w:rStyle w:val="HideTWBExt"/>
          <w:noProof w:val="0"/>
        </w:rPr>
        <w:t>&lt;/Amend&gt;</w:t>
      </w:r>
    </w:p>
    <w:p w14:paraId="516D06E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2393</w:t>
      </w:r>
      <w:r w:rsidRPr="001040B4">
        <w:rPr>
          <w:rStyle w:val="HideTWBExt"/>
          <w:noProof w:val="0"/>
        </w:rPr>
        <w:t>&lt;/NumAm&gt;</w:t>
      </w:r>
    </w:p>
    <w:p w14:paraId="5EAE5CC6" w14:textId="77777777" w:rsidR="00327C7A" w:rsidRPr="001040B4" w:rsidRDefault="00327C7A" w:rsidP="00327C7A">
      <w:pPr>
        <w:pStyle w:val="NormalBold"/>
      </w:pPr>
      <w:r w:rsidRPr="001040B4">
        <w:rPr>
          <w:rStyle w:val="HideTWBExt"/>
          <w:noProof w:val="0"/>
        </w:rPr>
        <w:t>&lt;RepeatBlock-By&gt;&lt;Members&gt;</w:t>
      </w:r>
      <w:r w:rsidRPr="001040B4">
        <w:t>Lukas Mandl</w:t>
      </w:r>
      <w:r w:rsidRPr="001040B4">
        <w:rPr>
          <w:rStyle w:val="HideTWBExt"/>
          <w:noProof w:val="0"/>
        </w:rPr>
        <w:t>&lt;/Members&gt;</w:t>
      </w:r>
    </w:p>
    <w:p w14:paraId="622A131C" w14:textId="77777777" w:rsidR="00327C7A" w:rsidRPr="001040B4" w:rsidRDefault="00327C7A" w:rsidP="00327C7A">
      <w:pPr>
        <w:pStyle w:val="NormalBold"/>
      </w:pPr>
      <w:r w:rsidRPr="001040B4">
        <w:rPr>
          <w:rStyle w:val="HideTWBExt"/>
          <w:noProof w:val="0"/>
        </w:rPr>
        <w:t>&lt;/RepeatBlock-By&gt;</w:t>
      </w:r>
    </w:p>
    <w:p w14:paraId="032C0AB1"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4BA2E2E5" w14:textId="77777777" w:rsidR="00327C7A" w:rsidRPr="001040B4" w:rsidRDefault="00327C7A" w:rsidP="00327C7A">
      <w:pPr>
        <w:pStyle w:val="NormalBold"/>
      </w:pPr>
      <w:r w:rsidRPr="001040B4">
        <w:rPr>
          <w:rStyle w:val="HideTWBExt"/>
          <w:noProof w:val="0"/>
        </w:rPr>
        <w:t>&lt;Article&gt;</w:t>
      </w:r>
      <w:r w:rsidRPr="001040B4">
        <w:t>Artikel 54 – Absatz 1 – Buchstabe b</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D8F69BD" w14:textId="77777777" w:rsidTr="00603CC4">
        <w:trPr>
          <w:trHeight w:hRule="exact" w:val="240"/>
          <w:jc w:val="center"/>
        </w:trPr>
        <w:tc>
          <w:tcPr>
            <w:tcW w:w="9752" w:type="dxa"/>
            <w:gridSpan w:val="2"/>
          </w:tcPr>
          <w:p w14:paraId="42E746AE" w14:textId="77777777" w:rsidR="00327C7A" w:rsidRPr="001040B4" w:rsidRDefault="00327C7A" w:rsidP="00603CC4"/>
        </w:tc>
      </w:tr>
      <w:tr w:rsidR="00327C7A" w:rsidRPr="001040B4" w14:paraId="37409299" w14:textId="77777777" w:rsidTr="00603CC4">
        <w:trPr>
          <w:trHeight w:val="240"/>
          <w:jc w:val="center"/>
        </w:trPr>
        <w:tc>
          <w:tcPr>
            <w:tcW w:w="4876" w:type="dxa"/>
          </w:tcPr>
          <w:p w14:paraId="41D83A0C" w14:textId="77777777" w:rsidR="00327C7A" w:rsidRPr="001040B4" w:rsidRDefault="00327C7A" w:rsidP="00603CC4">
            <w:pPr>
              <w:pStyle w:val="AmColumnHeading"/>
            </w:pPr>
            <w:r w:rsidRPr="001040B4">
              <w:t>Vorschlag der Kommission</w:t>
            </w:r>
          </w:p>
        </w:tc>
        <w:tc>
          <w:tcPr>
            <w:tcW w:w="4876" w:type="dxa"/>
          </w:tcPr>
          <w:p w14:paraId="1F37B5A7" w14:textId="77777777" w:rsidR="00327C7A" w:rsidRPr="001040B4" w:rsidRDefault="00327C7A" w:rsidP="00603CC4">
            <w:pPr>
              <w:pStyle w:val="AmColumnHeading"/>
            </w:pPr>
            <w:r w:rsidRPr="001040B4">
              <w:t>Geänderter Text</w:t>
            </w:r>
          </w:p>
        </w:tc>
      </w:tr>
      <w:tr w:rsidR="00327C7A" w:rsidRPr="001040B4" w14:paraId="0E719ACB" w14:textId="77777777" w:rsidTr="00603CC4">
        <w:trPr>
          <w:jc w:val="center"/>
        </w:trPr>
        <w:tc>
          <w:tcPr>
            <w:tcW w:w="4876" w:type="dxa"/>
          </w:tcPr>
          <w:p w14:paraId="4344C3A2" w14:textId="77777777" w:rsidR="00327C7A" w:rsidRPr="001040B4" w:rsidRDefault="00327C7A" w:rsidP="00603CC4">
            <w:pPr>
              <w:pStyle w:val="Normal6a"/>
            </w:pPr>
            <w:r w:rsidRPr="001040B4">
              <w:t>b)</w:t>
            </w:r>
            <w:r w:rsidRPr="001040B4">
              <w:tab/>
              <w:t>dem gesamten BIP (</w:t>
            </w:r>
            <w:r w:rsidRPr="001040B4">
              <w:rPr>
                <w:b/>
                <w:bCs/>
                <w:i/>
                <w:iCs/>
              </w:rPr>
              <w:t>50 %</w:t>
            </w:r>
            <w:r w:rsidRPr="001040B4">
              <w:t xml:space="preserve"> der Gewichtung).</w:t>
            </w:r>
          </w:p>
        </w:tc>
        <w:tc>
          <w:tcPr>
            <w:tcW w:w="4876" w:type="dxa"/>
          </w:tcPr>
          <w:p w14:paraId="401205B4" w14:textId="77777777" w:rsidR="00327C7A" w:rsidRPr="001040B4" w:rsidRDefault="00327C7A" w:rsidP="00603CC4">
            <w:pPr>
              <w:pStyle w:val="Normal6a"/>
            </w:pPr>
            <w:r w:rsidRPr="001040B4">
              <w:t>b)</w:t>
            </w:r>
            <w:r w:rsidRPr="001040B4">
              <w:tab/>
              <w:t>dem gesamten BIP (</w:t>
            </w:r>
            <w:r w:rsidRPr="001040B4">
              <w:rPr>
                <w:b/>
                <w:bCs/>
                <w:i/>
                <w:iCs/>
              </w:rPr>
              <w:t>25 %</w:t>
            </w:r>
            <w:r w:rsidRPr="001040B4">
              <w:t xml:space="preserve"> der Gewichtung).</w:t>
            </w:r>
          </w:p>
        </w:tc>
      </w:tr>
    </w:tbl>
    <w:p w14:paraId="374C0D67"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7BAAEFF9" w14:textId="77777777" w:rsidR="00327C7A" w:rsidRPr="001040B4" w:rsidRDefault="00327C7A" w:rsidP="00327C7A">
      <w:r w:rsidRPr="001040B4">
        <w:rPr>
          <w:rStyle w:val="HideTWBExt"/>
          <w:noProof w:val="0"/>
        </w:rPr>
        <w:t>&lt;/Amend&gt;</w:t>
      </w:r>
    </w:p>
    <w:p w14:paraId="77EB951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2394</w:t>
      </w:r>
      <w:r w:rsidRPr="001040B4">
        <w:rPr>
          <w:rStyle w:val="HideTWBExt"/>
          <w:noProof w:val="0"/>
        </w:rPr>
        <w:t>&lt;/NumAm&gt;</w:t>
      </w:r>
    </w:p>
    <w:p w14:paraId="23C32591" w14:textId="77777777" w:rsidR="00327C7A" w:rsidRPr="001040B4" w:rsidRDefault="00327C7A" w:rsidP="00327C7A">
      <w:pPr>
        <w:pStyle w:val="NormalBold"/>
      </w:pPr>
      <w:r w:rsidRPr="001040B4">
        <w:rPr>
          <w:rStyle w:val="HideTWBExt"/>
          <w:noProof w:val="0"/>
        </w:rPr>
        <w:lastRenderedPageBreak/>
        <w:t>&lt;RepeatBlock-By&gt;&lt;Members&gt;</w:t>
      </w:r>
      <w:r w:rsidRPr="001040B4">
        <w:t>Lukas Mandl</w:t>
      </w:r>
      <w:r w:rsidRPr="001040B4">
        <w:rPr>
          <w:rStyle w:val="HideTWBExt"/>
          <w:noProof w:val="0"/>
        </w:rPr>
        <w:t>&lt;/Members&gt;</w:t>
      </w:r>
    </w:p>
    <w:p w14:paraId="1084E48D" w14:textId="77777777" w:rsidR="00327C7A" w:rsidRPr="001040B4" w:rsidRDefault="00327C7A" w:rsidP="00327C7A">
      <w:pPr>
        <w:pStyle w:val="NormalBold"/>
      </w:pPr>
      <w:r w:rsidRPr="001040B4">
        <w:rPr>
          <w:rStyle w:val="HideTWBExt"/>
          <w:noProof w:val="0"/>
        </w:rPr>
        <w:t>&lt;/RepeatBlock-By&gt;</w:t>
      </w:r>
    </w:p>
    <w:p w14:paraId="5540A387"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BCE55A0" w14:textId="77777777" w:rsidR="00327C7A" w:rsidRPr="001040B4" w:rsidRDefault="00327C7A" w:rsidP="00327C7A">
      <w:pPr>
        <w:pStyle w:val="NormalBold"/>
      </w:pPr>
      <w:r w:rsidRPr="001040B4">
        <w:rPr>
          <w:rStyle w:val="HideTWBExt"/>
          <w:noProof w:val="0"/>
        </w:rPr>
        <w:t>&lt;Article&gt;</w:t>
      </w:r>
      <w:r w:rsidRPr="001040B4">
        <w:t>Artikel 54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033C11C" w14:textId="77777777" w:rsidTr="00603CC4">
        <w:trPr>
          <w:trHeight w:hRule="exact" w:val="240"/>
          <w:jc w:val="center"/>
        </w:trPr>
        <w:tc>
          <w:tcPr>
            <w:tcW w:w="9752" w:type="dxa"/>
            <w:gridSpan w:val="2"/>
          </w:tcPr>
          <w:p w14:paraId="25B79DF7" w14:textId="77777777" w:rsidR="00327C7A" w:rsidRPr="001040B4" w:rsidRDefault="00327C7A" w:rsidP="00603CC4"/>
        </w:tc>
      </w:tr>
      <w:tr w:rsidR="00327C7A" w:rsidRPr="001040B4" w14:paraId="249C2712" w14:textId="77777777" w:rsidTr="00603CC4">
        <w:trPr>
          <w:trHeight w:val="240"/>
          <w:jc w:val="center"/>
        </w:trPr>
        <w:tc>
          <w:tcPr>
            <w:tcW w:w="4876" w:type="dxa"/>
          </w:tcPr>
          <w:p w14:paraId="2C840160" w14:textId="77777777" w:rsidR="00327C7A" w:rsidRPr="001040B4" w:rsidRDefault="00327C7A" w:rsidP="00603CC4">
            <w:pPr>
              <w:pStyle w:val="AmColumnHeading"/>
            </w:pPr>
            <w:r w:rsidRPr="001040B4">
              <w:t>Vorschlag der Kommission</w:t>
            </w:r>
          </w:p>
        </w:tc>
        <w:tc>
          <w:tcPr>
            <w:tcW w:w="4876" w:type="dxa"/>
          </w:tcPr>
          <w:p w14:paraId="5F358E2C" w14:textId="77777777" w:rsidR="00327C7A" w:rsidRPr="001040B4" w:rsidRDefault="00327C7A" w:rsidP="00603CC4">
            <w:pPr>
              <w:pStyle w:val="AmColumnHeading"/>
            </w:pPr>
            <w:r w:rsidRPr="001040B4">
              <w:t>Geänderter Text</w:t>
            </w:r>
          </w:p>
        </w:tc>
      </w:tr>
      <w:tr w:rsidR="00327C7A" w:rsidRPr="001040B4" w14:paraId="298DDF47" w14:textId="77777777" w:rsidTr="00603CC4">
        <w:trPr>
          <w:jc w:val="center"/>
        </w:trPr>
        <w:tc>
          <w:tcPr>
            <w:tcW w:w="4876" w:type="dxa"/>
          </w:tcPr>
          <w:p w14:paraId="1593A566" w14:textId="77777777" w:rsidR="00327C7A" w:rsidRPr="001040B4" w:rsidRDefault="00327C7A" w:rsidP="00603CC4">
            <w:pPr>
              <w:pStyle w:val="Normal6a"/>
            </w:pPr>
          </w:p>
        </w:tc>
        <w:tc>
          <w:tcPr>
            <w:tcW w:w="4876" w:type="dxa"/>
          </w:tcPr>
          <w:p w14:paraId="5C3CF4F2" w14:textId="77777777" w:rsidR="00327C7A" w:rsidRPr="001040B4" w:rsidRDefault="00327C7A" w:rsidP="00603CC4">
            <w:pPr>
              <w:pStyle w:val="Normal6a"/>
            </w:pPr>
            <w:r w:rsidRPr="001040B4">
              <w:rPr>
                <w:b/>
                <w:i/>
              </w:rPr>
              <w:t>ba)</w:t>
            </w:r>
            <w:r w:rsidRPr="001040B4">
              <w:tab/>
            </w:r>
            <w:r w:rsidRPr="001040B4">
              <w:rPr>
                <w:b/>
                <w:i/>
              </w:rPr>
              <w:t>die Zahl der erstinstanzlichen Entscheidungen nach Asylverfahren in den letzten fünf Jahren (25 % der Gewichtung).</w:t>
            </w:r>
          </w:p>
        </w:tc>
      </w:tr>
    </w:tbl>
    <w:p w14:paraId="42BB67D5"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A8B2355" w14:textId="77777777" w:rsidR="00327C7A" w:rsidRPr="001040B4" w:rsidRDefault="00327C7A" w:rsidP="00327C7A">
      <w:pPr>
        <w:pStyle w:val="AmJustTitle"/>
      </w:pPr>
      <w:r w:rsidRPr="001040B4">
        <w:rPr>
          <w:rStyle w:val="HideTWBExt"/>
          <w:noProof w:val="0"/>
        </w:rPr>
        <w:t>&lt;TitreJust&gt;</w:t>
      </w:r>
      <w:r w:rsidRPr="001040B4">
        <w:t>Begründung</w:t>
      </w:r>
      <w:r w:rsidRPr="001040B4">
        <w:rPr>
          <w:rStyle w:val="HideTWBExt"/>
          <w:noProof w:val="0"/>
        </w:rPr>
        <w:t>&lt;/TitreJust&gt;</w:t>
      </w:r>
    </w:p>
    <w:p w14:paraId="36D73C43" w14:textId="77777777" w:rsidR="00327C7A" w:rsidRPr="001040B4" w:rsidRDefault="00327C7A" w:rsidP="00327C7A">
      <w:pPr>
        <w:pStyle w:val="AmJustText"/>
      </w:pPr>
      <w:r w:rsidRPr="001040B4">
        <w:t>Im Verteilungsschlüssel sollte der Schwerpunkt nicht nur auf die Bevölkerung und das BIP gelegt, sondern auch die Belastung der nationalen Asylsysteme in der Vergangenheit berücksichtigt werden. Der beste Indikator für frühere Drucksituationen ist die Zahl der Asylentscheidungen.</w:t>
      </w:r>
    </w:p>
    <w:p w14:paraId="7A2F9BA5" w14:textId="77777777" w:rsidR="00327C7A" w:rsidRPr="001040B4" w:rsidRDefault="00327C7A" w:rsidP="00327C7A">
      <w:r w:rsidRPr="001040B4">
        <w:rPr>
          <w:rStyle w:val="HideTWBExt"/>
          <w:noProof w:val="0"/>
        </w:rPr>
        <w:t>&lt;/Amend&gt;</w:t>
      </w:r>
    </w:p>
    <w:p w14:paraId="3F8D8EBD"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2395</w:t>
      </w:r>
      <w:r w:rsidRPr="001040B4">
        <w:rPr>
          <w:rStyle w:val="HideTWBExt"/>
          <w:noProof w:val="0"/>
        </w:rPr>
        <w:t>&lt;/NumAm&gt;</w:t>
      </w:r>
    </w:p>
    <w:p w14:paraId="34A9D1C9"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71E1DFC9" w14:textId="77777777" w:rsidR="00327C7A" w:rsidRPr="001040B4" w:rsidRDefault="00327C7A" w:rsidP="00327C7A">
      <w:pPr>
        <w:pStyle w:val="NormalBold"/>
      </w:pPr>
      <w:r w:rsidRPr="001040B4">
        <w:rPr>
          <w:rStyle w:val="HideTWBExt"/>
          <w:noProof w:val="0"/>
        </w:rPr>
        <w:t>&lt;/RepeatBlock-By&gt;</w:t>
      </w:r>
    </w:p>
    <w:p w14:paraId="01532513"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DC1F189" w14:textId="77777777" w:rsidR="00327C7A" w:rsidRPr="001040B4" w:rsidRDefault="00327C7A" w:rsidP="00327C7A">
      <w:pPr>
        <w:pStyle w:val="NormalBold"/>
      </w:pPr>
      <w:r w:rsidRPr="001040B4">
        <w:rPr>
          <w:rStyle w:val="HideTWBExt"/>
          <w:noProof w:val="0"/>
        </w:rPr>
        <w:t>&lt;Article&gt;</w:t>
      </w:r>
      <w:r w:rsidRPr="001040B4">
        <w:t>Artikel 54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C1ECBDA" w14:textId="77777777" w:rsidTr="00603CC4">
        <w:trPr>
          <w:trHeight w:hRule="exact" w:val="240"/>
          <w:jc w:val="center"/>
        </w:trPr>
        <w:tc>
          <w:tcPr>
            <w:tcW w:w="9752" w:type="dxa"/>
            <w:gridSpan w:val="2"/>
          </w:tcPr>
          <w:p w14:paraId="445C1858" w14:textId="77777777" w:rsidR="00327C7A" w:rsidRPr="001040B4" w:rsidRDefault="00327C7A" w:rsidP="00603CC4"/>
        </w:tc>
      </w:tr>
      <w:tr w:rsidR="00327C7A" w:rsidRPr="001040B4" w14:paraId="15BFB7D1" w14:textId="77777777" w:rsidTr="00603CC4">
        <w:trPr>
          <w:trHeight w:val="240"/>
          <w:jc w:val="center"/>
        </w:trPr>
        <w:tc>
          <w:tcPr>
            <w:tcW w:w="4876" w:type="dxa"/>
          </w:tcPr>
          <w:p w14:paraId="647F228A" w14:textId="77777777" w:rsidR="00327C7A" w:rsidRPr="001040B4" w:rsidRDefault="00327C7A" w:rsidP="00603CC4">
            <w:pPr>
              <w:pStyle w:val="AmColumnHeading"/>
            </w:pPr>
            <w:r w:rsidRPr="001040B4">
              <w:t>Vorschlag der Kommission</w:t>
            </w:r>
          </w:p>
        </w:tc>
        <w:tc>
          <w:tcPr>
            <w:tcW w:w="4876" w:type="dxa"/>
          </w:tcPr>
          <w:p w14:paraId="7C5CF8BF" w14:textId="77777777" w:rsidR="00327C7A" w:rsidRPr="001040B4" w:rsidRDefault="00327C7A" w:rsidP="00603CC4">
            <w:pPr>
              <w:pStyle w:val="AmColumnHeading"/>
            </w:pPr>
            <w:r w:rsidRPr="001040B4">
              <w:t>Geänderter Text</w:t>
            </w:r>
          </w:p>
        </w:tc>
      </w:tr>
      <w:tr w:rsidR="00327C7A" w:rsidRPr="001040B4" w14:paraId="56408E16" w14:textId="77777777" w:rsidTr="00603CC4">
        <w:trPr>
          <w:jc w:val="center"/>
        </w:trPr>
        <w:tc>
          <w:tcPr>
            <w:tcW w:w="4876" w:type="dxa"/>
          </w:tcPr>
          <w:p w14:paraId="76FB8D49" w14:textId="77777777" w:rsidR="00327C7A" w:rsidRPr="001040B4" w:rsidRDefault="00327C7A" w:rsidP="00603CC4">
            <w:pPr>
              <w:pStyle w:val="Normal6a"/>
            </w:pPr>
          </w:p>
        </w:tc>
        <w:tc>
          <w:tcPr>
            <w:tcW w:w="4876" w:type="dxa"/>
          </w:tcPr>
          <w:p w14:paraId="2B682AD9" w14:textId="77777777" w:rsidR="00327C7A" w:rsidRPr="001040B4" w:rsidRDefault="00327C7A" w:rsidP="00603CC4">
            <w:pPr>
              <w:pStyle w:val="Normal6a"/>
            </w:pPr>
            <w:r w:rsidRPr="001040B4">
              <w:rPr>
                <w:b/>
                <w:i/>
              </w:rPr>
              <w:t>ba)</w:t>
            </w:r>
            <w:r w:rsidRPr="001040B4">
              <w:tab/>
            </w:r>
            <w:r w:rsidRPr="001040B4">
              <w:rPr>
                <w:b/>
                <w:i/>
              </w:rPr>
              <w:t>die durchschnittliche Zahl der bearbeiteten Asylanträge pro eine Million Einwohner (15 % der Gewichtung)</w:t>
            </w:r>
          </w:p>
        </w:tc>
      </w:tr>
    </w:tbl>
    <w:p w14:paraId="0597D83C"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2D4F1B0A" w14:textId="77777777" w:rsidR="00327C7A" w:rsidRPr="001040B4" w:rsidRDefault="00327C7A" w:rsidP="00327C7A">
      <w:r w:rsidRPr="001040B4">
        <w:rPr>
          <w:rStyle w:val="HideTWBExt"/>
          <w:noProof w:val="0"/>
        </w:rPr>
        <w:t>&lt;/Amend&gt;</w:t>
      </w:r>
    </w:p>
    <w:p w14:paraId="0E605841"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2396</w:t>
      </w:r>
      <w:r w:rsidRPr="001040B4">
        <w:rPr>
          <w:rStyle w:val="HideTWBExt"/>
          <w:noProof w:val="0"/>
        </w:rPr>
        <w:t>&lt;/NumAm&gt;</w:t>
      </w:r>
    </w:p>
    <w:p w14:paraId="2126674B" w14:textId="77777777" w:rsidR="00327C7A" w:rsidRPr="001040B4" w:rsidRDefault="00327C7A" w:rsidP="00327C7A">
      <w:pPr>
        <w:pStyle w:val="NormalBold"/>
      </w:pPr>
      <w:r w:rsidRPr="001040B4">
        <w:rPr>
          <w:rStyle w:val="HideTWBExt"/>
          <w:noProof w:val="0"/>
        </w:rPr>
        <w:t>&lt;RepeatBlock-By&gt;&lt;Members&gt;</w:t>
      </w:r>
      <w:r w:rsidRPr="001040B4">
        <w:t>Cornelia Ernst, Konstantinos Arvanitis, Sira Rego, Pernando Barrena Arza, Malin Björk, Miguel Urbán Crespo, Anne-Sophie Pelletier</w:t>
      </w:r>
      <w:r w:rsidRPr="001040B4">
        <w:rPr>
          <w:rStyle w:val="HideTWBExt"/>
          <w:noProof w:val="0"/>
        </w:rPr>
        <w:t>&lt;/Members&gt;</w:t>
      </w:r>
    </w:p>
    <w:p w14:paraId="59556C21" w14:textId="77777777" w:rsidR="00327C7A" w:rsidRPr="001040B4" w:rsidRDefault="00327C7A" w:rsidP="00327C7A">
      <w:pPr>
        <w:pStyle w:val="NormalBold"/>
      </w:pPr>
      <w:r w:rsidRPr="001040B4">
        <w:rPr>
          <w:rStyle w:val="HideTWBExt"/>
          <w:noProof w:val="0"/>
        </w:rPr>
        <w:t>&lt;/RepeatBlock-By&gt;</w:t>
      </w:r>
    </w:p>
    <w:p w14:paraId="3D221D8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0D4BC2E" w14:textId="77777777" w:rsidR="00327C7A" w:rsidRPr="001040B4" w:rsidRDefault="00327C7A" w:rsidP="00327C7A">
      <w:pPr>
        <w:pStyle w:val="NormalBold"/>
      </w:pPr>
      <w:r w:rsidRPr="001040B4">
        <w:rPr>
          <w:rStyle w:val="HideTWBExt"/>
          <w:noProof w:val="0"/>
        </w:rPr>
        <w:t>&lt;Article&gt;</w:t>
      </w:r>
      <w:r w:rsidRPr="001040B4">
        <w:t>Artikel 54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3E23DD8B" w14:textId="77777777" w:rsidTr="00603CC4">
        <w:trPr>
          <w:trHeight w:hRule="exact" w:val="240"/>
          <w:jc w:val="center"/>
        </w:trPr>
        <w:tc>
          <w:tcPr>
            <w:tcW w:w="9752" w:type="dxa"/>
            <w:gridSpan w:val="2"/>
          </w:tcPr>
          <w:p w14:paraId="5C442A9E" w14:textId="77777777" w:rsidR="00327C7A" w:rsidRPr="001040B4" w:rsidRDefault="00327C7A" w:rsidP="00603CC4"/>
        </w:tc>
      </w:tr>
      <w:tr w:rsidR="00327C7A" w:rsidRPr="001040B4" w14:paraId="3927B8BE" w14:textId="77777777" w:rsidTr="00603CC4">
        <w:trPr>
          <w:trHeight w:val="240"/>
          <w:jc w:val="center"/>
        </w:trPr>
        <w:tc>
          <w:tcPr>
            <w:tcW w:w="4876" w:type="dxa"/>
          </w:tcPr>
          <w:p w14:paraId="00F6F7CA" w14:textId="77777777" w:rsidR="00327C7A" w:rsidRPr="001040B4" w:rsidRDefault="00327C7A" w:rsidP="00603CC4">
            <w:pPr>
              <w:pStyle w:val="AmColumnHeading"/>
            </w:pPr>
            <w:r w:rsidRPr="001040B4">
              <w:t>Vorschlag der Kommission</w:t>
            </w:r>
          </w:p>
        </w:tc>
        <w:tc>
          <w:tcPr>
            <w:tcW w:w="4876" w:type="dxa"/>
          </w:tcPr>
          <w:p w14:paraId="1D8CAF24" w14:textId="77777777" w:rsidR="00327C7A" w:rsidRPr="001040B4" w:rsidRDefault="00327C7A" w:rsidP="00603CC4">
            <w:pPr>
              <w:pStyle w:val="AmColumnHeading"/>
            </w:pPr>
            <w:r w:rsidRPr="001040B4">
              <w:t>Geänderter Text</w:t>
            </w:r>
          </w:p>
        </w:tc>
      </w:tr>
      <w:tr w:rsidR="00327C7A" w:rsidRPr="001040B4" w14:paraId="63B2B757" w14:textId="77777777" w:rsidTr="00603CC4">
        <w:trPr>
          <w:jc w:val="center"/>
        </w:trPr>
        <w:tc>
          <w:tcPr>
            <w:tcW w:w="4876" w:type="dxa"/>
          </w:tcPr>
          <w:p w14:paraId="43E72CFF" w14:textId="77777777" w:rsidR="00327C7A" w:rsidRPr="001040B4" w:rsidRDefault="00327C7A" w:rsidP="00603CC4">
            <w:pPr>
              <w:pStyle w:val="Normal6a"/>
            </w:pPr>
          </w:p>
        </w:tc>
        <w:tc>
          <w:tcPr>
            <w:tcW w:w="4876" w:type="dxa"/>
          </w:tcPr>
          <w:p w14:paraId="16B61E3D" w14:textId="77777777" w:rsidR="00327C7A" w:rsidRPr="001040B4" w:rsidRDefault="00327C7A" w:rsidP="00603CC4">
            <w:pPr>
              <w:pStyle w:val="Normal6a"/>
            </w:pPr>
            <w:r w:rsidRPr="001040B4">
              <w:rPr>
                <w:b/>
                <w:i/>
              </w:rPr>
              <w:t>ba)</w:t>
            </w:r>
            <w:r w:rsidRPr="001040B4">
              <w:tab/>
            </w:r>
            <w:r w:rsidRPr="001040B4">
              <w:rPr>
                <w:b/>
                <w:i/>
              </w:rPr>
              <w:t>die Erwerbslosenquote (20 %)</w:t>
            </w:r>
          </w:p>
        </w:tc>
      </w:tr>
    </w:tbl>
    <w:p w14:paraId="5A3072C0" w14:textId="77777777" w:rsidR="00327C7A" w:rsidRPr="001040B4" w:rsidRDefault="00327C7A" w:rsidP="00327C7A">
      <w:pPr>
        <w:pStyle w:val="AmOrLang"/>
      </w:pPr>
      <w:r w:rsidRPr="001040B4">
        <w:lastRenderedPageBreak/>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FAF0A0B" w14:textId="77777777" w:rsidR="00327C7A" w:rsidRPr="001040B4" w:rsidRDefault="00327C7A" w:rsidP="00327C7A">
      <w:r w:rsidRPr="001040B4">
        <w:rPr>
          <w:rStyle w:val="HideTWBExt"/>
          <w:noProof w:val="0"/>
        </w:rPr>
        <w:t>&lt;/Amend&gt;</w:t>
      </w:r>
    </w:p>
    <w:p w14:paraId="7FE3ED73"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2397</w:t>
      </w:r>
      <w:r w:rsidRPr="001040B4">
        <w:rPr>
          <w:rStyle w:val="HideTWBExt"/>
          <w:noProof w:val="0"/>
        </w:rPr>
        <w:t>&lt;/NumAm&gt;</w:t>
      </w:r>
    </w:p>
    <w:p w14:paraId="66195ABF" w14:textId="77777777" w:rsidR="00327C7A" w:rsidRPr="001040B4" w:rsidRDefault="00327C7A" w:rsidP="00327C7A">
      <w:pPr>
        <w:pStyle w:val="NormalBold"/>
      </w:pPr>
      <w:r w:rsidRPr="001040B4">
        <w:rPr>
          <w:rStyle w:val="HideTWBExt"/>
          <w:noProof w:val="0"/>
        </w:rPr>
        <w:t>&lt;RepeatBlock-By&gt;&lt;Members&gt;</w:t>
      </w:r>
      <w:r w:rsidRPr="001040B4">
        <w:t>Laura Ferrara, Sabrina Pignedoli</w:t>
      </w:r>
      <w:r w:rsidRPr="001040B4">
        <w:rPr>
          <w:rStyle w:val="HideTWBExt"/>
          <w:noProof w:val="0"/>
        </w:rPr>
        <w:t>&lt;/Members&gt;</w:t>
      </w:r>
    </w:p>
    <w:p w14:paraId="75BB48E5" w14:textId="77777777" w:rsidR="00327C7A" w:rsidRPr="001040B4" w:rsidRDefault="00327C7A" w:rsidP="00327C7A">
      <w:pPr>
        <w:pStyle w:val="NormalBold"/>
      </w:pPr>
      <w:r w:rsidRPr="001040B4">
        <w:rPr>
          <w:rStyle w:val="HideTWBExt"/>
          <w:noProof w:val="0"/>
        </w:rPr>
        <w:t>&lt;/RepeatBlock-By&gt;</w:t>
      </w:r>
    </w:p>
    <w:p w14:paraId="2CE86E88"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6BE51C43" w14:textId="77777777" w:rsidR="00327C7A" w:rsidRPr="001040B4" w:rsidRDefault="00327C7A" w:rsidP="00327C7A">
      <w:pPr>
        <w:pStyle w:val="NormalBold"/>
      </w:pPr>
      <w:r w:rsidRPr="001040B4">
        <w:rPr>
          <w:rStyle w:val="HideTWBExt"/>
          <w:noProof w:val="0"/>
        </w:rPr>
        <w:t>&lt;Article&gt;</w:t>
      </w:r>
      <w:r w:rsidRPr="001040B4">
        <w:t>Artikel 54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E20E91B" w14:textId="77777777" w:rsidTr="00603CC4">
        <w:trPr>
          <w:trHeight w:hRule="exact" w:val="240"/>
          <w:jc w:val="center"/>
        </w:trPr>
        <w:tc>
          <w:tcPr>
            <w:tcW w:w="9752" w:type="dxa"/>
            <w:gridSpan w:val="2"/>
          </w:tcPr>
          <w:p w14:paraId="4F7A33C5" w14:textId="77777777" w:rsidR="00327C7A" w:rsidRPr="001040B4" w:rsidRDefault="00327C7A" w:rsidP="00603CC4"/>
        </w:tc>
      </w:tr>
      <w:tr w:rsidR="00327C7A" w:rsidRPr="001040B4" w14:paraId="5F464301" w14:textId="77777777" w:rsidTr="00603CC4">
        <w:trPr>
          <w:trHeight w:val="240"/>
          <w:jc w:val="center"/>
        </w:trPr>
        <w:tc>
          <w:tcPr>
            <w:tcW w:w="4876" w:type="dxa"/>
          </w:tcPr>
          <w:p w14:paraId="6F9B70CB" w14:textId="77777777" w:rsidR="00327C7A" w:rsidRPr="001040B4" w:rsidRDefault="00327C7A" w:rsidP="00603CC4">
            <w:pPr>
              <w:pStyle w:val="AmColumnHeading"/>
            </w:pPr>
            <w:r w:rsidRPr="001040B4">
              <w:t>Vorschlag der Kommission</w:t>
            </w:r>
          </w:p>
        </w:tc>
        <w:tc>
          <w:tcPr>
            <w:tcW w:w="4876" w:type="dxa"/>
          </w:tcPr>
          <w:p w14:paraId="39432098" w14:textId="77777777" w:rsidR="00327C7A" w:rsidRPr="001040B4" w:rsidRDefault="00327C7A" w:rsidP="00603CC4">
            <w:pPr>
              <w:pStyle w:val="AmColumnHeading"/>
            </w:pPr>
            <w:r w:rsidRPr="001040B4">
              <w:t>Geänderter Text</w:t>
            </w:r>
          </w:p>
        </w:tc>
      </w:tr>
      <w:tr w:rsidR="00327C7A" w:rsidRPr="001040B4" w14:paraId="3E7D5E2A" w14:textId="77777777" w:rsidTr="00603CC4">
        <w:trPr>
          <w:jc w:val="center"/>
        </w:trPr>
        <w:tc>
          <w:tcPr>
            <w:tcW w:w="4876" w:type="dxa"/>
          </w:tcPr>
          <w:p w14:paraId="25856AC3" w14:textId="77777777" w:rsidR="00327C7A" w:rsidRPr="001040B4" w:rsidRDefault="00327C7A" w:rsidP="00603CC4">
            <w:pPr>
              <w:pStyle w:val="Normal6a"/>
            </w:pPr>
          </w:p>
        </w:tc>
        <w:tc>
          <w:tcPr>
            <w:tcW w:w="4876" w:type="dxa"/>
          </w:tcPr>
          <w:p w14:paraId="0A5D75D0" w14:textId="77777777" w:rsidR="00327C7A" w:rsidRPr="001040B4" w:rsidRDefault="00327C7A" w:rsidP="00603CC4">
            <w:pPr>
              <w:pStyle w:val="Normal6a"/>
            </w:pPr>
            <w:r w:rsidRPr="001040B4">
              <w:rPr>
                <w:b/>
                <w:i/>
              </w:rPr>
              <w:t>ba)</w:t>
            </w:r>
            <w:r w:rsidRPr="001040B4">
              <w:tab/>
            </w:r>
            <w:r w:rsidRPr="001040B4">
              <w:rPr>
                <w:b/>
                <w:i/>
              </w:rPr>
              <w:t>Arbeitslosenquote (20 %)</w:t>
            </w:r>
          </w:p>
        </w:tc>
      </w:tr>
    </w:tbl>
    <w:p w14:paraId="6A925489"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{IT}</w:t>
      </w:r>
      <w:r w:rsidRPr="001040B4">
        <w:t>it</w:t>
      </w:r>
      <w:r w:rsidRPr="001040B4">
        <w:rPr>
          <w:rStyle w:val="HideTWBExt"/>
          <w:noProof w:val="0"/>
        </w:rPr>
        <w:t>&lt;/Original&gt;</w:t>
      </w:r>
    </w:p>
    <w:p w14:paraId="7C44C55B" w14:textId="3C5429D8" w:rsidR="00327C7A" w:rsidRPr="001040B4" w:rsidRDefault="00327C7A" w:rsidP="00327C7A">
      <w:r w:rsidRPr="001040B4">
        <w:rPr>
          <w:rStyle w:val="HideTWBExt"/>
          <w:noProof w:val="0"/>
        </w:rPr>
        <w:t>&lt;/Amend&gt;</w:t>
      </w:r>
    </w:p>
    <w:p w14:paraId="5C9260F5"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2398</w:t>
      </w:r>
      <w:r w:rsidRPr="001040B4">
        <w:rPr>
          <w:rStyle w:val="HideTWBExt"/>
          <w:noProof w:val="0"/>
        </w:rPr>
        <w:t>&lt;/NumAm&gt;</w:t>
      </w:r>
    </w:p>
    <w:p w14:paraId="769E79E8" w14:textId="77777777" w:rsidR="00327C7A" w:rsidRPr="001040B4" w:rsidRDefault="00327C7A" w:rsidP="00327C7A">
      <w:pPr>
        <w:pStyle w:val="NormalBold"/>
      </w:pPr>
      <w:r w:rsidRPr="001040B4">
        <w:rPr>
          <w:rStyle w:val="HideTWBExt"/>
          <w:noProof w:val="0"/>
        </w:rPr>
        <w:t>&lt;RepeatBlock-By&gt;&lt;Members&gt;</w:t>
      </w:r>
      <w:r w:rsidRPr="001040B4">
        <w:t>Pietro Bartolo, Sylvie Guillaume, Juan Fernando López Aguilar, Bettina Vollath, Javier Moreno Sánchez, Domènec Ruiz Devesa, Giuliano Pisapia, Elena Yoncheva, Thijs Reuten, Birgit Sippel, Franco Roberti, Cyrus Engerer, Caterina Chinnici</w:t>
      </w:r>
      <w:r w:rsidRPr="001040B4">
        <w:rPr>
          <w:rStyle w:val="HideTWBExt"/>
          <w:noProof w:val="0"/>
        </w:rPr>
        <w:t>&lt;/Members&gt;</w:t>
      </w:r>
    </w:p>
    <w:p w14:paraId="38B7B07E" w14:textId="77777777" w:rsidR="00327C7A" w:rsidRPr="001040B4" w:rsidRDefault="00327C7A" w:rsidP="00327C7A">
      <w:pPr>
        <w:pStyle w:val="NormalBold"/>
      </w:pPr>
      <w:r w:rsidRPr="001040B4">
        <w:rPr>
          <w:rStyle w:val="HideTWBExt"/>
          <w:noProof w:val="0"/>
        </w:rPr>
        <w:t>&lt;/RepeatBlock-By&gt;</w:t>
      </w:r>
    </w:p>
    <w:p w14:paraId="79FAAB4F"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208AF83A" w14:textId="77777777" w:rsidR="00327C7A" w:rsidRPr="001040B4" w:rsidRDefault="00327C7A" w:rsidP="00327C7A">
      <w:pPr>
        <w:pStyle w:val="NormalBold"/>
      </w:pPr>
      <w:r w:rsidRPr="001040B4">
        <w:rPr>
          <w:rStyle w:val="HideTWBExt"/>
          <w:noProof w:val="0"/>
        </w:rPr>
        <w:t>&lt;Article&gt;</w:t>
      </w:r>
      <w:r w:rsidRPr="001040B4">
        <w:t>Artikel 54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4F60BC99" w14:textId="77777777" w:rsidTr="00603CC4">
        <w:trPr>
          <w:trHeight w:hRule="exact" w:val="240"/>
          <w:jc w:val="center"/>
        </w:trPr>
        <w:tc>
          <w:tcPr>
            <w:tcW w:w="9752" w:type="dxa"/>
            <w:gridSpan w:val="2"/>
          </w:tcPr>
          <w:p w14:paraId="0E618CBC" w14:textId="77777777" w:rsidR="00327C7A" w:rsidRPr="001040B4" w:rsidRDefault="00327C7A" w:rsidP="00603CC4"/>
        </w:tc>
      </w:tr>
      <w:tr w:rsidR="00327C7A" w:rsidRPr="001040B4" w14:paraId="263D08B3" w14:textId="77777777" w:rsidTr="00603CC4">
        <w:trPr>
          <w:trHeight w:val="240"/>
          <w:jc w:val="center"/>
        </w:trPr>
        <w:tc>
          <w:tcPr>
            <w:tcW w:w="4876" w:type="dxa"/>
          </w:tcPr>
          <w:p w14:paraId="4D300B2E" w14:textId="77777777" w:rsidR="00327C7A" w:rsidRPr="001040B4" w:rsidRDefault="00327C7A" w:rsidP="00603CC4">
            <w:pPr>
              <w:pStyle w:val="AmColumnHeading"/>
            </w:pPr>
            <w:r w:rsidRPr="001040B4">
              <w:t>Vorschlag der Kommission</w:t>
            </w:r>
          </w:p>
        </w:tc>
        <w:tc>
          <w:tcPr>
            <w:tcW w:w="4876" w:type="dxa"/>
          </w:tcPr>
          <w:p w14:paraId="4729B622" w14:textId="77777777" w:rsidR="00327C7A" w:rsidRPr="001040B4" w:rsidRDefault="00327C7A" w:rsidP="00603CC4">
            <w:pPr>
              <w:pStyle w:val="AmColumnHeading"/>
            </w:pPr>
            <w:r w:rsidRPr="001040B4">
              <w:t>Geänderter Text</w:t>
            </w:r>
          </w:p>
        </w:tc>
      </w:tr>
      <w:tr w:rsidR="00327C7A" w:rsidRPr="001040B4" w14:paraId="24988048" w14:textId="77777777" w:rsidTr="00603CC4">
        <w:trPr>
          <w:jc w:val="center"/>
        </w:trPr>
        <w:tc>
          <w:tcPr>
            <w:tcW w:w="4876" w:type="dxa"/>
          </w:tcPr>
          <w:p w14:paraId="0E838669" w14:textId="77777777" w:rsidR="00327C7A" w:rsidRPr="001040B4" w:rsidRDefault="00327C7A" w:rsidP="00603CC4">
            <w:pPr>
              <w:pStyle w:val="Normal6a"/>
            </w:pPr>
          </w:p>
        </w:tc>
        <w:tc>
          <w:tcPr>
            <w:tcW w:w="4876" w:type="dxa"/>
          </w:tcPr>
          <w:p w14:paraId="66C81347" w14:textId="77777777" w:rsidR="00327C7A" w:rsidRPr="001040B4" w:rsidRDefault="00327C7A" w:rsidP="00603CC4">
            <w:pPr>
              <w:pStyle w:val="Normal6a"/>
            </w:pPr>
            <w:r w:rsidRPr="001040B4">
              <w:rPr>
                <w:b/>
                <w:i/>
              </w:rPr>
              <w:t>ba)</w:t>
            </w:r>
            <w:r w:rsidRPr="001040B4">
              <w:tab/>
            </w:r>
            <w:r w:rsidRPr="001040B4">
              <w:rPr>
                <w:b/>
                <w:i/>
              </w:rPr>
              <w:t>die Erwerbslosenquote (20 %)</w:t>
            </w:r>
          </w:p>
        </w:tc>
      </w:tr>
    </w:tbl>
    <w:p w14:paraId="097E1CCE"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4623CBB9" w14:textId="77777777" w:rsidR="00327C7A" w:rsidRPr="001040B4" w:rsidRDefault="00327C7A" w:rsidP="00327C7A">
      <w:r w:rsidRPr="001040B4">
        <w:rPr>
          <w:rStyle w:val="HideTWBExt"/>
          <w:noProof w:val="0"/>
        </w:rPr>
        <w:t>&lt;/Amend&gt;</w:t>
      </w:r>
    </w:p>
    <w:p w14:paraId="3A5D4599"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2399</w:t>
      </w:r>
      <w:r w:rsidRPr="001040B4">
        <w:rPr>
          <w:rStyle w:val="HideTWBExt"/>
          <w:noProof w:val="0"/>
        </w:rPr>
        <w:t>&lt;/NumAm&gt;</w:t>
      </w:r>
    </w:p>
    <w:p w14:paraId="2743D25B" w14:textId="77777777" w:rsidR="00327C7A" w:rsidRPr="001040B4" w:rsidRDefault="00327C7A" w:rsidP="00327C7A">
      <w:pPr>
        <w:pStyle w:val="NormalBold"/>
      </w:pPr>
      <w:r w:rsidRPr="001040B4">
        <w:rPr>
          <w:rStyle w:val="HideTWBExt"/>
          <w:noProof w:val="0"/>
        </w:rPr>
        <w:t>&lt;RepeatBlock-By&gt;&lt;Members&gt;</w:t>
      </w:r>
      <w:r w:rsidRPr="001040B4">
        <w:t>Nicola Procaccini</w:t>
      </w:r>
      <w:r w:rsidRPr="001040B4">
        <w:rPr>
          <w:rStyle w:val="HideTWBExt"/>
          <w:noProof w:val="0"/>
        </w:rPr>
        <w:t>&lt;/Members&gt;</w:t>
      </w:r>
    </w:p>
    <w:p w14:paraId="6FE9A361" w14:textId="77777777" w:rsidR="00327C7A" w:rsidRPr="001040B4" w:rsidRDefault="00327C7A" w:rsidP="00327C7A">
      <w:pPr>
        <w:pStyle w:val="NormalBold"/>
      </w:pPr>
      <w:r w:rsidRPr="001040B4">
        <w:rPr>
          <w:rStyle w:val="HideTWBExt"/>
          <w:noProof w:val="0"/>
        </w:rPr>
        <w:t>&lt;/RepeatBlock-By&gt;</w:t>
      </w:r>
    </w:p>
    <w:p w14:paraId="712DB486" w14:textId="77777777" w:rsidR="00327C7A" w:rsidRPr="001040B4" w:rsidRDefault="00327C7A" w:rsidP="00327C7A">
      <w:pPr>
        <w:pStyle w:val="NormalBold"/>
      </w:pPr>
      <w:r w:rsidRPr="001040B4">
        <w:rPr>
          <w:rStyle w:val="HideTWBExt"/>
          <w:noProof w:val="0"/>
        </w:rPr>
        <w:t>&lt;DocAmend&gt;</w:t>
      </w:r>
      <w:r w:rsidRPr="001040B4">
        <w:t>Vorschlag für eine Verordnung</w:t>
      </w:r>
      <w:r w:rsidRPr="001040B4">
        <w:rPr>
          <w:rStyle w:val="HideTWBExt"/>
          <w:noProof w:val="0"/>
        </w:rPr>
        <w:t>&lt;/DocAmend&gt;</w:t>
      </w:r>
    </w:p>
    <w:p w14:paraId="0173754A" w14:textId="77777777" w:rsidR="00327C7A" w:rsidRPr="001040B4" w:rsidRDefault="00327C7A" w:rsidP="00327C7A">
      <w:pPr>
        <w:pStyle w:val="NormalBold"/>
      </w:pPr>
      <w:r w:rsidRPr="001040B4">
        <w:rPr>
          <w:rStyle w:val="HideTWBExt"/>
          <w:noProof w:val="0"/>
        </w:rPr>
        <w:t>&lt;Article&gt;</w:t>
      </w:r>
      <w:r w:rsidRPr="001040B4">
        <w:t>Artikel 54 – Absatz 1 – Buchstabe b a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272A5571" w14:textId="77777777" w:rsidTr="00603CC4">
        <w:trPr>
          <w:trHeight w:hRule="exact" w:val="240"/>
          <w:jc w:val="center"/>
        </w:trPr>
        <w:tc>
          <w:tcPr>
            <w:tcW w:w="9752" w:type="dxa"/>
            <w:gridSpan w:val="2"/>
          </w:tcPr>
          <w:p w14:paraId="45674E0E" w14:textId="77777777" w:rsidR="00327C7A" w:rsidRPr="001040B4" w:rsidRDefault="00327C7A" w:rsidP="00603CC4"/>
        </w:tc>
      </w:tr>
      <w:tr w:rsidR="00327C7A" w:rsidRPr="001040B4" w14:paraId="692E6B5C" w14:textId="77777777" w:rsidTr="00603CC4">
        <w:trPr>
          <w:trHeight w:val="240"/>
          <w:jc w:val="center"/>
        </w:trPr>
        <w:tc>
          <w:tcPr>
            <w:tcW w:w="4876" w:type="dxa"/>
          </w:tcPr>
          <w:p w14:paraId="1E1C93A3" w14:textId="77777777" w:rsidR="00327C7A" w:rsidRPr="001040B4" w:rsidRDefault="00327C7A" w:rsidP="00603CC4">
            <w:pPr>
              <w:pStyle w:val="AmColumnHeading"/>
            </w:pPr>
            <w:r w:rsidRPr="001040B4">
              <w:t>Vorschlag der Kommission</w:t>
            </w:r>
          </w:p>
        </w:tc>
        <w:tc>
          <w:tcPr>
            <w:tcW w:w="4876" w:type="dxa"/>
          </w:tcPr>
          <w:p w14:paraId="4958A7E9" w14:textId="77777777" w:rsidR="00327C7A" w:rsidRPr="001040B4" w:rsidRDefault="00327C7A" w:rsidP="00603CC4">
            <w:pPr>
              <w:pStyle w:val="AmColumnHeading"/>
            </w:pPr>
            <w:r w:rsidRPr="001040B4">
              <w:t>Geänderter Text</w:t>
            </w:r>
          </w:p>
        </w:tc>
      </w:tr>
      <w:tr w:rsidR="00327C7A" w:rsidRPr="001040B4" w14:paraId="28FD0DDF" w14:textId="77777777" w:rsidTr="00603CC4">
        <w:trPr>
          <w:jc w:val="center"/>
        </w:trPr>
        <w:tc>
          <w:tcPr>
            <w:tcW w:w="4876" w:type="dxa"/>
          </w:tcPr>
          <w:p w14:paraId="34D9A0D5" w14:textId="77777777" w:rsidR="00327C7A" w:rsidRPr="001040B4" w:rsidRDefault="00327C7A" w:rsidP="00603CC4">
            <w:pPr>
              <w:pStyle w:val="Normal6a"/>
            </w:pPr>
          </w:p>
        </w:tc>
        <w:tc>
          <w:tcPr>
            <w:tcW w:w="4876" w:type="dxa"/>
          </w:tcPr>
          <w:p w14:paraId="1BFBE140" w14:textId="77777777" w:rsidR="00327C7A" w:rsidRPr="001040B4" w:rsidRDefault="00327C7A" w:rsidP="00603CC4">
            <w:pPr>
              <w:pStyle w:val="Normal6a"/>
            </w:pPr>
            <w:r w:rsidRPr="001040B4">
              <w:rPr>
                <w:b/>
                <w:i/>
              </w:rPr>
              <w:t>ba)</w:t>
            </w:r>
            <w:r w:rsidRPr="001040B4">
              <w:tab/>
            </w:r>
            <w:r w:rsidRPr="001040B4">
              <w:rPr>
                <w:b/>
                <w:i/>
              </w:rPr>
              <w:t>die Erwerbslosenquote</w:t>
            </w:r>
          </w:p>
        </w:tc>
      </w:tr>
    </w:tbl>
    <w:p w14:paraId="0F09F1A4"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0B87DAF3" w14:textId="77777777" w:rsidR="00327C7A" w:rsidRPr="001040B4" w:rsidRDefault="00327C7A" w:rsidP="00327C7A">
      <w:r w:rsidRPr="001040B4">
        <w:rPr>
          <w:rStyle w:val="HideTWBExt"/>
          <w:noProof w:val="0"/>
        </w:rPr>
        <w:t>&lt;/Amend&gt;</w:t>
      </w:r>
    </w:p>
    <w:p w14:paraId="1FC09A54" w14:textId="77777777" w:rsidR="00327C7A" w:rsidRPr="001040B4" w:rsidRDefault="00327C7A" w:rsidP="00327C7A">
      <w:pPr>
        <w:pStyle w:val="AmNumberTabs"/>
      </w:pPr>
      <w:r w:rsidRPr="001040B4">
        <w:rPr>
          <w:rStyle w:val="HideTWBExt"/>
          <w:noProof w:val="0"/>
        </w:rPr>
        <w:t>&lt;Amend&gt;</w:t>
      </w:r>
      <w:r w:rsidRPr="001040B4">
        <w:t>Änderungsantrag</w:t>
      </w:r>
      <w:r w:rsidRPr="001040B4">
        <w:tab/>
      </w:r>
      <w:r w:rsidRPr="001040B4">
        <w:tab/>
      </w:r>
      <w:r w:rsidRPr="001040B4">
        <w:rPr>
          <w:rStyle w:val="HideTWBExt"/>
          <w:noProof w:val="0"/>
        </w:rPr>
        <w:t>&lt;NumAm&gt;</w:t>
      </w:r>
      <w:r w:rsidRPr="001040B4">
        <w:t>2400</w:t>
      </w:r>
      <w:r w:rsidRPr="001040B4">
        <w:rPr>
          <w:rStyle w:val="HideTWBExt"/>
          <w:noProof w:val="0"/>
        </w:rPr>
        <w:t>&lt;/NumAm&gt;</w:t>
      </w:r>
    </w:p>
    <w:p w14:paraId="3AED474E" w14:textId="77777777" w:rsidR="00327C7A" w:rsidRPr="001040B4" w:rsidRDefault="00327C7A" w:rsidP="00327C7A">
      <w:pPr>
        <w:pStyle w:val="NormalBold"/>
      </w:pPr>
      <w:r w:rsidRPr="001040B4">
        <w:rPr>
          <w:rStyle w:val="HideTWBExt"/>
          <w:noProof w:val="0"/>
        </w:rPr>
        <w:t>&lt;RepeatBlock-By&gt;&lt;Members&gt;</w:t>
      </w:r>
      <w:r w:rsidRPr="001040B4">
        <w:t>Damien Carême</w:t>
      </w:r>
      <w:r w:rsidRPr="001040B4">
        <w:rPr>
          <w:rStyle w:val="HideTWBExt"/>
          <w:noProof w:val="0"/>
        </w:rPr>
        <w:t>&lt;/Members&gt;</w:t>
      </w:r>
    </w:p>
    <w:p w14:paraId="3BD55D6B" w14:textId="77777777" w:rsidR="00327C7A" w:rsidRPr="001040B4" w:rsidRDefault="00327C7A" w:rsidP="00327C7A">
      <w:pPr>
        <w:pStyle w:val="NormalBold"/>
      </w:pPr>
      <w:r w:rsidRPr="001040B4">
        <w:rPr>
          <w:rStyle w:val="HideTWBExt"/>
          <w:noProof w:val="0"/>
        </w:rPr>
        <w:t>&lt;/RepeatBlock-By&gt;</w:t>
      </w:r>
    </w:p>
    <w:p w14:paraId="036DA2CC" w14:textId="77777777" w:rsidR="00327C7A" w:rsidRPr="001040B4" w:rsidRDefault="00327C7A" w:rsidP="00327C7A">
      <w:pPr>
        <w:pStyle w:val="NormalBold"/>
      </w:pPr>
      <w:r w:rsidRPr="001040B4">
        <w:rPr>
          <w:rStyle w:val="HideTWBExt"/>
          <w:noProof w:val="0"/>
        </w:rPr>
        <w:lastRenderedPageBreak/>
        <w:t>&lt;DocAmend&gt;</w:t>
      </w:r>
      <w:r w:rsidRPr="001040B4">
        <w:t>Vorschlag für eine Verordnung</w:t>
      </w:r>
      <w:r w:rsidRPr="001040B4">
        <w:rPr>
          <w:rStyle w:val="HideTWBExt"/>
          <w:noProof w:val="0"/>
        </w:rPr>
        <w:t>&lt;/DocAmend&gt;</w:t>
      </w:r>
    </w:p>
    <w:p w14:paraId="200B262E" w14:textId="77777777" w:rsidR="00327C7A" w:rsidRPr="001040B4" w:rsidRDefault="00327C7A" w:rsidP="00327C7A">
      <w:pPr>
        <w:pStyle w:val="NormalBold"/>
      </w:pPr>
      <w:r w:rsidRPr="001040B4">
        <w:rPr>
          <w:rStyle w:val="HideTWBExt"/>
          <w:noProof w:val="0"/>
        </w:rPr>
        <w:t>&lt;Article&gt;</w:t>
      </w:r>
      <w:r w:rsidRPr="001040B4">
        <w:t>Artikel 54 – Absatz 1 – Buchstabe b b (neu)</w:t>
      </w:r>
      <w:r w:rsidRPr="001040B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C7A" w:rsidRPr="001040B4" w14:paraId="1C007E07" w14:textId="77777777" w:rsidTr="00603CC4">
        <w:trPr>
          <w:trHeight w:hRule="exact" w:val="240"/>
          <w:jc w:val="center"/>
        </w:trPr>
        <w:tc>
          <w:tcPr>
            <w:tcW w:w="9752" w:type="dxa"/>
            <w:gridSpan w:val="2"/>
          </w:tcPr>
          <w:p w14:paraId="66C483C8" w14:textId="77777777" w:rsidR="00327C7A" w:rsidRPr="001040B4" w:rsidRDefault="00327C7A" w:rsidP="00603CC4"/>
        </w:tc>
      </w:tr>
      <w:tr w:rsidR="00327C7A" w:rsidRPr="001040B4" w14:paraId="23F55AA4" w14:textId="77777777" w:rsidTr="00603CC4">
        <w:trPr>
          <w:trHeight w:val="240"/>
          <w:jc w:val="center"/>
        </w:trPr>
        <w:tc>
          <w:tcPr>
            <w:tcW w:w="4876" w:type="dxa"/>
          </w:tcPr>
          <w:p w14:paraId="59EF9B5F" w14:textId="77777777" w:rsidR="00327C7A" w:rsidRPr="001040B4" w:rsidRDefault="00327C7A" w:rsidP="00603CC4">
            <w:pPr>
              <w:pStyle w:val="AmColumnHeading"/>
            </w:pPr>
            <w:r w:rsidRPr="001040B4">
              <w:t>Vorschlag der Kommission</w:t>
            </w:r>
          </w:p>
        </w:tc>
        <w:tc>
          <w:tcPr>
            <w:tcW w:w="4876" w:type="dxa"/>
          </w:tcPr>
          <w:p w14:paraId="58287AA1" w14:textId="77777777" w:rsidR="00327C7A" w:rsidRPr="001040B4" w:rsidRDefault="00327C7A" w:rsidP="00603CC4">
            <w:pPr>
              <w:pStyle w:val="AmColumnHeading"/>
            </w:pPr>
            <w:r w:rsidRPr="001040B4">
              <w:t>Geänderter Text</w:t>
            </w:r>
          </w:p>
        </w:tc>
      </w:tr>
      <w:tr w:rsidR="00327C7A" w:rsidRPr="001040B4" w14:paraId="7CC52FF7" w14:textId="77777777" w:rsidTr="00603CC4">
        <w:trPr>
          <w:jc w:val="center"/>
        </w:trPr>
        <w:tc>
          <w:tcPr>
            <w:tcW w:w="4876" w:type="dxa"/>
          </w:tcPr>
          <w:p w14:paraId="16A30B7D" w14:textId="77777777" w:rsidR="00327C7A" w:rsidRPr="001040B4" w:rsidRDefault="00327C7A" w:rsidP="00603CC4">
            <w:pPr>
              <w:pStyle w:val="Normal6a"/>
            </w:pPr>
          </w:p>
        </w:tc>
        <w:tc>
          <w:tcPr>
            <w:tcW w:w="4876" w:type="dxa"/>
          </w:tcPr>
          <w:p w14:paraId="07FC7FF3" w14:textId="77777777" w:rsidR="00327C7A" w:rsidRPr="001040B4" w:rsidRDefault="00327C7A" w:rsidP="00603CC4">
            <w:pPr>
              <w:pStyle w:val="Normal6a"/>
            </w:pPr>
            <w:r w:rsidRPr="001040B4">
              <w:rPr>
                <w:b/>
                <w:i/>
              </w:rPr>
              <w:t>bb)</w:t>
            </w:r>
            <w:r w:rsidRPr="001040B4">
              <w:tab/>
            </w:r>
            <w:r w:rsidRPr="001040B4">
              <w:rPr>
                <w:b/>
                <w:i/>
              </w:rPr>
              <w:t>die durchschnittliche Zahl der neu angesiedelten oder aufgenommenen Flüchtlinge pro eine Million Einwohner (15 % der Gewichtung)</w:t>
            </w:r>
          </w:p>
        </w:tc>
      </w:tr>
    </w:tbl>
    <w:p w14:paraId="33CE1AC1" w14:textId="77777777" w:rsidR="00327C7A" w:rsidRPr="001040B4" w:rsidRDefault="00327C7A" w:rsidP="00327C7A">
      <w:pPr>
        <w:pStyle w:val="AmOrLang"/>
      </w:pPr>
      <w:r w:rsidRPr="001040B4">
        <w:t xml:space="preserve">Or. </w:t>
      </w:r>
      <w:r w:rsidRPr="001040B4">
        <w:rPr>
          <w:rStyle w:val="HideTWBExt"/>
          <w:noProof w:val="0"/>
        </w:rPr>
        <w:t>&lt;Original&gt;</w:t>
      </w:r>
      <w:r w:rsidRPr="001040B4">
        <w:rPr>
          <w:rStyle w:val="HideTWBInt"/>
          <w:rFonts w:eastAsiaTheme="majorEastAsia"/>
        </w:rPr>
        <w:t>{EN}</w:t>
      </w:r>
      <w:r w:rsidRPr="001040B4">
        <w:t>en</w:t>
      </w:r>
      <w:r w:rsidRPr="001040B4">
        <w:rPr>
          <w:rStyle w:val="HideTWBExt"/>
          <w:noProof w:val="0"/>
        </w:rPr>
        <w:t>&lt;/Original&gt;</w:t>
      </w:r>
    </w:p>
    <w:p w14:paraId="6B11B73B" w14:textId="2CEC394E" w:rsidR="00327C7A" w:rsidRPr="001040B4" w:rsidRDefault="00327C7A" w:rsidP="00327C7A">
      <w:r w:rsidRPr="001040B4">
        <w:rPr>
          <w:rStyle w:val="HideTWBExt"/>
          <w:noProof w:val="0"/>
        </w:rPr>
        <w:t>&lt;/Amend&gt;&lt;/RepeatBlock-Amend&gt;</w:t>
      </w:r>
    </w:p>
    <w:p w14:paraId="14A6D369" w14:textId="71A27E96" w:rsidR="00901842" w:rsidRPr="001040B4" w:rsidRDefault="00901842" w:rsidP="00327C7A"/>
    <w:sectPr w:rsidR="00901842" w:rsidRPr="001040B4" w:rsidSect="0097299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11883" w14:textId="77777777" w:rsidR="00F8702A" w:rsidRPr="001040B4" w:rsidRDefault="001631BA">
      <w:r w:rsidRPr="001040B4">
        <w:separator/>
      </w:r>
    </w:p>
  </w:endnote>
  <w:endnote w:type="continuationSeparator" w:id="0">
    <w:p w14:paraId="10EFFBE5" w14:textId="77777777" w:rsidR="00F8702A" w:rsidRPr="001040B4" w:rsidRDefault="001631BA">
      <w:r w:rsidRPr="001040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08AAB" w14:textId="5A9389DF" w:rsidR="00972999" w:rsidRPr="001040B4" w:rsidRDefault="00972999" w:rsidP="00972999">
    <w:pPr>
      <w:pStyle w:val="EPFooter"/>
    </w:pPr>
    <w:r w:rsidRPr="001040B4">
      <w:t>PE</w:t>
    </w:r>
    <w:r w:rsidRPr="001040B4">
      <w:rPr>
        <w:rStyle w:val="HideTWBExt"/>
        <w:noProof w:val="0"/>
      </w:rPr>
      <w:t>&lt;NoPE&gt;</w:t>
    </w:r>
    <w:r w:rsidRPr="001040B4">
      <w:t>702.945</w:t>
    </w:r>
    <w:r w:rsidRPr="001040B4">
      <w:rPr>
        <w:rStyle w:val="HideTWBExt"/>
        <w:noProof w:val="0"/>
      </w:rPr>
      <w:t>&lt;/NoPE&gt;&lt;Version&gt;</w:t>
    </w:r>
    <w:r w:rsidRPr="001040B4">
      <w:t>v01-00</w:t>
    </w:r>
    <w:r w:rsidRPr="001040B4">
      <w:rPr>
        <w:rStyle w:val="HideTWBExt"/>
        <w:noProof w:val="0"/>
      </w:rPr>
      <w:t>&lt;/Version&gt;</w:t>
    </w:r>
    <w:r w:rsidRPr="001040B4">
      <w:tab/>
    </w:r>
    <w:r w:rsidRPr="001040B4">
      <w:fldChar w:fldCharType="begin"/>
    </w:r>
    <w:r w:rsidRPr="001040B4">
      <w:instrText xml:space="preserve"> PAGE  \* MERGEFORMAT </w:instrText>
    </w:r>
    <w:r w:rsidRPr="001040B4">
      <w:fldChar w:fldCharType="separate"/>
    </w:r>
    <w:r w:rsidR="00682711">
      <w:rPr>
        <w:noProof/>
      </w:rPr>
      <w:t>2</w:t>
    </w:r>
    <w:r w:rsidRPr="001040B4">
      <w:fldChar w:fldCharType="end"/>
    </w:r>
    <w:r w:rsidRPr="001040B4">
      <w:t>/</w:t>
    </w:r>
    <w:r w:rsidR="00682711">
      <w:fldChar w:fldCharType="begin"/>
    </w:r>
    <w:r w:rsidR="00682711">
      <w:instrText xml:space="preserve"> NUMPAGES  \* MERGEFORMAT </w:instrText>
    </w:r>
    <w:r w:rsidR="00682711">
      <w:fldChar w:fldCharType="separate"/>
    </w:r>
    <w:r w:rsidR="00682711">
      <w:rPr>
        <w:noProof/>
      </w:rPr>
      <w:t>189</w:t>
    </w:r>
    <w:r w:rsidR="00682711">
      <w:fldChar w:fldCharType="end"/>
    </w:r>
    <w:r w:rsidRPr="001040B4">
      <w:tab/>
    </w:r>
    <w:r w:rsidRPr="001040B4">
      <w:rPr>
        <w:rStyle w:val="HideTWBExt"/>
        <w:noProof w:val="0"/>
      </w:rPr>
      <w:t>&lt;PathFdR&gt;</w:t>
    </w:r>
    <w:r w:rsidR="001040B4" w:rsidRPr="001040B4">
      <w:t>AM\1245219DE.docx</w:t>
    </w:r>
    <w:r w:rsidRPr="001040B4">
      <w:rPr>
        <w:rStyle w:val="HideTWBExt"/>
        <w:noProof w:val="0"/>
      </w:rPr>
      <w:t>&lt;/PathFdR&gt;</w:t>
    </w:r>
  </w:p>
  <w:p w14:paraId="1B960130" w14:textId="61DCAC7C" w:rsidR="00901842" w:rsidRPr="001040B4" w:rsidRDefault="00972999" w:rsidP="00972999">
    <w:pPr>
      <w:pStyle w:val="EPFooter2"/>
    </w:pPr>
    <w:r w:rsidRPr="001040B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23C8B" w14:textId="6DDEF1E8" w:rsidR="00972999" w:rsidRPr="001040B4" w:rsidRDefault="00972999" w:rsidP="00972999">
    <w:pPr>
      <w:pStyle w:val="EPFooter"/>
    </w:pPr>
    <w:r w:rsidRPr="001040B4">
      <w:rPr>
        <w:rStyle w:val="HideTWBExt"/>
        <w:noProof w:val="0"/>
      </w:rPr>
      <w:t>&lt;PathFdR&gt;</w:t>
    </w:r>
    <w:r w:rsidR="001040B4" w:rsidRPr="001040B4">
      <w:t>AM\1245219DE.docx</w:t>
    </w:r>
    <w:r w:rsidRPr="001040B4">
      <w:rPr>
        <w:rStyle w:val="HideTWBExt"/>
        <w:noProof w:val="0"/>
      </w:rPr>
      <w:t>&lt;/PathFdR&gt;</w:t>
    </w:r>
    <w:r w:rsidRPr="001040B4">
      <w:tab/>
    </w:r>
    <w:r w:rsidRPr="001040B4">
      <w:fldChar w:fldCharType="begin"/>
    </w:r>
    <w:r w:rsidRPr="001040B4">
      <w:instrText xml:space="preserve"> PAGE  \* MERGEFORMAT </w:instrText>
    </w:r>
    <w:r w:rsidRPr="001040B4">
      <w:fldChar w:fldCharType="separate"/>
    </w:r>
    <w:r w:rsidR="00682711">
      <w:rPr>
        <w:noProof/>
      </w:rPr>
      <w:t>3</w:t>
    </w:r>
    <w:r w:rsidRPr="001040B4">
      <w:fldChar w:fldCharType="end"/>
    </w:r>
    <w:r w:rsidRPr="001040B4">
      <w:t>/</w:t>
    </w:r>
    <w:r w:rsidR="00682711">
      <w:fldChar w:fldCharType="begin"/>
    </w:r>
    <w:r w:rsidR="00682711">
      <w:instrText xml:space="preserve"> NUMPAGES  \* MERGEFORMAT </w:instrText>
    </w:r>
    <w:r w:rsidR="00682711">
      <w:fldChar w:fldCharType="separate"/>
    </w:r>
    <w:r w:rsidR="00682711">
      <w:rPr>
        <w:noProof/>
      </w:rPr>
      <w:t>189</w:t>
    </w:r>
    <w:r w:rsidR="00682711">
      <w:fldChar w:fldCharType="end"/>
    </w:r>
    <w:r w:rsidRPr="001040B4">
      <w:tab/>
      <w:t>PE</w:t>
    </w:r>
    <w:r w:rsidRPr="001040B4">
      <w:rPr>
        <w:rStyle w:val="HideTWBExt"/>
        <w:noProof w:val="0"/>
      </w:rPr>
      <w:t>&lt;NoPE&gt;</w:t>
    </w:r>
    <w:r w:rsidRPr="001040B4">
      <w:t>702.945</w:t>
    </w:r>
    <w:r w:rsidRPr="001040B4">
      <w:rPr>
        <w:rStyle w:val="HideTWBExt"/>
        <w:noProof w:val="0"/>
      </w:rPr>
      <w:t>&lt;/NoPE&gt;&lt;Version&gt;</w:t>
    </w:r>
    <w:r w:rsidRPr="001040B4">
      <w:t>v01-00</w:t>
    </w:r>
    <w:r w:rsidRPr="001040B4">
      <w:rPr>
        <w:rStyle w:val="HideTWBExt"/>
        <w:noProof w:val="0"/>
      </w:rPr>
      <w:t>&lt;/Version&gt;</w:t>
    </w:r>
  </w:p>
  <w:p w14:paraId="6D4426CC" w14:textId="5BA98616" w:rsidR="00901842" w:rsidRPr="001040B4" w:rsidRDefault="00972999" w:rsidP="00972999">
    <w:pPr>
      <w:pStyle w:val="EPFooter2"/>
    </w:pPr>
    <w:r w:rsidRPr="001040B4">
      <w:tab/>
    </w:r>
    <w:r w:rsidRPr="001040B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3C4F9" w14:textId="5605AE3A" w:rsidR="00972999" w:rsidRPr="001040B4" w:rsidRDefault="00972999" w:rsidP="00972999">
    <w:pPr>
      <w:pStyle w:val="EPFooter"/>
    </w:pPr>
    <w:r w:rsidRPr="001040B4">
      <w:rPr>
        <w:rStyle w:val="HideTWBExt"/>
        <w:noProof w:val="0"/>
      </w:rPr>
      <w:t>&lt;PathFdR&gt;</w:t>
    </w:r>
    <w:r w:rsidR="001040B4" w:rsidRPr="001040B4">
      <w:t>AM\1245219DE.docx</w:t>
    </w:r>
    <w:r w:rsidRPr="001040B4">
      <w:rPr>
        <w:rStyle w:val="HideTWBExt"/>
        <w:noProof w:val="0"/>
      </w:rPr>
      <w:t>&lt;/PathFdR&gt;</w:t>
    </w:r>
    <w:r w:rsidRPr="001040B4">
      <w:tab/>
    </w:r>
    <w:r w:rsidRPr="001040B4">
      <w:tab/>
      <w:t>PE</w:t>
    </w:r>
    <w:r w:rsidRPr="001040B4">
      <w:rPr>
        <w:rStyle w:val="HideTWBExt"/>
        <w:noProof w:val="0"/>
      </w:rPr>
      <w:t>&lt;NoPE&gt;</w:t>
    </w:r>
    <w:r w:rsidRPr="001040B4">
      <w:t>702.945</w:t>
    </w:r>
    <w:r w:rsidRPr="001040B4">
      <w:rPr>
        <w:rStyle w:val="HideTWBExt"/>
        <w:noProof w:val="0"/>
      </w:rPr>
      <w:t>&lt;/NoPE&gt;&lt;Version&gt;</w:t>
    </w:r>
    <w:r w:rsidRPr="001040B4">
      <w:t>v01-00</w:t>
    </w:r>
    <w:r w:rsidRPr="001040B4">
      <w:rPr>
        <w:rStyle w:val="HideTWBExt"/>
        <w:noProof w:val="0"/>
      </w:rPr>
      <w:t>&lt;/Version&gt;</w:t>
    </w:r>
  </w:p>
  <w:p w14:paraId="7B3B3A91" w14:textId="74AB61FE" w:rsidR="00901842" w:rsidRPr="001040B4" w:rsidRDefault="00972999" w:rsidP="00972999">
    <w:pPr>
      <w:pStyle w:val="EPFooter2"/>
    </w:pPr>
    <w:r w:rsidRPr="001040B4">
      <w:t>DE</w:t>
    </w:r>
    <w:r w:rsidRPr="001040B4">
      <w:tab/>
    </w:r>
    <w:r w:rsidRPr="001040B4">
      <w:rPr>
        <w:b w:val="0"/>
        <w:i/>
        <w:color w:val="C0C0C0"/>
        <w:sz w:val="22"/>
      </w:rPr>
      <w:t>In Vielfalt geeint</w:t>
    </w:r>
    <w:r w:rsidRPr="001040B4">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12841" w14:textId="77777777" w:rsidR="00F8702A" w:rsidRPr="001040B4" w:rsidRDefault="001631BA">
      <w:r w:rsidRPr="001040B4">
        <w:separator/>
      </w:r>
    </w:p>
  </w:footnote>
  <w:footnote w:type="continuationSeparator" w:id="0">
    <w:p w14:paraId="20DFB31F" w14:textId="77777777" w:rsidR="00F8702A" w:rsidRPr="001040B4" w:rsidRDefault="001631BA">
      <w:r w:rsidRPr="001040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446ED" w14:textId="77777777" w:rsidR="00682711" w:rsidRDefault="00682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3A703" w14:textId="77777777" w:rsidR="00682711" w:rsidRDefault="006827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14ACB" w14:textId="77777777" w:rsidR="00682711" w:rsidRDefault="006827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DE"/>
    <w:docVar w:name="TXTLANGUEMIN" w:val="de"/>
    <w:docVar w:name="TXTNRPE" w:val="702.945"/>
    <w:docVar w:name="TXTPEorAP" w:val="PE"/>
    <w:docVar w:name="TXTROUTE" w:val="AM\1245219DE.docx"/>
    <w:docVar w:name="TXTVERSION" w:val="01-00"/>
  </w:docVars>
  <w:rsids>
    <w:rsidRoot w:val="00A77B3E"/>
    <w:rsid w:val="001040B4"/>
    <w:rsid w:val="001631BA"/>
    <w:rsid w:val="00327C7A"/>
    <w:rsid w:val="00682711"/>
    <w:rsid w:val="00901842"/>
    <w:rsid w:val="00972999"/>
    <w:rsid w:val="00A77B3E"/>
    <w:rsid w:val="00CA2A55"/>
    <w:rsid w:val="00F870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17C73"/>
  <w15:docId w15:val="{AA5B29CB-9E86-45F6-9B45-C6A807C3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189</Pages>
  <Words>32922</Words>
  <Characters>213042</Characters>
  <Application>Microsoft Office Word</Application>
  <DocSecurity>0</DocSecurity>
  <Lines>9391</Lines>
  <Paragraphs>3749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2022-01-10T08:11:00Z</dcterms:created>
  <dcterms:modified xsi:type="dcterms:W3CDTF">2022-01-10T08:11:00Z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AM\1245219DE.docx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Bookout">
    <vt:lpwstr>OK - 2022/01/10 09:10</vt:lpwstr>
  </property>
  <property fmtid="{D5CDD505-2E9C-101B-9397-08002B2CF9AE}" pid="11" name="LastEdited with">
    <vt:lpwstr>9.11.0 Build [20211103]</vt:lpwstr>
  </property>
</Properties>
</file>