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F1D88" w:rsidRPr="00166B5B" w14:paraId="07EFE649" w14:textId="77777777">
        <w:trPr>
          <w:trHeight w:hRule="exact" w:val="1417"/>
          <w:jc w:val="center"/>
        </w:trPr>
        <w:tc>
          <w:tcPr>
            <w:tcW w:w="6804" w:type="dxa"/>
            <w:vAlign w:val="center"/>
          </w:tcPr>
          <w:p w14:paraId="6AEED29D" w14:textId="77777777" w:rsidR="000F1D88" w:rsidRPr="00166B5B" w:rsidRDefault="00ED0286">
            <w:pPr>
              <w:pStyle w:val="EPName"/>
            </w:pPr>
            <w:bookmarkStart w:id="0" w:name="_GoBack"/>
            <w:bookmarkEnd w:id="0"/>
            <w:r w:rsidRPr="00166B5B">
              <w:t>Ευρωπαϊκό Κοινοβούλιο</w:t>
            </w:r>
          </w:p>
          <w:p w14:paraId="6712B8CF" w14:textId="77777777" w:rsidR="000F1D88" w:rsidRPr="00ED0286" w:rsidRDefault="00ED0286">
            <w:pPr>
              <w:pStyle w:val="EPTerm"/>
            </w:pPr>
            <w:r w:rsidRPr="00166B5B">
              <w:t>2019-2024</w:t>
            </w:r>
          </w:p>
        </w:tc>
        <w:tc>
          <w:tcPr>
            <w:tcW w:w="2268" w:type="dxa"/>
          </w:tcPr>
          <w:p w14:paraId="5448CD11" w14:textId="77777777" w:rsidR="000F1D88" w:rsidRPr="00166B5B" w:rsidRDefault="00ED0286">
            <w:pPr>
              <w:pStyle w:val="EPLogo"/>
            </w:pPr>
            <w:r w:rsidRPr="00166B5B">
              <w:rPr>
                <w:noProof/>
                <w:lang w:val="en-GB"/>
              </w:rPr>
              <w:drawing>
                <wp:inline distT="0" distB="0" distL="0" distR="0" wp14:anchorId="202BD76D" wp14:editId="4CF442F2">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9624195" w14:textId="77777777" w:rsidR="000F1D88" w:rsidRPr="00166B5B" w:rsidRDefault="000F1D88">
      <w:pPr>
        <w:pStyle w:val="LineTop"/>
      </w:pPr>
    </w:p>
    <w:p w14:paraId="697ABA68" w14:textId="77777777" w:rsidR="000F1D88" w:rsidRPr="00166B5B" w:rsidRDefault="00ED0286">
      <w:pPr>
        <w:pStyle w:val="EPBody"/>
      </w:pPr>
      <w:r w:rsidRPr="00ED0286">
        <w:rPr>
          <w:rStyle w:val="HideTWBExt"/>
          <w:noProof w:val="0"/>
        </w:rPr>
        <w:t>&lt;Commission&gt;</w:t>
      </w:r>
      <w:r w:rsidRPr="00166B5B">
        <w:rPr>
          <w:rStyle w:val="HideTWBInt"/>
        </w:rPr>
        <w:t>{LIBE}</w:t>
      </w:r>
      <w:r w:rsidRPr="00166B5B">
        <w:t>Επιτροπή Πολιτικών Ελευθεριών, Δικαιοσύνης και Εσωτερικών Υποθέσεων</w:t>
      </w:r>
      <w:r w:rsidRPr="00ED0286">
        <w:rPr>
          <w:rStyle w:val="HideTWBExt"/>
          <w:noProof w:val="0"/>
        </w:rPr>
        <w:t>&lt;/Commission&gt;</w:t>
      </w:r>
    </w:p>
    <w:p w14:paraId="244E1A59" w14:textId="77777777" w:rsidR="000F1D88" w:rsidRPr="00166B5B" w:rsidRDefault="000F1D88">
      <w:pPr>
        <w:pStyle w:val="LineBottom"/>
      </w:pPr>
    </w:p>
    <w:p w14:paraId="635597C1" w14:textId="77777777" w:rsidR="000F1D88" w:rsidRPr="00166B5B" w:rsidRDefault="00ED0286">
      <w:pPr>
        <w:pStyle w:val="CoverReference"/>
      </w:pPr>
      <w:r w:rsidRPr="00ED0286">
        <w:rPr>
          <w:rStyle w:val="HideTWBExt"/>
          <w:noProof w:val="0"/>
        </w:rPr>
        <w:t>&lt;RefProc&gt;</w:t>
      </w:r>
      <w:r w:rsidRPr="00166B5B">
        <w:t>2020/0279</w:t>
      </w:r>
      <w:r w:rsidRPr="00ED0286">
        <w:rPr>
          <w:rStyle w:val="HideTWBExt"/>
          <w:noProof w:val="0"/>
        </w:rPr>
        <w:t>&lt;/RefProc&gt;&lt;RefTypeProc&gt;</w:t>
      </w:r>
      <w:r w:rsidRPr="00166B5B">
        <w:t>(COD)</w:t>
      </w:r>
      <w:r w:rsidRPr="00ED0286">
        <w:rPr>
          <w:rStyle w:val="HideTWBExt"/>
          <w:noProof w:val="0"/>
        </w:rPr>
        <w:t>&lt;/RefTypeProc&gt;</w:t>
      </w:r>
    </w:p>
    <w:p w14:paraId="65ABB5A1" w14:textId="77777777" w:rsidR="000F1D88" w:rsidRPr="00166B5B" w:rsidRDefault="00ED0286">
      <w:pPr>
        <w:pStyle w:val="CoverDate"/>
      </w:pPr>
      <w:r w:rsidRPr="00ED0286">
        <w:rPr>
          <w:rStyle w:val="HideTWBExt"/>
          <w:noProof w:val="0"/>
        </w:rPr>
        <w:t>&lt;Date&gt;</w:t>
      </w:r>
      <w:r w:rsidRPr="00166B5B">
        <w:rPr>
          <w:rStyle w:val="HideTWBInt"/>
        </w:rPr>
        <w:t>{09/12/2021}</w:t>
      </w:r>
      <w:r w:rsidRPr="00166B5B">
        <w:t>9.12.2021</w:t>
      </w:r>
      <w:r w:rsidRPr="00ED0286">
        <w:rPr>
          <w:rStyle w:val="HideTWBExt"/>
          <w:noProof w:val="0"/>
        </w:rPr>
        <w:t>&lt;/Date&gt;</w:t>
      </w:r>
    </w:p>
    <w:p w14:paraId="0763DE9F" w14:textId="77777777" w:rsidR="000F1D88" w:rsidRPr="00166B5B" w:rsidRDefault="00ED0286">
      <w:pPr>
        <w:pStyle w:val="CoverDocType"/>
      </w:pPr>
      <w:r w:rsidRPr="00ED0286">
        <w:rPr>
          <w:rStyle w:val="HideTWBExt"/>
          <w:noProof w:val="0"/>
        </w:rPr>
        <w:t>&lt;TypeAM&gt;</w:t>
      </w:r>
      <w:r w:rsidRPr="00166B5B">
        <w:t>ΤΡΟΠΟΛΟΓΙΕΣ</w:t>
      </w:r>
      <w:r w:rsidRPr="00ED0286">
        <w:rPr>
          <w:rStyle w:val="HideTWBExt"/>
          <w:noProof w:val="0"/>
        </w:rPr>
        <w:t>&lt;/TypeAM&gt;</w:t>
      </w:r>
    </w:p>
    <w:p w14:paraId="1D603A47" w14:textId="77777777" w:rsidR="000F1D88" w:rsidRPr="00166B5B" w:rsidRDefault="00ED0286">
      <w:pPr>
        <w:pStyle w:val="CoverDocType24a"/>
      </w:pPr>
      <w:r w:rsidRPr="00ED0286">
        <w:rPr>
          <w:rStyle w:val="HideTWBExt"/>
          <w:noProof w:val="0"/>
        </w:rPr>
        <w:t>&lt;RangeAM&gt;</w:t>
      </w:r>
      <w:r w:rsidRPr="00166B5B">
        <w:t>2001 - 2400</w:t>
      </w:r>
      <w:r w:rsidRPr="00ED0286">
        <w:rPr>
          <w:rStyle w:val="HideTWBExt"/>
          <w:noProof w:val="0"/>
        </w:rPr>
        <w:t>&lt;/RangeAM&gt;</w:t>
      </w:r>
    </w:p>
    <w:p w14:paraId="0FA87855" w14:textId="77777777" w:rsidR="000F1D88" w:rsidRPr="00166B5B" w:rsidRDefault="00ED0286">
      <w:pPr>
        <w:pStyle w:val="CoverBold"/>
      </w:pPr>
      <w:r w:rsidRPr="00ED0286">
        <w:rPr>
          <w:rStyle w:val="HideTWBExt"/>
          <w:noProof w:val="0"/>
        </w:rPr>
        <w:t>&lt;TitreType&gt;</w:t>
      </w:r>
      <w:r w:rsidRPr="00166B5B">
        <w:t>Σχέδιο έκθεσης</w:t>
      </w:r>
      <w:r w:rsidRPr="00ED0286">
        <w:rPr>
          <w:rStyle w:val="HideTWBExt"/>
          <w:noProof w:val="0"/>
        </w:rPr>
        <w:t>&lt;/TitreType&gt;</w:t>
      </w:r>
    </w:p>
    <w:p w14:paraId="4D1D13BE" w14:textId="77777777" w:rsidR="000F1D88" w:rsidRPr="00166B5B" w:rsidRDefault="00ED0286">
      <w:pPr>
        <w:pStyle w:val="CoverBold"/>
      </w:pPr>
      <w:r w:rsidRPr="00ED0286">
        <w:rPr>
          <w:rStyle w:val="HideTWBExt"/>
          <w:noProof w:val="0"/>
        </w:rPr>
        <w:t>&lt;Rapporteur&gt;</w:t>
      </w:r>
      <w:r w:rsidRPr="00166B5B">
        <w:t>Tomas Tobé</w:t>
      </w:r>
      <w:r w:rsidRPr="00ED0286">
        <w:rPr>
          <w:rStyle w:val="HideTWBExt"/>
          <w:noProof w:val="0"/>
        </w:rPr>
        <w:t>&lt;/Rapporteur&gt;</w:t>
      </w:r>
    </w:p>
    <w:p w14:paraId="6F8B4912" w14:textId="77777777" w:rsidR="000F1D88" w:rsidRPr="00166B5B" w:rsidRDefault="00ED0286">
      <w:pPr>
        <w:pStyle w:val="CoverNormal24a"/>
      </w:pPr>
      <w:r w:rsidRPr="00ED0286">
        <w:rPr>
          <w:rStyle w:val="HideTWBExt"/>
          <w:noProof w:val="0"/>
        </w:rPr>
        <w:t>&lt;DocRefPE&gt;</w:t>
      </w:r>
      <w:r w:rsidRPr="00166B5B">
        <w:t>(PE698.950v01-00)</w:t>
      </w:r>
      <w:r w:rsidRPr="00ED0286">
        <w:rPr>
          <w:rStyle w:val="HideTWBExt"/>
          <w:noProof w:val="0"/>
        </w:rPr>
        <w:t>&lt;/DocRefPE&gt;</w:t>
      </w:r>
    </w:p>
    <w:p w14:paraId="4D7F2AB4" w14:textId="77777777" w:rsidR="000F1D88" w:rsidRPr="00166B5B" w:rsidRDefault="00ED0286">
      <w:pPr>
        <w:pStyle w:val="CoverNormal24a"/>
      </w:pPr>
      <w:r w:rsidRPr="00ED0286">
        <w:rPr>
          <w:rStyle w:val="HideTWBExt"/>
          <w:noProof w:val="0"/>
        </w:rPr>
        <w:t>&lt;Titre&gt;</w:t>
      </w:r>
      <w:r w:rsidRPr="00166B5B">
        <w:t>Διαχείριση του ασύλου και της μετανάστευσης και τροποποίηση της οδηγίας 2003/109/ΕΚ του Συμβουλίου και του προτεινόμενου κανονισμού (ΕΕ) XXX/XXX [Ταμείο Ασύλου και Μετανάστευσης]</w:t>
      </w:r>
      <w:r w:rsidRPr="00ED0286">
        <w:rPr>
          <w:rStyle w:val="HideTWBExt"/>
          <w:noProof w:val="0"/>
        </w:rPr>
        <w:t>&lt;/Titre&gt;</w:t>
      </w:r>
    </w:p>
    <w:p w14:paraId="22961C46" w14:textId="77777777" w:rsidR="000F1D88" w:rsidRPr="00166B5B" w:rsidRDefault="00ED0286">
      <w:pPr>
        <w:pStyle w:val="CoverNormal"/>
      </w:pPr>
      <w:r w:rsidRPr="00ED0286">
        <w:rPr>
          <w:rStyle w:val="HideTWBExt"/>
          <w:noProof w:val="0"/>
        </w:rPr>
        <w:t>&lt;DocAmend&gt;</w:t>
      </w:r>
      <w:r w:rsidRPr="00166B5B">
        <w:t>Πρόταση κανονισμού</w:t>
      </w:r>
      <w:r w:rsidRPr="00ED0286">
        <w:rPr>
          <w:rStyle w:val="HideTWBExt"/>
          <w:noProof w:val="0"/>
        </w:rPr>
        <w:t>&lt;/DocAmend&gt;</w:t>
      </w:r>
    </w:p>
    <w:p w14:paraId="73C77DF2" w14:textId="77777777" w:rsidR="000F1D88" w:rsidRPr="00166B5B" w:rsidRDefault="00ED0286">
      <w:pPr>
        <w:pStyle w:val="CoverNormal24a"/>
      </w:pPr>
      <w:r w:rsidRPr="00ED0286">
        <w:rPr>
          <w:rStyle w:val="HideTWBExt"/>
          <w:noProof w:val="0"/>
        </w:rPr>
        <w:t>&lt;DocRef&gt;</w:t>
      </w:r>
      <w:r w:rsidRPr="00166B5B">
        <w:t>(COM(2020)0610 – C9-0309/2020 – 2020/0279(COD))</w:t>
      </w:r>
      <w:r w:rsidRPr="00ED0286">
        <w:rPr>
          <w:rStyle w:val="HideTWBExt"/>
          <w:noProof w:val="0"/>
        </w:rPr>
        <w:t>&lt;/DocRef&gt;</w:t>
      </w:r>
    </w:p>
    <w:p w14:paraId="4737A8EC" w14:textId="77777777" w:rsidR="000F1D88" w:rsidRPr="00C21E7C" w:rsidRDefault="00ED0286">
      <w:pPr>
        <w:rPr>
          <w:lang w:val="pt-PT"/>
        </w:rPr>
      </w:pPr>
      <w:r w:rsidRPr="00C21E7C">
        <w:rPr>
          <w:lang w:val="pt-PT"/>
        </w:rPr>
        <w:br w:type="page"/>
      </w:r>
      <w:r w:rsidRPr="00C21E7C">
        <w:rPr>
          <w:lang w:val="pt-PT"/>
        </w:rPr>
        <w:lastRenderedPageBreak/>
        <w:t>AM_Com_LegReport</w:t>
      </w:r>
    </w:p>
    <w:p w14:paraId="008FF24B" w14:textId="472598AB" w:rsidR="00166B5B" w:rsidRPr="00C21E7C" w:rsidRDefault="00ED0286" w:rsidP="00166B5B">
      <w:pPr>
        <w:pStyle w:val="AmNumberTabs"/>
        <w:rPr>
          <w:lang w:val="pt-PT"/>
        </w:rPr>
      </w:pPr>
      <w:r w:rsidRPr="00C21E7C">
        <w:rPr>
          <w:lang w:val="pt-PT"/>
        </w:rPr>
        <w:br w:type="page"/>
      </w:r>
      <w:r w:rsidR="00166B5B" w:rsidRPr="00C21E7C">
        <w:rPr>
          <w:rStyle w:val="HideTWBExt"/>
          <w:b w:val="0"/>
          <w:lang w:val="pt-PT"/>
        </w:rPr>
        <w:lastRenderedPageBreak/>
        <w:t>&lt;RepeatBlock-Amend&gt;</w:t>
      </w:r>
      <w:r w:rsidR="00166B5B" w:rsidRPr="00C21E7C">
        <w:rPr>
          <w:rStyle w:val="HideTWBExt"/>
          <w:lang w:val="pt-PT"/>
        </w:rPr>
        <w:t>&lt;Amend&gt;</w:t>
      </w:r>
      <w:r w:rsidR="00166B5B" w:rsidRPr="00166B5B">
        <w:t>Τροπολογία</w:t>
      </w:r>
      <w:r w:rsidR="00166B5B" w:rsidRPr="00C21E7C">
        <w:rPr>
          <w:lang w:val="pt-PT"/>
        </w:rPr>
        <w:tab/>
      </w:r>
      <w:r w:rsidR="00166B5B" w:rsidRPr="00C21E7C">
        <w:rPr>
          <w:lang w:val="pt-PT"/>
        </w:rPr>
        <w:tab/>
      </w:r>
      <w:r w:rsidR="00166B5B" w:rsidRPr="00C21E7C">
        <w:rPr>
          <w:rStyle w:val="HideTWBExt"/>
          <w:lang w:val="pt-PT"/>
        </w:rPr>
        <w:t>&lt;NumAm&gt;</w:t>
      </w:r>
      <w:r w:rsidR="00166B5B" w:rsidRPr="00C21E7C">
        <w:rPr>
          <w:lang w:val="pt-PT"/>
        </w:rPr>
        <w:t>2001</w:t>
      </w:r>
      <w:r w:rsidR="00166B5B" w:rsidRPr="00C21E7C">
        <w:rPr>
          <w:rStyle w:val="HideTWBExt"/>
          <w:lang w:val="pt-PT"/>
        </w:rPr>
        <w:t>&lt;/NumAm&gt;</w:t>
      </w:r>
    </w:p>
    <w:p w14:paraId="2D4EDDB8" w14:textId="77777777" w:rsidR="00166B5B" w:rsidRPr="00C21E7C" w:rsidRDefault="00166B5B" w:rsidP="00166B5B">
      <w:pPr>
        <w:pStyle w:val="NormalBold"/>
        <w:rPr>
          <w:lang w:val="pt-PT"/>
        </w:rPr>
      </w:pPr>
      <w:r w:rsidRPr="00C21E7C">
        <w:rPr>
          <w:rStyle w:val="HideTWBExt"/>
          <w:lang w:val="pt-PT"/>
        </w:rPr>
        <w:t>&lt;RepeatBlock-By&gt;&lt;Members&gt;</w:t>
      </w:r>
      <w:r w:rsidRPr="00C21E7C">
        <w:rPr>
          <w:lang w:val="pt-PT"/>
        </w:rPr>
        <w:t>Nicola Procaccini</w:t>
      </w:r>
      <w:r w:rsidRPr="00C21E7C">
        <w:rPr>
          <w:rStyle w:val="HideTWBExt"/>
          <w:lang w:val="pt-PT"/>
        </w:rPr>
        <w:t>&lt;/Members&gt;</w:t>
      </w:r>
    </w:p>
    <w:p w14:paraId="459CB7B5" w14:textId="77777777" w:rsidR="00166B5B" w:rsidRPr="00C21E7C" w:rsidRDefault="00166B5B" w:rsidP="00166B5B">
      <w:pPr>
        <w:pStyle w:val="NormalBold"/>
        <w:rPr>
          <w:lang w:val="pt-PT"/>
        </w:rPr>
      </w:pPr>
      <w:r w:rsidRPr="00C21E7C">
        <w:rPr>
          <w:rStyle w:val="HideTWBExt"/>
          <w:lang w:val="pt-PT"/>
        </w:rPr>
        <w:t>&lt;/RepeatBlock-By&gt;</w:t>
      </w:r>
    </w:p>
    <w:p w14:paraId="2840744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B8CD82" w14:textId="77777777" w:rsidR="00166B5B" w:rsidRPr="00166B5B" w:rsidRDefault="00166B5B" w:rsidP="00166B5B">
      <w:pPr>
        <w:pStyle w:val="NormalBold"/>
      </w:pPr>
      <w:r>
        <w:rPr>
          <w:rStyle w:val="HideTWBExt"/>
        </w:rPr>
        <w:t>&lt;Article&gt;</w:t>
      </w:r>
      <w:r w:rsidRPr="00166B5B">
        <w:t>Μέρος IV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C1A0E9B" w14:textId="77777777" w:rsidTr="00E47E57">
        <w:trPr>
          <w:trHeight w:hRule="exact" w:val="240"/>
          <w:jc w:val="center"/>
        </w:trPr>
        <w:tc>
          <w:tcPr>
            <w:tcW w:w="9752" w:type="dxa"/>
            <w:gridSpan w:val="2"/>
          </w:tcPr>
          <w:p w14:paraId="0BB0E3A6" w14:textId="77777777" w:rsidR="00166B5B" w:rsidRPr="00ED0286" w:rsidRDefault="00166B5B" w:rsidP="00E47E57"/>
        </w:tc>
      </w:tr>
      <w:tr w:rsidR="00166B5B" w:rsidRPr="00ED0286" w14:paraId="2627ABD9" w14:textId="77777777" w:rsidTr="00E47E57">
        <w:trPr>
          <w:trHeight w:val="240"/>
          <w:jc w:val="center"/>
        </w:trPr>
        <w:tc>
          <w:tcPr>
            <w:tcW w:w="4876" w:type="dxa"/>
          </w:tcPr>
          <w:p w14:paraId="2EAF05BC" w14:textId="77777777" w:rsidR="00166B5B" w:rsidRPr="00ED0286" w:rsidRDefault="00166B5B" w:rsidP="00E47E57">
            <w:pPr>
              <w:pStyle w:val="AmColumnHeading"/>
            </w:pPr>
            <w:r w:rsidRPr="00166B5B">
              <w:t>Κείμενο που προτείνει η Επιτροπή</w:t>
            </w:r>
          </w:p>
        </w:tc>
        <w:tc>
          <w:tcPr>
            <w:tcW w:w="4876" w:type="dxa"/>
          </w:tcPr>
          <w:p w14:paraId="0B7BC455" w14:textId="77777777" w:rsidR="00166B5B" w:rsidRPr="00ED0286" w:rsidRDefault="00166B5B" w:rsidP="00E47E57">
            <w:pPr>
              <w:pStyle w:val="AmColumnHeading"/>
            </w:pPr>
            <w:r w:rsidRPr="00166B5B">
              <w:t>Τροπολογία</w:t>
            </w:r>
          </w:p>
        </w:tc>
      </w:tr>
      <w:tr w:rsidR="00166B5B" w:rsidRPr="00166B5B" w14:paraId="122ADDA8" w14:textId="77777777" w:rsidTr="00E47E57">
        <w:trPr>
          <w:jc w:val="center"/>
        </w:trPr>
        <w:tc>
          <w:tcPr>
            <w:tcW w:w="4876" w:type="dxa"/>
          </w:tcPr>
          <w:p w14:paraId="5AF87BCC" w14:textId="77777777" w:rsidR="00166B5B" w:rsidRPr="00ED0286" w:rsidRDefault="00166B5B" w:rsidP="00E47E57">
            <w:pPr>
              <w:pStyle w:val="Normal6a"/>
            </w:pPr>
            <w:r w:rsidRPr="00166B5B">
              <w:t>IV</w:t>
            </w:r>
            <w:r w:rsidRPr="00166B5B">
              <w:tab/>
            </w:r>
            <w:r w:rsidRPr="00166B5B">
              <w:rPr>
                <w:b/>
                <w:i/>
              </w:rPr>
              <w:t>ΑΛΛΗΛΕΓΓΥΗ</w:t>
            </w:r>
          </w:p>
        </w:tc>
        <w:tc>
          <w:tcPr>
            <w:tcW w:w="4876" w:type="dxa"/>
          </w:tcPr>
          <w:p w14:paraId="09B22465" w14:textId="77777777" w:rsidR="00166B5B" w:rsidRPr="00166B5B" w:rsidRDefault="00166B5B" w:rsidP="00E47E57">
            <w:pPr>
              <w:pStyle w:val="Normal6a"/>
            </w:pPr>
            <w:r w:rsidRPr="00166B5B">
              <w:t>IV</w:t>
            </w:r>
            <w:r w:rsidRPr="00166B5B">
              <w:tab/>
            </w:r>
            <w:r w:rsidRPr="00166B5B">
              <w:rPr>
                <w:b/>
                <w:i/>
              </w:rPr>
              <w:t>ΜΕΤΡΑ ΣΥΝΕΡΓΑΣΙΑΣ</w:t>
            </w:r>
          </w:p>
        </w:tc>
      </w:tr>
    </w:tbl>
    <w:p w14:paraId="11863AE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8E13E5" w14:textId="77777777" w:rsidR="00166B5B" w:rsidRPr="00166B5B" w:rsidRDefault="00166B5B" w:rsidP="00166B5B">
      <w:r>
        <w:rPr>
          <w:rStyle w:val="HideTWBExt"/>
        </w:rPr>
        <w:t>&lt;/Amend&gt;</w:t>
      </w:r>
    </w:p>
    <w:p w14:paraId="6BADE4F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2002</w:t>
      </w:r>
      <w:r>
        <w:rPr>
          <w:rStyle w:val="HideTWBExt"/>
        </w:rPr>
        <w:t>&lt;/NumAm&gt;</w:t>
      </w:r>
    </w:p>
    <w:p w14:paraId="0936EF32"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B82FBA7" w14:textId="77777777" w:rsidR="00166B5B" w:rsidRPr="00166B5B" w:rsidRDefault="00166B5B" w:rsidP="00166B5B">
      <w:pPr>
        <w:pStyle w:val="NormalBold"/>
      </w:pPr>
      <w:r>
        <w:rPr>
          <w:rStyle w:val="HideTWBExt"/>
        </w:rPr>
        <w:t>&lt;/RepeatBlock-By&gt;</w:t>
      </w:r>
    </w:p>
    <w:p w14:paraId="0AFCE8C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37AA2C3" w14:textId="77777777" w:rsidR="00166B5B" w:rsidRPr="00166B5B" w:rsidRDefault="00166B5B" w:rsidP="00166B5B">
      <w:pPr>
        <w:pStyle w:val="NormalBold"/>
      </w:pPr>
      <w:r>
        <w:rPr>
          <w:rStyle w:val="HideTWBExt"/>
        </w:rPr>
        <w:t>&lt;Article&gt;</w:t>
      </w:r>
      <w:r w:rsidRPr="00166B5B">
        <w:t>Μέρος IV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844204E" w14:textId="77777777" w:rsidTr="00E47E57">
        <w:trPr>
          <w:trHeight w:hRule="exact" w:val="240"/>
          <w:jc w:val="center"/>
        </w:trPr>
        <w:tc>
          <w:tcPr>
            <w:tcW w:w="9752" w:type="dxa"/>
            <w:gridSpan w:val="2"/>
          </w:tcPr>
          <w:p w14:paraId="32C2DA79" w14:textId="77777777" w:rsidR="00166B5B" w:rsidRPr="00ED0286" w:rsidRDefault="00166B5B" w:rsidP="00E47E57"/>
        </w:tc>
      </w:tr>
      <w:tr w:rsidR="00166B5B" w:rsidRPr="00ED0286" w14:paraId="70CADBD3" w14:textId="77777777" w:rsidTr="00E47E57">
        <w:trPr>
          <w:trHeight w:val="240"/>
          <w:jc w:val="center"/>
        </w:trPr>
        <w:tc>
          <w:tcPr>
            <w:tcW w:w="4876" w:type="dxa"/>
          </w:tcPr>
          <w:p w14:paraId="6898540F" w14:textId="77777777" w:rsidR="00166B5B" w:rsidRPr="00ED0286" w:rsidRDefault="00166B5B" w:rsidP="00E47E57">
            <w:pPr>
              <w:pStyle w:val="AmColumnHeading"/>
            </w:pPr>
            <w:r w:rsidRPr="00166B5B">
              <w:t>Κείμενο που προτείνει η Επιτροπή</w:t>
            </w:r>
          </w:p>
        </w:tc>
        <w:tc>
          <w:tcPr>
            <w:tcW w:w="4876" w:type="dxa"/>
          </w:tcPr>
          <w:p w14:paraId="36DDA9E1" w14:textId="77777777" w:rsidR="00166B5B" w:rsidRPr="00ED0286" w:rsidRDefault="00166B5B" w:rsidP="00E47E57">
            <w:pPr>
              <w:pStyle w:val="AmColumnHeading"/>
            </w:pPr>
            <w:r w:rsidRPr="00166B5B">
              <w:t>Τροπολογία</w:t>
            </w:r>
          </w:p>
        </w:tc>
      </w:tr>
      <w:tr w:rsidR="00166B5B" w:rsidRPr="00166B5B" w14:paraId="2D5AB3FA" w14:textId="77777777" w:rsidTr="00E47E57">
        <w:trPr>
          <w:jc w:val="center"/>
        </w:trPr>
        <w:tc>
          <w:tcPr>
            <w:tcW w:w="4876" w:type="dxa"/>
          </w:tcPr>
          <w:p w14:paraId="31602B9C" w14:textId="77777777" w:rsidR="00166B5B" w:rsidRPr="00ED0286" w:rsidRDefault="00166B5B" w:rsidP="00E47E57">
            <w:pPr>
              <w:pStyle w:val="Normal6a"/>
            </w:pPr>
            <w:r w:rsidRPr="00166B5B">
              <w:t>IV</w:t>
            </w:r>
            <w:r w:rsidRPr="00166B5B">
              <w:tab/>
            </w:r>
            <w:r w:rsidRPr="00166B5B">
              <w:rPr>
                <w:b/>
                <w:i/>
              </w:rPr>
              <w:t>ΑΛΛΗΛΕΓΓΥΗ</w:t>
            </w:r>
          </w:p>
        </w:tc>
        <w:tc>
          <w:tcPr>
            <w:tcW w:w="4876" w:type="dxa"/>
          </w:tcPr>
          <w:p w14:paraId="5175C02F" w14:textId="77777777" w:rsidR="00166B5B" w:rsidRPr="00166B5B" w:rsidRDefault="00166B5B" w:rsidP="00E47E57">
            <w:pPr>
              <w:pStyle w:val="Normal6a"/>
            </w:pPr>
            <w:r w:rsidRPr="00166B5B">
              <w:t>IV</w:t>
            </w:r>
            <w:r w:rsidRPr="00166B5B">
              <w:tab/>
            </w:r>
            <w:r w:rsidRPr="00166B5B">
              <w:rPr>
                <w:b/>
                <w:i/>
              </w:rPr>
              <w:t>ΕΘΕΛΟΥΣΙΕΣ ΣΥΝΕΙΣΦΟΡΕΣ</w:t>
            </w:r>
          </w:p>
        </w:tc>
      </w:tr>
    </w:tbl>
    <w:p w14:paraId="0BB73CB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9FEEA1" w14:textId="77777777" w:rsidR="00166B5B" w:rsidRPr="00166B5B" w:rsidRDefault="00166B5B" w:rsidP="00166B5B">
      <w:r>
        <w:rPr>
          <w:rStyle w:val="HideTWBExt"/>
        </w:rPr>
        <w:t>&lt;/Amend&gt;</w:t>
      </w:r>
    </w:p>
    <w:p w14:paraId="07E9401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2003</w:t>
      </w:r>
      <w:r>
        <w:rPr>
          <w:rStyle w:val="HideTWBExt"/>
        </w:rPr>
        <w:t>&lt;/NumAm&gt;</w:t>
      </w:r>
    </w:p>
    <w:p w14:paraId="1A4C6695"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00082CC3" w14:textId="77777777" w:rsidR="00166B5B" w:rsidRPr="00166B5B" w:rsidRDefault="00166B5B" w:rsidP="00166B5B">
      <w:pPr>
        <w:pStyle w:val="NormalBold"/>
      </w:pPr>
      <w:r>
        <w:rPr>
          <w:rStyle w:val="HideTWBExt"/>
        </w:rPr>
        <w:t>&lt;/RepeatBlock-By&gt;</w:t>
      </w:r>
    </w:p>
    <w:p w14:paraId="54A9E50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4C3C2CB" w14:textId="77777777" w:rsidR="00166B5B" w:rsidRPr="00166B5B" w:rsidRDefault="00166B5B" w:rsidP="00166B5B">
      <w:pPr>
        <w:pStyle w:val="NormalBold"/>
      </w:pPr>
      <w:r>
        <w:rPr>
          <w:rStyle w:val="HideTWBExt"/>
        </w:rPr>
        <w:t>&lt;Article&gt;</w:t>
      </w:r>
      <w:r w:rsidRPr="00166B5B">
        <w:t>Μέρος IV – κεφάλαιο 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2AE6CB8" w14:textId="77777777" w:rsidTr="00E47E57">
        <w:trPr>
          <w:trHeight w:hRule="exact" w:val="240"/>
          <w:jc w:val="center"/>
        </w:trPr>
        <w:tc>
          <w:tcPr>
            <w:tcW w:w="9752" w:type="dxa"/>
            <w:gridSpan w:val="2"/>
          </w:tcPr>
          <w:p w14:paraId="35149BEC" w14:textId="77777777" w:rsidR="00166B5B" w:rsidRPr="00ED0286" w:rsidRDefault="00166B5B" w:rsidP="00E47E57"/>
        </w:tc>
      </w:tr>
      <w:tr w:rsidR="00166B5B" w:rsidRPr="00ED0286" w14:paraId="4A0C7E63" w14:textId="77777777" w:rsidTr="00E47E57">
        <w:trPr>
          <w:trHeight w:val="240"/>
          <w:jc w:val="center"/>
        </w:trPr>
        <w:tc>
          <w:tcPr>
            <w:tcW w:w="4876" w:type="dxa"/>
          </w:tcPr>
          <w:p w14:paraId="288DD3B2" w14:textId="77777777" w:rsidR="00166B5B" w:rsidRPr="00ED0286" w:rsidRDefault="00166B5B" w:rsidP="00E47E57">
            <w:pPr>
              <w:pStyle w:val="AmColumnHeading"/>
            </w:pPr>
            <w:r w:rsidRPr="00166B5B">
              <w:t>Κείμενο που προτείνει η Επιτροπή</w:t>
            </w:r>
          </w:p>
        </w:tc>
        <w:tc>
          <w:tcPr>
            <w:tcW w:w="4876" w:type="dxa"/>
          </w:tcPr>
          <w:p w14:paraId="63FF0916" w14:textId="77777777" w:rsidR="00166B5B" w:rsidRPr="00ED0286" w:rsidRDefault="00166B5B" w:rsidP="00E47E57">
            <w:pPr>
              <w:pStyle w:val="AmColumnHeading"/>
            </w:pPr>
            <w:r w:rsidRPr="00166B5B">
              <w:t>Τροπολογία</w:t>
            </w:r>
          </w:p>
        </w:tc>
      </w:tr>
      <w:tr w:rsidR="00166B5B" w:rsidRPr="00166B5B" w14:paraId="623E7EAE" w14:textId="77777777" w:rsidTr="00E47E57">
        <w:trPr>
          <w:jc w:val="center"/>
        </w:trPr>
        <w:tc>
          <w:tcPr>
            <w:tcW w:w="4876" w:type="dxa"/>
          </w:tcPr>
          <w:p w14:paraId="5C597D4C" w14:textId="77777777" w:rsidR="00166B5B" w:rsidRPr="00ED0286" w:rsidRDefault="00166B5B" w:rsidP="00E47E57">
            <w:pPr>
              <w:pStyle w:val="Normal6a"/>
            </w:pPr>
            <w:r w:rsidRPr="00166B5B">
              <w:t>I</w:t>
            </w:r>
            <w:r w:rsidRPr="00166B5B">
              <w:tab/>
            </w:r>
            <w:r w:rsidRPr="00166B5B">
              <w:rPr>
                <w:b/>
                <w:i/>
              </w:rPr>
              <w:t>ΜΗΧΑΝΙΣΜΟΙ ΑΛΛΗΛΕΓΓΥΗΣ</w:t>
            </w:r>
          </w:p>
        </w:tc>
        <w:tc>
          <w:tcPr>
            <w:tcW w:w="4876" w:type="dxa"/>
          </w:tcPr>
          <w:p w14:paraId="7028A493" w14:textId="77777777" w:rsidR="00166B5B" w:rsidRPr="00166B5B" w:rsidRDefault="00166B5B" w:rsidP="00E47E57">
            <w:pPr>
              <w:pStyle w:val="Normal6a"/>
            </w:pPr>
            <w:r w:rsidRPr="00166B5B">
              <w:t>I</w:t>
            </w:r>
            <w:r w:rsidRPr="00166B5B">
              <w:tab/>
            </w:r>
            <w:r w:rsidRPr="00166B5B">
              <w:rPr>
                <w:b/>
                <w:i/>
              </w:rPr>
              <w:t>ΚΑΤΑΝΟΜΗ</w:t>
            </w:r>
          </w:p>
        </w:tc>
      </w:tr>
    </w:tbl>
    <w:p w14:paraId="128ECCF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B5A5EA7" w14:textId="77777777" w:rsidR="00166B5B" w:rsidRPr="00166B5B" w:rsidRDefault="00166B5B" w:rsidP="00166B5B">
      <w:r>
        <w:rPr>
          <w:rStyle w:val="HideTWBExt"/>
        </w:rPr>
        <w:t>&lt;/Amend&gt;</w:t>
      </w:r>
    </w:p>
    <w:p w14:paraId="646B31D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2004</w:t>
      </w:r>
      <w:r>
        <w:rPr>
          <w:rStyle w:val="HideTWBExt"/>
        </w:rPr>
        <w:t>&lt;/NumAm&gt;</w:t>
      </w:r>
    </w:p>
    <w:p w14:paraId="7F64EF9B"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E4904F8" w14:textId="77777777" w:rsidR="00166B5B" w:rsidRPr="00166B5B" w:rsidRDefault="00166B5B" w:rsidP="00166B5B">
      <w:pPr>
        <w:pStyle w:val="NormalBold"/>
      </w:pPr>
      <w:r>
        <w:rPr>
          <w:rStyle w:val="HideTWBExt"/>
        </w:rPr>
        <w:t>&lt;/RepeatBlock-By&gt;</w:t>
      </w:r>
    </w:p>
    <w:p w14:paraId="32507B1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48E9810" w14:textId="77777777" w:rsidR="00166B5B" w:rsidRPr="00166B5B" w:rsidRDefault="00166B5B" w:rsidP="00166B5B">
      <w:pPr>
        <w:pStyle w:val="NormalBold"/>
      </w:pPr>
      <w:r>
        <w:rPr>
          <w:rStyle w:val="HideTWBExt"/>
        </w:rPr>
        <w:t>&lt;Article&gt;</w:t>
      </w:r>
      <w:r w:rsidRPr="00166B5B">
        <w:t>Μέρος IV – κεφάλαιο 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7F473C9" w14:textId="77777777" w:rsidTr="00E47E57">
        <w:trPr>
          <w:trHeight w:hRule="exact" w:val="240"/>
          <w:jc w:val="center"/>
        </w:trPr>
        <w:tc>
          <w:tcPr>
            <w:tcW w:w="9752" w:type="dxa"/>
            <w:gridSpan w:val="2"/>
          </w:tcPr>
          <w:p w14:paraId="7D6C89EE" w14:textId="77777777" w:rsidR="00166B5B" w:rsidRPr="00ED0286" w:rsidRDefault="00166B5B" w:rsidP="00E47E57"/>
        </w:tc>
      </w:tr>
      <w:tr w:rsidR="00166B5B" w:rsidRPr="00ED0286" w14:paraId="484048DB" w14:textId="77777777" w:rsidTr="00E47E57">
        <w:trPr>
          <w:trHeight w:val="240"/>
          <w:jc w:val="center"/>
        </w:trPr>
        <w:tc>
          <w:tcPr>
            <w:tcW w:w="4876" w:type="dxa"/>
          </w:tcPr>
          <w:p w14:paraId="080AB778"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1E2D3B15" w14:textId="77777777" w:rsidR="00166B5B" w:rsidRPr="00ED0286" w:rsidRDefault="00166B5B" w:rsidP="00E47E57">
            <w:pPr>
              <w:pStyle w:val="AmColumnHeading"/>
            </w:pPr>
            <w:r w:rsidRPr="00166B5B">
              <w:t>Τροπολογία</w:t>
            </w:r>
          </w:p>
        </w:tc>
      </w:tr>
      <w:tr w:rsidR="00166B5B" w:rsidRPr="00166B5B" w14:paraId="4AFFDE28" w14:textId="77777777" w:rsidTr="00E47E57">
        <w:trPr>
          <w:jc w:val="center"/>
        </w:trPr>
        <w:tc>
          <w:tcPr>
            <w:tcW w:w="4876" w:type="dxa"/>
          </w:tcPr>
          <w:p w14:paraId="6537C42F" w14:textId="77777777" w:rsidR="00166B5B" w:rsidRPr="00ED0286" w:rsidRDefault="00166B5B" w:rsidP="00E47E57">
            <w:pPr>
              <w:pStyle w:val="Normal6a"/>
            </w:pPr>
            <w:r w:rsidRPr="00166B5B">
              <w:t>I</w:t>
            </w:r>
            <w:r w:rsidRPr="00166B5B">
              <w:tab/>
            </w:r>
            <w:r w:rsidRPr="00166B5B">
              <w:rPr>
                <w:b/>
                <w:i/>
              </w:rPr>
              <w:t>ΜΗΧΑΝΙΣΜΟΙ ΑΛΛΗΛΕΓΓΥΗΣ</w:t>
            </w:r>
          </w:p>
        </w:tc>
        <w:tc>
          <w:tcPr>
            <w:tcW w:w="4876" w:type="dxa"/>
          </w:tcPr>
          <w:p w14:paraId="276E3BFB" w14:textId="77777777" w:rsidR="00166B5B" w:rsidRPr="00166B5B" w:rsidRDefault="00166B5B" w:rsidP="00E47E57">
            <w:pPr>
              <w:pStyle w:val="Normal6a"/>
            </w:pPr>
            <w:r w:rsidRPr="00166B5B">
              <w:t>I</w:t>
            </w:r>
            <w:r w:rsidRPr="00166B5B">
              <w:tab/>
            </w:r>
            <w:r w:rsidRPr="00166B5B">
              <w:rPr>
                <w:b/>
                <w:i/>
              </w:rPr>
              <w:t>ΕΘΕΛΟΥΣΙΕΣ ΣΥΝΕΙΣΦΟΡΕΣ</w:t>
            </w:r>
          </w:p>
        </w:tc>
      </w:tr>
    </w:tbl>
    <w:p w14:paraId="54FA736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72B2711" w14:textId="77777777" w:rsidR="00166B5B" w:rsidRPr="00166B5B" w:rsidRDefault="00166B5B" w:rsidP="00166B5B">
      <w:r>
        <w:rPr>
          <w:rStyle w:val="HideTWBExt"/>
        </w:rPr>
        <w:t>&lt;/Amend&gt;</w:t>
      </w:r>
    </w:p>
    <w:p w14:paraId="5EE59AE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2005</w:t>
      </w:r>
      <w:r>
        <w:rPr>
          <w:rStyle w:val="HideTWBExt"/>
        </w:rPr>
        <w:t>&lt;/NumAm&gt;</w:t>
      </w:r>
    </w:p>
    <w:p w14:paraId="29746051"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709FD971" w14:textId="77777777" w:rsidR="00166B5B" w:rsidRPr="00166B5B" w:rsidRDefault="00166B5B" w:rsidP="00166B5B">
      <w:pPr>
        <w:pStyle w:val="NormalBold"/>
      </w:pPr>
      <w:r>
        <w:rPr>
          <w:rStyle w:val="HideTWBExt"/>
        </w:rPr>
        <w:t>&lt;/RepeatBlock-By&gt;</w:t>
      </w:r>
    </w:p>
    <w:p w14:paraId="3F65B1F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B6962EB" w14:textId="77777777" w:rsidR="00166B5B" w:rsidRPr="00166B5B" w:rsidRDefault="00166B5B" w:rsidP="00166B5B">
      <w:pPr>
        <w:pStyle w:val="NormalBold"/>
      </w:pPr>
      <w:r>
        <w:rPr>
          <w:rStyle w:val="HideTWBExt"/>
        </w:rPr>
        <w:t>&lt;Article&gt;</w:t>
      </w:r>
      <w:r w:rsidRPr="00166B5B">
        <w:t>Μέρος IV – κεφάλαιο 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B99D149" w14:textId="77777777" w:rsidTr="00E47E57">
        <w:trPr>
          <w:trHeight w:hRule="exact" w:val="240"/>
          <w:jc w:val="center"/>
        </w:trPr>
        <w:tc>
          <w:tcPr>
            <w:tcW w:w="9752" w:type="dxa"/>
            <w:gridSpan w:val="2"/>
          </w:tcPr>
          <w:p w14:paraId="55049375" w14:textId="77777777" w:rsidR="00166B5B" w:rsidRPr="00ED0286" w:rsidRDefault="00166B5B" w:rsidP="00E47E57"/>
        </w:tc>
      </w:tr>
      <w:tr w:rsidR="00166B5B" w:rsidRPr="00ED0286" w14:paraId="469C1FD0" w14:textId="77777777" w:rsidTr="00E47E57">
        <w:trPr>
          <w:trHeight w:val="240"/>
          <w:jc w:val="center"/>
        </w:trPr>
        <w:tc>
          <w:tcPr>
            <w:tcW w:w="4876" w:type="dxa"/>
          </w:tcPr>
          <w:p w14:paraId="46FEB8EF" w14:textId="77777777" w:rsidR="00166B5B" w:rsidRPr="00ED0286" w:rsidRDefault="00166B5B" w:rsidP="00E47E57">
            <w:pPr>
              <w:pStyle w:val="AmColumnHeading"/>
            </w:pPr>
            <w:r w:rsidRPr="00166B5B">
              <w:t>Κείμενο που προτείνει η Επιτροπή</w:t>
            </w:r>
          </w:p>
        </w:tc>
        <w:tc>
          <w:tcPr>
            <w:tcW w:w="4876" w:type="dxa"/>
          </w:tcPr>
          <w:p w14:paraId="35097361" w14:textId="77777777" w:rsidR="00166B5B" w:rsidRPr="00ED0286" w:rsidRDefault="00166B5B" w:rsidP="00E47E57">
            <w:pPr>
              <w:pStyle w:val="AmColumnHeading"/>
            </w:pPr>
            <w:r w:rsidRPr="00166B5B">
              <w:t>Τροπολογία</w:t>
            </w:r>
          </w:p>
        </w:tc>
      </w:tr>
      <w:tr w:rsidR="00166B5B" w:rsidRPr="00166B5B" w14:paraId="12BEC237" w14:textId="77777777" w:rsidTr="00E47E57">
        <w:trPr>
          <w:jc w:val="center"/>
        </w:trPr>
        <w:tc>
          <w:tcPr>
            <w:tcW w:w="4876" w:type="dxa"/>
          </w:tcPr>
          <w:p w14:paraId="6E7D44A7" w14:textId="77777777" w:rsidR="00166B5B" w:rsidRPr="00ED0286" w:rsidRDefault="00166B5B" w:rsidP="00E47E57">
            <w:pPr>
              <w:pStyle w:val="Normal6a"/>
            </w:pPr>
            <w:r w:rsidRPr="00166B5B">
              <w:t>I</w:t>
            </w:r>
            <w:r w:rsidRPr="00166B5B">
              <w:tab/>
            </w:r>
            <w:r w:rsidRPr="00166B5B">
              <w:rPr>
                <w:b/>
                <w:i/>
              </w:rPr>
              <w:t>ΜΗΧΑΝΙΣΜΟΙ</w:t>
            </w:r>
            <w:r w:rsidRPr="00166B5B">
              <w:t xml:space="preserve"> ΑΛΛΗΛΕΓΓΥΗΣ</w:t>
            </w:r>
          </w:p>
        </w:tc>
        <w:tc>
          <w:tcPr>
            <w:tcW w:w="4876" w:type="dxa"/>
          </w:tcPr>
          <w:p w14:paraId="56BFAF8E" w14:textId="77777777" w:rsidR="00166B5B" w:rsidRPr="00166B5B" w:rsidRDefault="00166B5B" w:rsidP="00E47E57">
            <w:pPr>
              <w:pStyle w:val="Normal6a"/>
            </w:pPr>
            <w:r w:rsidRPr="00166B5B">
              <w:t>I</w:t>
            </w:r>
            <w:r w:rsidRPr="00166B5B">
              <w:tab/>
            </w:r>
            <w:r w:rsidRPr="00166B5B">
              <w:rPr>
                <w:b/>
                <w:i/>
              </w:rPr>
              <w:t>ΜΗΧΑΝΙΣΜΟΣ</w:t>
            </w:r>
            <w:r w:rsidRPr="00166B5B">
              <w:t xml:space="preserve"> ΑΛΛΗΛΕΓΓΥΗΣ</w:t>
            </w:r>
          </w:p>
        </w:tc>
      </w:tr>
    </w:tbl>
    <w:p w14:paraId="3B2D737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B3CB56" w14:textId="77777777" w:rsidR="00166B5B" w:rsidRPr="00166B5B" w:rsidRDefault="00166B5B" w:rsidP="00166B5B">
      <w:r>
        <w:rPr>
          <w:rStyle w:val="HideTWBExt"/>
        </w:rPr>
        <w:t>&lt;/Amend&gt;</w:t>
      </w:r>
    </w:p>
    <w:p w14:paraId="2FAF7CC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2006</w:t>
      </w:r>
      <w:r>
        <w:rPr>
          <w:rStyle w:val="HideTWBExt"/>
        </w:rPr>
        <w:t>&lt;/NumAm&gt;</w:t>
      </w:r>
    </w:p>
    <w:p w14:paraId="7A53220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24C6B49" w14:textId="77777777" w:rsidR="00166B5B" w:rsidRPr="00166B5B" w:rsidRDefault="00166B5B" w:rsidP="00166B5B">
      <w:pPr>
        <w:pStyle w:val="NormalBold"/>
      </w:pPr>
      <w:r>
        <w:rPr>
          <w:rStyle w:val="HideTWBExt"/>
        </w:rPr>
        <w:t>&lt;/RepeatBlock-By&gt;</w:t>
      </w:r>
    </w:p>
    <w:p w14:paraId="28BCB12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9E4F2A4" w14:textId="77777777" w:rsidR="00166B5B" w:rsidRPr="00166B5B" w:rsidRDefault="00166B5B" w:rsidP="00166B5B">
      <w:pPr>
        <w:pStyle w:val="NormalBold"/>
      </w:pPr>
      <w:r>
        <w:rPr>
          <w:rStyle w:val="HideTWBExt"/>
        </w:rPr>
        <w:t>&lt;Article&gt;</w:t>
      </w:r>
      <w:r w:rsidRPr="00166B5B">
        <w:t>Μέρος IV – κεφάλαιο 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400FF7C" w14:textId="77777777" w:rsidTr="00E47E57">
        <w:trPr>
          <w:trHeight w:hRule="exact" w:val="240"/>
          <w:jc w:val="center"/>
        </w:trPr>
        <w:tc>
          <w:tcPr>
            <w:tcW w:w="9752" w:type="dxa"/>
            <w:gridSpan w:val="2"/>
          </w:tcPr>
          <w:p w14:paraId="0F3D76BE" w14:textId="77777777" w:rsidR="00166B5B" w:rsidRPr="00ED0286" w:rsidRDefault="00166B5B" w:rsidP="00E47E57"/>
        </w:tc>
      </w:tr>
      <w:tr w:rsidR="00166B5B" w:rsidRPr="00ED0286" w14:paraId="3D146272" w14:textId="77777777" w:rsidTr="00E47E57">
        <w:trPr>
          <w:trHeight w:val="240"/>
          <w:jc w:val="center"/>
        </w:trPr>
        <w:tc>
          <w:tcPr>
            <w:tcW w:w="4876" w:type="dxa"/>
          </w:tcPr>
          <w:p w14:paraId="7556152E" w14:textId="77777777" w:rsidR="00166B5B" w:rsidRPr="00ED0286" w:rsidRDefault="00166B5B" w:rsidP="00E47E57">
            <w:pPr>
              <w:pStyle w:val="AmColumnHeading"/>
            </w:pPr>
            <w:r w:rsidRPr="00166B5B">
              <w:t>Κείμενο που προτείνει η Επιτροπή</w:t>
            </w:r>
          </w:p>
        </w:tc>
        <w:tc>
          <w:tcPr>
            <w:tcW w:w="4876" w:type="dxa"/>
          </w:tcPr>
          <w:p w14:paraId="02777D73" w14:textId="77777777" w:rsidR="00166B5B" w:rsidRPr="00ED0286" w:rsidRDefault="00166B5B" w:rsidP="00E47E57">
            <w:pPr>
              <w:pStyle w:val="AmColumnHeading"/>
            </w:pPr>
            <w:r w:rsidRPr="00166B5B">
              <w:t>Τροπολογία</w:t>
            </w:r>
          </w:p>
        </w:tc>
      </w:tr>
      <w:tr w:rsidR="00166B5B" w:rsidRPr="00166B5B" w14:paraId="7A15D0BD" w14:textId="77777777" w:rsidTr="00E47E57">
        <w:trPr>
          <w:jc w:val="center"/>
        </w:trPr>
        <w:tc>
          <w:tcPr>
            <w:tcW w:w="4876" w:type="dxa"/>
          </w:tcPr>
          <w:p w14:paraId="521175B3" w14:textId="77777777" w:rsidR="00166B5B" w:rsidRPr="00ED0286" w:rsidRDefault="00166B5B" w:rsidP="00E47E57">
            <w:pPr>
              <w:pStyle w:val="Normal6a"/>
            </w:pPr>
            <w:r w:rsidRPr="00166B5B">
              <w:t>I</w:t>
            </w:r>
            <w:r w:rsidRPr="00166B5B">
              <w:tab/>
            </w:r>
            <w:r w:rsidRPr="00166B5B">
              <w:rPr>
                <w:b/>
                <w:i/>
              </w:rPr>
              <w:t>ΜΗΧΑΝΙΣΜΟΙ</w:t>
            </w:r>
            <w:r w:rsidRPr="00166B5B">
              <w:t xml:space="preserve"> ΑΛΛΗΛΕΓΓΥΗΣ</w:t>
            </w:r>
          </w:p>
        </w:tc>
        <w:tc>
          <w:tcPr>
            <w:tcW w:w="4876" w:type="dxa"/>
          </w:tcPr>
          <w:p w14:paraId="02DD2D0C" w14:textId="77777777" w:rsidR="00166B5B" w:rsidRPr="00166B5B" w:rsidRDefault="00166B5B" w:rsidP="00E47E57">
            <w:pPr>
              <w:pStyle w:val="Normal6a"/>
            </w:pPr>
            <w:r w:rsidRPr="00166B5B">
              <w:t>I</w:t>
            </w:r>
            <w:r w:rsidRPr="00166B5B">
              <w:tab/>
            </w:r>
            <w:r w:rsidRPr="00166B5B">
              <w:rPr>
                <w:b/>
                <w:i/>
              </w:rPr>
              <w:t>ΜΗΧΑΝΙΣΜΟΣ</w:t>
            </w:r>
            <w:r w:rsidRPr="00166B5B">
              <w:t xml:space="preserve"> ΑΛΛΗΛΕΓΓΥΗΣ</w:t>
            </w:r>
          </w:p>
        </w:tc>
      </w:tr>
    </w:tbl>
    <w:p w14:paraId="31F5E96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20735C9" w14:textId="77777777" w:rsidR="00166B5B" w:rsidRPr="00166B5B" w:rsidRDefault="00166B5B" w:rsidP="00166B5B">
      <w:r>
        <w:rPr>
          <w:rStyle w:val="HideTWBExt"/>
        </w:rPr>
        <w:t>&lt;/Amend&gt;</w:t>
      </w:r>
    </w:p>
    <w:p w14:paraId="1C284C3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2007</w:t>
      </w:r>
      <w:r>
        <w:rPr>
          <w:rStyle w:val="HideTWBExt"/>
        </w:rPr>
        <w:t>&lt;/NumAm&gt;</w:t>
      </w:r>
    </w:p>
    <w:p w14:paraId="510074E1"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1990BD99" w14:textId="77777777" w:rsidR="00166B5B" w:rsidRPr="00166B5B" w:rsidRDefault="00166B5B" w:rsidP="00166B5B">
      <w:pPr>
        <w:pStyle w:val="NormalBold"/>
      </w:pPr>
      <w:r>
        <w:rPr>
          <w:rStyle w:val="HideTWBExt"/>
        </w:rPr>
        <w:t>&lt;/RepeatBlock-By&gt;</w:t>
      </w:r>
    </w:p>
    <w:p w14:paraId="60C6529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35BA461" w14:textId="77777777" w:rsidR="00166B5B" w:rsidRPr="00166B5B" w:rsidRDefault="00166B5B" w:rsidP="00166B5B">
      <w:pPr>
        <w:pStyle w:val="NormalBold"/>
      </w:pPr>
      <w:r>
        <w:rPr>
          <w:rStyle w:val="HideTWBExt"/>
        </w:rPr>
        <w:t>&lt;Article&gt;</w:t>
      </w:r>
      <w:r w:rsidRPr="00166B5B">
        <w:t>Άρθρο 45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A411D02" w14:textId="77777777" w:rsidTr="00E47E57">
        <w:trPr>
          <w:trHeight w:hRule="exact" w:val="240"/>
          <w:jc w:val="center"/>
        </w:trPr>
        <w:tc>
          <w:tcPr>
            <w:tcW w:w="9752" w:type="dxa"/>
            <w:gridSpan w:val="2"/>
          </w:tcPr>
          <w:p w14:paraId="5DBDED2F" w14:textId="77777777" w:rsidR="00166B5B" w:rsidRPr="00ED0286" w:rsidRDefault="00166B5B" w:rsidP="00E47E57"/>
        </w:tc>
      </w:tr>
      <w:tr w:rsidR="00166B5B" w:rsidRPr="00ED0286" w14:paraId="78650551" w14:textId="77777777" w:rsidTr="00E47E57">
        <w:trPr>
          <w:trHeight w:val="240"/>
          <w:jc w:val="center"/>
        </w:trPr>
        <w:tc>
          <w:tcPr>
            <w:tcW w:w="4876" w:type="dxa"/>
          </w:tcPr>
          <w:p w14:paraId="0F02B603" w14:textId="77777777" w:rsidR="00166B5B" w:rsidRPr="00ED0286" w:rsidRDefault="00166B5B" w:rsidP="00E47E57">
            <w:pPr>
              <w:pStyle w:val="AmColumnHeading"/>
            </w:pPr>
            <w:r w:rsidRPr="00166B5B">
              <w:t>Κείμενο που προτείνει η Επιτροπή</w:t>
            </w:r>
          </w:p>
        </w:tc>
        <w:tc>
          <w:tcPr>
            <w:tcW w:w="4876" w:type="dxa"/>
          </w:tcPr>
          <w:p w14:paraId="760D5439" w14:textId="77777777" w:rsidR="00166B5B" w:rsidRPr="00ED0286" w:rsidRDefault="00166B5B" w:rsidP="00E47E57">
            <w:pPr>
              <w:pStyle w:val="AmColumnHeading"/>
            </w:pPr>
            <w:r w:rsidRPr="00166B5B">
              <w:t>Τροπολογία</w:t>
            </w:r>
          </w:p>
        </w:tc>
      </w:tr>
      <w:tr w:rsidR="00166B5B" w:rsidRPr="00166B5B" w14:paraId="21F8BDF6" w14:textId="77777777" w:rsidTr="00E47E57">
        <w:trPr>
          <w:jc w:val="center"/>
        </w:trPr>
        <w:tc>
          <w:tcPr>
            <w:tcW w:w="4876" w:type="dxa"/>
          </w:tcPr>
          <w:p w14:paraId="5689E2F2" w14:textId="77777777" w:rsidR="00166B5B" w:rsidRPr="00ED0286" w:rsidRDefault="00166B5B" w:rsidP="00E47E57">
            <w:pPr>
              <w:pStyle w:val="Normal6a"/>
            </w:pPr>
            <w:r w:rsidRPr="00166B5B">
              <w:rPr>
                <w:b/>
                <w:i/>
              </w:rPr>
              <w:lastRenderedPageBreak/>
              <w:t>Συνεισφορές</w:t>
            </w:r>
            <w:r w:rsidRPr="00166B5B">
              <w:t xml:space="preserve"> αλληλεγγύης</w:t>
            </w:r>
          </w:p>
        </w:tc>
        <w:tc>
          <w:tcPr>
            <w:tcW w:w="4876" w:type="dxa"/>
          </w:tcPr>
          <w:p w14:paraId="02D434C3" w14:textId="77777777" w:rsidR="00166B5B" w:rsidRPr="00166B5B" w:rsidRDefault="00166B5B" w:rsidP="00E47E57">
            <w:pPr>
              <w:pStyle w:val="Normal6a"/>
            </w:pPr>
            <w:r w:rsidRPr="00166B5B">
              <w:rPr>
                <w:b/>
                <w:i/>
              </w:rPr>
              <w:t>Αυτόματος</w:t>
            </w:r>
            <w:r w:rsidRPr="00166B5B">
              <w:t xml:space="preserve"> </w:t>
            </w:r>
            <w:r w:rsidRPr="00166B5B">
              <w:rPr>
                <w:b/>
                <w:i/>
              </w:rPr>
              <w:t>μηχανισμός</w:t>
            </w:r>
            <w:r w:rsidRPr="00166B5B">
              <w:t xml:space="preserve"> αλληλεγγύης</w:t>
            </w:r>
          </w:p>
        </w:tc>
      </w:tr>
    </w:tbl>
    <w:p w14:paraId="5E9C44C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C07A943" w14:textId="77777777" w:rsidR="00166B5B" w:rsidRPr="00166B5B" w:rsidRDefault="00166B5B" w:rsidP="00166B5B">
      <w:r>
        <w:rPr>
          <w:rStyle w:val="HideTWBExt"/>
        </w:rPr>
        <w:t>&lt;/Amend&gt;</w:t>
      </w:r>
    </w:p>
    <w:p w14:paraId="19B9CE6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2008</w:t>
      </w:r>
      <w:r>
        <w:rPr>
          <w:rStyle w:val="HideTWBExt"/>
        </w:rPr>
        <w:t>&lt;/NumAm&gt;</w:t>
      </w:r>
    </w:p>
    <w:p w14:paraId="0830D8EF"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4FEF82E" w14:textId="77777777" w:rsidR="00166B5B" w:rsidRPr="00166B5B" w:rsidRDefault="00166B5B" w:rsidP="00166B5B">
      <w:pPr>
        <w:pStyle w:val="NormalBold"/>
      </w:pPr>
      <w:r>
        <w:rPr>
          <w:rStyle w:val="HideTWBExt"/>
        </w:rPr>
        <w:t>&lt;/RepeatBlock-By&gt;</w:t>
      </w:r>
    </w:p>
    <w:p w14:paraId="5483CEC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F9FBE58" w14:textId="77777777" w:rsidR="00166B5B" w:rsidRPr="00166B5B" w:rsidRDefault="00166B5B" w:rsidP="00166B5B">
      <w:pPr>
        <w:pStyle w:val="NormalBold"/>
      </w:pPr>
      <w:r>
        <w:rPr>
          <w:rStyle w:val="HideTWBExt"/>
        </w:rPr>
        <w:t>&lt;Article&gt;</w:t>
      </w:r>
      <w:r w:rsidRPr="00166B5B">
        <w:t>Άρθρο 45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794FF45" w14:textId="77777777" w:rsidTr="00E47E57">
        <w:trPr>
          <w:trHeight w:hRule="exact" w:val="240"/>
          <w:jc w:val="center"/>
        </w:trPr>
        <w:tc>
          <w:tcPr>
            <w:tcW w:w="9752" w:type="dxa"/>
            <w:gridSpan w:val="2"/>
          </w:tcPr>
          <w:p w14:paraId="0E5615F5" w14:textId="77777777" w:rsidR="00166B5B" w:rsidRPr="00ED0286" w:rsidRDefault="00166B5B" w:rsidP="00E47E57"/>
        </w:tc>
      </w:tr>
      <w:tr w:rsidR="00166B5B" w:rsidRPr="00ED0286" w14:paraId="5DD87BF3" w14:textId="77777777" w:rsidTr="00E47E57">
        <w:trPr>
          <w:trHeight w:val="240"/>
          <w:jc w:val="center"/>
        </w:trPr>
        <w:tc>
          <w:tcPr>
            <w:tcW w:w="4876" w:type="dxa"/>
          </w:tcPr>
          <w:p w14:paraId="4A11B46F" w14:textId="77777777" w:rsidR="00166B5B" w:rsidRPr="00ED0286" w:rsidRDefault="00166B5B" w:rsidP="00E47E57">
            <w:pPr>
              <w:pStyle w:val="AmColumnHeading"/>
            </w:pPr>
            <w:r w:rsidRPr="00166B5B">
              <w:t>Κείμενο που προτείνει η Επιτροπή</w:t>
            </w:r>
          </w:p>
        </w:tc>
        <w:tc>
          <w:tcPr>
            <w:tcW w:w="4876" w:type="dxa"/>
          </w:tcPr>
          <w:p w14:paraId="2443F346" w14:textId="77777777" w:rsidR="00166B5B" w:rsidRPr="00ED0286" w:rsidRDefault="00166B5B" w:rsidP="00E47E57">
            <w:pPr>
              <w:pStyle w:val="AmColumnHeading"/>
            </w:pPr>
            <w:r w:rsidRPr="00166B5B">
              <w:t>Τροπολογία</w:t>
            </w:r>
          </w:p>
        </w:tc>
      </w:tr>
      <w:tr w:rsidR="00166B5B" w:rsidRPr="00166B5B" w14:paraId="2F65BE15" w14:textId="77777777" w:rsidTr="00E47E57">
        <w:trPr>
          <w:jc w:val="center"/>
        </w:trPr>
        <w:tc>
          <w:tcPr>
            <w:tcW w:w="4876" w:type="dxa"/>
          </w:tcPr>
          <w:p w14:paraId="551809F8" w14:textId="77777777" w:rsidR="00166B5B" w:rsidRPr="00ED0286" w:rsidRDefault="00166B5B" w:rsidP="00E47E57">
            <w:pPr>
              <w:pStyle w:val="Normal6a"/>
            </w:pPr>
            <w:r w:rsidRPr="00166B5B">
              <w:t xml:space="preserve">Συνεισφορές </w:t>
            </w:r>
            <w:r w:rsidRPr="00166B5B">
              <w:rPr>
                <w:b/>
                <w:i/>
              </w:rPr>
              <w:t>αλληλεγγύης</w:t>
            </w:r>
          </w:p>
        </w:tc>
        <w:tc>
          <w:tcPr>
            <w:tcW w:w="4876" w:type="dxa"/>
          </w:tcPr>
          <w:p w14:paraId="16435021" w14:textId="77777777" w:rsidR="00166B5B" w:rsidRPr="00166B5B" w:rsidRDefault="00166B5B" w:rsidP="00E47E57">
            <w:pPr>
              <w:pStyle w:val="Normal6a"/>
            </w:pPr>
            <w:r w:rsidRPr="00166B5B">
              <w:rPr>
                <w:b/>
                <w:i/>
              </w:rPr>
              <w:t>Εθελούσιες</w:t>
            </w:r>
            <w:r w:rsidRPr="00166B5B">
              <w:t xml:space="preserve"> συνεισφορές</w:t>
            </w:r>
          </w:p>
        </w:tc>
      </w:tr>
    </w:tbl>
    <w:p w14:paraId="6D39F90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41373BB" w14:textId="77777777" w:rsidR="00166B5B" w:rsidRPr="00166B5B" w:rsidRDefault="00166B5B" w:rsidP="00166B5B">
      <w:r>
        <w:rPr>
          <w:rStyle w:val="HideTWBExt"/>
        </w:rPr>
        <w:t>&lt;/Amend&gt;</w:t>
      </w:r>
    </w:p>
    <w:p w14:paraId="4EC47E0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2009</w:t>
      </w:r>
      <w:r>
        <w:rPr>
          <w:rStyle w:val="HideTWBExt"/>
        </w:rPr>
        <w:t>&lt;/NumAm&gt;</w:t>
      </w:r>
    </w:p>
    <w:p w14:paraId="632327FB"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56C1C1CB" w14:textId="77777777" w:rsidR="00166B5B" w:rsidRPr="00166B5B" w:rsidRDefault="00166B5B" w:rsidP="00166B5B">
      <w:pPr>
        <w:pStyle w:val="NormalBold"/>
      </w:pPr>
      <w:r>
        <w:rPr>
          <w:rStyle w:val="HideTWBExt"/>
        </w:rPr>
        <w:t>&lt;/RepeatBlock-By&gt;</w:t>
      </w:r>
    </w:p>
    <w:p w14:paraId="62345B0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D94933B" w14:textId="77777777" w:rsidR="00166B5B" w:rsidRPr="00166B5B" w:rsidRDefault="00166B5B" w:rsidP="00166B5B">
      <w:pPr>
        <w:pStyle w:val="NormalBold"/>
      </w:pPr>
      <w:r>
        <w:rPr>
          <w:rStyle w:val="HideTWBExt"/>
        </w:rPr>
        <w:t>&lt;Article&gt;</w:t>
      </w:r>
      <w:r w:rsidRPr="00166B5B">
        <w:t>Άρθρο 45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ABEB40D" w14:textId="77777777" w:rsidTr="00E47E57">
        <w:trPr>
          <w:trHeight w:hRule="exact" w:val="240"/>
          <w:jc w:val="center"/>
        </w:trPr>
        <w:tc>
          <w:tcPr>
            <w:tcW w:w="9752" w:type="dxa"/>
            <w:gridSpan w:val="2"/>
          </w:tcPr>
          <w:p w14:paraId="17E0EBB1" w14:textId="77777777" w:rsidR="00166B5B" w:rsidRPr="00ED0286" w:rsidRDefault="00166B5B" w:rsidP="00E47E57"/>
        </w:tc>
      </w:tr>
      <w:tr w:rsidR="00166B5B" w:rsidRPr="00ED0286" w14:paraId="03C8B95F" w14:textId="77777777" w:rsidTr="00E47E57">
        <w:trPr>
          <w:trHeight w:val="240"/>
          <w:jc w:val="center"/>
        </w:trPr>
        <w:tc>
          <w:tcPr>
            <w:tcW w:w="4876" w:type="dxa"/>
          </w:tcPr>
          <w:p w14:paraId="710E2CE3" w14:textId="77777777" w:rsidR="00166B5B" w:rsidRPr="00ED0286" w:rsidRDefault="00166B5B" w:rsidP="00E47E57">
            <w:pPr>
              <w:pStyle w:val="AmColumnHeading"/>
            </w:pPr>
            <w:r w:rsidRPr="00166B5B">
              <w:t>Κείμενο που προτείνει η Επιτροπή</w:t>
            </w:r>
          </w:p>
        </w:tc>
        <w:tc>
          <w:tcPr>
            <w:tcW w:w="4876" w:type="dxa"/>
          </w:tcPr>
          <w:p w14:paraId="47DCFC52" w14:textId="77777777" w:rsidR="00166B5B" w:rsidRPr="00ED0286" w:rsidRDefault="00166B5B" w:rsidP="00E47E57">
            <w:pPr>
              <w:pStyle w:val="AmColumnHeading"/>
            </w:pPr>
            <w:r w:rsidRPr="00166B5B">
              <w:t>Τροπολογία</w:t>
            </w:r>
          </w:p>
        </w:tc>
      </w:tr>
      <w:tr w:rsidR="00166B5B" w:rsidRPr="00166B5B" w14:paraId="2CC22C1B" w14:textId="77777777" w:rsidTr="00E47E57">
        <w:trPr>
          <w:jc w:val="center"/>
        </w:trPr>
        <w:tc>
          <w:tcPr>
            <w:tcW w:w="4876" w:type="dxa"/>
          </w:tcPr>
          <w:p w14:paraId="467C3459" w14:textId="77777777" w:rsidR="00166B5B" w:rsidRPr="00ED0286" w:rsidRDefault="00166B5B" w:rsidP="00E47E57">
            <w:pPr>
              <w:pStyle w:val="Normal6a"/>
            </w:pPr>
            <w:r w:rsidRPr="00166B5B">
              <w:t>45</w:t>
            </w:r>
            <w:r w:rsidRPr="00166B5B">
              <w:tab/>
            </w:r>
            <w:r w:rsidRPr="00166B5B">
              <w:rPr>
                <w:b/>
                <w:i/>
              </w:rPr>
              <w:t>Συνεισφορές αλληλεγγύης</w:t>
            </w:r>
          </w:p>
        </w:tc>
        <w:tc>
          <w:tcPr>
            <w:tcW w:w="4876" w:type="dxa"/>
          </w:tcPr>
          <w:p w14:paraId="25F11512" w14:textId="77777777" w:rsidR="00166B5B" w:rsidRPr="00166B5B" w:rsidRDefault="00166B5B" w:rsidP="00E47E57">
            <w:pPr>
              <w:pStyle w:val="Normal6a"/>
            </w:pPr>
            <w:r w:rsidRPr="00166B5B">
              <w:t>45</w:t>
            </w:r>
            <w:r w:rsidRPr="00166B5B">
              <w:tab/>
            </w:r>
            <w:r w:rsidRPr="00166B5B">
              <w:rPr>
                <w:b/>
                <w:i/>
              </w:rPr>
              <w:t>Κατανομή</w:t>
            </w:r>
          </w:p>
        </w:tc>
      </w:tr>
    </w:tbl>
    <w:p w14:paraId="3022D61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37CC2E5" w14:textId="77777777" w:rsidR="00166B5B" w:rsidRPr="00166B5B" w:rsidRDefault="00166B5B" w:rsidP="00166B5B">
      <w:r>
        <w:rPr>
          <w:rStyle w:val="HideTWBExt"/>
        </w:rPr>
        <w:t>&lt;/Amend&gt;</w:t>
      </w:r>
    </w:p>
    <w:p w14:paraId="5904A0E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2010</w:t>
      </w:r>
      <w:r>
        <w:rPr>
          <w:rStyle w:val="HideTWBExt"/>
        </w:rPr>
        <w:t>&lt;/NumAm&gt;</w:t>
      </w:r>
    </w:p>
    <w:p w14:paraId="219D008E"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1F2B0421" w14:textId="77777777" w:rsidR="00166B5B" w:rsidRPr="00166B5B" w:rsidRDefault="00166B5B" w:rsidP="00166B5B">
      <w:pPr>
        <w:pStyle w:val="NormalBold"/>
      </w:pPr>
      <w:r>
        <w:rPr>
          <w:rStyle w:val="HideTWBExt"/>
        </w:rPr>
        <w:t>&lt;/RepeatBlock-By&gt;</w:t>
      </w:r>
    </w:p>
    <w:p w14:paraId="504A36D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A268935"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9748268" w14:textId="77777777" w:rsidTr="00E47E57">
        <w:trPr>
          <w:trHeight w:hRule="exact" w:val="240"/>
          <w:jc w:val="center"/>
        </w:trPr>
        <w:tc>
          <w:tcPr>
            <w:tcW w:w="9752" w:type="dxa"/>
            <w:gridSpan w:val="2"/>
          </w:tcPr>
          <w:p w14:paraId="436A8B73" w14:textId="77777777" w:rsidR="00166B5B" w:rsidRPr="00ED0286" w:rsidRDefault="00166B5B" w:rsidP="00E47E57"/>
        </w:tc>
      </w:tr>
      <w:tr w:rsidR="00166B5B" w:rsidRPr="00ED0286" w14:paraId="3E59716A" w14:textId="77777777" w:rsidTr="00E47E57">
        <w:trPr>
          <w:trHeight w:val="240"/>
          <w:jc w:val="center"/>
        </w:trPr>
        <w:tc>
          <w:tcPr>
            <w:tcW w:w="4876" w:type="dxa"/>
          </w:tcPr>
          <w:p w14:paraId="35BBC27F" w14:textId="77777777" w:rsidR="00166B5B" w:rsidRPr="00ED0286" w:rsidRDefault="00166B5B" w:rsidP="00E47E57">
            <w:pPr>
              <w:pStyle w:val="AmColumnHeading"/>
            </w:pPr>
            <w:r w:rsidRPr="00166B5B">
              <w:t>Κείμενο που προτείνει η Επιτροπή</w:t>
            </w:r>
          </w:p>
        </w:tc>
        <w:tc>
          <w:tcPr>
            <w:tcW w:w="4876" w:type="dxa"/>
          </w:tcPr>
          <w:p w14:paraId="7F215F7E" w14:textId="77777777" w:rsidR="00166B5B" w:rsidRPr="00ED0286" w:rsidRDefault="00166B5B" w:rsidP="00E47E57">
            <w:pPr>
              <w:pStyle w:val="AmColumnHeading"/>
            </w:pPr>
            <w:r w:rsidRPr="00166B5B">
              <w:t>Τροπολογία</w:t>
            </w:r>
          </w:p>
        </w:tc>
      </w:tr>
      <w:tr w:rsidR="00166B5B" w:rsidRPr="00166B5B" w14:paraId="689FF008" w14:textId="77777777" w:rsidTr="00E47E57">
        <w:trPr>
          <w:jc w:val="center"/>
        </w:trPr>
        <w:tc>
          <w:tcPr>
            <w:tcW w:w="4876" w:type="dxa"/>
          </w:tcPr>
          <w:p w14:paraId="0860C71A" w14:textId="77777777" w:rsidR="00166B5B" w:rsidRPr="00ED0286" w:rsidRDefault="00166B5B" w:rsidP="00E47E57">
            <w:pPr>
              <w:pStyle w:val="Normal6a"/>
            </w:pPr>
            <w:r w:rsidRPr="00166B5B">
              <w:t>1.</w:t>
            </w:r>
            <w:r w:rsidRPr="00166B5B">
              <w:tab/>
            </w:r>
            <w:r w:rsidRPr="00166B5B">
              <w:rPr>
                <w:b/>
                <w:i/>
              </w:rPr>
              <w:t>Οι συνεισφορές αλληλεγγύης προς όφελος</w:t>
            </w:r>
            <w:r w:rsidRPr="00166B5B">
              <w:t xml:space="preserve"> </w:t>
            </w:r>
            <w:r w:rsidRPr="00166B5B">
              <w:rPr>
                <w:b/>
                <w:i/>
              </w:rPr>
              <w:t>κράτους μέλους που υφίσταται μεταναστευτική πίεση ή στο οποίο πραγματοποιούνται αποβιβάσεις μετά από επιχειρήσεις έρευνας και διάσωσης</w:t>
            </w:r>
            <w:r w:rsidRPr="00166B5B">
              <w:t xml:space="preserve"> </w:t>
            </w:r>
            <w:r w:rsidRPr="00166B5B">
              <w:rPr>
                <w:b/>
                <w:i/>
              </w:rPr>
              <w:t>συνίστανται στους ακόλουθους τύπους:</w:t>
            </w:r>
          </w:p>
        </w:tc>
        <w:tc>
          <w:tcPr>
            <w:tcW w:w="4876" w:type="dxa"/>
          </w:tcPr>
          <w:p w14:paraId="03C2F0E3" w14:textId="77777777" w:rsidR="00166B5B" w:rsidRPr="00166B5B" w:rsidRDefault="00166B5B" w:rsidP="00E47E57">
            <w:pPr>
              <w:pStyle w:val="Normal6a"/>
            </w:pPr>
            <w:r w:rsidRPr="00166B5B">
              <w:t>1.</w:t>
            </w:r>
            <w:r w:rsidRPr="00166B5B">
              <w:tab/>
              <w:t> </w:t>
            </w:r>
            <w:r w:rsidRPr="00166B5B">
              <w:rPr>
                <w:b/>
                <w:i/>
              </w:rPr>
              <w:t>Τα κράτη μέλη</w:t>
            </w:r>
            <w:r w:rsidRPr="00166B5B">
              <w:t xml:space="preserve"> </w:t>
            </w:r>
            <w:r w:rsidRPr="00166B5B">
              <w:rPr>
                <w:b/>
                <w:i/>
              </w:rPr>
              <w:t xml:space="preserve">συνεισφέρουν στην κατανομή επί των εδαφών τους εκείνων των υπηκόων τρίτης χώρας ή απάτριδων στους οποίους έχει χορηγηθεί διεθνής προστασία σε κέντρα επεξεργασίας τρίτης χώρας σύμφωνα με τις διαδικασίες που θεσπίζονται σε </w:t>
            </w:r>
            <w:r w:rsidRPr="00166B5B">
              <w:rPr>
                <w:b/>
                <w:i/>
              </w:rPr>
              <w:lastRenderedPageBreak/>
              <w:t>συμφωνίες εταιρικής σχέσης με σχετικές τρίτες χώρες</w:t>
            </w:r>
          </w:p>
        </w:tc>
      </w:tr>
    </w:tbl>
    <w:p w14:paraId="5AC84C41" w14:textId="77777777" w:rsidR="00166B5B" w:rsidRPr="00C21E7C" w:rsidRDefault="00166B5B" w:rsidP="00166B5B">
      <w:pPr>
        <w:pStyle w:val="AmOrLang"/>
        <w:rPr>
          <w:lang w:val="nl-NL"/>
        </w:rPr>
      </w:pPr>
      <w:r w:rsidRPr="00C21E7C">
        <w:rPr>
          <w:lang w:val="nl-NL"/>
        </w:rPr>
        <w:lastRenderedPageBreak/>
        <w:t xml:space="preserve">Or. </w:t>
      </w:r>
      <w:r w:rsidRPr="00C21E7C">
        <w:rPr>
          <w:rStyle w:val="HideTWBExt"/>
          <w:lang w:val="nl-NL"/>
        </w:rPr>
        <w:t>&lt;Original&gt;</w:t>
      </w:r>
      <w:r w:rsidRPr="00C21E7C">
        <w:rPr>
          <w:rStyle w:val="HideTWBInt"/>
          <w:rFonts w:eastAsiaTheme="majorEastAsia"/>
          <w:lang w:val="nl-NL"/>
        </w:rPr>
        <w:t>{EN}</w:t>
      </w:r>
      <w:r w:rsidRPr="00C21E7C">
        <w:rPr>
          <w:lang w:val="nl-NL"/>
        </w:rPr>
        <w:t>en</w:t>
      </w:r>
      <w:r w:rsidRPr="00C21E7C">
        <w:rPr>
          <w:rStyle w:val="HideTWBExt"/>
          <w:lang w:val="nl-NL"/>
        </w:rPr>
        <w:t>&lt;/Original&gt;</w:t>
      </w:r>
    </w:p>
    <w:p w14:paraId="5122424A" w14:textId="77777777" w:rsidR="00166B5B" w:rsidRPr="00C21E7C" w:rsidRDefault="00166B5B" w:rsidP="00166B5B">
      <w:pPr>
        <w:rPr>
          <w:lang w:val="nl-NL"/>
        </w:rPr>
      </w:pPr>
      <w:r w:rsidRPr="00C21E7C">
        <w:rPr>
          <w:rStyle w:val="HideTWBExt"/>
          <w:lang w:val="nl-NL"/>
        </w:rPr>
        <w:t>&lt;/Amend&gt;</w:t>
      </w:r>
    </w:p>
    <w:p w14:paraId="63A85B11" w14:textId="77777777" w:rsidR="00166B5B" w:rsidRPr="00C21E7C" w:rsidRDefault="00166B5B" w:rsidP="00166B5B">
      <w:pPr>
        <w:pStyle w:val="AmNumberTabs"/>
        <w:rPr>
          <w:lang w:val="nl-NL"/>
        </w:rPr>
      </w:pPr>
      <w:r w:rsidRPr="00C21E7C">
        <w:rPr>
          <w:rStyle w:val="HideTWBExt"/>
          <w:lang w:val="nl-NL"/>
        </w:rPr>
        <w:t>&lt;Amend&gt;</w:t>
      </w:r>
      <w:r w:rsidRPr="00166B5B">
        <w:t>Τροπολογία</w:t>
      </w:r>
      <w:r w:rsidRPr="00C21E7C">
        <w:rPr>
          <w:lang w:val="nl-NL"/>
        </w:rPr>
        <w:tab/>
      </w:r>
      <w:r w:rsidRPr="00C21E7C">
        <w:rPr>
          <w:lang w:val="nl-NL"/>
        </w:rPr>
        <w:tab/>
      </w:r>
      <w:r w:rsidRPr="00C21E7C">
        <w:rPr>
          <w:rStyle w:val="HideTWBExt"/>
          <w:lang w:val="nl-NL"/>
        </w:rPr>
        <w:t>&lt;NumAm&gt;</w:t>
      </w:r>
      <w:r w:rsidRPr="00C21E7C">
        <w:rPr>
          <w:lang w:val="nl-NL"/>
        </w:rPr>
        <w:t>2011</w:t>
      </w:r>
      <w:r w:rsidRPr="00C21E7C">
        <w:rPr>
          <w:rStyle w:val="HideTWBExt"/>
          <w:lang w:val="nl-NL"/>
        </w:rPr>
        <w:t>&lt;/NumAm&gt;</w:t>
      </w:r>
    </w:p>
    <w:p w14:paraId="4CBA99A7" w14:textId="77777777" w:rsidR="00166B5B" w:rsidRPr="00C21E7C" w:rsidRDefault="00166B5B" w:rsidP="00166B5B">
      <w:pPr>
        <w:pStyle w:val="NormalBold"/>
        <w:rPr>
          <w:lang w:val="nl-NL"/>
        </w:rPr>
      </w:pPr>
      <w:r w:rsidRPr="00C21E7C">
        <w:rPr>
          <w:rStyle w:val="HideTWBExt"/>
          <w:lang w:val="nl-NL"/>
        </w:rPr>
        <w:t>&lt;RepeatBlock-By&gt;&lt;Members&gt;</w:t>
      </w:r>
      <w:r w:rsidRPr="00C21E7C">
        <w:rPr>
          <w:lang w:val="nl-NL"/>
        </w:rPr>
        <w:t>Charlie Weimers</w:t>
      </w:r>
      <w:r w:rsidRPr="00C21E7C">
        <w:rPr>
          <w:rStyle w:val="HideTWBExt"/>
          <w:lang w:val="nl-NL"/>
        </w:rPr>
        <w:t>&lt;/Members&gt;</w:t>
      </w:r>
    </w:p>
    <w:p w14:paraId="2DA58CE3" w14:textId="77777777" w:rsidR="00166B5B" w:rsidRPr="00C21E7C" w:rsidRDefault="00166B5B" w:rsidP="00166B5B">
      <w:pPr>
        <w:pStyle w:val="NormalBold"/>
        <w:rPr>
          <w:lang w:val="nl-NL"/>
        </w:rPr>
      </w:pPr>
      <w:r w:rsidRPr="00C21E7C">
        <w:rPr>
          <w:rStyle w:val="HideTWBExt"/>
          <w:lang w:val="nl-NL"/>
        </w:rPr>
        <w:t>&lt;/RepeatBlock-By&gt;</w:t>
      </w:r>
    </w:p>
    <w:p w14:paraId="431AA58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04DD7D4"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BF706F5" w14:textId="77777777" w:rsidTr="00E47E57">
        <w:trPr>
          <w:trHeight w:hRule="exact" w:val="240"/>
          <w:jc w:val="center"/>
        </w:trPr>
        <w:tc>
          <w:tcPr>
            <w:tcW w:w="9752" w:type="dxa"/>
            <w:gridSpan w:val="2"/>
          </w:tcPr>
          <w:p w14:paraId="755DD666" w14:textId="77777777" w:rsidR="00166B5B" w:rsidRPr="00ED0286" w:rsidRDefault="00166B5B" w:rsidP="00E47E57"/>
        </w:tc>
      </w:tr>
      <w:tr w:rsidR="00166B5B" w:rsidRPr="00ED0286" w14:paraId="242718F9" w14:textId="77777777" w:rsidTr="00E47E57">
        <w:trPr>
          <w:trHeight w:val="240"/>
          <w:jc w:val="center"/>
        </w:trPr>
        <w:tc>
          <w:tcPr>
            <w:tcW w:w="4876" w:type="dxa"/>
          </w:tcPr>
          <w:p w14:paraId="3ED2C13E" w14:textId="77777777" w:rsidR="00166B5B" w:rsidRPr="00ED0286" w:rsidRDefault="00166B5B" w:rsidP="00E47E57">
            <w:pPr>
              <w:pStyle w:val="AmColumnHeading"/>
            </w:pPr>
            <w:r w:rsidRPr="00166B5B">
              <w:t>Κείμενο που προτείνει η Επιτροπή</w:t>
            </w:r>
          </w:p>
        </w:tc>
        <w:tc>
          <w:tcPr>
            <w:tcW w:w="4876" w:type="dxa"/>
          </w:tcPr>
          <w:p w14:paraId="364C3201" w14:textId="77777777" w:rsidR="00166B5B" w:rsidRPr="00ED0286" w:rsidRDefault="00166B5B" w:rsidP="00E47E57">
            <w:pPr>
              <w:pStyle w:val="AmColumnHeading"/>
            </w:pPr>
            <w:r w:rsidRPr="00166B5B">
              <w:t>Τροπολογία</w:t>
            </w:r>
          </w:p>
        </w:tc>
      </w:tr>
      <w:tr w:rsidR="00166B5B" w:rsidRPr="00166B5B" w14:paraId="66359FFA" w14:textId="77777777" w:rsidTr="00E47E57">
        <w:trPr>
          <w:jc w:val="center"/>
        </w:trPr>
        <w:tc>
          <w:tcPr>
            <w:tcW w:w="4876" w:type="dxa"/>
          </w:tcPr>
          <w:p w14:paraId="0AF5BC50" w14:textId="77777777" w:rsidR="00166B5B" w:rsidRPr="00ED0286" w:rsidRDefault="00166B5B" w:rsidP="00E47E57">
            <w:pPr>
              <w:pStyle w:val="Normal6a"/>
            </w:pPr>
            <w:r w:rsidRPr="00166B5B">
              <w:t>1.</w:t>
            </w:r>
            <w:r w:rsidRPr="00166B5B">
              <w:tab/>
              <w:t xml:space="preserve">Οι συνεισφορές </w:t>
            </w:r>
            <w:r w:rsidRPr="00166B5B">
              <w:rPr>
                <w:b/>
                <w:i/>
              </w:rPr>
              <w:t>αλληλεγγύης</w:t>
            </w:r>
            <w:r w:rsidRPr="00166B5B">
              <w:t xml:space="preserve"> προς όφελος κράτους μέλους που υφίσταται μεταναστευτική πίεση ή στο οποίο πραγματοποιούνται αποβιβάσεις μετά από </w:t>
            </w:r>
            <w:r w:rsidRPr="00166B5B">
              <w:rPr>
                <w:b/>
                <w:i/>
              </w:rPr>
              <w:t>επιχειρήσεις</w:t>
            </w:r>
            <w:r w:rsidRPr="00166B5B">
              <w:t xml:space="preserve"> έρευνας και διάσωσης συνίστανται στους ακόλουθους τύπους:</w:t>
            </w:r>
          </w:p>
        </w:tc>
        <w:tc>
          <w:tcPr>
            <w:tcW w:w="4876" w:type="dxa"/>
          </w:tcPr>
          <w:p w14:paraId="1045F0DA" w14:textId="77777777" w:rsidR="00166B5B" w:rsidRPr="00166B5B" w:rsidRDefault="00166B5B" w:rsidP="00E47E57">
            <w:pPr>
              <w:pStyle w:val="Normal6a"/>
            </w:pPr>
            <w:r w:rsidRPr="00166B5B">
              <w:t>1.</w:t>
            </w:r>
            <w:r w:rsidRPr="00166B5B">
              <w:tab/>
              <w:t xml:space="preserve">Οι </w:t>
            </w:r>
            <w:r w:rsidRPr="00166B5B">
              <w:rPr>
                <w:b/>
                <w:i/>
              </w:rPr>
              <w:t>εθελούσιες</w:t>
            </w:r>
            <w:r w:rsidRPr="00166B5B">
              <w:t xml:space="preserve"> συνεισφορές προς όφελος κράτους μέλους που υφίσταται μεταναστευτική πίεση ή στο οποίο πραγματοποιούνται αποβιβάσεις μετά από </w:t>
            </w:r>
            <w:r w:rsidRPr="00166B5B">
              <w:rPr>
                <w:b/>
                <w:i/>
              </w:rPr>
              <w:t>αποτυχημένες αποστολές επιστροφής</w:t>
            </w:r>
            <w:r w:rsidRPr="00166B5B">
              <w:t xml:space="preserve"> </w:t>
            </w:r>
            <w:r w:rsidRPr="00166B5B">
              <w:rPr>
                <w:b/>
                <w:i/>
              </w:rPr>
              <w:t>σκαφών</w:t>
            </w:r>
            <w:r w:rsidRPr="00166B5B">
              <w:t xml:space="preserve"> έρευνας και διάσωσης </w:t>
            </w:r>
            <w:r w:rsidRPr="00166B5B">
              <w:rPr>
                <w:b/>
                <w:i/>
              </w:rPr>
              <w:t>στον λιμένα προέλευσης των μεταναστών επί του πλοίου</w:t>
            </w:r>
            <w:r w:rsidRPr="00166B5B">
              <w:t xml:space="preserve"> συνίστανται στους ακόλουθους τύπους:</w:t>
            </w:r>
          </w:p>
        </w:tc>
      </w:tr>
    </w:tbl>
    <w:p w14:paraId="3247304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0141AA9" w14:textId="77777777" w:rsidR="00166B5B" w:rsidRPr="00166B5B" w:rsidRDefault="00166B5B" w:rsidP="00166B5B">
      <w:r>
        <w:rPr>
          <w:rStyle w:val="HideTWBExt"/>
        </w:rPr>
        <w:t>&lt;/Amend&gt;</w:t>
      </w:r>
    </w:p>
    <w:p w14:paraId="4CF7559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2012</w:t>
      </w:r>
      <w:r>
        <w:rPr>
          <w:rStyle w:val="HideTWBExt"/>
        </w:rPr>
        <w:t>&lt;/NumAm&gt;</w:t>
      </w:r>
    </w:p>
    <w:p w14:paraId="479AA013"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1FBD12C" w14:textId="77777777" w:rsidR="00166B5B" w:rsidRPr="00166B5B" w:rsidRDefault="00166B5B" w:rsidP="00166B5B">
      <w:pPr>
        <w:pStyle w:val="NormalBold"/>
      </w:pPr>
      <w:r>
        <w:rPr>
          <w:rStyle w:val="HideTWBExt"/>
        </w:rPr>
        <w:t>&lt;/RepeatBlock-By&gt;</w:t>
      </w:r>
    </w:p>
    <w:p w14:paraId="0494376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51E9A59"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C442312" w14:textId="77777777" w:rsidTr="00E47E57">
        <w:trPr>
          <w:trHeight w:hRule="exact" w:val="240"/>
          <w:jc w:val="center"/>
        </w:trPr>
        <w:tc>
          <w:tcPr>
            <w:tcW w:w="9752" w:type="dxa"/>
            <w:gridSpan w:val="2"/>
          </w:tcPr>
          <w:p w14:paraId="4214350E" w14:textId="77777777" w:rsidR="00166B5B" w:rsidRPr="00ED0286" w:rsidRDefault="00166B5B" w:rsidP="00E47E57"/>
        </w:tc>
      </w:tr>
      <w:tr w:rsidR="00166B5B" w:rsidRPr="00ED0286" w14:paraId="2E57E99C" w14:textId="77777777" w:rsidTr="00E47E57">
        <w:trPr>
          <w:trHeight w:val="240"/>
          <w:jc w:val="center"/>
        </w:trPr>
        <w:tc>
          <w:tcPr>
            <w:tcW w:w="4876" w:type="dxa"/>
          </w:tcPr>
          <w:p w14:paraId="7D0219DD" w14:textId="77777777" w:rsidR="00166B5B" w:rsidRPr="00ED0286" w:rsidRDefault="00166B5B" w:rsidP="00E47E57">
            <w:pPr>
              <w:pStyle w:val="AmColumnHeading"/>
            </w:pPr>
            <w:r w:rsidRPr="00166B5B">
              <w:t>Κείμενο που προτείνει η Επιτροπή</w:t>
            </w:r>
          </w:p>
        </w:tc>
        <w:tc>
          <w:tcPr>
            <w:tcW w:w="4876" w:type="dxa"/>
          </w:tcPr>
          <w:p w14:paraId="54A7398E" w14:textId="77777777" w:rsidR="00166B5B" w:rsidRPr="00ED0286" w:rsidRDefault="00166B5B" w:rsidP="00E47E57">
            <w:pPr>
              <w:pStyle w:val="AmColumnHeading"/>
            </w:pPr>
            <w:r w:rsidRPr="00166B5B">
              <w:t>Τροπολογία</w:t>
            </w:r>
          </w:p>
        </w:tc>
      </w:tr>
      <w:tr w:rsidR="00166B5B" w:rsidRPr="00166B5B" w14:paraId="0190C7B7" w14:textId="77777777" w:rsidTr="00E47E57">
        <w:trPr>
          <w:jc w:val="center"/>
        </w:trPr>
        <w:tc>
          <w:tcPr>
            <w:tcW w:w="4876" w:type="dxa"/>
          </w:tcPr>
          <w:p w14:paraId="7DA9C429" w14:textId="77777777" w:rsidR="00166B5B" w:rsidRPr="00ED0286" w:rsidRDefault="00166B5B" w:rsidP="00E47E57">
            <w:pPr>
              <w:pStyle w:val="Normal6a"/>
            </w:pPr>
            <w:r w:rsidRPr="00166B5B">
              <w:t>1.</w:t>
            </w:r>
            <w:r w:rsidRPr="00166B5B">
              <w:tab/>
              <w:t xml:space="preserve">Οι συνεισφορές αλληλεγγύης προς όφελος κράτους μέλους </w:t>
            </w:r>
            <w:r w:rsidRPr="00166B5B">
              <w:rPr>
                <w:b/>
                <w:i/>
              </w:rPr>
              <w:t>που υφίσταται μεταναστευτική πίεση ή στο οποίο πραγματοποιούνται αποβιβάσεις μετά από επιχειρήσεις έρευνας και διάσωσης</w:t>
            </w:r>
            <w:r w:rsidRPr="00166B5B">
              <w:t xml:space="preserve"> συνίστανται στους ακόλουθους τύπους:</w:t>
            </w:r>
          </w:p>
        </w:tc>
        <w:tc>
          <w:tcPr>
            <w:tcW w:w="4876" w:type="dxa"/>
          </w:tcPr>
          <w:p w14:paraId="74D74576" w14:textId="77777777" w:rsidR="00166B5B" w:rsidRPr="00166B5B" w:rsidRDefault="00166B5B" w:rsidP="00E47E57">
            <w:pPr>
              <w:pStyle w:val="Normal6a"/>
            </w:pPr>
            <w:r w:rsidRPr="00166B5B">
              <w:t>1.</w:t>
            </w:r>
            <w:r w:rsidRPr="00166B5B">
              <w:tab/>
            </w:r>
            <w:r w:rsidRPr="00166B5B">
              <w:rPr>
                <w:b/>
                <w:i/>
              </w:rPr>
              <w:t>Η μορφή των συνεισφορών αλληλεγγύης πρέπει να βασίζεται στην ελεύθερη και εθελούσια επιλογή κάθε κράτους μέλους λαμβάνοντας υπόψη τις εθνικές ιδιαιτερότητές του.</w:t>
            </w:r>
            <w:r w:rsidRPr="00166B5B">
              <w:t xml:space="preserve"> Οι συνεισφορές αλληλεγγύης προς όφελος κράτους μέλους </w:t>
            </w:r>
            <w:r w:rsidRPr="00166B5B">
              <w:rPr>
                <w:b/>
                <w:i/>
              </w:rPr>
              <w:t>μπορούν να</w:t>
            </w:r>
            <w:r w:rsidRPr="00166B5B">
              <w:t xml:space="preserve"> συνίστανται στους ακόλουθους τύπους:</w:t>
            </w:r>
          </w:p>
        </w:tc>
      </w:tr>
    </w:tbl>
    <w:p w14:paraId="2A4A771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5C7B5BB" w14:textId="77777777" w:rsidR="00166B5B" w:rsidRPr="00166B5B" w:rsidRDefault="00166B5B" w:rsidP="00166B5B">
      <w:r>
        <w:rPr>
          <w:rStyle w:val="HideTWBExt"/>
        </w:rPr>
        <w:t>&lt;/Amend&gt;</w:t>
      </w:r>
    </w:p>
    <w:p w14:paraId="4C19654B"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2013</w:t>
      </w:r>
      <w:r>
        <w:rPr>
          <w:rStyle w:val="HideTWBExt"/>
        </w:rPr>
        <w:t>&lt;/NumAm&gt;</w:t>
      </w:r>
    </w:p>
    <w:p w14:paraId="054FC551" w14:textId="77777777" w:rsidR="00166B5B" w:rsidRPr="00166B5B" w:rsidRDefault="00166B5B" w:rsidP="00166B5B">
      <w:pPr>
        <w:pStyle w:val="NormalBold"/>
      </w:pPr>
      <w:r>
        <w:rPr>
          <w:rStyle w:val="HideTWBExt"/>
        </w:rPr>
        <w:t>&lt;RepeatBlock-By&gt;&lt;Members&gt;</w:t>
      </w:r>
      <w:r w:rsidRPr="00166B5B">
        <w:t>Ελισσάβετ Βόζεμπεργκ-Βρυωνίδη, Λουκάς Φουρλάς, Juan Ignacio Zoido Álvarez</w:t>
      </w:r>
      <w:r>
        <w:rPr>
          <w:rStyle w:val="HideTWBExt"/>
        </w:rPr>
        <w:t>&lt;/Members&gt;</w:t>
      </w:r>
    </w:p>
    <w:p w14:paraId="60516A73" w14:textId="77777777" w:rsidR="00166B5B" w:rsidRPr="00166B5B" w:rsidRDefault="00166B5B" w:rsidP="00166B5B">
      <w:pPr>
        <w:pStyle w:val="NormalBold"/>
      </w:pPr>
      <w:r>
        <w:rPr>
          <w:rStyle w:val="HideTWBExt"/>
        </w:rPr>
        <w:t>&lt;/RepeatBlock-By&gt;</w:t>
      </w:r>
    </w:p>
    <w:p w14:paraId="2E6D963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D27BC87"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54ADD5" w14:textId="77777777" w:rsidTr="00E47E57">
        <w:trPr>
          <w:trHeight w:hRule="exact" w:val="240"/>
          <w:jc w:val="center"/>
        </w:trPr>
        <w:tc>
          <w:tcPr>
            <w:tcW w:w="9752" w:type="dxa"/>
            <w:gridSpan w:val="2"/>
          </w:tcPr>
          <w:p w14:paraId="38786202" w14:textId="77777777" w:rsidR="00166B5B" w:rsidRPr="00ED0286" w:rsidRDefault="00166B5B" w:rsidP="00E47E57"/>
        </w:tc>
      </w:tr>
      <w:tr w:rsidR="00166B5B" w:rsidRPr="00ED0286" w14:paraId="4A42F3BE" w14:textId="77777777" w:rsidTr="00E47E57">
        <w:trPr>
          <w:trHeight w:val="240"/>
          <w:jc w:val="center"/>
        </w:trPr>
        <w:tc>
          <w:tcPr>
            <w:tcW w:w="4876" w:type="dxa"/>
          </w:tcPr>
          <w:p w14:paraId="349DACAE" w14:textId="77777777" w:rsidR="00166B5B" w:rsidRPr="00ED0286" w:rsidRDefault="00166B5B" w:rsidP="00E47E57">
            <w:pPr>
              <w:pStyle w:val="AmColumnHeading"/>
            </w:pPr>
            <w:r w:rsidRPr="00166B5B">
              <w:t>Κείμενο που προτείνει η Επιτροπή</w:t>
            </w:r>
          </w:p>
        </w:tc>
        <w:tc>
          <w:tcPr>
            <w:tcW w:w="4876" w:type="dxa"/>
          </w:tcPr>
          <w:p w14:paraId="1FF6630F" w14:textId="77777777" w:rsidR="00166B5B" w:rsidRPr="00ED0286" w:rsidRDefault="00166B5B" w:rsidP="00E47E57">
            <w:pPr>
              <w:pStyle w:val="AmColumnHeading"/>
            </w:pPr>
            <w:r w:rsidRPr="00166B5B">
              <w:t>Τροπολογία</w:t>
            </w:r>
          </w:p>
        </w:tc>
      </w:tr>
      <w:tr w:rsidR="00166B5B" w:rsidRPr="00166B5B" w14:paraId="2AA0FFCB" w14:textId="77777777" w:rsidTr="00E47E57">
        <w:trPr>
          <w:jc w:val="center"/>
        </w:trPr>
        <w:tc>
          <w:tcPr>
            <w:tcW w:w="4876" w:type="dxa"/>
          </w:tcPr>
          <w:p w14:paraId="058D89D5" w14:textId="77777777" w:rsidR="00166B5B" w:rsidRPr="00ED0286" w:rsidRDefault="00166B5B" w:rsidP="00E47E57">
            <w:pPr>
              <w:pStyle w:val="Normal6a"/>
            </w:pPr>
            <w:r w:rsidRPr="00166B5B">
              <w:t>1.</w:t>
            </w:r>
            <w:r w:rsidRPr="00166B5B">
              <w:tab/>
              <w:t>Οι συνεισφορές αλληλεγγύης προς όφελος κράτους μέλους που υφίσταται μεταναστευτική πίεση ή στο οποίο πραγματοποιούνται αποβιβάσεις μετά από επιχειρήσεις έρευνας και διάσωσης συνίστανται στους ακόλουθους τύπους:</w:t>
            </w:r>
          </w:p>
        </w:tc>
        <w:tc>
          <w:tcPr>
            <w:tcW w:w="4876" w:type="dxa"/>
          </w:tcPr>
          <w:p w14:paraId="21ED60A3" w14:textId="77777777" w:rsidR="00166B5B" w:rsidRPr="00166B5B" w:rsidRDefault="00166B5B" w:rsidP="00E47E57">
            <w:pPr>
              <w:pStyle w:val="Normal6a"/>
            </w:pPr>
            <w:r w:rsidRPr="00166B5B">
              <w:t>1.</w:t>
            </w:r>
            <w:r w:rsidRPr="00166B5B">
              <w:tab/>
              <w:t xml:space="preserve">Οι συνεισφορές αλληλεγγύης προς όφελος κράτους μέλους που υφίσταται μεταναστευτική πίεση ή στο οποίο πραγματοποιούνται αποβιβάσεις μετά από επιχειρήσεις έρευνας και διάσωσης </w:t>
            </w:r>
            <w:r w:rsidRPr="00166B5B">
              <w:rPr>
                <w:b/>
                <w:i/>
              </w:rPr>
              <w:t>αντικατοπτρίζουν τις ανάγκες του επωφελούμενου κράτους μέλους και</w:t>
            </w:r>
            <w:r w:rsidRPr="00166B5B">
              <w:t xml:space="preserve"> συνίστανται στους ακόλουθους τύπους:</w:t>
            </w:r>
          </w:p>
        </w:tc>
      </w:tr>
    </w:tbl>
    <w:p w14:paraId="7D81D98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982CE28" w14:textId="77777777" w:rsidR="00166B5B" w:rsidRPr="00166B5B" w:rsidRDefault="00166B5B" w:rsidP="00166B5B">
      <w:r>
        <w:rPr>
          <w:rStyle w:val="HideTWBExt"/>
        </w:rPr>
        <w:t>&lt;/Amend&gt;</w:t>
      </w:r>
    </w:p>
    <w:p w14:paraId="73B6202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2014</w:t>
      </w:r>
      <w:r>
        <w:rPr>
          <w:rStyle w:val="HideTWBExt"/>
        </w:rPr>
        <w:t>&lt;/NumAm&gt;</w:t>
      </w:r>
    </w:p>
    <w:p w14:paraId="2CFC5C0D"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68641724" w14:textId="77777777" w:rsidR="00166B5B" w:rsidRPr="00166B5B" w:rsidRDefault="00166B5B" w:rsidP="00166B5B">
      <w:pPr>
        <w:pStyle w:val="NormalBold"/>
      </w:pPr>
      <w:r>
        <w:rPr>
          <w:rStyle w:val="HideTWBExt"/>
        </w:rPr>
        <w:t>&lt;/RepeatBlock-By&gt;</w:t>
      </w:r>
    </w:p>
    <w:p w14:paraId="62D8B7A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0ACAB4"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AB135AF" w14:textId="77777777" w:rsidTr="00E47E57">
        <w:trPr>
          <w:trHeight w:hRule="exact" w:val="240"/>
          <w:jc w:val="center"/>
        </w:trPr>
        <w:tc>
          <w:tcPr>
            <w:tcW w:w="9752" w:type="dxa"/>
            <w:gridSpan w:val="2"/>
          </w:tcPr>
          <w:p w14:paraId="4C0F1BFA" w14:textId="77777777" w:rsidR="00166B5B" w:rsidRPr="00ED0286" w:rsidRDefault="00166B5B" w:rsidP="00E47E57"/>
        </w:tc>
      </w:tr>
      <w:tr w:rsidR="00166B5B" w:rsidRPr="00ED0286" w14:paraId="6A4DFD96" w14:textId="77777777" w:rsidTr="00E47E57">
        <w:trPr>
          <w:trHeight w:val="240"/>
          <w:jc w:val="center"/>
        </w:trPr>
        <w:tc>
          <w:tcPr>
            <w:tcW w:w="4876" w:type="dxa"/>
          </w:tcPr>
          <w:p w14:paraId="7B65820B" w14:textId="77777777" w:rsidR="00166B5B" w:rsidRPr="00ED0286" w:rsidRDefault="00166B5B" w:rsidP="00E47E57">
            <w:pPr>
              <w:pStyle w:val="AmColumnHeading"/>
            </w:pPr>
            <w:r w:rsidRPr="00166B5B">
              <w:t>Κείμενο που προτείνει η Επιτροπή</w:t>
            </w:r>
          </w:p>
        </w:tc>
        <w:tc>
          <w:tcPr>
            <w:tcW w:w="4876" w:type="dxa"/>
          </w:tcPr>
          <w:p w14:paraId="003AC96D" w14:textId="77777777" w:rsidR="00166B5B" w:rsidRPr="00ED0286" w:rsidRDefault="00166B5B" w:rsidP="00E47E57">
            <w:pPr>
              <w:pStyle w:val="AmColumnHeading"/>
            </w:pPr>
            <w:r w:rsidRPr="00166B5B">
              <w:t>Τροπολογία</w:t>
            </w:r>
          </w:p>
        </w:tc>
      </w:tr>
      <w:tr w:rsidR="00166B5B" w:rsidRPr="00166B5B" w14:paraId="0EEE5489" w14:textId="77777777" w:rsidTr="00E47E57">
        <w:trPr>
          <w:jc w:val="center"/>
        </w:trPr>
        <w:tc>
          <w:tcPr>
            <w:tcW w:w="4876" w:type="dxa"/>
          </w:tcPr>
          <w:p w14:paraId="4D065D07" w14:textId="77777777" w:rsidR="00166B5B" w:rsidRPr="00ED0286" w:rsidRDefault="00166B5B" w:rsidP="00E47E57">
            <w:pPr>
              <w:pStyle w:val="Normal6a"/>
            </w:pPr>
            <w:r w:rsidRPr="00166B5B">
              <w:t>1.</w:t>
            </w:r>
            <w:r w:rsidRPr="00166B5B">
              <w:tab/>
              <w:t>Οι συνεισφορές αλληλεγγύης προς όφελος κράτους μέλους</w:t>
            </w:r>
            <w:r w:rsidRPr="00166B5B">
              <w:rPr>
                <w:b/>
                <w:i/>
              </w:rPr>
              <w:t xml:space="preserve"> που υφίσταται μεταναστευτική πίεση ή στο οποίο πραγματοποιούνται αποβιβάσεις μετά από επιχειρήσεις έρευνας και διάσωσης</w:t>
            </w:r>
            <w:r w:rsidRPr="00166B5B">
              <w:t xml:space="preserve"> συνίστανται στους ακόλουθους τύπους:</w:t>
            </w:r>
          </w:p>
        </w:tc>
        <w:tc>
          <w:tcPr>
            <w:tcW w:w="4876" w:type="dxa"/>
          </w:tcPr>
          <w:p w14:paraId="082BAF3C" w14:textId="77777777" w:rsidR="00166B5B" w:rsidRPr="00166B5B" w:rsidRDefault="00166B5B" w:rsidP="00E47E57">
            <w:pPr>
              <w:pStyle w:val="Normal6a"/>
            </w:pPr>
            <w:r w:rsidRPr="00166B5B">
              <w:t>1.</w:t>
            </w:r>
            <w:r w:rsidRPr="00166B5B">
              <w:tab/>
              <w:t>Οι συνεισφορές αλληλεγγύης προς όφελος κράτους μέλους συνίστανται στους ακόλουθους τύπους:</w:t>
            </w:r>
          </w:p>
        </w:tc>
      </w:tr>
    </w:tbl>
    <w:p w14:paraId="682DC70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3F39981C" w14:textId="77777777" w:rsidR="00166B5B" w:rsidRPr="00166B5B" w:rsidRDefault="00166B5B" w:rsidP="00166B5B">
      <w:r>
        <w:rPr>
          <w:rStyle w:val="HideTWBExt"/>
        </w:rPr>
        <w:t>&lt;/Amend&gt;</w:t>
      </w:r>
    </w:p>
    <w:p w14:paraId="5C306C1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2015</w:t>
      </w:r>
      <w:r>
        <w:rPr>
          <w:rStyle w:val="HideTWBExt"/>
        </w:rPr>
        <w:t>&lt;/NumAm&gt;</w:t>
      </w:r>
    </w:p>
    <w:p w14:paraId="48AF6175"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B3A9AB3" w14:textId="77777777" w:rsidR="00166B5B" w:rsidRPr="00166B5B" w:rsidRDefault="00166B5B" w:rsidP="00166B5B">
      <w:pPr>
        <w:pStyle w:val="NormalBold"/>
      </w:pPr>
      <w:r>
        <w:rPr>
          <w:rStyle w:val="HideTWBExt"/>
        </w:rPr>
        <w:t>&lt;/RepeatBlock-By&gt;</w:t>
      </w:r>
    </w:p>
    <w:p w14:paraId="624D8CA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419FBBF"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D58A4AB" w14:textId="77777777" w:rsidTr="00E47E57">
        <w:trPr>
          <w:trHeight w:hRule="exact" w:val="240"/>
          <w:jc w:val="center"/>
        </w:trPr>
        <w:tc>
          <w:tcPr>
            <w:tcW w:w="9752" w:type="dxa"/>
            <w:gridSpan w:val="2"/>
          </w:tcPr>
          <w:p w14:paraId="03DBABC0" w14:textId="77777777" w:rsidR="00166B5B" w:rsidRPr="00ED0286" w:rsidRDefault="00166B5B" w:rsidP="00E47E57"/>
        </w:tc>
      </w:tr>
      <w:tr w:rsidR="00166B5B" w:rsidRPr="00ED0286" w14:paraId="731F8677" w14:textId="77777777" w:rsidTr="00E47E57">
        <w:trPr>
          <w:trHeight w:val="240"/>
          <w:jc w:val="center"/>
        </w:trPr>
        <w:tc>
          <w:tcPr>
            <w:tcW w:w="4876" w:type="dxa"/>
          </w:tcPr>
          <w:p w14:paraId="6CB1E546" w14:textId="77777777" w:rsidR="00166B5B" w:rsidRPr="00ED0286" w:rsidRDefault="00166B5B" w:rsidP="00E47E57">
            <w:pPr>
              <w:pStyle w:val="AmColumnHeading"/>
            </w:pPr>
            <w:r w:rsidRPr="00166B5B">
              <w:t>Κείμενο που προτείνει η Επιτροπή</w:t>
            </w:r>
          </w:p>
        </w:tc>
        <w:tc>
          <w:tcPr>
            <w:tcW w:w="4876" w:type="dxa"/>
          </w:tcPr>
          <w:p w14:paraId="7FB58E42" w14:textId="77777777" w:rsidR="00166B5B" w:rsidRPr="00ED0286" w:rsidRDefault="00166B5B" w:rsidP="00E47E57">
            <w:pPr>
              <w:pStyle w:val="AmColumnHeading"/>
            </w:pPr>
            <w:r w:rsidRPr="00166B5B">
              <w:t>Τροπολογία</w:t>
            </w:r>
          </w:p>
        </w:tc>
      </w:tr>
      <w:tr w:rsidR="00166B5B" w:rsidRPr="00166B5B" w14:paraId="14553984" w14:textId="77777777" w:rsidTr="00E47E57">
        <w:trPr>
          <w:jc w:val="center"/>
        </w:trPr>
        <w:tc>
          <w:tcPr>
            <w:tcW w:w="4876" w:type="dxa"/>
          </w:tcPr>
          <w:p w14:paraId="1B767340" w14:textId="77777777" w:rsidR="00166B5B" w:rsidRPr="00ED0286" w:rsidRDefault="00166B5B" w:rsidP="00E47E57">
            <w:pPr>
              <w:pStyle w:val="Normal6a"/>
            </w:pPr>
            <w:r w:rsidRPr="00166B5B">
              <w:t>1.</w:t>
            </w:r>
            <w:r w:rsidRPr="00166B5B">
              <w:tab/>
              <w:t xml:space="preserve">Οι συνεισφορές αλληλεγγύης προς όφελος κράτους μέλους </w:t>
            </w:r>
            <w:r w:rsidRPr="00166B5B">
              <w:rPr>
                <w:b/>
                <w:i/>
              </w:rPr>
              <w:t>που υφίσταται μεταναστευτική πίεση</w:t>
            </w:r>
            <w:r w:rsidRPr="00166B5B">
              <w:t xml:space="preserve"> ή στο οποίο </w:t>
            </w:r>
            <w:r w:rsidRPr="00166B5B">
              <w:rPr>
                <w:b/>
                <w:i/>
              </w:rPr>
              <w:t>πραγματοποιούνται αποβιβάσεις</w:t>
            </w:r>
            <w:r w:rsidRPr="00166B5B">
              <w:t xml:space="preserve"> μετά από επιχειρήσεις έρευνας και διάσωσης </w:t>
            </w:r>
            <w:r w:rsidRPr="00166B5B">
              <w:rPr>
                <w:b/>
                <w:i/>
              </w:rPr>
              <w:t>συνίστανται στους ακόλουθους τύπους:</w:t>
            </w:r>
          </w:p>
        </w:tc>
        <w:tc>
          <w:tcPr>
            <w:tcW w:w="4876" w:type="dxa"/>
          </w:tcPr>
          <w:p w14:paraId="2A302702" w14:textId="77777777" w:rsidR="00166B5B" w:rsidRPr="00166B5B" w:rsidRDefault="00166B5B" w:rsidP="00E47E57">
            <w:pPr>
              <w:pStyle w:val="Normal6a"/>
            </w:pPr>
            <w:r w:rsidRPr="00166B5B">
              <w:t>1.</w:t>
            </w:r>
            <w:r w:rsidRPr="00166B5B">
              <w:tab/>
              <w:t xml:space="preserve">Οι συνεισφορές αλληλεγγύης προς όφελος κράτους μέλους </w:t>
            </w:r>
            <w:r w:rsidRPr="00166B5B">
              <w:rPr>
                <w:b/>
                <w:i/>
              </w:rPr>
              <w:t>πρώτης άφιξης</w:t>
            </w:r>
            <w:r w:rsidRPr="00166B5B">
              <w:t xml:space="preserve"> ή στο οποίο </w:t>
            </w:r>
            <w:r w:rsidRPr="00166B5B">
              <w:rPr>
                <w:b/>
                <w:i/>
              </w:rPr>
              <w:t>πραγματοποιείται αποβίβαση, μεταξύ άλλων</w:t>
            </w:r>
            <w:r w:rsidRPr="00166B5B">
              <w:t xml:space="preserve"> μετά από επιχειρήσεις </w:t>
            </w:r>
            <w:r w:rsidRPr="00166B5B">
              <w:rPr>
                <w:b/>
                <w:i/>
              </w:rPr>
              <w:t>και δραστηριότητες</w:t>
            </w:r>
            <w:r w:rsidRPr="00166B5B">
              <w:t xml:space="preserve"> έρευνας και διάσωσης </w:t>
            </w:r>
            <w:r w:rsidRPr="00166B5B">
              <w:rPr>
                <w:b/>
                <w:i/>
              </w:rPr>
              <w:t>θεσπίζονται σύμφωνα με τη διαδικασία που προβλέπεται στο παρόν άρθρο.</w:t>
            </w:r>
          </w:p>
        </w:tc>
      </w:tr>
    </w:tbl>
    <w:p w14:paraId="248C42DD" w14:textId="77777777" w:rsidR="00166B5B" w:rsidRPr="00C21E7C" w:rsidRDefault="00166B5B" w:rsidP="00166B5B">
      <w:pPr>
        <w:pStyle w:val="AmOrLang"/>
        <w:rPr>
          <w:lang w:val="fr-BE"/>
        </w:rPr>
      </w:pPr>
      <w:r w:rsidRPr="00C21E7C">
        <w:rPr>
          <w:lang w:val="fr-BE"/>
        </w:rPr>
        <w:t xml:space="preserve">Or. </w:t>
      </w:r>
      <w:r w:rsidRPr="00C21E7C">
        <w:rPr>
          <w:rStyle w:val="HideTWBExt"/>
          <w:lang w:val="fr-BE"/>
        </w:rPr>
        <w:t>&lt;Original&gt;</w:t>
      </w:r>
      <w:r w:rsidRPr="00C21E7C">
        <w:rPr>
          <w:rStyle w:val="HideTWBInt"/>
          <w:rFonts w:eastAsiaTheme="majorEastAsia"/>
          <w:lang w:val="fr-BE"/>
        </w:rPr>
        <w:t>{EN}</w:t>
      </w:r>
      <w:r w:rsidRPr="00C21E7C">
        <w:rPr>
          <w:lang w:val="fr-BE"/>
        </w:rPr>
        <w:t>en</w:t>
      </w:r>
      <w:r w:rsidRPr="00C21E7C">
        <w:rPr>
          <w:rStyle w:val="HideTWBExt"/>
          <w:lang w:val="fr-BE"/>
        </w:rPr>
        <w:t>&lt;/Original&gt;</w:t>
      </w:r>
    </w:p>
    <w:p w14:paraId="33EDDDD2" w14:textId="77777777" w:rsidR="00166B5B" w:rsidRPr="00C21E7C" w:rsidRDefault="00166B5B" w:rsidP="00166B5B">
      <w:pPr>
        <w:rPr>
          <w:lang w:val="fr-BE"/>
        </w:rPr>
      </w:pPr>
      <w:r w:rsidRPr="00C21E7C">
        <w:rPr>
          <w:rStyle w:val="HideTWBExt"/>
          <w:lang w:val="fr-BE"/>
        </w:rPr>
        <w:t>&lt;/Amend&gt;</w:t>
      </w:r>
    </w:p>
    <w:p w14:paraId="171D6713" w14:textId="77777777" w:rsidR="00166B5B" w:rsidRPr="00C21E7C" w:rsidRDefault="00166B5B" w:rsidP="00166B5B">
      <w:pPr>
        <w:pStyle w:val="AmNumberTabs"/>
        <w:rPr>
          <w:lang w:val="fr-BE"/>
        </w:rPr>
      </w:pPr>
      <w:r w:rsidRPr="00C21E7C">
        <w:rPr>
          <w:rStyle w:val="HideTWBExt"/>
          <w:lang w:val="fr-BE"/>
        </w:rPr>
        <w:t>&lt;Amend&gt;</w:t>
      </w:r>
      <w:r w:rsidRPr="00166B5B">
        <w:t>Τροπολογία</w:t>
      </w:r>
      <w:r w:rsidRPr="00C21E7C">
        <w:rPr>
          <w:lang w:val="fr-BE"/>
        </w:rPr>
        <w:tab/>
      </w:r>
      <w:r w:rsidRPr="00C21E7C">
        <w:rPr>
          <w:lang w:val="fr-BE"/>
        </w:rPr>
        <w:tab/>
      </w:r>
      <w:r w:rsidRPr="00C21E7C">
        <w:rPr>
          <w:rStyle w:val="HideTWBExt"/>
          <w:lang w:val="fr-BE"/>
        </w:rPr>
        <w:t>&lt;NumAm&gt;</w:t>
      </w:r>
      <w:r w:rsidRPr="00C21E7C">
        <w:rPr>
          <w:lang w:val="fr-BE"/>
        </w:rPr>
        <w:t>2016</w:t>
      </w:r>
      <w:r w:rsidRPr="00C21E7C">
        <w:rPr>
          <w:rStyle w:val="HideTWBExt"/>
          <w:lang w:val="fr-BE"/>
        </w:rPr>
        <w:t>&lt;/NumAm&gt;</w:t>
      </w:r>
    </w:p>
    <w:p w14:paraId="5E07FF78" w14:textId="77777777" w:rsidR="00166B5B" w:rsidRPr="00C21E7C" w:rsidRDefault="00166B5B" w:rsidP="00166B5B">
      <w:pPr>
        <w:pStyle w:val="NormalBold"/>
        <w:rPr>
          <w:lang w:val="fr-BE"/>
        </w:rPr>
      </w:pPr>
      <w:r w:rsidRPr="00C21E7C">
        <w:rPr>
          <w:rStyle w:val="HideTWBExt"/>
          <w:lang w:val="fr-BE"/>
        </w:rPr>
        <w:t>&lt;RepeatBlock-By&gt;&lt;Members&gt;</w:t>
      </w:r>
      <w:r w:rsidRPr="00C21E7C">
        <w:rPr>
          <w:lang w:val="fr-BE"/>
        </w:rPr>
        <w:t>Annalisa Tardino</w:t>
      </w:r>
      <w:r w:rsidRPr="00C21E7C">
        <w:rPr>
          <w:rStyle w:val="HideTWBExt"/>
          <w:lang w:val="fr-BE"/>
        </w:rPr>
        <w:t>&lt;/Members&gt;</w:t>
      </w:r>
    </w:p>
    <w:p w14:paraId="73E087F1" w14:textId="77777777" w:rsidR="00166B5B" w:rsidRPr="00C21E7C" w:rsidRDefault="00166B5B" w:rsidP="00166B5B">
      <w:pPr>
        <w:pStyle w:val="NormalBold"/>
        <w:rPr>
          <w:lang w:val="fr-BE"/>
        </w:rPr>
      </w:pPr>
      <w:r w:rsidRPr="00C21E7C">
        <w:rPr>
          <w:rStyle w:val="HideTWBExt"/>
          <w:lang w:val="fr-BE"/>
        </w:rPr>
        <w:t>&lt;/RepeatBlock-By&gt;</w:t>
      </w:r>
    </w:p>
    <w:p w14:paraId="07CC113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ABDAE78"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2BFD999" w14:textId="77777777" w:rsidTr="00E47E57">
        <w:trPr>
          <w:trHeight w:hRule="exact" w:val="240"/>
          <w:jc w:val="center"/>
        </w:trPr>
        <w:tc>
          <w:tcPr>
            <w:tcW w:w="9752" w:type="dxa"/>
            <w:gridSpan w:val="2"/>
          </w:tcPr>
          <w:p w14:paraId="19DB079D" w14:textId="77777777" w:rsidR="00166B5B" w:rsidRPr="00ED0286" w:rsidRDefault="00166B5B" w:rsidP="00E47E57"/>
        </w:tc>
      </w:tr>
      <w:tr w:rsidR="00166B5B" w:rsidRPr="00ED0286" w14:paraId="19177C81" w14:textId="77777777" w:rsidTr="00E47E57">
        <w:trPr>
          <w:trHeight w:val="240"/>
          <w:jc w:val="center"/>
        </w:trPr>
        <w:tc>
          <w:tcPr>
            <w:tcW w:w="4876" w:type="dxa"/>
          </w:tcPr>
          <w:p w14:paraId="150B619B" w14:textId="77777777" w:rsidR="00166B5B" w:rsidRPr="00ED0286" w:rsidRDefault="00166B5B" w:rsidP="00E47E57">
            <w:pPr>
              <w:pStyle w:val="AmColumnHeading"/>
            </w:pPr>
            <w:r w:rsidRPr="00166B5B">
              <w:t>Κείμενο που προτείνει η Επιτροπή</w:t>
            </w:r>
          </w:p>
        </w:tc>
        <w:tc>
          <w:tcPr>
            <w:tcW w:w="4876" w:type="dxa"/>
          </w:tcPr>
          <w:p w14:paraId="70AC326D" w14:textId="77777777" w:rsidR="00166B5B" w:rsidRPr="00ED0286" w:rsidRDefault="00166B5B" w:rsidP="00E47E57">
            <w:pPr>
              <w:pStyle w:val="AmColumnHeading"/>
            </w:pPr>
            <w:r w:rsidRPr="00166B5B">
              <w:t>Τροπολογία</w:t>
            </w:r>
          </w:p>
        </w:tc>
      </w:tr>
      <w:tr w:rsidR="00166B5B" w:rsidRPr="00166B5B" w14:paraId="7E9A8392" w14:textId="77777777" w:rsidTr="00E47E57">
        <w:trPr>
          <w:jc w:val="center"/>
        </w:trPr>
        <w:tc>
          <w:tcPr>
            <w:tcW w:w="4876" w:type="dxa"/>
          </w:tcPr>
          <w:p w14:paraId="351032E9" w14:textId="77777777" w:rsidR="00166B5B" w:rsidRPr="00ED0286" w:rsidRDefault="00166B5B" w:rsidP="00E47E57">
            <w:pPr>
              <w:pStyle w:val="Normal6a"/>
            </w:pPr>
            <w:r w:rsidRPr="00166B5B">
              <w:t>1.</w:t>
            </w:r>
            <w:r w:rsidRPr="00166B5B">
              <w:tab/>
              <w:t>Οι συνεισφορές αλληλεγγύης προς όφελος κράτους μέλους που υφίσταται μεταναστευτική πίεση ή στο οποίο πραγματοποιούνται αποβιβάσεις μετά από επιχειρήσεις έρευνας και διάσωσης συνίστανται στους ακόλουθους τύπους:</w:t>
            </w:r>
          </w:p>
        </w:tc>
        <w:tc>
          <w:tcPr>
            <w:tcW w:w="4876" w:type="dxa"/>
          </w:tcPr>
          <w:p w14:paraId="497DEA83" w14:textId="77777777" w:rsidR="00166B5B" w:rsidRPr="00166B5B" w:rsidRDefault="00166B5B" w:rsidP="00E47E57">
            <w:pPr>
              <w:pStyle w:val="Normal6a"/>
            </w:pPr>
            <w:r w:rsidRPr="00166B5B">
              <w:t>1.</w:t>
            </w:r>
            <w:r w:rsidRPr="00166B5B">
              <w:tab/>
              <w:t>Οι συνεισφορές αλληλεγγύης προς όφελος κράτους μέλους που υφίσταται μεταναστευτική πίεση ή στο οποίο πραγματοποιούνται αποβιβάσεις μετά από επιχειρήσεις έρευνας και διάσωσης</w:t>
            </w:r>
            <w:r w:rsidRPr="00166B5B">
              <w:rPr>
                <w:b/>
                <w:i/>
              </w:rPr>
              <w:t>, οι οποίες διεξάγονται από εθνικές αρμόδιες αρχές,</w:t>
            </w:r>
            <w:r w:rsidRPr="00166B5B">
              <w:t xml:space="preserve"> συνίστανται στους ακόλουθους τύπους:</w:t>
            </w:r>
          </w:p>
        </w:tc>
      </w:tr>
    </w:tbl>
    <w:p w14:paraId="08B66C0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5B2946" w14:textId="77777777" w:rsidR="00166B5B" w:rsidRPr="00166B5B" w:rsidRDefault="00166B5B" w:rsidP="00166B5B">
      <w:r>
        <w:rPr>
          <w:rStyle w:val="HideTWBExt"/>
        </w:rPr>
        <w:t>&lt;/Amend&gt;</w:t>
      </w:r>
    </w:p>
    <w:p w14:paraId="0AB0BFE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2017</w:t>
      </w:r>
      <w:r>
        <w:rPr>
          <w:rStyle w:val="HideTWBExt"/>
        </w:rPr>
        <w:t>&lt;/NumAm&gt;</w:t>
      </w:r>
    </w:p>
    <w:p w14:paraId="39BFAAFC"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90F4EC1" w14:textId="77777777" w:rsidR="00166B5B" w:rsidRPr="00166B5B" w:rsidRDefault="00166B5B" w:rsidP="00166B5B">
      <w:pPr>
        <w:pStyle w:val="NormalBold"/>
      </w:pPr>
      <w:r>
        <w:rPr>
          <w:rStyle w:val="HideTWBExt"/>
        </w:rPr>
        <w:t>&lt;/RepeatBlock-By&gt;</w:t>
      </w:r>
    </w:p>
    <w:p w14:paraId="2B4D075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51FB4E1"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BA73F9B" w14:textId="77777777" w:rsidTr="00E47E57">
        <w:trPr>
          <w:trHeight w:hRule="exact" w:val="240"/>
          <w:jc w:val="center"/>
        </w:trPr>
        <w:tc>
          <w:tcPr>
            <w:tcW w:w="9752" w:type="dxa"/>
            <w:gridSpan w:val="2"/>
          </w:tcPr>
          <w:p w14:paraId="6C6AE384" w14:textId="77777777" w:rsidR="00166B5B" w:rsidRPr="00ED0286" w:rsidRDefault="00166B5B" w:rsidP="00E47E57"/>
        </w:tc>
      </w:tr>
      <w:tr w:rsidR="00166B5B" w:rsidRPr="00ED0286" w14:paraId="39D1027D" w14:textId="77777777" w:rsidTr="00E47E57">
        <w:trPr>
          <w:trHeight w:val="240"/>
          <w:jc w:val="center"/>
        </w:trPr>
        <w:tc>
          <w:tcPr>
            <w:tcW w:w="4876" w:type="dxa"/>
          </w:tcPr>
          <w:p w14:paraId="3A3FF281" w14:textId="77777777" w:rsidR="00166B5B" w:rsidRPr="00ED0286" w:rsidRDefault="00166B5B" w:rsidP="00E47E57">
            <w:pPr>
              <w:pStyle w:val="AmColumnHeading"/>
            </w:pPr>
            <w:r w:rsidRPr="00166B5B">
              <w:t>Κείμενο που προτείνει η Επιτροπή</w:t>
            </w:r>
          </w:p>
        </w:tc>
        <w:tc>
          <w:tcPr>
            <w:tcW w:w="4876" w:type="dxa"/>
          </w:tcPr>
          <w:p w14:paraId="4247067F" w14:textId="77777777" w:rsidR="00166B5B" w:rsidRPr="00ED0286" w:rsidRDefault="00166B5B" w:rsidP="00E47E57">
            <w:pPr>
              <w:pStyle w:val="AmColumnHeading"/>
            </w:pPr>
            <w:r w:rsidRPr="00166B5B">
              <w:t>Τροπολογία</w:t>
            </w:r>
          </w:p>
        </w:tc>
      </w:tr>
      <w:tr w:rsidR="00166B5B" w:rsidRPr="00166B5B" w14:paraId="5D2376FC" w14:textId="77777777" w:rsidTr="00E47E57">
        <w:trPr>
          <w:jc w:val="center"/>
        </w:trPr>
        <w:tc>
          <w:tcPr>
            <w:tcW w:w="4876" w:type="dxa"/>
          </w:tcPr>
          <w:p w14:paraId="225952C6" w14:textId="77777777" w:rsidR="00166B5B" w:rsidRPr="00ED0286" w:rsidRDefault="00166B5B" w:rsidP="00E47E57">
            <w:pPr>
              <w:pStyle w:val="Normal6a"/>
            </w:pPr>
            <w:r w:rsidRPr="00166B5B">
              <w:t>1.</w:t>
            </w:r>
            <w:r w:rsidRPr="00166B5B">
              <w:tab/>
              <w:t xml:space="preserve">Οι συνεισφορές αλληλεγγύης προς όφελος κράτους μέλους </w:t>
            </w:r>
            <w:r w:rsidRPr="00166B5B">
              <w:rPr>
                <w:b/>
                <w:i/>
              </w:rPr>
              <w:t>που υφίσταται μεταναστευτική πίεση ή</w:t>
            </w:r>
            <w:r w:rsidRPr="00166B5B">
              <w:t xml:space="preserve"> στο οποίο πραγματοποιούνται αποβιβάσεις μετά από επιχειρήσεις έρευνας και διάσωσης </w:t>
            </w:r>
            <w:r w:rsidRPr="00166B5B">
              <w:lastRenderedPageBreak/>
              <w:t xml:space="preserve">συνίστανται </w:t>
            </w:r>
            <w:r w:rsidRPr="00166B5B">
              <w:rPr>
                <w:b/>
                <w:i/>
              </w:rPr>
              <w:t>στους ακόλουθους τύπους</w:t>
            </w:r>
            <w:r w:rsidRPr="00166B5B">
              <w:t>:</w:t>
            </w:r>
          </w:p>
        </w:tc>
        <w:tc>
          <w:tcPr>
            <w:tcW w:w="4876" w:type="dxa"/>
          </w:tcPr>
          <w:p w14:paraId="57C935D8" w14:textId="77777777" w:rsidR="00166B5B" w:rsidRPr="00166B5B" w:rsidRDefault="00166B5B" w:rsidP="00E47E57">
            <w:pPr>
              <w:pStyle w:val="Normal6a"/>
            </w:pPr>
            <w:r w:rsidRPr="00166B5B">
              <w:lastRenderedPageBreak/>
              <w:t>1.</w:t>
            </w:r>
            <w:r w:rsidRPr="00166B5B">
              <w:tab/>
              <w:t xml:space="preserve">Οι συνεισφορές αλληλεγγύης προς όφελος κράτους μέλους στο οποίο πραγματοποιούνται αποβιβάσεις μετά από επιχειρήσεις έρευνας και διάσωσης </w:t>
            </w:r>
            <w:r w:rsidRPr="00166B5B">
              <w:rPr>
                <w:b/>
                <w:i/>
              </w:rPr>
              <w:t>ή αφίξεις ατόμων σε ευάλωτη κατάσταση</w:t>
            </w:r>
            <w:r w:rsidRPr="00166B5B">
              <w:t xml:space="preserve"> </w:t>
            </w:r>
            <w:r w:rsidRPr="00166B5B">
              <w:lastRenderedPageBreak/>
              <w:t xml:space="preserve">συνίστανται </w:t>
            </w:r>
            <w:r w:rsidRPr="00166B5B">
              <w:rPr>
                <w:b/>
                <w:i/>
              </w:rPr>
              <w:t>σε</w:t>
            </w:r>
            <w:r w:rsidRPr="00166B5B">
              <w:t>;</w:t>
            </w:r>
          </w:p>
        </w:tc>
      </w:tr>
    </w:tbl>
    <w:p w14:paraId="34988162"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A84C4A" w14:textId="77777777" w:rsidR="00166B5B" w:rsidRPr="00166B5B" w:rsidRDefault="00166B5B" w:rsidP="00166B5B">
      <w:r>
        <w:rPr>
          <w:rStyle w:val="HideTWBExt"/>
        </w:rPr>
        <w:t>&lt;/Amend&gt;</w:t>
      </w:r>
    </w:p>
    <w:p w14:paraId="7256242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2018</w:t>
      </w:r>
      <w:r>
        <w:rPr>
          <w:rStyle w:val="HideTWBExt"/>
        </w:rPr>
        <w:t>&lt;/NumAm&gt;</w:t>
      </w:r>
    </w:p>
    <w:p w14:paraId="6DB51E51"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5858EDE7" w14:textId="77777777" w:rsidR="00166B5B" w:rsidRPr="00166B5B" w:rsidRDefault="00166B5B" w:rsidP="00166B5B">
      <w:pPr>
        <w:pStyle w:val="NormalBold"/>
      </w:pPr>
      <w:r>
        <w:rPr>
          <w:rStyle w:val="HideTWBExt"/>
        </w:rPr>
        <w:t>&lt;/RepeatBlock-By&gt;</w:t>
      </w:r>
    </w:p>
    <w:p w14:paraId="66ABA71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235CD9C"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F59FBD1" w14:textId="77777777" w:rsidTr="00E47E57">
        <w:trPr>
          <w:trHeight w:hRule="exact" w:val="240"/>
          <w:jc w:val="center"/>
        </w:trPr>
        <w:tc>
          <w:tcPr>
            <w:tcW w:w="9752" w:type="dxa"/>
            <w:gridSpan w:val="2"/>
          </w:tcPr>
          <w:p w14:paraId="451DB29D" w14:textId="77777777" w:rsidR="00166B5B" w:rsidRPr="00ED0286" w:rsidRDefault="00166B5B" w:rsidP="00E47E57"/>
        </w:tc>
      </w:tr>
      <w:tr w:rsidR="00166B5B" w:rsidRPr="00ED0286" w14:paraId="2B237938" w14:textId="77777777" w:rsidTr="00E47E57">
        <w:trPr>
          <w:trHeight w:val="240"/>
          <w:jc w:val="center"/>
        </w:trPr>
        <w:tc>
          <w:tcPr>
            <w:tcW w:w="4876" w:type="dxa"/>
          </w:tcPr>
          <w:p w14:paraId="5A1E3F0A" w14:textId="77777777" w:rsidR="00166B5B" w:rsidRPr="00ED0286" w:rsidRDefault="00166B5B" w:rsidP="00E47E57">
            <w:pPr>
              <w:pStyle w:val="AmColumnHeading"/>
            </w:pPr>
            <w:r w:rsidRPr="00166B5B">
              <w:t>Κείμενο που προτείνει η Επιτροπή</w:t>
            </w:r>
          </w:p>
        </w:tc>
        <w:tc>
          <w:tcPr>
            <w:tcW w:w="4876" w:type="dxa"/>
          </w:tcPr>
          <w:p w14:paraId="556552B9" w14:textId="77777777" w:rsidR="00166B5B" w:rsidRPr="00ED0286" w:rsidRDefault="00166B5B" w:rsidP="00E47E57">
            <w:pPr>
              <w:pStyle w:val="AmColumnHeading"/>
            </w:pPr>
            <w:r w:rsidRPr="00166B5B">
              <w:t>Τροπολογία</w:t>
            </w:r>
          </w:p>
        </w:tc>
      </w:tr>
      <w:tr w:rsidR="00166B5B" w:rsidRPr="00166B5B" w14:paraId="67893913" w14:textId="77777777" w:rsidTr="00E47E57">
        <w:trPr>
          <w:jc w:val="center"/>
        </w:trPr>
        <w:tc>
          <w:tcPr>
            <w:tcW w:w="4876" w:type="dxa"/>
          </w:tcPr>
          <w:p w14:paraId="0AEE3669" w14:textId="77777777" w:rsidR="00166B5B" w:rsidRPr="00ED0286" w:rsidRDefault="00166B5B" w:rsidP="00E47E57">
            <w:pPr>
              <w:pStyle w:val="Normal6a"/>
            </w:pPr>
            <w:r w:rsidRPr="00166B5B">
              <w:t>1.</w:t>
            </w:r>
            <w:r w:rsidRPr="00166B5B">
              <w:tab/>
              <w:t xml:space="preserve">Οι συνεισφορές </w:t>
            </w:r>
            <w:r w:rsidRPr="00166B5B">
              <w:rPr>
                <w:b/>
                <w:i/>
              </w:rPr>
              <w:t>αλληλεγγύης</w:t>
            </w:r>
            <w:r w:rsidRPr="00166B5B">
              <w:t xml:space="preserve"> προς όφελος κράτους μέλους που υφίσταται μεταναστευτική πίεση ή στο οποίο πραγματοποιούνται αποβιβάσεις μετά από επιχειρήσεις έρευνας και διάσωσης συνίστανται στους ακόλουθους τύπους:</w:t>
            </w:r>
          </w:p>
        </w:tc>
        <w:tc>
          <w:tcPr>
            <w:tcW w:w="4876" w:type="dxa"/>
          </w:tcPr>
          <w:p w14:paraId="6FA9FE2F" w14:textId="77777777" w:rsidR="00166B5B" w:rsidRPr="00166B5B" w:rsidRDefault="00166B5B" w:rsidP="00E47E57">
            <w:pPr>
              <w:pStyle w:val="Normal6a"/>
            </w:pPr>
            <w:r w:rsidRPr="00166B5B">
              <w:t>1.</w:t>
            </w:r>
            <w:r w:rsidRPr="00166B5B">
              <w:tab/>
              <w:t xml:space="preserve">Οι συνεισφορές προς όφελος κράτους μέλους που υφίσταται μεταναστευτική πίεση ή στο οποίο πραγματοποιούνται αποβιβάσεις μετά από επιχειρήσεις έρευνας και διάσωσης </w:t>
            </w:r>
            <w:r w:rsidRPr="00166B5B">
              <w:rPr>
                <w:b/>
                <w:i/>
              </w:rPr>
              <w:t>μπορούν να</w:t>
            </w:r>
            <w:r w:rsidRPr="00166B5B">
              <w:t xml:space="preserve"> συνίστανται στους ακόλουθους τύπους:</w:t>
            </w:r>
          </w:p>
        </w:tc>
      </w:tr>
    </w:tbl>
    <w:p w14:paraId="165F6C3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C82DEF" w14:textId="77777777" w:rsidR="00166B5B" w:rsidRPr="00166B5B" w:rsidRDefault="00166B5B" w:rsidP="00166B5B">
      <w:r>
        <w:rPr>
          <w:rStyle w:val="HideTWBExt"/>
        </w:rPr>
        <w:t>&lt;/Amend&gt;</w:t>
      </w:r>
    </w:p>
    <w:p w14:paraId="1060228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2019</w:t>
      </w:r>
      <w:r>
        <w:rPr>
          <w:rStyle w:val="HideTWBExt"/>
        </w:rPr>
        <w:t>&lt;/NumAm&gt;</w:t>
      </w:r>
    </w:p>
    <w:p w14:paraId="5319BCF5"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1D72DF05" w14:textId="77777777" w:rsidR="00166B5B" w:rsidRPr="00166B5B" w:rsidRDefault="00166B5B" w:rsidP="00166B5B">
      <w:pPr>
        <w:pStyle w:val="NormalBold"/>
      </w:pPr>
      <w:r>
        <w:rPr>
          <w:rStyle w:val="HideTWBExt"/>
        </w:rPr>
        <w:t>&lt;/RepeatBlock-By&gt;</w:t>
      </w:r>
    </w:p>
    <w:p w14:paraId="5AE2786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D31694C" w14:textId="77777777" w:rsidR="00166B5B" w:rsidRPr="00166B5B" w:rsidRDefault="00166B5B" w:rsidP="00166B5B">
      <w:pPr>
        <w:pStyle w:val="NormalBold"/>
      </w:pPr>
      <w:r>
        <w:rPr>
          <w:rStyle w:val="HideTWBExt"/>
        </w:rPr>
        <w:t>&lt;Article&gt;</w:t>
      </w:r>
      <w:r w:rsidRPr="00166B5B">
        <w:t>Άρθρο 45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92DE8BE" w14:textId="77777777" w:rsidTr="00E47E57">
        <w:trPr>
          <w:trHeight w:hRule="exact" w:val="240"/>
          <w:jc w:val="center"/>
        </w:trPr>
        <w:tc>
          <w:tcPr>
            <w:tcW w:w="9752" w:type="dxa"/>
            <w:gridSpan w:val="2"/>
          </w:tcPr>
          <w:p w14:paraId="2BA161B3" w14:textId="77777777" w:rsidR="00166B5B" w:rsidRPr="00ED0286" w:rsidRDefault="00166B5B" w:rsidP="00E47E57"/>
        </w:tc>
      </w:tr>
      <w:tr w:rsidR="00166B5B" w:rsidRPr="00ED0286" w14:paraId="3B4989E5" w14:textId="77777777" w:rsidTr="00E47E57">
        <w:trPr>
          <w:trHeight w:val="240"/>
          <w:jc w:val="center"/>
        </w:trPr>
        <w:tc>
          <w:tcPr>
            <w:tcW w:w="4876" w:type="dxa"/>
          </w:tcPr>
          <w:p w14:paraId="21469D43" w14:textId="77777777" w:rsidR="00166B5B" w:rsidRPr="00ED0286" w:rsidRDefault="00166B5B" w:rsidP="00E47E57">
            <w:pPr>
              <w:pStyle w:val="AmColumnHeading"/>
            </w:pPr>
            <w:r w:rsidRPr="00166B5B">
              <w:t>Κείμενο που προτείνει η Επιτροπή</w:t>
            </w:r>
          </w:p>
        </w:tc>
        <w:tc>
          <w:tcPr>
            <w:tcW w:w="4876" w:type="dxa"/>
          </w:tcPr>
          <w:p w14:paraId="2D0BDDD2" w14:textId="77777777" w:rsidR="00166B5B" w:rsidRPr="00ED0286" w:rsidRDefault="00166B5B" w:rsidP="00E47E57">
            <w:pPr>
              <w:pStyle w:val="AmColumnHeading"/>
            </w:pPr>
            <w:r w:rsidRPr="00166B5B">
              <w:t>Τροπολογία</w:t>
            </w:r>
          </w:p>
        </w:tc>
      </w:tr>
      <w:tr w:rsidR="00166B5B" w:rsidRPr="00166B5B" w14:paraId="7171FC9B" w14:textId="77777777" w:rsidTr="00E47E57">
        <w:trPr>
          <w:jc w:val="center"/>
        </w:trPr>
        <w:tc>
          <w:tcPr>
            <w:tcW w:w="4876" w:type="dxa"/>
          </w:tcPr>
          <w:p w14:paraId="0F3BF069" w14:textId="77777777" w:rsidR="00166B5B" w:rsidRPr="00ED0286" w:rsidRDefault="00166B5B" w:rsidP="00E47E57">
            <w:pPr>
              <w:pStyle w:val="Normal6a"/>
            </w:pPr>
            <w:r w:rsidRPr="00166B5B">
              <w:t>1.</w:t>
            </w:r>
            <w:r w:rsidRPr="00166B5B">
              <w:tab/>
              <w:t xml:space="preserve">Οι συνεισφορές αλληλεγγύης προς όφελος κράτους μέλους </w:t>
            </w:r>
            <w:r w:rsidRPr="00166B5B">
              <w:rPr>
                <w:b/>
                <w:i/>
              </w:rPr>
              <w:t>που υφίσταται μεταναστευτική πίεση ή</w:t>
            </w:r>
            <w:r w:rsidRPr="00166B5B">
              <w:t xml:space="preserve"> στο οποίο πραγματοποιούνται αποβιβάσεις μετά από επιχειρήσεις έρευνας και διάσωσης συνίστανται στους ακόλουθους τύπους:</w:t>
            </w:r>
          </w:p>
        </w:tc>
        <w:tc>
          <w:tcPr>
            <w:tcW w:w="4876" w:type="dxa"/>
          </w:tcPr>
          <w:p w14:paraId="098293EF" w14:textId="77777777" w:rsidR="00166B5B" w:rsidRPr="00166B5B" w:rsidRDefault="00166B5B" w:rsidP="00E47E57">
            <w:pPr>
              <w:pStyle w:val="Normal6a"/>
            </w:pPr>
            <w:r w:rsidRPr="00166B5B">
              <w:t>1.</w:t>
            </w:r>
            <w:r w:rsidRPr="00166B5B">
              <w:tab/>
              <w:t xml:space="preserve">Οι συνεισφορές αλληλεγγύης προς όφελος κράτους μέλους στο οποίο </w:t>
            </w:r>
            <w:r w:rsidRPr="00166B5B">
              <w:rPr>
                <w:b/>
                <w:i/>
              </w:rPr>
              <w:t>μεταξύ άλλων</w:t>
            </w:r>
            <w:r w:rsidRPr="00166B5B">
              <w:t xml:space="preserve"> πραγματοποιούνται αποβιβάσεις μετά από επιχειρήσεις έρευνας και διάσωσης συνίστανται στους ακόλουθους τύπους:</w:t>
            </w:r>
          </w:p>
        </w:tc>
      </w:tr>
    </w:tbl>
    <w:p w14:paraId="3CF4BCC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3FAB227" w14:textId="77777777" w:rsidR="00166B5B" w:rsidRPr="00166B5B" w:rsidRDefault="00166B5B" w:rsidP="00166B5B">
      <w:r>
        <w:rPr>
          <w:rStyle w:val="HideTWBExt"/>
        </w:rPr>
        <w:t>&lt;/Amend&gt;</w:t>
      </w:r>
    </w:p>
    <w:p w14:paraId="2CEB3BCC"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2020</w:t>
      </w:r>
      <w:r>
        <w:rPr>
          <w:rStyle w:val="HideTWBExt"/>
        </w:rPr>
        <w:t>&lt;/NumAm&gt;</w:t>
      </w:r>
    </w:p>
    <w:p w14:paraId="5761BC87"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B8A6274" w14:textId="77777777" w:rsidR="00166B5B" w:rsidRPr="00166B5B" w:rsidRDefault="00166B5B" w:rsidP="00166B5B">
      <w:pPr>
        <w:pStyle w:val="NormalBold"/>
      </w:pPr>
      <w:r>
        <w:rPr>
          <w:rStyle w:val="HideTWBExt"/>
        </w:rPr>
        <w:t>&lt;/RepeatBlock-By&gt;</w:t>
      </w:r>
    </w:p>
    <w:p w14:paraId="66EFED0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D662807"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1B9FFF4" w14:textId="77777777" w:rsidTr="00E47E57">
        <w:trPr>
          <w:trHeight w:hRule="exact" w:val="240"/>
          <w:jc w:val="center"/>
        </w:trPr>
        <w:tc>
          <w:tcPr>
            <w:tcW w:w="9752" w:type="dxa"/>
            <w:gridSpan w:val="2"/>
          </w:tcPr>
          <w:p w14:paraId="731A4445" w14:textId="77777777" w:rsidR="00166B5B" w:rsidRPr="00ED0286" w:rsidRDefault="00166B5B" w:rsidP="00E47E57"/>
        </w:tc>
      </w:tr>
      <w:tr w:rsidR="00166B5B" w:rsidRPr="00ED0286" w14:paraId="5B790D54" w14:textId="77777777" w:rsidTr="00E47E57">
        <w:trPr>
          <w:trHeight w:val="240"/>
          <w:jc w:val="center"/>
        </w:trPr>
        <w:tc>
          <w:tcPr>
            <w:tcW w:w="4876" w:type="dxa"/>
          </w:tcPr>
          <w:p w14:paraId="679D1B44" w14:textId="77777777" w:rsidR="00166B5B" w:rsidRPr="00ED0286" w:rsidRDefault="00166B5B" w:rsidP="00E47E57">
            <w:pPr>
              <w:pStyle w:val="AmColumnHeading"/>
            </w:pPr>
            <w:r w:rsidRPr="00166B5B">
              <w:t>Κείμενο που προτείνει η Επιτροπή</w:t>
            </w:r>
          </w:p>
        </w:tc>
        <w:tc>
          <w:tcPr>
            <w:tcW w:w="4876" w:type="dxa"/>
          </w:tcPr>
          <w:p w14:paraId="112BE190" w14:textId="77777777" w:rsidR="00166B5B" w:rsidRPr="00ED0286" w:rsidRDefault="00166B5B" w:rsidP="00E47E57">
            <w:pPr>
              <w:pStyle w:val="AmColumnHeading"/>
            </w:pPr>
            <w:r w:rsidRPr="00166B5B">
              <w:t>Τροπολογία</w:t>
            </w:r>
          </w:p>
        </w:tc>
      </w:tr>
      <w:tr w:rsidR="00166B5B" w:rsidRPr="00166B5B" w14:paraId="0DC1DAAA" w14:textId="77777777" w:rsidTr="00E47E57">
        <w:trPr>
          <w:jc w:val="center"/>
        </w:trPr>
        <w:tc>
          <w:tcPr>
            <w:tcW w:w="4876" w:type="dxa"/>
          </w:tcPr>
          <w:p w14:paraId="4E013C50" w14:textId="77777777" w:rsidR="00166B5B" w:rsidRPr="00ED0286" w:rsidRDefault="00166B5B" w:rsidP="00E47E57">
            <w:pPr>
              <w:pStyle w:val="Normal6a"/>
            </w:pPr>
            <w:r w:rsidRPr="00166B5B">
              <w:rPr>
                <w:b/>
                <w:i/>
              </w:rPr>
              <w:t>α)</w:t>
            </w:r>
            <w:r w:rsidRPr="00166B5B">
              <w:tab/>
            </w:r>
            <w:r w:rsidRPr="00166B5B">
              <w:rPr>
                <w:b/>
                <w:i/>
              </w:rPr>
              <w:t>μετεγκατάσταση αιτούντων που δεν υπόκεινται στη διαδικασία στα σύνορα για την εξέταση αίτησης διεθνούς προστασίας που προβλέπεται στο άρθρο 41 του κανονισμού (ΕΕ) XXX/XXX [κανονισμός για τη διαδικασία ασύλου]·</w:t>
            </w:r>
          </w:p>
        </w:tc>
        <w:tc>
          <w:tcPr>
            <w:tcW w:w="4876" w:type="dxa"/>
          </w:tcPr>
          <w:p w14:paraId="20739903" w14:textId="77777777" w:rsidR="00166B5B" w:rsidRPr="00166B5B" w:rsidRDefault="00166B5B" w:rsidP="00E47E57">
            <w:pPr>
              <w:pStyle w:val="Normal6a"/>
            </w:pPr>
            <w:r w:rsidRPr="00166B5B">
              <w:rPr>
                <w:b/>
                <w:i/>
              </w:rPr>
              <w:t>διαγράφεται</w:t>
            </w:r>
          </w:p>
        </w:tc>
      </w:tr>
    </w:tbl>
    <w:p w14:paraId="60EE65A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4BF8759"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32B83195" w14:textId="77777777" w:rsidR="00166B5B" w:rsidRPr="00166B5B" w:rsidRDefault="00166B5B" w:rsidP="00166B5B">
      <w:pPr>
        <w:pStyle w:val="AmJustText"/>
      </w:pPr>
      <w:r w:rsidRPr="00166B5B">
        <w:t>Ο σκιώδης εισηγητής διέγραψε αυτό το μέρος για λόγους συνοχής με τον νέο μηχανισμό αλληλεγγύης που προσδιορίζεται στα άρθρα 14 και 45 του παρόντος κανονισμού.</w:t>
      </w:r>
    </w:p>
    <w:p w14:paraId="5F52E935" w14:textId="77777777" w:rsidR="00166B5B" w:rsidRPr="00166B5B" w:rsidRDefault="00166B5B" w:rsidP="00166B5B">
      <w:r>
        <w:rPr>
          <w:rStyle w:val="HideTWBExt"/>
        </w:rPr>
        <w:t>&lt;/Amend&gt;</w:t>
      </w:r>
    </w:p>
    <w:p w14:paraId="3683A38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2021</w:t>
      </w:r>
      <w:r>
        <w:rPr>
          <w:rStyle w:val="HideTWBExt"/>
        </w:rPr>
        <w:t>&lt;/NumAm&gt;</w:t>
      </w:r>
    </w:p>
    <w:p w14:paraId="732518DA"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713766D7" w14:textId="77777777" w:rsidR="00166B5B" w:rsidRPr="00166B5B" w:rsidRDefault="00166B5B" w:rsidP="00166B5B">
      <w:pPr>
        <w:pStyle w:val="NormalBold"/>
      </w:pPr>
      <w:r>
        <w:rPr>
          <w:rStyle w:val="HideTWBExt"/>
        </w:rPr>
        <w:t>&lt;/RepeatBlock-By&gt;</w:t>
      </w:r>
    </w:p>
    <w:p w14:paraId="75714BD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677CCE1"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9C6CBE9" w14:textId="77777777" w:rsidTr="00E47E57">
        <w:trPr>
          <w:trHeight w:hRule="exact" w:val="240"/>
          <w:jc w:val="center"/>
        </w:trPr>
        <w:tc>
          <w:tcPr>
            <w:tcW w:w="9752" w:type="dxa"/>
            <w:gridSpan w:val="2"/>
          </w:tcPr>
          <w:p w14:paraId="0CFB8FC2" w14:textId="77777777" w:rsidR="00166B5B" w:rsidRPr="00ED0286" w:rsidRDefault="00166B5B" w:rsidP="00E47E57"/>
        </w:tc>
      </w:tr>
      <w:tr w:rsidR="00166B5B" w:rsidRPr="00ED0286" w14:paraId="0B14BBAB" w14:textId="77777777" w:rsidTr="00E47E57">
        <w:trPr>
          <w:trHeight w:val="240"/>
          <w:jc w:val="center"/>
        </w:trPr>
        <w:tc>
          <w:tcPr>
            <w:tcW w:w="4876" w:type="dxa"/>
          </w:tcPr>
          <w:p w14:paraId="4A897998" w14:textId="77777777" w:rsidR="00166B5B" w:rsidRPr="00ED0286" w:rsidRDefault="00166B5B" w:rsidP="00E47E57">
            <w:pPr>
              <w:pStyle w:val="AmColumnHeading"/>
            </w:pPr>
            <w:r w:rsidRPr="00166B5B">
              <w:t>Κείμενο που προτείνει η Επιτροπή</w:t>
            </w:r>
          </w:p>
        </w:tc>
        <w:tc>
          <w:tcPr>
            <w:tcW w:w="4876" w:type="dxa"/>
          </w:tcPr>
          <w:p w14:paraId="170A8ECB" w14:textId="77777777" w:rsidR="00166B5B" w:rsidRPr="00ED0286" w:rsidRDefault="00166B5B" w:rsidP="00E47E57">
            <w:pPr>
              <w:pStyle w:val="AmColumnHeading"/>
            </w:pPr>
            <w:r w:rsidRPr="00166B5B">
              <w:t>Τροπολογία</w:t>
            </w:r>
          </w:p>
        </w:tc>
      </w:tr>
      <w:tr w:rsidR="00166B5B" w:rsidRPr="00166B5B" w14:paraId="60C73F26" w14:textId="77777777" w:rsidTr="00E47E57">
        <w:trPr>
          <w:jc w:val="center"/>
        </w:trPr>
        <w:tc>
          <w:tcPr>
            <w:tcW w:w="4876" w:type="dxa"/>
          </w:tcPr>
          <w:p w14:paraId="35705242" w14:textId="77777777" w:rsidR="00166B5B" w:rsidRPr="00ED0286" w:rsidRDefault="00166B5B" w:rsidP="00E47E57">
            <w:pPr>
              <w:pStyle w:val="Normal6a"/>
            </w:pPr>
            <w:r w:rsidRPr="00166B5B">
              <w:rPr>
                <w:b/>
                <w:i/>
              </w:rPr>
              <w:t>α)</w:t>
            </w:r>
            <w:r w:rsidRPr="00166B5B">
              <w:tab/>
            </w:r>
            <w:r w:rsidRPr="00166B5B">
              <w:rPr>
                <w:b/>
                <w:i/>
              </w:rPr>
              <w:t>μετεγκατάσταση αιτούντων που δεν υπόκεινται στη διαδικασία στα σύνορα για την εξέταση αίτησης διεθνούς προστασίας που προβλέπεται στο άρθρο 41 του κανονισμού (ΕΕ) XXX/XXX [κανονισμός για τη διαδικασία ασύλου]·</w:t>
            </w:r>
          </w:p>
        </w:tc>
        <w:tc>
          <w:tcPr>
            <w:tcW w:w="4876" w:type="dxa"/>
          </w:tcPr>
          <w:p w14:paraId="31107E3A" w14:textId="77777777" w:rsidR="00166B5B" w:rsidRPr="00166B5B" w:rsidRDefault="00166B5B" w:rsidP="00E47E57">
            <w:pPr>
              <w:pStyle w:val="Normal6a"/>
            </w:pPr>
            <w:r w:rsidRPr="00166B5B">
              <w:rPr>
                <w:b/>
                <w:i/>
              </w:rPr>
              <w:t>διαγράφεται</w:t>
            </w:r>
          </w:p>
        </w:tc>
      </w:tr>
    </w:tbl>
    <w:p w14:paraId="56CE8AF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CB610BA" w14:textId="77777777" w:rsidR="00166B5B" w:rsidRPr="00166B5B" w:rsidRDefault="00166B5B" w:rsidP="00166B5B">
      <w:r>
        <w:rPr>
          <w:rStyle w:val="HideTWBExt"/>
        </w:rPr>
        <w:t>&lt;/Amend&gt;</w:t>
      </w:r>
    </w:p>
    <w:p w14:paraId="7EFB5E9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2022</w:t>
      </w:r>
      <w:r>
        <w:rPr>
          <w:rStyle w:val="HideTWBExt"/>
        </w:rPr>
        <w:t>&lt;/NumAm&gt;</w:t>
      </w:r>
    </w:p>
    <w:p w14:paraId="0C68352D"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14CCB7EC" w14:textId="77777777" w:rsidR="00166B5B" w:rsidRPr="00166B5B" w:rsidRDefault="00166B5B" w:rsidP="00166B5B">
      <w:pPr>
        <w:pStyle w:val="NormalBold"/>
      </w:pPr>
      <w:r>
        <w:rPr>
          <w:rStyle w:val="HideTWBExt"/>
        </w:rPr>
        <w:t>&lt;/RepeatBlock-By&gt;</w:t>
      </w:r>
    </w:p>
    <w:p w14:paraId="0CB89189"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1FB3DC1C"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5FE670D" w14:textId="77777777" w:rsidTr="00E47E57">
        <w:trPr>
          <w:trHeight w:hRule="exact" w:val="240"/>
          <w:jc w:val="center"/>
        </w:trPr>
        <w:tc>
          <w:tcPr>
            <w:tcW w:w="9752" w:type="dxa"/>
            <w:gridSpan w:val="2"/>
          </w:tcPr>
          <w:p w14:paraId="520FDF82" w14:textId="77777777" w:rsidR="00166B5B" w:rsidRPr="00ED0286" w:rsidRDefault="00166B5B" w:rsidP="00E47E57"/>
        </w:tc>
      </w:tr>
      <w:tr w:rsidR="00166B5B" w:rsidRPr="00ED0286" w14:paraId="5E93E47C" w14:textId="77777777" w:rsidTr="00E47E57">
        <w:trPr>
          <w:trHeight w:val="240"/>
          <w:jc w:val="center"/>
        </w:trPr>
        <w:tc>
          <w:tcPr>
            <w:tcW w:w="4876" w:type="dxa"/>
          </w:tcPr>
          <w:p w14:paraId="4BC43BFB" w14:textId="77777777" w:rsidR="00166B5B" w:rsidRPr="00ED0286" w:rsidRDefault="00166B5B" w:rsidP="00E47E57">
            <w:pPr>
              <w:pStyle w:val="AmColumnHeading"/>
            </w:pPr>
            <w:r w:rsidRPr="00166B5B">
              <w:t>Κείμενο που προτείνει η Επιτροπή</w:t>
            </w:r>
          </w:p>
        </w:tc>
        <w:tc>
          <w:tcPr>
            <w:tcW w:w="4876" w:type="dxa"/>
          </w:tcPr>
          <w:p w14:paraId="423DF95B" w14:textId="77777777" w:rsidR="00166B5B" w:rsidRPr="00ED0286" w:rsidRDefault="00166B5B" w:rsidP="00E47E57">
            <w:pPr>
              <w:pStyle w:val="AmColumnHeading"/>
            </w:pPr>
            <w:r w:rsidRPr="00166B5B">
              <w:t>Τροπολογία</w:t>
            </w:r>
          </w:p>
        </w:tc>
      </w:tr>
      <w:tr w:rsidR="00166B5B" w:rsidRPr="00166B5B" w14:paraId="1E4290CD" w14:textId="77777777" w:rsidTr="00E47E57">
        <w:trPr>
          <w:jc w:val="center"/>
        </w:trPr>
        <w:tc>
          <w:tcPr>
            <w:tcW w:w="4876" w:type="dxa"/>
          </w:tcPr>
          <w:p w14:paraId="6AB14D60" w14:textId="77777777" w:rsidR="00166B5B" w:rsidRPr="00ED0286" w:rsidRDefault="00166B5B" w:rsidP="00E47E57">
            <w:pPr>
              <w:pStyle w:val="Normal6a"/>
            </w:pPr>
            <w:r w:rsidRPr="00166B5B">
              <w:t>α)</w:t>
            </w:r>
            <w:r w:rsidRPr="00166B5B">
              <w:tab/>
              <w:t>μετεγκατάσταση αιτούντων που δεν υπόκεινται στη διαδικασία στα σύνορα για την εξέταση αίτησης διεθνούς προστασίας που προβλέπεται στο άρθρο 41 του κανονισμού (ΕΕ) XXX/XXX [κανονισμός για τη διαδικασία ασύλου]·</w:t>
            </w:r>
          </w:p>
        </w:tc>
        <w:tc>
          <w:tcPr>
            <w:tcW w:w="4876" w:type="dxa"/>
          </w:tcPr>
          <w:p w14:paraId="2EF23E08" w14:textId="77777777" w:rsidR="00166B5B" w:rsidRPr="00166B5B" w:rsidRDefault="00166B5B" w:rsidP="00E47E57">
            <w:pPr>
              <w:pStyle w:val="Normal6a"/>
            </w:pPr>
            <w:r w:rsidRPr="00166B5B">
              <w:t>α)</w:t>
            </w:r>
            <w:r w:rsidRPr="00166B5B">
              <w:tab/>
              <w:t xml:space="preserve">μετεγκατάσταση αιτούντων που δεν υπόκεινται στη διαδικασία στα σύνορα για την εξέταση αίτησης διεθνούς προστασίας που προβλέπεται στο άρθρο 41 του κανονισμού (ΕΕ) XXX/XXX [κανονισμός για τη διαδικασία ασύλου] </w:t>
            </w:r>
            <w:r w:rsidRPr="00166B5B">
              <w:rPr>
                <w:b/>
                <w:i/>
              </w:rPr>
              <w:t>ανεξαρτήτως εξαιρέσεων από την εφαρμογή της διαδικασίας στα σύνορα που προβλέπεται στο άρθρο 41 παράγραφοι 4, 5 και 9 του κανονισμού (ΕΕ) XXX/XXX [κανονισμός για τη διαδικασία ασύλου]</w:t>
            </w:r>
            <w:r w:rsidRPr="00166B5B">
              <w:t>·</w:t>
            </w:r>
          </w:p>
        </w:tc>
      </w:tr>
    </w:tbl>
    <w:p w14:paraId="7AB9BE6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2CB06AE"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01CC2C23" w14:textId="77777777" w:rsidR="00166B5B" w:rsidRPr="00166B5B" w:rsidRDefault="00166B5B" w:rsidP="00166B5B">
      <w:pPr>
        <w:pStyle w:val="AmJustText"/>
      </w:pPr>
      <w:r w:rsidRPr="00166B5B">
        <w:t>Άτομα τα οποία υπόκεινται στη διαδικασία στα σύνορα αλλά εμπίπτουν σε διάταξη εξαίρεσης δεν πρέπει να μετεγκατασταθούν σε καμία περίπτωση. Ως εκ τούτου, πρέπει να καταστεί σαφές ότι κάθε δραστηριότητα μετεγκατάστασης δεν ισχύει για κάθε άτομο, που καλύπτεται αρχικά από τη διαδικασία στα σύνορα, κατά παρέκκλιση της εφαρμοστέας εξαίρεσης.</w:t>
      </w:r>
    </w:p>
    <w:p w14:paraId="10C5F5E9" w14:textId="77777777" w:rsidR="00166B5B" w:rsidRPr="00166B5B" w:rsidRDefault="00166B5B" w:rsidP="00166B5B">
      <w:r>
        <w:rPr>
          <w:rStyle w:val="HideTWBExt"/>
        </w:rPr>
        <w:t>&lt;/Amend&gt;</w:t>
      </w:r>
    </w:p>
    <w:p w14:paraId="3F3076E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2023</w:t>
      </w:r>
      <w:r>
        <w:rPr>
          <w:rStyle w:val="HideTWBExt"/>
        </w:rPr>
        <w:t>&lt;/NumAm&gt;</w:t>
      </w:r>
    </w:p>
    <w:p w14:paraId="414F7170"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1FBF9B86" w14:textId="77777777" w:rsidR="00166B5B" w:rsidRPr="00166B5B" w:rsidRDefault="00166B5B" w:rsidP="00166B5B">
      <w:pPr>
        <w:pStyle w:val="NormalBold"/>
      </w:pPr>
      <w:r>
        <w:rPr>
          <w:rStyle w:val="HideTWBExt"/>
        </w:rPr>
        <w:t>&lt;/RepeatBlock-By&gt;</w:t>
      </w:r>
    </w:p>
    <w:p w14:paraId="14BE223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349810"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E114D65" w14:textId="77777777" w:rsidTr="00E47E57">
        <w:trPr>
          <w:trHeight w:hRule="exact" w:val="240"/>
          <w:jc w:val="center"/>
        </w:trPr>
        <w:tc>
          <w:tcPr>
            <w:tcW w:w="9752" w:type="dxa"/>
            <w:gridSpan w:val="2"/>
          </w:tcPr>
          <w:p w14:paraId="45BA7B19" w14:textId="77777777" w:rsidR="00166B5B" w:rsidRPr="00ED0286" w:rsidRDefault="00166B5B" w:rsidP="00E47E57"/>
        </w:tc>
      </w:tr>
      <w:tr w:rsidR="00166B5B" w:rsidRPr="00ED0286" w14:paraId="34FAE203" w14:textId="77777777" w:rsidTr="00E47E57">
        <w:trPr>
          <w:trHeight w:val="240"/>
          <w:jc w:val="center"/>
        </w:trPr>
        <w:tc>
          <w:tcPr>
            <w:tcW w:w="4876" w:type="dxa"/>
          </w:tcPr>
          <w:p w14:paraId="18D2D0F8" w14:textId="77777777" w:rsidR="00166B5B" w:rsidRPr="00ED0286" w:rsidRDefault="00166B5B" w:rsidP="00E47E57">
            <w:pPr>
              <w:pStyle w:val="AmColumnHeading"/>
            </w:pPr>
            <w:r w:rsidRPr="00166B5B">
              <w:t>Κείμενο που προτείνει η Επιτροπή</w:t>
            </w:r>
          </w:p>
        </w:tc>
        <w:tc>
          <w:tcPr>
            <w:tcW w:w="4876" w:type="dxa"/>
          </w:tcPr>
          <w:p w14:paraId="6AA77330" w14:textId="77777777" w:rsidR="00166B5B" w:rsidRPr="00ED0286" w:rsidRDefault="00166B5B" w:rsidP="00E47E57">
            <w:pPr>
              <w:pStyle w:val="AmColumnHeading"/>
            </w:pPr>
            <w:r w:rsidRPr="00166B5B">
              <w:t>Τροπολογία</w:t>
            </w:r>
          </w:p>
        </w:tc>
      </w:tr>
      <w:tr w:rsidR="00166B5B" w:rsidRPr="00166B5B" w14:paraId="2C799992" w14:textId="77777777" w:rsidTr="00E47E57">
        <w:trPr>
          <w:jc w:val="center"/>
        </w:trPr>
        <w:tc>
          <w:tcPr>
            <w:tcW w:w="4876" w:type="dxa"/>
          </w:tcPr>
          <w:p w14:paraId="17BD644F" w14:textId="77777777" w:rsidR="00166B5B" w:rsidRPr="00ED0286" w:rsidRDefault="00166B5B" w:rsidP="00E47E57">
            <w:pPr>
              <w:pStyle w:val="Normal6a"/>
            </w:pPr>
            <w:r w:rsidRPr="00166B5B">
              <w:t>α)</w:t>
            </w:r>
            <w:r w:rsidRPr="00166B5B">
              <w:tab/>
              <w:t>μετεγκατάσταση αιτούντων</w:t>
            </w:r>
            <w:r w:rsidRPr="00166B5B">
              <w:rPr>
                <w:b/>
                <w:i/>
              </w:rPr>
              <w:t xml:space="preserve"> που δεν υπόκεινται στη διαδικασία στα σύνορα για την εξέταση αίτησης διεθνούς προστασίας που προβλέπεται στο άρθρο 41 του κανονισμού (ΕΕ) XXX/XXX [κανονισμός για τη διαδικασία ασύλου]</w:t>
            </w:r>
            <w:r w:rsidRPr="00166B5B">
              <w:t>·</w:t>
            </w:r>
          </w:p>
        </w:tc>
        <w:tc>
          <w:tcPr>
            <w:tcW w:w="4876" w:type="dxa"/>
          </w:tcPr>
          <w:p w14:paraId="57BDEEA8" w14:textId="77777777" w:rsidR="00166B5B" w:rsidRPr="00166B5B" w:rsidRDefault="00166B5B" w:rsidP="00E47E57">
            <w:pPr>
              <w:pStyle w:val="Normal6a"/>
            </w:pPr>
            <w:r w:rsidRPr="00166B5B">
              <w:t>α)</w:t>
            </w:r>
            <w:r w:rsidRPr="00166B5B">
              <w:tab/>
              <w:t>μετεγκατάσταση αιτούντων·</w:t>
            </w:r>
          </w:p>
        </w:tc>
      </w:tr>
    </w:tbl>
    <w:p w14:paraId="5005372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7321A716" w14:textId="77777777" w:rsidR="00166B5B" w:rsidRPr="00166B5B" w:rsidRDefault="00166B5B" w:rsidP="00166B5B">
      <w:r>
        <w:rPr>
          <w:rStyle w:val="HideTWBExt"/>
        </w:rPr>
        <w:t>&lt;/Amend&gt;</w:t>
      </w:r>
    </w:p>
    <w:p w14:paraId="457501C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2024</w:t>
      </w:r>
      <w:r>
        <w:rPr>
          <w:rStyle w:val="HideTWBExt"/>
        </w:rPr>
        <w:t>&lt;/NumAm&gt;</w:t>
      </w:r>
    </w:p>
    <w:p w14:paraId="34D1E77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3AA8916" w14:textId="77777777" w:rsidR="00166B5B" w:rsidRPr="00166B5B" w:rsidRDefault="00166B5B" w:rsidP="00166B5B">
      <w:pPr>
        <w:pStyle w:val="NormalBold"/>
      </w:pPr>
      <w:r>
        <w:rPr>
          <w:rStyle w:val="HideTWBExt"/>
        </w:rPr>
        <w:lastRenderedPageBreak/>
        <w:t>&lt;/RepeatBlock-By&gt;</w:t>
      </w:r>
    </w:p>
    <w:p w14:paraId="705A19A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974E39"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E46E85C" w14:textId="77777777" w:rsidTr="00E47E57">
        <w:trPr>
          <w:trHeight w:hRule="exact" w:val="240"/>
          <w:jc w:val="center"/>
        </w:trPr>
        <w:tc>
          <w:tcPr>
            <w:tcW w:w="9752" w:type="dxa"/>
            <w:gridSpan w:val="2"/>
          </w:tcPr>
          <w:p w14:paraId="06A0B4DB" w14:textId="77777777" w:rsidR="00166B5B" w:rsidRPr="00ED0286" w:rsidRDefault="00166B5B" w:rsidP="00E47E57"/>
        </w:tc>
      </w:tr>
      <w:tr w:rsidR="00166B5B" w:rsidRPr="00ED0286" w14:paraId="745AFEF3" w14:textId="77777777" w:rsidTr="00E47E57">
        <w:trPr>
          <w:trHeight w:val="240"/>
          <w:jc w:val="center"/>
        </w:trPr>
        <w:tc>
          <w:tcPr>
            <w:tcW w:w="4876" w:type="dxa"/>
          </w:tcPr>
          <w:p w14:paraId="614CF11B" w14:textId="77777777" w:rsidR="00166B5B" w:rsidRPr="00ED0286" w:rsidRDefault="00166B5B" w:rsidP="00E47E57">
            <w:pPr>
              <w:pStyle w:val="AmColumnHeading"/>
            </w:pPr>
            <w:r w:rsidRPr="00166B5B">
              <w:t>Κείμενο που προτείνει η Επιτροπή</w:t>
            </w:r>
          </w:p>
        </w:tc>
        <w:tc>
          <w:tcPr>
            <w:tcW w:w="4876" w:type="dxa"/>
          </w:tcPr>
          <w:p w14:paraId="5FCA70EC" w14:textId="77777777" w:rsidR="00166B5B" w:rsidRPr="00ED0286" w:rsidRDefault="00166B5B" w:rsidP="00E47E57">
            <w:pPr>
              <w:pStyle w:val="AmColumnHeading"/>
            </w:pPr>
            <w:r w:rsidRPr="00166B5B">
              <w:t>Τροπολογία</w:t>
            </w:r>
          </w:p>
        </w:tc>
      </w:tr>
      <w:tr w:rsidR="00166B5B" w:rsidRPr="00166B5B" w14:paraId="680F1879" w14:textId="77777777" w:rsidTr="00E47E57">
        <w:trPr>
          <w:jc w:val="center"/>
        </w:trPr>
        <w:tc>
          <w:tcPr>
            <w:tcW w:w="4876" w:type="dxa"/>
          </w:tcPr>
          <w:p w14:paraId="61F39BB9" w14:textId="77777777" w:rsidR="00166B5B" w:rsidRPr="00ED0286" w:rsidRDefault="00166B5B" w:rsidP="00E47E57">
            <w:pPr>
              <w:pStyle w:val="Normal6a"/>
            </w:pPr>
            <w:r w:rsidRPr="00166B5B">
              <w:t>α)</w:t>
            </w:r>
            <w:r w:rsidRPr="00166B5B">
              <w:tab/>
              <w:t xml:space="preserve">μετεγκατάσταση αιτούντων </w:t>
            </w:r>
            <w:r w:rsidRPr="00166B5B">
              <w:rPr>
                <w:b/>
                <w:i/>
              </w:rPr>
              <w:t>που δεν υπόκεινται στη διαδικασία στα σύνορα για την εξέταση αίτησης διεθνούς προστασίας</w:t>
            </w:r>
            <w:r w:rsidRPr="00166B5B">
              <w:t xml:space="preserve"> </w:t>
            </w:r>
            <w:r w:rsidRPr="00166B5B">
              <w:rPr>
                <w:b/>
                <w:i/>
              </w:rPr>
              <w:t>που προβλέπεται στο άρθρο 41 του κανονισμού (ΕΕ) XXX/XXX [κανονισμός για τη διαδικασία ασύλου]</w:t>
            </w:r>
            <w:r w:rsidRPr="00166B5B">
              <w:t>·</w:t>
            </w:r>
          </w:p>
        </w:tc>
        <w:tc>
          <w:tcPr>
            <w:tcW w:w="4876" w:type="dxa"/>
          </w:tcPr>
          <w:p w14:paraId="59A9F454" w14:textId="77777777" w:rsidR="00166B5B" w:rsidRPr="00166B5B" w:rsidRDefault="00166B5B" w:rsidP="00E47E57">
            <w:pPr>
              <w:pStyle w:val="Normal6a"/>
            </w:pPr>
            <w:r w:rsidRPr="00166B5B">
              <w:t>α)</w:t>
            </w:r>
            <w:r w:rsidRPr="00166B5B">
              <w:tab/>
              <w:t xml:space="preserve">μετεγκατάσταση αιτούντων </w:t>
            </w:r>
            <w:r w:rsidRPr="00166B5B">
              <w:rPr>
                <w:b/>
                <w:bCs/>
                <w:i/>
                <w:iCs/>
              </w:rPr>
              <w:t>για διεθνή προστασία</w:t>
            </w:r>
            <w:r w:rsidRPr="00166B5B">
              <w:t>·</w:t>
            </w:r>
          </w:p>
        </w:tc>
      </w:tr>
    </w:tbl>
    <w:p w14:paraId="262AD19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3B8774F" w14:textId="77777777" w:rsidR="00166B5B" w:rsidRPr="00166B5B" w:rsidRDefault="00166B5B" w:rsidP="00166B5B">
      <w:r>
        <w:rPr>
          <w:rStyle w:val="HideTWBExt"/>
        </w:rPr>
        <w:t>&lt;/Amend&gt;</w:t>
      </w:r>
    </w:p>
    <w:p w14:paraId="15CFA07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2025</w:t>
      </w:r>
      <w:r>
        <w:rPr>
          <w:rStyle w:val="HideTWBExt"/>
        </w:rPr>
        <w:t>&lt;/NumAm&gt;</w:t>
      </w:r>
    </w:p>
    <w:p w14:paraId="594AE73D"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9960759" w14:textId="77777777" w:rsidR="00166B5B" w:rsidRPr="00166B5B" w:rsidRDefault="00166B5B" w:rsidP="00166B5B">
      <w:pPr>
        <w:pStyle w:val="NormalBold"/>
      </w:pPr>
      <w:r>
        <w:rPr>
          <w:rStyle w:val="HideTWBExt"/>
        </w:rPr>
        <w:t>&lt;/RepeatBlock-By&gt;</w:t>
      </w:r>
    </w:p>
    <w:p w14:paraId="7BA4A24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5F30397"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0F0FFF6" w14:textId="77777777" w:rsidTr="00E47E57">
        <w:trPr>
          <w:trHeight w:hRule="exact" w:val="240"/>
          <w:jc w:val="center"/>
        </w:trPr>
        <w:tc>
          <w:tcPr>
            <w:tcW w:w="9752" w:type="dxa"/>
            <w:gridSpan w:val="2"/>
          </w:tcPr>
          <w:p w14:paraId="06DDAAE0" w14:textId="77777777" w:rsidR="00166B5B" w:rsidRPr="00ED0286" w:rsidRDefault="00166B5B" w:rsidP="00E47E57"/>
        </w:tc>
      </w:tr>
      <w:tr w:rsidR="00166B5B" w:rsidRPr="00ED0286" w14:paraId="567DE6AB" w14:textId="77777777" w:rsidTr="00E47E57">
        <w:trPr>
          <w:trHeight w:val="240"/>
          <w:jc w:val="center"/>
        </w:trPr>
        <w:tc>
          <w:tcPr>
            <w:tcW w:w="4876" w:type="dxa"/>
          </w:tcPr>
          <w:p w14:paraId="389836C4" w14:textId="77777777" w:rsidR="00166B5B" w:rsidRPr="00ED0286" w:rsidRDefault="00166B5B" w:rsidP="00E47E57">
            <w:pPr>
              <w:pStyle w:val="AmColumnHeading"/>
            </w:pPr>
            <w:r w:rsidRPr="00166B5B">
              <w:t>Κείμενο που προτείνει η Επιτροπή</w:t>
            </w:r>
          </w:p>
        </w:tc>
        <w:tc>
          <w:tcPr>
            <w:tcW w:w="4876" w:type="dxa"/>
          </w:tcPr>
          <w:p w14:paraId="4279D219" w14:textId="77777777" w:rsidR="00166B5B" w:rsidRPr="00ED0286" w:rsidRDefault="00166B5B" w:rsidP="00E47E57">
            <w:pPr>
              <w:pStyle w:val="AmColumnHeading"/>
            </w:pPr>
            <w:r w:rsidRPr="00166B5B">
              <w:t>Τροπολογία</w:t>
            </w:r>
          </w:p>
        </w:tc>
      </w:tr>
      <w:tr w:rsidR="00166B5B" w:rsidRPr="00166B5B" w14:paraId="1D56B45A" w14:textId="77777777" w:rsidTr="00E47E57">
        <w:trPr>
          <w:jc w:val="center"/>
        </w:trPr>
        <w:tc>
          <w:tcPr>
            <w:tcW w:w="4876" w:type="dxa"/>
          </w:tcPr>
          <w:p w14:paraId="370702F1" w14:textId="77777777" w:rsidR="00166B5B" w:rsidRPr="00ED0286" w:rsidRDefault="00166B5B" w:rsidP="00E47E57">
            <w:pPr>
              <w:pStyle w:val="Normal6a"/>
            </w:pPr>
            <w:r w:rsidRPr="00166B5B">
              <w:t>α)</w:t>
            </w:r>
            <w:r w:rsidRPr="00166B5B">
              <w:tab/>
              <w:t xml:space="preserve">μετεγκατάσταση αιτούντων </w:t>
            </w:r>
            <w:r w:rsidRPr="00166B5B">
              <w:rPr>
                <w:b/>
                <w:i/>
              </w:rPr>
              <w:t>που δεν υπόκεινται στη διαδικασία στα σύνορα για την εξέταση αίτησης διεθνούς προστασίας που προβλέπεται στο άρθρο 41 του κανονισμού (ΕΕ) XXX/XXX [κανονισμός για τη διαδικασία ασύλου]</w:t>
            </w:r>
            <w:r w:rsidRPr="00166B5B">
              <w:t>·</w:t>
            </w:r>
          </w:p>
        </w:tc>
        <w:tc>
          <w:tcPr>
            <w:tcW w:w="4876" w:type="dxa"/>
          </w:tcPr>
          <w:p w14:paraId="2308A2B5" w14:textId="77777777" w:rsidR="00166B5B" w:rsidRPr="00166B5B" w:rsidRDefault="00166B5B" w:rsidP="00E47E57">
            <w:pPr>
              <w:pStyle w:val="Normal6a"/>
            </w:pPr>
            <w:r w:rsidRPr="00166B5B">
              <w:t>α)</w:t>
            </w:r>
            <w:r w:rsidRPr="00166B5B">
              <w:tab/>
              <w:t xml:space="preserve">μετεγκατάσταση αιτούντων </w:t>
            </w:r>
            <w:r w:rsidRPr="00166B5B">
              <w:rPr>
                <w:b/>
                <w:i/>
              </w:rPr>
              <w:t>σε κέντρα υποδοχής τρίτης χώρας-κράτους εταίρου</w:t>
            </w:r>
            <w:r w:rsidRPr="00166B5B">
              <w:t>·</w:t>
            </w:r>
          </w:p>
        </w:tc>
      </w:tr>
    </w:tbl>
    <w:p w14:paraId="225195D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EED6AD0" w14:textId="77777777" w:rsidR="00166B5B" w:rsidRPr="00166B5B" w:rsidRDefault="00166B5B" w:rsidP="00166B5B">
      <w:r>
        <w:rPr>
          <w:rStyle w:val="HideTWBExt"/>
        </w:rPr>
        <w:t>&lt;/Amend&gt;</w:t>
      </w:r>
    </w:p>
    <w:p w14:paraId="18C02E8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2026</w:t>
      </w:r>
      <w:r>
        <w:rPr>
          <w:rStyle w:val="HideTWBExt"/>
        </w:rPr>
        <w:t>&lt;/NumAm&gt;</w:t>
      </w:r>
    </w:p>
    <w:p w14:paraId="1FC6E058"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2B9952E2" w14:textId="77777777" w:rsidR="00166B5B" w:rsidRPr="00166B5B" w:rsidRDefault="00166B5B" w:rsidP="00166B5B">
      <w:pPr>
        <w:pStyle w:val="NormalBold"/>
      </w:pPr>
      <w:r>
        <w:rPr>
          <w:rStyle w:val="HideTWBExt"/>
        </w:rPr>
        <w:t>&lt;/RepeatBlock-By&gt;</w:t>
      </w:r>
    </w:p>
    <w:p w14:paraId="340D637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0ACE0DD"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F448AC9" w14:textId="77777777" w:rsidTr="00E47E57">
        <w:trPr>
          <w:trHeight w:hRule="exact" w:val="240"/>
          <w:jc w:val="center"/>
        </w:trPr>
        <w:tc>
          <w:tcPr>
            <w:tcW w:w="9752" w:type="dxa"/>
            <w:gridSpan w:val="2"/>
          </w:tcPr>
          <w:p w14:paraId="033B269A" w14:textId="77777777" w:rsidR="00166B5B" w:rsidRPr="00ED0286" w:rsidRDefault="00166B5B" w:rsidP="00E47E57"/>
        </w:tc>
      </w:tr>
      <w:tr w:rsidR="00166B5B" w:rsidRPr="00ED0286" w14:paraId="36B60FCD" w14:textId="77777777" w:rsidTr="00E47E57">
        <w:trPr>
          <w:trHeight w:val="240"/>
          <w:jc w:val="center"/>
        </w:trPr>
        <w:tc>
          <w:tcPr>
            <w:tcW w:w="4876" w:type="dxa"/>
          </w:tcPr>
          <w:p w14:paraId="538CFFC5" w14:textId="77777777" w:rsidR="00166B5B" w:rsidRPr="00ED0286" w:rsidRDefault="00166B5B" w:rsidP="00E47E57">
            <w:pPr>
              <w:pStyle w:val="AmColumnHeading"/>
            </w:pPr>
            <w:r w:rsidRPr="00166B5B">
              <w:t>Κείμενο που προτείνει η Επιτροπή</w:t>
            </w:r>
          </w:p>
        </w:tc>
        <w:tc>
          <w:tcPr>
            <w:tcW w:w="4876" w:type="dxa"/>
          </w:tcPr>
          <w:p w14:paraId="633D0357" w14:textId="77777777" w:rsidR="00166B5B" w:rsidRPr="00ED0286" w:rsidRDefault="00166B5B" w:rsidP="00E47E57">
            <w:pPr>
              <w:pStyle w:val="AmColumnHeading"/>
            </w:pPr>
            <w:r w:rsidRPr="00166B5B">
              <w:t>Τροπολογία</w:t>
            </w:r>
          </w:p>
        </w:tc>
      </w:tr>
      <w:tr w:rsidR="00166B5B" w:rsidRPr="00166B5B" w14:paraId="034F799F" w14:textId="77777777" w:rsidTr="00E47E57">
        <w:trPr>
          <w:jc w:val="center"/>
        </w:trPr>
        <w:tc>
          <w:tcPr>
            <w:tcW w:w="4876" w:type="dxa"/>
          </w:tcPr>
          <w:p w14:paraId="0188F43B" w14:textId="77777777" w:rsidR="00166B5B" w:rsidRPr="00ED0286" w:rsidRDefault="00166B5B" w:rsidP="00E47E57">
            <w:pPr>
              <w:pStyle w:val="Normal6a"/>
            </w:pPr>
            <w:r w:rsidRPr="00166B5B">
              <w:t>α)</w:t>
            </w:r>
            <w:r w:rsidRPr="00166B5B">
              <w:tab/>
            </w:r>
            <w:r w:rsidRPr="00166B5B">
              <w:rPr>
                <w:b/>
                <w:i/>
              </w:rPr>
              <w:t>μετεγκατάσταση αιτούντων που δεν υπόκεινται στη διαδικασία στα σύνορα</w:t>
            </w:r>
            <w:r w:rsidRPr="00166B5B">
              <w:t xml:space="preserve"> για την </w:t>
            </w:r>
            <w:r w:rsidRPr="00166B5B">
              <w:rPr>
                <w:b/>
                <w:i/>
              </w:rPr>
              <w:t>εξέταση αίτησης διεθνούς προστασίας</w:t>
            </w:r>
            <w:r w:rsidRPr="00166B5B">
              <w:t xml:space="preserve"> </w:t>
            </w:r>
            <w:r w:rsidRPr="00166B5B">
              <w:rPr>
                <w:b/>
                <w:i/>
              </w:rPr>
              <w:t xml:space="preserve">που προβλέπεται στο άρθρο 41 του κανονισμού (ΕΕ) XXX/XXX </w:t>
            </w:r>
            <w:r w:rsidRPr="00166B5B">
              <w:rPr>
                <w:b/>
                <w:i/>
              </w:rPr>
              <w:lastRenderedPageBreak/>
              <w:t>[κανονισμός για τη διαδικασία ασύλου]</w:t>
            </w:r>
            <w:r w:rsidRPr="00166B5B">
              <w:t>·</w:t>
            </w:r>
          </w:p>
        </w:tc>
        <w:tc>
          <w:tcPr>
            <w:tcW w:w="4876" w:type="dxa"/>
          </w:tcPr>
          <w:p w14:paraId="7E0E3D38" w14:textId="77777777" w:rsidR="00166B5B" w:rsidRPr="00166B5B" w:rsidRDefault="00166B5B" w:rsidP="00E47E57">
            <w:pPr>
              <w:pStyle w:val="Normal6a"/>
            </w:pPr>
            <w:r w:rsidRPr="00166B5B">
              <w:lastRenderedPageBreak/>
              <w:t>α)</w:t>
            </w:r>
            <w:r w:rsidRPr="00166B5B">
              <w:tab/>
            </w:r>
            <w:r w:rsidRPr="00166B5B">
              <w:rPr>
                <w:b/>
                <w:i/>
              </w:rPr>
              <w:t>μέτρα που λαμβάνονται</w:t>
            </w:r>
            <w:r w:rsidRPr="00166B5B">
              <w:t xml:space="preserve"> για την </w:t>
            </w:r>
            <w:r w:rsidRPr="00166B5B">
              <w:rPr>
                <w:b/>
                <w:i/>
              </w:rPr>
              <w:t>αποτελεσματική προστασία</w:t>
            </w:r>
            <w:r w:rsidRPr="00166B5B">
              <w:t xml:space="preserve"> </w:t>
            </w:r>
            <w:r w:rsidRPr="00166B5B">
              <w:rPr>
                <w:b/>
                <w:i/>
              </w:rPr>
              <w:t>των εξωτερικών συνόρων της Ευρωπαϊκής Ένωσης</w:t>
            </w:r>
            <w:r w:rsidRPr="00166B5B">
              <w:t>·</w:t>
            </w:r>
          </w:p>
        </w:tc>
      </w:tr>
    </w:tbl>
    <w:p w14:paraId="1AF9738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ED290D5" w14:textId="77777777" w:rsidR="00166B5B" w:rsidRPr="00166B5B" w:rsidRDefault="00166B5B" w:rsidP="00166B5B">
      <w:r>
        <w:rPr>
          <w:rStyle w:val="HideTWBExt"/>
        </w:rPr>
        <w:t>&lt;/Amend&gt;</w:t>
      </w:r>
    </w:p>
    <w:p w14:paraId="2D853C1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2027</w:t>
      </w:r>
      <w:r>
        <w:rPr>
          <w:rStyle w:val="HideTWBExt"/>
        </w:rPr>
        <w:t>&lt;/NumAm&gt;</w:t>
      </w:r>
    </w:p>
    <w:p w14:paraId="6B5F8D4E"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4BBCDDB3" w14:textId="77777777" w:rsidR="00166B5B" w:rsidRPr="00166B5B" w:rsidRDefault="00166B5B" w:rsidP="00166B5B">
      <w:pPr>
        <w:pStyle w:val="NormalBold"/>
      </w:pPr>
      <w:r>
        <w:rPr>
          <w:rStyle w:val="HideTWBExt"/>
        </w:rPr>
        <w:t>&lt;/RepeatBlock-By&gt;</w:t>
      </w:r>
    </w:p>
    <w:p w14:paraId="2791F95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6165160" w14:textId="77777777" w:rsidR="00166B5B" w:rsidRPr="00166B5B" w:rsidRDefault="00166B5B" w:rsidP="00166B5B">
      <w:pPr>
        <w:pStyle w:val="NormalBold"/>
      </w:pPr>
      <w:r>
        <w:rPr>
          <w:rStyle w:val="HideTWBExt"/>
        </w:rPr>
        <w:t>&lt;Article&gt;</w:t>
      </w:r>
      <w:r w:rsidRPr="00166B5B">
        <w:t>Άρθρο 45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9CCE243" w14:textId="77777777" w:rsidTr="00E47E57">
        <w:trPr>
          <w:trHeight w:hRule="exact" w:val="240"/>
          <w:jc w:val="center"/>
        </w:trPr>
        <w:tc>
          <w:tcPr>
            <w:tcW w:w="9752" w:type="dxa"/>
            <w:gridSpan w:val="2"/>
          </w:tcPr>
          <w:p w14:paraId="413C8526" w14:textId="77777777" w:rsidR="00166B5B" w:rsidRPr="00ED0286" w:rsidRDefault="00166B5B" w:rsidP="00E47E57"/>
        </w:tc>
      </w:tr>
      <w:tr w:rsidR="00166B5B" w:rsidRPr="00ED0286" w14:paraId="62E8F207" w14:textId="77777777" w:rsidTr="00E47E57">
        <w:trPr>
          <w:trHeight w:val="240"/>
          <w:jc w:val="center"/>
        </w:trPr>
        <w:tc>
          <w:tcPr>
            <w:tcW w:w="4876" w:type="dxa"/>
          </w:tcPr>
          <w:p w14:paraId="54110DEA" w14:textId="77777777" w:rsidR="00166B5B" w:rsidRPr="00ED0286" w:rsidRDefault="00166B5B" w:rsidP="00E47E57">
            <w:pPr>
              <w:pStyle w:val="AmColumnHeading"/>
            </w:pPr>
            <w:r w:rsidRPr="00166B5B">
              <w:t>Κείμενο που προτείνει η Επιτροπή</w:t>
            </w:r>
          </w:p>
        </w:tc>
        <w:tc>
          <w:tcPr>
            <w:tcW w:w="4876" w:type="dxa"/>
          </w:tcPr>
          <w:p w14:paraId="2D4FA13A" w14:textId="77777777" w:rsidR="00166B5B" w:rsidRPr="00ED0286" w:rsidRDefault="00166B5B" w:rsidP="00E47E57">
            <w:pPr>
              <w:pStyle w:val="AmColumnHeading"/>
            </w:pPr>
            <w:r w:rsidRPr="00166B5B">
              <w:t>Τροπολογία</w:t>
            </w:r>
          </w:p>
        </w:tc>
      </w:tr>
      <w:tr w:rsidR="00166B5B" w:rsidRPr="00166B5B" w14:paraId="00E7EFF3" w14:textId="77777777" w:rsidTr="00E47E57">
        <w:trPr>
          <w:jc w:val="center"/>
        </w:trPr>
        <w:tc>
          <w:tcPr>
            <w:tcW w:w="4876" w:type="dxa"/>
          </w:tcPr>
          <w:p w14:paraId="1D99ED15" w14:textId="77777777" w:rsidR="00166B5B" w:rsidRPr="00ED0286" w:rsidRDefault="00166B5B" w:rsidP="00E47E57">
            <w:pPr>
              <w:pStyle w:val="Normal6a"/>
            </w:pPr>
            <w:r w:rsidRPr="00166B5B">
              <w:t>α)</w:t>
            </w:r>
            <w:r w:rsidRPr="00166B5B">
              <w:tab/>
              <w:t xml:space="preserve">μετεγκατάσταση αιτούντων </w:t>
            </w:r>
            <w:r w:rsidRPr="00166B5B">
              <w:rPr>
                <w:b/>
                <w:i/>
              </w:rPr>
              <w:t>που δεν υπόκεινται στη διαδικασία στα σύνορα</w:t>
            </w:r>
            <w:r w:rsidRPr="00166B5B">
              <w:t xml:space="preserve"> για την εξέταση αίτησης διεθνούς προστασίας </w:t>
            </w:r>
            <w:r w:rsidRPr="00166B5B">
              <w:rPr>
                <w:b/>
                <w:i/>
              </w:rPr>
              <w:t>που προβλέπεται στο άρθρο 41 του κανονισμού (ΕΕ) XXX/XXX [κανονισμός για τη διαδικασία ασύλου]·</w:t>
            </w:r>
          </w:p>
        </w:tc>
        <w:tc>
          <w:tcPr>
            <w:tcW w:w="4876" w:type="dxa"/>
          </w:tcPr>
          <w:p w14:paraId="3528FFBE" w14:textId="77777777" w:rsidR="00166B5B" w:rsidRPr="00166B5B" w:rsidRDefault="00166B5B" w:rsidP="00E47E57">
            <w:pPr>
              <w:pStyle w:val="Normal6a"/>
            </w:pPr>
            <w:r w:rsidRPr="00166B5B">
              <w:t>α)</w:t>
            </w:r>
            <w:r w:rsidRPr="00166B5B">
              <w:tab/>
              <w:t>μετεγκατάσταση αιτούντων για την εξέταση αίτησης διεθνούς προστασίας·</w:t>
            </w:r>
          </w:p>
        </w:tc>
      </w:tr>
    </w:tbl>
    <w:p w14:paraId="5CECDB2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5A11309" w14:textId="77777777" w:rsidR="00166B5B" w:rsidRPr="00166B5B" w:rsidRDefault="00166B5B" w:rsidP="00166B5B">
      <w:r>
        <w:rPr>
          <w:rStyle w:val="HideTWBExt"/>
        </w:rPr>
        <w:t>&lt;/Amend&gt;</w:t>
      </w:r>
    </w:p>
    <w:p w14:paraId="1F6EC60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2028</w:t>
      </w:r>
      <w:r>
        <w:rPr>
          <w:rStyle w:val="HideTWBExt"/>
        </w:rPr>
        <w:t>&lt;/NumAm&gt;</w:t>
      </w:r>
    </w:p>
    <w:p w14:paraId="77AEBDCC"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5B4261C" w14:textId="77777777" w:rsidR="00166B5B" w:rsidRPr="00166B5B" w:rsidRDefault="00166B5B" w:rsidP="00166B5B">
      <w:pPr>
        <w:pStyle w:val="NormalBold"/>
      </w:pPr>
      <w:r>
        <w:rPr>
          <w:rStyle w:val="HideTWBExt"/>
        </w:rPr>
        <w:t>&lt;/RepeatBlock-By&gt;</w:t>
      </w:r>
    </w:p>
    <w:p w14:paraId="6B26C25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8FA1FA1" w14:textId="77777777" w:rsidR="00166B5B" w:rsidRPr="00166B5B" w:rsidRDefault="00166B5B" w:rsidP="00166B5B">
      <w:pPr>
        <w:pStyle w:val="NormalBold"/>
      </w:pPr>
      <w:r>
        <w:rPr>
          <w:rStyle w:val="HideTWBExt"/>
        </w:rPr>
        <w:t>&lt;Article&gt;</w:t>
      </w:r>
      <w:r w:rsidRPr="00166B5B">
        <w:t>Άρθρο 45 – παράγραφος 1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A8D9554" w14:textId="77777777" w:rsidTr="00E47E57">
        <w:trPr>
          <w:trHeight w:hRule="exact" w:val="240"/>
          <w:jc w:val="center"/>
        </w:trPr>
        <w:tc>
          <w:tcPr>
            <w:tcW w:w="9752" w:type="dxa"/>
            <w:gridSpan w:val="2"/>
          </w:tcPr>
          <w:p w14:paraId="3E9C3AEE" w14:textId="77777777" w:rsidR="00166B5B" w:rsidRPr="00ED0286" w:rsidRDefault="00166B5B" w:rsidP="00E47E57"/>
        </w:tc>
      </w:tr>
      <w:tr w:rsidR="00166B5B" w:rsidRPr="00ED0286" w14:paraId="7AF44077" w14:textId="77777777" w:rsidTr="00E47E57">
        <w:trPr>
          <w:trHeight w:val="240"/>
          <w:jc w:val="center"/>
        </w:trPr>
        <w:tc>
          <w:tcPr>
            <w:tcW w:w="4876" w:type="dxa"/>
          </w:tcPr>
          <w:p w14:paraId="74A67B53" w14:textId="77777777" w:rsidR="00166B5B" w:rsidRPr="00ED0286" w:rsidRDefault="00166B5B" w:rsidP="00E47E57">
            <w:pPr>
              <w:pStyle w:val="AmColumnHeading"/>
            </w:pPr>
            <w:r w:rsidRPr="00166B5B">
              <w:t>Κείμενο που προτείνει η Επιτροπή</w:t>
            </w:r>
          </w:p>
        </w:tc>
        <w:tc>
          <w:tcPr>
            <w:tcW w:w="4876" w:type="dxa"/>
          </w:tcPr>
          <w:p w14:paraId="31D607C1" w14:textId="77777777" w:rsidR="00166B5B" w:rsidRPr="00ED0286" w:rsidRDefault="00166B5B" w:rsidP="00E47E57">
            <w:pPr>
              <w:pStyle w:val="AmColumnHeading"/>
            </w:pPr>
            <w:r w:rsidRPr="00166B5B">
              <w:t>Τροπολογία</w:t>
            </w:r>
          </w:p>
        </w:tc>
      </w:tr>
      <w:tr w:rsidR="00166B5B" w:rsidRPr="00166B5B" w14:paraId="6FBE437F" w14:textId="77777777" w:rsidTr="00E47E57">
        <w:trPr>
          <w:jc w:val="center"/>
        </w:trPr>
        <w:tc>
          <w:tcPr>
            <w:tcW w:w="4876" w:type="dxa"/>
          </w:tcPr>
          <w:p w14:paraId="075A0EC5" w14:textId="77777777" w:rsidR="00166B5B" w:rsidRPr="00ED0286" w:rsidRDefault="00166B5B" w:rsidP="00E47E57">
            <w:pPr>
              <w:pStyle w:val="Normal6a"/>
            </w:pPr>
          </w:p>
        </w:tc>
        <w:tc>
          <w:tcPr>
            <w:tcW w:w="4876" w:type="dxa"/>
          </w:tcPr>
          <w:p w14:paraId="24F540A8" w14:textId="77777777" w:rsidR="00166B5B" w:rsidRPr="00166B5B" w:rsidRDefault="00166B5B" w:rsidP="00E47E57">
            <w:pPr>
              <w:pStyle w:val="Normal6a"/>
            </w:pPr>
            <w:r w:rsidRPr="00166B5B">
              <w:rPr>
                <w:b/>
                <w:i/>
              </w:rPr>
              <w:t>αα)</w:t>
            </w:r>
            <w:r w:rsidRPr="00166B5B">
              <w:tab/>
            </w:r>
            <w:r w:rsidRPr="00166B5B">
              <w:rPr>
                <w:b/>
                <w:i/>
              </w:rPr>
              <w:t>μετεγκατάσταση των εκ πρώτης όψεως δικαιούχων διεθνούς προστασίας·</w:t>
            </w:r>
          </w:p>
        </w:tc>
      </w:tr>
    </w:tbl>
    <w:p w14:paraId="7130508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8D37F5" w14:textId="77777777" w:rsidR="00166B5B" w:rsidRPr="00166B5B" w:rsidRDefault="00166B5B" w:rsidP="00166B5B">
      <w:r>
        <w:rPr>
          <w:rStyle w:val="HideTWBExt"/>
        </w:rPr>
        <w:t>&lt;/Amend&gt;</w:t>
      </w:r>
    </w:p>
    <w:p w14:paraId="2EF1C1C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2029</w:t>
      </w:r>
      <w:r>
        <w:rPr>
          <w:rStyle w:val="HideTWBExt"/>
        </w:rPr>
        <w:t>&lt;/NumAm&gt;</w:t>
      </w:r>
    </w:p>
    <w:p w14:paraId="0BA39C07"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1EA57CE1" w14:textId="77777777" w:rsidR="00166B5B" w:rsidRPr="00166B5B" w:rsidRDefault="00166B5B" w:rsidP="00166B5B">
      <w:pPr>
        <w:pStyle w:val="NormalBold"/>
      </w:pPr>
      <w:r>
        <w:rPr>
          <w:rStyle w:val="HideTWBExt"/>
        </w:rPr>
        <w:t>&lt;/RepeatBlock-By&gt;</w:t>
      </w:r>
    </w:p>
    <w:p w14:paraId="4DB4906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3141F33" w14:textId="77777777" w:rsidR="00166B5B" w:rsidRPr="00166B5B" w:rsidRDefault="00166B5B" w:rsidP="00166B5B">
      <w:pPr>
        <w:pStyle w:val="NormalBold"/>
      </w:pPr>
      <w:r>
        <w:rPr>
          <w:rStyle w:val="HideTWBExt"/>
        </w:rPr>
        <w:t>&lt;Article&gt;</w:t>
      </w:r>
      <w:r w:rsidRPr="00166B5B">
        <w:t>Άρθρο 45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254CBCF" w14:textId="77777777" w:rsidTr="00E47E57">
        <w:trPr>
          <w:trHeight w:hRule="exact" w:val="240"/>
          <w:jc w:val="center"/>
        </w:trPr>
        <w:tc>
          <w:tcPr>
            <w:tcW w:w="9752" w:type="dxa"/>
            <w:gridSpan w:val="2"/>
          </w:tcPr>
          <w:p w14:paraId="55FDBD52" w14:textId="77777777" w:rsidR="00166B5B" w:rsidRPr="00ED0286" w:rsidRDefault="00166B5B" w:rsidP="00E47E57"/>
        </w:tc>
      </w:tr>
      <w:tr w:rsidR="00166B5B" w:rsidRPr="00ED0286" w14:paraId="321EA782" w14:textId="77777777" w:rsidTr="00E47E57">
        <w:trPr>
          <w:trHeight w:val="240"/>
          <w:jc w:val="center"/>
        </w:trPr>
        <w:tc>
          <w:tcPr>
            <w:tcW w:w="4876" w:type="dxa"/>
          </w:tcPr>
          <w:p w14:paraId="0A1B6F96"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5994877D" w14:textId="77777777" w:rsidR="00166B5B" w:rsidRPr="00ED0286" w:rsidRDefault="00166B5B" w:rsidP="00E47E57">
            <w:pPr>
              <w:pStyle w:val="AmColumnHeading"/>
            </w:pPr>
            <w:r w:rsidRPr="00166B5B">
              <w:t>Τροπολογία</w:t>
            </w:r>
          </w:p>
        </w:tc>
      </w:tr>
      <w:tr w:rsidR="00166B5B" w:rsidRPr="00166B5B" w14:paraId="18DECEC9" w14:textId="77777777" w:rsidTr="00E47E57">
        <w:trPr>
          <w:jc w:val="center"/>
        </w:trPr>
        <w:tc>
          <w:tcPr>
            <w:tcW w:w="4876" w:type="dxa"/>
          </w:tcPr>
          <w:p w14:paraId="5D0D005D" w14:textId="77777777" w:rsidR="00166B5B" w:rsidRPr="00ED0286" w:rsidRDefault="00166B5B" w:rsidP="00E47E57">
            <w:pPr>
              <w:pStyle w:val="Normal6a"/>
            </w:pPr>
            <w:r w:rsidRPr="00166B5B">
              <w:rPr>
                <w:b/>
                <w:i/>
              </w:rPr>
              <w:t>β)</w:t>
            </w:r>
            <w:r w:rsidRPr="00166B5B">
              <w:tab/>
            </w:r>
            <w:r w:rsidRPr="00166B5B">
              <w:rPr>
                <w:b/>
                <w:i/>
              </w:rPr>
              <w:t>χορηγία επιστροφής των παρανόμως διαμενόντων υπηκόων τρίτων χωρών·</w:t>
            </w:r>
          </w:p>
        </w:tc>
        <w:tc>
          <w:tcPr>
            <w:tcW w:w="4876" w:type="dxa"/>
          </w:tcPr>
          <w:p w14:paraId="56D3DD54" w14:textId="77777777" w:rsidR="00166B5B" w:rsidRPr="00166B5B" w:rsidRDefault="00166B5B" w:rsidP="00E47E57">
            <w:pPr>
              <w:pStyle w:val="Normal6a"/>
            </w:pPr>
            <w:r w:rsidRPr="00166B5B">
              <w:rPr>
                <w:b/>
                <w:i/>
              </w:rPr>
              <w:t>διαγράφεται</w:t>
            </w:r>
          </w:p>
        </w:tc>
      </w:tr>
    </w:tbl>
    <w:p w14:paraId="36AFC4B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101B910E" w14:textId="77777777" w:rsidR="00166B5B" w:rsidRPr="00166B5B" w:rsidRDefault="00166B5B" w:rsidP="00166B5B">
      <w:r>
        <w:rPr>
          <w:rStyle w:val="HideTWBExt"/>
        </w:rPr>
        <w:t>&lt;/Amend&gt;</w:t>
      </w:r>
    </w:p>
    <w:p w14:paraId="1B4C8BB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2030</w:t>
      </w:r>
      <w:r>
        <w:rPr>
          <w:rStyle w:val="HideTWBExt"/>
        </w:rPr>
        <w:t>&lt;/NumAm&gt;</w:t>
      </w:r>
    </w:p>
    <w:p w14:paraId="62979EC6" w14:textId="77777777" w:rsidR="00166B5B" w:rsidRPr="00166B5B" w:rsidRDefault="00166B5B" w:rsidP="00166B5B">
      <w:pPr>
        <w:pStyle w:val="NormalBold"/>
      </w:pPr>
      <w:r>
        <w:rPr>
          <w:rStyle w:val="HideTWBExt"/>
        </w:rPr>
        <w:t>&lt;RepeatBlock-By&gt;&lt;Members&gt;</w:t>
      </w:r>
      <w:r w:rsidRPr="00166B5B">
        <w:t>Sophia in 't Veld, Karen Melchior</w:t>
      </w:r>
      <w:r>
        <w:rPr>
          <w:rStyle w:val="HideTWBExt"/>
        </w:rPr>
        <w:t>&lt;/Members&gt;</w:t>
      </w:r>
    </w:p>
    <w:p w14:paraId="6DB308D7" w14:textId="77777777" w:rsidR="00166B5B" w:rsidRPr="00166B5B" w:rsidRDefault="00166B5B" w:rsidP="00166B5B">
      <w:pPr>
        <w:pStyle w:val="NormalBold"/>
      </w:pPr>
      <w:r>
        <w:rPr>
          <w:rStyle w:val="HideTWBExt"/>
        </w:rPr>
        <w:t>&lt;/RepeatBlock-By&gt;</w:t>
      </w:r>
    </w:p>
    <w:p w14:paraId="0867041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3139946" w14:textId="77777777" w:rsidR="00166B5B" w:rsidRPr="00166B5B" w:rsidRDefault="00166B5B" w:rsidP="00166B5B">
      <w:pPr>
        <w:pStyle w:val="NormalBold"/>
      </w:pPr>
      <w:r>
        <w:rPr>
          <w:rStyle w:val="HideTWBExt"/>
        </w:rPr>
        <w:t>&lt;Article&gt;</w:t>
      </w:r>
      <w:r w:rsidRPr="00166B5B">
        <w:t>Άρθρο 45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7B64CA1" w14:textId="77777777" w:rsidTr="00E47E57">
        <w:trPr>
          <w:trHeight w:hRule="exact" w:val="240"/>
          <w:jc w:val="center"/>
        </w:trPr>
        <w:tc>
          <w:tcPr>
            <w:tcW w:w="9752" w:type="dxa"/>
            <w:gridSpan w:val="2"/>
          </w:tcPr>
          <w:p w14:paraId="51EC0CDD" w14:textId="77777777" w:rsidR="00166B5B" w:rsidRPr="00ED0286" w:rsidRDefault="00166B5B" w:rsidP="00E47E57"/>
        </w:tc>
      </w:tr>
      <w:tr w:rsidR="00166B5B" w:rsidRPr="00ED0286" w14:paraId="5B068BF2" w14:textId="77777777" w:rsidTr="00E47E57">
        <w:trPr>
          <w:trHeight w:val="240"/>
          <w:jc w:val="center"/>
        </w:trPr>
        <w:tc>
          <w:tcPr>
            <w:tcW w:w="4876" w:type="dxa"/>
          </w:tcPr>
          <w:p w14:paraId="57A6AE3A" w14:textId="77777777" w:rsidR="00166B5B" w:rsidRPr="00ED0286" w:rsidRDefault="00166B5B" w:rsidP="00E47E57">
            <w:pPr>
              <w:pStyle w:val="AmColumnHeading"/>
            </w:pPr>
            <w:r w:rsidRPr="00166B5B">
              <w:t>Κείμενο που προτείνει η Επιτροπή</w:t>
            </w:r>
          </w:p>
        </w:tc>
        <w:tc>
          <w:tcPr>
            <w:tcW w:w="4876" w:type="dxa"/>
          </w:tcPr>
          <w:p w14:paraId="3076DCEF" w14:textId="77777777" w:rsidR="00166B5B" w:rsidRPr="00ED0286" w:rsidRDefault="00166B5B" w:rsidP="00E47E57">
            <w:pPr>
              <w:pStyle w:val="AmColumnHeading"/>
            </w:pPr>
            <w:r w:rsidRPr="00166B5B">
              <w:t>Τροπολογία</w:t>
            </w:r>
          </w:p>
        </w:tc>
      </w:tr>
      <w:tr w:rsidR="00166B5B" w:rsidRPr="00166B5B" w14:paraId="11802FEE" w14:textId="77777777" w:rsidTr="00E47E57">
        <w:trPr>
          <w:jc w:val="center"/>
        </w:trPr>
        <w:tc>
          <w:tcPr>
            <w:tcW w:w="4876" w:type="dxa"/>
          </w:tcPr>
          <w:p w14:paraId="2533BBED" w14:textId="77777777" w:rsidR="00166B5B" w:rsidRPr="00ED0286" w:rsidRDefault="00166B5B" w:rsidP="00E47E57">
            <w:pPr>
              <w:pStyle w:val="Normal6a"/>
            </w:pPr>
            <w:r w:rsidRPr="00166B5B">
              <w:rPr>
                <w:b/>
                <w:i/>
              </w:rPr>
              <w:t>β)</w:t>
            </w:r>
            <w:r w:rsidRPr="00166B5B">
              <w:tab/>
            </w:r>
            <w:r w:rsidRPr="00166B5B">
              <w:rPr>
                <w:b/>
                <w:i/>
              </w:rPr>
              <w:t>χορηγία επιστροφής των παρανόμως διαμενόντων υπηκόων τρίτων χωρών·</w:t>
            </w:r>
          </w:p>
        </w:tc>
        <w:tc>
          <w:tcPr>
            <w:tcW w:w="4876" w:type="dxa"/>
          </w:tcPr>
          <w:p w14:paraId="4CBD33FC" w14:textId="77777777" w:rsidR="00166B5B" w:rsidRPr="00166B5B" w:rsidRDefault="00166B5B" w:rsidP="00E47E57">
            <w:pPr>
              <w:pStyle w:val="Normal6a"/>
            </w:pPr>
            <w:r w:rsidRPr="00166B5B">
              <w:rPr>
                <w:b/>
                <w:i/>
              </w:rPr>
              <w:t>διαγράφεται</w:t>
            </w:r>
          </w:p>
        </w:tc>
      </w:tr>
    </w:tbl>
    <w:p w14:paraId="7DBB67B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986E8C5" w14:textId="77777777" w:rsidR="00166B5B" w:rsidRPr="00166B5B" w:rsidRDefault="00166B5B" w:rsidP="00166B5B">
      <w:r>
        <w:rPr>
          <w:rStyle w:val="HideTWBExt"/>
        </w:rPr>
        <w:t>&lt;/Amend&gt;</w:t>
      </w:r>
    </w:p>
    <w:p w14:paraId="1BD3CCD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2031</w:t>
      </w:r>
      <w:r>
        <w:rPr>
          <w:rStyle w:val="HideTWBExt"/>
        </w:rPr>
        <w:t>&lt;/NumAm&gt;</w:t>
      </w:r>
    </w:p>
    <w:p w14:paraId="27650C59"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6A97826E" w14:textId="77777777" w:rsidR="00166B5B" w:rsidRPr="00166B5B" w:rsidRDefault="00166B5B" w:rsidP="00166B5B">
      <w:pPr>
        <w:pStyle w:val="NormalBold"/>
      </w:pPr>
      <w:r>
        <w:rPr>
          <w:rStyle w:val="HideTWBExt"/>
        </w:rPr>
        <w:t>&lt;/RepeatBlock-By&gt;</w:t>
      </w:r>
    </w:p>
    <w:p w14:paraId="5173967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A6051A2" w14:textId="77777777" w:rsidR="00166B5B" w:rsidRPr="00166B5B" w:rsidRDefault="00166B5B" w:rsidP="00166B5B">
      <w:pPr>
        <w:pStyle w:val="NormalBold"/>
      </w:pPr>
      <w:r>
        <w:rPr>
          <w:rStyle w:val="HideTWBExt"/>
        </w:rPr>
        <w:t>&lt;Article&gt;</w:t>
      </w:r>
      <w:r w:rsidRPr="00166B5B">
        <w:t>Άρθρο 45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4614A6" w14:textId="77777777" w:rsidTr="00E47E57">
        <w:trPr>
          <w:trHeight w:hRule="exact" w:val="240"/>
          <w:jc w:val="center"/>
        </w:trPr>
        <w:tc>
          <w:tcPr>
            <w:tcW w:w="9752" w:type="dxa"/>
            <w:gridSpan w:val="2"/>
          </w:tcPr>
          <w:p w14:paraId="3C289E1A" w14:textId="77777777" w:rsidR="00166B5B" w:rsidRPr="00ED0286" w:rsidRDefault="00166B5B" w:rsidP="00E47E57"/>
        </w:tc>
      </w:tr>
      <w:tr w:rsidR="00166B5B" w:rsidRPr="00ED0286" w14:paraId="60AA7103" w14:textId="77777777" w:rsidTr="00E47E57">
        <w:trPr>
          <w:trHeight w:val="240"/>
          <w:jc w:val="center"/>
        </w:trPr>
        <w:tc>
          <w:tcPr>
            <w:tcW w:w="4876" w:type="dxa"/>
          </w:tcPr>
          <w:p w14:paraId="04930FE8" w14:textId="77777777" w:rsidR="00166B5B" w:rsidRPr="00ED0286" w:rsidRDefault="00166B5B" w:rsidP="00E47E57">
            <w:pPr>
              <w:pStyle w:val="AmColumnHeading"/>
            </w:pPr>
            <w:r w:rsidRPr="00166B5B">
              <w:t>Κείμενο που προτείνει η Επιτροπή</w:t>
            </w:r>
          </w:p>
        </w:tc>
        <w:tc>
          <w:tcPr>
            <w:tcW w:w="4876" w:type="dxa"/>
          </w:tcPr>
          <w:p w14:paraId="18D5E477" w14:textId="77777777" w:rsidR="00166B5B" w:rsidRPr="00ED0286" w:rsidRDefault="00166B5B" w:rsidP="00E47E57">
            <w:pPr>
              <w:pStyle w:val="AmColumnHeading"/>
            </w:pPr>
            <w:r w:rsidRPr="00166B5B">
              <w:t>Τροπολογία</w:t>
            </w:r>
          </w:p>
        </w:tc>
      </w:tr>
      <w:tr w:rsidR="00166B5B" w:rsidRPr="00166B5B" w14:paraId="34E65A16" w14:textId="77777777" w:rsidTr="00E47E57">
        <w:trPr>
          <w:jc w:val="center"/>
        </w:trPr>
        <w:tc>
          <w:tcPr>
            <w:tcW w:w="4876" w:type="dxa"/>
          </w:tcPr>
          <w:p w14:paraId="05BE5A62" w14:textId="77777777" w:rsidR="00166B5B" w:rsidRPr="00ED0286" w:rsidRDefault="00166B5B" w:rsidP="00E47E57">
            <w:pPr>
              <w:pStyle w:val="Normal6a"/>
            </w:pPr>
            <w:r w:rsidRPr="00166B5B">
              <w:rPr>
                <w:b/>
                <w:i/>
              </w:rPr>
              <w:t>β)</w:t>
            </w:r>
            <w:r w:rsidRPr="00166B5B">
              <w:tab/>
            </w:r>
            <w:r w:rsidRPr="00166B5B">
              <w:rPr>
                <w:b/>
                <w:i/>
              </w:rPr>
              <w:t>χορηγία επιστροφής των παρανόμως διαμενόντων υπηκόων τρίτων χωρών·</w:t>
            </w:r>
          </w:p>
        </w:tc>
        <w:tc>
          <w:tcPr>
            <w:tcW w:w="4876" w:type="dxa"/>
          </w:tcPr>
          <w:p w14:paraId="729E105B" w14:textId="77777777" w:rsidR="00166B5B" w:rsidRPr="00166B5B" w:rsidRDefault="00166B5B" w:rsidP="00E47E57">
            <w:pPr>
              <w:pStyle w:val="Normal6a"/>
            </w:pPr>
            <w:r w:rsidRPr="00166B5B">
              <w:rPr>
                <w:b/>
                <w:i/>
              </w:rPr>
              <w:t>διαγράφεται</w:t>
            </w:r>
          </w:p>
        </w:tc>
      </w:tr>
    </w:tbl>
    <w:p w14:paraId="041ACE8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3726817" w14:textId="77777777" w:rsidR="00166B5B" w:rsidRPr="00166B5B" w:rsidRDefault="00166B5B" w:rsidP="00166B5B">
      <w:r>
        <w:rPr>
          <w:rStyle w:val="HideTWBExt"/>
        </w:rPr>
        <w:t>&lt;/Amend&gt;</w:t>
      </w:r>
    </w:p>
    <w:p w14:paraId="51DE187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2032</w:t>
      </w:r>
      <w:r>
        <w:rPr>
          <w:rStyle w:val="HideTWBExt"/>
        </w:rPr>
        <w:t>&lt;/NumAm&gt;</w:t>
      </w:r>
    </w:p>
    <w:p w14:paraId="505E8452"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50722DE" w14:textId="77777777" w:rsidR="00166B5B" w:rsidRPr="00166B5B" w:rsidRDefault="00166B5B" w:rsidP="00166B5B">
      <w:pPr>
        <w:pStyle w:val="NormalBold"/>
      </w:pPr>
      <w:r>
        <w:rPr>
          <w:rStyle w:val="HideTWBExt"/>
        </w:rPr>
        <w:t>&lt;/RepeatBlock-By&gt;</w:t>
      </w:r>
    </w:p>
    <w:p w14:paraId="0DD179C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83902E2" w14:textId="77777777" w:rsidR="00166B5B" w:rsidRPr="00166B5B" w:rsidRDefault="00166B5B" w:rsidP="00166B5B">
      <w:pPr>
        <w:pStyle w:val="NormalBold"/>
      </w:pPr>
      <w:r>
        <w:rPr>
          <w:rStyle w:val="HideTWBExt"/>
        </w:rPr>
        <w:t>&lt;Article&gt;</w:t>
      </w:r>
      <w:r w:rsidRPr="00166B5B">
        <w:t>Άρθρο 45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47E917E" w14:textId="77777777" w:rsidTr="00E47E57">
        <w:trPr>
          <w:trHeight w:hRule="exact" w:val="240"/>
          <w:jc w:val="center"/>
        </w:trPr>
        <w:tc>
          <w:tcPr>
            <w:tcW w:w="9752" w:type="dxa"/>
            <w:gridSpan w:val="2"/>
          </w:tcPr>
          <w:p w14:paraId="7E307828" w14:textId="77777777" w:rsidR="00166B5B" w:rsidRPr="00ED0286" w:rsidRDefault="00166B5B" w:rsidP="00E47E57"/>
        </w:tc>
      </w:tr>
      <w:tr w:rsidR="00166B5B" w:rsidRPr="00ED0286" w14:paraId="06C588F9" w14:textId="77777777" w:rsidTr="00E47E57">
        <w:trPr>
          <w:trHeight w:val="240"/>
          <w:jc w:val="center"/>
        </w:trPr>
        <w:tc>
          <w:tcPr>
            <w:tcW w:w="4876" w:type="dxa"/>
          </w:tcPr>
          <w:p w14:paraId="26A04519" w14:textId="77777777" w:rsidR="00166B5B" w:rsidRPr="00ED0286" w:rsidRDefault="00166B5B" w:rsidP="00E47E57">
            <w:pPr>
              <w:pStyle w:val="AmColumnHeading"/>
            </w:pPr>
            <w:r w:rsidRPr="00166B5B">
              <w:t>Κείμενο που προτείνει η Επιτροπή</w:t>
            </w:r>
          </w:p>
        </w:tc>
        <w:tc>
          <w:tcPr>
            <w:tcW w:w="4876" w:type="dxa"/>
          </w:tcPr>
          <w:p w14:paraId="6D879E01" w14:textId="77777777" w:rsidR="00166B5B" w:rsidRPr="00ED0286" w:rsidRDefault="00166B5B" w:rsidP="00E47E57">
            <w:pPr>
              <w:pStyle w:val="AmColumnHeading"/>
            </w:pPr>
            <w:r w:rsidRPr="00166B5B">
              <w:t>Τροπολογία</w:t>
            </w:r>
          </w:p>
        </w:tc>
      </w:tr>
      <w:tr w:rsidR="00166B5B" w:rsidRPr="00166B5B" w14:paraId="4554A297" w14:textId="77777777" w:rsidTr="00E47E57">
        <w:trPr>
          <w:jc w:val="center"/>
        </w:trPr>
        <w:tc>
          <w:tcPr>
            <w:tcW w:w="4876" w:type="dxa"/>
          </w:tcPr>
          <w:p w14:paraId="63246EA1" w14:textId="77777777" w:rsidR="00166B5B" w:rsidRPr="00ED0286" w:rsidRDefault="00166B5B" w:rsidP="00E47E57">
            <w:pPr>
              <w:pStyle w:val="Normal6a"/>
            </w:pPr>
            <w:r w:rsidRPr="00166B5B">
              <w:rPr>
                <w:b/>
                <w:i/>
              </w:rPr>
              <w:t>β)</w:t>
            </w:r>
            <w:r w:rsidRPr="00166B5B">
              <w:tab/>
            </w:r>
            <w:r w:rsidRPr="00166B5B">
              <w:rPr>
                <w:b/>
                <w:i/>
              </w:rPr>
              <w:t>χορηγία επιστροφής των παρανόμως διαμενόντων υπηκόων τρίτων χωρών·</w:t>
            </w:r>
          </w:p>
        </w:tc>
        <w:tc>
          <w:tcPr>
            <w:tcW w:w="4876" w:type="dxa"/>
          </w:tcPr>
          <w:p w14:paraId="07B4FCD8" w14:textId="77777777" w:rsidR="00166B5B" w:rsidRPr="00166B5B" w:rsidRDefault="00166B5B" w:rsidP="00E47E57">
            <w:pPr>
              <w:pStyle w:val="Normal6a"/>
            </w:pPr>
            <w:r w:rsidRPr="00166B5B">
              <w:rPr>
                <w:b/>
                <w:i/>
              </w:rPr>
              <w:t>διαγράφεται</w:t>
            </w:r>
          </w:p>
        </w:tc>
      </w:tr>
    </w:tbl>
    <w:p w14:paraId="5AEE569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47BDF1B" w14:textId="77777777" w:rsidR="00166B5B" w:rsidRPr="00166B5B" w:rsidRDefault="00166B5B" w:rsidP="00166B5B">
      <w:r>
        <w:rPr>
          <w:rStyle w:val="HideTWBExt"/>
        </w:rPr>
        <w:t>&lt;/Amend&gt;</w:t>
      </w:r>
    </w:p>
    <w:p w14:paraId="438BA38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2033</w:t>
      </w:r>
      <w:r>
        <w:rPr>
          <w:rStyle w:val="HideTWBExt"/>
        </w:rPr>
        <w:t>&lt;/NumAm&gt;</w:t>
      </w:r>
    </w:p>
    <w:p w14:paraId="5F0E0088"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373756F8" w14:textId="77777777" w:rsidR="00166B5B" w:rsidRPr="00166B5B" w:rsidRDefault="00166B5B" w:rsidP="00166B5B">
      <w:pPr>
        <w:pStyle w:val="NormalBold"/>
      </w:pPr>
      <w:r>
        <w:rPr>
          <w:rStyle w:val="HideTWBExt"/>
        </w:rPr>
        <w:t>&lt;/RepeatBlock-By&gt;</w:t>
      </w:r>
    </w:p>
    <w:p w14:paraId="611041B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7B59FE2" w14:textId="77777777" w:rsidR="00166B5B" w:rsidRPr="00166B5B" w:rsidRDefault="00166B5B" w:rsidP="00166B5B">
      <w:pPr>
        <w:pStyle w:val="NormalBold"/>
      </w:pPr>
      <w:r>
        <w:rPr>
          <w:rStyle w:val="HideTWBExt"/>
        </w:rPr>
        <w:t>&lt;Article&gt;</w:t>
      </w:r>
      <w:r w:rsidRPr="00166B5B">
        <w:t>Άρθρο 45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194CA8" w14:textId="77777777" w:rsidTr="00E47E57">
        <w:trPr>
          <w:trHeight w:hRule="exact" w:val="240"/>
          <w:jc w:val="center"/>
        </w:trPr>
        <w:tc>
          <w:tcPr>
            <w:tcW w:w="9752" w:type="dxa"/>
            <w:gridSpan w:val="2"/>
          </w:tcPr>
          <w:p w14:paraId="1DC386DB" w14:textId="77777777" w:rsidR="00166B5B" w:rsidRPr="00ED0286" w:rsidRDefault="00166B5B" w:rsidP="00E47E57"/>
        </w:tc>
      </w:tr>
      <w:tr w:rsidR="00166B5B" w:rsidRPr="00ED0286" w14:paraId="1FE86833" w14:textId="77777777" w:rsidTr="00E47E57">
        <w:trPr>
          <w:trHeight w:val="240"/>
          <w:jc w:val="center"/>
        </w:trPr>
        <w:tc>
          <w:tcPr>
            <w:tcW w:w="4876" w:type="dxa"/>
          </w:tcPr>
          <w:p w14:paraId="729EC5B6" w14:textId="77777777" w:rsidR="00166B5B" w:rsidRPr="00ED0286" w:rsidRDefault="00166B5B" w:rsidP="00E47E57">
            <w:pPr>
              <w:pStyle w:val="AmColumnHeading"/>
            </w:pPr>
            <w:r w:rsidRPr="00166B5B">
              <w:t>Κείμενο που προτείνει η Επιτροπή</w:t>
            </w:r>
          </w:p>
        </w:tc>
        <w:tc>
          <w:tcPr>
            <w:tcW w:w="4876" w:type="dxa"/>
          </w:tcPr>
          <w:p w14:paraId="5013BA8C" w14:textId="77777777" w:rsidR="00166B5B" w:rsidRPr="00ED0286" w:rsidRDefault="00166B5B" w:rsidP="00E47E57">
            <w:pPr>
              <w:pStyle w:val="AmColumnHeading"/>
            </w:pPr>
            <w:r w:rsidRPr="00166B5B">
              <w:t>Τροπολογία</w:t>
            </w:r>
          </w:p>
        </w:tc>
      </w:tr>
      <w:tr w:rsidR="00166B5B" w:rsidRPr="00166B5B" w14:paraId="51725927" w14:textId="77777777" w:rsidTr="00E47E57">
        <w:trPr>
          <w:jc w:val="center"/>
        </w:trPr>
        <w:tc>
          <w:tcPr>
            <w:tcW w:w="4876" w:type="dxa"/>
          </w:tcPr>
          <w:p w14:paraId="31F2301D" w14:textId="77777777" w:rsidR="00166B5B" w:rsidRPr="00ED0286" w:rsidRDefault="00166B5B" w:rsidP="00E47E57">
            <w:pPr>
              <w:pStyle w:val="Normal6a"/>
            </w:pPr>
            <w:r w:rsidRPr="00166B5B">
              <w:rPr>
                <w:b/>
                <w:i/>
              </w:rPr>
              <w:t>β)</w:t>
            </w:r>
            <w:r w:rsidRPr="00166B5B">
              <w:tab/>
            </w:r>
            <w:r w:rsidRPr="00166B5B">
              <w:rPr>
                <w:b/>
                <w:i/>
              </w:rPr>
              <w:t>χορηγία επιστροφής των παρανόμως διαμενόντων υπηκόων τρίτων χωρών·</w:t>
            </w:r>
          </w:p>
        </w:tc>
        <w:tc>
          <w:tcPr>
            <w:tcW w:w="4876" w:type="dxa"/>
          </w:tcPr>
          <w:p w14:paraId="332C9C3B" w14:textId="77777777" w:rsidR="00166B5B" w:rsidRPr="00166B5B" w:rsidRDefault="00166B5B" w:rsidP="00E47E57">
            <w:pPr>
              <w:pStyle w:val="Normal6a"/>
            </w:pPr>
            <w:r w:rsidRPr="00166B5B">
              <w:rPr>
                <w:b/>
                <w:i/>
              </w:rPr>
              <w:t>διαγράφεται</w:t>
            </w:r>
          </w:p>
        </w:tc>
      </w:tr>
    </w:tbl>
    <w:p w14:paraId="2AD2FF3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95B6D8" w14:textId="77777777" w:rsidR="00166B5B" w:rsidRPr="00166B5B" w:rsidRDefault="00166B5B" w:rsidP="00166B5B">
      <w:r>
        <w:rPr>
          <w:rStyle w:val="HideTWBExt"/>
        </w:rPr>
        <w:t>&lt;/Amend&gt;</w:t>
      </w:r>
    </w:p>
    <w:p w14:paraId="5200DDF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2034</w:t>
      </w:r>
      <w:r>
        <w:rPr>
          <w:rStyle w:val="HideTWBExt"/>
        </w:rPr>
        <w:t>&lt;/NumAm&gt;</w:t>
      </w:r>
    </w:p>
    <w:p w14:paraId="064F195B"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238C7161" w14:textId="77777777" w:rsidR="00166B5B" w:rsidRPr="00166B5B" w:rsidRDefault="00166B5B" w:rsidP="00166B5B">
      <w:pPr>
        <w:pStyle w:val="NormalBold"/>
      </w:pPr>
      <w:r>
        <w:rPr>
          <w:rStyle w:val="HideTWBExt"/>
        </w:rPr>
        <w:t>&lt;/RepeatBlock-By&gt;</w:t>
      </w:r>
    </w:p>
    <w:p w14:paraId="5DE66E5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C2463E9" w14:textId="77777777" w:rsidR="00166B5B" w:rsidRPr="00166B5B" w:rsidRDefault="00166B5B" w:rsidP="00166B5B">
      <w:pPr>
        <w:pStyle w:val="NormalBold"/>
      </w:pPr>
      <w:r>
        <w:rPr>
          <w:rStyle w:val="HideTWBExt"/>
        </w:rPr>
        <w:t>&lt;Article&gt;</w:t>
      </w:r>
      <w:r w:rsidRPr="00166B5B">
        <w:t>Άρθρο 45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DDD77A" w14:textId="77777777" w:rsidTr="00E47E57">
        <w:trPr>
          <w:trHeight w:hRule="exact" w:val="240"/>
          <w:jc w:val="center"/>
        </w:trPr>
        <w:tc>
          <w:tcPr>
            <w:tcW w:w="9752" w:type="dxa"/>
            <w:gridSpan w:val="2"/>
          </w:tcPr>
          <w:p w14:paraId="4B19CD17" w14:textId="77777777" w:rsidR="00166B5B" w:rsidRPr="00ED0286" w:rsidRDefault="00166B5B" w:rsidP="00E47E57"/>
        </w:tc>
      </w:tr>
      <w:tr w:rsidR="00166B5B" w:rsidRPr="00ED0286" w14:paraId="3483970D" w14:textId="77777777" w:rsidTr="00E47E57">
        <w:trPr>
          <w:trHeight w:val="240"/>
          <w:jc w:val="center"/>
        </w:trPr>
        <w:tc>
          <w:tcPr>
            <w:tcW w:w="4876" w:type="dxa"/>
          </w:tcPr>
          <w:p w14:paraId="54A04148" w14:textId="77777777" w:rsidR="00166B5B" w:rsidRPr="00ED0286" w:rsidRDefault="00166B5B" w:rsidP="00E47E57">
            <w:pPr>
              <w:pStyle w:val="AmColumnHeading"/>
            </w:pPr>
            <w:r w:rsidRPr="00166B5B">
              <w:t>Κείμενο που προτείνει η Επιτροπή</w:t>
            </w:r>
          </w:p>
        </w:tc>
        <w:tc>
          <w:tcPr>
            <w:tcW w:w="4876" w:type="dxa"/>
          </w:tcPr>
          <w:p w14:paraId="22F53875" w14:textId="77777777" w:rsidR="00166B5B" w:rsidRPr="00ED0286" w:rsidRDefault="00166B5B" w:rsidP="00E47E57">
            <w:pPr>
              <w:pStyle w:val="AmColumnHeading"/>
            </w:pPr>
            <w:r w:rsidRPr="00166B5B">
              <w:t>Τροπολογία</w:t>
            </w:r>
          </w:p>
        </w:tc>
      </w:tr>
      <w:tr w:rsidR="00166B5B" w:rsidRPr="00166B5B" w14:paraId="6B750FD0" w14:textId="77777777" w:rsidTr="00E47E57">
        <w:trPr>
          <w:jc w:val="center"/>
        </w:trPr>
        <w:tc>
          <w:tcPr>
            <w:tcW w:w="4876" w:type="dxa"/>
          </w:tcPr>
          <w:p w14:paraId="3746B08E" w14:textId="77777777" w:rsidR="00166B5B" w:rsidRPr="00ED0286" w:rsidRDefault="00166B5B" w:rsidP="00E47E57">
            <w:pPr>
              <w:pStyle w:val="Normal6a"/>
            </w:pPr>
            <w:r w:rsidRPr="00166B5B">
              <w:rPr>
                <w:b/>
                <w:i/>
              </w:rPr>
              <w:t>β)</w:t>
            </w:r>
            <w:r w:rsidRPr="00166B5B">
              <w:tab/>
            </w:r>
            <w:r w:rsidRPr="00166B5B">
              <w:rPr>
                <w:b/>
                <w:i/>
              </w:rPr>
              <w:t>χορηγία επιστροφής των παρανόμως διαμενόντων υπηκόων τρίτων χωρών·</w:t>
            </w:r>
          </w:p>
        </w:tc>
        <w:tc>
          <w:tcPr>
            <w:tcW w:w="4876" w:type="dxa"/>
          </w:tcPr>
          <w:p w14:paraId="2DF00177" w14:textId="77777777" w:rsidR="00166B5B" w:rsidRPr="00166B5B" w:rsidRDefault="00166B5B" w:rsidP="00E47E57">
            <w:pPr>
              <w:pStyle w:val="Normal6a"/>
            </w:pPr>
            <w:r w:rsidRPr="00166B5B">
              <w:rPr>
                <w:b/>
                <w:i/>
              </w:rPr>
              <w:t>διαγράφεται</w:t>
            </w:r>
          </w:p>
        </w:tc>
      </w:tr>
    </w:tbl>
    <w:p w14:paraId="04EC99C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3D2FF8B" w14:textId="77777777" w:rsidR="00166B5B" w:rsidRPr="00166B5B" w:rsidRDefault="00166B5B" w:rsidP="00166B5B">
      <w:r>
        <w:rPr>
          <w:rStyle w:val="HideTWBExt"/>
        </w:rPr>
        <w:t>&lt;/Amend&gt;</w:t>
      </w:r>
    </w:p>
    <w:p w14:paraId="4BBC247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2035</w:t>
      </w:r>
      <w:r>
        <w:rPr>
          <w:rStyle w:val="HideTWBExt"/>
        </w:rPr>
        <w:t>&lt;/NumAm&gt;</w:t>
      </w:r>
    </w:p>
    <w:p w14:paraId="0BD0C859" w14:textId="77777777" w:rsidR="00166B5B" w:rsidRPr="00166B5B" w:rsidRDefault="00166B5B" w:rsidP="00166B5B">
      <w:pPr>
        <w:pStyle w:val="NormalBold"/>
      </w:pPr>
      <w:r>
        <w:rPr>
          <w:rStyle w:val="HideTWBExt"/>
        </w:rPr>
        <w:t>&lt;RepeatBlock-By&gt;&lt;Members&gt;</w:t>
      </w:r>
      <w:r w:rsidRPr="00166B5B">
        <w:t xml:space="preserve">Nicolaus Fest, Jaak Madison, Bernhard Zimniok, Gunnar Beck, Tom Vandendriessche, Peter Kofod, Roman Haider, Georg Mayer, Harald </w:t>
      </w:r>
      <w:r w:rsidRPr="00166B5B">
        <w:lastRenderedPageBreak/>
        <w:t>Vilimsky, Laura Huhtasaari, Philippe Olivier</w:t>
      </w:r>
      <w:r>
        <w:rPr>
          <w:rStyle w:val="HideTWBExt"/>
        </w:rPr>
        <w:t>&lt;/Members&gt;</w:t>
      </w:r>
    </w:p>
    <w:p w14:paraId="63A2B840" w14:textId="77777777" w:rsidR="00166B5B" w:rsidRPr="00166B5B" w:rsidRDefault="00166B5B" w:rsidP="00166B5B">
      <w:pPr>
        <w:pStyle w:val="NormalBold"/>
      </w:pPr>
      <w:r>
        <w:rPr>
          <w:rStyle w:val="HideTWBExt"/>
        </w:rPr>
        <w:t>&lt;/RepeatBlock-By&gt;</w:t>
      </w:r>
    </w:p>
    <w:p w14:paraId="748358B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DF08DFF" w14:textId="77777777" w:rsidR="00166B5B" w:rsidRPr="00166B5B" w:rsidRDefault="00166B5B" w:rsidP="00166B5B">
      <w:pPr>
        <w:pStyle w:val="NormalBold"/>
      </w:pPr>
      <w:r>
        <w:rPr>
          <w:rStyle w:val="HideTWBExt"/>
        </w:rPr>
        <w:t>&lt;Article&gt;</w:t>
      </w:r>
      <w:r w:rsidRPr="00166B5B">
        <w:t>Άρθρο 45 – παράγραφος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11CFB60" w14:textId="77777777" w:rsidTr="00E47E57">
        <w:trPr>
          <w:trHeight w:hRule="exact" w:val="240"/>
          <w:jc w:val="center"/>
        </w:trPr>
        <w:tc>
          <w:tcPr>
            <w:tcW w:w="9752" w:type="dxa"/>
            <w:gridSpan w:val="2"/>
          </w:tcPr>
          <w:p w14:paraId="40845E28" w14:textId="77777777" w:rsidR="00166B5B" w:rsidRPr="00ED0286" w:rsidRDefault="00166B5B" w:rsidP="00E47E57"/>
        </w:tc>
      </w:tr>
      <w:tr w:rsidR="00166B5B" w:rsidRPr="00ED0286" w14:paraId="0AD8E359" w14:textId="77777777" w:rsidTr="00E47E57">
        <w:trPr>
          <w:trHeight w:val="240"/>
          <w:jc w:val="center"/>
        </w:trPr>
        <w:tc>
          <w:tcPr>
            <w:tcW w:w="4876" w:type="dxa"/>
          </w:tcPr>
          <w:p w14:paraId="3FE4595B" w14:textId="77777777" w:rsidR="00166B5B" w:rsidRPr="00ED0286" w:rsidRDefault="00166B5B" w:rsidP="00E47E57">
            <w:pPr>
              <w:pStyle w:val="AmColumnHeading"/>
            </w:pPr>
            <w:r w:rsidRPr="00166B5B">
              <w:t>Κείμενο που προτείνει η Επιτροπή</w:t>
            </w:r>
          </w:p>
        </w:tc>
        <w:tc>
          <w:tcPr>
            <w:tcW w:w="4876" w:type="dxa"/>
          </w:tcPr>
          <w:p w14:paraId="3644DCD7" w14:textId="77777777" w:rsidR="00166B5B" w:rsidRPr="00ED0286" w:rsidRDefault="00166B5B" w:rsidP="00E47E57">
            <w:pPr>
              <w:pStyle w:val="AmColumnHeading"/>
            </w:pPr>
            <w:r w:rsidRPr="00166B5B">
              <w:t>Τροπολογία</w:t>
            </w:r>
          </w:p>
        </w:tc>
      </w:tr>
      <w:tr w:rsidR="00166B5B" w:rsidRPr="00166B5B" w14:paraId="26720959" w14:textId="77777777" w:rsidTr="00E47E57">
        <w:trPr>
          <w:jc w:val="center"/>
        </w:trPr>
        <w:tc>
          <w:tcPr>
            <w:tcW w:w="4876" w:type="dxa"/>
          </w:tcPr>
          <w:p w14:paraId="3D968C7F" w14:textId="77777777" w:rsidR="00166B5B" w:rsidRPr="00ED0286" w:rsidRDefault="00166B5B" w:rsidP="00E47E57">
            <w:pPr>
              <w:pStyle w:val="Normal6a"/>
            </w:pPr>
          </w:p>
        </w:tc>
        <w:tc>
          <w:tcPr>
            <w:tcW w:w="4876" w:type="dxa"/>
          </w:tcPr>
          <w:p w14:paraId="5398C2B2" w14:textId="77777777" w:rsidR="00166B5B" w:rsidRPr="00166B5B" w:rsidRDefault="00166B5B" w:rsidP="00E47E57">
            <w:pPr>
              <w:pStyle w:val="Normal6a"/>
            </w:pPr>
            <w:r w:rsidRPr="00166B5B">
              <w:rPr>
                <w:b/>
                <w:i/>
              </w:rPr>
              <w:t>βα)</w:t>
            </w:r>
            <w:r w:rsidRPr="00166B5B">
              <w:tab/>
            </w:r>
            <w:r w:rsidRPr="00166B5B">
              <w:rPr>
                <w:b/>
                <w:i/>
              </w:rPr>
              <w:t>παροχή βοήθειας για την προστασία των εξωτερικών συνόρων της Ένωσης·</w:t>
            </w:r>
          </w:p>
        </w:tc>
      </w:tr>
    </w:tbl>
    <w:p w14:paraId="7FDD574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969FE41" w14:textId="77777777" w:rsidR="00166B5B" w:rsidRPr="00166B5B" w:rsidRDefault="00166B5B" w:rsidP="00166B5B">
      <w:r>
        <w:rPr>
          <w:rStyle w:val="HideTWBExt"/>
        </w:rPr>
        <w:t>&lt;/Amend&gt;</w:t>
      </w:r>
    </w:p>
    <w:p w14:paraId="2C91E73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2036</w:t>
      </w:r>
      <w:r>
        <w:rPr>
          <w:rStyle w:val="HideTWBExt"/>
        </w:rPr>
        <w:t>&lt;/NumAm&gt;</w:t>
      </w:r>
    </w:p>
    <w:p w14:paraId="745FA767"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4A621BE" w14:textId="77777777" w:rsidR="00166B5B" w:rsidRPr="00166B5B" w:rsidRDefault="00166B5B" w:rsidP="00166B5B">
      <w:pPr>
        <w:pStyle w:val="NormalBold"/>
      </w:pPr>
      <w:r>
        <w:rPr>
          <w:rStyle w:val="HideTWBExt"/>
        </w:rPr>
        <w:t>&lt;/RepeatBlock-By&gt;</w:t>
      </w:r>
    </w:p>
    <w:p w14:paraId="44692B4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1AEE212" w14:textId="77777777" w:rsidR="00166B5B" w:rsidRPr="00166B5B" w:rsidRDefault="00166B5B" w:rsidP="00166B5B">
      <w:pPr>
        <w:pStyle w:val="NormalBold"/>
      </w:pPr>
      <w:r>
        <w:rPr>
          <w:rStyle w:val="HideTWBExt"/>
        </w:rPr>
        <w:t>&lt;Article&gt;</w:t>
      </w:r>
      <w:r w:rsidRPr="00166B5B">
        <w:t>Άρθρο 45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84E8FF7" w14:textId="77777777" w:rsidTr="00E47E57">
        <w:trPr>
          <w:trHeight w:hRule="exact" w:val="240"/>
          <w:jc w:val="center"/>
        </w:trPr>
        <w:tc>
          <w:tcPr>
            <w:tcW w:w="9752" w:type="dxa"/>
            <w:gridSpan w:val="2"/>
          </w:tcPr>
          <w:p w14:paraId="7D238FBF" w14:textId="77777777" w:rsidR="00166B5B" w:rsidRPr="00ED0286" w:rsidRDefault="00166B5B" w:rsidP="00E47E57"/>
        </w:tc>
      </w:tr>
      <w:tr w:rsidR="00166B5B" w:rsidRPr="00ED0286" w14:paraId="65421973" w14:textId="77777777" w:rsidTr="00E47E57">
        <w:trPr>
          <w:trHeight w:val="240"/>
          <w:jc w:val="center"/>
        </w:trPr>
        <w:tc>
          <w:tcPr>
            <w:tcW w:w="4876" w:type="dxa"/>
          </w:tcPr>
          <w:p w14:paraId="58F5E10D" w14:textId="77777777" w:rsidR="00166B5B" w:rsidRPr="00ED0286" w:rsidRDefault="00166B5B" w:rsidP="00E47E57">
            <w:pPr>
              <w:pStyle w:val="AmColumnHeading"/>
            </w:pPr>
            <w:r w:rsidRPr="00166B5B">
              <w:t>Κείμενο που προτείνει η Επιτροπή</w:t>
            </w:r>
          </w:p>
        </w:tc>
        <w:tc>
          <w:tcPr>
            <w:tcW w:w="4876" w:type="dxa"/>
          </w:tcPr>
          <w:p w14:paraId="6BC7A642" w14:textId="77777777" w:rsidR="00166B5B" w:rsidRPr="00ED0286" w:rsidRDefault="00166B5B" w:rsidP="00E47E57">
            <w:pPr>
              <w:pStyle w:val="AmColumnHeading"/>
            </w:pPr>
            <w:r w:rsidRPr="00166B5B">
              <w:t>Τροπολογία</w:t>
            </w:r>
          </w:p>
        </w:tc>
      </w:tr>
      <w:tr w:rsidR="00166B5B" w:rsidRPr="00166B5B" w14:paraId="397D2D7A" w14:textId="77777777" w:rsidTr="00E47E57">
        <w:trPr>
          <w:jc w:val="center"/>
        </w:trPr>
        <w:tc>
          <w:tcPr>
            <w:tcW w:w="4876" w:type="dxa"/>
          </w:tcPr>
          <w:p w14:paraId="33D74B23" w14:textId="77777777" w:rsidR="00166B5B" w:rsidRPr="00ED0286" w:rsidRDefault="00166B5B" w:rsidP="00E47E57">
            <w:pPr>
              <w:pStyle w:val="Normal6a"/>
            </w:pPr>
            <w:r w:rsidRPr="00166B5B">
              <w:rPr>
                <w:b/>
                <w:i/>
              </w:rPr>
              <w:t>γ)</w:t>
            </w:r>
            <w:r w:rsidRPr="00166B5B">
              <w:tab/>
            </w:r>
            <w:r w:rsidRPr="00166B5B">
              <w:rPr>
                <w:b/>
                <w:i/>
              </w:rPr>
              <w:t>μετεγκατάσταση δικαιούχων διεθνούς προστασίας στους οποίους έχει χορηγηθεί διεθνής προστασία λιγότερο από τρία έτη πριν από την έκδοση εκτελεστικής πράξης σύμφωνα με το άρθρο 53 παράγραφος 1·</w:t>
            </w:r>
          </w:p>
        </w:tc>
        <w:tc>
          <w:tcPr>
            <w:tcW w:w="4876" w:type="dxa"/>
          </w:tcPr>
          <w:p w14:paraId="656A48F1" w14:textId="77777777" w:rsidR="00166B5B" w:rsidRPr="00166B5B" w:rsidRDefault="00166B5B" w:rsidP="00E47E57">
            <w:pPr>
              <w:pStyle w:val="Normal6a"/>
            </w:pPr>
            <w:r w:rsidRPr="00166B5B">
              <w:rPr>
                <w:b/>
                <w:i/>
              </w:rPr>
              <w:t>διαγράφεται</w:t>
            </w:r>
          </w:p>
        </w:tc>
      </w:tr>
    </w:tbl>
    <w:p w14:paraId="124678B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490C9D6" w14:textId="77777777" w:rsidR="00166B5B" w:rsidRPr="00166B5B" w:rsidRDefault="00166B5B" w:rsidP="00166B5B">
      <w:r>
        <w:rPr>
          <w:rStyle w:val="HideTWBExt"/>
        </w:rPr>
        <w:t>&lt;/Amend&gt;</w:t>
      </w:r>
    </w:p>
    <w:p w14:paraId="02C49BE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2037</w:t>
      </w:r>
      <w:r>
        <w:rPr>
          <w:rStyle w:val="HideTWBExt"/>
        </w:rPr>
        <w:t>&lt;/NumAm&gt;</w:t>
      </w:r>
    </w:p>
    <w:p w14:paraId="4B9CF063"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5EBEE427" w14:textId="77777777" w:rsidR="00166B5B" w:rsidRPr="00166B5B" w:rsidRDefault="00166B5B" w:rsidP="00166B5B">
      <w:pPr>
        <w:pStyle w:val="NormalBold"/>
      </w:pPr>
      <w:r>
        <w:rPr>
          <w:rStyle w:val="HideTWBExt"/>
        </w:rPr>
        <w:t>&lt;/RepeatBlock-By&gt;</w:t>
      </w:r>
    </w:p>
    <w:p w14:paraId="5C43830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505D193" w14:textId="77777777" w:rsidR="00166B5B" w:rsidRPr="00166B5B" w:rsidRDefault="00166B5B" w:rsidP="00166B5B">
      <w:pPr>
        <w:pStyle w:val="NormalBold"/>
      </w:pPr>
      <w:r>
        <w:rPr>
          <w:rStyle w:val="HideTWBExt"/>
        </w:rPr>
        <w:t>&lt;Article&gt;</w:t>
      </w:r>
      <w:r w:rsidRPr="00166B5B">
        <w:t>Άρθρο 45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BE9E187" w14:textId="77777777" w:rsidTr="00E47E57">
        <w:trPr>
          <w:trHeight w:hRule="exact" w:val="240"/>
          <w:jc w:val="center"/>
        </w:trPr>
        <w:tc>
          <w:tcPr>
            <w:tcW w:w="9752" w:type="dxa"/>
            <w:gridSpan w:val="2"/>
          </w:tcPr>
          <w:p w14:paraId="6B45B2D1" w14:textId="77777777" w:rsidR="00166B5B" w:rsidRPr="00ED0286" w:rsidRDefault="00166B5B" w:rsidP="00E47E57"/>
        </w:tc>
      </w:tr>
      <w:tr w:rsidR="00166B5B" w:rsidRPr="00ED0286" w14:paraId="071B9823" w14:textId="77777777" w:rsidTr="00E47E57">
        <w:trPr>
          <w:trHeight w:val="240"/>
          <w:jc w:val="center"/>
        </w:trPr>
        <w:tc>
          <w:tcPr>
            <w:tcW w:w="4876" w:type="dxa"/>
          </w:tcPr>
          <w:p w14:paraId="067DDD93" w14:textId="77777777" w:rsidR="00166B5B" w:rsidRPr="00ED0286" w:rsidRDefault="00166B5B" w:rsidP="00E47E57">
            <w:pPr>
              <w:pStyle w:val="AmColumnHeading"/>
            </w:pPr>
            <w:r w:rsidRPr="00166B5B">
              <w:t>Κείμενο που προτείνει η Επιτροπή</w:t>
            </w:r>
          </w:p>
        </w:tc>
        <w:tc>
          <w:tcPr>
            <w:tcW w:w="4876" w:type="dxa"/>
          </w:tcPr>
          <w:p w14:paraId="25AA08AD" w14:textId="77777777" w:rsidR="00166B5B" w:rsidRPr="00ED0286" w:rsidRDefault="00166B5B" w:rsidP="00E47E57">
            <w:pPr>
              <w:pStyle w:val="AmColumnHeading"/>
            </w:pPr>
            <w:r w:rsidRPr="00166B5B">
              <w:t>Τροπολογία</w:t>
            </w:r>
          </w:p>
        </w:tc>
      </w:tr>
      <w:tr w:rsidR="00166B5B" w:rsidRPr="00166B5B" w14:paraId="7486D801" w14:textId="77777777" w:rsidTr="00E47E57">
        <w:trPr>
          <w:jc w:val="center"/>
        </w:trPr>
        <w:tc>
          <w:tcPr>
            <w:tcW w:w="4876" w:type="dxa"/>
          </w:tcPr>
          <w:p w14:paraId="48A82E89" w14:textId="77777777" w:rsidR="00166B5B" w:rsidRPr="00ED0286" w:rsidRDefault="00166B5B" w:rsidP="00E47E57">
            <w:pPr>
              <w:pStyle w:val="Normal6a"/>
            </w:pPr>
            <w:r w:rsidRPr="00166B5B">
              <w:rPr>
                <w:b/>
                <w:i/>
              </w:rPr>
              <w:t>γ)</w:t>
            </w:r>
            <w:r w:rsidRPr="00166B5B">
              <w:tab/>
            </w:r>
            <w:r w:rsidRPr="00166B5B">
              <w:rPr>
                <w:b/>
                <w:i/>
              </w:rPr>
              <w:t xml:space="preserve">μετεγκατάσταση δικαιούχων διεθνούς προστασίας στους οποίους έχει χορηγηθεί διεθνής προστασία λιγότερο από τρία έτη πριν από την έκδοση </w:t>
            </w:r>
            <w:r w:rsidRPr="00166B5B">
              <w:rPr>
                <w:b/>
                <w:i/>
              </w:rPr>
              <w:lastRenderedPageBreak/>
              <w:t>εκτελεστικής πράξης σύμφωνα με το άρθρο 53 παράγραφος 1·</w:t>
            </w:r>
          </w:p>
        </w:tc>
        <w:tc>
          <w:tcPr>
            <w:tcW w:w="4876" w:type="dxa"/>
          </w:tcPr>
          <w:p w14:paraId="770E23F8" w14:textId="77777777" w:rsidR="00166B5B" w:rsidRPr="00166B5B" w:rsidRDefault="00166B5B" w:rsidP="00E47E57">
            <w:pPr>
              <w:pStyle w:val="Normal6a"/>
            </w:pPr>
            <w:r w:rsidRPr="00166B5B">
              <w:rPr>
                <w:b/>
                <w:i/>
              </w:rPr>
              <w:lastRenderedPageBreak/>
              <w:t>διαγράφεται</w:t>
            </w:r>
          </w:p>
        </w:tc>
      </w:tr>
    </w:tbl>
    <w:p w14:paraId="7419826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1AC230D" w14:textId="77777777" w:rsidR="00166B5B" w:rsidRPr="00166B5B" w:rsidRDefault="00166B5B" w:rsidP="00166B5B">
      <w:r>
        <w:rPr>
          <w:rStyle w:val="HideTWBExt"/>
        </w:rPr>
        <w:t>&lt;/Amend&gt;</w:t>
      </w:r>
    </w:p>
    <w:p w14:paraId="58AD343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2038</w:t>
      </w:r>
      <w:r>
        <w:rPr>
          <w:rStyle w:val="HideTWBExt"/>
        </w:rPr>
        <w:t>&lt;/NumAm&gt;</w:t>
      </w:r>
    </w:p>
    <w:p w14:paraId="07B819C4"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3CC11F23" w14:textId="77777777" w:rsidR="00166B5B" w:rsidRPr="00166B5B" w:rsidRDefault="00166B5B" w:rsidP="00166B5B">
      <w:pPr>
        <w:pStyle w:val="NormalBold"/>
      </w:pPr>
      <w:r>
        <w:rPr>
          <w:rStyle w:val="HideTWBExt"/>
        </w:rPr>
        <w:t>&lt;/RepeatBlock-By&gt;</w:t>
      </w:r>
    </w:p>
    <w:p w14:paraId="57D45EA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93F02F6" w14:textId="77777777" w:rsidR="00166B5B" w:rsidRPr="00166B5B" w:rsidRDefault="00166B5B" w:rsidP="00166B5B">
      <w:pPr>
        <w:pStyle w:val="NormalBold"/>
      </w:pPr>
      <w:r>
        <w:rPr>
          <w:rStyle w:val="HideTWBExt"/>
        </w:rPr>
        <w:t>&lt;Article&gt;</w:t>
      </w:r>
      <w:r w:rsidRPr="00166B5B">
        <w:t>Άρθρο 45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A1CCDB1" w14:textId="77777777" w:rsidTr="00E47E57">
        <w:trPr>
          <w:trHeight w:hRule="exact" w:val="240"/>
          <w:jc w:val="center"/>
        </w:trPr>
        <w:tc>
          <w:tcPr>
            <w:tcW w:w="9752" w:type="dxa"/>
            <w:gridSpan w:val="2"/>
          </w:tcPr>
          <w:p w14:paraId="51613AE2" w14:textId="77777777" w:rsidR="00166B5B" w:rsidRPr="00ED0286" w:rsidRDefault="00166B5B" w:rsidP="00E47E57"/>
        </w:tc>
      </w:tr>
      <w:tr w:rsidR="00166B5B" w:rsidRPr="00ED0286" w14:paraId="390C1F72" w14:textId="77777777" w:rsidTr="00E47E57">
        <w:trPr>
          <w:trHeight w:val="240"/>
          <w:jc w:val="center"/>
        </w:trPr>
        <w:tc>
          <w:tcPr>
            <w:tcW w:w="4876" w:type="dxa"/>
          </w:tcPr>
          <w:p w14:paraId="5E0BADC1" w14:textId="77777777" w:rsidR="00166B5B" w:rsidRPr="00ED0286" w:rsidRDefault="00166B5B" w:rsidP="00E47E57">
            <w:pPr>
              <w:pStyle w:val="AmColumnHeading"/>
            </w:pPr>
            <w:r w:rsidRPr="00166B5B">
              <w:t>Κείμενο που προτείνει η Επιτροπή</w:t>
            </w:r>
          </w:p>
        </w:tc>
        <w:tc>
          <w:tcPr>
            <w:tcW w:w="4876" w:type="dxa"/>
          </w:tcPr>
          <w:p w14:paraId="0115B6A2" w14:textId="77777777" w:rsidR="00166B5B" w:rsidRPr="00ED0286" w:rsidRDefault="00166B5B" w:rsidP="00E47E57">
            <w:pPr>
              <w:pStyle w:val="AmColumnHeading"/>
            </w:pPr>
            <w:r w:rsidRPr="00166B5B">
              <w:t>Τροπολογία</w:t>
            </w:r>
          </w:p>
        </w:tc>
      </w:tr>
      <w:tr w:rsidR="00166B5B" w:rsidRPr="00166B5B" w14:paraId="1EB0E4B8" w14:textId="77777777" w:rsidTr="00E47E57">
        <w:trPr>
          <w:jc w:val="center"/>
        </w:trPr>
        <w:tc>
          <w:tcPr>
            <w:tcW w:w="4876" w:type="dxa"/>
          </w:tcPr>
          <w:p w14:paraId="211F33E8" w14:textId="77777777" w:rsidR="00166B5B" w:rsidRPr="00ED0286" w:rsidRDefault="00166B5B" w:rsidP="00E47E57">
            <w:pPr>
              <w:pStyle w:val="Normal6a"/>
            </w:pPr>
            <w:r w:rsidRPr="00166B5B">
              <w:t>γ)</w:t>
            </w:r>
            <w:r w:rsidRPr="00166B5B">
              <w:tab/>
              <w:t>μετεγκατάσταση δικαιούχων διεθνούς προστασίας στους οποίους έχει χορηγηθεί διεθνής προστασία λιγότερο από τρία έτη πριν από την έκδοση εκτελεστικής πράξης σύμφωνα με το άρθρο 53 παράγραφος 1·</w:t>
            </w:r>
          </w:p>
        </w:tc>
        <w:tc>
          <w:tcPr>
            <w:tcW w:w="4876" w:type="dxa"/>
          </w:tcPr>
          <w:p w14:paraId="451701E7" w14:textId="77777777" w:rsidR="00166B5B" w:rsidRPr="00166B5B" w:rsidRDefault="00166B5B" w:rsidP="00E47E57">
            <w:pPr>
              <w:pStyle w:val="Normal6a"/>
            </w:pPr>
            <w:r w:rsidRPr="00166B5B">
              <w:t>γ)</w:t>
            </w:r>
            <w:r w:rsidRPr="00166B5B">
              <w:tab/>
              <w:t>μετεγκατάσταση δικαιούχων διεθνούς προστασίας στους οποίους έχει χορηγηθεί διεθνής προστασία λιγότερο από τρία έτη πριν από την έκδοση εκτελεστικής πράξης σύμφωνα με το άρθρο 53 παράγραφος 1</w:t>
            </w:r>
            <w:r w:rsidRPr="00166B5B">
              <w:rPr>
                <w:b/>
                <w:i/>
              </w:rPr>
              <w:t>, με τη συγκατάθεση του δικαιούχου διεθνούς προστασίας</w:t>
            </w:r>
            <w:r w:rsidRPr="00166B5B">
              <w:t>·</w:t>
            </w:r>
          </w:p>
        </w:tc>
      </w:tr>
    </w:tbl>
    <w:p w14:paraId="03432C9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312EDE8" w14:textId="77777777" w:rsidR="00166B5B" w:rsidRPr="00166B5B" w:rsidRDefault="00166B5B" w:rsidP="00166B5B">
      <w:r>
        <w:rPr>
          <w:rStyle w:val="HideTWBExt"/>
        </w:rPr>
        <w:t>&lt;/Amend&gt;</w:t>
      </w:r>
    </w:p>
    <w:p w14:paraId="62AA866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2039</w:t>
      </w:r>
      <w:r>
        <w:rPr>
          <w:rStyle w:val="HideTWBExt"/>
        </w:rPr>
        <w:t>&lt;/NumAm&gt;</w:t>
      </w:r>
    </w:p>
    <w:p w14:paraId="42F36673"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EAE30BB" w14:textId="77777777" w:rsidR="00166B5B" w:rsidRPr="00166B5B" w:rsidRDefault="00166B5B" w:rsidP="00166B5B">
      <w:pPr>
        <w:pStyle w:val="NormalBold"/>
      </w:pPr>
      <w:r>
        <w:rPr>
          <w:rStyle w:val="HideTWBExt"/>
        </w:rPr>
        <w:t>&lt;/RepeatBlock-By&gt;</w:t>
      </w:r>
    </w:p>
    <w:p w14:paraId="4B903F7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7DE8CCB" w14:textId="77777777" w:rsidR="00166B5B" w:rsidRPr="00166B5B" w:rsidRDefault="00166B5B" w:rsidP="00166B5B">
      <w:pPr>
        <w:pStyle w:val="NormalBold"/>
      </w:pPr>
      <w:r>
        <w:rPr>
          <w:rStyle w:val="HideTWBExt"/>
        </w:rPr>
        <w:t>&lt;Article&gt;</w:t>
      </w:r>
      <w:r w:rsidRPr="00166B5B">
        <w:t>Άρθρο 45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7872E57" w14:textId="77777777" w:rsidTr="00E47E57">
        <w:trPr>
          <w:trHeight w:hRule="exact" w:val="240"/>
          <w:jc w:val="center"/>
        </w:trPr>
        <w:tc>
          <w:tcPr>
            <w:tcW w:w="9752" w:type="dxa"/>
            <w:gridSpan w:val="2"/>
          </w:tcPr>
          <w:p w14:paraId="2FCC312C" w14:textId="77777777" w:rsidR="00166B5B" w:rsidRPr="00ED0286" w:rsidRDefault="00166B5B" w:rsidP="00E47E57"/>
        </w:tc>
      </w:tr>
      <w:tr w:rsidR="00166B5B" w:rsidRPr="00ED0286" w14:paraId="3B3A611D" w14:textId="77777777" w:rsidTr="00E47E57">
        <w:trPr>
          <w:trHeight w:val="240"/>
          <w:jc w:val="center"/>
        </w:trPr>
        <w:tc>
          <w:tcPr>
            <w:tcW w:w="4876" w:type="dxa"/>
          </w:tcPr>
          <w:p w14:paraId="280992C7" w14:textId="77777777" w:rsidR="00166B5B" w:rsidRPr="00ED0286" w:rsidRDefault="00166B5B" w:rsidP="00E47E57">
            <w:pPr>
              <w:pStyle w:val="AmColumnHeading"/>
            </w:pPr>
            <w:r w:rsidRPr="00166B5B">
              <w:t>Κείμενο που προτείνει η Επιτροπή</w:t>
            </w:r>
          </w:p>
        </w:tc>
        <w:tc>
          <w:tcPr>
            <w:tcW w:w="4876" w:type="dxa"/>
          </w:tcPr>
          <w:p w14:paraId="1250A799" w14:textId="77777777" w:rsidR="00166B5B" w:rsidRPr="00ED0286" w:rsidRDefault="00166B5B" w:rsidP="00E47E57">
            <w:pPr>
              <w:pStyle w:val="AmColumnHeading"/>
            </w:pPr>
            <w:r w:rsidRPr="00166B5B">
              <w:t>Τροπολογία</w:t>
            </w:r>
          </w:p>
        </w:tc>
      </w:tr>
      <w:tr w:rsidR="00166B5B" w:rsidRPr="00166B5B" w14:paraId="0CDD78E0" w14:textId="77777777" w:rsidTr="00E47E57">
        <w:trPr>
          <w:jc w:val="center"/>
        </w:trPr>
        <w:tc>
          <w:tcPr>
            <w:tcW w:w="4876" w:type="dxa"/>
          </w:tcPr>
          <w:p w14:paraId="49AC68C8" w14:textId="77777777" w:rsidR="00166B5B" w:rsidRPr="00ED0286" w:rsidRDefault="00166B5B" w:rsidP="00E47E57">
            <w:pPr>
              <w:pStyle w:val="Normal6a"/>
            </w:pPr>
            <w:r w:rsidRPr="00166B5B">
              <w:t>γ)</w:t>
            </w:r>
            <w:r w:rsidRPr="00166B5B">
              <w:tab/>
              <w:t>μετεγκατάσταση δικαιούχων διεθνούς προστασίας στους οποίους έχει χορηγηθεί διεθνής προστασία λιγότερο από τρία έτη πριν από την έκδοση εκτελεστικής πράξης σύμφωνα με το άρθρο 53 παράγραφος 1</w:t>
            </w:r>
            <w:r w:rsidRPr="00166B5B">
              <w:rPr>
                <w:b/>
                <w:i/>
              </w:rPr>
              <w:t>·</w:t>
            </w:r>
          </w:p>
        </w:tc>
        <w:tc>
          <w:tcPr>
            <w:tcW w:w="4876" w:type="dxa"/>
          </w:tcPr>
          <w:p w14:paraId="763C92ED" w14:textId="77777777" w:rsidR="00166B5B" w:rsidRPr="00166B5B" w:rsidRDefault="00166B5B" w:rsidP="00E47E57">
            <w:pPr>
              <w:pStyle w:val="Normal6a"/>
            </w:pPr>
            <w:r w:rsidRPr="00166B5B">
              <w:t>γ)</w:t>
            </w:r>
            <w:r w:rsidRPr="00166B5B">
              <w:tab/>
              <w:t xml:space="preserve">μετεγκατάσταση δικαιούχων διεθνούς προστασίας στους οποίους έχει χορηγηθεί διεθνής προστασία λιγότερο από τρία έτη πριν από την έκδοση εκτελεστικής πράξης σύμφωνα με το άρθρο 53 παράγραφος 1 </w:t>
            </w:r>
            <w:r w:rsidRPr="00166B5B">
              <w:rPr>
                <w:b/>
                <w:i/>
              </w:rPr>
              <w:t>και οι οποίοι έχουν ζητήσει την εν λόγω μετεγκατάσταση γραπτώς.</w:t>
            </w:r>
          </w:p>
        </w:tc>
      </w:tr>
    </w:tbl>
    <w:p w14:paraId="2772D6B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A3B378" w14:textId="77777777" w:rsidR="00166B5B" w:rsidRPr="00166B5B" w:rsidRDefault="00166B5B" w:rsidP="00166B5B">
      <w:r>
        <w:rPr>
          <w:rStyle w:val="HideTWBExt"/>
        </w:rPr>
        <w:t>&lt;/Amend&gt;</w:t>
      </w:r>
    </w:p>
    <w:p w14:paraId="2F026766"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2040</w:t>
      </w:r>
      <w:r>
        <w:rPr>
          <w:rStyle w:val="HideTWBExt"/>
        </w:rPr>
        <w:t>&lt;/NumAm&gt;</w:t>
      </w:r>
    </w:p>
    <w:p w14:paraId="0A458C19"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91C5EF8" w14:textId="77777777" w:rsidR="00166B5B" w:rsidRPr="00166B5B" w:rsidRDefault="00166B5B" w:rsidP="00166B5B">
      <w:pPr>
        <w:pStyle w:val="NormalBold"/>
      </w:pPr>
      <w:r>
        <w:rPr>
          <w:rStyle w:val="HideTWBExt"/>
        </w:rPr>
        <w:t>&lt;/RepeatBlock-By&gt;</w:t>
      </w:r>
    </w:p>
    <w:p w14:paraId="4074194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0FB6435" w14:textId="77777777" w:rsidR="00166B5B" w:rsidRPr="00166B5B" w:rsidRDefault="00166B5B" w:rsidP="00166B5B">
      <w:pPr>
        <w:pStyle w:val="NormalBold"/>
      </w:pPr>
      <w:r>
        <w:rPr>
          <w:rStyle w:val="HideTWBExt"/>
        </w:rPr>
        <w:t>&lt;Article&gt;</w:t>
      </w:r>
      <w:r w:rsidRPr="00166B5B">
        <w:t>Άρθρο 45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1043841" w14:textId="77777777" w:rsidTr="00E47E57">
        <w:trPr>
          <w:trHeight w:hRule="exact" w:val="240"/>
          <w:jc w:val="center"/>
        </w:trPr>
        <w:tc>
          <w:tcPr>
            <w:tcW w:w="9752" w:type="dxa"/>
            <w:gridSpan w:val="2"/>
          </w:tcPr>
          <w:p w14:paraId="074018CE" w14:textId="77777777" w:rsidR="00166B5B" w:rsidRPr="00ED0286" w:rsidRDefault="00166B5B" w:rsidP="00E47E57"/>
        </w:tc>
      </w:tr>
      <w:tr w:rsidR="00166B5B" w:rsidRPr="00ED0286" w14:paraId="5A69AE4B" w14:textId="77777777" w:rsidTr="00E47E57">
        <w:trPr>
          <w:trHeight w:val="240"/>
          <w:jc w:val="center"/>
        </w:trPr>
        <w:tc>
          <w:tcPr>
            <w:tcW w:w="4876" w:type="dxa"/>
          </w:tcPr>
          <w:p w14:paraId="59EEEFE7" w14:textId="77777777" w:rsidR="00166B5B" w:rsidRPr="00ED0286" w:rsidRDefault="00166B5B" w:rsidP="00E47E57">
            <w:pPr>
              <w:pStyle w:val="AmColumnHeading"/>
            </w:pPr>
            <w:r w:rsidRPr="00166B5B">
              <w:t>Κείμενο που προτείνει η Επιτροπή</w:t>
            </w:r>
          </w:p>
        </w:tc>
        <w:tc>
          <w:tcPr>
            <w:tcW w:w="4876" w:type="dxa"/>
          </w:tcPr>
          <w:p w14:paraId="3E764609" w14:textId="77777777" w:rsidR="00166B5B" w:rsidRPr="00ED0286" w:rsidRDefault="00166B5B" w:rsidP="00E47E57">
            <w:pPr>
              <w:pStyle w:val="AmColumnHeading"/>
            </w:pPr>
            <w:r w:rsidRPr="00166B5B">
              <w:t>Τροπολογία</w:t>
            </w:r>
          </w:p>
        </w:tc>
      </w:tr>
      <w:tr w:rsidR="00166B5B" w:rsidRPr="00166B5B" w14:paraId="7EA664D5" w14:textId="77777777" w:rsidTr="00E47E57">
        <w:trPr>
          <w:jc w:val="center"/>
        </w:trPr>
        <w:tc>
          <w:tcPr>
            <w:tcW w:w="4876" w:type="dxa"/>
          </w:tcPr>
          <w:p w14:paraId="23506A16" w14:textId="77777777" w:rsidR="00166B5B" w:rsidRPr="00ED0286" w:rsidRDefault="00166B5B" w:rsidP="00E47E57">
            <w:pPr>
              <w:pStyle w:val="Normal6a"/>
            </w:pPr>
            <w:r w:rsidRPr="00166B5B">
              <w:t>γ)</w:t>
            </w:r>
            <w:r w:rsidRPr="00166B5B">
              <w:tab/>
              <w:t xml:space="preserve">μετεγκατάσταση δικαιούχων διεθνούς προστασίας στους οποίους έχει χορηγηθεί διεθνής προστασία </w:t>
            </w:r>
            <w:r w:rsidRPr="00166B5B">
              <w:rPr>
                <w:b/>
                <w:i/>
              </w:rPr>
              <w:t>λιγότερο από τρία έτη πριν από την έκδοση εκτελεστικής πράξης σύμφωνα με το άρθρο 53 παράγραφος 1</w:t>
            </w:r>
            <w:r w:rsidRPr="00166B5B">
              <w:t>·</w:t>
            </w:r>
          </w:p>
        </w:tc>
        <w:tc>
          <w:tcPr>
            <w:tcW w:w="4876" w:type="dxa"/>
          </w:tcPr>
          <w:p w14:paraId="5F02849D" w14:textId="77777777" w:rsidR="00166B5B" w:rsidRPr="00166B5B" w:rsidRDefault="00166B5B" w:rsidP="00E47E57">
            <w:pPr>
              <w:pStyle w:val="Normal6a"/>
            </w:pPr>
            <w:r w:rsidRPr="00166B5B">
              <w:t>γ)</w:t>
            </w:r>
            <w:r w:rsidRPr="00166B5B">
              <w:tab/>
              <w:t xml:space="preserve">μετεγκατάσταση δικαιούχων διεθνούς προστασίας στους οποίους έχει χορηγηθεί διεθνής προστασία </w:t>
            </w:r>
            <w:r w:rsidRPr="00166B5B">
              <w:rPr>
                <w:b/>
                <w:i/>
              </w:rPr>
              <w:t>σε κέντρα υποδοχής τρίτης χώρας-κράτους εταίρου</w:t>
            </w:r>
            <w:r w:rsidRPr="00166B5B">
              <w:t>·</w:t>
            </w:r>
          </w:p>
        </w:tc>
      </w:tr>
    </w:tbl>
    <w:p w14:paraId="50772B8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6CCAB8A" w14:textId="77777777" w:rsidR="00166B5B" w:rsidRPr="00166B5B" w:rsidRDefault="00166B5B" w:rsidP="00166B5B">
      <w:r>
        <w:rPr>
          <w:rStyle w:val="HideTWBExt"/>
        </w:rPr>
        <w:t>&lt;/Amend&gt;</w:t>
      </w:r>
    </w:p>
    <w:p w14:paraId="776F588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2041</w:t>
      </w:r>
      <w:r>
        <w:rPr>
          <w:rStyle w:val="HideTWBExt"/>
        </w:rPr>
        <w:t>&lt;/NumAm&gt;</w:t>
      </w:r>
    </w:p>
    <w:p w14:paraId="05A441EF"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0982304A" w14:textId="77777777" w:rsidR="00166B5B" w:rsidRPr="00166B5B" w:rsidRDefault="00166B5B" w:rsidP="00166B5B">
      <w:pPr>
        <w:pStyle w:val="NormalBold"/>
      </w:pPr>
      <w:r>
        <w:rPr>
          <w:rStyle w:val="HideTWBExt"/>
        </w:rPr>
        <w:t>&lt;/RepeatBlock-By&gt;</w:t>
      </w:r>
    </w:p>
    <w:p w14:paraId="62833EC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00C4576" w14:textId="77777777" w:rsidR="00166B5B" w:rsidRPr="00166B5B" w:rsidRDefault="00166B5B" w:rsidP="00166B5B">
      <w:pPr>
        <w:pStyle w:val="NormalBold"/>
      </w:pPr>
      <w:r>
        <w:rPr>
          <w:rStyle w:val="HideTWBExt"/>
        </w:rPr>
        <w:t>&lt;Article&gt;</w:t>
      </w:r>
      <w:r w:rsidRPr="00166B5B">
        <w:t>Άρθρο 45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4BFBB5B" w14:textId="77777777" w:rsidTr="00E47E57">
        <w:trPr>
          <w:trHeight w:hRule="exact" w:val="240"/>
          <w:jc w:val="center"/>
        </w:trPr>
        <w:tc>
          <w:tcPr>
            <w:tcW w:w="9752" w:type="dxa"/>
            <w:gridSpan w:val="2"/>
          </w:tcPr>
          <w:p w14:paraId="51D1B2A8" w14:textId="77777777" w:rsidR="00166B5B" w:rsidRPr="00ED0286" w:rsidRDefault="00166B5B" w:rsidP="00E47E57"/>
        </w:tc>
      </w:tr>
      <w:tr w:rsidR="00166B5B" w:rsidRPr="00ED0286" w14:paraId="69A88428" w14:textId="77777777" w:rsidTr="00E47E57">
        <w:trPr>
          <w:trHeight w:val="240"/>
          <w:jc w:val="center"/>
        </w:trPr>
        <w:tc>
          <w:tcPr>
            <w:tcW w:w="4876" w:type="dxa"/>
          </w:tcPr>
          <w:p w14:paraId="7A839A93" w14:textId="77777777" w:rsidR="00166B5B" w:rsidRPr="00ED0286" w:rsidRDefault="00166B5B" w:rsidP="00E47E57">
            <w:pPr>
              <w:pStyle w:val="AmColumnHeading"/>
            </w:pPr>
            <w:r w:rsidRPr="00166B5B">
              <w:t>Κείμενο που προτείνει η Επιτροπή</w:t>
            </w:r>
          </w:p>
        </w:tc>
        <w:tc>
          <w:tcPr>
            <w:tcW w:w="4876" w:type="dxa"/>
          </w:tcPr>
          <w:p w14:paraId="25CDF7CF" w14:textId="77777777" w:rsidR="00166B5B" w:rsidRPr="00ED0286" w:rsidRDefault="00166B5B" w:rsidP="00E47E57">
            <w:pPr>
              <w:pStyle w:val="AmColumnHeading"/>
            </w:pPr>
            <w:r w:rsidRPr="00166B5B">
              <w:t>Τροπολογία</w:t>
            </w:r>
          </w:p>
        </w:tc>
      </w:tr>
      <w:tr w:rsidR="00166B5B" w:rsidRPr="00166B5B" w14:paraId="4A029297" w14:textId="77777777" w:rsidTr="00E47E57">
        <w:trPr>
          <w:jc w:val="center"/>
        </w:trPr>
        <w:tc>
          <w:tcPr>
            <w:tcW w:w="4876" w:type="dxa"/>
          </w:tcPr>
          <w:p w14:paraId="00E2E912" w14:textId="77777777" w:rsidR="00166B5B" w:rsidRPr="00ED0286" w:rsidRDefault="00166B5B" w:rsidP="00E47E57">
            <w:pPr>
              <w:pStyle w:val="Normal6a"/>
            </w:pPr>
            <w:r w:rsidRPr="00166B5B">
              <w:t>γ)</w:t>
            </w:r>
            <w:r w:rsidRPr="00166B5B">
              <w:tab/>
              <w:t xml:space="preserve">μετεγκατάσταση δικαιούχων διεθνούς προστασίας στους οποίους έχει χορηγηθεί διεθνής προστασία λιγότερο από τρία έτη πριν από την </w:t>
            </w:r>
            <w:r w:rsidRPr="00166B5B">
              <w:rPr>
                <w:b/>
                <w:i/>
              </w:rPr>
              <w:t>έκδοση εκτελεστικής πράξης σύμφωνα με το άρθρο 53 παράγραφος 1</w:t>
            </w:r>
            <w:r w:rsidRPr="00166B5B">
              <w:t>·</w:t>
            </w:r>
          </w:p>
        </w:tc>
        <w:tc>
          <w:tcPr>
            <w:tcW w:w="4876" w:type="dxa"/>
          </w:tcPr>
          <w:p w14:paraId="1C1418A7" w14:textId="77777777" w:rsidR="00166B5B" w:rsidRPr="00166B5B" w:rsidRDefault="00166B5B" w:rsidP="00E47E57">
            <w:pPr>
              <w:pStyle w:val="Normal6a"/>
            </w:pPr>
            <w:r w:rsidRPr="00166B5B">
              <w:t>γ)</w:t>
            </w:r>
            <w:r w:rsidRPr="00166B5B">
              <w:tab/>
            </w:r>
            <w:r w:rsidRPr="00166B5B">
              <w:rPr>
                <w:b/>
                <w:i/>
              </w:rPr>
              <w:t>εθελούσια</w:t>
            </w:r>
            <w:r w:rsidRPr="00166B5B">
              <w:t xml:space="preserve"> μετεγκατάσταση δικαιούχων διεθνούς προστασίας στους οποίους έχει χορηγηθεί διεθνής προστασία λιγότερο από τρία έτη πριν από την </w:t>
            </w:r>
            <w:r w:rsidRPr="00166B5B">
              <w:rPr>
                <w:b/>
                <w:i/>
              </w:rPr>
              <w:t>εφαρμογή της συνεισφοράς αλληλεγγύης</w:t>
            </w:r>
            <w:r w:rsidRPr="00166B5B">
              <w:t>·</w:t>
            </w:r>
          </w:p>
        </w:tc>
      </w:tr>
    </w:tbl>
    <w:p w14:paraId="5FBE7A9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972D3C5" w14:textId="77777777" w:rsidR="00166B5B" w:rsidRPr="00166B5B" w:rsidRDefault="00166B5B" w:rsidP="00166B5B">
      <w:r>
        <w:rPr>
          <w:rStyle w:val="HideTWBExt"/>
        </w:rPr>
        <w:t>&lt;/Amend&gt;</w:t>
      </w:r>
    </w:p>
    <w:p w14:paraId="07D62DB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2042</w:t>
      </w:r>
      <w:r>
        <w:rPr>
          <w:rStyle w:val="HideTWBExt"/>
        </w:rPr>
        <w:t>&lt;/NumAm&gt;</w:t>
      </w:r>
    </w:p>
    <w:p w14:paraId="3EA437D8"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3CFF310F" w14:textId="77777777" w:rsidR="00166B5B" w:rsidRPr="00166B5B" w:rsidRDefault="00166B5B" w:rsidP="00166B5B">
      <w:pPr>
        <w:pStyle w:val="NormalBold"/>
      </w:pPr>
      <w:r>
        <w:rPr>
          <w:rStyle w:val="HideTWBExt"/>
        </w:rPr>
        <w:t>&lt;/RepeatBlock-By&gt;</w:t>
      </w:r>
    </w:p>
    <w:p w14:paraId="2509F34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9C5C02F" w14:textId="77777777" w:rsidR="00166B5B" w:rsidRPr="00166B5B" w:rsidRDefault="00166B5B" w:rsidP="00166B5B">
      <w:pPr>
        <w:pStyle w:val="NormalBold"/>
      </w:pPr>
      <w:r>
        <w:rPr>
          <w:rStyle w:val="HideTWBExt"/>
        </w:rPr>
        <w:t>&lt;Article&gt;</w:t>
      </w:r>
      <w:r w:rsidRPr="00166B5B">
        <w:t>Άρθρο 45 – παράγραφος 1 – στοιχείο γ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CD8BE20" w14:textId="77777777" w:rsidTr="00E47E57">
        <w:trPr>
          <w:trHeight w:hRule="exact" w:val="240"/>
          <w:jc w:val="center"/>
        </w:trPr>
        <w:tc>
          <w:tcPr>
            <w:tcW w:w="9752" w:type="dxa"/>
            <w:gridSpan w:val="2"/>
          </w:tcPr>
          <w:p w14:paraId="026A8E10" w14:textId="77777777" w:rsidR="00166B5B" w:rsidRPr="00ED0286" w:rsidRDefault="00166B5B" w:rsidP="00E47E57"/>
        </w:tc>
      </w:tr>
      <w:tr w:rsidR="00166B5B" w:rsidRPr="00ED0286" w14:paraId="21D0F87E" w14:textId="77777777" w:rsidTr="00E47E57">
        <w:trPr>
          <w:trHeight w:val="240"/>
          <w:jc w:val="center"/>
        </w:trPr>
        <w:tc>
          <w:tcPr>
            <w:tcW w:w="4876" w:type="dxa"/>
          </w:tcPr>
          <w:p w14:paraId="3202A1F4" w14:textId="77777777" w:rsidR="00166B5B" w:rsidRPr="00ED0286" w:rsidRDefault="00166B5B" w:rsidP="00E47E57">
            <w:pPr>
              <w:pStyle w:val="AmColumnHeading"/>
            </w:pPr>
            <w:r w:rsidRPr="00166B5B">
              <w:t>Κείμενο που προτείνει η Επιτροπή</w:t>
            </w:r>
          </w:p>
        </w:tc>
        <w:tc>
          <w:tcPr>
            <w:tcW w:w="4876" w:type="dxa"/>
          </w:tcPr>
          <w:p w14:paraId="2A0BCD55" w14:textId="77777777" w:rsidR="00166B5B" w:rsidRPr="00ED0286" w:rsidRDefault="00166B5B" w:rsidP="00E47E57">
            <w:pPr>
              <w:pStyle w:val="AmColumnHeading"/>
            </w:pPr>
            <w:r w:rsidRPr="00166B5B">
              <w:t>Τροπολογία</w:t>
            </w:r>
          </w:p>
        </w:tc>
      </w:tr>
      <w:tr w:rsidR="00166B5B" w:rsidRPr="00166B5B" w14:paraId="69C92B56" w14:textId="77777777" w:rsidTr="00E47E57">
        <w:trPr>
          <w:jc w:val="center"/>
        </w:trPr>
        <w:tc>
          <w:tcPr>
            <w:tcW w:w="4876" w:type="dxa"/>
          </w:tcPr>
          <w:p w14:paraId="68D9BF9B" w14:textId="77777777" w:rsidR="00166B5B" w:rsidRPr="00ED0286" w:rsidRDefault="00166B5B" w:rsidP="00E47E57">
            <w:pPr>
              <w:pStyle w:val="Normal6a"/>
            </w:pPr>
          </w:p>
        </w:tc>
        <w:tc>
          <w:tcPr>
            <w:tcW w:w="4876" w:type="dxa"/>
          </w:tcPr>
          <w:p w14:paraId="0498823E" w14:textId="77777777" w:rsidR="00166B5B" w:rsidRPr="00166B5B" w:rsidRDefault="00166B5B" w:rsidP="00E47E57">
            <w:pPr>
              <w:pStyle w:val="Normal6a"/>
            </w:pPr>
            <w:r w:rsidRPr="00166B5B">
              <w:rPr>
                <w:b/>
                <w:i/>
              </w:rPr>
              <w:t>γα)</w:t>
            </w:r>
            <w:r w:rsidRPr="00166B5B">
              <w:tab/>
            </w:r>
            <w:r w:rsidRPr="00166B5B">
              <w:rPr>
                <w:b/>
                <w:i/>
              </w:rPr>
              <w:t>μετεγκατάσταση παρανόμως διαμενόντων υπηκόων τρίτων χωρών.</w:t>
            </w:r>
          </w:p>
        </w:tc>
      </w:tr>
    </w:tbl>
    <w:p w14:paraId="65905F87"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6EAD9D59" w14:textId="77777777" w:rsidR="00166B5B" w:rsidRPr="00166B5B" w:rsidRDefault="00166B5B" w:rsidP="00166B5B">
      <w:r>
        <w:rPr>
          <w:rStyle w:val="HideTWBExt"/>
        </w:rPr>
        <w:t>&lt;/Amend&gt;</w:t>
      </w:r>
    </w:p>
    <w:p w14:paraId="5444EA8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2043</w:t>
      </w:r>
      <w:r>
        <w:rPr>
          <w:rStyle w:val="HideTWBExt"/>
        </w:rPr>
        <w:t>&lt;/NumAm&gt;</w:t>
      </w:r>
    </w:p>
    <w:p w14:paraId="72E57E40"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69295535" w14:textId="77777777" w:rsidR="00166B5B" w:rsidRPr="00166B5B" w:rsidRDefault="00166B5B" w:rsidP="00166B5B">
      <w:pPr>
        <w:pStyle w:val="NormalBold"/>
      </w:pPr>
      <w:r>
        <w:rPr>
          <w:rStyle w:val="HideTWBExt"/>
        </w:rPr>
        <w:t>&lt;/RepeatBlock-By&gt;</w:t>
      </w:r>
    </w:p>
    <w:p w14:paraId="71B6CB1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C9AF0DA"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2630C04" w14:textId="77777777" w:rsidTr="00E47E57">
        <w:trPr>
          <w:trHeight w:hRule="exact" w:val="240"/>
          <w:jc w:val="center"/>
        </w:trPr>
        <w:tc>
          <w:tcPr>
            <w:tcW w:w="9752" w:type="dxa"/>
            <w:gridSpan w:val="2"/>
          </w:tcPr>
          <w:p w14:paraId="2F16A274" w14:textId="77777777" w:rsidR="00166B5B" w:rsidRPr="00ED0286" w:rsidRDefault="00166B5B" w:rsidP="00E47E57"/>
        </w:tc>
      </w:tr>
      <w:tr w:rsidR="00166B5B" w:rsidRPr="00ED0286" w14:paraId="46841689" w14:textId="77777777" w:rsidTr="00E47E57">
        <w:trPr>
          <w:trHeight w:val="240"/>
          <w:jc w:val="center"/>
        </w:trPr>
        <w:tc>
          <w:tcPr>
            <w:tcW w:w="4876" w:type="dxa"/>
          </w:tcPr>
          <w:p w14:paraId="7CD0C10D" w14:textId="77777777" w:rsidR="00166B5B" w:rsidRPr="00ED0286" w:rsidRDefault="00166B5B" w:rsidP="00E47E57">
            <w:pPr>
              <w:pStyle w:val="AmColumnHeading"/>
            </w:pPr>
            <w:r w:rsidRPr="00166B5B">
              <w:t>Κείμενο που προτείνει η Επιτροπή</w:t>
            </w:r>
          </w:p>
        </w:tc>
        <w:tc>
          <w:tcPr>
            <w:tcW w:w="4876" w:type="dxa"/>
          </w:tcPr>
          <w:p w14:paraId="6F8B1A7D" w14:textId="77777777" w:rsidR="00166B5B" w:rsidRPr="00ED0286" w:rsidRDefault="00166B5B" w:rsidP="00E47E57">
            <w:pPr>
              <w:pStyle w:val="AmColumnHeading"/>
            </w:pPr>
            <w:r w:rsidRPr="00166B5B">
              <w:t>Τροπολογία</w:t>
            </w:r>
          </w:p>
        </w:tc>
      </w:tr>
      <w:tr w:rsidR="00166B5B" w:rsidRPr="00166B5B" w14:paraId="6541B31A" w14:textId="77777777" w:rsidTr="00E47E57">
        <w:trPr>
          <w:jc w:val="center"/>
        </w:trPr>
        <w:tc>
          <w:tcPr>
            <w:tcW w:w="4876" w:type="dxa"/>
          </w:tcPr>
          <w:p w14:paraId="5461599D" w14:textId="77777777" w:rsidR="00166B5B" w:rsidRPr="00ED0286" w:rsidRDefault="00166B5B" w:rsidP="00E47E57">
            <w:pPr>
              <w:pStyle w:val="Normal6a"/>
            </w:pPr>
            <w:r w:rsidRPr="00166B5B">
              <w:rPr>
                <w:b/>
                <w:i/>
              </w:rPr>
              <w:t>δ)</w:t>
            </w:r>
            <w:r w:rsidRPr="00166B5B">
              <w:tab/>
            </w:r>
            <w:r w:rsidRPr="00166B5B">
              <w:rPr>
                <w:b/>
                <w:i/>
              </w:rPr>
              <w:t>μέτρα ενίσχυσης ικανοτήτων 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c>
          <w:tcPr>
            <w:tcW w:w="4876" w:type="dxa"/>
          </w:tcPr>
          <w:p w14:paraId="35B7BFB1" w14:textId="77777777" w:rsidR="00166B5B" w:rsidRPr="00166B5B" w:rsidRDefault="00166B5B" w:rsidP="00E47E57">
            <w:pPr>
              <w:pStyle w:val="Normal6a"/>
            </w:pPr>
            <w:r w:rsidRPr="00166B5B">
              <w:rPr>
                <w:b/>
                <w:i/>
              </w:rPr>
              <w:t>διαγράφεται</w:t>
            </w:r>
          </w:p>
        </w:tc>
      </w:tr>
    </w:tbl>
    <w:p w14:paraId="2480E96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087D38B" w14:textId="77777777" w:rsidR="00166B5B" w:rsidRPr="00166B5B" w:rsidRDefault="00166B5B" w:rsidP="00166B5B">
      <w:r>
        <w:rPr>
          <w:rStyle w:val="HideTWBExt"/>
        </w:rPr>
        <w:t>&lt;/Amend&gt;</w:t>
      </w:r>
    </w:p>
    <w:p w14:paraId="5477EC2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2044</w:t>
      </w:r>
      <w:r>
        <w:rPr>
          <w:rStyle w:val="HideTWBExt"/>
        </w:rPr>
        <w:t>&lt;/NumAm&gt;</w:t>
      </w:r>
    </w:p>
    <w:p w14:paraId="17AC81AC"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4FF7589C" w14:textId="77777777" w:rsidR="00166B5B" w:rsidRPr="00166B5B" w:rsidRDefault="00166B5B" w:rsidP="00166B5B">
      <w:pPr>
        <w:pStyle w:val="NormalBold"/>
      </w:pPr>
      <w:r>
        <w:rPr>
          <w:rStyle w:val="HideTWBExt"/>
        </w:rPr>
        <w:t>&lt;/RepeatBlock-By&gt;</w:t>
      </w:r>
    </w:p>
    <w:p w14:paraId="5F0F2A3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3D28B9D"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8D1C9A6" w14:textId="77777777" w:rsidTr="00E47E57">
        <w:trPr>
          <w:trHeight w:hRule="exact" w:val="240"/>
          <w:jc w:val="center"/>
        </w:trPr>
        <w:tc>
          <w:tcPr>
            <w:tcW w:w="9752" w:type="dxa"/>
            <w:gridSpan w:val="2"/>
          </w:tcPr>
          <w:p w14:paraId="1F4302DE" w14:textId="77777777" w:rsidR="00166B5B" w:rsidRPr="00ED0286" w:rsidRDefault="00166B5B" w:rsidP="00E47E57"/>
        </w:tc>
      </w:tr>
      <w:tr w:rsidR="00166B5B" w:rsidRPr="00ED0286" w14:paraId="116915E6" w14:textId="77777777" w:rsidTr="00E47E57">
        <w:trPr>
          <w:trHeight w:val="240"/>
          <w:jc w:val="center"/>
        </w:trPr>
        <w:tc>
          <w:tcPr>
            <w:tcW w:w="4876" w:type="dxa"/>
          </w:tcPr>
          <w:p w14:paraId="5331DEB0" w14:textId="77777777" w:rsidR="00166B5B" w:rsidRPr="00ED0286" w:rsidRDefault="00166B5B" w:rsidP="00E47E57">
            <w:pPr>
              <w:pStyle w:val="AmColumnHeading"/>
            </w:pPr>
            <w:r w:rsidRPr="00166B5B">
              <w:t>Κείμενο που προτείνει η Επιτροπή</w:t>
            </w:r>
          </w:p>
        </w:tc>
        <w:tc>
          <w:tcPr>
            <w:tcW w:w="4876" w:type="dxa"/>
          </w:tcPr>
          <w:p w14:paraId="3B38E9AB" w14:textId="77777777" w:rsidR="00166B5B" w:rsidRPr="00ED0286" w:rsidRDefault="00166B5B" w:rsidP="00E47E57">
            <w:pPr>
              <w:pStyle w:val="AmColumnHeading"/>
            </w:pPr>
            <w:r w:rsidRPr="00166B5B">
              <w:t>Τροπολογία</w:t>
            </w:r>
          </w:p>
        </w:tc>
      </w:tr>
      <w:tr w:rsidR="00166B5B" w:rsidRPr="00166B5B" w14:paraId="4B1B1DDF" w14:textId="77777777" w:rsidTr="00E47E57">
        <w:trPr>
          <w:jc w:val="center"/>
        </w:trPr>
        <w:tc>
          <w:tcPr>
            <w:tcW w:w="4876" w:type="dxa"/>
          </w:tcPr>
          <w:p w14:paraId="0779C4B1" w14:textId="77777777" w:rsidR="00166B5B" w:rsidRPr="00ED0286" w:rsidRDefault="00166B5B" w:rsidP="00E47E57">
            <w:pPr>
              <w:pStyle w:val="Normal6a"/>
            </w:pPr>
            <w:r w:rsidRPr="00166B5B">
              <w:rPr>
                <w:b/>
                <w:i/>
              </w:rPr>
              <w:t>δ)</w:t>
            </w:r>
            <w:r w:rsidRPr="00166B5B">
              <w:tab/>
            </w:r>
            <w:r w:rsidRPr="00166B5B">
              <w:rPr>
                <w:b/>
                <w:i/>
              </w:rPr>
              <w:t>μέτρα ενίσχυσης ικανοτήτων 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c>
          <w:tcPr>
            <w:tcW w:w="4876" w:type="dxa"/>
          </w:tcPr>
          <w:p w14:paraId="657B6D40" w14:textId="77777777" w:rsidR="00166B5B" w:rsidRPr="00166B5B" w:rsidRDefault="00166B5B" w:rsidP="00E47E57">
            <w:pPr>
              <w:pStyle w:val="Normal6a"/>
            </w:pPr>
            <w:r w:rsidRPr="00166B5B">
              <w:rPr>
                <w:b/>
                <w:i/>
              </w:rPr>
              <w:t>διαγράφεται</w:t>
            </w:r>
          </w:p>
        </w:tc>
      </w:tr>
    </w:tbl>
    <w:p w14:paraId="6A55C3E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748A710" w14:textId="77777777" w:rsidR="00166B5B" w:rsidRPr="00166B5B" w:rsidRDefault="00166B5B" w:rsidP="00166B5B">
      <w:r>
        <w:rPr>
          <w:rStyle w:val="HideTWBExt"/>
        </w:rPr>
        <w:t>&lt;/Amend&gt;</w:t>
      </w:r>
    </w:p>
    <w:p w14:paraId="79DAF93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2045</w:t>
      </w:r>
      <w:r>
        <w:rPr>
          <w:rStyle w:val="HideTWBExt"/>
        </w:rPr>
        <w:t>&lt;/NumAm&gt;</w:t>
      </w:r>
    </w:p>
    <w:p w14:paraId="6098D5E7" w14:textId="77777777" w:rsidR="00166B5B" w:rsidRPr="00166B5B" w:rsidRDefault="00166B5B" w:rsidP="00166B5B">
      <w:pPr>
        <w:pStyle w:val="NormalBold"/>
      </w:pPr>
      <w:r>
        <w:rPr>
          <w:rStyle w:val="HideTWBExt"/>
        </w:rPr>
        <w:lastRenderedPageBreak/>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6252EE09" w14:textId="77777777" w:rsidR="00166B5B" w:rsidRPr="00166B5B" w:rsidRDefault="00166B5B" w:rsidP="00166B5B">
      <w:pPr>
        <w:pStyle w:val="NormalBold"/>
      </w:pPr>
      <w:r>
        <w:rPr>
          <w:rStyle w:val="HideTWBExt"/>
        </w:rPr>
        <w:t>&lt;/RepeatBlock-By&gt;</w:t>
      </w:r>
    </w:p>
    <w:p w14:paraId="2282B76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BC37025"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EDC3FE0" w14:textId="77777777" w:rsidTr="00E47E57">
        <w:trPr>
          <w:trHeight w:hRule="exact" w:val="240"/>
          <w:jc w:val="center"/>
        </w:trPr>
        <w:tc>
          <w:tcPr>
            <w:tcW w:w="9752" w:type="dxa"/>
            <w:gridSpan w:val="2"/>
          </w:tcPr>
          <w:p w14:paraId="63B200F9" w14:textId="77777777" w:rsidR="00166B5B" w:rsidRPr="00ED0286" w:rsidRDefault="00166B5B" w:rsidP="00E47E57"/>
        </w:tc>
      </w:tr>
      <w:tr w:rsidR="00166B5B" w:rsidRPr="00ED0286" w14:paraId="3403A97B" w14:textId="77777777" w:rsidTr="00E47E57">
        <w:trPr>
          <w:trHeight w:val="240"/>
          <w:jc w:val="center"/>
        </w:trPr>
        <w:tc>
          <w:tcPr>
            <w:tcW w:w="4876" w:type="dxa"/>
          </w:tcPr>
          <w:p w14:paraId="228B520A" w14:textId="77777777" w:rsidR="00166B5B" w:rsidRPr="00ED0286" w:rsidRDefault="00166B5B" w:rsidP="00E47E57">
            <w:pPr>
              <w:pStyle w:val="AmColumnHeading"/>
            </w:pPr>
            <w:r w:rsidRPr="00166B5B">
              <w:t>Κείμενο που προτείνει η Επιτροπή</w:t>
            </w:r>
          </w:p>
        </w:tc>
        <w:tc>
          <w:tcPr>
            <w:tcW w:w="4876" w:type="dxa"/>
          </w:tcPr>
          <w:p w14:paraId="55D6FF0E" w14:textId="77777777" w:rsidR="00166B5B" w:rsidRPr="00ED0286" w:rsidRDefault="00166B5B" w:rsidP="00E47E57">
            <w:pPr>
              <w:pStyle w:val="AmColumnHeading"/>
            </w:pPr>
            <w:r w:rsidRPr="00166B5B">
              <w:t>Τροπολογία</w:t>
            </w:r>
          </w:p>
        </w:tc>
      </w:tr>
      <w:tr w:rsidR="00166B5B" w:rsidRPr="00166B5B" w14:paraId="32851627" w14:textId="77777777" w:rsidTr="00E47E57">
        <w:trPr>
          <w:jc w:val="center"/>
        </w:trPr>
        <w:tc>
          <w:tcPr>
            <w:tcW w:w="4876" w:type="dxa"/>
          </w:tcPr>
          <w:p w14:paraId="0B89B505" w14:textId="77777777" w:rsidR="00166B5B" w:rsidRPr="00ED0286" w:rsidRDefault="00166B5B" w:rsidP="00E47E57">
            <w:pPr>
              <w:pStyle w:val="Normal6a"/>
            </w:pPr>
            <w:r w:rsidRPr="00166B5B">
              <w:rPr>
                <w:b/>
                <w:i/>
              </w:rPr>
              <w:t>δ)</w:t>
            </w:r>
            <w:r w:rsidRPr="00166B5B">
              <w:tab/>
            </w:r>
            <w:r w:rsidRPr="00166B5B">
              <w:rPr>
                <w:b/>
                <w:i/>
              </w:rPr>
              <w:t>μέτρα ενίσχυσης ικανοτήτων 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c>
          <w:tcPr>
            <w:tcW w:w="4876" w:type="dxa"/>
          </w:tcPr>
          <w:p w14:paraId="3CF2326B" w14:textId="77777777" w:rsidR="00166B5B" w:rsidRPr="00166B5B" w:rsidRDefault="00166B5B" w:rsidP="00E47E57">
            <w:pPr>
              <w:pStyle w:val="Normal6a"/>
            </w:pPr>
            <w:r w:rsidRPr="00166B5B">
              <w:rPr>
                <w:b/>
                <w:i/>
              </w:rPr>
              <w:t>διαγράφεται</w:t>
            </w:r>
          </w:p>
        </w:tc>
      </w:tr>
    </w:tbl>
    <w:p w14:paraId="36AFA37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B200400" w14:textId="77777777" w:rsidR="00166B5B" w:rsidRPr="00166B5B" w:rsidRDefault="00166B5B" w:rsidP="00166B5B">
      <w:r>
        <w:rPr>
          <w:rStyle w:val="HideTWBExt"/>
        </w:rPr>
        <w:t>&lt;/Amend&gt;</w:t>
      </w:r>
    </w:p>
    <w:p w14:paraId="5CD7898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2046</w:t>
      </w:r>
      <w:r>
        <w:rPr>
          <w:rStyle w:val="HideTWBExt"/>
        </w:rPr>
        <w:t>&lt;/NumAm&gt;</w:t>
      </w:r>
    </w:p>
    <w:p w14:paraId="53C47655"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2FC76BE" w14:textId="77777777" w:rsidR="00166B5B" w:rsidRPr="00166B5B" w:rsidRDefault="00166B5B" w:rsidP="00166B5B">
      <w:pPr>
        <w:pStyle w:val="NormalBold"/>
      </w:pPr>
      <w:r>
        <w:rPr>
          <w:rStyle w:val="HideTWBExt"/>
        </w:rPr>
        <w:t>&lt;/RepeatBlock-By&gt;</w:t>
      </w:r>
    </w:p>
    <w:p w14:paraId="1A64250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EED3465"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95C57E1" w14:textId="77777777" w:rsidTr="00E47E57">
        <w:trPr>
          <w:trHeight w:hRule="exact" w:val="240"/>
          <w:jc w:val="center"/>
        </w:trPr>
        <w:tc>
          <w:tcPr>
            <w:tcW w:w="9752" w:type="dxa"/>
            <w:gridSpan w:val="2"/>
          </w:tcPr>
          <w:p w14:paraId="3CFFB8AB" w14:textId="77777777" w:rsidR="00166B5B" w:rsidRPr="00ED0286" w:rsidRDefault="00166B5B" w:rsidP="00E47E57"/>
        </w:tc>
      </w:tr>
      <w:tr w:rsidR="00166B5B" w:rsidRPr="00ED0286" w14:paraId="2F51C56D" w14:textId="77777777" w:rsidTr="00E47E57">
        <w:trPr>
          <w:trHeight w:val="240"/>
          <w:jc w:val="center"/>
        </w:trPr>
        <w:tc>
          <w:tcPr>
            <w:tcW w:w="4876" w:type="dxa"/>
          </w:tcPr>
          <w:p w14:paraId="26A431D3" w14:textId="77777777" w:rsidR="00166B5B" w:rsidRPr="00ED0286" w:rsidRDefault="00166B5B" w:rsidP="00E47E57">
            <w:pPr>
              <w:pStyle w:val="AmColumnHeading"/>
            </w:pPr>
            <w:r w:rsidRPr="00166B5B">
              <w:t>Κείμενο που προτείνει η Επιτροπή</w:t>
            </w:r>
          </w:p>
        </w:tc>
        <w:tc>
          <w:tcPr>
            <w:tcW w:w="4876" w:type="dxa"/>
          </w:tcPr>
          <w:p w14:paraId="04183263" w14:textId="77777777" w:rsidR="00166B5B" w:rsidRPr="00ED0286" w:rsidRDefault="00166B5B" w:rsidP="00E47E57">
            <w:pPr>
              <w:pStyle w:val="AmColumnHeading"/>
            </w:pPr>
            <w:r w:rsidRPr="00166B5B">
              <w:t>Τροπολογία</w:t>
            </w:r>
          </w:p>
        </w:tc>
      </w:tr>
      <w:tr w:rsidR="00166B5B" w:rsidRPr="00166B5B" w14:paraId="60A4358B" w14:textId="77777777" w:rsidTr="00E47E57">
        <w:trPr>
          <w:jc w:val="center"/>
        </w:trPr>
        <w:tc>
          <w:tcPr>
            <w:tcW w:w="4876" w:type="dxa"/>
          </w:tcPr>
          <w:p w14:paraId="6F0FA8AF" w14:textId="77777777" w:rsidR="00166B5B" w:rsidRPr="00ED0286" w:rsidRDefault="00166B5B" w:rsidP="00E47E57">
            <w:pPr>
              <w:pStyle w:val="Normal6a"/>
            </w:pPr>
            <w:r w:rsidRPr="00166B5B">
              <w:rPr>
                <w:b/>
                <w:i/>
              </w:rPr>
              <w:t>δ)</w:t>
            </w:r>
            <w:r w:rsidRPr="00166B5B">
              <w:tab/>
            </w:r>
            <w:r w:rsidRPr="00166B5B">
              <w:rPr>
                <w:b/>
                <w:i/>
              </w:rPr>
              <w:t>μέτρα ενίσχυσης ικανοτήτων 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c>
          <w:tcPr>
            <w:tcW w:w="4876" w:type="dxa"/>
          </w:tcPr>
          <w:p w14:paraId="46C7235B" w14:textId="77777777" w:rsidR="00166B5B" w:rsidRPr="00166B5B" w:rsidRDefault="00166B5B" w:rsidP="00E47E57">
            <w:pPr>
              <w:pStyle w:val="Normal6a"/>
            </w:pPr>
            <w:r w:rsidRPr="00166B5B">
              <w:rPr>
                <w:b/>
                <w:i/>
              </w:rPr>
              <w:t>διαγράφεται</w:t>
            </w:r>
          </w:p>
        </w:tc>
      </w:tr>
    </w:tbl>
    <w:p w14:paraId="16A70D6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1B9340E" w14:textId="77777777" w:rsidR="00166B5B" w:rsidRPr="00166B5B" w:rsidRDefault="00166B5B" w:rsidP="00166B5B">
      <w:r>
        <w:rPr>
          <w:rStyle w:val="HideTWBExt"/>
        </w:rPr>
        <w:t>&lt;/Amend&gt;</w:t>
      </w:r>
    </w:p>
    <w:p w14:paraId="315AF41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2047</w:t>
      </w:r>
      <w:r>
        <w:rPr>
          <w:rStyle w:val="HideTWBExt"/>
        </w:rPr>
        <w:t>&lt;/NumAm&gt;</w:t>
      </w:r>
    </w:p>
    <w:p w14:paraId="0953C5AB"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6DD2EF62" w14:textId="77777777" w:rsidR="00166B5B" w:rsidRPr="00166B5B" w:rsidRDefault="00166B5B" w:rsidP="00166B5B">
      <w:pPr>
        <w:pStyle w:val="NormalBold"/>
      </w:pPr>
      <w:r>
        <w:rPr>
          <w:rStyle w:val="HideTWBExt"/>
        </w:rPr>
        <w:t>&lt;/RepeatBlock-By&gt;</w:t>
      </w:r>
    </w:p>
    <w:p w14:paraId="503680A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5F18E68" w14:textId="77777777" w:rsidR="00166B5B" w:rsidRPr="00166B5B" w:rsidRDefault="00166B5B" w:rsidP="00166B5B">
      <w:pPr>
        <w:pStyle w:val="NormalBold"/>
      </w:pPr>
      <w:r>
        <w:rPr>
          <w:rStyle w:val="HideTWBExt"/>
        </w:rPr>
        <w:lastRenderedPageBreak/>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2207786" w14:textId="77777777" w:rsidTr="00E47E57">
        <w:trPr>
          <w:trHeight w:hRule="exact" w:val="240"/>
          <w:jc w:val="center"/>
        </w:trPr>
        <w:tc>
          <w:tcPr>
            <w:tcW w:w="9752" w:type="dxa"/>
            <w:gridSpan w:val="2"/>
          </w:tcPr>
          <w:p w14:paraId="2EF11788" w14:textId="77777777" w:rsidR="00166B5B" w:rsidRPr="00ED0286" w:rsidRDefault="00166B5B" w:rsidP="00E47E57"/>
        </w:tc>
      </w:tr>
      <w:tr w:rsidR="00166B5B" w:rsidRPr="00ED0286" w14:paraId="07E5EFB3" w14:textId="77777777" w:rsidTr="00E47E57">
        <w:trPr>
          <w:trHeight w:val="240"/>
          <w:jc w:val="center"/>
        </w:trPr>
        <w:tc>
          <w:tcPr>
            <w:tcW w:w="4876" w:type="dxa"/>
          </w:tcPr>
          <w:p w14:paraId="62963595" w14:textId="77777777" w:rsidR="00166B5B" w:rsidRPr="00ED0286" w:rsidRDefault="00166B5B" w:rsidP="00E47E57">
            <w:pPr>
              <w:pStyle w:val="AmColumnHeading"/>
            </w:pPr>
            <w:r w:rsidRPr="00166B5B">
              <w:t>Κείμενο που προτείνει η Επιτροπή</w:t>
            </w:r>
          </w:p>
        </w:tc>
        <w:tc>
          <w:tcPr>
            <w:tcW w:w="4876" w:type="dxa"/>
          </w:tcPr>
          <w:p w14:paraId="3792702B" w14:textId="77777777" w:rsidR="00166B5B" w:rsidRPr="00ED0286" w:rsidRDefault="00166B5B" w:rsidP="00E47E57">
            <w:pPr>
              <w:pStyle w:val="AmColumnHeading"/>
            </w:pPr>
            <w:r w:rsidRPr="00166B5B">
              <w:t>Τροπολογία</w:t>
            </w:r>
          </w:p>
        </w:tc>
      </w:tr>
      <w:tr w:rsidR="00166B5B" w:rsidRPr="00166B5B" w14:paraId="6E942511" w14:textId="77777777" w:rsidTr="00E47E57">
        <w:trPr>
          <w:jc w:val="center"/>
        </w:trPr>
        <w:tc>
          <w:tcPr>
            <w:tcW w:w="4876" w:type="dxa"/>
          </w:tcPr>
          <w:p w14:paraId="1B2963D9" w14:textId="77777777" w:rsidR="00166B5B" w:rsidRPr="00ED0286" w:rsidRDefault="00166B5B" w:rsidP="00E47E57">
            <w:pPr>
              <w:pStyle w:val="Normal6a"/>
            </w:pPr>
            <w:r w:rsidRPr="00166B5B">
              <w:t>δ)</w:t>
            </w:r>
            <w:r w:rsidRPr="00166B5B">
              <w:tab/>
              <w:t xml:space="preserve">μέτρα ενίσχυσης ικανοτήτων </w:t>
            </w:r>
            <w:r w:rsidRPr="00166B5B">
              <w:rPr>
                <w:b/>
                <w:i/>
              </w:rPr>
              <w:t>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c>
          <w:tcPr>
            <w:tcW w:w="4876" w:type="dxa"/>
          </w:tcPr>
          <w:p w14:paraId="1DE829B1" w14:textId="77777777" w:rsidR="00166B5B" w:rsidRPr="00166B5B" w:rsidRDefault="00166B5B" w:rsidP="00E47E57">
            <w:pPr>
              <w:pStyle w:val="Normal6a"/>
            </w:pPr>
            <w:r w:rsidRPr="00166B5B">
              <w:t>δ)</w:t>
            </w:r>
            <w:r w:rsidRPr="00166B5B">
              <w:tab/>
              <w:t>μέτρα ενίσχυσης ικανοτήτων</w:t>
            </w:r>
            <w:r w:rsidRPr="00166B5B">
              <w:rPr>
                <w:b/>
                <w:i/>
              </w:rPr>
              <w:t>·</w:t>
            </w:r>
          </w:p>
        </w:tc>
      </w:tr>
    </w:tbl>
    <w:p w14:paraId="445EFF1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B6D6117"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7E325E42" w14:textId="77777777" w:rsidR="00166B5B" w:rsidRPr="00166B5B" w:rsidRDefault="00166B5B" w:rsidP="00166B5B">
      <w:pPr>
        <w:pStyle w:val="AmJustText"/>
      </w:pPr>
      <w:r w:rsidRPr="00166B5B">
        <w:t>Νέο άρθρο 55α για την ενίσχυση ικανοτήτων.</w:t>
      </w:r>
    </w:p>
    <w:p w14:paraId="6D56FEF0" w14:textId="77777777" w:rsidR="00166B5B" w:rsidRPr="00166B5B" w:rsidRDefault="00166B5B" w:rsidP="00166B5B">
      <w:r>
        <w:rPr>
          <w:rStyle w:val="HideTWBExt"/>
        </w:rPr>
        <w:t>&lt;/Amend&gt;</w:t>
      </w:r>
    </w:p>
    <w:p w14:paraId="27D807F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2048</w:t>
      </w:r>
      <w:r>
        <w:rPr>
          <w:rStyle w:val="HideTWBExt"/>
        </w:rPr>
        <w:t>&lt;/NumAm&gt;</w:t>
      </w:r>
    </w:p>
    <w:p w14:paraId="25B58431"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3F9D04E6" w14:textId="77777777" w:rsidR="00166B5B" w:rsidRPr="00166B5B" w:rsidRDefault="00166B5B" w:rsidP="00166B5B">
      <w:pPr>
        <w:pStyle w:val="NormalBold"/>
      </w:pPr>
      <w:r>
        <w:rPr>
          <w:rStyle w:val="HideTWBExt"/>
        </w:rPr>
        <w:t>&lt;/RepeatBlock-By&gt;</w:t>
      </w:r>
    </w:p>
    <w:p w14:paraId="05D1AEC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82A6C6B"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FB56156" w14:textId="77777777" w:rsidTr="00E47E57">
        <w:trPr>
          <w:trHeight w:hRule="exact" w:val="240"/>
          <w:jc w:val="center"/>
        </w:trPr>
        <w:tc>
          <w:tcPr>
            <w:tcW w:w="9752" w:type="dxa"/>
            <w:gridSpan w:val="2"/>
          </w:tcPr>
          <w:p w14:paraId="6E8E2F31" w14:textId="77777777" w:rsidR="00166B5B" w:rsidRPr="00ED0286" w:rsidRDefault="00166B5B" w:rsidP="00E47E57"/>
        </w:tc>
      </w:tr>
      <w:tr w:rsidR="00166B5B" w:rsidRPr="00ED0286" w14:paraId="613C843E" w14:textId="77777777" w:rsidTr="00E47E57">
        <w:trPr>
          <w:trHeight w:val="240"/>
          <w:jc w:val="center"/>
        </w:trPr>
        <w:tc>
          <w:tcPr>
            <w:tcW w:w="4876" w:type="dxa"/>
          </w:tcPr>
          <w:p w14:paraId="4C6407DE" w14:textId="77777777" w:rsidR="00166B5B" w:rsidRPr="00ED0286" w:rsidRDefault="00166B5B" w:rsidP="00E47E57">
            <w:pPr>
              <w:pStyle w:val="AmColumnHeading"/>
            </w:pPr>
            <w:r w:rsidRPr="00166B5B">
              <w:t>Κείμενο που προτείνει η Επιτροπή</w:t>
            </w:r>
          </w:p>
        </w:tc>
        <w:tc>
          <w:tcPr>
            <w:tcW w:w="4876" w:type="dxa"/>
          </w:tcPr>
          <w:p w14:paraId="348EB181" w14:textId="77777777" w:rsidR="00166B5B" w:rsidRPr="00ED0286" w:rsidRDefault="00166B5B" w:rsidP="00E47E57">
            <w:pPr>
              <w:pStyle w:val="AmColumnHeading"/>
            </w:pPr>
            <w:r w:rsidRPr="00166B5B">
              <w:t>Τροπολογία</w:t>
            </w:r>
          </w:p>
        </w:tc>
      </w:tr>
      <w:tr w:rsidR="00166B5B" w:rsidRPr="00166B5B" w14:paraId="5A57FD3B" w14:textId="77777777" w:rsidTr="00E47E57">
        <w:trPr>
          <w:jc w:val="center"/>
        </w:trPr>
        <w:tc>
          <w:tcPr>
            <w:tcW w:w="4876" w:type="dxa"/>
          </w:tcPr>
          <w:p w14:paraId="69AA2B51" w14:textId="77777777" w:rsidR="00166B5B" w:rsidRPr="00ED0286" w:rsidRDefault="00166B5B" w:rsidP="00E47E57">
            <w:pPr>
              <w:pStyle w:val="Normal6a"/>
            </w:pPr>
            <w:r w:rsidRPr="00166B5B">
              <w:t>δ)</w:t>
            </w:r>
            <w:r w:rsidRPr="00166B5B">
              <w:tab/>
            </w:r>
            <w:r w:rsidRPr="00166B5B">
              <w:rPr>
                <w:b/>
                <w:i/>
              </w:rPr>
              <w:t>μέτρα</w:t>
            </w:r>
            <w:r w:rsidRPr="00166B5B">
              <w:t xml:space="preserve"> ενίσχυσης ικανοτήτων στον τομέα του ασύλου, της υποδοχής και της επιστροφής</w:t>
            </w:r>
            <w:r w:rsidRPr="00166B5B">
              <w:rPr>
                <w:b/>
                <w:i/>
              </w:rPr>
              <w:t>,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c>
          <w:tcPr>
            <w:tcW w:w="4876" w:type="dxa"/>
          </w:tcPr>
          <w:p w14:paraId="404CB8BD" w14:textId="77777777" w:rsidR="00166B5B" w:rsidRPr="00166B5B" w:rsidRDefault="00166B5B" w:rsidP="00E47E57">
            <w:pPr>
              <w:pStyle w:val="Normal6a"/>
            </w:pPr>
            <w:r w:rsidRPr="00166B5B">
              <w:t>δ)</w:t>
            </w:r>
            <w:r w:rsidRPr="00166B5B">
              <w:tab/>
            </w:r>
            <w:r w:rsidRPr="00166B5B">
              <w:rPr>
                <w:b/>
                <w:i/>
              </w:rPr>
              <w:t>συνεισφορές</w:t>
            </w:r>
            <w:r w:rsidRPr="00166B5B">
              <w:t xml:space="preserve"> ενίσχυσης ικανοτήτων στον τομέα του ασύλου, της υποδοχής και της επιστροφής</w:t>
            </w:r>
            <w:r w:rsidRPr="00166B5B">
              <w:rPr>
                <w:b/>
                <w:i/>
              </w:rPr>
              <w:t>·</w:t>
            </w:r>
          </w:p>
        </w:tc>
      </w:tr>
    </w:tbl>
    <w:p w14:paraId="7C9AA0B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31475FB" w14:textId="77777777" w:rsidR="00166B5B" w:rsidRPr="00166B5B" w:rsidRDefault="00166B5B" w:rsidP="00166B5B">
      <w:r>
        <w:rPr>
          <w:rStyle w:val="HideTWBExt"/>
        </w:rPr>
        <w:t>&lt;/Amend&gt;</w:t>
      </w:r>
    </w:p>
    <w:p w14:paraId="73BB3C8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2049</w:t>
      </w:r>
      <w:r>
        <w:rPr>
          <w:rStyle w:val="HideTWBExt"/>
        </w:rPr>
        <w:t>&lt;/NumAm&gt;</w:t>
      </w:r>
    </w:p>
    <w:p w14:paraId="710D7116"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2BB850CE" w14:textId="77777777" w:rsidR="00166B5B" w:rsidRPr="00166B5B" w:rsidRDefault="00166B5B" w:rsidP="00166B5B">
      <w:pPr>
        <w:pStyle w:val="NormalBold"/>
      </w:pPr>
      <w:r>
        <w:rPr>
          <w:rStyle w:val="HideTWBExt"/>
        </w:rPr>
        <w:t>&lt;/RepeatBlock-By&gt;</w:t>
      </w:r>
    </w:p>
    <w:p w14:paraId="5900B36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AEF0B40"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E65566" w14:textId="77777777" w:rsidTr="00E47E57">
        <w:trPr>
          <w:trHeight w:hRule="exact" w:val="240"/>
          <w:jc w:val="center"/>
        </w:trPr>
        <w:tc>
          <w:tcPr>
            <w:tcW w:w="9752" w:type="dxa"/>
            <w:gridSpan w:val="2"/>
          </w:tcPr>
          <w:p w14:paraId="0F8F5CC3" w14:textId="77777777" w:rsidR="00166B5B" w:rsidRPr="00ED0286" w:rsidRDefault="00166B5B" w:rsidP="00E47E57"/>
        </w:tc>
      </w:tr>
      <w:tr w:rsidR="00166B5B" w:rsidRPr="00ED0286" w14:paraId="12CF0547" w14:textId="77777777" w:rsidTr="00E47E57">
        <w:trPr>
          <w:trHeight w:val="240"/>
          <w:jc w:val="center"/>
        </w:trPr>
        <w:tc>
          <w:tcPr>
            <w:tcW w:w="4876" w:type="dxa"/>
          </w:tcPr>
          <w:p w14:paraId="6466D224"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57988FBC" w14:textId="77777777" w:rsidR="00166B5B" w:rsidRPr="00ED0286" w:rsidRDefault="00166B5B" w:rsidP="00E47E57">
            <w:pPr>
              <w:pStyle w:val="AmColumnHeading"/>
            </w:pPr>
            <w:r w:rsidRPr="00166B5B">
              <w:t>Τροπολογία</w:t>
            </w:r>
          </w:p>
        </w:tc>
      </w:tr>
      <w:tr w:rsidR="00166B5B" w:rsidRPr="00166B5B" w14:paraId="78FF3221" w14:textId="77777777" w:rsidTr="00E47E57">
        <w:trPr>
          <w:jc w:val="center"/>
        </w:trPr>
        <w:tc>
          <w:tcPr>
            <w:tcW w:w="4876" w:type="dxa"/>
          </w:tcPr>
          <w:p w14:paraId="2B0A3070" w14:textId="77777777" w:rsidR="00166B5B" w:rsidRPr="00ED0286" w:rsidRDefault="00166B5B" w:rsidP="00E47E57">
            <w:pPr>
              <w:pStyle w:val="Normal6a"/>
            </w:pPr>
            <w:r w:rsidRPr="00166B5B">
              <w:t>δ)</w:t>
            </w:r>
            <w:r w:rsidRPr="00166B5B">
              <w:tab/>
            </w:r>
            <w:r w:rsidRPr="00166B5B">
              <w:rPr>
                <w:b/>
                <w:i/>
              </w:rPr>
              <w:t>μέτρα ενίσχυσης ικανοτήτων 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w:t>
            </w:r>
            <w:r w:rsidRPr="00166B5B">
              <w:t xml:space="preserve"> </w:t>
            </w:r>
            <w:r w:rsidRPr="00166B5B">
              <w:rPr>
                <w:b/>
                <w:i/>
              </w:rPr>
              <w:t>κράτος μέλος μέσω της συνεργασίας με τρίτες χώρες</w:t>
            </w:r>
            <w:r w:rsidRPr="00166B5B">
              <w:t>.</w:t>
            </w:r>
          </w:p>
        </w:tc>
        <w:tc>
          <w:tcPr>
            <w:tcW w:w="4876" w:type="dxa"/>
          </w:tcPr>
          <w:p w14:paraId="40F102A4" w14:textId="77777777" w:rsidR="00166B5B" w:rsidRPr="00166B5B" w:rsidRDefault="00166B5B" w:rsidP="00E47E57">
            <w:pPr>
              <w:pStyle w:val="Normal6a"/>
            </w:pPr>
            <w:r w:rsidRPr="00166B5B">
              <w:t>δ)</w:t>
            </w:r>
            <w:r w:rsidRPr="00166B5B">
              <w:tab/>
            </w:r>
            <w:r w:rsidRPr="00166B5B">
              <w:rPr>
                <w:b/>
                <w:i/>
              </w:rPr>
              <w:t>την απόφαση ενός κράτους μέλους</w:t>
            </w:r>
            <w:r w:rsidRPr="00166B5B">
              <w:t xml:space="preserve"> </w:t>
            </w:r>
            <w:r w:rsidRPr="00166B5B">
              <w:rPr>
                <w:b/>
                <w:i/>
              </w:rPr>
              <w:t>να εξετάσει μια αίτηση διεθνούς προστασίας σύμφωνα με το άρθρο 25</w:t>
            </w:r>
            <w:r w:rsidRPr="00166B5B">
              <w:t>.</w:t>
            </w:r>
          </w:p>
        </w:tc>
      </w:tr>
    </w:tbl>
    <w:p w14:paraId="7133130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F6EA553" w14:textId="77777777" w:rsidR="00166B5B" w:rsidRPr="00166B5B" w:rsidRDefault="00166B5B" w:rsidP="00166B5B">
      <w:r>
        <w:rPr>
          <w:rStyle w:val="HideTWBExt"/>
        </w:rPr>
        <w:t>&lt;/Amend&gt;</w:t>
      </w:r>
    </w:p>
    <w:p w14:paraId="1703977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2050</w:t>
      </w:r>
      <w:r>
        <w:rPr>
          <w:rStyle w:val="HideTWBExt"/>
        </w:rPr>
        <w:t>&lt;/NumAm&gt;</w:t>
      </w:r>
    </w:p>
    <w:p w14:paraId="7FD61793" w14:textId="77777777" w:rsidR="00166B5B" w:rsidRPr="00166B5B" w:rsidRDefault="00166B5B" w:rsidP="00166B5B">
      <w:pPr>
        <w:pStyle w:val="NormalBold"/>
      </w:pPr>
      <w:r>
        <w:rPr>
          <w:rStyle w:val="HideTWBExt"/>
        </w:rPr>
        <w:t>&lt;RepeatBlock-By&gt;&lt;Members&gt;</w:t>
      </w:r>
      <w:r w:rsidRPr="00166B5B">
        <w:t>Maria Walsh, Deirdre Clune, Seán Kelly, Frances Fitzgerald, Colm Markey</w:t>
      </w:r>
      <w:r>
        <w:rPr>
          <w:rStyle w:val="HideTWBExt"/>
        </w:rPr>
        <w:t>&lt;/Members&gt;</w:t>
      </w:r>
    </w:p>
    <w:p w14:paraId="53536BD2" w14:textId="77777777" w:rsidR="00166B5B" w:rsidRPr="00166B5B" w:rsidRDefault="00166B5B" w:rsidP="00166B5B">
      <w:pPr>
        <w:pStyle w:val="NormalBold"/>
      </w:pPr>
      <w:r>
        <w:rPr>
          <w:rStyle w:val="HideTWBExt"/>
        </w:rPr>
        <w:t>&lt;/RepeatBlock-By&gt;</w:t>
      </w:r>
    </w:p>
    <w:p w14:paraId="425C363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69907DD"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2D44709" w14:textId="77777777" w:rsidTr="00E47E57">
        <w:trPr>
          <w:trHeight w:hRule="exact" w:val="240"/>
          <w:jc w:val="center"/>
        </w:trPr>
        <w:tc>
          <w:tcPr>
            <w:tcW w:w="9752" w:type="dxa"/>
            <w:gridSpan w:val="2"/>
          </w:tcPr>
          <w:p w14:paraId="17CF9D5A" w14:textId="77777777" w:rsidR="00166B5B" w:rsidRPr="00ED0286" w:rsidRDefault="00166B5B" w:rsidP="00E47E57"/>
        </w:tc>
      </w:tr>
      <w:tr w:rsidR="00166B5B" w:rsidRPr="00ED0286" w14:paraId="1266AF20" w14:textId="77777777" w:rsidTr="00E47E57">
        <w:trPr>
          <w:trHeight w:val="240"/>
          <w:jc w:val="center"/>
        </w:trPr>
        <w:tc>
          <w:tcPr>
            <w:tcW w:w="4876" w:type="dxa"/>
          </w:tcPr>
          <w:p w14:paraId="74B5E6BA" w14:textId="77777777" w:rsidR="00166B5B" w:rsidRPr="00ED0286" w:rsidRDefault="00166B5B" w:rsidP="00E47E57">
            <w:pPr>
              <w:pStyle w:val="AmColumnHeading"/>
            </w:pPr>
            <w:r w:rsidRPr="00166B5B">
              <w:t>Κείμενο που προτείνει η Επιτροπή</w:t>
            </w:r>
          </w:p>
        </w:tc>
        <w:tc>
          <w:tcPr>
            <w:tcW w:w="4876" w:type="dxa"/>
          </w:tcPr>
          <w:p w14:paraId="01617233" w14:textId="77777777" w:rsidR="00166B5B" w:rsidRPr="00ED0286" w:rsidRDefault="00166B5B" w:rsidP="00E47E57">
            <w:pPr>
              <w:pStyle w:val="AmColumnHeading"/>
            </w:pPr>
            <w:r w:rsidRPr="00166B5B">
              <w:t>Τροπολογία</w:t>
            </w:r>
          </w:p>
        </w:tc>
      </w:tr>
      <w:tr w:rsidR="00166B5B" w:rsidRPr="00166B5B" w14:paraId="2F2D16AC" w14:textId="77777777" w:rsidTr="00E47E57">
        <w:trPr>
          <w:jc w:val="center"/>
        </w:trPr>
        <w:tc>
          <w:tcPr>
            <w:tcW w:w="4876" w:type="dxa"/>
          </w:tcPr>
          <w:p w14:paraId="085912A1" w14:textId="77777777" w:rsidR="00166B5B" w:rsidRPr="00ED0286" w:rsidRDefault="00166B5B" w:rsidP="00E47E57">
            <w:pPr>
              <w:pStyle w:val="Normal6a"/>
            </w:pPr>
            <w:r w:rsidRPr="00166B5B">
              <w:t>δ)</w:t>
            </w:r>
            <w:r w:rsidRPr="00166B5B">
              <w:tab/>
              <w:t>μέτρα ενίσχυσης ικανοτήτων στον τομέα του ασύλου, της υποδοχής και της επιστροφής</w:t>
            </w:r>
            <w:r w:rsidRPr="00166B5B">
              <w:rPr>
                <w:b/>
                <w:i/>
              </w:rPr>
              <w:t>,</w:t>
            </w:r>
            <w:r w:rsidRPr="00166B5B">
              <w:t xml:space="preserve"> επιχειρησιακή στήριξη </w:t>
            </w:r>
            <w:r w:rsidRPr="00166B5B">
              <w:rPr>
                <w:b/>
                <w:i/>
              </w:rPr>
              <w:t>και μέτρα που αποσκοπούν στην αντιμετώπιση των μεταναστευτικών τάσεων που επηρεάζουν</w:t>
            </w:r>
            <w:r w:rsidRPr="00166B5B">
              <w:t xml:space="preserve"> το επωφελούμενο κράτος μέλος </w:t>
            </w:r>
            <w:r w:rsidRPr="00166B5B">
              <w:rPr>
                <w:b/>
                <w:i/>
              </w:rPr>
              <w:t>μέσω της συνεργασίας με τρίτες χώρες</w:t>
            </w:r>
            <w:r w:rsidRPr="00166B5B">
              <w:t>.</w:t>
            </w:r>
          </w:p>
        </w:tc>
        <w:tc>
          <w:tcPr>
            <w:tcW w:w="4876" w:type="dxa"/>
          </w:tcPr>
          <w:p w14:paraId="5C2C6BB6" w14:textId="77777777" w:rsidR="00166B5B" w:rsidRPr="00166B5B" w:rsidRDefault="00166B5B" w:rsidP="00E47E57">
            <w:pPr>
              <w:pStyle w:val="Normal6a"/>
            </w:pPr>
            <w:r w:rsidRPr="00166B5B">
              <w:t>δ)</w:t>
            </w:r>
            <w:r w:rsidRPr="00166B5B">
              <w:tab/>
              <w:t>μέτρα ενίσχυσης ικανοτήτων στον τομέα του ασύλου, της υποδοχής και της επιστροφής</w:t>
            </w:r>
            <w:r w:rsidRPr="00166B5B">
              <w:rPr>
                <w:b/>
                <w:i/>
              </w:rPr>
              <w:t>, και</w:t>
            </w:r>
            <w:r w:rsidRPr="00166B5B">
              <w:t xml:space="preserve"> επιχειρησιακή στήριξη</w:t>
            </w:r>
            <w:r w:rsidRPr="00166B5B">
              <w:rPr>
                <w:b/>
                <w:i/>
              </w:rPr>
              <w:t>, όταν τούτο συμφέρει σαφώς</w:t>
            </w:r>
            <w:r w:rsidRPr="00166B5B">
              <w:t xml:space="preserve"> το επωφελούμενο κράτος μέλος.</w:t>
            </w:r>
          </w:p>
        </w:tc>
      </w:tr>
    </w:tbl>
    <w:p w14:paraId="6FCB95B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03B16B2" w14:textId="77777777" w:rsidR="00166B5B" w:rsidRPr="00166B5B" w:rsidRDefault="00166B5B" w:rsidP="00166B5B">
      <w:r>
        <w:rPr>
          <w:rStyle w:val="HideTWBExt"/>
        </w:rPr>
        <w:t>&lt;/Amend&gt;</w:t>
      </w:r>
    </w:p>
    <w:p w14:paraId="3A3EE7A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2051</w:t>
      </w:r>
      <w:r>
        <w:rPr>
          <w:rStyle w:val="HideTWBExt"/>
        </w:rPr>
        <w:t>&lt;/NumAm&gt;</w:t>
      </w:r>
    </w:p>
    <w:p w14:paraId="1A4A213A"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8E977F4" w14:textId="77777777" w:rsidR="00166B5B" w:rsidRPr="00166B5B" w:rsidRDefault="00166B5B" w:rsidP="00166B5B">
      <w:pPr>
        <w:pStyle w:val="NormalBold"/>
      </w:pPr>
      <w:r>
        <w:rPr>
          <w:rStyle w:val="HideTWBExt"/>
        </w:rPr>
        <w:t>&lt;/RepeatBlock-By&gt;</w:t>
      </w:r>
    </w:p>
    <w:p w14:paraId="1FAB82D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1C82D1B" w14:textId="77777777" w:rsidR="00166B5B" w:rsidRPr="00166B5B" w:rsidRDefault="00166B5B" w:rsidP="00166B5B">
      <w:pPr>
        <w:pStyle w:val="NormalBold"/>
      </w:pPr>
      <w:r>
        <w:rPr>
          <w:rStyle w:val="HideTWBExt"/>
        </w:rPr>
        <w:t>&lt;Article&gt;</w:t>
      </w:r>
      <w:r w:rsidRPr="00166B5B">
        <w:t>Άρθρο 45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277D153" w14:textId="77777777" w:rsidTr="00E47E57">
        <w:trPr>
          <w:trHeight w:hRule="exact" w:val="240"/>
          <w:jc w:val="center"/>
        </w:trPr>
        <w:tc>
          <w:tcPr>
            <w:tcW w:w="9752" w:type="dxa"/>
            <w:gridSpan w:val="2"/>
          </w:tcPr>
          <w:p w14:paraId="47772FF6" w14:textId="77777777" w:rsidR="00166B5B" w:rsidRPr="00ED0286" w:rsidRDefault="00166B5B" w:rsidP="00E47E57"/>
        </w:tc>
      </w:tr>
      <w:tr w:rsidR="00166B5B" w:rsidRPr="00ED0286" w14:paraId="177E59E7" w14:textId="77777777" w:rsidTr="00E47E57">
        <w:trPr>
          <w:trHeight w:val="240"/>
          <w:jc w:val="center"/>
        </w:trPr>
        <w:tc>
          <w:tcPr>
            <w:tcW w:w="4876" w:type="dxa"/>
          </w:tcPr>
          <w:p w14:paraId="09A638A5" w14:textId="77777777" w:rsidR="00166B5B" w:rsidRPr="00ED0286" w:rsidRDefault="00166B5B" w:rsidP="00E47E57">
            <w:pPr>
              <w:pStyle w:val="AmColumnHeading"/>
            </w:pPr>
            <w:r w:rsidRPr="00166B5B">
              <w:t>Κείμενο που προτείνει η Επιτροπή</w:t>
            </w:r>
          </w:p>
        </w:tc>
        <w:tc>
          <w:tcPr>
            <w:tcW w:w="4876" w:type="dxa"/>
          </w:tcPr>
          <w:p w14:paraId="48D7BD1A" w14:textId="77777777" w:rsidR="00166B5B" w:rsidRPr="00ED0286" w:rsidRDefault="00166B5B" w:rsidP="00E47E57">
            <w:pPr>
              <w:pStyle w:val="AmColumnHeading"/>
            </w:pPr>
            <w:r w:rsidRPr="00166B5B">
              <w:t>Τροπολογία</w:t>
            </w:r>
          </w:p>
        </w:tc>
      </w:tr>
      <w:tr w:rsidR="00166B5B" w:rsidRPr="00166B5B" w14:paraId="740D2618" w14:textId="77777777" w:rsidTr="00E47E57">
        <w:trPr>
          <w:jc w:val="center"/>
        </w:trPr>
        <w:tc>
          <w:tcPr>
            <w:tcW w:w="4876" w:type="dxa"/>
          </w:tcPr>
          <w:p w14:paraId="654BA305" w14:textId="77777777" w:rsidR="00166B5B" w:rsidRPr="00ED0286" w:rsidRDefault="00166B5B" w:rsidP="00E47E57">
            <w:pPr>
              <w:pStyle w:val="Normal6a"/>
            </w:pPr>
            <w:r w:rsidRPr="00166B5B">
              <w:t>δ)</w:t>
            </w:r>
            <w:r w:rsidRPr="00166B5B">
              <w:tab/>
              <w:t xml:space="preserve">μέτρα ενίσχυσης ικανοτήτων στον τομέα </w:t>
            </w:r>
            <w:r w:rsidRPr="00166B5B">
              <w:rPr>
                <w:b/>
                <w:i/>
              </w:rPr>
              <w:t>του ασύλου</w:t>
            </w:r>
            <w:r w:rsidRPr="00166B5B">
              <w:t xml:space="preserve">, της υποδοχής και της επιστροφής, επιχειρησιακή στήριξη και μέτρα που αποσκοπούν </w:t>
            </w:r>
            <w:r w:rsidRPr="00166B5B">
              <w:rPr>
                <w:b/>
                <w:i/>
              </w:rPr>
              <w:t xml:space="preserve">στην </w:t>
            </w:r>
            <w:r w:rsidRPr="00166B5B">
              <w:rPr>
                <w:b/>
                <w:i/>
              </w:rPr>
              <w:lastRenderedPageBreak/>
              <w:t>αντιμετώπιση</w:t>
            </w:r>
            <w:r w:rsidRPr="00166B5B">
              <w:t xml:space="preserve"> των μεταναστευτικών </w:t>
            </w:r>
            <w:r w:rsidRPr="00166B5B">
              <w:rPr>
                <w:b/>
                <w:i/>
              </w:rPr>
              <w:t>τάσεων που επηρεάζουν το επωφελούμενο κράτος μέλος</w:t>
            </w:r>
            <w:r w:rsidRPr="00166B5B">
              <w:t xml:space="preserve"> μέσω της συνεργασίας με τρίτες χώρες.</w:t>
            </w:r>
          </w:p>
        </w:tc>
        <w:tc>
          <w:tcPr>
            <w:tcW w:w="4876" w:type="dxa"/>
          </w:tcPr>
          <w:p w14:paraId="21B9E82F" w14:textId="77777777" w:rsidR="00166B5B" w:rsidRPr="00166B5B" w:rsidRDefault="00166B5B" w:rsidP="00E47E57">
            <w:pPr>
              <w:pStyle w:val="Normal6a"/>
            </w:pPr>
            <w:r w:rsidRPr="00166B5B">
              <w:lastRenderedPageBreak/>
              <w:t>δ)</w:t>
            </w:r>
            <w:r w:rsidRPr="00166B5B">
              <w:tab/>
              <w:t xml:space="preserve">μέτρα ενίσχυσης ικανοτήτων στον τομέα </w:t>
            </w:r>
            <w:r w:rsidRPr="00166B5B">
              <w:rPr>
                <w:b/>
                <w:i/>
              </w:rPr>
              <w:t>της συνοριακής προστασίας</w:t>
            </w:r>
            <w:r w:rsidRPr="00166B5B">
              <w:t xml:space="preserve">, της υποδοχής και της επιστροφής, επιχειρησιακή στήριξη και μέτρα που </w:t>
            </w:r>
            <w:r w:rsidRPr="00166B5B">
              <w:lastRenderedPageBreak/>
              <w:t xml:space="preserve">αποσκοπούν </w:t>
            </w:r>
            <w:r w:rsidRPr="00166B5B">
              <w:rPr>
                <w:b/>
                <w:i/>
              </w:rPr>
              <w:t>στον μετριασμό</w:t>
            </w:r>
            <w:r w:rsidRPr="00166B5B">
              <w:t xml:space="preserve"> των μεταναστευτικών </w:t>
            </w:r>
            <w:r w:rsidRPr="00166B5B">
              <w:rPr>
                <w:b/>
                <w:i/>
              </w:rPr>
              <w:t>πιέσεων</w:t>
            </w:r>
            <w:r w:rsidRPr="00166B5B">
              <w:t xml:space="preserve"> μέσω της συνεργασίας με τρίτες χώρες.</w:t>
            </w:r>
          </w:p>
        </w:tc>
      </w:tr>
    </w:tbl>
    <w:p w14:paraId="377B4A73"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E3EEA1" w14:textId="77777777" w:rsidR="00166B5B" w:rsidRPr="00166B5B" w:rsidRDefault="00166B5B" w:rsidP="00166B5B">
      <w:r>
        <w:rPr>
          <w:rStyle w:val="HideTWBExt"/>
        </w:rPr>
        <w:t>&lt;/Amend&gt;</w:t>
      </w:r>
    </w:p>
    <w:p w14:paraId="6050F9E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2052</w:t>
      </w:r>
      <w:r>
        <w:rPr>
          <w:rStyle w:val="HideTWBExt"/>
        </w:rPr>
        <w:t>&lt;/NumAm&gt;</w:t>
      </w:r>
    </w:p>
    <w:p w14:paraId="1D8F3256"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98AE1EA" w14:textId="77777777" w:rsidR="00166B5B" w:rsidRPr="00166B5B" w:rsidRDefault="00166B5B" w:rsidP="00166B5B">
      <w:pPr>
        <w:pStyle w:val="NormalBold"/>
      </w:pPr>
      <w:r>
        <w:rPr>
          <w:rStyle w:val="HideTWBExt"/>
        </w:rPr>
        <w:t>&lt;/RepeatBlock-By&gt;</w:t>
      </w:r>
    </w:p>
    <w:p w14:paraId="00098B3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92EF2E9" w14:textId="77777777" w:rsidR="00166B5B" w:rsidRPr="00166B5B" w:rsidRDefault="00166B5B" w:rsidP="00166B5B">
      <w:pPr>
        <w:pStyle w:val="NormalBold"/>
      </w:pPr>
      <w:r>
        <w:rPr>
          <w:rStyle w:val="HideTWBExt"/>
        </w:rPr>
        <w:t>&lt;Article&gt;</w:t>
      </w:r>
      <w:r w:rsidRPr="00166B5B">
        <w:t>Άρθρο 45 – παράγραφος 1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97A6B09" w14:textId="77777777" w:rsidTr="00E47E57">
        <w:trPr>
          <w:trHeight w:hRule="exact" w:val="240"/>
          <w:jc w:val="center"/>
        </w:trPr>
        <w:tc>
          <w:tcPr>
            <w:tcW w:w="9752" w:type="dxa"/>
            <w:gridSpan w:val="2"/>
          </w:tcPr>
          <w:p w14:paraId="69298905" w14:textId="77777777" w:rsidR="00166B5B" w:rsidRPr="00ED0286" w:rsidRDefault="00166B5B" w:rsidP="00E47E57"/>
        </w:tc>
      </w:tr>
      <w:tr w:rsidR="00166B5B" w:rsidRPr="00ED0286" w14:paraId="59733FA8" w14:textId="77777777" w:rsidTr="00E47E57">
        <w:trPr>
          <w:trHeight w:val="240"/>
          <w:jc w:val="center"/>
        </w:trPr>
        <w:tc>
          <w:tcPr>
            <w:tcW w:w="4876" w:type="dxa"/>
          </w:tcPr>
          <w:p w14:paraId="68692750" w14:textId="77777777" w:rsidR="00166B5B" w:rsidRPr="00ED0286" w:rsidRDefault="00166B5B" w:rsidP="00E47E57">
            <w:pPr>
              <w:pStyle w:val="AmColumnHeading"/>
            </w:pPr>
            <w:r w:rsidRPr="00166B5B">
              <w:t>Κείμενο που προτείνει η Επιτροπή</w:t>
            </w:r>
          </w:p>
        </w:tc>
        <w:tc>
          <w:tcPr>
            <w:tcW w:w="4876" w:type="dxa"/>
          </w:tcPr>
          <w:p w14:paraId="25160965" w14:textId="77777777" w:rsidR="00166B5B" w:rsidRPr="00ED0286" w:rsidRDefault="00166B5B" w:rsidP="00E47E57">
            <w:pPr>
              <w:pStyle w:val="AmColumnHeading"/>
            </w:pPr>
            <w:r w:rsidRPr="00166B5B">
              <w:t>Τροπολογία</w:t>
            </w:r>
          </w:p>
        </w:tc>
      </w:tr>
      <w:tr w:rsidR="00166B5B" w:rsidRPr="00166B5B" w14:paraId="3143EE30" w14:textId="77777777" w:rsidTr="00E47E57">
        <w:trPr>
          <w:jc w:val="center"/>
        </w:trPr>
        <w:tc>
          <w:tcPr>
            <w:tcW w:w="4876" w:type="dxa"/>
          </w:tcPr>
          <w:p w14:paraId="355DF350" w14:textId="77777777" w:rsidR="00166B5B" w:rsidRPr="00ED0286" w:rsidRDefault="00166B5B" w:rsidP="00E47E57">
            <w:pPr>
              <w:pStyle w:val="Normal6a"/>
            </w:pPr>
          </w:p>
        </w:tc>
        <w:tc>
          <w:tcPr>
            <w:tcW w:w="4876" w:type="dxa"/>
          </w:tcPr>
          <w:p w14:paraId="704C1163" w14:textId="77777777" w:rsidR="00166B5B" w:rsidRPr="00166B5B" w:rsidRDefault="00166B5B" w:rsidP="00E47E57">
            <w:pPr>
              <w:pStyle w:val="Normal6a"/>
            </w:pPr>
            <w:r w:rsidRPr="00166B5B">
              <w:rPr>
                <w:b/>
                <w:i/>
              </w:rPr>
              <w:t>δα)</w:t>
            </w:r>
            <w:r w:rsidRPr="00166B5B">
              <w:tab/>
            </w:r>
            <w:r w:rsidRPr="00166B5B">
              <w:rPr>
                <w:b/>
                <w:i/>
              </w:rPr>
              <w:t>επιχειρησιακή στήριξη προς το επωφελούμενο κράτος μέλος όπως την κοινή επεξεργασία υποθέσεων, τη στήριξη σε ικανότητες διαχείρισης ασύλου και υποδοχής, τη συνοριακή προστασία, την καταπολέμηση της παράνομης διακίνησης ανθρώπων και του λαθρεμπορίου, την επιστροφή και επανεισδοχή, την επικοινωνία και πληροφόρηση·</w:t>
            </w:r>
          </w:p>
        </w:tc>
      </w:tr>
    </w:tbl>
    <w:p w14:paraId="16157E9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1A5D71F" w14:textId="77777777" w:rsidR="00166B5B" w:rsidRPr="00166B5B" w:rsidRDefault="00166B5B" w:rsidP="00166B5B">
      <w:r>
        <w:rPr>
          <w:rStyle w:val="HideTWBExt"/>
        </w:rPr>
        <w:t>&lt;/Amend&gt;</w:t>
      </w:r>
    </w:p>
    <w:p w14:paraId="77867F0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2053</w:t>
      </w:r>
      <w:r>
        <w:rPr>
          <w:rStyle w:val="HideTWBExt"/>
        </w:rPr>
        <w:t>&lt;/NumAm&gt;</w:t>
      </w:r>
    </w:p>
    <w:p w14:paraId="7DC51EC3"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0E3A2796" w14:textId="77777777" w:rsidR="00166B5B" w:rsidRPr="00166B5B" w:rsidRDefault="00166B5B" w:rsidP="00166B5B">
      <w:pPr>
        <w:pStyle w:val="NormalBold"/>
      </w:pPr>
      <w:r>
        <w:rPr>
          <w:rStyle w:val="HideTWBExt"/>
        </w:rPr>
        <w:t>&lt;/RepeatBlock-By&gt;</w:t>
      </w:r>
    </w:p>
    <w:p w14:paraId="680D6BF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5F512EA" w14:textId="77777777" w:rsidR="00166B5B" w:rsidRPr="00166B5B" w:rsidRDefault="00166B5B" w:rsidP="00166B5B">
      <w:pPr>
        <w:pStyle w:val="NormalBold"/>
      </w:pPr>
      <w:r>
        <w:rPr>
          <w:rStyle w:val="HideTWBExt"/>
        </w:rPr>
        <w:t>&lt;Article&gt;</w:t>
      </w:r>
      <w:r w:rsidRPr="00166B5B">
        <w:t>Άρθρο 45 – παράγραφος 1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6114BF3" w14:textId="77777777" w:rsidTr="00E47E57">
        <w:trPr>
          <w:trHeight w:hRule="exact" w:val="240"/>
          <w:jc w:val="center"/>
        </w:trPr>
        <w:tc>
          <w:tcPr>
            <w:tcW w:w="9752" w:type="dxa"/>
            <w:gridSpan w:val="2"/>
          </w:tcPr>
          <w:p w14:paraId="05E38FD3" w14:textId="77777777" w:rsidR="00166B5B" w:rsidRPr="00ED0286" w:rsidRDefault="00166B5B" w:rsidP="00E47E57"/>
        </w:tc>
      </w:tr>
      <w:tr w:rsidR="00166B5B" w:rsidRPr="00ED0286" w14:paraId="24D8DFB3" w14:textId="77777777" w:rsidTr="00E47E57">
        <w:trPr>
          <w:trHeight w:val="240"/>
          <w:jc w:val="center"/>
        </w:trPr>
        <w:tc>
          <w:tcPr>
            <w:tcW w:w="4876" w:type="dxa"/>
          </w:tcPr>
          <w:p w14:paraId="609B68E4" w14:textId="77777777" w:rsidR="00166B5B" w:rsidRPr="00ED0286" w:rsidRDefault="00166B5B" w:rsidP="00E47E57">
            <w:pPr>
              <w:pStyle w:val="AmColumnHeading"/>
            </w:pPr>
            <w:r w:rsidRPr="00166B5B">
              <w:t>Κείμενο που προτείνει η Επιτροπή</w:t>
            </w:r>
          </w:p>
        </w:tc>
        <w:tc>
          <w:tcPr>
            <w:tcW w:w="4876" w:type="dxa"/>
          </w:tcPr>
          <w:p w14:paraId="4513D4D6" w14:textId="77777777" w:rsidR="00166B5B" w:rsidRPr="00ED0286" w:rsidRDefault="00166B5B" w:rsidP="00E47E57">
            <w:pPr>
              <w:pStyle w:val="AmColumnHeading"/>
            </w:pPr>
            <w:r w:rsidRPr="00166B5B">
              <w:t>Τροπολογία</w:t>
            </w:r>
          </w:p>
        </w:tc>
      </w:tr>
      <w:tr w:rsidR="00166B5B" w:rsidRPr="00166B5B" w14:paraId="4232E686" w14:textId="77777777" w:rsidTr="00E47E57">
        <w:trPr>
          <w:jc w:val="center"/>
        </w:trPr>
        <w:tc>
          <w:tcPr>
            <w:tcW w:w="4876" w:type="dxa"/>
          </w:tcPr>
          <w:p w14:paraId="2F0A9438" w14:textId="77777777" w:rsidR="00166B5B" w:rsidRPr="00ED0286" w:rsidRDefault="00166B5B" w:rsidP="00E47E57">
            <w:pPr>
              <w:pStyle w:val="Normal6a"/>
            </w:pPr>
          </w:p>
        </w:tc>
        <w:tc>
          <w:tcPr>
            <w:tcW w:w="4876" w:type="dxa"/>
          </w:tcPr>
          <w:p w14:paraId="43E4F90B" w14:textId="77777777" w:rsidR="00166B5B" w:rsidRPr="00166B5B" w:rsidRDefault="00166B5B" w:rsidP="00E47E57">
            <w:pPr>
              <w:pStyle w:val="Normal6a"/>
            </w:pPr>
            <w:r w:rsidRPr="00166B5B">
              <w:rPr>
                <w:b/>
                <w:i/>
              </w:rPr>
              <w:t>δα)</w:t>
            </w:r>
            <w:r w:rsidRPr="00166B5B">
              <w:tab/>
            </w:r>
            <w:r w:rsidRPr="00166B5B">
              <w:rPr>
                <w:b/>
                <w:i/>
              </w:rPr>
              <w:t>την απόφαση ενός κράτους μέλους να εξετάσει μια αίτηση διεθνούς προστασίας σύμφωνα με το άρθρο 25, μεταξύ άλλων μετά από λήψη απόφασης μεταφοράς σύμφωνα με το άρθρο 32.</w:t>
            </w:r>
          </w:p>
        </w:tc>
      </w:tr>
    </w:tbl>
    <w:p w14:paraId="35C2801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1B9C5C9" w14:textId="77777777" w:rsidR="00166B5B" w:rsidRPr="00166B5B" w:rsidRDefault="00166B5B" w:rsidP="00166B5B">
      <w:r>
        <w:rPr>
          <w:rStyle w:val="HideTWBExt"/>
        </w:rPr>
        <w:lastRenderedPageBreak/>
        <w:t>&lt;/Amend&gt;</w:t>
      </w:r>
    </w:p>
    <w:p w14:paraId="27A1674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2054</w:t>
      </w:r>
      <w:r>
        <w:rPr>
          <w:rStyle w:val="HideTWBExt"/>
        </w:rPr>
        <w:t>&lt;/NumAm&gt;</w:t>
      </w:r>
    </w:p>
    <w:p w14:paraId="76031C86"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706A40CE" w14:textId="77777777" w:rsidR="00166B5B" w:rsidRPr="00166B5B" w:rsidRDefault="00166B5B" w:rsidP="00166B5B">
      <w:pPr>
        <w:pStyle w:val="NormalBold"/>
      </w:pPr>
      <w:r>
        <w:rPr>
          <w:rStyle w:val="HideTWBExt"/>
        </w:rPr>
        <w:t>&lt;/RepeatBlock-By&gt;</w:t>
      </w:r>
    </w:p>
    <w:p w14:paraId="3745100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F85AE3E" w14:textId="77777777" w:rsidR="00166B5B" w:rsidRPr="00166B5B" w:rsidRDefault="00166B5B" w:rsidP="00166B5B">
      <w:pPr>
        <w:pStyle w:val="NormalBold"/>
      </w:pPr>
      <w:r>
        <w:rPr>
          <w:rStyle w:val="HideTWBExt"/>
        </w:rPr>
        <w:t>&lt;Article&gt;</w:t>
      </w:r>
      <w:r w:rsidRPr="00166B5B">
        <w:t>Άρθρο 45 – παράγραφος 1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2AC6848" w14:textId="77777777" w:rsidTr="00E47E57">
        <w:trPr>
          <w:trHeight w:hRule="exact" w:val="240"/>
          <w:jc w:val="center"/>
        </w:trPr>
        <w:tc>
          <w:tcPr>
            <w:tcW w:w="9752" w:type="dxa"/>
            <w:gridSpan w:val="2"/>
          </w:tcPr>
          <w:p w14:paraId="767A7376" w14:textId="77777777" w:rsidR="00166B5B" w:rsidRPr="00ED0286" w:rsidRDefault="00166B5B" w:rsidP="00E47E57"/>
        </w:tc>
      </w:tr>
      <w:tr w:rsidR="00166B5B" w:rsidRPr="00ED0286" w14:paraId="680C5E88" w14:textId="77777777" w:rsidTr="00E47E57">
        <w:trPr>
          <w:trHeight w:val="240"/>
          <w:jc w:val="center"/>
        </w:trPr>
        <w:tc>
          <w:tcPr>
            <w:tcW w:w="4876" w:type="dxa"/>
          </w:tcPr>
          <w:p w14:paraId="3B297A15" w14:textId="77777777" w:rsidR="00166B5B" w:rsidRPr="00ED0286" w:rsidRDefault="00166B5B" w:rsidP="00E47E57">
            <w:pPr>
              <w:pStyle w:val="AmColumnHeading"/>
            </w:pPr>
            <w:r w:rsidRPr="00166B5B">
              <w:t>Κείμενο που προτείνει η Επιτροπή</w:t>
            </w:r>
          </w:p>
        </w:tc>
        <w:tc>
          <w:tcPr>
            <w:tcW w:w="4876" w:type="dxa"/>
          </w:tcPr>
          <w:p w14:paraId="413D4EFF" w14:textId="77777777" w:rsidR="00166B5B" w:rsidRPr="00ED0286" w:rsidRDefault="00166B5B" w:rsidP="00E47E57">
            <w:pPr>
              <w:pStyle w:val="AmColumnHeading"/>
            </w:pPr>
            <w:r w:rsidRPr="00166B5B">
              <w:t>Τροπολογία</w:t>
            </w:r>
          </w:p>
        </w:tc>
      </w:tr>
      <w:tr w:rsidR="00166B5B" w:rsidRPr="00166B5B" w14:paraId="5F6F567D" w14:textId="77777777" w:rsidTr="00E47E57">
        <w:trPr>
          <w:jc w:val="center"/>
        </w:trPr>
        <w:tc>
          <w:tcPr>
            <w:tcW w:w="4876" w:type="dxa"/>
          </w:tcPr>
          <w:p w14:paraId="3D9375B3" w14:textId="77777777" w:rsidR="00166B5B" w:rsidRPr="00ED0286" w:rsidRDefault="00166B5B" w:rsidP="00E47E57">
            <w:pPr>
              <w:pStyle w:val="Normal6a"/>
            </w:pPr>
          </w:p>
        </w:tc>
        <w:tc>
          <w:tcPr>
            <w:tcW w:w="4876" w:type="dxa"/>
          </w:tcPr>
          <w:p w14:paraId="5D173C40" w14:textId="77777777" w:rsidR="00166B5B" w:rsidRPr="00166B5B" w:rsidRDefault="00166B5B" w:rsidP="00E47E57">
            <w:pPr>
              <w:pStyle w:val="Normal6a"/>
            </w:pPr>
            <w:r w:rsidRPr="00166B5B">
              <w:rPr>
                <w:b/>
                <w:i/>
              </w:rPr>
              <w:t>δα)</w:t>
            </w:r>
            <w:r w:rsidRPr="00166B5B">
              <w:tab/>
            </w:r>
            <w:r w:rsidRPr="00166B5B">
              <w:rPr>
                <w:b/>
                <w:i/>
              </w:rPr>
              <w:t>προστασία χορηγιών δυνάμει του άρθρου 56α·</w:t>
            </w:r>
          </w:p>
        </w:tc>
      </w:tr>
    </w:tbl>
    <w:p w14:paraId="4D55E12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2ACB7DD"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671699C9" w14:textId="77777777" w:rsidR="00166B5B" w:rsidRPr="00166B5B" w:rsidRDefault="00166B5B" w:rsidP="00166B5B">
      <w:pPr>
        <w:pStyle w:val="AmJustText"/>
      </w:pPr>
      <w:r w:rsidRPr="00166B5B">
        <w:t>Υπάρχει ανάγκη για υποχρεωτική αλλά και ευέλικτη προσέγγιση μέσω εισαγωγής καινοτόμων και ισοσταθμισμένων συνεισφορών αλληλεγγύης, για παράδειγμα στην εξωτερική διάσταση, όπως χορηγίες προστασίας. Επιπλέον, πρέπει να εξεταστεί επίσης η ανάληψη ευθύνης από άλλα κράτη μέλη. Η πρόταση του ΕΚ να συμπεριληφθούν οι αποφάσεις του άρθρου 25 στη συνεισφορά αλληλεγγύης είναι θετική. Η εστίαση στη μετεγκατάσταση και/ή στην χορηγία επιστροφής όπως προτείνεται από την Ευρωπαϊκή Επιτροπή είναι προβληματική.</w:t>
      </w:r>
    </w:p>
    <w:p w14:paraId="6916A1A3" w14:textId="77777777" w:rsidR="00166B5B" w:rsidRPr="00166B5B" w:rsidRDefault="00166B5B" w:rsidP="00166B5B">
      <w:r>
        <w:rPr>
          <w:rStyle w:val="HideTWBExt"/>
        </w:rPr>
        <w:t>&lt;/Amend&gt;</w:t>
      </w:r>
    </w:p>
    <w:p w14:paraId="6A09724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2055</w:t>
      </w:r>
      <w:r>
        <w:rPr>
          <w:rStyle w:val="HideTWBExt"/>
        </w:rPr>
        <w:t>&lt;/NumAm&gt;</w:t>
      </w:r>
    </w:p>
    <w:p w14:paraId="0771632A"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23F5E82C" w14:textId="77777777" w:rsidR="00166B5B" w:rsidRPr="00166B5B" w:rsidRDefault="00166B5B" w:rsidP="00166B5B">
      <w:pPr>
        <w:pStyle w:val="NormalBold"/>
      </w:pPr>
      <w:r>
        <w:rPr>
          <w:rStyle w:val="HideTWBExt"/>
        </w:rPr>
        <w:t>&lt;/RepeatBlock-By&gt;</w:t>
      </w:r>
    </w:p>
    <w:p w14:paraId="2BD8B66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3D96B46" w14:textId="77777777" w:rsidR="00166B5B" w:rsidRPr="00166B5B" w:rsidRDefault="00166B5B" w:rsidP="00166B5B">
      <w:pPr>
        <w:pStyle w:val="NormalBold"/>
      </w:pPr>
      <w:r>
        <w:rPr>
          <w:rStyle w:val="HideTWBExt"/>
        </w:rPr>
        <w:t>&lt;Article&gt;</w:t>
      </w:r>
      <w:r w:rsidRPr="00166B5B">
        <w:t>Άρθρο 45 – παράγραφος 1 – στοιχείο δ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7C84B64" w14:textId="77777777" w:rsidTr="00E47E57">
        <w:trPr>
          <w:trHeight w:hRule="exact" w:val="240"/>
          <w:jc w:val="center"/>
        </w:trPr>
        <w:tc>
          <w:tcPr>
            <w:tcW w:w="9752" w:type="dxa"/>
            <w:gridSpan w:val="2"/>
          </w:tcPr>
          <w:p w14:paraId="36F53392" w14:textId="77777777" w:rsidR="00166B5B" w:rsidRPr="00ED0286" w:rsidRDefault="00166B5B" w:rsidP="00E47E57"/>
        </w:tc>
      </w:tr>
      <w:tr w:rsidR="00166B5B" w:rsidRPr="00ED0286" w14:paraId="1BDFF69F" w14:textId="77777777" w:rsidTr="00E47E57">
        <w:trPr>
          <w:trHeight w:val="240"/>
          <w:jc w:val="center"/>
        </w:trPr>
        <w:tc>
          <w:tcPr>
            <w:tcW w:w="4876" w:type="dxa"/>
          </w:tcPr>
          <w:p w14:paraId="5A0135FC" w14:textId="77777777" w:rsidR="00166B5B" w:rsidRPr="00ED0286" w:rsidRDefault="00166B5B" w:rsidP="00E47E57">
            <w:pPr>
              <w:pStyle w:val="AmColumnHeading"/>
            </w:pPr>
            <w:r w:rsidRPr="00166B5B">
              <w:t>Κείμενο που προτείνει η Επιτροπή</w:t>
            </w:r>
          </w:p>
        </w:tc>
        <w:tc>
          <w:tcPr>
            <w:tcW w:w="4876" w:type="dxa"/>
          </w:tcPr>
          <w:p w14:paraId="7B80EBB8" w14:textId="77777777" w:rsidR="00166B5B" w:rsidRPr="00ED0286" w:rsidRDefault="00166B5B" w:rsidP="00E47E57">
            <w:pPr>
              <w:pStyle w:val="AmColumnHeading"/>
            </w:pPr>
            <w:r w:rsidRPr="00166B5B">
              <w:t>Τροπολογία</w:t>
            </w:r>
          </w:p>
        </w:tc>
      </w:tr>
      <w:tr w:rsidR="00166B5B" w:rsidRPr="00ED0286" w14:paraId="2FB9725B" w14:textId="77777777" w:rsidTr="00E47E57">
        <w:trPr>
          <w:jc w:val="center"/>
        </w:trPr>
        <w:tc>
          <w:tcPr>
            <w:tcW w:w="4876" w:type="dxa"/>
          </w:tcPr>
          <w:p w14:paraId="7A04E024" w14:textId="77777777" w:rsidR="00166B5B" w:rsidRPr="00ED0286" w:rsidRDefault="00166B5B" w:rsidP="00E47E57">
            <w:pPr>
              <w:pStyle w:val="Normal6a"/>
            </w:pPr>
          </w:p>
        </w:tc>
        <w:tc>
          <w:tcPr>
            <w:tcW w:w="4876" w:type="dxa"/>
          </w:tcPr>
          <w:p w14:paraId="2817AFA1" w14:textId="77777777" w:rsidR="00166B5B" w:rsidRPr="00ED0286" w:rsidRDefault="00166B5B" w:rsidP="00E47E57">
            <w:pPr>
              <w:pStyle w:val="Normal6a"/>
            </w:pPr>
            <w:r w:rsidRPr="00166B5B">
              <w:rPr>
                <w:b/>
                <w:i/>
              </w:rPr>
              <w:t>δβ)</w:t>
            </w:r>
            <w:r w:rsidRPr="00166B5B">
              <w:tab/>
            </w:r>
            <w:r w:rsidRPr="00166B5B">
              <w:rPr>
                <w:b/>
                <w:i/>
              </w:rPr>
              <w:t>μέτρα ενίσχυσης ικανοτήτων και στήριξη στον τομέα του ασύλου και της διαχείρισης της μετανάστευσης</w:t>
            </w:r>
          </w:p>
        </w:tc>
      </w:tr>
      <w:tr w:rsidR="00166B5B" w:rsidRPr="00ED0286" w14:paraId="0421D553" w14:textId="77777777" w:rsidTr="00E47E57">
        <w:trPr>
          <w:jc w:val="center"/>
        </w:trPr>
        <w:tc>
          <w:tcPr>
            <w:tcW w:w="4876" w:type="dxa"/>
          </w:tcPr>
          <w:p w14:paraId="7864CFBE" w14:textId="77777777" w:rsidR="00166B5B" w:rsidRPr="00ED0286" w:rsidRDefault="00166B5B" w:rsidP="00E47E57">
            <w:pPr>
              <w:pStyle w:val="Normal6a"/>
            </w:pPr>
          </w:p>
        </w:tc>
        <w:tc>
          <w:tcPr>
            <w:tcW w:w="4876" w:type="dxa"/>
          </w:tcPr>
          <w:p w14:paraId="4E829F30" w14:textId="77777777" w:rsidR="00166B5B" w:rsidRPr="00ED0286" w:rsidRDefault="00166B5B" w:rsidP="00E47E57">
            <w:pPr>
              <w:pStyle w:val="Normal6a"/>
            </w:pPr>
            <w:r w:rsidRPr="00166B5B">
              <w:rPr>
                <w:b/>
                <w:i/>
              </w:rPr>
              <w:t>- στο επωφελούμενο κράτος μέλος, μεταξύ άλλων μέτρα της κοινής επεξεργασίας υποθέσεων, της υποδοχής, της συνοριακής προστασίας και επιστροφής</w:t>
            </w:r>
          </w:p>
        </w:tc>
      </w:tr>
      <w:tr w:rsidR="00166B5B" w:rsidRPr="00166B5B" w14:paraId="62882E0C" w14:textId="77777777" w:rsidTr="00E47E57">
        <w:trPr>
          <w:jc w:val="center"/>
        </w:trPr>
        <w:tc>
          <w:tcPr>
            <w:tcW w:w="4876" w:type="dxa"/>
          </w:tcPr>
          <w:p w14:paraId="21017F4F" w14:textId="77777777" w:rsidR="00166B5B" w:rsidRPr="00ED0286" w:rsidRDefault="00166B5B" w:rsidP="00E47E57">
            <w:pPr>
              <w:pStyle w:val="Normal6a"/>
            </w:pPr>
          </w:p>
        </w:tc>
        <w:tc>
          <w:tcPr>
            <w:tcW w:w="4876" w:type="dxa"/>
          </w:tcPr>
          <w:p w14:paraId="517DCF57" w14:textId="77777777" w:rsidR="00166B5B" w:rsidRPr="00166B5B" w:rsidRDefault="00166B5B" w:rsidP="00E47E57">
            <w:pPr>
              <w:pStyle w:val="Normal6a"/>
            </w:pPr>
            <w:r w:rsidRPr="00166B5B">
              <w:rPr>
                <w:b/>
                <w:i/>
              </w:rPr>
              <w:t xml:space="preserve">- ή επιχειρησιακή στήριξη και μέτρα σε τρίτες χώρες, όπως η ολοκληρωμένη διαχείριση των συνόρων, η αποβίβαση μετά από επιχειρήσεις έρευνας και διάσωσης, η καταπολέμηση της παράνομης διακίνησης ανθρώπων, η </w:t>
            </w:r>
            <w:r w:rsidRPr="00166B5B">
              <w:rPr>
                <w:b/>
                <w:i/>
              </w:rPr>
              <w:lastRenderedPageBreak/>
              <w:t>ενίσχυση των ικανοτήτων προστασίας, καθώς και η ενίσχυση προοπτικών σε περιοχές καταγωγής που αποσκοπούν στην αντιμετώπιση και στην αποτροπή ροών παράτυπης μετανάστευσης προς την Ευρωπαϊκή Ένωση.</w:t>
            </w:r>
          </w:p>
        </w:tc>
      </w:tr>
    </w:tbl>
    <w:p w14:paraId="1D5B5C5A"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4F2A1F1"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7B3B6BB2" w14:textId="77777777" w:rsidR="00166B5B" w:rsidRPr="00166B5B" w:rsidRDefault="00166B5B" w:rsidP="00166B5B">
      <w:pPr>
        <w:pStyle w:val="AmJustText"/>
      </w:pPr>
      <w:r w:rsidRPr="00166B5B">
        <w:t>Υπάρχει ανάγκη για υποχρεωτική αλλά και ευέλικτη προσέγγιση μέσω εισαγωγής καινοτόμων και ισοσταθμισμένων συνεισφορών αλληλεγγύης, για παράδειγμα στην εξωτερική διάσταση, όπως χορηγίες προστασίας. Επιπλέον, πρέπει να εξεταστεί επίσης η ανάληψη ευθύνης από άλλα κράτη μέλη. Η πρόταση του ΕΚ να συμπεριληφθούν οι αποφάσεις του άρθρου 25 στη συνεισφορά αλληλεγγύης είναι θετική. Η εστίαση στη μετεγκατάσταση και/ή στην χορηγία επιστροφής όπως προτείνεται από την Ευρωπαϊκή Επιτροπή είναι προβληματική.</w:t>
      </w:r>
    </w:p>
    <w:p w14:paraId="319F8101" w14:textId="77777777" w:rsidR="00166B5B" w:rsidRPr="00166B5B" w:rsidRDefault="00166B5B" w:rsidP="00166B5B">
      <w:r>
        <w:rPr>
          <w:rStyle w:val="HideTWBExt"/>
        </w:rPr>
        <w:t>&lt;/Amend&gt;</w:t>
      </w:r>
    </w:p>
    <w:p w14:paraId="1D55E84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2056</w:t>
      </w:r>
      <w:r>
        <w:rPr>
          <w:rStyle w:val="HideTWBExt"/>
        </w:rPr>
        <w:t>&lt;/NumAm&gt;</w:t>
      </w:r>
    </w:p>
    <w:p w14:paraId="03BCC676"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7C164819" w14:textId="77777777" w:rsidR="00166B5B" w:rsidRPr="00166B5B" w:rsidRDefault="00166B5B" w:rsidP="00166B5B">
      <w:pPr>
        <w:pStyle w:val="NormalBold"/>
      </w:pPr>
      <w:r>
        <w:rPr>
          <w:rStyle w:val="HideTWBExt"/>
        </w:rPr>
        <w:t>&lt;/RepeatBlock-By&gt;</w:t>
      </w:r>
    </w:p>
    <w:p w14:paraId="7DD8DFD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4111A00" w14:textId="77777777" w:rsidR="00166B5B" w:rsidRPr="00166B5B" w:rsidRDefault="00166B5B" w:rsidP="00166B5B">
      <w:pPr>
        <w:pStyle w:val="NormalBold"/>
      </w:pPr>
      <w:r>
        <w:rPr>
          <w:rStyle w:val="HideTWBExt"/>
        </w:rPr>
        <w:t>&lt;Article&gt;</w:t>
      </w:r>
      <w:r w:rsidRPr="00166B5B">
        <w:t>Άρθρο 45 – παράγραφος 1 – στοιχείο δ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6C5A3D4" w14:textId="77777777" w:rsidTr="00E47E57">
        <w:trPr>
          <w:trHeight w:hRule="exact" w:val="240"/>
          <w:jc w:val="center"/>
        </w:trPr>
        <w:tc>
          <w:tcPr>
            <w:tcW w:w="9752" w:type="dxa"/>
            <w:gridSpan w:val="2"/>
          </w:tcPr>
          <w:p w14:paraId="1F1F1718" w14:textId="77777777" w:rsidR="00166B5B" w:rsidRPr="00ED0286" w:rsidRDefault="00166B5B" w:rsidP="00E47E57"/>
        </w:tc>
      </w:tr>
      <w:tr w:rsidR="00166B5B" w:rsidRPr="00ED0286" w14:paraId="74747673" w14:textId="77777777" w:rsidTr="00E47E57">
        <w:trPr>
          <w:trHeight w:val="240"/>
          <w:jc w:val="center"/>
        </w:trPr>
        <w:tc>
          <w:tcPr>
            <w:tcW w:w="4876" w:type="dxa"/>
          </w:tcPr>
          <w:p w14:paraId="672AA0A7" w14:textId="77777777" w:rsidR="00166B5B" w:rsidRPr="00ED0286" w:rsidRDefault="00166B5B" w:rsidP="00E47E57">
            <w:pPr>
              <w:pStyle w:val="AmColumnHeading"/>
            </w:pPr>
            <w:r w:rsidRPr="00166B5B">
              <w:t>Κείμενο που προτείνει η Επιτροπή</w:t>
            </w:r>
          </w:p>
        </w:tc>
        <w:tc>
          <w:tcPr>
            <w:tcW w:w="4876" w:type="dxa"/>
          </w:tcPr>
          <w:p w14:paraId="6962200D" w14:textId="77777777" w:rsidR="00166B5B" w:rsidRPr="00ED0286" w:rsidRDefault="00166B5B" w:rsidP="00E47E57">
            <w:pPr>
              <w:pStyle w:val="AmColumnHeading"/>
            </w:pPr>
            <w:r w:rsidRPr="00166B5B">
              <w:t>Τροπολογία</w:t>
            </w:r>
          </w:p>
        </w:tc>
      </w:tr>
      <w:tr w:rsidR="00166B5B" w:rsidRPr="00166B5B" w14:paraId="7F52F4EA" w14:textId="77777777" w:rsidTr="00E47E57">
        <w:trPr>
          <w:jc w:val="center"/>
        </w:trPr>
        <w:tc>
          <w:tcPr>
            <w:tcW w:w="4876" w:type="dxa"/>
          </w:tcPr>
          <w:p w14:paraId="32F110EA" w14:textId="77777777" w:rsidR="00166B5B" w:rsidRPr="00ED0286" w:rsidRDefault="00166B5B" w:rsidP="00E47E57">
            <w:pPr>
              <w:pStyle w:val="Normal6a"/>
            </w:pPr>
          </w:p>
        </w:tc>
        <w:tc>
          <w:tcPr>
            <w:tcW w:w="4876" w:type="dxa"/>
          </w:tcPr>
          <w:p w14:paraId="6522B3A7" w14:textId="77777777" w:rsidR="00166B5B" w:rsidRPr="00166B5B" w:rsidRDefault="00166B5B" w:rsidP="00E47E57">
            <w:pPr>
              <w:pStyle w:val="Normal6a"/>
            </w:pPr>
            <w:r w:rsidRPr="00166B5B">
              <w:rPr>
                <w:b/>
                <w:i/>
              </w:rPr>
              <w:t>δβ)</w:t>
            </w:r>
            <w:r w:rsidRPr="00166B5B">
              <w:tab/>
            </w:r>
            <w:r w:rsidRPr="00166B5B">
              <w:rPr>
                <w:b/>
                <w:i/>
              </w:rPr>
              <w:t>μέτρα που λαμβάνονται στην εξωτερική διάσταση της μετανάστευσης, ιδιαίτερα μέσω συνεργασίας με τρίτες χώρες και παροχής βοήθειας σε εδάφη σε κατάσταση ανάγκης·</w:t>
            </w:r>
          </w:p>
        </w:tc>
      </w:tr>
    </w:tbl>
    <w:p w14:paraId="2C8AC0C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2115672" w14:textId="77777777" w:rsidR="00166B5B" w:rsidRPr="00166B5B" w:rsidRDefault="00166B5B" w:rsidP="00166B5B">
      <w:r>
        <w:rPr>
          <w:rStyle w:val="HideTWBExt"/>
        </w:rPr>
        <w:t>&lt;/Amend&gt;</w:t>
      </w:r>
    </w:p>
    <w:p w14:paraId="088E988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2057</w:t>
      </w:r>
      <w:r>
        <w:rPr>
          <w:rStyle w:val="HideTWBExt"/>
        </w:rPr>
        <w:t>&lt;/NumAm&gt;</w:t>
      </w:r>
    </w:p>
    <w:p w14:paraId="617DC183"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3075BC52" w14:textId="77777777" w:rsidR="00166B5B" w:rsidRPr="00166B5B" w:rsidRDefault="00166B5B" w:rsidP="00166B5B">
      <w:pPr>
        <w:pStyle w:val="NormalBold"/>
      </w:pPr>
      <w:r>
        <w:rPr>
          <w:rStyle w:val="HideTWBExt"/>
        </w:rPr>
        <w:t>&lt;/RepeatBlock-By&gt;</w:t>
      </w:r>
    </w:p>
    <w:p w14:paraId="2FC667B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98492DE" w14:textId="77777777" w:rsidR="00166B5B" w:rsidRPr="00166B5B" w:rsidRDefault="00166B5B" w:rsidP="00166B5B">
      <w:pPr>
        <w:pStyle w:val="NormalBold"/>
      </w:pPr>
      <w:r>
        <w:rPr>
          <w:rStyle w:val="HideTWBExt"/>
        </w:rPr>
        <w:t>&lt;Article&gt;</w:t>
      </w:r>
      <w:r w:rsidRPr="00166B5B">
        <w:t>Άρθρο 45 – παράγραφος 1 – στοιχείο δ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C5CFC40" w14:textId="77777777" w:rsidTr="00E47E57">
        <w:trPr>
          <w:trHeight w:hRule="exact" w:val="240"/>
          <w:jc w:val="center"/>
        </w:trPr>
        <w:tc>
          <w:tcPr>
            <w:tcW w:w="9752" w:type="dxa"/>
            <w:gridSpan w:val="2"/>
          </w:tcPr>
          <w:p w14:paraId="1E0336E0" w14:textId="77777777" w:rsidR="00166B5B" w:rsidRPr="00ED0286" w:rsidRDefault="00166B5B" w:rsidP="00E47E57"/>
        </w:tc>
      </w:tr>
      <w:tr w:rsidR="00166B5B" w:rsidRPr="00ED0286" w14:paraId="64F70E77" w14:textId="77777777" w:rsidTr="00E47E57">
        <w:trPr>
          <w:trHeight w:val="240"/>
          <w:jc w:val="center"/>
        </w:trPr>
        <w:tc>
          <w:tcPr>
            <w:tcW w:w="4876" w:type="dxa"/>
          </w:tcPr>
          <w:p w14:paraId="16460B07" w14:textId="77777777" w:rsidR="00166B5B" w:rsidRPr="00ED0286" w:rsidRDefault="00166B5B" w:rsidP="00E47E57">
            <w:pPr>
              <w:pStyle w:val="AmColumnHeading"/>
            </w:pPr>
            <w:r w:rsidRPr="00166B5B">
              <w:t>Κείμενο που προτείνει η Επιτροπή</w:t>
            </w:r>
          </w:p>
        </w:tc>
        <w:tc>
          <w:tcPr>
            <w:tcW w:w="4876" w:type="dxa"/>
          </w:tcPr>
          <w:p w14:paraId="1821D50D" w14:textId="77777777" w:rsidR="00166B5B" w:rsidRPr="00ED0286" w:rsidRDefault="00166B5B" w:rsidP="00E47E57">
            <w:pPr>
              <w:pStyle w:val="AmColumnHeading"/>
            </w:pPr>
            <w:r w:rsidRPr="00166B5B">
              <w:t>Τροπολογία</w:t>
            </w:r>
          </w:p>
        </w:tc>
      </w:tr>
      <w:tr w:rsidR="00166B5B" w:rsidRPr="00166B5B" w14:paraId="5F939B6A" w14:textId="77777777" w:rsidTr="00E47E57">
        <w:trPr>
          <w:jc w:val="center"/>
        </w:trPr>
        <w:tc>
          <w:tcPr>
            <w:tcW w:w="4876" w:type="dxa"/>
          </w:tcPr>
          <w:p w14:paraId="74F2D4A7" w14:textId="77777777" w:rsidR="00166B5B" w:rsidRPr="00ED0286" w:rsidRDefault="00166B5B" w:rsidP="00E47E57">
            <w:pPr>
              <w:pStyle w:val="Normal6a"/>
            </w:pPr>
          </w:p>
        </w:tc>
        <w:tc>
          <w:tcPr>
            <w:tcW w:w="4876" w:type="dxa"/>
          </w:tcPr>
          <w:p w14:paraId="22D4FA50" w14:textId="77777777" w:rsidR="00166B5B" w:rsidRPr="00166B5B" w:rsidRDefault="00166B5B" w:rsidP="00E47E57">
            <w:pPr>
              <w:pStyle w:val="Normal6a"/>
            </w:pPr>
            <w:r w:rsidRPr="00166B5B">
              <w:rPr>
                <w:b/>
                <w:i/>
              </w:rPr>
              <w:t>δγ)</w:t>
            </w:r>
            <w:r w:rsidRPr="00166B5B">
              <w:tab/>
            </w:r>
            <w:r w:rsidRPr="00166B5B">
              <w:rPr>
                <w:b/>
                <w:i/>
              </w:rPr>
              <w:t xml:space="preserve">οποιαδήποτε άλλη μορφή αλληλεγγύης εγκεκριμένη από το συνεισφέρον και επωφελούμενο κράτος </w:t>
            </w:r>
            <w:r w:rsidRPr="00166B5B">
              <w:rPr>
                <w:b/>
                <w:i/>
              </w:rPr>
              <w:lastRenderedPageBreak/>
              <w:t>μέλος.</w:t>
            </w:r>
          </w:p>
        </w:tc>
      </w:tr>
    </w:tbl>
    <w:p w14:paraId="3CBE0EDE"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24D40EC" w14:textId="77777777" w:rsidR="00166B5B" w:rsidRPr="00166B5B" w:rsidRDefault="00166B5B" w:rsidP="00166B5B">
      <w:r>
        <w:rPr>
          <w:rStyle w:val="HideTWBExt"/>
        </w:rPr>
        <w:t>&lt;/Amend&gt;</w:t>
      </w:r>
    </w:p>
    <w:p w14:paraId="0B3EA3E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2058</w:t>
      </w:r>
      <w:r>
        <w:rPr>
          <w:rStyle w:val="HideTWBExt"/>
        </w:rPr>
        <w:t>&lt;/NumAm&gt;</w:t>
      </w:r>
    </w:p>
    <w:p w14:paraId="7D2184EA"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9F4FC39" w14:textId="77777777" w:rsidR="00166B5B" w:rsidRPr="00166B5B" w:rsidRDefault="00166B5B" w:rsidP="00166B5B">
      <w:pPr>
        <w:pStyle w:val="NormalBold"/>
      </w:pPr>
      <w:r>
        <w:rPr>
          <w:rStyle w:val="HideTWBExt"/>
        </w:rPr>
        <w:t>&lt;/RepeatBlock-By&gt;</w:t>
      </w:r>
    </w:p>
    <w:p w14:paraId="167CC9E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C59BF43" w14:textId="77777777" w:rsidR="00166B5B" w:rsidRPr="00166B5B" w:rsidRDefault="00166B5B" w:rsidP="00166B5B">
      <w:pPr>
        <w:pStyle w:val="NormalBold"/>
      </w:pPr>
      <w:r>
        <w:rPr>
          <w:rStyle w:val="HideTWBExt"/>
        </w:rPr>
        <w:t>&lt;Article&gt;</w:t>
      </w:r>
      <w:r w:rsidRPr="00166B5B">
        <w:t>Άρθρο 45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01DA5B6" w14:textId="77777777" w:rsidTr="00E47E57">
        <w:trPr>
          <w:trHeight w:hRule="exact" w:val="240"/>
          <w:jc w:val="center"/>
        </w:trPr>
        <w:tc>
          <w:tcPr>
            <w:tcW w:w="9752" w:type="dxa"/>
            <w:gridSpan w:val="2"/>
          </w:tcPr>
          <w:p w14:paraId="2A0B5737" w14:textId="77777777" w:rsidR="00166B5B" w:rsidRPr="00ED0286" w:rsidRDefault="00166B5B" w:rsidP="00E47E57"/>
        </w:tc>
      </w:tr>
      <w:tr w:rsidR="00166B5B" w:rsidRPr="00ED0286" w14:paraId="5460F637" w14:textId="77777777" w:rsidTr="00E47E57">
        <w:trPr>
          <w:trHeight w:val="240"/>
          <w:jc w:val="center"/>
        </w:trPr>
        <w:tc>
          <w:tcPr>
            <w:tcW w:w="4876" w:type="dxa"/>
          </w:tcPr>
          <w:p w14:paraId="5C6AEA97" w14:textId="77777777" w:rsidR="00166B5B" w:rsidRPr="00ED0286" w:rsidRDefault="00166B5B" w:rsidP="00E47E57">
            <w:pPr>
              <w:pStyle w:val="AmColumnHeading"/>
            </w:pPr>
            <w:r w:rsidRPr="00166B5B">
              <w:t>Κείμενο που προτείνει η Επιτροπή</w:t>
            </w:r>
          </w:p>
        </w:tc>
        <w:tc>
          <w:tcPr>
            <w:tcW w:w="4876" w:type="dxa"/>
          </w:tcPr>
          <w:p w14:paraId="0CB69AE5" w14:textId="77777777" w:rsidR="00166B5B" w:rsidRPr="00ED0286" w:rsidRDefault="00166B5B" w:rsidP="00E47E57">
            <w:pPr>
              <w:pStyle w:val="AmColumnHeading"/>
            </w:pPr>
            <w:r w:rsidRPr="00166B5B">
              <w:t>Τροπολογία</w:t>
            </w:r>
          </w:p>
        </w:tc>
      </w:tr>
      <w:tr w:rsidR="00166B5B" w:rsidRPr="00166B5B" w14:paraId="7BEEC3B8" w14:textId="77777777" w:rsidTr="00E47E57">
        <w:trPr>
          <w:jc w:val="center"/>
        </w:trPr>
        <w:tc>
          <w:tcPr>
            <w:tcW w:w="4876" w:type="dxa"/>
          </w:tcPr>
          <w:p w14:paraId="26D29092" w14:textId="77777777" w:rsidR="00166B5B" w:rsidRPr="00ED0286" w:rsidRDefault="00166B5B" w:rsidP="00E47E57">
            <w:pPr>
              <w:pStyle w:val="Normal6a"/>
            </w:pPr>
          </w:p>
        </w:tc>
        <w:tc>
          <w:tcPr>
            <w:tcW w:w="4876" w:type="dxa"/>
          </w:tcPr>
          <w:p w14:paraId="7700FCCA" w14:textId="77777777" w:rsidR="00166B5B" w:rsidRPr="00166B5B" w:rsidRDefault="00166B5B" w:rsidP="00E47E57">
            <w:pPr>
              <w:pStyle w:val="Normal6a"/>
            </w:pPr>
            <w:r w:rsidRPr="00166B5B">
              <w:rPr>
                <w:b/>
                <w:i/>
              </w:rPr>
              <w:t>1α.</w:t>
            </w:r>
            <w:r w:rsidRPr="00166B5B">
              <w:tab/>
            </w:r>
            <w:r w:rsidRPr="00166B5B">
              <w:rPr>
                <w:b/>
                <w:i/>
              </w:rPr>
              <w:t>Αν δεν μπορούν να δημιουργηθούν ουσιαστικοί δεσμοί, η Επιτροπή, με τη συνδρομή του Οργανισμού για το Άσυλο, προσδιορίζει ως υπεύθυνο το κράτος μέλος με τον χαμηλότερο αριθμό αιτούντων σε σχέση με το μερίδιό του, που υπολογίζεται βάσει της κλείδας κατανομής. Η Ευρωπαϊκή Επιτροπή ειδοποιεί άμεσα αφενός το εν λόγω κράτος μέλος το οποίο θα είναι υπεύθυνο για την εξέταση της αίτησης και αφετέρου το κράτος μέλος πρώτης άφιξης.</w:t>
            </w:r>
          </w:p>
        </w:tc>
      </w:tr>
    </w:tbl>
    <w:p w14:paraId="11D7713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12013B2" w14:textId="77777777" w:rsidR="00166B5B" w:rsidRPr="00166B5B" w:rsidRDefault="00166B5B" w:rsidP="00166B5B">
      <w:r>
        <w:rPr>
          <w:rStyle w:val="HideTWBExt"/>
        </w:rPr>
        <w:t>&lt;/Amend&gt;</w:t>
      </w:r>
    </w:p>
    <w:p w14:paraId="6F3555D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2059</w:t>
      </w:r>
      <w:r>
        <w:rPr>
          <w:rStyle w:val="HideTWBExt"/>
        </w:rPr>
        <w:t>&lt;/NumAm&gt;</w:t>
      </w:r>
    </w:p>
    <w:p w14:paraId="6C2ABF9E"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3F05F853" w14:textId="77777777" w:rsidR="00166B5B" w:rsidRPr="00166B5B" w:rsidRDefault="00166B5B" w:rsidP="00166B5B">
      <w:pPr>
        <w:pStyle w:val="NormalBold"/>
      </w:pPr>
      <w:r>
        <w:rPr>
          <w:rStyle w:val="HideTWBExt"/>
        </w:rPr>
        <w:t>&lt;/RepeatBlock-By&gt;</w:t>
      </w:r>
    </w:p>
    <w:p w14:paraId="63145F9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FA42316" w14:textId="77777777" w:rsidR="00166B5B" w:rsidRPr="00166B5B" w:rsidRDefault="00166B5B" w:rsidP="00166B5B">
      <w:pPr>
        <w:pStyle w:val="NormalBold"/>
      </w:pPr>
      <w:r>
        <w:rPr>
          <w:rStyle w:val="HideTWBExt"/>
        </w:rPr>
        <w:t>&lt;Article&gt;</w:t>
      </w:r>
      <w:r w:rsidRPr="00166B5B">
        <w:t>Άρθρο 45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4F18F12" w14:textId="77777777" w:rsidTr="00E47E57">
        <w:trPr>
          <w:trHeight w:hRule="exact" w:val="240"/>
          <w:jc w:val="center"/>
        </w:trPr>
        <w:tc>
          <w:tcPr>
            <w:tcW w:w="9752" w:type="dxa"/>
            <w:gridSpan w:val="2"/>
          </w:tcPr>
          <w:p w14:paraId="76E2C6CD" w14:textId="77777777" w:rsidR="00166B5B" w:rsidRPr="00ED0286" w:rsidRDefault="00166B5B" w:rsidP="00E47E57"/>
        </w:tc>
      </w:tr>
      <w:tr w:rsidR="00166B5B" w:rsidRPr="00ED0286" w14:paraId="56CFD50D" w14:textId="77777777" w:rsidTr="00E47E57">
        <w:trPr>
          <w:trHeight w:val="240"/>
          <w:jc w:val="center"/>
        </w:trPr>
        <w:tc>
          <w:tcPr>
            <w:tcW w:w="4876" w:type="dxa"/>
          </w:tcPr>
          <w:p w14:paraId="720A9541" w14:textId="77777777" w:rsidR="00166B5B" w:rsidRPr="00ED0286" w:rsidRDefault="00166B5B" w:rsidP="00E47E57">
            <w:pPr>
              <w:pStyle w:val="AmColumnHeading"/>
            </w:pPr>
            <w:r w:rsidRPr="00166B5B">
              <w:t>Κείμενο που προτείνει η Επιτροπή</w:t>
            </w:r>
          </w:p>
        </w:tc>
        <w:tc>
          <w:tcPr>
            <w:tcW w:w="4876" w:type="dxa"/>
          </w:tcPr>
          <w:p w14:paraId="1B0CD839" w14:textId="77777777" w:rsidR="00166B5B" w:rsidRPr="00ED0286" w:rsidRDefault="00166B5B" w:rsidP="00E47E57">
            <w:pPr>
              <w:pStyle w:val="AmColumnHeading"/>
            </w:pPr>
            <w:r w:rsidRPr="00166B5B">
              <w:t>Τροπολογία</w:t>
            </w:r>
          </w:p>
        </w:tc>
      </w:tr>
      <w:tr w:rsidR="00166B5B" w:rsidRPr="00166B5B" w14:paraId="7A1E9621" w14:textId="77777777" w:rsidTr="00E47E57">
        <w:trPr>
          <w:jc w:val="center"/>
        </w:trPr>
        <w:tc>
          <w:tcPr>
            <w:tcW w:w="4876" w:type="dxa"/>
          </w:tcPr>
          <w:p w14:paraId="7E2D4576" w14:textId="77777777" w:rsidR="00166B5B" w:rsidRPr="00ED0286" w:rsidRDefault="00166B5B" w:rsidP="00E47E57">
            <w:pPr>
              <w:pStyle w:val="Normal6a"/>
            </w:pPr>
          </w:p>
        </w:tc>
        <w:tc>
          <w:tcPr>
            <w:tcW w:w="4876" w:type="dxa"/>
          </w:tcPr>
          <w:p w14:paraId="29CEB5BB" w14:textId="77777777" w:rsidR="00166B5B" w:rsidRPr="00166B5B" w:rsidRDefault="00166B5B" w:rsidP="00E47E57">
            <w:pPr>
              <w:pStyle w:val="Normal6a"/>
            </w:pPr>
            <w:r w:rsidRPr="00166B5B">
              <w:rPr>
                <w:b/>
                <w:i/>
              </w:rPr>
              <w:t>1α.</w:t>
            </w:r>
            <w:r w:rsidRPr="00166B5B">
              <w:tab/>
            </w:r>
            <w:r w:rsidRPr="00166B5B">
              <w:rPr>
                <w:b/>
                <w:i/>
              </w:rPr>
              <w:t xml:space="preserve">Η μετεγκατάσταση αιτούντων για την εξέταση αίτησης για διεθνή προστασία είναι αυτόματη και υποχρεωτική σύμφωνα με τα κριτήρια </w:t>
            </w:r>
            <w:r w:rsidRPr="00166B5B">
              <w:rPr>
                <w:b/>
                <w:i/>
              </w:rPr>
              <w:lastRenderedPageBreak/>
              <w:t>που ορίζονται στο κεφάλαιο ΙΙ και με την κλείδα κατανομής που ορίζεται στο άρθρο 54.</w:t>
            </w:r>
          </w:p>
        </w:tc>
      </w:tr>
    </w:tbl>
    <w:p w14:paraId="02726FF8"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3E39DB" w14:textId="77777777" w:rsidR="00166B5B" w:rsidRPr="00166B5B" w:rsidRDefault="00166B5B" w:rsidP="00166B5B">
      <w:r>
        <w:rPr>
          <w:rStyle w:val="HideTWBExt"/>
        </w:rPr>
        <w:t>&lt;/Amend&gt;</w:t>
      </w:r>
    </w:p>
    <w:p w14:paraId="7348A54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2060</w:t>
      </w:r>
      <w:r>
        <w:rPr>
          <w:rStyle w:val="HideTWBExt"/>
        </w:rPr>
        <w:t>&lt;/NumAm&gt;</w:t>
      </w:r>
    </w:p>
    <w:p w14:paraId="44F9C5A0"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3D1F5860" w14:textId="77777777" w:rsidR="00166B5B" w:rsidRPr="00166B5B" w:rsidRDefault="00166B5B" w:rsidP="00166B5B">
      <w:pPr>
        <w:pStyle w:val="NormalBold"/>
      </w:pPr>
      <w:r>
        <w:rPr>
          <w:rStyle w:val="HideTWBExt"/>
        </w:rPr>
        <w:t>&lt;/RepeatBlock-By&gt;</w:t>
      </w:r>
    </w:p>
    <w:p w14:paraId="768E3F2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A18B02D" w14:textId="77777777" w:rsidR="00166B5B" w:rsidRPr="00166B5B" w:rsidRDefault="00166B5B" w:rsidP="00166B5B">
      <w:pPr>
        <w:pStyle w:val="NormalBold"/>
      </w:pPr>
      <w:r>
        <w:rPr>
          <w:rStyle w:val="HideTWBExt"/>
        </w:rPr>
        <w:t>&lt;Article&gt;</w:t>
      </w:r>
      <w:r w:rsidRPr="00166B5B">
        <w:t>Άρθρο 45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16AA73C" w14:textId="77777777" w:rsidTr="00E47E57">
        <w:trPr>
          <w:trHeight w:hRule="exact" w:val="240"/>
          <w:jc w:val="center"/>
        </w:trPr>
        <w:tc>
          <w:tcPr>
            <w:tcW w:w="9752" w:type="dxa"/>
            <w:gridSpan w:val="2"/>
          </w:tcPr>
          <w:p w14:paraId="302B8A70" w14:textId="77777777" w:rsidR="00166B5B" w:rsidRPr="00ED0286" w:rsidRDefault="00166B5B" w:rsidP="00E47E57"/>
        </w:tc>
      </w:tr>
      <w:tr w:rsidR="00166B5B" w:rsidRPr="00ED0286" w14:paraId="5C830AF4" w14:textId="77777777" w:rsidTr="00E47E57">
        <w:trPr>
          <w:trHeight w:val="240"/>
          <w:jc w:val="center"/>
        </w:trPr>
        <w:tc>
          <w:tcPr>
            <w:tcW w:w="4876" w:type="dxa"/>
          </w:tcPr>
          <w:p w14:paraId="439E5348" w14:textId="77777777" w:rsidR="00166B5B" w:rsidRPr="00ED0286" w:rsidRDefault="00166B5B" w:rsidP="00E47E57">
            <w:pPr>
              <w:pStyle w:val="AmColumnHeading"/>
            </w:pPr>
            <w:r w:rsidRPr="00166B5B">
              <w:t>Κείμενο που προτείνει η Επιτροπή</w:t>
            </w:r>
          </w:p>
        </w:tc>
        <w:tc>
          <w:tcPr>
            <w:tcW w:w="4876" w:type="dxa"/>
          </w:tcPr>
          <w:p w14:paraId="2BEDCA9F" w14:textId="77777777" w:rsidR="00166B5B" w:rsidRPr="00ED0286" w:rsidRDefault="00166B5B" w:rsidP="00E47E57">
            <w:pPr>
              <w:pStyle w:val="AmColumnHeading"/>
            </w:pPr>
            <w:r w:rsidRPr="00166B5B">
              <w:t>Τροπολογία</w:t>
            </w:r>
          </w:p>
        </w:tc>
      </w:tr>
      <w:tr w:rsidR="00166B5B" w:rsidRPr="00166B5B" w14:paraId="505F6D09" w14:textId="77777777" w:rsidTr="00E47E57">
        <w:trPr>
          <w:jc w:val="center"/>
        </w:trPr>
        <w:tc>
          <w:tcPr>
            <w:tcW w:w="4876" w:type="dxa"/>
          </w:tcPr>
          <w:p w14:paraId="2A4820A3" w14:textId="77777777" w:rsidR="00166B5B" w:rsidRPr="00ED0286" w:rsidRDefault="00166B5B" w:rsidP="00E47E57">
            <w:pPr>
              <w:pStyle w:val="Normal6a"/>
            </w:pPr>
          </w:p>
        </w:tc>
        <w:tc>
          <w:tcPr>
            <w:tcW w:w="4876" w:type="dxa"/>
          </w:tcPr>
          <w:p w14:paraId="2C18D991" w14:textId="77777777" w:rsidR="00166B5B" w:rsidRPr="00166B5B" w:rsidRDefault="00166B5B" w:rsidP="00E47E57">
            <w:pPr>
              <w:pStyle w:val="Normal6a"/>
            </w:pPr>
            <w:r w:rsidRPr="00166B5B">
              <w:rPr>
                <w:b/>
                <w:i/>
              </w:rPr>
              <w:t>1α.</w:t>
            </w:r>
            <w:r w:rsidRPr="00166B5B">
              <w:tab/>
            </w:r>
            <w:r w:rsidRPr="00166B5B">
              <w:rPr>
                <w:b/>
                <w:i/>
              </w:rPr>
              <w:t>Τα μέτρα που αναφέρονται στην παράγραφο 1 στοιχείο γ) προσφέρονται επιπλέον του μέτρου που αναφέρεται στην παράγραφο 1 στοιχείο α).</w:t>
            </w:r>
          </w:p>
        </w:tc>
      </w:tr>
    </w:tbl>
    <w:p w14:paraId="77E6D88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6E0E4A60" w14:textId="77777777" w:rsidR="00166B5B" w:rsidRPr="00166B5B" w:rsidRDefault="00166B5B" w:rsidP="00166B5B">
      <w:r>
        <w:rPr>
          <w:rStyle w:val="HideTWBExt"/>
        </w:rPr>
        <w:t>&lt;/Amend&gt;</w:t>
      </w:r>
    </w:p>
    <w:p w14:paraId="24A5D40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2061</w:t>
      </w:r>
      <w:r>
        <w:rPr>
          <w:rStyle w:val="HideTWBExt"/>
        </w:rPr>
        <w:t>&lt;/NumAm&gt;</w:t>
      </w:r>
    </w:p>
    <w:p w14:paraId="08C32EFD"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42EE66B8" w14:textId="77777777" w:rsidR="00166B5B" w:rsidRPr="00166B5B" w:rsidRDefault="00166B5B" w:rsidP="00166B5B">
      <w:pPr>
        <w:pStyle w:val="NormalBold"/>
      </w:pPr>
      <w:r>
        <w:rPr>
          <w:rStyle w:val="HideTWBExt"/>
        </w:rPr>
        <w:t>&lt;/RepeatBlock-By&gt;</w:t>
      </w:r>
    </w:p>
    <w:p w14:paraId="4EE76D4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F57D466" w14:textId="77777777" w:rsidR="00166B5B" w:rsidRPr="00166B5B" w:rsidRDefault="00166B5B" w:rsidP="00166B5B">
      <w:pPr>
        <w:pStyle w:val="NormalBold"/>
      </w:pPr>
      <w:r>
        <w:rPr>
          <w:rStyle w:val="HideTWBExt"/>
        </w:rPr>
        <w:t>&lt;Article&gt;</w:t>
      </w:r>
      <w:r w:rsidRPr="00166B5B">
        <w:t>Άρθρο 45 – παράγραφος 1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C6C44B9" w14:textId="77777777" w:rsidTr="00E47E57">
        <w:trPr>
          <w:trHeight w:hRule="exact" w:val="240"/>
          <w:jc w:val="center"/>
        </w:trPr>
        <w:tc>
          <w:tcPr>
            <w:tcW w:w="9752" w:type="dxa"/>
            <w:gridSpan w:val="2"/>
          </w:tcPr>
          <w:p w14:paraId="077C08DA" w14:textId="77777777" w:rsidR="00166B5B" w:rsidRPr="00ED0286" w:rsidRDefault="00166B5B" w:rsidP="00E47E57"/>
        </w:tc>
      </w:tr>
      <w:tr w:rsidR="00166B5B" w:rsidRPr="00ED0286" w14:paraId="1584D7B1" w14:textId="77777777" w:rsidTr="00E47E57">
        <w:trPr>
          <w:trHeight w:val="240"/>
          <w:jc w:val="center"/>
        </w:trPr>
        <w:tc>
          <w:tcPr>
            <w:tcW w:w="4876" w:type="dxa"/>
          </w:tcPr>
          <w:p w14:paraId="20954985" w14:textId="77777777" w:rsidR="00166B5B" w:rsidRPr="00ED0286" w:rsidRDefault="00166B5B" w:rsidP="00E47E57">
            <w:pPr>
              <w:pStyle w:val="AmColumnHeading"/>
            </w:pPr>
            <w:r w:rsidRPr="00166B5B">
              <w:t>Κείμενο που προτείνει η Επιτροπή</w:t>
            </w:r>
          </w:p>
        </w:tc>
        <w:tc>
          <w:tcPr>
            <w:tcW w:w="4876" w:type="dxa"/>
          </w:tcPr>
          <w:p w14:paraId="1A3244C4" w14:textId="77777777" w:rsidR="00166B5B" w:rsidRPr="00ED0286" w:rsidRDefault="00166B5B" w:rsidP="00E47E57">
            <w:pPr>
              <w:pStyle w:val="AmColumnHeading"/>
            </w:pPr>
            <w:r w:rsidRPr="00166B5B">
              <w:t>Τροπολογία</w:t>
            </w:r>
          </w:p>
        </w:tc>
      </w:tr>
      <w:tr w:rsidR="00166B5B" w:rsidRPr="00166B5B" w14:paraId="53122B07" w14:textId="77777777" w:rsidTr="00E47E57">
        <w:trPr>
          <w:jc w:val="center"/>
        </w:trPr>
        <w:tc>
          <w:tcPr>
            <w:tcW w:w="4876" w:type="dxa"/>
          </w:tcPr>
          <w:p w14:paraId="24535587" w14:textId="77777777" w:rsidR="00166B5B" w:rsidRPr="00ED0286" w:rsidRDefault="00166B5B" w:rsidP="00E47E57">
            <w:pPr>
              <w:pStyle w:val="Normal6a"/>
            </w:pPr>
          </w:p>
        </w:tc>
        <w:tc>
          <w:tcPr>
            <w:tcW w:w="4876" w:type="dxa"/>
          </w:tcPr>
          <w:p w14:paraId="2C04E6AC" w14:textId="77777777" w:rsidR="00166B5B" w:rsidRPr="00166B5B" w:rsidRDefault="00166B5B" w:rsidP="00E47E57">
            <w:pPr>
              <w:pStyle w:val="Normal6a"/>
            </w:pPr>
            <w:r w:rsidRPr="00166B5B">
              <w:rPr>
                <w:b/>
                <w:i/>
              </w:rPr>
              <w:t>1β.</w:t>
            </w:r>
            <w:r w:rsidRPr="00166B5B">
              <w:tab/>
            </w:r>
            <w:r w:rsidRPr="00166B5B">
              <w:rPr>
                <w:b/>
                <w:i/>
              </w:rPr>
              <w:t>Το κράτος μέλος πρώτης άφιξης, σε συνεργασία με τον Οργανισμό για το Άσυλο, ενημερώνει άμεσα τον αιτούντα σχετικά με τον προσδιορισμό της ευθύνης, όπως αναφέρεται στην παράγραφο 2 του παρόντος άρθρου, και σχετικά με τις διευθετήσεις της μεταφοράς στο κράτος μέλος που είναι υπεύθυνο για την εξέταση, σύμφωνα με το άρθρο 32 του παρόντος κανονισμού.</w:t>
            </w:r>
          </w:p>
        </w:tc>
      </w:tr>
    </w:tbl>
    <w:p w14:paraId="7B097D8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620FFDB" w14:textId="77777777" w:rsidR="00166B5B" w:rsidRPr="00166B5B" w:rsidRDefault="00166B5B" w:rsidP="00166B5B">
      <w:r>
        <w:rPr>
          <w:rStyle w:val="HideTWBExt"/>
        </w:rPr>
        <w:lastRenderedPageBreak/>
        <w:t>&lt;/Amend&gt;</w:t>
      </w:r>
    </w:p>
    <w:p w14:paraId="353DDBD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2062</w:t>
      </w:r>
      <w:r>
        <w:rPr>
          <w:rStyle w:val="HideTWBExt"/>
        </w:rPr>
        <w:t>&lt;/NumAm&gt;</w:t>
      </w:r>
    </w:p>
    <w:p w14:paraId="2127EB93"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38534C8" w14:textId="77777777" w:rsidR="00166B5B" w:rsidRPr="00166B5B" w:rsidRDefault="00166B5B" w:rsidP="00166B5B">
      <w:pPr>
        <w:pStyle w:val="NormalBold"/>
      </w:pPr>
      <w:r>
        <w:rPr>
          <w:rStyle w:val="HideTWBExt"/>
        </w:rPr>
        <w:t>&lt;/RepeatBlock-By&gt;</w:t>
      </w:r>
    </w:p>
    <w:p w14:paraId="78468FF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60E7A48" w14:textId="77777777" w:rsidR="00166B5B" w:rsidRPr="00166B5B" w:rsidRDefault="00166B5B" w:rsidP="00166B5B">
      <w:pPr>
        <w:pStyle w:val="NormalBold"/>
      </w:pPr>
      <w:r>
        <w:rPr>
          <w:rStyle w:val="HideTWBExt"/>
        </w:rPr>
        <w:t>&lt;Article&gt;</w:t>
      </w:r>
      <w:r w:rsidRPr="00166B5B">
        <w:t>Άρθρο 45 – παράγραφος 1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D95FBDC" w14:textId="77777777" w:rsidTr="00E47E57">
        <w:trPr>
          <w:trHeight w:hRule="exact" w:val="240"/>
          <w:jc w:val="center"/>
        </w:trPr>
        <w:tc>
          <w:tcPr>
            <w:tcW w:w="9752" w:type="dxa"/>
            <w:gridSpan w:val="2"/>
          </w:tcPr>
          <w:p w14:paraId="3475FDCA" w14:textId="77777777" w:rsidR="00166B5B" w:rsidRPr="00ED0286" w:rsidRDefault="00166B5B" w:rsidP="00E47E57"/>
        </w:tc>
      </w:tr>
      <w:tr w:rsidR="00166B5B" w:rsidRPr="00ED0286" w14:paraId="43533B42" w14:textId="77777777" w:rsidTr="00E47E57">
        <w:trPr>
          <w:trHeight w:val="240"/>
          <w:jc w:val="center"/>
        </w:trPr>
        <w:tc>
          <w:tcPr>
            <w:tcW w:w="4876" w:type="dxa"/>
          </w:tcPr>
          <w:p w14:paraId="6DEBF9B7" w14:textId="77777777" w:rsidR="00166B5B" w:rsidRPr="00ED0286" w:rsidRDefault="00166B5B" w:rsidP="00E47E57">
            <w:pPr>
              <w:pStyle w:val="AmColumnHeading"/>
            </w:pPr>
            <w:r w:rsidRPr="00166B5B">
              <w:t>Κείμενο που προτείνει η Επιτροπή</w:t>
            </w:r>
          </w:p>
        </w:tc>
        <w:tc>
          <w:tcPr>
            <w:tcW w:w="4876" w:type="dxa"/>
          </w:tcPr>
          <w:p w14:paraId="10D7D6AC" w14:textId="77777777" w:rsidR="00166B5B" w:rsidRPr="00ED0286" w:rsidRDefault="00166B5B" w:rsidP="00E47E57">
            <w:pPr>
              <w:pStyle w:val="AmColumnHeading"/>
            </w:pPr>
            <w:r w:rsidRPr="00166B5B">
              <w:t>Τροπολογία</w:t>
            </w:r>
          </w:p>
        </w:tc>
      </w:tr>
      <w:tr w:rsidR="00166B5B" w:rsidRPr="00166B5B" w14:paraId="63654C66" w14:textId="77777777" w:rsidTr="00E47E57">
        <w:trPr>
          <w:jc w:val="center"/>
        </w:trPr>
        <w:tc>
          <w:tcPr>
            <w:tcW w:w="4876" w:type="dxa"/>
          </w:tcPr>
          <w:p w14:paraId="6B152459" w14:textId="77777777" w:rsidR="00166B5B" w:rsidRPr="00ED0286" w:rsidRDefault="00166B5B" w:rsidP="00E47E57">
            <w:pPr>
              <w:pStyle w:val="Normal6a"/>
            </w:pPr>
          </w:p>
        </w:tc>
        <w:tc>
          <w:tcPr>
            <w:tcW w:w="4876" w:type="dxa"/>
          </w:tcPr>
          <w:p w14:paraId="25204E37" w14:textId="77777777" w:rsidR="00166B5B" w:rsidRPr="00166B5B" w:rsidRDefault="00166B5B" w:rsidP="00E47E57">
            <w:pPr>
              <w:pStyle w:val="Normal6a"/>
            </w:pPr>
            <w:r w:rsidRPr="00166B5B">
              <w:rPr>
                <w:b/>
                <w:i/>
              </w:rPr>
              <w:t>1γ.</w:t>
            </w:r>
            <w:r w:rsidRPr="00166B5B">
              <w:tab/>
            </w:r>
            <w:r w:rsidRPr="00166B5B">
              <w:rPr>
                <w:b/>
                <w:i/>
              </w:rPr>
              <w:t>Η διαδικασία που θεσπίζεται από το παρόν άρθρο ισχύει για αιτούντες που φθάνουν σε κράτος μέλος δια ξηράς, αέρος ή θαλάσσης, μεταξύ άλλων μετά από αποβίβαση και κατόπιν επιχειρήσεων και δραστηριοτήτων έρευνας και διάσωσης.</w:t>
            </w:r>
          </w:p>
        </w:tc>
      </w:tr>
    </w:tbl>
    <w:p w14:paraId="4030DCA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D8D5586" w14:textId="77777777" w:rsidR="00166B5B" w:rsidRPr="00166B5B" w:rsidRDefault="00166B5B" w:rsidP="00166B5B">
      <w:r>
        <w:rPr>
          <w:rStyle w:val="HideTWBExt"/>
        </w:rPr>
        <w:t>&lt;/Amend&gt;</w:t>
      </w:r>
    </w:p>
    <w:p w14:paraId="130612F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2063</w:t>
      </w:r>
      <w:r>
        <w:rPr>
          <w:rStyle w:val="HideTWBExt"/>
        </w:rPr>
        <w:t>&lt;/NumAm&gt;</w:t>
      </w:r>
    </w:p>
    <w:p w14:paraId="6B123152"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3FAFB58" w14:textId="77777777" w:rsidR="00166B5B" w:rsidRPr="00166B5B" w:rsidRDefault="00166B5B" w:rsidP="00166B5B">
      <w:pPr>
        <w:pStyle w:val="NormalBold"/>
      </w:pPr>
      <w:r>
        <w:rPr>
          <w:rStyle w:val="HideTWBExt"/>
        </w:rPr>
        <w:t>&lt;/RepeatBlock-By&gt;</w:t>
      </w:r>
    </w:p>
    <w:p w14:paraId="3E892FD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FC3E64" w14:textId="77777777" w:rsidR="00166B5B" w:rsidRPr="00166B5B" w:rsidRDefault="00166B5B" w:rsidP="00166B5B">
      <w:pPr>
        <w:pStyle w:val="NormalBold"/>
      </w:pPr>
      <w:r>
        <w:rPr>
          <w:rStyle w:val="HideTWBExt"/>
        </w:rPr>
        <w:t>&lt;Article&gt;</w:t>
      </w:r>
      <w:r w:rsidRPr="00166B5B">
        <w:t>Άρθρο 45 – παράγραφος 1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E147750" w14:textId="77777777" w:rsidTr="00E47E57">
        <w:trPr>
          <w:trHeight w:hRule="exact" w:val="240"/>
          <w:jc w:val="center"/>
        </w:trPr>
        <w:tc>
          <w:tcPr>
            <w:tcW w:w="9752" w:type="dxa"/>
            <w:gridSpan w:val="2"/>
          </w:tcPr>
          <w:p w14:paraId="7AF25785" w14:textId="77777777" w:rsidR="00166B5B" w:rsidRPr="00ED0286" w:rsidRDefault="00166B5B" w:rsidP="00E47E57"/>
        </w:tc>
      </w:tr>
      <w:tr w:rsidR="00166B5B" w:rsidRPr="00ED0286" w14:paraId="0B32B1EE" w14:textId="77777777" w:rsidTr="00E47E57">
        <w:trPr>
          <w:trHeight w:val="240"/>
          <w:jc w:val="center"/>
        </w:trPr>
        <w:tc>
          <w:tcPr>
            <w:tcW w:w="4876" w:type="dxa"/>
          </w:tcPr>
          <w:p w14:paraId="3232046A" w14:textId="77777777" w:rsidR="00166B5B" w:rsidRPr="00ED0286" w:rsidRDefault="00166B5B" w:rsidP="00E47E57">
            <w:pPr>
              <w:pStyle w:val="AmColumnHeading"/>
            </w:pPr>
            <w:r w:rsidRPr="00166B5B">
              <w:t>Κείμενο που προτείνει η Επιτροπή</w:t>
            </w:r>
          </w:p>
        </w:tc>
        <w:tc>
          <w:tcPr>
            <w:tcW w:w="4876" w:type="dxa"/>
          </w:tcPr>
          <w:p w14:paraId="43E033DE" w14:textId="77777777" w:rsidR="00166B5B" w:rsidRPr="00ED0286" w:rsidRDefault="00166B5B" w:rsidP="00E47E57">
            <w:pPr>
              <w:pStyle w:val="AmColumnHeading"/>
            </w:pPr>
            <w:r w:rsidRPr="00166B5B">
              <w:t>Τροπολογία</w:t>
            </w:r>
          </w:p>
        </w:tc>
      </w:tr>
      <w:tr w:rsidR="00166B5B" w:rsidRPr="00166B5B" w14:paraId="04F720B4" w14:textId="77777777" w:rsidTr="00E47E57">
        <w:trPr>
          <w:jc w:val="center"/>
        </w:trPr>
        <w:tc>
          <w:tcPr>
            <w:tcW w:w="4876" w:type="dxa"/>
          </w:tcPr>
          <w:p w14:paraId="32E0A89D" w14:textId="77777777" w:rsidR="00166B5B" w:rsidRPr="00ED0286" w:rsidRDefault="00166B5B" w:rsidP="00E47E57">
            <w:pPr>
              <w:pStyle w:val="Normal6a"/>
            </w:pPr>
          </w:p>
        </w:tc>
        <w:tc>
          <w:tcPr>
            <w:tcW w:w="4876" w:type="dxa"/>
          </w:tcPr>
          <w:p w14:paraId="6FB16EDE" w14:textId="77777777" w:rsidR="00166B5B" w:rsidRPr="00166B5B" w:rsidRDefault="00166B5B" w:rsidP="00E47E57">
            <w:pPr>
              <w:pStyle w:val="Normal6a"/>
            </w:pPr>
            <w:r w:rsidRPr="00166B5B">
              <w:rPr>
                <w:b/>
                <w:i/>
              </w:rPr>
              <w:t>1δ.</w:t>
            </w:r>
            <w:r w:rsidRPr="00166B5B">
              <w:tab/>
            </w:r>
            <w:r w:rsidRPr="00166B5B">
              <w:rPr>
                <w:b/>
                <w:i/>
              </w:rPr>
              <w:t>Το μερίδιο που υπολογίζεται σύμφωνα με την κλείδα κατανομής μπορεί να προσαρμόζεται όταν ένα κράτος μέλος αποδεικνύει ότι, κατά τη διάρκεια δέκα ετών, ήταν υπεύθυνο για το διπλάσιο του μέσου όρου των κατά κεφαλήν αιτούντων διεθνή προστασία στην Ένωση.</w:t>
            </w:r>
          </w:p>
        </w:tc>
      </w:tr>
    </w:tbl>
    <w:p w14:paraId="17AE5C2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1217F1" w14:textId="77777777" w:rsidR="00166B5B" w:rsidRPr="00166B5B" w:rsidRDefault="00166B5B" w:rsidP="00166B5B">
      <w:r>
        <w:rPr>
          <w:rStyle w:val="HideTWBExt"/>
        </w:rPr>
        <w:t>&lt;/Amend&gt;</w:t>
      </w:r>
    </w:p>
    <w:p w14:paraId="13ACA300"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2064</w:t>
      </w:r>
      <w:r>
        <w:rPr>
          <w:rStyle w:val="HideTWBExt"/>
        </w:rPr>
        <w:t>&lt;/NumAm&gt;</w:t>
      </w:r>
    </w:p>
    <w:p w14:paraId="60F5F0D8"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56257100" w14:textId="77777777" w:rsidR="00166B5B" w:rsidRPr="00166B5B" w:rsidRDefault="00166B5B" w:rsidP="00166B5B">
      <w:pPr>
        <w:pStyle w:val="NormalBold"/>
      </w:pPr>
      <w:r>
        <w:rPr>
          <w:rStyle w:val="HideTWBExt"/>
        </w:rPr>
        <w:t>&lt;/RepeatBlock-By&gt;</w:t>
      </w:r>
    </w:p>
    <w:p w14:paraId="756CE15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D0EC137" w14:textId="77777777" w:rsidR="00166B5B" w:rsidRPr="00166B5B" w:rsidRDefault="00166B5B" w:rsidP="00166B5B">
      <w:pPr>
        <w:pStyle w:val="NormalBold"/>
      </w:pPr>
      <w:r>
        <w:rPr>
          <w:rStyle w:val="HideTWBExt"/>
        </w:rPr>
        <w:t>&lt;Article&gt;</w:t>
      </w:r>
      <w:r w:rsidRPr="00166B5B">
        <w:t>Άρθρο 45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C1AB6F2" w14:textId="77777777" w:rsidTr="00E47E57">
        <w:trPr>
          <w:trHeight w:hRule="exact" w:val="240"/>
          <w:jc w:val="center"/>
        </w:trPr>
        <w:tc>
          <w:tcPr>
            <w:tcW w:w="9752" w:type="dxa"/>
            <w:gridSpan w:val="2"/>
          </w:tcPr>
          <w:p w14:paraId="6A1754BD" w14:textId="77777777" w:rsidR="00166B5B" w:rsidRPr="00ED0286" w:rsidRDefault="00166B5B" w:rsidP="00E47E57"/>
        </w:tc>
      </w:tr>
      <w:tr w:rsidR="00166B5B" w:rsidRPr="00ED0286" w14:paraId="51B99F8A" w14:textId="77777777" w:rsidTr="00E47E57">
        <w:trPr>
          <w:trHeight w:val="240"/>
          <w:jc w:val="center"/>
        </w:trPr>
        <w:tc>
          <w:tcPr>
            <w:tcW w:w="4876" w:type="dxa"/>
          </w:tcPr>
          <w:p w14:paraId="47E9250D" w14:textId="77777777" w:rsidR="00166B5B" w:rsidRPr="00ED0286" w:rsidRDefault="00166B5B" w:rsidP="00E47E57">
            <w:pPr>
              <w:pStyle w:val="AmColumnHeading"/>
            </w:pPr>
            <w:r w:rsidRPr="00166B5B">
              <w:t>Κείμενο που προτείνει η Επιτροπή</w:t>
            </w:r>
          </w:p>
        </w:tc>
        <w:tc>
          <w:tcPr>
            <w:tcW w:w="4876" w:type="dxa"/>
          </w:tcPr>
          <w:p w14:paraId="563F33F8" w14:textId="77777777" w:rsidR="00166B5B" w:rsidRPr="00ED0286" w:rsidRDefault="00166B5B" w:rsidP="00E47E57">
            <w:pPr>
              <w:pStyle w:val="AmColumnHeading"/>
            </w:pPr>
            <w:r w:rsidRPr="00166B5B">
              <w:t>Τροπολογία</w:t>
            </w:r>
          </w:p>
        </w:tc>
      </w:tr>
      <w:tr w:rsidR="00166B5B" w:rsidRPr="00ED0286" w14:paraId="254ED208" w14:textId="77777777" w:rsidTr="00E47E57">
        <w:trPr>
          <w:jc w:val="center"/>
        </w:trPr>
        <w:tc>
          <w:tcPr>
            <w:tcW w:w="4876" w:type="dxa"/>
          </w:tcPr>
          <w:p w14:paraId="592A40EE" w14:textId="77777777" w:rsidR="00166B5B" w:rsidRPr="00ED0286" w:rsidRDefault="00166B5B" w:rsidP="00E47E57">
            <w:pPr>
              <w:pStyle w:val="Normal6a"/>
            </w:pPr>
            <w:r w:rsidRPr="00166B5B">
              <w:rPr>
                <w:b/>
                <w:i/>
              </w:rPr>
              <w:t>2.</w:t>
            </w:r>
            <w:r w:rsidRPr="00166B5B">
              <w:tab/>
            </w:r>
            <w:r w:rsidRPr="00166B5B">
              <w:rPr>
                <w:b/>
                <w:i/>
              </w:rPr>
              <w:t>Επιπλέον, οι συνεισφορές αυτές μπορούν, σύμφωνα με το άρθρο 56, να συνίστανται σε:</w:t>
            </w:r>
          </w:p>
        </w:tc>
        <w:tc>
          <w:tcPr>
            <w:tcW w:w="4876" w:type="dxa"/>
          </w:tcPr>
          <w:p w14:paraId="4509D575" w14:textId="77777777" w:rsidR="00166B5B" w:rsidRPr="00ED0286" w:rsidRDefault="00166B5B" w:rsidP="00E47E57">
            <w:pPr>
              <w:pStyle w:val="Normal6a"/>
            </w:pPr>
            <w:r w:rsidRPr="00166B5B">
              <w:rPr>
                <w:b/>
                <w:i/>
              </w:rPr>
              <w:t>διαγράφεται</w:t>
            </w:r>
          </w:p>
        </w:tc>
      </w:tr>
      <w:tr w:rsidR="00166B5B" w:rsidRPr="00ED0286" w14:paraId="41493410" w14:textId="77777777" w:rsidTr="00E47E57">
        <w:trPr>
          <w:jc w:val="center"/>
        </w:trPr>
        <w:tc>
          <w:tcPr>
            <w:tcW w:w="4876" w:type="dxa"/>
          </w:tcPr>
          <w:p w14:paraId="5BDC3F4B" w14:textId="77777777" w:rsidR="00166B5B" w:rsidRPr="00ED0286" w:rsidRDefault="00166B5B" w:rsidP="00E47E57">
            <w:pPr>
              <w:pStyle w:val="Normal6a"/>
            </w:pPr>
            <w:r w:rsidRPr="00166B5B">
              <w:rPr>
                <w:b/>
                <w:i/>
              </w:rPr>
              <w:t>α) 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2B74F78A" w14:textId="77777777" w:rsidR="00166B5B" w:rsidRPr="00ED0286" w:rsidRDefault="00166B5B" w:rsidP="00E47E57">
            <w:pPr>
              <w:pStyle w:val="Normal6a"/>
            </w:pPr>
          </w:p>
        </w:tc>
      </w:tr>
      <w:tr w:rsidR="00166B5B" w:rsidRPr="00166B5B" w14:paraId="27D6BA1D" w14:textId="77777777" w:rsidTr="00E47E57">
        <w:trPr>
          <w:jc w:val="center"/>
        </w:trPr>
        <w:tc>
          <w:tcPr>
            <w:tcW w:w="4876" w:type="dxa"/>
          </w:tcPr>
          <w:p w14:paraId="305F15DE" w14:textId="77777777" w:rsidR="00166B5B" w:rsidRPr="00ED0286" w:rsidRDefault="00166B5B" w:rsidP="00E47E57">
            <w:pPr>
              <w:pStyle w:val="Normal6a"/>
            </w:pPr>
            <w:r w:rsidRPr="00166B5B">
              <w:rPr>
                <w:b/>
                <w:i/>
              </w:rPr>
              <w:t>β) μετεγκατάσταση παρανόμως διαμενόντων υπηκόων τρίτων χωρών.</w:t>
            </w:r>
          </w:p>
        </w:tc>
        <w:tc>
          <w:tcPr>
            <w:tcW w:w="4876" w:type="dxa"/>
          </w:tcPr>
          <w:p w14:paraId="4AD6A723" w14:textId="77777777" w:rsidR="00166B5B" w:rsidRPr="00166B5B" w:rsidRDefault="00166B5B" w:rsidP="00E47E57">
            <w:pPr>
              <w:pStyle w:val="Normal6a"/>
            </w:pPr>
          </w:p>
        </w:tc>
      </w:tr>
    </w:tbl>
    <w:p w14:paraId="73AEC08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121DCF25" w14:textId="77777777" w:rsidR="00166B5B" w:rsidRPr="00166B5B" w:rsidRDefault="00166B5B" w:rsidP="00166B5B">
      <w:r>
        <w:rPr>
          <w:rStyle w:val="HideTWBExt"/>
        </w:rPr>
        <w:t>&lt;/Amend&gt;</w:t>
      </w:r>
    </w:p>
    <w:p w14:paraId="53983B0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2065</w:t>
      </w:r>
      <w:r>
        <w:rPr>
          <w:rStyle w:val="HideTWBExt"/>
        </w:rPr>
        <w:t>&lt;/NumAm&gt;</w:t>
      </w:r>
    </w:p>
    <w:p w14:paraId="121DC69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B58BEDD" w14:textId="77777777" w:rsidR="00166B5B" w:rsidRPr="00166B5B" w:rsidRDefault="00166B5B" w:rsidP="00166B5B">
      <w:pPr>
        <w:pStyle w:val="NormalBold"/>
      </w:pPr>
      <w:r>
        <w:rPr>
          <w:rStyle w:val="HideTWBExt"/>
        </w:rPr>
        <w:t>&lt;/RepeatBlock-By&gt;</w:t>
      </w:r>
    </w:p>
    <w:p w14:paraId="369EF19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AA7D8E6" w14:textId="77777777" w:rsidR="00166B5B" w:rsidRPr="00166B5B" w:rsidRDefault="00166B5B" w:rsidP="00166B5B">
      <w:pPr>
        <w:pStyle w:val="NormalBold"/>
      </w:pPr>
      <w:r>
        <w:rPr>
          <w:rStyle w:val="HideTWBExt"/>
        </w:rPr>
        <w:t>&lt;Article&gt;</w:t>
      </w:r>
      <w:r w:rsidRPr="00166B5B">
        <w:t>Άρθρο 45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B68E05C" w14:textId="77777777" w:rsidTr="00E47E57">
        <w:trPr>
          <w:trHeight w:hRule="exact" w:val="240"/>
          <w:jc w:val="center"/>
        </w:trPr>
        <w:tc>
          <w:tcPr>
            <w:tcW w:w="9752" w:type="dxa"/>
            <w:gridSpan w:val="2"/>
          </w:tcPr>
          <w:p w14:paraId="6438A042" w14:textId="77777777" w:rsidR="00166B5B" w:rsidRPr="00ED0286" w:rsidRDefault="00166B5B" w:rsidP="00E47E57"/>
        </w:tc>
      </w:tr>
      <w:tr w:rsidR="00166B5B" w:rsidRPr="00ED0286" w14:paraId="6BEA7F93" w14:textId="77777777" w:rsidTr="00E47E57">
        <w:trPr>
          <w:trHeight w:val="240"/>
          <w:jc w:val="center"/>
        </w:trPr>
        <w:tc>
          <w:tcPr>
            <w:tcW w:w="4876" w:type="dxa"/>
          </w:tcPr>
          <w:p w14:paraId="31742834" w14:textId="77777777" w:rsidR="00166B5B" w:rsidRPr="00ED0286" w:rsidRDefault="00166B5B" w:rsidP="00E47E57">
            <w:pPr>
              <w:pStyle w:val="AmColumnHeading"/>
            </w:pPr>
            <w:r w:rsidRPr="00166B5B">
              <w:t>Κείμενο που προτείνει η Επιτροπή</w:t>
            </w:r>
          </w:p>
        </w:tc>
        <w:tc>
          <w:tcPr>
            <w:tcW w:w="4876" w:type="dxa"/>
          </w:tcPr>
          <w:p w14:paraId="50371341" w14:textId="77777777" w:rsidR="00166B5B" w:rsidRPr="00ED0286" w:rsidRDefault="00166B5B" w:rsidP="00E47E57">
            <w:pPr>
              <w:pStyle w:val="AmColumnHeading"/>
            </w:pPr>
            <w:r w:rsidRPr="00166B5B">
              <w:t>Τροπολογία</w:t>
            </w:r>
          </w:p>
        </w:tc>
      </w:tr>
      <w:tr w:rsidR="00166B5B" w:rsidRPr="00ED0286" w14:paraId="7FA3E6C6" w14:textId="77777777" w:rsidTr="00E47E57">
        <w:trPr>
          <w:jc w:val="center"/>
        </w:trPr>
        <w:tc>
          <w:tcPr>
            <w:tcW w:w="4876" w:type="dxa"/>
          </w:tcPr>
          <w:p w14:paraId="1E2D17E0" w14:textId="77777777" w:rsidR="00166B5B" w:rsidRPr="00ED0286" w:rsidRDefault="00166B5B" w:rsidP="00E47E57">
            <w:pPr>
              <w:pStyle w:val="Normal6a"/>
            </w:pPr>
            <w:r w:rsidRPr="00166B5B">
              <w:rPr>
                <w:b/>
                <w:i/>
              </w:rPr>
              <w:t>2.</w:t>
            </w:r>
            <w:r w:rsidRPr="00166B5B">
              <w:tab/>
            </w:r>
            <w:r w:rsidRPr="00166B5B">
              <w:rPr>
                <w:b/>
                <w:i/>
              </w:rPr>
              <w:t>Επιπλέον, οι συνεισφορές αυτές μπορούν, σύμφωνα με το άρθρο 56, να συνίστανται σε:</w:t>
            </w:r>
          </w:p>
        </w:tc>
        <w:tc>
          <w:tcPr>
            <w:tcW w:w="4876" w:type="dxa"/>
          </w:tcPr>
          <w:p w14:paraId="42F9AE63" w14:textId="77777777" w:rsidR="00166B5B" w:rsidRPr="00ED0286" w:rsidRDefault="00166B5B" w:rsidP="00E47E57">
            <w:pPr>
              <w:pStyle w:val="Normal6a"/>
            </w:pPr>
            <w:r w:rsidRPr="00166B5B">
              <w:rPr>
                <w:b/>
                <w:i/>
              </w:rPr>
              <w:t>διαγράφεται</w:t>
            </w:r>
          </w:p>
        </w:tc>
      </w:tr>
      <w:tr w:rsidR="00166B5B" w:rsidRPr="00ED0286" w14:paraId="1B969B22" w14:textId="77777777" w:rsidTr="00E47E57">
        <w:trPr>
          <w:jc w:val="center"/>
        </w:trPr>
        <w:tc>
          <w:tcPr>
            <w:tcW w:w="4876" w:type="dxa"/>
          </w:tcPr>
          <w:p w14:paraId="4DD93FD3" w14:textId="77777777" w:rsidR="00166B5B" w:rsidRPr="00ED0286" w:rsidRDefault="00166B5B" w:rsidP="00E47E57">
            <w:pPr>
              <w:pStyle w:val="Normal6a"/>
            </w:pPr>
            <w:r w:rsidRPr="00166B5B">
              <w:rPr>
                <w:b/>
                <w:i/>
              </w:rPr>
              <w:t>α) 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22727246" w14:textId="77777777" w:rsidR="00166B5B" w:rsidRPr="00ED0286" w:rsidRDefault="00166B5B" w:rsidP="00E47E57">
            <w:pPr>
              <w:pStyle w:val="Normal6a"/>
            </w:pPr>
          </w:p>
        </w:tc>
      </w:tr>
      <w:tr w:rsidR="00166B5B" w:rsidRPr="00166B5B" w14:paraId="204072BE" w14:textId="77777777" w:rsidTr="00E47E57">
        <w:trPr>
          <w:jc w:val="center"/>
        </w:trPr>
        <w:tc>
          <w:tcPr>
            <w:tcW w:w="4876" w:type="dxa"/>
          </w:tcPr>
          <w:p w14:paraId="7BCA2790" w14:textId="77777777" w:rsidR="00166B5B" w:rsidRPr="00ED0286" w:rsidRDefault="00166B5B" w:rsidP="00E47E57">
            <w:pPr>
              <w:pStyle w:val="Normal6a"/>
            </w:pPr>
            <w:r w:rsidRPr="00166B5B">
              <w:rPr>
                <w:b/>
                <w:i/>
              </w:rPr>
              <w:t>β) μετεγκατάσταση παρανόμως διαμενόντων υπηκόων τρίτων χωρών.</w:t>
            </w:r>
          </w:p>
        </w:tc>
        <w:tc>
          <w:tcPr>
            <w:tcW w:w="4876" w:type="dxa"/>
          </w:tcPr>
          <w:p w14:paraId="155CB2B4" w14:textId="77777777" w:rsidR="00166B5B" w:rsidRPr="00166B5B" w:rsidRDefault="00166B5B" w:rsidP="00E47E57">
            <w:pPr>
              <w:pStyle w:val="Normal6a"/>
            </w:pPr>
          </w:p>
        </w:tc>
      </w:tr>
    </w:tbl>
    <w:p w14:paraId="637EA43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C6E8682" w14:textId="77777777" w:rsidR="00166B5B" w:rsidRPr="00166B5B" w:rsidRDefault="00166B5B" w:rsidP="00166B5B">
      <w:r>
        <w:rPr>
          <w:rStyle w:val="HideTWBExt"/>
        </w:rPr>
        <w:t>&lt;/Amend&gt;</w:t>
      </w:r>
    </w:p>
    <w:p w14:paraId="1DEB4B0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2066</w:t>
      </w:r>
      <w:r>
        <w:rPr>
          <w:rStyle w:val="HideTWBExt"/>
        </w:rPr>
        <w:t>&lt;/NumAm&gt;</w:t>
      </w:r>
    </w:p>
    <w:p w14:paraId="66AB3F8F" w14:textId="77777777" w:rsidR="00166B5B" w:rsidRPr="00166B5B" w:rsidRDefault="00166B5B" w:rsidP="00166B5B">
      <w:pPr>
        <w:pStyle w:val="NormalBold"/>
      </w:pPr>
      <w:r>
        <w:rPr>
          <w:rStyle w:val="HideTWBExt"/>
        </w:rPr>
        <w:lastRenderedPageBreak/>
        <w:t>&lt;RepeatBlock-By&gt;&lt;Members&gt;</w:t>
      </w:r>
      <w:r w:rsidRPr="00166B5B">
        <w:t>Nicola Procaccini</w:t>
      </w:r>
      <w:r>
        <w:rPr>
          <w:rStyle w:val="HideTWBExt"/>
        </w:rPr>
        <w:t>&lt;/Members&gt;</w:t>
      </w:r>
    </w:p>
    <w:p w14:paraId="52B24B3B" w14:textId="77777777" w:rsidR="00166B5B" w:rsidRPr="00166B5B" w:rsidRDefault="00166B5B" w:rsidP="00166B5B">
      <w:pPr>
        <w:pStyle w:val="NormalBold"/>
      </w:pPr>
      <w:r>
        <w:rPr>
          <w:rStyle w:val="HideTWBExt"/>
        </w:rPr>
        <w:t>&lt;/RepeatBlock-By&gt;</w:t>
      </w:r>
    </w:p>
    <w:p w14:paraId="1CFD010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11E6222" w14:textId="77777777" w:rsidR="00166B5B" w:rsidRPr="00166B5B" w:rsidRDefault="00166B5B" w:rsidP="00166B5B">
      <w:pPr>
        <w:pStyle w:val="NormalBold"/>
      </w:pPr>
      <w:r>
        <w:rPr>
          <w:rStyle w:val="HideTWBExt"/>
        </w:rPr>
        <w:t>&lt;Article&gt;</w:t>
      </w:r>
      <w:r w:rsidRPr="00166B5B">
        <w:t>Άρθρο 45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4CCA63" w14:textId="77777777" w:rsidTr="00E47E57">
        <w:trPr>
          <w:trHeight w:hRule="exact" w:val="240"/>
          <w:jc w:val="center"/>
        </w:trPr>
        <w:tc>
          <w:tcPr>
            <w:tcW w:w="9752" w:type="dxa"/>
            <w:gridSpan w:val="2"/>
          </w:tcPr>
          <w:p w14:paraId="75A78957" w14:textId="77777777" w:rsidR="00166B5B" w:rsidRPr="00ED0286" w:rsidRDefault="00166B5B" w:rsidP="00E47E57"/>
        </w:tc>
      </w:tr>
      <w:tr w:rsidR="00166B5B" w:rsidRPr="00ED0286" w14:paraId="524581AE" w14:textId="77777777" w:rsidTr="00E47E57">
        <w:trPr>
          <w:trHeight w:val="240"/>
          <w:jc w:val="center"/>
        </w:trPr>
        <w:tc>
          <w:tcPr>
            <w:tcW w:w="4876" w:type="dxa"/>
          </w:tcPr>
          <w:p w14:paraId="17FD1481" w14:textId="77777777" w:rsidR="00166B5B" w:rsidRPr="00ED0286" w:rsidRDefault="00166B5B" w:rsidP="00E47E57">
            <w:pPr>
              <w:pStyle w:val="AmColumnHeading"/>
            </w:pPr>
            <w:r w:rsidRPr="00166B5B">
              <w:t>Κείμενο που προτείνει η Επιτροπή</w:t>
            </w:r>
          </w:p>
        </w:tc>
        <w:tc>
          <w:tcPr>
            <w:tcW w:w="4876" w:type="dxa"/>
          </w:tcPr>
          <w:p w14:paraId="630858DA" w14:textId="77777777" w:rsidR="00166B5B" w:rsidRPr="00ED0286" w:rsidRDefault="00166B5B" w:rsidP="00E47E57">
            <w:pPr>
              <w:pStyle w:val="AmColumnHeading"/>
            </w:pPr>
            <w:r w:rsidRPr="00166B5B">
              <w:t>Τροπολογία</w:t>
            </w:r>
          </w:p>
        </w:tc>
      </w:tr>
      <w:tr w:rsidR="00166B5B" w:rsidRPr="00ED0286" w14:paraId="021E215A" w14:textId="77777777" w:rsidTr="00E47E57">
        <w:trPr>
          <w:jc w:val="center"/>
        </w:trPr>
        <w:tc>
          <w:tcPr>
            <w:tcW w:w="4876" w:type="dxa"/>
          </w:tcPr>
          <w:p w14:paraId="4F8CCBEC" w14:textId="77777777" w:rsidR="00166B5B" w:rsidRPr="00ED0286" w:rsidRDefault="00166B5B" w:rsidP="00E47E57">
            <w:pPr>
              <w:pStyle w:val="Normal6a"/>
            </w:pPr>
            <w:r w:rsidRPr="00166B5B">
              <w:rPr>
                <w:b/>
                <w:i/>
              </w:rPr>
              <w:t>2.</w:t>
            </w:r>
            <w:r w:rsidRPr="00166B5B">
              <w:tab/>
            </w:r>
            <w:r w:rsidRPr="00166B5B">
              <w:rPr>
                <w:b/>
                <w:i/>
              </w:rPr>
              <w:t>Επιπλέον, οι συνεισφορές αυτές μπορούν, σύμφωνα με το άρθρο 56, να συνίστανται σε:</w:t>
            </w:r>
          </w:p>
        </w:tc>
        <w:tc>
          <w:tcPr>
            <w:tcW w:w="4876" w:type="dxa"/>
          </w:tcPr>
          <w:p w14:paraId="67780329" w14:textId="77777777" w:rsidR="00166B5B" w:rsidRPr="00ED0286" w:rsidRDefault="00166B5B" w:rsidP="00E47E57">
            <w:pPr>
              <w:pStyle w:val="Normal6a"/>
            </w:pPr>
            <w:r w:rsidRPr="00166B5B">
              <w:rPr>
                <w:b/>
                <w:i/>
              </w:rPr>
              <w:t>διαγράφεται</w:t>
            </w:r>
          </w:p>
        </w:tc>
      </w:tr>
      <w:tr w:rsidR="00166B5B" w:rsidRPr="00ED0286" w14:paraId="1AE72EB5" w14:textId="77777777" w:rsidTr="00E47E57">
        <w:trPr>
          <w:jc w:val="center"/>
        </w:trPr>
        <w:tc>
          <w:tcPr>
            <w:tcW w:w="4876" w:type="dxa"/>
          </w:tcPr>
          <w:p w14:paraId="58F22AEC" w14:textId="77777777" w:rsidR="00166B5B" w:rsidRPr="00ED0286" w:rsidRDefault="00166B5B" w:rsidP="00E47E57">
            <w:pPr>
              <w:pStyle w:val="Normal6a"/>
            </w:pPr>
            <w:r w:rsidRPr="00166B5B">
              <w:rPr>
                <w:b/>
                <w:i/>
              </w:rPr>
              <w:t>α) 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5D658689" w14:textId="77777777" w:rsidR="00166B5B" w:rsidRPr="00ED0286" w:rsidRDefault="00166B5B" w:rsidP="00E47E57">
            <w:pPr>
              <w:pStyle w:val="Normal6a"/>
            </w:pPr>
          </w:p>
        </w:tc>
      </w:tr>
      <w:tr w:rsidR="00166B5B" w:rsidRPr="00166B5B" w14:paraId="672C6DCB" w14:textId="77777777" w:rsidTr="00E47E57">
        <w:trPr>
          <w:jc w:val="center"/>
        </w:trPr>
        <w:tc>
          <w:tcPr>
            <w:tcW w:w="4876" w:type="dxa"/>
          </w:tcPr>
          <w:p w14:paraId="31F78FAD" w14:textId="77777777" w:rsidR="00166B5B" w:rsidRPr="00ED0286" w:rsidRDefault="00166B5B" w:rsidP="00E47E57">
            <w:pPr>
              <w:pStyle w:val="Normal6a"/>
            </w:pPr>
            <w:r w:rsidRPr="00166B5B">
              <w:rPr>
                <w:b/>
                <w:i/>
              </w:rPr>
              <w:t>β) μετεγκατάσταση παρανόμως διαμενόντων υπηκόων τρίτων χωρών.</w:t>
            </w:r>
          </w:p>
        </w:tc>
        <w:tc>
          <w:tcPr>
            <w:tcW w:w="4876" w:type="dxa"/>
          </w:tcPr>
          <w:p w14:paraId="014FA2FD" w14:textId="77777777" w:rsidR="00166B5B" w:rsidRPr="00166B5B" w:rsidRDefault="00166B5B" w:rsidP="00E47E57">
            <w:pPr>
              <w:pStyle w:val="Normal6a"/>
            </w:pPr>
          </w:p>
        </w:tc>
      </w:tr>
    </w:tbl>
    <w:p w14:paraId="2E7CF33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A8A7A11" w14:textId="77777777" w:rsidR="00166B5B" w:rsidRPr="00166B5B" w:rsidRDefault="00166B5B" w:rsidP="00166B5B">
      <w:r>
        <w:rPr>
          <w:rStyle w:val="HideTWBExt"/>
        </w:rPr>
        <w:t>&lt;/Amend&gt;</w:t>
      </w:r>
    </w:p>
    <w:p w14:paraId="29A9887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2067</w:t>
      </w:r>
      <w:r>
        <w:rPr>
          <w:rStyle w:val="HideTWBExt"/>
        </w:rPr>
        <w:t>&lt;/NumAm&gt;</w:t>
      </w:r>
    </w:p>
    <w:p w14:paraId="67E48BDA"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45D60F80" w14:textId="77777777" w:rsidR="00166B5B" w:rsidRPr="00166B5B" w:rsidRDefault="00166B5B" w:rsidP="00166B5B">
      <w:pPr>
        <w:pStyle w:val="NormalBold"/>
      </w:pPr>
      <w:r>
        <w:rPr>
          <w:rStyle w:val="HideTWBExt"/>
        </w:rPr>
        <w:t>&lt;/RepeatBlock-By&gt;</w:t>
      </w:r>
    </w:p>
    <w:p w14:paraId="401D6B2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3A4A636" w14:textId="77777777" w:rsidR="00166B5B" w:rsidRPr="00166B5B" w:rsidRDefault="00166B5B" w:rsidP="00166B5B">
      <w:pPr>
        <w:pStyle w:val="NormalBold"/>
      </w:pPr>
      <w:r>
        <w:rPr>
          <w:rStyle w:val="HideTWBExt"/>
        </w:rPr>
        <w:t>&lt;Article&gt;</w:t>
      </w:r>
      <w:r w:rsidRPr="00166B5B">
        <w:t>Άρθρο 45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36DF081" w14:textId="77777777" w:rsidTr="00E47E57">
        <w:trPr>
          <w:trHeight w:hRule="exact" w:val="240"/>
          <w:jc w:val="center"/>
        </w:trPr>
        <w:tc>
          <w:tcPr>
            <w:tcW w:w="9752" w:type="dxa"/>
            <w:gridSpan w:val="2"/>
          </w:tcPr>
          <w:p w14:paraId="1E8946CD" w14:textId="77777777" w:rsidR="00166B5B" w:rsidRPr="00ED0286" w:rsidRDefault="00166B5B" w:rsidP="00E47E57"/>
        </w:tc>
      </w:tr>
      <w:tr w:rsidR="00166B5B" w:rsidRPr="00ED0286" w14:paraId="719BA287" w14:textId="77777777" w:rsidTr="00E47E57">
        <w:trPr>
          <w:trHeight w:val="240"/>
          <w:jc w:val="center"/>
        </w:trPr>
        <w:tc>
          <w:tcPr>
            <w:tcW w:w="4876" w:type="dxa"/>
          </w:tcPr>
          <w:p w14:paraId="7BB04A05" w14:textId="77777777" w:rsidR="00166B5B" w:rsidRPr="00ED0286" w:rsidRDefault="00166B5B" w:rsidP="00E47E57">
            <w:pPr>
              <w:pStyle w:val="AmColumnHeading"/>
            </w:pPr>
            <w:r w:rsidRPr="00166B5B">
              <w:t>Κείμενο που προτείνει η Επιτροπή</w:t>
            </w:r>
          </w:p>
        </w:tc>
        <w:tc>
          <w:tcPr>
            <w:tcW w:w="4876" w:type="dxa"/>
          </w:tcPr>
          <w:p w14:paraId="351494C2" w14:textId="77777777" w:rsidR="00166B5B" w:rsidRPr="00ED0286" w:rsidRDefault="00166B5B" w:rsidP="00E47E57">
            <w:pPr>
              <w:pStyle w:val="AmColumnHeading"/>
            </w:pPr>
            <w:r w:rsidRPr="00166B5B">
              <w:t>Τροπολογία</w:t>
            </w:r>
          </w:p>
        </w:tc>
      </w:tr>
      <w:tr w:rsidR="00166B5B" w:rsidRPr="00ED0286" w14:paraId="6FE60FB0" w14:textId="77777777" w:rsidTr="00E47E57">
        <w:trPr>
          <w:jc w:val="center"/>
        </w:trPr>
        <w:tc>
          <w:tcPr>
            <w:tcW w:w="4876" w:type="dxa"/>
          </w:tcPr>
          <w:p w14:paraId="7AB6FCE4" w14:textId="77777777" w:rsidR="00166B5B" w:rsidRPr="00ED0286" w:rsidRDefault="00166B5B" w:rsidP="00E47E57">
            <w:pPr>
              <w:pStyle w:val="Normal6a"/>
            </w:pPr>
            <w:r w:rsidRPr="00166B5B">
              <w:rPr>
                <w:b/>
                <w:i/>
              </w:rPr>
              <w:t>2.</w:t>
            </w:r>
            <w:r w:rsidRPr="00166B5B">
              <w:tab/>
            </w:r>
            <w:r w:rsidRPr="00166B5B">
              <w:rPr>
                <w:b/>
                <w:i/>
              </w:rPr>
              <w:t>Επιπλέον, οι συνεισφορές αυτές μπορούν, σύμφωνα με το άρθρο 56, να συνίστανται σε:</w:t>
            </w:r>
          </w:p>
        </w:tc>
        <w:tc>
          <w:tcPr>
            <w:tcW w:w="4876" w:type="dxa"/>
          </w:tcPr>
          <w:p w14:paraId="5910ADBD" w14:textId="77777777" w:rsidR="00166B5B" w:rsidRPr="00ED0286" w:rsidRDefault="00166B5B" w:rsidP="00E47E57">
            <w:pPr>
              <w:pStyle w:val="Normal6a"/>
            </w:pPr>
            <w:r w:rsidRPr="00166B5B">
              <w:rPr>
                <w:b/>
                <w:i/>
              </w:rPr>
              <w:t>διαγράφεται</w:t>
            </w:r>
          </w:p>
        </w:tc>
      </w:tr>
      <w:tr w:rsidR="00166B5B" w:rsidRPr="00ED0286" w14:paraId="0307B26C" w14:textId="77777777" w:rsidTr="00E47E57">
        <w:trPr>
          <w:jc w:val="center"/>
        </w:trPr>
        <w:tc>
          <w:tcPr>
            <w:tcW w:w="4876" w:type="dxa"/>
          </w:tcPr>
          <w:p w14:paraId="67F4BF95" w14:textId="77777777" w:rsidR="00166B5B" w:rsidRPr="00ED0286" w:rsidRDefault="00166B5B" w:rsidP="00E47E57">
            <w:pPr>
              <w:pStyle w:val="Normal6a"/>
            </w:pPr>
            <w:r w:rsidRPr="00166B5B">
              <w:rPr>
                <w:b/>
                <w:i/>
              </w:rPr>
              <w:t>α) 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33669FA8" w14:textId="77777777" w:rsidR="00166B5B" w:rsidRPr="00ED0286" w:rsidRDefault="00166B5B" w:rsidP="00E47E57">
            <w:pPr>
              <w:pStyle w:val="Normal6a"/>
            </w:pPr>
          </w:p>
        </w:tc>
      </w:tr>
      <w:tr w:rsidR="00166B5B" w:rsidRPr="00166B5B" w14:paraId="49896C7E" w14:textId="77777777" w:rsidTr="00E47E57">
        <w:trPr>
          <w:jc w:val="center"/>
        </w:trPr>
        <w:tc>
          <w:tcPr>
            <w:tcW w:w="4876" w:type="dxa"/>
          </w:tcPr>
          <w:p w14:paraId="59548A29" w14:textId="77777777" w:rsidR="00166B5B" w:rsidRPr="00ED0286" w:rsidRDefault="00166B5B" w:rsidP="00E47E57">
            <w:pPr>
              <w:pStyle w:val="Normal6a"/>
            </w:pPr>
            <w:r w:rsidRPr="00166B5B">
              <w:rPr>
                <w:b/>
                <w:i/>
              </w:rPr>
              <w:t>β) μετεγκατάσταση παρανόμως διαμενόντων υπηκόων τρίτων χωρών.</w:t>
            </w:r>
          </w:p>
        </w:tc>
        <w:tc>
          <w:tcPr>
            <w:tcW w:w="4876" w:type="dxa"/>
          </w:tcPr>
          <w:p w14:paraId="1B453831" w14:textId="77777777" w:rsidR="00166B5B" w:rsidRPr="00166B5B" w:rsidRDefault="00166B5B" w:rsidP="00E47E57">
            <w:pPr>
              <w:pStyle w:val="Normal6a"/>
            </w:pPr>
          </w:p>
        </w:tc>
      </w:tr>
    </w:tbl>
    <w:p w14:paraId="3813FC8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1CCCB2B" w14:textId="77777777" w:rsidR="00166B5B" w:rsidRPr="00166B5B" w:rsidRDefault="00166B5B" w:rsidP="00166B5B">
      <w:r>
        <w:rPr>
          <w:rStyle w:val="HideTWBExt"/>
        </w:rPr>
        <w:t>&lt;/Amend&gt;</w:t>
      </w:r>
    </w:p>
    <w:p w14:paraId="1E478784"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2068</w:t>
      </w:r>
      <w:r>
        <w:rPr>
          <w:rStyle w:val="HideTWBExt"/>
        </w:rPr>
        <w:t>&lt;/NumAm&gt;</w:t>
      </w:r>
    </w:p>
    <w:p w14:paraId="39268289"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156A825C" w14:textId="77777777" w:rsidR="00166B5B" w:rsidRPr="00166B5B" w:rsidRDefault="00166B5B" w:rsidP="00166B5B">
      <w:pPr>
        <w:pStyle w:val="NormalBold"/>
      </w:pPr>
      <w:r>
        <w:rPr>
          <w:rStyle w:val="HideTWBExt"/>
        </w:rPr>
        <w:t>&lt;/RepeatBlock-By&gt;</w:t>
      </w:r>
    </w:p>
    <w:p w14:paraId="3217CCE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61D8134" w14:textId="77777777" w:rsidR="00166B5B" w:rsidRPr="00166B5B" w:rsidRDefault="00166B5B" w:rsidP="00166B5B">
      <w:pPr>
        <w:pStyle w:val="NormalBold"/>
      </w:pPr>
      <w:r>
        <w:rPr>
          <w:rStyle w:val="HideTWBExt"/>
        </w:rPr>
        <w:t>&lt;Article&gt;</w:t>
      </w:r>
      <w:r w:rsidRPr="00166B5B">
        <w:t>Άρθρο 45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8BD99B5" w14:textId="77777777" w:rsidTr="00E47E57">
        <w:trPr>
          <w:trHeight w:hRule="exact" w:val="240"/>
          <w:jc w:val="center"/>
        </w:trPr>
        <w:tc>
          <w:tcPr>
            <w:tcW w:w="9752" w:type="dxa"/>
            <w:gridSpan w:val="2"/>
          </w:tcPr>
          <w:p w14:paraId="44F29151" w14:textId="77777777" w:rsidR="00166B5B" w:rsidRPr="00ED0286" w:rsidRDefault="00166B5B" w:rsidP="00E47E57"/>
        </w:tc>
      </w:tr>
      <w:tr w:rsidR="00166B5B" w:rsidRPr="00ED0286" w14:paraId="7C11721D" w14:textId="77777777" w:rsidTr="00E47E57">
        <w:trPr>
          <w:trHeight w:val="240"/>
          <w:jc w:val="center"/>
        </w:trPr>
        <w:tc>
          <w:tcPr>
            <w:tcW w:w="4876" w:type="dxa"/>
          </w:tcPr>
          <w:p w14:paraId="0CBE80F6" w14:textId="77777777" w:rsidR="00166B5B" w:rsidRPr="00ED0286" w:rsidRDefault="00166B5B" w:rsidP="00E47E57">
            <w:pPr>
              <w:pStyle w:val="AmColumnHeading"/>
            </w:pPr>
            <w:r w:rsidRPr="00166B5B">
              <w:t>Κείμενο που προτείνει η Επιτροπή</w:t>
            </w:r>
          </w:p>
        </w:tc>
        <w:tc>
          <w:tcPr>
            <w:tcW w:w="4876" w:type="dxa"/>
          </w:tcPr>
          <w:p w14:paraId="0366066F" w14:textId="77777777" w:rsidR="00166B5B" w:rsidRPr="00ED0286" w:rsidRDefault="00166B5B" w:rsidP="00E47E57">
            <w:pPr>
              <w:pStyle w:val="AmColumnHeading"/>
            </w:pPr>
            <w:r w:rsidRPr="00166B5B">
              <w:t>Τροπολογία</w:t>
            </w:r>
          </w:p>
        </w:tc>
      </w:tr>
      <w:tr w:rsidR="00166B5B" w:rsidRPr="00ED0286" w14:paraId="251FC67F" w14:textId="77777777" w:rsidTr="00E47E57">
        <w:trPr>
          <w:jc w:val="center"/>
        </w:trPr>
        <w:tc>
          <w:tcPr>
            <w:tcW w:w="4876" w:type="dxa"/>
          </w:tcPr>
          <w:p w14:paraId="4453BFAA" w14:textId="77777777" w:rsidR="00166B5B" w:rsidRPr="00ED0286" w:rsidRDefault="00166B5B" w:rsidP="00E47E57">
            <w:pPr>
              <w:pStyle w:val="Normal6a"/>
            </w:pPr>
            <w:r w:rsidRPr="00166B5B">
              <w:rPr>
                <w:b/>
                <w:i/>
              </w:rPr>
              <w:t>2.</w:t>
            </w:r>
            <w:r w:rsidRPr="00166B5B">
              <w:tab/>
            </w:r>
            <w:r w:rsidRPr="00166B5B">
              <w:rPr>
                <w:b/>
                <w:i/>
              </w:rPr>
              <w:t>Επιπλέον, οι συνεισφορές αυτές μπορούν, σύμφωνα με το άρθρο 56, να συνίστανται σε:</w:t>
            </w:r>
          </w:p>
        </w:tc>
        <w:tc>
          <w:tcPr>
            <w:tcW w:w="4876" w:type="dxa"/>
          </w:tcPr>
          <w:p w14:paraId="5BECC3C8" w14:textId="77777777" w:rsidR="00166B5B" w:rsidRPr="00ED0286" w:rsidRDefault="00166B5B" w:rsidP="00E47E57">
            <w:pPr>
              <w:pStyle w:val="Normal6a"/>
            </w:pPr>
            <w:r w:rsidRPr="00166B5B">
              <w:rPr>
                <w:b/>
                <w:i/>
              </w:rPr>
              <w:t>διαγράφεται</w:t>
            </w:r>
          </w:p>
        </w:tc>
      </w:tr>
      <w:tr w:rsidR="00166B5B" w:rsidRPr="00ED0286" w14:paraId="7041018C" w14:textId="77777777" w:rsidTr="00E47E57">
        <w:trPr>
          <w:jc w:val="center"/>
        </w:trPr>
        <w:tc>
          <w:tcPr>
            <w:tcW w:w="4876" w:type="dxa"/>
          </w:tcPr>
          <w:p w14:paraId="4F0EACC2" w14:textId="77777777" w:rsidR="00166B5B" w:rsidRPr="00ED0286" w:rsidRDefault="00166B5B" w:rsidP="00E47E57">
            <w:pPr>
              <w:pStyle w:val="Normal6a"/>
            </w:pPr>
            <w:r w:rsidRPr="00166B5B">
              <w:rPr>
                <w:b/>
                <w:i/>
              </w:rPr>
              <w:t>α) 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01067848" w14:textId="77777777" w:rsidR="00166B5B" w:rsidRPr="00ED0286" w:rsidRDefault="00166B5B" w:rsidP="00E47E57">
            <w:pPr>
              <w:pStyle w:val="Normal6a"/>
            </w:pPr>
          </w:p>
        </w:tc>
      </w:tr>
      <w:tr w:rsidR="00166B5B" w:rsidRPr="00166B5B" w14:paraId="5AB5ED81" w14:textId="77777777" w:rsidTr="00E47E57">
        <w:trPr>
          <w:jc w:val="center"/>
        </w:trPr>
        <w:tc>
          <w:tcPr>
            <w:tcW w:w="4876" w:type="dxa"/>
          </w:tcPr>
          <w:p w14:paraId="08E55C30" w14:textId="77777777" w:rsidR="00166B5B" w:rsidRPr="00ED0286" w:rsidRDefault="00166B5B" w:rsidP="00E47E57">
            <w:pPr>
              <w:pStyle w:val="Normal6a"/>
            </w:pPr>
            <w:r w:rsidRPr="00166B5B">
              <w:rPr>
                <w:b/>
                <w:i/>
              </w:rPr>
              <w:t>β) μετεγκατάσταση παρανόμως διαμενόντων υπηκόων τρίτων χωρών.</w:t>
            </w:r>
          </w:p>
        </w:tc>
        <w:tc>
          <w:tcPr>
            <w:tcW w:w="4876" w:type="dxa"/>
          </w:tcPr>
          <w:p w14:paraId="620E53E9" w14:textId="77777777" w:rsidR="00166B5B" w:rsidRPr="00166B5B" w:rsidRDefault="00166B5B" w:rsidP="00E47E57">
            <w:pPr>
              <w:pStyle w:val="Normal6a"/>
            </w:pPr>
          </w:p>
        </w:tc>
      </w:tr>
    </w:tbl>
    <w:p w14:paraId="1065623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C762849" w14:textId="77777777" w:rsidR="00166B5B" w:rsidRPr="00166B5B" w:rsidRDefault="00166B5B" w:rsidP="00166B5B">
      <w:r>
        <w:rPr>
          <w:rStyle w:val="HideTWBExt"/>
        </w:rPr>
        <w:t>&lt;/Amend&gt;</w:t>
      </w:r>
    </w:p>
    <w:p w14:paraId="74E0A6F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2069</w:t>
      </w:r>
      <w:r>
        <w:rPr>
          <w:rStyle w:val="HideTWBExt"/>
        </w:rPr>
        <w:t>&lt;/NumAm&gt;</w:t>
      </w:r>
    </w:p>
    <w:p w14:paraId="69719230"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45023A71" w14:textId="77777777" w:rsidR="00166B5B" w:rsidRPr="00166B5B" w:rsidRDefault="00166B5B" w:rsidP="00166B5B">
      <w:pPr>
        <w:pStyle w:val="NormalBold"/>
      </w:pPr>
      <w:r>
        <w:rPr>
          <w:rStyle w:val="HideTWBExt"/>
        </w:rPr>
        <w:t>&lt;/RepeatBlock-By&gt;</w:t>
      </w:r>
    </w:p>
    <w:p w14:paraId="0188D65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992D663" w14:textId="77777777" w:rsidR="00166B5B" w:rsidRPr="00166B5B" w:rsidRDefault="00166B5B" w:rsidP="00166B5B">
      <w:pPr>
        <w:pStyle w:val="NormalBold"/>
      </w:pPr>
      <w:r>
        <w:rPr>
          <w:rStyle w:val="HideTWBExt"/>
        </w:rPr>
        <w:t>&lt;Article&gt;</w:t>
      </w:r>
      <w:r w:rsidRPr="00166B5B">
        <w:t>Άρθρο 45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998913A" w14:textId="77777777" w:rsidTr="00E47E57">
        <w:trPr>
          <w:trHeight w:hRule="exact" w:val="240"/>
          <w:jc w:val="center"/>
        </w:trPr>
        <w:tc>
          <w:tcPr>
            <w:tcW w:w="9752" w:type="dxa"/>
            <w:gridSpan w:val="2"/>
          </w:tcPr>
          <w:p w14:paraId="11378290" w14:textId="77777777" w:rsidR="00166B5B" w:rsidRPr="00ED0286" w:rsidRDefault="00166B5B" w:rsidP="00E47E57"/>
        </w:tc>
      </w:tr>
      <w:tr w:rsidR="00166B5B" w:rsidRPr="00ED0286" w14:paraId="14741E51" w14:textId="77777777" w:rsidTr="00E47E57">
        <w:trPr>
          <w:trHeight w:val="240"/>
          <w:jc w:val="center"/>
        </w:trPr>
        <w:tc>
          <w:tcPr>
            <w:tcW w:w="4876" w:type="dxa"/>
          </w:tcPr>
          <w:p w14:paraId="0D08196B" w14:textId="77777777" w:rsidR="00166B5B" w:rsidRPr="00ED0286" w:rsidRDefault="00166B5B" w:rsidP="00E47E57">
            <w:pPr>
              <w:pStyle w:val="AmColumnHeading"/>
            </w:pPr>
            <w:r w:rsidRPr="00166B5B">
              <w:t>Κείμενο που προτείνει η Επιτροπή</w:t>
            </w:r>
          </w:p>
        </w:tc>
        <w:tc>
          <w:tcPr>
            <w:tcW w:w="4876" w:type="dxa"/>
          </w:tcPr>
          <w:p w14:paraId="0AC3CBF5" w14:textId="77777777" w:rsidR="00166B5B" w:rsidRPr="00ED0286" w:rsidRDefault="00166B5B" w:rsidP="00E47E57">
            <w:pPr>
              <w:pStyle w:val="AmColumnHeading"/>
            </w:pPr>
            <w:r w:rsidRPr="00166B5B">
              <w:t>Τροπολογία</w:t>
            </w:r>
          </w:p>
        </w:tc>
      </w:tr>
      <w:tr w:rsidR="00166B5B" w:rsidRPr="00ED0286" w14:paraId="05D074CB" w14:textId="77777777" w:rsidTr="00E47E57">
        <w:trPr>
          <w:jc w:val="center"/>
        </w:trPr>
        <w:tc>
          <w:tcPr>
            <w:tcW w:w="4876" w:type="dxa"/>
          </w:tcPr>
          <w:p w14:paraId="45BBD8A0" w14:textId="77777777" w:rsidR="00166B5B" w:rsidRPr="00ED0286" w:rsidRDefault="00166B5B" w:rsidP="00E47E57">
            <w:pPr>
              <w:pStyle w:val="Normal6a"/>
            </w:pPr>
            <w:r w:rsidRPr="00166B5B">
              <w:rPr>
                <w:b/>
                <w:i/>
              </w:rPr>
              <w:t>2.</w:t>
            </w:r>
            <w:r w:rsidRPr="00166B5B">
              <w:tab/>
            </w:r>
            <w:r w:rsidRPr="00166B5B">
              <w:rPr>
                <w:b/>
                <w:i/>
              </w:rPr>
              <w:t>Επιπλέον, οι συνεισφορές αυτές μπορούν, σύμφωνα με το άρθρο 56, να συνίστανται σε:</w:t>
            </w:r>
          </w:p>
        </w:tc>
        <w:tc>
          <w:tcPr>
            <w:tcW w:w="4876" w:type="dxa"/>
          </w:tcPr>
          <w:p w14:paraId="52724BBD" w14:textId="77777777" w:rsidR="00166B5B" w:rsidRPr="00ED0286" w:rsidRDefault="00166B5B" w:rsidP="00E47E57">
            <w:pPr>
              <w:pStyle w:val="Normal6a"/>
            </w:pPr>
            <w:r w:rsidRPr="00166B5B">
              <w:rPr>
                <w:b/>
                <w:i/>
              </w:rPr>
              <w:t>διαγράφεται</w:t>
            </w:r>
          </w:p>
        </w:tc>
      </w:tr>
      <w:tr w:rsidR="00166B5B" w:rsidRPr="00ED0286" w14:paraId="7AB22E3D" w14:textId="77777777" w:rsidTr="00E47E57">
        <w:trPr>
          <w:jc w:val="center"/>
        </w:trPr>
        <w:tc>
          <w:tcPr>
            <w:tcW w:w="4876" w:type="dxa"/>
          </w:tcPr>
          <w:p w14:paraId="291D4F23" w14:textId="77777777" w:rsidR="00166B5B" w:rsidRPr="00ED0286" w:rsidRDefault="00166B5B" w:rsidP="00E47E57">
            <w:pPr>
              <w:pStyle w:val="Normal6a"/>
            </w:pPr>
            <w:r w:rsidRPr="00166B5B">
              <w:rPr>
                <w:b/>
                <w:i/>
              </w:rPr>
              <w:t>α) 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6471BED0" w14:textId="77777777" w:rsidR="00166B5B" w:rsidRPr="00ED0286" w:rsidRDefault="00166B5B" w:rsidP="00E47E57">
            <w:pPr>
              <w:pStyle w:val="Normal6a"/>
            </w:pPr>
          </w:p>
        </w:tc>
      </w:tr>
      <w:tr w:rsidR="00166B5B" w:rsidRPr="00166B5B" w14:paraId="0C157AC6" w14:textId="77777777" w:rsidTr="00E47E57">
        <w:trPr>
          <w:jc w:val="center"/>
        </w:trPr>
        <w:tc>
          <w:tcPr>
            <w:tcW w:w="4876" w:type="dxa"/>
          </w:tcPr>
          <w:p w14:paraId="20A4E3F5" w14:textId="77777777" w:rsidR="00166B5B" w:rsidRPr="00ED0286" w:rsidRDefault="00166B5B" w:rsidP="00E47E57">
            <w:pPr>
              <w:pStyle w:val="Normal6a"/>
            </w:pPr>
            <w:r w:rsidRPr="00166B5B">
              <w:rPr>
                <w:b/>
                <w:i/>
              </w:rPr>
              <w:t>β) μετεγκατάσταση παρανόμως διαμενόντων υπηκόων τρίτων χωρών.</w:t>
            </w:r>
          </w:p>
        </w:tc>
        <w:tc>
          <w:tcPr>
            <w:tcW w:w="4876" w:type="dxa"/>
          </w:tcPr>
          <w:p w14:paraId="70C9E2FA" w14:textId="77777777" w:rsidR="00166B5B" w:rsidRPr="00166B5B" w:rsidRDefault="00166B5B" w:rsidP="00E47E57">
            <w:pPr>
              <w:pStyle w:val="Normal6a"/>
            </w:pPr>
          </w:p>
        </w:tc>
      </w:tr>
    </w:tbl>
    <w:p w14:paraId="2F13AB6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0A3BECD" w14:textId="77777777" w:rsidR="00166B5B" w:rsidRPr="00166B5B" w:rsidRDefault="00166B5B" w:rsidP="00166B5B">
      <w:r>
        <w:rPr>
          <w:rStyle w:val="HideTWBExt"/>
        </w:rPr>
        <w:t>&lt;/Amend&gt;</w:t>
      </w:r>
    </w:p>
    <w:p w14:paraId="178C360F"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2070</w:t>
      </w:r>
      <w:r>
        <w:rPr>
          <w:rStyle w:val="HideTWBExt"/>
        </w:rPr>
        <w:t>&lt;/NumAm&gt;</w:t>
      </w:r>
    </w:p>
    <w:p w14:paraId="7902AE98"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76F0F28E" w14:textId="77777777" w:rsidR="00166B5B" w:rsidRPr="00166B5B" w:rsidRDefault="00166B5B" w:rsidP="00166B5B">
      <w:pPr>
        <w:pStyle w:val="NormalBold"/>
      </w:pPr>
      <w:r>
        <w:rPr>
          <w:rStyle w:val="HideTWBExt"/>
        </w:rPr>
        <w:t>&lt;/RepeatBlock-By&gt;</w:t>
      </w:r>
    </w:p>
    <w:p w14:paraId="14961CD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DC0857" w14:textId="77777777" w:rsidR="00166B5B" w:rsidRPr="00166B5B" w:rsidRDefault="00166B5B" w:rsidP="00166B5B">
      <w:pPr>
        <w:pStyle w:val="NormalBold"/>
      </w:pPr>
      <w:r>
        <w:rPr>
          <w:rStyle w:val="HideTWBExt"/>
        </w:rPr>
        <w:t>&lt;Article&gt;</w:t>
      </w:r>
      <w:r w:rsidRPr="00166B5B">
        <w:t>Άρθρο 45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84EB5A9" w14:textId="77777777" w:rsidTr="00E47E57">
        <w:trPr>
          <w:trHeight w:hRule="exact" w:val="240"/>
          <w:jc w:val="center"/>
        </w:trPr>
        <w:tc>
          <w:tcPr>
            <w:tcW w:w="9752" w:type="dxa"/>
            <w:gridSpan w:val="2"/>
          </w:tcPr>
          <w:p w14:paraId="5D38D4F5" w14:textId="77777777" w:rsidR="00166B5B" w:rsidRPr="00ED0286" w:rsidRDefault="00166B5B" w:rsidP="00E47E57"/>
        </w:tc>
      </w:tr>
      <w:tr w:rsidR="00166B5B" w:rsidRPr="00ED0286" w14:paraId="36981CA2" w14:textId="77777777" w:rsidTr="00E47E57">
        <w:trPr>
          <w:trHeight w:val="240"/>
          <w:jc w:val="center"/>
        </w:trPr>
        <w:tc>
          <w:tcPr>
            <w:tcW w:w="4876" w:type="dxa"/>
          </w:tcPr>
          <w:p w14:paraId="2E9BFB7F" w14:textId="77777777" w:rsidR="00166B5B" w:rsidRPr="00ED0286" w:rsidRDefault="00166B5B" w:rsidP="00E47E57">
            <w:pPr>
              <w:pStyle w:val="AmColumnHeading"/>
            </w:pPr>
            <w:r w:rsidRPr="00166B5B">
              <w:t>Κείμενο που προτείνει η Επιτροπή</w:t>
            </w:r>
          </w:p>
        </w:tc>
        <w:tc>
          <w:tcPr>
            <w:tcW w:w="4876" w:type="dxa"/>
          </w:tcPr>
          <w:p w14:paraId="310C0E94" w14:textId="77777777" w:rsidR="00166B5B" w:rsidRPr="00ED0286" w:rsidRDefault="00166B5B" w:rsidP="00E47E57">
            <w:pPr>
              <w:pStyle w:val="AmColumnHeading"/>
            </w:pPr>
            <w:r w:rsidRPr="00166B5B">
              <w:t>Τροπολογία</w:t>
            </w:r>
          </w:p>
        </w:tc>
      </w:tr>
      <w:tr w:rsidR="00166B5B" w:rsidRPr="00166B5B" w14:paraId="3E27D4FE" w14:textId="77777777" w:rsidTr="00E47E57">
        <w:trPr>
          <w:jc w:val="center"/>
        </w:trPr>
        <w:tc>
          <w:tcPr>
            <w:tcW w:w="4876" w:type="dxa"/>
          </w:tcPr>
          <w:p w14:paraId="048F36AA" w14:textId="77777777" w:rsidR="00166B5B" w:rsidRPr="00ED0286" w:rsidRDefault="00166B5B" w:rsidP="00E47E57">
            <w:pPr>
              <w:pStyle w:val="Normal6a"/>
            </w:pPr>
            <w:r w:rsidRPr="00166B5B">
              <w:t>2.</w:t>
            </w:r>
            <w:r w:rsidRPr="00166B5B">
              <w:tab/>
            </w:r>
            <w:r w:rsidRPr="00166B5B">
              <w:rPr>
                <w:b/>
                <w:i/>
              </w:rPr>
              <w:t>Επιπλέον,</w:t>
            </w:r>
            <w:r w:rsidRPr="00166B5B">
              <w:t xml:space="preserve"> οι συνεισφορές αυτές μπορούν</w:t>
            </w:r>
            <w:r w:rsidRPr="00166B5B">
              <w:rPr>
                <w:b/>
                <w:i/>
              </w:rPr>
              <w:t>, σύμφωνα με το άρθρο 56,</w:t>
            </w:r>
            <w:r w:rsidRPr="00166B5B">
              <w:t xml:space="preserve"> να συνίστανται σε:</w:t>
            </w:r>
          </w:p>
        </w:tc>
        <w:tc>
          <w:tcPr>
            <w:tcW w:w="4876" w:type="dxa"/>
          </w:tcPr>
          <w:p w14:paraId="0530DA00" w14:textId="77777777" w:rsidR="00166B5B" w:rsidRPr="00166B5B" w:rsidRDefault="00166B5B" w:rsidP="00E47E57">
            <w:pPr>
              <w:pStyle w:val="Normal6a"/>
            </w:pPr>
            <w:r w:rsidRPr="00166B5B">
              <w:t>2.</w:t>
            </w:r>
            <w:r w:rsidRPr="00166B5B">
              <w:tab/>
            </w:r>
            <w:r w:rsidRPr="00166B5B">
              <w:rPr>
                <w:b/>
                <w:i/>
              </w:rPr>
              <w:t>Τα κράτη μέλη μπορούν επίσης να παρέχουν εθελούσιες συνεισφορές αλληλεγγύης ώστε να συνδράμουν ένα κράτος μέλος στην αντιμετώπιση της μεταναστευτικής κατάστασης επί των εδαφών του ή ώστε να αποτρέψουν μεταναστευτικές πιέσεις.</w:t>
            </w:r>
            <w:r w:rsidRPr="00166B5B">
              <w:t xml:space="preserve"> Οι συνεισφορές αυτές μπορούν να συνίστανται σε:</w:t>
            </w:r>
          </w:p>
        </w:tc>
      </w:tr>
    </w:tbl>
    <w:p w14:paraId="1922E77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B15CBB7"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3E351A60" w14:textId="77777777" w:rsidR="00166B5B" w:rsidRPr="00166B5B" w:rsidRDefault="00166B5B" w:rsidP="00166B5B">
      <w:pPr>
        <w:pStyle w:val="AmJustText"/>
      </w:pPr>
      <w:r w:rsidRPr="00166B5B">
        <w:t>Μεταφέρθηκε από το άρθρο 56.</w:t>
      </w:r>
    </w:p>
    <w:p w14:paraId="1641A820" w14:textId="77777777" w:rsidR="00166B5B" w:rsidRPr="00166B5B" w:rsidRDefault="00166B5B" w:rsidP="00166B5B">
      <w:r>
        <w:rPr>
          <w:rStyle w:val="HideTWBExt"/>
        </w:rPr>
        <w:t>&lt;/Amend&gt;</w:t>
      </w:r>
    </w:p>
    <w:p w14:paraId="3C96F32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2071</w:t>
      </w:r>
      <w:r>
        <w:rPr>
          <w:rStyle w:val="HideTWBExt"/>
        </w:rPr>
        <w:t>&lt;/NumAm&gt;</w:t>
      </w:r>
    </w:p>
    <w:p w14:paraId="05FBEB2E"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C79F16B" w14:textId="77777777" w:rsidR="00166B5B" w:rsidRPr="00166B5B" w:rsidRDefault="00166B5B" w:rsidP="00166B5B">
      <w:pPr>
        <w:pStyle w:val="NormalBold"/>
      </w:pPr>
      <w:r>
        <w:rPr>
          <w:rStyle w:val="HideTWBExt"/>
        </w:rPr>
        <w:t>&lt;/RepeatBlock-By&gt;</w:t>
      </w:r>
    </w:p>
    <w:p w14:paraId="5D2F681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B837FA" w14:textId="77777777" w:rsidR="00166B5B" w:rsidRPr="00166B5B" w:rsidRDefault="00166B5B" w:rsidP="00166B5B">
      <w:pPr>
        <w:pStyle w:val="NormalBold"/>
      </w:pPr>
      <w:r>
        <w:rPr>
          <w:rStyle w:val="HideTWBExt"/>
        </w:rPr>
        <w:t>&lt;Article&gt;</w:t>
      </w:r>
      <w:r w:rsidRPr="00166B5B">
        <w:t>Άρθρο 45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1FAA58D" w14:textId="77777777" w:rsidTr="00E47E57">
        <w:trPr>
          <w:trHeight w:hRule="exact" w:val="240"/>
          <w:jc w:val="center"/>
        </w:trPr>
        <w:tc>
          <w:tcPr>
            <w:tcW w:w="9752" w:type="dxa"/>
            <w:gridSpan w:val="2"/>
          </w:tcPr>
          <w:p w14:paraId="7C486FEC" w14:textId="77777777" w:rsidR="00166B5B" w:rsidRPr="00ED0286" w:rsidRDefault="00166B5B" w:rsidP="00E47E57"/>
        </w:tc>
      </w:tr>
      <w:tr w:rsidR="00166B5B" w:rsidRPr="00ED0286" w14:paraId="4915125A" w14:textId="77777777" w:rsidTr="00E47E57">
        <w:trPr>
          <w:trHeight w:val="240"/>
          <w:jc w:val="center"/>
        </w:trPr>
        <w:tc>
          <w:tcPr>
            <w:tcW w:w="4876" w:type="dxa"/>
          </w:tcPr>
          <w:p w14:paraId="07ADCC98" w14:textId="77777777" w:rsidR="00166B5B" w:rsidRPr="00ED0286" w:rsidRDefault="00166B5B" w:rsidP="00E47E57">
            <w:pPr>
              <w:pStyle w:val="AmColumnHeading"/>
            </w:pPr>
            <w:r w:rsidRPr="00166B5B">
              <w:t>Κείμενο που προτείνει η Επιτροπή</w:t>
            </w:r>
          </w:p>
        </w:tc>
        <w:tc>
          <w:tcPr>
            <w:tcW w:w="4876" w:type="dxa"/>
          </w:tcPr>
          <w:p w14:paraId="318EA9CE" w14:textId="77777777" w:rsidR="00166B5B" w:rsidRPr="00ED0286" w:rsidRDefault="00166B5B" w:rsidP="00E47E57">
            <w:pPr>
              <w:pStyle w:val="AmColumnHeading"/>
            </w:pPr>
            <w:r w:rsidRPr="00166B5B">
              <w:t>Τροπολογία</w:t>
            </w:r>
          </w:p>
        </w:tc>
      </w:tr>
      <w:tr w:rsidR="00166B5B" w:rsidRPr="00166B5B" w14:paraId="1FB77CA4" w14:textId="77777777" w:rsidTr="00E47E57">
        <w:trPr>
          <w:jc w:val="center"/>
        </w:trPr>
        <w:tc>
          <w:tcPr>
            <w:tcW w:w="4876" w:type="dxa"/>
          </w:tcPr>
          <w:p w14:paraId="486DDF13" w14:textId="77777777" w:rsidR="00166B5B" w:rsidRPr="00ED0286" w:rsidRDefault="00166B5B" w:rsidP="00E47E57">
            <w:pPr>
              <w:pStyle w:val="Normal6a"/>
            </w:pPr>
            <w:r w:rsidRPr="00166B5B">
              <w:t>2.</w:t>
            </w:r>
            <w:r w:rsidRPr="00166B5B">
              <w:tab/>
              <w:t xml:space="preserve">Επιπλέον, οι συνεισφορές </w:t>
            </w:r>
            <w:r w:rsidRPr="00166B5B">
              <w:rPr>
                <w:b/>
                <w:bCs/>
                <w:i/>
                <w:iCs/>
              </w:rPr>
              <w:t>αυτές</w:t>
            </w:r>
            <w:r w:rsidRPr="00166B5B">
              <w:t xml:space="preserve"> μπορούν, σύμφωνα με το άρθρο 56, να συνίστανται σε:</w:t>
            </w:r>
          </w:p>
        </w:tc>
        <w:tc>
          <w:tcPr>
            <w:tcW w:w="4876" w:type="dxa"/>
          </w:tcPr>
          <w:p w14:paraId="3A13ABED" w14:textId="77777777" w:rsidR="00166B5B" w:rsidRPr="00166B5B" w:rsidRDefault="00166B5B" w:rsidP="00E47E57">
            <w:pPr>
              <w:pStyle w:val="Normal6a"/>
            </w:pPr>
            <w:r w:rsidRPr="00166B5B">
              <w:t>2.</w:t>
            </w:r>
            <w:r w:rsidRPr="00166B5B">
              <w:tab/>
              <w:t xml:space="preserve">Επιπλέον, οι </w:t>
            </w:r>
            <w:r w:rsidRPr="00166B5B">
              <w:rPr>
                <w:b/>
                <w:i/>
              </w:rPr>
              <w:t>εθελούσιες αυτές</w:t>
            </w:r>
            <w:r w:rsidRPr="00166B5B">
              <w:t xml:space="preserve"> συνεισφορές μπορούν, σύμφωνα με το άρθρο 56, να συνίστανται σε:</w:t>
            </w:r>
          </w:p>
        </w:tc>
      </w:tr>
    </w:tbl>
    <w:p w14:paraId="5D35556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2192DBF" w14:textId="77777777" w:rsidR="00166B5B" w:rsidRPr="00166B5B" w:rsidRDefault="00166B5B" w:rsidP="00166B5B">
      <w:r>
        <w:rPr>
          <w:rStyle w:val="HideTWBExt"/>
        </w:rPr>
        <w:t>&lt;/Amend&gt;</w:t>
      </w:r>
    </w:p>
    <w:p w14:paraId="227A4F3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2072</w:t>
      </w:r>
      <w:r>
        <w:rPr>
          <w:rStyle w:val="HideTWBExt"/>
        </w:rPr>
        <w:t>&lt;/NumAm&gt;</w:t>
      </w:r>
    </w:p>
    <w:p w14:paraId="493D6644"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53891984" w14:textId="77777777" w:rsidR="00166B5B" w:rsidRPr="00166B5B" w:rsidRDefault="00166B5B" w:rsidP="00166B5B">
      <w:pPr>
        <w:pStyle w:val="NormalBold"/>
      </w:pPr>
      <w:r>
        <w:rPr>
          <w:rStyle w:val="HideTWBExt"/>
        </w:rPr>
        <w:t>&lt;/RepeatBlock-By&gt;</w:t>
      </w:r>
    </w:p>
    <w:p w14:paraId="4DA4BC7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3DFD197" w14:textId="77777777" w:rsidR="00166B5B" w:rsidRPr="00166B5B" w:rsidRDefault="00166B5B" w:rsidP="00166B5B">
      <w:pPr>
        <w:pStyle w:val="NormalBold"/>
      </w:pPr>
      <w:r>
        <w:rPr>
          <w:rStyle w:val="HideTWBExt"/>
        </w:rPr>
        <w:t>&lt;Article&gt;</w:t>
      </w:r>
      <w:r w:rsidRPr="00166B5B">
        <w:t>Άρθρο 45 – παράγραφος 2 – στοιχείο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12C34FA" w14:textId="77777777" w:rsidTr="00E47E57">
        <w:trPr>
          <w:trHeight w:hRule="exact" w:val="240"/>
          <w:jc w:val="center"/>
        </w:trPr>
        <w:tc>
          <w:tcPr>
            <w:tcW w:w="9752" w:type="dxa"/>
            <w:gridSpan w:val="2"/>
          </w:tcPr>
          <w:p w14:paraId="7C7860F3" w14:textId="77777777" w:rsidR="00166B5B" w:rsidRPr="00ED0286" w:rsidRDefault="00166B5B" w:rsidP="00E47E57"/>
        </w:tc>
      </w:tr>
      <w:tr w:rsidR="00166B5B" w:rsidRPr="00ED0286" w14:paraId="5B0DDDCF" w14:textId="77777777" w:rsidTr="00E47E57">
        <w:trPr>
          <w:trHeight w:val="240"/>
          <w:jc w:val="center"/>
        </w:trPr>
        <w:tc>
          <w:tcPr>
            <w:tcW w:w="4876" w:type="dxa"/>
          </w:tcPr>
          <w:p w14:paraId="07F9277A"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7C6C1FD3" w14:textId="77777777" w:rsidR="00166B5B" w:rsidRPr="00ED0286" w:rsidRDefault="00166B5B" w:rsidP="00E47E57">
            <w:pPr>
              <w:pStyle w:val="AmColumnHeading"/>
            </w:pPr>
            <w:r w:rsidRPr="00166B5B">
              <w:t>Τροπολογία</w:t>
            </w:r>
          </w:p>
        </w:tc>
      </w:tr>
      <w:tr w:rsidR="00166B5B" w:rsidRPr="00166B5B" w14:paraId="1D943BD2" w14:textId="77777777" w:rsidTr="00E47E57">
        <w:trPr>
          <w:jc w:val="center"/>
        </w:trPr>
        <w:tc>
          <w:tcPr>
            <w:tcW w:w="4876" w:type="dxa"/>
          </w:tcPr>
          <w:p w14:paraId="3E03274A" w14:textId="77777777" w:rsidR="00166B5B" w:rsidRPr="00ED0286" w:rsidRDefault="00166B5B" w:rsidP="00E47E57">
            <w:pPr>
              <w:pStyle w:val="Normal6a"/>
            </w:pPr>
          </w:p>
        </w:tc>
        <w:tc>
          <w:tcPr>
            <w:tcW w:w="4876" w:type="dxa"/>
          </w:tcPr>
          <w:p w14:paraId="1A071A9A" w14:textId="77777777" w:rsidR="00166B5B" w:rsidRPr="00166B5B" w:rsidRDefault="00166B5B" w:rsidP="00E47E57">
            <w:pPr>
              <w:pStyle w:val="Normal6a"/>
            </w:pPr>
            <w:r w:rsidRPr="00166B5B">
              <w:rPr>
                <w:b/>
                <w:i/>
              </w:rPr>
              <w:t>-α)</w:t>
            </w:r>
            <w:r w:rsidRPr="00166B5B">
              <w:tab/>
            </w:r>
            <w:r w:rsidRPr="00166B5B">
              <w:rPr>
                <w:b/>
                <w:i/>
              </w:rPr>
              <w:t>συνεισφορές αλληλεγγύης οι οποίες αναφέρονται στην παράγραφο 1·</w:t>
            </w:r>
          </w:p>
        </w:tc>
      </w:tr>
    </w:tbl>
    <w:p w14:paraId="5AC7B1C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9FB9B2C" w14:textId="77777777" w:rsidR="00166B5B" w:rsidRPr="00166B5B" w:rsidRDefault="00166B5B" w:rsidP="00166B5B">
      <w:r>
        <w:rPr>
          <w:rStyle w:val="HideTWBExt"/>
        </w:rPr>
        <w:t>&lt;/Amend&gt;</w:t>
      </w:r>
    </w:p>
    <w:p w14:paraId="398BB1F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2073</w:t>
      </w:r>
      <w:r>
        <w:rPr>
          <w:rStyle w:val="HideTWBExt"/>
        </w:rPr>
        <w:t>&lt;/NumAm&gt;</w:t>
      </w:r>
    </w:p>
    <w:p w14:paraId="3F37EAFC"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5F3EA89A" w14:textId="77777777" w:rsidR="00166B5B" w:rsidRPr="00166B5B" w:rsidRDefault="00166B5B" w:rsidP="00166B5B">
      <w:pPr>
        <w:pStyle w:val="NormalBold"/>
      </w:pPr>
      <w:r>
        <w:rPr>
          <w:rStyle w:val="HideTWBExt"/>
        </w:rPr>
        <w:t>&lt;/RepeatBlock-By&gt;</w:t>
      </w:r>
    </w:p>
    <w:p w14:paraId="01D6FAB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5DA928" w14:textId="77777777" w:rsidR="00166B5B" w:rsidRPr="00166B5B" w:rsidRDefault="00166B5B" w:rsidP="00166B5B">
      <w:pPr>
        <w:pStyle w:val="NormalBold"/>
      </w:pPr>
      <w:r>
        <w:rPr>
          <w:rStyle w:val="HideTWBExt"/>
        </w:rPr>
        <w:t>&lt;Article&gt;</w:t>
      </w:r>
      <w:r w:rsidRPr="00166B5B">
        <w:t>Άρθρο 45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9BCD4EA" w14:textId="77777777" w:rsidTr="00E47E57">
        <w:trPr>
          <w:trHeight w:hRule="exact" w:val="240"/>
          <w:jc w:val="center"/>
        </w:trPr>
        <w:tc>
          <w:tcPr>
            <w:tcW w:w="9752" w:type="dxa"/>
            <w:gridSpan w:val="2"/>
          </w:tcPr>
          <w:p w14:paraId="372F397A" w14:textId="77777777" w:rsidR="00166B5B" w:rsidRPr="00ED0286" w:rsidRDefault="00166B5B" w:rsidP="00E47E57"/>
        </w:tc>
      </w:tr>
      <w:tr w:rsidR="00166B5B" w:rsidRPr="00ED0286" w14:paraId="0ECF1152" w14:textId="77777777" w:rsidTr="00E47E57">
        <w:trPr>
          <w:trHeight w:val="240"/>
          <w:jc w:val="center"/>
        </w:trPr>
        <w:tc>
          <w:tcPr>
            <w:tcW w:w="4876" w:type="dxa"/>
          </w:tcPr>
          <w:p w14:paraId="4C40D572" w14:textId="77777777" w:rsidR="00166B5B" w:rsidRPr="00ED0286" w:rsidRDefault="00166B5B" w:rsidP="00E47E57">
            <w:pPr>
              <w:pStyle w:val="AmColumnHeading"/>
            </w:pPr>
            <w:r w:rsidRPr="00166B5B">
              <w:t>Κείμενο που προτείνει η Επιτροπή</w:t>
            </w:r>
          </w:p>
        </w:tc>
        <w:tc>
          <w:tcPr>
            <w:tcW w:w="4876" w:type="dxa"/>
          </w:tcPr>
          <w:p w14:paraId="6E495858" w14:textId="77777777" w:rsidR="00166B5B" w:rsidRPr="00ED0286" w:rsidRDefault="00166B5B" w:rsidP="00E47E57">
            <w:pPr>
              <w:pStyle w:val="AmColumnHeading"/>
            </w:pPr>
            <w:r w:rsidRPr="00166B5B">
              <w:t>Τροπολογία</w:t>
            </w:r>
          </w:p>
        </w:tc>
      </w:tr>
      <w:tr w:rsidR="00166B5B" w:rsidRPr="00166B5B" w14:paraId="1280AA66" w14:textId="77777777" w:rsidTr="00E47E57">
        <w:trPr>
          <w:jc w:val="center"/>
        </w:trPr>
        <w:tc>
          <w:tcPr>
            <w:tcW w:w="4876" w:type="dxa"/>
          </w:tcPr>
          <w:p w14:paraId="38D83940" w14:textId="77777777" w:rsidR="00166B5B" w:rsidRPr="00ED0286" w:rsidRDefault="00166B5B" w:rsidP="00E47E57">
            <w:pPr>
              <w:pStyle w:val="Normal6a"/>
            </w:pPr>
            <w:r w:rsidRPr="00166B5B">
              <w:rPr>
                <w:b/>
                <w:i/>
              </w:rPr>
              <w:t>α)</w:t>
            </w:r>
            <w:r w:rsidRPr="00166B5B">
              <w:tab/>
            </w:r>
            <w:r w:rsidRPr="00166B5B">
              <w:rPr>
                <w:b/>
                <w:i/>
              </w:rPr>
              <w:t>μετεγκατάσταση αιτούντων διεθνή προστασία που υπόκεινται στη διαδικασία στα σύνορα σύμφωνα με το άρθρο 41 του κανονισμού (ΕΕ) XXX/XXX [κανονισμός για τη διαδικασία ασύλου]·</w:t>
            </w:r>
          </w:p>
        </w:tc>
        <w:tc>
          <w:tcPr>
            <w:tcW w:w="4876" w:type="dxa"/>
          </w:tcPr>
          <w:p w14:paraId="5A192A82" w14:textId="77777777" w:rsidR="00166B5B" w:rsidRPr="00166B5B" w:rsidRDefault="00166B5B" w:rsidP="00E47E57">
            <w:pPr>
              <w:pStyle w:val="Normal6a"/>
            </w:pPr>
            <w:r w:rsidRPr="00166B5B">
              <w:rPr>
                <w:b/>
                <w:i/>
              </w:rPr>
              <w:t>διαγράφεται</w:t>
            </w:r>
          </w:p>
        </w:tc>
      </w:tr>
    </w:tbl>
    <w:p w14:paraId="6D15D77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9F86E02" w14:textId="77777777" w:rsidR="00166B5B" w:rsidRPr="00166B5B" w:rsidRDefault="00166B5B" w:rsidP="00166B5B">
      <w:r>
        <w:rPr>
          <w:rStyle w:val="HideTWBExt"/>
        </w:rPr>
        <w:t>&lt;/Amend&gt;</w:t>
      </w:r>
    </w:p>
    <w:p w14:paraId="79FA648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2074</w:t>
      </w:r>
      <w:r>
        <w:rPr>
          <w:rStyle w:val="HideTWBExt"/>
        </w:rPr>
        <w:t>&lt;/NumAm&gt;</w:t>
      </w:r>
    </w:p>
    <w:p w14:paraId="15EF600B"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B44471D" w14:textId="77777777" w:rsidR="00166B5B" w:rsidRPr="00166B5B" w:rsidRDefault="00166B5B" w:rsidP="00166B5B">
      <w:pPr>
        <w:pStyle w:val="NormalBold"/>
      </w:pPr>
      <w:r>
        <w:rPr>
          <w:rStyle w:val="HideTWBExt"/>
        </w:rPr>
        <w:t>&lt;/RepeatBlock-By&gt;</w:t>
      </w:r>
    </w:p>
    <w:p w14:paraId="2568D11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12A49FB" w14:textId="77777777" w:rsidR="00166B5B" w:rsidRPr="00166B5B" w:rsidRDefault="00166B5B" w:rsidP="00166B5B">
      <w:pPr>
        <w:pStyle w:val="NormalBold"/>
      </w:pPr>
      <w:r>
        <w:rPr>
          <w:rStyle w:val="HideTWBExt"/>
        </w:rPr>
        <w:t>&lt;Article&gt;</w:t>
      </w:r>
      <w:r w:rsidRPr="00166B5B">
        <w:t>Άρθρο 45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02006A4" w14:textId="77777777" w:rsidTr="00E47E57">
        <w:trPr>
          <w:trHeight w:hRule="exact" w:val="240"/>
          <w:jc w:val="center"/>
        </w:trPr>
        <w:tc>
          <w:tcPr>
            <w:tcW w:w="9752" w:type="dxa"/>
            <w:gridSpan w:val="2"/>
          </w:tcPr>
          <w:p w14:paraId="0E64E7DF" w14:textId="77777777" w:rsidR="00166B5B" w:rsidRPr="00ED0286" w:rsidRDefault="00166B5B" w:rsidP="00E47E57"/>
        </w:tc>
      </w:tr>
      <w:tr w:rsidR="00166B5B" w:rsidRPr="00ED0286" w14:paraId="1EEA2B6A" w14:textId="77777777" w:rsidTr="00E47E57">
        <w:trPr>
          <w:trHeight w:val="240"/>
          <w:jc w:val="center"/>
        </w:trPr>
        <w:tc>
          <w:tcPr>
            <w:tcW w:w="4876" w:type="dxa"/>
          </w:tcPr>
          <w:p w14:paraId="77AB96FE" w14:textId="77777777" w:rsidR="00166B5B" w:rsidRPr="00ED0286" w:rsidRDefault="00166B5B" w:rsidP="00E47E57">
            <w:pPr>
              <w:pStyle w:val="AmColumnHeading"/>
            </w:pPr>
            <w:r w:rsidRPr="00166B5B">
              <w:t>Κείμενο που προτείνει η Επιτροπή</w:t>
            </w:r>
          </w:p>
        </w:tc>
        <w:tc>
          <w:tcPr>
            <w:tcW w:w="4876" w:type="dxa"/>
          </w:tcPr>
          <w:p w14:paraId="0CCC912D" w14:textId="77777777" w:rsidR="00166B5B" w:rsidRPr="00ED0286" w:rsidRDefault="00166B5B" w:rsidP="00E47E57">
            <w:pPr>
              <w:pStyle w:val="AmColumnHeading"/>
            </w:pPr>
            <w:r w:rsidRPr="00166B5B">
              <w:t>Τροπολογία</w:t>
            </w:r>
          </w:p>
        </w:tc>
      </w:tr>
      <w:tr w:rsidR="00166B5B" w:rsidRPr="00166B5B" w14:paraId="4ED24FC9" w14:textId="77777777" w:rsidTr="00E47E57">
        <w:trPr>
          <w:jc w:val="center"/>
        </w:trPr>
        <w:tc>
          <w:tcPr>
            <w:tcW w:w="4876" w:type="dxa"/>
          </w:tcPr>
          <w:p w14:paraId="1890409A" w14:textId="77777777" w:rsidR="00166B5B" w:rsidRPr="00ED0286" w:rsidRDefault="00166B5B" w:rsidP="00E47E57">
            <w:pPr>
              <w:pStyle w:val="Normal6a"/>
            </w:pPr>
            <w:r w:rsidRPr="00166B5B">
              <w:t>α)</w:t>
            </w:r>
            <w:r w:rsidRPr="00166B5B">
              <w:tab/>
              <w:t xml:space="preserve">μετεγκατάσταση αιτούντων διεθνή προστασία </w:t>
            </w:r>
            <w:r w:rsidRPr="00166B5B">
              <w:rPr>
                <w:b/>
                <w:i/>
              </w:rPr>
              <w:t>που υπόκεινται στη διαδικασία στα σύνορα σύμφωνα με το άρθρο 41 του κανονισμού (ΕΕ) XXX/XXX [κανονισμός για τη διαδικασία ασύλου]</w:t>
            </w:r>
            <w:r w:rsidRPr="00166B5B">
              <w:t>·</w:t>
            </w:r>
          </w:p>
        </w:tc>
        <w:tc>
          <w:tcPr>
            <w:tcW w:w="4876" w:type="dxa"/>
          </w:tcPr>
          <w:p w14:paraId="710B052C" w14:textId="77777777" w:rsidR="00166B5B" w:rsidRPr="00166B5B" w:rsidRDefault="00166B5B" w:rsidP="00E47E57">
            <w:pPr>
              <w:pStyle w:val="Normal6a"/>
            </w:pPr>
            <w:r w:rsidRPr="00166B5B">
              <w:t>α)</w:t>
            </w:r>
            <w:r w:rsidRPr="00166B5B">
              <w:tab/>
              <w:t xml:space="preserve">μετεγκατάσταση αιτούντων διεθνή προστασία </w:t>
            </w:r>
            <w:r w:rsidRPr="00166B5B">
              <w:rPr>
                <w:b/>
                <w:i/>
              </w:rPr>
              <w:t>σε κέντρα υποδοχής τρίτης χώρας-κράτους εταίρου</w:t>
            </w:r>
            <w:r w:rsidRPr="00166B5B">
              <w:t>·</w:t>
            </w:r>
          </w:p>
        </w:tc>
      </w:tr>
    </w:tbl>
    <w:p w14:paraId="754BB3F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4435AA0" w14:textId="77777777" w:rsidR="00166B5B" w:rsidRPr="00166B5B" w:rsidRDefault="00166B5B" w:rsidP="00166B5B">
      <w:r>
        <w:rPr>
          <w:rStyle w:val="HideTWBExt"/>
        </w:rPr>
        <w:t>&lt;/Amend&gt;</w:t>
      </w:r>
    </w:p>
    <w:p w14:paraId="43B70D1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2075</w:t>
      </w:r>
      <w:r>
        <w:rPr>
          <w:rStyle w:val="HideTWBExt"/>
        </w:rPr>
        <w:t>&lt;/NumAm&gt;</w:t>
      </w:r>
    </w:p>
    <w:p w14:paraId="607E7CEE"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6F8B922C" w14:textId="77777777" w:rsidR="00166B5B" w:rsidRPr="00166B5B" w:rsidRDefault="00166B5B" w:rsidP="00166B5B">
      <w:pPr>
        <w:pStyle w:val="NormalBold"/>
      </w:pPr>
      <w:r>
        <w:rPr>
          <w:rStyle w:val="HideTWBExt"/>
        </w:rPr>
        <w:t>&lt;/RepeatBlock-By&gt;</w:t>
      </w:r>
    </w:p>
    <w:p w14:paraId="5873886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34509AC" w14:textId="77777777" w:rsidR="00166B5B" w:rsidRPr="00166B5B" w:rsidRDefault="00166B5B" w:rsidP="00166B5B">
      <w:pPr>
        <w:pStyle w:val="NormalBold"/>
      </w:pPr>
      <w:r>
        <w:rPr>
          <w:rStyle w:val="HideTWBExt"/>
        </w:rPr>
        <w:lastRenderedPageBreak/>
        <w:t>&lt;Article&gt;</w:t>
      </w:r>
      <w:r w:rsidRPr="00166B5B">
        <w:t>Άρθρο 45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46F8AAD" w14:textId="77777777" w:rsidTr="00E47E57">
        <w:trPr>
          <w:trHeight w:hRule="exact" w:val="240"/>
          <w:jc w:val="center"/>
        </w:trPr>
        <w:tc>
          <w:tcPr>
            <w:tcW w:w="9752" w:type="dxa"/>
            <w:gridSpan w:val="2"/>
          </w:tcPr>
          <w:p w14:paraId="6A90EA0B" w14:textId="77777777" w:rsidR="00166B5B" w:rsidRPr="00ED0286" w:rsidRDefault="00166B5B" w:rsidP="00E47E57"/>
        </w:tc>
      </w:tr>
      <w:tr w:rsidR="00166B5B" w:rsidRPr="00ED0286" w14:paraId="2A58ECB5" w14:textId="77777777" w:rsidTr="00E47E57">
        <w:trPr>
          <w:trHeight w:val="240"/>
          <w:jc w:val="center"/>
        </w:trPr>
        <w:tc>
          <w:tcPr>
            <w:tcW w:w="4876" w:type="dxa"/>
          </w:tcPr>
          <w:p w14:paraId="5627F127" w14:textId="77777777" w:rsidR="00166B5B" w:rsidRPr="00ED0286" w:rsidRDefault="00166B5B" w:rsidP="00E47E57">
            <w:pPr>
              <w:pStyle w:val="AmColumnHeading"/>
            </w:pPr>
            <w:r w:rsidRPr="00166B5B">
              <w:t>Κείμενο που προτείνει η Επιτροπή</w:t>
            </w:r>
          </w:p>
        </w:tc>
        <w:tc>
          <w:tcPr>
            <w:tcW w:w="4876" w:type="dxa"/>
          </w:tcPr>
          <w:p w14:paraId="555B4AFF" w14:textId="77777777" w:rsidR="00166B5B" w:rsidRPr="00ED0286" w:rsidRDefault="00166B5B" w:rsidP="00E47E57">
            <w:pPr>
              <w:pStyle w:val="AmColumnHeading"/>
            </w:pPr>
            <w:r w:rsidRPr="00166B5B">
              <w:t>Τροπολογία</w:t>
            </w:r>
          </w:p>
        </w:tc>
      </w:tr>
      <w:tr w:rsidR="00166B5B" w:rsidRPr="00166B5B" w14:paraId="3BF3285F" w14:textId="77777777" w:rsidTr="00E47E57">
        <w:trPr>
          <w:jc w:val="center"/>
        </w:trPr>
        <w:tc>
          <w:tcPr>
            <w:tcW w:w="4876" w:type="dxa"/>
          </w:tcPr>
          <w:p w14:paraId="307DADF4" w14:textId="77777777" w:rsidR="00166B5B" w:rsidRPr="00ED0286" w:rsidRDefault="00166B5B" w:rsidP="00E47E57">
            <w:pPr>
              <w:pStyle w:val="Normal6a"/>
            </w:pPr>
            <w:r w:rsidRPr="00166B5B">
              <w:rPr>
                <w:b/>
                <w:i/>
              </w:rPr>
              <w:t>β)</w:t>
            </w:r>
            <w:r w:rsidRPr="00166B5B">
              <w:tab/>
            </w:r>
            <w:r w:rsidRPr="00166B5B">
              <w:rPr>
                <w:b/>
                <w:i/>
              </w:rPr>
              <w:t>μετεγκατάσταση παρανόμως διαμενόντων υπηκόων τρίτων χωρών.</w:t>
            </w:r>
          </w:p>
        </w:tc>
        <w:tc>
          <w:tcPr>
            <w:tcW w:w="4876" w:type="dxa"/>
          </w:tcPr>
          <w:p w14:paraId="60872715" w14:textId="77777777" w:rsidR="00166B5B" w:rsidRPr="00166B5B" w:rsidRDefault="00166B5B" w:rsidP="00E47E57">
            <w:pPr>
              <w:pStyle w:val="Normal6a"/>
            </w:pPr>
            <w:r w:rsidRPr="00166B5B">
              <w:rPr>
                <w:b/>
                <w:i/>
              </w:rPr>
              <w:t>διαγράφεται</w:t>
            </w:r>
          </w:p>
        </w:tc>
      </w:tr>
    </w:tbl>
    <w:p w14:paraId="7A6092E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EFE827" w14:textId="77777777" w:rsidR="00166B5B" w:rsidRPr="00166B5B" w:rsidRDefault="00166B5B" w:rsidP="00166B5B">
      <w:r>
        <w:rPr>
          <w:rStyle w:val="HideTWBExt"/>
        </w:rPr>
        <w:t>&lt;/Amend&gt;</w:t>
      </w:r>
    </w:p>
    <w:p w14:paraId="02CEFC0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2076</w:t>
      </w:r>
      <w:r>
        <w:rPr>
          <w:rStyle w:val="HideTWBExt"/>
        </w:rPr>
        <w:t>&lt;/NumAm&gt;</w:t>
      </w:r>
    </w:p>
    <w:p w14:paraId="59A64C5D"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5BCC66C0" w14:textId="77777777" w:rsidR="00166B5B" w:rsidRPr="00166B5B" w:rsidRDefault="00166B5B" w:rsidP="00166B5B">
      <w:pPr>
        <w:pStyle w:val="NormalBold"/>
      </w:pPr>
      <w:r>
        <w:rPr>
          <w:rStyle w:val="HideTWBExt"/>
        </w:rPr>
        <w:t>&lt;/RepeatBlock-By&gt;</w:t>
      </w:r>
    </w:p>
    <w:p w14:paraId="4B8EB1D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C4A2428" w14:textId="77777777" w:rsidR="00166B5B" w:rsidRPr="00166B5B" w:rsidRDefault="00166B5B" w:rsidP="00166B5B">
      <w:pPr>
        <w:pStyle w:val="NormalBold"/>
      </w:pPr>
      <w:r>
        <w:rPr>
          <w:rStyle w:val="HideTWBExt"/>
        </w:rPr>
        <w:t>&lt;Article&gt;</w:t>
      </w:r>
      <w:r w:rsidRPr="00166B5B">
        <w:t>Άρθρο 45 – παράγραφος 2 – εδάφιο 1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B07731C" w14:textId="77777777" w:rsidTr="00E47E57">
        <w:trPr>
          <w:trHeight w:hRule="exact" w:val="240"/>
          <w:jc w:val="center"/>
        </w:trPr>
        <w:tc>
          <w:tcPr>
            <w:tcW w:w="9752" w:type="dxa"/>
            <w:gridSpan w:val="2"/>
          </w:tcPr>
          <w:p w14:paraId="0359E734" w14:textId="77777777" w:rsidR="00166B5B" w:rsidRPr="00ED0286" w:rsidRDefault="00166B5B" w:rsidP="00E47E57"/>
        </w:tc>
      </w:tr>
      <w:tr w:rsidR="00166B5B" w:rsidRPr="00ED0286" w14:paraId="64DE74CB" w14:textId="77777777" w:rsidTr="00E47E57">
        <w:trPr>
          <w:trHeight w:val="240"/>
          <w:jc w:val="center"/>
        </w:trPr>
        <w:tc>
          <w:tcPr>
            <w:tcW w:w="4876" w:type="dxa"/>
          </w:tcPr>
          <w:p w14:paraId="57D7BC02" w14:textId="77777777" w:rsidR="00166B5B" w:rsidRPr="00ED0286" w:rsidRDefault="00166B5B" w:rsidP="00E47E57">
            <w:pPr>
              <w:pStyle w:val="AmColumnHeading"/>
            </w:pPr>
            <w:r w:rsidRPr="00166B5B">
              <w:t>Κείμενο που προτείνει η Επιτροπή</w:t>
            </w:r>
          </w:p>
        </w:tc>
        <w:tc>
          <w:tcPr>
            <w:tcW w:w="4876" w:type="dxa"/>
          </w:tcPr>
          <w:p w14:paraId="0A547378" w14:textId="77777777" w:rsidR="00166B5B" w:rsidRPr="00ED0286" w:rsidRDefault="00166B5B" w:rsidP="00E47E57">
            <w:pPr>
              <w:pStyle w:val="AmColumnHeading"/>
            </w:pPr>
            <w:r w:rsidRPr="00166B5B">
              <w:t>Τροπολογία</w:t>
            </w:r>
          </w:p>
        </w:tc>
      </w:tr>
      <w:tr w:rsidR="00166B5B" w:rsidRPr="00ED0286" w14:paraId="0B884682" w14:textId="77777777" w:rsidTr="00E47E57">
        <w:trPr>
          <w:jc w:val="center"/>
        </w:trPr>
        <w:tc>
          <w:tcPr>
            <w:tcW w:w="4876" w:type="dxa"/>
          </w:tcPr>
          <w:p w14:paraId="45338469" w14:textId="77777777" w:rsidR="00166B5B" w:rsidRPr="00ED0286" w:rsidRDefault="00166B5B" w:rsidP="00E47E57">
            <w:pPr>
              <w:pStyle w:val="Normal6a"/>
            </w:pPr>
          </w:p>
        </w:tc>
        <w:tc>
          <w:tcPr>
            <w:tcW w:w="4876" w:type="dxa"/>
          </w:tcPr>
          <w:p w14:paraId="646B82DD" w14:textId="77777777" w:rsidR="00166B5B" w:rsidRPr="00ED0286" w:rsidRDefault="00166B5B" w:rsidP="00E47E57">
            <w:pPr>
              <w:pStyle w:val="Normal6a"/>
            </w:pPr>
            <w:r w:rsidRPr="00166B5B">
              <w:rPr>
                <w:b/>
                <w:i/>
              </w:rPr>
              <w:t>Όταν ένα κράτος μέλος υποβάλει αίτημα για στήριξη αλληλεγγύης από άλλα κράτη μέλη σύμφωνα με την παρούσα παράγραφο, κοινοποιεί το εν λόγω αίτημα στην Επιτροπή.</w:t>
            </w:r>
          </w:p>
        </w:tc>
      </w:tr>
      <w:tr w:rsidR="00166B5B" w:rsidRPr="00ED0286" w14:paraId="48746D61" w14:textId="77777777" w:rsidTr="00E47E57">
        <w:trPr>
          <w:jc w:val="center"/>
        </w:trPr>
        <w:tc>
          <w:tcPr>
            <w:tcW w:w="4876" w:type="dxa"/>
          </w:tcPr>
          <w:p w14:paraId="0605A420" w14:textId="77777777" w:rsidR="00166B5B" w:rsidRPr="00ED0286" w:rsidRDefault="00166B5B" w:rsidP="00E47E57">
            <w:pPr>
              <w:pStyle w:val="Normal6a"/>
            </w:pPr>
          </w:p>
        </w:tc>
        <w:tc>
          <w:tcPr>
            <w:tcW w:w="4876" w:type="dxa"/>
          </w:tcPr>
          <w:p w14:paraId="21760A43" w14:textId="77777777" w:rsidR="00166B5B" w:rsidRPr="00ED0286" w:rsidRDefault="00166B5B" w:rsidP="00E47E57">
            <w:pPr>
              <w:pStyle w:val="Normal6a"/>
            </w:pPr>
            <w:r w:rsidRPr="00166B5B">
              <w:rPr>
                <w:b/>
                <w:i/>
              </w:rPr>
              <w:t>Κάθε κράτος μέλος μπορεί, ανά πάσα στιγμή, ανταποκρινόμενο σε αίτημα αλληλεγγύης που υποβάλλει ενδιαφερόμενο κράτος μέλος, ή με δική του πρωτοβουλία, μεταξύ άλλων σε συμφωνία και με άλλο κράτος μέλος, να προβεί σε συνεισφορές, μέσω των μέτρων του πρώτου εδαφίου, υπέρ του ενδιαφερομένου κράτους μέλους και με τη συγκατάθεσή του. Οι συνεισφορές της παραγράφου 1 στοιχείο δ) είναι σύμφωνες με τους στόχους του κανονισμού (ΕΕ) XXX/XXX [Ταμείο Ασύλου και Μετανάστευσης].</w:t>
            </w:r>
          </w:p>
        </w:tc>
      </w:tr>
      <w:tr w:rsidR="00166B5B" w:rsidRPr="00166B5B" w14:paraId="45861762" w14:textId="77777777" w:rsidTr="00E47E57">
        <w:trPr>
          <w:jc w:val="center"/>
        </w:trPr>
        <w:tc>
          <w:tcPr>
            <w:tcW w:w="4876" w:type="dxa"/>
          </w:tcPr>
          <w:p w14:paraId="3594EF31" w14:textId="77777777" w:rsidR="00166B5B" w:rsidRPr="00ED0286" w:rsidRDefault="00166B5B" w:rsidP="00E47E57">
            <w:pPr>
              <w:pStyle w:val="Normal6a"/>
            </w:pPr>
          </w:p>
        </w:tc>
        <w:tc>
          <w:tcPr>
            <w:tcW w:w="4876" w:type="dxa"/>
          </w:tcPr>
          <w:p w14:paraId="2DA8F32F" w14:textId="77777777" w:rsidR="00166B5B" w:rsidRPr="00166B5B" w:rsidRDefault="00166B5B" w:rsidP="00E47E57">
            <w:pPr>
              <w:pStyle w:val="Normal6a"/>
            </w:pPr>
            <w:r w:rsidRPr="00166B5B">
              <w:rPr>
                <w:b/>
                <w:i/>
              </w:rPr>
              <w:t xml:space="preserve">Τα κράτη μέλη που έχουν συνεισφέρει ή σχεδιάζουν να συνεισφέρουν με συνεισφορές αλληλεγγύης, ανταποκρινόμενα σε αίτημα άλλου κράτους μέλους για στήριξη αλληλεγγύης ή με δική τους πρωτοβουλία, ενημερώνουν σχετικά την Επιτροπή συμπληρώνοντας το έντυπο του σχεδίου στήριξης αλληλεγγύης που παρατίθεται </w:t>
            </w:r>
            <w:r w:rsidRPr="00166B5B">
              <w:rPr>
                <w:b/>
                <w:i/>
              </w:rPr>
              <w:lastRenderedPageBreak/>
              <w:t>στο παράρτημα IV. 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r>
    </w:tbl>
    <w:p w14:paraId="443BE51D"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8D1738F"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264B0F9D" w14:textId="77777777" w:rsidR="00166B5B" w:rsidRPr="00166B5B" w:rsidRDefault="00166B5B" w:rsidP="00166B5B">
      <w:pPr>
        <w:pStyle w:val="AmJustText"/>
      </w:pPr>
      <w:r w:rsidRPr="00166B5B">
        <w:t>Μεταφέρθηκε από το άρθρο 56.</w:t>
      </w:r>
    </w:p>
    <w:p w14:paraId="28A2CBA2" w14:textId="77777777" w:rsidR="00166B5B" w:rsidRPr="00166B5B" w:rsidRDefault="00166B5B" w:rsidP="00166B5B">
      <w:r>
        <w:rPr>
          <w:rStyle w:val="HideTWBExt"/>
        </w:rPr>
        <w:t>&lt;/Amend&gt;</w:t>
      </w:r>
    </w:p>
    <w:p w14:paraId="5B87D54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2077</w:t>
      </w:r>
      <w:r>
        <w:rPr>
          <w:rStyle w:val="HideTWBExt"/>
        </w:rPr>
        <w:t>&lt;/NumAm&gt;</w:t>
      </w:r>
    </w:p>
    <w:p w14:paraId="050D29AF"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Sophia in 't Veld, Karen Melchior</w:t>
      </w:r>
      <w:r>
        <w:rPr>
          <w:rStyle w:val="HideTWBExt"/>
        </w:rPr>
        <w:t>&lt;/Members&gt;</w:t>
      </w:r>
    </w:p>
    <w:p w14:paraId="6504D6D8" w14:textId="77777777" w:rsidR="00166B5B" w:rsidRPr="00166B5B" w:rsidRDefault="00166B5B" w:rsidP="00166B5B">
      <w:pPr>
        <w:pStyle w:val="NormalBold"/>
      </w:pPr>
      <w:r>
        <w:rPr>
          <w:rStyle w:val="HideTWBExt"/>
        </w:rPr>
        <w:t>&lt;/RepeatBlock-By&gt;</w:t>
      </w:r>
    </w:p>
    <w:p w14:paraId="05B3061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FE8B15" w14:textId="77777777" w:rsidR="00166B5B" w:rsidRPr="00166B5B" w:rsidRDefault="00166B5B" w:rsidP="00166B5B">
      <w:pPr>
        <w:pStyle w:val="NormalBold"/>
      </w:pPr>
      <w:r>
        <w:rPr>
          <w:rStyle w:val="HideTWBExt"/>
        </w:rPr>
        <w:t>&lt;Article&gt;</w:t>
      </w:r>
      <w:r w:rsidRPr="00166B5B">
        <w:t>Άρθρο 45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21CDDEE" w14:textId="77777777" w:rsidTr="00E47E57">
        <w:trPr>
          <w:trHeight w:hRule="exact" w:val="240"/>
          <w:jc w:val="center"/>
        </w:trPr>
        <w:tc>
          <w:tcPr>
            <w:tcW w:w="9752" w:type="dxa"/>
            <w:gridSpan w:val="2"/>
          </w:tcPr>
          <w:p w14:paraId="232A8AD5" w14:textId="77777777" w:rsidR="00166B5B" w:rsidRPr="00ED0286" w:rsidRDefault="00166B5B" w:rsidP="00E47E57"/>
        </w:tc>
      </w:tr>
      <w:tr w:rsidR="00166B5B" w:rsidRPr="00ED0286" w14:paraId="7F92A68C" w14:textId="77777777" w:rsidTr="00E47E57">
        <w:trPr>
          <w:trHeight w:val="240"/>
          <w:jc w:val="center"/>
        </w:trPr>
        <w:tc>
          <w:tcPr>
            <w:tcW w:w="4876" w:type="dxa"/>
          </w:tcPr>
          <w:p w14:paraId="187AB10E" w14:textId="77777777" w:rsidR="00166B5B" w:rsidRPr="00ED0286" w:rsidRDefault="00166B5B" w:rsidP="00E47E57">
            <w:pPr>
              <w:pStyle w:val="AmColumnHeading"/>
            </w:pPr>
            <w:r w:rsidRPr="00166B5B">
              <w:t>Κείμενο που προτείνει η Επιτροπή</w:t>
            </w:r>
          </w:p>
        </w:tc>
        <w:tc>
          <w:tcPr>
            <w:tcW w:w="4876" w:type="dxa"/>
          </w:tcPr>
          <w:p w14:paraId="35E72567" w14:textId="77777777" w:rsidR="00166B5B" w:rsidRPr="00ED0286" w:rsidRDefault="00166B5B" w:rsidP="00E47E57">
            <w:pPr>
              <w:pStyle w:val="AmColumnHeading"/>
            </w:pPr>
            <w:r w:rsidRPr="00166B5B">
              <w:t>Τροπολογία</w:t>
            </w:r>
          </w:p>
        </w:tc>
      </w:tr>
      <w:tr w:rsidR="00166B5B" w:rsidRPr="00166B5B" w14:paraId="2E90E96F" w14:textId="77777777" w:rsidTr="00E47E57">
        <w:trPr>
          <w:jc w:val="center"/>
        </w:trPr>
        <w:tc>
          <w:tcPr>
            <w:tcW w:w="4876" w:type="dxa"/>
          </w:tcPr>
          <w:p w14:paraId="380C49A9" w14:textId="77777777" w:rsidR="00166B5B" w:rsidRPr="00ED0286" w:rsidRDefault="00166B5B" w:rsidP="00E47E57">
            <w:pPr>
              <w:pStyle w:val="Normal6a"/>
            </w:pPr>
          </w:p>
        </w:tc>
        <w:tc>
          <w:tcPr>
            <w:tcW w:w="4876" w:type="dxa"/>
          </w:tcPr>
          <w:p w14:paraId="4A72BB86" w14:textId="77777777" w:rsidR="00166B5B" w:rsidRPr="00166B5B" w:rsidRDefault="00166B5B" w:rsidP="00E47E57">
            <w:pPr>
              <w:pStyle w:val="Normal6a"/>
            </w:pPr>
            <w:r w:rsidRPr="00166B5B">
              <w:rPr>
                <w:b/>
                <w:i/>
              </w:rPr>
              <w:t>2α.</w:t>
            </w:r>
            <w:r w:rsidRPr="00166B5B">
              <w:tab/>
            </w:r>
            <w:r w:rsidRPr="00166B5B">
              <w:rPr>
                <w:b/>
                <w:i/>
              </w:rPr>
              <w:t>Προκειμένου να παρέχονται το συντομότερο δυνατό συνεισφορές αλληλεγγύης σε ένα επωφελούμενο κράτος μέλος, δημιουργούνται ετησίως δεξαμενές αλληλεγγύης ώστε να διασφαλίζεται κατάλληλη και προγνωστική αλληλέγγυα αντίδραση σε ευρωπαϊκό επίπεδο.</w:t>
            </w:r>
          </w:p>
        </w:tc>
      </w:tr>
    </w:tbl>
    <w:p w14:paraId="0858146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6146FEA" w14:textId="77777777" w:rsidR="00166B5B" w:rsidRPr="00166B5B" w:rsidRDefault="00166B5B" w:rsidP="00166B5B">
      <w:r>
        <w:rPr>
          <w:rStyle w:val="HideTWBExt"/>
        </w:rPr>
        <w:t>&lt;/Amend&gt;</w:t>
      </w:r>
    </w:p>
    <w:p w14:paraId="2EEA54F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2078</w:t>
      </w:r>
      <w:r>
        <w:rPr>
          <w:rStyle w:val="HideTWBExt"/>
        </w:rPr>
        <w:t>&lt;/NumAm&gt;</w:t>
      </w:r>
    </w:p>
    <w:p w14:paraId="6EC95E51"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3E342F2E" w14:textId="77777777" w:rsidR="00166B5B" w:rsidRPr="00166B5B" w:rsidRDefault="00166B5B" w:rsidP="00166B5B">
      <w:pPr>
        <w:pStyle w:val="NormalBold"/>
      </w:pPr>
      <w:r>
        <w:rPr>
          <w:rStyle w:val="HideTWBExt"/>
        </w:rPr>
        <w:t>&lt;/RepeatBlock-By&gt;</w:t>
      </w:r>
    </w:p>
    <w:p w14:paraId="7302C4F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C4AF59F" w14:textId="77777777" w:rsidR="00166B5B" w:rsidRPr="00166B5B" w:rsidRDefault="00166B5B" w:rsidP="00166B5B">
      <w:pPr>
        <w:pStyle w:val="NormalBold"/>
      </w:pPr>
      <w:r>
        <w:rPr>
          <w:rStyle w:val="HideTWBExt"/>
        </w:rPr>
        <w:t>&lt;Article&gt;</w:t>
      </w:r>
      <w:r w:rsidRPr="00166B5B">
        <w:t>Άρθρο 45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2199907" w14:textId="77777777" w:rsidTr="00E47E57">
        <w:trPr>
          <w:trHeight w:hRule="exact" w:val="240"/>
          <w:jc w:val="center"/>
        </w:trPr>
        <w:tc>
          <w:tcPr>
            <w:tcW w:w="9752" w:type="dxa"/>
            <w:gridSpan w:val="2"/>
          </w:tcPr>
          <w:p w14:paraId="72BDB019" w14:textId="77777777" w:rsidR="00166B5B" w:rsidRPr="00ED0286" w:rsidRDefault="00166B5B" w:rsidP="00E47E57"/>
        </w:tc>
      </w:tr>
      <w:tr w:rsidR="00166B5B" w:rsidRPr="00ED0286" w14:paraId="0FD05776" w14:textId="77777777" w:rsidTr="00E47E57">
        <w:trPr>
          <w:trHeight w:val="240"/>
          <w:jc w:val="center"/>
        </w:trPr>
        <w:tc>
          <w:tcPr>
            <w:tcW w:w="4876" w:type="dxa"/>
          </w:tcPr>
          <w:p w14:paraId="5B109BC0" w14:textId="77777777" w:rsidR="00166B5B" w:rsidRPr="00ED0286" w:rsidRDefault="00166B5B" w:rsidP="00E47E57">
            <w:pPr>
              <w:pStyle w:val="AmColumnHeading"/>
            </w:pPr>
            <w:r w:rsidRPr="00166B5B">
              <w:t>Κείμενο που προτείνει η Επιτροπή</w:t>
            </w:r>
          </w:p>
        </w:tc>
        <w:tc>
          <w:tcPr>
            <w:tcW w:w="4876" w:type="dxa"/>
          </w:tcPr>
          <w:p w14:paraId="2733F87B" w14:textId="77777777" w:rsidR="00166B5B" w:rsidRPr="00ED0286" w:rsidRDefault="00166B5B" w:rsidP="00E47E57">
            <w:pPr>
              <w:pStyle w:val="AmColumnHeading"/>
            </w:pPr>
            <w:r w:rsidRPr="00166B5B">
              <w:t>Τροπολογία</w:t>
            </w:r>
          </w:p>
        </w:tc>
      </w:tr>
      <w:tr w:rsidR="00166B5B" w:rsidRPr="00ED0286" w14:paraId="3807E5AF" w14:textId="77777777" w:rsidTr="00E47E57">
        <w:trPr>
          <w:jc w:val="center"/>
        </w:trPr>
        <w:tc>
          <w:tcPr>
            <w:tcW w:w="4876" w:type="dxa"/>
          </w:tcPr>
          <w:p w14:paraId="46B7F600" w14:textId="77777777" w:rsidR="00166B5B" w:rsidRPr="00ED0286" w:rsidRDefault="00166B5B" w:rsidP="00E47E57">
            <w:pPr>
              <w:pStyle w:val="Normal6a"/>
            </w:pPr>
          </w:p>
        </w:tc>
        <w:tc>
          <w:tcPr>
            <w:tcW w:w="4876" w:type="dxa"/>
          </w:tcPr>
          <w:p w14:paraId="1A653751" w14:textId="77777777" w:rsidR="00166B5B" w:rsidRPr="00ED0286" w:rsidRDefault="00166B5B" w:rsidP="00E47E57">
            <w:pPr>
              <w:pStyle w:val="NormalBoldItalicCenter6a"/>
            </w:pPr>
            <w:r w:rsidRPr="00166B5B">
              <w:t>Άρθρο 45α</w:t>
            </w:r>
          </w:p>
        </w:tc>
      </w:tr>
      <w:tr w:rsidR="00166B5B" w:rsidRPr="00ED0286" w14:paraId="466882A4" w14:textId="77777777" w:rsidTr="00E47E57">
        <w:trPr>
          <w:jc w:val="center"/>
        </w:trPr>
        <w:tc>
          <w:tcPr>
            <w:tcW w:w="4876" w:type="dxa"/>
          </w:tcPr>
          <w:p w14:paraId="22033A73" w14:textId="77777777" w:rsidR="00166B5B" w:rsidRPr="00ED0286" w:rsidRDefault="00166B5B" w:rsidP="00E47E57">
            <w:pPr>
              <w:pStyle w:val="Normal6a"/>
            </w:pPr>
          </w:p>
        </w:tc>
        <w:tc>
          <w:tcPr>
            <w:tcW w:w="4876" w:type="dxa"/>
          </w:tcPr>
          <w:p w14:paraId="70E61961" w14:textId="77777777" w:rsidR="00166B5B" w:rsidRPr="00ED0286" w:rsidRDefault="00166B5B" w:rsidP="00E47E57">
            <w:pPr>
              <w:pStyle w:val="NormalBoldItalicCenter6a"/>
            </w:pPr>
            <w:r w:rsidRPr="00166B5B">
              <w:t>Αυτόματος μηχανισμός αλληλεγγύης</w:t>
            </w:r>
          </w:p>
        </w:tc>
      </w:tr>
      <w:tr w:rsidR="00166B5B" w:rsidRPr="00ED0286" w14:paraId="0D8B6096" w14:textId="77777777" w:rsidTr="00E47E57">
        <w:trPr>
          <w:jc w:val="center"/>
        </w:trPr>
        <w:tc>
          <w:tcPr>
            <w:tcW w:w="4876" w:type="dxa"/>
          </w:tcPr>
          <w:p w14:paraId="3268B6B4" w14:textId="77777777" w:rsidR="00166B5B" w:rsidRPr="00ED0286" w:rsidRDefault="00166B5B" w:rsidP="00E47E57">
            <w:pPr>
              <w:pStyle w:val="Normal6a"/>
            </w:pPr>
          </w:p>
        </w:tc>
        <w:tc>
          <w:tcPr>
            <w:tcW w:w="4876" w:type="dxa"/>
          </w:tcPr>
          <w:p w14:paraId="7635EB28" w14:textId="77777777" w:rsidR="00166B5B" w:rsidRPr="00ED0286" w:rsidRDefault="00166B5B" w:rsidP="00E47E57">
            <w:pPr>
              <w:pStyle w:val="Normal6a"/>
            </w:pPr>
            <w:r w:rsidRPr="00166B5B">
              <w:rPr>
                <w:b/>
                <w:i/>
              </w:rPr>
              <w:t xml:space="preserve">1. Ο μηχανισμός αλληλεγγύης που </w:t>
            </w:r>
            <w:r w:rsidRPr="00166B5B">
              <w:rPr>
                <w:b/>
                <w:i/>
              </w:rPr>
              <w:lastRenderedPageBreak/>
              <w:t>αναφέρεται στο παρόν άρθρο εφαρμόζεται αυτόματα προς όφελος ενός κράτους μέλους εάν δεν μπορούν να εφαρμοστούν τα κριτήρια ανακατανομής που ορίζονται στο κεφάλαιο II.</w:t>
            </w:r>
          </w:p>
        </w:tc>
      </w:tr>
      <w:tr w:rsidR="00166B5B" w:rsidRPr="00ED0286" w14:paraId="78AF41DD" w14:textId="77777777" w:rsidTr="00E47E57">
        <w:trPr>
          <w:jc w:val="center"/>
        </w:trPr>
        <w:tc>
          <w:tcPr>
            <w:tcW w:w="4876" w:type="dxa"/>
          </w:tcPr>
          <w:p w14:paraId="37050221" w14:textId="77777777" w:rsidR="00166B5B" w:rsidRPr="00ED0286" w:rsidRDefault="00166B5B" w:rsidP="00E47E57">
            <w:pPr>
              <w:pStyle w:val="Normal6a"/>
            </w:pPr>
          </w:p>
        </w:tc>
        <w:tc>
          <w:tcPr>
            <w:tcW w:w="4876" w:type="dxa"/>
          </w:tcPr>
          <w:p w14:paraId="562F8933" w14:textId="77777777" w:rsidR="00166B5B" w:rsidRPr="00ED0286" w:rsidRDefault="00166B5B" w:rsidP="00E47E57">
            <w:pPr>
              <w:pStyle w:val="Normal6a"/>
            </w:pPr>
            <w:r w:rsidRPr="00166B5B">
              <w:rPr>
                <w:b/>
                <w:i/>
              </w:rPr>
              <w:t>2. Ο μηχανισμός αλληλεγγύης περιλαμβάνει τα μέτρα που αναφέρονται στο άρθρο 45 στοιχεία α), β) και γ).</w:t>
            </w:r>
          </w:p>
        </w:tc>
      </w:tr>
      <w:tr w:rsidR="00166B5B" w:rsidRPr="00ED0286" w14:paraId="4AC47832" w14:textId="77777777" w:rsidTr="00E47E57">
        <w:trPr>
          <w:jc w:val="center"/>
        </w:trPr>
        <w:tc>
          <w:tcPr>
            <w:tcW w:w="4876" w:type="dxa"/>
          </w:tcPr>
          <w:p w14:paraId="767EC167" w14:textId="77777777" w:rsidR="00166B5B" w:rsidRPr="00ED0286" w:rsidRDefault="00166B5B" w:rsidP="00E47E57">
            <w:pPr>
              <w:pStyle w:val="Normal6a"/>
            </w:pPr>
          </w:p>
        </w:tc>
        <w:tc>
          <w:tcPr>
            <w:tcW w:w="4876" w:type="dxa"/>
          </w:tcPr>
          <w:p w14:paraId="77CE9203" w14:textId="77777777" w:rsidR="00166B5B" w:rsidRPr="00ED0286" w:rsidRDefault="00166B5B" w:rsidP="00E47E57">
            <w:pPr>
              <w:pStyle w:val="Normal6a"/>
            </w:pPr>
            <w:r w:rsidRPr="00166B5B">
              <w:rPr>
                <w:b/>
                <w:i/>
              </w:rPr>
              <w:t>3. Ο μηχανισμός που αναφέρεται στην παράγραφο 1 είναι δεσμευτικός για όλα τα κράτη μέλη.</w:t>
            </w:r>
          </w:p>
        </w:tc>
      </w:tr>
      <w:tr w:rsidR="00166B5B" w:rsidRPr="00166B5B" w14:paraId="24B86252" w14:textId="77777777" w:rsidTr="00E47E57">
        <w:trPr>
          <w:jc w:val="center"/>
        </w:trPr>
        <w:tc>
          <w:tcPr>
            <w:tcW w:w="4876" w:type="dxa"/>
          </w:tcPr>
          <w:p w14:paraId="6E4400C9" w14:textId="77777777" w:rsidR="00166B5B" w:rsidRPr="00ED0286" w:rsidRDefault="00166B5B" w:rsidP="00E47E57">
            <w:pPr>
              <w:pStyle w:val="Normal6a"/>
            </w:pPr>
          </w:p>
        </w:tc>
        <w:tc>
          <w:tcPr>
            <w:tcW w:w="4876" w:type="dxa"/>
          </w:tcPr>
          <w:p w14:paraId="41DF0B11" w14:textId="77777777" w:rsidR="00166B5B" w:rsidRPr="00166B5B" w:rsidRDefault="00166B5B" w:rsidP="00E47E57">
            <w:pPr>
              <w:pStyle w:val="Normal6a"/>
            </w:pPr>
            <w:r w:rsidRPr="00166B5B">
              <w:rPr>
                <w:b/>
                <w:i/>
              </w:rPr>
              <w:t>4. Ο αριθμός των αιτούντων που πρόκειται να μετεγκατασταθούν για κάθε κράτος μέλος καθορίζεται από την Επιτροπή σε εκτελεστική πράξη εφαρμόζοντας την κλείδα που ορίζεται στο άρθρο 54 για τους προηγούμενους 12 μήνες.</w:t>
            </w:r>
          </w:p>
        </w:tc>
      </w:tr>
    </w:tbl>
    <w:p w14:paraId="50A0A0C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3D44ECF3" w14:textId="77777777" w:rsidR="00166B5B" w:rsidRPr="00166B5B" w:rsidRDefault="00166B5B" w:rsidP="00166B5B">
      <w:r>
        <w:rPr>
          <w:rStyle w:val="HideTWBExt"/>
        </w:rPr>
        <w:t>&lt;/Amend&gt;</w:t>
      </w:r>
    </w:p>
    <w:p w14:paraId="7FA87F1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2079</w:t>
      </w:r>
      <w:r>
        <w:rPr>
          <w:rStyle w:val="HideTWBExt"/>
        </w:rPr>
        <w:t>&lt;/NumAm&gt;</w:t>
      </w:r>
    </w:p>
    <w:p w14:paraId="7E1FBE83"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22DC93DD" w14:textId="77777777" w:rsidR="00166B5B" w:rsidRPr="00166B5B" w:rsidRDefault="00166B5B" w:rsidP="00166B5B">
      <w:pPr>
        <w:pStyle w:val="NormalBold"/>
      </w:pPr>
      <w:r>
        <w:rPr>
          <w:rStyle w:val="HideTWBExt"/>
        </w:rPr>
        <w:t>&lt;/RepeatBlock-By&gt;</w:t>
      </w:r>
    </w:p>
    <w:p w14:paraId="03214AE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430337" w14:textId="77777777" w:rsidR="00166B5B" w:rsidRPr="00166B5B" w:rsidRDefault="00166B5B" w:rsidP="00166B5B">
      <w:pPr>
        <w:pStyle w:val="NormalBold"/>
      </w:pPr>
      <w:r>
        <w:rPr>
          <w:rStyle w:val="HideTWBExt"/>
        </w:rPr>
        <w:t>&lt;Article&gt;</w:t>
      </w:r>
      <w:r w:rsidRPr="00166B5B">
        <w:t>Άρθρο 45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508977B" w14:textId="77777777" w:rsidTr="00E47E57">
        <w:trPr>
          <w:trHeight w:hRule="exact" w:val="240"/>
          <w:jc w:val="center"/>
        </w:trPr>
        <w:tc>
          <w:tcPr>
            <w:tcW w:w="9752" w:type="dxa"/>
            <w:gridSpan w:val="2"/>
          </w:tcPr>
          <w:p w14:paraId="38DF2E86" w14:textId="77777777" w:rsidR="00166B5B" w:rsidRPr="00ED0286" w:rsidRDefault="00166B5B" w:rsidP="00E47E57"/>
        </w:tc>
      </w:tr>
      <w:tr w:rsidR="00166B5B" w:rsidRPr="00ED0286" w14:paraId="27A0D6EB" w14:textId="77777777" w:rsidTr="00E47E57">
        <w:trPr>
          <w:trHeight w:val="240"/>
          <w:jc w:val="center"/>
        </w:trPr>
        <w:tc>
          <w:tcPr>
            <w:tcW w:w="4876" w:type="dxa"/>
          </w:tcPr>
          <w:p w14:paraId="15A82A7E" w14:textId="77777777" w:rsidR="00166B5B" w:rsidRPr="00ED0286" w:rsidRDefault="00166B5B" w:rsidP="00E47E57">
            <w:pPr>
              <w:pStyle w:val="AmColumnHeading"/>
            </w:pPr>
            <w:r w:rsidRPr="00166B5B">
              <w:t>Κείμενο που προτείνει η Επιτροπή</w:t>
            </w:r>
          </w:p>
        </w:tc>
        <w:tc>
          <w:tcPr>
            <w:tcW w:w="4876" w:type="dxa"/>
          </w:tcPr>
          <w:p w14:paraId="6F72F152" w14:textId="77777777" w:rsidR="00166B5B" w:rsidRPr="00ED0286" w:rsidRDefault="00166B5B" w:rsidP="00E47E57">
            <w:pPr>
              <w:pStyle w:val="AmColumnHeading"/>
            </w:pPr>
            <w:r w:rsidRPr="00166B5B">
              <w:t>Τροπολογία</w:t>
            </w:r>
          </w:p>
        </w:tc>
      </w:tr>
      <w:tr w:rsidR="00166B5B" w:rsidRPr="00ED0286" w14:paraId="38E26224" w14:textId="77777777" w:rsidTr="00E47E57">
        <w:trPr>
          <w:jc w:val="center"/>
        </w:trPr>
        <w:tc>
          <w:tcPr>
            <w:tcW w:w="4876" w:type="dxa"/>
          </w:tcPr>
          <w:p w14:paraId="6061C039" w14:textId="77777777" w:rsidR="00166B5B" w:rsidRPr="00ED0286" w:rsidRDefault="00166B5B" w:rsidP="00E47E57">
            <w:pPr>
              <w:pStyle w:val="Normal6a"/>
            </w:pPr>
          </w:p>
        </w:tc>
        <w:tc>
          <w:tcPr>
            <w:tcW w:w="4876" w:type="dxa"/>
          </w:tcPr>
          <w:p w14:paraId="21183628" w14:textId="77777777" w:rsidR="00166B5B" w:rsidRPr="00ED0286" w:rsidRDefault="00166B5B" w:rsidP="00E47E57">
            <w:pPr>
              <w:pStyle w:val="NormalBoldItalicCenter6a"/>
            </w:pPr>
            <w:r w:rsidRPr="00166B5B">
              <w:t>Άρθρο 45α</w:t>
            </w:r>
          </w:p>
        </w:tc>
      </w:tr>
      <w:tr w:rsidR="00166B5B" w:rsidRPr="00ED0286" w14:paraId="68E42CB5" w14:textId="77777777" w:rsidTr="00E47E57">
        <w:trPr>
          <w:jc w:val="center"/>
        </w:trPr>
        <w:tc>
          <w:tcPr>
            <w:tcW w:w="4876" w:type="dxa"/>
          </w:tcPr>
          <w:p w14:paraId="5FDBCF1A" w14:textId="77777777" w:rsidR="00166B5B" w:rsidRPr="00ED0286" w:rsidRDefault="00166B5B" w:rsidP="00E47E57">
            <w:pPr>
              <w:pStyle w:val="Normal6a"/>
            </w:pPr>
          </w:p>
        </w:tc>
        <w:tc>
          <w:tcPr>
            <w:tcW w:w="4876" w:type="dxa"/>
          </w:tcPr>
          <w:p w14:paraId="0EA4F1FD" w14:textId="77777777" w:rsidR="00166B5B" w:rsidRPr="00ED0286" w:rsidRDefault="00166B5B" w:rsidP="00E47E57">
            <w:pPr>
              <w:pStyle w:val="Normal6a"/>
            </w:pPr>
            <w:r w:rsidRPr="00166B5B">
              <w:rPr>
                <w:b/>
                <w:i/>
              </w:rPr>
              <w:t>1. Η Ευρωπαϊκή Επιτροπή σε συνεργασία με τους σχετικούς οργανισμούς της ΕΕ, κυρίως τον Frontex και την EASO, συστήνει κέντρα επεξεργασίας αιτήσεων ασύλου σε τρίτες χώρες.</w:t>
            </w:r>
          </w:p>
        </w:tc>
      </w:tr>
      <w:tr w:rsidR="00166B5B" w:rsidRPr="00ED0286" w14:paraId="1D961DD2" w14:textId="77777777" w:rsidTr="00E47E57">
        <w:trPr>
          <w:jc w:val="center"/>
        </w:trPr>
        <w:tc>
          <w:tcPr>
            <w:tcW w:w="4876" w:type="dxa"/>
          </w:tcPr>
          <w:p w14:paraId="149405A1" w14:textId="77777777" w:rsidR="00166B5B" w:rsidRPr="00ED0286" w:rsidRDefault="00166B5B" w:rsidP="00E47E57">
            <w:pPr>
              <w:pStyle w:val="Normal6a"/>
            </w:pPr>
          </w:p>
        </w:tc>
        <w:tc>
          <w:tcPr>
            <w:tcW w:w="4876" w:type="dxa"/>
          </w:tcPr>
          <w:p w14:paraId="0DA8BE38" w14:textId="77777777" w:rsidR="00166B5B" w:rsidRPr="00ED0286" w:rsidRDefault="00166B5B" w:rsidP="00E47E57">
            <w:pPr>
              <w:pStyle w:val="Normal6a"/>
            </w:pPr>
            <w:r w:rsidRPr="00166B5B">
              <w:rPr>
                <w:b/>
                <w:i/>
              </w:rPr>
              <w:t>2. Το προσωπικό που εργάζεται στις εν λόγω εγκαταστάσεις είναι κατάλληλα καταρτισμένο ώστε να επεξεργάζεται γρήγορα τις αιτήσεις ασύλου σύμφωνα με το ενωσιακό και εθνικό δίκαιο.</w:t>
            </w:r>
          </w:p>
        </w:tc>
      </w:tr>
      <w:tr w:rsidR="00166B5B" w:rsidRPr="00ED0286" w14:paraId="1D7DE0B4" w14:textId="77777777" w:rsidTr="00E47E57">
        <w:trPr>
          <w:jc w:val="center"/>
        </w:trPr>
        <w:tc>
          <w:tcPr>
            <w:tcW w:w="4876" w:type="dxa"/>
          </w:tcPr>
          <w:p w14:paraId="2302D2F7" w14:textId="77777777" w:rsidR="00166B5B" w:rsidRPr="00ED0286" w:rsidRDefault="00166B5B" w:rsidP="00E47E57">
            <w:pPr>
              <w:pStyle w:val="Normal6a"/>
            </w:pPr>
          </w:p>
        </w:tc>
        <w:tc>
          <w:tcPr>
            <w:tcW w:w="4876" w:type="dxa"/>
          </w:tcPr>
          <w:p w14:paraId="3E6400C2" w14:textId="77777777" w:rsidR="00166B5B" w:rsidRPr="00ED0286" w:rsidRDefault="00166B5B" w:rsidP="00E47E57">
            <w:pPr>
              <w:pStyle w:val="Normal6a"/>
            </w:pPr>
            <w:r w:rsidRPr="00166B5B">
              <w:rPr>
                <w:b/>
                <w:i/>
              </w:rPr>
              <w:t xml:space="preserve">3. Οι αιτούντες που λαμβάνουν θετική απόφαση στην αίτησή τους μετεγκαθίστανται σύμφωνα με τους </w:t>
            </w:r>
            <w:r w:rsidRPr="00166B5B">
              <w:rPr>
                <w:b/>
                <w:i/>
              </w:rPr>
              <w:lastRenderedPageBreak/>
              <w:t>όρους του άρθρου 45 παράγραφος 2.</w:t>
            </w:r>
          </w:p>
        </w:tc>
      </w:tr>
      <w:tr w:rsidR="00166B5B" w:rsidRPr="00166B5B" w14:paraId="5DD091C1" w14:textId="77777777" w:rsidTr="00E47E57">
        <w:trPr>
          <w:jc w:val="center"/>
        </w:trPr>
        <w:tc>
          <w:tcPr>
            <w:tcW w:w="4876" w:type="dxa"/>
          </w:tcPr>
          <w:p w14:paraId="01222526" w14:textId="77777777" w:rsidR="00166B5B" w:rsidRPr="00ED0286" w:rsidRDefault="00166B5B" w:rsidP="00E47E57">
            <w:pPr>
              <w:pStyle w:val="Normal6a"/>
            </w:pPr>
          </w:p>
        </w:tc>
        <w:tc>
          <w:tcPr>
            <w:tcW w:w="4876" w:type="dxa"/>
          </w:tcPr>
          <w:p w14:paraId="15F7C86C" w14:textId="77777777" w:rsidR="00166B5B" w:rsidRPr="00166B5B" w:rsidRDefault="00166B5B" w:rsidP="00E47E57">
            <w:pPr>
              <w:pStyle w:val="Normal6a"/>
            </w:pPr>
            <w:r w:rsidRPr="00166B5B">
              <w:rPr>
                <w:b/>
                <w:i/>
              </w:rPr>
              <w:t>4. Οι αιτούντες που δεν λαμβάνουν θετική απόφαση επιστρέφουν άμεσα στη χώρα καταγωγής τους.</w:t>
            </w:r>
          </w:p>
        </w:tc>
      </w:tr>
    </w:tbl>
    <w:p w14:paraId="2574792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057F19C" w14:textId="77777777" w:rsidR="00166B5B" w:rsidRPr="00166B5B" w:rsidRDefault="00166B5B" w:rsidP="00166B5B">
      <w:r>
        <w:rPr>
          <w:rStyle w:val="HideTWBExt"/>
        </w:rPr>
        <w:t>&lt;/Amend&gt;</w:t>
      </w:r>
    </w:p>
    <w:p w14:paraId="36F1EAB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2080</w:t>
      </w:r>
      <w:r>
        <w:rPr>
          <w:rStyle w:val="HideTWBExt"/>
        </w:rPr>
        <w:t>&lt;/NumAm&gt;</w:t>
      </w:r>
    </w:p>
    <w:p w14:paraId="79C62C25"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42987416" w14:textId="77777777" w:rsidR="00166B5B" w:rsidRPr="00166B5B" w:rsidRDefault="00166B5B" w:rsidP="00166B5B">
      <w:pPr>
        <w:pStyle w:val="NormalBold"/>
      </w:pPr>
      <w:r>
        <w:rPr>
          <w:rStyle w:val="HideTWBExt"/>
        </w:rPr>
        <w:t>&lt;/RepeatBlock-By&gt;</w:t>
      </w:r>
    </w:p>
    <w:p w14:paraId="6DAA588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B12A8B4"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1313C3E" w14:textId="77777777" w:rsidTr="00E47E57">
        <w:trPr>
          <w:trHeight w:hRule="exact" w:val="240"/>
          <w:jc w:val="center"/>
        </w:trPr>
        <w:tc>
          <w:tcPr>
            <w:tcW w:w="9752" w:type="dxa"/>
            <w:gridSpan w:val="2"/>
          </w:tcPr>
          <w:p w14:paraId="55DED8D5" w14:textId="77777777" w:rsidR="00166B5B" w:rsidRPr="00ED0286" w:rsidRDefault="00166B5B" w:rsidP="00E47E57"/>
        </w:tc>
      </w:tr>
      <w:tr w:rsidR="00166B5B" w:rsidRPr="00ED0286" w14:paraId="1E3F1B0F" w14:textId="77777777" w:rsidTr="00E47E57">
        <w:trPr>
          <w:trHeight w:val="240"/>
          <w:jc w:val="center"/>
        </w:trPr>
        <w:tc>
          <w:tcPr>
            <w:tcW w:w="4876" w:type="dxa"/>
          </w:tcPr>
          <w:p w14:paraId="38E100B3" w14:textId="77777777" w:rsidR="00166B5B" w:rsidRPr="00ED0286" w:rsidRDefault="00166B5B" w:rsidP="00E47E57">
            <w:pPr>
              <w:pStyle w:val="AmColumnHeading"/>
            </w:pPr>
            <w:r w:rsidRPr="00166B5B">
              <w:t>Κείμενο που προτείνει η Επιτροπή</w:t>
            </w:r>
          </w:p>
        </w:tc>
        <w:tc>
          <w:tcPr>
            <w:tcW w:w="4876" w:type="dxa"/>
          </w:tcPr>
          <w:p w14:paraId="2AE49544" w14:textId="77777777" w:rsidR="00166B5B" w:rsidRPr="00ED0286" w:rsidRDefault="00166B5B" w:rsidP="00E47E57">
            <w:pPr>
              <w:pStyle w:val="AmColumnHeading"/>
            </w:pPr>
            <w:r w:rsidRPr="00166B5B">
              <w:t>Τροπολογία</w:t>
            </w:r>
          </w:p>
        </w:tc>
      </w:tr>
      <w:tr w:rsidR="00166B5B" w:rsidRPr="00ED0286" w14:paraId="5969C0C8" w14:textId="77777777" w:rsidTr="00E47E57">
        <w:trPr>
          <w:jc w:val="center"/>
        </w:trPr>
        <w:tc>
          <w:tcPr>
            <w:tcW w:w="4876" w:type="dxa"/>
          </w:tcPr>
          <w:p w14:paraId="75FDE19E" w14:textId="77777777" w:rsidR="00166B5B" w:rsidRPr="00ED0286" w:rsidRDefault="00166B5B" w:rsidP="00E47E57">
            <w:pPr>
              <w:pStyle w:val="NormalBoldItalicCenter6a"/>
            </w:pPr>
            <w:r w:rsidRPr="00166B5B">
              <w:t>Άρθρο 46</w:t>
            </w:r>
          </w:p>
        </w:tc>
        <w:tc>
          <w:tcPr>
            <w:tcW w:w="4876" w:type="dxa"/>
          </w:tcPr>
          <w:p w14:paraId="27C55C11" w14:textId="77777777" w:rsidR="00166B5B" w:rsidRPr="00ED0286" w:rsidRDefault="00166B5B" w:rsidP="00E47E57">
            <w:pPr>
              <w:pStyle w:val="Normal6a"/>
            </w:pPr>
            <w:r w:rsidRPr="00166B5B">
              <w:rPr>
                <w:b/>
                <w:i/>
              </w:rPr>
              <w:t>διαγράφεται</w:t>
            </w:r>
          </w:p>
        </w:tc>
      </w:tr>
      <w:tr w:rsidR="00166B5B" w:rsidRPr="00ED0286" w14:paraId="140D670C" w14:textId="77777777" w:rsidTr="00E47E57">
        <w:trPr>
          <w:jc w:val="center"/>
        </w:trPr>
        <w:tc>
          <w:tcPr>
            <w:tcW w:w="4876" w:type="dxa"/>
          </w:tcPr>
          <w:p w14:paraId="491592DF" w14:textId="77777777" w:rsidR="00166B5B" w:rsidRPr="00ED0286" w:rsidRDefault="00166B5B" w:rsidP="00E47E57">
            <w:pPr>
              <w:pStyle w:val="NormalBoldItalicCenter6a"/>
            </w:pPr>
            <w:r w:rsidRPr="00166B5B">
              <w:t>Φόρουμ αλληλεγγύης</w:t>
            </w:r>
          </w:p>
        </w:tc>
        <w:tc>
          <w:tcPr>
            <w:tcW w:w="4876" w:type="dxa"/>
          </w:tcPr>
          <w:p w14:paraId="5BB04329" w14:textId="77777777" w:rsidR="00166B5B" w:rsidRPr="00ED0286" w:rsidRDefault="00166B5B" w:rsidP="00E47E57">
            <w:pPr>
              <w:pStyle w:val="Normal6a"/>
            </w:pPr>
          </w:p>
        </w:tc>
      </w:tr>
      <w:tr w:rsidR="00166B5B" w:rsidRPr="00166B5B" w14:paraId="193B271D" w14:textId="77777777" w:rsidTr="00E47E57">
        <w:trPr>
          <w:jc w:val="center"/>
        </w:trPr>
        <w:tc>
          <w:tcPr>
            <w:tcW w:w="4876" w:type="dxa"/>
          </w:tcPr>
          <w:p w14:paraId="6136E118"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1166363B" w14:textId="77777777" w:rsidR="00166B5B" w:rsidRPr="00166B5B" w:rsidRDefault="00166B5B" w:rsidP="00E47E57">
            <w:pPr>
              <w:pStyle w:val="Normal6a"/>
            </w:pPr>
          </w:p>
        </w:tc>
      </w:tr>
    </w:tbl>
    <w:p w14:paraId="0D58476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0EB8C371" w14:textId="77777777" w:rsidR="00166B5B" w:rsidRPr="00166B5B" w:rsidRDefault="00166B5B" w:rsidP="00166B5B">
      <w:r>
        <w:rPr>
          <w:rStyle w:val="HideTWBExt"/>
        </w:rPr>
        <w:t>&lt;/Amend&gt;</w:t>
      </w:r>
    </w:p>
    <w:p w14:paraId="2B07EC3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2081</w:t>
      </w:r>
      <w:r>
        <w:rPr>
          <w:rStyle w:val="HideTWBExt"/>
        </w:rPr>
        <w:t>&lt;/NumAm&gt;</w:t>
      </w:r>
    </w:p>
    <w:p w14:paraId="69FDC428"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475B2BFD" w14:textId="77777777" w:rsidR="00166B5B" w:rsidRPr="00166B5B" w:rsidRDefault="00166B5B" w:rsidP="00166B5B">
      <w:pPr>
        <w:pStyle w:val="NormalBold"/>
      </w:pPr>
      <w:r>
        <w:rPr>
          <w:rStyle w:val="HideTWBExt"/>
        </w:rPr>
        <w:t>&lt;/RepeatBlock-By&gt;</w:t>
      </w:r>
    </w:p>
    <w:p w14:paraId="0FB3739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266F452"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426A720" w14:textId="77777777" w:rsidTr="00E47E57">
        <w:trPr>
          <w:trHeight w:hRule="exact" w:val="240"/>
          <w:jc w:val="center"/>
        </w:trPr>
        <w:tc>
          <w:tcPr>
            <w:tcW w:w="9752" w:type="dxa"/>
            <w:gridSpan w:val="2"/>
          </w:tcPr>
          <w:p w14:paraId="72B7E705" w14:textId="77777777" w:rsidR="00166B5B" w:rsidRPr="00ED0286" w:rsidRDefault="00166B5B" w:rsidP="00E47E57"/>
        </w:tc>
      </w:tr>
      <w:tr w:rsidR="00166B5B" w:rsidRPr="00ED0286" w14:paraId="646F9A0B" w14:textId="77777777" w:rsidTr="00E47E57">
        <w:trPr>
          <w:trHeight w:val="240"/>
          <w:jc w:val="center"/>
        </w:trPr>
        <w:tc>
          <w:tcPr>
            <w:tcW w:w="4876" w:type="dxa"/>
          </w:tcPr>
          <w:p w14:paraId="29E6374A" w14:textId="77777777" w:rsidR="00166B5B" w:rsidRPr="00ED0286" w:rsidRDefault="00166B5B" w:rsidP="00E47E57">
            <w:pPr>
              <w:pStyle w:val="AmColumnHeading"/>
            </w:pPr>
            <w:r w:rsidRPr="00166B5B">
              <w:t>Κείμενο που προτείνει η Επιτροπή</w:t>
            </w:r>
          </w:p>
        </w:tc>
        <w:tc>
          <w:tcPr>
            <w:tcW w:w="4876" w:type="dxa"/>
          </w:tcPr>
          <w:p w14:paraId="7FE3E25A" w14:textId="77777777" w:rsidR="00166B5B" w:rsidRPr="00ED0286" w:rsidRDefault="00166B5B" w:rsidP="00E47E57">
            <w:pPr>
              <w:pStyle w:val="AmColumnHeading"/>
            </w:pPr>
            <w:r w:rsidRPr="00166B5B">
              <w:t>Τροπολογία</w:t>
            </w:r>
          </w:p>
        </w:tc>
      </w:tr>
      <w:tr w:rsidR="00166B5B" w:rsidRPr="00ED0286" w14:paraId="1A9C7080" w14:textId="77777777" w:rsidTr="00E47E57">
        <w:trPr>
          <w:jc w:val="center"/>
        </w:trPr>
        <w:tc>
          <w:tcPr>
            <w:tcW w:w="4876" w:type="dxa"/>
          </w:tcPr>
          <w:p w14:paraId="287581DF" w14:textId="77777777" w:rsidR="00166B5B" w:rsidRPr="00ED0286" w:rsidRDefault="00166B5B" w:rsidP="00E47E57">
            <w:pPr>
              <w:pStyle w:val="NormalBoldItalicCenter6a"/>
            </w:pPr>
            <w:r w:rsidRPr="00166B5B">
              <w:t>Άρθρο 46</w:t>
            </w:r>
          </w:p>
        </w:tc>
        <w:tc>
          <w:tcPr>
            <w:tcW w:w="4876" w:type="dxa"/>
          </w:tcPr>
          <w:p w14:paraId="3F0414BD" w14:textId="77777777" w:rsidR="00166B5B" w:rsidRPr="00ED0286" w:rsidRDefault="00166B5B" w:rsidP="00E47E57">
            <w:pPr>
              <w:pStyle w:val="Normal6a"/>
            </w:pPr>
            <w:r w:rsidRPr="00166B5B">
              <w:rPr>
                <w:b/>
                <w:i/>
              </w:rPr>
              <w:t>διαγράφεται</w:t>
            </w:r>
          </w:p>
        </w:tc>
      </w:tr>
      <w:tr w:rsidR="00166B5B" w:rsidRPr="00ED0286" w14:paraId="4C9F6E2D" w14:textId="77777777" w:rsidTr="00E47E57">
        <w:trPr>
          <w:jc w:val="center"/>
        </w:trPr>
        <w:tc>
          <w:tcPr>
            <w:tcW w:w="4876" w:type="dxa"/>
          </w:tcPr>
          <w:p w14:paraId="7E94B02B" w14:textId="77777777" w:rsidR="00166B5B" w:rsidRPr="00ED0286" w:rsidRDefault="00166B5B" w:rsidP="00E47E57">
            <w:pPr>
              <w:pStyle w:val="NormalBoldItalicCenter6a"/>
            </w:pPr>
            <w:r w:rsidRPr="00166B5B">
              <w:t>Φόρουμ αλληλεγγύης</w:t>
            </w:r>
          </w:p>
        </w:tc>
        <w:tc>
          <w:tcPr>
            <w:tcW w:w="4876" w:type="dxa"/>
          </w:tcPr>
          <w:p w14:paraId="29376160" w14:textId="77777777" w:rsidR="00166B5B" w:rsidRPr="00ED0286" w:rsidRDefault="00166B5B" w:rsidP="00E47E57">
            <w:pPr>
              <w:pStyle w:val="Normal6a"/>
            </w:pPr>
          </w:p>
        </w:tc>
      </w:tr>
      <w:tr w:rsidR="00166B5B" w:rsidRPr="00166B5B" w14:paraId="564E54F3" w14:textId="77777777" w:rsidTr="00E47E57">
        <w:trPr>
          <w:jc w:val="center"/>
        </w:trPr>
        <w:tc>
          <w:tcPr>
            <w:tcW w:w="4876" w:type="dxa"/>
          </w:tcPr>
          <w:p w14:paraId="1B528712"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48148565" w14:textId="77777777" w:rsidR="00166B5B" w:rsidRPr="00166B5B" w:rsidRDefault="00166B5B" w:rsidP="00E47E57">
            <w:pPr>
              <w:pStyle w:val="Normal6a"/>
            </w:pPr>
          </w:p>
        </w:tc>
      </w:tr>
    </w:tbl>
    <w:p w14:paraId="161DBF4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E3FC7D6" w14:textId="77777777" w:rsidR="00166B5B" w:rsidRPr="00166B5B" w:rsidRDefault="00166B5B" w:rsidP="00166B5B">
      <w:r>
        <w:rPr>
          <w:rStyle w:val="HideTWBExt"/>
        </w:rPr>
        <w:lastRenderedPageBreak/>
        <w:t>&lt;/Amend&gt;</w:t>
      </w:r>
    </w:p>
    <w:p w14:paraId="7B36EDA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2082</w:t>
      </w:r>
      <w:r>
        <w:rPr>
          <w:rStyle w:val="HideTWBExt"/>
        </w:rPr>
        <w:t>&lt;/NumAm&gt;</w:t>
      </w:r>
    </w:p>
    <w:p w14:paraId="05482352"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3B7FB9CF" w14:textId="77777777" w:rsidR="00166B5B" w:rsidRPr="00166B5B" w:rsidRDefault="00166B5B" w:rsidP="00166B5B">
      <w:pPr>
        <w:pStyle w:val="NormalBold"/>
      </w:pPr>
      <w:r>
        <w:rPr>
          <w:rStyle w:val="HideTWBExt"/>
        </w:rPr>
        <w:t>&lt;/RepeatBlock-By&gt;</w:t>
      </w:r>
    </w:p>
    <w:p w14:paraId="2E081CC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45E62D"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A1C1786" w14:textId="77777777" w:rsidTr="00E47E57">
        <w:trPr>
          <w:trHeight w:hRule="exact" w:val="240"/>
          <w:jc w:val="center"/>
        </w:trPr>
        <w:tc>
          <w:tcPr>
            <w:tcW w:w="9752" w:type="dxa"/>
            <w:gridSpan w:val="2"/>
          </w:tcPr>
          <w:p w14:paraId="7C9C0FEE" w14:textId="77777777" w:rsidR="00166B5B" w:rsidRPr="00ED0286" w:rsidRDefault="00166B5B" w:rsidP="00E47E57"/>
        </w:tc>
      </w:tr>
      <w:tr w:rsidR="00166B5B" w:rsidRPr="00ED0286" w14:paraId="4AD9592F" w14:textId="77777777" w:rsidTr="00E47E57">
        <w:trPr>
          <w:trHeight w:val="240"/>
          <w:jc w:val="center"/>
        </w:trPr>
        <w:tc>
          <w:tcPr>
            <w:tcW w:w="4876" w:type="dxa"/>
          </w:tcPr>
          <w:p w14:paraId="72BF1F1B" w14:textId="77777777" w:rsidR="00166B5B" w:rsidRPr="00ED0286" w:rsidRDefault="00166B5B" w:rsidP="00E47E57">
            <w:pPr>
              <w:pStyle w:val="AmColumnHeading"/>
            </w:pPr>
            <w:r w:rsidRPr="00166B5B">
              <w:t>Κείμενο που προτείνει η Επιτροπή</w:t>
            </w:r>
          </w:p>
        </w:tc>
        <w:tc>
          <w:tcPr>
            <w:tcW w:w="4876" w:type="dxa"/>
          </w:tcPr>
          <w:p w14:paraId="29194E30" w14:textId="77777777" w:rsidR="00166B5B" w:rsidRPr="00ED0286" w:rsidRDefault="00166B5B" w:rsidP="00E47E57">
            <w:pPr>
              <w:pStyle w:val="AmColumnHeading"/>
            </w:pPr>
            <w:r w:rsidRPr="00166B5B">
              <w:t>Τροπολογία</w:t>
            </w:r>
          </w:p>
        </w:tc>
      </w:tr>
      <w:tr w:rsidR="00166B5B" w:rsidRPr="00ED0286" w14:paraId="3DBEC417" w14:textId="77777777" w:rsidTr="00E47E57">
        <w:trPr>
          <w:jc w:val="center"/>
        </w:trPr>
        <w:tc>
          <w:tcPr>
            <w:tcW w:w="4876" w:type="dxa"/>
          </w:tcPr>
          <w:p w14:paraId="0F3F406F" w14:textId="77777777" w:rsidR="00166B5B" w:rsidRPr="00ED0286" w:rsidRDefault="00166B5B" w:rsidP="00E47E57">
            <w:pPr>
              <w:pStyle w:val="NormalBoldItalicCenter6a"/>
            </w:pPr>
            <w:r w:rsidRPr="00166B5B">
              <w:t>Άρθρο 46</w:t>
            </w:r>
          </w:p>
        </w:tc>
        <w:tc>
          <w:tcPr>
            <w:tcW w:w="4876" w:type="dxa"/>
          </w:tcPr>
          <w:p w14:paraId="0897AC6F" w14:textId="77777777" w:rsidR="00166B5B" w:rsidRPr="00ED0286" w:rsidRDefault="00166B5B" w:rsidP="00E47E57">
            <w:pPr>
              <w:pStyle w:val="Normal6a"/>
            </w:pPr>
            <w:r w:rsidRPr="00166B5B">
              <w:rPr>
                <w:b/>
                <w:i/>
              </w:rPr>
              <w:t>διαγράφεται</w:t>
            </w:r>
          </w:p>
        </w:tc>
      </w:tr>
      <w:tr w:rsidR="00166B5B" w:rsidRPr="00ED0286" w14:paraId="4B39277F" w14:textId="77777777" w:rsidTr="00E47E57">
        <w:trPr>
          <w:jc w:val="center"/>
        </w:trPr>
        <w:tc>
          <w:tcPr>
            <w:tcW w:w="4876" w:type="dxa"/>
          </w:tcPr>
          <w:p w14:paraId="5A756ECF" w14:textId="77777777" w:rsidR="00166B5B" w:rsidRPr="00ED0286" w:rsidRDefault="00166B5B" w:rsidP="00E47E57">
            <w:pPr>
              <w:pStyle w:val="NormalBoldItalicCenter6a"/>
            </w:pPr>
            <w:r w:rsidRPr="00166B5B">
              <w:t>Φόρουμ αλληλεγγύης</w:t>
            </w:r>
          </w:p>
        </w:tc>
        <w:tc>
          <w:tcPr>
            <w:tcW w:w="4876" w:type="dxa"/>
          </w:tcPr>
          <w:p w14:paraId="6628EDD6" w14:textId="77777777" w:rsidR="00166B5B" w:rsidRPr="00ED0286" w:rsidRDefault="00166B5B" w:rsidP="00E47E57">
            <w:pPr>
              <w:pStyle w:val="Normal6a"/>
            </w:pPr>
          </w:p>
        </w:tc>
      </w:tr>
      <w:tr w:rsidR="00166B5B" w:rsidRPr="00166B5B" w14:paraId="1D97B900" w14:textId="77777777" w:rsidTr="00E47E57">
        <w:trPr>
          <w:jc w:val="center"/>
        </w:trPr>
        <w:tc>
          <w:tcPr>
            <w:tcW w:w="4876" w:type="dxa"/>
          </w:tcPr>
          <w:p w14:paraId="6AAD1D88"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0E52E7EA" w14:textId="77777777" w:rsidR="00166B5B" w:rsidRPr="00166B5B" w:rsidRDefault="00166B5B" w:rsidP="00E47E57">
            <w:pPr>
              <w:pStyle w:val="Normal6a"/>
            </w:pPr>
          </w:p>
        </w:tc>
      </w:tr>
    </w:tbl>
    <w:p w14:paraId="60A1094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CEE695A" w14:textId="77777777" w:rsidR="00166B5B" w:rsidRPr="00166B5B" w:rsidRDefault="00166B5B" w:rsidP="00166B5B">
      <w:r>
        <w:rPr>
          <w:rStyle w:val="HideTWBExt"/>
        </w:rPr>
        <w:t>&lt;/Amend&gt;</w:t>
      </w:r>
    </w:p>
    <w:p w14:paraId="0561A8A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2083</w:t>
      </w:r>
      <w:r>
        <w:rPr>
          <w:rStyle w:val="HideTWBExt"/>
        </w:rPr>
        <w:t>&lt;/NumAm&gt;</w:t>
      </w:r>
    </w:p>
    <w:p w14:paraId="0E9007E8"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468BFEB6" w14:textId="77777777" w:rsidR="00166B5B" w:rsidRPr="00166B5B" w:rsidRDefault="00166B5B" w:rsidP="00166B5B">
      <w:pPr>
        <w:pStyle w:val="NormalBold"/>
      </w:pPr>
      <w:r>
        <w:rPr>
          <w:rStyle w:val="HideTWBExt"/>
        </w:rPr>
        <w:t>&lt;/RepeatBlock-By&gt;</w:t>
      </w:r>
    </w:p>
    <w:p w14:paraId="03B7652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DAF9B1A"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1112F28" w14:textId="77777777" w:rsidTr="00E47E57">
        <w:trPr>
          <w:trHeight w:hRule="exact" w:val="240"/>
          <w:jc w:val="center"/>
        </w:trPr>
        <w:tc>
          <w:tcPr>
            <w:tcW w:w="9752" w:type="dxa"/>
            <w:gridSpan w:val="2"/>
          </w:tcPr>
          <w:p w14:paraId="44DDEE71" w14:textId="77777777" w:rsidR="00166B5B" w:rsidRPr="00ED0286" w:rsidRDefault="00166B5B" w:rsidP="00E47E57"/>
        </w:tc>
      </w:tr>
      <w:tr w:rsidR="00166B5B" w:rsidRPr="00ED0286" w14:paraId="75F7CB78" w14:textId="77777777" w:rsidTr="00E47E57">
        <w:trPr>
          <w:trHeight w:val="240"/>
          <w:jc w:val="center"/>
        </w:trPr>
        <w:tc>
          <w:tcPr>
            <w:tcW w:w="4876" w:type="dxa"/>
          </w:tcPr>
          <w:p w14:paraId="5B4ADDA8" w14:textId="77777777" w:rsidR="00166B5B" w:rsidRPr="00ED0286" w:rsidRDefault="00166B5B" w:rsidP="00E47E57">
            <w:pPr>
              <w:pStyle w:val="AmColumnHeading"/>
            </w:pPr>
            <w:r w:rsidRPr="00166B5B">
              <w:t>Κείμενο που προτείνει η Επιτροπή</w:t>
            </w:r>
          </w:p>
        </w:tc>
        <w:tc>
          <w:tcPr>
            <w:tcW w:w="4876" w:type="dxa"/>
          </w:tcPr>
          <w:p w14:paraId="622664D9" w14:textId="77777777" w:rsidR="00166B5B" w:rsidRPr="00ED0286" w:rsidRDefault="00166B5B" w:rsidP="00E47E57">
            <w:pPr>
              <w:pStyle w:val="AmColumnHeading"/>
            </w:pPr>
            <w:r w:rsidRPr="00166B5B">
              <w:t>Τροπολογία</w:t>
            </w:r>
          </w:p>
        </w:tc>
      </w:tr>
      <w:tr w:rsidR="00166B5B" w:rsidRPr="00ED0286" w14:paraId="3F0CABF2" w14:textId="77777777" w:rsidTr="00E47E57">
        <w:trPr>
          <w:jc w:val="center"/>
        </w:trPr>
        <w:tc>
          <w:tcPr>
            <w:tcW w:w="4876" w:type="dxa"/>
          </w:tcPr>
          <w:p w14:paraId="3E45B75A" w14:textId="77777777" w:rsidR="00166B5B" w:rsidRPr="00ED0286" w:rsidRDefault="00166B5B" w:rsidP="00E47E57">
            <w:pPr>
              <w:pStyle w:val="NormalBoldItalicCenter6a"/>
            </w:pPr>
            <w:r w:rsidRPr="00166B5B">
              <w:t>Άρθρο 46</w:t>
            </w:r>
          </w:p>
        </w:tc>
        <w:tc>
          <w:tcPr>
            <w:tcW w:w="4876" w:type="dxa"/>
          </w:tcPr>
          <w:p w14:paraId="1397BBCF" w14:textId="77777777" w:rsidR="00166B5B" w:rsidRPr="00ED0286" w:rsidRDefault="00166B5B" w:rsidP="00E47E57">
            <w:pPr>
              <w:pStyle w:val="Normal6a"/>
            </w:pPr>
            <w:r w:rsidRPr="00166B5B">
              <w:rPr>
                <w:b/>
                <w:i/>
              </w:rPr>
              <w:t>διαγράφεται</w:t>
            </w:r>
          </w:p>
        </w:tc>
      </w:tr>
      <w:tr w:rsidR="00166B5B" w:rsidRPr="00ED0286" w14:paraId="0000858A" w14:textId="77777777" w:rsidTr="00E47E57">
        <w:trPr>
          <w:jc w:val="center"/>
        </w:trPr>
        <w:tc>
          <w:tcPr>
            <w:tcW w:w="4876" w:type="dxa"/>
          </w:tcPr>
          <w:p w14:paraId="642D4225" w14:textId="77777777" w:rsidR="00166B5B" w:rsidRPr="00ED0286" w:rsidRDefault="00166B5B" w:rsidP="00E47E57">
            <w:pPr>
              <w:pStyle w:val="NormalBoldItalicCenter6a"/>
            </w:pPr>
            <w:r w:rsidRPr="00166B5B">
              <w:t>Φόρουμ αλληλεγγύης</w:t>
            </w:r>
          </w:p>
        </w:tc>
        <w:tc>
          <w:tcPr>
            <w:tcW w:w="4876" w:type="dxa"/>
          </w:tcPr>
          <w:p w14:paraId="374F8079" w14:textId="77777777" w:rsidR="00166B5B" w:rsidRPr="00ED0286" w:rsidRDefault="00166B5B" w:rsidP="00E47E57">
            <w:pPr>
              <w:pStyle w:val="Normal6a"/>
            </w:pPr>
          </w:p>
        </w:tc>
      </w:tr>
      <w:tr w:rsidR="00166B5B" w:rsidRPr="00166B5B" w14:paraId="7CCBCEBA" w14:textId="77777777" w:rsidTr="00E47E57">
        <w:trPr>
          <w:jc w:val="center"/>
        </w:trPr>
        <w:tc>
          <w:tcPr>
            <w:tcW w:w="4876" w:type="dxa"/>
          </w:tcPr>
          <w:p w14:paraId="2F0FC1F8"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0A9121D6" w14:textId="77777777" w:rsidR="00166B5B" w:rsidRPr="00166B5B" w:rsidRDefault="00166B5B" w:rsidP="00E47E57">
            <w:pPr>
              <w:pStyle w:val="Normal6a"/>
            </w:pPr>
          </w:p>
        </w:tc>
      </w:tr>
    </w:tbl>
    <w:p w14:paraId="31C6BA6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EA76A9" w14:textId="77777777" w:rsidR="00166B5B" w:rsidRPr="00166B5B" w:rsidRDefault="00166B5B" w:rsidP="00166B5B">
      <w:r>
        <w:rPr>
          <w:rStyle w:val="HideTWBExt"/>
        </w:rPr>
        <w:t>&lt;/Amend&gt;</w:t>
      </w:r>
    </w:p>
    <w:p w14:paraId="1C683B0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2084</w:t>
      </w:r>
      <w:r>
        <w:rPr>
          <w:rStyle w:val="HideTWBExt"/>
        </w:rPr>
        <w:t>&lt;/NumAm&gt;</w:t>
      </w:r>
    </w:p>
    <w:p w14:paraId="65AC4311" w14:textId="77777777" w:rsidR="00166B5B" w:rsidRPr="00166B5B" w:rsidRDefault="00166B5B" w:rsidP="00166B5B">
      <w:pPr>
        <w:pStyle w:val="NormalBold"/>
      </w:pPr>
      <w:r>
        <w:rPr>
          <w:rStyle w:val="HideTWBExt"/>
        </w:rPr>
        <w:t>&lt;RepeatBlock-By&gt;&lt;Members&gt;</w:t>
      </w:r>
      <w:r w:rsidRPr="00166B5B">
        <w:t xml:space="preserve">Cornelia Ernst, Κωνσταντίνος Αρβανίτης, Sira Rego, Pernando Barrena Arza, Malin Björk, Miguel Urbán Crespo, Anne-Sophie </w:t>
      </w:r>
      <w:r w:rsidRPr="00166B5B">
        <w:lastRenderedPageBreak/>
        <w:t>Pelletier</w:t>
      </w:r>
      <w:r>
        <w:rPr>
          <w:rStyle w:val="HideTWBExt"/>
        </w:rPr>
        <w:t>&lt;/Members&gt;</w:t>
      </w:r>
    </w:p>
    <w:p w14:paraId="1C95DBBD" w14:textId="77777777" w:rsidR="00166B5B" w:rsidRPr="00166B5B" w:rsidRDefault="00166B5B" w:rsidP="00166B5B">
      <w:pPr>
        <w:pStyle w:val="NormalBold"/>
      </w:pPr>
      <w:r>
        <w:rPr>
          <w:rStyle w:val="HideTWBExt"/>
        </w:rPr>
        <w:t>&lt;/RepeatBlock-By&gt;</w:t>
      </w:r>
    </w:p>
    <w:p w14:paraId="3C1B9F1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AB38031"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5B92840" w14:textId="77777777" w:rsidTr="00E47E57">
        <w:trPr>
          <w:trHeight w:hRule="exact" w:val="240"/>
          <w:jc w:val="center"/>
        </w:trPr>
        <w:tc>
          <w:tcPr>
            <w:tcW w:w="9752" w:type="dxa"/>
            <w:gridSpan w:val="2"/>
          </w:tcPr>
          <w:p w14:paraId="23497FD1" w14:textId="77777777" w:rsidR="00166B5B" w:rsidRPr="00ED0286" w:rsidRDefault="00166B5B" w:rsidP="00E47E57"/>
        </w:tc>
      </w:tr>
      <w:tr w:rsidR="00166B5B" w:rsidRPr="00ED0286" w14:paraId="44A7DD35" w14:textId="77777777" w:rsidTr="00E47E57">
        <w:trPr>
          <w:trHeight w:val="240"/>
          <w:jc w:val="center"/>
        </w:trPr>
        <w:tc>
          <w:tcPr>
            <w:tcW w:w="4876" w:type="dxa"/>
          </w:tcPr>
          <w:p w14:paraId="3B4A0959" w14:textId="77777777" w:rsidR="00166B5B" w:rsidRPr="00ED0286" w:rsidRDefault="00166B5B" w:rsidP="00E47E57">
            <w:pPr>
              <w:pStyle w:val="AmColumnHeading"/>
            </w:pPr>
            <w:r w:rsidRPr="00166B5B">
              <w:t>Κείμενο που προτείνει η Επιτροπή</w:t>
            </w:r>
          </w:p>
        </w:tc>
        <w:tc>
          <w:tcPr>
            <w:tcW w:w="4876" w:type="dxa"/>
          </w:tcPr>
          <w:p w14:paraId="22557CF7" w14:textId="77777777" w:rsidR="00166B5B" w:rsidRPr="00ED0286" w:rsidRDefault="00166B5B" w:rsidP="00E47E57">
            <w:pPr>
              <w:pStyle w:val="AmColumnHeading"/>
            </w:pPr>
            <w:r w:rsidRPr="00166B5B">
              <w:t>Τροπολογία</w:t>
            </w:r>
          </w:p>
        </w:tc>
      </w:tr>
      <w:tr w:rsidR="00166B5B" w:rsidRPr="00ED0286" w14:paraId="17152A00" w14:textId="77777777" w:rsidTr="00E47E57">
        <w:trPr>
          <w:jc w:val="center"/>
        </w:trPr>
        <w:tc>
          <w:tcPr>
            <w:tcW w:w="4876" w:type="dxa"/>
          </w:tcPr>
          <w:p w14:paraId="76DE0D0C" w14:textId="77777777" w:rsidR="00166B5B" w:rsidRPr="00ED0286" w:rsidRDefault="00166B5B" w:rsidP="00E47E57">
            <w:pPr>
              <w:pStyle w:val="NormalBoldItalicCenter6a"/>
            </w:pPr>
            <w:r w:rsidRPr="00166B5B">
              <w:t>Άρθρο 46</w:t>
            </w:r>
          </w:p>
        </w:tc>
        <w:tc>
          <w:tcPr>
            <w:tcW w:w="4876" w:type="dxa"/>
          </w:tcPr>
          <w:p w14:paraId="3FA77A8C" w14:textId="77777777" w:rsidR="00166B5B" w:rsidRPr="00ED0286" w:rsidRDefault="00166B5B" w:rsidP="00E47E57">
            <w:pPr>
              <w:pStyle w:val="Normal6a"/>
            </w:pPr>
            <w:r w:rsidRPr="00166B5B">
              <w:rPr>
                <w:b/>
                <w:i/>
              </w:rPr>
              <w:t>διαγράφεται</w:t>
            </w:r>
          </w:p>
        </w:tc>
      </w:tr>
      <w:tr w:rsidR="00166B5B" w:rsidRPr="00ED0286" w14:paraId="2A799E05" w14:textId="77777777" w:rsidTr="00E47E57">
        <w:trPr>
          <w:jc w:val="center"/>
        </w:trPr>
        <w:tc>
          <w:tcPr>
            <w:tcW w:w="4876" w:type="dxa"/>
          </w:tcPr>
          <w:p w14:paraId="21F8ED03" w14:textId="77777777" w:rsidR="00166B5B" w:rsidRPr="00ED0286" w:rsidRDefault="00166B5B" w:rsidP="00E47E57">
            <w:pPr>
              <w:pStyle w:val="NormalBoldItalicCenter6a"/>
            </w:pPr>
            <w:r w:rsidRPr="00166B5B">
              <w:t>Φόρουμ αλληλεγγύης</w:t>
            </w:r>
          </w:p>
        </w:tc>
        <w:tc>
          <w:tcPr>
            <w:tcW w:w="4876" w:type="dxa"/>
          </w:tcPr>
          <w:p w14:paraId="65A9499B" w14:textId="77777777" w:rsidR="00166B5B" w:rsidRPr="00ED0286" w:rsidRDefault="00166B5B" w:rsidP="00E47E57">
            <w:pPr>
              <w:pStyle w:val="Normal6a"/>
            </w:pPr>
          </w:p>
        </w:tc>
      </w:tr>
      <w:tr w:rsidR="00166B5B" w:rsidRPr="00166B5B" w14:paraId="02E54687" w14:textId="77777777" w:rsidTr="00E47E57">
        <w:trPr>
          <w:jc w:val="center"/>
        </w:trPr>
        <w:tc>
          <w:tcPr>
            <w:tcW w:w="4876" w:type="dxa"/>
          </w:tcPr>
          <w:p w14:paraId="16AFF013"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7699BC9A" w14:textId="77777777" w:rsidR="00166B5B" w:rsidRPr="00166B5B" w:rsidRDefault="00166B5B" w:rsidP="00E47E57">
            <w:pPr>
              <w:pStyle w:val="Normal6a"/>
            </w:pPr>
          </w:p>
        </w:tc>
      </w:tr>
    </w:tbl>
    <w:p w14:paraId="30CF4FC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C3481FA" w14:textId="77777777" w:rsidR="00166B5B" w:rsidRPr="00166B5B" w:rsidRDefault="00166B5B" w:rsidP="00166B5B">
      <w:r>
        <w:rPr>
          <w:rStyle w:val="HideTWBExt"/>
        </w:rPr>
        <w:t>&lt;/Amend&gt;</w:t>
      </w:r>
    </w:p>
    <w:p w14:paraId="289CA5A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2085</w:t>
      </w:r>
      <w:r>
        <w:rPr>
          <w:rStyle w:val="HideTWBExt"/>
        </w:rPr>
        <w:t>&lt;/NumAm&gt;</w:t>
      </w:r>
    </w:p>
    <w:p w14:paraId="1C8B7619"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2D3E57AD" w14:textId="77777777" w:rsidR="00166B5B" w:rsidRPr="00166B5B" w:rsidRDefault="00166B5B" w:rsidP="00166B5B">
      <w:pPr>
        <w:pStyle w:val="NormalBold"/>
      </w:pPr>
      <w:r>
        <w:rPr>
          <w:rStyle w:val="HideTWBExt"/>
        </w:rPr>
        <w:t>&lt;/RepeatBlock-By&gt;</w:t>
      </w:r>
    </w:p>
    <w:p w14:paraId="4BB6635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0DABC4"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9AD887F" w14:textId="77777777" w:rsidTr="00E47E57">
        <w:trPr>
          <w:trHeight w:hRule="exact" w:val="240"/>
          <w:jc w:val="center"/>
        </w:trPr>
        <w:tc>
          <w:tcPr>
            <w:tcW w:w="9752" w:type="dxa"/>
            <w:gridSpan w:val="2"/>
          </w:tcPr>
          <w:p w14:paraId="3A8349A8" w14:textId="77777777" w:rsidR="00166B5B" w:rsidRPr="00ED0286" w:rsidRDefault="00166B5B" w:rsidP="00E47E57"/>
        </w:tc>
      </w:tr>
      <w:tr w:rsidR="00166B5B" w:rsidRPr="00ED0286" w14:paraId="543A15D5" w14:textId="77777777" w:rsidTr="00E47E57">
        <w:trPr>
          <w:trHeight w:val="240"/>
          <w:jc w:val="center"/>
        </w:trPr>
        <w:tc>
          <w:tcPr>
            <w:tcW w:w="4876" w:type="dxa"/>
          </w:tcPr>
          <w:p w14:paraId="715A6180" w14:textId="77777777" w:rsidR="00166B5B" w:rsidRPr="00ED0286" w:rsidRDefault="00166B5B" w:rsidP="00E47E57">
            <w:pPr>
              <w:pStyle w:val="AmColumnHeading"/>
            </w:pPr>
            <w:r w:rsidRPr="00166B5B">
              <w:t>Κείμενο που προτείνει η Επιτροπή</w:t>
            </w:r>
          </w:p>
        </w:tc>
        <w:tc>
          <w:tcPr>
            <w:tcW w:w="4876" w:type="dxa"/>
          </w:tcPr>
          <w:p w14:paraId="335B64E3" w14:textId="77777777" w:rsidR="00166B5B" w:rsidRPr="00ED0286" w:rsidRDefault="00166B5B" w:rsidP="00E47E57">
            <w:pPr>
              <w:pStyle w:val="AmColumnHeading"/>
            </w:pPr>
            <w:r w:rsidRPr="00166B5B">
              <w:t>Τροπολογία</w:t>
            </w:r>
          </w:p>
        </w:tc>
      </w:tr>
      <w:tr w:rsidR="00166B5B" w:rsidRPr="00ED0286" w14:paraId="2BA01A13" w14:textId="77777777" w:rsidTr="00E47E57">
        <w:trPr>
          <w:jc w:val="center"/>
        </w:trPr>
        <w:tc>
          <w:tcPr>
            <w:tcW w:w="4876" w:type="dxa"/>
          </w:tcPr>
          <w:p w14:paraId="53645D27" w14:textId="77777777" w:rsidR="00166B5B" w:rsidRPr="00ED0286" w:rsidRDefault="00166B5B" w:rsidP="00E47E57">
            <w:pPr>
              <w:pStyle w:val="NormalBoldItalicCenter6a"/>
            </w:pPr>
            <w:r w:rsidRPr="00166B5B">
              <w:t>Άρθρο 46</w:t>
            </w:r>
          </w:p>
        </w:tc>
        <w:tc>
          <w:tcPr>
            <w:tcW w:w="4876" w:type="dxa"/>
          </w:tcPr>
          <w:p w14:paraId="4C5673AA" w14:textId="77777777" w:rsidR="00166B5B" w:rsidRPr="00ED0286" w:rsidRDefault="00166B5B" w:rsidP="00E47E57">
            <w:pPr>
              <w:pStyle w:val="Normal6a"/>
            </w:pPr>
            <w:r w:rsidRPr="00166B5B">
              <w:rPr>
                <w:b/>
                <w:i/>
              </w:rPr>
              <w:t>διαγράφεται</w:t>
            </w:r>
          </w:p>
        </w:tc>
      </w:tr>
      <w:tr w:rsidR="00166B5B" w:rsidRPr="00ED0286" w14:paraId="461A172B" w14:textId="77777777" w:rsidTr="00E47E57">
        <w:trPr>
          <w:jc w:val="center"/>
        </w:trPr>
        <w:tc>
          <w:tcPr>
            <w:tcW w:w="4876" w:type="dxa"/>
          </w:tcPr>
          <w:p w14:paraId="38151229" w14:textId="77777777" w:rsidR="00166B5B" w:rsidRPr="00ED0286" w:rsidRDefault="00166B5B" w:rsidP="00E47E57">
            <w:pPr>
              <w:pStyle w:val="NormalBoldItalicCenter6a"/>
            </w:pPr>
            <w:r w:rsidRPr="00166B5B">
              <w:t>Φόρουμ αλληλεγγύης</w:t>
            </w:r>
          </w:p>
        </w:tc>
        <w:tc>
          <w:tcPr>
            <w:tcW w:w="4876" w:type="dxa"/>
          </w:tcPr>
          <w:p w14:paraId="1B667EC5" w14:textId="77777777" w:rsidR="00166B5B" w:rsidRPr="00ED0286" w:rsidRDefault="00166B5B" w:rsidP="00E47E57">
            <w:pPr>
              <w:pStyle w:val="Normal6a"/>
            </w:pPr>
          </w:p>
        </w:tc>
      </w:tr>
      <w:tr w:rsidR="00166B5B" w:rsidRPr="00166B5B" w14:paraId="63FDB02E" w14:textId="77777777" w:rsidTr="00E47E57">
        <w:trPr>
          <w:jc w:val="center"/>
        </w:trPr>
        <w:tc>
          <w:tcPr>
            <w:tcW w:w="4876" w:type="dxa"/>
          </w:tcPr>
          <w:p w14:paraId="71F7B106"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464F1C4E" w14:textId="77777777" w:rsidR="00166B5B" w:rsidRPr="00166B5B" w:rsidRDefault="00166B5B" w:rsidP="00E47E57">
            <w:pPr>
              <w:pStyle w:val="Normal6a"/>
            </w:pPr>
          </w:p>
        </w:tc>
      </w:tr>
    </w:tbl>
    <w:p w14:paraId="165CB85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E19B7F3" w14:textId="77777777" w:rsidR="00166B5B" w:rsidRPr="00166B5B" w:rsidRDefault="00166B5B" w:rsidP="00166B5B">
      <w:r>
        <w:rPr>
          <w:rStyle w:val="HideTWBExt"/>
        </w:rPr>
        <w:t>&lt;/Amend&gt;</w:t>
      </w:r>
    </w:p>
    <w:p w14:paraId="3088C49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2086</w:t>
      </w:r>
      <w:r>
        <w:rPr>
          <w:rStyle w:val="HideTWBExt"/>
        </w:rPr>
        <w:t>&lt;/NumAm&gt;</w:t>
      </w:r>
    </w:p>
    <w:p w14:paraId="09EB0611"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18545D8B" w14:textId="77777777" w:rsidR="00166B5B" w:rsidRPr="00166B5B" w:rsidRDefault="00166B5B" w:rsidP="00166B5B">
      <w:pPr>
        <w:pStyle w:val="NormalBold"/>
      </w:pPr>
      <w:r>
        <w:rPr>
          <w:rStyle w:val="HideTWBExt"/>
        </w:rPr>
        <w:t>&lt;/RepeatBlock-By&gt;</w:t>
      </w:r>
    </w:p>
    <w:p w14:paraId="77956D2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A890181" w14:textId="77777777" w:rsidR="00166B5B" w:rsidRPr="00166B5B" w:rsidRDefault="00166B5B" w:rsidP="00166B5B">
      <w:pPr>
        <w:pStyle w:val="NormalBold"/>
      </w:pPr>
      <w:r>
        <w:rPr>
          <w:rStyle w:val="HideTWBExt"/>
        </w:rPr>
        <w:t>&lt;Article&gt;</w:t>
      </w:r>
      <w:r w:rsidRPr="00166B5B">
        <w:t>Άρθρο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4B0E473" w14:textId="77777777" w:rsidTr="00E47E57">
        <w:trPr>
          <w:trHeight w:hRule="exact" w:val="240"/>
          <w:jc w:val="center"/>
        </w:trPr>
        <w:tc>
          <w:tcPr>
            <w:tcW w:w="9752" w:type="dxa"/>
            <w:gridSpan w:val="2"/>
          </w:tcPr>
          <w:p w14:paraId="350B7C6B" w14:textId="77777777" w:rsidR="00166B5B" w:rsidRPr="00ED0286" w:rsidRDefault="00166B5B" w:rsidP="00E47E57"/>
        </w:tc>
      </w:tr>
      <w:tr w:rsidR="00166B5B" w:rsidRPr="00ED0286" w14:paraId="7C4B295F" w14:textId="77777777" w:rsidTr="00E47E57">
        <w:trPr>
          <w:trHeight w:val="240"/>
          <w:jc w:val="center"/>
        </w:trPr>
        <w:tc>
          <w:tcPr>
            <w:tcW w:w="4876" w:type="dxa"/>
          </w:tcPr>
          <w:p w14:paraId="6138BF81" w14:textId="77777777" w:rsidR="00166B5B" w:rsidRPr="00ED0286" w:rsidRDefault="00166B5B" w:rsidP="00E47E57">
            <w:pPr>
              <w:pStyle w:val="AmColumnHeading"/>
            </w:pPr>
            <w:r w:rsidRPr="00166B5B">
              <w:t>Κείμενο που προτείνει η Επιτροπή</w:t>
            </w:r>
          </w:p>
        </w:tc>
        <w:tc>
          <w:tcPr>
            <w:tcW w:w="4876" w:type="dxa"/>
          </w:tcPr>
          <w:p w14:paraId="5917ACC0" w14:textId="77777777" w:rsidR="00166B5B" w:rsidRPr="00ED0286" w:rsidRDefault="00166B5B" w:rsidP="00E47E57">
            <w:pPr>
              <w:pStyle w:val="AmColumnHeading"/>
            </w:pPr>
            <w:r w:rsidRPr="00166B5B">
              <w:t>Τροπολογία</w:t>
            </w:r>
          </w:p>
        </w:tc>
      </w:tr>
      <w:tr w:rsidR="00166B5B" w:rsidRPr="00ED0286" w14:paraId="2187229A" w14:textId="77777777" w:rsidTr="00E47E57">
        <w:trPr>
          <w:jc w:val="center"/>
        </w:trPr>
        <w:tc>
          <w:tcPr>
            <w:tcW w:w="4876" w:type="dxa"/>
          </w:tcPr>
          <w:p w14:paraId="6A7F29BB" w14:textId="77777777" w:rsidR="00166B5B" w:rsidRPr="00ED0286" w:rsidRDefault="00166B5B" w:rsidP="00E47E57">
            <w:pPr>
              <w:pStyle w:val="NormalBoldItalicCenter6a"/>
            </w:pPr>
            <w:r w:rsidRPr="00166B5B">
              <w:t>Άρθρο 46</w:t>
            </w:r>
          </w:p>
        </w:tc>
        <w:tc>
          <w:tcPr>
            <w:tcW w:w="4876" w:type="dxa"/>
          </w:tcPr>
          <w:p w14:paraId="2B70CD77" w14:textId="77777777" w:rsidR="00166B5B" w:rsidRPr="00ED0286" w:rsidRDefault="00166B5B" w:rsidP="00E47E57">
            <w:pPr>
              <w:pStyle w:val="Normal6a"/>
            </w:pPr>
            <w:r w:rsidRPr="00166B5B">
              <w:rPr>
                <w:b/>
                <w:i/>
              </w:rPr>
              <w:t>διαγράφεται</w:t>
            </w:r>
          </w:p>
        </w:tc>
      </w:tr>
      <w:tr w:rsidR="00166B5B" w:rsidRPr="00ED0286" w14:paraId="03323527" w14:textId="77777777" w:rsidTr="00E47E57">
        <w:trPr>
          <w:jc w:val="center"/>
        </w:trPr>
        <w:tc>
          <w:tcPr>
            <w:tcW w:w="4876" w:type="dxa"/>
          </w:tcPr>
          <w:p w14:paraId="584735A7" w14:textId="77777777" w:rsidR="00166B5B" w:rsidRPr="00ED0286" w:rsidRDefault="00166B5B" w:rsidP="00E47E57">
            <w:pPr>
              <w:pStyle w:val="NormalBoldItalicCenter6a"/>
            </w:pPr>
            <w:r w:rsidRPr="00166B5B">
              <w:t>Φόρουμ αλληλεγγύης</w:t>
            </w:r>
          </w:p>
        </w:tc>
        <w:tc>
          <w:tcPr>
            <w:tcW w:w="4876" w:type="dxa"/>
          </w:tcPr>
          <w:p w14:paraId="3EE21AFD" w14:textId="77777777" w:rsidR="00166B5B" w:rsidRPr="00ED0286" w:rsidRDefault="00166B5B" w:rsidP="00E47E57">
            <w:pPr>
              <w:pStyle w:val="Normal6a"/>
            </w:pPr>
          </w:p>
        </w:tc>
      </w:tr>
      <w:tr w:rsidR="00166B5B" w:rsidRPr="00166B5B" w14:paraId="5303DDBB" w14:textId="77777777" w:rsidTr="00E47E57">
        <w:trPr>
          <w:jc w:val="center"/>
        </w:trPr>
        <w:tc>
          <w:tcPr>
            <w:tcW w:w="4876" w:type="dxa"/>
          </w:tcPr>
          <w:p w14:paraId="382DD975"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51FC3180" w14:textId="77777777" w:rsidR="00166B5B" w:rsidRPr="00166B5B" w:rsidRDefault="00166B5B" w:rsidP="00E47E57">
            <w:pPr>
              <w:pStyle w:val="Normal6a"/>
            </w:pPr>
          </w:p>
        </w:tc>
      </w:tr>
    </w:tbl>
    <w:p w14:paraId="565E2DC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60F9CEF" w14:textId="77777777" w:rsidR="00166B5B" w:rsidRPr="00166B5B" w:rsidRDefault="00166B5B" w:rsidP="00166B5B">
      <w:r>
        <w:rPr>
          <w:rStyle w:val="HideTWBExt"/>
        </w:rPr>
        <w:t>&lt;/Amend&gt;</w:t>
      </w:r>
    </w:p>
    <w:p w14:paraId="088DA3C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2087</w:t>
      </w:r>
      <w:r>
        <w:rPr>
          <w:rStyle w:val="HideTWBExt"/>
        </w:rPr>
        <w:t>&lt;/NumAm&gt;</w:t>
      </w:r>
    </w:p>
    <w:p w14:paraId="3CCFEA98"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F67AE00" w14:textId="77777777" w:rsidR="00166B5B" w:rsidRPr="00166B5B" w:rsidRDefault="00166B5B" w:rsidP="00166B5B">
      <w:pPr>
        <w:pStyle w:val="NormalBold"/>
      </w:pPr>
      <w:r>
        <w:rPr>
          <w:rStyle w:val="HideTWBExt"/>
        </w:rPr>
        <w:t>&lt;/RepeatBlock-By&gt;</w:t>
      </w:r>
    </w:p>
    <w:p w14:paraId="178AF53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8EF0AB0" w14:textId="77777777" w:rsidR="00166B5B" w:rsidRPr="00166B5B" w:rsidRDefault="00166B5B" w:rsidP="00166B5B">
      <w:pPr>
        <w:pStyle w:val="NormalBold"/>
      </w:pPr>
      <w:r>
        <w:rPr>
          <w:rStyle w:val="HideTWBExt"/>
        </w:rPr>
        <w:t>&lt;Article&gt;</w:t>
      </w:r>
      <w:r w:rsidRPr="00166B5B">
        <w:t>Άρθρο 46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FA64AD0" w14:textId="77777777" w:rsidTr="00E47E57">
        <w:trPr>
          <w:trHeight w:hRule="exact" w:val="240"/>
          <w:jc w:val="center"/>
        </w:trPr>
        <w:tc>
          <w:tcPr>
            <w:tcW w:w="9752" w:type="dxa"/>
            <w:gridSpan w:val="2"/>
          </w:tcPr>
          <w:p w14:paraId="1579E080" w14:textId="77777777" w:rsidR="00166B5B" w:rsidRPr="00ED0286" w:rsidRDefault="00166B5B" w:rsidP="00E47E57"/>
        </w:tc>
      </w:tr>
      <w:tr w:rsidR="00166B5B" w:rsidRPr="00ED0286" w14:paraId="5632CD69" w14:textId="77777777" w:rsidTr="00E47E57">
        <w:trPr>
          <w:trHeight w:val="240"/>
          <w:jc w:val="center"/>
        </w:trPr>
        <w:tc>
          <w:tcPr>
            <w:tcW w:w="4876" w:type="dxa"/>
          </w:tcPr>
          <w:p w14:paraId="2991163C" w14:textId="77777777" w:rsidR="00166B5B" w:rsidRPr="00ED0286" w:rsidRDefault="00166B5B" w:rsidP="00E47E57">
            <w:pPr>
              <w:pStyle w:val="AmColumnHeading"/>
            </w:pPr>
            <w:r w:rsidRPr="00166B5B">
              <w:t>Κείμενο που προτείνει η Επιτροπή</w:t>
            </w:r>
          </w:p>
        </w:tc>
        <w:tc>
          <w:tcPr>
            <w:tcW w:w="4876" w:type="dxa"/>
          </w:tcPr>
          <w:p w14:paraId="3E0EBB43" w14:textId="77777777" w:rsidR="00166B5B" w:rsidRPr="00ED0286" w:rsidRDefault="00166B5B" w:rsidP="00E47E57">
            <w:pPr>
              <w:pStyle w:val="AmColumnHeading"/>
            </w:pPr>
            <w:r w:rsidRPr="00166B5B">
              <w:t>Τροπολογία</w:t>
            </w:r>
          </w:p>
        </w:tc>
      </w:tr>
      <w:tr w:rsidR="00166B5B" w:rsidRPr="00166B5B" w14:paraId="731D2BE2" w14:textId="77777777" w:rsidTr="00E47E57">
        <w:trPr>
          <w:jc w:val="center"/>
        </w:trPr>
        <w:tc>
          <w:tcPr>
            <w:tcW w:w="4876" w:type="dxa"/>
          </w:tcPr>
          <w:p w14:paraId="75FF0757" w14:textId="77777777" w:rsidR="00166B5B" w:rsidRPr="00ED0286" w:rsidRDefault="00166B5B" w:rsidP="00E47E57">
            <w:pPr>
              <w:pStyle w:val="Normal6a"/>
            </w:pPr>
            <w:r w:rsidRPr="00166B5B">
              <w:t xml:space="preserve">Φόρουμ </w:t>
            </w:r>
            <w:r w:rsidRPr="00166B5B">
              <w:rPr>
                <w:b/>
                <w:i/>
              </w:rPr>
              <w:t>αλληλεγγύης</w:t>
            </w:r>
          </w:p>
        </w:tc>
        <w:tc>
          <w:tcPr>
            <w:tcW w:w="4876" w:type="dxa"/>
          </w:tcPr>
          <w:p w14:paraId="53C97869" w14:textId="77777777" w:rsidR="00166B5B" w:rsidRPr="00166B5B" w:rsidRDefault="00166B5B" w:rsidP="00E47E57">
            <w:pPr>
              <w:pStyle w:val="Normal6a"/>
            </w:pPr>
            <w:r w:rsidRPr="00166B5B">
              <w:t xml:space="preserve">Φόρουμ </w:t>
            </w:r>
            <w:r w:rsidRPr="00166B5B">
              <w:rPr>
                <w:b/>
                <w:i/>
              </w:rPr>
              <w:t>εθελούσιας συνεισφοράς</w:t>
            </w:r>
          </w:p>
        </w:tc>
      </w:tr>
    </w:tbl>
    <w:p w14:paraId="412971D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E011EF1" w14:textId="77777777" w:rsidR="00166B5B" w:rsidRPr="00166B5B" w:rsidRDefault="00166B5B" w:rsidP="00166B5B">
      <w:r>
        <w:rPr>
          <w:rStyle w:val="HideTWBExt"/>
        </w:rPr>
        <w:t>&lt;/Amend&gt;</w:t>
      </w:r>
    </w:p>
    <w:p w14:paraId="352B167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2088</w:t>
      </w:r>
      <w:r>
        <w:rPr>
          <w:rStyle w:val="HideTWBExt"/>
        </w:rPr>
        <w:t>&lt;/NumAm&gt;</w:t>
      </w:r>
    </w:p>
    <w:p w14:paraId="5109169D"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64B560E5" w14:textId="77777777" w:rsidR="00166B5B" w:rsidRPr="00166B5B" w:rsidRDefault="00166B5B" w:rsidP="00166B5B">
      <w:pPr>
        <w:pStyle w:val="NormalBold"/>
      </w:pPr>
      <w:r>
        <w:rPr>
          <w:rStyle w:val="HideTWBExt"/>
        </w:rPr>
        <w:t>&lt;/RepeatBlock-By&gt;</w:t>
      </w:r>
    </w:p>
    <w:p w14:paraId="1D53258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9D495CD" w14:textId="77777777" w:rsidR="00166B5B" w:rsidRPr="00166B5B" w:rsidRDefault="00166B5B" w:rsidP="00166B5B">
      <w:pPr>
        <w:pStyle w:val="NormalBold"/>
      </w:pPr>
      <w:r>
        <w:rPr>
          <w:rStyle w:val="HideTWBExt"/>
        </w:rPr>
        <w:t>&lt;Article&gt;</w:t>
      </w:r>
      <w:r w:rsidRPr="00166B5B">
        <w:t>Άρθρο 46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0899A89" w14:textId="77777777" w:rsidTr="00E47E57">
        <w:trPr>
          <w:trHeight w:hRule="exact" w:val="240"/>
          <w:jc w:val="center"/>
        </w:trPr>
        <w:tc>
          <w:tcPr>
            <w:tcW w:w="9752" w:type="dxa"/>
            <w:gridSpan w:val="2"/>
          </w:tcPr>
          <w:p w14:paraId="0B838B74" w14:textId="77777777" w:rsidR="00166B5B" w:rsidRPr="00ED0286" w:rsidRDefault="00166B5B" w:rsidP="00E47E57"/>
        </w:tc>
      </w:tr>
      <w:tr w:rsidR="00166B5B" w:rsidRPr="00ED0286" w14:paraId="4FBF52B4" w14:textId="77777777" w:rsidTr="00E47E57">
        <w:trPr>
          <w:trHeight w:val="240"/>
          <w:jc w:val="center"/>
        </w:trPr>
        <w:tc>
          <w:tcPr>
            <w:tcW w:w="4876" w:type="dxa"/>
          </w:tcPr>
          <w:p w14:paraId="49FA58DA" w14:textId="77777777" w:rsidR="00166B5B" w:rsidRPr="00ED0286" w:rsidRDefault="00166B5B" w:rsidP="00E47E57">
            <w:pPr>
              <w:pStyle w:val="AmColumnHeading"/>
            </w:pPr>
            <w:r w:rsidRPr="00166B5B">
              <w:t>Κείμενο που προτείνει η Επιτροπή</w:t>
            </w:r>
          </w:p>
        </w:tc>
        <w:tc>
          <w:tcPr>
            <w:tcW w:w="4876" w:type="dxa"/>
          </w:tcPr>
          <w:p w14:paraId="242F904B" w14:textId="77777777" w:rsidR="00166B5B" w:rsidRPr="00ED0286" w:rsidRDefault="00166B5B" w:rsidP="00E47E57">
            <w:pPr>
              <w:pStyle w:val="AmColumnHeading"/>
            </w:pPr>
            <w:r w:rsidRPr="00166B5B">
              <w:t>Τροπολογία</w:t>
            </w:r>
          </w:p>
        </w:tc>
      </w:tr>
      <w:tr w:rsidR="00166B5B" w:rsidRPr="00166B5B" w14:paraId="6B8037F3" w14:textId="77777777" w:rsidTr="00E47E57">
        <w:trPr>
          <w:jc w:val="center"/>
        </w:trPr>
        <w:tc>
          <w:tcPr>
            <w:tcW w:w="4876" w:type="dxa"/>
          </w:tcPr>
          <w:p w14:paraId="79D4ABD6"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6ED138E2" w14:textId="77777777" w:rsidR="00166B5B" w:rsidRPr="00166B5B" w:rsidRDefault="00166B5B" w:rsidP="00E47E57">
            <w:pPr>
              <w:pStyle w:val="Normal6a"/>
            </w:pPr>
            <w:r w:rsidRPr="00166B5B">
              <w:rPr>
                <w:b/>
                <w:i/>
              </w:rPr>
              <w:t>διαγράφεται</w:t>
            </w:r>
          </w:p>
        </w:tc>
      </w:tr>
    </w:tbl>
    <w:p w14:paraId="30EF5D3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69D8BFA7" w14:textId="77777777" w:rsidR="00166B5B" w:rsidRPr="00166B5B" w:rsidRDefault="00166B5B" w:rsidP="00166B5B">
      <w:r>
        <w:rPr>
          <w:rStyle w:val="HideTWBExt"/>
        </w:rPr>
        <w:t>&lt;/Amend&gt;</w:t>
      </w:r>
    </w:p>
    <w:p w14:paraId="2BB722C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2089</w:t>
      </w:r>
      <w:r>
        <w:rPr>
          <w:rStyle w:val="HideTWBExt"/>
        </w:rPr>
        <w:t>&lt;/NumAm&gt;</w:t>
      </w:r>
    </w:p>
    <w:p w14:paraId="2BBE6AD6" w14:textId="77777777" w:rsidR="00166B5B" w:rsidRPr="00166B5B" w:rsidRDefault="00166B5B" w:rsidP="00166B5B">
      <w:pPr>
        <w:pStyle w:val="NormalBold"/>
      </w:pPr>
      <w:r>
        <w:rPr>
          <w:rStyle w:val="HideTWBExt"/>
        </w:rPr>
        <w:lastRenderedPageBreak/>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43156A36" w14:textId="77777777" w:rsidR="00166B5B" w:rsidRPr="00166B5B" w:rsidRDefault="00166B5B" w:rsidP="00166B5B">
      <w:pPr>
        <w:pStyle w:val="NormalBold"/>
      </w:pPr>
      <w:r>
        <w:rPr>
          <w:rStyle w:val="HideTWBExt"/>
        </w:rPr>
        <w:t>&lt;/RepeatBlock-By&gt;</w:t>
      </w:r>
    </w:p>
    <w:p w14:paraId="2798649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C58FAC9" w14:textId="77777777" w:rsidR="00166B5B" w:rsidRPr="00166B5B" w:rsidRDefault="00166B5B" w:rsidP="00166B5B">
      <w:pPr>
        <w:pStyle w:val="NormalBold"/>
      </w:pPr>
      <w:r>
        <w:rPr>
          <w:rStyle w:val="HideTWBExt"/>
        </w:rPr>
        <w:t>&lt;Article&gt;</w:t>
      </w:r>
      <w:r w:rsidRPr="00166B5B">
        <w:t>Άρθρο 46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EC3DCBD" w14:textId="77777777" w:rsidTr="00E47E57">
        <w:trPr>
          <w:trHeight w:hRule="exact" w:val="240"/>
          <w:jc w:val="center"/>
        </w:trPr>
        <w:tc>
          <w:tcPr>
            <w:tcW w:w="9752" w:type="dxa"/>
            <w:gridSpan w:val="2"/>
          </w:tcPr>
          <w:p w14:paraId="1C99AE63" w14:textId="77777777" w:rsidR="00166B5B" w:rsidRPr="00ED0286" w:rsidRDefault="00166B5B" w:rsidP="00E47E57"/>
        </w:tc>
      </w:tr>
      <w:tr w:rsidR="00166B5B" w:rsidRPr="00ED0286" w14:paraId="6D41C016" w14:textId="77777777" w:rsidTr="00E47E57">
        <w:trPr>
          <w:trHeight w:val="240"/>
          <w:jc w:val="center"/>
        </w:trPr>
        <w:tc>
          <w:tcPr>
            <w:tcW w:w="4876" w:type="dxa"/>
          </w:tcPr>
          <w:p w14:paraId="4AF81128" w14:textId="77777777" w:rsidR="00166B5B" w:rsidRPr="00ED0286" w:rsidRDefault="00166B5B" w:rsidP="00E47E57">
            <w:pPr>
              <w:pStyle w:val="AmColumnHeading"/>
            </w:pPr>
            <w:r w:rsidRPr="00166B5B">
              <w:t>Κείμενο που προτείνει η Επιτροπή</w:t>
            </w:r>
          </w:p>
        </w:tc>
        <w:tc>
          <w:tcPr>
            <w:tcW w:w="4876" w:type="dxa"/>
          </w:tcPr>
          <w:p w14:paraId="29B704D9" w14:textId="77777777" w:rsidR="00166B5B" w:rsidRPr="00ED0286" w:rsidRDefault="00166B5B" w:rsidP="00E47E57">
            <w:pPr>
              <w:pStyle w:val="AmColumnHeading"/>
            </w:pPr>
            <w:r w:rsidRPr="00166B5B">
              <w:t>Τροπολογία</w:t>
            </w:r>
          </w:p>
        </w:tc>
      </w:tr>
      <w:tr w:rsidR="00166B5B" w:rsidRPr="00166B5B" w14:paraId="66E8C66A" w14:textId="77777777" w:rsidTr="00E47E57">
        <w:trPr>
          <w:jc w:val="center"/>
        </w:trPr>
        <w:tc>
          <w:tcPr>
            <w:tcW w:w="4876" w:type="dxa"/>
          </w:tcPr>
          <w:p w14:paraId="0E73023B" w14:textId="77777777" w:rsidR="00166B5B" w:rsidRPr="00ED0286" w:rsidRDefault="00166B5B" w:rsidP="00E47E57">
            <w:pPr>
              <w:pStyle w:val="Normal6a"/>
            </w:pPr>
            <w:r w:rsidRPr="00166B5B">
              <w:rPr>
                <w:b/>
                <w:i/>
              </w:rPr>
              <w:t>Το φόρουμ αλληλεγγύης περιλαμβάνει όλα τα κράτη μέλη. Η Επιτροπή συγκαλεί και προεδρεύει του φόρουμ αλληλεγγύης προκειμένου να διασφαλίζει την ομαλή εφαρμογή του παρόντος μέρους.</w:t>
            </w:r>
          </w:p>
        </w:tc>
        <w:tc>
          <w:tcPr>
            <w:tcW w:w="4876" w:type="dxa"/>
          </w:tcPr>
          <w:p w14:paraId="6D295D2F" w14:textId="77777777" w:rsidR="00166B5B" w:rsidRPr="00166B5B" w:rsidRDefault="00166B5B" w:rsidP="00E47E57">
            <w:pPr>
              <w:pStyle w:val="Normal6a"/>
            </w:pPr>
            <w:r w:rsidRPr="00166B5B">
              <w:rPr>
                <w:b/>
                <w:i/>
              </w:rPr>
              <w:t>διαγράφεται</w:t>
            </w:r>
          </w:p>
        </w:tc>
      </w:tr>
    </w:tbl>
    <w:p w14:paraId="0B10B18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A77DD97" w14:textId="77777777" w:rsidR="00166B5B" w:rsidRPr="00166B5B" w:rsidRDefault="00166B5B" w:rsidP="00166B5B">
      <w:r>
        <w:rPr>
          <w:rStyle w:val="HideTWBExt"/>
        </w:rPr>
        <w:t>&lt;/Amend&gt;</w:t>
      </w:r>
    </w:p>
    <w:p w14:paraId="739182A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2090</w:t>
      </w:r>
      <w:r>
        <w:rPr>
          <w:rStyle w:val="HideTWBExt"/>
        </w:rPr>
        <w:t>&lt;/NumAm&gt;</w:t>
      </w:r>
    </w:p>
    <w:p w14:paraId="304D36E0"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D3F07DE" w14:textId="77777777" w:rsidR="00166B5B" w:rsidRPr="00166B5B" w:rsidRDefault="00166B5B" w:rsidP="00166B5B">
      <w:pPr>
        <w:pStyle w:val="NormalBold"/>
      </w:pPr>
      <w:r>
        <w:rPr>
          <w:rStyle w:val="HideTWBExt"/>
        </w:rPr>
        <w:t>&lt;/RepeatBlock-By&gt;</w:t>
      </w:r>
    </w:p>
    <w:p w14:paraId="161D96F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35F207" w14:textId="77777777" w:rsidR="00166B5B" w:rsidRPr="00166B5B" w:rsidRDefault="00166B5B" w:rsidP="00166B5B">
      <w:pPr>
        <w:pStyle w:val="NormalBold"/>
      </w:pPr>
      <w:r>
        <w:rPr>
          <w:rStyle w:val="HideTWBExt"/>
        </w:rPr>
        <w:t>&lt;Article&gt;</w:t>
      </w:r>
      <w:r w:rsidRPr="00166B5B">
        <w:t>Άρθρο 46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090D0F5" w14:textId="77777777" w:rsidTr="00E47E57">
        <w:trPr>
          <w:trHeight w:hRule="exact" w:val="240"/>
          <w:jc w:val="center"/>
        </w:trPr>
        <w:tc>
          <w:tcPr>
            <w:tcW w:w="9752" w:type="dxa"/>
            <w:gridSpan w:val="2"/>
          </w:tcPr>
          <w:p w14:paraId="1892BE07" w14:textId="77777777" w:rsidR="00166B5B" w:rsidRPr="00ED0286" w:rsidRDefault="00166B5B" w:rsidP="00E47E57"/>
        </w:tc>
      </w:tr>
      <w:tr w:rsidR="00166B5B" w:rsidRPr="00ED0286" w14:paraId="5759BF4D" w14:textId="77777777" w:rsidTr="00E47E57">
        <w:trPr>
          <w:trHeight w:val="240"/>
          <w:jc w:val="center"/>
        </w:trPr>
        <w:tc>
          <w:tcPr>
            <w:tcW w:w="4876" w:type="dxa"/>
          </w:tcPr>
          <w:p w14:paraId="5EAD2C9B" w14:textId="77777777" w:rsidR="00166B5B" w:rsidRPr="00ED0286" w:rsidRDefault="00166B5B" w:rsidP="00E47E57">
            <w:pPr>
              <w:pStyle w:val="AmColumnHeading"/>
            </w:pPr>
            <w:r w:rsidRPr="00166B5B">
              <w:t>Κείμενο που προτείνει η Επιτροπή</w:t>
            </w:r>
          </w:p>
        </w:tc>
        <w:tc>
          <w:tcPr>
            <w:tcW w:w="4876" w:type="dxa"/>
          </w:tcPr>
          <w:p w14:paraId="34951BD6" w14:textId="77777777" w:rsidR="00166B5B" w:rsidRPr="00ED0286" w:rsidRDefault="00166B5B" w:rsidP="00E47E57">
            <w:pPr>
              <w:pStyle w:val="AmColumnHeading"/>
            </w:pPr>
            <w:r w:rsidRPr="00166B5B">
              <w:t>Τροπολογία</w:t>
            </w:r>
          </w:p>
        </w:tc>
      </w:tr>
      <w:tr w:rsidR="00166B5B" w:rsidRPr="00166B5B" w14:paraId="39490549" w14:textId="77777777" w:rsidTr="00E47E57">
        <w:trPr>
          <w:jc w:val="center"/>
        </w:trPr>
        <w:tc>
          <w:tcPr>
            <w:tcW w:w="4876" w:type="dxa"/>
          </w:tcPr>
          <w:p w14:paraId="290CCFA8" w14:textId="77777777" w:rsidR="00166B5B" w:rsidRPr="00ED0286" w:rsidRDefault="00166B5B" w:rsidP="00E47E57">
            <w:pPr>
              <w:pStyle w:val="Normal6a"/>
            </w:pPr>
            <w:r w:rsidRPr="00166B5B">
              <w:t>Το φόρουμ αλληλεγγύης περιλαμβάνει όλα τα κράτη μέλη</w:t>
            </w:r>
            <w:r w:rsidRPr="00166B5B">
              <w:rPr>
                <w:b/>
                <w:i/>
              </w:rPr>
              <w:t>. Η Επιτροπή</w:t>
            </w:r>
            <w:r w:rsidRPr="00166B5B">
              <w:t xml:space="preserve"> συγκαλεί και προεδρεύει του φόρουμ αλληλεγγύης προκειμένου να διασφαλίζει την ομαλή εφαρμογή του παρόντος μέρους.</w:t>
            </w:r>
          </w:p>
        </w:tc>
        <w:tc>
          <w:tcPr>
            <w:tcW w:w="4876" w:type="dxa"/>
          </w:tcPr>
          <w:p w14:paraId="6B871BF9" w14:textId="77777777" w:rsidR="00166B5B" w:rsidRPr="00166B5B" w:rsidRDefault="00166B5B" w:rsidP="00E47E57">
            <w:pPr>
              <w:pStyle w:val="Normal6a"/>
            </w:pPr>
            <w:r w:rsidRPr="00166B5B">
              <w:t>Το φόρουμ αλληλεγγύης περιλαμβάνει όλα τα κράτη μέλη</w:t>
            </w:r>
            <w:r w:rsidRPr="00166B5B">
              <w:rPr>
                <w:b/>
                <w:i/>
              </w:rPr>
              <w:t>, τα οποία εκπροσωπούνται από υπαλλήλους με αρμοδιότητα λήψης αποφάσεων εξ ονόματός τους. Ο συντονιστής μετεγκατάστασης της ΕΕ</w:t>
            </w:r>
            <w:r w:rsidRPr="00166B5B">
              <w:t xml:space="preserve"> συγκαλεί και προεδρεύει </w:t>
            </w:r>
            <w:r w:rsidRPr="00166B5B">
              <w:rPr>
                <w:b/>
                <w:i/>
              </w:rPr>
              <w:t>επί</w:t>
            </w:r>
            <w:r w:rsidRPr="00166B5B">
              <w:t xml:space="preserve"> του φόρουμ αλληλεγγύης προκειμένου να διασφαλίζει την ομαλή εφαρμογή του παρόντος μέρους. </w:t>
            </w:r>
            <w:r w:rsidRPr="00166B5B">
              <w:rPr>
                <w:b/>
                <w:i/>
              </w:rPr>
              <w:t>Το φόρουμ συνεδριάζει σε ετήσια βάση μετά την έκδοση της έκθεσης για την κατάσταση του ασύλου, καθώς και ανάλογα με τις ανάγκες όπως προσδιορίζονται στο μέρος IV του παρόντος κανονισμού.</w:t>
            </w:r>
          </w:p>
        </w:tc>
      </w:tr>
    </w:tbl>
    <w:p w14:paraId="415C95A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E673ED" w14:textId="77777777" w:rsidR="00166B5B" w:rsidRPr="00166B5B" w:rsidRDefault="00166B5B" w:rsidP="00166B5B">
      <w:r>
        <w:rPr>
          <w:rStyle w:val="HideTWBExt"/>
        </w:rPr>
        <w:t>&lt;/Amend&gt;</w:t>
      </w:r>
    </w:p>
    <w:p w14:paraId="7CBF37B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2091</w:t>
      </w:r>
      <w:r>
        <w:rPr>
          <w:rStyle w:val="HideTWBExt"/>
        </w:rPr>
        <w:t>&lt;/NumAm&gt;</w:t>
      </w:r>
    </w:p>
    <w:p w14:paraId="4EC8E4DB"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C009821" w14:textId="77777777" w:rsidR="00166B5B" w:rsidRPr="00166B5B" w:rsidRDefault="00166B5B" w:rsidP="00166B5B">
      <w:pPr>
        <w:pStyle w:val="NormalBold"/>
      </w:pPr>
      <w:r>
        <w:rPr>
          <w:rStyle w:val="HideTWBExt"/>
        </w:rPr>
        <w:t>&lt;/RepeatBlock-By&gt;</w:t>
      </w:r>
    </w:p>
    <w:p w14:paraId="0DD8D30D"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522561E1" w14:textId="77777777" w:rsidR="00166B5B" w:rsidRPr="00166B5B" w:rsidRDefault="00166B5B" w:rsidP="00166B5B">
      <w:pPr>
        <w:pStyle w:val="NormalBold"/>
      </w:pPr>
      <w:r>
        <w:rPr>
          <w:rStyle w:val="HideTWBExt"/>
        </w:rPr>
        <w:t>&lt;Article&gt;</w:t>
      </w:r>
      <w:r w:rsidRPr="00166B5B">
        <w:t>Άρθρο 46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B13FABD" w14:textId="77777777" w:rsidTr="00E47E57">
        <w:trPr>
          <w:trHeight w:hRule="exact" w:val="240"/>
          <w:jc w:val="center"/>
        </w:trPr>
        <w:tc>
          <w:tcPr>
            <w:tcW w:w="9752" w:type="dxa"/>
            <w:gridSpan w:val="2"/>
          </w:tcPr>
          <w:p w14:paraId="7F28CB80" w14:textId="77777777" w:rsidR="00166B5B" w:rsidRPr="00ED0286" w:rsidRDefault="00166B5B" w:rsidP="00E47E57"/>
        </w:tc>
      </w:tr>
      <w:tr w:rsidR="00166B5B" w:rsidRPr="00ED0286" w14:paraId="36C66D4A" w14:textId="77777777" w:rsidTr="00E47E57">
        <w:trPr>
          <w:trHeight w:val="240"/>
          <w:jc w:val="center"/>
        </w:trPr>
        <w:tc>
          <w:tcPr>
            <w:tcW w:w="4876" w:type="dxa"/>
          </w:tcPr>
          <w:p w14:paraId="28870DA3" w14:textId="77777777" w:rsidR="00166B5B" w:rsidRPr="00ED0286" w:rsidRDefault="00166B5B" w:rsidP="00E47E57">
            <w:pPr>
              <w:pStyle w:val="AmColumnHeading"/>
            </w:pPr>
            <w:r w:rsidRPr="00166B5B">
              <w:t>Κείμενο που προτείνει η Επιτροπή</w:t>
            </w:r>
          </w:p>
        </w:tc>
        <w:tc>
          <w:tcPr>
            <w:tcW w:w="4876" w:type="dxa"/>
          </w:tcPr>
          <w:p w14:paraId="6022EC0C" w14:textId="77777777" w:rsidR="00166B5B" w:rsidRPr="00ED0286" w:rsidRDefault="00166B5B" w:rsidP="00E47E57">
            <w:pPr>
              <w:pStyle w:val="AmColumnHeading"/>
            </w:pPr>
            <w:r w:rsidRPr="00166B5B">
              <w:t>Τροπολογία</w:t>
            </w:r>
          </w:p>
        </w:tc>
      </w:tr>
      <w:tr w:rsidR="00166B5B" w:rsidRPr="00166B5B" w14:paraId="20EC5CAF" w14:textId="77777777" w:rsidTr="00E47E57">
        <w:trPr>
          <w:jc w:val="center"/>
        </w:trPr>
        <w:tc>
          <w:tcPr>
            <w:tcW w:w="4876" w:type="dxa"/>
          </w:tcPr>
          <w:p w14:paraId="755B7D0E" w14:textId="77777777" w:rsidR="00166B5B" w:rsidRPr="00ED0286" w:rsidRDefault="00166B5B" w:rsidP="00E47E57">
            <w:pPr>
              <w:pStyle w:val="Normal6a"/>
            </w:pPr>
            <w:r w:rsidRPr="00166B5B">
              <w:t xml:space="preserve">Το φόρουμ </w:t>
            </w:r>
            <w:r w:rsidRPr="00166B5B">
              <w:rPr>
                <w:b/>
                <w:i/>
              </w:rPr>
              <w:t>αλληλεγγύης</w:t>
            </w:r>
            <w:r w:rsidRPr="00166B5B">
              <w:t xml:space="preserve"> περιλαμβάνει όλα τα κράτη μέλη</w:t>
            </w:r>
            <w:r w:rsidRPr="00166B5B">
              <w:rPr>
                <w:b/>
                <w:i/>
              </w:rPr>
              <w:t>. Η Επιτροπή</w:t>
            </w:r>
            <w:r w:rsidRPr="00166B5B">
              <w:t xml:space="preserve"> συγκαλεί και προεδρεύει του φόρουμ </w:t>
            </w:r>
            <w:r w:rsidRPr="00166B5B">
              <w:rPr>
                <w:b/>
                <w:i/>
              </w:rPr>
              <w:t>αλληλεγγύης</w:t>
            </w:r>
            <w:r w:rsidRPr="00166B5B">
              <w:t xml:space="preserve"> προκειμένου να διασφαλίζει την ομαλή </w:t>
            </w:r>
            <w:r w:rsidRPr="00166B5B">
              <w:rPr>
                <w:b/>
                <w:i/>
              </w:rPr>
              <w:t>εφαρμογή του παρόντος μέρους</w:t>
            </w:r>
            <w:r w:rsidRPr="00166B5B">
              <w:t>.</w:t>
            </w:r>
          </w:p>
        </w:tc>
        <w:tc>
          <w:tcPr>
            <w:tcW w:w="4876" w:type="dxa"/>
          </w:tcPr>
          <w:p w14:paraId="51D985BC" w14:textId="77777777" w:rsidR="00166B5B" w:rsidRPr="00166B5B" w:rsidRDefault="00166B5B" w:rsidP="00E47E57">
            <w:pPr>
              <w:pStyle w:val="Normal6a"/>
            </w:pPr>
            <w:r w:rsidRPr="00166B5B">
              <w:t xml:space="preserve">Το φόρουμ </w:t>
            </w:r>
            <w:r w:rsidRPr="00166B5B">
              <w:rPr>
                <w:b/>
                <w:i/>
              </w:rPr>
              <w:t>εθελούσιας συνεισφοράς</w:t>
            </w:r>
            <w:r w:rsidRPr="00166B5B">
              <w:t xml:space="preserve"> περιλαμβάνει όλα τα κράτη μέλη </w:t>
            </w:r>
            <w:r w:rsidRPr="00166B5B">
              <w:rPr>
                <w:b/>
                <w:i/>
              </w:rPr>
              <w:t>και τρίτες χώρες-κράτη εταίρους που φιλοξενούν κέντρα υποδοχής. Το Συμβούλιο</w:t>
            </w:r>
            <w:r w:rsidRPr="00166B5B">
              <w:t xml:space="preserve"> συγκαλεί και προεδρεύει του φόρουμ </w:t>
            </w:r>
            <w:r w:rsidRPr="00166B5B">
              <w:rPr>
                <w:b/>
                <w:i/>
              </w:rPr>
              <w:t>εθελούσιας συνεισφοράς</w:t>
            </w:r>
            <w:r w:rsidRPr="00166B5B">
              <w:t xml:space="preserve"> προκειμένου να διασφαλίζει την ομαλή </w:t>
            </w:r>
            <w:r w:rsidRPr="00166B5B">
              <w:rPr>
                <w:b/>
                <w:i/>
              </w:rPr>
              <w:t>λειτουργία του</w:t>
            </w:r>
            <w:r w:rsidRPr="00166B5B">
              <w:t>.</w:t>
            </w:r>
          </w:p>
        </w:tc>
      </w:tr>
    </w:tbl>
    <w:p w14:paraId="26AC61D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E316A44" w14:textId="77777777" w:rsidR="00166B5B" w:rsidRPr="00166B5B" w:rsidRDefault="00166B5B" w:rsidP="00166B5B">
      <w:r>
        <w:rPr>
          <w:rStyle w:val="HideTWBExt"/>
        </w:rPr>
        <w:t>&lt;/Amend&gt;</w:t>
      </w:r>
    </w:p>
    <w:p w14:paraId="27B6AE8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2092</w:t>
      </w:r>
      <w:r>
        <w:rPr>
          <w:rStyle w:val="HideTWBExt"/>
        </w:rPr>
        <w:t>&lt;/NumAm&gt;</w:t>
      </w:r>
    </w:p>
    <w:p w14:paraId="2653042E"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 Abir Al-Sahlani</w:t>
      </w:r>
      <w:r>
        <w:rPr>
          <w:rStyle w:val="HideTWBExt"/>
        </w:rPr>
        <w:t>&lt;/Members&gt;</w:t>
      </w:r>
    </w:p>
    <w:p w14:paraId="59D431F3" w14:textId="77777777" w:rsidR="00166B5B" w:rsidRPr="00166B5B" w:rsidRDefault="00166B5B" w:rsidP="00166B5B">
      <w:pPr>
        <w:pStyle w:val="NormalBold"/>
      </w:pPr>
      <w:r>
        <w:rPr>
          <w:rStyle w:val="HideTWBExt"/>
        </w:rPr>
        <w:t>&lt;/RepeatBlock-By&gt;</w:t>
      </w:r>
    </w:p>
    <w:p w14:paraId="3C8D1DE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CC20776" w14:textId="77777777" w:rsidR="00166B5B" w:rsidRPr="00166B5B" w:rsidRDefault="00166B5B" w:rsidP="00166B5B">
      <w:pPr>
        <w:pStyle w:val="NormalBold"/>
      </w:pPr>
      <w:r>
        <w:rPr>
          <w:rStyle w:val="HideTWBExt"/>
        </w:rPr>
        <w:t>&lt;Article&gt;</w:t>
      </w:r>
      <w:r w:rsidRPr="00166B5B">
        <w:t>Άρθρο 46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20193DB" w14:textId="77777777" w:rsidTr="00E47E57">
        <w:trPr>
          <w:trHeight w:hRule="exact" w:val="240"/>
          <w:jc w:val="center"/>
        </w:trPr>
        <w:tc>
          <w:tcPr>
            <w:tcW w:w="9752" w:type="dxa"/>
            <w:gridSpan w:val="2"/>
          </w:tcPr>
          <w:p w14:paraId="0AA4DEBC" w14:textId="77777777" w:rsidR="00166B5B" w:rsidRPr="00ED0286" w:rsidRDefault="00166B5B" w:rsidP="00E47E57"/>
        </w:tc>
      </w:tr>
      <w:tr w:rsidR="00166B5B" w:rsidRPr="00ED0286" w14:paraId="36FA2E54" w14:textId="77777777" w:rsidTr="00E47E57">
        <w:trPr>
          <w:trHeight w:val="240"/>
          <w:jc w:val="center"/>
        </w:trPr>
        <w:tc>
          <w:tcPr>
            <w:tcW w:w="4876" w:type="dxa"/>
          </w:tcPr>
          <w:p w14:paraId="4192364A" w14:textId="77777777" w:rsidR="00166B5B" w:rsidRPr="00ED0286" w:rsidRDefault="00166B5B" w:rsidP="00E47E57">
            <w:pPr>
              <w:pStyle w:val="AmColumnHeading"/>
            </w:pPr>
            <w:r w:rsidRPr="00166B5B">
              <w:t>Κείμενο που προτείνει η Επιτροπή</w:t>
            </w:r>
          </w:p>
        </w:tc>
        <w:tc>
          <w:tcPr>
            <w:tcW w:w="4876" w:type="dxa"/>
          </w:tcPr>
          <w:p w14:paraId="213986EE" w14:textId="77777777" w:rsidR="00166B5B" w:rsidRPr="00ED0286" w:rsidRDefault="00166B5B" w:rsidP="00E47E57">
            <w:pPr>
              <w:pStyle w:val="AmColumnHeading"/>
            </w:pPr>
            <w:r w:rsidRPr="00166B5B">
              <w:t>Τροπολογία</w:t>
            </w:r>
          </w:p>
        </w:tc>
      </w:tr>
      <w:tr w:rsidR="00166B5B" w:rsidRPr="00166B5B" w14:paraId="4306C45C" w14:textId="77777777" w:rsidTr="00E47E57">
        <w:trPr>
          <w:jc w:val="center"/>
        </w:trPr>
        <w:tc>
          <w:tcPr>
            <w:tcW w:w="4876" w:type="dxa"/>
          </w:tcPr>
          <w:p w14:paraId="36D02C80" w14:textId="77777777" w:rsidR="00166B5B" w:rsidRPr="00ED0286" w:rsidRDefault="00166B5B" w:rsidP="00E47E57">
            <w:pPr>
              <w:pStyle w:val="Normal6a"/>
            </w:pPr>
            <w:r w:rsidRPr="00166B5B">
              <w:rPr>
                <w:b/>
                <w:i/>
              </w:rPr>
              <w:t>Το φόρουμ αλληλεγγύης περιλαμβάνει όλα τα κράτη μέλη.</w:t>
            </w:r>
            <w:r w:rsidRPr="00166B5B">
              <w:t xml:space="preserve"> Η Επιτροπή συγκαλεί και προεδρεύει του φόρουμ αλληλεγγύης προκειμένου να διασφαλίζει την ομαλή εφαρμογή </w:t>
            </w:r>
            <w:r w:rsidRPr="00166B5B">
              <w:rPr>
                <w:b/>
                <w:i/>
              </w:rPr>
              <w:t>του παρόντος μέρους</w:t>
            </w:r>
            <w:r w:rsidRPr="00166B5B">
              <w:t>.</w:t>
            </w:r>
          </w:p>
        </w:tc>
        <w:tc>
          <w:tcPr>
            <w:tcW w:w="4876" w:type="dxa"/>
          </w:tcPr>
          <w:p w14:paraId="6B47F820" w14:textId="77777777" w:rsidR="00166B5B" w:rsidRPr="00166B5B" w:rsidRDefault="00166B5B" w:rsidP="00E47E57">
            <w:pPr>
              <w:pStyle w:val="Normal6a"/>
            </w:pPr>
            <w:r w:rsidRPr="00166B5B">
              <w:t xml:space="preserve">Η Επιτροπή συγκαλεί και προεδρεύει του φόρουμ αλληλεγγύης προκειμένου να διασφαλίζει την ομαλή εφαρμογή </w:t>
            </w:r>
            <w:r w:rsidRPr="00166B5B">
              <w:rPr>
                <w:b/>
                <w:i/>
              </w:rPr>
              <w:t>της αλληλεγγύης μεταξύ των κρατών μελών σύμφωνα με τον παρόντα κανονισμό</w:t>
            </w:r>
            <w:r w:rsidRPr="00166B5B">
              <w:t>.</w:t>
            </w:r>
          </w:p>
        </w:tc>
      </w:tr>
    </w:tbl>
    <w:p w14:paraId="75A7C41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01A181F" w14:textId="77777777" w:rsidR="00166B5B" w:rsidRPr="00166B5B" w:rsidRDefault="00166B5B" w:rsidP="00166B5B">
      <w:r>
        <w:rPr>
          <w:rStyle w:val="HideTWBExt"/>
        </w:rPr>
        <w:t>&lt;/Amend&gt;</w:t>
      </w:r>
    </w:p>
    <w:p w14:paraId="56D83AA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2093</w:t>
      </w:r>
      <w:r>
        <w:rPr>
          <w:rStyle w:val="HideTWBExt"/>
        </w:rPr>
        <w:t>&lt;/NumAm&gt;</w:t>
      </w:r>
    </w:p>
    <w:p w14:paraId="404E14F2"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 Abir Al-Sahlani</w:t>
      </w:r>
      <w:r>
        <w:rPr>
          <w:rStyle w:val="HideTWBExt"/>
        </w:rPr>
        <w:t>&lt;/Members&gt;</w:t>
      </w:r>
    </w:p>
    <w:p w14:paraId="0E865551" w14:textId="77777777" w:rsidR="00166B5B" w:rsidRPr="00166B5B" w:rsidRDefault="00166B5B" w:rsidP="00166B5B">
      <w:pPr>
        <w:pStyle w:val="NormalBold"/>
      </w:pPr>
      <w:r>
        <w:rPr>
          <w:rStyle w:val="HideTWBExt"/>
        </w:rPr>
        <w:t>&lt;/RepeatBlock-By&gt;</w:t>
      </w:r>
    </w:p>
    <w:p w14:paraId="5283D04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5D92090" w14:textId="77777777" w:rsidR="00166B5B" w:rsidRPr="00166B5B" w:rsidRDefault="00166B5B" w:rsidP="00166B5B">
      <w:pPr>
        <w:pStyle w:val="NormalBold"/>
      </w:pPr>
      <w:r>
        <w:rPr>
          <w:rStyle w:val="HideTWBExt"/>
        </w:rPr>
        <w:t>&lt;Article&gt;</w:t>
      </w:r>
      <w:r w:rsidRPr="00166B5B">
        <w:t>Άρθρο 46 – εδάφιο 1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B31D02" w14:textId="77777777" w:rsidTr="00E47E57">
        <w:trPr>
          <w:trHeight w:hRule="exact" w:val="240"/>
          <w:jc w:val="center"/>
        </w:trPr>
        <w:tc>
          <w:tcPr>
            <w:tcW w:w="9752" w:type="dxa"/>
            <w:gridSpan w:val="2"/>
          </w:tcPr>
          <w:p w14:paraId="15C2EAB7" w14:textId="77777777" w:rsidR="00166B5B" w:rsidRPr="00ED0286" w:rsidRDefault="00166B5B" w:rsidP="00E47E57"/>
        </w:tc>
      </w:tr>
      <w:tr w:rsidR="00166B5B" w:rsidRPr="00ED0286" w14:paraId="2076A014" w14:textId="77777777" w:rsidTr="00E47E57">
        <w:trPr>
          <w:trHeight w:val="240"/>
          <w:jc w:val="center"/>
        </w:trPr>
        <w:tc>
          <w:tcPr>
            <w:tcW w:w="4876" w:type="dxa"/>
          </w:tcPr>
          <w:p w14:paraId="7F6CCE35" w14:textId="77777777" w:rsidR="00166B5B" w:rsidRPr="00ED0286" w:rsidRDefault="00166B5B" w:rsidP="00E47E57">
            <w:pPr>
              <w:pStyle w:val="AmColumnHeading"/>
            </w:pPr>
            <w:r w:rsidRPr="00166B5B">
              <w:t>Κείμενο που προτείνει η Επιτροπή</w:t>
            </w:r>
          </w:p>
        </w:tc>
        <w:tc>
          <w:tcPr>
            <w:tcW w:w="4876" w:type="dxa"/>
          </w:tcPr>
          <w:p w14:paraId="0C2FCA75" w14:textId="77777777" w:rsidR="00166B5B" w:rsidRPr="00ED0286" w:rsidRDefault="00166B5B" w:rsidP="00E47E57">
            <w:pPr>
              <w:pStyle w:val="AmColumnHeading"/>
            </w:pPr>
            <w:r w:rsidRPr="00166B5B">
              <w:t>Τροπολογία</w:t>
            </w:r>
          </w:p>
        </w:tc>
      </w:tr>
      <w:tr w:rsidR="00166B5B" w:rsidRPr="00ED0286" w14:paraId="7A242F2E" w14:textId="77777777" w:rsidTr="00E47E57">
        <w:trPr>
          <w:jc w:val="center"/>
        </w:trPr>
        <w:tc>
          <w:tcPr>
            <w:tcW w:w="4876" w:type="dxa"/>
          </w:tcPr>
          <w:p w14:paraId="01E7F43D" w14:textId="77777777" w:rsidR="00166B5B" w:rsidRPr="00ED0286" w:rsidRDefault="00166B5B" w:rsidP="00E47E57">
            <w:pPr>
              <w:pStyle w:val="Normal6a"/>
            </w:pPr>
          </w:p>
        </w:tc>
        <w:tc>
          <w:tcPr>
            <w:tcW w:w="4876" w:type="dxa"/>
          </w:tcPr>
          <w:p w14:paraId="3A917AE3" w14:textId="77777777" w:rsidR="00166B5B" w:rsidRPr="00ED0286" w:rsidRDefault="00166B5B" w:rsidP="00E47E57">
            <w:pPr>
              <w:pStyle w:val="Normal6a"/>
            </w:pPr>
            <w:r w:rsidRPr="00166B5B">
              <w:rPr>
                <w:b/>
                <w:i/>
              </w:rPr>
              <w:t xml:space="preserve">Το φόρουμ αλληλεγγύης πρέπει να </w:t>
            </w:r>
            <w:r w:rsidRPr="00166B5B">
              <w:rPr>
                <w:b/>
                <w:i/>
              </w:rPr>
              <w:lastRenderedPageBreak/>
              <w:t>περιλαμβάνει όλα τα κράτη μέλη, οι αντιπρόσωποι των οποίων υπηρετούν στο επίπεδο ευθύνης και λήψης αποφάσεων που είναι κατάλληλο προς τον σκοπό του. Σε περίπτωση που ένα ή αρκετά κράτη μέλη αποφασίσουν να μην συμμετέχουν, το φόρουμ αλληλεγγύης εξακολουθεί να συγκαλείται εντός των περιθωρίων ειδικής πλειοψηφίας.</w:t>
            </w:r>
          </w:p>
        </w:tc>
      </w:tr>
      <w:tr w:rsidR="00166B5B" w:rsidRPr="00166B5B" w14:paraId="03E72643" w14:textId="77777777" w:rsidTr="00E47E57">
        <w:trPr>
          <w:jc w:val="center"/>
        </w:trPr>
        <w:tc>
          <w:tcPr>
            <w:tcW w:w="4876" w:type="dxa"/>
          </w:tcPr>
          <w:p w14:paraId="5932EAF3" w14:textId="77777777" w:rsidR="00166B5B" w:rsidRPr="00ED0286" w:rsidRDefault="00166B5B" w:rsidP="00E47E57">
            <w:pPr>
              <w:pStyle w:val="Normal6a"/>
            </w:pPr>
          </w:p>
        </w:tc>
        <w:tc>
          <w:tcPr>
            <w:tcW w:w="4876" w:type="dxa"/>
          </w:tcPr>
          <w:p w14:paraId="116C5435" w14:textId="77777777" w:rsidR="00166B5B" w:rsidRPr="00166B5B" w:rsidRDefault="00166B5B" w:rsidP="00E47E57">
            <w:pPr>
              <w:pStyle w:val="Normal6a"/>
            </w:pPr>
            <w:r w:rsidRPr="00166B5B">
              <w:rPr>
                <w:b/>
                <w:i/>
              </w:rPr>
              <w:t>Η Επιτροπή μπορεί να υποβάλει αίτημα εκπροσώπησης προς τον Οργανισμό για το Άσυλο, τον Ευρωπαϊκό Οργανισμό Συνοριοφυλακής και Ακτοφυλακής και την Ευρωπαϊκή Υπηρεσία Εξωτερικής Δράσης.</w:t>
            </w:r>
          </w:p>
        </w:tc>
      </w:tr>
    </w:tbl>
    <w:p w14:paraId="55B383D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2D6F04E" w14:textId="77777777" w:rsidR="00166B5B" w:rsidRPr="00166B5B" w:rsidRDefault="00166B5B" w:rsidP="00166B5B">
      <w:r>
        <w:rPr>
          <w:rStyle w:val="HideTWBExt"/>
        </w:rPr>
        <w:t>&lt;/Amend&gt;</w:t>
      </w:r>
    </w:p>
    <w:p w14:paraId="533E638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2094</w:t>
      </w:r>
      <w:r>
        <w:rPr>
          <w:rStyle w:val="HideTWBExt"/>
        </w:rPr>
        <w:t>&lt;/NumAm&gt;</w:t>
      </w:r>
    </w:p>
    <w:p w14:paraId="1B7D53E4"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Sophia in 't Veld, Karen Melchior, Abir Al-Sahlani</w:t>
      </w:r>
      <w:r>
        <w:rPr>
          <w:rStyle w:val="HideTWBExt"/>
        </w:rPr>
        <w:t>&lt;/Members&gt;</w:t>
      </w:r>
    </w:p>
    <w:p w14:paraId="3208127E" w14:textId="77777777" w:rsidR="00166B5B" w:rsidRPr="00166B5B" w:rsidRDefault="00166B5B" w:rsidP="00166B5B">
      <w:pPr>
        <w:pStyle w:val="NormalBold"/>
      </w:pPr>
      <w:r>
        <w:rPr>
          <w:rStyle w:val="HideTWBExt"/>
        </w:rPr>
        <w:t>&lt;/RepeatBlock-By&gt;</w:t>
      </w:r>
    </w:p>
    <w:p w14:paraId="7ABA3C3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5A619DF" w14:textId="77777777" w:rsidR="00166B5B" w:rsidRPr="00166B5B" w:rsidRDefault="00166B5B" w:rsidP="00166B5B">
      <w:pPr>
        <w:pStyle w:val="NormalBold"/>
      </w:pPr>
      <w:r>
        <w:rPr>
          <w:rStyle w:val="HideTWBExt"/>
        </w:rPr>
        <w:t>&lt;Article&gt;</w:t>
      </w:r>
      <w:r w:rsidRPr="00166B5B">
        <w:t>Άρθρο 46 – εδάφιο 1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259F631" w14:textId="77777777" w:rsidTr="00E47E57">
        <w:trPr>
          <w:trHeight w:hRule="exact" w:val="240"/>
          <w:jc w:val="center"/>
        </w:trPr>
        <w:tc>
          <w:tcPr>
            <w:tcW w:w="9752" w:type="dxa"/>
            <w:gridSpan w:val="2"/>
          </w:tcPr>
          <w:p w14:paraId="603B69E2" w14:textId="77777777" w:rsidR="00166B5B" w:rsidRPr="00ED0286" w:rsidRDefault="00166B5B" w:rsidP="00E47E57"/>
        </w:tc>
      </w:tr>
      <w:tr w:rsidR="00166B5B" w:rsidRPr="00ED0286" w14:paraId="34A368A4" w14:textId="77777777" w:rsidTr="00E47E57">
        <w:trPr>
          <w:trHeight w:val="240"/>
          <w:jc w:val="center"/>
        </w:trPr>
        <w:tc>
          <w:tcPr>
            <w:tcW w:w="4876" w:type="dxa"/>
          </w:tcPr>
          <w:p w14:paraId="30468FA4" w14:textId="77777777" w:rsidR="00166B5B" w:rsidRPr="00ED0286" w:rsidRDefault="00166B5B" w:rsidP="00E47E57">
            <w:pPr>
              <w:pStyle w:val="AmColumnHeading"/>
            </w:pPr>
            <w:r w:rsidRPr="00166B5B">
              <w:t>Κείμενο που προτείνει η Επιτροπή</w:t>
            </w:r>
          </w:p>
        </w:tc>
        <w:tc>
          <w:tcPr>
            <w:tcW w:w="4876" w:type="dxa"/>
          </w:tcPr>
          <w:p w14:paraId="1E015841" w14:textId="77777777" w:rsidR="00166B5B" w:rsidRPr="00ED0286" w:rsidRDefault="00166B5B" w:rsidP="00E47E57">
            <w:pPr>
              <w:pStyle w:val="AmColumnHeading"/>
            </w:pPr>
            <w:r w:rsidRPr="00166B5B">
              <w:t>Τροπολογία</w:t>
            </w:r>
          </w:p>
        </w:tc>
      </w:tr>
      <w:tr w:rsidR="00166B5B" w:rsidRPr="00166B5B" w14:paraId="25A35FE9" w14:textId="77777777" w:rsidTr="00E47E57">
        <w:trPr>
          <w:jc w:val="center"/>
        </w:trPr>
        <w:tc>
          <w:tcPr>
            <w:tcW w:w="4876" w:type="dxa"/>
          </w:tcPr>
          <w:p w14:paraId="7BF229CD" w14:textId="77777777" w:rsidR="00166B5B" w:rsidRPr="00ED0286" w:rsidRDefault="00166B5B" w:rsidP="00E47E57">
            <w:pPr>
              <w:pStyle w:val="Normal6a"/>
            </w:pPr>
          </w:p>
        </w:tc>
        <w:tc>
          <w:tcPr>
            <w:tcW w:w="4876" w:type="dxa"/>
          </w:tcPr>
          <w:p w14:paraId="143A8F97" w14:textId="77777777" w:rsidR="00166B5B" w:rsidRPr="00166B5B" w:rsidRDefault="00166B5B" w:rsidP="00E47E57">
            <w:pPr>
              <w:pStyle w:val="Normal6a"/>
            </w:pPr>
            <w:r w:rsidRPr="00166B5B">
              <w:rPr>
                <w:b/>
                <w:i/>
              </w:rPr>
              <w:t>Το φόρουμ αλληλεγγύης συγκαλείται τουλάχιστον μία φορά ετησίως ώστε να δημιουργεί την ετήσια δεξαμενή αλληλεγγύης, που αναφέρεται στο άρθρο 46α, και κατά τη διάρκεια του έτους στον βαθμό που κρίνεται αναγκαίο, προκειμένου να διασφαλίζει κατάλληλη αλληλέγγυα αντίδραση σε περίπτωση μεταναστευτικής πίεσης.</w:t>
            </w:r>
          </w:p>
        </w:tc>
      </w:tr>
    </w:tbl>
    <w:p w14:paraId="07A32F2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A53FBC1" w14:textId="77777777" w:rsidR="00166B5B" w:rsidRPr="00166B5B" w:rsidRDefault="00166B5B" w:rsidP="00166B5B">
      <w:r>
        <w:rPr>
          <w:rStyle w:val="HideTWBExt"/>
        </w:rPr>
        <w:t>&lt;/Amend&gt;</w:t>
      </w:r>
    </w:p>
    <w:p w14:paraId="5FF6FAD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2095</w:t>
      </w:r>
      <w:r>
        <w:rPr>
          <w:rStyle w:val="HideTWBExt"/>
        </w:rPr>
        <w:t>&lt;/NumAm&gt;</w:t>
      </w:r>
    </w:p>
    <w:p w14:paraId="210197BF"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Sophia in 't Veld, Karen Melchior, Abir Al-Sahlani</w:t>
      </w:r>
      <w:r>
        <w:rPr>
          <w:rStyle w:val="HideTWBExt"/>
        </w:rPr>
        <w:t>&lt;/Members&gt;</w:t>
      </w:r>
    </w:p>
    <w:p w14:paraId="5527301C" w14:textId="77777777" w:rsidR="00166B5B" w:rsidRPr="00166B5B" w:rsidRDefault="00166B5B" w:rsidP="00166B5B">
      <w:pPr>
        <w:pStyle w:val="NormalBold"/>
      </w:pPr>
      <w:r>
        <w:rPr>
          <w:rStyle w:val="HideTWBExt"/>
        </w:rPr>
        <w:t>&lt;/RepeatBlock-By&gt;</w:t>
      </w:r>
    </w:p>
    <w:p w14:paraId="5B6D851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397211E" w14:textId="77777777" w:rsidR="00166B5B" w:rsidRPr="00166B5B" w:rsidRDefault="00166B5B" w:rsidP="00166B5B">
      <w:pPr>
        <w:pStyle w:val="NormalBold"/>
      </w:pPr>
      <w:r>
        <w:rPr>
          <w:rStyle w:val="HideTWBExt"/>
        </w:rPr>
        <w:lastRenderedPageBreak/>
        <w:t>&lt;Article&gt;</w:t>
      </w:r>
      <w:r w:rsidRPr="00166B5B">
        <w:t>Άρθρο 46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1BDE832" w14:textId="77777777" w:rsidTr="00E47E57">
        <w:trPr>
          <w:trHeight w:hRule="exact" w:val="240"/>
          <w:jc w:val="center"/>
        </w:trPr>
        <w:tc>
          <w:tcPr>
            <w:tcW w:w="9752" w:type="dxa"/>
            <w:gridSpan w:val="2"/>
          </w:tcPr>
          <w:p w14:paraId="27DE2F00" w14:textId="77777777" w:rsidR="00166B5B" w:rsidRPr="00ED0286" w:rsidRDefault="00166B5B" w:rsidP="00E47E57"/>
        </w:tc>
      </w:tr>
      <w:tr w:rsidR="00166B5B" w:rsidRPr="00ED0286" w14:paraId="0CA4673B" w14:textId="77777777" w:rsidTr="00E47E57">
        <w:trPr>
          <w:trHeight w:val="240"/>
          <w:jc w:val="center"/>
        </w:trPr>
        <w:tc>
          <w:tcPr>
            <w:tcW w:w="4876" w:type="dxa"/>
          </w:tcPr>
          <w:p w14:paraId="3D818DCC" w14:textId="77777777" w:rsidR="00166B5B" w:rsidRPr="00ED0286" w:rsidRDefault="00166B5B" w:rsidP="00E47E57">
            <w:pPr>
              <w:pStyle w:val="AmColumnHeading"/>
            </w:pPr>
            <w:r w:rsidRPr="00166B5B">
              <w:t>Κείμενο που προτείνει η Επιτροπή</w:t>
            </w:r>
          </w:p>
        </w:tc>
        <w:tc>
          <w:tcPr>
            <w:tcW w:w="4876" w:type="dxa"/>
          </w:tcPr>
          <w:p w14:paraId="2E299776" w14:textId="77777777" w:rsidR="00166B5B" w:rsidRPr="00ED0286" w:rsidRDefault="00166B5B" w:rsidP="00E47E57">
            <w:pPr>
              <w:pStyle w:val="AmColumnHeading"/>
            </w:pPr>
            <w:r w:rsidRPr="00166B5B">
              <w:t>Τροπολογία</w:t>
            </w:r>
          </w:p>
        </w:tc>
      </w:tr>
      <w:tr w:rsidR="00166B5B" w:rsidRPr="00ED0286" w14:paraId="487A4FAA" w14:textId="77777777" w:rsidTr="00E47E57">
        <w:trPr>
          <w:jc w:val="center"/>
        </w:trPr>
        <w:tc>
          <w:tcPr>
            <w:tcW w:w="4876" w:type="dxa"/>
          </w:tcPr>
          <w:p w14:paraId="1A19025A" w14:textId="77777777" w:rsidR="00166B5B" w:rsidRPr="00ED0286" w:rsidRDefault="00166B5B" w:rsidP="00E47E57">
            <w:pPr>
              <w:pStyle w:val="Normal6a"/>
            </w:pPr>
          </w:p>
        </w:tc>
        <w:tc>
          <w:tcPr>
            <w:tcW w:w="4876" w:type="dxa"/>
          </w:tcPr>
          <w:p w14:paraId="4C7BE7D9" w14:textId="77777777" w:rsidR="00166B5B" w:rsidRPr="00ED0286" w:rsidRDefault="00166B5B" w:rsidP="00E47E57">
            <w:pPr>
              <w:pStyle w:val="NormalBoldItalicCenter6a"/>
            </w:pPr>
            <w:r w:rsidRPr="00166B5B">
              <w:t>Άρθρο 46α</w:t>
            </w:r>
          </w:p>
        </w:tc>
      </w:tr>
      <w:tr w:rsidR="00166B5B" w:rsidRPr="00ED0286" w14:paraId="1ABC1C2F" w14:textId="77777777" w:rsidTr="00E47E57">
        <w:trPr>
          <w:jc w:val="center"/>
        </w:trPr>
        <w:tc>
          <w:tcPr>
            <w:tcW w:w="4876" w:type="dxa"/>
          </w:tcPr>
          <w:p w14:paraId="174F12D0" w14:textId="77777777" w:rsidR="00166B5B" w:rsidRPr="00ED0286" w:rsidRDefault="00166B5B" w:rsidP="00E47E57">
            <w:pPr>
              <w:pStyle w:val="Normal6a"/>
            </w:pPr>
          </w:p>
        </w:tc>
        <w:tc>
          <w:tcPr>
            <w:tcW w:w="4876" w:type="dxa"/>
          </w:tcPr>
          <w:p w14:paraId="4F91782C" w14:textId="77777777" w:rsidR="00166B5B" w:rsidRPr="00ED0286" w:rsidRDefault="00166B5B" w:rsidP="00E47E57">
            <w:pPr>
              <w:pStyle w:val="NormalBoldItalicCenter6a"/>
            </w:pPr>
            <w:r w:rsidRPr="00166B5B">
              <w:t>Ετήσια δεξαμενή αλληλεγγύης</w:t>
            </w:r>
          </w:p>
        </w:tc>
      </w:tr>
      <w:tr w:rsidR="00166B5B" w:rsidRPr="00ED0286" w14:paraId="68780666" w14:textId="77777777" w:rsidTr="00E47E57">
        <w:trPr>
          <w:jc w:val="center"/>
        </w:trPr>
        <w:tc>
          <w:tcPr>
            <w:tcW w:w="4876" w:type="dxa"/>
          </w:tcPr>
          <w:p w14:paraId="3D91F5A4" w14:textId="77777777" w:rsidR="00166B5B" w:rsidRPr="00ED0286" w:rsidRDefault="00166B5B" w:rsidP="00E47E57">
            <w:pPr>
              <w:pStyle w:val="Normal6a"/>
            </w:pPr>
          </w:p>
        </w:tc>
        <w:tc>
          <w:tcPr>
            <w:tcW w:w="4876" w:type="dxa"/>
          </w:tcPr>
          <w:p w14:paraId="238961C2" w14:textId="77777777" w:rsidR="00166B5B" w:rsidRPr="00ED0286" w:rsidRDefault="00166B5B" w:rsidP="00E47E57">
            <w:pPr>
              <w:pStyle w:val="Normal6a"/>
            </w:pPr>
            <w:r w:rsidRPr="00166B5B">
              <w:rPr>
                <w:b/>
                <w:i/>
              </w:rPr>
              <w:t>1. Κάθε χρόνο, η Επιτροπή δημιουργεί μια «ετήσια δεξαμενή αλληλεγγύης» που απαρτίζεται από τις δεσμεύσεις συνεισφορών των κρατών μελών για το επόμενο έτος.</w:t>
            </w:r>
          </w:p>
        </w:tc>
      </w:tr>
      <w:tr w:rsidR="00166B5B" w:rsidRPr="00ED0286" w14:paraId="19A653B2" w14:textId="77777777" w:rsidTr="00E47E57">
        <w:trPr>
          <w:jc w:val="center"/>
        </w:trPr>
        <w:tc>
          <w:tcPr>
            <w:tcW w:w="4876" w:type="dxa"/>
          </w:tcPr>
          <w:p w14:paraId="5F9A565D" w14:textId="77777777" w:rsidR="00166B5B" w:rsidRPr="00ED0286" w:rsidRDefault="00166B5B" w:rsidP="00E47E57">
            <w:pPr>
              <w:pStyle w:val="Normal6a"/>
            </w:pPr>
          </w:p>
        </w:tc>
        <w:tc>
          <w:tcPr>
            <w:tcW w:w="4876" w:type="dxa"/>
          </w:tcPr>
          <w:p w14:paraId="3EF0096C" w14:textId="77777777" w:rsidR="00166B5B" w:rsidRPr="00ED0286" w:rsidRDefault="00166B5B" w:rsidP="00E47E57">
            <w:pPr>
              <w:pStyle w:val="Normal6a"/>
            </w:pPr>
            <w:r w:rsidRPr="00166B5B">
              <w:rPr>
                <w:b/>
                <w:i/>
              </w:rPr>
              <w:t>2. Η ετήσια δεξαμενή αλληλεγγύης συνίσταται σε:</w:t>
            </w:r>
          </w:p>
        </w:tc>
      </w:tr>
      <w:tr w:rsidR="00166B5B" w:rsidRPr="00ED0286" w14:paraId="7870192D" w14:textId="77777777" w:rsidTr="00E47E57">
        <w:trPr>
          <w:jc w:val="center"/>
        </w:trPr>
        <w:tc>
          <w:tcPr>
            <w:tcW w:w="4876" w:type="dxa"/>
          </w:tcPr>
          <w:p w14:paraId="1CE596E1" w14:textId="77777777" w:rsidR="00166B5B" w:rsidRPr="00ED0286" w:rsidRDefault="00166B5B" w:rsidP="00E47E57">
            <w:pPr>
              <w:pStyle w:val="Normal6a"/>
            </w:pPr>
          </w:p>
        </w:tc>
        <w:tc>
          <w:tcPr>
            <w:tcW w:w="4876" w:type="dxa"/>
          </w:tcPr>
          <w:p w14:paraId="2ED9E698" w14:textId="77777777" w:rsidR="00166B5B" w:rsidRPr="00ED0286" w:rsidRDefault="00166B5B" w:rsidP="00E47E57">
            <w:pPr>
              <w:pStyle w:val="Normal6a"/>
            </w:pPr>
            <w:r w:rsidRPr="00166B5B">
              <w:rPr>
                <w:b/>
                <w:i/>
              </w:rPr>
              <w:t>α) ειδική δεξαμενή αλληλεγγύης για επιχειρήσεις έρευνας και διάσωσης η οποία ενεργοποιείται για ένα κράτος μέλος όταν οι επιχειρήσεις έρευνας και διάσωσης έχουν ως αποτέλεσμα επαναλαμβανόμενες αφίξεις υπηκόων τρίτων χωρών ή απάτριδων στο έδαφός του, σύμφωνα με τα άρθρα 47, 48 και 49. Η εν λόγω δεξαμενή συνίσταται σε συνεισφορές αλληλεγγύης που αναφέρονται στο άρθρο 47 παράγραφος 4·</w:t>
            </w:r>
          </w:p>
        </w:tc>
      </w:tr>
      <w:tr w:rsidR="00166B5B" w:rsidRPr="00ED0286" w14:paraId="0F792381" w14:textId="77777777" w:rsidTr="00E47E57">
        <w:trPr>
          <w:jc w:val="center"/>
        </w:trPr>
        <w:tc>
          <w:tcPr>
            <w:tcW w:w="4876" w:type="dxa"/>
          </w:tcPr>
          <w:p w14:paraId="7F82C9E1" w14:textId="77777777" w:rsidR="00166B5B" w:rsidRPr="00ED0286" w:rsidRDefault="00166B5B" w:rsidP="00E47E57">
            <w:pPr>
              <w:pStyle w:val="Normal6a"/>
            </w:pPr>
          </w:p>
        </w:tc>
        <w:tc>
          <w:tcPr>
            <w:tcW w:w="4876" w:type="dxa"/>
          </w:tcPr>
          <w:p w14:paraId="5787CABA" w14:textId="77777777" w:rsidR="00166B5B" w:rsidRPr="00ED0286" w:rsidRDefault="00166B5B" w:rsidP="00E47E57">
            <w:pPr>
              <w:pStyle w:val="Normal6a"/>
            </w:pPr>
            <w:r w:rsidRPr="00166B5B">
              <w:rPr>
                <w:b/>
                <w:i/>
              </w:rPr>
              <w:t>β) γενική δεξαμενή αλληλεγγύης η οποία ενεργοποιείται σε περίπτωση που ένα κράτος μέλος βρίσκεται υπό μεταναστευτική πίεση, σύμφωνα με το άρθρο 49α. Η εν λόγω δεξαμενή συνίσταται σε συνεισφορές αλληλεγγύης που αναφέρονται στο άρθρο 45 παράγραφος 1·</w:t>
            </w:r>
          </w:p>
        </w:tc>
      </w:tr>
      <w:tr w:rsidR="00166B5B" w:rsidRPr="00166B5B" w14:paraId="28B1A28D" w14:textId="77777777" w:rsidTr="00E47E57">
        <w:trPr>
          <w:jc w:val="center"/>
        </w:trPr>
        <w:tc>
          <w:tcPr>
            <w:tcW w:w="4876" w:type="dxa"/>
          </w:tcPr>
          <w:p w14:paraId="3553CEDA" w14:textId="77777777" w:rsidR="00166B5B" w:rsidRPr="00ED0286" w:rsidRDefault="00166B5B" w:rsidP="00E47E57">
            <w:pPr>
              <w:pStyle w:val="Normal6a"/>
            </w:pPr>
          </w:p>
        </w:tc>
        <w:tc>
          <w:tcPr>
            <w:tcW w:w="4876" w:type="dxa"/>
          </w:tcPr>
          <w:p w14:paraId="6B334381" w14:textId="77777777" w:rsidR="00166B5B" w:rsidRPr="00166B5B" w:rsidRDefault="00166B5B" w:rsidP="00E47E57">
            <w:pPr>
              <w:pStyle w:val="Normal6a"/>
            </w:pPr>
            <w:r w:rsidRPr="00166B5B">
              <w:rPr>
                <w:b/>
                <w:i/>
              </w:rPr>
              <w:t>3. Όταν, κατά το τέλος του χρονικού διαστήματος ενός έτους που αναφέρεται στην πρώτη παράγραφο, υπολείπεται μέρος ή το σύνολο των δεσμεύσεων συνεισφορών, οι εν λόγω δεσμεύσεις διαγράφονται.</w:t>
            </w:r>
          </w:p>
        </w:tc>
      </w:tr>
    </w:tbl>
    <w:p w14:paraId="41B5CA4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61DAB1B" w14:textId="77777777" w:rsidR="00166B5B" w:rsidRPr="00166B5B" w:rsidRDefault="00166B5B" w:rsidP="00166B5B">
      <w:r>
        <w:rPr>
          <w:rStyle w:val="HideTWBExt"/>
        </w:rPr>
        <w:t>&lt;/Amend&gt;</w:t>
      </w:r>
    </w:p>
    <w:p w14:paraId="1EDF396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2096</w:t>
      </w:r>
      <w:r>
        <w:rPr>
          <w:rStyle w:val="HideTWBExt"/>
        </w:rPr>
        <w:t>&lt;/NumAm&gt;</w:t>
      </w:r>
    </w:p>
    <w:p w14:paraId="74AAB4B4"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53E360BD" w14:textId="77777777" w:rsidR="00166B5B" w:rsidRPr="00166B5B" w:rsidRDefault="00166B5B" w:rsidP="00166B5B">
      <w:pPr>
        <w:pStyle w:val="NormalBold"/>
      </w:pPr>
      <w:r>
        <w:rPr>
          <w:rStyle w:val="HideTWBExt"/>
        </w:rPr>
        <w:lastRenderedPageBreak/>
        <w:t>&lt;/RepeatBlock-By&gt;</w:t>
      </w:r>
    </w:p>
    <w:p w14:paraId="55031C8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36A807E"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04B8591" w14:textId="77777777" w:rsidTr="00E47E57">
        <w:trPr>
          <w:trHeight w:hRule="exact" w:val="240"/>
          <w:jc w:val="center"/>
        </w:trPr>
        <w:tc>
          <w:tcPr>
            <w:tcW w:w="9752" w:type="dxa"/>
            <w:gridSpan w:val="2"/>
          </w:tcPr>
          <w:p w14:paraId="57D061FA" w14:textId="77777777" w:rsidR="00166B5B" w:rsidRPr="00ED0286" w:rsidRDefault="00166B5B" w:rsidP="00E47E57"/>
        </w:tc>
      </w:tr>
      <w:tr w:rsidR="00166B5B" w:rsidRPr="00ED0286" w14:paraId="5871F1BE" w14:textId="77777777" w:rsidTr="00E47E57">
        <w:trPr>
          <w:trHeight w:val="240"/>
          <w:jc w:val="center"/>
        </w:trPr>
        <w:tc>
          <w:tcPr>
            <w:tcW w:w="4876" w:type="dxa"/>
          </w:tcPr>
          <w:p w14:paraId="1C4FEC09" w14:textId="77777777" w:rsidR="00166B5B" w:rsidRPr="00ED0286" w:rsidRDefault="00166B5B" w:rsidP="00E47E57">
            <w:pPr>
              <w:pStyle w:val="AmColumnHeading"/>
            </w:pPr>
            <w:r w:rsidRPr="00166B5B">
              <w:t>Κείμενο που προτείνει η Επιτροπή</w:t>
            </w:r>
          </w:p>
        </w:tc>
        <w:tc>
          <w:tcPr>
            <w:tcW w:w="4876" w:type="dxa"/>
          </w:tcPr>
          <w:p w14:paraId="411EDF86" w14:textId="77777777" w:rsidR="00166B5B" w:rsidRPr="00ED0286" w:rsidRDefault="00166B5B" w:rsidP="00E47E57">
            <w:pPr>
              <w:pStyle w:val="AmColumnHeading"/>
            </w:pPr>
            <w:r w:rsidRPr="00166B5B">
              <w:t>Τροπολογία</w:t>
            </w:r>
          </w:p>
        </w:tc>
      </w:tr>
      <w:tr w:rsidR="00166B5B" w:rsidRPr="00166B5B" w14:paraId="6B9ACBCE" w14:textId="77777777" w:rsidTr="00E47E57">
        <w:trPr>
          <w:jc w:val="center"/>
        </w:trPr>
        <w:tc>
          <w:tcPr>
            <w:tcW w:w="4876" w:type="dxa"/>
          </w:tcPr>
          <w:p w14:paraId="2653EC9A" w14:textId="77777777" w:rsidR="00166B5B" w:rsidRPr="00ED0286" w:rsidRDefault="00166B5B" w:rsidP="00E47E57">
            <w:pPr>
              <w:pStyle w:val="Normal6a"/>
            </w:pPr>
            <w:r w:rsidRPr="00166B5B">
              <w:rPr>
                <w:b/>
                <w:i/>
              </w:rPr>
              <w:t>[...]</w:t>
            </w:r>
          </w:p>
        </w:tc>
        <w:tc>
          <w:tcPr>
            <w:tcW w:w="4876" w:type="dxa"/>
          </w:tcPr>
          <w:p w14:paraId="7CA89CF8" w14:textId="77777777" w:rsidR="00166B5B" w:rsidRPr="00166B5B" w:rsidRDefault="00166B5B" w:rsidP="00E47E57">
            <w:pPr>
              <w:pStyle w:val="Normal6a"/>
            </w:pPr>
            <w:r w:rsidRPr="00166B5B">
              <w:rPr>
                <w:b/>
                <w:i/>
              </w:rPr>
              <w:t>διαγράφεται</w:t>
            </w:r>
          </w:p>
        </w:tc>
      </w:tr>
    </w:tbl>
    <w:p w14:paraId="2C89857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32D1E1CD" w14:textId="77777777" w:rsidR="00166B5B" w:rsidRPr="00166B5B" w:rsidRDefault="00166B5B" w:rsidP="00166B5B">
      <w:r>
        <w:rPr>
          <w:rStyle w:val="HideTWBExt"/>
        </w:rPr>
        <w:t>&lt;/Amend&gt;</w:t>
      </w:r>
    </w:p>
    <w:p w14:paraId="4B8B89D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2097</w:t>
      </w:r>
      <w:r>
        <w:rPr>
          <w:rStyle w:val="HideTWBExt"/>
        </w:rPr>
        <w:t>&lt;/NumAm&gt;</w:t>
      </w:r>
    </w:p>
    <w:p w14:paraId="43341117"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3F806F3B" w14:textId="77777777" w:rsidR="00166B5B" w:rsidRPr="00166B5B" w:rsidRDefault="00166B5B" w:rsidP="00166B5B">
      <w:pPr>
        <w:pStyle w:val="NormalBold"/>
      </w:pPr>
      <w:r>
        <w:rPr>
          <w:rStyle w:val="HideTWBExt"/>
        </w:rPr>
        <w:t>&lt;/RepeatBlock-By&gt;</w:t>
      </w:r>
    </w:p>
    <w:p w14:paraId="3D37F60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6E69BAD"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6AA7A72" w14:textId="77777777" w:rsidTr="00E47E57">
        <w:trPr>
          <w:trHeight w:hRule="exact" w:val="240"/>
          <w:jc w:val="center"/>
        </w:trPr>
        <w:tc>
          <w:tcPr>
            <w:tcW w:w="9752" w:type="dxa"/>
            <w:gridSpan w:val="2"/>
          </w:tcPr>
          <w:p w14:paraId="77EEFE9B" w14:textId="77777777" w:rsidR="00166B5B" w:rsidRPr="00ED0286" w:rsidRDefault="00166B5B" w:rsidP="00E47E57"/>
        </w:tc>
      </w:tr>
      <w:tr w:rsidR="00166B5B" w:rsidRPr="00ED0286" w14:paraId="2D4889AB" w14:textId="77777777" w:rsidTr="00E47E57">
        <w:trPr>
          <w:trHeight w:val="240"/>
          <w:jc w:val="center"/>
        </w:trPr>
        <w:tc>
          <w:tcPr>
            <w:tcW w:w="4876" w:type="dxa"/>
          </w:tcPr>
          <w:p w14:paraId="75281DE2" w14:textId="77777777" w:rsidR="00166B5B" w:rsidRPr="00ED0286" w:rsidRDefault="00166B5B" w:rsidP="00E47E57">
            <w:pPr>
              <w:pStyle w:val="AmColumnHeading"/>
            </w:pPr>
            <w:r w:rsidRPr="00166B5B">
              <w:t>Κείμενο που προτείνει η Επιτροπή</w:t>
            </w:r>
          </w:p>
        </w:tc>
        <w:tc>
          <w:tcPr>
            <w:tcW w:w="4876" w:type="dxa"/>
          </w:tcPr>
          <w:p w14:paraId="1F0F6954" w14:textId="77777777" w:rsidR="00166B5B" w:rsidRPr="00ED0286" w:rsidRDefault="00166B5B" w:rsidP="00E47E57">
            <w:pPr>
              <w:pStyle w:val="AmColumnHeading"/>
            </w:pPr>
            <w:r w:rsidRPr="00166B5B">
              <w:t>Τροπολογία</w:t>
            </w:r>
          </w:p>
        </w:tc>
      </w:tr>
      <w:tr w:rsidR="00166B5B" w:rsidRPr="00166B5B" w14:paraId="48C75EBF" w14:textId="77777777" w:rsidTr="00E47E57">
        <w:trPr>
          <w:jc w:val="center"/>
        </w:trPr>
        <w:tc>
          <w:tcPr>
            <w:tcW w:w="4876" w:type="dxa"/>
          </w:tcPr>
          <w:p w14:paraId="52D629E8" w14:textId="77777777" w:rsidR="00166B5B" w:rsidRPr="00ED0286" w:rsidRDefault="00166B5B" w:rsidP="00E47E57">
            <w:pPr>
              <w:pStyle w:val="Normal6a"/>
            </w:pPr>
            <w:r w:rsidRPr="00166B5B">
              <w:rPr>
                <w:b/>
                <w:i/>
              </w:rPr>
              <w:t>[...]</w:t>
            </w:r>
          </w:p>
        </w:tc>
        <w:tc>
          <w:tcPr>
            <w:tcW w:w="4876" w:type="dxa"/>
          </w:tcPr>
          <w:p w14:paraId="7D127960" w14:textId="77777777" w:rsidR="00166B5B" w:rsidRPr="00166B5B" w:rsidRDefault="00166B5B" w:rsidP="00E47E57">
            <w:pPr>
              <w:pStyle w:val="Normal6a"/>
            </w:pPr>
            <w:r w:rsidRPr="00166B5B">
              <w:rPr>
                <w:b/>
                <w:i/>
              </w:rPr>
              <w:t>διαγράφεται</w:t>
            </w:r>
          </w:p>
        </w:tc>
      </w:tr>
    </w:tbl>
    <w:p w14:paraId="238A9D6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17C648D9"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2CE5760A" w14:textId="77777777" w:rsidR="00166B5B" w:rsidRPr="00166B5B" w:rsidRDefault="00166B5B" w:rsidP="00166B5B">
      <w:pPr>
        <w:pStyle w:val="AmJustText"/>
      </w:pPr>
      <w:r w:rsidRPr="00166B5B">
        <w:t>Η παρούσα προδιαγραφή δεν είναι πλέον απαραίτητη δεδομένης της εισαγωγής του υποχρεωτικού και μόνιμου μηχανισμού αλληλεγγύης που αναφέρεται στο προηγούμενο άρθρο.</w:t>
      </w:r>
    </w:p>
    <w:p w14:paraId="79EE22DD" w14:textId="77777777" w:rsidR="00166B5B" w:rsidRPr="00166B5B" w:rsidRDefault="00166B5B" w:rsidP="00166B5B">
      <w:r>
        <w:rPr>
          <w:rStyle w:val="HideTWBExt"/>
        </w:rPr>
        <w:t>&lt;/Amend&gt;</w:t>
      </w:r>
    </w:p>
    <w:p w14:paraId="6696ACC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2098</w:t>
      </w:r>
      <w:r>
        <w:rPr>
          <w:rStyle w:val="HideTWBExt"/>
        </w:rPr>
        <w:t>&lt;/NumAm&gt;</w:t>
      </w:r>
    </w:p>
    <w:p w14:paraId="3D6E1FA3"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44C07A8B" w14:textId="77777777" w:rsidR="00166B5B" w:rsidRPr="00166B5B" w:rsidRDefault="00166B5B" w:rsidP="00166B5B">
      <w:pPr>
        <w:pStyle w:val="NormalBold"/>
      </w:pPr>
      <w:r>
        <w:rPr>
          <w:rStyle w:val="HideTWBExt"/>
        </w:rPr>
        <w:t>&lt;/RepeatBlock-By&gt;</w:t>
      </w:r>
    </w:p>
    <w:p w14:paraId="272A078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26FA880"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5C280BE" w14:textId="77777777" w:rsidTr="00E47E57">
        <w:trPr>
          <w:trHeight w:hRule="exact" w:val="240"/>
          <w:jc w:val="center"/>
        </w:trPr>
        <w:tc>
          <w:tcPr>
            <w:tcW w:w="9752" w:type="dxa"/>
            <w:gridSpan w:val="2"/>
          </w:tcPr>
          <w:p w14:paraId="60A003E6" w14:textId="77777777" w:rsidR="00166B5B" w:rsidRPr="00ED0286" w:rsidRDefault="00166B5B" w:rsidP="00E47E57"/>
        </w:tc>
      </w:tr>
      <w:tr w:rsidR="00166B5B" w:rsidRPr="00ED0286" w14:paraId="7BABDF57" w14:textId="77777777" w:rsidTr="00E47E57">
        <w:trPr>
          <w:trHeight w:val="240"/>
          <w:jc w:val="center"/>
        </w:trPr>
        <w:tc>
          <w:tcPr>
            <w:tcW w:w="4876" w:type="dxa"/>
          </w:tcPr>
          <w:p w14:paraId="41D1F255" w14:textId="77777777" w:rsidR="00166B5B" w:rsidRPr="00ED0286" w:rsidRDefault="00166B5B" w:rsidP="00E47E57">
            <w:pPr>
              <w:pStyle w:val="AmColumnHeading"/>
            </w:pPr>
            <w:r w:rsidRPr="00166B5B">
              <w:t>Κείμενο που προτείνει η Επιτροπή</w:t>
            </w:r>
          </w:p>
        </w:tc>
        <w:tc>
          <w:tcPr>
            <w:tcW w:w="4876" w:type="dxa"/>
          </w:tcPr>
          <w:p w14:paraId="2E4A83B7" w14:textId="77777777" w:rsidR="00166B5B" w:rsidRPr="00ED0286" w:rsidRDefault="00166B5B" w:rsidP="00E47E57">
            <w:pPr>
              <w:pStyle w:val="AmColumnHeading"/>
            </w:pPr>
            <w:r w:rsidRPr="00166B5B">
              <w:t>Τροπολογία</w:t>
            </w:r>
          </w:p>
        </w:tc>
      </w:tr>
      <w:tr w:rsidR="00166B5B" w:rsidRPr="00166B5B" w14:paraId="2115F38D" w14:textId="77777777" w:rsidTr="00E47E57">
        <w:trPr>
          <w:jc w:val="center"/>
        </w:trPr>
        <w:tc>
          <w:tcPr>
            <w:tcW w:w="4876" w:type="dxa"/>
          </w:tcPr>
          <w:p w14:paraId="0BA400F9" w14:textId="77777777" w:rsidR="00166B5B" w:rsidRPr="00ED0286" w:rsidRDefault="00166B5B" w:rsidP="00E47E57">
            <w:pPr>
              <w:pStyle w:val="Normal6a"/>
            </w:pPr>
            <w:r w:rsidRPr="00166B5B">
              <w:rPr>
                <w:b/>
                <w:i/>
              </w:rPr>
              <w:t>[...]</w:t>
            </w:r>
          </w:p>
        </w:tc>
        <w:tc>
          <w:tcPr>
            <w:tcW w:w="4876" w:type="dxa"/>
          </w:tcPr>
          <w:p w14:paraId="2DC60762" w14:textId="77777777" w:rsidR="00166B5B" w:rsidRPr="00166B5B" w:rsidRDefault="00166B5B" w:rsidP="00E47E57">
            <w:pPr>
              <w:pStyle w:val="Normal6a"/>
            </w:pPr>
            <w:r w:rsidRPr="00166B5B">
              <w:rPr>
                <w:b/>
                <w:i/>
              </w:rPr>
              <w:t>διαγράφεται</w:t>
            </w:r>
          </w:p>
        </w:tc>
      </w:tr>
    </w:tbl>
    <w:p w14:paraId="622D1D7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7D17098" w14:textId="77777777" w:rsidR="00166B5B" w:rsidRPr="00166B5B" w:rsidRDefault="00166B5B" w:rsidP="00166B5B">
      <w:r>
        <w:rPr>
          <w:rStyle w:val="HideTWBExt"/>
        </w:rPr>
        <w:t>&lt;/Amend&gt;</w:t>
      </w:r>
    </w:p>
    <w:p w14:paraId="428E7ED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2099</w:t>
      </w:r>
      <w:r>
        <w:rPr>
          <w:rStyle w:val="HideTWBExt"/>
        </w:rPr>
        <w:t>&lt;/NumAm&gt;</w:t>
      </w:r>
    </w:p>
    <w:p w14:paraId="6FA5B415"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42FA74A0" w14:textId="77777777" w:rsidR="00166B5B" w:rsidRPr="00166B5B" w:rsidRDefault="00166B5B" w:rsidP="00166B5B">
      <w:pPr>
        <w:pStyle w:val="NormalBold"/>
      </w:pPr>
      <w:r>
        <w:rPr>
          <w:rStyle w:val="HideTWBExt"/>
        </w:rPr>
        <w:t>&lt;/RepeatBlock-By&gt;</w:t>
      </w:r>
    </w:p>
    <w:p w14:paraId="1D5906A7"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7B60F70D"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5A5733D" w14:textId="77777777" w:rsidTr="00E47E57">
        <w:trPr>
          <w:trHeight w:hRule="exact" w:val="240"/>
          <w:jc w:val="center"/>
        </w:trPr>
        <w:tc>
          <w:tcPr>
            <w:tcW w:w="9752" w:type="dxa"/>
            <w:gridSpan w:val="2"/>
          </w:tcPr>
          <w:p w14:paraId="51F2AB60" w14:textId="77777777" w:rsidR="00166B5B" w:rsidRPr="00ED0286" w:rsidRDefault="00166B5B" w:rsidP="00E47E57"/>
        </w:tc>
      </w:tr>
      <w:tr w:rsidR="00166B5B" w:rsidRPr="00ED0286" w14:paraId="397E5DD8" w14:textId="77777777" w:rsidTr="00E47E57">
        <w:trPr>
          <w:trHeight w:val="240"/>
          <w:jc w:val="center"/>
        </w:trPr>
        <w:tc>
          <w:tcPr>
            <w:tcW w:w="4876" w:type="dxa"/>
          </w:tcPr>
          <w:p w14:paraId="1742E48C" w14:textId="77777777" w:rsidR="00166B5B" w:rsidRPr="00ED0286" w:rsidRDefault="00166B5B" w:rsidP="00E47E57">
            <w:pPr>
              <w:pStyle w:val="AmColumnHeading"/>
            </w:pPr>
            <w:r w:rsidRPr="00166B5B">
              <w:t>Κείμενο που προτείνει η Επιτροπή</w:t>
            </w:r>
          </w:p>
        </w:tc>
        <w:tc>
          <w:tcPr>
            <w:tcW w:w="4876" w:type="dxa"/>
          </w:tcPr>
          <w:p w14:paraId="7C468C39" w14:textId="77777777" w:rsidR="00166B5B" w:rsidRPr="00ED0286" w:rsidRDefault="00166B5B" w:rsidP="00E47E57">
            <w:pPr>
              <w:pStyle w:val="AmColumnHeading"/>
            </w:pPr>
            <w:r w:rsidRPr="00166B5B">
              <w:t>Τροπολογία</w:t>
            </w:r>
          </w:p>
        </w:tc>
      </w:tr>
      <w:tr w:rsidR="00166B5B" w:rsidRPr="00166B5B" w14:paraId="41913166" w14:textId="77777777" w:rsidTr="00E47E57">
        <w:trPr>
          <w:jc w:val="center"/>
        </w:trPr>
        <w:tc>
          <w:tcPr>
            <w:tcW w:w="4876" w:type="dxa"/>
          </w:tcPr>
          <w:p w14:paraId="3FE2FA1D" w14:textId="77777777" w:rsidR="00166B5B" w:rsidRPr="00ED0286" w:rsidRDefault="00166B5B" w:rsidP="00E47E57">
            <w:pPr>
              <w:pStyle w:val="Normal6a"/>
            </w:pPr>
            <w:r w:rsidRPr="00166B5B">
              <w:rPr>
                <w:b/>
                <w:i/>
              </w:rPr>
              <w:t>[...]</w:t>
            </w:r>
          </w:p>
        </w:tc>
        <w:tc>
          <w:tcPr>
            <w:tcW w:w="4876" w:type="dxa"/>
          </w:tcPr>
          <w:p w14:paraId="01A211CA" w14:textId="77777777" w:rsidR="00166B5B" w:rsidRPr="00166B5B" w:rsidRDefault="00166B5B" w:rsidP="00E47E57">
            <w:pPr>
              <w:pStyle w:val="Normal6a"/>
            </w:pPr>
            <w:r w:rsidRPr="00166B5B">
              <w:rPr>
                <w:b/>
                <w:i/>
              </w:rPr>
              <w:t>διαγράφεται</w:t>
            </w:r>
          </w:p>
        </w:tc>
      </w:tr>
    </w:tbl>
    <w:p w14:paraId="7A20E6A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B3E713C" w14:textId="77777777" w:rsidR="00166B5B" w:rsidRPr="00166B5B" w:rsidRDefault="00166B5B" w:rsidP="00166B5B">
      <w:r>
        <w:rPr>
          <w:rStyle w:val="HideTWBExt"/>
        </w:rPr>
        <w:t>&lt;/Amend&gt;</w:t>
      </w:r>
    </w:p>
    <w:p w14:paraId="6DF3EFE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2100</w:t>
      </w:r>
      <w:r>
        <w:rPr>
          <w:rStyle w:val="HideTWBExt"/>
        </w:rPr>
        <w:t>&lt;/NumAm&gt;</w:t>
      </w:r>
    </w:p>
    <w:p w14:paraId="42486623"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6E831D1C" w14:textId="77777777" w:rsidR="00166B5B" w:rsidRPr="00166B5B" w:rsidRDefault="00166B5B" w:rsidP="00166B5B">
      <w:pPr>
        <w:pStyle w:val="NormalBold"/>
      </w:pPr>
      <w:r>
        <w:rPr>
          <w:rStyle w:val="HideTWBExt"/>
        </w:rPr>
        <w:t>&lt;/RepeatBlock-By&gt;</w:t>
      </w:r>
    </w:p>
    <w:p w14:paraId="3700B78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18E8A25"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37FEA22" w14:textId="77777777" w:rsidTr="00E47E57">
        <w:trPr>
          <w:trHeight w:hRule="exact" w:val="240"/>
          <w:jc w:val="center"/>
        </w:trPr>
        <w:tc>
          <w:tcPr>
            <w:tcW w:w="9752" w:type="dxa"/>
            <w:gridSpan w:val="2"/>
          </w:tcPr>
          <w:p w14:paraId="445672D3" w14:textId="77777777" w:rsidR="00166B5B" w:rsidRPr="00ED0286" w:rsidRDefault="00166B5B" w:rsidP="00E47E57"/>
        </w:tc>
      </w:tr>
      <w:tr w:rsidR="00166B5B" w:rsidRPr="00ED0286" w14:paraId="76E10CBD" w14:textId="77777777" w:rsidTr="00E47E57">
        <w:trPr>
          <w:trHeight w:val="240"/>
          <w:jc w:val="center"/>
        </w:trPr>
        <w:tc>
          <w:tcPr>
            <w:tcW w:w="4876" w:type="dxa"/>
          </w:tcPr>
          <w:p w14:paraId="1D460042" w14:textId="77777777" w:rsidR="00166B5B" w:rsidRPr="00ED0286" w:rsidRDefault="00166B5B" w:rsidP="00E47E57">
            <w:pPr>
              <w:pStyle w:val="AmColumnHeading"/>
            </w:pPr>
            <w:r w:rsidRPr="00166B5B">
              <w:t>Κείμενο που προτείνει η Επιτροπή</w:t>
            </w:r>
          </w:p>
        </w:tc>
        <w:tc>
          <w:tcPr>
            <w:tcW w:w="4876" w:type="dxa"/>
          </w:tcPr>
          <w:p w14:paraId="218498A7" w14:textId="77777777" w:rsidR="00166B5B" w:rsidRPr="00ED0286" w:rsidRDefault="00166B5B" w:rsidP="00E47E57">
            <w:pPr>
              <w:pStyle w:val="AmColumnHeading"/>
            </w:pPr>
            <w:r w:rsidRPr="00166B5B">
              <w:t>Τροπολογία</w:t>
            </w:r>
          </w:p>
        </w:tc>
      </w:tr>
      <w:tr w:rsidR="00166B5B" w:rsidRPr="00166B5B" w14:paraId="4913F62D" w14:textId="77777777" w:rsidTr="00E47E57">
        <w:trPr>
          <w:jc w:val="center"/>
        </w:trPr>
        <w:tc>
          <w:tcPr>
            <w:tcW w:w="4876" w:type="dxa"/>
          </w:tcPr>
          <w:p w14:paraId="32B2B934" w14:textId="77777777" w:rsidR="00166B5B" w:rsidRPr="00ED0286" w:rsidRDefault="00166B5B" w:rsidP="00E47E57">
            <w:pPr>
              <w:pStyle w:val="Normal6a"/>
            </w:pPr>
            <w:r w:rsidRPr="00166B5B">
              <w:rPr>
                <w:b/>
                <w:i/>
              </w:rPr>
              <w:t>[...]</w:t>
            </w:r>
          </w:p>
        </w:tc>
        <w:tc>
          <w:tcPr>
            <w:tcW w:w="4876" w:type="dxa"/>
          </w:tcPr>
          <w:p w14:paraId="0D77D430" w14:textId="77777777" w:rsidR="00166B5B" w:rsidRPr="00166B5B" w:rsidRDefault="00166B5B" w:rsidP="00E47E57">
            <w:pPr>
              <w:pStyle w:val="Normal6a"/>
            </w:pPr>
            <w:r w:rsidRPr="00166B5B">
              <w:rPr>
                <w:b/>
                <w:i/>
              </w:rPr>
              <w:t>διαγράφεται</w:t>
            </w:r>
          </w:p>
        </w:tc>
      </w:tr>
    </w:tbl>
    <w:p w14:paraId="1DD7F3C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0B06541" w14:textId="77777777" w:rsidR="00166B5B" w:rsidRPr="00166B5B" w:rsidRDefault="00166B5B" w:rsidP="00166B5B">
      <w:r>
        <w:rPr>
          <w:rStyle w:val="HideTWBExt"/>
        </w:rPr>
        <w:t>&lt;/Amend&gt;</w:t>
      </w:r>
    </w:p>
    <w:p w14:paraId="69EE270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2101</w:t>
      </w:r>
      <w:r>
        <w:rPr>
          <w:rStyle w:val="HideTWBExt"/>
        </w:rPr>
        <w:t>&lt;/NumAm&gt;</w:t>
      </w:r>
    </w:p>
    <w:p w14:paraId="705BE386"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0347D6D" w14:textId="77777777" w:rsidR="00166B5B" w:rsidRPr="00166B5B" w:rsidRDefault="00166B5B" w:rsidP="00166B5B">
      <w:pPr>
        <w:pStyle w:val="NormalBold"/>
      </w:pPr>
      <w:r>
        <w:rPr>
          <w:rStyle w:val="HideTWBExt"/>
        </w:rPr>
        <w:t>&lt;/RepeatBlock-By&gt;</w:t>
      </w:r>
    </w:p>
    <w:p w14:paraId="48BC67E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EA2629"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418B279" w14:textId="77777777" w:rsidTr="00E47E57">
        <w:trPr>
          <w:trHeight w:hRule="exact" w:val="240"/>
          <w:jc w:val="center"/>
        </w:trPr>
        <w:tc>
          <w:tcPr>
            <w:tcW w:w="9752" w:type="dxa"/>
            <w:gridSpan w:val="2"/>
          </w:tcPr>
          <w:p w14:paraId="77C6E3A9" w14:textId="77777777" w:rsidR="00166B5B" w:rsidRPr="00ED0286" w:rsidRDefault="00166B5B" w:rsidP="00E47E57"/>
        </w:tc>
      </w:tr>
      <w:tr w:rsidR="00166B5B" w:rsidRPr="00ED0286" w14:paraId="59554130" w14:textId="77777777" w:rsidTr="00E47E57">
        <w:trPr>
          <w:trHeight w:val="240"/>
          <w:jc w:val="center"/>
        </w:trPr>
        <w:tc>
          <w:tcPr>
            <w:tcW w:w="4876" w:type="dxa"/>
          </w:tcPr>
          <w:p w14:paraId="62838AF8" w14:textId="77777777" w:rsidR="00166B5B" w:rsidRPr="00ED0286" w:rsidRDefault="00166B5B" w:rsidP="00E47E57">
            <w:pPr>
              <w:pStyle w:val="AmColumnHeading"/>
            </w:pPr>
            <w:r w:rsidRPr="00166B5B">
              <w:t>Κείμενο που προτείνει η Επιτροπή</w:t>
            </w:r>
          </w:p>
        </w:tc>
        <w:tc>
          <w:tcPr>
            <w:tcW w:w="4876" w:type="dxa"/>
          </w:tcPr>
          <w:p w14:paraId="6B774314" w14:textId="77777777" w:rsidR="00166B5B" w:rsidRPr="00ED0286" w:rsidRDefault="00166B5B" w:rsidP="00E47E57">
            <w:pPr>
              <w:pStyle w:val="AmColumnHeading"/>
            </w:pPr>
            <w:r w:rsidRPr="00166B5B">
              <w:t>Τροπολογία</w:t>
            </w:r>
          </w:p>
        </w:tc>
      </w:tr>
      <w:tr w:rsidR="00166B5B" w:rsidRPr="00166B5B" w14:paraId="6AEB1C3F" w14:textId="77777777" w:rsidTr="00E47E57">
        <w:trPr>
          <w:jc w:val="center"/>
        </w:trPr>
        <w:tc>
          <w:tcPr>
            <w:tcW w:w="4876" w:type="dxa"/>
          </w:tcPr>
          <w:p w14:paraId="36B2B012" w14:textId="77777777" w:rsidR="00166B5B" w:rsidRPr="00ED0286" w:rsidRDefault="00166B5B" w:rsidP="00E47E57">
            <w:pPr>
              <w:pStyle w:val="Normal6a"/>
            </w:pPr>
            <w:r w:rsidRPr="00166B5B">
              <w:rPr>
                <w:b/>
                <w:i/>
              </w:rPr>
              <w:t>[...]</w:t>
            </w:r>
          </w:p>
        </w:tc>
        <w:tc>
          <w:tcPr>
            <w:tcW w:w="4876" w:type="dxa"/>
          </w:tcPr>
          <w:p w14:paraId="00197005" w14:textId="77777777" w:rsidR="00166B5B" w:rsidRPr="00166B5B" w:rsidRDefault="00166B5B" w:rsidP="00E47E57">
            <w:pPr>
              <w:pStyle w:val="Normal6a"/>
            </w:pPr>
            <w:r w:rsidRPr="00166B5B">
              <w:rPr>
                <w:b/>
                <w:i/>
              </w:rPr>
              <w:t>διαγράφεται</w:t>
            </w:r>
          </w:p>
        </w:tc>
      </w:tr>
    </w:tbl>
    <w:p w14:paraId="58A7921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9BCDD4" w14:textId="77777777" w:rsidR="00166B5B" w:rsidRPr="00166B5B" w:rsidRDefault="00166B5B" w:rsidP="00166B5B">
      <w:r>
        <w:rPr>
          <w:rStyle w:val="HideTWBExt"/>
        </w:rPr>
        <w:t>&lt;/Amend&gt;</w:t>
      </w:r>
    </w:p>
    <w:p w14:paraId="54A4643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2102</w:t>
      </w:r>
      <w:r>
        <w:rPr>
          <w:rStyle w:val="HideTWBExt"/>
        </w:rPr>
        <w:t>&lt;/NumAm&gt;</w:t>
      </w:r>
    </w:p>
    <w:p w14:paraId="41A6B342"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3337B3CF" w14:textId="77777777" w:rsidR="00166B5B" w:rsidRPr="00166B5B" w:rsidRDefault="00166B5B" w:rsidP="00166B5B">
      <w:pPr>
        <w:pStyle w:val="NormalBold"/>
      </w:pPr>
      <w:r>
        <w:rPr>
          <w:rStyle w:val="HideTWBExt"/>
        </w:rPr>
        <w:t>&lt;/RepeatBlock-By&gt;</w:t>
      </w:r>
    </w:p>
    <w:p w14:paraId="7AF9D4F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6B7CCA"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B12DB4F" w14:textId="77777777" w:rsidTr="00E47E57">
        <w:trPr>
          <w:trHeight w:hRule="exact" w:val="240"/>
          <w:jc w:val="center"/>
        </w:trPr>
        <w:tc>
          <w:tcPr>
            <w:tcW w:w="9752" w:type="dxa"/>
            <w:gridSpan w:val="2"/>
          </w:tcPr>
          <w:p w14:paraId="7F9F3DCD" w14:textId="77777777" w:rsidR="00166B5B" w:rsidRPr="00ED0286" w:rsidRDefault="00166B5B" w:rsidP="00E47E57"/>
        </w:tc>
      </w:tr>
      <w:tr w:rsidR="00166B5B" w:rsidRPr="00ED0286" w14:paraId="7FA7FE86" w14:textId="77777777" w:rsidTr="00E47E57">
        <w:trPr>
          <w:trHeight w:val="240"/>
          <w:jc w:val="center"/>
        </w:trPr>
        <w:tc>
          <w:tcPr>
            <w:tcW w:w="4876" w:type="dxa"/>
          </w:tcPr>
          <w:p w14:paraId="3D7426AA" w14:textId="77777777" w:rsidR="00166B5B" w:rsidRPr="00ED0286" w:rsidRDefault="00166B5B" w:rsidP="00E47E57">
            <w:pPr>
              <w:pStyle w:val="AmColumnHeading"/>
            </w:pPr>
            <w:r w:rsidRPr="00166B5B">
              <w:t>Κείμενο που προτείνει η Επιτροπή</w:t>
            </w:r>
          </w:p>
        </w:tc>
        <w:tc>
          <w:tcPr>
            <w:tcW w:w="4876" w:type="dxa"/>
          </w:tcPr>
          <w:p w14:paraId="2BFC0DBE" w14:textId="77777777" w:rsidR="00166B5B" w:rsidRPr="00ED0286" w:rsidRDefault="00166B5B" w:rsidP="00E47E57">
            <w:pPr>
              <w:pStyle w:val="AmColumnHeading"/>
            </w:pPr>
            <w:r w:rsidRPr="00166B5B">
              <w:t>Τροπολογία</w:t>
            </w:r>
          </w:p>
        </w:tc>
      </w:tr>
      <w:tr w:rsidR="00166B5B" w:rsidRPr="00166B5B" w14:paraId="75D15AE5" w14:textId="77777777" w:rsidTr="00E47E57">
        <w:trPr>
          <w:jc w:val="center"/>
        </w:trPr>
        <w:tc>
          <w:tcPr>
            <w:tcW w:w="4876" w:type="dxa"/>
          </w:tcPr>
          <w:p w14:paraId="6ADC45FA" w14:textId="77777777" w:rsidR="00166B5B" w:rsidRPr="00ED0286" w:rsidRDefault="00166B5B" w:rsidP="00E47E57">
            <w:pPr>
              <w:pStyle w:val="Normal6a"/>
            </w:pPr>
            <w:r w:rsidRPr="00166B5B">
              <w:rPr>
                <w:b/>
                <w:i/>
              </w:rPr>
              <w:lastRenderedPageBreak/>
              <w:t>[...]</w:t>
            </w:r>
          </w:p>
        </w:tc>
        <w:tc>
          <w:tcPr>
            <w:tcW w:w="4876" w:type="dxa"/>
          </w:tcPr>
          <w:p w14:paraId="1F7565DC" w14:textId="77777777" w:rsidR="00166B5B" w:rsidRPr="00166B5B" w:rsidRDefault="00166B5B" w:rsidP="00E47E57">
            <w:pPr>
              <w:pStyle w:val="Normal6a"/>
            </w:pPr>
            <w:r w:rsidRPr="00166B5B">
              <w:rPr>
                <w:b/>
                <w:i/>
              </w:rPr>
              <w:t>διαγράφεται</w:t>
            </w:r>
          </w:p>
        </w:tc>
      </w:tr>
    </w:tbl>
    <w:p w14:paraId="7B99094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907214C" w14:textId="77777777" w:rsidR="00166B5B" w:rsidRPr="00166B5B" w:rsidRDefault="00166B5B" w:rsidP="00166B5B">
      <w:r>
        <w:rPr>
          <w:rStyle w:val="HideTWBExt"/>
        </w:rPr>
        <w:t>&lt;/Amend&gt;</w:t>
      </w:r>
    </w:p>
    <w:p w14:paraId="6511952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2103</w:t>
      </w:r>
      <w:r>
        <w:rPr>
          <w:rStyle w:val="HideTWBExt"/>
        </w:rPr>
        <w:t>&lt;/NumAm&gt;</w:t>
      </w:r>
    </w:p>
    <w:p w14:paraId="6E944E30"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A8870C9" w14:textId="77777777" w:rsidR="00166B5B" w:rsidRPr="00166B5B" w:rsidRDefault="00166B5B" w:rsidP="00166B5B">
      <w:pPr>
        <w:pStyle w:val="NormalBold"/>
      </w:pPr>
      <w:r>
        <w:rPr>
          <w:rStyle w:val="HideTWBExt"/>
        </w:rPr>
        <w:t>&lt;/RepeatBlock-By&gt;</w:t>
      </w:r>
    </w:p>
    <w:p w14:paraId="6F5BB7D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CA8B7BB" w14:textId="77777777" w:rsidR="00166B5B" w:rsidRPr="00166B5B" w:rsidRDefault="00166B5B" w:rsidP="00166B5B">
      <w:pPr>
        <w:pStyle w:val="NormalBold"/>
      </w:pPr>
      <w:r>
        <w:rPr>
          <w:rStyle w:val="HideTWBExt"/>
        </w:rPr>
        <w:t>&lt;Article&gt;</w:t>
      </w:r>
      <w:r w:rsidRPr="00166B5B">
        <w:t>Άρθρο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FDBD031" w14:textId="77777777" w:rsidTr="00E47E57">
        <w:trPr>
          <w:trHeight w:hRule="exact" w:val="240"/>
          <w:jc w:val="center"/>
        </w:trPr>
        <w:tc>
          <w:tcPr>
            <w:tcW w:w="9752" w:type="dxa"/>
            <w:gridSpan w:val="2"/>
          </w:tcPr>
          <w:p w14:paraId="5F9D47E4" w14:textId="77777777" w:rsidR="00166B5B" w:rsidRPr="00ED0286" w:rsidRDefault="00166B5B" w:rsidP="00E47E57"/>
        </w:tc>
      </w:tr>
      <w:tr w:rsidR="00166B5B" w:rsidRPr="00ED0286" w14:paraId="44BD135C" w14:textId="77777777" w:rsidTr="00E47E57">
        <w:trPr>
          <w:trHeight w:val="240"/>
          <w:jc w:val="center"/>
        </w:trPr>
        <w:tc>
          <w:tcPr>
            <w:tcW w:w="4876" w:type="dxa"/>
          </w:tcPr>
          <w:p w14:paraId="1ECEC3E4" w14:textId="77777777" w:rsidR="00166B5B" w:rsidRPr="00ED0286" w:rsidRDefault="00166B5B" w:rsidP="00E47E57">
            <w:pPr>
              <w:pStyle w:val="AmColumnHeading"/>
            </w:pPr>
            <w:r w:rsidRPr="00166B5B">
              <w:t>Κείμενο που προτείνει η Επιτροπή</w:t>
            </w:r>
          </w:p>
        </w:tc>
        <w:tc>
          <w:tcPr>
            <w:tcW w:w="4876" w:type="dxa"/>
          </w:tcPr>
          <w:p w14:paraId="7D3DBE5E" w14:textId="77777777" w:rsidR="00166B5B" w:rsidRPr="00ED0286" w:rsidRDefault="00166B5B" w:rsidP="00E47E57">
            <w:pPr>
              <w:pStyle w:val="AmColumnHeading"/>
            </w:pPr>
            <w:r w:rsidRPr="00166B5B">
              <w:t>Τροπολογία</w:t>
            </w:r>
          </w:p>
        </w:tc>
      </w:tr>
      <w:tr w:rsidR="00166B5B" w:rsidRPr="00166B5B" w14:paraId="64B3EAEA" w14:textId="77777777" w:rsidTr="00E47E57">
        <w:trPr>
          <w:jc w:val="center"/>
        </w:trPr>
        <w:tc>
          <w:tcPr>
            <w:tcW w:w="4876" w:type="dxa"/>
          </w:tcPr>
          <w:p w14:paraId="249C89F7" w14:textId="77777777" w:rsidR="00166B5B" w:rsidRPr="00ED0286" w:rsidRDefault="00166B5B" w:rsidP="00E47E57">
            <w:pPr>
              <w:pStyle w:val="Normal6a"/>
            </w:pPr>
            <w:r w:rsidRPr="00166B5B">
              <w:rPr>
                <w:b/>
                <w:i/>
              </w:rPr>
              <w:t>[...]</w:t>
            </w:r>
          </w:p>
        </w:tc>
        <w:tc>
          <w:tcPr>
            <w:tcW w:w="4876" w:type="dxa"/>
          </w:tcPr>
          <w:p w14:paraId="24657E88" w14:textId="77777777" w:rsidR="00166B5B" w:rsidRPr="00166B5B" w:rsidRDefault="00166B5B" w:rsidP="00E47E57">
            <w:pPr>
              <w:pStyle w:val="Normal6a"/>
            </w:pPr>
            <w:r w:rsidRPr="00166B5B">
              <w:rPr>
                <w:b/>
                <w:i/>
              </w:rPr>
              <w:t>διαγράφεται</w:t>
            </w:r>
          </w:p>
        </w:tc>
      </w:tr>
    </w:tbl>
    <w:p w14:paraId="6548061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1EC6ED" w14:textId="77777777" w:rsidR="00166B5B" w:rsidRPr="00166B5B" w:rsidRDefault="00166B5B" w:rsidP="00166B5B">
      <w:r>
        <w:rPr>
          <w:rStyle w:val="HideTWBExt"/>
        </w:rPr>
        <w:t>&lt;/Amend&gt;</w:t>
      </w:r>
    </w:p>
    <w:p w14:paraId="5177552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2104</w:t>
      </w:r>
      <w:r>
        <w:rPr>
          <w:rStyle w:val="HideTWBExt"/>
        </w:rPr>
        <w:t>&lt;/NumAm&gt;</w:t>
      </w:r>
    </w:p>
    <w:p w14:paraId="6A0AB0A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728D230" w14:textId="77777777" w:rsidR="00166B5B" w:rsidRPr="00166B5B" w:rsidRDefault="00166B5B" w:rsidP="00166B5B">
      <w:pPr>
        <w:pStyle w:val="NormalBold"/>
      </w:pPr>
      <w:r>
        <w:rPr>
          <w:rStyle w:val="HideTWBExt"/>
        </w:rPr>
        <w:t>&lt;/RepeatBlock-By&gt;</w:t>
      </w:r>
    </w:p>
    <w:p w14:paraId="3414402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7EDBAF0" w14:textId="77777777" w:rsidR="00166B5B" w:rsidRPr="00166B5B" w:rsidRDefault="00166B5B" w:rsidP="00166B5B">
      <w:pPr>
        <w:pStyle w:val="NormalBold"/>
      </w:pPr>
      <w:r>
        <w:rPr>
          <w:rStyle w:val="HideTWBExt"/>
        </w:rPr>
        <w:t>&lt;Article&gt;</w:t>
      </w:r>
      <w:r w:rsidRPr="00166B5B">
        <w:t>Άρθρο 47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8A704CF" w14:textId="77777777" w:rsidTr="00E47E57">
        <w:trPr>
          <w:trHeight w:hRule="exact" w:val="240"/>
          <w:jc w:val="center"/>
        </w:trPr>
        <w:tc>
          <w:tcPr>
            <w:tcW w:w="9752" w:type="dxa"/>
            <w:gridSpan w:val="2"/>
          </w:tcPr>
          <w:p w14:paraId="46294774" w14:textId="77777777" w:rsidR="00166B5B" w:rsidRPr="00ED0286" w:rsidRDefault="00166B5B" w:rsidP="00E47E57"/>
        </w:tc>
      </w:tr>
      <w:tr w:rsidR="00166B5B" w:rsidRPr="00ED0286" w14:paraId="142060A0" w14:textId="77777777" w:rsidTr="00E47E57">
        <w:trPr>
          <w:trHeight w:val="240"/>
          <w:jc w:val="center"/>
        </w:trPr>
        <w:tc>
          <w:tcPr>
            <w:tcW w:w="4876" w:type="dxa"/>
          </w:tcPr>
          <w:p w14:paraId="7A70409A" w14:textId="77777777" w:rsidR="00166B5B" w:rsidRPr="00ED0286" w:rsidRDefault="00166B5B" w:rsidP="00E47E57">
            <w:pPr>
              <w:pStyle w:val="AmColumnHeading"/>
            </w:pPr>
            <w:r w:rsidRPr="00166B5B">
              <w:t>Κείμενο που προτείνει η Επιτροπή</w:t>
            </w:r>
          </w:p>
        </w:tc>
        <w:tc>
          <w:tcPr>
            <w:tcW w:w="4876" w:type="dxa"/>
          </w:tcPr>
          <w:p w14:paraId="3F6B581F" w14:textId="77777777" w:rsidR="00166B5B" w:rsidRPr="00ED0286" w:rsidRDefault="00166B5B" w:rsidP="00E47E57">
            <w:pPr>
              <w:pStyle w:val="AmColumnHeading"/>
            </w:pPr>
            <w:r w:rsidRPr="00166B5B">
              <w:t>Τροπολογία</w:t>
            </w:r>
          </w:p>
        </w:tc>
      </w:tr>
      <w:tr w:rsidR="00166B5B" w:rsidRPr="00166B5B" w14:paraId="1CDBE248" w14:textId="77777777" w:rsidTr="00E47E57">
        <w:trPr>
          <w:jc w:val="center"/>
        </w:trPr>
        <w:tc>
          <w:tcPr>
            <w:tcW w:w="4876" w:type="dxa"/>
          </w:tcPr>
          <w:p w14:paraId="392798EA" w14:textId="77777777" w:rsidR="00166B5B" w:rsidRPr="00ED0286" w:rsidRDefault="00166B5B" w:rsidP="00E47E57">
            <w:pPr>
              <w:pStyle w:val="Normal6a"/>
            </w:pPr>
            <w:r w:rsidRPr="00166B5B">
              <w:t>47</w:t>
            </w:r>
            <w:r w:rsidRPr="00166B5B">
              <w:tab/>
              <w:t>Αλληλεγγύη για τις αποβιβάσεις μετά από επιχειρήσεις έρευνας και διάσωσης</w:t>
            </w:r>
          </w:p>
        </w:tc>
        <w:tc>
          <w:tcPr>
            <w:tcW w:w="4876" w:type="dxa"/>
          </w:tcPr>
          <w:p w14:paraId="3F222B17" w14:textId="77777777" w:rsidR="00166B5B" w:rsidRPr="00166B5B" w:rsidRDefault="00166B5B" w:rsidP="00E47E57">
            <w:pPr>
              <w:pStyle w:val="Normal6a"/>
            </w:pPr>
            <w:r w:rsidRPr="00166B5B">
              <w:t>47</w:t>
            </w:r>
            <w:r w:rsidRPr="00166B5B">
              <w:tab/>
              <w:t xml:space="preserve">Αλληλεγγύη για τις </w:t>
            </w:r>
            <w:r w:rsidRPr="00166B5B">
              <w:rPr>
                <w:b/>
                <w:i/>
              </w:rPr>
              <w:t>αφίξεις ατόμων σε ευάλωτη κατάσταση και τις</w:t>
            </w:r>
            <w:r w:rsidRPr="00166B5B">
              <w:t xml:space="preserve"> αποβιβάσεις μετά από επιχειρήσεις έρευνας και διάσωσης</w:t>
            </w:r>
          </w:p>
        </w:tc>
      </w:tr>
    </w:tbl>
    <w:p w14:paraId="3A849E3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CB6E825" w14:textId="77777777" w:rsidR="00166B5B" w:rsidRPr="00166B5B" w:rsidRDefault="00166B5B" w:rsidP="00166B5B">
      <w:r>
        <w:rPr>
          <w:rStyle w:val="HideTWBExt"/>
        </w:rPr>
        <w:t>&lt;/Amend&gt;</w:t>
      </w:r>
    </w:p>
    <w:p w14:paraId="284D985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2105</w:t>
      </w:r>
      <w:r>
        <w:rPr>
          <w:rStyle w:val="HideTWBExt"/>
        </w:rPr>
        <w:t>&lt;/NumAm&gt;</w:t>
      </w:r>
    </w:p>
    <w:p w14:paraId="43DAB81F"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8D647AB" w14:textId="77777777" w:rsidR="00166B5B" w:rsidRPr="00166B5B" w:rsidRDefault="00166B5B" w:rsidP="00166B5B">
      <w:pPr>
        <w:pStyle w:val="NormalBold"/>
      </w:pPr>
      <w:r>
        <w:rPr>
          <w:rStyle w:val="HideTWBExt"/>
        </w:rPr>
        <w:t>&lt;/RepeatBlock-By&gt;</w:t>
      </w:r>
    </w:p>
    <w:p w14:paraId="0F882CC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629ECCF" w14:textId="77777777" w:rsidR="00166B5B" w:rsidRPr="00166B5B" w:rsidRDefault="00166B5B" w:rsidP="00166B5B">
      <w:pPr>
        <w:pStyle w:val="NormalBold"/>
      </w:pPr>
      <w:r>
        <w:rPr>
          <w:rStyle w:val="HideTWBExt"/>
        </w:rPr>
        <w:t>&lt;Article&gt;</w:t>
      </w:r>
      <w:r w:rsidRPr="00166B5B">
        <w:t>Άρθρο 47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F2F930F" w14:textId="77777777" w:rsidTr="00E47E57">
        <w:trPr>
          <w:trHeight w:hRule="exact" w:val="240"/>
          <w:jc w:val="center"/>
        </w:trPr>
        <w:tc>
          <w:tcPr>
            <w:tcW w:w="9752" w:type="dxa"/>
            <w:gridSpan w:val="2"/>
          </w:tcPr>
          <w:p w14:paraId="416EB557" w14:textId="77777777" w:rsidR="00166B5B" w:rsidRPr="00ED0286" w:rsidRDefault="00166B5B" w:rsidP="00E47E57"/>
        </w:tc>
      </w:tr>
      <w:tr w:rsidR="00166B5B" w:rsidRPr="00ED0286" w14:paraId="7F61D2DB" w14:textId="77777777" w:rsidTr="00E47E57">
        <w:trPr>
          <w:trHeight w:val="240"/>
          <w:jc w:val="center"/>
        </w:trPr>
        <w:tc>
          <w:tcPr>
            <w:tcW w:w="4876" w:type="dxa"/>
          </w:tcPr>
          <w:p w14:paraId="6F299916" w14:textId="77777777" w:rsidR="00166B5B" w:rsidRPr="00ED0286" w:rsidRDefault="00166B5B" w:rsidP="00E47E57">
            <w:pPr>
              <w:pStyle w:val="AmColumnHeading"/>
            </w:pPr>
            <w:r w:rsidRPr="00166B5B">
              <w:t>Κείμενο που προτείνει η Επιτροπή</w:t>
            </w:r>
          </w:p>
        </w:tc>
        <w:tc>
          <w:tcPr>
            <w:tcW w:w="4876" w:type="dxa"/>
          </w:tcPr>
          <w:p w14:paraId="29E2DDC0" w14:textId="77777777" w:rsidR="00166B5B" w:rsidRPr="00ED0286" w:rsidRDefault="00166B5B" w:rsidP="00E47E57">
            <w:pPr>
              <w:pStyle w:val="AmColumnHeading"/>
            </w:pPr>
            <w:r w:rsidRPr="00166B5B">
              <w:t>Τροπολογία</w:t>
            </w:r>
          </w:p>
        </w:tc>
      </w:tr>
      <w:tr w:rsidR="00166B5B" w:rsidRPr="00166B5B" w14:paraId="5CCEE3BF" w14:textId="77777777" w:rsidTr="00E47E57">
        <w:trPr>
          <w:jc w:val="center"/>
        </w:trPr>
        <w:tc>
          <w:tcPr>
            <w:tcW w:w="4876" w:type="dxa"/>
          </w:tcPr>
          <w:p w14:paraId="66E32008" w14:textId="77777777" w:rsidR="00166B5B" w:rsidRPr="00ED0286" w:rsidRDefault="00166B5B" w:rsidP="00E47E57">
            <w:pPr>
              <w:pStyle w:val="Normal6a"/>
            </w:pPr>
            <w:r w:rsidRPr="00166B5B">
              <w:t>47</w:t>
            </w:r>
            <w:r w:rsidRPr="00166B5B">
              <w:tab/>
              <w:t xml:space="preserve">Αλληλεγγύη για τις αποβιβάσεις </w:t>
            </w:r>
            <w:r w:rsidRPr="00166B5B">
              <w:lastRenderedPageBreak/>
              <w:t>μετά από επιχειρήσεις έρευνας και διάσωσης</w:t>
            </w:r>
          </w:p>
        </w:tc>
        <w:tc>
          <w:tcPr>
            <w:tcW w:w="4876" w:type="dxa"/>
          </w:tcPr>
          <w:p w14:paraId="3250B224" w14:textId="77777777" w:rsidR="00166B5B" w:rsidRPr="00166B5B" w:rsidRDefault="00166B5B" w:rsidP="00E47E57">
            <w:pPr>
              <w:pStyle w:val="Normal6a"/>
            </w:pPr>
            <w:r w:rsidRPr="00166B5B">
              <w:lastRenderedPageBreak/>
              <w:t>47</w:t>
            </w:r>
            <w:r w:rsidRPr="00166B5B">
              <w:tab/>
              <w:t xml:space="preserve">Αλληλεγγύη για τις αποβιβάσεις </w:t>
            </w:r>
            <w:r w:rsidRPr="00166B5B">
              <w:lastRenderedPageBreak/>
              <w:t xml:space="preserve">μετά από επιχειρήσεις </w:t>
            </w:r>
            <w:r w:rsidRPr="00166B5B">
              <w:rPr>
                <w:b/>
                <w:i/>
              </w:rPr>
              <w:t>και δραστηριότητες</w:t>
            </w:r>
            <w:r w:rsidRPr="00166B5B">
              <w:t xml:space="preserve"> έρευνας και διάσωσης</w:t>
            </w:r>
          </w:p>
        </w:tc>
      </w:tr>
    </w:tbl>
    <w:p w14:paraId="0803F9F8"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B9961EF" w14:textId="77777777" w:rsidR="00166B5B" w:rsidRPr="00166B5B" w:rsidRDefault="00166B5B" w:rsidP="00166B5B">
      <w:r>
        <w:rPr>
          <w:rStyle w:val="HideTWBExt"/>
        </w:rPr>
        <w:t>&lt;/Amend&gt;</w:t>
      </w:r>
    </w:p>
    <w:p w14:paraId="590DECF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2106</w:t>
      </w:r>
      <w:r>
        <w:rPr>
          <w:rStyle w:val="HideTWBExt"/>
        </w:rPr>
        <w:t>&lt;/NumAm&gt;</w:t>
      </w:r>
    </w:p>
    <w:p w14:paraId="0649A179"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51C44039" w14:textId="77777777" w:rsidR="00166B5B" w:rsidRPr="00166B5B" w:rsidRDefault="00166B5B" w:rsidP="00166B5B">
      <w:pPr>
        <w:pStyle w:val="NormalBold"/>
      </w:pPr>
      <w:r>
        <w:rPr>
          <w:rStyle w:val="HideTWBExt"/>
        </w:rPr>
        <w:t>&lt;/RepeatBlock-By&gt;</w:t>
      </w:r>
    </w:p>
    <w:p w14:paraId="70E0BD6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8CFB598" w14:textId="77777777" w:rsidR="00166B5B" w:rsidRPr="00166B5B" w:rsidRDefault="00166B5B" w:rsidP="00166B5B">
      <w:pPr>
        <w:pStyle w:val="NormalBold"/>
      </w:pPr>
      <w:r>
        <w:rPr>
          <w:rStyle w:val="HideTWBExt"/>
        </w:rPr>
        <w:t>&lt;Article&gt;</w:t>
      </w:r>
      <w:r w:rsidRPr="00166B5B">
        <w:t>Άρθρο 47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17F9579" w14:textId="77777777" w:rsidTr="00E47E57">
        <w:trPr>
          <w:trHeight w:hRule="exact" w:val="240"/>
          <w:jc w:val="center"/>
        </w:trPr>
        <w:tc>
          <w:tcPr>
            <w:tcW w:w="9752" w:type="dxa"/>
            <w:gridSpan w:val="2"/>
          </w:tcPr>
          <w:p w14:paraId="53766EA5" w14:textId="77777777" w:rsidR="00166B5B" w:rsidRPr="00ED0286" w:rsidRDefault="00166B5B" w:rsidP="00E47E57"/>
        </w:tc>
      </w:tr>
      <w:tr w:rsidR="00166B5B" w:rsidRPr="00ED0286" w14:paraId="73A817A3" w14:textId="77777777" w:rsidTr="00E47E57">
        <w:trPr>
          <w:trHeight w:val="240"/>
          <w:jc w:val="center"/>
        </w:trPr>
        <w:tc>
          <w:tcPr>
            <w:tcW w:w="4876" w:type="dxa"/>
          </w:tcPr>
          <w:p w14:paraId="1695FB28" w14:textId="77777777" w:rsidR="00166B5B" w:rsidRPr="00ED0286" w:rsidRDefault="00166B5B" w:rsidP="00E47E57">
            <w:pPr>
              <w:pStyle w:val="AmColumnHeading"/>
            </w:pPr>
            <w:r w:rsidRPr="00166B5B">
              <w:t>Κείμενο που προτείνει η Επιτροπή</w:t>
            </w:r>
          </w:p>
        </w:tc>
        <w:tc>
          <w:tcPr>
            <w:tcW w:w="4876" w:type="dxa"/>
          </w:tcPr>
          <w:p w14:paraId="12D0E9DA" w14:textId="77777777" w:rsidR="00166B5B" w:rsidRPr="00ED0286" w:rsidRDefault="00166B5B" w:rsidP="00E47E57">
            <w:pPr>
              <w:pStyle w:val="AmColumnHeading"/>
            </w:pPr>
            <w:r w:rsidRPr="00166B5B">
              <w:t>Τροπολογία</w:t>
            </w:r>
          </w:p>
        </w:tc>
      </w:tr>
      <w:tr w:rsidR="00166B5B" w:rsidRPr="00166B5B" w14:paraId="210D7BCE" w14:textId="77777777" w:rsidTr="00E47E57">
        <w:trPr>
          <w:jc w:val="center"/>
        </w:trPr>
        <w:tc>
          <w:tcPr>
            <w:tcW w:w="4876" w:type="dxa"/>
          </w:tcPr>
          <w:p w14:paraId="129FBCB2" w14:textId="77777777" w:rsidR="00166B5B" w:rsidRPr="00ED0286" w:rsidRDefault="00166B5B" w:rsidP="00E47E57">
            <w:pPr>
              <w:pStyle w:val="Normal6a"/>
            </w:pPr>
            <w:r w:rsidRPr="00166B5B">
              <w:rPr>
                <w:b/>
                <w:i/>
              </w:rPr>
              <w:t>1.</w:t>
            </w:r>
            <w:r w:rsidRPr="00166B5B">
              <w:tab/>
            </w:r>
            <w:r w:rsidRPr="00166B5B">
              <w:rPr>
                <w:b/>
                <w:i/>
              </w:rPr>
              <w:t>Το παρόν άρθρο και τα άρθρα 48 και 49 εφαρμόζονται στις επιχειρήσεις έρευνας και διάσωσης που έχουν ως αποτέλεσμα επαναλαμβανόμενες αφίξεις υπηκόων τρίτων χωρών ή απάτριδων στο έδαφος κράτους μέλους, καθώς και σε ευάλωτα πρόσωπα όπως ορίζονται στο άρθρο 49 παράγραφος 4.</w:t>
            </w:r>
          </w:p>
        </w:tc>
        <w:tc>
          <w:tcPr>
            <w:tcW w:w="4876" w:type="dxa"/>
          </w:tcPr>
          <w:p w14:paraId="1516A6E6" w14:textId="77777777" w:rsidR="00166B5B" w:rsidRPr="00166B5B" w:rsidRDefault="00166B5B" w:rsidP="00E47E57">
            <w:pPr>
              <w:pStyle w:val="Normal6a"/>
            </w:pPr>
            <w:r w:rsidRPr="00166B5B">
              <w:rPr>
                <w:b/>
                <w:i/>
              </w:rPr>
              <w:t>διαγράφεται</w:t>
            </w:r>
          </w:p>
        </w:tc>
      </w:tr>
    </w:tbl>
    <w:p w14:paraId="1D5354C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20E8CA1D" w14:textId="77777777" w:rsidR="00166B5B" w:rsidRPr="00166B5B" w:rsidRDefault="00166B5B" w:rsidP="00166B5B">
      <w:r>
        <w:rPr>
          <w:rStyle w:val="HideTWBExt"/>
        </w:rPr>
        <w:t>&lt;/Amend&gt;</w:t>
      </w:r>
    </w:p>
    <w:p w14:paraId="4024808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2107</w:t>
      </w:r>
      <w:r>
        <w:rPr>
          <w:rStyle w:val="HideTWBExt"/>
        </w:rPr>
        <w:t>&lt;/NumAm&gt;</w:t>
      </w:r>
    </w:p>
    <w:p w14:paraId="5364A10D"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68344EA" w14:textId="77777777" w:rsidR="00166B5B" w:rsidRPr="00166B5B" w:rsidRDefault="00166B5B" w:rsidP="00166B5B">
      <w:pPr>
        <w:pStyle w:val="NormalBold"/>
      </w:pPr>
      <w:r>
        <w:rPr>
          <w:rStyle w:val="HideTWBExt"/>
        </w:rPr>
        <w:t>&lt;/RepeatBlock-By&gt;</w:t>
      </w:r>
    </w:p>
    <w:p w14:paraId="04F7B30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D9AF9B7" w14:textId="77777777" w:rsidR="00166B5B" w:rsidRPr="00166B5B" w:rsidRDefault="00166B5B" w:rsidP="00166B5B">
      <w:pPr>
        <w:pStyle w:val="NormalBold"/>
      </w:pPr>
      <w:r>
        <w:rPr>
          <w:rStyle w:val="HideTWBExt"/>
        </w:rPr>
        <w:t>&lt;Article&gt;</w:t>
      </w:r>
      <w:r w:rsidRPr="00166B5B">
        <w:t>Άρθρο 47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3282461" w14:textId="77777777" w:rsidTr="00E47E57">
        <w:trPr>
          <w:trHeight w:hRule="exact" w:val="240"/>
          <w:jc w:val="center"/>
        </w:trPr>
        <w:tc>
          <w:tcPr>
            <w:tcW w:w="9752" w:type="dxa"/>
            <w:gridSpan w:val="2"/>
          </w:tcPr>
          <w:p w14:paraId="2D6ABED8" w14:textId="77777777" w:rsidR="00166B5B" w:rsidRPr="00ED0286" w:rsidRDefault="00166B5B" w:rsidP="00E47E57"/>
        </w:tc>
      </w:tr>
      <w:tr w:rsidR="00166B5B" w:rsidRPr="00ED0286" w14:paraId="209CC4FD" w14:textId="77777777" w:rsidTr="00E47E57">
        <w:trPr>
          <w:trHeight w:val="240"/>
          <w:jc w:val="center"/>
        </w:trPr>
        <w:tc>
          <w:tcPr>
            <w:tcW w:w="4876" w:type="dxa"/>
          </w:tcPr>
          <w:p w14:paraId="66089B1E" w14:textId="77777777" w:rsidR="00166B5B" w:rsidRPr="00ED0286" w:rsidRDefault="00166B5B" w:rsidP="00E47E57">
            <w:pPr>
              <w:pStyle w:val="AmColumnHeading"/>
            </w:pPr>
            <w:r w:rsidRPr="00166B5B">
              <w:t>Κείμενο που προτείνει η Επιτροπή</w:t>
            </w:r>
          </w:p>
        </w:tc>
        <w:tc>
          <w:tcPr>
            <w:tcW w:w="4876" w:type="dxa"/>
          </w:tcPr>
          <w:p w14:paraId="7333ADBB" w14:textId="77777777" w:rsidR="00166B5B" w:rsidRPr="00ED0286" w:rsidRDefault="00166B5B" w:rsidP="00E47E57">
            <w:pPr>
              <w:pStyle w:val="AmColumnHeading"/>
            </w:pPr>
            <w:r w:rsidRPr="00166B5B">
              <w:t>Τροπολογία</w:t>
            </w:r>
          </w:p>
        </w:tc>
      </w:tr>
      <w:tr w:rsidR="00166B5B" w:rsidRPr="00166B5B" w14:paraId="72ED6C4C" w14:textId="77777777" w:rsidTr="00E47E57">
        <w:trPr>
          <w:jc w:val="center"/>
        </w:trPr>
        <w:tc>
          <w:tcPr>
            <w:tcW w:w="4876" w:type="dxa"/>
          </w:tcPr>
          <w:p w14:paraId="393DE0AC" w14:textId="77777777" w:rsidR="00166B5B" w:rsidRPr="00ED0286" w:rsidRDefault="00166B5B" w:rsidP="00E47E57">
            <w:pPr>
              <w:pStyle w:val="Normal6a"/>
            </w:pPr>
            <w:r w:rsidRPr="00166B5B">
              <w:t>1.</w:t>
            </w:r>
            <w:r w:rsidRPr="00166B5B">
              <w:tab/>
            </w:r>
            <w:r w:rsidRPr="00166B5B">
              <w:rPr>
                <w:b/>
                <w:i/>
              </w:rPr>
              <w:t>Το παρόν άρθρο και</w:t>
            </w:r>
            <w:r w:rsidRPr="00166B5B">
              <w:t xml:space="preserve"> τα άρθρα </w:t>
            </w:r>
            <w:r w:rsidRPr="00166B5B">
              <w:rPr>
                <w:b/>
                <w:i/>
              </w:rPr>
              <w:t>48 και 49</w:t>
            </w:r>
            <w:r w:rsidRPr="00166B5B">
              <w:t xml:space="preserve"> εφαρμόζονται στις </w:t>
            </w:r>
            <w:r w:rsidRPr="00166B5B">
              <w:rPr>
                <w:b/>
                <w:bCs/>
                <w:i/>
                <w:iCs/>
              </w:rPr>
              <w:t>επιχειρήσεις</w:t>
            </w:r>
            <w:r w:rsidRPr="00166B5B">
              <w:t xml:space="preserve"> έρευνας και διάσωσης </w:t>
            </w:r>
            <w:r w:rsidRPr="00166B5B">
              <w:rPr>
                <w:b/>
                <w:i/>
              </w:rPr>
              <w:t>που έχουν ως αποτέλεσμα επαναλαμβανόμενες αφίξεις</w:t>
            </w:r>
            <w:r w:rsidRPr="00166B5B">
              <w:t xml:space="preserve"> υπηκόων τρίτων χωρών </w:t>
            </w:r>
            <w:r w:rsidRPr="00166B5B">
              <w:rPr>
                <w:b/>
                <w:i/>
              </w:rPr>
              <w:t>ή</w:t>
            </w:r>
            <w:r w:rsidRPr="00166B5B">
              <w:t xml:space="preserve"> απάτριδων στο έδαφος κράτους μέλους</w:t>
            </w:r>
            <w:r w:rsidRPr="00166B5B">
              <w:rPr>
                <w:b/>
                <w:i/>
              </w:rPr>
              <w:t>, καθώς και σε ευάλωτα πρόσωπα όπως ορίζονται στο άρθρο 49 παράγραφος 4</w:t>
            </w:r>
            <w:r w:rsidRPr="00166B5B">
              <w:t>.</w:t>
            </w:r>
          </w:p>
        </w:tc>
        <w:tc>
          <w:tcPr>
            <w:tcW w:w="4876" w:type="dxa"/>
          </w:tcPr>
          <w:p w14:paraId="15E0FA42" w14:textId="77777777" w:rsidR="00166B5B" w:rsidRPr="00166B5B" w:rsidRDefault="00166B5B" w:rsidP="00E47E57">
            <w:pPr>
              <w:pStyle w:val="Normal6a"/>
            </w:pPr>
            <w:r w:rsidRPr="00166B5B">
              <w:t>1.</w:t>
            </w:r>
            <w:r w:rsidRPr="00166B5B">
              <w:tab/>
              <w:t xml:space="preserve">Τα άρθρα </w:t>
            </w:r>
            <w:r w:rsidRPr="00166B5B">
              <w:rPr>
                <w:b/>
                <w:i/>
              </w:rPr>
              <w:t>14 και 45</w:t>
            </w:r>
            <w:r w:rsidRPr="00166B5B">
              <w:t xml:space="preserve"> εφαρμόζονται </w:t>
            </w:r>
            <w:r w:rsidRPr="00166B5B">
              <w:rPr>
                <w:b/>
                <w:i/>
              </w:rPr>
              <w:t>επίσης</w:t>
            </w:r>
            <w:r w:rsidRPr="00166B5B">
              <w:t xml:space="preserve"> στις </w:t>
            </w:r>
            <w:r w:rsidRPr="00166B5B">
              <w:rPr>
                <w:b/>
                <w:i/>
              </w:rPr>
              <w:t>αφίξεις που συνδέονται με</w:t>
            </w:r>
            <w:r w:rsidRPr="00166B5B">
              <w:t xml:space="preserve"> </w:t>
            </w:r>
            <w:r w:rsidRPr="00166B5B">
              <w:rPr>
                <w:b/>
                <w:i/>
              </w:rPr>
              <w:t>δραστηριότητες</w:t>
            </w:r>
            <w:r w:rsidRPr="00166B5B">
              <w:t xml:space="preserve"> έρευνας και διάσωσης</w:t>
            </w:r>
            <w:r w:rsidRPr="00166B5B">
              <w:rPr>
                <w:b/>
                <w:i/>
              </w:rPr>
              <w:t>, όπως αναφέρονται στη διεθνή σύμβαση του 1979 για τη ναυτική έρευνα και διάσωση που εκδόθηκε στο Αμβούργο, στη Γερμανία, στις 27 Απριλίου 1979, και με επιχειρήσεις</w:t>
            </w:r>
            <w:r w:rsidRPr="00166B5B">
              <w:t xml:space="preserve"> </w:t>
            </w:r>
            <w:r w:rsidRPr="00166B5B">
              <w:rPr>
                <w:b/>
                <w:i/>
              </w:rPr>
              <w:t xml:space="preserve">όπως αναφέρονται στο άρθρο 10 του κανονισμού (ΕΕ) αριθ. 656/2014, που οδηγούν σε </w:t>
            </w:r>
            <w:r w:rsidRPr="00166B5B">
              <w:rPr>
                <w:b/>
                <w:i/>
              </w:rPr>
              <w:lastRenderedPageBreak/>
              <w:t>αποβιβάσεις</w:t>
            </w:r>
            <w:r w:rsidRPr="00166B5B">
              <w:t xml:space="preserve"> υπηκόων τρίτων χωρών </w:t>
            </w:r>
            <w:r w:rsidRPr="00166B5B">
              <w:rPr>
                <w:b/>
                <w:i/>
              </w:rPr>
              <w:t>και</w:t>
            </w:r>
            <w:r w:rsidRPr="00166B5B">
              <w:t xml:space="preserve"> απάτριδων στο έδαφος κράτους μέλους.</w:t>
            </w:r>
          </w:p>
        </w:tc>
      </w:tr>
    </w:tbl>
    <w:p w14:paraId="196093E7"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916B4CD"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6722D292" w14:textId="77777777" w:rsidR="00166B5B" w:rsidRPr="00166B5B" w:rsidRDefault="00166B5B" w:rsidP="00166B5B">
      <w:pPr>
        <w:pStyle w:val="AmJustText"/>
      </w:pPr>
      <w:r w:rsidRPr="00166B5B">
        <w:t>Ο σκιώδης εισηγητής τροποποίησε ουσιωδώς το παρόν άρθρο λαμβάνοντας υπόψη ότι η δεσμευτική αλληλέγγυα αντίδραση, συμπεριλαμβανομένης της μετεγκατάστασης, η οποία πρέπει να εφαρμόζεται από κράτη μέλη που δεν αναμένεται να αντιμετωπίσουν επαναλαμβανόμενες αφίξεις ως αποτέλεσμα επιχειρήσεων και δραστηριοτήτων έρευνας και διάσωσης, προβλέπεται σαφώς στον νέο μηχανισμό, στα άρθρα 14 και 45.</w:t>
      </w:r>
    </w:p>
    <w:p w14:paraId="3DF50A6C" w14:textId="77777777" w:rsidR="00166B5B" w:rsidRPr="00166B5B" w:rsidRDefault="00166B5B" w:rsidP="00166B5B">
      <w:r>
        <w:rPr>
          <w:rStyle w:val="HideTWBExt"/>
        </w:rPr>
        <w:t>&lt;/Amend&gt;</w:t>
      </w:r>
    </w:p>
    <w:p w14:paraId="5EE4D43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2108</w:t>
      </w:r>
      <w:r>
        <w:rPr>
          <w:rStyle w:val="HideTWBExt"/>
        </w:rPr>
        <w:t>&lt;/NumAm&gt;</w:t>
      </w:r>
    </w:p>
    <w:p w14:paraId="0BADCBA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56A6357" w14:textId="77777777" w:rsidR="00166B5B" w:rsidRPr="00166B5B" w:rsidRDefault="00166B5B" w:rsidP="00166B5B">
      <w:pPr>
        <w:pStyle w:val="NormalBold"/>
      </w:pPr>
      <w:r>
        <w:rPr>
          <w:rStyle w:val="HideTWBExt"/>
        </w:rPr>
        <w:t>&lt;/RepeatBlock-By&gt;</w:t>
      </w:r>
    </w:p>
    <w:p w14:paraId="7D71D7B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36E9DBF" w14:textId="77777777" w:rsidR="00166B5B" w:rsidRPr="00166B5B" w:rsidRDefault="00166B5B" w:rsidP="00166B5B">
      <w:pPr>
        <w:pStyle w:val="NormalBold"/>
      </w:pPr>
      <w:r>
        <w:rPr>
          <w:rStyle w:val="HideTWBExt"/>
        </w:rPr>
        <w:t>&lt;Article&gt;</w:t>
      </w:r>
      <w:r w:rsidRPr="00166B5B">
        <w:t>Άρθρο 47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9500845" w14:textId="77777777" w:rsidTr="00E47E57">
        <w:trPr>
          <w:trHeight w:hRule="exact" w:val="240"/>
          <w:jc w:val="center"/>
        </w:trPr>
        <w:tc>
          <w:tcPr>
            <w:tcW w:w="9752" w:type="dxa"/>
            <w:gridSpan w:val="2"/>
          </w:tcPr>
          <w:p w14:paraId="15A65678" w14:textId="77777777" w:rsidR="00166B5B" w:rsidRPr="00ED0286" w:rsidRDefault="00166B5B" w:rsidP="00E47E57"/>
        </w:tc>
      </w:tr>
      <w:tr w:rsidR="00166B5B" w:rsidRPr="00ED0286" w14:paraId="00FEA68F" w14:textId="77777777" w:rsidTr="00E47E57">
        <w:trPr>
          <w:trHeight w:val="240"/>
          <w:jc w:val="center"/>
        </w:trPr>
        <w:tc>
          <w:tcPr>
            <w:tcW w:w="4876" w:type="dxa"/>
          </w:tcPr>
          <w:p w14:paraId="7E5A0E43" w14:textId="77777777" w:rsidR="00166B5B" w:rsidRPr="00ED0286" w:rsidRDefault="00166B5B" w:rsidP="00E47E57">
            <w:pPr>
              <w:pStyle w:val="AmColumnHeading"/>
            </w:pPr>
            <w:r w:rsidRPr="00166B5B">
              <w:t>Κείμενο που προτείνει η Επιτροπή</w:t>
            </w:r>
          </w:p>
        </w:tc>
        <w:tc>
          <w:tcPr>
            <w:tcW w:w="4876" w:type="dxa"/>
          </w:tcPr>
          <w:p w14:paraId="5FE22051" w14:textId="77777777" w:rsidR="00166B5B" w:rsidRPr="00ED0286" w:rsidRDefault="00166B5B" w:rsidP="00E47E57">
            <w:pPr>
              <w:pStyle w:val="AmColumnHeading"/>
            </w:pPr>
            <w:r w:rsidRPr="00166B5B">
              <w:t>Τροπολογία</w:t>
            </w:r>
          </w:p>
        </w:tc>
      </w:tr>
      <w:tr w:rsidR="00166B5B" w:rsidRPr="00166B5B" w14:paraId="2E065289" w14:textId="77777777" w:rsidTr="00E47E57">
        <w:trPr>
          <w:jc w:val="center"/>
        </w:trPr>
        <w:tc>
          <w:tcPr>
            <w:tcW w:w="4876" w:type="dxa"/>
          </w:tcPr>
          <w:p w14:paraId="44487B57" w14:textId="77777777" w:rsidR="00166B5B" w:rsidRPr="00ED0286" w:rsidRDefault="00166B5B" w:rsidP="00E47E57">
            <w:pPr>
              <w:pStyle w:val="Normal6a"/>
            </w:pPr>
            <w:r w:rsidRPr="00166B5B">
              <w:t>1.</w:t>
            </w:r>
            <w:r w:rsidRPr="00166B5B">
              <w:tab/>
              <w:t xml:space="preserve">Το παρόν άρθρο και τα άρθρα 48 και 49 εφαρμόζονται στις επιχειρήσεις έρευνας και διάσωσης </w:t>
            </w:r>
            <w:r w:rsidRPr="00166B5B">
              <w:rPr>
                <w:b/>
                <w:i/>
              </w:rPr>
              <w:t>που έχουν ως αποτέλεσμα επαναλαμβανόμενες αφίξεις υπηκόων τρίτων χωρών ή απάτριδων</w:t>
            </w:r>
            <w:r w:rsidRPr="00166B5B">
              <w:t xml:space="preserve"> </w:t>
            </w:r>
            <w:r w:rsidRPr="00166B5B">
              <w:rPr>
                <w:b/>
                <w:i/>
              </w:rPr>
              <w:t>στο έδαφος κράτους μέλους, καθώς και</w:t>
            </w:r>
            <w:r w:rsidRPr="00166B5B">
              <w:t xml:space="preserve"> σε </w:t>
            </w:r>
            <w:r w:rsidRPr="00166B5B">
              <w:rPr>
                <w:b/>
                <w:i/>
              </w:rPr>
              <w:t>ευάλωτα πρόσωπα</w:t>
            </w:r>
            <w:r w:rsidRPr="00166B5B">
              <w:t xml:space="preserve"> όπως ορίζονται στο άρθρο 49 παράγραφος 4.</w:t>
            </w:r>
          </w:p>
        </w:tc>
        <w:tc>
          <w:tcPr>
            <w:tcW w:w="4876" w:type="dxa"/>
          </w:tcPr>
          <w:p w14:paraId="2BB085B6" w14:textId="77777777" w:rsidR="00166B5B" w:rsidRPr="00166B5B" w:rsidRDefault="00166B5B" w:rsidP="00E47E57">
            <w:pPr>
              <w:pStyle w:val="Normal6a"/>
            </w:pPr>
            <w:r w:rsidRPr="00166B5B">
              <w:t>1.</w:t>
            </w:r>
            <w:r w:rsidRPr="00166B5B">
              <w:tab/>
              <w:t xml:space="preserve">Το παρόν άρθρο και τα άρθρα 48 και 49 εφαρμόζονται στις επιχειρήσεις έρευνας και διάσωσης </w:t>
            </w:r>
            <w:r w:rsidRPr="00166B5B">
              <w:rPr>
                <w:b/>
                <w:i/>
              </w:rPr>
              <w:t>και</w:t>
            </w:r>
            <w:r w:rsidRPr="00166B5B">
              <w:t xml:space="preserve"> σε </w:t>
            </w:r>
            <w:r w:rsidRPr="00166B5B">
              <w:rPr>
                <w:b/>
                <w:i/>
              </w:rPr>
              <w:t>άτομα σε</w:t>
            </w:r>
            <w:r w:rsidRPr="00166B5B">
              <w:t xml:space="preserve"> </w:t>
            </w:r>
            <w:r w:rsidRPr="00166B5B">
              <w:rPr>
                <w:b/>
                <w:i/>
              </w:rPr>
              <w:t>ευάλωτη κατάσταση</w:t>
            </w:r>
            <w:r w:rsidRPr="00166B5B">
              <w:t xml:space="preserve"> όπως ορίζονται στο άρθρο 49 παράγραφος 4.</w:t>
            </w:r>
          </w:p>
        </w:tc>
      </w:tr>
    </w:tbl>
    <w:p w14:paraId="43992D2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6672EA0" w14:textId="77777777" w:rsidR="00166B5B" w:rsidRPr="00166B5B" w:rsidRDefault="00166B5B" w:rsidP="00166B5B">
      <w:r>
        <w:rPr>
          <w:rStyle w:val="HideTWBExt"/>
        </w:rPr>
        <w:t>&lt;/Amend&gt;</w:t>
      </w:r>
    </w:p>
    <w:p w14:paraId="7123CA5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2109</w:t>
      </w:r>
      <w:r>
        <w:rPr>
          <w:rStyle w:val="HideTWBExt"/>
        </w:rPr>
        <w:t>&lt;/NumAm&gt;</w:t>
      </w:r>
    </w:p>
    <w:p w14:paraId="05178564"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72650FF0" w14:textId="77777777" w:rsidR="00166B5B" w:rsidRPr="00166B5B" w:rsidRDefault="00166B5B" w:rsidP="00166B5B">
      <w:pPr>
        <w:pStyle w:val="NormalBold"/>
      </w:pPr>
      <w:r>
        <w:rPr>
          <w:rStyle w:val="HideTWBExt"/>
        </w:rPr>
        <w:t>&lt;/RepeatBlock-By&gt;</w:t>
      </w:r>
    </w:p>
    <w:p w14:paraId="2A21566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BFBD287" w14:textId="77777777" w:rsidR="00166B5B" w:rsidRPr="00166B5B" w:rsidRDefault="00166B5B" w:rsidP="00166B5B">
      <w:pPr>
        <w:pStyle w:val="NormalBold"/>
      </w:pPr>
      <w:r>
        <w:rPr>
          <w:rStyle w:val="HideTWBExt"/>
        </w:rPr>
        <w:t>&lt;Article&gt;</w:t>
      </w:r>
      <w:r w:rsidRPr="00166B5B">
        <w:t>Άρθρο 47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3C6C96A" w14:textId="77777777" w:rsidTr="00E47E57">
        <w:trPr>
          <w:trHeight w:hRule="exact" w:val="240"/>
          <w:jc w:val="center"/>
        </w:trPr>
        <w:tc>
          <w:tcPr>
            <w:tcW w:w="9752" w:type="dxa"/>
            <w:gridSpan w:val="2"/>
          </w:tcPr>
          <w:p w14:paraId="66C87895" w14:textId="77777777" w:rsidR="00166B5B" w:rsidRPr="00ED0286" w:rsidRDefault="00166B5B" w:rsidP="00E47E57"/>
        </w:tc>
      </w:tr>
      <w:tr w:rsidR="00166B5B" w:rsidRPr="00ED0286" w14:paraId="06D742DA" w14:textId="77777777" w:rsidTr="00E47E57">
        <w:trPr>
          <w:trHeight w:val="240"/>
          <w:jc w:val="center"/>
        </w:trPr>
        <w:tc>
          <w:tcPr>
            <w:tcW w:w="4876" w:type="dxa"/>
          </w:tcPr>
          <w:p w14:paraId="6C29C6D0" w14:textId="77777777" w:rsidR="00166B5B" w:rsidRPr="00ED0286" w:rsidRDefault="00166B5B" w:rsidP="00E47E57">
            <w:pPr>
              <w:pStyle w:val="AmColumnHeading"/>
            </w:pPr>
            <w:r w:rsidRPr="00166B5B">
              <w:t>Κείμενο που προτείνει η Επιτροπή</w:t>
            </w:r>
          </w:p>
        </w:tc>
        <w:tc>
          <w:tcPr>
            <w:tcW w:w="4876" w:type="dxa"/>
          </w:tcPr>
          <w:p w14:paraId="19BD1B91" w14:textId="77777777" w:rsidR="00166B5B" w:rsidRPr="00ED0286" w:rsidRDefault="00166B5B" w:rsidP="00E47E57">
            <w:pPr>
              <w:pStyle w:val="AmColumnHeading"/>
            </w:pPr>
            <w:r w:rsidRPr="00166B5B">
              <w:t>Τροπολογία</w:t>
            </w:r>
          </w:p>
        </w:tc>
      </w:tr>
      <w:tr w:rsidR="00166B5B" w:rsidRPr="00166B5B" w14:paraId="55F4B4C5" w14:textId="77777777" w:rsidTr="00E47E57">
        <w:trPr>
          <w:jc w:val="center"/>
        </w:trPr>
        <w:tc>
          <w:tcPr>
            <w:tcW w:w="4876" w:type="dxa"/>
          </w:tcPr>
          <w:p w14:paraId="0B2C4904" w14:textId="77777777" w:rsidR="00166B5B" w:rsidRPr="00ED0286" w:rsidRDefault="00166B5B" w:rsidP="00E47E57">
            <w:pPr>
              <w:pStyle w:val="Normal6a"/>
            </w:pPr>
            <w:r w:rsidRPr="00166B5B">
              <w:rPr>
                <w:b/>
                <w:i/>
              </w:rPr>
              <w:t>2.</w:t>
            </w:r>
            <w:r w:rsidRPr="00166B5B">
              <w:tab/>
            </w:r>
            <w:r w:rsidRPr="00166B5B">
              <w:rPr>
                <w:b/>
                <w:i/>
              </w:rPr>
              <w:t xml:space="preserve">Όταν η έκθεση για τη διαχείριση της μετανάστευσης που αναφέρεται στο άρθρο 6 παράγραφος 4 επισημαίνει ότι ένα ή περισσότερα κράτη μέλη αντιμετωπίζουν τις καταστάσεις που </w:t>
            </w:r>
            <w:r w:rsidRPr="00166B5B">
              <w:rPr>
                <w:b/>
                <w:i/>
              </w:rPr>
              <w:lastRenderedPageBreak/>
              <w:t>αναφέρονται στην παράγραφο 1, καθορίζει επίσης τον συνολικό αριθμό των αιτούντων διεθνή προστασία που αναφέρονται στο άρθρο 45 παράγραφος 1 στοιχείο α) και που πρέπει να μετεγκατασταθούν προκειμένου να παρασχεθεί συνδρομή στα εν λόγω κράτη μέλη. Επιπλέον, η έκθεση προσδιορίζει τυχόν μέτρα ενίσχυσης των ικανοτήτων που αναφέρονται στο άρθρο 45 παράγραφος 1 στοιχείο δ), τα οποία είναι αναγκαία για την παροχή συνδρομής στα οικεία κράτη μέλη.</w:t>
            </w:r>
          </w:p>
        </w:tc>
        <w:tc>
          <w:tcPr>
            <w:tcW w:w="4876" w:type="dxa"/>
          </w:tcPr>
          <w:p w14:paraId="3CF9CB30" w14:textId="77777777" w:rsidR="00166B5B" w:rsidRPr="00166B5B" w:rsidRDefault="00166B5B" w:rsidP="00E47E57">
            <w:pPr>
              <w:pStyle w:val="Normal6a"/>
            </w:pPr>
            <w:r w:rsidRPr="00166B5B">
              <w:rPr>
                <w:b/>
                <w:i/>
              </w:rPr>
              <w:lastRenderedPageBreak/>
              <w:t>διαγράφεται</w:t>
            </w:r>
          </w:p>
        </w:tc>
      </w:tr>
    </w:tbl>
    <w:p w14:paraId="27C7DC9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39661300" w14:textId="77777777" w:rsidR="00166B5B" w:rsidRPr="00166B5B" w:rsidRDefault="00166B5B" w:rsidP="00166B5B">
      <w:r>
        <w:rPr>
          <w:rStyle w:val="HideTWBExt"/>
        </w:rPr>
        <w:t>&lt;/Amend&gt;</w:t>
      </w:r>
    </w:p>
    <w:p w14:paraId="2B71C42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2110</w:t>
      </w:r>
      <w:r>
        <w:rPr>
          <w:rStyle w:val="HideTWBExt"/>
        </w:rPr>
        <w:t>&lt;/NumAm&gt;</w:t>
      </w:r>
    </w:p>
    <w:p w14:paraId="46800D73"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990CE78" w14:textId="77777777" w:rsidR="00166B5B" w:rsidRPr="00166B5B" w:rsidRDefault="00166B5B" w:rsidP="00166B5B">
      <w:pPr>
        <w:pStyle w:val="NormalBold"/>
      </w:pPr>
      <w:r>
        <w:rPr>
          <w:rStyle w:val="HideTWBExt"/>
        </w:rPr>
        <w:t>&lt;/RepeatBlock-By&gt;</w:t>
      </w:r>
    </w:p>
    <w:p w14:paraId="034D955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2669925" w14:textId="77777777" w:rsidR="00166B5B" w:rsidRPr="00166B5B" w:rsidRDefault="00166B5B" w:rsidP="00166B5B">
      <w:pPr>
        <w:pStyle w:val="NormalBold"/>
      </w:pPr>
      <w:r>
        <w:rPr>
          <w:rStyle w:val="HideTWBExt"/>
        </w:rPr>
        <w:t>&lt;Article&gt;</w:t>
      </w:r>
      <w:r w:rsidRPr="00166B5B">
        <w:t>Άρθρο 47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82CF7F4" w14:textId="77777777" w:rsidTr="00E47E57">
        <w:trPr>
          <w:trHeight w:hRule="exact" w:val="240"/>
          <w:jc w:val="center"/>
        </w:trPr>
        <w:tc>
          <w:tcPr>
            <w:tcW w:w="9752" w:type="dxa"/>
            <w:gridSpan w:val="2"/>
          </w:tcPr>
          <w:p w14:paraId="450E1448" w14:textId="77777777" w:rsidR="00166B5B" w:rsidRPr="00ED0286" w:rsidRDefault="00166B5B" w:rsidP="00E47E57"/>
        </w:tc>
      </w:tr>
      <w:tr w:rsidR="00166B5B" w:rsidRPr="00ED0286" w14:paraId="3DF8B6C6" w14:textId="77777777" w:rsidTr="00E47E57">
        <w:trPr>
          <w:trHeight w:val="240"/>
          <w:jc w:val="center"/>
        </w:trPr>
        <w:tc>
          <w:tcPr>
            <w:tcW w:w="4876" w:type="dxa"/>
          </w:tcPr>
          <w:p w14:paraId="003137C4" w14:textId="77777777" w:rsidR="00166B5B" w:rsidRPr="00ED0286" w:rsidRDefault="00166B5B" w:rsidP="00E47E57">
            <w:pPr>
              <w:pStyle w:val="AmColumnHeading"/>
            </w:pPr>
            <w:r w:rsidRPr="00166B5B">
              <w:t>Κείμενο που προτείνει η Επιτροπή</w:t>
            </w:r>
          </w:p>
        </w:tc>
        <w:tc>
          <w:tcPr>
            <w:tcW w:w="4876" w:type="dxa"/>
          </w:tcPr>
          <w:p w14:paraId="7B3511CC" w14:textId="77777777" w:rsidR="00166B5B" w:rsidRPr="00ED0286" w:rsidRDefault="00166B5B" w:rsidP="00E47E57">
            <w:pPr>
              <w:pStyle w:val="AmColumnHeading"/>
            </w:pPr>
            <w:r w:rsidRPr="00166B5B">
              <w:t>Τροπολογία</w:t>
            </w:r>
          </w:p>
        </w:tc>
      </w:tr>
      <w:tr w:rsidR="00166B5B" w:rsidRPr="00166B5B" w14:paraId="7B8995F1" w14:textId="77777777" w:rsidTr="00E47E57">
        <w:trPr>
          <w:jc w:val="center"/>
        </w:trPr>
        <w:tc>
          <w:tcPr>
            <w:tcW w:w="4876" w:type="dxa"/>
          </w:tcPr>
          <w:p w14:paraId="09888EF1" w14:textId="77777777" w:rsidR="00166B5B" w:rsidRPr="00ED0286" w:rsidRDefault="00166B5B" w:rsidP="00E47E57">
            <w:pPr>
              <w:pStyle w:val="Normal6a"/>
            </w:pPr>
            <w:r w:rsidRPr="00166B5B">
              <w:t>2.</w:t>
            </w:r>
            <w:r w:rsidRPr="00166B5B">
              <w:tab/>
              <w:t xml:space="preserve">Όταν η έκθεση για </w:t>
            </w:r>
            <w:r w:rsidRPr="00166B5B">
              <w:rPr>
                <w:b/>
                <w:i/>
              </w:rPr>
              <w:t>τη διαχείριση της μετανάστευσης</w:t>
            </w:r>
            <w:r w:rsidRPr="00166B5B">
              <w:t xml:space="preserve"> που αναφέρεται στο άρθρο 6 παράγραφος 4 επισημαίνει ότι ένα ή περισσότερα κράτη μέλη αντιμετωπίζουν τις καταστάσεις που αναφέρονται στην παράγραφο 1, καθορίζει επίσης τον συνολικό αριθμό των </w:t>
            </w:r>
            <w:r w:rsidRPr="00166B5B">
              <w:rPr>
                <w:b/>
                <w:i/>
              </w:rPr>
              <w:t>αιτούντων διεθνή προστασία</w:t>
            </w:r>
            <w:r w:rsidRPr="00166B5B">
              <w:t xml:space="preserve"> που αναφέρονται στο άρθρο 45 παράγραφος 1 στοιχείο α) και που πρέπει να μετεγκατασταθούν προκειμένου να παρασχεθεί συνδρομή στα εν λόγω κράτη μέλη. </w:t>
            </w:r>
            <w:r w:rsidRPr="00166B5B">
              <w:rPr>
                <w:b/>
                <w:i/>
              </w:rPr>
              <w:t>Επιπλέον, η έκθεση προσδιορίζει τυχόν μέτρα ενίσχυσης των ικανοτήτων που αναφέρονται στο άρθρο 45 παράγραφος 1 στοιχείο δ), τα οποία είναι αναγκαία για την παροχή συνδρομής στα οικεία κράτη μέλη.</w:t>
            </w:r>
          </w:p>
        </w:tc>
        <w:tc>
          <w:tcPr>
            <w:tcW w:w="4876" w:type="dxa"/>
          </w:tcPr>
          <w:p w14:paraId="56E07231" w14:textId="77777777" w:rsidR="00166B5B" w:rsidRPr="00166B5B" w:rsidRDefault="00166B5B" w:rsidP="00E47E57">
            <w:pPr>
              <w:pStyle w:val="Normal6a"/>
            </w:pPr>
            <w:r w:rsidRPr="00166B5B">
              <w:t>2.</w:t>
            </w:r>
            <w:r w:rsidRPr="00166B5B">
              <w:tab/>
              <w:t xml:space="preserve">Όταν η έκθεση για </w:t>
            </w:r>
            <w:r w:rsidRPr="00166B5B">
              <w:rPr>
                <w:b/>
                <w:i/>
              </w:rPr>
              <w:t>την κατάσταση του ασύλου</w:t>
            </w:r>
            <w:r w:rsidRPr="00166B5B">
              <w:t xml:space="preserve"> που αναφέρεται στο άρθρο 6 παράγραφος 4 επισημαίνει ότι ένα ή περισσότερα κράτη μέλη αντιμετωπίζουν τις καταστάσεις που αναφέρονται στην παράγραφο 1, καθορίζει επίσης τον συνολικό αριθμό των </w:t>
            </w:r>
            <w:r w:rsidRPr="00166B5B">
              <w:rPr>
                <w:b/>
                <w:i/>
              </w:rPr>
              <w:t>ατόμων</w:t>
            </w:r>
            <w:r w:rsidRPr="00166B5B">
              <w:t xml:space="preserve"> που αναφέρονται στο άρθρο 45 παράγραφος 1 στοιχείο α)</w:t>
            </w:r>
            <w:r w:rsidRPr="00166B5B">
              <w:rPr>
                <w:b/>
                <w:i/>
              </w:rPr>
              <w:t>, αα) και γ)</w:t>
            </w:r>
            <w:r w:rsidRPr="00166B5B">
              <w:t xml:space="preserve"> και που πρέπει να μετεγκατασταθούν προκειμένου να παρασχεθεί συνδρομή στα εν λόγω κράτη μέλη.</w:t>
            </w:r>
          </w:p>
        </w:tc>
      </w:tr>
    </w:tbl>
    <w:p w14:paraId="684A3E1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33C651A" w14:textId="77777777" w:rsidR="00166B5B" w:rsidRPr="00166B5B" w:rsidRDefault="00166B5B" w:rsidP="00166B5B">
      <w:r>
        <w:rPr>
          <w:rStyle w:val="HideTWBExt"/>
        </w:rPr>
        <w:t>&lt;/Amend&gt;</w:t>
      </w:r>
    </w:p>
    <w:p w14:paraId="03DF8743"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2111</w:t>
      </w:r>
      <w:r>
        <w:rPr>
          <w:rStyle w:val="HideTWBExt"/>
        </w:rPr>
        <w:t>&lt;/NumAm&gt;</w:t>
      </w:r>
    </w:p>
    <w:p w14:paraId="3154C73E"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C6C6E51" w14:textId="77777777" w:rsidR="00166B5B" w:rsidRPr="00166B5B" w:rsidRDefault="00166B5B" w:rsidP="00166B5B">
      <w:pPr>
        <w:pStyle w:val="NormalBold"/>
      </w:pPr>
      <w:r>
        <w:rPr>
          <w:rStyle w:val="HideTWBExt"/>
        </w:rPr>
        <w:t>&lt;/RepeatBlock-By&gt;</w:t>
      </w:r>
    </w:p>
    <w:p w14:paraId="06D0D64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4B8DB6D" w14:textId="77777777" w:rsidR="00166B5B" w:rsidRPr="00166B5B" w:rsidRDefault="00166B5B" w:rsidP="00166B5B">
      <w:pPr>
        <w:pStyle w:val="NormalBold"/>
      </w:pPr>
      <w:r>
        <w:rPr>
          <w:rStyle w:val="HideTWBExt"/>
        </w:rPr>
        <w:t>&lt;Article&gt;</w:t>
      </w:r>
      <w:r w:rsidRPr="00166B5B">
        <w:t>Άρθρο 47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FDDD75" w14:textId="77777777" w:rsidTr="00E47E57">
        <w:trPr>
          <w:trHeight w:hRule="exact" w:val="240"/>
          <w:jc w:val="center"/>
        </w:trPr>
        <w:tc>
          <w:tcPr>
            <w:tcW w:w="9752" w:type="dxa"/>
            <w:gridSpan w:val="2"/>
          </w:tcPr>
          <w:p w14:paraId="12C6AD95" w14:textId="77777777" w:rsidR="00166B5B" w:rsidRPr="00ED0286" w:rsidRDefault="00166B5B" w:rsidP="00E47E57"/>
        </w:tc>
      </w:tr>
      <w:tr w:rsidR="00166B5B" w:rsidRPr="00ED0286" w14:paraId="1DD78E1D" w14:textId="77777777" w:rsidTr="00E47E57">
        <w:trPr>
          <w:trHeight w:val="240"/>
          <w:jc w:val="center"/>
        </w:trPr>
        <w:tc>
          <w:tcPr>
            <w:tcW w:w="4876" w:type="dxa"/>
          </w:tcPr>
          <w:p w14:paraId="2825B16A" w14:textId="77777777" w:rsidR="00166B5B" w:rsidRPr="00ED0286" w:rsidRDefault="00166B5B" w:rsidP="00E47E57">
            <w:pPr>
              <w:pStyle w:val="AmColumnHeading"/>
            </w:pPr>
            <w:r w:rsidRPr="00166B5B">
              <w:t>Κείμενο που προτείνει η Επιτροπή</w:t>
            </w:r>
          </w:p>
        </w:tc>
        <w:tc>
          <w:tcPr>
            <w:tcW w:w="4876" w:type="dxa"/>
          </w:tcPr>
          <w:p w14:paraId="4913F62A" w14:textId="77777777" w:rsidR="00166B5B" w:rsidRPr="00ED0286" w:rsidRDefault="00166B5B" w:rsidP="00E47E57">
            <w:pPr>
              <w:pStyle w:val="AmColumnHeading"/>
            </w:pPr>
            <w:r w:rsidRPr="00166B5B">
              <w:t>Τροπολογία</w:t>
            </w:r>
          </w:p>
        </w:tc>
      </w:tr>
      <w:tr w:rsidR="00166B5B" w:rsidRPr="00166B5B" w14:paraId="683B60E5" w14:textId="77777777" w:rsidTr="00E47E57">
        <w:trPr>
          <w:jc w:val="center"/>
        </w:trPr>
        <w:tc>
          <w:tcPr>
            <w:tcW w:w="4876" w:type="dxa"/>
          </w:tcPr>
          <w:p w14:paraId="7173B4BE" w14:textId="77777777" w:rsidR="00166B5B" w:rsidRPr="00ED0286" w:rsidRDefault="00166B5B" w:rsidP="00E47E57">
            <w:pPr>
              <w:pStyle w:val="Normal6a"/>
            </w:pPr>
            <w:r w:rsidRPr="00166B5B">
              <w:t>2.</w:t>
            </w:r>
            <w:r w:rsidRPr="00166B5B">
              <w:tab/>
              <w:t xml:space="preserve">Όταν η έκθεση για </w:t>
            </w:r>
            <w:r w:rsidRPr="00166B5B">
              <w:rPr>
                <w:b/>
                <w:i/>
              </w:rPr>
              <w:t>τη διαχείριση</w:t>
            </w:r>
            <w:r w:rsidRPr="00166B5B">
              <w:t xml:space="preserve"> της μετανάστευσης που αναφέρεται στο άρθρο 6 παράγραφος 4 επισημαίνει ότι ένα ή περισσότερα κράτη μέλη αντιμετωπίζουν τις καταστάσεις που αναφέρονται στην παράγραφο 1, </w:t>
            </w:r>
            <w:r w:rsidRPr="00166B5B">
              <w:rPr>
                <w:b/>
                <w:i/>
              </w:rPr>
              <w:t>καθορίζει</w:t>
            </w:r>
            <w:r w:rsidRPr="00166B5B">
              <w:t xml:space="preserve"> επίσης τον συνολικό αριθμό των αιτούντων διεθνή προστασία </w:t>
            </w:r>
            <w:r w:rsidRPr="00166B5B">
              <w:rPr>
                <w:b/>
                <w:i/>
              </w:rPr>
              <w:t>που αναφέρονται στο άρθρο 45 παράγραφος 1 στοιχείο α) και που πρέπει να μετεγκατασταθούν προκειμένου να παρασχεθεί συνδρομή στα εν λόγω κράτη μέλη. Επιπλέον, η έκθεση προσδιορίζει τυχόν μέτρα ενίσχυσης των ικανοτήτων που αναφέρονται στο άρθρο 45 παράγραφος 1 στοιχείο δ), τα οποία είναι αναγκαία για την παροχή συνδρομής</w:t>
            </w:r>
            <w:r w:rsidRPr="00166B5B">
              <w:t xml:space="preserve"> </w:t>
            </w:r>
            <w:r w:rsidRPr="00166B5B">
              <w:rPr>
                <w:b/>
                <w:i/>
              </w:rPr>
              <w:t>στα οικεία κράτη μέλη</w:t>
            </w:r>
            <w:r w:rsidRPr="00166B5B">
              <w:t>.</w:t>
            </w:r>
          </w:p>
        </w:tc>
        <w:tc>
          <w:tcPr>
            <w:tcW w:w="4876" w:type="dxa"/>
          </w:tcPr>
          <w:p w14:paraId="7EE9BE6D" w14:textId="77777777" w:rsidR="00166B5B" w:rsidRPr="00166B5B" w:rsidRDefault="00166B5B" w:rsidP="00E47E57">
            <w:pPr>
              <w:pStyle w:val="Normal6a"/>
            </w:pPr>
            <w:r w:rsidRPr="00166B5B">
              <w:t>2.</w:t>
            </w:r>
            <w:r w:rsidRPr="00166B5B">
              <w:tab/>
              <w:t xml:space="preserve">Όταν η έκθεση για </w:t>
            </w:r>
            <w:r w:rsidRPr="00166B5B">
              <w:rPr>
                <w:b/>
                <w:i/>
              </w:rPr>
              <w:t>τον μετριασμό</w:t>
            </w:r>
            <w:r w:rsidRPr="00166B5B">
              <w:t xml:space="preserve"> της μετανάστευσης που αναφέρεται στο άρθρο 6 παράγραφος 4 επισημαίνει ότι ένα ή περισσότερα κράτη μέλη αντιμετωπίζουν τις καταστάσεις που αναφέρονται στην παράγραφο 1, </w:t>
            </w:r>
            <w:r w:rsidRPr="00166B5B">
              <w:rPr>
                <w:b/>
                <w:i/>
              </w:rPr>
              <w:t>τα κράτη μέλη καθορίζουν</w:t>
            </w:r>
            <w:r w:rsidRPr="00166B5B">
              <w:t xml:space="preserve"> επίσης τον συνολικό αριθμό των αιτούντων </w:t>
            </w:r>
            <w:r w:rsidRPr="00166B5B">
              <w:rPr>
                <w:b/>
                <w:i/>
              </w:rPr>
              <w:t>που πρόκειται να μετεγκατασταθούν σε κέντρα υποδοχής τρίτης χώρας για την επεξεργασία του αιτήματός τους για</w:t>
            </w:r>
            <w:r w:rsidRPr="00166B5B">
              <w:t xml:space="preserve"> διεθνή προστασία </w:t>
            </w:r>
            <w:r w:rsidRPr="00166B5B">
              <w:rPr>
                <w:b/>
                <w:i/>
              </w:rPr>
              <w:t>και τη δυνητική διευκόλυνσή του στην τρίτη χώρα-κράτος εταίρο</w:t>
            </w:r>
            <w:r w:rsidRPr="00166B5B">
              <w:t>.</w:t>
            </w:r>
          </w:p>
        </w:tc>
      </w:tr>
    </w:tbl>
    <w:p w14:paraId="4901106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8DFFA44" w14:textId="77777777" w:rsidR="00166B5B" w:rsidRPr="00166B5B" w:rsidRDefault="00166B5B" w:rsidP="00166B5B">
      <w:r>
        <w:rPr>
          <w:rStyle w:val="HideTWBExt"/>
        </w:rPr>
        <w:t>&lt;/Amend&gt;</w:t>
      </w:r>
    </w:p>
    <w:p w14:paraId="080E889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2112</w:t>
      </w:r>
      <w:r>
        <w:rPr>
          <w:rStyle w:val="HideTWBExt"/>
        </w:rPr>
        <w:t>&lt;/NumAm&gt;</w:t>
      </w:r>
    </w:p>
    <w:p w14:paraId="309A76F3"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0D2124F" w14:textId="77777777" w:rsidR="00166B5B" w:rsidRPr="00166B5B" w:rsidRDefault="00166B5B" w:rsidP="00166B5B">
      <w:pPr>
        <w:pStyle w:val="NormalBold"/>
      </w:pPr>
      <w:r>
        <w:rPr>
          <w:rStyle w:val="HideTWBExt"/>
        </w:rPr>
        <w:t>&lt;/RepeatBlock-By&gt;</w:t>
      </w:r>
    </w:p>
    <w:p w14:paraId="061525D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45A357F" w14:textId="77777777" w:rsidR="00166B5B" w:rsidRPr="00166B5B" w:rsidRDefault="00166B5B" w:rsidP="00166B5B">
      <w:pPr>
        <w:pStyle w:val="NormalBold"/>
      </w:pPr>
      <w:r>
        <w:rPr>
          <w:rStyle w:val="HideTWBExt"/>
        </w:rPr>
        <w:t>&lt;Article&gt;</w:t>
      </w:r>
      <w:r w:rsidRPr="00166B5B">
        <w:t>Άρθρο 47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3CAB868" w14:textId="77777777" w:rsidTr="00E47E57">
        <w:trPr>
          <w:trHeight w:hRule="exact" w:val="240"/>
          <w:jc w:val="center"/>
        </w:trPr>
        <w:tc>
          <w:tcPr>
            <w:tcW w:w="9752" w:type="dxa"/>
            <w:gridSpan w:val="2"/>
          </w:tcPr>
          <w:p w14:paraId="43C33B67" w14:textId="77777777" w:rsidR="00166B5B" w:rsidRPr="00ED0286" w:rsidRDefault="00166B5B" w:rsidP="00E47E57"/>
        </w:tc>
      </w:tr>
      <w:tr w:rsidR="00166B5B" w:rsidRPr="00ED0286" w14:paraId="3615054C" w14:textId="77777777" w:rsidTr="00E47E57">
        <w:trPr>
          <w:trHeight w:val="240"/>
          <w:jc w:val="center"/>
        </w:trPr>
        <w:tc>
          <w:tcPr>
            <w:tcW w:w="4876" w:type="dxa"/>
          </w:tcPr>
          <w:p w14:paraId="03114D65" w14:textId="77777777" w:rsidR="00166B5B" w:rsidRPr="00ED0286" w:rsidRDefault="00166B5B" w:rsidP="00E47E57">
            <w:pPr>
              <w:pStyle w:val="AmColumnHeading"/>
            </w:pPr>
            <w:r w:rsidRPr="00166B5B">
              <w:t>Κείμενο που προτείνει η Επιτροπή</w:t>
            </w:r>
          </w:p>
        </w:tc>
        <w:tc>
          <w:tcPr>
            <w:tcW w:w="4876" w:type="dxa"/>
          </w:tcPr>
          <w:p w14:paraId="49D2C67A" w14:textId="77777777" w:rsidR="00166B5B" w:rsidRPr="00ED0286" w:rsidRDefault="00166B5B" w:rsidP="00E47E57">
            <w:pPr>
              <w:pStyle w:val="AmColumnHeading"/>
            </w:pPr>
            <w:r w:rsidRPr="00166B5B">
              <w:t>Τροπολογία</w:t>
            </w:r>
          </w:p>
        </w:tc>
      </w:tr>
      <w:tr w:rsidR="00166B5B" w:rsidRPr="00166B5B" w14:paraId="7739236E" w14:textId="77777777" w:rsidTr="00E47E57">
        <w:trPr>
          <w:jc w:val="center"/>
        </w:trPr>
        <w:tc>
          <w:tcPr>
            <w:tcW w:w="4876" w:type="dxa"/>
          </w:tcPr>
          <w:p w14:paraId="5F791052" w14:textId="77777777" w:rsidR="00166B5B" w:rsidRPr="00ED0286" w:rsidRDefault="00166B5B" w:rsidP="00E47E57">
            <w:pPr>
              <w:pStyle w:val="Normal6a"/>
            </w:pPr>
            <w:r w:rsidRPr="00166B5B">
              <w:t>2.</w:t>
            </w:r>
            <w:r w:rsidRPr="00166B5B">
              <w:tab/>
            </w:r>
            <w:r w:rsidRPr="00166B5B">
              <w:rPr>
                <w:b/>
                <w:i/>
              </w:rPr>
              <w:t>Όταν η έκθεση για τη διαχείριση της μετανάστευσης που αναφέρεται στο άρθρο 6 παράγραφος 4 επισημαίνει ότι ένα ή περισσότερα κράτη μέλη αντιμετωπίζουν τις καταστάσεις που αναφέρονται</w:t>
            </w:r>
            <w:r w:rsidRPr="00166B5B">
              <w:t xml:space="preserve"> στην παράγραφο 1, </w:t>
            </w:r>
            <w:r w:rsidRPr="00166B5B">
              <w:rPr>
                <w:b/>
                <w:i/>
              </w:rPr>
              <w:t>καθορίζει επίσης τον συνολικό αριθμό των αιτούντων</w:t>
            </w:r>
            <w:r w:rsidRPr="00166B5B">
              <w:t xml:space="preserve"> διεθνή προστασία </w:t>
            </w:r>
            <w:r w:rsidRPr="00166B5B">
              <w:rPr>
                <w:b/>
                <w:i/>
              </w:rPr>
              <w:t xml:space="preserve">που </w:t>
            </w:r>
            <w:r w:rsidRPr="00166B5B">
              <w:rPr>
                <w:b/>
                <w:i/>
              </w:rPr>
              <w:lastRenderedPageBreak/>
              <w:t>αναφέρονται στο άρθρο 45 παράγραφος 1 στοιχείο α) και που πρέπει να μετεγκατασταθούν προκειμένου να παρασχεθεί συνδρομή στα εν λόγω κράτη μέλη. Επιπλέον, η έκθεση</w:t>
            </w:r>
            <w:r w:rsidRPr="00166B5B">
              <w:t xml:space="preserve"> </w:t>
            </w:r>
            <w:r w:rsidRPr="00166B5B">
              <w:rPr>
                <w:b/>
                <w:i/>
              </w:rPr>
              <w:t>προσδιορίζει τυχόν μέτρα ενίσχυσης των ικανοτήτων που αναφέρονται στο άρθρο 45 παράγραφος 1 στοιχείο δ), τα οποία είναι αναγκαία για την παροχή συνδρομής στα οικεία κράτη μέλη</w:t>
            </w:r>
            <w:r w:rsidRPr="00166B5B">
              <w:t>.</w:t>
            </w:r>
          </w:p>
        </w:tc>
        <w:tc>
          <w:tcPr>
            <w:tcW w:w="4876" w:type="dxa"/>
          </w:tcPr>
          <w:p w14:paraId="42740037" w14:textId="77777777" w:rsidR="00166B5B" w:rsidRPr="00166B5B" w:rsidRDefault="00166B5B" w:rsidP="00E47E57">
            <w:pPr>
              <w:pStyle w:val="Normal6a"/>
            </w:pPr>
            <w:r w:rsidRPr="00166B5B">
              <w:lastRenderedPageBreak/>
              <w:t>2.</w:t>
            </w:r>
            <w:r w:rsidRPr="00166B5B">
              <w:tab/>
            </w:r>
            <w:r w:rsidRPr="00166B5B">
              <w:rPr>
                <w:b/>
                <w:i/>
              </w:rPr>
              <w:t>Στο πλαίσιο των αποβιβάσεων μετά από δραστηριότητες και επιχειρήσεις έρευνας και διάσωσης, όπως ορίζονται</w:t>
            </w:r>
            <w:r w:rsidRPr="00166B5B">
              <w:t xml:space="preserve"> στην παράγραφο 1, </w:t>
            </w:r>
            <w:r w:rsidRPr="00166B5B">
              <w:rPr>
                <w:b/>
                <w:i/>
              </w:rPr>
              <w:t xml:space="preserve">οι ειδικές ανάγκες παιδιών, συμπεριλαμβανομένων των ασυνόδευτων ανηλίκων, θυμάτων εμπορίας ανθρώπων, ατόμων που χρήζουν επείγουσας ιατρικής βοήθειας, </w:t>
            </w:r>
            <w:r w:rsidRPr="00166B5B">
              <w:rPr>
                <w:b/>
                <w:i/>
              </w:rPr>
              <w:lastRenderedPageBreak/>
              <w:t>ατόμων με αναπηρία, ατόμων που χρειάζονται</w:t>
            </w:r>
            <w:r w:rsidRPr="00166B5B">
              <w:t xml:space="preserve"> διεθνή προστασία </w:t>
            </w:r>
            <w:r w:rsidRPr="00166B5B">
              <w:rPr>
                <w:b/>
                <w:i/>
              </w:rPr>
              <w:t>και άλλων ατόμων σε ιδιαίτερα ευάλωτη κατάσταση,</w:t>
            </w:r>
            <w:r w:rsidRPr="00166B5B">
              <w:t xml:space="preserve"> </w:t>
            </w:r>
            <w:r w:rsidRPr="00166B5B">
              <w:rPr>
                <w:b/>
                <w:i/>
              </w:rPr>
              <w:t>αντιμετωπίζονται ως κατεπείγοντα ζητήματα και με πνεύμα αλληλεγγύης, σύμφωνα με τα άρθρα 14 και 45</w:t>
            </w:r>
            <w:r w:rsidRPr="00166B5B">
              <w:t>.</w:t>
            </w:r>
          </w:p>
        </w:tc>
      </w:tr>
    </w:tbl>
    <w:p w14:paraId="661130EA"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C8E67E3" w14:textId="77777777" w:rsidR="00166B5B" w:rsidRPr="00166B5B" w:rsidRDefault="00166B5B" w:rsidP="00166B5B">
      <w:r>
        <w:rPr>
          <w:rStyle w:val="HideTWBExt"/>
        </w:rPr>
        <w:t>&lt;/Amend&gt;</w:t>
      </w:r>
    </w:p>
    <w:p w14:paraId="11D6F16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2113</w:t>
      </w:r>
      <w:r>
        <w:rPr>
          <w:rStyle w:val="HideTWBExt"/>
        </w:rPr>
        <w:t>&lt;/NumAm&gt;</w:t>
      </w:r>
    </w:p>
    <w:p w14:paraId="7DF778E5"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19E5D4CB" w14:textId="77777777" w:rsidR="00166B5B" w:rsidRPr="00166B5B" w:rsidRDefault="00166B5B" w:rsidP="00166B5B">
      <w:pPr>
        <w:pStyle w:val="NormalBold"/>
      </w:pPr>
      <w:r>
        <w:rPr>
          <w:rStyle w:val="HideTWBExt"/>
        </w:rPr>
        <w:t>&lt;/RepeatBlock-By&gt;</w:t>
      </w:r>
    </w:p>
    <w:p w14:paraId="21211CE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E5F9E3F" w14:textId="77777777" w:rsidR="00166B5B" w:rsidRPr="00166B5B" w:rsidRDefault="00166B5B" w:rsidP="00166B5B">
      <w:pPr>
        <w:pStyle w:val="NormalBold"/>
      </w:pPr>
      <w:r>
        <w:rPr>
          <w:rStyle w:val="HideTWBExt"/>
        </w:rPr>
        <w:t>&lt;Article&gt;</w:t>
      </w:r>
      <w:r w:rsidRPr="00166B5B">
        <w:t>Άρθρο 47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E4822AD" w14:textId="77777777" w:rsidTr="00E47E57">
        <w:trPr>
          <w:trHeight w:hRule="exact" w:val="240"/>
          <w:jc w:val="center"/>
        </w:trPr>
        <w:tc>
          <w:tcPr>
            <w:tcW w:w="9752" w:type="dxa"/>
            <w:gridSpan w:val="2"/>
          </w:tcPr>
          <w:p w14:paraId="05468AD1" w14:textId="77777777" w:rsidR="00166B5B" w:rsidRPr="00ED0286" w:rsidRDefault="00166B5B" w:rsidP="00E47E57"/>
        </w:tc>
      </w:tr>
      <w:tr w:rsidR="00166B5B" w:rsidRPr="00ED0286" w14:paraId="2A7E9BB6" w14:textId="77777777" w:rsidTr="00E47E57">
        <w:trPr>
          <w:trHeight w:val="240"/>
          <w:jc w:val="center"/>
        </w:trPr>
        <w:tc>
          <w:tcPr>
            <w:tcW w:w="4876" w:type="dxa"/>
          </w:tcPr>
          <w:p w14:paraId="3067543D" w14:textId="77777777" w:rsidR="00166B5B" w:rsidRPr="00ED0286" w:rsidRDefault="00166B5B" w:rsidP="00E47E57">
            <w:pPr>
              <w:pStyle w:val="AmColumnHeading"/>
            </w:pPr>
            <w:r w:rsidRPr="00166B5B">
              <w:t>Κείμενο που προτείνει η Επιτροπή</w:t>
            </w:r>
          </w:p>
        </w:tc>
        <w:tc>
          <w:tcPr>
            <w:tcW w:w="4876" w:type="dxa"/>
          </w:tcPr>
          <w:p w14:paraId="071778B6" w14:textId="77777777" w:rsidR="00166B5B" w:rsidRPr="00ED0286" w:rsidRDefault="00166B5B" w:rsidP="00E47E57">
            <w:pPr>
              <w:pStyle w:val="AmColumnHeading"/>
            </w:pPr>
            <w:r w:rsidRPr="00166B5B">
              <w:t>Τροπολογία</w:t>
            </w:r>
          </w:p>
        </w:tc>
      </w:tr>
      <w:tr w:rsidR="00166B5B" w:rsidRPr="00166B5B" w14:paraId="69EB1EF1" w14:textId="77777777" w:rsidTr="00E47E57">
        <w:trPr>
          <w:jc w:val="center"/>
        </w:trPr>
        <w:tc>
          <w:tcPr>
            <w:tcW w:w="4876" w:type="dxa"/>
          </w:tcPr>
          <w:p w14:paraId="5628546E" w14:textId="77777777" w:rsidR="00166B5B" w:rsidRPr="00ED0286" w:rsidRDefault="00166B5B" w:rsidP="00E47E57">
            <w:pPr>
              <w:pStyle w:val="Normal6a"/>
            </w:pPr>
            <w:r w:rsidRPr="00166B5B">
              <w:rPr>
                <w:b/>
                <w:i/>
              </w:rPr>
              <w:t>3.</w:t>
            </w:r>
            <w:r w:rsidRPr="00166B5B">
              <w:tab/>
            </w:r>
            <w:r w:rsidRPr="00166B5B">
              <w:rPr>
                <w:b/>
                <w:i/>
              </w:rPr>
              <w:t>Εντός δύο εβδομάδων από την έγκριση της έκθεσης για τη διαχείριση της μετανάστευσης, η Επιτροπή καλεί όλα τα άλλα κράτη μέλη που δεν αναμένεται να αντιμετωπίσουν αφίξεις στο έδαφός τους όπως αναφέρονται στην παράγραφο 1, να παράσχουν τις συνεισφορές αλληλεγγύης που αναφέρονται στην παράγραφο 2. Στην αίτησή της, η Επιτροπή αναφέρει τον συνολικό αριθμό των αιτούντων που πρόκειται να μετεγκατασταθούν από κάθε κράτος μέλος με τη μορφή των συνεισφορών αλληλεγγύης που αναφέρονται στο άρθρο 45 παράγραφος 1 στοιχείο α), υπολογιζόμενο σύμφωνα με την κλείδα κατανομής του άρθρου 54. Η κλείδα κατανομής περιλαμβάνει το μερίδιο των επωφελούμενων κρατών μελών.</w:t>
            </w:r>
          </w:p>
        </w:tc>
        <w:tc>
          <w:tcPr>
            <w:tcW w:w="4876" w:type="dxa"/>
          </w:tcPr>
          <w:p w14:paraId="643BEC75" w14:textId="77777777" w:rsidR="00166B5B" w:rsidRPr="00166B5B" w:rsidRDefault="00166B5B" w:rsidP="00E47E57">
            <w:pPr>
              <w:pStyle w:val="Normal6a"/>
            </w:pPr>
            <w:r w:rsidRPr="00166B5B">
              <w:rPr>
                <w:b/>
                <w:i/>
              </w:rPr>
              <w:t>διαγράφεται</w:t>
            </w:r>
          </w:p>
        </w:tc>
      </w:tr>
    </w:tbl>
    <w:p w14:paraId="7C0EE69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62B1A717" w14:textId="77777777" w:rsidR="00166B5B" w:rsidRPr="00166B5B" w:rsidRDefault="00166B5B" w:rsidP="00166B5B">
      <w:r>
        <w:rPr>
          <w:rStyle w:val="HideTWBExt"/>
        </w:rPr>
        <w:t>&lt;/Amend&gt;</w:t>
      </w:r>
    </w:p>
    <w:p w14:paraId="45689AAC"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2114</w:t>
      </w:r>
      <w:r>
        <w:rPr>
          <w:rStyle w:val="HideTWBExt"/>
        </w:rPr>
        <w:t>&lt;/NumAm&gt;</w:t>
      </w:r>
    </w:p>
    <w:p w14:paraId="5902A38E"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55496E14" w14:textId="77777777" w:rsidR="00166B5B" w:rsidRPr="00166B5B" w:rsidRDefault="00166B5B" w:rsidP="00166B5B">
      <w:pPr>
        <w:pStyle w:val="NormalBold"/>
      </w:pPr>
      <w:r>
        <w:rPr>
          <w:rStyle w:val="HideTWBExt"/>
        </w:rPr>
        <w:t>&lt;/RepeatBlock-By&gt;</w:t>
      </w:r>
    </w:p>
    <w:p w14:paraId="7D10D9E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A83FDDC" w14:textId="77777777" w:rsidR="00166B5B" w:rsidRPr="00166B5B" w:rsidRDefault="00166B5B" w:rsidP="00166B5B">
      <w:pPr>
        <w:pStyle w:val="NormalBold"/>
      </w:pPr>
      <w:r>
        <w:rPr>
          <w:rStyle w:val="HideTWBExt"/>
        </w:rPr>
        <w:t>&lt;Article&gt;</w:t>
      </w:r>
      <w:r w:rsidRPr="00166B5B">
        <w:t>Άρθρο 47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B823C11" w14:textId="77777777" w:rsidTr="00E47E57">
        <w:trPr>
          <w:trHeight w:hRule="exact" w:val="240"/>
          <w:jc w:val="center"/>
        </w:trPr>
        <w:tc>
          <w:tcPr>
            <w:tcW w:w="9752" w:type="dxa"/>
            <w:gridSpan w:val="2"/>
          </w:tcPr>
          <w:p w14:paraId="04AEA87B" w14:textId="77777777" w:rsidR="00166B5B" w:rsidRPr="00ED0286" w:rsidRDefault="00166B5B" w:rsidP="00E47E57"/>
        </w:tc>
      </w:tr>
      <w:tr w:rsidR="00166B5B" w:rsidRPr="00ED0286" w14:paraId="70B1F6DC" w14:textId="77777777" w:rsidTr="00E47E57">
        <w:trPr>
          <w:trHeight w:val="240"/>
          <w:jc w:val="center"/>
        </w:trPr>
        <w:tc>
          <w:tcPr>
            <w:tcW w:w="4876" w:type="dxa"/>
          </w:tcPr>
          <w:p w14:paraId="0E4739A9" w14:textId="77777777" w:rsidR="00166B5B" w:rsidRPr="00ED0286" w:rsidRDefault="00166B5B" w:rsidP="00E47E57">
            <w:pPr>
              <w:pStyle w:val="AmColumnHeading"/>
            </w:pPr>
            <w:r w:rsidRPr="00166B5B">
              <w:t>Κείμενο που προτείνει η Επιτροπή</w:t>
            </w:r>
          </w:p>
        </w:tc>
        <w:tc>
          <w:tcPr>
            <w:tcW w:w="4876" w:type="dxa"/>
          </w:tcPr>
          <w:p w14:paraId="5D7BC7EF" w14:textId="77777777" w:rsidR="00166B5B" w:rsidRPr="00ED0286" w:rsidRDefault="00166B5B" w:rsidP="00E47E57">
            <w:pPr>
              <w:pStyle w:val="AmColumnHeading"/>
            </w:pPr>
            <w:r w:rsidRPr="00166B5B">
              <w:t>Τροπολογία</w:t>
            </w:r>
          </w:p>
        </w:tc>
      </w:tr>
      <w:tr w:rsidR="00166B5B" w:rsidRPr="00166B5B" w14:paraId="397C9AFB" w14:textId="77777777" w:rsidTr="00E47E57">
        <w:trPr>
          <w:jc w:val="center"/>
        </w:trPr>
        <w:tc>
          <w:tcPr>
            <w:tcW w:w="4876" w:type="dxa"/>
          </w:tcPr>
          <w:p w14:paraId="76584A5C" w14:textId="77777777" w:rsidR="00166B5B" w:rsidRPr="00ED0286" w:rsidRDefault="00166B5B" w:rsidP="00E47E57">
            <w:pPr>
              <w:pStyle w:val="Normal6a"/>
            </w:pPr>
            <w:r w:rsidRPr="00166B5B">
              <w:rPr>
                <w:b/>
                <w:i/>
              </w:rPr>
              <w:t>3.</w:t>
            </w:r>
            <w:r w:rsidRPr="00166B5B">
              <w:tab/>
            </w:r>
            <w:r w:rsidRPr="00166B5B">
              <w:rPr>
                <w:b/>
                <w:i/>
              </w:rPr>
              <w:t>Εντός δύο εβδομάδων από την έγκριση της έκθεσης για τη διαχείριση της μετανάστευσης, η Επιτροπή καλεί όλα τα άλλα κράτη μέλη που δεν αναμένεται να αντιμετωπίσουν αφίξεις στο έδαφός τους όπως αναφέρονται στην παράγραφο 1, να παράσχουν τις συνεισφορές αλληλεγγύης που αναφέρονται στην παράγραφο 2. Στην αίτησή της, η Επιτροπή αναφέρει τον συνολικό αριθμό των αιτούντων που πρόκειται να μετεγκατασταθούν από κάθε κράτος μέλος με τη μορφή των συνεισφορών αλληλεγγύης που αναφέρονται στο άρθρο 45 παράγραφος 1 στοιχείο α), υπολογιζόμενο σύμφωνα με την κλείδα κατανομής του άρθρου 54. Η κλείδα κατανομής περιλαμβάνει το μερίδιο των επωφελούμενων κρατών μελών.</w:t>
            </w:r>
          </w:p>
        </w:tc>
        <w:tc>
          <w:tcPr>
            <w:tcW w:w="4876" w:type="dxa"/>
          </w:tcPr>
          <w:p w14:paraId="34298FC0" w14:textId="77777777" w:rsidR="00166B5B" w:rsidRPr="00166B5B" w:rsidRDefault="00166B5B" w:rsidP="00E47E57">
            <w:pPr>
              <w:pStyle w:val="Normal6a"/>
            </w:pPr>
            <w:r w:rsidRPr="00166B5B">
              <w:rPr>
                <w:b/>
                <w:i/>
              </w:rPr>
              <w:t>διαγράφεται</w:t>
            </w:r>
          </w:p>
        </w:tc>
      </w:tr>
    </w:tbl>
    <w:p w14:paraId="7C526E0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1547431" w14:textId="77777777" w:rsidR="00166B5B" w:rsidRPr="00166B5B" w:rsidRDefault="00166B5B" w:rsidP="00166B5B">
      <w:r>
        <w:rPr>
          <w:rStyle w:val="HideTWBExt"/>
        </w:rPr>
        <w:t>&lt;/Amend&gt;</w:t>
      </w:r>
    </w:p>
    <w:p w14:paraId="39772B3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2115</w:t>
      </w:r>
      <w:r>
        <w:rPr>
          <w:rStyle w:val="HideTWBExt"/>
        </w:rPr>
        <w:t>&lt;/NumAm&gt;</w:t>
      </w:r>
    </w:p>
    <w:p w14:paraId="2BC284A6"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6067A4B3" w14:textId="77777777" w:rsidR="00166B5B" w:rsidRPr="00166B5B" w:rsidRDefault="00166B5B" w:rsidP="00166B5B">
      <w:pPr>
        <w:pStyle w:val="NormalBold"/>
      </w:pPr>
      <w:r>
        <w:rPr>
          <w:rStyle w:val="HideTWBExt"/>
        </w:rPr>
        <w:t>&lt;/RepeatBlock-By&gt;</w:t>
      </w:r>
    </w:p>
    <w:p w14:paraId="0326636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2C07AB3" w14:textId="77777777" w:rsidR="00166B5B" w:rsidRPr="00166B5B" w:rsidRDefault="00166B5B" w:rsidP="00166B5B">
      <w:pPr>
        <w:pStyle w:val="NormalBold"/>
      </w:pPr>
      <w:r>
        <w:rPr>
          <w:rStyle w:val="HideTWBExt"/>
        </w:rPr>
        <w:t>&lt;Article&gt;</w:t>
      </w:r>
      <w:r w:rsidRPr="00166B5B">
        <w:t>Άρθρο 47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800747E" w14:textId="77777777" w:rsidTr="00E47E57">
        <w:trPr>
          <w:trHeight w:hRule="exact" w:val="240"/>
          <w:jc w:val="center"/>
        </w:trPr>
        <w:tc>
          <w:tcPr>
            <w:tcW w:w="9752" w:type="dxa"/>
            <w:gridSpan w:val="2"/>
          </w:tcPr>
          <w:p w14:paraId="5D3010C6" w14:textId="77777777" w:rsidR="00166B5B" w:rsidRPr="00ED0286" w:rsidRDefault="00166B5B" w:rsidP="00E47E57"/>
        </w:tc>
      </w:tr>
      <w:tr w:rsidR="00166B5B" w:rsidRPr="00ED0286" w14:paraId="46C84395" w14:textId="77777777" w:rsidTr="00E47E57">
        <w:trPr>
          <w:trHeight w:val="240"/>
          <w:jc w:val="center"/>
        </w:trPr>
        <w:tc>
          <w:tcPr>
            <w:tcW w:w="4876" w:type="dxa"/>
          </w:tcPr>
          <w:p w14:paraId="6481C336" w14:textId="77777777" w:rsidR="00166B5B" w:rsidRPr="00ED0286" w:rsidRDefault="00166B5B" w:rsidP="00E47E57">
            <w:pPr>
              <w:pStyle w:val="AmColumnHeading"/>
            </w:pPr>
            <w:r w:rsidRPr="00166B5B">
              <w:t>Κείμενο που προτείνει η Επιτροπή</w:t>
            </w:r>
          </w:p>
        </w:tc>
        <w:tc>
          <w:tcPr>
            <w:tcW w:w="4876" w:type="dxa"/>
          </w:tcPr>
          <w:p w14:paraId="612AECB8" w14:textId="77777777" w:rsidR="00166B5B" w:rsidRPr="00ED0286" w:rsidRDefault="00166B5B" w:rsidP="00E47E57">
            <w:pPr>
              <w:pStyle w:val="AmColumnHeading"/>
            </w:pPr>
            <w:r w:rsidRPr="00166B5B">
              <w:t>Τροπολογία</w:t>
            </w:r>
          </w:p>
        </w:tc>
      </w:tr>
      <w:tr w:rsidR="00166B5B" w:rsidRPr="00166B5B" w14:paraId="742037CF" w14:textId="77777777" w:rsidTr="00E47E57">
        <w:trPr>
          <w:jc w:val="center"/>
        </w:trPr>
        <w:tc>
          <w:tcPr>
            <w:tcW w:w="4876" w:type="dxa"/>
          </w:tcPr>
          <w:p w14:paraId="0BD584D2" w14:textId="77777777" w:rsidR="00166B5B" w:rsidRPr="00ED0286" w:rsidRDefault="00166B5B" w:rsidP="00E47E57">
            <w:pPr>
              <w:pStyle w:val="Normal6a"/>
            </w:pPr>
            <w:r w:rsidRPr="00166B5B">
              <w:t>3.</w:t>
            </w:r>
            <w:r w:rsidRPr="00166B5B">
              <w:tab/>
              <w:t xml:space="preserve">Εντός δύο εβδομάδων από την έγκριση της έκθεσης για </w:t>
            </w:r>
            <w:r w:rsidRPr="00166B5B">
              <w:rPr>
                <w:b/>
                <w:i/>
              </w:rPr>
              <w:t>τη διαχείριση</w:t>
            </w:r>
            <w:r w:rsidRPr="00166B5B">
              <w:t xml:space="preserve"> της μετανάστευσης, η Επιτροπή καλεί όλα τα </w:t>
            </w:r>
            <w:r w:rsidRPr="00166B5B">
              <w:rPr>
                <w:b/>
                <w:i/>
              </w:rPr>
              <w:t>άλλα</w:t>
            </w:r>
            <w:r w:rsidRPr="00166B5B">
              <w:t xml:space="preserve"> κράτη μέλη που </w:t>
            </w:r>
            <w:r w:rsidRPr="00166B5B">
              <w:rPr>
                <w:b/>
                <w:i/>
              </w:rPr>
              <w:t>δεν</w:t>
            </w:r>
            <w:r w:rsidRPr="00166B5B">
              <w:t xml:space="preserve"> αναμένεται να αντιμετωπίσουν αφίξεις στο έδαφός τους </w:t>
            </w:r>
            <w:r w:rsidRPr="00166B5B">
              <w:lastRenderedPageBreak/>
              <w:t xml:space="preserve">όπως αναφέρονται στην παράγραφο 1, να παράσχουν τις συνεισφορές </w:t>
            </w:r>
            <w:r w:rsidRPr="00166B5B">
              <w:rPr>
                <w:b/>
                <w:i/>
              </w:rPr>
              <w:t>αλληλεγγύης</w:t>
            </w:r>
            <w:r w:rsidRPr="00166B5B">
              <w:t xml:space="preserve"> που αναφέρονται στην παράγραφο 2. Στην αίτησή της, η Επιτροπή αναφέρει τον συνολικό αριθμό των αιτούντων που πρόκειται να μετεγκατασταθούν </w:t>
            </w:r>
            <w:r w:rsidRPr="00166B5B">
              <w:rPr>
                <w:b/>
                <w:i/>
              </w:rPr>
              <w:t>από κάθε κράτος μέλος</w:t>
            </w:r>
            <w:r w:rsidRPr="00166B5B">
              <w:t xml:space="preserve"> </w:t>
            </w:r>
            <w:r w:rsidRPr="00166B5B">
              <w:rPr>
                <w:b/>
                <w:i/>
              </w:rPr>
              <w:t>με τη μορφή των συνεισφορών αλληλεγγύης που αναφέρονται στο άρθρο 45 παράγραφος 1 στοιχείο α), υπολογιζόμενο σύμφωνα με την κλείδα κατανομής του άρθρου 54</w:t>
            </w:r>
            <w:r w:rsidRPr="00166B5B">
              <w:t xml:space="preserve">. </w:t>
            </w:r>
            <w:r w:rsidRPr="00166B5B">
              <w:rPr>
                <w:b/>
                <w:i/>
              </w:rPr>
              <w:t>Η κλείδα κατανομής περιλαμβάνει το μερίδιο των επωφελούμενων κρατών μελών.</w:t>
            </w:r>
          </w:p>
        </w:tc>
        <w:tc>
          <w:tcPr>
            <w:tcW w:w="4876" w:type="dxa"/>
          </w:tcPr>
          <w:p w14:paraId="19553007" w14:textId="77777777" w:rsidR="00166B5B" w:rsidRPr="00166B5B" w:rsidRDefault="00166B5B" w:rsidP="00E47E57">
            <w:pPr>
              <w:pStyle w:val="Normal6a"/>
            </w:pPr>
            <w:r w:rsidRPr="00166B5B">
              <w:lastRenderedPageBreak/>
              <w:t>3.</w:t>
            </w:r>
            <w:r w:rsidRPr="00166B5B">
              <w:tab/>
              <w:t xml:space="preserve">Εντός δύο εβδομάδων από την έγκριση της έκθεσης για </w:t>
            </w:r>
            <w:r w:rsidRPr="00166B5B">
              <w:rPr>
                <w:b/>
                <w:i/>
              </w:rPr>
              <w:t>τον μετριασμό</w:t>
            </w:r>
            <w:r w:rsidRPr="00166B5B">
              <w:t xml:space="preserve"> της μετανάστευσης, η Επιτροπή καλεί όλα τα κράτη μέλη που αναμένεται να αντιμετωπίσουν αφίξεις στο έδαφός τους </w:t>
            </w:r>
            <w:r w:rsidRPr="00166B5B">
              <w:lastRenderedPageBreak/>
              <w:t xml:space="preserve">όπως αναφέρονται στην παράγραφο 1, να παράσχουν τις </w:t>
            </w:r>
            <w:r w:rsidRPr="00166B5B">
              <w:rPr>
                <w:b/>
                <w:i/>
              </w:rPr>
              <w:t>εθελούσιες</w:t>
            </w:r>
            <w:r w:rsidRPr="00166B5B">
              <w:t xml:space="preserve"> συνεισφορές που αναφέρονται στην παράγραφο 2. Στην αίτησή της </w:t>
            </w:r>
            <w:r w:rsidRPr="00166B5B">
              <w:rPr>
                <w:b/>
                <w:i/>
              </w:rPr>
              <w:t>για μετεγκατάσταση σε κέντρα υποδοχής τρίτης χώρας-κράτους εταίρου</w:t>
            </w:r>
            <w:r w:rsidRPr="00166B5B">
              <w:t xml:space="preserve">, η Επιτροπή αναφέρει τον συνολικό αριθμό των αιτούντων που πρόκειται να μετεγκατασταθούν </w:t>
            </w:r>
            <w:r w:rsidRPr="00166B5B">
              <w:rPr>
                <w:b/>
                <w:i/>
              </w:rPr>
              <w:t>σε κέντρα υποδοχής</w:t>
            </w:r>
            <w:r w:rsidRPr="00166B5B">
              <w:t xml:space="preserve"> </w:t>
            </w:r>
            <w:r w:rsidRPr="00166B5B">
              <w:rPr>
                <w:b/>
                <w:i/>
              </w:rPr>
              <w:t>τρίτης χώρας-κράτους εταίρου</w:t>
            </w:r>
            <w:r w:rsidRPr="00166B5B">
              <w:t>.</w:t>
            </w:r>
          </w:p>
        </w:tc>
      </w:tr>
    </w:tbl>
    <w:p w14:paraId="1309F40B"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FE3F693" w14:textId="77777777" w:rsidR="00166B5B" w:rsidRPr="00166B5B" w:rsidRDefault="00166B5B" w:rsidP="00166B5B">
      <w:r>
        <w:rPr>
          <w:rStyle w:val="HideTWBExt"/>
        </w:rPr>
        <w:t>&lt;/Amend&gt;</w:t>
      </w:r>
    </w:p>
    <w:p w14:paraId="36CBF6B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2116</w:t>
      </w:r>
      <w:r>
        <w:rPr>
          <w:rStyle w:val="HideTWBExt"/>
        </w:rPr>
        <w:t>&lt;/NumAm&gt;</w:t>
      </w:r>
    </w:p>
    <w:p w14:paraId="49C3C25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6033581" w14:textId="77777777" w:rsidR="00166B5B" w:rsidRPr="00166B5B" w:rsidRDefault="00166B5B" w:rsidP="00166B5B">
      <w:pPr>
        <w:pStyle w:val="NormalBold"/>
      </w:pPr>
      <w:r>
        <w:rPr>
          <w:rStyle w:val="HideTWBExt"/>
        </w:rPr>
        <w:t>&lt;/RepeatBlock-By&gt;</w:t>
      </w:r>
    </w:p>
    <w:p w14:paraId="7428950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3E99DBB" w14:textId="77777777" w:rsidR="00166B5B" w:rsidRPr="00166B5B" w:rsidRDefault="00166B5B" w:rsidP="00166B5B">
      <w:pPr>
        <w:pStyle w:val="NormalBold"/>
      </w:pPr>
      <w:r>
        <w:rPr>
          <w:rStyle w:val="HideTWBExt"/>
        </w:rPr>
        <w:t>&lt;Article&gt;</w:t>
      </w:r>
      <w:r w:rsidRPr="00166B5B">
        <w:t>Άρθρο 47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C5558DC" w14:textId="77777777" w:rsidTr="00E47E57">
        <w:trPr>
          <w:trHeight w:hRule="exact" w:val="240"/>
          <w:jc w:val="center"/>
        </w:trPr>
        <w:tc>
          <w:tcPr>
            <w:tcW w:w="9752" w:type="dxa"/>
            <w:gridSpan w:val="2"/>
          </w:tcPr>
          <w:p w14:paraId="445502B3" w14:textId="77777777" w:rsidR="00166B5B" w:rsidRPr="00ED0286" w:rsidRDefault="00166B5B" w:rsidP="00E47E57"/>
        </w:tc>
      </w:tr>
      <w:tr w:rsidR="00166B5B" w:rsidRPr="00ED0286" w14:paraId="14711806" w14:textId="77777777" w:rsidTr="00E47E57">
        <w:trPr>
          <w:trHeight w:val="240"/>
          <w:jc w:val="center"/>
        </w:trPr>
        <w:tc>
          <w:tcPr>
            <w:tcW w:w="4876" w:type="dxa"/>
          </w:tcPr>
          <w:p w14:paraId="413E9C81" w14:textId="77777777" w:rsidR="00166B5B" w:rsidRPr="00ED0286" w:rsidRDefault="00166B5B" w:rsidP="00E47E57">
            <w:pPr>
              <w:pStyle w:val="AmColumnHeading"/>
            </w:pPr>
            <w:r w:rsidRPr="00166B5B">
              <w:t>Κείμενο που προτείνει η Επιτροπή</w:t>
            </w:r>
          </w:p>
        </w:tc>
        <w:tc>
          <w:tcPr>
            <w:tcW w:w="4876" w:type="dxa"/>
          </w:tcPr>
          <w:p w14:paraId="1A06DDA1" w14:textId="77777777" w:rsidR="00166B5B" w:rsidRPr="00ED0286" w:rsidRDefault="00166B5B" w:rsidP="00E47E57">
            <w:pPr>
              <w:pStyle w:val="AmColumnHeading"/>
            </w:pPr>
            <w:r w:rsidRPr="00166B5B">
              <w:t>Τροπολογία</w:t>
            </w:r>
          </w:p>
        </w:tc>
      </w:tr>
      <w:tr w:rsidR="00166B5B" w:rsidRPr="00166B5B" w14:paraId="34EC170B" w14:textId="77777777" w:rsidTr="00E47E57">
        <w:trPr>
          <w:jc w:val="center"/>
        </w:trPr>
        <w:tc>
          <w:tcPr>
            <w:tcW w:w="4876" w:type="dxa"/>
          </w:tcPr>
          <w:p w14:paraId="51B349F0" w14:textId="77777777" w:rsidR="00166B5B" w:rsidRPr="00ED0286" w:rsidRDefault="00166B5B" w:rsidP="00E47E57">
            <w:pPr>
              <w:pStyle w:val="Normal6a"/>
            </w:pPr>
            <w:r w:rsidRPr="00166B5B">
              <w:t>3.</w:t>
            </w:r>
            <w:r w:rsidRPr="00166B5B">
              <w:tab/>
              <w:t xml:space="preserve">Εντός δύο εβδομάδων από την έγκριση της έκθεσης για </w:t>
            </w:r>
            <w:r w:rsidRPr="00166B5B">
              <w:rPr>
                <w:b/>
                <w:i/>
              </w:rPr>
              <w:t>τη διαχείριση της μετανάστευσης</w:t>
            </w:r>
            <w:r w:rsidRPr="00166B5B">
              <w:t xml:space="preserve">, η Επιτροπή καλεί όλα τα άλλα κράτη μέλη που δεν αναμένεται να αντιμετωπίσουν αφίξεις στο έδαφός τους όπως αναφέρονται στην παράγραφο 1, να παράσχουν τις συνεισφορές αλληλεγγύης που αναφέρονται στην παράγραφο 2. Στην αίτησή της, η Επιτροπή αναφέρει τον συνολικό αριθμό των </w:t>
            </w:r>
            <w:r w:rsidRPr="00166B5B">
              <w:rPr>
                <w:b/>
                <w:i/>
              </w:rPr>
              <w:t>αιτούντων</w:t>
            </w:r>
            <w:r w:rsidRPr="00166B5B">
              <w:t xml:space="preserve"> που πρόκειται να μετεγκατασταθούν από κάθε κράτος μέλος με τη μορφή των συνεισφορών αλληλεγγύης που αναφέρονται στο άρθρο 45 παράγραφος 1 </w:t>
            </w:r>
            <w:r w:rsidRPr="00166B5B">
              <w:rPr>
                <w:b/>
                <w:i/>
              </w:rPr>
              <w:t>στοιχείο</w:t>
            </w:r>
            <w:r w:rsidRPr="00166B5B">
              <w:t xml:space="preserve"> α), υπολογιζόμενο σύμφωνα με την κλείδα </w:t>
            </w:r>
            <w:r w:rsidRPr="00166B5B">
              <w:rPr>
                <w:b/>
                <w:i/>
              </w:rPr>
              <w:t>κατανομής</w:t>
            </w:r>
            <w:r w:rsidRPr="00166B5B">
              <w:t xml:space="preserve"> του άρθρου 54. Η κλείδα </w:t>
            </w:r>
            <w:r w:rsidRPr="00166B5B">
              <w:rPr>
                <w:b/>
                <w:i/>
              </w:rPr>
              <w:t>κατανομής</w:t>
            </w:r>
            <w:r w:rsidRPr="00166B5B">
              <w:t xml:space="preserve"> περιλαμβάνει το μερίδιο των επωφελούμενων κρατών μελών.</w:t>
            </w:r>
          </w:p>
        </w:tc>
        <w:tc>
          <w:tcPr>
            <w:tcW w:w="4876" w:type="dxa"/>
          </w:tcPr>
          <w:p w14:paraId="66285906" w14:textId="77777777" w:rsidR="00166B5B" w:rsidRPr="00166B5B" w:rsidRDefault="00166B5B" w:rsidP="00E47E57">
            <w:pPr>
              <w:pStyle w:val="Normal6a"/>
            </w:pPr>
            <w:r w:rsidRPr="00166B5B">
              <w:t>3.</w:t>
            </w:r>
            <w:r w:rsidRPr="00166B5B">
              <w:tab/>
              <w:t xml:space="preserve">Εντός δύο εβδομάδων από την έγκριση της έκθεσης για </w:t>
            </w:r>
            <w:r w:rsidRPr="00166B5B">
              <w:rPr>
                <w:b/>
                <w:i/>
              </w:rPr>
              <w:t>την κατάσταση του ασύλου</w:t>
            </w:r>
            <w:r w:rsidRPr="00166B5B">
              <w:t xml:space="preserve">, η Επιτροπή καλεί όλα τα άλλα κράτη μέλη που δεν αναμένεται να αντιμετωπίσουν αφίξεις στο έδαφός τους όπως αναφέρονται στην παράγραφο 1, να παράσχουν τις συνεισφορές αλληλεγγύης που αναφέρονται στην παράγραφο 2. Στην αίτησή της, η Επιτροπή αναφέρει τον συνολικό αριθμό των </w:t>
            </w:r>
            <w:r w:rsidRPr="00166B5B">
              <w:rPr>
                <w:b/>
                <w:i/>
              </w:rPr>
              <w:t>ατόμων</w:t>
            </w:r>
            <w:r w:rsidRPr="00166B5B">
              <w:t xml:space="preserve"> που πρόκειται να μετεγκατασταθούν από κάθε κράτος μέλος με τη μορφή των συνεισφορών αλληλεγγύης που αναφέρονται στο άρθρο 45 παράγραφος 1 </w:t>
            </w:r>
            <w:r w:rsidRPr="00166B5B">
              <w:rPr>
                <w:b/>
                <w:i/>
              </w:rPr>
              <w:t>στοιχεία</w:t>
            </w:r>
            <w:r w:rsidRPr="00166B5B">
              <w:t> α)</w:t>
            </w:r>
            <w:r w:rsidRPr="00166B5B">
              <w:rPr>
                <w:b/>
                <w:i/>
              </w:rPr>
              <w:t>, αα) και γ)</w:t>
            </w:r>
            <w:r w:rsidRPr="00166B5B">
              <w:t xml:space="preserve">, υπολογιζόμενο σύμφωνα με την κλείδα </w:t>
            </w:r>
            <w:r w:rsidRPr="00166B5B">
              <w:rPr>
                <w:b/>
                <w:i/>
              </w:rPr>
              <w:t>αναφοράς</w:t>
            </w:r>
            <w:r w:rsidRPr="00166B5B">
              <w:t xml:space="preserve"> του άρθρου 54. Η κλείδα </w:t>
            </w:r>
            <w:r w:rsidRPr="00166B5B">
              <w:rPr>
                <w:b/>
                <w:i/>
              </w:rPr>
              <w:t>αναφοράς</w:t>
            </w:r>
            <w:r w:rsidRPr="00166B5B">
              <w:t xml:space="preserve"> περιλαμβάνει το μερίδιο των επωφελούμενων κρατών μελών.</w:t>
            </w:r>
          </w:p>
        </w:tc>
      </w:tr>
    </w:tbl>
    <w:p w14:paraId="603CCEF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DDE9DA" w14:textId="77777777" w:rsidR="00166B5B" w:rsidRPr="00166B5B" w:rsidRDefault="00166B5B" w:rsidP="00166B5B">
      <w:r>
        <w:rPr>
          <w:rStyle w:val="HideTWBExt"/>
        </w:rPr>
        <w:lastRenderedPageBreak/>
        <w:t>&lt;/Amend&gt;</w:t>
      </w:r>
    </w:p>
    <w:p w14:paraId="1B90B0D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2117</w:t>
      </w:r>
      <w:r>
        <w:rPr>
          <w:rStyle w:val="HideTWBExt"/>
        </w:rPr>
        <w:t>&lt;/NumAm&gt;</w:t>
      </w:r>
    </w:p>
    <w:p w14:paraId="18DCFF8D"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714476B9" w14:textId="77777777" w:rsidR="00166B5B" w:rsidRPr="00166B5B" w:rsidRDefault="00166B5B" w:rsidP="00166B5B">
      <w:pPr>
        <w:pStyle w:val="NormalBold"/>
      </w:pPr>
      <w:r>
        <w:rPr>
          <w:rStyle w:val="HideTWBExt"/>
        </w:rPr>
        <w:t>&lt;/RepeatBlock-By&gt;</w:t>
      </w:r>
    </w:p>
    <w:p w14:paraId="6A8B816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4EF4EEB" w14:textId="77777777" w:rsidR="00166B5B" w:rsidRPr="00166B5B" w:rsidRDefault="00166B5B" w:rsidP="00166B5B">
      <w:pPr>
        <w:pStyle w:val="NormalBold"/>
      </w:pPr>
      <w:r>
        <w:rPr>
          <w:rStyle w:val="HideTWBExt"/>
        </w:rPr>
        <w:t>&lt;Article&gt;</w:t>
      </w:r>
      <w:r w:rsidRPr="00166B5B">
        <w:t>Άρθρο 47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55E86ED" w14:textId="77777777" w:rsidTr="00E47E57">
        <w:trPr>
          <w:trHeight w:hRule="exact" w:val="240"/>
          <w:jc w:val="center"/>
        </w:trPr>
        <w:tc>
          <w:tcPr>
            <w:tcW w:w="9752" w:type="dxa"/>
            <w:gridSpan w:val="2"/>
          </w:tcPr>
          <w:p w14:paraId="6BB33754" w14:textId="77777777" w:rsidR="00166B5B" w:rsidRPr="00ED0286" w:rsidRDefault="00166B5B" w:rsidP="00E47E57"/>
        </w:tc>
      </w:tr>
      <w:tr w:rsidR="00166B5B" w:rsidRPr="00ED0286" w14:paraId="30DF20E3" w14:textId="77777777" w:rsidTr="00E47E57">
        <w:trPr>
          <w:trHeight w:val="240"/>
          <w:jc w:val="center"/>
        </w:trPr>
        <w:tc>
          <w:tcPr>
            <w:tcW w:w="4876" w:type="dxa"/>
          </w:tcPr>
          <w:p w14:paraId="266B2437" w14:textId="77777777" w:rsidR="00166B5B" w:rsidRPr="00ED0286" w:rsidRDefault="00166B5B" w:rsidP="00E47E57">
            <w:pPr>
              <w:pStyle w:val="AmColumnHeading"/>
            </w:pPr>
            <w:r w:rsidRPr="00166B5B">
              <w:t>Κείμενο που προτείνει η Επιτροπή</w:t>
            </w:r>
          </w:p>
        </w:tc>
        <w:tc>
          <w:tcPr>
            <w:tcW w:w="4876" w:type="dxa"/>
          </w:tcPr>
          <w:p w14:paraId="77591DF4" w14:textId="77777777" w:rsidR="00166B5B" w:rsidRPr="00ED0286" w:rsidRDefault="00166B5B" w:rsidP="00E47E57">
            <w:pPr>
              <w:pStyle w:val="AmColumnHeading"/>
            </w:pPr>
            <w:r w:rsidRPr="00166B5B">
              <w:t>Τροπολογία</w:t>
            </w:r>
          </w:p>
        </w:tc>
      </w:tr>
      <w:tr w:rsidR="00166B5B" w:rsidRPr="00ED0286" w14:paraId="280D59C5" w14:textId="77777777" w:rsidTr="00E47E57">
        <w:trPr>
          <w:jc w:val="center"/>
        </w:trPr>
        <w:tc>
          <w:tcPr>
            <w:tcW w:w="4876" w:type="dxa"/>
          </w:tcPr>
          <w:p w14:paraId="7AFD790E" w14:textId="77777777" w:rsidR="00166B5B" w:rsidRPr="00ED0286" w:rsidRDefault="00166B5B" w:rsidP="00E47E57">
            <w:pPr>
              <w:pStyle w:val="Normal6a"/>
            </w:pPr>
            <w:r w:rsidRPr="00166B5B">
              <w:rPr>
                <w:b/>
                <w:i/>
              </w:rPr>
              <w:t>4.</w:t>
            </w:r>
            <w:r w:rsidRPr="00166B5B">
              <w:tab/>
            </w:r>
            <w:r w:rsidRPr="00166B5B">
              <w:rPr>
                <w:b/>
                <w:i/>
              </w:rPr>
              <w:t>Εντός ενός μήνα από την έγκριση της έκθεσης για τη διαχείριση της μετανάστευσης, τα κράτη μέλη κοινοποιούν στην Επιτροπή τις συνεισφορές στις οποίες προτίθενται να προβούν, συμπληρώνοντας το σχέδιο αλληλέγγυας αντίδρασης στο πλαίσιο επιχειρήσεων έρευνας και διάσωσης που παρατίθεται στο παράρτημα I. Τα κράτη μέλη αναφέρουν αν προτίθενται να προβούν σε συνεισφορές με τη μορφή:</w:t>
            </w:r>
          </w:p>
        </w:tc>
        <w:tc>
          <w:tcPr>
            <w:tcW w:w="4876" w:type="dxa"/>
          </w:tcPr>
          <w:p w14:paraId="691A110F" w14:textId="77777777" w:rsidR="00166B5B" w:rsidRPr="00ED0286" w:rsidRDefault="00166B5B" w:rsidP="00E47E57">
            <w:pPr>
              <w:pStyle w:val="Normal6a"/>
            </w:pPr>
            <w:r w:rsidRPr="00166B5B">
              <w:rPr>
                <w:b/>
                <w:i/>
              </w:rPr>
              <w:t>διαγράφεται</w:t>
            </w:r>
          </w:p>
        </w:tc>
      </w:tr>
      <w:tr w:rsidR="00166B5B" w:rsidRPr="00ED0286" w14:paraId="3DD8DFC4" w14:textId="77777777" w:rsidTr="00E47E57">
        <w:trPr>
          <w:jc w:val="center"/>
        </w:trPr>
        <w:tc>
          <w:tcPr>
            <w:tcW w:w="4876" w:type="dxa"/>
          </w:tcPr>
          <w:p w14:paraId="2339B4EF" w14:textId="77777777" w:rsidR="00166B5B" w:rsidRPr="00ED0286" w:rsidRDefault="00166B5B" w:rsidP="00E47E57">
            <w:pPr>
              <w:pStyle w:val="Normal6a"/>
            </w:pPr>
            <w:r w:rsidRPr="00166B5B">
              <w:rPr>
                <w:b/>
                <w:i/>
              </w:rPr>
              <w:t>α) μετεγκατάστασης σύμφωνα με το άρθρο 45 παράγραφος 1 στοιχείο α)· ή</w:t>
            </w:r>
          </w:p>
        </w:tc>
        <w:tc>
          <w:tcPr>
            <w:tcW w:w="4876" w:type="dxa"/>
          </w:tcPr>
          <w:p w14:paraId="77DEEA8B" w14:textId="77777777" w:rsidR="00166B5B" w:rsidRPr="00ED0286" w:rsidRDefault="00166B5B" w:rsidP="00E47E57">
            <w:pPr>
              <w:pStyle w:val="Normal6a"/>
            </w:pPr>
          </w:p>
        </w:tc>
      </w:tr>
      <w:tr w:rsidR="00166B5B" w:rsidRPr="00ED0286" w14:paraId="5BC02DA1" w14:textId="77777777" w:rsidTr="00E47E57">
        <w:trPr>
          <w:jc w:val="center"/>
        </w:trPr>
        <w:tc>
          <w:tcPr>
            <w:tcW w:w="4876" w:type="dxa"/>
          </w:tcPr>
          <w:p w14:paraId="440D330D" w14:textId="77777777" w:rsidR="00166B5B" w:rsidRPr="00ED0286" w:rsidRDefault="00166B5B" w:rsidP="00E47E57">
            <w:pPr>
              <w:pStyle w:val="Normal6a"/>
            </w:pPr>
            <w:r w:rsidRPr="00166B5B">
              <w:rPr>
                <w:b/>
                <w:i/>
              </w:rPr>
              <w:t>β) μέτρων σύμφωνα με το άρθρο 45 παράγραφος 1 στοιχείο δ) που προσδιορίζονται στην έκθεση για τη διαχείριση της μετανάστευσης· ή</w:t>
            </w:r>
          </w:p>
        </w:tc>
        <w:tc>
          <w:tcPr>
            <w:tcW w:w="4876" w:type="dxa"/>
          </w:tcPr>
          <w:p w14:paraId="496C5330" w14:textId="77777777" w:rsidR="00166B5B" w:rsidRPr="00ED0286" w:rsidRDefault="00166B5B" w:rsidP="00E47E57">
            <w:pPr>
              <w:pStyle w:val="Normal6a"/>
            </w:pPr>
          </w:p>
        </w:tc>
      </w:tr>
      <w:tr w:rsidR="00166B5B" w:rsidRPr="00166B5B" w14:paraId="403F427E" w14:textId="77777777" w:rsidTr="00E47E57">
        <w:trPr>
          <w:jc w:val="center"/>
        </w:trPr>
        <w:tc>
          <w:tcPr>
            <w:tcW w:w="4876" w:type="dxa"/>
          </w:tcPr>
          <w:p w14:paraId="76A3677B" w14:textId="77777777" w:rsidR="00166B5B" w:rsidRPr="00ED0286" w:rsidRDefault="00166B5B" w:rsidP="00E47E57">
            <w:pPr>
              <w:pStyle w:val="Normal6a"/>
            </w:pPr>
            <w:r w:rsidRPr="00166B5B">
              <w:rPr>
                <w:b/>
                <w:i/>
              </w:rPr>
              <w:t>γ) μετεγκατάστασης σύμφωνα με το άρθρο 45 παράγραφος 1 στοιχείο α) ευάλωτων προσώπων σύμφωνα με το άρθρο 49 παράγραφος 4.</w:t>
            </w:r>
          </w:p>
        </w:tc>
        <w:tc>
          <w:tcPr>
            <w:tcW w:w="4876" w:type="dxa"/>
          </w:tcPr>
          <w:p w14:paraId="75C5CC65" w14:textId="77777777" w:rsidR="00166B5B" w:rsidRPr="00166B5B" w:rsidRDefault="00166B5B" w:rsidP="00E47E57">
            <w:pPr>
              <w:pStyle w:val="Normal6a"/>
            </w:pPr>
          </w:p>
        </w:tc>
      </w:tr>
    </w:tbl>
    <w:p w14:paraId="55E6A2B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0BFDBA4D" w14:textId="77777777" w:rsidR="00166B5B" w:rsidRPr="00166B5B" w:rsidRDefault="00166B5B" w:rsidP="00166B5B">
      <w:r>
        <w:rPr>
          <w:rStyle w:val="HideTWBExt"/>
        </w:rPr>
        <w:t>&lt;/Amend&gt;</w:t>
      </w:r>
    </w:p>
    <w:p w14:paraId="3568CAF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2118</w:t>
      </w:r>
      <w:r>
        <w:rPr>
          <w:rStyle w:val="HideTWBExt"/>
        </w:rPr>
        <w:t>&lt;/NumAm&gt;</w:t>
      </w:r>
    </w:p>
    <w:p w14:paraId="10405E40"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106C66EA" w14:textId="77777777" w:rsidR="00166B5B" w:rsidRPr="00166B5B" w:rsidRDefault="00166B5B" w:rsidP="00166B5B">
      <w:pPr>
        <w:pStyle w:val="NormalBold"/>
      </w:pPr>
      <w:r>
        <w:rPr>
          <w:rStyle w:val="HideTWBExt"/>
        </w:rPr>
        <w:t>&lt;/RepeatBlock-By&gt;</w:t>
      </w:r>
    </w:p>
    <w:p w14:paraId="29B4D22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8F0313D" w14:textId="77777777" w:rsidR="00166B5B" w:rsidRPr="00166B5B" w:rsidRDefault="00166B5B" w:rsidP="00166B5B">
      <w:pPr>
        <w:pStyle w:val="NormalBold"/>
      </w:pPr>
      <w:r>
        <w:rPr>
          <w:rStyle w:val="HideTWBExt"/>
        </w:rPr>
        <w:t>&lt;Article&gt;</w:t>
      </w:r>
      <w:r w:rsidRPr="00166B5B">
        <w:t>Άρθρο 47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A28F736" w14:textId="77777777" w:rsidTr="00E47E57">
        <w:trPr>
          <w:trHeight w:hRule="exact" w:val="240"/>
          <w:jc w:val="center"/>
        </w:trPr>
        <w:tc>
          <w:tcPr>
            <w:tcW w:w="9752" w:type="dxa"/>
            <w:gridSpan w:val="2"/>
          </w:tcPr>
          <w:p w14:paraId="519DB4AB" w14:textId="77777777" w:rsidR="00166B5B" w:rsidRPr="00ED0286" w:rsidRDefault="00166B5B" w:rsidP="00E47E57"/>
        </w:tc>
      </w:tr>
      <w:tr w:rsidR="00166B5B" w:rsidRPr="00ED0286" w14:paraId="679955BC" w14:textId="77777777" w:rsidTr="00E47E57">
        <w:trPr>
          <w:trHeight w:val="240"/>
          <w:jc w:val="center"/>
        </w:trPr>
        <w:tc>
          <w:tcPr>
            <w:tcW w:w="4876" w:type="dxa"/>
          </w:tcPr>
          <w:p w14:paraId="00A0AC76" w14:textId="77777777" w:rsidR="00166B5B" w:rsidRPr="00ED0286" w:rsidRDefault="00166B5B" w:rsidP="00E47E57">
            <w:pPr>
              <w:pStyle w:val="AmColumnHeading"/>
            </w:pPr>
            <w:r w:rsidRPr="00166B5B">
              <w:t>Κείμενο που προτείνει η Επιτροπή</w:t>
            </w:r>
          </w:p>
        </w:tc>
        <w:tc>
          <w:tcPr>
            <w:tcW w:w="4876" w:type="dxa"/>
          </w:tcPr>
          <w:p w14:paraId="2F04D62D" w14:textId="77777777" w:rsidR="00166B5B" w:rsidRPr="00ED0286" w:rsidRDefault="00166B5B" w:rsidP="00E47E57">
            <w:pPr>
              <w:pStyle w:val="AmColumnHeading"/>
            </w:pPr>
            <w:r w:rsidRPr="00166B5B">
              <w:t>Τροπολογία</w:t>
            </w:r>
          </w:p>
        </w:tc>
      </w:tr>
      <w:tr w:rsidR="00166B5B" w:rsidRPr="00ED0286" w14:paraId="7C7E979A" w14:textId="77777777" w:rsidTr="00E47E57">
        <w:trPr>
          <w:jc w:val="center"/>
        </w:trPr>
        <w:tc>
          <w:tcPr>
            <w:tcW w:w="4876" w:type="dxa"/>
          </w:tcPr>
          <w:p w14:paraId="007B0D64" w14:textId="77777777" w:rsidR="00166B5B" w:rsidRPr="00ED0286" w:rsidRDefault="00166B5B" w:rsidP="00E47E57">
            <w:pPr>
              <w:pStyle w:val="Normal6a"/>
            </w:pPr>
            <w:r w:rsidRPr="00166B5B">
              <w:rPr>
                <w:b/>
                <w:i/>
              </w:rPr>
              <w:lastRenderedPageBreak/>
              <w:t>4.</w:t>
            </w:r>
            <w:r w:rsidRPr="00166B5B">
              <w:tab/>
            </w:r>
            <w:r w:rsidRPr="00166B5B">
              <w:rPr>
                <w:b/>
                <w:i/>
              </w:rPr>
              <w:t>Εντός ενός μήνα από την έγκριση της έκθεσης για τη διαχείριση της μετανάστευσης, τα κράτη μέλη κοινοποιούν στην Επιτροπή τις συνεισφορές στις οποίες προτίθενται να προβούν, συμπληρώνοντας το σχέδιο αλληλέγγυας αντίδρασης στο πλαίσιο επιχειρήσεων έρευνας και διάσωσης που παρατίθεται στο παράρτημα I. Τα κράτη μέλη αναφέρουν αν προτίθενται να προβούν σε συνεισφορές με τη μορφή:</w:t>
            </w:r>
          </w:p>
        </w:tc>
        <w:tc>
          <w:tcPr>
            <w:tcW w:w="4876" w:type="dxa"/>
          </w:tcPr>
          <w:p w14:paraId="0BBD6955" w14:textId="77777777" w:rsidR="00166B5B" w:rsidRPr="00ED0286" w:rsidRDefault="00166B5B" w:rsidP="00E47E57">
            <w:pPr>
              <w:pStyle w:val="Normal6a"/>
            </w:pPr>
            <w:r w:rsidRPr="00166B5B">
              <w:rPr>
                <w:b/>
                <w:i/>
              </w:rPr>
              <w:t>διαγράφεται</w:t>
            </w:r>
          </w:p>
        </w:tc>
      </w:tr>
      <w:tr w:rsidR="00166B5B" w:rsidRPr="00ED0286" w14:paraId="0981929E" w14:textId="77777777" w:rsidTr="00E47E57">
        <w:trPr>
          <w:jc w:val="center"/>
        </w:trPr>
        <w:tc>
          <w:tcPr>
            <w:tcW w:w="4876" w:type="dxa"/>
          </w:tcPr>
          <w:p w14:paraId="1F8ADD5B" w14:textId="77777777" w:rsidR="00166B5B" w:rsidRPr="00ED0286" w:rsidRDefault="00166B5B" w:rsidP="00E47E57">
            <w:pPr>
              <w:pStyle w:val="Normal6a"/>
            </w:pPr>
            <w:r w:rsidRPr="00166B5B">
              <w:rPr>
                <w:b/>
                <w:i/>
              </w:rPr>
              <w:t>α) μετεγκατάστασης σύμφωνα με το άρθρο 45 παράγραφος 1 στοιχείο α)· ή</w:t>
            </w:r>
          </w:p>
        </w:tc>
        <w:tc>
          <w:tcPr>
            <w:tcW w:w="4876" w:type="dxa"/>
          </w:tcPr>
          <w:p w14:paraId="2D5AA53B" w14:textId="77777777" w:rsidR="00166B5B" w:rsidRPr="00ED0286" w:rsidRDefault="00166B5B" w:rsidP="00E47E57">
            <w:pPr>
              <w:pStyle w:val="Normal6a"/>
            </w:pPr>
          </w:p>
        </w:tc>
      </w:tr>
      <w:tr w:rsidR="00166B5B" w:rsidRPr="00ED0286" w14:paraId="22E09C97" w14:textId="77777777" w:rsidTr="00E47E57">
        <w:trPr>
          <w:jc w:val="center"/>
        </w:trPr>
        <w:tc>
          <w:tcPr>
            <w:tcW w:w="4876" w:type="dxa"/>
          </w:tcPr>
          <w:p w14:paraId="4AE26421" w14:textId="77777777" w:rsidR="00166B5B" w:rsidRPr="00ED0286" w:rsidRDefault="00166B5B" w:rsidP="00E47E57">
            <w:pPr>
              <w:pStyle w:val="Normal6a"/>
            </w:pPr>
            <w:r w:rsidRPr="00166B5B">
              <w:rPr>
                <w:b/>
                <w:i/>
              </w:rPr>
              <w:t>β) μέτρων σύμφωνα με το άρθρο 45 παράγραφος 1 στοιχείο δ) που προσδιορίζονται στην έκθεση για τη διαχείριση της μετανάστευσης· ή</w:t>
            </w:r>
          </w:p>
        </w:tc>
        <w:tc>
          <w:tcPr>
            <w:tcW w:w="4876" w:type="dxa"/>
          </w:tcPr>
          <w:p w14:paraId="6A2830AF" w14:textId="77777777" w:rsidR="00166B5B" w:rsidRPr="00ED0286" w:rsidRDefault="00166B5B" w:rsidP="00E47E57">
            <w:pPr>
              <w:pStyle w:val="Normal6a"/>
            </w:pPr>
          </w:p>
        </w:tc>
      </w:tr>
      <w:tr w:rsidR="00166B5B" w:rsidRPr="00166B5B" w14:paraId="07C1E0CE" w14:textId="77777777" w:rsidTr="00E47E57">
        <w:trPr>
          <w:jc w:val="center"/>
        </w:trPr>
        <w:tc>
          <w:tcPr>
            <w:tcW w:w="4876" w:type="dxa"/>
          </w:tcPr>
          <w:p w14:paraId="1DE41FBB" w14:textId="77777777" w:rsidR="00166B5B" w:rsidRPr="00ED0286" w:rsidRDefault="00166B5B" w:rsidP="00E47E57">
            <w:pPr>
              <w:pStyle w:val="Normal6a"/>
            </w:pPr>
            <w:r w:rsidRPr="00166B5B">
              <w:rPr>
                <w:b/>
                <w:i/>
              </w:rPr>
              <w:t>γ) μετεγκατάστασης σύμφωνα με το άρθρο 45 παράγραφος 1 στοιχείο α) ευάλωτων προσώπων σύμφωνα με το άρθρο 49 παράγραφος 4.</w:t>
            </w:r>
          </w:p>
        </w:tc>
        <w:tc>
          <w:tcPr>
            <w:tcW w:w="4876" w:type="dxa"/>
          </w:tcPr>
          <w:p w14:paraId="53A1F85D" w14:textId="77777777" w:rsidR="00166B5B" w:rsidRPr="00166B5B" w:rsidRDefault="00166B5B" w:rsidP="00E47E57">
            <w:pPr>
              <w:pStyle w:val="Normal6a"/>
            </w:pPr>
          </w:p>
        </w:tc>
      </w:tr>
    </w:tbl>
    <w:p w14:paraId="33D9EA3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9FB46B4" w14:textId="77777777" w:rsidR="00166B5B" w:rsidRPr="00166B5B" w:rsidRDefault="00166B5B" w:rsidP="00166B5B">
      <w:r>
        <w:rPr>
          <w:rStyle w:val="HideTWBExt"/>
        </w:rPr>
        <w:t>&lt;/Amend&gt;</w:t>
      </w:r>
    </w:p>
    <w:p w14:paraId="2D10110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2119</w:t>
      </w:r>
      <w:r>
        <w:rPr>
          <w:rStyle w:val="HideTWBExt"/>
        </w:rPr>
        <w:t>&lt;/NumAm&gt;</w:t>
      </w:r>
    </w:p>
    <w:p w14:paraId="5C6A9C6D"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00FFDBBE" w14:textId="77777777" w:rsidR="00166B5B" w:rsidRPr="00166B5B" w:rsidRDefault="00166B5B" w:rsidP="00166B5B">
      <w:pPr>
        <w:pStyle w:val="NormalBold"/>
      </w:pPr>
      <w:r>
        <w:rPr>
          <w:rStyle w:val="HideTWBExt"/>
        </w:rPr>
        <w:t>&lt;/RepeatBlock-By&gt;</w:t>
      </w:r>
    </w:p>
    <w:p w14:paraId="729DA8D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5632F61" w14:textId="77777777" w:rsidR="00166B5B" w:rsidRPr="00166B5B" w:rsidRDefault="00166B5B" w:rsidP="00166B5B">
      <w:pPr>
        <w:pStyle w:val="NormalBold"/>
      </w:pPr>
      <w:r>
        <w:rPr>
          <w:rStyle w:val="HideTWBExt"/>
        </w:rPr>
        <w:t>&lt;Article&gt;</w:t>
      </w:r>
      <w:r w:rsidRPr="00166B5B">
        <w:t>Άρθρο 47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4C16E91" w14:textId="77777777" w:rsidTr="00E47E57">
        <w:trPr>
          <w:trHeight w:hRule="exact" w:val="240"/>
          <w:jc w:val="center"/>
        </w:trPr>
        <w:tc>
          <w:tcPr>
            <w:tcW w:w="9752" w:type="dxa"/>
            <w:gridSpan w:val="2"/>
          </w:tcPr>
          <w:p w14:paraId="691D5136" w14:textId="77777777" w:rsidR="00166B5B" w:rsidRPr="00ED0286" w:rsidRDefault="00166B5B" w:rsidP="00E47E57"/>
        </w:tc>
      </w:tr>
      <w:tr w:rsidR="00166B5B" w:rsidRPr="00ED0286" w14:paraId="3B45D77B" w14:textId="77777777" w:rsidTr="00E47E57">
        <w:trPr>
          <w:trHeight w:val="240"/>
          <w:jc w:val="center"/>
        </w:trPr>
        <w:tc>
          <w:tcPr>
            <w:tcW w:w="4876" w:type="dxa"/>
          </w:tcPr>
          <w:p w14:paraId="2BBB845F" w14:textId="77777777" w:rsidR="00166B5B" w:rsidRPr="00ED0286" w:rsidRDefault="00166B5B" w:rsidP="00E47E57">
            <w:pPr>
              <w:pStyle w:val="AmColumnHeading"/>
            </w:pPr>
            <w:r w:rsidRPr="00166B5B">
              <w:t>Κείμενο που προτείνει η Επιτροπή</w:t>
            </w:r>
          </w:p>
        </w:tc>
        <w:tc>
          <w:tcPr>
            <w:tcW w:w="4876" w:type="dxa"/>
          </w:tcPr>
          <w:p w14:paraId="53D2063B" w14:textId="77777777" w:rsidR="00166B5B" w:rsidRPr="00ED0286" w:rsidRDefault="00166B5B" w:rsidP="00E47E57">
            <w:pPr>
              <w:pStyle w:val="AmColumnHeading"/>
            </w:pPr>
            <w:r w:rsidRPr="00166B5B">
              <w:t>Τροπολογία</w:t>
            </w:r>
          </w:p>
        </w:tc>
      </w:tr>
      <w:tr w:rsidR="00166B5B" w:rsidRPr="00ED0286" w14:paraId="0CAAB2E2" w14:textId="77777777" w:rsidTr="00E47E57">
        <w:trPr>
          <w:jc w:val="center"/>
        </w:trPr>
        <w:tc>
          <w:tcPr>
            <w:tcW w:w="4876" w:type="dxa"/>
          </w:tcPr>
          <w:p w14:paraId="01685F8E" w14:textId="77777777" w:rsidR="00166B5B" w:rsidRPr="00ED0286" w:rsidRDefault="00166B5B" w:rsidP="00E47E57">
            <w:pPr>
              <w:pStyle w:val="Normal6a"/>
            </w:pPr>
            <w:r w:rsidRPr="00166B5B">
              <w:rPr>
                <w:b/>
                <w:i/>
              </w:rPr>
              <w:t>4.</w:t>
            </w:r>
            <w:r w:rsidRPr="00166B5B">
              <w:tab/>
            </w:r>
            <w:r w:rsidRPr="00166B5B">
              <w:rPr>
                <w:b/>
                <w:i/>
              </w:rPr>
              <w:t>Εντός ενός μήνα από την έγκριση της έκθεσης για τη διαχείριση της μετανάστευσης, τα κράτη μέλη κοινοποιούν στην Επιτροπή τις συνεισφορές στις οποίες προτίθενται να προβούν, συμπληρώνοντας το σχέδιο αλληλέγγυας αντίδρασης στο πλαίσιο επιχειρήσεων έρευνας και διάσωσης που παρατίθεται στο παράρτημα I. Τα κράτη μέλη αναφέρουν αν προτίθενται να προβούν σε συνεισφορές με τη μορφή:</w:t>
            </w:r>
          </w:p>
        </w:tc>
        <w:tc>
          <w:tcPr>
            <w:tcW w:w="4876" w:type="dxa"/>
          </w:tcPr>
          <w:p w14:paraId="1C268435" w14:textId="77777777" w:rsidR="00166B5B" w:rsidRPr="00ED0286" w:rsidRDefault="00166B5B" w:rsidP="00E47E57">
            <w:pPr>
              <w:pStyle w:val="Normal6a"/>
            </w:pPr>
            <w:r w:rsidRPr="00166B5B">
              <w:rPr>
                <w:b/>
                <w:i/>
              </w:rPr>
              <w:t>διαγράφεται</w:t>
            </w:r>
          </w:p>
        </w:tc>
      </w:tr>
      <w:tr w:rsidR="00166B5B" w:rsidRPr="00ED0286" w14:paraId="2137243D" w14:textId="77777777" w:rsidTr="00E47E57">
        <w:trPr>
          <w:jc w:val="center"/>
        </w:trPr>
        <w:tc>
          <w:tcPr>
            <w:tcW w:w="4876" w:type="dxa"/>
          </w:tcPr>
          <w:p w14:paraId="0B9D4DFA" w14:textId="77777777" w:rsidR="00166B5B" w:rsidRPr="00ED0286" w:rsidRDefault="00166B5B" w:rsidP="00E47E57">
            <w:pPr>
              <w:pStyle w:val="Normal6a"/>
            </w:pPr>
            <w:r w:rsidRPr="00166B5B">
              <w:rPr>
                <w:b/>
                <w:i/>
              </w:rPr>
              <w:lastRenderedPageBreak/>
              <w:t>α) μετεγκατάστασης σύμφωνα με το άρθρο 45 παράγραφος 1 στοιχείο α)· ή</w:t>
            </w:r>
          </w:p>
        </w:tc>
        <w:tc>
          <w:tcPr>
            <w:tcW w:w="4876" w:type="dxa"/>
          </w:tcPr>
          <w:p w14:paraId="2CC51EB1" w14:textId="77777777" w:rsidR="00166B5B" w:rsidRPr="00ED0286" w:rsidRDefault="00166B5B" w:rsidP="00E47E57">
            <w:pPr>
              <w:pStyle w:val="Normal6a"/>
            </w:pPr>
          </w:p>
        </w:tc>
      </w:tr>
      <w:tr w:rsidR="00166B5B" w:rsidRPr="00ED0286" w14:paraId="1655F697" w14:textId="77777777" w:rsidTr="00E47E57">
        <w:trPr>
          <w:jc w:val="center"/>
        </w:trPr>
        <w:tc>
          <w:tcPr>
            <w:tcW w:w="4876" w:type="dxa"/>
          </w:tcPr>
          <w:p w14:paraId="5B75EF45" w14:textId="77777777" w:rsidR="00166B5B" w:rsidRPr="00ED0286" w:rsidRDefault="00166B5B" w:rsidP="00E47E57">
            <w:pPr>
              <w:pStyle w:val="Normal6a"/>
            </w:pPr>
            <w:r w:rsidRPr="00166B5B">
              <w:rPr>
                <w:b/>
                <w:i/>
              </w:rPr>
              <w:t>β) μέτρων σύμφωνα με το άρθρο 45 παράγραφος 1 στοιχείο δ) που προσδιορίζονται στην έκθεση για τη διαχείριση της μετανάστευσης· ή</w:t>
            </w:r>
          </w:p>
        </w:tc>
        <w:tc>
          <w:tcPr>
            <w:tcW w:w="4876" w:type="dxa"/>
          </w:tcPr>
          <w:p w14:paraId="5669079D" w14:textId="77777777" w:rsidR="00166B5B" w:rsidRPr="00ED0286" w:rsidRDefault="00166B5B" w:rsidP="00E47E57">
            <w:pPr>
              <w:pStyle w:val="Normal6a"/>
            </w:pPr>
          </w:p>
        </w:tc>
      </w:tr>
      <w:tr w:rsidR="00166B5B" w:rsidRPr="00166B5B" w14:paraId="2762A3F9" w14:textId="77777777" w:rsidTr="00E47E57">
        <w:trPr>
          <w:jc w:val="center"/>
        </w:trPr>
        <w:tc>
          <w:tcPr>
            <w:tcW w:w="4876" w:type="dxa"/>
          </w:tcPr>
          <w:p w14:paraId="7AE1CF8D" w14:textId="77777777" w:rsidR="00166B5B" w:rsidRPr="00ED0286" w:rsidRDefault="00166B5B" w:rsidP="00E47E57">
            <w:pPr>
              <w:pStyle w:val="Normal6a"/>
            </w:pPr>
            <w:r w:rsidRPr="00166B5B">
              <w:rPr>
                <w:b/>
                <w:i/>
              </w:rPr>
              <w:t>γ) μετεγκατάστασης σύμφωνα με το άρθρο 45 παράγραφος 1 στοιχείο α) ευάλωτων προσώπων σύμφωνα με το άρθρο 49 παράγραφος 4.</w:t>
            </w:r>
          </w:p>
        </w:tc>
        <w:tc>
          <w:tcPr>
            <w:tcW w:w="4876" w:type="dxa"/>
          </w:tcPr>
          <w:p w14:paraId="43E4461D" w14:textId="77777777" w:rsidR="00166B5B" w:rsidRPr="00166B5B" w:rsidRDefault="00166B5B" w:rsidP="00E47E57">
            <w:pPr>
              <w:pStyle w:val="Normal6a"/>
            </w:pPr>
          </w:p>
        </w:tc>
      </w:tr>
    </w:tbl>
    <w:p w14:paraId="0E394E5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77F3300" w14:textId="77777777" w:rsidR="00166B5B" w:rsidRPr="00166B5B" w:rsidRDefault="00166B5B" w:rsidP="00166B5B">
      <w:r>
        <w:rPr>
          <w:rStyle w:val="HideTWBExt"/>
        </w:rPr>
        <w:t>&lt;/Amend&gt;</w:t>
      </w:r>
    </w:p>
    <w:p w14:paraId="1EFD446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2120</w:t>
      </w:r>
      <w:r>
        <w:rPr>
          <w:rStyle w:val="HideTWBExt"/>
        </w:rPr>
        <w:t>&lt;/NumAm&gt;</w:t>
      </w:r>
    </w:p>
    <w:p w14:paraId="75364F3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F8A512B" w14:textId="77777777" w:rsidR="00166B5B" w:rsidRPr="00166B5B" w:rsidRDefault="00166B5B" w:rsidP="00166B5B">
      <w:pPr>
        <w:pStyle w:val="NormalBold"/>
      </w:pPr>
      <w:r>
        <w:rPr>
          <w:rStyle w:val="HideTWBExt"/>
        </w:rPr>
        <w:t>&lt;/RepeatBlock-By&gt;</w:t>
      </w:r>
    </w:p>
    <w:p w14:paraId="3858A41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B9B7BB7" w14:textId="77777777" w:rsidR="00166B5B" w:rsidRPr="00166B5B" w:rsidRDefault="00166B5B" w:rsidP="00166B5B">
      <w:pPr>
        <w:pStyle w:val="NormalBold"/>
      </w:pPr>
      <w:r>
        <w:rPr>
          <w:rStyle w:val="HideTWBExt"/>
        </w:rPr>
        <w:t>&lt;Article&gt;</w:t>
      </w:r>
      <w:r w:rsidRPr="00166B5B">
        <w:t>Άρθρο 47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031CEC0" w14:textId="77777777" w:rsidTr="00E47E57">
        <w:trPr>
          <w:trHeight w:hRule="exact" w:val="240"/>
          <w:jc w:val="center"/>
        </w:trPr>
        <w:tc>
          <w:tcPr>
            <w:tcW w:w="9752" w:type="dxa"/>
            <w:gridSpan w:val="2"/>
          </w:tcPr>
          <w:p w14:paraId="56E5FD43" w14:textId="77777777" w:rsidR="00166B5B" w:rsidRPr="00ED0286" w:rsidRDefault="00166B5B" w:rsidP="00E47E57"/>
        </w:tc>
      </w:tr>
      <w:tr w:rsidR="00166B5B" w:rsidRPr="00ED0286" w14:paraId="599EC1C1" w14:textId="77777777" w:rsidTr="00E47E57">
        <w:trPr>
          <w:trHeight w:val="240"/>
          <w:jc w:val="center"/>
        </w:trPr>
        <w:tc>
          <w:tcPr>
            <w:tcW w:w="4876" w:type="dxa"/>
          </w:tcPr>
          <w:p w14:paraId="21D58CAB" w14:textId="77777777" w:rsidR="00166B5B" w:rsidRPr="00ED0286" w:rsidRDefault="00166B5B" w:rsidP="00E47E57">
            <w:pPr>
              <w:pStyle w:val="AmColumnHeading"/>
            </w:pPr>
            <w:r w:rsidRPr="00166B5B">
              <w:t>Κείμενο που προτείνει η Επιτροπή</w:t>
            </w:r>
          </w:p>
        </w:tc>
        <w:tc>
          <w:tcPr>
            <w:tcW w:w="4876" w:type="dxa"/>
          </w:tcPr>
          <w:p w14:paraId="18824BB3" w14:textId="77777777" w:rsidR="00166B5B" w:rsidRPr="00ED0286" w:rsidRDefault="00166B5B" w:rsidP="00E47E57">
            <w:pPr>
              <w:pStyle w:val="AmColumnHeading"/>
            </w:pPr>
            <w:r w:rsidRPr="00166B5B">
              <w:t>Τροπολογία</w:t>
            </w:r>
          </w:p>
        </w:tc>
      </w:tr>
      <w:tr w:rsidR="00166B5B" w:rsidRPr="00166B5B" w14:paraId="50FF34FB" w14:textId="77777777" w:rsidTr="00E47E57">
        <w:trPr>
          <w:jc w:val="center"/>
        </w:trPr>
        <w:tc>
          <w:tcPr>
            <w:tcW w:w="4876" w:type="dxa"/>
          </w:tcPr>
          <w:p w14:paraId="3A7BFE01" w14:textId="77777777" w:rsidR="00166B5B" w:rsidRPr="00ED0286" w:rsidRDefault="00166B5B" w:rsidP="00E47E57">
            <w:pPr>
              <w:pStyle w:val="Normal6a"/>
            </w:pPr>
            <w:r w:rsidRPr="00166B5B">
              <w:t>4.</w:t>
            </w:r>
            <w:r w:rsidRPr="00166B5B">
              <w:tab/>
              <w:t xml:space="preserve">Εντός ενός μήνα από την έγκριση της έκθεσης για </w:t>
            </w:r>
            <w:r w:rsidRPr="00166B5B">
              <w:rPr>
                <w:b/>
                <w:i/>
              </w:rPr>
              <w:t>τη διαχείριση της μετανάστευσης</w:t>
            </w:r>
            <w:r w:rsidRPr="00166B5B">
              <w:t xml:space="preserve">, τα κράτη μέλη κοινοποιούν στην Επιτροπή </w:t>
            </w:r>
            <w:r w:rsidRPr="00166B5B">
              <w:rPr>
                <w:b/>
                <w:i/>
              </w:rPr>
              <w:t>τις συνεισφορές στις οποίες προτίθενται να προβούν</w:t>
            </w:r>
            <w:r w:rsidRPr="00166B5B">
              <w:t xml:space="preserve">, συμπληρώνοντας το σχέδιο αλληλέγγυας αντίδρασης </w:t>
            </w:r>
            <w:r w:rsidRPr="00166B5B">
              <w:rPr>
                <w:b/>
                <w:i/>
              </w:rPr>
              <w:t>στο πλαίσιο επιχειρήσεων έρευνας και διάσωσης</w:t>
            </w:r>
            <w:r w:rsidRPr="00166B5B">
              <w:t xml:space="preserve"> που παρατίθεται στο παράρτημα I. </w:t>
            </w:r>
            <w:r w:rsidRPr="00166B5B">
              <w:rPr>
                <w:b/>
                <w:i/>
              </w:rPr>
              <w:t>Τα κράτη μέλη αναφέρουν αν προτίθενται να προβούν σε συνεισφορές με τη μορφή:</w:t>
            </w:r>
          </w:p>
        </w:tc>
        <w:tc>
          <w:tcPr>
            <w:tcW w:w="4876" w:type="dxa"/>
          </w:tcPr>
          <w:p w14:paraId="41CC2DA0" w14:textId="77777777" w:rsidR="00166B5B" w:rsidRPr="00166B5B" w:rsidRDefault="00166B5B" w:rsidP="00E47E57">
            <w:pPr>
              <w:pStyle w:val="Normal6a"/>
            </w:pPr>
            <w:r w:rsidRPr="00166B5B">
              <w:t>4.</w:t>
            </w:r>
            <w:r w:rsidRPr="00166B5B">
              <w:tab/>
              <w:t xml:space="preserve">Εντός ενός μήνα από την έγκριση της έκθεσης για </w:t>
            </w:r>
            <w:r w:rsidRPr="00166B5B">
              <w:rPr>
                <w:b/>
                <w:i/>
              </w:rPr>
              <w:t>την κατάσταση του ασύλου</w:t>
            </w:r>
            <w:r w:rsidRPr="00166B5B">
              <w:t xml:space="preserve">, τα κράτη μέλη κοινοποιούν στην Επιτροπή </w:t>
            </w:r>
            <w:r w:rsidRPr="00166B5B">
              <w:rPr>
                <w:b/>
                <w:i/>
              </w:rPr>
              <w:t>τον συνολικό αριθμό των ατόμων που πρόκειται να μετεγκατασταθούν</w:t>
            </w:r>
            <w:r w:rsidRPr="00166B5B">
              <w:t>, συμπληρώνοντας το σχέδιο αλληλέγγυας αντίδρασης που παρατίθεται στο παράρτημα I.</w:t>
            </w:r>
          </w:p>
        </w:tc>
      </w:tr>
    </w:tbl>
    <w:p w14:paraId="69A0639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918781C" w14:textId="77777777" w:rsidR="00166B5B" w:rsidRPr="00166B5B" w:rsidRDefault="00166B5B" w:rsidP="00166B5B">
      <w:r>
        <w:rPr>
          <w:rStyle w:val="HideTWBExt"/>
        </w:rPr>
        <w:t>&lt;/Amend&gt;</w:t>
      </w:r>
    </w:p>
    <w:p w14:paraId="3E15602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2121</w:t>
      </w:r>
      <w:r>
        <w:rPr>
          <w:rStyle w:val="HideTWBExt"/>
        </w:rPr>
        <w:t>&lt;/NumAm&gt;</w:t>
      </w:r>
    </w:p>
    <w:p w14:paraId="55163D90"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1449A26" w14:textId="77777777" w:rsidR="00166B5B" w:rsidRPr="00166B5B" w:rsidRDefault="00166B5B" w:rsidP="00166B5B">
      <w:pPr>
        <w:pStyle w:val="NormalBold"/>
      </w:pPr>
      <w:r>
        <w:rPr>
          <w:rStyle w:val="HideTWBExt"/>
        </w:rPr>
        <w:t>&lt;/RepeatBlock-By&gt;</w:t>
      </w:r>
    </w:p>
    <w:p w14:paraId="4FDA7FA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C609120" w14:textId="77777777" w:rsidR="00166B5B" w:rsidRPr="00166B5B" w:rsidRDefault="00166B5B" w:rsidP="00166B5B">
      <w:pPr>
        <w:pStyle w:val="NormalBold"/>
      </w:pPr>
      <w:r>
        <w:rPr>
          <w:rStyle w:val="HideTWBExt"/>
        </w:rPr>
        <w:t>&lt;Article&gt;</w:t>
      </w:r>
      <w:r w:rsidRPr="00166B5B">
        <w:t>Άρθρο 47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BA60D4C" w14:textId="77777777" w:rsidTr="00E47E57">
        <w:trPr>
          <w:trHeight w:hRule="exact" w:val="240"/>
          <w:jc w:val="center"/>
        </w:trPr>
        <w:tc>
          <w:tcPr>
            <w:tcW w:w="9752" w:type="dxa"/>
            <w:gridSpan w:val="2"/>
          </w:tcPr>
          <w:p w14:paraId="6FAC2F78" w14:textId="77777777" w:rsidR="00166B5B" w:rsidRPr="00ED0286" w:rsidRDefault="00166B5B" w:rsidP="00E47E57"/>
        </w:tc>
      </w:tr>
      <w:tr w:rsidR="00166B5B" w:rsidRPr="00ED0286" w14:paraId="2A6F0B92" w14:textId="77777777" w:rsidTr="00E47E57">
        <w:trPr>
          <w:trHeight w:val="240"/>
          <w:jc w:val="center"/>
        </w:trPr>
        <w:tc>
          <w:tcPr>
            <w:tcW w:w="4876" w:type="dxa"/>
          </w:tcPr>
          <w:p w14:paraId="6C58FC71" w14:textId="77777777" w:rsidR="00166B5B" w:rsidRPr="00ED0286" w:rsidRDefault="00166B5B" w:rsidP="00E47E57">
            <w:pPr>
              <w:pStyle w:val="AmColumnHeading"/>
            </w:pPr>
            <w:r w:rsidRPr="00166B5B">
              <w:t>Κείμενο που προτείνει η Επιτροπή</w:t>
            </w:r>
          </w:p>
        </w:tc>
        <w:tc>
          <w:tcPr>
            <w:tcW w:w="4876" w:type="dxa"/>
          </w:tcPr>
          <w:p w14:paraId="2CD9611B" w14:textId="77777777" w:rsidR="00166B5B" w:rsidRPr="00ED0286" w:rsidRDefault="00166B5B" w:rsidP="00E47E57">
            <w:pPr>
              <w:pStyle w:val="AmColumnHeading"/>
            </w:pPr>
            <w:r w:rsidRPr="00166B5B">
              <w:t>Τροπολογία</w:t>
            </w:r>
          </w:p>
        </w:tc>
      </w:tr>
      <w:tr w:rsidR="00166B5B" w:rsidRPr="00166B5B" w14:paraId="5C6C1A64" w14:textId="77777777" w:rsidTr="00E47E57">
        <w:trPr>
          <w:jc w:val="center"/>
        </w:trPr>
        <w:tc>
          <w:tcPr>
            <w:tcW w:w="4876" w:type="dxa"/>
          </w:tcPr>
          <w:p w14:paraId="011BB3D0" w14:textId="77777777" w:rsidR="00166B5B" w:rsidRPr="00ED0286" w:rsidRDefault="00166B5B" w:rsidP="00E47E57">
            <w:pPr>
              <w:pStyle w:val="Normal6a"/>
            </w:pPr>
            <w:r w:rsidRPr="00166B5B">
              <w:t>4.</w:t>
            </w:r>
            <w:r w:rsidRPr="00166B5B">
              <w:tab/>
              <w:t xml:space="preserve">Εντός ενός μήνα από την έγκριση </w:t>
            </w:r>
            <w:r w:rsidRPr="00166B5B">
              <w:lastRenderedPageBreak/>
              <w:t xml:space="preserve">της έκθεσης για </w:t>
            </w:r>
            <w:r w:rsidRPr="00166B5B">
              <w:rPr>
                <w:b/>
                <w:i/>
              </w:rPr>
              <w:t>τη διαχείριση</w:t>
            </w:r>
            <w:r w:rsidRPr="00166B5B">
              <w:t xml:space="preserve"> της μετανάστευσης, τα κράτη μέλη κοινοποιούν </w:t>
            </w:r>
            <w:r w:rsidRPr="00166B5B">
              <w:rPr>
                <w:b/>
                <w:i/>
              </w:rPr>
              <w:t>στην Επιτροπή</w:t>
            </w:r>
            <w:r w:rsidRPr="00166B5B">
              <w:t xml:space="preserve"> τις συνεισφορές στις οποίες προτίθενται να προβούν</w:t>
            </w:r>
            <w:r w:rsidRPr="00166B5B">
              <w:rPr>
                <w:b/>
                <w:i/>
              </w:rPr>
              <w:t>, συμπληρώνοντας το σχέδιο αλληλέγγυας αντίδρασης στο πλαίσιο επιχειρήσεων έρευνας και διάσωσης που παρατίθεται στο παράρτημα I. Τα κράτη μέλη αναφέρουν</w:t>
            </w:r>
            <w:r w:rsidRPr="00166B5B">
              <w:t xml:space="preserve"> αν προτίθενται να προβούν σε συνεισφορές με τη μορφή:</w:t>
            </w:r>
          </w:p>
        </w:tc>
        <w:tc>
          <w:tcPr>
            <w:tcW w:w="4876" w:type="dxa"/>
          </w:tcPr>
          <w:p w14:paraId="1ECDE8E3" w14:textId="77777777" w:rsidR="00166B5B" w:rsidRPr="00166B5B" w:rsidRDefault="00166B5B" w:rsidP="00E47E57">
            <w:pPr>
              <w:pStyle w:val="Normal6a"/>
            </w:pPr>
            <w:r w:rsidRPr="00166B5B">
              <w:lastRenderedPageBreak/>
              <w:t>4.</w:t>
            </w:r>
            <w:r w:rsidRPr="00166B5B">
              <w:tab/>
              <w:t xml:space="preserve">Εντός ενός μήνα από την έγκριση </w:t>
            </w:r>
            <w:r w:rsidRPr="00166B5B">
              <w:lastRenderedPageBreak/>
              <w:t xml:space="preserve">της έκθεσης για </w:t>
            </w:r>
            <w:r w:rsidRPr="00166B5B">
              <w:rPr>
                <w:b/>
                <w:i/>
              </w:rPr>
              <w:t>τον μετριασμό</w:t>
            </w:r>
            <w:r w:rsidRPr="00166B5B">
              <w:t xml:space="preserve"> της μετανάστευσης, τα κράτη μέλη κοινοποιούν </w:t>
            </w:r>
            <w:r w:rsidRPr="00166B5B">
              <w:rPr>
                <w:b/>
                <w:i/>
              </w:rPr>
              <w:t>εκατέρωθεν</w:t>
            </w:r>
            <w:r w:rsidRPr="00166B5B">
              <w:t xml:space="preserve"> τις </w:t>
            </w:r>
            <w:r w:rsidRPr="00166B5B">
              <w:rPr>
                <w:b/>
                <w:i/>
              </w:rPr>
              <w:t>εθελούσιες</w:t>
            </w:r>
            <w:r w:rsidRPr="00166B5B">
              <w:t xml:space="preserve"> συνεισφορές στις οποίες προτίθενται να προβούν </w:t>
            </w:r>
            <w:r w:rsidRPr="00166B5B">
              <w:rPr>
                <w:b/>
                <w:i/>
              </w:rPr>
              <w:t>και</w:t>
            </w:r>
            <w:r w:rsidRPr="00166B5B">
              <w:t xml:space="preserve"> αν προτίθενται να προβούν σε </w:t>
            </w:r>
            <w:r w:rsidRPr="00166B5B">
              <w:rPr>
                <w:b/>
                <w:i/>
              </w:rPr>
              <w:t>εθελούσιες</w:t>
            </w:r>
            <w:r w:rsidRPr="00166B5B">
              <w:t xml:space="preserve"> συνεισφορές με τη μορφή:</w:t>
            </w:r>
          </w:p>
        </w:tc>
      </w:tr>
    </w:tbl>
    <w:p w14:paraId="3A3D5013"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D35ADAF" w14:textId="77777777" w:rsidR="00166B5B" w:rsidRPr="00166B5B" w:rsidRDefault="00166B5B" w:rsidP="00166B5B">
      <w:r>
        <w:rPr>
          <w:rStyle w:val="HideTWBExt"/>
        </w:rPr>
        <w:t>&lt;/Amend&gt;</w:t>
      </w:r>
    </w:p>
    <w:p w14:paraId="73EC96C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2122</w:t>
      </w:r>
      <w:r>
        <w:rPr>
          <w:rStyle w:val="HideTWBExt"/>
        </w:rPr>
        <w:t>&lt;/NumAm&gt;</w:t>
      </w:r>
    </w:p>
    <w:p w14:paraId="5660F1B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025AD8E" w14:textId="77777777" w:rsidR="00166B5B" w:rsidRPr="00166B5B" w:rsidRDefault="00166B5B" w:rsidP="00166B5B">
      <w:pPr>
        <w:pStyle w:val="NormalBold"/>
      </w:pPr>
      <w:r>
        <w:rPr>
          <w:rStyle w:val="HideTWBExt"/>
        </w:rPr>
        <w:t>&lt;/RepeatBlock-By&gt;</w:t>
      </w:r>
    </w:p>
    <w:p w14:paraId="208003A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A18895C" w14:textId="77777777" w:rsidR="00166B5B" w:rsidRPr="00166B5B" w:rsidRDefault="00166B5B" w:rsidP="00166B5B">
      <w:pPr>
        <w:pStyle w:val="NormalBold"/>
      </w:pPr>
      <w:r>
        <w:rPr>
          <w:rStyle w:val="HideTWBExt"/>
        </w:rPr>
        <w:t>&lt;Article&gt;</w:t>
      </w:r>
      <w:r w:rsidRPr="00166B5B">
        <w:t>Άρθρο 47 – παράγραφος 4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DD3D0AC" w14:textId="77777777" w:rsidTr="00E47E57">
        <w:trPr>
          <w:trHeight w:hRule="exact" w:val="240"/>
          <w:jc w:val="center"/>
        </w:trPr>
        <w:tc>
          <w:tcPr>
            <w:tcW w:w="9752" w:type="dxa"/>
            <w:gridSpan w:val="2"/>
          </w:tcPr>
          <w:p w14:paraId="4A5A8602" w14:textId="77777777" w:rsidR="00166B5B" w:rsidRPr="00ED0286" w:rsidRDefault="00166B5B" w:rsidP="00E47E57"/>
        </w:tc>
      </w:tr>
      <w:tr w:rsidR="00166B5B" w:rsidRPr="00ED0286" w14:paraId="6D645FE3" w14:textId="77777777" w:rsidTr="00E47E57">
        <w:trPr>
          <w:trHeight w:val="240"/>
          <w:jc w:val="center"/>
        </w:trPr>
        <w:tc>
          <w:tcPr>
            <w:tcW w:w="4876" w:type="dxa"/>
          </w:tcPr>
          <w:p w14:paraId="11F91713" w14:textId="77777777" w:rsidR="00166B5B" w:rsidRPr="00ED0286" w:rsidRDefault="00166B5B" w:rsidP="00E47E57">
            <w:pPr>
              <w:pStyle w:val="AmColumnHeading"/>
            </w:pPr>
            <w:r w:rsidRPr="00166B5B">
              <w:t>Κείμενο που προτείνει η Επιτροπή</w:t>
            </w:r>
          </w:p>
        </w:tc>
        <w:tc>
          <w:tcPr>
            <w:tcW w:w="4876" w:type="dxa"/>
          </w:tcPr>
          <w:p w14:paraId="1BF6FD69" w14:textId="77777777" w:rsidR="00166B5B" w:rsidRPr="00ED0286" w:rsidRDefault="00166B5B" w:rsidP="00E47E57">
            <w:pPr>
              <w:pStyle w:val="AmColumnHeading"/>
            </w:pPr>
            <w:r w:rsidRPr="00166B5B">
              <w:t>Τροπολογία</w:t>
            </w:r>
          </w:p>
        </w:tc>
      </w:tr>
      <w:tr w:rsidR="00166B5B" w:rsidRPr="00166B5B" w14:paraId="1D59723F" w14:textId="77777777" w:rsidTr="00E47E57">
        <w:trPr>
          <w:jc w:val="center"/>
        </w:trPr>
        <w:tc>
          <w:tcPr>
            <w:tcW w:w="4876" w:type="dxa"/>
          </w:tcPr>
          <w:p w14:paraId="3EBF70E4" w14:textId="77777777" w:rsidR="00166B5B" w:rsidRPr="00ED0286" w:rsidRDefault="00166B5B" w:rsidP="00E47E57">
            <w:pPr>
              <w:pStyle w:val="Normal6a"/>
            </w:pPr>
            <w:r w:rsidRPr="00166B5B">
              <w:rPr>
                <w:b/>
                <w:i/>
              </w:rPr>
              <w:t>α)</w:t>
            </w:r>
            <w:r w:rsidRPr="00166B5B">
              <w:tab/>
            </w:r>
            <w:r w:rsidRPr="00166B5B">
              <w:rPr>
                <w:b/>
                <w:i/>
              </w:rPr>
              <w:t>μετεγκατάστασης σύμφωνα με το άρθρο 45 παράγραφος 1 στοιχείο α)· ή</w:t>
            </w:r>
          </w:p>
        </w:tc>
        <w:tc>
          <w:tcPr>
            <w:tcW w:w="4876" w:type="dxa"/>
          </w:tcPr>
          <w:p w14:paraId="515AA42F" w14:textId="77777777" w:rsidR="00166B5B" w:rsidRPr="00166B5B" w:rsidRDefault="00166B5B" w:rsidP="00E47E57">
            <w:pPr>
              <w:pStyle w:val="Normal6a"/>
            </w:pPr>
            <w:r w:rsidRPr="00166B5B">
              <w:rPr>
                <w:b/>
                <w:i/>
              </w:rPr>
              <w:t>διαγράφεται</w:t>
            </w:r>
          </w:p>
        </w:tc>
      </w:tr>
    </w:tbl>
    <w:p w14:paraId="0B80A63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1746E54" w14:textId="77777777" w:rsidR="00166B5B" w:rsidRPr="00166B5B" w:rsidRDefault="00166B5B" w:rsidP="00166B5B">
      <w:r>
        <w:rPr>
          <w:rStyle w:val="HideTWBExt"/>
        </w:rPr>
        <w:t>&lt;/Amend&gt;</w:t>
      </w:r>
    </w:p>
    <w:p w14:paraId="7AC89EC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2123</w:t>
      </w:r>
      <w:r>
        <w:rPr>
          <w:rStyle w:val="HideTWBExt"/>
        </w:rPr>
        <w:t>&lt;/NumAm&gt;</w:t>
      </w:r>
    </w:p>
    <w:p w14:paraId="7D80AAAF"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4C20ECCA" w14:textId="77777777" w:rsidR="00166B5B" w:rsidRPr="00166B5B" w:rsidRDefault="00166B5B" w:rsidP="00166B5B">
      <w:pPr>
        <w:pStyle w:val="NormalBold"/>
      </w:pPr>
      <w:r>
        <w:rPr>
          <w:rStyle w:val="HideTWBExt"/>
        </w:rPr>
        <w:t>&lt;/RepeatBlock-By&gt;</w:t>
      </w:r>
    </w:p>
    <w:p w14:paraId="2628ECE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B154CDD" w14:textId="77777777" w:rsidR="00166B5B" w:rsidRPr="00166B5B" w:rsidRDefault="00166B5B" w:rsidP="00166B5B">
      <w:pPr>
        <w:pStyle w:val="NormalBold"/>
      </w:pPr>
      <w:r>
        <w:rPr>
          <w:rStyle w:val="HideTWBExt"/>
        </w:rPr>
        <w:t>&lt;Article&gt;</w:t>
      </w:r>
      <w:r w:rsidRPr="00166B5B">
        <w:t>Άρθρο 47 – παράγραφος 4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692FB90" w14:textId="77777777" w:rsidTr="00E47E57">
        <w:trPr>
          <w:trHeight w:hRule="exact" w:val="240"/>
          <w:jc w:val="center"/>
        </w:trPr>
        <w:tc>
          <w:tcPr>
            <w:tcW w:w="9752" w:type="dxa"/>
            <w:gridSpan w:val="2"/>
          </w:tcPr>
          <w:p w14:paraId="4B325FD3" w14:textId="77777777" w:rsidR="00166B5B" w:rsidRPr="00ED0286" w:rsidRDefault="00166B5B" w:rsidP="00E47E57"/>
        </w:tc>
      </w:tr>
      <w:tr w:rsidR="00166B5B" w:rsidRPr="00ED0286" w14:paraId="5FACE543" w14:textId="77777777" w:rsidTr="00E47E57">
        <w:trPr>
          <w:trHeight w:val="240"/>
          <w:jc w:val="center"/>
        </w:trPr>
        <w:tc>
          <w:tcPr>
            <w:tcW w:w="4876" w:type="dxa"/>
          </w:tcPr>
          <w:p w14:paraId="2FC9C251" w14:textId="77777777" w:rsidR="00166B5B" w:rsidRPr="00ED0286" w:rsidRDefault="00166B5B" w:rsidP="00E47E57">
            <w:pPr>
              <w:pStyle w:val="AmColumnHeading"/>
            </w:pPr>
            <w:r w:rsidRPr="00166B5B">
              <w:t>Κείμενο που προτείνει η Επιτροπή</w:t>
            </w:r>
          </w:p>
        </w:tc>
        <w:tc>
          <w:tcPr>
            <w:tcW w:w="4876" w:type="dxa"/>
          </w:tcPr>
          <w:p w14:paraId="6A3072B1" w14:textId="77777777" w:rsidR="00166B5B" w:rsidRPr="00ED0286" w:rsidRDefault="00166B5B" w:rsidP="00E47E57">
            <w:pPr>
              <w:pStyle w:val="AmColumnHeading"/>
            </w:pPr>
            <w:r w:rsidRPr="00166B5B">
              <w:t>Τροπολογία</w:t>
            </w:r>
          </w:p>
        </w:tc>
      </w:tr>
      <w:tr w:rsidR="00166B5B" w:rsidRPr="00166B5B" w14:paraId="280EB7B5" w14:textId="77777777" w:rsidTr="00E47E57">
        <w:trPr>
          <w:jc w:val="center"/>
        </w:trPr>
        <w:tc>
          <w:tcPr>
            <w:tcW w:w="4876" w:type="dxa"/>
          </w:tcPr>
          <w:p w14:paraId="06E429F0" w14:textId="77777777" w:rsidR="00166B5B" w:rsidRPr="00ED0286" w:rsidRDefault="00166B5B" w:rsidP="00E47E57">
            <w:pPr>
              <w:pStyle w:val="Normal6a"/>
            </w:pPr>
            <w:r w:rsidRPr="00166B5B">
              <w:rPr>
                <w:b/>
                <w:i/>
              </w:rPr>
              <w:t>α)</w:t>
            </w:r>
            <w:r w:rsidRPr="00166B5B">
              <w:tab/>
            </w:r>
            <w:r w:rsidRPr="00166B5B">
              <w:rPr>
                <w:b/>
                <w:i/>
              </w:rPr>
              <w:t>μετεγκατάστασης σύμφωνα με το άρθρο 45 παράγραφος 1 στοιχείο α)· ή</w:t>
            </w:r>
          </w:p>
        </w:tc>
        <w:tc>
          <w:tcPr>
            <w:tcW w:w="4876" w:type="dxa"/>
          </w:tcPr>
          <w:p w14:paraId="7A29938E" w14:textId="77777777" w:rsidR="00166B5B" w:rsidRPr="00166B5B" w:rsidRDefault="00166B5B" w:rsidP="00E47E57">
            <w:pPr>
              <w:pStyle w:val="Normal6a"/>
            </w:pPr>
            <w:r w:rsidRPr="00166B5B">
              <w:rPr>
                <w:b/>
                <w:i/>
              </w:rPr>
              <w:t>διαγράφεται</w:t>
            </w:r>
          </w:p>
        </w:tc>
      </w:tr>
    </w:tbl>
    <w:p w14:paraId="57AA5DD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DDDE435" w14:textId="77777777" w:rsidR="00166B5B" w:rsidRPr="00166B5B" w:rsidRDefault="00166B5B" w:rsidP="00166B5B">
      <w:r>
        <w:rPr>
          <w:rStyle w:val="HideTWBExt"/>
        </w:rPr>
        <w:t>&lt;/Amend&gt;</w:t>
      </w:r>
    </w:p>
    <w:p w14:paraId="0DF41FC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2124</w:t>
      </w:r>
      <w:r>
        <w:rPr>
          <w:rStyle w:val="HideTWBExt"/>
        </w:rPr>
        <w:t>&lt;/NumAm&gt;</w:t>
      </w:r>
    </w:p>
    <w:p w14:paraId="69746EE2"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32CEC086" w14:textId="77777777" w:rsidR="00166B5B" w:rsidRPr="00166B5B" w:rsidRDefault="00166B5B" w:rsidP="00166B5B">
      <w:pPr>
        <w:pStyle w:val="NormalBold"/>
      </w:pPr>
      <w:r>
        <w:rPr>
          <w:rStyle w:val="HideTWBExt"/>
        </w:rPr>
        <w:lastRenderedPageBreak/>
        <w:t>&lt;/RepeatBlock-By&gt;</w:t>
      </w:r>
    </w:p>
    <w:p w14:paraId="40BCA82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08BA0FC" w14:textId="77777777" w:rsidR="00166B5B" w:rsidRPr="00166B5B" w:rsidRDefault="00166B5B" w:rsidP="00166B5B">
      <w:pPr>
        <w:pStyle w:val="NormalBold"/>
      </w:pPr>
      <w:r>
        <w:rPr>
          <w:rStyle w:val="HideTWBExt"/>
        </w:rPr>
        <w:t>&lt;Article&gt;</w:t>
      </w:r>
      <w:r w:rsidRPr="00166B5B">
        <w:t>Άρθρο 47 – παράγραφος 4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7CEAF6" w14:textId="77777777" w:rsidTr="00E47E57">
        <w:trPr>
          <w:trHeight w:hRule="exact" w:val="240"/>
          <w:jc w:val="center"/>
        </w:trPr>
        <w:tc>
          <w:tcPr>
            <w:tcW w:w="9752" w:type="dxa"/>
            <w:gridSpan w:val="2"/>
          </w:tcPr>
          <w:p w14:paraId="27AB9B98" w14:textId="77777777" w:rsidR="00166B5B" w:rsidRPr="00ED0286" w:rsidRDefault="00166B5B" w:rsidP="00E47E57"/>
        </w:tc>
      </w:tr>
      <w:tr w:rsidR="00166B5B" w:rsidRPr="00ED0286" w14:paraId="154715D9" w14:textId="77777777" w:rsidTr="00E47E57">
        <w:trPr>
          <w:trHeight w:val="240"/>
          <w:jc w:val="center"/>
        </w:trPr>
        <w:tc>
          <w:tcPr>
            <w:tcW w:w="4876" w:type="dxa"/>
          </w:tcPr>
          <w:p w14:paraId="3C4EC9EA" w14:textId="77777777" w:rsidR="00166B5B" w:rsidRPr="00ED0286" w:rsidRDefault="00166B5B" w:rsidP="00E47E57">
            <w:pPr>
              <w:pStyle w:val="AmColumnHeading"/>
            </w:pPr>
            <w:r w:rsidRPr="00166B5B">
              <w:t>Κείμενο που προτείνει η Επιτροπή</w:t>
            </w:r>
          </w:p>
        </w:tc>
        <w:tc>
          <w:tcPr>
            <w:tcW w:w="4876" w:type="dxa"/>
          </w:tcPr>
          <w:p w14:paraId="35A4FB3D" w14:textId="77777777" w:rsidR="00166B5B" w:rsidRPr="00ED0286" w:rsidRDefault="00166B5B" w:rsidP="00E47E57">
            <w:pPr>
              <w:pStyle w:val="AmColumnHeading"/>
            </w:pPr>
            <w:r w:rsidRPr="00166B5B">
              <w:t>Τροπολογία</w:t>
            </w:r>
          </w:p>
        </w:tc>
      </w:tr>
      <w:tr w:rsidR="00166B5B" w:rsidRPr="00166B5B" w14:paraId="779C4DF1" w14:textId="77777777" w:rsidTr="00E47E57">
        <w:trPr>
          <w:jc w:val="center"/>
        </w:trPr>
        <w:tc>
          <w:tcPr>
            <w:tcW w:w="4876" w:type="dxa"/>
          </w:tcPr>
          <w:p w14:paraId="631DF2A2" w14:textId="77777777" w:rsidR="00166B5B" w:rsidRPr="00ED0286" w:rsidRDefault="00166B5B" w:rsidP="00E47E57">
            <w:pPr>
              <w:pStyle w:val="Normal6a"/>
            </w:pPr>
            <w:r w:rsidRPr="00166B5B">
              <w:t>α)</w:t>
            </w:r>
            <w:r w:rsidRPr="00166B5B">
              <w:tab/>
              <w:t xml:space="preserve">μετεγκατάστασης </w:t>
            </w:r>
            <w:r w:rsidRPr="00166B5B">
              <w:rPr>
                <w:b/>
                <w:i/>
              </w:rPr>
              <w:t>σύμφωνα με το άρθρο 45 παράγραφος 1 στοιχείο α)</w:t>
            </w:r>
            <w:r w:rsidRPr="00166B5B">
              <w:t>· ή</w:t>
            </w:r>
          </w:p>
        </w:tc>
        <w:tc>
          <w:tcPr>
            <w:tcW w:w="4876" w:type="dxa"/>
          </w:tcPr>
          <w:p w14:paraId="0EF211AA" w14:textId="77777777" w:rsidR="00166B5B" w:rsidRPr="00166B5B" w:rsidRDefault="00166B5B" w:rsidP="00E47E57">
            <w:pPr>
              <w:pStyle w:val="Normal6a"/>
            </w:pPr>
            <w:r w:rsidRPr="00166B5B">
              <w:t>α)</w:t>
            </w:r>
            <w:r w:rsidRPr="00166B5B">
              <w:tab/>
              <w:t xml:space="preserve">μετεγκατάστασης </w:t>
            </w:r>
            <w:r w:rsidRPr="00166B5B">
              <w:rPr>
                <w:b/>
                <w:i/>
              </w:rPr>
              <w:t>σε κέντρο υποδοχής τρίτης χώρας-κράτους εταίρου</w:t>
            </w:r>
            <w:r w:rsidRPr="00166B5B">
              <w:t>· ή</w:t>
            </w:r>
          </w:p>
        </w:tc>
      </w:tr>
    </w:tbl>
    <w:p w14:paraId="426716A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7DDDC11" w14:textId="77777777" w:rsidR="00166B5B" w:rsidRPr="00166B5B" w:rsidRDefault="00166B5B" w:rsidP="00166B5B">
      <w:r>
        <w:rPr>
          <w:rStyle w:val="HideTWBExt"/>
        </w:rPr>
        <w:t>&lt;/Amend&gt;</w:t>
      </w:r>
    </w:p>
    <w:p w14:paraId="136FAE2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2125</w:t>
      </w:r>
      <w:r>
        <w:rPr>
          <w:rStyle w:val="HideTWBExt"/>
        </w:rPr>
        <w:t>&lt;/NumAm&gt;</w:t>
      </w:r>
    </w:p>
    <w:p w14:paraId="3E791D95"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4770A9EE" w14:textId="77777777" w:rsidR="00166B5B" w:rsidRPr="00166B5B" w:rsidRDefault="00166B5B" w:rsidP="00166B5B">
      <w:pPr>
        <w:pStyle w:val="NormalBold"/>
      </w:pPr>
      <w:r>
        <w:rPr>
          <w:rStyle w:val="HideTWBExt"/>
        </w:rPr>
        <w:t>&lt;/RepeatBlock-By&gt;</w:t>
      </w:r>
    </w:p>
    <w:p w14:paraId="4833F04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B95549F" w14:textId="77777777" w:rsidR="00166B5B" w:rsidRPr="00166B5B" w:rsidRDefault="00166B5B" w:rsidP="00166B5B">
      <w:pPr>
        <w:pStyle w:val="NormalBold"/>
      </w:pPr>
      <w:r>
        <w:rPr>
          <w:rStyle w:val="HideTWBExt"/>
        </w:rPr>
        <w:t>&lt;Article&gt;</w:t>
      </w:r>
      <w:r w:rsidRPr="00166B5B">
        <w:t>Άρθρο 47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6A514F6" w14:textId="77777777" w:rsidTr="00E47E57">
        <w:trPr>
          <w:trHeight w:hRule="exact" w:val="240"/>
          <w:jc w:val="center"/>
        </w:trPr>
        <w:tc>
          <w:tcPr>
            <w:tcW w:w="9752" w:type="dxa"/>
            <w:gridSpan w:val="2"/>
          </w:tcPr>
          <w:p w14:paraId="7ADC0B29" w14:textId="77777777" w:rsidR="00166B5B" w:rsidRPr="00ED0286" w:rsidRDefault="00166B5B" w:rsidP="00E47E57"/>
        </w:tc>
      </w:tr>
      <w:tr w:rsidR="00166B5B" w:rsidRPr="00ED0286" w14:paraId="1C449906" w14:textId="77777777" w:rsidTr="00E47E57">
        <w:trPr>
          <w:trHeight w:val="240"/>
          <w:jc w:val="center"/>
        </w:trPr>
        <w:tc>
          <w:tcPr>
            <w:tcW w:w="4876" w:type="dxa"/>
          </w:tcPr>
          <w:p w14:paraId="6621FEF3" w14:textId="77777777" w:rsidR="00166B5B" w:rsidRPr="00ED0286" w:rsidRDefault="00166B5B" w:rsidP="00E47E57">
            <w:pPr>
              <w:pStyle w:val="AmColumnHeading"/>
            </w:pPr>
            <w:r w:rsidRPr="00166B5B">
              <w:t>Κείμενο που προτείνει η Επιτροπή</w:t>
            </w:r>
          </w:p>
        </w:tc>
        <w:tc>
          <w:tcPr>
            <w:tcW w:w="4876" w:type="dxa"/>
          </w:tcPr>
          <w:p w14:paraId="413EAB76" w14:textId="77777777" w:rsidR="00166B5B" w:rsidRPr="00ED0286" w:rsidRDefault="00166B5B" w:rsidP="00E47E57">
            <w:pPr>
              <w:pStyle w:val="AmColumnHeading"/>
            </w:pPr>
            <w:r w:rsidRPr="00166B5B">
              <w:t>Τροπολογία</w:t>
            </w:r>
          </w:p>
        </w:tc>
      </w:tr>
      <w:tr w:rsidR="00166B5B" w:rsidRPr="00166B5B" w14:paraId="364B8265" w14:textId="77777777" w:rsidTr="00E47E57">
        <w:trPr>
          <w:jc w:val="center"/>
        </w:trPr>
        <w:tc>
          <w:tcPr>
            <w:tcW w:w="4876" w:type="dxa"/>
          </w:tcPr>
          <w:p w14:paraId="0EAF35C7" w14:textId="77777777" w:rsidR="00166B5B" w:rsidRPr="00ED0286" w:rsidRDefault="00166B5B" w:rsidP="00E47E57">
            <w:pPr>
              <w:pStyle w:val="Normal6a"/>
            </w:pPr>
            <w:r w:rsidRPr="00166B5B">
              <w:rPr>
                <w:b/>
                <w:i/>
              </w:rPr>
              <w:t>β)</w:t>
            </w:r>
            <w:r w:rsidRPr="00166B5B">
              <w:tab/>
            </w:r>
            <w:r w:rsidRPr="00166B5B">
              <w:rPr>
                <w:b/>
                <w:i/>
              </w:rPr>
              <w:t>μέτρων σύμφωνα με το άρθρο 45 παράγραφος 1 στοιχείο δ) που προσδιορίζονται στην έκθεση για τη διαχείριση της μετανάστευσης· ή</w:t>
            </w:r>
          </w:p>
        </w:tc>
        <w:tc>
          <w:tcPr>
            <w:tcW w:w="4876" w:type="dxa"/>
          </w:tcPr>
          <w:p w14:paraId="72AEC86A" w14:textId="77777777" w:rsidR="00166B5B" w:rsidRPr="00166B5B" w:rsidRDefault="00166B5B" w:rsidP="00E47E57">
            <w:pPr>
              <w:pStyle w:val="Normal6a"/>
            </w:pPr>
            <w:r w:rsidRPr="00166B5B">
              <w:rPr>
                <w:b/>
                <w:i/>
              </w:rPr>
              <w:t>διαγράφεται</w:t>
            </w:r>
          </w:p>
        </w:tc>
      </w:tr>
    </w:tbl>
    <w:p w14:paraId="09D6282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7CEE9E8" w14:textId="77777777" w:rsidR="00166B5B" w:rsidRPr="00166B5B" w:rsidRDefault="00166B5B" w:rsidP="00166B5B">
      <w:r>
        <w:rPr>
          <w:rStyle w:val="HideTWBExt"/>
        </w:rPr>
        <w:t>&lt;/Amend&gt;</w:t>
      </w:r>
    </w:p>
    <w:p w14:paraId="46C0BFC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2126</w:t>
      </w:r>
      <w:r>
        <w:rPr>
          <w:rStyle w:val="HideTWBExt"/>
        </w:rPr>
        <w:t>&lt;/NumAm&gt;</w:t>
      </w:r>
    </w:p>
    <w:p w14:paraId="6B8AE4C0"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A768C51" w14:textId="77777777" w:rsidR="00166B5B" w:rsidRPr="00166B5B" w:rsidRDefault="00166B5B" w:rsidP="00166B5B">
      <w:pPr>
        <w:pStyle w:val="NormalBold"/>
      </w:pPr>
      <w:r>
        <w:rPr>
          <w:rStyle w:val="HideTWBExt"/>
        </w:rPr>
        <w:t>&lt;/RepeatBlock-By&gt;</w:t>
      </w:r>
    </w:p>
    <w:p w14:paraId="40F1CEE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79C293A" w14:textId="77777777" w:rsidR="00166B5B" w:rsidRPr="00166B5B" w:rsidRDefault="00166B5B" w:rsidP="00166B5B">
      <w:pPr>
        <w:pStyle w:val="NormalBold"/>
      </w:pPr>
      <w:r>
        <w:rPr>
          <w:rStyle w:val="HideTWBExt"/>
        </w:rPr>
        <w:t>&lt;Article&gt;</w:t>
      </w:r>
      <w:r w:rsidRPr="00166B5B">
        <w:t>Άρθρο 47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88C5DF3" w14:textId="77777777" w:rsidTr="00E47E57">
        <w:trPr>
          <w:trHeight w:hRule="exact" w:val="240"/>
          <w:jc w:val="center"/>
        </w:trPr>
        <w:tc>
          <w:tcPr>
            <w:tcW w:w="9752" w:type="dxa"/>
            <w:gridSpan w:val="2"/>
          </w:tcPr>
          <w:p w14:paraId="5CE6425A" w14:textId="77777777" w:rsidR="00166B5B" w:rsidRPr="00ED0286" w:rsidRDefault="00166B5B" w:rsidP="00E47E57"/>
        </w:tc>
      </w:tr>
      <w:tr w:rsidR="00166B5B" w:rsidRPr="00ED0286" w14:paraId="3B1CEA92" w14:textId="77777777" w:rsidTr="00E47E57">
        <w:trPr>
          <w:trHeight w:val="240"/>
          <w:jc w:val="center"/>
        </w:trPr>
        <w:tc>
          <w:tcPr>
            <w:tcW w:w="4876" w:type="dxa"/>
          </w:tcPr>
          <w:p w14:paraId="0BFCF24C" w14:textId="77777777" w:rsidR="00166B5B" w:rsidRPr="00ED0286" w:rsidRDefault="00166B5B" w:rsidP="00E47E57">
            <w:pPr>
              <w:pStyle w:val="AmColumnHeading"/>
            </w:pPr>
            <w:r w:rsidRPr="00166B5B">
              <w:t>Κείμενο που προτείνει η Επιτροπή</w:t>
            </w:r>
          </w:p>
        </w:tc>
        <w:tc>
          <w:tcPr>
            <w:tcW w:w="4876" w:type="dxa"/>
          </w:tcPr>
          <w:p w14:paraId="01E7F7E0" w14:textId="77777777" w:rsidR="00166B5B" w:rsidRPr="00ED0286" w:rsidRDefault="00166B5B" w:rsidP="00E47E57">
            <w:pPr>
              <w:pStyle w:val="AmColumnHeading"/>
            </w:pPr>
            <w:r w:rsidRPr="00166B5B">
              <w:t>Τροπολογία</w:t>
            </w:r>
          </w:p>
        </w:tc>
      </w:tr>
      <w:tr w:rsidR="00166B5B" w:rsidRPr="00166B5B" w14:paraId="19180992" w14:textId="77777777" w:rsidTr="00E47E57">
        <w:trPr>
          <w:jc w:val="center"/>
        </w:trPr>
        <w:tc>
          <w:tcPr>
            <w:tcW w:w="4876" w:type="dxa"/>
          </w:tcPr>
          <w:p w14:paraId="5F5FC499" w14:textId="77777777" w:rsidR="00166B5B" w:rsidRPr="00ED0286" w:rsidRDefault="00166B5B" w:rsidP="00E47E57">
            <w:pPr>
              <w:pStyle w:val="Normal6a"/>
            </w:pPr>
            <w:r w:rsidRPr="00166B5B">
              <w:rPr>
                <w:b/>
                <w:i/>
              </w:rPr>
              <w:t>β)</w:t>
            </w:r>
            <w:r w:rsidRPr="00166B5B">
              <w:tab/>
            </w:r>
            <w:r w:rsidRPr="00166B5B">
              <w:rPr>
                <w:b/>
                <w:i/>
              </w:rPr>
              <w:t>μέτρων σύμφωνα με το άρθρο 45 παράγραφος 1 στοιχείο δ) που προσδιορίζονται στην έκθεση για τη διαχείριση της μετανάστευσης· ή</w:t>
            </w:r>
          </w:p>
        </w:tc>
        <w:tc>
          <w:tcPr>
            <w:tcW w:w="4876" w:type="dxa"/>
          </w:tcPr>
          <w:p w14:paraId="7805FF17" w14:textId="77777777" w:rsidR="00166B5B" w:rsidRPr="00166B5B" w:rsidRDefault="00166B5B" w:rsidP="00E47E57">
            <w:pPr>
              <w:pStyle w:val="Normal6a"/>
            </w:pPr>
            <w:r w:rsidRPr="00166B5B">
              <w:rPr>
                <w:b/>
                <w:i/>
              </w:rPr>
              <w:t>διαγράφεται</w:t>
            </w:r>
          </w:p>
        </w:tc>
      </w:tr>
    </w:tbl>
    <w:p w14:paraId="4A33F56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659BE84" w14:textId="77777777" w:rsidR="00166B5B" w:rsidRPr="00166B5B" w:rsidRDefault="00166B5B" w:rsidP="00166B5B">
      <w:r>
        <w:rPr>
          <w:rStyle w:val="HideTWBExt"/>
        </w:rPr>
        <w:t>&lt;/Amend&gt;</w:t>
      </w:r>
    </w:p>
    <w:p w14:paraId="5EFAEBEA"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2127</w:t>
      </w:r>
      <w:r>
        <w:rPr>
          <w:rStyle w:val="HideTWBExt"/>
        </w:rPr>
        <w:t>&lt;/NumAm&gt;</w:t>
      </w:r>
    </w:p>
    <w:p w14:paraId="5B396738"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439A8CF" w14:textId="77777777" w:rsidR="00166B5B" w:rsidRPr="00166B5B" w:rsidRDefault="00166B5B" w:rsidP="00166B5B">
      <w:pPr>
        <w:pStyle w:val="NormalBold"/>
      </w:pPr>
      <w:r>
        <w:rPr>
          <w:rStyle w:val="HideTWBExt"/>
        </w:rPr>
        <w:t>&lt;/RepeatBlock-By&gt;</w:t>
      </w:r>
    </w:p>
    <w:p w14:paraId="730DE26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6B30452" w14:textId="77777777" w:rsidR="00166B5B" w:rsidRPr="00166B5B" w:rsidRDefault="00166B5B" w:rsidP="00166B5B">
      <w:pPr>
        <w:pStyle w:val="NormalBold"/>
      </w:pPr>
      <w:r>
        <w:rPr>
          <w:rStyle w:val="HideTWBExt"/>
        </w:rPr>
        <w:t>&lt;Article&gt;</w:t>
      </w:r>
      <w:r w:rsidRPr="00166B5B">
        <w:t>Άρθρο 47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AB5224D" w14:textId="77777777" w:rsidTr="00E47E57">
        <w:trPr>
          <w:trHeight w:hRule="exact" w:val="240"/>
          <w:jc w:val="center"/>
        </w:trPr>
        <w:tc>
          <w:tcPr>
            <w:tcW w:w="9752" w:type="dxa"/>
            <w:gridSpan w:val="2"/>
          </w:tcPr>
          <w:p w14:paraId="4CB9B081" w14:textId="77777777" w:rsidR="00166B5B" w:rsidRPr="00ED0286" w:rsidRDefault="00166B5B" w:rsidP="00E47E57"/>
        </w:tc>
      </w:tr>
      <w:tr w:rsidR="00166B5B" w:rsidRPr="00ED0286" w14:paraId="685E7ED9" w14:textId="77777777" w:rsidTr="00E47E57">
        <w:trPr>
          <w:trHeight w:val="240"/>
          <w:jc w:val="center"/>
        </w:trPr>
        <w:tc>
          <w:tcPr>
            <w:tcW w:w="4876" w:type="dxa"/>
          </w:tcPr>
          <w:p w14:paraId="61F1AADA" w14:textId="77777777" w:rsidR="00166B5B" w:rsidRPr="00ED0286" w:rsidRDefault="00166B5B" w:rsidP="00E47E57">
            <w:pPr>
              <w:pStyle w:val="AmColumnHeading"/>
            </w:pPr>
            <w:r w:rsidRPr="00166B5B">
              <w:t>Κείμενο που προτείνει η Επιτροπή</w:t>
            </w:r>
          </w:p>
        </w:tc>
        <w:tc>
          <w:tcPr>
            <w:tcW w:w="4876" w:type="dxa"/>
          </w:tcPr>
          <w:p w14:paraId="0F3466F5" w14:textId="77777777" w:rsidR="00166B5B" w:rsidRPr="00ED0286" w:rsidRDefault="00166B5B" w:rsidP="00E47E57">
            <w:pPr>
              <w:pStyle w:val="AmColumnHeading"/>
            </w:pPr>
            <w:r w:rsidRPr="00166B5B">
              <w:t>Τροπολογία</w:t>
            </w:r>
          </w:p>
        </w:tc>
      </w:tr>
      <w:tr w:rsidR="00166B5B" w:rsidRPr="00166B5B" w14:paraId="57DD4F3D" w14:textId="77777777" w:rsidTr="00E47E57">
        <w:trPr>
          <w:jc w:val="center"/>
        </w:trPr>
        <w:tc>
          <w:tcPr>
            <w:tcW w:w="4876" w:type="dxa"/>
          </w:tcPr>
          <w:p w14:paraId="0C352D5E" w14:textId="77777777" w:rsidR="00166B5B" w:rsidRPr="00ED0286" w:rsidRDefault="00166B5B" w:rsidP="00E47E57">
            <w:pPr>
              <w:pStyle w:val="Normal6a"/>
            </w:pPr>
            <w:r w:rsidRPr="00166B5B">
              <w:t>β)</w:t>
            </w:r>
            <w:r w:rsidRPr="00166B5B">
              <w:tab/>
              <w:t xml:space="preserve">μέτρων σύμφωνα με το άρθρο 45 παράγραφος 1 στοιχείο δ) που προσδιορίζονται στην έκθεση για </w:t>
            </w:r>
            <w:r w:rsidRPr="00166B5B">
              <w:rPr>
                <w:b/>
                <w:i/>
              </w:rPr>
              <w:t>τη διαχείριση</w:t>
            </w:r>
            <w:r w:rsidRPr="00166B5B">
              <w:t xml:space="preserve"> της μετανάστευσης· ή</w:t>
            </w:r>
          </w:p>
        </w:tc>
        <w:tc>
          <w:tcPr>
            <w:tcW w:w="4876" w:type="dxa"/>
          </w:tcPr>
          <w:p w14:paraId="6F1A1D27" w14:textId="77777777" w:rsidR="00166B5B" w:rsidRPr="00166B5B" w:rsidRDefault="00166B5B" w:rsidP="00E47E57">
            <w:pPr>
              <w:pStyle w:val="Normal6a"/>
            </w:pPr>
            <w:r w:rsidRPr="00166B5B">
              <w:t>β)</w:t>
            </w:r>
            <w:r w:rsidRPr="00166B5B">
              <w:tab/>
              <w:t xml:space="preserve">μέτρων σύμφωνα με το άρθρο 45 παράγραφος 1 στοιχείο δ) που προσδιορίζονται στην έκθεση για </w:t>
            </w:r>
            <w:r w:rsidRPr="00166B5B">
              <w:rPr>
                <w:b/>
                <w:i/>
              </w:rPr>
              <w:t>τον μετριασμό</w:t>
            </w:r>
            <w:r w:rsidRPr="00166B5B">
              <w:t xml:space="preserve"> της μετανάστευσης· ή</w:t>
            </w:r>
          </w:p>
        </w:tc>
      </w:tr>
    </w:tbl>
    <w:p w14:paraId="6035AA8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5DCE9CC" w14:textId="77777777" w:rsidR="00166B5B" w:rsidRPr="00166B5B" w:rsidRDefault="00166B5B" w:rsidP="00166B5B">
      <w:r>
        <w:rPr>
          <w:rStyle w:val="HideTWBExt"/>
        </w:rPr>
        <w:t>&lt;/Amend&gt;</w:t>
      </w:r>
    </w:p>
    <w:p w14:paraId="033BAE0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2128</w:t>
      </w:r>
      <w:r>
        <w:rPr>
          <w:rStyle w:val="HideTWBExt"/>
        </w:rPr>
        <w:t>&lt;/NumAm&gt;</w:t>
      </w:r>
    </w:p>
    <w:p w14:paraId="23906836"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75FAAA65" w14:textId="77777777" w:rsidR="00166B5B" w:rsidRPr="00166B5B" w:rsidRDefault="00166B5B" w:rsidP="00166B5B">
      <w:pPr>
        <w:pStyle w:val="NormalBold"/>
      </w:pPr>
      <w:r>
        <w:rPr>
          <w:rStyle w:val="HideTWBExt"/>
        </w:rPr>
        <w:t>&lt;/RepeatBlock-By&gt;</w:t>
      </w:r>
    </w:p>
    <w:p w14:paraId="2C67E02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80FDF03" w14:textId="77777777" w:rsidR="00166B5B" w:rsidRPr="00166B5B" w:rsidRDefault="00166B5B" w:rsidP="00166B5B">
      <w:pPr>
        <w:pStyle w:val="NormalBold"/>
      </w:pPr>
      <w:r>
        <w:rPr>
          <w:rStyle w:val="HideTWBExt"/>
        </w:rPr>
        <w:t>&lt;Article&gt;</w:t>
      </w:r>
      <w:r w:rsidRPr="00166B5B">
        <w:t>Άρθρο 47 - παράγραφος 4 -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3FEDF4C" w14:textId="77777777" w:rsidTr="00E47E57">
        <w:trPr>
          <w:trHeight w:hRule="exact" w:val="240"/>
          <w:jc w:val="center"/>
        </w:trPr>
        <w:tc>
          <w:tcPr>
            <w:tcW w:w="9752" w:type="dxa"/>
            <w:gridSpan w:val="2"/>
          </w:tcPr>
          <w:p w14:paraId="03EB4691" w14:textId="77777777" w:rsidR="00166B5B" w:rsidRPr="00ED0286" w:rsidRDefault="00166B5B" w:rsidP="00E47E57"/>
        </w:tc>
      </w:tr>
      <w:tr w:rsidR="00166B5B" w:rsidRPr="00ED0286" w14:paraId="08D028E2" w14:textId="77777777" w:rsidTr="00E47E57">
        <w:trPr>
          <w:trHeight w:val="240"/>
          <w:jc w:val="center"/>
        </w:trPr>
        <w:tc>
          <w:tcPr>
            <w:tcW w:w="4876" w:type="dxa"/>
          </w:tcPr>
          <w:p w14:paraId="13C95069" w14:textId="77777777" w:rsidR="00166B5B" w:rsidRPr="00ED0286" w:rsidRDefault="00166B5B" w:rsidP="00E47E57">
            <w:pPr>
              <w:pStyle w:val="AmColumnHeading"/>
            </w:pPr>
            <w:r w:rsidRPr="00166B5B">
              <w:t>Κείμενο που προτείνει η Επιτροπή</w:t>
            </w:r>
          </w:p>
        </w:tc>
        <w:tc>
          <w:tcPr>
            <w:tcW w:w="4876" w:type="dxa"/>
          </w:tcPr>
          <w:p w14:paraId="2D1E91E7" w14:textId="77777777" w:rsidR="00166B5B" w:rsidRPr="00ED0286" w:rsidRDefault="00166B5B" w:rsidP="00E47E57">
            <w:pPr>
              <w:pStyle w:val="AmColumnHeading"/>
            </w:pPr>
            <w:r w:rsidRPr="00166B5B">
              <w:t>Τροπολογία</w:t>
            </w:r>
          </w:p>
        </w:tc>
      </w:tr>
      <w:tr w:rsidR="00166B5B" w:rsidRPr="00166B5B" w14:paraId="3840BE8B" w14:textId="77777777" w:rsidTr="00E47E57">
        <w:trPr>
          <w:jc w:val="center"/>
        </w:trPr>
        <w:tc>
          <w:tcPr>
            <w:tcW w:w="4876" w:type="dxa"/>
          </w:tcPr>
          <w:p w14:paraId="34BD1109" w14:textId="77777777" w:rsidR="00166B5B" w:rsidRPr="00ED0286" w:rsidRDefault="00166B5B" w:rsidP="00E47E57">
            <w:pPr>
              <w:pStyle w:val="Normal6a"/>
            </w:pPr>
            <w:r w:rsidRPr="00166B5B">
              <w:rPr>
                <w:b/>
                <w:i/>
              </w:rPr>
              <w:t>γ)</w:t>
            </w:r>
            <w:r w:rsidRPr="00166B5B">
              <w:tab/>
            </w:r>
            <w:r w:rsidRPr="00166B5B">
              <w:rPr>
                <w:b/>
                <w:i/>
              </w:rPr>
              <w:t>μετεγκατάστασης σύμφωνα με το άρθρο 45 παράγραφος 1 στοιχείο α) ευάλωτων προσώπων σύμφωνα με το άρθρο 49 παράγραφος 4.</w:t>
            </w:r>
          </w:p>
        </w:tc>
        <w:tc>
          <w:tcPr>
            <w:tcW w:w="4876" w:type="dxa"/>
          </w:tcPr>
          <w:p w14:paraId="5443632E" w14:textId="77777777" w:rsidR="00166B5B" w:rsidRPr="00166B5B" w:rsidRDefault="00166B5B" w:rsidP="00E47E57">
            <w:pPr>
              <w:pStyle w:val="Normal6a"/>
            </w:pPr>
            <w:r w:rsidRPr="00166B5B">
              <w:rPr>
                <w:b/>
                <w:i/>
              </w:rPr>
              <w:t>διαγράφεται</w:t>
            </w:r>
          </w:p>
        </w:tc>
      </w:tr>
    </w:tbl>
    <w:p w14:paraId="26DAA46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CE0D476" w14:textId="77777777" w:rsidR="00166B5B" w:rsidRPr="00166B5B" w:rsidRDefault="00166B5B" w:rsidP="00166B5B">
      <w:r>
        <w:rPr>
          <w:rStyle w:val="HideTWBExt"/>
        </w:rPr>
        <w:t>&lt;/Amend&gt;</w:t>
      </w:r>
    </w:p>
    <w:p w14:paraId="1F48585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2129</w:t>
      </w:r>
      <w:r>
        <w:rPr>
          <w:rStyle w:val="HideTWBExt"/>
        </w:rPr>
        <w:t>&lt;/NumAm&gt;</w:t>
      </w:r>
    </w:p>
    <w:p w14:paraId="3572EA63"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496A272" w14:textId="77777777" w:rsidR="00166B5B" w:rsidRPr="00166B5B" w:rsidRDefault="00166B5B" w:rsidP="00166B5B">
      <w:pPr>
        <w:pStyle w:val="NormalBold"/>
      </w:pPr>
      <w:r>
        <w:rPr>
          <w:rStyle w:val="HideTWBExt"/>
        </w:rPr>
        <w:t>&lt;/RepeatBlock-By&gt;</w:t>
      </w:r>
    </w:p>
    <w:p w14:paraId="71E2B80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1BA7208" w14:textId="77777777" w:rsidR="00166B5B" w:rsidRPr="00166B5B" w:rsidRDefault="00166B5B" w:rsidP="00166B5B">
      <w:pPr>
        <w:pStyle w:val="NormalBold"/>
      </w:pPr>
      <w:r>
        <w:rPr>
          <w:rStyle w:val="HideTWBExt"/>
        </w:rPr>
        <w:t>&lt;Article&gt;</w:t>
      </w:r>
      <w:r w:rsidRPr="00166B5B">
        <w:t>Άρθρο 47 - παράγραφος 4 -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2D8E33C" w14:textId="77777777" w:rsidTr="00E47E57">
        <w:trPr>
          <w:trHeight w:hRule="exact" w:val="240"/>
          <w:jc w:val="center"/>
        </w:trPr>
        <w:tc>
          <w:tcPr>
            <w:tcW w:w="9752" w:type="dxa"/>
            <w:gridSpan w:val="2"/>
          </w:tcPr>
          <w:p w14:paraId="08B56B0F" w14:textId="77777777" w:rsidR="00166B5B" w:rsidRPr="00ED0286" w:rsidRDefault="00166B5B" w:rsidP="00E47E57"/>
        </w:tc>
      </w:tr>
      <w:tr w:rsidR="00166B5B" w:rsidRPr="00ED0286" w14:paraId="549DDC11" w14:textId="77777777" w:rsidTr="00E47E57">
        <w:trPr>
          <w:trHeight w:val="240"/>
          <w:jc w:val="center"/>
        </w:trPr>
        <w:tc>
          <w:tcPr>
            <w:tcW w:w="4876" w:type="dxa"/>
          </w:tcPr>
          <w:p w14:paraId="459244E5" w14:textId="77777777" w:rsidR="00166B5B" w:rsidRPr="00ED0286" w:rsidRDefault="00166B5B" w:rsidP="00E47E57">
            <w:pPr>
              <w:pStyle w:val="AmColumnHeading"/>
            </w:pPr>
            <w:r w:rsidRPr="00166B5B">
              <w:t>Κείμενο που προτείνει η Επιτροπή</w:t>
            </w:r>
          </w:p>
        </w:tc>
        <w:tc>
          <w:tcPr>
            <w:tcW w:w="4876" w:type="dxa"/>
          </w:tcPr>
          <w:p w14:paraId="1769E5B4" w14:textId="77777777" w:rsidR="00166B5B" w:rsidRPr="00ED0286" w:rsidRDefault="00166B5B" w:rsidP="00E47E57">
            <w:pPr>
              <w:pStyle w:val="AmColumnHeading"/>
            </w:pPr>
            <w:r w:rsidRPr="00166B5B">
              <w:t>Τροπολογία</w:t>
            </w:r>
          </w:p>
        </w:tc>
      </w:tr>
      <w:tr w:rsidR="00166B5B" w:rsidRPr="00166B5B" w14:paraId="496A7C12" w14:textId="77777777" w:rsidTr="00E47E57">
        <w:trPr>
          <w:jc w:val="center"/>
        </w:trPr>
        <w:tc>
          <w:tcPr>
            <w:tcW w:w="4876" w:type="dxa"/>
          </w:tcPr>
          <w:p w14:paraId="4710626D" w14:textId="77777777" w:rsidR="00166B5B" w:rsidRPr="00ED0286" w:rsidRDefault="00166B5B" w:rsidP="00E47E57">
            <w:pPr>
              <w:pStyle w:val="Normal6a"/>
            </w:pPr>
            <w:r w:rsidRPr="00166B5B">
              <w:rPr>
                <w:b/>
                <w:i/>
              </w:rPr>
              <w:t>γ)</w:t>
            </w:r>
            <w:r w:rsidRPr="00166B5B">
              <w:tab/>
            </w:r>
            <w:r w:rsidRPr="00166B5B">
              <w:rPr>
                <w:b/>
                <w:i/>
              </w:rPr>
              <w:t>μετεγκατάστασης σύμφωνα με το άρθρο 45 παράγραφος 1 στοιχείο α) ευάλωτων προσώπων σύμφωνα με το άρθρο 49 παράγραφος 4.</w:t>
            </w:r>
          </w:p>
        </w:tc>
        <w:tc>
          <w:tcPr>
            <w:tcW w:w="4876" w:type="dxa"/>
          </w:tcPr>
          <w:p w14:paraId="5A9CB8CD" w14:textId="77777777" w:rsidR="00166B5B" w:rsidRPr="00166B5B" w:rsidRDefault="00166B5B" w:rsidP="00E47E57">
            <w:pPr>
              <w:pStyle w:val="Normal6a"/>
            </w:pPr>
            <w:r w:rsidRPr="00166B5B">
              <w:rPr>
                <w:b/>
                <w:i/>
              </w:rPr>
              <w:t>διαγράφεται</w:t>
            </w:r>
          </w:p>
        </w:tc>
      </w:tr>
    </w:tbl>
    <w:p w14:paraId="15269216"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3BF1DC7" w14:textId="77777777" w:rsidR="00166B5B" w:rsidRPr="00166B5B" w:rsidRDefault="00166B5B" w:rsidP="00166B5B">
      <w:r>
        <w:rPr>
          <w:rStyle w:val="HideTWBExt"/>
        </w:rPr>
        <w:t>&lt;/Amend&gt;</w:t>
      </w:r>
    </w:p>
    <w:p w14:paraId="1AD570C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2130</w:t>
      </w:r>
      <w:r>
        <w:rPr>
          <w:rStyle w:val="HideTWBExt"/>
        </w:rPr>
        <w:t>&lt;/NumAm&gt;</w:t>
      </w:r>
    </w:p>
    <w:p w14:paraId="0953B858"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6BD3B0BA" w14:textId="77777777" w:rsidR="00166B5B" w:rsidRPr="00166B5B" w:rsidRDefault="00166B5B" w:rsidP="00166B5B">
      <w:pPr>
        <w:pStyle w:val="NormalBold"/>
      </w:pPr>
      <w:r>
        <w:rPr>
          <w:rStyle w:val="HideTWBExt"/>
        </w:rPr>
        <w:t>&lt;/RepeatBlock-By&gt;</w:t>
      </w:r>
    </w:p>
    <w:p w14:paraId="332FC89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2EBD17" w14:textId="77777777" w:rsidR="00166B5B" w:rsidRPr="00166B5B" w:rsidRDefault="00166B5B" w:rsidP="00166B5B">
      <w:pPr>
        <w:pStyle w:val="NormalBold"/>
      </w:pPr>
      <w:r>
        <w:rPr>
          <w:rStyle w:val="HideTWBExt"/>
        </w:rPr>
        <w:t>&lt;Article&gt;</w:t>
      </w:r>
      <w:r w:rsidRPr="00166B5B">
        <w:t>Άρθρο 47 - παράγραφος 4 -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4950E4" w14:textId="77777777" w:rsidTr="00E47E57">
        <w:trPr>
          <w:trHeight w:hRule="exact" w:val="240"/>
          <w:jc w:val="center"/>
        </w:trPr>
        <w:tc>
          <w:tcPr>
            <w:tcW w:w="9752" w:type="dxa"/>
            <w:gridSpan w:val="2"/>
          </w:tcPr>
          <w:p w14:paraId="5B1907B3" w14:textId="77777777" w:rsidR="00166B5B" w:rsidRPr="00ED0286" w:rsidRDefault="00166B5B" w:rsidP="00E47E57"/>
        </w:tc>
      </w:tr>
      <w:tr w:rsidR="00166B5B" w:rsidRPr="00ED0286" w14:paraId="5ECB66A9" w14:textId="77777777" w:rsidTr="00E47E57">
        <w:trPr>
          <w:trHeight w:val="240"/>
          <w:jc w:val="center"/>
        </w:trPr>
        <w:tc>
          <w:tcPr>
            <w:tcW w:w="4876" w:type="dxa"/>
          </w:tcPr>
          <w:p w14:paraId="19B12621" w14:textId="77777777" w:rsidR="00166B5B" w:rsidRPr="00ED0286" w:rsidRDefault="00166B5B" w:rsidP="00E47E57">
            <w:pPr>
              <w:pStyle w:val="AmColumnHeading"/>
            </w:pPr>
            <w:r w:rsidRPr="00166B5B">
              <w:t>Κείμενο που προτείνει η Επιτροπή</w:t>
            </w:r>
          </w:p>
        </w:tc>
        <w:tc>
          <w:tcPr>
            <w:tcW w:w="4876" w:type="dxa"/>
          </w:tcPr>
          <w:p w14:paraId="3C1077A9" w14:textId="77777777" w:rsidR="00166B5B" w:rsidRPr="00ED0286" w:rsidRDefault="00166B5B" w:rsidP="00E47E57">
            <w:pPr>
              <w:pStyle w:val="AmColumnHeading"/>
            </w:pPr>
            <w:r w:rsidRPr="00166B5B">
              <w:t>Τροπολογία</w:t>
            </w:r>
          </w:p>
        </w:tc>
      </w:tr>
      <w:tr w:rsidR="00166B5B" w:rsidRPr="00166B5B" w14:paraId="0DC69084" w14:textId="77777777" w:rsidTr="00E47E57">
        <w:trPr>
          <w:jc w:val="center"/>
        </w:trPr>
        <w:tc>
          <w:tcPr>
            <w:tcW w:w="4876" w:type="dxa"/>
          </w:tcPr>
          <w:p w14:paraId="3C2E3A2F" w14:textId="77777777" w:rsidR="00166B5B" w:rsidRPr="00ED0286" w:rsidRDefault="00166B5B" w:rsidP="00E47E57">
            <w:pPr>
              <w:pStyle w:val="Normal6a"/>
            </w:pPr>
            <w:r w:rsidRPr="00166B5B">
              <w:t>γ)</w:t>
            </w:r>
            <w:r w:rsidRPr="00166B5B">
              <w:tab/>
              <w:t xml:space="preserve">μετεγκατάστασης </w:t>
            </w:r>
            <w:r w:rsidRPr="00166B5B">
              <w:rPr>
                <w:b/>
                <w:i/>
              </w:rPr>
              <w:t>σύμφωνα με το άρθρο 45 παράγραφος 1 στοιχείο α) ευάλωτων προσώπων σύμφωνα με το άρθρο 49 παράγραφος 4</w:t>
            </w:r>
            <w:r w:rsidRPr="00166B5B">
              <w:t>.</w:t>
            </w:r>
          </w:p>
        </w:tc>
        <w:tc>
          <w:tcPr>
            <w:tcW w:w="4876" w:type="dxa"/>
          </w:tcPr>
          <w:p w14:paraId="547B0047" w14:textId="77777777" w:rsidR="00166B5B" w:rsidRPr="00166B5B" w:rsidRDefault="00166B5B" w:rsidP="00E47E57">
            <w:pPr>
              <w:pStyle w:val="Normal6a"/>
            </w:pPr>
            <w:r w:rsidRPr="00166B5B">
              <w:t>γ)</w:t>
            </w:r>
            <w:r w:rsidRPr="00166B5B">
              <w:tab/>
              <w:t xml:space="preserve">μετεγκατάστασης </w:t>
            </w:r>
            <w:r w:rsidRPr="00166B5B">
              <w:rPr>
                <w:b/>
                <w:i/>
              </w:rPr>
              <w:t>σε κέντρα υποδοχής τρίτης χώρας-κράτους εταίρου</w:t>
            </w:r>
            <w:r w:rsidRPr="00166B5B">
              <w:t>.</w:t>
            </w:r>
          </w:p>
        </w:tc>
      </w:tr>
    </w:tbl>
    <w:p w14:paraId="15A2E0F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49C0785" w14:textId="77777777" w:rsidR="00166B5B" w:rsidRPr="00166B5B" w:rsidRDefault="00166B5B" w:rsidP="00166B5B">
      <w:r>
        <w:rPr>
          <w:rStyle w:val="HideTWBExt"/>
        </w:rPr>
        <w:t>&lt;/Amend&gt;</w:t>
      </w:r>
    </w:p>
    <w:p w14:paraId="6DD3431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2131</w:t>
      </w:r>
      <w:r>
        <w:rPr>
          <w:rStyle w:val="HideTWBExt"/>
        </w:rPr>
        <w:t>&lt;/NumAm&gt;</w:t>
      </w:r>
    </w:p>
    <w:p w14:paraId="5CC1E97A"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1626CD9B" w14:textId="77777777" w:rsidR="00166B5B" w:rsidRPr="00166B5B" w:rsidRDefault="00166B5B" w:rsidP="00166B5B">
      <w:pPr>
        <w:pStyle w:val="NormalBold"/>
      </w:pPr>
      <w:r>
        <w:rPr>
          <w:rStyle w:val="HideTWBExt"/>
        </w:rPr>
        <w:t>&lt;/RepeatBlock-By&gt;</w:t>
      </w:r>
    </w:p>
    <w:p w14:paraId="69AA767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8EC3A9" w14:textId="77777777" w:rsidR="00166B5B" w:rsidRPr="00166B5B" w:rsidRDefault="00166B5B" w:rsidP="00166B5B">
      <w:pPr>
        <w:pStyle w:val="NormalBold"/>
      </w:pPr>
      <w:r>
        <w:rPr>
          <w:rStyle w:val="HideTWBExt"/>
        </w:rPr>
        <w:t>&lt;Article&gt;</w:t>
      </w:r>
      <w:r w:rsidRPr="00166B5B">
        <w:t>Άρθρο 47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BC6BFE7" w14:textId="77777777" w:rsidTr="00E47E57">
        <w:trPr>
          <w:trHeight w:hRule="exact" w:val="240"/>
          <w:jc w:val="center"/>
        </w:trPr>
        <w:tc>
          <w:tcPr>
            <w:tcW w:w="9752" w:type="dxa"/>
            <w:gridSpan w:val="2"/>
          </w:tcPr>
          <w:p w14:paraId="3EF518D7" w14:textId="77777777" w:rsidR="00166B5B" w:rsidRPr="00ED0286" w:rsidRDefault="00166B5B" w:rsidP="00E47E57"/>
        </w:tc>
      </w:tr>
      <w:tr w:rsidR="00166B5B" w:rsidRPr="00ED0286" w14:paraId="7F58423A" w14:textId="77777777" w:rsidTr="00E47E57">
        <w:trPr>
          <w:trHeight w:val="240"/>
          <w:jc w:val="center"/>
        </w:trPr>
        <w:tc>
          <w:tcPr>
            <w:tcW w:w="4876" w:type="dxa"/>
          </w:tcPr>
          <w:p w14:paraId="72BCEBEA" w14:textId="77777777" w:rsidR="00166B5B" w:rsidRPr="00ED0286" w:rsidRDefault="00166B5B" w:rsidP="00E47E57">
            <w:pPr>
              <w:pStyle w:val="AmColumnHeading"/>
            </w:pPr>
            <w:r w:rsidRPr="00166B5B">
              <w:t>Κείμενο που προτείνει η Επιτροπή</w:t>
            </w:r>
          </w:p>
        </w:tc>
        <w:tc>
          <w:tcPr>
            <w:tcW w:w="4876" w:type="dxa"/>
          </w:tcPr>
          <w:p w14:paraId="54B35888" w14:textId="77777777" w:rsidR="00166B5B" w:rsidRPr="00ED0286" w:rsidRDefault="00166B5B" w:rsidP="00E47E57">
            <w:pPr>
              <w:pStyle w:val="AmColumnHeading"/>
            </w:pPr>
            <w:r w:rsidRPr="00166B5B">
              <w:t>Τροπολογία</w:t>
            </w:r>
          </w:p>
        </w:tc>
      </w:tr>
      <w:tr w:rsidR="00166B5B" w:rsidRPr="00166B5B" w14:paraId="7F80DC32" w14:textId="77777777" w:rsidTr="00E47E57">
        <w:trPr>
          <w:jc w:val="center"/>
        </w:trPr>
        <w:tc>
          <w:tcPr>
            <w:tcW w:w="4876" w:type="dxa"/>
          </w:tcPr>
          <w:p w14:paraId="77F1AFB1" w14:textId="77777777" w:rsidR="00166B5B" w:rsidRPr="00ED0286" w:rsidRDefault="00166B5B" w:rsidP="00E47E57">
            <w:pPr>
              <w:pStyle w:val="Normal6a"/>
            </w:pPr>
            <w:r w:rsidRPr="00166B5B">
              <w:rPr>
                <w:b/>
                <w:i/>
              </w:rPr>
              <w:t>5.</w:t>
            </w:r>
            <w:r w:rsidRPr="00166B5B">
              <w:tab/>
            </w:r>
            <w:r w:rsidRPr="00166B5B">
              <w:rPr>
                <w:b/>
                <w:i/>
              </w:rPr>
              <w:t>Αν η Επιτροπή θεωρήσει ότι οι συνεισφορές αλληλεγγύης που δηλώνουν όλα τα κράτη μέλη σύμφωνα με την παράγραφο 4 υπολείπονται σημαντικά των συνολικών συνεισφορών αλληλεγγύης που προβλέπονται στην έκθεση για τη διαχείριση της μετανάστευσης, η Επιτροπή συγκαλεί το φόρουμ αλληλεγγύης. Η Επιτροπή καλεί τα κράτη μέλη να προσαρμόσουν τον αριθμό και, κατά περίπτωση, το είδος των συνεισφορών. Τα κράτη μέλη που προσαρμόζουν τις συνεισφορές τους υποβάλλουν αναθεωρημένα σχέδια αλληλέγγυας αντίδρασης στο πλαίσιο επιχειρήσεων έρευνας και διάσωσης κατά τη διάρκεια του φόρουμ αλληλεγγύης.</w:t>
            </w:r>
          </w:p>
        </w:tc>
        <w:tc>
          <w:tcPr>
            <w:tcW w:w="4876" w:type="dxa"/>
          </w:tcPr>
          <w:p w14:paraId="0DEE06A0" w14:textId="77777777" w:rsidR="00166B5B" w:rsidRPr="00166B5B" w:rsidRDefault="00166B5B" w:rsidP="00E47E57">
            <w:pPr>
              <w:pStyle w:val="Normal6a"/>
            </w:pPr>
            <w:r w:rsidRPr="00166B5B">
              <w:rPr>
                <w:b/>
                <w:i/>
              </w:rPr>
              <w:t>διαγράφεται</w:t>
            </w:r>
          </w:p>
        </w:tc>
      </w:tr>
    </w:tbl>
    <w:p w14:paraId="0D8C739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603AFA10" w14:textId="77777777" w:rsidR="00166B5B" w:rsidRPr="00166B5B" w:rsidRDefault="00166B5B" w:rsidP="00166B5B">
      <w:r>
        <w:rPr>
          <w:rStyle w:val="HideTWBExt"/>
        </w:rPr>
        <w:lastRenderedPageBreak/>
        <w:t>&lt;/Amend&gt;</w:t>
      </w:r>
    </w:p>
    <w:p w14:paraId="61EEF29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2132</w:t>
      </w:r>
      <w:r>
        <w:rPr>
          <w:rStyle w:val="HideTWBExt"/>
        </w:rPr>
        <w:t>&lt;/NumAm&gt;</w:t>
      </w:r>
    </w:p>
    <w:p w14:paraId="26DE29D5"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33F79E15" w14:textId="77777777" w:rsidR="00166B5B" w:rsidRPr="00166B5B" w:rsidRDefault="00166B5B" w:rsidP="00166B5B">
      <w:pPr>
        <w:pStyle w:val="NormalBold"/>
      </w:pPr>
      <w:r>
        <w:rPr>
          <w:rStyle w:val="HideTWBExt"/>
        </w:rPr>
        <w:t>&lt;/RepeatBlock-By&gt;</w:t>
      </w:r>
    </w:p>
    <w:p w14:paraId="3D784CF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2D888E" w14:textId="77777777" w:rsidR="00166B5B" w:rsidRPr="00166B5B" w:rsidRDefault="00166B5B" w:rsidP="00166B5B">
      <w:pPr>
        <w:pStyle w:val="NormalBold"/>
      </w:pPr>
      <w:r>
        <w:rPr>
          <w:rStyle w:val="HideTWBExt"/>
        </w:rPr>
        <w:t>&lt;Article&gt;</w:t>
      </w:r>
      <w:r w:rsidRPr="00166B5B">
        <w:t>Άρθρο 47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43A84A4" w14:textId="77777777" w:rsidTr="00E47E57">
        <w:trPr>
          <w:trHeight w:hRule="exact" w:val="240"/>
          <w:jc w:val="center"/>
        </w:trPr>
        <w:tc>
          <w:tcPr>
            <w:tcW w:w="9752" w:type="dxa"/>
            <w:gridSpan w:val="2"/>
          </w:tcPr>
          <w:p w14:paraId="2CDC8DD9" w14:textId="77777777" w:rsidR="00166B5B" w:rsidRPr="00ED0286" w:rsidRDefault="00166B5B" w:rsidP="00E47E57"/>
        </w:tc>
      </w:tr>
      <w:tr w:rsidR="00166B5B" w:rsidRPr="00ED0286" w14:paraId="1EDCFE89" w14:textId="77777777" w:rsidTr="00E47E57">
        <w:trPr>
          <w:trHeight w:val="240"/>
          <w:jc w:val="center"/>
        </w:trPr>
        <w:tc>
          <w:tcPr>
            <w:tcW w:w="4876" w:type="dxa"/>
          </w:tcPr>
          <w:p w14:paraId="73FF5401" w14:textId="77777777" w:rsidR="00166B5B" w:rsidRPr="00ED0286" w:rsidRDefault="00166B5B" w:rsidP="00E47E57">
            <w:pPr>
              <w:pStyle w:val="AmColumnHeading"/>
            </w:pPr>
            <w:r w:rsidRPr="00166B5B">
              <w:t>Κείμενο που προτείνει η Επιτροπή</w:t>
            </w:r>
          </w:p>
        </w:tc>
        <w:tc>
          <w:tcPr>
            <w:tcW w:w="4876" w:type="dxa"/>
          </w:tcPr>
          <w:p w14:paraId="25468EB2" w14:textId="77777777" w:rsidR="00166B5B" w:rsidRPr="00ED0286" w:rsidRDefault="00166B5B" w:rsidP="00E47E57">
            <w:pPr>
              <w:pStyle w:val="AmColumnHeading"/>
            </w:pPr>
            <w:r w:rsidRPr="00166B5B">
              <w:t>Τροπολογία</w:t>
            </w:r>
          </w:p>
        </w:tc>
      </w:tr>
      <w:tr w:rsidR="00166B5B" w:rsidRPr="00166B5B" w14:paraId="11D94104" w14:textId="77777777" w:rsidTr="00E47E57">
        <w:trPr>
          <w:jc w:val="center"/>
        </w:trPr>
        <w:tc>
          <w:tcPr>
            <w:tcW w:w="4876" w:type="dxa"/>
          </w:tcPr>
          <w:p w14:paraId="1F1D8645" w14:textId="77777777" w:rsidR="00166B5B" w:rsidRPr="00ED0286" w:rsidRDefault="00166B5B" w:rsidP="00E47E57">
            <w:pPr>
              <w:pStyle w:val="Normal6a"/>
            </w:pPr>
            <w:r w:rsidRPr="00166B5B">
              <w:rPr>
                <w:b/>
                <w:i/>
              </w:rPr>
              <w:t>5.</w:t>
            </w:r>
            <w:r w:rsidRPr="00166B5B">
              <w:tab/>
            </w:r>
            <w:r w:rsidRPr="00166B5B">
              <w:rPr>
                <w:b/>
                <w:i/>
              </w:rPr>
              <w:t>Αν η Επιτροπή θεωρήσει ότι οι συνεισφορές αλληλεγγύης που δηλώνουν όλα τα κράτη μέλη σύμφωνα με την παράγραφο 4 υπολείπονται σημαντικά των συνολικών συνεισφορών αλληλεγγύης που προβλέπονται στην έκθεση για τη διαχείριση της μετανάστευσης, η Επιτροπή συγκαλεί το φόρουμ αλληλεγγύης. Η Επιτροπή καλεί τα κράτη μέλη να προσαρμόσουν τον αριθμό και, κατά περίπτωση, το είδος των συνεισφορών. Τα κράτη μέλη που προσαρμόζουν τις συνεισφορές τους υποβάλλουν αναθεωρημένα σχέδια αλληλέγγυας αντίδρασης στο πλαίσιο επιχειρήσεων έρευνας και διάσωσης κατά τη διάρκεια του φόρουμ αλληλεγγύης.</w:t>
            </w:r>
          </w:p>
        </w:tc>
        <w:tc>
          <w:tcPr>
            <w:tcW w:w="4876" w:type="dxa"/>
          </w:tcPr>
          <w:p w14:paraId="4AB4B6E5" w14:textId="77777777" w:rsidR="00166B5B" w:rsidRPr="00166B5B" w:rsidRDefault="00166B5B" w:rsidP="00E47E57">
            <w:pPr>
              <w:pStyle w:val="Normal6a"/>
            </w:pPr>
            <w:r w:rsidRPr="00166B5B">
              <w:rPr>
                <w:b/>
                <w:i/>
              </w:rPr>
              <w:t>διαγράφεται</w:t>
            </w:r>
          </w:p>
        </w:tc>
      </w:tr>
    </w:tbl>
    <w:p w14:paraId="569FF76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1E389DA" w14:textId="77777777" w:rsidR="00166B5B" w:rsidRPr="00166B5B" w:rsidRDefault="00166B5B" w:rsidP="00166B5B">
      <w:r>
        <w:rPr>
          <w:rStyle w:val="HideTWBExt"/>
        </w:rPr>
        <w:t>&lt;/Amend&gt;</w:t>
      </w:r>
    </w:p>
    <w:p w14:paraId="2C33DC1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2133</w:t>
      </w:r>
      <w:r>
        <w:rPr>
          <w:rStyle w:val="HideTWBExt"/>
        </w:rPr>
        <w:t>&lt;/NumAm&gt;</w:t>
      </w:r>
    </w:p>
    <w:p w14:paraId="5C8F20D1"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79EAD02F" w14:textId="77777777" w:rsidR="00166B5B" w:rsidRPr="00166B5B" w:rsidRDefault="00166B5B" w:rsidP="00166B5B">
      <w:pPr>
        <w:pStyle w:val="NormalBold"/>
      </w:pPr>
      <w:r>
        <w:rPr>
          <w:rStyle w:val="HideTWBExt"/>
        </w:rPr>
        <w:t>&lt;/RepeatBlock-By&gt;</w:t>
      </w:r>
    </w:p>
    <w:p w14:paraId="4041883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D14A564" w14:textId="77777777" w:rsidR="00166B5B" w:rsidRPr="00166B5B" w:rsidRDefault="00166B5B" w:rsidP="00166B5B">
      <w:pPr>
        <w:pStyle w:val="NormalBold"/>
      </w:pPr>
      <w:r>
        <w:rPr>
          <w:rStyle w:val="HideTWBExt"/>
        </w:rPr>
        <w:t>&lt;Article&gt;</w:t>
      </w:r>
      <w:r w:rsidRPr="00166B5B">
        <w:t>Άρθρο 47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0D89260" w14:textId="77777777" w:rsidTr="00E47E57">
        <w:trPr>
          <w:trHeight w:hRule="exact" w:val="240"/>
          <w:jc w:val="center"/>
        </w:trPr>
        <w:tc>
          <w:tcPr>
            <w:tcW w:w="9752" w:type="dxa"/>
            <w:gridSpan w:val="2"/>
          </w:tcPr>
          <w:p w14:paraId="0C19B244" w14:textId="77777777" w:rsidR="00166B5B" w:rsidRPr="00ED0286" w:rsidRDefault="00166B5B" w:rsidP="00E47E57"/>
        </w:tc>
      </w:tr>
      <w:tr w:rsidR="00166B5B" w:rsidRPr="00ED0286" w14:paraId="2A177DDB" w14:textId="77777777" w:rsidTr="00E47E57">
        <w:trPr>
          <w:trHeight w:val="240"/>
          <w:jc w:val="center"/>
        </w:trPr>
        <w:tc>
          <w:tcPr>
            <w:tcW w:w="4876" w:type="dxa"/>
          </w:tcPr>
          <w:p w14:paraId="1F744525" w14:textId="77777777" w:rsidR="00166B5B" w:rsidRPr="00ED0286" w:rsidRDefault="00166B5B" w:rsidP="00E47E57">
            <w:pPr>
              <w:pStyle w:val="AmColumnHeading"/>
            </w:pPr>
            <w:r w:rsidRPr="00166B5B">
              <w:t>Κείμενο που προτείνει η Επιτροπή</w:t>
            </w:r>
          </w:p>
        </w:tc>
        <w:tc>
          <w:tcPr>
            <w:tcW w:w="4876" w:type="dxa"/>
          </w:tcPr>
          <w:p w14:paraId="4A8D4EDE" w14:textId="77777777" w:rsidR="00166B5B" w:rsidRPr="00ED0286" w:rsidRDefault="00166B5B" w:rsidP="00E47E57">
            <w:pPr>
              <w:pStyle w:val="AmColumnHeading"/>
            </w:pPr>
            <w:r w:rsidRPr="00166B5B">
              <w:t>Τροπολογία</w:t>
            </w:r>
          </w:p>
        </w:tc>
      </w:tr>
      <w:tr w:rsidR="00166B5B" w:rsidRPr="00166B5B" w14:paraId="76EE5362" w14:textId="77777777" w:rsidTr="00E47E57">
        <w:trPr>
          <w:jc w:val="center"/>
        </w:trPr>
        <w:tc>
          <w:tcPr>
            <w:tcW w:w="4876" w:type="dxa"/>
          </w:tcPr>
          <w:p w14:paraId="624400EA" w14:textId="77777777" w:rsidR="00166B5B" w:rsidRPr="00ED0286" w:rsidRDefault="00166B5B" w:rsidP="00E47E57">
            <w:pPr>
              <w:pStyle w:val="Normal6a"/>
            </w:pPr>
            <w:r w:rsidRPr="00166B5B">
              <w:rPr>
                <w:b/>
                <w:i/>
              </w:rPr>
              <w:t>5.</w:t>
            </w:r>
            <w:r w:rsidRPr="00166B5B">
              <w:tab/>
            </w:r>
            <w:r w:rsidRPr="00166B5B">
              <w:rPr>
                <w:b/>
                <w:i/>
              </w:rPr>
              <w:t xml:space="preserve">Αν η Επιτροπή θεωρήσει ότι οι συνεισφορές αλληλεγγύης που δηλώνουν όλα τα κράτη μέλη σύμφωνα με την παράγραφο 4 υπολείπονται σημαντικά </w:t>
            </w:r>
            <w:r w:rsidRPr="00166B5B">
              <w:rPr>
                <w:b/>
                <w:i/>
              </w:rPr>
              <w:lastRenderedPageBreak/>
              <w:t>των συνολικών συνεισφορών αλληλεγγύης που προβλέπονται στην έκθεση για τη διαχείριση της μετανάστευσης, η Επιτροπή συγκαλεί το φόρουμ αλληλεγγύης. Η Επιτροπή καλεί τα κράτη μέλη να προσαρμόσουν τον αριθμό και, κατά περίπτωση, το είδος των συνεισφορών. Τα κράτη μέλη που προσαρμόζουν τις συνεισφορές τους υποβάλλουν αναθεωρημένα σχέδια αλληλέγγυας αντίδρασης στο πλαίσιο επιχειρήσεων έρευνας και διάσωσης κατά τη διάρκεια του φόρουμ αλληλεγγύης.</w:t>
            </w:r>
          </w:p>
        </w:tc>
        <w:tc>
          <w:tcPr>
            <w:tcW w:w="4876" w:type="dxa"/>
          </w:tcPr>
          <w:p w14:paraId="65E40059" w14:textId="77777777" w:rsidR="00166B5B" w:rsidRPr="00166B5B" w:rsidRDefault="00166B5B" w:rsidP="00E47E57">
            <w:pPr>
              <w:pStyle w:val="Normal6a"/>
            </w:pPr>
            <w:r w:rsidRPr="00166B5B">
              <w:rPr>
                <w:b/>
                <w:i/>
              </w:rPr>
              <w:lastRenderedPageBreak/>
              <w:t>διαγράφεται</w:t>
            </w:r>
          </w:p>
        </w:tc>
      </w:tr>
    </w:tbl>
    <w:p w14:paraId="3001DCE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2834408" w14:textId="77777777" w:rsidR="00166B5B" w:rsidRPr="00166B5B" w:rsidRDefault="00166B5B" w:rsidP="00166B5B">
      <w:r>
        <w:rPr>
          <w:rStyle w:val="HideTWBExt"/>
        </w:rPr>
        <w:t>&lt;/Amend&gt;</w:t>
      </w:r>
    </w:p>
    <w:p w14:paraId="24B8F90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2134</w:t>
      </w:r>
      <w:r>
        <w:rPr>
          <w:rStyle w:val="HideTWBExt"/>
        </w:rPr>
        <w:t>&lt;/NumAm&gt;</w:t>
      </w:r>
    </w:p>
    <w:p w14:paraId="67372935"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A34CD04" w14:textId="77777777" w:rsidR="00166B5B" w:rsidRPr="00166B5B" w:rsidRDefault="00166B5B" w:rsidP="00166B5B">
      <w:pPr>
        <w:pStyle w:val="NormalBold"/>
      </w:pPr>
      <w:r>
        <w:rPr>
          <w:rStyle w:val="HideTWBExt"/>
        </w:rPr>
        <w:t>&lt;/RepeatBlock-By&gt;</w:t>
      </w:r>
    </w:p>
    <w:p w14:paraId="66A9E87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F483184" w14:textId="77777777" w:rsidR="00166B5B" w:rsidRPr="00166B5B" w:rsidRDefault="00166B5B" w:rsidP="00166B5B">
      <w:pPr>
        <w:pStyle w:val="NormalBold"/>
      </w:pPr>
      <w:r>
        <w:rPr>
          <w:rStyle w:val="HideTWBExt"/>
        </w:rPr>
        <w:t>&lt;Article&gt;</w:t>
      </w:r>
      <w:r w:rsidRPr="00166B5B">
        <w:t>Άρθρο 47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5B676BA" w14:textId="77777777" w:rsidTr="00E47E57">
        <w:trPr>
          <w:trHeight w:hRule="exact" w:val="240"/>
          <w:jc w:val="center"/>
        </w:trPr>
        <w:tc>
          <w:tcPr>
            <w:tcW w:w="9752" w:type="dxa"/>
            <w:gridSpan w:val="2"/>
          </w:tcPr>
          <w:p w14:paraId="2FA05A57" w14:textId="77777777" w:rsidR="00166B5B" w:rsidRPr="00ED0286" w:rsidRDefault="00166B5B" w:rsidP="00E47E57"/>
        </w:tc>
      </w:tr>
      <w:tr w:rsidR="00166B5B" w:rsidRPr="00ED0286" w14:paraId="443CC3B1" w14:textId="77777777" w:rsidTr="00E47E57">
        <w:trPr>
          <w:trHeight w:val="240"/>
          <w:jc w:val="center"/>
        </w:trPr>
        <w:tc>
          <w:tcPr>
            <w:tcW w:w="4876" w:type="dxa"/>
          </w:tcPr>
          <w:p w14:paraId="33F57D1C" w14:textId="77777777" w:rsidR="00166B5B" w:rsidRPr="00ED0286" w:rsidRDefault="00166B5B" w:rsidP="00E47E57">
            <w:pPr>
              <w:pStyle w:val="AmColumnHeading"/>
            </w:pPr>
            <w:r w:rsidRPr="00166B5B">
              <w:t>Κείμενο που προτείνει η Επιτροπή</w:t>
            </w:r>
          </w:p>
        </w:tc>
        <w:tc>
          <w:tcPr>
            <w:tcW w:w="4876" w:type="dxa"/>
          </w:tcPr>
          <w:p w14:paraId="6BCD7635" w14:textId="77777777" w:rsidR="00166B5B" w:rsidRPr="00ED0286" w:rsidRDefault="00166B5B" w:rsidP="00E47E57">
            <w:pPr>
              <w:pStyle w:val="AmColumnHeading"/>
            </w:pPr>
            <w:r w:rsidRPr="00166B5B">
              <w:t>Τροπολογία</w:t>
            </w:r>
          </w:p>
        </w:tc>
      </w:tr>
      <w:tr w:rsidR="00166B5B" w:rsidRPr="00166B5B" w14:paraId="7D9F54D4" w14:textId="77777777" w:rsidTr="00E47E57">
        <w:trPr>
          <w:jc w:val="center"/>
        </w:trPr>
        <w:tc>
          <w:tcPr>
            <w:tcW w:w="4876" w:type="dxa"/>
          </w:tcPr>
          <w:p w14:paraId="6A2C41A1" w14:textId="77777777" w:rsidR="00166B5B" w:rsidRPr="00ED0286" w:rsidRDefault="00166B5B" w:rsidP="00E47E57">
            <w:pPr>
              <w:pStyle w:val="Normal6a"/>
            </w:pPr>
            <w:r w:rsidRPr="00166B5B">
              <w:t>5.</w:t>
            </w:r>
            <w:r w:rsidRPr="00166B5B">
              <w:tab/>
              <w:t xml:space="preserve">Αν </w:t>
            </w:r>
            <w:r w:rsidRPr="00166B5B">
              <w:rPr>
                <w:b/>
                <w:i/>
              </w:rPr>
              <w:t>η Επιτροπή</w:t>
            </w:r>
            <w:r w:rsidRPr="00166B5B">
              <w:t xml:space="preserve"> θεωρήσει ότι οι συνεισφορές </w:t>
            </w:r>
            <w:r w:rsidRPr="00166B5B">
              <w:rPr>
                <w:b/>
                <w:i/>
              </w:rPr>
              <w:t>αλληλεγγύης</w:t>
            </w:r>
            <w:r w:rsidRPr="00166B5B">
              <w:t xml:space="preserve"> που δηλώνουν όλα τα κράτη μέλη σύμφωνα με την παράγραφο 4 υπολείπονται σημαντικά των συνολικών συνεισφορών </w:t>
            </w:r>
            <w:r w:rsidRPr="00166B5B">
              <w:rPr>
                <w:b/>
                <w:i/>
              </w:rPr>
              <w:t>αλληλεγγύης</w:t>
            </w:r>
            <w:r w:rsidRPr="00166B5B">
              <w:t xml:space="preserve"> που προβλέπονται στην έκθεση για </w:t>
            </w:r>
            <w:r w:rsidRPr="00166B5B">
              <w:rPr>
                <w:b/>
                <w:i/>
              </w:rPr>
              <w:t>τη διαχείριση</w:t>
            </w:r>
            <w:r w:rsidRPr="00166B5B">
              <w:t xml:space="preserve"> της μετανάστευσης, </w:t>
            </w:r>
            <w:r w:rsidRPr="00166B5B">
              <w:rPr>
                <w:b/>
                <w:i/>
              </w:rPr>
              <w:t>η Επιτροπή</w:t>
            </w:r>
            <w:r w:rsidRPr="00166B5B">
              <w:t xml:space="preserve"> συγκαλεί το φόρουμ </w:t>
            </w:r>
            <w:r w:rsidRPr="00166B5B">
              <w:rPr>
                <w:b/>
                <w:i/>
              </w:rPr>
              <w:t>αλληλεγγύης</w:t>
            </w:r>
            <w:r w:rsidRPr="00166B5B">
              <w:t xml:space="preserve">. </w:t>
            </w:r>
            <w:r w:rsidRPr="00166B5B">
              <w:rPr>
                <w:b/>
                <w:i/>
              </w:rPr>
              <w:t>Η Επιτροπή καλεί</w:t>
            </w:r>
            <w:r w:rsidRPr="00166B5B">
              <w:t xml:space="preserve"> τα κράτη μέλη να προσαρμόσουν τον αριθμό </w:t>
            </w:r>
            <w:r w:rsidRPr="00166B5B">
              <w:rPr>
                <w:b/>
                <w:i/>
              </w:rPr>
              <w:t>και, κατά περίπτωση, το είδος των συνεισφορών. Τα κράτη μέλη που προσαρμόζουν τις συνεισφορές τους υποβάλλουν αναθεωρημένα σχέδια αλληλέγγυας αντίδρασης στο πλαίσιο επιχειρήσεων έρευνας και διάσωσης κατά τη διάρκεια του φόρουμ αλληλεγγύης</w:t>
            </w:r>
            <w:r w:rsidRPr="00166B5B">
              <w:t>.</w:t>
            </w:r>
          </w:p>
        </w:tc>
        <w:tc>
          <w:tcPr>
            <w:tcW w:w="4876" w:type="dxa"/>
          </w:tcPr>
          <w:p w14:paraId="3EDE9FA5" w14:textId="321D9037" w:rsidR="00166B5B" w:rsidRPr="00166B5B" w:rsidRDefault="00166B5B" w:rsidP="00E47E57">
            <w:pPr>
              <w:pStyle w:val="Normal6a"/>
            </w:pPr>
            <w:r w:rsidRPr="00166B5B">
              <w:t>5.</w:t>
            </w:r>
            <w:r w:rsidRPr="00166B5B">
              <w:tab/>
              <w:t xml:space="preserve">Αν </w:t>
            </w:r>
            <w:r w:rsidRPr="00166B5B">
              <w:rPr>
                <w:b/>
                <w:i/>
              </w:rPr>
              <w:t>το Συμβούλιο</w:t>
            </w:r>
            <w:r w:rsidRPr="00166B5B">
              <w:t xml:space="preserve"> θεωρήσει </w:t>
            </w:r>
            <w:r w:rsidRPr="00166B5B">
              <w:rPr>
                <w:b/>
                <w:i/>
              </w:rPr>
              <w:t>ομόφωνα</w:t>
            </w:r>
            <w:r>
              <w:rPr>
                <w:b/>
                <w:i/>
                <w:lang w:val="en-US"/>
              </w:rPr>
              <w:t xml:space="preserve"> </w:t>
            </w:r>
            <w:r w:rsidRPr="00166B5B">
              <w:t xml:space="preserve">ότι οι </w:t>
            </w:r>
            <w:r w:rsidRPr="00166B5B">
              <w:rPr>
                <w:b/>
                <w:i/>
              </w:rPr>
              <w:t>εθελούσιες</w:t>
            </w:r>
            <w:r w:rsidRPr="00166B5B">
              <w:t xml:space="preserve"> συνεισφορές που δηλώνουν όλα τα κράτη μέλη σύμφωνα με την παράγραφο 4 υπολείπονται σημαντικά των συνολικών </w:t>
            </w:r>
            <w:r w:rsidRPr="00166B5B">
              <w:rPr>
                <w:b/>
                <w:i/>
              </w:rPr>
              <w:t>εθελούσιων</w:t>
            </w:r>
            <w:r w:rsidRPr="00166B5B">
              <w:t xml:space="preserve"> συνεισφορών που προβλέπονται στην έκθεση για </w:t>
            </w:r>
            <w:r w:rsidRPr="00166B5B">
              <w:rPr>
                <w:b/>
                <w:i/>
              </w:rPr>
              <w:t>τον μετριασμό</w:t>
            </w:r>
            <w:r w:rsidRPr="00166B5B">
              <w:t xml:space="preserve"> της μετανάστευσης, </w:t>
            </w:r>
            <w:r w:rsidRPr="00166B5B">
              <w:rPr>
                <w:b/>
                <w:i/>
              </w:rPr>
              <w:t>το Συμβούλιο</w:t>
            </w:r>
            <w:r w:rsidRPr="00166B5B">
              <w:t xml:space="preserve"> συγκαλεί </w:t>
            </w:r>
            <w:r w:rsidRPr="00166B5B">
              <w:rPr>
                <w:b/>
                <w:i/>
              </w:rPr>
              <w:t>με ομόφωνη απόφαση</w:t>
            </w:r>
            <w:r w:rsidRPr="00166B5B">
              <w:t xml:space="preserve"> το φόρουμ </w:t>
            </w:r>
            <w:r w:rsidRPr="00166B5B">
              <w:rPr>
                <w:b/>
                <w:i/>
              </w:rPr>
              <w:t>εθελούσιας συνεισφοράς</w:t>
            </w:r>
            <w:r w:rsidRPr="00166B5B">
              <w:t xml:space="preserve">. Τα κράτη μέλη </w:t>
            </w:r>
            <w:r w:rsidRPr="00166B5B">
              <w:rPr>
                <w:b/>
                <w:i/>
              </w:rPr>
              <w:t>είναι ευπρόσδεκτα</w:t>
            </w:r>
            <w:r w:rsidRPr="00166B5B">
              <w:t xml:space="preserve"> να προσαρμόσουν τον αριθμό </w:t>
            </w:r>
            <w:r w:rsidRPr="00166B5B">
              <w:rPr>
                <w:b/>
                <w:i/>
              </w:rPr>
              <w:t>των μετεγκαταστάσεων σε κέντρα υποδοχής τρίτης χώρας-κράτους εταίρου ή των επιστροφών</w:t>
            </w:r>
            <w:r w:rsidRPr="00166B5B">
              <w:t>.</w:t>
            </w:r>
          </w:p>
        </w:tc>
      </w:tr>
    </w:tbl>
    <w:p w14:paraId="64864BB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1296C0" w14:textId="77777777" w:rsidR="00166B5B" w:rsidRPr="00166B5B" w:rsidRDefault="00166B5B" w:rsidP="00166B5B">
      <w:r>
        <w:rPr>
          <w:rStyle w:val="HideTWBExt"/>
        </w:rPr>
        <w:t>&lt;/Amend&gt;</w:t>
      </w:r>
    </w:p>
    <w:p w14:paraId="57322C7F"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2135</w:t>
      </w:r>
      <w:r>
        <w:rPr>
          <w:rStyle w:val="HideTWBExt"/>
        </w:rPr>
        <w:t>&lt;/NumAm&gt;</w:t>
      </w:r>
    </w:p>
    <w:p w14:paraId="3AE1DC4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5CB7478" w14:textId="77777777" w:rsidR="00166B5B" w:rsidRPr="00166B5B" w:rsidRDefault="00166B5B" w:rsidP="00166B5B">
      <w:pPr>
        <w:pStyle w:val="NormalBold"/>
      </w:pPr>
      <w:r>
        <w:rPr>
          <w:rStyle w:val="HideTWBExt"/>
        </w:rPr>
        <w:t>&lt;/RepeatBlock-By&gt;</w:t>
      </w:r>
    </w:p>
    <w:p w14:paraId="693FE4A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334ACD2" w14:textId="77777777" w:rsidR="00166B5B" w:rsidRPr="00166B5B" w:rsidRDefault="00166B5B" w:rsidP="00166B5B">
      <w:pPr>
        <w:pStyle w:val="NormalBold"/>
      </w:pPr>
      <w:r>
        <w:rPr>
          <w:rStyle w:val="HideTWBExt"/>
        </w:rPr>
        <w:t>&lt;Article&gt;</w:t>
      </w:r>
      <w:r w:rsidRPr="00166B5B">
        <w:t>Άρθρο 47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8360A9B" w14:textId="77777777" w:rsidTr="00E47E57">
        <w:trPr>
          <w:trHeight w:hRule="exact" w:val="240"/>
          <w:jc w:val="center"/>
        </w:trPr>
        <w:tc>
          <w:tcPr>
            <w:tcW w:w="9752" w:type="dxa"/>
            <w:gridSpan w:val="2"/>
          </w:tcPr>
          <w:p w14:paraId="26D6C450" w14:textId="77777777" w:rsidR="00166B5B" w:rsidRPr="00ED0286" w:rsidRDefault="00166B5B" w:rsidP="00E47E57"/>
        </w:tc>
      </w:tr>
      <w:tr w:rsidR="00166B5B" w:rsidRPr="00ED0286" w14:paraId="4AF3A960" w14:textId="77777777" w:rsidTr="00E47E57">
        <w:trPr>
          <w:trHeight w:val="240"/>
          <w:jc w:val="center"/>
        </w:trPr>
        <w:tc>
          <w:tcPr>
            <w:tcW w:w="4876" w:type="dxa"/>
          </w:tcPr>
          <w:p w14:paraId="6C41921B" w14:textId="77777777" w:rsidR="00166B5B" w:rsidRPr="00ED0286" w:rsidRDefault="00166B5B" w:rsidP="00E47E57">
            <w:pPr>
              <w:pStyle w:val="AmColumnHeading"/>
            </w:pPr>
            <w:r w:rsidRPr="00166B5B">
              <w:t>Κείμενο που προτείνει η Επιτροπή</w:t>
            </w:r>
          </w:p>
        </w:tc>
        <w:tc>
          <w:tcPr>
            <w:tcW w:w="4876" w:type="dxa"/>
          </w:tcPr>
          <w:p w14:paraId="2A8EFFAF" w14:textId="77777777" w:rsidR="00166B5B" w:rsidRPr="00ED0286" w:rsidRDefault="00166B5B" w:rsidP="00E47E57">
            <w:pPr>
              <w:pStyle w:val="AmColumnHeading"/>
            </w:pPr>
            <w:r w:rsidRPr="00166B5B">
              <w:t>Τροπολογία</w:t>
            </w:r>
          </w:p>
        </w:tc>
      </w:tr>
      <w:tr w:rsidR="00166B5B" w:rsidRPr="00166B5B" w14:paraId="46F21864" w14:textId="77777777" w:rsidTr="00E47E57">
        <w:trPr>
          <w:jc w:val="center"/>
        </w:trPr>
        <w:tc>
          <w:tcPr>
            <w:tcW w:w="4876" w:type="dxa"/>
          </w:tcPr>
          <w:p w14:paraId="00B5A8B0" w14:textId="77777777" w:rsidR="00166B5B" w:rsidRPr="00ED0286" w:rsidRDefault="00166B5B" w:rsidP="00E47E57">
            <w:pPr>
              <w:pStyle w:val="Normal6a"/>
            </w:pPr>
            <w:r w:rsidRPr="00166B5B">
              <w:t>5.</w:t>
            </w:r>
            <w:r w:rsidRPr="00166B5B">
              <w:tab/>
              <w:t xml:space="preserve">Αν </w:t>
            </w:r>
            <w:r w:rsidRPr="00166B5B">
              <w:rPr>
                <w:b/>
                <w:i/>
              </w:rPr>
              <w:t>η Επιτροπή θεωρήσει</w:t>
            </w:r>
            <w:r w:rsidRPr="00166B5B">
              <w:t xml:space="preserve"> ότι οι συνεισφορές αλληλεγγύης που δηλώνουν όλα τα κράτη μέλη σύμφωνα με την παράγραφο 4 υπολείπονται σημαντικά των συνολικών συνεισφορών αλληλεγγύης που προβλέπονται στην έκθεση για </w:t>
            </w:r>
            <w:r w:rsidRPr="00166B5B">
              <w:rPr>
                <w:b/>
                <w:i/>
              </w:rPr>
              <w:t>τη διαχείριση της μετανάστευσης</w:t>
            </w:r>
            <w:r w:rsidRPr="00166B5B">
              <w:t xml:space="preserve">, </w:t>
            </w:r>
            <w:r w:rsidRPr="00166B5B">
              <w:rPr>
                <w:b/>
                <w:i/>
              </w:rPr>
              <w:t>η Επιτροπή</w:t>
            </w:r>
            <w:r w:rsidRPr="00166B5B">
              <w:t xml:space="preserve"> συγκαλεί το φόρουμ αλληλεγγύης. Η Επιτροπή καλεί τα κράτη μέλη να προσαρμόσουν τον αριθμό </w:t>
            </w:r>
            <w:r w:rsidRPr="00166B5B">
              <w:rPr>
                <w:b/>
                <w:i/>
              </w:rPr>
              <w:t>και, κατά περίπτωση, το είδος</w:t>
            </w:r>
            <w:r w:rsidRPr="00166B5B">
              <w:t xml:space="preserve"> των συνεισφορών. Τα κράτη μέλη που προσαρμόζουν τις συνεισφορές τους υποβάλλουν αναθεωρημένα σχέδια αλληλέγγυας αντίδρασης </w:t>
            </w:r>
            <w:r w:rsidRPr="00166B5B">
              <w:rPr>
                <w:b/>
                <w:i/>
              </w:rPr>
              <w:t>στο πλαίσιο επιχειρήσεων έρευνας και διάσωσης</w:t>
            </w:r>
            <w:r w:rsidRPr="00166B5B">
              <w:t xml:space="preserve"> κατά τη διάρκεια του φόρουμ αλληλεγγύης.</w:t>
            </w:r>
          </w:p>
        </w:tc>
        <w:tc>
          <w:tcPr>
            <w:tcW w:w="4876" w:type="dxa"/>
          </w:tcPr>
          <w:p w14:paraId="54150F20" w14:textId="77777777" w:rsidR="00166B5B" w:rsidRPr="00166B5B" w:rsidRDefault="00166B5B" w:rsidP="00E47E57">
            <w:pPr>
              <w:pStyle w:val="Normal6a"/>
            </w:pPr>
            <w:r w:rsidRPr="00166B5B">
              <w:t>5.</w:t>
            </w:r>
            <w:r w:rsidRPr="00166B5B">
              <w:tab/>
              <w:t xml:space="preserve">Αν </w:t>
            </w:r>
            <w:r w:rsidRPr="00166B5B">
              <w:rPr>
                <w:b/>
                <w:i/>
              </w:rPr>
              <w:t>ο συντονιστής μετεγκατάστασης της ΕΕ προσδιορίσει</w:t>
            </w:r>
            <w:r w:rsidRPr="00166B5B">
              <w:t xml:space="preserve"> ότι οι συνεισφορές αλληλεγγύης που δηλώνουν όλα τα κράτη μέλη σύμφωνα με την παράγραφο 4 υπολείπονται σημαντικά των συνολικών συνεισφορών αλληλεγγύης που προβλέπονται στην έκθεση για </w:t>
            </w:r>
            <w:r w:rsidRPr="00166B5B">
              <w:rPr>
                <w:b/>
                <w:i/>
              </w:rPr>
              <w:t>την κατάσταση του ασύλου</w:t>
            </w:r>
            <w:r w:rsidRPr="00166B5B">
              <w:t xml:space="preserve">, </w:t>
            </w:r>
            <w:r w:rsidRPr="00166B5B">
              <w:rPr>
                <w:b/>
                <w:i/>
              </w:rPr>
              <w:t>ο συντονιστής μετεγκατάστασης της ΕΕ</w:t>
            </w:r>
            <w:r w:rsidRPr="00166B5B">
              <w:t xml:space="preserve"> συγκαλεί το φόρουμ αλληλεγγύης. Η Επιτροπή καλεί τα κράτη μέλη να προσαρμόσουν τον αριθμό των συνεισφορών. Τα κράτη μέλη που προσαρμόζουν τις συνεισφορές τους υποβάλλουν αναθεωρημένα σχέδια αλληλέγγυας αντίδρασης κατά τη διάρκεια του φόρουμ αλληλεγγύης.</w:t>
            </w:r>
          </w:p>
        </w:tc>
      </w:tr>
    </w:tbl>
    <w:p w14:paraId="509E8A7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D33FFA1" w14:textId="77777777" w:rsidR="00166B5B" w:rsidRPr="00166B5B" w:rsidRDefault="00166B5B" w:rsidP="00166B5B">
      <w:r>
        <w:rPr>
          <w:rStyle w:val="HideTWBExt"/>
        </w:rPr>
        <w:t>&lt;/Amend&gt;</w:t>
      </w:r>
    </w:p>
    <w:p w14:paraId="6BD89FD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2136</w:t>
      </w:r>
      <w:r>
        <w:rPr>
          <w:rStyle w:val="HideTWBExt"/>
        </w:rPr>
        <w:t>&lt;/NumAm&gt;</w:t>
      </w:r>
    </w:p>
    <w:p w14:paraId="70793680"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752CB147" w14:textId="77777777" w:rsidR="00166B5B" w:rsidRPr="00166B5B" w:rsidRDefault="00166B5B" w:rsidP="00166B5B">
      <w:pPr>
        <w:pStyle w:val="NormalBold"/>
      </w:pPr>
      <w:r>
        <w:rPr>
          <w:rStyle w:val="HideTWBExt"/>
        </w:rPr>
        <w:t>&lt;/RepeatBlock-By&gt;</w:t>
      </w:r>
    </w:p>
    <w:p w14:paraId="4E99D67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C5A629"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862AAB2" w14:textId="77777777" w:rsidTr="00E47E57">
        <w:trPr>
          <w:trHeight w:hRule="exact" w:val="240"/>
          <w:jc w:val="center"/>
        </w:trPr>
        <w:tc>
          <w:tcPr>
            <w:tcW w:w="9752" w:type="dxa"/>
            <w:gridSpan w:val="2"/>
          </w:tcPr>
          <w:p w14:paraId="7F847AA9" w14:textId="77777777" w:rsidR="00166B5B" w:rsidRPr="00ED0286" w:rsidRDefault="00166B5B" w:rsidP="00E47E57"/>
        </w:tc>
      </w:tr>
      <w:tr w:rsidR="00166B5B" w:rsidRPr="00ED0286" w14:paraId="5920B744" w14:textId="77777777" w:rsidTr="00E47E57">
        <w:trPr>
          <w:trHeight w:val="240"/>
          <w:jc w:val="center"/>
        </w:trPr>
        <w:tc>
          <w:tcPr>
            <w:tcW w:w="4876" w:type="dxa"/>
          </w:tcPr>
          <w:p w14:paraId="1C3B278A" w14:textId="77777777" w:rsidR="00166B5B" w:rsidRPr="00ED0286" w:rsidRDefault="00166B5B" w:rsidP="00E47E57">
            <w:pPr>
              <w:pStyle w:val="AmColumnHeading"/>
            </w:pPr>
            <w:r w:rsidRPr="00166B5B">
              <w:t>Κείμενο που προτείνει η Επιτροπή</w:t>
            </w:r>
          </w:p>
        </w:tc>
        <w:tc>
          <w:tcPr>
            <w:tcW w:w="4876" w:type="dxa"/>
          </w:tcPr>
          <w:p w14:paraId="24688771" w14:textId="77777777" w:rsidR="00166B5B" w:rsidRPr="00ED0286" w:rsidRDefault="00166B5B" w:rsidP="00E47E57">
            <w:pPr>
              <w:pStyle w:val="AmColumnHeading"/>
            </w:pPr>
            <w:r w:rsidRPr="00166B5B">
              <w:t>Τροπολογία</w:t>
            </w:r>
          </w:p>
        </w:tc>
      </w:tr>
      <w:tr w:rsidR="00166B5B" w:rsidRPr="00166B5B" w14:paraId="2267D199" w14:textId="77777777" w:rsidTr="00E47E57">
        <w:trPr>
          <w:jc w:val="center"/>
        </w:trPr>
        <w:tc>
          <w:tcPr>
            <w:tcW w:w="4876" w:type="dxa"/>
          </w:tcPr>
          <w:p w14:paraId="572394E7" w14:textId="77777777" w:rsidR="00166B5B" w:rsidRPr="00ED0286" w:rsidRDefault="00166B5B" w:rsidP="00E47E57">
            <w:pPr>
              <w:pStyle w:val="Normal6a"/>
            </w:pPr>
            <w:r w:rsidRPr="00166B5B">
              <w:rPr>
                <w:b/>
                <w:i/>
              </w:rPr>
              <w:t>[...]</w:t>
            </w:r>
          </w:p>
        </w:tc>
        <w:tc>
          <w:tcPr>
            <w:tcW w:w="4876" w:type="dxa"/>
          </w:tcPr>
          <w:p w14:paraId="0B143CA9" w14:textId="77777777" w:rsidR="00166B5B" w:rsidRPr="00166B5B" w:rsidRDefault="00166B5B" w:rsidP="00E47E57">
            <w:pPr>
              <w:pStyle w:val="Normal6a"/>
            </w:pPr>
            <w:r w:rsidRPr="00166B5B">
              <w:rPr>
                <w:b/>
                <w:i/>
              </w:rPr>
              <w:t>διαγράφεται</w:t>
            </w:r>
          </w:p>
        </w:tc>
      </w:tr>
    </w:tbl>
    <w:p w14:paraId="03E0A8E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5CBBB8D2" w14:textId="77777777" w:rsidR="00166B5B" w:rsidRPr="00166B5B" w:rsidRDefault="00166B5B" w:rsidP="00166B5B">
      <w:r>
        <w:rPr>
          <w:rStyle w:val="HideTWBExt"/>
        </w:rPr>
        <w:t>&lt;/Amend&gt;</w:t>
      </w:r>
    </w:p>
    <w:p w14:paraId="33A757C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2137</w:t>
      </w:r>
      <w:r>
        <w:rPr>
          <w:rStyle w:val="HideTWBExt"/>
        </w:rPr>
        <w:t>&lt;/NumAm&gt;</w:t>
      </w:r>
    </w:p>
    <w:p w14:paraId="35DFEEF9"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6ADF9355" w14:textId="77777777" w:rsidR="00166B5B" w:rsidRPr="00166B5B" w:rsidRDefault="00166B5B" w:rsidP="00166B5B">
      <w:pPr>
        <w:pStyle w:val="NormalBold"/>
      </w:pPr>
      <w:r>
        <w:rPr>
          <w:rStyle w:val="HideTWBExt"/>
        </w:rPr>
        <w:t>&lt;/RepeatBlock-By&gt;</w:t>
      </w:r>
    </w:p>
    <w:p w14:paraId="1E240BA8"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67DFF589"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D799FCD" w14:textId="77777777" w:rsidTr="00E47E57">
        <w:trPr>
          <w:trHeight w:hRule="exact" w:val="240"/>
          <w:jc w:val="center"/>
        </w:trPr>
        <w:tc>
          <w:tcPr>
            <w:tcW w:w="9752" w:type="dxa"/>
            <w:gridSpan w:val="2"/>
          </w:tcPr>
          <w:p w14:paraId="15DB69E1" w14:textId="77777777" w:rsidR="00166B5B" w:rsidRPr="00ED0286" w:rsidRDefault="00166B5B" w:rsidP="00E47E57"/>
        </w:tc>
      </w:tr>
      <w:tr w:rsidR="00166B5B" w:rsidRPr="00ED0286" w14:paraId="018E2EDB" w14:textId="77777777" w:rsidTr="00E47E57">
        <w:trPr>
          <w:trHeight w:val="240"/>
          <w:jc w:val="center"/>
        </w:trPr>
        <w:tc>
          <w:tcPr>
            <w:tcW w:w="4876" w:type="dxa"/>
          </w:tcPr>
          <w:p w14:paraId="5DF444C0" w14:textId="77777777" w:rsidR="00166B5B" w:rsidRPr="00ED0286" w:rsidRDefault="00166B5B" w:rsidP="00E47E57">
            <w:pPr>
              <w:pStyle w:val="AmColumnHeading"/>
            </w:pPr>
            <w:r w:rsidRPr="00166B5B">
              <w:t>Κείμενο που προτείνει η Επιτροπή</w:t>
            </w:r>
          </w:p>
        </w:tc>
        <w:tc>
          <w:tcPr>
            <w:tcW w:w="4876" w:type="dxa"/>
          </w:tcPr>
          <w:p w14:paraId="7EFE6C50" w14:textId="77777777" w:rsidR="00166B5B" w:rsidRPr="00ED0286" w:rsidRDefault="00166B5B" w:rsidP="00E47E57">
            <w:pPr>
              <w:pStyle w:val="AmColumnHeading"/>
            </w:pPr>
            <w:r w:rsidRPr="00166B5B">
              <w:t>Τροπολογία</w:t>
            </w:r>
          </w:p>
        </w:tc>
      </w:tr>
      <w:tr w:rsidR="00166B5B" w:rsidRPr="00166B5B" w14:paraId="134DF936" w14:textId="77777777" w:rsidTr="00E47E57">
        <w:trPr>
          <w:jc w:val="center"/>
        </w:trPr>
        <w:tc>
          <w:tcPr>
            <w:tcW w:w="4876" w:type="dxa"/>
          </w:tcPr>
          <w:p w14:paraId="46A8295A" w14:textId="77777777" w:rsidR="00166B5B" w:rsidRPr="00ED0286" w:rsidRDefault="00166B5B" w:rsidP="00E47E57">
            <w:pPr>
              <w:pStyle w:val="Normal6a"/>
            </w:pPr>
            <w:r w:rsidRPr="00166B5B">
              <w:rPr>
                <w:b/>
                <w:i/>
              </w:rPr>
              <w:t>[...]</w:t>
            </w:r>
          </w:p>
        </w:tc>
        <w:tc>
          <w:tcPr>
            <w:tcW w:w="4876" w:type="dxa"/>
          </w:tcPr>
          <w:p w14:paraId="3C473877" w14:textId="77777777" w:rsidR="00166B5B" w:rsidRPr="00166B5B" w:rsidRDefault="00166B5B" w:rsidP="00E47E57">
            <w:pPr>
              <w:pStyle w:val="Normal6a"/>
            </w:pPr>
            <w:r w:rsidRPr="00166B5B">
              <w:rPr>
                <w:b/>
                <w:i/>
              </w:rPr>
              <w:t>διαγράφεται</w:t>
            </w:r>
          </w:p>
        </w:tc>
      </w:tr>
    </w:tbl>
    <w:p w14:paraId="315E472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8DBDE3D" w14:textId="77777777" w:rsidR="00166B5B" w:rsidRPr="00166B5B" w:rsidRDefault="00166B5B" w:rsidP="00166B5B">
      <w:r>
        <w:rPr>
          <w:rStyle w:val="HideTWBExt"/>
        </w:rPr>
        <w:t>&lt;/Amend&gt;</w:t>
      </w:r>
    </w:p>
    <w:p w14:paraId="0F826ED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2138</w:t>
      </w:r>
      <w:r>
        <w:rPr>
          <w:rStyle w:val="HideTWBExt"/>
        </w:rPr>
        <w:t>&lt;/NumAm&gt;</w:t>
      </w:r>
    </w:p>
    <w:p w14:paraId="19E22FA1"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549F5F4" w14:textId="77777777" w:rsidR="00166B5B" w:rsidRPr="00166B5B" w:rsidRDefault="00166B5B" w:rsidP="00166B5B">
      <w:pPr>
        <w:pStyle w:val="NormalBold"/>
      </w:pPr>
      <w:r>
        <w:rPr>
          <w:rStyle w:val="HideTWBExt"/>
        </w:rPr>
        <w:t>&lt;/RepeatBlock-By&gt;</w:t>
      </w:r>
    </w:p>
    <w:p w14:paraId="516D498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8AAF9F0"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D9F8126" w14:textId="77777777" w:rsidTr="00E47E57">
        <w:trPr>
          <w:trHeight w:hRule="exact" w:val="240"/>
          <w:jc w:val="center"/>
        </w:trPr>
        <w:tc>
          <w:tcPr>
            <w:tcW w:w="9752" w:type="dxa"/>
            <w:gridSpan w:val="2"/>
          </w:tcPr>
          <w:p w14:paraId="02435EFB" w14:textId="77777777" w:rsidR="00166B5B" w:rsidRPr="00ED0286" w:rsidRDefault="00166B5B" w:rsidP="00E47E57"/>
        </w:tc>
      </w:tr>
      <w:tr w:rsidR="00166B5B" w:rsidRPr="00ED0286" w14:paraId="197AC975" w14:textId="77777777" w:rsidTr="00E47E57">
        <w:trPr>
          <w:trHeight w:val="240"/>
          <w:jc w:val="center"/>
        </w:trPr>
        <w:tc>
          <w:tcPr>
            <w:tcW w:w="4876" w:type="dxa"/>
          </w:tcPr>
          <w:p w14:paraId="1B2A70F7" w14:textId="77777777" w:rsidR="00166B5B" w:rsidRPr="00ED0286" w:rsidRDefault="00166B5B" w:rsidP="00E47E57">
            <w:pPr>
              <w:pStyle w:val="AmColumnHeading"/>
            </w:pPr>
            <w:r w:rsidRPr="00166B5B">
              <w:t>Κείμενο που προτείνει η Επιτροπή</w:t>
            </w:r>
          </w:p>
        </w:tc>
        <w:tc>
          <w:tcPr>
            <w:tcW w:w="4876" w:type="dxa"/>
          </w:tcPr>
          <w:p w14:paraId="463C7C56" w14:textId="77777777" w:rsidR="00166B5B" w:rsidRPr="00ED0286" w:rsidRDefault="00166B5B" w:rsidP="00E47E57">
            <w:pPr>
              <w:pStyle w:val="AmColumnHeading"/>
            </w:pPr>
            <w:r w:rsidRPr="00166B5B">
              <w:t>Τροπολογία</w:t>
            </w:r>
          </w:p>
        </w:tc>
      </w:tr>
      <w:tr w:rsidR="00166B5B" w:rsidRPr="00166B5B" w14:paraId="0B782207" w14:textId="77777777" w:rsidTr="00E47E57">
        <w:trPr>
          <w:jc w:val="center"/>
        </w:trPr>
        <w:tc>
          <w:tcPr>
            <w:tcW w:w="4876" w:type="dxa"/>
          </w:tcPr>
          <w:p w14:paraId="168F5BA8" w14:textId="77777777" w:rsidR="00166B5B" w:rsidRPr="00ED0286" w:rsidRDefault="00166B5B" w:rsidP="00E47E57">
            <w:pPr>
              <w:pStyle w:val="Normal6a"/>
            </w:pPr>
            <w:r w:rsidRPr="00166B5B">
              <w:rPr>
                <w:b/>
                <w:i/>
              </w:rPr>
              <w:t>[...]</w:t>
            </w:r>
          </w:p>
        </w:tc>
        <w:tc>
          <w:tcPr>
            <w:tcW w:w="4876" w:type="dxa"/>
          </w:tcPr>
          <w:p w14:paraId="14BC00D2" w14:textId="77777777" w:rsidR="00166B5B" w:rsidRPr="00166B5B" w:rsidRDefault="00166B5B" w:rsidP="00E47E57">
            <w:pPr>
              <w:pStyle w:val="Normal6a"/>
            </w:pPr>
            <w:r w:rsidRPr="00166B5B">
              <w:rPr>
                <w:b/>
                <w:i/>
              </w:rPr>
              <w:t>διαγράφεται</w:t>
            </w:r>
          </w:p>
        </w:tc>
      </w:tr>
    </w:tbl>
    <w:p w14:paraId="1ABE20B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AF8D7FB" w14:textId="77777777" w:rsidR="00166B5B" w:rsidRPr="00166B5B" w:rsidRDefault="00166B5B" w:rsidP="00166B5B">
      <w:r>
        <w:rPr>
          <w:rStyle w:val="HideTWBExt"/>
        </w:rPr>
        <w:t>&lt;/Amend&gt;</w:t>
      </w:r>
    </w:p>
    <w:p w14:paraId="592A1FF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2139</w:t>
      </w:r>
      <w:r>
        <w:rPr>
          <w:rStyle w:val="HideTWBExt"/>
        </w:rPr>
        <w:t>&lt;/NumAm&gt;</w:t>
      </w:r>
    </w:p>
    <w:p w14:paraId="401A2F49"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4794DF75" w14:textId="77777777" w:rsidR="00166B5B" w:rsidRPr="00166B5B" w:rsidRDefault="00166B5B" w:rsidP="00166B5B">
      <w:pPr>
        <w:pStyle w:val="NormalBold"/>
      </w:pPr>
      <w:r>
        <w:rPr>
          <w:rStyle w:val="HideTWBExt"/>
        </w:rPr>
        <w:t>&lt;/RepeatBlock-By&gt;</w:t>
      </w:r>
    </w:p>
    <w:p w14:paraId="354D607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47ADB0B"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9049924" w14:textId="77777777" w:rsidTr="00E47E57">
        <w:trPr>
          <w:trHeight w:hRule="exact" w:val="240"/>
          <w:jc w:val="center"/>
        </w:trPr>
        <w:tc>
          <w:tcPr>
            <w:tcW w:w="9752" w:type="dxa"/>
            <w:gridSpan w:val="2"/>
          </w:tcPr>
          <w:p w14:paraId="28323414" w14:textId="77777777" w:rsidR="00166B5B" w:rsidRPr="00ED0286" w:rsidRDefault="00166B5B" w:rsidP="00E47E57"/>
        </w:tc>
      </w:tr>
      <w:tr w:rsidR="00166B5B" w:rsidRPr="00ED0286" w14:paraId="492CA3CD" w14:textId="77777777" w:rsidTr="00E47E57">
        <w:trPr>
          <w:trHeight w:val="240"/>
          <w:jc w:val="center"/>
        </w:trPr>
        <w:tc>
          <w:tcPr>
            <w:tcW w:w="4876" w:type="dxa"/>
          </w:tcPr>
          <w:p w14:paraId="3073C48F" w14:textId="77777777" w:rsidR="00166B5B" w:rsidRPr="00ED0286" w:rsidRDefault="00166B5B" w:rsidP="00E47E57">
            <w:pPr>
              <w:pStyle w:val="AmColumnHeading"/>
            </w:pPr>
            <w:r w:rsidRPr="00166B5B">
              <w:t>Κείμενο που προτείνει η Επιτροπή</w:t>
            </w:r>
          </w:p>
        </w:tc>
        <w:tc>
          <w:tcPr>
            <w:tcW w:w="4876" w:type="dxa"/>
          </w:tcPr>
          <w:p w14:paraId="64486A8E" w14:textId="77777777" w:rsidR="00166B5B" w:rsidRPr="00ED0286" w:rsidRDefault="00166B5B" w:rsidP="00E47E57">
            <w:pPr>
              <w:pStyle w:val="AmColumnHeading"/>
            </w:pPr>
            <w:r w:rsidRPr="00166B5B">
              <w:t>Τροπολογία</w:t>
            </w:r>
          </w:p>
        </w:tc>
      </w:tr>
      <w:tr w:rsidR="00166B5B" w:rsidRPr="00166B5B" w14:paraId="030E25BF" w14:textId="77777777" w:rsidTr="00E47E57">
        <w:trPr>
          <w:jc w:val="center"/>
        </w:trPr>
        <w:tc>
          <w:tcPr>
            <w:tcW w:w="4876" w:type="dxa"/>
          </w:tcPr>
          <w:p w14:paraId="5094BD9F" w14:textId="77777777" w:rsidR="00166B5B" w:rsidRPr="00ED0286" w:rsidRDefault="00166B5B" w:rsidP="00E47E57">
            <w:pPr>
              <w:pStyle w:val="Normal6a"/>
            </w:pPr>
            <w:r w:rsidRPr="00166B5B">
              <w:rPr>
                <w:b/>
                <w:i/>
              </w:rPr>
              <w:t>[...]</w:t>
            </w:r>
          </w:p>
        </w:tc>
        <w:tc>
          <w:tcPr>
            <w:tcW w:w="4876" w:type="dxa"/>
          </w:tcPr>
          <w:p w14:paraId="753B67E8" w14:textId="77777777" w:rsidR="00166B5B" w:rsidRPr="00166B5B" w:rsidRDefault="00166B5B" w:rsidP="00E47E57">
            <w:pPr>
              <w:pStyle w:val="Normal6a"/>
            </w:pPr>
            <w:r w:rsidRPr="00166B5B">
              <w:rPr>
                <w:b/>
                <w:i/>
              </w:rPr>
              <w:t>διαγράφεται</w:t>
            </w:r>
          </w:p>
        </w:tc>
      </w:tr>
    </w:tbl>
    <w:p w14:paraId="50CACA9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ECB7B53" w14:textId="77777777" w:rsidR="00166B5B" w:rsidRPr="00166B5B" w:rsidRDefault="00166B5B" w:rsidP="00166B5B">
      <w:r>
        <w:rPr>
          <w:rStyle w:val="HideTWBExt"/>
        </w:rPr>
        <w:t>&lt;/Amend&gt;</w:t>
      </w:r>
    </w:p>
    <w:p w14:paraId="2405439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2140</w:t>
      </w:r>
      <w:r>
        <w:rPr>
          <w:rStyle w:val="HideTWBExt"/>
        </w:rPr>
        <w:t>&lt;/NumAm&gt;</w:t>
      </w:r>
    </w:p>
    <w:p w14:paraId="78FE1D57"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47B882A0" w14:textId="77777777" w:rsidR="00166B5B" w:rsidRPr="00166B5B" w:rsidRDefault="00166B5B" w:rsidP="00166B5B">
      <w:pPr>
        <w:pStyle w:val="NormalBold"/>
      </w:pPr>
      <w:r>
        <w:rPr>
          <w:rStyle w:val="HideTWBExt"/>
        </w:rPr>
        <w:t>&lt;/RepeatBlock-By&gt;</w:t>
      </w:r>
    </w:p>
    <w:p w14:paraId="0C77FCE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22D2BE3"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60C0B46" w14:textId="77777777" w:rsidTr="00E47E57">
        <w:trPr>
          <w:trHeight w:hRule="exact" w:val="240"/>
          <w:jc w:val="center"/>
        </w:trPr>
        <w:tc>
          <w:tcPr>
            <w:tcW w:w="9752" w:type="dxa"/>
            <w:gridSpan w:val="2"/>
          </w:tcPr>
          <w:p w14:paraId="49F98FBC" w14:textId="77777777" w:rsidR="00166B5B" w:rsidRPr="00ED0286" w:rsidRDefault="00166B5B" w:rsidP="00E47E57"/>
        </w:tc>
      </w:tr>
      <w:tr w:rsidR="00166B5B" w:rsidRPr="00ED0286" w14:paraId="6909425A" w14:textId="77777777" w:rsidTr="00E47E57">
        <w:trPr>
          <w:trHeight w:val="240"/>
          <w:jc w:val="center"/>
        </w:trPr>
        <w:tc>
          <w:tcPr>
            <w:tcW w:w="4876" w:type="dxa"/>
          </w:tcPr>
          <w:p w14:paraId="17192618" w14:textId="77777777" w:rsidR="00166B5B" w:rsidRPr="00ED0286" w:rsidRDefault="00166B5B" w:rsidP="00E47E57">
            <w:pPr>
              <w:pStyle w:val="AmColumnHeading"/>
            </w:pPr>
            <w:r w:rsidRPr="00166B5B">
              <w:t>Κείμενο που προτείνει η Επιτροπή</w:t>
            </w:r>
          </w:p>
        </w:tc>
        <w:tc>
          <w:tcPr>
            <w:tcW w:w="4876" w:type="dxa"/>
          </w:tcPr>
          <w:p w14:paraId="3AD719E5" w14:textId="77777777" w:rsidR="00166B5B" w:rsidRPr="00ED0286" w:rsidRDefault="00166B5B" w:rsidP="00E47E57">
            <w:pPr>
              <w:pStyle w:val="AmColumnHeading"/>
            </w:pPr>
            <w:r w:rsidRPr="00166B5B">
              <w:t>Τροπολογία</w:t>
            </w:r>
          </w:p>
        </w:tc>
      </w:tr>
      <w:tr w:rsidR="00166B5B" w:rsidRPr="00166B5B" w14:paraId="2A37720B" w14:textId="77777777" w:rsidTr="00E47E57">
        <w:trPr>
          <w:jc w:val="center"/>
        </w:trPr>
        <w:tc>
          <w:tcPr>
            <w:tcW w:w="4876" w:type="dxa"/>
          </w:tcPr>
          <w:p w14:paraId="23436092" w14:textId="77777777" w:rsidR="00166B5B" w:rsidRPr="00ED0286" w:rsidRDefault="00166B5B" w:rsidP="00E47E57">
            <w:pPr>
              <w:pStyle w:val="Normal6a"/>
            </w:pPr>
            <w:r w:rsidRPr="00166B5B">
              <w:rPr>
                <w:b/>
                <w:i/>
              </w:rPr>
              <w:lastRenderedPageBreak/>
              <w:t>[...]</w:t>
            </w:r>
          </w:p>
        </w:tc>
        <w:tc>
          <w:tcPr>
            <w:tcW w:w="4876" w:type="dxa"/>
          </w:tcPr>
          <w:p w14:paraId="6ADC8DC3" w14:textId="77777777" w:rsidR="00166B5B" w:rsidRPr="00166B5B" w:rsidRDefault="00166B5B" w:rsidP="00E47E57">
            <w:pPr>
              <w:pStyle w:val="Normal6a"/>
            </w:pPr>
            <w:r w:rsidRPr="00166B5B">
              <w:rPr>
                <w:b/>
                <w:i/>
              </w:rPr>
              <w:t>διαγράφεται</w:t>
            </w:r>
          </w:p>
        </w:tc>
      </w:tr>
    </w:tbl>
    <w:p w14:paraId="2C1EE1B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7C71662" w14:textId="77777777" w:rsidR="00166B5B" w:rsidRPr="00166B5B" w:rsidRDefault="00166B5B" w:rsidP="00166B5B">
      <w:r>
        <w:rPr>
          <w:rStyle w:val="HideTWBExt"/>
        </w:rPr>
        <w:t>&lt;/Amend&gt;</w:t>
      </w:r>
    </w:p>
    <w:p w14:paraId="2B5A4E0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2141</w:t>
      </w:r>
      <w:r>
        <w:rPr>
          <w:rStyle w:val="HideTWBExt"/>
        </w:rPr>
        <w:t>&lt;/NumAm&gt;</w:t>
      </w:r>
    </w:p>
    <w:p w14:paraId="42710198"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0456F8E4" w14:textId="77777777" w:rsidR="00166B5B" w:rsidRPr="00166B5B" w:rsidRDefault="00166B5B" w:rsidP="00166B5B">
      <w:pPr>
        <w:pStyle w:val="NormalBold"/>
      </w:pPr>
      <w:r>
        <w:rPr>
          <w:rStyle w:val="HideTWBExt"/>
        </w:rPr>
        <w:t>&lt;/RepeatBlock-By&gt;</w:t>
      </w:r>
    </w:p>
    <w:p w14:paraId="1797000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6E98F33"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397B57C" w14:textId="77777777" w:rsidTr="00E47E57">
        <w:trPr>
          <w:trHeight w:hRule="exact" w:val="240"/>
          <w:jc w:val="center"/>
        </w:trPr>
        <w:tc>
          <w:tcPr>
            <w:tcW w:w="9752" w:type="dxa"/>
            <w:gridSpan w:val="2"/>
          </w:tcPr>
          <w:p w14:paraId="19274BE8" w14:textId="77777777" w:rsidR="00166B5B" w:rsidRPr="00ED0286" w:rsidRDefault="00166B5B" w:rsidP="00E47E57"/>
        </w:tc>
      </w:tr>
      <w:tr w:rsidR="00166B5B" w:rsidRPr="00ED0286" w14:paraId="40C009F1" w14:textId="77777777" w:rsidTr="00E47E57">
        <w:trPr>
          <w:trHeight w:val="240"/>
          <w:jc w:val="center"/>
        </w:trPr>
        <w:tc>
          <w:tcPr>
            <w:tcW w:w="4876" w:type="dxa"/>
          </w:tcPr>
          <w:p w14:paraId="3E1A2459" w14:textId="77777777" w:rsidR="00166B5B" w:rsidRPr="00ED0286" w:rsidRDefault="00166B5B" w:rsidP="00E47E57">
            <w:pPr>
              <w:pStyle w:val="AmColumnHeading"/>
            </w:pPr>
            <w:r w:rsidRPr="00166B5B">
              <w:t>Κείμενο που προτείνει η Επιτροπή</w:t>
            </w:r>
          </w:p>
        </w:tc>
        <w:tc>
          <w:tcPr>
            <w:tcW w:w="4876" w:type="dxa"/>
          </w:tcPr>
          <w:p w14:paraId="0BF13D0E" w14:textId="77777777" w:rsidR="00166B5B" w:rsidRPr="00ED0286" w:rsidRDefault="00166B5B" w:rsidP="00E47E57">
            <w:pPr>
              <w:pStyle w:val="AmColumnHeading"/>
            </w:pPr>
            <w:r w:rsidRPr="00166B5B">
              <w:t>Τροπολογία</w:t>
            </w:r>
          </w:p>
        </w:tc>
      </w:tr>
      <w:tr w:rsidR="00166B5B" w:rsidRPr="00166B5B" w14:paraId="388ABE91" w14:textId="77777777" w:rsidTr="00E47E57">
        <w:trPr>
          <w:jc w:val="center"/>
        </w:trPr>
        <w:tc>
          <w:tcPr>
            <w:tcW w:w="4876" w:type="dxa"/>
          </w:tcPr>
          <w:p w14:paraId="224A43CF" w14:textId="77777777" w:rsidR="00166B5B" w:rsidRPr="00ED0286" w:rsidRDefault="00166B5B" w:rsidP="00E47E57">
            <w:pPr>
              <w:pStyle w:val="Normal6a"/>
            </w:pPr>
            <w:r w:rsidRPr="00166B5B">
              <w:rPr>
                <w:b/>
                <w:i/>
              </w:rPr>
              <w:t>[...]</w:t>
            </w:r>
          </w:p>
        </w:tc>
        <w:tc>
          <w:tcPr>
            <w:tcW w:w="4876" w:type="dxa"/>
          </w:tcPr>
          <w:p w14:paraId="16182D33" w14:textId="77777777" w:rsidR="00166B5B" w:rsidRPr="00166B5B" w:rsidRDefault="00166B5B" w:rsidP="00E47E57">
            <w:pPr>
              <w:pStyle w:val="Normal6a"/>
            </w:pPr>
            <w:r w:rsidRPr="00166B5B">
              <w:rPr>
                <w:b/>
                <w:i/>
              </w:rPr>
              <w:t>διαγράφεται</w:t>
            </w:r>
          </w:p>
        </w:tc>
      </w:tr>
    </w:tbl>
    <w:p w14:paraId="3DBD8DA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BEF21DF" w14:textId="77777777" w:rsidR="00166B5B" w:rsidRPr="00166B5B" w:rsidRDefault="00166B5B" w:rsidP="00166B5B">
      <w:r>
        <w:rPr>
          <w:rStyle w:val="HideTWBExt"/>
        </w:rPr>
        <w:t>&lt;/Amend&gt;</w:t>
      </w:r>
    </w:p>
    <w:p w14:paraId="631004E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2142</w:t>
      </w:r>
      <w:r>
        <w:rPr>
          <w:rStyle w:val="HideTWBExt"/>
        </w:rPr>
        <w:t>&lt;/NumAm&gt;</w:t>
      </w:r>
    </w:p>
    <w:p w14:paraId="789911D1"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34D8174" w14:textId="77777777" w:rsidR="00166B5B" w:rsidRPr="00166B5B" w:rsidRDefault="00166B5B" w:rsidP="00166B5B">
      <w:pPr>
        <w:pStyle w:val="NormalBold"/>
      </w:pPr>
      <w:r>
        <w:rPr>
          <w:rStyle w:val="HideTWBExt"/>
        </w:rPr>
        <w:t>&lt;/RepeatBlock-By&gt;</w:t>
      </w:r>
    </w:p>
    <w:p w14:paraId="6F6C02C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DB44D23"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177D43B" w14:textId="77777777" w:rsidTr="00E47E57">
        <w:trPr>
          <w:trHeight w:hRule="exact" w:val="240"/>
          <w:jc w:val="center"/>
        </w:trPr>
        <w:tc>
          <w:tcPr>
            <w:tcW w:w="9752" w:type="dxa"/>
            <w:gridSpan w:val="2"/>
          </w:tcPr>
          <w:p w14:paraId="29000977" w14:textId="77777777" w:rsidR="00166B5B" w:rsidRPr="00ED0286" w:rsidRDefault="00166B5B" w:rsidP="00E47E57"/>
        </w:tc>
      </w:tr>
      <w:tr w:rsidR="00166B5B" w:rsidRPr="00ED0286" w14:paraId="1D57F551" w14:textId="77777777" w:rsidTr="00E47E57">
        <w:trPr>
          <w:trHeight w:val="240"/>
          <w:jc w:val="center"/>
        </w:trPr>
        <w:tc>
          <w:tcPr>
            <w:tcW w:w="4876" w:type="dxa"/>
          </w:tcPr>
          <w:p w14:paraId="6D157F2C" w14:textId="77777777" w:rsidR="00166B5B" w:rsidRPr="00ED0286" w:rsidRDefault="00166B5B" w:rsidP="00E47E57">
            <w:pPr>
              <w:pStyle w:val="AmColumnHeading"/>
            </w:pPr>
            <w:r w:rsidRPr="00166B5B">
              <w:t>Κείμενο που προτείνει η Επιτροπή</w:t>
            </w:r>
          </w:p>
        </w:tc>
        <w:tc>
          <w:tcPr>
            <w:tcW w:w="4876" w:type="dxa"/>
          </w:tcPr>
          <w:p w14:paraId="6CBCAD79" w14:textId="77777777" w:rsidR="00166B5B" w:rsidRPr="00ED0286" w:rsidRDefault="00166B5B" w:rsidP="00E47E57">
            <w:pPr>
              <w:pStyle w:val="AmColumnHeading"/>
            </w:pPr>
            <w:r w:rsidRPr="00166B5B">
              <w:t>Τροπολογία</w:t>
            </w:r>
          </w:p>
        </w:tc>
      </w:tr>
      <w:tr w:rsidR="00166B5B" w:rsidRPr="00166B5B" w14:paraId="00EE257B" w14:textId="77777777" w:rsidTr="00E47E57">
        <w:trPr>
          <w:jc w:val="center"/>
        </w:trPr>
        <w:tc>
          <w:tcPr>
            <w:tcW w:w="4876" w:type="dxa"/>
          </w:tcPr>
          <w:p w14:paraId="526AEFBA" w14:textId="77777777" w:rsidR="00166B5B" w:rsidRPr="00ED0286" w:rsidRDefault="00166B5B" w:rsidP="00E47E57">
            <w:pPr>
              <w:pStyle w:val="Normal6a"/>
            </w:pPr>
            <w:r w:rsidRPr="00166B5B">
              <w:rPr>
                <w:b/>
                <w:i/>
              </w:rPr>
              <w:t>[...]</w:t>
            </w:r>
          </w:p>
        </w:tc>
        <w:tc>
          <w:tcPr>
            <w:tcW w:w="4876" w:type="dxa"/>
          </w:tcPr>
          <w:p w14:paraId="6B7BA176" w14:textId="77777777" w:rsidR="00166B5B" w:rsidRPr="00166B5B" w:rsidRDefault="00166B5B" w:rsidP="00E47E57">
            <w:pPr>
              <w:pStyle w:val="Normal6a"/>
            </w:pPr>
            <w:r w:rsidRPr="00166B5B">
              <w:rPr>
                <w:b/>
                <w:i/>
              </w:rPr>
              <w:t>διαγράφεται</w:t>
            </w:r>
          </w:p>
        </w:tc>
      </w:tr>
    </w:tbl>
    <w:p w14:paraId="4B208BA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A9AEA80" w14:textId="77777777" w:rsidR="00166B5B" w:rsidRPr="00166B5B" w:rsidRDefault="00166B5B" w:rsidP="00166B5B">
      <w:r>
        <w:rPr>
          <w:rStyle w:val="HideTWBExt"/>
        </w:rPr>
        <w:t>&lt;/Amend&gt;</w:t>
      </w:r>
    </w:p>
    <w:p w14:paraId="6742679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2143</w:t>
      </w:r>
      <w:r>
        <w:rPr>
          <w:rStyle w:val="HideTWBExt"/>
        </w:rPr>
        <w:t>&lt;/NumAm&gt;</w:t>
      </w:r>
    </w:p>
    <w:p w14:paraId="798CC001"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27AED063" w14:textId="77777777" w:rsidR="00166B5B" w:rsidRPr="00166B5B" w:rsidRDefault="00166B5B" w:rsidP="00166B5B">
      <w:pPr>
        <w:pStyle w:val="NormalBold"/>
      </w:pPr>
      <w:r>
        <w:rPr>
          <w:rStyle w:val="HideTWBExt"/>
        </w:rPr>
        <w:t>&lt;/RepeatBlock-By&gt;</w:t>
      </w:r>
    </w:p>
    <w:p w14:paraId="787D40B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82811F4" w14:textId="77777777" w:rsidR="00166B5B" w:rsidRPr="00166B5B" w:rsidRDefault="00166B5B" w:rsidP="00166B5B">
      <w:pPr>
        <w:pStyle w:val="NormalBold"/>
      </w:pPr>
      <w:r>
        <w:rPr>
          <w:rStyle w:val="HideTWBExt"/>
        </w:rPr>
        <w:t>&lt;Article&gt;</w:t>
      </w:r>
      <w:r w:rsidRPr="00166B5B">
        <w:t>Άρθρο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0DBECDF" w14:textId="77777777" w:rsidTr="00E47E57">
        <w:trPr>
          <w:trHeight w:hRule="exact" w:val="240"/>
          <w:jc w:val="center"/>
        </w:trPr>
        <w:tc>
          <w:tcPr>
            <w:tcW w:w="9752" w:type="dxa"/>
            <w:gridSpan w:val="2"/>
          </w:tcPr>
          <w:p w14:paraId="3445B274" w14:textId="77777777" w:rsidR="00166B5B" w:rsidRPr="00ED0286" w:rsidRDefault="00166B5B" w:rsidP="00E47E57"/>
        </w:tc>
      </w:tr>
      <w:tr w:rsidR="00166B5B" w:rsidRPr="00ED0286" w14:paraId="577863E6" w14:textId="77777777" w:rsidTr="00E47E57">
        <w:trPr>
          <w:trHeight w:val="240"/>
          <w:jc w:val="center"/>
        </w:trPr>
        <w:tc>
          <w:tcPr>
            <w:tcW w:w="4876" w:type="dxa"/>
          </w:tcPr>
          <w:p w14:paraId="401B13F5" w14:textId="77777777" w:rsidR="00166B5B" w:rsidRPr="00ED0286" w:rsidRDefault="00166B5B" w:rsidP="00E47E57">
            <w:pPr>
              <w:pStyle w:val="AmColumnHeading"/>
            </w:pPr>
            <w:r w:rsidRPr="00166B5B">
              <w:t>Κείμενο που προτείνει η Επιτροπή</w:t>
            </w:r>
          </w:p>
        </w:tc>
        <w:tc>
          <w:tcPr>
            <w:tcW w:w="4876" w:type="dxa"/>
          </w:tcPr>
          <w:p w14:paraId="69D97C09" w14:textId="77777777" w:rsidR="00166B5B" w:rsidRPr="00ED0286" w:rsidRDefault="00166B5B" w:rsidP="00E47E57">
            <w:pPr>
              <w:pStyle w:val="AmColumnHeading"/>
            </w:pPr>
            <w:r w:rsidRPr="00166B5B">
              <w:t>Τροπολογία</w:t>
            </w:r>
          </w:p>
        </w:tc>
      </w:tr>
      <w:tr w:rsidR="00166B5B" w:rsidRPr="00166B5B" w14:paraId="24462AB5" w14:textId="77777777" w:rsidTr="00E47E57">
        <w:trPr>
          <w:jc w:val="center"/>
        </w:trPr>
        <w:tc>
          <w:tcPr>
            <w:tcW w:w="4876" w:type="dxa"/>
          </w:tcPr>
          <w:p w14:paraId="409D4758" w14:textId="77777777" w:rsidR="00166B5B" w:rsidRPr="00ED0286" w:rsidRDefault="00166B5B" w:rsidP="00E47E57">
            <w:pPr>
              <w:pStyle w:val="Normal6a"/>
            </w:pPr>
            <w:r w:rsidRPr="00166B5B">
              <w:rPr>
                <w:b/>
                <w:i/>
              </w:rPr>
              <w:t>[...]</w:t>
            </w:r>
          </w:p>
        </w:tc>
        <w:tc>
          <w:tcPr>
            <w:tcW w:w="4876" w:type="dxa"/>
          </w:tcPr>
          <w:p w14:paraId="6CC6DE2C" w14:textId="77777777" w:rsidR="00166B5B" w:rsidRPr="00166B5B" w:rsidRDefault="00166B5B" w:rsidP="00E47E57">
            <w:pPr>
              <w:pStyle w:val="Normal6a"/>
            </w:pPr>
            <w:r w:rsidRPr="00166B5B">
              <w:rPr>
                <w:b/>
                <w:i/>
              </w:rPr>
              <w:t>διαγράφεται</w:t>
            </w:r>
          </w:p>
        </w:tc>
      </w:tr>
    </w:tbl>
    <w:p w14:paraId="32E12AC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33424DD" w14:textId="77777777" w:rsidR="00166B5B" w:rsidRPr="00166B5B" w:rsidRDefault="00166B5B" w:rsidP="00166B5B">
      <w:r>
        <w:rPr>
          <w:rStyle w:val="HideTWBExt"/>
        </w:rPr>
        <w:t>&lt;/Amend&gt;</w:t>
      </w:r>
    </w:p>
    <w:p w14:paraId="557B3D39"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2144</w:t>
      </w:r>
      <w:r>
        <w:rPr>
          <w:rStyle w:val="HideTWBExt"/>
        </w:rPr>
        <w:t>&lt;/NumAm&gt;</w:t>
      </w:r>
    </w:p>
    <w:p w14:paraId="73E89ACE"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D87CEA4" w14:textId="77777777" w:rsidR="00166B5B" w:rsidRPr="00166B5B" w:rsidRDefault="00166B5B" w:rsidP="00166B5B">
      <w:pPr>
        <w:pStyle w:val="NormalBold"/>
      </w:pPr>
      <w:r>
        <w:rPr>
          <w:rStyle w:val="HideTWBExt"/>
        </w:rPr>
        <w:t>&lt;/RepeatBlock-By&gt;</w:t>
      </w:r>
    </w:p>
    <w:p w14:paraId="1E0F428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A77B318" w14:textId="77777777" w:rsidR="00166B5B" w:rsidRPr="00166B5B" w:rsidRDefault="00166B5B" w:rsidP="00166B5B">
      <w:pPr>
        <w:pStyle w:val="NormalBold"/>
      </w:pPr>
      <w:r>
        <w:rPr>
          <w:rStyle w:val="HideTWBExt"/>
        </w:rPr>
        <w:t>&lt;Article&gt;</w:t>
      </w:r>
      <w:r w:rsidRPr="00166B5B">
        <w:t>Άρθρο 48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6C26242" w14:textId="77777777" w:rsidTr="00E47E57">
        <w:trPr>
          <w:trHeight w:hRule="exact" w:val="240"/>
          <w:jc w:val="center"/>
        </w:trPr>
        <w:tc>
          <w:tcPr>
            <w:tcW w:w="9752" w:type="dxa"/>
            <w:gridSpan w:val="2"/>
          </w:tcPr>
          <w:p w14:paraId="6D1E8432" w14:textId="77777777" w:rsidR="00166B5B" w:rsidRPr="00ED0286" w:rsidRDefault="00166B5B" w:rsidP="00E47E57"/>
        </w:tc>
      </w:tr>
      <w:tr w:rsidR="00166B5B" w:rsidRPr="00ED0286" w14:paraId="07B58BD8" w14:textId="77777777" w:rsidTr="00E47E57">
        <w:trPr>
          <w:trHeight w:val="240"/>
          <w:jc w:val="center"/>
        </w:trPr>
        <w:tc>
          <w:tcPr>
            <w:tcW w:w="4876" w:type="dxa"/>
          </w:tcPr>
          <w:p w14:paraId="2A404DA1" w14:textId="77777777" w:rsidR="00166B5B" w:rsidRPr="00ED0286" w:rsidRDefault="00166B5B" w:rsidP="00E47E57">
            <w:pPr>
              <w:pStyle w:val="AmColumnHeading"/>
            </w:pPr>
            <w:r w:rsidRPr="00166B5B">
              <w:t>Κείμενο που προτείνει η Επιτροπή</w:t>
            </w:r>
          </w:p>
        </w:tc>
        <w:tc>
          <w:tcPr>
            <w:tcW w:w="4876" w:type="dxa"/>
          </w:tcPr>
          <w:p w14:paraId="7FEED02F" w14:textId="77777777" w:rsidR="00166B5B" w:rsidRPr="00ED0286" w:rsidRDefault="00166B5B" w:rsidP="00E47E57">
            <w:pPr>
              <w:pStyle w:val="AmColumnHeading"/>
            </w:pPr>
            <w:r w:rsidRPr="00166B5B">
              <w:t>Τροπολογία</w:t>
            </w:r>
          </w:p>
        </w:tc>
      </w:tr>
      <w:tr w:rsidR="00166B5B" w:rsidRPr="00166B5B" w14:paraId="746B9C1B" w14:textId="77777777" w:rsidTr="00E47E57">
        <w:trPr>
          <w:jc w:val="center"/>
        </w:trPr>
        <w:tc>
          <w:tcPr>
            <w:tcW w:w="4876" w:type="dxa"/>
          </w:tcPr>
          <w:p w14:paraId="5AC29F2E" w14:textId="77777777" w:rsidR="00166B5B" w:rsidRPr="00ED0286" w:rsidRDefault="00166B5B" w:rsidP="00E47E57">
            <w:pPr>
              <w:pStyle w:val="Normal6a"/>
            </w:pPr>
            <w:r w:rsidRPr="00166B5B">
              <w:t xml:space="preserve">Εκτελεστικές πράξεις της Επιτροπής για </w:t>
            </w:r>
            <w:r w:rsidRPr="00166B5B">
              <w:rPr>
                <w:b/>
                <w:i/>
              </w:rPr>
              <w:t>επιχειρήσεις έρευνας και διάσωσης</w:t>
            </w:r>
          </w:p>
        </w:tc>
        <w:tc>
          <w:tcPr>
            <w:tcW w:w="4876" w:type="dxa"/>
          </w:tcPr>
          <w:p w14:paraId="77618D03" w14:textId="77777777" w:rsidR="00166B5B" w:rsidRPr="00166B5B" w:rsidRDefault="00166B5B" w:rsidP="00E47E57">
            <w:pPr>
              <w:pStyle w:val="Normal6a"/>
            </w:pPr>
            <w:r w:rsidRPr="00166B5B">
              <w:t xml:space="preserve">Εκτελεστικές πράξεις της Επιτροπής για </w:t>
            </w:r>
            <w:r w:rsidRPr="00166B5B">
              <w:rPr>
                <w:b/>
                <w:i/>
              </w:rPr>
              <w:t>συνεισφορές αλληλεγγύης</w:t>
            </w:r>
          </w:p>
        </w:tc>
      </w:tr>
    </w:tbl>
    <w:p w14:paraId="5F50A6E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420BA53" w14:textId="77777777" w:rsidR="00166B5B" w:rsidRPr="00166B5B" w:rsidRDefault="00166B5B" w:rsidP="00166B5B">
      <w:r>
        <w:rPr>
          <w:rStyle w:val="HideTWBExt"/>
        </w:rPr>
        <w:t>&lt;/Amend&gt;</w:t>
      </w:r>
    </w:p>
    <w:p w14:paraId="3DCE573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2145</w:t>
      </w:r>
      <w:r>
        <w:rPr>
          <w:rStyle w:val="HideTWBExt"/>
        </w:rPr>
        <w:t>&lt;/NumAm&gt;</w:t>
      </w:r>
    </w:p>
    <w:p w14:paraId="2FF3A933"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31AEDE6C" w14:textId="77777777" w:rsidR="00166B5B" w:rsidRPr="00166B5B" w:rsidRDefault="00166B5B" w:rsidP="00166B5B">
      <w:pPr>
        <w:pStyle w:val="NormalBold"/>
      </w:pPr>
      <w:r>
        <w:rPr>
          <w:rStyle w:val="HideTWBExt"/>
        </w:rPr>
        <w:t>&lt;/RepeatBlock-By&gt;</w:t>
      </w:r>
    </w:p>
    <w:p w14:paraId="1C97A75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0FC2AE6" w14:textId="77777777" w:rsidR="00166B5B" w:rsidRPr="00166B5B" w:rsidRDefault="00166B5B" w:rsidP="00166B5B">
      <w:pPr>
        <w:pStyle w:val="NormalBold"/>
      </w:pPr>
      <w:r>
        <w:rPr>
          <w:rStyle w:val="HideTWBExt"/>
        </w:rPr>
        <w:t>&lt;Article&gt;</w:t>
      </w:r>
      <w:r w:rsidRPr="00166B5B">
        <w:t>Άρθρο 48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2DF3A16" w14:textId="77777777" w:rsidTr="00E47E57">
        <w:trPr>
          <w:trHeight w:hRule="exact" w:val="240"/>
          <w:jc w:val="center"/>
        </w:trPr>
        <w:tc>
          <w:tcPr>
            <w:tcW w:w="9752" w:type="dxa"/>
            <w:gridSpan w:val="2"/>
          </w:tcPr>
          <w:p w14:paraId="65066F0D" w14:textId="77777777" w:rsidR="00166B5B" w:rsidRPr="00ED0286" w:rsidRDefault="00166B5B" w:rsidP="00E47E57"/>
        </w:tc>
      </w:tr>
      <w:tr w:rsidR="00166B5B" w:rsidRPr="00ED0286" w14:paraId="307D8A77" w14:textId="77777777" w:rsidTr="00E47E57">
        <w:trPr>
          <w:trHeight w:val="240"/>
          <w:jc w:val="center"/>
        </w:trPr>
        <w:tc>
          <w:tcPr>
            <w:tcW w:w="4876" w:type="dxa"/>
          </w:tcPr>
          <w:p w14:paraId="08C446AC" w14:textId="77777777" w:rsidR="00166B5B" w:rsidRPr="00ED0286" w:rsidRDefault="00166B5B" w:rsidP="00E47E57">
            <w:pPr>
              <w:pStyle w:val="AmColumnHeading"/>
            </w:pPr>
            <w:r w:rsidRPr="00166B5B">
              <w:t>Κείμενο που προτείνει η Επιτροπή</w:t>
            </w:r>
          </w:p>
        </w:tc>
        <w:tc>
          <w:tcPr>
            <w:tcW w:w="4876" w:type="dxa"/>
          </w:tcPr>
          <w:p w14:paraId="6CD7DE71" w14:textId="77777777" w:rsidR="00166B5B" w:rsidRPr="00ED0286" w:rsidRDefault="00166B5B" w:rsidP="00E47E57">
            <w:pPr>
              <w:pStyle w:val="AmColumnHeading"/>
            </w:pPr>
            <w:r w:rsidRPr="00166B5B">
              <w:t>Τροπολογία</w:t>
            </w:r>
          </w:p>
        </w:tc>
      </w:tr>
      <w:tr w:rsidR="00166B5B" w:rsidRPr="00ED0286" w14:paraId="09283A91" w14:textId="77777777" w:rsidTr="00E47E57">
        <w:trPr>
          <w:jc w:val="center"/>
        </w:trPr>
        <w:tc>
          <w:tcPr>
            <w:tcW w:w="4876" w:type="dxa"/>
          </w:tcPr>
          <w:p w14:paraId="5B35C2FB" w14:textId="77777777" w:rsidR="00166B5B" w:rsidRPr="00ED0286" w:rsidRDefault="00166B5B" w:rsidP="00E47E57">
            <w:pPr>
              <w:pStyle w:val="Normal6a"/>
            </w:pPr>
            <w:r w:rsidRPr="00166B5B">
              <w:rPr>
                <w:b/>
                <w:i/>
              </w:rPr>
              <w:t>1.</w:t>
            </w:r>
            <w:r w:rsidRPr="00166B5B">
              <w:tab/>
            </w:r>
            <w:r w:rsidRPr="00166B5B">
              <w:rPr>
                <w:b/>
                <w:i/>
              </w:rPr>
              <w:t>Εντός δύο εβδομάδων από την υποβολή των σχεδίων αλληλέγγυας αντίδρασης στο πλαίσιο επιχειρήσεων έρευνας και διάσωσης που αναφέρονται στο άρθρο 47 παράγραφος 4 ή δύο εβδομάδων από το πέρας του φόρουμ αλληλεγγύης που αναφέρεται στο άρθρο 47 παράγραφος 5, και σε περίπτωση που οι συνολικές συνεισφορές αλληλεγγύης που δηλώνουν όλα τα κράτη μέλη στα σχέδιά τους αντιστοιχούν ή θεωρούνται από την Επιτροπή ότι βρίσκονται αρκετά κοντά στις συνολικές συνεισφορές αλληλεγγύης που προβλέπονται στην έκθεση για τη διαχείριση της μετανάστευσης, η Επιτροπή εκδίδει εκτελεστική πράξη που καθορίζει τα μέτρα αλληλεγγύης που δηλώνονται από τα κράτη μέλη σύμφωνα με το άρθρο 47 παράγραφος 4 ή το άρθρο 47 παράγραφος 5. Τα εν λόγω μέτρα συνιστούν δεξαμενή αλληλεγγύης για κάθε κράτος μέλος που αναμένεται να αντιμετωπίσει άμεσα αποβιβάσεις.</w:t>
            </w:r>
          </w:p>
        </w:tc>
        <w:tc>
          <w:tcPr>
            <w:tcW w:w="4876" w:type="dxa"/>
          </w:tcPr>
          <w:p w14:paraId="38860986" w14:textId="77777777" w:rsidR="00166B5B" w:rsidRPr="00ED0286" w:rsidRDefault="00166B5B" w:rsidP="00E47E57">
            <w:pPr>
              <w:pStyle w:val="Normal6a"/>
            </w:pPr>
            <w:r w:rsidRPr="00166B5B">
              <w:rPr>
                <w:b/>
                <w:i/>
              </w:rPr>
              <w:t>διαγράφεται</w:t>
            </w:r>
          </w:p>
        </w:tc>
      </w:tr>
      <w:tr w:rsidR="00166B5B" w:rsidRPr="00166B5B" w14:paraId="54DA9842" w14:textId="77777777" w:rsidTr="00E47E57">
        <w:trPr>
          <w:jc w:val="center"/>
        </w:trPr>
        <w:tc>
          <w:tcPr>
            <w:tcW w:w="4876" w:type="dxa"/>
          </w:tcPr>
          <w:p w14:paraId="675B7AD4" w14:textId="77777777" w:rsidR="00166B5B" w:rsidRPr="00ED0286" w:rsidRDefault="00166B5B" w:rsidP="00E47E57">
            <w:pPr>
              <w:pStyle w:val="Normal6a"/>
            </w:pPr>
            <w:r w:rsidRPr="00166B5B">
              <w:rPr>
                <w:b/>
                <w:i/>
              </w:rPr>
              <w:t xml:space="preserve">Αν ο Οργανισμός για το Άσυλο </w:t>
            </w:r>
            <w:r w:rsidRPr="00166B5B">
              <w:rPr>
                <w:b/>
                <w:i/>
              </w:rPr>
              <w:lastRenderedPageBreak/>
              <w:t>ενημερώσει την Επιτροπή και τα κράτη μέλη ότι το 80 % της δεξαμενής αλληλεγγύης του πρώτου εδαφίου έχει χρησιμοποιηθεί για ένα ή περισσότερα από τα επωφελούμενα κράτη μέλη, η Επιτροπή συγκαλεί το φόρουμ αλληλεγγύης για να ενημερώσει τα κράτη μέλη σχετικά με την κατάσταση και να ζητήσει από τα κράτη μέλη να αυξήσουν τις συνεισφορές τους. Μετά το πέρας του φόρουμ αλληλεγγύης, σε περίπτωση που ορισμένα κράτη μέλη έχουν δηλώσει ότι είναι έτοιμα να προβούν σε αυξημένες συνεισφορές, η Επιτροπή τροποποιεί την εκτελεστική πράξη για τη θέσπιση δεξαμενής αλληλεγγύης που αναφέρεται στο πρώτο εδάφιο σε σχέση με το οικείο επωφελούμενο κράτος μέλος, με τις αυξημένες συνεισφορές που δηλώνουν τα εν λόγω κράτη μέλη.</w:t>
            </w:r>
          </w:p>
        </w:tc>
        <w:tc>
          <w:tcPr>
            <w:tcW w:w="4876" w:type="dxa"/>
          </w:tcPr>
          <w:p w14:paraId="3B841306" w14:textId="77777777" w:rsidR="00166B5B" w:rsidRPr="00166B5B" w:rsidRDefault="00166B5B" w:rsidP="00E47E57">
            <w:pPr>
              <w:pStyle w:val="Normal6a"/>
            </w:pPr>
          </w:p>
        </w:tc>
      </w:tr>
    </w:tbl>
    <w:p w14:paraId="610FF5F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3C5BE457" w14:textId="77777777" w:rsidR="00166B5B" w:rsidRPr="00166B5B" w:rsidRDefault="00166B5B" w:rsidP="00166B5B">
      <w:r>
        <w:rPr>
          <w:rStyle w:val="HideTWBExt"/>
        </w:rPr>
        <w:t>&lt;/Amend&gt;</w:t>
      </w:r>
    </w:p>
    <w:p w14:paraId="4D4CC6A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2146</w:t>
      </w:r>
      <w:r>
        <w:rPr>
          <w:rStyle w:val="HideTWBExt"/>
        </w:rPr>
        <w:t>&lt;/NumAm&gt;</w:t>
      </w:r>
    </w:p>
    <w:p w14:paraId="156D8F32"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271B302E" w14:textId="77777777" w:rsidR="00166B5B" w:rsidRPr="00166B5B" w:rsidRDefault="00166B5B" w:rsidP="00166B5B">
      <w:pPr>
        <w:pStyle w:val="NormalBold"/>
      </w:pPr>
      <w:r>
        <w:rPr>
          <w:rStyle w:val="HideTWBExt"/>
        </w:rPr>
        <w:t>&lt;/RepeatBlock-By&gt;</w:t>
      </w:r>
    </w:p>
    <w:p w14:paraId="5914255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4E918CC" w14:textId="77777777" w:rsidR="00166B5B" w:rsidRPr="00166B5B" w:rsidRDefault="00166B5B" w:rsidP="00166B5B">
      <w:pPr>
        <w:pStyle w:val="NormalBold"/>
      </w:pPr>
      <w:r>
        <w:rPr>
          <w:rStyle w:val="HideTWBExt"/>
        </w:rPr>
        <w:t>&lt;Article&gt;</w:t>
      </w:r>
      <w:r w:rsidRPr="00166B5B">
        <w:t>Άρθρο 48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C7CC390" w14:textId="77777777" w:rsidTr="00E47E57">
        <w:trPr>
          <w:trHeight w:hRule="exact" w:val="240"/>
          <w:jc w:val="center"/>
        </w:trPr>
        <w:tc>
          <w:tcPr>
            <w:tcW w:w="9752" w:type="dxa"/>
            <w:gridSpan w:val="2"/>
          </w:tcPr>
          <w:p w14:paraId="2D695208" w14:textId="77777777" w:rsidR="00166B5B" w:rsidRPr="00ED0286" w:rsidRDefault="00166B5B" w:rsidP="00E47E57"/>
        </w:tc>
      </w:tr>
      <w:tr w:rsidR="00166B5B" w:rsidRPr="00ED0286" w14:paraId="337F716C" w14:textId="77777777" w:rsidTr="00E47E57">
        <w:trPr>
          <w:trHeight w:val="240"/>
          <w:jc w:val="center"/>
        </w:trPr>
        <w:tc>
          <w:tcPr>
            <w:tcW w:w="4876" w:type="dxa"/>
          </w:tcPr>
          <w:p w14:paraId="1967502B" w14:textId="77777777" w:rsidR="00166B5B" w:rsidRPr="00ED0286" w:rsidRDefault="00166B5B" w:rsidP="00E47E57">
            <w:pPr>
              <w:pStyle w:val="AmColumnHeading"/>
            </w:pPr>
            <w:r w:rsidRPr="00166B5B">
              <w:t>Κείμενο που προτείνει η Επιτροπή</w:t>
            </w:r>
          </w:p>
        </w:tc>
        <w:tc>
          <w:tcPr>
            <w:tcW w:w="4876" w:type="dxa"/>
          </w:tcPr>
          <w:p w14:paraId="2B7B47D5" w14:textId="77777777" w:rsidR="00166B5B" w:rsidRPr="00ED0286" w:rsidRDefault="00166B5B" w:rsidP="00E47E57">
            <w:pPr>
              <w:pStyle w:val="AmColumnHeading"/>
            </w:pPr>
            <w:r w:rsidRPr="00166B5B">
              <w:t>Τροπολογία</w:t>
            </w:r>
          </w:p>
        </w:tc>
      </w:tr>
      <w:tr w:rsidR="00166B5B" w:rsidRPr="00166B5B" w14:paraId="32FA095C" w14:textId="77777777" w:rsidTr="00E47E57">
        <w:trPr>
          <w:jc w:val="center"/>
        </w:trPr>
        <w:tc>
          <w:tcPr>
            <w:tcW w:w="4876" w:type="dxa"/>
          </w:tcPr>
          <w:p w14:paraId="3B2F1B2B" w14:textId="77777777" w:rsidR="00166B5B" w:rsidRPr="00ED0286" w:rsidRDefault="00166B5B" w:rsidP="00E47E57">
            <w:pPr>
              <w:pStyle w:val="Normal6a"/>
            </w:pPr>
            <w:r w:rsidRPr="00166B5B">
              <w:t>1.</w:t>
            </w:r>
            <w:r w:rsidRPr="00166B5B">
              <w:tab/>
              <w:t xml:space="preserve">Εντός δύο εβδομάδων από την υποβολή των σχεδίων αλληλέγγυας αντίδρασης </w:t>
            </w:r>
            <w:r w:rsidRPr="00166B5B">
              <w:rPr>
                <w:b/>
                <w:i/>
              </w:rPr>
              <w:t>στο πλαίσιο επιχειρήσεων έρευνας και διάσωσης</w:t>
            </w:r>
            <w:r w:rsidRPr="00166B5B">
              <w:t xml:space="preserve"> που αναφέρονται στο άρθρο 47</w:t>
            </w:r>
            <w:r w:rsidRPr="00166B5B">
              <w:rPr>
                <w:b/>
                <w:i/>
              </w:rPr>
              <w:t xml:space="preserve"> παράγραφος 4 ή δύο εβδομάδων από το πέρας του φόρουμ αλληλεγγύης που αναφέρεται στο άρθρο 47 παράγραφος 5, και σε περίπτωση που οι συνολικές συνεισφορές αλληλεγγύης που δηλώνουν όλα τα κράτη μέλη στα σχέδιά τους αντιστοιχούν ή θεωρούνται από την Επιτροπή ότι βρίσκονται αρκετά κοντά στις συνολικές συνεισφορές αλληλεγγύης που προβλέπονται στην έκθεση για τη </w:t>
            </w:r>
            <w:r w:rsidRPr="00166B5B">
              <w:rPr>
                <w:b/>
                <w:i/>
              </w:rPr>
              <w:lastRenderedPageBreak/>
              <w:t>διαχείριση της μετανάστευσης</w:t>
            </w:r>
            <w:r w:rsidRPr="00166B5B">
              <w:t>, η Επιτροπή εκδίδει εκτελεστική πράξη που καθορίζει τα μέτρα αλληλεγγύης</w:t>
            </w:r>
            <w:r w:rsidRPr="00166B5B">
              <w:rPr>
                <w:b/>
                <w:i/>
              </w:rPr>
              <w:t xml:space="preserve"> που δηλώνονται από τα κράτη μέλη σύμφωνα με το άρθρο 47 παράγραφος 4 ή το άρθρο 47 παράγραφος 5</w:t>
            </w:r>
            <w:r w:rsidRPr="00166B5B">
              <w:t xml:space="preserve">. </w:t>
            </w:r>
            <w:r w:rsidRPr="00166B5B">
              <w:rPr>
                <w:b/>
                <w:i/>
              </w:rPr>
              <w:t>Τα εν λόγω μέτρα συνιστούν δεξαμενή αλληλεγγύης για κάθε κράτος μέλος που αναμένεται να αντιμετωπίσει άμεσα αποβιβάσεις.</w:t>
            </w:r>
          </w:p>
        </w:tc>
        <w:tc>
          <w:tcPr>
            <w:tcW w:w="4876" w:type="dxa"/>
          </w:tcPr>
          <w:p w14:paraId="19321FC8" w14:textId="77777777" w:rsidR="00166B5B" w:rsidRPr="00166B5B" w:rsidRDefault="00166B5B" w:rsidP="00E47E57">
            <w:pPr>
              <w:pStyle w:val="Normal6a"/>
            </w:pPr>
            <w:r w:rsidRPr="00166B5B">
              <w:lastRenderedPageBreak/>
              <w:t>1.</w:t>
            </w:r>
            <w:r w:rsidRPr="00166B5B">
              <w:tab/>
              <w:t>Εντός δύο εβδομάδων από την υποβολή των σχεδίων αλληλέγγυας αντίδρασης που αναφέρονται στο άρθρο 47, η Επιτροπή εκδίδει εκτελεστική πράξη που καθορίζει τα μέτρα αλληλεγγύης.</w:t>
            </w:r>
          </w:p>
        </w:tc>
      </w:tr>
    </w:tbl>
    <w:p w14:paraId="3D45CFC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3A402E4D" w14:textId="77777777" w:rsidR="00166B5B" w:rsidRPr="00166B5B" w:rsidRDefault="00166B5B" w:rsidP="00166B5B">
      <w:r>
        <w:rPr>
          <w:rStyle w:val="HideTWBExt"/>
        </w:rPr>
        <w:t>&lt;/Amend&gt;</w:t>
      </w:r>
    </w:p>
    <w:p w14:paraId="022F570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2147</w:t>
      </w:r>
      <w:r>
        <w:rPr>
          <w:rStyle w:val="HideTWBExt"/>
        </w:rPr>
        <w:t>&lt;/NumAm&gt;</w:t>
      </w:r>
    </w:p>
    <w:p w14:paraId="6D29591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64C9DA1" w14:textId="77777777" w:rsidR="00166B5B" w:rsidRPr="00166B5B" w:rsidRDefault="00166B5B" w:rsidP="00166B5B">
      <w:pPr>
        <w:pStyle w:val="NormalBold"/>
      </w:pPr>
      <w:r>
        <w:rPr>
          <w:rStyle w:val="HideTWBExt"/>
        </w:rPr>
        <w:t>&lt;/RepeatBlock-By&gt;</w:t>
      </w:r>
    </w:p>
    <w:p w14:paraId="2448103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BA2E8F1" w14:textId="77777777" w:rsidR="00166B5B" w:rsidRPr="00166B5B" w:rsidRDefault="00166B5B" w:rsidP="00166B5B">
      <w:pPr>
        <w:pStyle w:val="NormalBold"/>
      </w:pPr>
      <w:r>
        <w:rPr>
          <w:rStyle w:val="HideTWBExt"/>
        </w:rPr>
        <w:t>&lt;Article&gt;</w:t>
      </w:r>
      <w:r w:rsidRPr="00166B5B">
        <w:t>Άρθρο 48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3B0CF31" w14:textId="77777777" w:rsidTr="00E47E57">
        <w:trPr>
          <w:trHeight w:hRule="exact" w:val="240"/>
          <w:jc w:val="center"/>
        </w:trPr>
        <w:tc>
          <w:tcPr>
            <w:tcW w:w="9752" w:type="dxa"/>
            <w:gridSpan w:val="2"/>
          </w:tcPr>
          <w:p w14:paraId="33CF5306" w14:textId="77777777" w:rsidR="00166B5B" w:rsidRPr="00ED0286" w:rsidRDefault="00166B5B" w:rsidP="00E47E57"/>
        </w:tc>
      </w:tr>
      <w:tr w:rsidR="00166B5B" w:rsidRPr="00ED0286" w14:paraId="19710639" w14:textId="77777777" w:rsidTr="00E47E57">
        <w:trPr>
          <w:trHeight w:val="240"/>
          <w:jc w:val="center"/>
        </w:trPr>
        <w:tc>
          <w:tcPr>
            <w:tcW w:w="4876" w:type="dxa"/>
          </w:tcPr>
          <w:p w14:paraId="2109659E" w14:textId="77777777" w:rsidR="00166B5B" w:rsidRPr="00ED0286" w:rsidRDefault="00166B5B" w:rsidP="00E47E57">
            <w:pPr>
              <w:pStyle w:val="AmColumnHeading"/>
            </w:pPr>
            <w:r w:rsidRPr="00166B5B">
              <w:t>Κείμενο που προτείνει η Επιτροπή</w:t>
            </w:r>
          </w:p>
        </w:tc>
        <w:tc>
          <w:tcPr>
            <w:tcW w:w="4876" w:type="dxa"/>
          </w:tcPr>
          <w:p w14:paraId="008C1793" w14:textId="77777777" w:rsidR="00166B5B" w:rsidRPr="00ED0286" w:rsidRDefault="00166B5B" w:rsidP="00E47E57">
            <w:pPr>
              <w:pStyle w:val="AmColumnHeading"/>
            </w:pPr>
            <w:r w:rsidRPr="00166B5B">
              <w:t>Τροπολογία</w:t>
            </w:r>
          </w:p>
        </w:tc>
      </w:tr>
      <w:tr w:rsidR="00166B5B" w:rsidRPr="00166B5B" w14:paraId="135932C5" w14:textId="77777777" w:rsidTr="00E47E57">
        <w:trPr>
          <w:jc w:val="center"/>
        </w:trPr>
        <w:tc>
          <w:tcPr>
            <w:tcW w:w="4876" w:type="dxa"/>
          </w:tcPr>
          <w:p w14:paraId="20086571" w14:textId="77777777" w:rsidR="00166B5B" w:rsidRPr="00ED0286" w:rsidRDefault="00166B5B" w:rsidP="00E47E57">
            <w:pPr>
              <w:pStyle w:val="Normal6a"/>
            </w:pPr>
            <w:r w:rsidRPr="00166B5B">
              <w:t>1.</w:t>
            </w:r>
            <w:r w:rsidRPr="00166B5B">
              <w:tab/>
              <w:t xml:space="preserve">Εντός δύο εβδομάδων από την υποβολή των σχεδίων αλληλέγγυας αντίδρασης </w:t>
            </w:r>
            <w:r w:rsidRPr="00166B5B">
              <w:rPr>
                <w:b/>
                <w:i/>
              </w:rPr>
              <w:t>στο πλαίσιο επιχειρήσεων έρευνας και διάσωσης</w:t>
            </w:r>
            <w:r w:rsidRPr="00166B5B">
              <w:t xml:space="preserve"> που αναφέρονται στο άρθρο 47 παράγραφος 4 ή δύο εβδομάδων από το πέρας του φόρουμ αλληλεγγύης που αναφέρεται στο άρθρο 47 παράγραφος 5, και σε περίπτωση που οι συνολικές συνεισφορές αλληλεγγύης που δηλώνουν όλα τα κράτη μέλη στα σχέδιά τους αντιστοιχούν ή θεωρούνται από την Επιτροπή ότι βρίσκονται αρκετά κοντά στις συνολικές συνεισφορές αλληλεγγύης που προβλέπονται στην έκθεση για </w:t>
            </w:r>
            <w:r w:rsidRPr="00166B5B">
              <w:rPr>
                <w:b/>
                <w:i/>
              </w:rPr>
              <w:t>τη διαχείριση της μετανάστευσης</w:t>
            </w:r>
            <w:r w:rsidRPr="00166B5B">
              <w:t>, η Επιτροπή εκδίδει εκτελεστική πράξη που καθορίζει τα μέτρα αλληλεγγύης που δηλώνονται από τα κράτη μέλη σύμφωνα με το άρθρο 47 παράγραφος 4 ή το άρθρο 47 παράγραφος 5. Τα εν λόγω μέτρα συνιστούν δεξαμενή αλληλεγγύης για κάθε κράτος μέλος που αναμένεται να αντιμετωπίσει άμεσα αποβιβάσεις.</w:t>
            </w:r>
          </w:p>
        </w:tc>
        <w:tc>
          <w:tcPr>
            <w:tcW w:w="4876" w:type="dxa"/>
          </w:tcPr>
          <w:p w14:paraId="7D286FE2" w14:textId="77777777" w:rsidR="00166B5B" w:rsidRPr="00166B5B" w:rsidRDefault="00166B5B" w:rsidP="00E47E57">
            <w:pPr>
              <w:pStyle w:val="Normal6a"/>
            </w:pPr>
            <w:r w:rsidRPr="00166B5B">
              <w:t>1.</w:t>
            </w:r>
            <w:r w:rsidRPr="00166B5B">
              <w:tab/>
              <w:t xml:space="preserve">Εντός δύο εβδομάδων από την υποβολή των σχεδίων αλληλέγγυας αντίδρασης που αναφέρονται στο άρθρο 47 παράγραφος 4 ή δύο εβδομάδων από το πέρας του φόρουμ αλληλεγγύης που αναφέρεται στο άρθρο 47 παράγραφος 5, και σε περίπτωση που οι συνολικές συνεισφορές αλληλεγγύης που δηλώνουν όλα τα κράτη μέλη στα σχέδιά τους αντιστοιχούν ή θεωρούνται από την Επιτροπή ότι βρίσκονται αρκετά κοντά στις συνολικές συνεισφορές αλληλεγγύης που προβλέπονται στην έκθεση για </w:t>
            </w:r>
            <w:r w:rsidRPr="00166B5B">
              <w:rPr>
                <w:b/>
                <w:i/>
              </w:rPr>
              <w:t>την κατάσταση του ασύλου</w:t>
            </w:r>
            <w:r w:rsidRPr="00166B5B">
              <w:t xml:space="preserve">, η Επιτροπή εκδίδει εκτελεστική πράξη που καθορίζει τα μέτρα αλληλεγγύης που δηλώνονται από τα κράτη μέλη σύμφωνα με το άρθρο 47 παράγραφος 4 ή το άρθρο 47 παράγραφος 5. Τα εν λόγω μέτρα συνιστούν δεξαμενή αλληλεγγύης για κάθε κράτος μέλος που αναμένεται να αντιμετωπίσει άμεσα αποβιβάσεις </w:t>
            </w:r>
            <w:r w:rsidRPr="00166B5B">
              <w:rPr>
                <w:b/>
                <w:i/>
              </w:rPr>
              <w:t>ή την άφιξη ατόμων σε ευάλωτη κατάσταση</w:t>
            </w:r>
            <w:r w:rsidRPr="00166B5B">
              <w:t>.</w:t>
            </w:r>
          </w:p>
        </w:tc>
      </w:tr>
    </w:tbl>
    <w:p w14:paraId="5FFD5C9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5D639CB" w14:textId="77777777" w:rsidR="00166B5B" w:rsidRPr="00166B5B" w:rsidRDefault="00166B5B" w:rsidP="00166B5B">
      <w:r>
        <w:rPr>
          <w:rStyle w:val="HideTWBExt"/>
        </w:rPr>
        <w:lastRenderedPageBreak/>
        <w:t>&lt;/Amend&gt;</w:t>
      </w:r>
    </w:p>
    <w:p w14:paraId="66EB28D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2148</w:t>
      </w:r>
      <w:r>
        <w:rPr>
          <w:rStyle w:val="HideTWBExt"/>
        </w:rPr>
        <w:t>&lt;/NumAm&gt;</w:t>
      </w:r>
    </w:p>
    <w:p w14:paraId="668B8BBC"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127CA941" w14:textId="77777777" w:rsidR="00166B5B" w:rsidRPr="00166B5B" w:rsidRDefault="00166B5B" w:rsidP="00166B5B">
      <w:pPr>
        <w:pStyle w:val="NormalBold"/>
      </w:pPr>
      <w:r>
        <w:rPr>
          <w:rStyle w:val="HideTWBExt"/>
        </w:rPr>
        <w:t>&lt;/RepeatBlock-By&gt;</w:t>
      </w:r>
    </w:p>
    <w:p w14:paraId="5375E30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C944BA7" w14:textId="77777777" w:rsidR="00166B5B" w:rsidRPr="00166B5B" w:rsidRDefault="00166B5B" w:rsidP="00166B5B">
      <w:pPr>
        <w:pStyle w:val="NormalBold"/>
      </w:pPr>
      <w:r>
        <w:rPr>
          <w:rStyle w:val="HideTWBExt"/>
        </w:rPr>
        <w:t>&lt;Article&gt;</w:t>
      </w:r>
      <w:r w:rsidRPr="00166B5B">
        <w:t>Άρθρο 48 – παράγραφος 1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A439547" w14:textId="77777777" w:rsidTr="00E47E57">
        <w:trPr>
          <w:trHeight w:hRule="exact" w:val="240"/>
          <w:jc w:val="center"/>
        </w:trPr>
        <w:tc>
          <w:tcPr>
            <w:tcW w:w="9752" w:type="dxa"/>
            <w:gridSpan w:val="2"/>
          </w:tcPr>
          <w:p w14:paraId="10272F05" w14:textId="77777777" w:rsidR="00166B5B" w:rsidRPr="00ED0286" w:rsidRDefault="00166B5B" w:rsidP="00E47E57"/>
        </w:tc>
      </w:tr>
      <w:tr w:rsidR="00166B5B" w:rsidRPr="00ED0286" w14:paraId="51D91B9E" w14:textId="77777777" w:rsidTr="00E47E57">
        <w:trPr>
          <w:trHeight w:val="240"/>
          <w:jc w:val="center"/>
        </w:trPr>
        <w:tc>
          <w:tcPr>
            <w:tcW w:w="4876" w:type="dxa"/>
          </w:tcPr>
          <w:p w14:paraId="1DC2A30E" w14:textId="77777777" w:rsidR="00166B5B" w:rsidRPr="00ED0286" w:rsidRDefault="00166B5B" w:rsidP="00E47E57">
            <w:pPr>
              <w:pStyle w:val="AmColumnHeading"/>
            </w:pPr>
            <w:r w:rsidRPr="00166B5B">
              <w:t>Κείμενο που προτείνει η Επιτροπή</w:t>
            </w:r>
          </w:p>
        </w:tc>
        <w:tc>
          <w:tcPr>
            <w:tcW w:w="4876" w:type="dxa"/>
          </w:tcPr>
          <w:p w14:paraId="4EF616E5" w14:textId="77777777" w:rsidR="00166B5B" w:rsidRPr="00ED0286" w:rsidRDefault="00166B5B" w:rsidP="00E47E57">
            <w:pPr>
              <w:pStyle w:val="AmColumnHeading"/>
            </w:pPr>
            <w:r w:rsidRPr="00166B5B">
              <w:t>Τροπολογία</w:t>
            </w:r>
          </w:p>
        </w:tc>
      </w:tr>
      <w:tr w:rsidR="00166B5B" w:rsidRPr="00166B5B" w14:paraId="7AB53475" w14:textId="77777777" w:rsidTr="00E47E57">
        <w:trPr>
          <w:jc w:val="center"/>
        </w:trPr>
        <w:tc>
          <w:tcPr>
            <w:tcW w:w="4876" w:type="dxa"/>
          </w:tcPr>
          <w:p w14:paraId="110560BB" w14:textId="77777777" w:rsidR="00166B5B" w:rsidRPr="00ED0286" w:rsidRDefault="00166B5B" w:rsidP="00E47E57">
            <w:pPr>
              <w:pStyle w:val="Normal6a"/>
            </w:pPr>
            <w:r w:rsidRPr="00166B5B">
              <w:rPr>
                <w:b/>
                <w:i/>
              </w:rPr>
              <w:t>Αν ο Οργανισμός για το Άσυλο ενημερώσει την Επιτροπή και τα κράτη μέλη ότι το 80 % της δεξαμενής αλληλεγγύης του πρώτου εδαφίου έχει χρησιμοποιηθεί για ένα ή περισσότερα από τα επωφελούμενα κράτη μέλη, η Επιτροπή συγκαλεί το φόρουμ αλληλεγγύης για να ενημερώσει τα κράτη μέλη σχετικά με την κατάσταση και να ζητήσει από τα κράτη μέλη να αυξήσουν τις συνεισφορές τους. Μετά το πέρας του φόρουμ αλληλεγγύης, σε περίπτωση που ορισμένα κράτη μέλη έχουν δηλώσει ότι είναι έτοιμα να προβούν σε αυξημένες συνεισφορές, η Επιτροπή τροποποιεί την εκτελεστική πράξη για τη θέσπιση δεξαμενής αλληλεγγύης που αναφέρεται στο πρώτο εδάφιο σε σχέση με το οικείο επωφελούμενο κράτος μέλος, με τις αυξημένες συνεισφορές που δηλώνουν τα εν λόγω κράτη μέλη.</w:t>
            </w:r>
          </w:p>
        </w:tc>
        <w:tc>
          <w:tcPr>
            <w:tcW w:w="4876" w:type="dxa"/>
          </w:tcPr>
          <w:p w14:paraId="165CA1BB" w14:textId="77777777" w:rsidR="00166B5B" w:rsidRPr="00166B5B" w:rsidRDefault="00166B5B" w:rsidP="00E47E57">
            <w:pPr>
              <w:pStyle w:val="Normal6a"/>
            </w:pPr>
            <w:r w:rsidRPr="00166B5B">
              <w:rPr>
                <w:b/>
                <w:i/>
              </w:rPr>
              <w:t>διαγράφεται</w:t>
            </w:r>
          </w:p>
        </w:tc>
      </w:tr>
    </w:tbl>
    <w:p w14:paraId="14AA6F2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69780928" w14:textId="77777777" w:rsidR="00166B5B" w:rsidRPr="00166B5B" w:rsidRDefault="00166B5B" w:rsidP="00166B5B">
      <w:r>
        <w:rPr>
          <w:rStyle w:val="HideTWBExt"/>
        </w:rPr>
        <w:t>&lt;/Amend&gt;</w:t>
      </w:r>
    </w:p>
    <w:p w14:paraId="14E9536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2149</w:t>
      </w:r>
      <w:r>
        <w:rPr>
          <w:rStyle w:val="HideTWBExt"/>
        </w:rPr>
        <w:t>&lt;/NumAm&gt;</w:t>
      </w:r>
    </w:p>
    <w:p w14:paraId="56319426"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470D47B4" w14:textId="77777777" w:rsidR="00166B5B" w:rsidRPr="00166B5B" w:rsidRDefault="00166B5B" w:rsidP="00166B5B">
      <w:pPr>
        <w:pStyle w:val="NormalBold"/>
      </w:pPr>
      <w:r>
        <w:rPr>
          <w:rStyle w:val="HideTWBExt"/>
        </w:rPr>
        <w:t>&lt;/RepeatBlock-By&gt;</w:t>
      </w:r>
    </w:p>
    <w:p w14:paraId="63848C5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F080E03" w14:textId="77777777" w:rsidR="00166B5B" w:rsidRPr="00166B5B" w:rsidRDefault="00166B5B" w:rsidP="00166B5B">
      <w:pPr>
        <w:pStyle w:val="NormalBold"/>
      </w:pPr>
      <w:r>
        <w:rPr>
          <w:rStyle w:val="HideTWBExt"/>
        </w:rPr>
        <w:t>&lt;Article&gt;</w:t>
      </w:r>
      <w:r w:rsidRPr="00166B5B">
        <w:t>Άρθρο 48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C48A70" w14:textId="77777777" w:rsidTr="00E47E57">
        <w:trPr>
          <w:trHeight w:hRule="exact" w:val="240"/>
          <w:jc w:val="center"/>
        </w:trPr>
        <w:tc>
          <w:tcPr>
            <w:tcW w:w="9752" w:type="dxa"/>
            <w:gridSpan w:val="2"/>
          </w:tcPr>
          <w:p w14:paraId="230E7C55" w14:textId="77777777" w:rsidR="00166B5B" w:rsidRPr="00ED0286" w:rsidRDefault="00166B5B" w:rsidP="00E47E57"/>
        </w:tc>
      </w:tr>
      <w:tr w:rsidR="00166B5B" w:rsidRPr="00ED0286" w14:paraId="7B3C6750" w14:textId="77777777" w:rsidTr="00E47E57">
        <w:trPr>
          <w:trHeight w:val="240"/>
          <w:jc w:val="center"/>
        </w:trPr>
        <w:tc>
          <w:tcPr>
            <w:tcW w:w="4876" w:type="dxa"/>
          </w:tcPr>
          <w:p w14:paraId="77FFE86A" w14:textId="77777777" w:rsidR="00166B5B" w:rsidRPr="00ED0286" w:rsidRDefault="00166B5B" w:rsidP="00E47E57">
            <w:pPr>
              <w:pStyle w:val="AmColumnHeading"/>
            </w:pPr>
            <w:r w:rsidRPr="00166B5B">
              <w:t>Κείμενο που προτείνει η Επιτροπή</w:t>
            </w:r>
          </w:p>
        </w:tc>
        <w:tc>
          <w:tcPr>
            <w:tcW w:w="4876" w:type="dxa"/>
          </w:tcPr>
          <w:p w14:paraId="2F8422EB" w14:textId="77777777" w:rsidR="00166B5B" w:rsidRPr="00ED0286" w:rsidRDefault="00166B5B" w:rsidP="00E47E57">
            <w:pPr>
              <w:pStyle w:val="AmColumnHeading"/>
            </w:pPr>
            <w:r w:rsidRPr="00166B5B">
              <w:t>Τροπολογία</w:t>
            </w:r>
          </w:p>
        </w:tc>
      </w:tr>
      <w:tr w:rsidR="00166B5B" w:rsidRPr="00166B5B" w14:paraId="2C24F8DB" w14:textId="77777777" w:rsidTr="00E47E57">
        <w:trPr>
          <w:jc w:val="center"/>
        </w:trPr>
        <w:tc>
          <w:tcPr>
            <w:tcW w:w="4876" w:type="dxa"/>
          </w:tcPr>
          <w:p w14:paraId="57544F03" w14:textId="77777777" w:rsidR="00166B5B" w:rsidRPr="00ED0286" w:rsidRDefault="00166B5B" w:rsidP="00E47E57">
            <w:pPr>
              <w:pStyle w:val="Normal6a"/>
            </w:pPr>
            <w:r w:rsidRPr="00166B5B">
              <w:rPr>
                <w:b/>
                <w:i/>
              </w:rPr>
              <w:t>[...]</w:t>
            </w:r>
          </w:p>
        </w:tc>
        <w:tc>
          <w:tcPr>
            <w:tcW w:w="4876" w:type="dxa"/>
          </w:tcPr>
          <w:p w14:paraId="5868161B" w14:textId="77777777" w:rsidR="00166B5B" w:rsidRPr="00166B5B" w:rsidRDefault="00166B5B" w:rsidP="00E47E57">
            <w:pPr>
              <w:pStyle w:val="Normal6a"/>
            </w:pPr>
            <w:r w:rsidRPr="00166B5B">
              <w:rPr>
                <w:b/>
                <w:i/>
              </w:rPr>
              <w:t>διαγράφεται</w:t>
            </w:r>
          </w:p>
        </w:tc>
      </w:tr>
    </w:tbl>
    <w:p w14:paraId="216BA46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398DE745" w14:textId="77777777" w:rsidR="00166B5B" w:rsidRPr="00166B5B" w:rsidRDefault="00166B5B" w:rsidP="00166B5B">
      <w:r>
        <w:rPr>
          <w:rStyle w:val="HideTWBExt"/>
        </w:rPr>
        <w:t>&lt;/Amend&gt;</w:t>
      </w:r>
    </w:p>
    <w:p w14:paraId="11F37340"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2150</w:t>
      </w:r>
      <w:r>
        <w:rPr>
          <w:rStyle w:val="HideTWBExt"/>
        </w:rPr>
        <w:t>&lt;/NumAm&gt;</w:t>
      </w:r>
    </w:p>
    <w:p w14:paraId="439915EC"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62EAD700" w14:textId="77777777" w:rsidR="00166B5B" w:rsidRPr="00166B5B" w:rsidRDefault="00166B5B" w:rsidP="00166B5B">
      <w:pPr>
        <w:pStyle w:val="NormalBold"/>
      </w:pPr>
      <w:r>
        <w:rPr>
          <w:rStyle w:val="HideTWBExt"/>
        </w:rPr>
        <w:t>&lt;/RepeatBlock-By&gt;</w:t>
      </w:r>
    </w:p>
    <w:p w14:paraId="6646F3C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036F96" w14:textId="77777777" w:rsidR="00166B5B" w:rsidRPr="00166B5B" w:rsidRDefault="00166B5B" w:rsidP="00166B5B">
      <w:pPr>
        <w:pStyle w:val="NormalBold"/>
      </w:pPr>
      <w:r>
        <w:rPr>
          <w:rStyle w:val="HideTWBExt"/>
        </w:rPr>
        <w:t>&lt;Article&gt;</w:t>
      </w:r>
      <w:r w:rsidRPr="00166B5B">
        <w:t>Άρθρο 48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7E098F5" w14:textId="77777777" w:rsidTr="00E47E57">
        <w:trPr>
          <w:trHeight w:hRule="exact" w:val="240"/>
          <w:jc w:val="center"/>
        </w:trPr>
        <w:tc>
          <w:tcPr>
            <w:tcW w:w="9752" w:type="dxa"/>
            <w:gridSpan w:val="2"/>
          </w:tcPr>
          <w:p w14:paraId="5DDCBA36" w14:textId="77777777" w:rsidR="00166B5B" w:rsidRPr="00ED0286" w:rsidRDefault="00166B5B" w:rsidP="00E47E57"/>
        </w:tc>
      </w:tr>
      <w:tr w:rsidR="00166B5B" w:rsidRPr="00ED0286" w14:paraId="1C42FF07" w14:textId="77777777" w:rsidTr="00E47E57">
        <w:trPr>
          <w:trHeight w:val="240"/>
          <w:jc w:val="center"/>
        </w:trPr>
        <w:tc>
          <w:tcPr>
            <w:tcW w:w="4876" w:type="dxa"/>
          </w:tcPr>
          <w:p w14:paraId="7E58EC0E" w14:textId="77777777" w:rsidR="00166B5B" w:rsidRPr="00ED0286" w:rsidRDefault="00166B5B" w:rsidP="00E47E57">
            <w:pPr>
              <w:pStyle w:val="AmColumnHeading"/>
            </w:pPr>
            <w:r w:rsidRPr="00166B5B">
              <w:t>Κείμενο που προτείνει η Επιτροπή</w:t>
            </w:r>
          </w:p>
        </w:tc>
        <w:tc>
          <w:tcPr>
            <w:tcW w:w="4876" w:type="dxa"/>
          </w:tcPr>
          <w:p w14:paraId="3464DB6F" w14:textId="77777777" w:rsidR="00166B5B" w:rsidRPr="00ED0286" w:rsidRDefault="00166B5B" w:rsidP="00E47E57">
            <w:pPr>
              <w:pStyle w:val="AmColumnHeading"/>
            </w:pPr>
            <w:r w:rsidRPr="00166B5B">
              <w:t>Τροπολογία</w:t>
            </w:r>
          </w:p>
        </w:tc>
      </w:tr>
      <w:tr w:rsidR="00166B5B" w:rsidRPr="00166B5B" w14:paraId="59888292" w14:textId="77777777" w:rsidTr="00E47E57">
        <w:trPr>
          <w:jc w:val="center"/>
        </w:trPr>
        <w:tc>
          <w:tcPr>
            <w:tcW w:w="4876" w:type="dxa"/>
          </w:tcPr>
          <w:p w14:paraId="513E70E1" w14:textId="77777777" w:rsidR="00166B5B" w:rsidRPr="00ED0286" w:rsidRDefault="00166B5B" w:rsidP="00E47E57">
            <w:pPr>
              <w:pStyle w:val="Normal6a"/>
            </w:pPr>
            <w:r w:rsidRPr="00166B5B">
              <w:rPr>
                <w:b/>
                <w:i/>
              </w:rPr>
              <w:t>[...]</w:t>
            </w:r>
          </w:p>
        </w:tc>
        <w:tc>
          <w:tcPr>
            <w:tcW w:w="4876" w:type="dxa"/>
          </w:tcPr>
          <w:p w14:paraId="637D5090" w14:textId="77777777" w:rsidR="00166B5B" w:rsidRPr="00166B5B" w:rsidRDefault="00166B5B" w:rsidP="00E47E57">
            <w:pPr>
              <w:pStyle w:val="Normal6a"/>
            </w:pPr>
            <w:r w:rsidRPr="00166B5B">
              <w:rPr>
                <w:b/>
                <w:i/>
              </w:rPr>
              <w:t>διαγράφεται</w:t>
            </w:r>
          </w:p>
        </w:tc>
      </w:tr>
    </w:tbl>
    <w:p w14:paraId="6506083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3375CC0C" w14:textId="77777777" w:rsidR="00166B5B" w:rsidRPr="00166B5B" w:rsidRDefault="00166B5B" w:rsidP="00166B5B">
      <w:r>
        <w:rPr>
          <w:rStyle w:val="HideTWBExt"/>
        </w:rPr>
        <w:t>&lt;/Amend&gt;</w:t>
      </w:r>
    </w:p>
    <w:p w14:paraId="62FD548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2151</w:t>
      </w:r>
      <w:r>
        <w:rPr>
          <w:rStyle w:val="HideTWBExt"/>
        </w:rPr>
        <w:t>&lt;/NumAm&gt;</w:t>
      </w:r>
    </w:p>
    <w:p w14:paraId="2B9FDAB7"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E967001" w14:textId="77777777" w:rsidR="00166B5B" w:rsidRPr="00166B5B" w:rsidRDefault="00166B5B" w:rsidP="00166B5B">
      <w:pPr>
        <w:pStyle w:val="NormalBold"/>
      </w:pPr>
      <w:r>
        <w:rPr>
          <w:rStyle w:val="HideTWBExt"/>
        </w:rPr>
        <w:t>&lt;/RepeatBlock-By&gt;</w:t>
      </w:r>
    </w:p>
    <w:p w14:paraId="5C53A1D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F73A565" w14:textId="77777777" w:rsidR="00166B5B" w:rsidRPr="00166B5B" w:rsidRDefault="00166B5B" w:rsidP="00166B5B">
      <w:pPr>
        <w:pStyle w:val="NormalBold"/>
      </w:pPr>
      <w:r>
        <w:rPr>
          <w:rStyle w:val="HideTWBExt"/>
        </w:rPr>
        <w:t>&lt;Article&gt;</w:t>
      </w:r>
      <w:r w:rsidRPr="00166B5B">
        <w:t>Άρθρο 48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1825AF" w14:textId="77777777" w:rsidTr="00E47E57">
        <w:trPr>
          <w:trHeight w:hRule="exact" w:val="240"/>
          <w:jc w:val="center"/>
        </w:trPr>
        <w:tc>
          <w:tcPr>
            <w:tcW w:w="9752" w:type="dxa"/>
            <w:gridSpan w:val="2"/>
          </w:tcPr>
          <w:p w14:paraId="629CDEB1" w14:textId="77777777" w:rsidR="00166B5B" w:rsidRPr="00ED0286" w:rsidRDefault="00166B5B" w:rsidP="00E47E57"/>
        </w:tc>
      </w:tr>
      <w:tr w:rsidR="00166B5B" w:rsidRPr="00ED0286" w14:paraId="5A9D5FAB" w14:textId="77777777" w:rsidTr="00E47E57">
        <w:trPr>
          <w:trHeight w:val="240"/>
          <w:jc w:val="center"/>
        </w:trPr>
        <w:tc>
          <w:tcPr>
            <w:tcW w:w="4876" w:type="dxa"/>
          </w:tcPr>
          <w:p w14:paraId="346A8E4E" w14:textId="77777777" w:rsidR="00166B5B" w:rsidRPr="00ED0286" w:rsidRDefault="00166B5B" w:rsidP="00E47E57">
            <w:pPr>
              <w:pStyle w:val="AmColumnHeading"/>
            </w:pPr>
            <w:r w:rsidRPr="00166B5B">
              <w:t>Κείμενο που προτείνει η Επιτροπή</w:t>
            </w:r>
          </w:p>
        </w:tc>
        <w:tc>
          <w:tcPr>
            <w:tcW w:w="4876" w:type="dxa"/>
          </w:tcPr>
          <w:p w14:paraId="76E2171B" w14:textId="77777777" w:rsidR="00166B5B" w:rsidRPr="00ED0286" w:rsidRDefault="00166B5B" w:rsidP="00E47E57">
            <w:pPr>
              <w:pStyle w:val="AmColumnHeading"/>
            </w:pPr>
            <w:r w:rsidRPr="00166B5B">
              <w:t>Τροπολογία</w:t>
            </w:r>
          </w:p>
        </w:tc>
      </w:tr>
      <w:tr w:rsidR="00166B5B" w:rsidRPr="00166B5B" w14:paraId="4A434CAE" w14:textId="77777777" w:rsidTr="00E47E57">
        <w:trPr>
          <w:jc w:val="center"/>
        </w:trPr>
        <w:tc>
          <w:tcPr>
            <w:tcW w:w="4876" w:type="dxa"/>
          </w:tcPr>
          <w:p w14:paraId="626BFC82" w14:textId="77777777" w:rsidR="00166B5B" w:rsidRPr="00ED0286" w:rsidRDefault="00166B5B" w:rsidP="00E47E57">
            <w:pPr>
              <w:pStyle w:val="Normal6a"/>
            </w:pPr>
            <w:r w:rsidRPr="00166B5B">
              <w:t>2.</w:t>
            </w:r>
            <w:r w:rsidRPr="00166B5B">
              <w:tab/>
              <w:t xml:space="preserve">Όταν ο συνολικός αριθμός </w:t>
            </w:r>
            <w:r w:rsidRPr="00166B5B">
              <w:rPr>
                <w:b/>
                <w:i/>
              </w:rPr>
              <w:t>ή το είδος</w:t>
            </w:r>
            <w:r w:rsidRPr="00166B5B">
              <w:t xml:space="preserve"> των συνεισφορών αλληλεγγύης που δηλώνουν τα κράτη μέλη σύμφωνα με το άρθρο 47 παράγραφος 5 εξακολουθεί να υπολείπεται </w:t>
            </w:r>
            <w:r w:rsidRPr="00166B5B">
              <w:rPr>
                <w:b/>
                <w:i/>
              </w:rPr>
              <w:t>σημαντικά</w:t>
            </w:r>
            <w:r w:rsidRPr="00166B5B">
              <w:t xml:space="preserve"> των συνολικών συνεισφορών αλληλεγγύης που προβλέπονται στην έκθεση για </w:t>
            </w:r>
            <w:r w:rsidRPr="00166B5B">
              <w:rPr>
                <w:b/>
                <w:i/>
              </w:rPr>
              <w:t>τη διαχείριση της μετανάστευσης</w:t>
            </w:r>
            <w:r w:rsidRPr="00166B5B">
              <w:t>, με αποτέλεσμα η δεξαμενή αλληλεγγύης να μην είναι σε θέση να παράσχει προβλέψιμη σταθερή στήριξη προς τα κράτη μέλη που αναφέρονται στο άρθρο 47 παράγραφος 2, η Επιτροπή, εντός δύο εβδομάδων από το πέρας του φόρουμ αλληλεγγύης, εκδίδει εκτελεστική πράξη για τη θέσπιση δεξαμενής αλληλεγγύης για κάθε κράτος μέλος που αναμένεται να αντιμετωπίσει άμεσα αποβιβάσεις. Η εν λόγω εκτελεστική πράξη καθορίζει:</w:t>
            </w:r>
          </w:p>
        </w:tc>
        <w:tc>
          <w:tcPr>
            <w:tcW w:w="4876" w:type="dxa"/>
          </w:tcPr>
          <w:p w14:paraId="63C2FBD0" w14:textId="77777777" w:rsidR="00166B5B" w:rsidRPr="00166B5B" w:rsidRDefault="00166B5B" w:rsidP="00E47E57">
            <w:pPr>
              <w:pStyle w:val="Normal6a"/>
            </w:pPr>
            <w:r w:rsidRPr="00166B5B">
              <w:t>2.</w:t>
            </w:r>
            <w:r w:rsidRPr="00166B5B">
              <w:tab/>
              <w:t xml:space="preserve">Όταν ο συνολικός αριθμός των συνεισφορών αλληλεγγύης που δηλώνουν τα κράτη μέλη σύμφωνα με το άρθρο 47 παράγραφος 5 εξακολουθεί να υπολείπεται </w:t>
            </w:r>
            <w:r w:rsidRPr="00166B5B">
              <w:rPr>
                <w:b/>
                <w:i/>
              </w:rPr>
              <w:t>πλέον του 20 %</w:t>
            </w:r>
            <w:r w:rsidRPr="00166B5B">
              <w:t xml:space="preserve"> των συνολικών συνεισφορών αλληλεγγύης που προβλέπονται στην έκθεση για </w:t>
            </w:r>
            <w:r w:rsidRPr="00166B5B">
              <w:rPr>
                <w:b/>
                <w:i/>
              </w:rPr>
              <w:t>την κατάσταση του ασύλου</w:t>
            </w:r>
            <w:r w:rsidRPr="00166B5B">
              <w:t xml:space="preserve">, με αποτέλεσμα η δεξαμενή αλληλεγγύης να μην είναι σε θέση να παράσχει προβλέψιμη σταθερή στήριξη προς τα κράτη μέλη που αναφέρονται στο άρθρο 47 παράγραφος 2, η Επιτροπή, εντός δύο εβδομάδων από το πέρας του φόρουμ αλληλεγγύης, εκδίδει εκτελεστική πράξη για τη θέσπιση δεξαμενής αλληλεγγύης για κάθε κράτος μέλος που αναμένεται να αντιμετωπίσει άμεσα αποβιβάσεις </w:t>
            </w:r>
            <w:r w:rsidRPr="00166B5B">
              <w:rPr>
                <w:b/>
                <w:i/>
              </w:rPr>
              <w:t>ή την άφιξη ατόμων σε ευάλωτη κατάσταση</w:t>
            </w:r>
            <w:r w:rsidRPr="00166B5B">
              <w:t>. Η εν λόγω εκτελεστική πράξη καθορίζει:</w:t>
            </w:r>
          </w:p>
        </w:tc>
      </w:tr>
    </w:tbl>
    <w:p w14:paraId="12E17B3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F3FC151" w14:textId="77777777" w:rsidR="00166B5B" w:rsidRPr="00166B5B" w:rsidRDefault="00166B5B" w:rsidP="00166B5B">
      <w:r>
        <w:rPr>
          <w:rStyle w:val="HideTWBExt"/>
        </w:rPr>
        <w:t>&lt;/Amend&gt;</w:t>
      </w:r>
    </w:p>
    <w:p w14:paraId="57DFAE6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2152</w:t>
      </w:r>
      <w:r>
        <w:rPr>
          <w:rStyle w:val="HideTWBExt"/>
        </w:rPr>
        <w:t>&lt;/NumAm&gt;</w:t>
      </w:r>
    </w:p>
    <w:p w14:paraId="3B32CFA8"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27552DE2" w14:textId="77777777" w:rsidR="00166B5B" w:rsidRPr="00166B5B" w:rsidRDefault="00166B5B" w:rsidP="00166B5B">
      <w:pPr>
        <w:pStyle w:val="NormalBold"/>
      </w:pPr>
      <w:r>
        <w:rPr>
          <w:rStyle w:val="HideTWBExt"/>
        </w:rPr>
        <w:lastRenderedPageBreak/>
        <w:t>&lt;/RepeatBlock-By&gt;</w:t>
      </w:r>
    </w:p>
    <w:p w14:paraId="09CE066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D77175" w14:textId="77777777" w:rsidR="00166B5B" w:rsidRPr="00166B5B" w:rsidRDefault="00166B5B" w:rsidP="00166B5B">
      <w:pPr>
        <w:pStyle w:val="NormalBold"/>
      </w:pPr>
      <w:r>
        <w:rPr>
          <w:rStyle w:val="HideTWBExt"/>
        </w:rPr>
        <w:t>&lt;Article&gt;</w:t>
      </w:r>
      <w:r w:rsidRPr="00166B5B">
        <w:t>Άρθρο 48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60AABB7" w14:textId="77777777" w:rsidTr="00E47E57">
        <w:trPr>
          <w:trHeight w:hRule="exact" w:val="240"/>
          <w:jc w:val="center"/>
        </w:trPr>
        <w:tc>
          <w:tcPr>
            <w:tcW w:w="9752" w:type="dxa"/>
            <w:gridSpan w:val="2"/>
          </w:tcPr>
          <w:p w14:paraId="47287483" w14:textId="77777777" w:rsidR="00166B5B" w:rsidRPr="00ED0286" w:rsidRDefault="00166B5B" w:rsidP="00E47E57"/>
        </w:tc>
      </w:tr>
      <w:tr w:rsidR="00166B5B" w:rsidRPr="00ED0286" w14:paraId="1D8369BF" w14:textId="77777777" w:rsidTr="00E47E57">
        <w:trPr>
          <w:trHeight w:val="240"/>
          <w:jc w:val="center"/>
        </w:trPr>
        <w:tc>
          <w:tcPr>
            <w:tcW w:w="4876" w:type="dxa"/>
          </w:tcPr>
          <w:p w14:paraId="126A7B6D" w14:textId="77777777" w:rsidR="00166B5B" w:rsidRPr="00ED0286" w:rsidRDefault="00166B5B" w:rsidP="00E47E57">
            <w:pPr>
              <w:pStyle w:val="AmColumnHeading"/>
            </w:pPr>
            <w:r w:rsidRPr="00166B5B">
              <w:t>Κείμενο που προτείνει η Επιτροπή</w:t>
            </w:r>
          </w:p>
        </w:tc>
        <w:tc>
          <w:tcPr>
            <w:tcW w:w="4876" w:type="dxa"/>
          </w:tcPr>
          <w:p w14:paraId="1A0DC676" w14:textId="77777777" w:rsidR="00166B5B" w:rsidRPr="00ED0286" w:rsidRDefault="00166B5B" w:rsidP="00E47E57">
            <w:pPr>
              <w:pStyle w:val="AmColumnHeading"/>
            </w:pPr>
            <w:r w:rsidRPr="00166B5B">
              <w:t>Τροπολογία</w:t>
            </w:r>
          </w:p>
        </w:tc>
      </w:tr>
      <w:tr w:rsidR="00166B5B" w:rsidRPr="00166B5B" w14:paraId="3718C20F" w14:textId="77777777" w:rsidTr="00E47E57">
        <w:trPr>
          <w:jc w:val="center"/>
        </w:trPr>
        <w:tc>
          <w:tcPr>
            <w:tcW w:w="4876" w:type="dxa"/>
          </w:tcPr>
          <w:p w14:paraId="557C85CC" w14:textId="77777777" w:rsidR="00166B5B" w:rsidRPr="00ED0286" w:rsidRDefault="00166B5B" w:rsidP="00E47E57">
            <w:pPr>
              <w:pStyle w:val="Normal6a"/>
            </w:pPr>
            <w:r w:rsidRPr="00166B5B">
              <w:rPr>
                <w:b/>
                <w:i/>
              </w:rPr>
              <w:t>α)</w:t>
            </w:r>
            <w:r w:rsidRPr="00166B5B">
              <w:tab/>
            </w:r>
            <w:r w:rsidRPr="00166B5B">
              <w:rPr>
                <w:b/>
                <w:i/>
              </w:rPr>
              <w:t>τον συνολικό αριθμό υπηκόων τρίτων χωρών που πρόκειται να καλυφθούν από τη μετεγκατάσταση, ώστε να παρασχεθεί συνεισφορά για τις ανάγκες των κρατών μελών που αναφέρονται στο άρθρο 47 παράγραφος 2, όπως οι εν λόγω ανάγκες προσδιορίζονται στην έκθεση για τη διαχείριση της μετανάστευσης·</w:t>
            </w:r>
          </w:p>
        </w:tc>
        <w:tc>
          <w:tcPr>
            <w:tcW w:w="4876" w:type="dxa"/>
          </w:tcPr>
          <w:p w14:paraId="2525D2E8" w14:textId="77777777" w:rsidR="00166B5B" w:rsidRPr="00166B5B" w:rsidRDefault="00166B5B" w:rsidP="00E47E57">
            <w:pPr>
              <w:pStyle w:val="Normal6a"/>
            </w:pPr>
            <w:r w:rsidRPr="00166B5B">
              <w:rPr>
                <w:b/>
                <w:i/>
              </w:rPr>
              <w:t>διαγράφεται</w:t>
            </w:r>
          </w:p>
        </w:tc>
      </w:tr>
    </w:tbl>
    <w:p w14:paraId="4BD980A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72288FC1" w14:textId="77777777" w:rsidR="00166B5B" w:rsidRPr="00166B5B" w:rsidRDefault="00166B5B" w:rsidP="00166B5B">
      <w:r>
        <w:rPr>
          <w:rStyle w:val="HideTWBExt"/>
        </w:rPr>
        <w:t>&lt;/Amend&gt;</w:t>
      </w:r>
    </w:p>
    <w:p w14:paraId="0C9A405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2153</w:t>
      </w:r>
      <w:r>
        <w:rPr>
          <w:rStyle w:val="HideTWBExt"/>
        </w:rPr>
        <w:t>&lt;/NumAm&gt;</w:t>
      </w:r>
    </w:p>
    <w:p w14:paraId="14A39C88"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63B8CD18" w14:textId="77777777" w:rsidR="00166B5B" w:rsidRPr="00166B5B" w:rsidRDefault="00166B5B" w:rsidP="00166B5B">
      <w:pPr>
        <w:pStyle w:val="NormalBold"/>
      </w:pPr>
      <w:r>
        <w:rPr>
          <w:rStyle w:val="HideTWBExt"/>
        </w:rPr>
        <w:t>&lt;/RepeatBlock-By&gt;</w:t>
      </w:r>
    </w:p>
    <w:p w14:paraId="43A0FAB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1BE4480" w14:textId="77777777" w:rsidR="00166B5B" w:rsidRPr="00166B5B" w:rsidRDefault="00166B5B" w:rsidP="00166B5B">
      <w:pPr>
        <w:pStyle w:val="NormalBold"/>
      </w:pPr>
      <w:r>
        <w:rPr>
          <w:rStyle w:val="HideTWBExt"/>
        </w:rPr>
        <w:t>&lt;Article&gt;</w:t>
      </w:r>
      <w:r w:rsidRPr="00166B5B">
        <w:t>Άρθρο 48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56DD65A" w14:textId="77777777" w:rsidTr="00E47E57">
        <w:trPr>
          <w:trHeight w:hRule="exact" w:val="240"/>
          <w:jc w:val="center"/>
        </w:trPr>
        <w:tc>
          <w:tcPr>
            <w:tcW w:w="9752" w:type="dxa"/>
            <w:gridSpan w:val="2"/>
          </w:tcPr>
          <w:p w14:paraId="4B56A111" w14:textId="77777777" w:rsidR="00166B5B" w:rsidRPr="00ED0286" w:rsidRDefault="00166B5B" w:rsidP="00E47E57"/>
        </w:tc>
      </w:tr>
      <w:tr w:rsidR="00166B5B" w:rsidRPr="00ED0286" w14:paraId="7998D868" w14:textId="77777777" w:rsidTr="00E47E57">
        <w:trPr>
          <w:trHeight w:val="240"/>
          <w:jc w:val="center"/>
        </w:trPr>
        <w:tc>
          <w:tcPr>
            <w:tcW w:w="4876" w:type="dxa"/>
          </w:tcPr>
          <w:p w14:paraId="71C517FA" w14:textId="77777777" w:rsidR="00166B5B" w:rsidRPr="00ED0286" w:rsidRDefault="00166B5B" w:rsidP="00E47E57">
            <w:pPr>
              <w:pStyle w:val="AmColumnHeading"/>
            </w:pPr>
            <w:r w:rsidRPr="00166B5B">
              <w:t>Κείμενο που προτείνει η Επιτροπή</w:t>
            </w:r>
          </w:p>
        </w:tc>
        <w:tc>
          <w:tcPr>
            <w:tcW w:w="4876" w:type="dxa"/>
          </w:tcPr>
          <w:p w14:paraId="3135D77E" w14:textId="77777777" w:rsidR="00166B5B" w:rsidRPr="00ED0286" w:rsidRDefault="00166B5B" w:rsidP="00E47E57">
            <w:pPr>
              <w:pStyle w:val="AmColumnHeading"/>
            </w:pPr>
            <w:r w:rsidRPr="00166B5B">
              <w:t>Τροπολογία</w:t>
            </w:r>
          </w:p>
        </w:tc>
      </w:tr>
      <w:tr w:rsidR="00166B5B" w:rsidRPr="00166B5B" w14:paraId="2C68595A" w14:textId="77777777" w:rsidTr="00E47E57">
        <w:trPr>
          <w:jc w:val="center"/>
        </w:trPr>
        <w:tc>
          <w:tcPr>
            <w:tcW w:w="4876" w:type="dxa"/>
          </w:tcPr>
          <w:p w14:paraId="77B3139A" w14:textId="77777777" w:rsidR="00166B5B" w:rsidRPr="00ED0286" w:rsidRDefault="00166B5B" w:rsidP="00E47E57">
            <w:pPr>
              <w:pStyle w:val="Normal6a"/>
            </w:pPr>
            <w:r w:rsidRPr="00166B5B">
              <w:rPr>
                <w:b/>
                <w:i/>
              </w:rPr>
              <w:t>α)</w:t>
            </w:r>
            <w:r w:rsidRPr="00166B5B">
              <w:tab/>
            </w:r>
            <w:r w:rsidRPr="00166B5B">
              <w:rPr>
                <w:b/>
                <w:i/>
              </w:rPr>
              <w:t>τον συνολικό αριθμό υπηκόων τρίτων χωρών που πρόκειται να καλυφθούν από τη μετεγκατάσταση, ώστε να παρασχεθεί συνεισφορά για τις ανάγκες των κρατών μελών που αναφέρονται στο άρθρο 47 παράγραφος 2, όπως οι εν λόγω ανάγκες προσδιορίζονται στην έκθεση για τη διαχείριση της μετανάστευσης·</w:t>
            </w:r>
          </w:p>
        </w:tc>
        <w:tc>
          <w:tcPr>
            <w:tcW w:w="4876" w:type="dxa"/>
          </w:tcPr>
          <w:p w14:paraId="2C03E4AC" w14:textId="77777777" w:rsidR="00166B5B" w:rsidRPr="00166B5B" w:rsidRDefault="00166B5B" w:rsidP="00E47E57">
            <w:pPr>
              <w:pStyle w:val="Normal6a"/>
            </w:pPr>
            <w:r w:rsidRPr="00166B5B">
              <w:rPr>
                <w:b/>
                <w:i/>
              </w:rPr>
              <w:t>διαγράφεται</w:t>
            </w:r>
          </w:p>
        </w:tc>
      </w:tr>
    </w:tbl>
    <w:p w14:paraId="3A38946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27A14068" w14:textId="77777777" w:rsidR="00166B5B" w:rsidRPr="00166B5B" w:rsidRDefault="00166B5B" w:rsidP="00166B5B">
      <w:r>
        <w:rPr>
          <w:rStyle w:val="HideTWBExt"/>
        </w:rPr>
        <w:t>&lt;/Amend&gt;</w:t>
      </w:r>
    </w:p>
    <w:p w14:paraId="3B27747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2154</w:t>
      </w:r>
      <w:r>
        <w:rPr>
          <w:rStyle w:val="HideTWBExt"/>
        </w:rPr>
        <w:t>&lt;/NumAm&gt;</w:t>
      </w:r>
    </w:p>
    <w:p w14:paraId="73AAB118"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7658DFB3" w14:textId="77777777" w:rsidR="00166B5B" w:rsidRPr="00166B5B" w:rsidRDefault="00166B5B" w:rsidP="00166B5B">
      <w:pPr>
        <w:pStyle w:val="NormalBold"/>
      </w:pPr>
      <w:r>
        <w:rPr>
          <w:rStyle w:val="HideTWBExt"/>
        </w:rPr>
        <w:t>&lt;/RepeatBlock-By&gt;</w:t>
      </w:r>
    </w:p>
    <w:p w14:paraId="4A8ACB2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99FFA52" w14:textId="77777777" w:rsidR="00166B5B" w:rsidRPr="00166B5B" w:rsidRDefault="00166B5B" w:rsidP="00166B5B">
      <w:pPr>
        <w:pStyle w:val="NormalBold"/>
      </w:pPr>
      <w:r>
        <w:rPr>
          <w:rStyle w:val="HideTWBExt"/>
        </w:rPr>
        <w:t>&lt;Article&gt;</w:t>
      </w:r>
      <w:r w:rsidRPr="00166B5B">
        <w:t>Άρθρο 48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F0A8EA3" w14:textId="77777777" w:rsidTr="00E47E57">
        <w:trPr>
          <w:trHeight w:hRule="exact" w:val="240"/>
          <w:jc w:val="center"/>
        </w:trPr>
        <w:tc>
          <w:tcPr>
            <w:tcW w:w="9752" w:type="dxa"/>
            <w:gridSpan w:val="2"/>
          </w:tcPr>
          <w:p w14:paraId="1952F841" w14:textId="77777777" w:rsidR="00166B5B" w:rsidRPr="00ED0286" w:rsidRDefault="00166B5B" w:rsidP="00E47E57"/>
        </w:tc>
      </w:tr>
      <w:tr w:rsidR="00166B5B" w:rsidRPr="00ED0286" w14:paraId="32801021" w14:textId="77777777" w:rsidTr="00E47E57">
        <w:trPr>
          <w:trHeight w:val="240"/>
          <w:jc w:val="center"/>
        </w:trPr>
        <w:tc>
          <w:tcPr>
            <w:tcW w:w="4876" w:type="dxa"/>
          </w:tcPr>
          <w:p w14:paraId="730EBF74"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17D3C6D8" w14:textId="77777777" w:rsidR="00166B5B" w:rsidRPr="00ED0286" w:rsidRDefault="00166B5B" w:rsidP="00E47E57">
            <w:pPr>
              <w:pStyle w:val="AmColumnHeading"/>
            </w:pPr>
            <w:r w:rsidRPr="00166B5B">
              <w:t>Τροπολογία</w:t>
            </w:r>
          </w:p>
        </w:tc>
      </w:tr>
      <w:tr w:rsidR="00166B5B" w:rsidRPr="00166B5B" w14:paraId="677BF732" w14:textId="77777777" w:rsidTr="00E47E57">
        <w:trPr>
          <w:jc w:val="center"/>
        </w:trPr>
        <w:tc>
          <w:tcPr>
            <w:tcW w:w="4876" w:type="dxa"/>
          </w:tcPr>
          <w:p w14:paraId="75F79CA6" w14:textId="77777777" w:rsidR="00166B5B" w:rsidRPr="00ED0286" w:rsidRDefault="00166B5B" w:rsidP="00E47E57">
            <w:pPr>
              <w:pStyle w:val="Normal6a"/>
            </w:pPr>
            <w:r w:rsidRPr="00166B5B">
              <w:t>α)</w:t>
            </w:r>
            <w:r w:rsidRPr="00166B5B">
              <w:tab/>
              <w:t xml:space="preserve">τον συνολικό αριθμό υπηκόων τρίτων χωρών που πρόκειται να </w:t>
            </w:r>
            <w:r w:rsidRPr="00166B5B">
              <w:rPr>
                <w:b/>
                <w:i/>
              </w:rPr>
              <w:t>καλυφθούν από τη μετεγκατάσταση, ώστε να παρασχεθεί συνεισφορά για τις ανάγκες των κρατών μελών που αναφέρονται στο άρθρο 47 παράγραφος 2, όπως οι εν λόγω ανάγκες προσδιορίζονται στην έκθεση για τη διαχείριση της μετανάστευσης</w:t>
            </w:r>
            <w:r w:rsidRPr="00166B5B">
              <w:t>·</w:t>
            </w:r>
          </w:p>
        </w:tc>
        <w:tc>
          <w:tcPr>
            <w:tcW w:w="4876" w:type="dxa"/>
          </w:tcPr>
          <w:p w14:paraId="37418444" w14:textId="77777777" w:rsidR="00166B5B" w:rsidRPr="00166B5B" w:rsidRDefault="00166B5B" w:rsidP="00E47E57">
            <w:pPr>
              <w:pStyle w:val="Normal6a"/>
            </w:pPr>
            <w:r w:rsidRPr="00166B5B">
              <w:t>α)</w:t>
            </w:r>
            <w:r w:rsidRPr="00166B5B">
              <w:tab/>
              <w:t xml:space="preserve">τον συνολικό αριθμό υπηκόων τρίτων χωρών που πρόκειται να </w:t>
            </w:r>
            <w:r w:rsidRPr="00166B5B">
              <w:rPr>
                <w:b/>
                <w:i/>
              </w:rPr>
              <w:t>μετεγκατασταθούν σε κέντρα υποδοχής τρίτης χώρας-κράτους εταίρου</w:t>
            </w:r>
            <w:r w:rsidRPr="00166B5B">
              <w:t>·</w:t>
            </w:r>
          </w:p>
        </w:tc>
      </w:tr>
    </w:tbl>
    <w:p w14:paraId="19C738D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ADC7DBB" w14:textId="77777777" w:rsidR="00166B5B" w:rsidRPr="00166B5B" w:rsidRDefault="00166B5B" w:rsidP="00166B5B">
      <w:r>
        <w:rPr>
          <w:rStyle w:val="HideTWBExt"/>
        </w:rPr>
        <w:t>&lt;/Amend&gt;</w:t>
      </w:r>
    </w:p>
    <w:p w14:paraId="335DA4C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2155</w:t>
      </w:r>
      <w:r>
        <w:rPr>
          <w:rStyle w:val="HideTWBExt"/>
        </w:rPr>
        <w:t>&lt;/NumAm&gt;</w:t>
      </w:r>
    </w:p>
    <w:p w14:paraId="2A88666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DCC4E29" w14:textId="77777777" w:rsidR="00166B5B" w:rsidRPr="00166B5B" w:rsidRDefault="00166B5B" w:rsidP="00166B5B">
      <w:pPr>
        <w:pStyle w:val="NormalBold"/>
      </w:pPr>
      <w:r>
        <w:rPr>
          <w:rStyle w:val="HideTWBExt"/>
        </w:rPr>
        <w:t>&lt;/RepeatBlock-By&gt;</w:t>
      </w:r>
    </w:p>
    <w:p w14:paraId="31DF5A3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0945887" w14:textId="77777777" w:rsidR="00166B5B" w:rsidRPr="00166B5B" w:rsidRDefault="00166B5B" w:rsidP="00166B5B">
      <w:pPr>
        <w:pStyle w:val="NormalBold"/>
      </w:pPr>
      <w:r>
        <w:rPr>
          <w:rStyle w:val="HideTWBExt"/>
        </w:rPr>
        <w:t>&lt;Article&gt;</w:t>
      </w:r>
      <w:r w:rsidRPr="00166B5B">
        <w:t>Άρθρο 48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173A212" w14:textId="77777777" w:rsidTr="00E47E57">
        <w:trPr>
          <w:trHeight w:hRule="exact" w:val="240"/>
          <w:jc w:val="center"/>
        </w:trPr>
        <w:tc>
          <w:tcPr>
            <w:tcW w:w="9752" w:type="dxa"/>
            <w:gridSpan w:val="2"/>
          </w:tcPr>
          <w:p w14:paraId="36151281" w14:textId="77777777" w:rsidR="00166B5B" w:rsidRPr="00ED0286" w:rsidRDefault="00166B5B" w:rsidP="00E47E57"/>
        </w:tc>
      </w:tr>
      <w:tr w:rsidR="00166B5B" w:rsidRPr="00ED0286" w14:paraId="6E11D9E1" w14:textId="77777777" w:rsidTr="00E47E57">
        <w:trPr>
          <w:trHeight w:val="240"/>
          <w:jc w:val="center"/>
        </w:trPr>
        <w:tc>
          <w:tcPr>
            <w:tcW w:w="4876" w:type="dxa"/>
          </w:tcPr>
          <w:p w14:paraId="2C1D8A1F" w14:textId="77777777" w:rsidR="00166B5B" w:rsidRPr="00ED0286" w:rsidRDefault="00166B5B" w:rsidP="00E47E57">
            <w:pPr>
              <w:pStyle w:val="AmColumnHeading"/>
            </w:pPr>
            <w:r w:rsidRPr="00166B5B">
              <w:t>Κείμενο που προτείνει η Επιτροπή</w:t>
            </w:r>
          </w:p>
        </w:tc>
        <w:tc>
          <w:tcPr>
            <w:tcW w:w="4876" w:type="dxa"/>
          </w:tcPr>
          <w:p w14:paraId="04488B3A" w14:textId="77777777" w:rsidR="00166B5B" w:rsidRPr="00ED0286" w:rsidRDefault="00166B5B" w:rsidP="00E47E57">
            <w:pPr>
              <w:pStyle w:val="AmColumnHeading"/>
            </w:pPr>
            <w:r w:rsidRPr="00166B5B">
              <w:t>Τροπολογία</w:t>
            </w:r>
          </w:p>
        </w:tc>
      </w:tr>
      <w:tr w:rsidR="00166B5B" w:rsidRPr="00166B5B" w14:paraId="693E830C" w14:textId="77777777" w:rsidTr="00E47E57">
        <w:trPr>
          <w:jc w:val="center"/>
        </w:trPr>
        <w:tc>
          <w:tcPr>
            <w:tcW w:w="4876" w:type="dxa"/>
          </w:tcPr>
          <w:p w14:paraId="3DE07437" w14:textId="77777777" w:rsidR="00166B5B" w:rsidRPr="00ED0286" w:rsidRDefault="00166B5B" w:rsidP="00E47E57">
            <w:pPr>
              <w:pStyle w:val="Normal6a"/>
            </w:pPr>
            <w:r w:rsidRPr="00166B5B">
              <w:t>α)</w:t>
            </w:r>
            <w:r w:rsidRPr="00166B5B">
              <w:tab/>
              <w:t xml:space="preserve">τον συνολικό αριθμό υπηκόων τρίτων χωρών που πρόκειται να καλυφθούν από τη μετεγκατάσταση, ώστε να παρασχεθεί συνεισφορά για τις ανάγκες των κρατών μελών που αναφέρονται στο άρθρο 47 παράγραφος 2, όπως οι εν λόγω ανάγκες προσδιορίζονται στην έκθεση για </w:t>
            </w:r>
            <w:r w:rsidRPr="00166B5B">
              <w:rPr>
                <w:b/>
                <w:i/>
              </w:rPr>
              <w:t>τη διαχείριση της μετανάστευσης</w:t>
            </w:r>
            <w:r w:rsidRPr="00166B5B">
              <w:t>·</w:t>
            </w:r>
          </w:p>
        </w:tc>
        <w:tc>
          <w:tcPr>
            <w:tcW w:w="4876" w:type="dxa"/>
          </w:tcPr>
          <w:p w14:paraId="66D735F9" w14:textId="77777777" w:rsidR="00166B5B" w:rsidRPr="00166B5B" w:rsidRDefault="00166B5B" w:rsidP="00E47E57">
            <w:pPr>
              <w:pStyle w:val="Normal6a"/>
            </w:pPr>
            <w:r w:rsidRPr="00166B5B">
              <w:t>α)</w:t>
            </w:r>
            <w:r w:rsidRPr="00166B5B">
              <w:tab/>
              <w:t xml:space="preserve">τον συνολικό αριθμό υπηκόων τρίτων χωρών που πρόκειται να καλυφθούν από τη μετεγκατάσταση, ώστε να παρασχεθεί συνεισφορά για τις ανάγκες των κρατών μελών που αναφέρονται στο άρθρο 47 παράγραφος 2, όπως οι εν λόγω ανάγκες προσδιορίζονται στην έκθεση για </w:t>
            </w:r>
            <w:r w:rsidRPr="00166B5B">
              <w:rPr>
                <w:b/>
                <w:i/>
              </w:rPr>
              <w:t>την κατάσταση του ασύλου</w:t>
            </w:r>
            <w:r w:rsidRPr="00166B5B">
              <w:t>·</w:t>
            </w:r>
          </w:p>
        </w:tc>
      </w:tr>
    </w:tbl>
    <w:p w14:paraId="1E364B4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3F306E3" w14:textId="77777777" w:rsidR="00166B5B" w:rsidRPr="00166B5B" w:rsidRDefault="00166B5B" w:rsidP="00166B5B">
      <w:r>
        <w:rPr>
          <w:rStyle w:val="HideTWBExt"/>
        </w:rPr>
        <w:t>&lt;/Amend&gt;</w:t>
      </w:r>
    </w:p>
    <w:p w14:paraId="250415C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2156</w:t>
      </w:r>
      <w:r>
        <w:rPr>
          <w:rStyle w:val="HideTWBExt"/>
        </w:rPr>
        <w:t>&lt;/NumAm&gt;</w:t>
      </w:r>
    </w:p>
    <w:p w14:paraId="28C3DDB7"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7D1D8354" w14:textId="77777777" w:rsidR="00166B5B" w:rsidRPr="00166B5B" w:rsidRDefault="00166B5B" w:rsidP="00166B5B">
      <w:pPr>
        <w:pStyle w:val="NormalBold"/>
      </w:pPr>
      <w:r>
        <w:rPr>
          <w:rStyle w:val="HideTWBExt"/>
        </w:rPr>
        <w:t>&lt;/RepeatBlock-By&gt;</w:t>
      </w:r>
    </w:p>
    <w:p w14:paraId="7044232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1056FE8" w14:textId="77777777" w:rsidR="00166B5B" w:rsidRPr="00166B5B" w:rsidRDefault="00166B5B" w:rsidP="00166B5B">
      <w:pPr>
        <w:pStyle w:val="NormalBold"/>
      </w:pPr>
      <w:r>
        <w:rPr>
          <w:rStyle w:val="HideTWBExt"/>
        </w:rPr>
        <w:t>&lt;Article&gt;</w:t>
      </w:r>
      <w:r w:rsidRPr="00166B5B">
        <w:t>Άρθρο 48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5696742" w14:textId="77777777" w:rsidTr="00E47E57">
        <w:trPr>
          <w:trHeight w:hRule="exact" w:val="240"/>
          <w:jc w:val="center"/>
        </w:trPr>
        <w:tc>
          <w:tcPr>
            <w:tcW w:w="9752" w:type="dxa"/>
            <w:gridSpan w:val="2"/>
          </w:tcPr>
          <w:p w14:paraId="48A2B793" w14:textId="77777777" w:rsidR="00166B5B" w:rsidRPr="00ED0286" w:rsidRDefault="00166B5B" w:rsidP="00E47E57"/>
        </w:tc>
      </w:tr>
      <w:tr w:rsidR="00166B5B" w:rsidRPr="00ED0286" w14:paraId="1D4DCFE4" w14:textId="77777777" w:rsidTr="00E47E57">
        <w:trPr>
          <w:trHeight w:val="240"/>
          <w:jc w:val="center"/>
        </w:trPr>
        <w:tc>
          <w:tcPr>
            <w:tcW w:w="4876" w:type="dxa"/>
          </w:tcPr>
          <w:p w14:paraId="57AB20A6" w14:textId="77777777" w:rsidR="00166B5B" w:rsidRPr="00ED0286" w:rsidRDefault="00166B5B" w:rsidP="00E47E57">
            <w:pPr>
              <w:pStyle w:val="AmColumnHeading"/>
            </w:pPr>
            <w:r w:rsidRPr="00166B5B">
              <w:t>Κείμενο που προτείνει η Επιτροπή</w:t>
            </w:r>
          </w:p>
        </w:tc>
        <w:tc>
          <w:tcPr>
            <w:tcW w:w="4876" w:type="dxa"/>
          </w:tcPr>
          <w:p w14:paraId="5B1059B1" w14:textId="77777777" w:rsidR="00166B5B" w:rsidRPr="00ED0286" w:rsidRDefault="00166B5B" w:rsidP="00E47E57">
            <w:pPr>
              <w:pStyle w:val="AmColumnHeading"/>
            </w:pPr>
            <w:r w:rsidRPr="00166B5B">
              <w:t>Τροπολογία</w:t>
            </w:r>
          </w:p>
        </w:tc>
      </w:tr>
      <w:tr w:rsidR="00166B5B" w:rsidRPr="00166B5B" w14:paraId="344DBDB1" w14:textId="77777777" w:rsidTr="00E47E57">
        <w:trPr>
          <w:jc w:val="center"/>
        </w:trPr>
        <w:tc>
          <w:tcPr>
            <w:tcW w:w="4876" w:type="dxa"/>
          </w:tcPr>
          <w:p w14:paraId="4D2D2995" w14:textId="77777777" w:rsidR="00166B5B" w:rsidRPr="00ED0286" w:rsidRDefault="00166B5B" w:rsidP="00E47E57">
            <w:pPr>
              <w:pStyle w:val="Normal6a"/>
            </w:pPr>
            <w:r w:rsidRPr="00166B5B">
              <w:rPr>
                <w:b/>
                <w:i/>
              </w:rPr>
              <w:t>β)</w:t>
            </w:r>
            <w:r w:rsidRPr="00166B5B">
              <w:tab/>
            </w:r>
            <w:r w:rsidRPr="00166B5B">
              <w:rPr>
                <w:b/>
                <w:i/>
              </w:rPr>
              <w:t xml:space="preserve">τον αριθμό και το μερίδιο που αναφέρονται στο στοιχείο α) για κάθε κράτος μέλος, συμπεριλαμβανομένων των επωφελούμενων κρατών μελών, τα οποία </w:t>
            </w:r>
            <w:r w:rsidRPr="00166B5B">
              <w:rPr>
                <w:b/>
                <w:i/>
              </w:rPr>
              <w:lastRenderedPageBreak/>
              <w:t>υπολογίζονται σύμφωνα με την κλείδα κατανομής του άρθρου 54·</w:t>
            </w:r>
          </w:p>
        </w:tc>
        <w:tc>
          <w:tcPr>
            <w:tcW w:w="4876" w:type="dxa"/>
          </w:tcPr>
          <w:p w14:paraId="58A1051B" w14:textId="77777777" w:rsidR="00166B5B" w:rsidRPr="00166B5B" w:rsidRDefault="00166B5B" w:rsidP="00E47E57">
            <w:pPr>
              <w:pStyle w:val="Normal6a"/>
            </w:pPr>
            <w:r w:rsidRPr="00166B5B">
              <w:rPr>
                <w:b/>
                <w:i/>
              </w:rPr>
              <w:lastRenderedPageBreak/>
              <w:t>διαγράφεται</w:t>
            </w:r>
          </w:p>
        </w:tc>
      </w:tr>
    </w:tbl>
    <w:p w14:paraId="257303D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86664EF" w14:textId="77777777" w:rsidR="00166B5B" w:rsidRPr="00166B5B" w:rsidRDefault="00166B5B" w:rsidP="00166B5B">
      <w:r>
        <w:rPr>
          <w:rStyle w:val="HideTWBExt"/>
        </w:rPr>
        <w:t>&lt;/Amend&gt;</w:t>
      </w:r>
    </w:p>
    <w:p w14:paraId="6CE484F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2157</w:t>
      </w:r>
      <w:r>
        <w:rPr>
          <w:rStyle w:val="HideTWBExt"/>
        </w:rPr>
        <w:t>&lt;/NumAm&gt;</w:t>
      </w:r>
    </w:p>
    <w:p w14:paraId="15CE78AA"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2CF7BF64" w14:textId="77777777" w:rsidR="00166B5B" w:rsidRPr="00166B5B" w:rsidRDefault="00166B5B" w:rsidP="00166B5B">
      <w:pPr>
        <w:pStyle w:val="NormalBold"/>
      </w:pPr>
      <w:r>
        <w:rPr>
          <w:rStyle w:val="HideTWBExt"/>
        </w:rPr>
        <w:t>&lt;/RepeatBlock-By&gt;</w:t>
      </w:r>
    </w:p>
    <w:p w14:paraId="37762A8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4B7183" w14:textId="77777777" w:rsidR="00166B5B" w:rsidRPr="00166B5B" w:rsidRDefault="00166B5B" w:rsidP="00166B5B">
      <w:pPr>
        <w:pStyle w:val="NormalBold"/>
      </w:pPr>
      <w:r>
        <w:rPr>
          <w:rStyle w:val="HideTWBExt"/>
        </w:rPr>
        <w:t>&lt;Article&gt;</w:t>
      </w:r>
      <w:r w:rsidRPr="00166B5B">
        <w:t>Άρθρο 48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775D9E6" w14:textId="77777777" w:rsidTr="00E47E57">
        <w:trPr>
          <w:trHeight w:hRule="exact" w:val="240"/>
          <w:jc w:val="center"/>
        </w:trPr>
        <w:tc>
          <w:tcPr>
            <w:tcW w:w="9752" w:type="dxa"/>
            <w:gridSpan w:val="2"/>
          </w:tcPr>
          <w:p w14:paraId="284E85F5" w14:textId="77777777" w:rsidR="00166B5B" w:rsidRPr="00ED0286" w:rsidRDefault="00166B5B" w:rsidP="00E47E57"/>
        </w:tc>
      </w:tr>
      <w:tr w:rsidR="00166B5B" w:rsidRPr="00ED0286" w14:paraId="5B5A2F53" w14:textId="77777777" w:rsidTr="00E47E57">
        <w:trPr>
          <w:trHeight w:val="240"/>
          <w:jc w:val="center"/>
        </w:trPr>
        <w:tc>
          <w:tcPr>
            <w:tcW w:w="4876" w:type="dxa"/>
          </w:tcPr>
          <w:p w14:paraId="2F353ADA" w14:textId="77777777" w:rsidR="00166B5B" w:rsidRPr="00ED0286" w:rsidRDefault="00166B5B" w:rsidP="00E47E57">
            <w:pPr>
              <w:pStyle w:val="AmColumnHeading"/>
            </w:pPr>
            <w:r w:rsidRPr="00166B5B">
              <w:t>Κείμενο που προτείνει η Επιτροπή</w:t>
            </w:r>
          </w:p>
        </w:tc>
        <w:tc>
          <w:tcPr>
            <w:tcW w:w="4876" w:type="dxa"/>
          </w:tcPr>
          <w:p w14:paraId="281F7F0F" w14:textId="77777777" w:rsidR="00166B5B" w:rsidRPr="00ED0286" w:rsidRDefault="00166B5B" w:rsidP="00E47E57">
            <w:pPr>
              <w:pStyle w:val="AmColumnHeading"/>
            </w:pPr>
            <w:r w:rsidRPr="00166B5B">
              <w:t>Τροπολογία</w:t>
            </w:r>
          </w:p>
        </w:tc>
      </w:tr>
      <w:tr w:rsidR="00166B5B" w:rsidRPr="00166B5B" w14:paraId="0C7605F8" w14:textId="77777777" w:rsidTr="00E47E57">
        <w:trPr>
          <w:jc w:val="center"/>
        </w:trPr>
        <w:tc>
          <w:tcPr>
            <w:tcW w:w="4876" w:type="dxa"/>
          </w:tcPr>
          <w:p w14:paraId="2DD66AEE" w14:textId="77777777" w:rsidR="00166B5B" w:rsidRPr="00ED0286" w:rsidRDefault="00166B5B" w:rsidP="00E47E57">
            <w:pPr>
              <w:pStyle w:val="Normal6a"/>
            </w:pPr>
            <w:r w:rsidRPr="00166B5B">
              <w:rPr>
                <w:b/>
                <w:i/>
              </w:rPr>
              <w:t>β)</w:t>
            </w:r>
            <w:r w:rsidRPr="00166B5B">
              <w:tab/>
            </w:r>
            <w:r w:rsidRPr="00166B5B">
              <w:rPr>
                <w:b/>
                <w:i/>
              </w:rPr>
              <w:t>τον αριθμό και το μερίδιο που αναφέρονται στο στοιχείο α) για κάθε κράτος μέλος, συμπεριλαμβανομένων των επωφελούμενων κρατών μελών, τα οποία υπολογίζονται σύμφωνα με την κλείδα κατανομής του άρθρου 54·</w:t>
            </w:r>
          </w:p>
        </w:tc>
        <w:tc>
          <w:tcPr>
            <w:tcW w:w="4876" w:type="dxa"/>
          </w:tcPr>
          <w:p w14:paraId="15D0F5E5" w14:textId="77777777" w:rsidR="00166B5B" w:rsidRPr="00166B5B" w:rsidRDefault="00166B5B" w:rsidP="00E47E57">
            <w:pPr>
              <w:pStyle w:val="Normal6a"/>
            </w:pPr>
            <w:r w:rsidRPr="00166B5B">
              <w:rPr>
                <w:b/>
                <w:i/>
              </w:rPr>
              <w:t>διαγράφεται</w:t>
            </w:r>
          </w:p>
        </w:tc>
      </w:tr>
    </w:tbl>
    <w:p w14:paraId="26CFC24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0B5CE6B4" w14:textId="77777777" w:rsidR="00166B5B" w:rsidRPr="00166B5B" w:rsidRDefault="00166B5B" w:rsidP="00166B5B">
      <w:r>
        <w:rPr>
          <w:rStyle w:val="HideTWBExt"/>
        </w:rPr>
        <w:t>&lt;/Amend&gt;</w:t>
      </w:r>
    </w:p>
    <w:p w14:paraId="5127F63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2158</w:t>
      </w:r>
      <w:r>
        <w:rPr>
          <w:rStyle w:val="HideTWBExt"/>
        </w:rPr>
        <w:t>&lt;/NumAm&gt;</w:t>
      </w:r>
    </w:p>
    <w:p w14:paraId="051CB063"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38A77FBC" w14:textId="77777777" w:rsidR="00166B5B" w:rsidRPr="00166B5B" w:rsidRDefault="00166B5B" w:rsidP="00166B5B">
      <w:pPr>
        <w:pStyle w:val="NormalBold"/>
      </w:pPr>
      <w:r>
        <w:rPr>
          <w:rStyle w:val="HideTWBExt"/>
        </w:rPr>
        <w:t>&lt;/RepeatBlock-By&gt;</w:t>
      </w:r>
    </w:p>
    <w:p w14:paraId="0CDC2AD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5651269" w14:textId="77777777" w:rsidR="00166B5B" w:rsidRPr="00166B5B" w:rsidRDefault="00166B5B" w:rsidP="00166B5B">
      <w:pPr>
        <w:pStyle w:val="NormalBold"/>
      </w:pPr>
      <w:r>
        <w:rPr>
          <w:rStyle w:val="HideTWBExt"/>
        </w:rPr>
        <w:t>&lt;Article&gt;</w:t>
      </w:r>
      <w:r w:rsidRPr="00166B5B">
        <w:t>Άρθρο 48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E5195F2" w14:textId="77777777" w:rsidTr="00E47E57">
        <w:trPr>
          <w:trHeight w:hRule="exact" w:val="240"/>
          <w:jc w:val="center"/>
        </w:trPr>
        <w:tc>
          <w:tcPr>
            <w:tcW w:w="9752" w:type="dxa"/>
            <w:gridSpan w:val="2"/>
          </w:tcPr>
          <w:p w14:paraId="418033D7" w14:textId="77777777" w:rsidR="00166B5B" w:rsidRPr="00ED0286" w:rsidRDefault="00166B5B" w:rsidP="00E47E57"/>
        </w:tc>
      </w:tr>
      <w:tr w:rsidR="00166B5B" w:rsidRPr="00ED0286" w14:paraId="20D17FF6" w14:textId="77777777" w:rsidTr="00E47E57">
        <w:trPr>
          <w:trHeight w:val="240"/>
          <w:jc w:val="center"/>
        </w:trPr>
        <w:tc>
          <w:tcPr>
            <w:tcW w:w="4876" w:type="dxa"/>
          </w:tcPr>
          <w:p w14:paraId="4AF252C2" w14:textId="77777777" w:rsidR="00166B5B" w:rsidRPr="00ED0286" w:rsidRDefault="00166B5B" w:rsidP="00E47E57">
            <w:pPr>
              <w:pStyle w:val="AmColumnHeading"/>
            </w:pPr>
            <w:r w:rsidRPr="00166B5B">
              <w:t>Κείμενο που προτείνει η Επιτροπή</w:t>
            </w:r>
          </w:p>
        </w:tc>
        <w:tc>
          <w:tcPr>
            <w:tcW w:w="4876" w:type="dxa"/>
          </w:tcPr>
          <w:p w14:paraId="4D5DC168" w14:textId="77777777" w:rsidR="00166B5B" w:rsidRPr="00ED0286" w:rsidRDefault="00166B5B" w:rsidP="00E47E57">
            <w:pPr>
              <w:pStyle w:val="AmColumnHeading"/>
            </w:pPr>
            <w:r w:rsidRPr="00166B5B">
              <w:t>Τροπολογία</w:t>
            </w:r>
          </w:p>
        </w:tc>
      </w:tr>
      <w:tr w:rsidR="00166B5B" w:rsidRPr="00166B5B" w14:paraId="5DCD4070" w14:textId="77777777" w:rsidTr="00E47E57">
        <w:trPr>
          <w:jc w:val="center"/>
        </w:trPr>
        <w:tc>
          <w:tcPr>
            <w:tcW w:w="4876" w:type="dxa"/>
          </w:tcPr>
          <w:p w14:paraId="2026B74B" w14:textId="77777777" w:rsidR="00166B5B" w:rsidRPr="00ED0286" w:rsidRDefault="00166B5B" w:rsidP="00E47E57">
            <w:pPr>
              <w:pStyle w:val="Normal6a"/>
            </w:pPr>
            <w:r w:rsidRPr="00166B5B">
              <w:rPr>
                <w:b/>
                <w:i/>
              </w:rPr>
              <w:t>β)</w:t>
            </w:r>
            <w:r w:rsidRPr="00166B5B">
              <w:tab/>
            </w:r>
            <w:r w:rsidRPr="00166B5B">
              <w:rPr>
                <w:b/>
                <w:i/>
              </w:rPr>
              <w:t>τον αριθμό και το μερίδιο που αναφέρονται στο στοιχείο α) για κάθε κράτος μέλος, συμπεριλαμβανομένων των επωφελούμενων κρατών μελών, τα οποία υπολογίζονται σύμφωνα με την κλείδα κατανομής του άρθρου 54·</w:t>
            </w:r>
          </w:p>
        </w:tc>
        <w:tc>
          <w:tcPr>
            <w:tcW w:w="4876" w:type="dxa"/>
          </w:tcPr>
          <w:p w14:paraId="08527132" w14:textId="77777777" w:rsidR="00166B5B" w:rsidRPr="00166B5B" w:rsidRDefault="00166B5B" w:rsidP="00E47E57">
            <w:pPr>
              <w:pStyle w:val="Normal6a"/>
            </w:pPr>
            <w:r w:rsidRPr="00166B5B">
              <w:rPr>
                <w:b/>
                <w:i/>
              </w:rPr>
              <w:t>διαγράφεται</w:t>
            </w:r>
          </w:p>
        </w:tc>
      </w:tr>
    </w:tbl>
    <w:p w14:paraId="262DE82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4A2FBD04" w14:textId="77777777" w:rsidR="00166B5B" w:rsidRPr="00166B5B" w:rsidRDefault="00166B5B" w:rsidP="00166B5B">
      <w:r>
        <w:rPr>
          <w:rStyle w:val="HideTWBExt"/>
        </w:rPr>
        <w:t>&lt;/Amend&gt;</w:t>
      </w:r>
    </w:p>
    <w:p w14:paraId="5AA598A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2159</w:t>
      </w:r>
      <w:r>
        <w:rPr>
          <w:rStyle w:val="HideTWBExt"/>
        </w:rPr>
        <w:t>&lt;/NumAm&gt;</w:t>
      </w:r>
    </w:p>
    <w:p w14:paraId="1DDE0D92"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6ABB57C7" w14:textId="77777777" w:rsidR="00166B5B" w:rsidRPr="00166B5B" w:rsidRDefault="00166B5B" w:rsidP="00166B5B">
      <w:pPr>
        <w:pStyle w:val="NormalBold"/>
      </w:pPr>
      <w:r>
        <w:rPr>
          <w:rStyle w:val="HideTWBExt"/>
        </w:rPr>
        <w:t>&lt;/RepeatBlock-By&gt;</w:t>
      </w:r>
    </w:p>
    <w:p w14:paraId="302360E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8498889" w14:textId="77777777" w:rsidR="00166B5B" w:rsidRPr="00166B5B" w:rsidRDefault="00166B5B" w:rsidP="00166B5B">
      <w:pPr>
        <w:pStyle w:val="NormalBold"/>
      </w:pPr>
      <w:r>
        <w:rPr>
          <w:rStyle w:val="HideTWBExt"/>
        </w:rPr>
        <w:lastRenderedPageBreak/>
        <w:t>&lt;Article&gt;</w:t>
      </w:r>
      <w:r w:rsidRPr="00166B5B">
        <w:t>Άρθρο 48 – παράγραφος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E01F503" w14:textId="77777777" w:rsidTr="00E47E57">
        <w:trPr>
          <w:trHeight w:hRule="exact" w:val="240"/>
          <w:jc w:val="center"/>
        </w:trPr>
        <w:tc>
          <w:tcPr>
            <w:tcW w:w="9752" w:type="dxa"/>
            <w:gridSpan w:val="2"/>
          </w:tcPr>
          <w:p w14:paraId="1807CAF6" w14:textId="77777777" w:rsidR="00166B5B" w:rsidRPr="00ED0286" w:rsidRDefault="00166B5B" w:rsidP="00E47E57"/>
        </w:tc>
      </w:tr>
      <w:tr w:rsidR="00166B5B" w:rsidRPr="00ED0286" w14:paraId="799FAF91" w14:textId="77777777" w:rsidTr="00E47E57">
        <w:trPr>
          <w:trHeight w:val="240"/>
          <w:jc w:val="center"/>
        </w:trPr>
        <w:tc>
          <w:tcPr>
            <w:tcW w:w="4876" w:type="dxa"/>
          </w:tcPr>
          <w:p w14:paraId="2C217664" w14:textId="77777777" w:rsidR="00166B5B" w:rsidRPr="00ED0286" w:rsidRDefault="00166B5B" w:rsidP="00E47E57">
            <w:pPr>
              <w:pStyle w:val="AmColumnHeading"/>
            </w:pPr>
            <w:r w:rsidRPr="00166B5B">
              <w:t>Κείμενο που προτείνει η Επιτροπή</w:t>
            </w:r>
          </w:p>
        </w:tc>
        <w:tc>
          <w:tcPr>
            <w:tcW w:w="4876" w:type="dxa"/>
          </w:tcPr>
          <w:p w14:paraId="1AC7AF60" w14:textId="77777777" w:rsidR="00166B5B" w:rsidRPr="00ED0286" w:rsidRDefault="00166B5B" w:rsidP="00E47E57">
            <w:pPr>
              <w:pStyle w:val="AmColumnHeading"/>
            </w:pPr>
            <w:r w:rsidRPr="00166B5B">
              <w:t>Τροπολογία</w:t>
            </w:r>
          </w:p>
        </w:tc>
      </w:tr>
      <w:tr w:rsidR="00166B5B" w:rsidRPr="00166B5B" w14:paraId="5188BB22" w14:textId="77777777" w:rsidTr="00E47E57">
        <w:trPr>
          <w:jc w:val="center"/>
        </w:trPr>
        <w:tc>
          <w:tcPr>
            <w:tcW w:w="4876" w:type="dxa"/>
          </w:tcPr>
          <w:p w14:paraId="7E1F48A1" w14:textId="77777777" w:rsidR="00166B5B" w:rsidRPr="00ED0286" w:rsidRDefault="00166B5B" w:rsidP="00E47E57">
            <w:pPr>
              <w:pStyle w:val="Normal6a"/>
            </w:pPr>
            <w:r w:rsidRPr="00166B5B">
              <w:rPr>
                <w:b/>
                <w:i/>
              </w:rPr>
              <w:t>γ)</w:t>
            </w:r>
            <w:r w:rsidRPr="00166B5B">
              <w:tab/>
            </w:r>
            <w:r w:rsidRPr="00166B5B">
              <w:rPr>
                <w:b/>
                <w:i/>
              </w:rPr>
              <w:t>τα μέτρα που δηλώνονται από τα κράτη μέλη σύμφωνα με το άρθρο 45 παράγραφος 1 στοιχείο δ).</w:t>
            </w:r>
          </w:p>
        </w:tc>
        <w:tc>
          <w:tcPr>
            <w:tcW w:w="4876" w:type="dxa"/>
          </w:tcPr>
          <w:p w14:paraId="11324B8B" w14:textId="77777777" w:rsidR="00166B5B" w:rsidRPr="00166B5B" w:rsidRDefault="00166B5B" w:rsidP="00E47E57">
            <w:pPr>
              <w:pStyle w:val="Normal6a"/>
            </w:pPr>
            <w:r w:rsidRPr="00166B5B">
              <w:rPr>
                <w:b/>
                <w:i/>
              </w:rPr>
              <w:t>διαγράφεται</w:t>
            </w:r>
          </w:p>
        </w:tc>
      </w:tr>
    </w:tbl>
    <w:p w14:paraId="057FE49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167040A8" w14:textId="77777777" w:rsidR="00166B5B" w:rsidRPr="00166B5B" w:rsidRDefault="00166B5B" w:rsidP="00166B5B">
      <w:r>
        <w:rPr>
          <w:rStyle w:val="HideTWBExt"/>
        </w:rPr>
        <w:t>&lt;/Amend&gt;</w:t>
      </w:r>
    </w:p>
    <w:p w14:paraId="6B6F650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2160</w:t>
      </w:r>
      <w:r>
        <w:rPr>
          <w:rStyle w:val="HideTWBExt"/>
        </w:rPr>
        <w:t>&lt;/NumAm&gt;</w:t>
      </w:r>
    </w:p>
    <w:p w14:paraId="2B84054E"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2CC3EB5" w14:textId="77777777" w:rsidR="00166B5B" w:rsidRPr="00166B5B" w:rsidRDefault="00166B5B" w:rsidP="00166B5B">
      <w:pPr>
        <w:pStyle w:val="NormalBold"/>
      </w:pPr>
      <w:r>
        <w:rPr>
          <w:rStyle w:val="HideTWBExt"/>
        </w:rPr>
        <w:t>&lt;/RepeatBlock-By&gt;</w:t>
      </w:r>
    </w:p>
    <w:p w14:paraId="708E502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EA62DC2" w14:textId="77777777" w:rsidR="00166B5B" w:rsidRPr="00166B5B" w:rsidRDefault="00166B5B" w:rsidP="00166B5B">
      <w:pPr>
        <w:pStyle w:val="NormalBold"/>
      </w:pPr>
      <w:r>
        <w:rPr>
          <w:rStyle w:val="HideTWBExt"/>
        </w:rPr>
        <w:t>&lt;Article&gt;</w:t>
      </w:r>
      <w:r w:rsidRPr="00166B5B">
        <w:t>Άρθρο 48 – παράγραφος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2ACA185" w14:textId="77777777" w:rsidTr="00E47E57">
        <w:trPr>
          <w:trHeight w:hRule="exact" w:val="240"/>
          <w:jc w:val="center"/>
        </w:trPr>
        <w:tc>
          <w:tcPr>
            <w:tcW w:w="9752" w:type="dxa"/>
            <w:gridSpan w:val="2"/>
          </w:tcPr>
          <w:p w14:paraId="6836356E" w14:textId="77777777" w:rsidR="00166B5B" w:rsidRPr="00ED0286" w:rsidRDefault="00166B5B" w:rsidP="00E47E57"/>
        </w:tc>
      </w:tr>
      <w:tr w:rsidR="00166B5B" w:rsidRPr="00ED0286" w14:paraId="77F43999" w14:textId="77777777" w:rsidTr="00E47E57">
        <w:trPr>
          <w:trHeight w:val="240"/>
          <w:jc w:val="center"/>
        </w:trPr>
        <w:tc>
          <w:tcPr>
            <w:tcW w:w="4876" w:type="dxa"/>
          </w:tcPr>
          <w:p w14:paraId="33BD15A7" w14:textId="77777777" w:rsidR="00166B5B" w:rsidRPr="00ED0286" w:rsidRDefault="00166B5B" w:rsidP="00E47E57">
            <w:pPr>
              <w:pStyle w:val="AmColumnHeading"/>
            </w:pPr>
            <w:r w:rsidRPr="00166B5B">
              <w:t>Κείμενο που προτείνει η Επιτροπή</w:t>
            </w:r>
          </w:p>
        </w:tc>
        <w:tc>
          <w:tcPr>
            <w:tcW w:w="4876" w:type="dxa"/>
          </w:tcPr>
          <w:p w14:paraId="77F47332" w14:textId="77777777" w:rsidR="00166B5B" w:rsidRPr="00ED0286" w:rsidRDefault="00166B5B" w:rsidP="00E47E57">
            <w:pPr>
              <w:pStyle w:val="AmColumnHeading"/>
            </w:pPr>
            <w:r w:rsidRPr="00166B5B">
              <w:t>Τροπολογία</w:t>
            </w:r>
          </w:p>
        </w:tc>
      </w:tr>
      <w:tr w:rsidR="00166B5B" w:rsidRPr="00166B5B" w14:paraId="6F608A53" w14:textId="77777777" w:rsidTr="00E47E57">
        <w:trPr>
          <w:jc w:val="center"/>
        </w:trPr>
        <w:tc>
          <w:tcPr>
            <w:tcW w:w="4876" w:type="dxa"/>
          </w:tcPr>
          <w:p w14:paraId="6F52AD46" w14:textId="77777777" w:rsidR="00166B5B" w:rsidRPr="00ED0286" w:rsidRDefault="00166B5B" w:rsidP="00E47E57">
            <w:pPr>
              <w:pStyle w:val="Normal6a"/>
            </w:pPr>
            <w:r w:rsidRPr="00166B5B">
              <w:rPr>
                <w:b/>
                <w:i/>
              </w:rPr>
              <w:t>γ)</w:t>
            </w:r>
            <w:r w:rsidRPr="00166B5B">
              <w:tab/>
            </w:r>
            <w:r w:rsidRPr="00166B5B">
              <w:rPr>
                <w:b/>
                <w:i/>
              </w:rPr>
              <w:t>τα μέτρα που δηλώνονται από τα κράτη μέλη σύμφωνα με το άρθρο 45 παράγραφος 1 στοιχείο δ).</w:t>
            </w:r>
          </w:p>
        </w:tc>
        <w:tc>
          <w:tcPr>
            <w:tcW w:w="4876" w:type="dxa"/>
          </w:tcPr>
          <w:p w14:paraId="51CE38A9" w14:textId="77777777" w:rsidR="00166B5B" w:rsidRPr="00166B5B" w:rsidRDefault="00166B5B" w:rsidP="00E47E57">
            <w:pPr>
              <w:pStyle w:val="Normal6a"/>
            </w:pPr>
            <w:r w:rsidRPr="00166B5B">
              <w:rPr>
                <w:b/>
                <w:i/>
              </w:rPr>
              <w:t>διαγράφεται</w:t>
            </w:r>
          </w:p>
        </w:tc>
      </w:tr>
    </w:tbl>
    <w:p w14:paraId="65A797A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97295B2" w14:textId="77777777" w:rsidR="00166B5B" w:rsidRPr="00166B5B" w:rsidRDefault="00166B5B" w:rsidP="00166B5B">
      <w:r>
        <w:rPr>
          <w:rStyle w:val="HideTWBExt"/>
        </w:rPr>
        <w:t>&lt;/Amend&gt;</w:t>
      </w:r>
    </w:p>
    <w:p w14:paraId="7A6C4C4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2161</w:t>
      </w:r>
      <w:r>
        <w:rPr>
          <w:rStyle w:val="HideTWBExt"/>
        </w:rPr>
        <w:t>&lt;/NumAm&gt;</w:t>
      </w:r>
    </w:p>
    <w:p w14:paraId="27B6DE4A"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2D7A9407" w14:textId="77777777" w:rsidR="00166B5B" w:rsidRPr="00166B5B" w:rsidRDefault="00166B5B" w:rsidP="00166B5B">
      <w:pPr>
        <w:pStyle w:val="NormalBold"/>
      </w:pPr>
      <w:r>
        <w:rPr>
          <w:rStyle w:val="HideTWBExt"/>
        </w:rPr>
        <w:t>&lt;/RepeatBlock-By&gt;</w:t>
      </w:r>
    </w:p>
    <w:p w14:paraId="528D8D8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B7B9511" w14:textId="77777777" w:rsidR="00166B5B" w:rsidRPr="00166B5B" w:rsidRDefault="00166B5B" w:rsidP="00166B5B">
      <w:pPr>
        <w:pStyle w:val="NormalBold"/>
      </w:pPr>
      <w:r>
        <w:rPr>
          <w:rStyle w:val="HideTWBExt"/>
        </w:rPr>
        <w:t>&lt;Article&gt;</w:t>
      </w:r>
      <w:r w:rsidRPr="00166B5B">
        <w:t>Άρθρο 48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10F8173" w14:textId="77777777" w:rsidTr="00E47E57">
        <w:trPr>
          <w:trHeight w:hRule="exact" w:val="240"/>
          <w:jc w:val="center"/>
        </w:trPr>
        <w:tc>
          <w:tcPr>
            <w:tcW w:w="9752" w:type="dxa"/>
            <w:gridSpan w:val="2"/>
          </w:tcPr>
          <w:p w14:paraId="6F126DE9" w14:textId="77777777" w:rsidR="00166B5B" w:rsidRPr="00ED0286" w:rsidRDefault="00166B5B" w:rsidP="00E47E57"/>
        </w:tc>
      </w:tr>
      <w:tr w:rsidR="00166B5B" w:rsidRPr="00ED0286" w14:paraId="4713BA3E" w14:textId="77777777" w:rsidTr="00E47E57">
        <w:trPr>
          <w:trHeight w:val="240"/>
          <w:jc w:val="center"/>
        </w:trPr>
        <w:tc>
          <w:tcPr>
            <w:tcW w:w="4876" w:type="dxa"/>
          </w:tcPr>
          <w:p w14:paraId="3AE5F1B8" w14:textId="77777777" w:rsidR="00166B5B" w:rsidRPr="00ED0286" w:rsidRDefault="00166B5B" w:rsidP="00E47E57">
            <w:pPr>
              <w:pStyle w:val="AmColumnHeading"/>
            </w:pPr>
            <w:r w:rsidRPr="00166B5B">
              <w:t>Κείμενο που προτείνει η Επιτροπή</w:t>
            </w:r>
          </w:p>
        </w:tc>
        <w:tc>
          <w:tcPr>
            <w:tcW w:w="4876" w:type="dxa"/>
          </w:tcPr>
          <w:p w14:paraId="2276EAA0" w14:textId="77777777" w:rsidR="00166B5B" w:rsidRPr="00ED0286" w:rsidRDefault="00166B5B" w:rsidP="00E47E57">
            <w:pPr>
              <w:pStyle w:val="AmColumnHeading"/>
            </w:pPr>
            <w:r w:rsidRPr="00166B5B">
              <w:t>Τροπολογία</w:t>
            </w:r>
          </w:p>
        </w:tc>
      </w:tr>
      <w:tr w:rsidR="00166B5B" w:rsidRPr="00166B5B" w14:paraId="63027666" w14:textId="77777777" w:rsidTr="00E47E57">
        <w:trPr>
          <w:jc w:val="center"/>
        </w:trPr>
        <w:tc>
          <w:tcPr>
            <w:tcW w:w="4876" w:type="dxa"/>
          </w:tcPr>
          <w:p w14:paraId="5ADCA640" w14:textId="77777777" w:rsidR="00166B5B" w:rsidRPr="00ED0286" w:rsidRDefault="00166B5B" w:rsidP="00E47E57">
            <w:pPr>
              <w:pStyle w:val="Normal6a"/>
            </w:pPr>
            <w:r w:rsidRPr="00166B5B">
              <w:rPr>
                <w:b/>
                <w:i/>
              </w:rPr>
              <w:t xml:space="preserve">Σε περίπτωση που τα κράτη μέλη έχουν δηλώσει μέτρα σύμφωνα με το άρθρο 45 παράγραφος 1 στοιχείο δ), τα εν λόγω μέτρα είναι αναλογικά προς τις συνεισφορές που θα πραγματοποιούσαν τα κράτη μέλη μέσω των μετεγκαταστάσεων που αναφέρονται στο άρθρο 45 παράγραφος 1 στοιχείο α), ως αποτέλεσμα της εφαρμογής της κλείδας κατανομής του άρθρου 54. Τα εν λόγω μέτρα καθορίζονται στην εκτελεστική πράξη, εκτός εάν οι δηλώσεις των κρατών μελών υπολείπονται άνω του </w:t>
            </w:r>
            <w:r w:rsidRPr="00166B5B">
              <w:rPr>
                <w:b/>
                <w:i/>
              </w:rPr>
              <w:lastRenderedPageBreak/>
              <w:t>30 % του συνολικού αριθμού των μετεγκαταστάσεων που προβλέπονται στην έκθεση για τη διαχείριση της μετανάστευσης. Στις περιπτώσεις αυτές, οι συνεισφορές που καθορίζονται στην εκτελεστική πράξη προσαρμόζονται ώστε τα κράτη μέλη που δηλώνουν τέτοια μέτρα να υποχρεούνται να καλύψουν το 50 % του μεριδίου τους, το οποίο υπολογίζεται σύμφωνα με την κλείδα κατανομής του άρθρου 54, μέσω μετεγκατάστασης ή χορηγίας επιστροφής όπως αναφέρεται στο άρθρο 45 παράγραφος 1 στοιχείο β), ή μέσω συνδυασμού και των δύο. Τα οικεία κράτη μέλη δηλώνουν άμεσα στην Επιτροπή τον τρόπο με τον οποίο προτίθενται να καλύψουν το μερίδιό τους στο θέμα αυτό. Η Επιτροπή προσαρμόζει αναλόγως τις συνεισφορές που καθορίζονται στην εκτελεστική πράξη όσον αφορά τη μετεγκατάσταση, τη χορηγία επιστροφής και τα μέτρα που αναφέρονται στο άρθρο 45 παράγραφος 1 στοιχείο δ) για τα εν λόγω κράτη μέλη.</w:t>
            </w:r>
          </w:p>
        </w:tc>
        <w:tc>
          <w:tcPr>
            <w:tcW w:w="4876" w:type="dxa"/>
          </w:tcPr>
          <w:p w14:paraId="5DE2DB43" w14:textId="77777777" w:rsidR="00166B5B" w:rsidRPr="00166B5B" w:rsidRDefault="00166B5B" w:rsidP="00E47E57">
            <w:pPr>
              <w:pStyle w:val="Normal6a"/>
            </w:pPr>
            <w:r w:rsidRPr="00166B5B">
              <w:rPr>
                <w:b/>
                <w:i/>
              </w:rPr>
              <w:lastRenderedPageBreak/>
              <w:t>διαγράφεται</w:t>
            </w:r>
          </w:p>
        </w:tc>
      </w:tr>
    </w:tbl>
    <w:p w14:paraId="708517D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3CEFBB4A" w14:textId="77777777" w:rsidR="00166B5B" w:rsidRPr="00166B5B" w:rsidRDefault="00166B5B" w:rsidP="00166B5B">
      <w:r>
        <w:rPr>
          <w:rStyle w:val="HideTWBExt"/>
        </w:rPr>
        <w:t>&lt;/Amend&gt;</w:t>
      </w:r>
    </w:p>
    <w:p w14:paraId="0A9F69E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2162</w:t>
      </w:r>
      <w:r>
        <w:rPr>
          <w:rStyle w:val="HideTWBExt"/>
        </w:rPr>
        <w:t>&lt;/NumAm&gt;</w:t>
      </w:r>
    </w:p>
    <w:p w14:paraId="20AE010F"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4E6B5CE3" w14:textId="77777777" w:rsidR="00166B5B" w:rsidRPr="00166B5B" w:rsidRDefault="00166B5B" w:rsidP="00166B5B">
      <w:pPr>
        <w:pStyle w:val="NormalBold"/>
      </w:pPr>
      <w:r>
        <w:rPr>
          <w:rStyle w:val="HideTWBExt"/>
        </w:rPr>
        <w:t>&lt;/RepeatBlock-By&gt;</w:t>
      </w:r>
    </w:p>
    <w:p w14:paraId="07D7526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A80D60A" w14:textId="77777777" w:rsidR="00166B5B" w:rsidRPr="00166B5B" w:rsidRDefault="00166B5B" w:rsidP="00166B5B">
      <w:pPr>
        <w:pStyle w:val="NormalBold"/>
      </w:pPr>
      <w:r>
        <w:rPr>
          <w:rStyle w:val="HideTWBExt"/>
        </w:rPr>
        <w:t>&lt;Article&gt;</w:t>
      </w:r>
      <w:r w:rsidRPr="00166B5B">
        <w:t>Άρθρο 48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9EA7505" w14:textId="77777777" w:rsidTr="00E47E57">
        <w:trPr>
          <w:trHeight w:hRule="exact" w:val="240"/>
          <w:jc w:val="center"/>
        </w:trPr>
        <w:tc>
          <w:tcPr>
            <w:tcW w:w="9752" w:type="dxa"/>
            <w:gridSpan w:val="2"/>
          </w:tcPr>
          <w:p w14:paraId="6BA0264E" w14:textId="77777777" w:rsidR="00166B5B" w:rsidRPr="00ED0286" w:rsidRDefault="00166B5B" w:rsidP="00E47E57"/>
        </w:tc>
      </w:tr>
      <w:tr w:rsidR="00166B5B" w:rsidRPr="00ED0286" w14:paraId="0B829A6B" w14:textId="77777777" w:rsidTr="00E47E57">
        <w:trPr>
          <w:trHeight w:val="240"/>
          <w:jc w:val="center"/>
        </w:trPr>
        <w:tc>
          <w:tcPr>
            <w:tcW w:w="4876" w:type="dxa"/>
          </w:tcPr>
          <w:p w14:paraId="3298363B" w14:textId="77777777" w:rsidR="00166B5B" w:rsidRPr="00ED0286" w:rsidRDefault="00166B5B" w:rsidP="00E47E57">
            <w:pPr>
              <w:pStyle w:val="AmColumnHeading"/>
            </w:pPr>
            <w:r w:rsidRPr="00166B5B">
              <w:t>Κείμενο που προτείνει η Επιτροπή</w:t>
            </w:r>
          </w:p>
        </w:tc>
        <w:tc>
          <w:tcPr>
            <w:tcW w:w="4876" w:type="dxa"/>
          </w:tcPr>
          <w:p w14:paraId="14654130" w14:textId="77777777" w:rsidR="00166B5B" w:rsidRPr="00ED0286" w:rsidRDefault="00166B5B" w:rsidP="00E47E57">
            <w:pPr>
              <w:pStyle w:val="AmColumnHeading"/>
            </w:pPr>
            <w:r w:rsidRPr="00166B5B">
              <w:t>Τροπολογία</w:t>
            </w:r>
          </w:p>
        </w:tc>
      </w:tr>
      <w:tr w:rsidR="00166B5B" w:rsidRPr="00166B5B" w14:paraId="4791077A" w14:textId="77777777" w:rsidTr="00E47E57">
        <w:trPr>
          <w:jc w:val="center"/>
        </w:trPr>
        <w:tc>
          <w:tcPr>
            <w:tcW w:w="4876" w:type="dxa"/>
          </w:tcPr>
          <w:p w14:paraId="2C6AB564" w14:textId="77777777" w:rsidR="00166B5B" w:rsidRPr="00ED0286" w:rsidRDefault="00166B5B" w:rsidP="00E47E57">
            <w:pPr>
              <w:pStyle w:val="Normal6a"/>
            </w:pPr>
            <w:r w:rsidRPr="00166B5B">
              <w:rPr>
                <w:b/>
                <w:i/>
              </w:rPr>
              <w:t xml:space="preserve">Σε περίπτωση που τα κράτη μέλη έχουν δηλώσει μέτρα σύμφωνα με το άρθρο 45 παράγραφος 1 στοιχείο δ), τα εν λόγω μέτρα είναι αναλογικά προς τις συνεισφορές που θα πραγματοποιούσαν τα κράτη μέλη μέσω των μετεγκαταστάσεων που αναφέρονται στο άρθρο 45 παράγραφος 1 στοιχείο α), ως αποτέλεσμα της εφαρμογής της κλείδας κατανομής του άρθρου 54. Τα εν λόγω </w:t>
            </w:r>
            <w:r w:rsidRPr="00166B5B">
              <w:rPr>
                <w:b/>
                <w:i/>
              </w:rPr>
              <w:lastRenderedPageBreak/>
              <w:t>μέτρα καθορίζονται στην εκτελεστική πράξη, εκτός εάν οι δηλώσεις των κρατών μελών υπολείπονται άνω του 30 % του συνολικού αριθμού των μετεγκαταστάσεων που προβλέπονται στην έκθεση για τη διαχείριση της μετανάστευσης. Στις περιπτώσεις αυτές, οι συνεισφορές που καθορίζονται στην εκτελεστική πράξη προσαρμόζονται ώστε τα κράτη μέλη που δηλώνουν τέτοια μέτρα να υποχρεούνται να καλύψουν το 50 % του μεριδίου τους, το οποίο υπολογίζεται σύμφωνα με την κλείδα κατανομής του άρθρου 54, μέσω μετεγκατάστασης ή χορηγίας επιστροφής όπως αναφέρεται στο άρθρο 45 παράγραφος 1 στοιχείο β), ή μέσω συνδυασμού και των δύο. Τα οικεία κράτη μέλη δηλώνουν άμεσα στην Επιτροπή τον τρόπο με τον οποίο προτίθενται να καλύψουν το μερίδιό τους στο θέμα αυτό. Η Επιτροπή προσαρμόζει αναλόγως τις συνεισφορές που καθορίζονται στην εκτελεστική πράξη όσον αφορά τη μετεγκατάσταση, τη χορηγία επιστροφής και τα μέτρα που αναφέρονται στο άρθρο 45 παράγραφος 1 στοιχείο δ) για τα εν λόγω κράτη μέλη.</w:t>
            </w:r>
          </w:p>
        </w:tc>
        <w:tc>
          <w:tcPr>
            <w:tcW w:w="4876" w:type="dxa"/>
          </w:tcPr>
          <w:p w14:paraId="14BD91DA" w14:textId="77777777" w:rsidR="00166B5B" w:rsidRPr="00166B5B" w:rsidRDefault="00166B5B" w:rsidP="00E47E57">
            <w:pPr>
              <w:pStyle w:val="Normal6a"/>
            </w:pPr>
            <w:r w:rsidRPr="00166B5B">
              <w:rPr>
                <w:b/>
                <w:i/>
              </w:rPr>
              <w:lastRenderedPageBreak/>
              <w:t>διαγράφεται</w:t>
            </w:r>
          </w:p>
        </w:tc>
      </w:tr>
    </w:tbl>
    <w:p w14:paraId="21D89E6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0E41890C" w14:textId="77777777" w:rsidR="00166B5B" w:rsidRPr="00166B5B" w:rsidRDefault="00166B5B" w:rsidP="00166B5B">
      <w:r>
        <w:rPr>
          <w:rStyle w:val="HideTWBExt"/>
        </w:rPr>
        <w:t>&lt;/Amend&gt;</w:t>
      </w:r>
    </w:p>
    <w:p w14:paraId="04E833D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2163</w:t>
      </w:r>
      <w:r>
        <w:rPr>
          <w:rStyle w:val="HideTWBExt"/>
        </w:rPr>
        <w:t>&lt;/NumAm&gt;</w:t>
      </w:r>
    </w:p>
    <w:p w14:paraId="5B1866A3"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2265E45" w14:textId="77777777" w:rsidR="00166B5B" w:rsidRPr="00166B5B" w:rsidRDefault="00166B5B" w:rsidP="00166B5B">
      <w:pPr>
        <w:pStyle w:val="NormalBold"/>
      </w:pPr>
      <w:r>
        <w:rPr>
          <w:rStyle w:val="HideTWBExt"/>
        </w:rPr>
        <w:t>&lt;/RepeatBlock-By&gt;</w:t>
      </w:r>
    </w:p>
    <w:p w14:paraId="24FB5BD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9FF8B6B" w14:textId="77777777" w:rsidR="00166B5B" w:rsidRPr="00166B5B" w:rsidRDefault="00166B5B" w:rsidP="00166B5B">
      <w:pPr>
        <w:pStyle w:val="NormalBold"/>
      </w:pPr>
      <w:r>
        <w:rPr>
          <w:rStyle w:val="HideTWBExt"/>
        </w:rPr>
        <w:t>&lt;Article&gt;</w:t>
      </w:r>
      <w:r w:rsidRPr="00166B5B">
        <w:t>Άρθρο 48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5DFDB84" w14:textId="77777777" w:rsidTr="00E47E57">
        <w:trPr>
          <w:trHeight w:hRule="exact" w:val="240"/>
          <w:jc w:val="center"/>
        </w:trPr>
        <w:tc>
          <w:tcPr>
            <w:tcW w:w="9752" w:type="dxa"/>
            <w:gridSpan w:val="2"/>
          </w:tcPr>
          <w:p w14:paraId="3B945DD0" w14:textId="77777777" w:rsidR="00166B5B" w:rsidRPr="00ED0286" w:rsidRDefault="00166B5B" w:rsidP="00E47E57"/>
        </w:tc>
      </w:tr>
      <w:tr w:rsidR="00166B5B" w:rsidRPr="00ED0286" w14:paraId="40DC8F19" w14:textId="77777777" w:rsidTr="00E47E57">
        <w:trPr>
          <w:trHeight w:val="240"/>
          <w:jc w:val="center"/>
        </w:trPr>
        <w:tc>
          <w:tcPr>
            <w:tcW w:w="4876" w:type="dxa"/>
          </w:tcPr>
          <w:p w14:paraId="37F52075" w14:textId="77777777" w:rsidR="00166B5B" w:rsidRPr="00ED0286" w:rsidRDefault="00166B5B" w:rsidP="00E47E57">
            <w:pPr>
              <w:pStyle w:val="AmColumnHeading"/>
            </w:pPr>
            <w:r w:rsidRPr="00166B5B">
              <w:t>Κείμενο που προτείνει η Επιτροπή</w:t>
            </w:r>
          </w:p>
        </w:tc>
        <w:tc>
          <w:tcPr>
            <w:tcW w:w="4876" w:type="dxa"/>
          </w:tcPr>
          <w:p w14:paraId="51EB099C" w14:textId="77777777" w:rsidR="00166B5B" w:rsidRPr="00ED0286" w:rsidRDefault="00166B5B" w:rsidP="00E47E57">
            <w:pPr>
              <w:pStyle w:val="AmColumnHeading"/>
            </w:pPr>
            <w:r w:rsidRPr="00166B5B">
              <w:t>Τροπολογία</w:t>
            </w:r>
          </w:p>
        </w:tc>
      </w:tr>
      <w:tr w:rsidR="00166B5B" w:rsidRPr="00166B5B" w14:paraId="49143B55" w14:textId="77777777" w:rsidTr="00E47E57">
        <w:trPr>
          <w:jc w:val="center"/>
        </w:trPr>
        <w:tc>
          <w:tcPr>
            <w:tcW w:w="4876" w:type="dxa"/>
          </w:tcPr>
          <w:p w14:paraId="686A7B5C" w14:textId="77777777" w:rsidR="00166B5B" w:rsidRPr="00ED0286" w:rsidRDefault="00166B5B" w:rsidP="00E47E57">
            <w:pPr>
              <w:pStyle w:val="Normal6a"/>
            </w:pPr>
            <w:r w:rsidRPr="00166B5B">
              <w:rPr>
                <w:b/>
                <w:i/>
              </w:rPr>
              <w:t xml:space="preserve">Σε περίπτωση που τα κράτη μέλη έχουν δηλώσει μέτρα σύμφωνα με το άρθρο 45 παράγραφος 1 στοιχείο δ), τα εν λόγω μέτρα είναι αναλογικά προς τις συνεισφορές που θα πραγματοποιούσαν τα κράτη μέλη μέσω των μετεγκαταστάσεων που αναφέρονται στο </w:t>
            </w:r>
            <w:r w:rsidRPr="00166B5B">
              <w:rPr>
                <w:b/>
                <w:i/>
              </w:rPr>
              <w:lastRenderedPageBreak/>
              <w:t>άρθρο 45 παράγραφος 1 στοιχείο α), ως αποτέλεσμα της εφαρμογής της κλείδας κατανομής του άρθρου 54. Τα εν λόγω μέτρα καθορίζονται στην εκτελεστική πράξη, εκτός εάν οι δηλώσεις των κρατών μελών υπολείπονται άνω του 30 % του συνολικού αριθμού των μετεγκαταστάσεων που προβλέπονται στην έκθεση για τη διαχείριση της μετανάστευσης. Στις περιπτώσεις αυτές, οι συνεισφορές που καθορίζονται στην εκτελεστική πράξη προσαρμόζονται ώστε τα κράτη μέλη που δηλώνουν τέτοια μέτρα να υποχρεούνται να καλύψουν το 50 % του μεριδίου τους, το οποίο υπολογίζεται σύμφωνα με την κλείδα κατανομής του άρθρου 54, μέσω μετεγκατάστασης ή χορηγίας επιστροφής όπως αναφέρεται στο άρθρο 45 παράγραφος 1 στοιχείο β), ή μέσω συνδυασμού και των δύο. Τα οικεία κράτη μέλη δηλώνουν άμεσα στην Επιτροπή τον τρόπο με τον οποίο προτίθενται να καλύψουν το μερίδιό τους στο θέμα αυτό. Η Επιτροπή προσαρμόζει αναλόγως τις συνεισφορές που καθορίζονται στην εκτελεστική πράξη όσον αφορά τη μετεγκατάσταση, τη χορηγία επιστροφής και τα μέτρα που αναφέρονται στο άρθρο 45 παράγραφος 1 στοιχείο δ) για τα εν λόγω κράτη μέλη.</w:t>
            </w:r>
          </w:p>
        </w:tc>
        <w:tc>
          <w:tcPr>
            <w:tcW w:w="4876" w:type="dxa"/>
          </w:tcPr>
          <w:p w14:paraId="580B6AFC" w14:textId="77777777" w:rsidR="00166B5B" w:rsidRPr="00166B5B" w:rsidRDefault="00166B5B" w:rsidP="00E47E57">
            <w:pPr>
              <w:pStyle w:val="Normal6a"/>
            </w:pPr>
            <w:r w:rsidRPr="00166B5B">
              <w:rPr>
                <w:b/>
                <w:i/>
              </w:rPr>
              <w:lastRenderedPageBreak/>
              <w:t>διαγράφεται</w:t>
            </w:r>
          </w:p>
        </w:tc>
      </w:tr>
    </w:tbl>
    <w:p w14:paraId="28351A6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84291D3" w14:textId="77777777" w:rsidR="00166B5B" w:rsidRPr="00166B5B" w:rsidRDefault="00166B5B" w:rsidP="00166B5B">
      <w:r>
        <w:rPr>
          <w:rStyle w:val="HideTWBExt"/>
        </w:rPr>
        <w:t>&lt;/Amend&gt;</w:t>
      </w:r>
    </w:p>
    <w:p w14:paraId="47E0261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2164</w:t>
      </w:r>
      <w:r>
        <w:rPr>
          <w:rStyle w:val="HideTWBExt"/>
        </w:rPr>
        <w:t>&lt;/NumAm&gt;</w:t>
      </w:r>
    </w:p>
    <w:p w14:paraId="7D22FB0D"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2061DBB" w14:textId="77777777" w:rsidR="00166B5B" w:rsidRPr="00166B5B" w:rsidRDefault="00166B5B" w:rsidP="00166B5B">
      <w:pPr>
        <w:pStyle w:val="NormalBold"/>
      </w:pPr>
      <w:r>
        <w:rPr>
          <w:rStyle w:val="HideTWBExt"/>
        </w:rPr>
        <w:t>&lt;/RepeatBlock-By&gt;</w:t>
      </w:r>
    </w:p>
    <w:p w14:paraId="7FAF5A1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51FDEF4" w14:textId="77777777" w:rsidR="00166B5B" w:rsidRPr="00166B5B" w:rsidRDefault="00166B5B" w:rsidP="00166B5B">
      <w:pPr>
        <w:pStyle w:val="NormalBold"/>
      </w:pPr>
      <w:r>
        <w:rPr>
          <w:rStyle w:val="HideTWBExt"/>
        </w:rPr>
        <w:t>&lt;Article&gt;</w:t>
      </w:r>
      <w:r w:rsidRPr="00166B5B">
        <w:t>Άρθρο 48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B3F4F77" w14:textId="77777777" w:rsidTr="00E47E57">
        <w:trPr>
          <w:trHeight w:hRule="exact" w:val="240"/>
          <w:jc w:val="center"/>
        </w:trPr>
        <w:tc>
          <w:tcPr>
            <w:tcW w:w="9752" w:type="dxa"/>
            <w:gridSpan w:val="2"/>
          </w:tcPr>
          <w:p w14:paraId="32B8EBEA" w14:textId="77777777" w:rsidR="00166B5B" w:rsidRPr="00ED0286" w:rsidRDefault="00166B5B" w:rsidP="00E47E57"/>
        </w:tc>
      </w:tr>
      <w:tr w:rsidR="00166B5B" w:rsidRPr="00ED0286" w14:paraId="315493EB" w14:textId="77777777" w:rsidTr="00E47E57">
        <w:trPr>
          <w:trHeight w:val="240"/>
          <w:jc w:val="center"/>
        </w:trPr>
        <w:tc>
          <w:tcPr>
            <w:tcW w:w="4876" w:type="dxa"/>
          </w:tcPr>
          <w:p w14:paraId="46D871CE" w14:textId="77777777" w:rsidR="00166B5B" w:rsidRPr="00ED0286" w:rsidRDefault="00166B5B" w:rsidP="00E47E57">
            <w:pPr>
              <w:pStyle w:val="AmColumnHeading"/>
            </w:pPr>
            <w:r w:rsidRPr="00166B5B">
              <w:t>Κείμενο που προτείνει η Επιτροπή</w:t>
            </w:r>
          </w:p>
        </w:tc>
        <w:tc>
          <w:tcPr>
            <w:tcW w:w="4876" w:type="dxa"/>
          </w:tcPr>
          <w:p w14:paraId="7892C320" w14:textId="77777777" w:rsidR="00166B5B" w:rsidRPr="00ED0286" w:rsidRDefault="00166B5B" w:rsidP="00E47E57">
            <w:pPr>
              <w:pStyle w:val="AmColumnHeading"/>
            </w:pPr>
            <w:r w:rsidRPr="00166B5B">
              <w:t>Τροπολογία</w:t>
            </w:r>
          </w:p>
        </w:tc>
      </w:tr>
      <w:tr w:rsidR="00166B5B" w:rsidRPr="00166B5B" w14:paraId="0073B165" w14:textId="77777777" w:rsidTr="00E47E57">
        <w:trPr>
          <w:jc w:val="center"/>
        </w:trPr>
        <w:tc>
          <w:tcPr>
            <w:tcW w:w="4876" w:type="dxa"/>
          </w:tcPr>
          <w:p w14:paraId="14BB6A6D" w14:textId="77777777" w:rsidR="00166B5B" w:rsidRPr="00ED0286" w:rsidRDefault="00166B5B" w:rsidP="00E47E57">
            <w:pPr>
              <w:pStyle w:val="Normal6a"/>
            </w:pPr>
            <w:r w:rsidRPr="00166B5B">
              <w:rPr>
                <w:b/>
                <w:i/>
              </w:rPr>
              <w:t xml:space="preserve">Σε περίπτωση που τα κράτη μέλη έχουν δηλώσει μέτρα σύμφωνα με το άρθρο 45 παράγραφος 1 στοιχείο δ), τα εν λόγω μέτρα είναι αναλογικά προς τις </w:t>
            </w:r>
            <w:r w:rsidRPr="00166B5B">
              <w:rPr>
                <w:b/>
                <w:i/>
              </w:rPr>
              <w:lastRenderedPageBreak/>
              <w:t>συνεισφορές που θα πραγματοποιούσαν τα κράτη μέλη μέσω των μετεγκαταστάσεων που αναφέρονται στο άρθρο 45 παράγραφος 1 στοιχείο α), ως αποτέλεσμα της εφαρμογής της κλείδας κατανομής του άρθρου 54. Τα εν λόγω μέτρα καθορίζονται στην εκτελεστική πράξη, εκτός εάν οι δηλώσεις των κρατών μελών υπολείπονται άνω του 30 % του συνολικού αριθμού των μετεγκαταστάσεων που προβλέπονται στην έκθεση για τη διαχείριση της μετανάστευσης. Στις περιπτώσεις αυτές, οι συνεισφορές που καθορίζονται στην εκτελεστική πράξη προσαρμόζονται ώστε τα κράτη μέλη που δηλώνουν τέτοια μέτρα να υποχρεούνται να καλύψουν το 50 % του μεριδίου τους, το οποίο υπολογίζεται σύμφωνα με την κλείδα κατανομής του άρθρου 54, μέσω μετεγκατάστασης ή χορηγίας επιστροφής όπως αναφέρεται στο άρθρο 45 παράγραφος 1 στοιχείο β), ή μέσω συνδυασμού και των δύο. Τα οικεία κράτη μέλη δηλώνουν άμεσα στην Επιτροπή τον τρόπο με τον οποίο προτίθενται να καλύψουν το μερίδιό τους στο θέμα αυτό. Η Επιτροπή προσαρμόζει αναλόγως τις συνεισφορές που καθορίζονται στην εκτελεστική πράξη όσον αφορά τη μετεγκατάσταση, τη χορηγία επιστροφής και τα μέτρα που αναφέρονται στο άρθρο 45 παράγραφος 1 στοιχείο δ) για τα εν λόγω κράτη μέλη.</w:t>
            </w:r>
          </w:p>
        </w:tc>
        <w:tc>
          <w:tcPr>
            <w:tcW w:w="4876" w:type="dxa"/>
          </w:tcPr>
          <w:p w14:paraId="74EE9915" w14:textId="77777777" w:rsidR="00166B5B" w:rsidRPr="00166B5B" w:rsidRDefault="00166B5B" w:rsidP="00E47E57">
            <w:pPr>
              <w:pStyle w:val="Normal6a"/>
            </w:pPr>
            <w:r w:rsidRPr="00166B5B">
              <w:rPr>
                <w:b/>
                <w:i/>
              </w:rPr>
              <w:lastRenderedPageBreak/>
              <w:t>διαγράφεται</w:t>
            </w:r>
          </w:p>
        </w:tc>
      </w:tr>
    </w:tbl>
    <w:p w14:paraId="71691F6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8E740C2" w14:textId="77777777" w:rsidR="00166B5B" w:rsidRPr="00166B5B" w:rsidRDefault="00166B5B" w:rsidP="00166B5B">
      <w:r>
        <w:rPr>
          <w:rStyle w:val="HideTWBExt"/>
        </w:rPr>
        <w:t>&lt;/Amend&gt;</w:t>
      </w:r>
    </w:p>
    <w:p w14:paraId="5C75F7C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2165</w:t>
      </w:r>
      <w:r>
        <w:rPr>
          <w:rStyle w:val="HideTWBExt"/>
        </w:rPr>
        <w:t>&lt;/NumAm&gt;</w:t>
      </w:r>
    </w:p>
    <w:p w14:paraId="34B08EBA"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746036D4" w14:textId="77777777" w:rsidR="00166B5B" w:rsidRPr="00166B5B" w:rsidRDefault="00166B5B" w:rsidP="00166B5B">
      <w:pPr>
        <w:pStyle w:val="NormalBold"/>
      </w:pPr>
      <w:r>
        <w:rPr>
          <w:rStyle w:val="HideTWBExt"/>
        </w:rPr>
        <w:t>&lt;/RepeatBlock-By&gt;</w:t>
      </w:r>
    </w:p>
    <w:p w14:paraId="2A246B3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232BF54" w14:textId="77777777" w:rsidR="00166B5B" w:rsidRPr="00166B5B" w:rsidRDefault="00166B5B" w:rsidP="00166B5B">
      <w:pPr>
        <w:pStyle w:val="NormalBold"/>
      </w:pPr>
      <w:r>
        <w:rPr>
          <w:rStyle w:val="HideTWBExt"/>
        </w:rPr>
        <w:t>&lt;Article&gt;</w:t>
      </w:r>
      <w:r w:rsidRPr="00166B5B">
        <w:t>Άρθρο 48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B01452C" w14:textId="77777777" w:rsidTr="00E47E57">
        <w:trPr>
          <w:trHeight w:hRule="exact" w:val="240"/>
          <w:jc w:val="center"/>
        </w:trPr>
        <w:tc>
          <w:tcPr>
            <w:tcW w:w="9752" w:type="dxa"/>
            <w:gridSpan w:val="2"/>
          </w:tcPr>
          <w:p w14:paraId="7FE2CDE2" w14:textId="77777777" w:rsidR="00166B5B" w:rsidRPr="00ED0286" w:rsidRDefault="00166B5B" w:rsidP="00E47E57"/>
        </w:tc>
      </w:tr>
      <w:tr w:rsidR="00166B5B" w:rsidRPr="00ED0286" w14:paraId="76D578F1" w14:textId="77777777" w:rsidTr="00E47E57">
        <w:trPr>
          <w:trHeight w:val="240"/>
          <w:jc w:val="center"/>
        </w:trPr>
        <w:tc>
          <w:tcPr>
            <w:tcW w:w="4876" w:type="dxa"/>
          </w:tcPr>
          <w:p w14:paraId="3AC77C61" w14:textId="77777777" w:rsidR="00166B5B" w:rsidRPr="00ED0286" w:rsidRDefault="00166B5B" w:rsidP="00E47E57">
            <w:pPr>
              <w:pStyle w:val="AmColumnHeading"/>
            </w:pPr>
            <w:r w:rsidRPr="00166B5B">
              <w:t>Κείμενο που προτείνει η Επιτροπή</w:t>
            </w:r>
          </w:p>
        </w:tc>
        <w:tc>
          <w:tcPr>
            <w:tcW w:w="4876" w:type="dxa"/>
          </w:tcPr>
          <w:p w14:paraId="11FB7573" w14:textId="77777777" w:rsidR="00166B5B" w:rsidRPr="00ED0286" w:rsidRDefault="00166B5B" w:rsidP="00E47E57">
            <w:pPr>
              <w:pStyle w:val="AmColumnHeading"/>
            </w:pPr>
            <w:r w:rsidRPr="00166B5B">
              <w:t>Τροπολογία</w:t>
            </w:r>
          </w:p>
        </w:tc>
      </w:tr>
      <w:tr w:rsidR="00166B5B" w:rsidRPr="00166B5B" w14:paraId="78384C34" w14:textId="77777777" w:rsidTr="00E47E57">
        <w:trPr>
          <w:jc w:val="center"/>
        </w:trPr>
        <w:tc>
          <w:tcPr>
            <w:tcW w:w="4876" w:type="dxa"/>
          </w:tcPr>
          <w:p w14:paraId="768DB048" w14:textId="77777777" w:rsidR="00166B5B" w:rsidRPr="00ED0286" w:rsidRDefault="00166B5B" w:rsidP="00E47E57">
            <w:pPr>
              <w:pStyle w:val="Normal6a"/>
            </w:pPr>
            <w:r w:rsidRPr="00166B5B">
              <w:lastRenderedPageBreak/>
              <w:t xml:space="preserve">Σε περίπτωση που τα κράτη μέλη έχουν δηλώσει μέτρα σύμφωνα με το άρθρο 45 παράγραφος 1 στοιχείο δ), τα εν λόγω μέτρα είναι αναλογικά προς τις συνεισφορές που θα πραγματοποιούσαν τα κράτη μέλη μέσω των μετεγκαταστάσεων που αναφέρονται στο άρθρο 45 παράγραφος 1 </w:t>
            </w:r>
            <w:r w:rsidRPr="00166B5B">
              <w:rPr>
                <w:b/>
                <w:bCs/>
                <w:i/>
                <w:iCs/>
              </w:rPr>
              <w:t>στοιχείο</w:t>
            </w:r>
            <w:r w:rsidRPr="00166B5B">
              <w:t xml:space="preserve"> α), ως αποτέλεσμα της εφαρμογής της κλείδας κατανομής του άρθρου 54. Τα εν λόγω μέτρα καθορίζονται στην εκτελεστική πράξη, εκτός εάν οι δηλώσεις των κρατών μελών υπολείπονται άνω του 30 % του συνολικού αριθμού των μετεγκαταστάσεων που προβλέπονται στην έκθεση για τη διαχείριση της μετανάστευσης. Στις περιπτώσεις αυτές, οι συνεισφορές που καθορίζονται στην εκτελεστική πράξη προσαρμόζονται ώστε τα κράτη μέλη που δηλώνουν τέτοια μέτρα να υποχρεούνται να καλύψουν το 50 % του μεριδίου τους, το οποίο υπολογίζεται σύμφωνα με την κλείδα κατανομής του άρθρου 54, μέσω μετεγκατάστασης ή χορηγίας επιστροφής όπως αναφέρεται στο άρθρο 45 παράγραφος 1 στοιχείο β), ή μέσω συνδυασμού και των δύο. Τα οικεία κράτη μέλη δηλώνουν άμεσα στην Επιτροπή τον τρόπο με τον οποίο προτίθενται να καλύψουν το μερίδιό τους στο θέμα αυτό. Η Επιτροπή προσαρμόζει αναλόγως τις συνεισφορές που καθορίζονται στην εκτελεστική πράξη όσον αφορά τη μετεγκατάσταση, τη χορηγία επιστροφής και τα μέτρα που αναφέρονται στο άρθρο 45 παράγραφος 1 στοιχείο δ) για τα εν λόγω κράτη μέλη.</w:t>
            </w:r>
          </w:p>
        </w:tc>
        <w:tc>
          <w:tcPr>
            <w:tcW w:w="4876" w:type="dxa"/>
          </w:tcPr>
          <w:p w14:paraId="34B0A860" w14:textId="77777777" w:rsidR="00166B5B" w:rsidRPr="00166B5B" w:rsidRDefault="00166B5B" w:rsidP="00E47E57">
            <w:pPr>
              <w:pStyle w:val="Normal6a"/>
            </w:pPr>
            <w:r w:rsidRPr="00166B5B">
              <w:t xml:space="preserve">Σε περίπτωση που τα κράτη μέλη έχουν δηλώσει μέτρα σύμφωνα με το άρθρο 45 παράγραφος 1 στοιχείο δ), τα εν λόγω μέτρα είναι αναλογικά προς τις συνεισφορές που θα πραγματοποιούσαν τα κράτη μέλη μέσω των μετεγκαταστάσεων που αναφέρονται στο άρθρο 45 παράγραφος 1 </w:t>
            </w:r>
            <w:r w:rsidRPr="00166B5B">
              <w:rPr>
                <w:b/>
                <w:i/>
              </w:rPr>
              <w:t>στοιχεία</w:t>
            </w:r>
            <w:r w:rsidRPr="00166B5B">
              <w:t xml:space="preserve"> α) </w:t>
            </w:r>
            <w:r w:rsidRPr="00166B5B">
              <w:rPr>
                <w:b/>
                <w:i/>
              </w:rPr>
              <w:t>και δα)</w:t>
            </w:r>
            <w:r w:rsidRPr="00166B5B">
              <w:t>, ως αποτέλεσμα της εφαρμογής της κλείδας κατανομής του άρθρου 54. Τα εν λόγω μέτρα καθορίζονται στην εκτελεστική πράξη, εκτός εάν οι δηλώσεις των κρατών μελών υπολείπονται άνω του 30 % του συνολικού αριθμού των μετεγκαταστάσεων που προβλέπονται στην έκθεση για τη διαχείριση της μετανάστευσης. Στις περιπτώσεις αυτές, οι συνεισφορές που καθορίζονται στην εκτελεστική πράξη προσαρμόζονται ώστε τα κράτη μέλη που δηλώνουν τέτοια μέτρα να υποχρεούνται να καλύψουν το 50 % του μεριδίου τους, το οποίο υπολογίζεται σύμφωνα με την κλείδα κατανομής του άρθρου 54, μέσω μετεγκατάστασης ή χορηγίας επιστροφής όπως αναφέρεται στο άρθρο 45 παράγραφος 1 στοιχείο β), ή μέσω συνδυασμού και των δύο. Τα οικεία κράτη μέλη δηλώνουν άμεσα στην Επιτροπή τον τρόπο με τον οποίο προτίθενται να καλύψουν το μερίδιό τους στο θέμα αυτό. Η Επιτροπή προσαρμόζει αναλόγως τις συνεισφορές που καθορίζονται στην εκτελεστική πράξη όσον αφορά τη μετεγκατάσταση, τη χορηγία επιστροφής και τα μέτρα που αναφέρονται στο άρθρο 45 παράγραφος 1 στοιχείο δ) για τα εν λόγω κράτη μέλη.</w:t>
            </w:r>
          </w:p>
        </w:tc>
      </w:tr>
    </w:tbl>
    <w:p w14:paraId="22D0653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C7F8C6" w14:textId="77777777" w:rsidR="00166B5B" w:rsidRPr="00166B5B" w:rsidRDefault="00166B5B" w:rsidP="00166B5B">
      <w:r>
        <w:rPr>
          <w:rStyle w:val="HideTWBExt"/>
        </w:rPr>
        <w:t>&lt;/Amend&gt;</w:t>
      </w:r>
    </w:p>
    <w:p w14:paraId="566D0D7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2166</w:t>
      </w:r>
      <w:r>
        <w:rPr>
          <w:rStyle w:val="HideTWBExt"/>
        </w:rPr>
        <w:t>&lt;/NumAm&gt;</w:t>
      </w:r>
    </w:p>
    <w:p w14:paraId="30A9C7F3"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7C688094" w14:textId="77777777" w:rsidR="00166B5B" w:rsidRPr="00166B5B" w:rsidRDefault="00166B5B" w:rsidP="00166B5B">
      <w:pPr>
        <w:pStyle w:val="NormalBold"/>
      </w:pPr>
      <w:r>
        <w:rPr>
          <w:rStyle w:val="HideTWBExt"/>
        </w:rPr>
        <w:t>&lt;/RepeatBlock-By&gt;</w:t>
      </w:r>
    </w:p>
    <w:p w14:paraId="50199CA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19BD2A5" w14:textId="77777777" w:rsidR="00166B5B" w:rsidRPr="00166B5B" w:rsidRDefault="00166B5B" w:rsidP="00166B5B">
      <w:pPr>
        <w:pStyle w:val="NormalBold"/>
      </w:pPr>
      <w:r>
        <w:rPr>
          <w:rStyle w:val="HideTWBExt"/>
        </w:rPr>
        <w:t>&lt;Article&gt;</w:t>
      </w:r>
      <w:r w:rsidRPr="00166B5B">
        <w:t>Άρθρο 48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023029C" w14:textId="77777777" w:rsidTr="00E47E57">
        <w:trPr>
          <w:trHeight w:hRule="exact" w:val="240"/>
          <w:jc w:val="center"/>
        </w:trPr>
        <w:tc>
          <w:tcPr>
            <w:tcW w:w="9752" w:type="dxa"/>
            <w:gridSpan w:val="2"/>
          </w:tcPr>
          <w:p w14:paraId="51ECAFD9" w14:textId="77777777" w:rsidR="00166B5B" w:rsidRPr="00ED0286" w:rsidRDefault="00166B5B" w:rsidP="00E47E57"/>
        </w:tc>
      </w:tr>
      <w:tr w:rsidR="00166B5B" w:rsidRPr="00ED0286" w14:paraId="35E27971" w14:textId="77777777" w:rsidTr="00E47E57">
        <w:trPr>
          <w:trHeight w:val="240"/>
          <w:jc w:val="center"/>
        </w:trPr>
        <w:tc>
          <w:tcPr>
            <w:tcW w:w="4876" w:type="dxa"/>
          </w:tcPr>
          <w:p w14:paraId="5A27D364"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44E5906D" w14:textId="77777777" w:rsidR="00166B5B" w:rsidRPr="00ED0286" w:rsidRDefault="00166B5B" w:rsidP="00E47E57">
            <w:pPr>
              <w:pStyle w:val="AmColumnHeading"/>
            </w:pPr>
            <w:r w:rsidRPr="00166B5B">
              <w:t>Τροπολογία</w:t>
            </w:r>
          </w:p>
        </w:tc>
      </w:tr>
      <w:tr w:rsidR="00166B5B" w:rsidRPr="00166B5B" w14:paraId="18A02892" w14:textId="77777777" w:rsidTr="00E47E57">
        <w:trPr>
          <w:jc w:val="center"/>
        </w:trPr>
        <w:tc>
          <w:tcPr>
            <w:tcW w:w="4876" w:type="dxa"/>
          </w:tcPr>
          <w:p w14:paraId="4C59C7B4" w14:textId="77777777" w:rsidR="00166B5B" w:rsidRPr="00ED0286" w:rsidRDefault="00166B5B" w:rsidP="00E47E57">
            <w:pPr>
              <w:pStyle w:val="Normal6a"/>
            </w:pPr>
            <w:r w:rsidRPr="00166B5B">
              <w:rPr>
                <w:b/>
                <w:i/>
              </w:rPr>
              <w:t>Αν ένα ή περισσότερα κράτη μέλη δεν έχουν υποβάλει σχέδιο αλληλέγγυας αντίδρασης στο πλαίσιο επιχειρήσεων έρευνας και διάσωσης εντός των προθεσμιών που ορίζονται στο άρθρο 47 παράγραφοι 4 και 5, η Επιτροπή καθορίζει την ποσότητα και το είδος των συνεισφορών στις οποίες πρέπει να προβούν τα εν λόγω κράτη μέλη.</w:t>
            </w:r>
          </w:p>
        </w:tc>
        <w:tc>
          <w:tcPr>
            <w:tcW w:w="4876" w:type="dxa"/>
          </w:tcPr>
          <w:p w14:paraId="2B4F348F" w14:textId="77777777" w:rsidR="00166B5B" w:rsidRPr="00166B5B" w:rsidRDefault="00166B5B" w:rsidP="00E47E57">
            <w:pPr>
              <w:pStyle w:val="Normal6a"/>
            </w:pPr>
            <w:r w:rsidRPr="00166B5B">
              <w:rPr>
                <w:b/>
                <w:i/>
              </w:rPr>
              <w:t>διαγράφεται</w:t>
            </w:r>
          </w:p>
        </w:tc>
      </w:tr>
    </w:tbl>
    <w:p w14:paraId="53411B9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03CD472E" w14:textId="77777777" w:rsidR="00166B5B" w:rsidRPr="00166B5B" w:rsidRDefault="00166B5B" w:rsidP="00166B5B">
      <w:r>
        <w:rPr>
          <w:rStyle w:val="HideTWBExt"/>
        </w:rPr>
        <w:t>&lt;/Amend&gt;</w:t>
      </w:r>
    </w:p>
    <w:p w14:paraId="302A4E4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2167</w:t>
      </w:r>
      <w:r>
        <w:rPr>
          <w:rStyle w:val="HideTWBExt"/>
        </w:rPr>
        <w:t>&lt;/NumAm&gt;</w:t>
      </w:r>
    </w:p>
    <w:p w14:paraId="62097752"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20335EDB" w14:textId="77777777" w:rsidR="00166B5B" w:rsidRPr="00166B5B" w:rsidRDefault="00166B5B" w:rsidP="00166B5B">
      <w:pPr>
        <w:pStyle w:val="NormalBold"/>
      </w:pPr>
      <w:r>
        <w:rPr>
          <w:rStyle w:val="HideTWBExt"/>
        </w:rPr>
        <w:t>&lt;/RepeatBlock-By&gt;</w:t>
      </w:r>
    </w:p>
    <w:p w14:paraId="6DCAB7C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4F8F3F5" w14:textId="77777777" w:rsidR="00166B5B" w:rsidRPr="00166B5B" w:rsidRDefault="00166B5B" w:rsidP="00166B5B">
      <w:pPr>
        <w:pStyle w:val="NormalBold"/>
      </w:pPr>
      <w:r>
        <w:rPr>
          <w:rStyle w:val="HideTWBExt"/>
        </w:rPr>
        <w:t>&lt;Article&gt;</w:t>
      </w:r>
      <w:r w:rsidRPr="00166B5B">
        <w:t>Άρθρο 48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5D9DD3F" w14:textId="77777777" w:rsidTr="00E47E57">
        <w:trPr>
          <w:trHeight w:hRule="exact" w:val="240"/>
          <w:jc w:val="center"/>
        </w:trPr>
        <w:tc>
          <w:tcPr>
            <w:tcW w:w="9752" w:type="dxa"/>
            <w:gridSpan w:val="2"/>
          </w:tcPr>
          <w:p w14:paraId="2DB3CD5B" w14:textId="77777777" w:rsidR="00166B5B" w:rsidRPr="00ED0286" w:rsidRDefault="00166B5B" w:rsidP="00E47E57"/>
        </w:tc>
      </w:tr>
      <w:tr w:rsidR="00166B5B" w:rsidRPr="00ED0286" w14:paraId="5309A662" w14:textId="77777777" w:rsidTr="00E47E57">
        <w:trPr>
          <w:trHeight w:val="240"/>
          <w:jc w:val="center"/>
        </w:trPr>
        <w:tc>
          <w:tcPr>
            <w:tcW w:w="4876" w:type="dxa"/>
          </w:tcPr>
          <w:p w14:paraId="720994C6" w14:textId="77777777" w:rsidR="00166B5B" w:rsidRPr="00ED0286" w:rsidRDefault="00166B5B" w:rsidP="00E47E57">
            <w:pPr>
              <w:pStyle w:val="AmColumnHeading"/>
            </w:pPr>
            <w:r w:rsidRPr="00166B5B">
              <w:t>Κείμενο που προτείνει η Επιτροπή</w:t>
            </w:r>
          </w:p>
        </w:tc>
        <w:tc>
          <w:tcPr>
            <w:tcW w:w="4876" w:type="dxa"/>
          </w:tcPr>
          <w:p w14:paraId="749D566E" w14:textId="77777777" w:rsidR="00166B5B" w:rsidRPr="00ED0286" w:rsidRDefault="00166B5B" w:rsidP="00E47E57">
            <w:pPr>
              <w:pStyle w:val="AmColumnHeading"/>
            </w:pPr>
            <w:r w:rsidRPr="00166B5B">
              <w:t>Τροπολογία</w:t>
            </w:r>
          </w:p>
        </w:tc>
      </w:tr>
      <w:tr w:rsidR="00166B5B" w:rsidRPr="00166B5B" w14:paraId="7F0062C7" w14:textId="77777777" w:rsidTr="00E47E57">
        <w:trPr>
          <w:jc w:val="center"/>
        </w:trPr>
        <w:tc>
          <w:tcPr>
            <w:tcW w:w="4876" w:type="dxa"/>
          </w:tcPr>
          <w:p w14:paraId="3440D126" w14:textId="77777777" w:rsidR="00166B5B" w:rsidRPr="00ED0286" w:rsidRDefault="00166B5B" w:rsidP="00E47E57">
            <w:pPr>
              <w:pStyle w:val="Normal6a"/>
            </w:pPr>
            <w:r w:rsidRPr="00166B5B">
              <w:rPr>
                <w:b/>
                <w:i/>
              </w:rPr>
              <w:t>Αν ένα ή περισσότερα κράτη μέλη δεν έχουν υποβάλει σχέδιο αλληλέγγυας αντίδρασης στο πλαίσιο επιχειρήσεων έρευνας και διάσωσης εντός των προθεσμιών που ορίζονται στο άρθρο 47 παράγραφοι 4 και 5, η Επιτροπή καθορίζει την ποσότητα και το είδος των συνεισφορών στις οποίες πρέπει να προβούν τα εν λόγω κράτη μέλη.</w:t>
            </w:r>
          </w:p>
        </w:tc>
        <w:tc>
          <w:tcPr>
            <w:tcW w:w="4876" w:type="dxa"/>
          </w:tcPr>
          <w:p w14:paraId="35A46696" w14:textId="77777777" w:rsidR="00166B5B" w:rsidRPr="00166B5B" w:rsidRDefault="00166B5B" w:rsidP="00E47E57">
            <w:pPr>
              <w:pStyle w:val="Normal6a"/>
            </w:pPr>
            <w:r w:rsidRPr="00166B5B">
              <w:rPr>
                <w:b/>
                <w:i/>
              </w:rPr>
              <w:t>διαγράφεται</w:t>
            </w:r>
          </w:p>
        </w:tc>
      </w:tr>
    </w:tbl>
    <w:p w14:paraId="4CDA67C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71CBFDF4" w14:textId="77777777" w:rsidR="00166B5B" w:rsidRPr="00166B5B" w:rsidRDefault="00166B5B" w:rsidP="00166B5B">
      <w:r>
        <w:rPr>
          <w:rStyle w:val="HideTWBExt"/>
        </w:rPr>
        <w:t>&lt;/Amend&gt;</w:t>
      </w:r>
    </w:p>
    <w:p w14:paraId="1774F7E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2168</w:t>
      </w:r>
      <w:r>
        <w:rPr>
          <w:rStyle w:val="HideTWBExt"/>
        </w:rPr>
        <w:t>&lt;/NumAm&gt;</w:t>
      </w:r>
    </w:p>
    <w:p w14:paraId="7D5787B9"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1FEBB7F" w14:textId="77777777" w:rsidR="00166B5B" w:rsidRPr="00166B5B" w:rsidRDefault="00166B5B" w:rsidP="00166B5B">
      <w:pPr>
        <w:pStyle w:val="NormalBold"/>
      </w:pPr>
      <w:r>
        <w:rPr>
          <w:rStyle w:val="HideTWBExt"/>
        </w:rPr>
        <w:t>&lt;/RepeatBlock-By&gt;</w:t>
      </w:r>
    </w:p>
    <w:p w14:paraId="446BB13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27A0F53" w14:textId="77777777" w:rsidR="00166B5B" w:rsidRPr="00166B5B" w:rsidRDefault="00166B5B" w:rsidP="00166B5B">
      <w:pPr>
        <w:pStyle w:val="NormalBold"/>
      </w:pPr>
      <w:r>
        <w:rPr>
          <w:rStyle w:val="HideTWBExt"/>
        </w:rPr>
        <w:t>&lt;Article&gt;</w:t>
      </w:r>
      <w:r w:rsidRPr="00166B5B">
        <w:t>Άρθρο 48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734CA95" w14:textId="77777777" w:rsidTr="00E47E57">
        <w:trPr>
          <w:trHeight w:hRule="exact" w:val="240"/>
          <w:jc w:val="center"/>
        </w:trPr>
        <w:tc>
          <w:tcPr>
            <w:tcW w:w="9752" w:type="dxa"/>
            <w:gridSpan w:val="2"/>
          </w:tcPr>
          <w:p w14:paraId="4FAAD185" w14:textId="77777777" w:rsidR="00166B5B" w:rsidRPr="00ED0286" w:rsidRDefault="00166B5B" w:rsidP="00E47E57"/>
        </w:tc>
      </w:tr>
      <w:tr w:rsidR="00166B5B" w:rsidRPr="00ED0286" w14:paraId="66F59F72" w14:textId="77777777" w:rsidTr="00E47E57">
        <w:trPr>
          <w:trHeight w:val="240"/>
          <w:jc w:val="center"/>
        </w:trPr>
        <w:tc>
          <w:tcPr>
            <w:tcW w:w="4876" w:type="dxa"/>
          </w:tcPr>
          <w:p w14:paraId="6F4CAC37" w14:textId="77777777" w:rsidR="00166B5B" w:rsidRPr="00ED0286" w:rsidRDefault="00166B5B" w:rsidP="00E47E57">
            <w:pPr>
              <w:pStyle w:val="AmColumnHeading"/>
            </w:pPr>
            <w:r w:rsidRPr="00166B5B">
              <w:t>Κείμενο που προτείνει η Επιτροπή</w:t>
            </w:r>
          </w:p>
        </w:tc>
        <w:tc>
          <w:tcPr>
            <w:tcW w:w="4876" w:type="dxa"/>
          </w:tcPr>
          <w:p w14:paraId="6B779E02" w14:textId="77777777" w:rsidR="00166B5B" w:rsidRPr="00ED0286" w:rsidRDefault="00166B5B" w:rsidP="00E47E57">
            <w:pPr>
              <w:pStyle w:val="AmColumnHeading"/>
            </w:pPr>
            <w:r w:rsidRPr="00166B5B">
              <w:t>Τροπολογία</w:t>
            </w:r>
          </w:p>
        </w:tc>
      </w:tr>
      <w:tr w:rsidR="00166B5B" w:rsidRPr="00166B5B" w14:paraId="03B29F93" w14:textId="77777777" w:rsidTr="00E47E57">
        <w:trPr>
          <w:jc w:val="center"/>
        </w:trPr>
        <w:tc>
          <w:tcPr>
            <w:tcW w:w="4876" w:type="dxa"/>
          </w:tcPr>
          <w:p w14:paraId="77F2C7D4" w14:textId="77777777" w:rsidR="00166B5B" w:rsidRPr="00ED0286" w:rsidRDefault="00166B5B" w:rsidP="00E47E57">
            <w:pPr>
              <w:pStyle w:val="Normal6a"/>
            </w:pPr>
            <w:r w:rsidRPr="00166B5B">
              <w:rPr>
                <w:b/>
                <w:i/>
              </w:rPr>
              <w:t xml:space="preserve">Αν ένα ή περισσότερα κράτη μέλη δεν έχουν υποβάλει σχέδιο αλληλέγγυας αντίδρασης στο πλαίσιο επιχειρήσεων </w:t>
            </w:r>
            <w:r w:rsidRPr="00166B5B">
              <w:rPr>
                <w:b/>
                <w:i/>
              </w:rPr>
              <w:lastRenderedPageBreak/>
              <w:t>έρευνας και διάσωσης εντός των προθεσμιών που ορίζονται στο άρθρο 47 παράγραφοι 4 και 5, η Επιτροπή καθορίζει την ποσότητα και το είδος των συνεισφορών στις οποίες πρέπει να προβούν τα εν λόγω κράτη μέλη.</w:t>
            </w:r>
          </w:p>
        </w:tc>
        <w:tc>
          <w:tcPr>
            <w:tcW w:w="4876" w:type="dxa"/>
          </w:tcPr>
          <w:p w14:paraId="37E9140A" w14:textId="77777777" w:rsidR="00166B5B" w:rsidRPr="00166B5B" w:rsidRDefault="00166B5B" w:rsidP="00E47E57">
            <w:pPr>
              <w:pStyle w:val="Normal6a"/>
            </w:pPr>
            <w:r w:rsidRPr="00166B5B">
              <w:rPr>
                <w:b/>
                <w:i/>
              </w:rPr>
              <w:lastRenderedPageBreak/>
              <w:t>διαγράφεται</w:t>
            </w:r>
          </w:p>
        </w:tc>
      </w:tr>
    </w:tbl>
    <w:p w14:paraId="76A0790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54F1AD2" w14:textId="77777777" w:rsidR="00166B5B" w:rsidRPr="00166B5B" w:rsidRDefault="00166B5B" w:rsidP="00166B5B">
      <w:r>
        <w:rPr>
          <w:rStyle w:val="HideTWBExt"/>
        </w:rPr>
        <w:t>&lt;/Amend&gt;</w:t>
      </w:r>
    </w:p>
    <w:p w14:paraId="02C9B73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2169</w:t>
      </w:r>
      <w:r>
        <w:rPr>
          <w:rStyle w:val="HideTWBExt"/>
        </w:rPr>
        <w:t>&lt;/NumAm&gt;</w:t>
      </w:r>
    </w:p>
    <w:p w14:paraId="0F8570B3"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D4148B7" w14:textId="77777777" w:rsidR="00166B5B" w:rsidRPr="00166B5B" w:rsidRDefault="00166B5B" w:rsidP="00166B5B">
      <w:pPr>
        <w:pStyle w:val="NormalBold"/>
      </w:pPr>
      <w:r>
        <w:rPr>
          <w:rStyle w:val="HideTWBExt"/>
        </w:rPr>
        <w:t>&lt;/RepeatBlock-By&gt;</w:t>
      </w:r>
    </w:p>
    <w:p w14:paraId="1C8F5C1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2CD90E3" w14:textId="77777777" w:rsidR="00166B5B" w:rsidRPr="00166B5B" w:rsidRDefault="00166B5B" w:rsidP="00166B5B">
      <w:pPr>
        <w:pStyle w:val="NormalBold"/>
      </w:pPr>
      <w:r>
        <w:rPr>
          <w:rStyle w:val="HideTWBExt"/>
        </w:rPr>
        <w:t>&lt;Article&gt;</w:t>
      </w:r>
      <w:r w:rsidRPr="00166B5B">
        <w:t>Άρθρο 48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75051EF" w14:textId="77777777" w:rsidTr="00E47E57">
        <w:trPr>
          <w:trHeight w:hRule="exact" w:val="240"/>
          <w:jc w:val="center"/>
        </w:trPr>
        <w:tc>
          <w:tcPr>
            <w:tcW w:w="9752" w:type="dxa"/>
            <w:gridSpan w:val="2"/>
          </w:tcPr>
          <w:p w14:paraId="633C31D3" w14:textId="77777777" w:rsidR="00166B5B" w:rsidRPr="00ED0286" w:rsidRDefault="00166B5B" w:rsidP="00E47E57"/>
        </w:tc>
      </w:tr>
      <w:tr w:rsidR="00166B5B" w:rsidRPr="00ED0286" w14:paraId="535F08CB" w14:textId="77777777" w:rsidTr="00E47E57">
        <w:trPr>
          <w:trHeight w:val="240"/>
          <w:jc w:val="center"/>
        </w:trPr>
        <w:tc>
          <w:tcPr>
            <w:tcW w:w="4876" w:type="dxa"/>
          </w:tcPr>
          <w:p w14:paraId="7F63EEF9" w14:textId="77777777" w:rsidR="00166B5B" w:rsidRPr="00ED0286" w:rsidRDefault="00166B5B" w:rsidP="00E47E57">
            <w:pPr>
              <w:pStyle w:val="AmColumnHeading"/>
            </w:pPr>
            <w:r w:rsidRPr="00166B5B">
              <w:t>Κείμενο που προτείνει η Επιτροπή</w:t>
            </w:r>
          </w:p>
        </w:tc>
        <w:tc>
          <w:tcPr>
            <w:tcW w:w="4876" w:type="dxa"/>
          </w:tcPr>
          <w:p w14:paraId="37D3CCA8" w14:textId="77777777" w:rsidR="00166B5B" w:rsidRPr="00ED0286" w:rsidRDefault="00166B5B" w:rsidP="00E47E57">
            <w:pPr>
              <w:pStyle w:val="AmColumnHeading"/>
            </w:pPr>
            <w:r w:rsidRPr="00166B5B">
              <w:t>Τροπολογία</w:t>
            </w:r>
          </w:p>
        </w:tc>
      </w:tr>
      <w:tr w:rsidR="00166B5B" w:rsidRPr="00166B5B" w14:paraId="00571B79" w14:textId="77777777" w:rsidTr="00E47E57">
        <w:trPr>
          <w:jc w:val="center"/>
        </w:trPr>
        <w:tc>
          <w:tcPr>
            <w:tcW w:w="4876" w:type="dxa"/>
          </w:tcPr>
          <w:p w14:paraId="7FE143AF" w14:textId="77777777" w:rsidR="00166B5B" w:rsidRPr="00ED0286" w:rsidRDefault="00166B5B" w:rsidP="00E47E57">
            <w:pPr>
              <w:pStyle w:val="Normal6a"/>
            </w:pPr>
            <w:r w:rsidRPr="00166B5B">
              <w:t xml:space="preserve">Αν ένα ή περισσότερα κράτη μέλη δεν έχουν υποβάλει σχέδιο αλληλέγγυας αντίδρασης </w:t>
            </w:r>
            <w:r w:rsidRPr="00166B5B">
              <w:rPr>
                <w:b/>
                <w:i/>
              </w:rPr>
              <w:t>στο πλαίσιο επιχειρήσεων έρευνας και διάσωσης</w:t>
            </w:r>
            <w:r w:rsidRPr="00166B5B">
              <w:t xml:space="preserve"> εντός των προθεσμιών που ορίζονται στο άρθρο 47 παράγραφοι 4 και 5, η Επιτροπή καθορίζει την ποσότητα </w:t>
            </w:r>
            <w:r w:rsidRPr="00166B5B">
              <w:rPr>
                <w:b/>
                <w:i/>
              </w:rPr>
              <w:t>και το είδος</w:t>
            </w:r>
            <w:r w:rsidRPr="00166B5B">
              <w:t xml:space="preserve"> των συνεισφορών στις οποίες πρέπει να προβούν τα εν λόγω κράτη μέλη.</w:t>
            </w:r>
          </w:p>
        </w:tc>
        <w:tc>
          <w:tcPr>
            <w:tcW w:w="4876" w:type="dxa"/>
          </w:tcPr>
          <w:p w14:paraId="7FEE9F02" w14:textId="77777777" w:rsidR="00166B5B" w:rsidRPr="00166B5B" w:rsidRDefault="00166B5B" w:rsidP="00E47E57">
            <w:pPr>
              <w:pStyle w:val="Normal6a"/>
            </w:pPr>
            <w:r w:rsidRPr="00166B5B">
              <w:t>Αν ένα ή περισσότερα κράτη μέλη δεν έχουν υποβάλει σχέδιο αλληλέγγυας αντίδρασης εντός των προθεσμιών που ορίζονται στο άρθρο 47 παράγραφοι 4 και 5, η Επιτροπή καθορίζει την ποσότητα των συνεισφορών στις οποίες πρέπει να προβούν τα εν λόγω κράτη μέλη.</w:t>
            </w:r>
          </w:p>
        </w:tc>
      </w:tr>
    </w:tbl>
    <w:p w14:paraId="28C59B4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FE357C7" w14:textId="77777777" w:rsidR="00166B5B" w:rsidRPr="00166B5B" w:rsidRDefault="00166B5B" w:rsidP="00166B5B">
      <w:r>
        <w:rPr>
          <w:rStyle w:val="HideTWBExt"/>
        </w:rPr>
        <w:t>&lt;/Amend&gt;</w:t>
      </w:r>
    </w:p>
    <w:p w14:paraId="77099CF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2170</w:t>
      </w:r>
      <w:r>
        <w:rPr>
          <w:rStyle w:val="HideTWBExt"/>
        </w:rPr>
        <w:t>&lt;/NumAm&gt;</w:t>
      </w:r>
    </w:p>
    <w:p w14:paraId="46D74D8D"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4CC6FF73" w14:textId="77777777" w:rsidR="00166B5B" w:rsidRPr="00166B5B" w:rsidRDefault="00166B5B" w:rsidP="00166B5B">
      <w:pPr>
        <w:pStyle w:val="NormalBold"/>
      </w:pPr>
      <w:r>
        <w:rPr>
          <w:rStyle w:val="HideTWBExt"/>
        </w:rPr>
        <w:t>&lt;/RepeatBlock-By&gt;</w:t>
      </w:r>
    </w:p>
    <w:p w14:paraId="0942C7D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1F8DCD1" w14:textId="77777777" w:rsidR="00166B5B" w:rsidRPr="00166B5B" w:rsidRDefault="00166B5B" w:rsidP="00166B5B">
      <w:pPr>
        <w:pStyle w:val="NormalBold"/>
      </w:pPr>
      <w:r>
        <w:rPr>
          <w:rStyle w:val="HideTWBExt"/>
        </w:rPr>
        <w:t>&lt;Article&gt;</w:t>
      </w:r>
      <w:r w:rsidRPr="00166B5B">
        <w:t>Άρθρο 48 – παράγραφος 2 – εδάφιο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473DFD9" w14:textId="77777777" w:rsidTr="00E47E57">
        <w:trPr>
          <w:trHeight w:hRule="exact" w:val="240"/>
          <w:jc w:val="center"/>
        </w:trPr>
        <w:tc>
          <w:tcPr>
            <w:tcW w:w="9752" w:type="dxa"/>
            <w:gridSpan w:val="2"/>
          </w:tcPr>
          <w:p w14:paraId="233C1EBC" w14:textId="77777777" w:rsidR="00166B5B" w:rsidRPr="00ED0286" w:rsidRDefault="00166B5B" w:rsidP="00E47E57"/>
        </w:tc>
      </w:tr>
      <w:tr w:rsidR="00166B5B" w:rsidRPr="00ED0286" w14:paraId="34E1CF1B" w14:textId="77777777" w:rsidTr="00E47E57">
        <w:trPr>
          <w:trHeight w:val="240"/>
          <w:jc w:val="center"/>
        </w:trPr>
        <w:tc>
          <w:tcPr>
            <w:tcW w:w="4876" w:type="dxa"/>
          </w:tcPr>
          <w:p w14:paraId="7C5F6198" w14:textId="77777777" w:rsidR="00166B5B" w:rsidRPr="00ED0286" w:rsidRDefault="00166B5B" w:rsidP="00E47E57">
            <w:pPr>
              <w:pStyle w:val="AmColumnHeading"/>
            </w:pPr>
            <w:r w:rsidRPr="00166B5B">
              <w:t>Κείμενο που προτείνει η Επιτροπή</w:t>
            </w:r>
          </w:p>
        </w:tc>
        <w:tc>
          <w:tcPr>
            <w:tcW w:w="4876" w:type="dxa"/>
          </w:tcPr>
          <w:p w14:paraId="722FF548" w14:textId="77777777" w:rsidR="00166B5B" w:rsidRPr="00ED0286" w:rsidRDefault="00166B5B" w:rsidP="00E47E57">
            <w:pPr>
              <w:pStyle w:val="AmColumnHeading"/>
            </w:pPr>
            <w:r w:rsidRPr="00166B5B">
              <w:t>Τροπολογία</w:t>
            </w:r>
          </w:p>
        </w:tc>
      </w:tr>
      <w:tr w:rsidR="00166B5B" w:rsidRPr="00166B5B" w14:paraId="4578286D" w14:textId="77777777" w:rsidTr="00E47E57">
        <w:trPr>
          <w:jc w:val="center"/>
        </w:trPr>
        <w:tc>
          <w:tcPr>
            <w:tcW w:w="4876" w:type="dxa"/>
          </w:tcPr>
          <w:p w14:paraId="55D313B4" w14:textId="77777777" w:rsidR="00166B5B" w:rsidRPr="00ED0286" w:rsidRDefault="00166B5B" w:rsidP="00E47E57">
            <w:pPr>
              <w:pStyle w:val="Normal6a"/>
            </w:pPr>
            <w:r w:rsidRPr="00166B5B">
              <w:rPr>
                <w:b/>
                <w:i/>
              </w:rPr>
              <w:t xml:space="preserve">Αν ο Οργανισμός για το Άσυλο ενημερώσει την Επιτροπή και τα κράτη μέλη ότι το 80 % της δεξαμενής αλληλεγγύης του πρώτου εδαφίου έχει χρησιμοποιηθεί για ένα ή περισσότερα από τα επωφελούμενα κράτη μέλη, η Επιτροπή συγκαλεί το φόρουμ αλληλεγγύης για να ενημερώσει τα κράτη </w:t>
            </w:r>
            <w:r w:rsidRPr="00166B5B">
              <w:rPr>
                <w:b/>
                <w:i/>
              </w:rPr>
              <w:lastRenderedPageBreak/>
              <w:t>μέλη σχετικά με την κατάσταση και με τις πρόσθετες ανάγκες ορισμένων κρατών μελών. Μετά το φόρουμ αλληλεγγύης, η Επιτροπή εγκρίνει τροποποίηση της εκτελεστικής πράξης για τη θέσπιση δεξαμενής αλληλεγγύης που αναφέρεται στο πρώτο εδάφιο σε σχέση με το οικείο επωφελούμενο κράτος μέλος, ώστε να αυξηθεί ο συνολικός αριθμός των υπηκόων τρίτων χωρών που καλύπτονται από τα μέτρα αλληλεγγύης που αναφέρονται στο στοιχείο α) του πρώτου εδαφίου κατ’ ανώτατο ποσοστό 50 %. Το μερίδιο κάθε κράτους μέλους που αναφέρεται στο στοιχείο β) του πρώτου εδαφίου τροποποιείται αναλόγως. Αν εφαρμόζονται οι διατάξεις του δεύτερου εδαφίου και τα κράτη μέλη έχουν δηλώσει ότι οι συνεισφορές τους θα έχουν τη μορφή χορηγίας επιστροφής, το μερίδιο των μέτρων αυτών αυξάνεται κατά 50 %. Τα μέτρα που αναφέρονται στο άρθρο 45 παράγραφος 1 στοιχείο δ) αυξάνονται επίσης κατά μερίδιο που αντιστοιχεί στο 50 % του μεριδίου του εν λόγω κράτους μέλους, το οποίο υπολογίζεται σύμφωνα με την κλείδα κατανομής που ορίζεται στο άρθρο 54.</w:t>
            </w:r>
          </w:p>
        </w:tc>
        <w:tc>
          <w:tcPr>
            <w:tcW w:w="4876" w:type="dxa"/>
          </w:tcPr>
          <w:p w14:paraId="1DA7B284" w14:textId="77777777" w:rsidR="00166B5B" w:rsidRPr="00166B5B" w:rsidRDefault="00166B5B" w:rsidP="00E47E57">
            <w:pPr>
              <w:pStyle w:val="Normal6a"/>
            </w:pPr>
            <w:r w:rsidRPr="00166B5B">
              <w:rPr>
                <w:b/>
                <w:i/>
              </w:rPr>
              <w:lastRenderedPageBreak/>
              <w:t>διαγράφεται</w:t>
            </w:r>
          </w:p>
        </w:tc>
      </w:tr>
    </w:tbl>
    <w:p w14:paraId="2DB3B97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62DEB1DE" w14:textId="77777777" w:rsidR="00166B5B" w:rsidRPr="00166B5B" w:rsidRDefault="00166B5B" w:rsidP="00166B5B">
      <w:r>
        <w:rPr>
          <w:rStyle w:val="HideTWBExt"/>
        </w:rPr>
        <w:t>&lt;/Amend&gt;</w:t>
      </w:r>
    </w:p>
    <w:p w14:paraId="78B03E0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2171</w:t>
      </w:r>
      <w:r>
        <w:rPr>
          <w:rStyle w:val="HideTWBExt"/>
        </w:rPr>
        <w:t>&lt;/NumAm&gt;</w:t>
      </w:r>
    </w:p>
    <w:p w14:paraId="1C49C714"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55670708" w14:textId="77777777" w:rsidR="00166B5B" w:rsidRPr="00166B5B" w:rsidRDefault="00166B5B" w:rsidP="00166B5B">
      <w:pPr>
        <w:pStyle w:val="NormalBold"/>
      </w:pPr>
      <w:r>
        <w:rPr>
          <w:rStyle w:val="HideTWBExt"/>
        </w:rPr>
        <w:t>&lt;/RepeatBlock-By&gt;</w:t>
      </w:r>
    </w:p>
    <w:p w14:paraId="6C85A3A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E4577F" w14:textId="77777777" w:rsidR="00166B5B" w:rsidRPr="00166B5B" w:rsidRDefault="00166B5B" w:rsidP="00166B5B">
      <w:pPr>
        <w:pStyle w:val="NormalBold"/>
      </w:pPr>
      <w:r>
        <w:rPr>
          <w:rStyle w:val="HideTWBExt"/>
        </w:rPr>
        <w:t>&lt;Article&gt;</w:t>
      </w:r>
      <w:r w:rsidRPr="00166B5B">
        <w:t>Άρθρο 48 – παράγραφος 2 – εδάφιο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62C1A70" w14:textId="77777777" w:rsidTr="00E47E57">
        <w:trPr>
          <w:trHeight w:hRule="exact" w:val="240"/>
          <w:jc w:val="center"/>
        </w:trPr>
        <w:tc>
          <w:tcPr>
            <w:tcW w:w="9752" w:type="dxa"/>
            <w:gridSpan w:val="2"/>
          </w:tcPr>
          <w:p w14:paraId="1BFD7988" w14:textId="77777777" w:rsidR="00166B5B" w:rsidRPr="00ED0286" w:rsidRDefault="00166B5B" w:rsidP="00E47E57"/>
        </w:tc>
      </w:tr>
      <w:tr w:rsidR="00166B5B" w:rsidRPr="00ED0286" w14:paraId="52E939D3" w14:textId="77777777" w:rsidTr="00E47E57">
        <w:trPr>
          <w:trHeight w:val="240"/>
          <w:jc w:val="center"/>
        </w:trPr>
        <w:tc>
          <w:tcPr>
            <w:tcW w:w="4876" w:type="dxa"/>
          </w:tcPr>
          <w:p w14:paraId="44FF3831" w14:textId="77777777" w:rsidR="00166B5B" w:rsidRPr="00ED0286" w:rsidRDefault="00166B5B" w:rsidP="00E47E57">
            <w:pPr>
              <w:pStyle w:val="AmColumnHeading"/>
            </w:pPr>
            <w:r w:rsidRPr="00166B5B">
              <w:t>Κείμενο που προτείνει η Επιτροπή</w:t>
            </w:r>
          </w:p>
        </w:tc>
        <w:tc>
          <w:tcPr>
            <w:tcW w:w="4876" w:type="dxa"/>
          </w:tcPr>
          <w:p w14:paraId="0E1B9329" w14:textId="77777777" w:rsidR="00166B5B" w:rsidRPr="00ED0286" w:rsidRDefault="00166B5B" w:rsidP="00E47E57">
            <w:pPr>
              <w:pStyle w:val="AmColumnHeading"/>
            </w:pPr>
            <w:r w:rsidRPr="00166B5B">
              <w:t>Τροπολογία</w:t>
            </w:r>
          </w:p>
        </w:tc>
      </w:tr>
      <w:tr w:rsidR="00166B5B" w:rsidRPr="00166B5B" w14:paraId="697B8173" w14:textId="77777777" w:rsidTr="00E47E57">
        <w:trPr>
          <w:jc w:val="center"/>
        </w:trPr>
        <w:tc>
          <w:tcPr>
            <w:tcW w:w="4876" w:type="dxa"/>
          </w:tcPr>
          <w:p w14:paraId="585C3AC1" w14:textId="77777777" w:rsidR="00166B5B" w:rsidRPr="00ED0286" w:rsidRDefault="00166B5B" w:rsidP="00E47E57">
            <w:pPr>
              <w:pStyle w:val="Normal6a"/>
            </w:pPr>
            <w:r w:rsidRPr="00166B5B">
              <w:rPr>
                <w:b/>
                <w:i/>
              </w:rPr>
              <w:t xml:space="preserve">Αν ο Οργανισμός για το Άσυλο ενημερώσει την Επιτροπή και τα κράτη μέλη ότι το 80 % της δεξαμενής αλληλεγγύης του πρώτου εδαφίου έχει χρησιμοποιηθεί για ένα ή περισσότερα από τα επωφελούμενα κράτη μέλη, η Επιτροπή συγκαλεί το φόρουμ </w:t>
            </w:r>
            <w:r w:rsidRPr="00166B5B">
              <w:rPr>
                <w:b/>
                <w:i/>
              </w:rPr>
              <w:lastRenderedPageBreak/>
              <w:t>αλληλεγγύης για να ενημερώσει τα κράτη μέλη σχετικά με την κατάσταση και με τις πρόσθετες ανάγκες ορισμένων κρατών μελών. Μετά το φόρουμ αλληλεγγύης, η Επιτροπή εγκρίνει τροποποίηση της εκτελεστικής πράξης για τη θέσπιση δεξαμενής αλληλεγγύης που αναφέρεται στο πρώτο εδάφιο σε σχέση με το οικείο επωφελούμενο κράτος μέλος, ώστε να αυξηθεί ο συνολικός αριθμός των υπηκόων τρίτων χωρών που καλύπτονται από τα μέτρα αλληλεγγύης που αναφέρονται στο στοιχείο α) του πρώτου εδαφίου κατ’ ανώτατο ποσοστό 50 %. Το μερίδιο κάθε κράτους μέλους που αναφέρεται στο στοιχείο β) του πρώτου εδαφίου τροποποιείται αναλόγως. Αν εφαρμόζονται οι διατάξεις του δεύτερου εδαφίου και τα κράτη μέλη έχουν δηλώσει ότι οι συνεισφορές τους θα έχουν τη μορφή χορηγίας επιστροφής, το μερίδιο των μέτρων αυτών αυξάνεται κατά 50 %. Τα μέτρα που αναφέρονται στο άρθρο 45 παράγραφος 1 στοιχείο δ) αυξάνονται επίσης κατά μερίδιο που αντιστοιχεί στο 50 % του μεριδίου του εν λόγω κράτους μέλους, το οποίο υπολογίζεται σύμφωνα με την κλείδα κατανομής που ορίζεται στο άρθρο 54.</w:t>
            </w:r>
          </w:p>
        </w:tc>
        <w:tc>
          <w:tcPr>
            <w:tcW w:w="4876" w:type="dxa"/>
          </w:tcPr>
          <w:p w14:paraId="6546D58D" w14:textId="77777777" w:rsidR="00166B5B" w:rsidRPr="00166B5B" w:rsidRDefault="00166B5B" w:rsidP="00E47E57">
            <w:pPr>
              <w:pStyle w:val="Normal6a"/>
            </w:pPr>
            <w:r w:rsidRPr="00166B5B">
              <w:rPr>
                <w:b/>
                <w:i/>
              </w:rPr>
              <w:lastRenderedPageBreak/>
              <w:t>διαγράφεται</w:t>
            </w:r>
          </w:p>
        </w:tc>
      </w:tr>
    </w:tbl>
    <w:p w14:paraId="422202F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2DD80CE1" w14:textId="77777777" w:rsidR="00166B5B" w:rsidRPr="00166B5B" w:rsidRDefault="00166B5B" w:rsidP="00166B5B">
      <w:r>
        <w:rPr>
          <w:rStyle w:val="HideTWBExt"/>
        </w:rPr>
        <w:t>&lt;/Amend&gt;</w:t>
      </w:r>
    </w:p>
    <w:p w14:paraId="328A0A6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2172</w:t>
      </w:r>
      <w:r>
        <w:rPr>
          <w:rStyle w:val="HideTWBExt"/>
        </w:rPr>
        <w:t>&lt;/NumAm&gt;</w:t>
      </w:r>
    </w:p>
    <w:p w14:paraId="74BE06E7"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391BC4EE" w14:textId="77777777" w:rsidR="00166B5B" w:rsidRPr="00166B5B" w:rsidRDefault="00166B5B" w:rsidP="00166B5B">
      <w:pPr>
        <w:pStyle w:val="NormalBold"/>
      </w:pPr>
      <w:r>
        <w:rPr>
          <w:rStyle w:val="HideTWBExt"/>
        </w:rPr>
        <w:t>&lt;/RepeatBlock-By&gt;</w:t>
      </w:r>
    </w:p>
    <w:p w14:paraId="795E9F6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E16DE95" w14:textId="77777777" w:rsidR="00166B5B" w:rsidRPr="00166B5B" w:rsidRDefault="00166B5B" w:rsidP="00166B5B">
      <w:pPr>
        <w:pStyle w:val="NormalBold"/>
      </w:pPr>
      <w:r>
        <w:rPr>
          <w:rStyle w:val="HideTWBExt"/>
        </w:rPr>
        <w:t>&lt;Article&gt;</w:t>
      </w:r>
      <w:r w:rsidRPr="00166B5B">
        <w:t>Άρθρο 48 – παράγραφος 2 – εδάφιο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87B986" w14:textId="77777777" w:rsidTr="00E47E57">
        <w:trPr>
          <w:trHeight w:hRule="exact" w:val="240"/>
          <w:jc w:val="center"/>
        </w:trPr>
        <w:tc>
          <w:tcPr>
            <w:tcW w:w="9752" w:type="dxa"/>
            <w:gridSpan w:val="2"/>
          </w:tcPr>
          <w:p w14:paraId="0E65C6C9" w14:textId="77777777" w:rsidR="00166B5B" w:rsidRPr="00ED0286" w:rsidRDefault="00166B5B" w:rsidP="00E47E57"/>
        </w:tc>
      </w:tr>
      <w:tr w:rsidR="00166B5B" w:rsidRPr="00ED0286" w14:paraId="062DF32C" w14:textId="77777777" w:rsidTr="00E47E57">
        <w:trPr>
          <w:trHeight w:val="240"/>
          <w:jc w:val="center"/>
        </w:trPr>
        <w:tc>
          <w:tcPr>
            <w:tcW w:w="4876" w:type="dxa"/>
          </w:tcPr>
          <w:p w14:paraId="7EE545D5" w14:textId="77777777" w:rsidR="00166B5B" w:rsidRPr="00ED0286" w:rsidRDefault="00166B5B" w:rsidP="00E47E57">
            <w:pPr>
              <w:pStyle w:val="AmColumnHeading"/>
            </w:pPr>
            <w:r w:rsidRPr="00166B5B">
              <w:t>Κείμενο που προτείνει η Επιτροπή</w:t>
            </w:r>
          </w:p>
        </w:tc>
        <w:tc>
          <w:tcPr>
            <w:tcW w:w="4876" w:type="dxa"/>
          </w:tcPr>
          <w:p w14:paraId="3CB4FBD5" w14:textId="77777777" w:rsidR="00166B5B" w:rsidRPr="00ED0286" w:rsidRDefault="00166B5B" w:rsidP="00E47E57">
            <w:pPr>
              <w:pStyle w:val="AmColumnHeading"/>
            </w:pPr>
            <w:r w:rsidRPr="00166B5B">
              <w:t>Τροπολογία</w:t>
            </w:r>
          </w:p>
        </w:tc>
      </w:tr>
      <w:tr w:rsidR="00166B5B" w:rsidRPr="00166B5B" w14:paraId="17DA5DDC" w14:textId="77777777" w:rsidTr="00E47E57">
        <w:trPr>
          <w:jc w:val="center"/>
        </w:trPr>
        <w:tc>
          <w:tcPr>
            <w:tcW w:w="4876" w:type="dxa"/>
          </w:tcPr>
          <w:p w14:paraId="2BD69BD4" w14:textId="77777777" w:rsidR="00166B5B" w:rsidRPr="00ED0286" w:rsidRDefault="00166B5B" w:rsidP="00E47E57">
            <w:pPr>
              <w:pStyle w:val="Normal6a"/>
            </w:pPr>
            <w:r w:rsidRPr="00166B5B">
              <w:rPr>
                <w:b/>
                <w:i/>
              </w:rPr>
              <w:t xml:space="preserve">Αν ο Οργανισμός για το Άσυλο ενημερώσει την Επιτροπή και τα κράτη μέλη ότι το 80 % της δεξαμενής αλληλεγγύης του πρώτου εδαφίου έχει χρησιμοποιηθεί για ένα ή περισσότερα από τα επωφελούμενα κράτη μέλη, η </w:t>
            </w:r>
            <w:r w:rsidRPr="00166B5B">
              <w:rPr>
                <w:b/>
                <w:i/>
              </w:rPr>
              <w:lastRenderedPageBreak/>
              <w:t>Επιτροπή συγκαλεί το φόρουμ αλληλεγγύης για να ενημερώσει τα κράτη μέλη σχετικά με την κατάσταση και με τις πρόσθετες ανάγκες ορισμένων κρατών μελών. Μετά το φόρουμ αλληλεγγύης, η Επιτροπή εγκρίνει τροποποίηση της εκτελεστικής πράξης για τη θέσπιση δεξαμενής αλληλεγγύης που αναφέρεται στο πρώτο εδάφιο σε σχέση με το οικείο επωφελούμενο κράτος μέλος, ώστε να αυξηθεί ο συνολικός αριθμός των υπηκόων τρίτων χωρών που καλύπτονται από τα μέτρα αλληλεγγύης που αναφέρονται στο στοιχείο α) του πρώτου εδαφίου κατ’ ανώτατο ποσοστό 50 %. Το μερίδιο κάθε κράτους μέλους που αναφέρεται στο στοιχείο β) του πρώτου εδαφίου τροποποιείται αναλόγως. Αν εφαρμόζονται οι διατάξεις του δεύτερου εδαφίου και τα κράτη μέλη έχουν δηλώσει ότι οι συνεισφορές τους θα έχουν τη μορφή χορηγίας επιστροφής, το μερίδιο των μέτρων αυτών αυξάνεται κατά 50 %. Τα μέτρα που αναφέρονται στο άρθρο 45 παράγραφος 1 στοιχείο δ) αυξάνονται επίσης κατά μερίδιο που αντιστοιχεί στο 50 % του μεριδίου του εν λόγω κράτους μέλους, το οποίο υπολογίζεται σύμφωνα με την κλείδα κατανομής που ορίζεται στο άρθρο 54.</w:t>
            </w:r>
          </w:p>
        </w:tc>
        <w:tc>
          <w:tcPr>
            <w:tcW w:w="4876" w:type="dxa"/>
          </w:tcPr>
          <w:p w14:paraId="6324DA5F" w14:textId="77777777" w:rsidR="00166B5B" w:rsidRPr="00166B5B" w:rsidRDefault="00166B5B" w:rsidP="00E47E57">
            <w:pPr>
              <w:pStyle w:val="Normal6a"/>
            </w:pPr>
            <w:r w:rsidRPr="00166B5B">
              <w:rPr>
                <w:b/>
                <w:i/>
              </w:rPr>
              <w:lastRenderedPageBreak/>
              <w:t>διαγράφεται</w:t>
            </w:r>
          </w:p>
        </w:tc>
      </w:tr>
    </w:tbl>
    <w:p w14:paraId="2F4F714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5B88429" w14:textId="77777777" w:rsidR="00166B5B" w:rsidRPr="00166B5B" w:rsidRDefault="00166B5B" w:rsidP="00166B5B">
      <w:r>
        <w:rPr>
          <w:rStyle w:val="HideTWBExt"/>
        </w:rPr>
        <w:t>&lt;/Amend&gt;</w:t>
      </w:r>
    </w:p>
    <w:p w14:paraId="11E334C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2173</w:t>
      </w:r>
      <w:r>
        <w:rPr>
          <w:rStyle w:val="HideTWBExt"/>
        </w:rPr>
        <w:t>&lt;/NumAm&gt;</w:t>
      </w:r>
    </w:p>
    <w:p w14:paraId="546B51B0"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4299FA9" w14:textId="77777777" w:rsidR="00166B5B" w:rsidRPr="00166B5B" w:rsidRDefault="00166B5B" w:rsidP="00166B5B">
      <w:pPr>
        <w:pStyle w:val="NormalBold"/>
      </w:pPr>
      <w:r>
        <w:rPr>
          <w:rStyle w:val="HideTWBExt"/>
        </w:rPr>
        <w:t>&lt;/RepeatBlock-By&gt;</w:t>
      </w:r>
    </w:p>
    <w:p w14:paraId="3BDEDE4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0011E81" w14:textId="77777777" w:rsidR="00166B5B" w:rsidRPr="00166B5B" w:rsidRDefault="00166B5B" w:rsidP="00166B5B">
      <w:pPr>
        <w:pStyle w:val="NormalBold"/>
      </w:pPr>
      <w:r>
        <w:rPr>
          <w:rStyle w:val="HideTWBExt"/>
        </w:rPr>
        <w:t>&lt;Article&gt;</w:t>
      </w:r>
      <w:r w:rsidRPr="00166B5B">
        <w:t>Άρθρο 48 – παράγραφος 2 – εδάφιο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71F9C2E" w14:textId="77777777" w:rsidTr="00E47E57">
        <w:trPr>
          <w:trHeight w:hRule="exact" w:val="240"/>
          <w:jc w:val="center"/>
        </w:trPr>
        <w:tc>
          <w:tcPr>
            <w:tcW w:w="9752" w:type="dxa"/>
            <w:gridSpan w:val="2"/>
          </w:tcPr>
          <w:p w14:paraId="75FC3239" w14:textId="77777777" w:rsidR="00166B5B" w:rsidRPr="00ED0286" w:rsidRDefault="00166B5B" w:rsidP="00E47E57"/>
        </w:tc>
      </w:tr>
      <w:tr w:rsidR="00166B5B" w:rsidRPr="00ED0286" w14:paraId="5513D321" w14:textId="77777777" w:rsidTr="00E47E57">
        <w:trPr>
          <w:trHeight w:val="240"/>
          <w:jc w:val="center"/>
        </w:trPr>
        <w:tc>
          <w:tcPr>
            <w:tcW w:w="4876" w:type="dxa"/>
          </w:tcPr>
          <w:p w14:paraId="42B78B12" w14:textId="77777777" w:rsidR="00166B5B" w:rsidRPr="00ED0286" w:rsidRDefault="00166B5B" w:rsidP="00E47E57">
            <w:pPr>
              <w:pStyle w:val="AmColumnHeading"/>
            </w:pPr>
            <w:r w:rsidRPr="00166B5B">
              <w:t>Κείμενο που προτείνει η Επιτροπή</w:t>
            </w:r>
          </w:p>
        </w:tc>
        <w:tc>
          <w:tcPr>
            <w:tcW w:w="4876" w:type="dxa"/>
          </w:tcPr>
          <w:p w14:paraId="165EFCC5" w14:textId="77777777" w:rsidR="00166B5B" w:rsidRPr="00ED0286" w:rsidRDefault="00166B5B" w:rsidP="00E47E57">
            <w:pPr>
              <w:pStyle w:val="AmColumnHeading"/>
            </w:pPr>
            <w:r w:rsidRPr="00166B5B">
              <w:t>Τροπολογία</w:t>
            </w:r>
          </w:p>
        </w:tc>
      </w:tr>
      <w:tr w:rsidR="00166B5B" w:rsidRPr="00166B5B" w14:paraId="499C9302" w14:textId="77777777" w:rsidTr="00E47E57">
        <w:trPr>
          <w:jc w:val="center"/>
        </w:trPr>
        <w:tc>
          <w:tcPr>
            <w:tcW w:w="4876" w:type="dxa"/>
          </w:tcPr>
          <w:p w14:paraId="7497705A" w14:textId="77777777" w:rsidR="00166B5B" w:rsidRPr="00ED0286" w:rsidRDefault="00166B5B" w:rsidP="00E47E57">
            <w:pPr>
              <w:pStyle w:val="Normal6a"/>
            </w:pPr>
            <w:r w:rsidRPr="00166B5B">
              <w:t xml:space="preserve">Αν ο Οργανισμός για το Άσυλο ενημερώσει την Επιτροπή και τα κράτη μέλη ότι το 80 % της δεξαμενής αλληλεγγύης του πρώτου εδαφίου έχει χρησιμοποιηθεί για ένα ή περισσότερα από </w:t>
            </w:r>
            <w:r w:rsidRPr="00166B5B">
              <w:lastRenderedPageBreak/>
              <w:t xml:space="preserve">τα επωφελούμενα κράτη μέλη, η Επιτροπή συγκαλεί το φόρουμ αλληλεγγύης για να ενημερώσει τα κράτη μέλη σχετικά με την κατάσταση και με τις πρόσθετες ανάγκες ορισμένων κρατών μελών. Μετά το φόρουμ αλληλεγγύης, η Επιτροπή εγκρίνει τροποποίηση της εκτελεστικής πράξης για τη θέσπιση δεξαμενής αλληλεγγύης που αναφέρεται στο πρώτο εδάφιο σε σχέση με το οικείο επωφελούμενο κράτος μέλος, ώστε να αυξηθεί ο συνολικός αριθμός των υπηκόων τρίτων χωρών που καλύπτονται από τα μέτρα αλληλεγγύης που αναφέρονται στο στοιχείο α) του πρώτου εδαφίου κατ’ ανώτατο ποσοστό 50 %. Το μερίδιο κάθε κράτους μέλους που αναφέρεται στο στοιχείο β) του πρώτου εδαφίου τροποποιείται αναλόγως. </w:t>
            </w:r>
            <w:r w:rsidRPr="00166B5B">
              <w:rPr>
                <w:b/>
                <w:i/>
              </w:rPr>
              <w:t>Αν εφαρμόζονται οι διατάξεις του δεύτερου εδαφίου και τα κράτη μέλη έχουν δηλώσει ότι οι συνεισφορές τους θα έχουν τη μορφή χορηγίας επιστροφής, το μερίδιο των μέτρων αυτών αυξάνεται κατά 50 %. Τα μέτρα που αναφέρονται στο άρθρο 45 παράγραφος 1 στοιχείο δ) αυξάνονται επίσης κατά μερίδιο που αντιστοιχεί στο 50 % του μεριδίου του εν λόγω κράτους μέλους, το οποίο υπολογίζεται σύμφωνα με την κλείδα κατανομής που ορίζεται στο άρθρο 54.</w:t>
            </w:r>
          </w:p>
        </w:tc>
        <w:tc>
          <w:tcPr>
            <w:tcW w:w="4876" w:type="dxa"/>
          </w:tcPr>
          <w:p w14:paraId="70BE24F4" w14:textId="77777777" w:rsidR="00166B5B" w:rsidRPr="00166B5B" w:rsidRDefault="00166B5B" w:rsidP="00E47E57">
            <w:pPr>
              <w:pStyle w:val="Normal6a"/>
            </w:pPr>
            <w:r w:rsidRPr="00166B5B">
              <w:lastRenderedPageBreak/>
              <w:t xml:space="preserve">Αν ο Οργανισμός για το Άσυλο ενημερώσει την Επιτροπή και τα κράτη μέλη ότι το 80 % της δεξαμενής αλληλεγγύης του πρώτου εδαφίου έχει χρησιμοποιηθεί για ένα ή περισσότερα από </w:t>
            </w:r>
            <w:r w:rsidRPr="00166B5B">
              <w:lastRenderedPageBreak/>
              <w:t>τα επωφελούμενα κράτη μέλη, η Επιτροπή συγκαλεί το φόρουμ αλληλεγγύης για να ενημερώσει τα κράτη μέλη σχετικά με την κατάσταση και με τις πρόσθετες ανάγκες ορισμένων κρατών μελών. Μετά το φόρουμ αλληλεγγύης, η Επιτροπή εγκρίνει τροποποίηση της εκτελεστικής πράξης για τη θέσπιση δεξαμενής αλληλεγγύης που αναφέρεται στο πρώτο εδάφιο σε σχέση με το οικείο επωφελούμενο κράτος μέλος, ώστε να αυξηθεί ο συνολικός αριθμός των υπηκόων τρίτων χωρών που καλύπτονται από τα μέτρα αλληλεγγύης που αναφέρονται στο στοιχείο α) του πρώτου εδαφίου κατ’ ανώτατο ποσοστό 50 %. Το μερίδιο κάθε κράτους μέλους που αναφέρεται στο στοιχείο β) του πρώτου εδαφίου τροποποιείται αναλόγως.</w:t>
            </w:r>
          </w:p>
        </w:tc>
      </w:tr>
    </w:tbl>
    <w:p w14:paraId="16C0A2FF"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739E05B" w14:textId="77777777" w:rsidR="00166B5B" w:rsidRPr="00166B5B" w:rsidRDefault="00166B5B" w:rsidP="00166B5B">
      <w:r>
        <w:rPr>
          <w:rStyle w:val="HideTWBExt"/>
        </w:rPr>
        <w:t>&lt;/Amend&gt;</w:t>
      </w:r>
    </w:p>
    <w:p w14:paraId="5026F71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2174</w:t>
      </w:r>
      <w:r>
        <w:rPr>
          <w:rStyle w:val="HideTWBExt"/>
        </w:rPr>
        <w:t>&lt;/NumAm&gt;</w:t>
      </w:r>
    </w:p>
    <w:p w14:paraId="01E2B602"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716D0D1E" w14:textId="77777777" w:rsidR="00166B5B" w:rsidRPr="00166B5B" w:rsidRDefault="00166B5B" w:rsidP="00166B5B">
      <w:pPr>
        <w:pStyle w:val="NormalBold"/>
      </w:pPr>
      <w:r>
        <w:rPr>
          <w:rStyle w:val="HideTWBExt"/>
        </w:rPr>
        <w:t>&lt;/RepeatBlock-By&gt;</w:t>
      </w:r>
    </w:p>
    <w:p w14:paraId="7F9D200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9E36FB5" w14:textId="77777777" w:rsidR="00166B5B" w:rsidRPr="00166B5B" w:rsidRDefault="00166B5B" w:rsidP="00166B5B">
      <w:pPr>
        <w:pStyle w:val="NormalBold"/>
      </w:pPr>
      <w:r>
        <w:rPr>
          <w:rStyle w:val="HideTWBExt"/>
        </w:rPr>
        <w:t>&lt;Article&gt;</w:t>
      </w:r>
      <w:r w:rsidRPr="00166B5B">
        <w:t>Άρθρο 48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78B5937" w14:textId="77777777" w:rsidTr="00E47E57">
        <w:trPr>
          <w:trHeight w:hRule="exact" w:val="240"/>
          <w:jc w:val="center"/>
        </w:trPr>
        <w:tc>
          <w:tcPr>
            <w:tcW w:w="9752" w:type="dxa"/>
            <w:gridSpan w:val="2"/>
          </w:tcPr>
          <w:p w14:paraId="35415CA1" w14:textId="77777777" w:rsidR="00166B5B" w:rsidRPr="00ED0286" w:rsidRDefault="00166B5B" w:rsidP="00E47E57"/>
        </w:tc>
      </w:tr>
      <w:tr w:rsidR="00166B5B" w:rsidRPr="00ED0286" w14:paraId="09E907C3" w14:textId="77777777" w:rsidTr="00E47E57">
        <w:trPr>
          <w:trHeight w:val="240"/>
          <w:jc w:val="center"/>
        </w:trPr>
        <w:tc>
          <w:tcPr>
            <w:tcW w:w="4876" w:type="dxa"/>
          </w:tcPr>
          <w:p w14:paraId="27EA6CD2" w14:textId="77777777" w:rsidR="00166B5B" w:rsidRPr="00ED0286" w:rsidRDefault="00166B5B" w:rsidP="00E47E57">
            <w:pPr>
              <w:pStyle w:val="AmColumnHeading"/>
            </w:pPr>
            <w:r w:rsidRPr="00166B5B">
              <w:t>Κείμενο που προτείνει η Επιτροπή</w:t>
            </w:r>
          </w:p>
        </w:tc>
        <w:tc>
          <w:tcPr>
            <w:tcW w:w="4876" w:type="dxa"/>
          </w:tcPr>
          <w:p w14:paraId="675D85F5" w14:textId="77777777" w:rsidR="00166B5B" w:rsidRPr="00ED0286" w:rsidRDefault="00166B5B" w:rsidP="00E47E57">
            <w:pPr>
              <w:pStyle w:val="AmColumnHeading"/>
            </w:pPr>
            <w:r w:rsidRPr="00166B5B">
              <w:t>Τροπολογία</w:t>
            </w:r>
          </w:p>
        </w:tc>
      </w:tr>
      <w:tr w:rsidR="00166B5B" w:rsidRPr="00166B5B" w14:paraId="4208EB6B" w14:textId="77777777" w:rsidTr="00E47E57">
        <w:trPr>
          <w:jc w:val="center"/>
        </w:trPr>
        <w:tc>
          <w:tcPr>
            <w:tcW w:w="4876" w:type="dxa"/>
          </w:tcPr>
          <w:p w14:paraId="4BDB6BB4" w14:textId="77777777" w:rsidR="00166B5B" w:rsidRPr="00ED0286" w:rsidRDefault="00166B5B" w:rsidP="00E47E57">
            <w:pPr>
              <w:pStyle w:val="Normal6a"/>
            </w:pPr>
            <w:r w:rsidRPr="00166B5B">
              <w:rPr>
                <w:b/>
                <w:i/>
              </w:rPr>
              <w:t>3.</w:t>
            </w:r>
            <w:r w:rsidRPr="00166B5B">
              <w:tab/>
            </w:r>
            <w:r w:rsidRPr="00166B5B">
              <w:rPr>
                <w:b/>
                <w:i/>
              </w:rPr>
              <w:t>Οι εκτελεστικές πράξεις που αναφέρονται στις παραγράφους 1 και 2 θεσπίζονται σύμφωνα με τη διαδικασία εξέτασης που αναφέρεται στο άρθρο 67 παράγραφος 2.</w:t>
            </w:r>
          </w:p>
        </w:tc>
        <w:tc>
          <w:tcPr>
            <w:tcW w:w="4876" w:type="dxa"/>
          </w:tcPr>
          <w:p w14:paraId="3BBFA425" w14:textId="77777777" w:rsidR="00166B5B" w:rsidRPr="00166B5B" w:rsidRDefault="00166B5B" w:rsidP="00E47E57">
            <w:pPr>
              <w:pStyle w:val="Normal6a"/>
            </w:pPr>
            <w:r w:rsidRPr="00166B5B">
              <w:rPr>
                <w:b/>
                <w:i/>
              </w:rPr>
              <w:t>διαγράφεται</w:t>
            </w:r>
          </w:p>
        </w:tc>
      </w:tr>
    </w:tbl>
    <w:p w14:paraId="6B3C48C0"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02BFE8A3" w14:textId="77777777" w:rsidR="00166B5B" w:rsidRPr="00166B5B" w:rsidRDefault="00166B5B" w:rsidP="00166B5B">
      <w:r>
        <w:rPr>
          <w:rStyle w:val="HideTWBExt"/>
        </w:rPr>
        <w:t>&lt;/Amend&gt;</w:t>
      </w:r>
    </w:p>
    <w:p w14:paraId="7220DBD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2175</w:t>
      </w:r>
      <w:r>
        <w:rPr>
          <w:rStyle w:val="HideTWBExt"/>
        </w:rPr>
        <w:t>&lt;/NumAm&gt;</w:t>
      </w:r>
    </w:p>
    <w:p w14:paraId="719EA570" w14:textId="77777777" w:rsidR="00166B5B" w:rsidRPr="00166B5B" w:rsidRDefault="00166B5B" w:rsidP="00166B5B">
      <w:pPr>
        <w:pStyle w:val="NormalBold"/>
      </w:pPr>
      <w:r>
        <w:rPr>
          <w:rStyle w:val="HideTWBExt"/>
        </w:rPr>
        <w:t>&lt;RepeatBlock-By&gt;&lt;Members&gt;</w:t>
      </w:r>
      <w:r w:rsidRPr="00166B5B">
        <w:t>Nadine Morano</w:t>
      </w:r>
      <w:r>
        <w:rPr>
          <w:rStyle w:val="HideTWBExt"/>
        </w:rPr>
        <w:t>&lt;/Members&gt;</w:t>
      </w:r>
    </w:p>
    <w:p w14:paraId="6E3DADE6" w14:textId="77777777" w:rsidR="00166B5B" w:rsidRPr="00166B5B" w:rsidRDefault="00166B5B" w:rsidP="00166B5B">
      <w:pPr>
        <w:pStyle w:val="NormalBold"/>
      </w:pPr>
      <w:r>
        <w:rPr>
          <w:rStyle w:val="HideTWBExt"/>
        </w:rPr>
        <w:t>&lt;/RepeatBlock-By&gt;</w:t>
      </w:r>
    </w:p>
    <w:p w14:paraId="4F45464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A58655"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20FECE4" w14:textId="77777777" w:rsidTr="00E47E57">
        <w:trPr>
          <w:trHeight w:hRule="exact" w:val="240"/>
          <w:jc w:val="center"/>
        </w:trPr>
        <w:tc>
          <w:tcPr>
            <w:tcW w:w="9752" w:type="dxa"/>
            <w:gridSpan w:val="2"/>
          </w:tcPr>
          <w:p w14:paraId="7C1F265E" w14:textId="77777777" w:rsidR="00166B5B" w:rsidRPr="00ED0286" w:rsidRDefault="00166B5B" w:rsidP="00E47E57"/>
        </w:tc>
      </w:tr>
      <w:tr w:rsidR="00166B5B" w:rsidRPr="00ED0286" w14:paraId="2F53225E" w14:textId="77777777" w:rsidTr="00E47E57">
        <w:trPr>
          <w:trHeight w:val="240"/>
          <w:jc w:val="center"/>
        </w:trPr>
        <w:tc>
          <w:tcPr>
            <w:tcW w:w="4876" w:type="dxa"/>
          </w:tcPr>
          <w:p w14:paraId="47FFD3B3" w14:textId="77777777" w:rsidR="00166B5B" w:rsidRPr="00ED0286" w:rsidRDefault="00166B5B" w:rsidP="00E47E57">
            <w:pPr>
              <w:pStyle w:val="AmColumnHeading"/>
            </w:pPr>
            <w:r w:rsidRPr="00166B5B">
              <w:t>Κείμενο που προτείνει η Επιτροπή</w:t>
            </w:r>
          </w:p>
        </w:tc>
        <w:tc>
          <w:tcPr>
            <w:tcW w:w="4876" w:type="dxa"/>
          </w:tcPr>
          <w:p w14:paraId="3C6950F2" w14:textId="77777777" w:rsidR="00166B5B" w:rsidRPr="00ED0286" w:rsidRDefault="00166B5B" w:rsidP="00E47E57">
            <w:pPr>
              <w:pStyle w:val="AmColumnHeading"/>
            </w:pPr>
            <w:r w:rsidRPr="00166B5B">
              <w:t>Τροπολογία</w:t>
            </w:r>
          </w:p>
        </w:tc>
      </w:tr>
      <w:tr w:rsidR="00166B5B" w:rsidRPr="00166B5B" w14:paraId="0B4F498D" w14:textId="77777777" w:rsidTr="00E47E57">
        <w:trPr>
          <w:jc w:val="center"/>
        </w:trPr>
        <w:tc>
          <w:tcPr>
            <w:tcW w:w="4876" w:type="dxa"/>
          </w:tcPr>
          <w:p w14:paraId="235A2A72" w14:textId="77777777" w:rsidR="00166B5B" w:rsidRPr="00ED0286" w:rsidRDefault="00166B5B" w:rsidP="00E47E57">
            <w:pPr>
              <w:pStyle w:val="Normal6a"/>
            </w:pPr>
            <w:r w:rsidRPr="00166B5B">
              <w:rPr>
                <w:b/>
                <w:i/>
              </w:rPr>
              <w:t>[...]</w:t>
            </w:r>
          </w:p>
        </w:tc>
        <w:tc>
          <w:tcPr>
            <w:tcW w:w="4876" w:type="dxa"/>
          </w:tcPr>
          <w:p w14:paraId="551B1707" w14:textId="77777777" w:rsidR="00166B5B" w:rsidRPr="00166B5B" w:rsidRDefault="00166B5B" w:rsidP="00E47E57">
            <w:pPr>
              <w:pStyle w:val="Normal6a"/>
            </w:pPr>
            <w:r w:rsidRPr="00166B5B">
              <w:rPr>
                <w:b/>
                <w:i/>
              </w:rPr>
              <w:t>διαγράφεται</w:t>
            </w:r>
          </w:p>
        </w:tc>
      </w:tr>
    </w:tbl>
    <w:p w14:paraId="7BC5702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{FR}</w:t>
      </w:r>
      <w:r w:rsidRPr="00166B5B">
        <w:t>fr</w:t>
      </w:r>
      <w:r w:rsidRPr="00ED0286">
        <w:rPr>
          <w:rStyle w:val="HideTWBExt"/>
        </w:rPr>
        <w:t>&lt;/Original&gt;</w:t>
      </w:r>
    </w:p>
    <w:p w14:paraId="2A087C0F" w14:textId="7379F0D5" w:rsidR="00166B5B" w:rsidRPr="00166B5B" w:rsidRDefault="00166B5B" w:rsidP="00166B5B">
      <w:r>
        <w:rPr>
          <w:rStyle w:val="HideTWBExt"/>
        </w:rPr>
        <w:t>&lt;/Amend&gt;</w:t>
      </w:r>
    </w:p>
    <w:p w14:paraId="3A52719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2176</w:t>
      </w:r>
      <w:r>
        <w:rPr>
          <w:rStyle w:val="HideTWBExt"/>
        </w:rPr>
        <w:t>&lt;/NumAm&gt;</w:t>
      </w:r>
    </w:p>
    <w:p w14:paraId="07DD34A2"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4C38DEDA" w14:textId="77777777" w:rsidR="00166B5B" w:rsidRPr="00166B5B" w:rsidRDefault="00166B5B" w:rsidP="00166B5B">
      <w:pPr>
        <w:pStyle w:val="NormalBold"/>
      </w:pPr>
      <w:r>
        <w:rPr>
          <w:rStyle w:val="HideTWBExt"/>
        </w:rPr>
        <w:t>&lt;/RepeatBlock-By&gt;</w:t>
      </w:r>
    </w:p>
    <w:p w14:paraId="3CCA2D4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3380610"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F1B80DC" w14:textId="77777777" w:rsidTr="00E47E57">
        <w:trPr>
          <w:trHeight w:hRule="exact" w:val="240"/>
          <w:jc w:val="center"/>
        </w:trPr>
        <w:tc>
          <w:tcPr>
            <w:tcW w:w="9752" w:type="dxa"/>
            <w:gridSpan w:val="2"/>
          </w:tcPr>
          <w:p w14:paraId="074D64AA" w14:textId="77777777" w:rsidR="00166B5B" w:rsidRPr="00ED0286" w:rsidRDefault="00166B5B" w:rsidP="00E47E57"/>
        </w:tc>
      </w:tr>
      <w:tr w:rsidR="00166B5B" w:rsidRPr="00ED0286" w14:paraId="52A410C2" w14:textId="77777777" w:rsidTr="00E47E57">
        <w:trPr>
          <w:trHeight w:val="240"/>
          <w:jc w:val="center"/>
        </w:trPr>
        <w:tc>
          <w:tcPr>
            <w:tcW w:w="4876" w:type="dxa"/>
          </w:tcPr>
          <w:p w14:paraId="1D2B4D1E" w14:textId="77777777" w:rsidR="00166B5B" w:rsidRPr="00ED0286" w:rsidRDefault="00166B5B" w:rsidP="00E47E57">
            <w:pPr>
              <w:pStyle w:val="AmColumnHeading"/>
            </w:pPr>
            <w:r w:rsidRPr="00166B5B">
              <w:t>Κείμενο που προτείνει η Επιτροπή</w:t>
            </w:r>
          </w:p>
        </w:tc>
        <w:tc>
          <w:tcPr>
            <w:tcW w:w="4876" w:type="dxa"/>
          </w:tcPr>
          <w:p w14:paraId="213A3F88" w14:textId="77777777" w:rsidR="00166B5B" w:rsidRPr="00ED0286" w:rsidRDefault="00166B5B" w:rsidP="00E47E57">
            <w:pPr>
              <w:pStyle w:val="AmColumnHeading"/>
            </w:pPr>
            <w:r w:rsidRPr="00166B5B">
              <w:t>Τροπολογία</w:t>
            </w:r>
          </w:p>
        </w:tc>
      </w:tr>
      <w:tr w:rsidR="00166B5B" w:rsidRPr="00166B5B" w14:paraId="3B47A668" w14:textId="77777777" w:rsidTr="00E47E57">
        <w:trPr>
          <w:jc w:val="center"/>
        </w:trPr>
        <w:tc>
          <w:tcPr>
            <w:tcW w:w="4876" w:type="dxa"/>
          </w:tcPr>
          <w:p w14:paraId="7B23BFD5" w14:textId="77777777" w:rsidR="00166B5B" w:rsidRPr="00ED0286" w:rsidRDefault="00166B5B" w:rsidP="00E47E57">
            <w:pPr>
              <w:pStyle w:val="Normal6a"/>
            </w:pPr>
            <w:r w:rsidRPr="00166B5B">
              <w:rPr>
                <w:b/>
                <w:i/>
              </w:rPr>
              <w:t>[...]</w:t>
            </w:r>
          </w:p>
        </w:tc>
        <w:tc>
          <w:tcPr>
            <w:tcW w:w="4876" w:type="dxa"/>
          </w:tcPr>
          <w:p w14:paraId="25835B05" w14:textId="77777777" w:rsidR="00166B5B" w:rsidRPr="00166B5B" w:rsidRDefault="00166B5B" w:rsidP="00E47E57">
            <w:pPr>
              <w:pStyle w:val="Normal6a"/>
            </w:pPr>
            <w:r w:rsidRPr="00166B5B">
              <w:rPr>
                <w:b/>
                <w:i/>
              </w:rPr>
              <w:t>διαγράφεται</w:t>
            </w:r>
          </w:p>
        </w:tc>
      </w:tr>
    </w:tbl>
    <w:p w14:paraId="46C7CA9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79B3980F" w14:textId="77777777" w:rsidR="00166B5B" w:rsidRPr="00166B5B" w:rsidRDefault="00166B5B" w:rsidP="00166B5B">
      <w:r>
        <w:rPr>
          <w:rStyle w:val="HideTWBExt"/>
        </w:rPr>
        <w:t>&lt;/Amend&gt;</w:t>
      </w:r>
    </w:p>
    <w:p w14:paraId="46A90A2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2177</w:t>
      </w:r>
      <w:r>
        <w:rPr>
          <w:rStyle w:val="HideTWBExt"/>
        </w:rPr>
        <w:t>&lt;/NumAm&gt;</w:t>
      </w:r>
    </w:p>
    <w:p w14:paraId="5DF78396"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7B7FF046" w14:textId="77777777" w:rsidR="00166B5B" w:rsidRPr="00166B5B" w:rsidRDefault="00166B5B" w:rsidP="00166B5B">
      <w:pPr>
        <w:pStyle w:val="NormalBold"/>
      </w:pPr>
      <w:r>
        <w:rPr>
          <w:rStyle w:val="HideTWBExt"/>
        </w:rPr>
        <w:t>&lt;/RepeatBlock-By&gt;</w:t>
      </w:r>
    </w:p>
    <w:p w14:paraId="7631A50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9946065"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E0D0851" w14:textId="77777777" w:rsidTr="00E47E57">
        <w:trPr>
          <w:trHeight w:hRule="exact" w:val="240"/>
          <w:jc w:val="center"/>
        </w:trPr>
        <w:tc>
          <w:tcPr>
            <w:tcW w:w="9752" w:type="dxa"/>
            <w:gridSpan w:val="2"/>
          </w:tcPr>
          <w:p w14:paraId="7C42E9B7" w14:textId="77777777" w:rsidR="00166B5B" w:rsidRPr="00ED0286" w:rsidRDefault="00166B5B" w:rsidP="00E47E57"/>
        </w:tc>
      </w:tr>
      <w:tr w:rsidR="00166B5B" w:rsidRPr="00ED0286" w14:paraId="79C5F673" w14:textId="77777777" w:rsidTr="00E47E57">
        <w:trPr>
          <w:trHeight w:val="240"/>
          <w:jc w:val="center"/>
        </w:trPr>
        <w:tc>
          <w:tcPr>
            <w:tcW w:w="4876" w:type="dxa"/>
          </w:tcPr>
          <w:p w14:paraId="4504E890" w14:textId="77777777" w:rsidR="00166B5B" w:rsidRPr="00ED0286" w:rsidRDefault="00166B5B" w:rsidP="00E47E57">
            <w:pPr>
              <w:pStyle w:val="AmColumnHeading"/>
            </w:pPr>
            <w:r w:rsidRPr="00166B5B">
              <w:t>Κείμενο που προτείνει η Επιτροπή</w:t>
            </w:r>
          </w:p>
        </w:tc>
        <w:tc>
          <w:tcPr>
            <w:tcW w:w="4876" w:type="dxa"/>
          </w:tcPr>
          <w:p w14:paraId="685AADAF" w14:textId="77777777" w:rsidR="00166B5B" w:rsidRPr="00ED0286" w:rsidRDefault="00166B5B" w:rsidP="00E47E57">
            <w:pPr>
              <w:pStyle w:val="AmColumnHeading"/>
            </w:pPr>
            <w:r w:rsidRPr="00166B5B">
              <w:t>Τροπολογία</w:t>
            </w:r>
          </w:p>
        </w:tc>
      </w:tr>
      <w:tr w:rsidR="00166B5B" w:rsidRPr="00166B5B" w14:paraId="650DA4D7" w14:textId="77777777" w:rsidTr="00E47E57">
        <w:trPr>
          <w:jc w:val="center"/>
        </w:trPr>
        <w:tc>
          <w:tcPr>
            <w:tcW w:w="4876" w:type="dxa"/>
          </w:tcPr>
          <w:p w14:paraId="3A8C9EDA" w14:textId="77777777" w:rsidR="00166B5B" w:rsidRPr="00ED0286" w:rsidRDefault="00166B5B" w:rsidP="00E47E57">
            <w:pPr>
              <w:pStyle w:val="Normal6a"/>
            </w:pPr>
            <w:r w:rsidRPr="00166B5B">
              <w:rPr>
                <w:b/>
                <w:i/>
              </w:rPr>
              <w:t>[...]</w:t>
            </w:r>
          </w:p>
        </w:tc>
        <w:tc>
          <w:tcPr>
            <w:tcW w:w="4876" w:type="dxa"/>
          </w:tcPr>
          <w:p w14:paraId="3FB6DB73" w14:textId="77777777" w:rsidR="00166B5B" w:rsidRPr="00166B5B" w:rsidRDefault="00166B5B" w:rsidP="00E47E57">
            <w:pPr>
              <w:pStyle w:val="Normal6a"/>
            </w:pPr>
            <w:r w:rsidRPr="00166B5B">
              <w:rPr>
                <w:b/>
                <w:i/>
              </w:rPr>
              <w:t>διαγράφεται</w:t>
            </w:r>
          </w:p>
        </w:tc>
      </w:tr>
    </w:tbl>
    <w:p w14:paraId="5779B2A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2C8B099"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182BD34C" w14:textId="77777777" w:rsidR="00166B5B" w:rsidRPr="00166B5B" w:rsidRDefault="00166B5B" w:rsidP="00166B5B">
      <w:pPr>
        <w:pStyle w:val="AmJustText"/>
      </w:pPr>
      <w:r w:rsidRPr="00166B5B">
        <w:t xml:space="preserve">Το παρόν άρθρο καθίσταται περιττό και δεν χρειάζεται πλέον. Η δεσμευτική αλληλέγγυα </w:t>
      </w:r>
      <w:r w:rsidRPr="00166B5B">
        <w:lastRenderedPageBreak/>
        <w:t>αντίδραση, συμπεριλαμβανομένης της μετεγκατάστασης, η οποία πρέπει να εφαρμόζεται από κράτη μέλη που δεν αναμένεται να αντιμετωπίσουν επαναλαμβανόμενες αφίξεις ως αποτέλεσμα επιχειρήσεων και δραστηριοτήτων έρευνας και διάσωσης, προβλέπεται σαφώς στον νέο μηχανισμό, στα άρθρα 14 και 45.</w:t>
      </w:r>
    </w:p>
    <w:p w14:paraId="6455CBDF" w14:textId="77777777" w:rsidR="00166B5B" w:rsidRPr="00166B5B" w:rsidRDefault="00166B5B" w:rsidP="00166B5B">
      <w:r>
        <w:rPr>
          <w:rStyle w:val="HideTWBExt"/>
        </w:rPr>
        <w:t>&lt;/Amend&gt;</w:t>
      </w:r>
    </w:p>
    <w:p w14:paraId="7C7D7EC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2178</w:t>
      </w:r>
      <w:r>
        <w:rPr>
          <w:rStyle w:val="HideTWBExt"/>
        </w:rPr>
        <w:t>&lt;/NumAm&gt;</w:t>
      </w:r>
    </w:p>
    <w:p w14:paraId="7575009D"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24A577F4" w14:textId="77777777" w:rsidR="00166B5B" w:rsidRPr="00166B5B" w:rsidRDefault="00166B5B" w:rsidP="00166B5B">
      <w:pPr>
        <w:pStyle w:val="NormalBold"/>
      </w:pPr>
      <w:r>
        <w:rPr>
          <w:rStyle w:val="HideTWBExt"/>
        </w:rPr>
        <w:t>&lt;/RepeatBlock-By&gt;</w:t>
      </w:r>
    </w:p>
    <w:p w14:paraId="7AF79B4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0D42F3"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E27B32C" w14:textId="77777777" w:rsidTr="00E47E57">
        <w:trPr>
          <w:trHeight w:hRule="exact" w:val="240"/>
          <w:jc w:val="center"/>
        </w:trPr>
        <w:tc>
          <w:tcPr>
            <w:tcW w:w="9752" w:type="dxa"/>
            <w:gridSpan w:val="2"/>
          </w:tcPr>
          <w:p w14:paraId="7FCE0877" w14:textId="77777777" w:rsidR="00166B5B" w:rsidRPr="00ED0286" w:rsidRDefault="00166B5B" w:rsidP="00E47E57"/>
        </w:tc>
      </w:tr>
      <w:tr w:rsidR="00166B5B" w:rsidRPr="00ED0286" w14:paraId="68258EEB" w14:textId="77777777" w:rsidTr="00E47E57">
        <w:trPr>
          <w:trHeight w:val="240"/>
          <w:jc w:val="center"/>
        </w:trPr>
        <w:tc>
          <w:tcPr>
            <w:tcW w:w="4876" w:type="dxa"/>
          </w:tcPr>
          <w:p w14:paraId="74114EDC" w14:textId="77777777" w:rsidR="00166B5B" w:rsidRPr="00ED0286" w:rsidRDefault="00166B5B" w:rsidP="00E47E57">
            <w:pPr>
              <w:pStyle w:val="AmColumnHeading"/>
            </w:pPr>
            <w:r w:rsidRPr="00166B5B">
              <w:t>Κείμενο που προτείνει η Επιτροπή</w:t>
            </w:r>
          </w:p>
        </w:tc>
        <w:tc>
          <w:tcPr>
            <w:tcW w:w="4876" w:type="dxa"/>
          </w:tcPr>
          <w:p w14:paraId="570B50BF" w14:textId="77777777" w:rsidR="00166B5B" w:rsidRPr="00ED0286" w:rsidRDefault="00166B5B" w:rsidP="00E47E57">
            <w:pPr>
              <w:pStyle w:val="AmColumnHeading"/>
            </w:pPr>
            <w:r w:rsidRPr="00166B5B">
              <w:t>Τροπολογία</w:t>
            </w:r>
          </w:p>
        </w:tc>
      </w:tr>
      <w:tr w:rsidR="00166B5B" w:rsidRPr="00166B5B" w14:paraId="7F940924" w14:textId="77777777" w:rsidTr="00E47E57">
        <w:trPr>
          <w:jc w:val="center"/>
        </w:trPr>
        <w:tc>
          <w:tcPr>
            <w:tcW w:w="4876" w:type="dxa"/>
          </w:tcPr>
          <w:p w14:paraId="03E8BDEB" w14:textId="77777777" w:rsidR="00166B5B" w:rsidRPr="00ED0286" w:rsidRDefault="00166B5B" w:rsidP="00E47E57">
            <w:pPr>
              <w:pStyle w:val="Normal6a"/>
            </w:pPr>
            <w:r w:rsidRPr="00166B5B">
              <w:rPr>
                <w:b/>
                <w:i/>
              </w:rPr>
              <w:t>[...]</w:t>
            </w:r>
          </w:p>
        </w:tc>
        <w:tc>
          <w:tcPr>
            <w:tcW w:w="4876" w:type="dxa"/>
          </w:tcPr>
          <w:p w14:paraId="12CA8D1B" w14:textId="77777777" w:rsidR="00166B5B" w:rsidRPr="00166B5B" w:rsidRDefault="00166B5B" w:rsidP="00E47E57">
            <w:pPr>
              <w:pStyle w:val="Normal6a"/>
            </w:pPr>
            <w:r w:rsidRPr="00166B5B">
              <w:rPr>
                <w:b/>
                <w:i/>
              </w:rPr>
              <w:t>διαγράφεται</w:t>
            </w:r>
          </w:p>
        </w:tc>
      </w:tr>
    </w:tbl>
    <w:p w14:paraId="6D2F9D1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6AA74AA" w14:textId="77777777" w:rsidR="00166B5B" w:rsidRPr="00166B5B" w:rsidRDefault="00166B5B" w:rsidP="00166B5B">
      <w:r>
        <w:rPr>
          <w:rStyle w:val="HideTWBExt"/>
        </w:rPr>
        <w:t>&lt;/Amend&gt;</w:t>
      </w:r>
    </w:p>
    <w:p w14:paraId="2198546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2179</w:t>
      </w:r>
      <w:r>
        <w:rPr>
          <w:rStyle w:val="HideTWBExt"/>
        </w:rPr>
        <w:t>&lt;/NumAm&gt;</w:t>
      </w:r>
    </w:p>
    <w:p w14:paraId="6BE9B253"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7F6B16FB" w14:textId="77777777" w:rsidR="00166B5B" w:rsidRPr="00166B5B" w:rsidRDefault="00166B5B" w:rsidP="00166B5B">
      <w:pPr>
        <w:pStyle w:val="NormalBold"/>
      </w:pPr>
      <w:r>
        <w:rPr>
          <w:rStyle w:val="HideTWBExt"/>
        </w:rPr>
        <w:t>&lt;/RepeatBlock-By&gt;</w:t>
      </w:r>
    </w:p>
    <w:p w14:paraId="4A5D8CB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1EB9010"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D89EB0" w14:textId="77777777" w:rsidTr="00E47E57">
        <w:trPr>
          <w:trHeight w:hRule="exact" w:val="240"/>
          <w:jc w:val="center"/>
        </w:trPr>
        <w:tc>
          <w:tcPr>
            <w:tcW w:w="9752" w:type="dxa"/>
            <w:gridSpan w:val="2"/>
          </w:tcPr>
          <w:p w14:paraId="450271E8" w14:textId="77777777" w:rsidR="00166B5B" w:rsidRPr="00ED0286" w:rsidRDefault="00166B5B" w:rsidP="00E47E57"/>
        </w:tc>
      </w:tr>
      <w:tr w:rsidR="00166B5B" w:rsidRPr="00ED0286" w14:paraId="669AC5FA" w14:textId="77777777" w:rsidTr="00E47E57">
        <w:trPr>
          <w:trHeight w:val="240"/>
          <w:jc w:val="center"/>
        </w:trPr>
        <w:tc>
          <w:tcPr>
            <w:tcW w:w="4876" w:type="dxa"/>
          </w:tcPr>
          <w:p w14:paraId="564C8267" w14:textId="77777777" w:rsidR="00166B5B" w:rsidRPr="00ED0286" w:rsidRDefault="00166B5B" w:rsidP="00E47E57">
            <w:pPr>
              <w:pStyle w:val="AmColumnHeading"/>
            </w:pPr>
            <w:r w:rsidRPr="00166B5B">
              <w:t>Κείμενο που προτείνει η Επιτροπή</w:t>
            </w:r>
          </w:p>
        </w:tc>
        <w:tc>
          <w:tcPr>
            <w:tcW w:w="4876" w:type="dxa"/>
          </w:tcPr>
          <w:p w14:paraId="503399A9" w14:textId="77777777" w:rsidR="00166B5B" w:rsidRPr="00ED0286" w:rsidRDefault="00166B5B" w:rsidP="00E47E57">
            <w:pPr>
              <w:pStyle w:val="AmColumnHeading"/>
            </w:pPr>
            <w:r w:rsidRPr="00166B5B">
              <w:t>Τροπολογία</w:t>
            </w:r>
          </w:p>
        </w:tc>
      </w:tr>
      <w:tr w:rsidR="00166B5B" w:rsidRPr="00166B5B" w14:paraId="4B4D90E9" w14:textId="77777777" w:rsidTr="00E47E57">
        <w:trPr>
          <w:jc w:val="center"/>
        </w:trPr>
        <w:tc>
          <w:tcPr>
            <w:tcW w:w="4876" w:type="dxa"/>
          </w:tcPr>
          <w:p w14:paraId="5AAA0300" w14:textId="77777777" w:rsidR="00166B5B" w:rsidRPr="00ED0286" w:rsidRDefault="00166B5B" w:rsidP="00E47E57">
            <w:pPr>
              <w:pStyle w:val="Normal6a"/>
            </w:pPr>
            <w:r w:rsidRPr="00166B5B">
              <w:rPr>
                <w:b/>
                <w:i/>
              </w:rPr>
              <w:t>[...]</w:t>
            </w:r>
          </w:p>
        </w:tc>
        <w:tc>
          <w:tcPr>
            <w:tcW w:w="4876" w:type="dxa"/>
          </w:tcPr>
          <w:p w14:paraId="47420884" w14:textId="77777777" w:rsidR="00166B5B" w:rsidRPr="00166B5B" w:rsidRDefault="00166B5B" w:rsidP="00E47E57">
            <w:pPr>
              <w:pStyle w:val="Normal6a"/>
            </w:pPr>
            <w:r w:rsidRPr="00166B5B">
              <w:rPr>
                <w:b/>
                <w:i/>
              </w:rPr>
              <w:t>διαγράφεται</w:t>
            </w:r>
          </w:p>
        </w:tc>
      </w:tr>
    </w:tbl>
    <w:p w14:paraId="79BD162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606E7DF" w14:textId="77777777" w:rsidR="00166B5B" w:rsidRPr="00166B5B" w:rsidRDefault="00166B5B" w:rsidP="00166B5B">
      <w:r>
        <w:rPr>
          <w:rStyle w:val="HideTWBExt"/>
        </w:rPr>
        <w:t>&lt;/Amend&gt;</w:t>
      </w:r>
    </w:p>
    <w:p w14:paraId="6D8C228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2180</w:t>
      </w:r>
      <w:r>
        <w:rPr>
          <w:rStyle w:val="HideTWBExt"/>
        </w:rPr>
        <w:t>&lt;/NumAm&gt;</w:t>
      </w:r>
    </w:p>
    <w:p w14:paraId="3415A14F"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3CDA2EBD" w14:textId="77777777" w:rsidR="00166B5B" w:rsidRPr="00166B5B" w:rsidRDefault="00166B5B" w:rsidP="00166B5B">
      <w:pPr>
        <w:pStyle w:val="NormalBold"/>
      </w:pPr>
      <w:r>
        <w:rPr>
          <w:rStyle w:val="HideTWBExt"/>
        </w:rPr>
        <w:t>&lt;/RepeatBlock-By&gt;</w:t>
      </w:r>
    </w:p>
    <w:p w14:paraId="193FD6B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11DCE7A"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7137844" w14:textId="77777777" w:rsidTr="00E47E57">
        <w:trPr>
          <w:trHeight w:hRule="exact" w:val="240"/>
          <w:jc w:val="center"/>
        </w:trPr>
        <w:tc>
          <w:tcPr>
            <w:tcW w:w="9752" w:type="dxa"/>
            <w:gridSpan w:val="2"/>
          </w:tcPr>
          <w:p w14:paraId="2F86F28B" w14:textId="77777777" w:rsidR="00166B5B" w:rsidRPr="00ED0286" w:rsidRDefault="00166B5B" w:rsidP="00E47E57"/>
        </w:tc>
      </w:tr>
      <w:tr w:rsidR="00166B5B" w:rsidRPr="00ED0286" w14:paraId="3BDE4E92" w14:textId="77777777" w:rsidTr="00E47E57">
        <w:trPr>
          <w:trHeight w:val="240"/>
          <w:jc w:val="center"/>
        </w:trPr>
        <w:tc>
          <w:tcPr>
            <w:tcW w:w="4876" w:type="dxa"/>
          </w:tcPr>
          <w:p w14:paraId="70F9A443" w14:textId="77777777" w:rsidR="00166B5B" w:rsidRPr="00ED0286" w:rsidRDefault="00166B5B" w:rsidP="00E47E57">
            <w:pPr>
              <w:pStyle w:val="AmColumnHeading"/>
            </w:pPr>
            <w:r w:rsidRPr="00166B5B">
              <w:t>Κείμενο που προτείνει η Επιτροπή</w:t>
            </w:r>
          </w:p>
        </w:tc>
        <w:tc>
          <w:tcPr>
            <w:tcW w:w="4876" w:type="dxa"/>
          </w:tcPr>
          <w:p w14:paraId="341F9D32" w14:textId="77777777" w:rsidR="00166B5B" w:rsidRPr="00ED0286" w:rsidRDefault="00166B5B" w:rsidP="00E47E57">
            <w:pPr>
              <w:pStyle w:val="AmColumnHeading"/>
            </w:pPr>
            <w:r w:rsidRPr="00166B5B">
              <w:t>Τροπολογία</w:t>
            </w:r>
          </w:p>
        </w:tc>
      </w:tr>
      <w:tr w:rsidR="00166B5B" w:rsidRPr="00166B5B" w14:paraId="11CBD6BE" w14:textId="77777777" w:rsidTr="00E47E57">
        <w:trPr>
          <w:jc w:val="center"/>
        </w:trPr>
        <w:tc>
          <w:tcPr>
            <w:tcW w:w="4876" w:type="dxa"/>
          </w:tcPr>
          <w:p w14:paraId="5A7914D9" w14:textId="77777777" w:rsidR="00166B5B" w:rsidRPr="00ED0286" w:rsidRDefault="00166B5B" w:rsidP="00E47E57">
            <w:pPr>
              <w:pStyle w:val="Normal6a"/>
            </w:pPr>
            <w:r w:rsidRPr="00166B5B">
              <w:rPr>
                <w:b/>
                <w:i/>
              </w:rPr>
              <w:t>[...]</w:t>
            </w:r>
          </w:p>
        </w:tc>
        <w:tc>
          <w:tcPr>
            <w:tcW w:w="4876" w:type="dxa"/>
          </w:tcPr>
          <w:p w14:paraId="7221B28E" w14:textId="77777777" w:rsidR="00166B5B" w:rsidRPr="00166B5B" w:rsidRDefault="00166B5B" w:rsidP="00E47E57">
            <w:pPr>
              <w:pStyle w:val="Normal6a"/>
            </w:pPr>
            <w:r w:rsidRPr="00166B5B">
              <w:rPr>
                <w:b/>
                <w:i/>
              </w:rPr>
              <w:t>διαγράφεται</w:t>
            </w:r>
          </w:p>
        </w:tc>
      </w:tr>
    </w:tbl>
    <w:p w14:paraId="53F9F2E4"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6E7F3B0" w14:textId="77777777" w:rsidR="00166B5B" w:rsidRPr="00166B5B" w:rsidRDefault="00166B5B" w:rsidP="00166B5B">
      <w:r>
        <w:rPr>
          <w:rStyle w:val="HideTWBExt"/>
        </w:rPr>
        <w:t>&lt;/Amend&gt;</w:t>
      </w:r>
    </w:p>
    <w:p w14:paraId="1A4D128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2181</w:t>
      </w:r>
      <w:r>
        <w:rPr>
          <w:rStyle w:val="HideTWBExt"/>
        </w:rPr>
        <w:t>&lt;/NumAm&gt;</w:t>
      </w:r>
    </w:p>
    <w:p w14:paraId="19CC8196"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5942857" w14:textId="77777777" w:rsidR="00166B5B" w:rsidRPr="00166B5B" w:rsidRDefault="00166B5B" w:rsidP="00166B5B">
      <w:pPr>
        <w:pStyle w:val="NormalBold"/>
      </w:pPr>
      <w:r>
        <w:rPr>
          <w:rStyle w:val="HideTWBExt"/>
        </w:rPr>
        <w:t>&lt;/RepeatBlock-By&gt;</w:t>
      </w:r>
    </w:p>
    <w:p w14:paraId="2FDC6B1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60466BC"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FE4D3D0" w14:textId="77777777" w:rsidTr="00E47E57">
        <w:trPr>
          <w:trHeight w:hRule="exact" w:val="240"/>
          <w:jc w:val="center"/>
        </w:trPr>
        <w:tc>
          <w:tcPr>
            <w:tcW w:w="9752" w:type="dxa"/>
            <w:gridSpan w:val="2"/>
          </w:tcPr>
          <w:p w14:paraId="61E601ED" w14:textId="77777777" w:rsidR="00166B5B" w:rsidRPr="00ED0286" w:rsidRDefault="00166B5B" w:rsidP="00E47E57"/>
        </w:tc>
      </w:tr>
      <w:tr w:rsidR="00166B5B" w:rsidRPr="00ED0286" w14:paraId="3278659B" w14:textId="77777777" w:rsidTr="00E47E57">
        <w:trPr>
          <w:trHeight w:val="240"/>
          <w:jc w:val="center"/>
        </w:trPr>
        <w:tc>
          <w:tcPr>
            <w:tcW w:w="4876" w:type="dxa"/>
          </w:tcPr>
          <w:p w14:paraId="189EAFED" w14:textId="77777777" w:rsidR="00166B5B" w:rsidRPr="00ED0286" w:rsidRDefault="00166B5B" w:rsidP="00E47E57">
            <w:pPr>
              <w:pStyle w:val="AmColumnHeading"/>
            </w:pPr>
            <w:r w:rsidRPr="00166B5B">
              <w:t>Κείμενο που προτείνει η Επιτροπή</w:t>
            </w:r>
          </w:p>
        </w:tc>
        <w:tc>
          <w:tcPr>
            <w:tcW w:w="4876" w:type="dxa"/>
          </w:tcPr>
          <w:p w14:paraId="1ACFD704" w14:textId="77777777" w:rsidR="00166B5B" w:rsidRPr="00ED0286" w:rsidRDefault="00166B5B" w:rsidP="00E47E57">
            <w:pPr>
              <w:pStyle w:val="AmColumnHeading"/>
            </w:pPr>
            <w:r w:rsidRPr="00166B5B">
              <w:t>Τροπολογία</w:t>
            </w:r>
          </w:p>
        </w:tc>
      </w:tr>
      <w:tr w:rsidR="00166B5B" w:rsidRPr="00166B5B" w14:paraId="4EA57CF6" w14:textId="77777777" w:rsidTr="00E47E57">
        <w:trPr>
          <w:jc w:val="center"/>
        </w:trPr>
        <w:tc>
          <w:tcPr>
            <w:tcW w:w="4876" w:type="dxa"/>
          </w:tcPr>
          <w:p w14:paraId="4FDECB24" w14:textId="77777777" w:rsidR="00166B5B" w:rsidRPr="00ED0286" w:rsidRDefault="00166B5B" w:rsidP="00E47E57">
            <w:pPr>
              <w:pStyle w:val="Normal6a"/>
            </w:pPr>
            <w:r w:rsidRPr="00166B5B">
              <w:rPr>
                <w:b/>
                <w:i/>
              </w:rPr>
              <w:t>[...]</w:t>
            </w:r>
          </w:p>
        </w:tc>
        <w:tc>
          <w:tcPr>
            <w:tcW w:w="4876" w:type="dxa"/>
          </w:tcPr>
          <w:p w14:paraId="31240A22" w14:textId="77777777" w:rsidR="00166B5B" w:rsidRPr="00166B5B" w:rsidRDefault="00166B5B" w:rsidP="00E47E57">
            <w:pPr>
              <w:pStyle w:val="Normal6a"/>
            </w:pPr>
            <w:r w:rsidRPr="00166B5B">
              <w:rPr>
                <w:b/>
                <w:i/>
              </w:rPr>
              <w:t>διαγράφεται</w:t>
            </w:r>
          </w:p>
        </w:tc>
      </w:tr>
    </w:tbl>
    <w:p w14:paraId="3DB7D59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088DA3D" w14:textId="77777777" w:rsidR="00166B5B" w:rsidRPr="00166B5B" w:rsidRDefault="00166B5B" w:rsidP="00166B5B">
      <w:r>
        <w:rPr>
          <w:rStyle w:val="HideTWBExt"/>
        </w:rPr>
        <w:t>&lt;/Amend&gt;</w:t>
      </w:r>
    </w:p>
    <w:p w14:paraId="6A1C9C6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2182</w:t>
      </w:r>
      <w:r>
        <w:rPr>
          <w:rStyle w:val="HideTWBExt"/>
        </w:rPr>
        <w:t>&lt;/NumAm&gt;</w:t>
      </w:r>
    </w:p>
    <w:p w14:paraId="66A925E2"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021F42B8" w14:textId="77777777" w:rsidR="00166B5B" w:rsidRPr="00166B5B" w:rsidRDefault="00166B5B" w:rsidP="00166B5B">
      <w:pPr>
        <w:pStyle w:val="NormalBold"/>
      </w:pPr>
      <w:r>
        <w:rPr>
          <w:rStyle w:val="HideTWBExt"/>
        </w:rPr>
        <w:t>&lt;/RepeatBlock-By&gt;</w:t>
      </w:r>
    </w:p>
    <w:p w14:paraId="044F4AB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0F2E97C"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F7135BE" w14:textId="77777777" w:rsidTr="00E47E57">
        <w:trPr>
          <w:trHeight w:hRule="exact" w:val="240"/>
          <w:jc w:val="center"/>
        </w:trPr>
        <w:tc>
          <w:tcPr>
            <w:tcW w:w="9752" w:type="dxa"/>
            <w:gridSpan w:val="2"/>
          </w:tcPr>
          <w:p w14:paraId="31F42D0E" w14:textId="77777777" w:rsidR="00166B5B" w:rsidRPr="00ED0286" w:rsidRDefault="00166B5B" w:rsidP="00E47E57"/>
        </w:tc>
      </w:tr>
      <w:tr w:rsidR="00166B5B" w:rsidRPr="00ED0286" w14:paraId="36D4E2F4" w14:textId="77777777" w:rsidTr="00E47E57">
        <w:trPr>
          <w:trHeight w:val="240"/>
          <w:jc w:val="center"/>
        </w:trPr>
        <w:tc>
          <w:tcPr>
            <w:tcW w:w="4876" w:type="dxa"/>
          </w:tcPr>
          <w:p w14:paraId="3527BB0D" w14:textId="77777777" w:rsidR="00166B5B" w:rsidRPr="00ED0286" w:rsidRDefault="00166B5B" w:rsidP="00E47E57">
            <w:pPr>
              <w:pStyle w:val="AmColumnHeading"/>
            </w:pPr>
            <w:r w:rsidRPr="00166B5B">
              <w:t>Κείμενο που προτείνει η Επιτροπή</w:t>
            </w:r>
          </w:p>
        </w:tc>
        <w:tc>
          <w:tcPr>
            <w:tcW w:w="4876" w:type="dxa"/>
          </w:tcPr>
          <w:p w14:paraId="503FB378" w14:textId="77777777" w:rsidR="00166B5B" w:rsidRPr="00ED0286" w:rsidRDefault="00166B5B" w:rsidP="00E47E57">
            <w:pPr>
              <w:pStyle w:val="AmColumnHeading"/>
            </w:pPr>
            <w:r w:rsidRPr="00166B5B">
              <w:t>Τροπολογία</w:t>
            </w:r>
          </w:p>
        </w:tc>
      </w:tr>
      <w:tr w:rsidR="00166B5B" w:rsidRPr="00166B5B" w14:paraId="36F88369" w14:textId="77777777" w:rsidTr="00E47E57">
        <w:trPr>
          <w:jc w:val="center"/>
        </w:trPr>
        <w:tc>
          <w:tcPr>
            <w:tcW w:w="4876" w:type="dxa"/>
          </w:tcPr>
          <w:p w14:paraId="201374BF" w14:textId="77777777" w:rsidR="00166B5B" w:rsidRPr="00ED0286" w:rsidRDefault="00166B5B" w:rsidP="00E47E57">
            <w:pPr>
              <w:pStyle w:val="Normal6a"/>
            </w:pPr>
            <w:r w:rsidRPr="00166B5B">
              <w:rPr>
                <w:b/>
                <w:i/>
              </w:rPr>
              <w:t>[...]</w:t>
            </w:r>
          </w:p>
        </w:tc>
        <w:tc>
          <w:tcPr>
            <w:tcW w:w="4876" w:type="dxa"/>
          </w:tcPr>
          <w:p w14:paraId="25728F84" w14:textId="77777777" w:rsidR="00166B5B" w:rsidRPr="00166B5B" w:rsidRDefault="00166B5B" w:rsidP="00E47E57">
            <w:pPr>
              <w:pStyle w:val="Normal6a"/>
            </w:pPr>
            <w:r w:rsidRPr="00166B5B">
              <w:rPr>
                <w:b/>
                <w:i/>
              </w:rPr>
              <w:t>διαγράφεται</w:t>
            </w:r>
          </w:p>
        </w:tc>
      </w:tr>
    </w:tbl>
    <w:p w14:paraId="76D61F6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8048A1" w14:textId="77777777" w:rsidR="00166B5B" w:rsidRPr="00166B5B" w:rsidRDefault="00166B5B" w:rsidP="00166B5B">
      <w:r>
        <w:rPr>
          <w:rStyle w:val="HideTWBExt"/>
        </w:rPr>
        <w:t>&lt;/Amend&gt;</w:t>
      </w:r>
    </w:p>
    <w:p w14:paraId="17A2494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2183</w:t>
      </w:r>
      <w:r>
        <w:rPr>
          <w:rStyle w:val="HideTWBExt"/>
        </w:rPr>
        <w:t>&lt;/NumAm&gt;</w:t>
      </w:r>
    </w:p>
    <w:p w14:paraId="47E1CD0F"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3C848EFE" w14:textId="77777777" w:rsidR="00166B5B" w:rsidRPr="00166B5B" w:rsidRDefault="00166B5B" w:rsidP="00166B5B">
      <w:pPr>
        <w:pStyle w:val="NormalBold"/>
      </w:pPr>
      <w:r>
        <w:rPr>
          <w:rStyle w:val="HideTWBExt"/>
        </w:rPr>
        <w:t>&lt;/RepeatBlock-By&gt;</w:t>
      </w:r>
    </w:p>
    <w:p w14:paraId="446E783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07D7C9" w14:textId="77777777" w:rsidR="00166B5B" w:rsidRPr="00166B5B" w:rsidRDefault="00166B5B" w:rsidP="00166B5B">
      <w:pPr>
        <w:pStyle w:val="NormalBold"/>
      </w:pPr>
      <w:r>
        <w:rPr>
          <w:rStyle w:val="HideTWBExt"/>
        </w:rPr>
        <w:t>&lt;Article&gt;</w:t>
      </w:r>
      <w:r w:rsidRPr="00166B5B">
        <w:t>Άρθρο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A067EE1" w14:textId="77777777" w:rsidTr="00E47E57">
        <w:trPr>
          <w:trHeight w:hRule="exact" w:val="240"/>
          <w:jc w:val="center"/>
        </w:trPr>
        <w:tc>
          <w:tcPr>
            <w:tcW w:w="9752" w:type="dxa"/>
            <w:gridSpan w:val="2"/>
          </w:tcPr>
          <w:p w14:paraId="10EE1E20" w14:textId="77777777" w:rsidR="00166B5B" w:rsidRPr="00ED0286" w:rsidRDefault="00166B5B" w:rsidP="00E47E57"/>
        </w:tc>
      </w:tr>
      <w:tr w:rsidR="00166B5B" w:rsidRPr="00ED0286" w14:paraId="52434ADC" w14:textId="77777777" w:rsidTr="00E47E57">
        <w:trPr>
          <w:trHeight w:val="240"/>
          <w:jc w:val="center"/>
        </w:trPr>
        <w:tc>
          <w:tcPr>
            <w:tcW w:w="4876" w:type="dxa"/>
          </w:tcPr>
          <w:p w14:paraId="063E3BA2" w14:textId="77777777" w:rsidR="00166B5B" w:rsidRPr="00ED0286" w:rsidRDefault="00166B5B" w:rsidP="00E47E57">
            <w:pPr>
              <w:pStyle w:val="AmColumnHeading"/>
            </w:pPr>
            <w:r w:rsidRPr="00166B5B">
              <w:t>Κείμενο που προτείνει η Επιτροπή</w:t>
            </w:r>
          </w:p>
        </w:tc>
        <w:tc>
          <w:tcPr>
            <w:tcW w:w="4876" w:type="dxa"/>
          </w:tcPr>
          <w:p w14:paraId="1C826AAE" w14:textId="77777777" w:rsidR="00166B5B" w:rsidRPr="00ED0286" w:rsidRDefault="00166B5B" w:rsidP="00E47E57">
            <w:pPr>
              <w:pStyle w:val="AmColumnHeading"/>
            </w:pPr>
            <w:r w:rsidRPr="00166B5B">
              <w:t>Τροπολογία</w:t>
            </w:r>
          </w:p>
        </w:tc>
      </w:tr>
      <w:tr w:rsidR="00166B5B" w:rsidRPr="00166B5B" w14:paraId="0AFC3D12" w14:textId="77777777" w:rsidTr="00E47E57">
        <w:trPr>
          <w:jc w:val="center"/>
        </w:trPr>
        <w:tc>
          <w:tcPr>
            <w:tcW w:w="4876" w:type="dxa"/>
          </w:tcPr>
          <w:p w14:paraId="7A9BB5DB" w14:textId="77777777" w:rsidR="00166B5B" w:rsidRPr="00ED0286" w:rsidRDefault="00166B5B" w:rsidP="00E47E57">
            <w:pPr>
              <w:pStyle w:val="Normal6a"/>
            </w:pPr>
            <w:r w:rsidRPr="00166B5B">
              <w:rPr>
                <w:b/>
                <w:i/>
              </w:rPr>
              <w:t>[...]</w:t>
            </w:r>
          </w:p>
        </w:tc>
        <w:tc>
          <w:tcPr>
            <w:tcW w:w="4876" w:type="dxa"/>
          </w:tcPr>
          <w:p w14:paraId="429C8DE4" w14:textId="77777777" w:rsidR="00166B5B" w:rsidRPr="00166B5B" w:rsidRDefault="00166B5B" w:rsidP="00E47E57">
            <w:pPr>
              <w:pStyle w:val="Normal6a"/>
            </w:pPr>
            <w:r w:rsidRPr="00166B5B">
              <w:rPr>
                <w:b/>
                <w:i/>
              </w:rPr>
              <w:t>διαγράφεται</w:t>
            </w:r>
          </w:p>
        </w:tc>
      </w:tr>
    </w:tbl>
    <w:p w14:paraId="09BF9BD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6C9E803" w14:textId="77777777" w:rsidR="00166B5B" w:rsidRPr="00166B5B" w:rsidRDefault="00166B5B" w:rsidP="00166B5B">
      <w:r>
        <w:rPr>
          <w:rStyle w:val="HideTWBExt"/>
        </w:rPr>
        <w:t>&lt;/Amend&gt;</w:t>
      </w:r>
    </w:p>
    <w:p w14:paraId="4C98445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2184</w:t>
      </w:r>
      <w:r>
        <w:rPr>
          <w:rStyle w:val="HideTWBExt"/>
        </w:rPr>
        <w:t>&lt;/NumAm&gt;</w:t>
      </w:r>
    </w:p>
    <w:p w14:paraId="0881BB75"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4013DC9" w14:textId="77777777" w:rsidR="00166B5B" w:rsidRPr="00166B5B" w:rsidRDefault="00166B5B" w:rsidP="00166B5B">
      <w:pPr>
        <w:pStyle w:val="NormalBold"/>
      </w:pPr>
      <w:r>
        <w:rPr>
          <w:rStyle w:val="HideTWBExt"/>
        </w:rPr>
        <w:t>&lt;/RepeatBlock-By&gt;</w:t>
      </w:r>
    </w:p>
    <w:p w14:paraId="6EAC306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EC96D94" w14:textId="77777777" w:rsidR="00166B5B" w:rsidRPr="00166B5B" w:rsidRDefault="00166B5B" w:rsidP="00166B5B">
      <w:pPr>
        <w:pStyle w:val="NormalBold"/>
      </w:pPr>
      <w:r>
        <w:rPr>
          <w:rStyle w:val="HideTWBExt"/>
        </w:rPr>
        <w:lastRenderedPageBreak/>
        <w:t>&lt;Article&gt;</w:t>
      </w:r>
      <w:r w:rsidRPr="00166B5B">
        <w:t>Άρθρο 49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06FD5FF" w14:textId="77777777" w:rsidTr="00E47E57">
        <w:trPr>
          <w:trHeight w:hRule="exact" w:val="240"/>
          <w:jc w:val="center"/>
        </w:trPr>
        <w:tc>
          <w:tcPr>
            <w:tcW w:w="9752" w:type="dxa"/>
            <w:gridSpan w:val="2"/>
          </w:tcPr>
          <w:p w14:paraId="707DAD57" w14:textId="77777777" w:rsidR="00166B5B" w:rsidRPr="00ED0286" w:rsidRDefault="00166B5B" w:rsidP="00E47E57"/>
        </w:tc>
      </w:tr>
      <w:tr w:rsidR="00166B5B" w:rsidRPr="00ED0286" w14:paraId="5231CF1E" w14:textId="77777777" w:rsidTr="00E47E57">
        <w:trPr>
          <w:trHeight w:val="240"/>
          <w:jc w:val="center"/>
        </w:trPr>
        <w:tc>
          <w:tcPr>
            <w:tcW w:w="4876" w:type="dxa"/>
          </w:tcPr>
          <w:p w14:paraId="7D7166FB" w14:textId="77777777" w:rsidR="00166B5B" w:rsidRPr="00ED0286" w:rsidRDefault="00166B5B" w:rsidP="00E47E57">
            <w:pPr>
              <w:pStyle w:val="AmColumnHeading"/>
            </w:pPr>
            <w:r w:rsidRPr="00166B5B">
              <w:t>Κείμενο που προτείνει η Επιτροπή</w:t>
            </w:r>
          </w:p>
        </w:tc>
        <w:tc>
          <w:tcPr>
            <w:tcW w:w="4876" w:type="dxa"/>
          </w:tcPr>
          <w:p w14:paraId="0288B91A" w14:textId="77777777" w:rsidR="00166B5B" w:rsidRPr="00ED0286" w:rsidRDefault="00166B5B" w:rsidP="00E47E57">
            <w:pPr>
              <w:pStyle w:val="AmColumnHeading"/>
            </w:pPr>
            <w:r w:rsidRPr="00166B5B">
              <w:t>Τροπολογία</w:t>
            </w:r>
          </w:p>
        </w:tc>
      </w:tr>
      <w:tr w:rsidR="00166B5B" w:rsidRPr="00166B5B" w14:paraId="5BC21CC0" w14:textId="77777777" w:rsidTr="00E47E57">
        <w:trPr>
          <w:jc w:val="center"/>
        </w:trPr>
        <w:tc>
          <w:tcPr>
            <w:tcW w:w="4876" w:type="dxa"/>
          </w:tcPr>
          <w:p w14:paraId="5BE3A657" w14:textId="77777777" w:rsidR="00166B5B" w:rsidRPr="00ED0286" w:rsidRDefault="00166B5B" w:rsidP="00E47E57">
            <w:pPr>
              <w:pStyle w:val="Normal6a"/>
            </w:pPr>
            <w:r w:rsidRPr="00166B5B">
              <w:t>49</w:t>
            </w:r>
            <w:r w:rsidRPr="00166B5B">
              <w:tab/>
              <w:t>Δεξαμενή αλληλεγγύης για επιχειρήσεις έρευνας και διάσωσης</w:t>
            </w:r>
          </w:p>
        </w:tc>
        <w:tc>
          <w:tcPr>
            <w:tcW w:w="4876" w:type="dxa"/>
          </w:tcPr>
          <w:p w14:paraId="47712C6D" w14:textId="77777777" w:rsidR="00166B5B" w:rsidRPr="00166B5B" w:rsidRDefault="00166B5B" w:rsidP="00E47E57">
            <w:pPr>
              <w:pStyle w:val="Normal6a"/>
            </w:pPr>
            <w:r w:rsidRPr="00166B5B">
              <w:t>49</w:t>
            </w:r>
            <w:r w:rsidRPr="00166B5B">
              <w:tab/>
              <w:t xml:space="preserve">Δεξαμενή αλληλεγγύης για </w:t>
            </w:r>
            <w:r w:rsidRPr="00166B5B">
              <w:rPr>
                <w:b/>
                <w:i/>
              </w:rPr>
              <w:t>άτομα σε ευάλωτη κατάσταση και</w:t>
            </w:r>
            <w:r w:rsidRPr="00166B5B">
              <w:t xml:space="preserve"> επιχειρήσεις έρευνας και διάσωσης</w:t>
            </w:r>
          </w:p>
        </w:tc>
      </w:tr>
    </w:tbl>
    <w:p w14:paraId="40D5D2B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601453D" w14:textId="77777777" w:rsidR="00166B5B" w:rsidRPr="00166B5B" w:rsidRDefault="00166B5B" w:rsidP="00166B5B">
      <w:r>
        <w:rPr>
          <w:rStyle w:val="HideTWBExt"/>
        </w:rPr>
        <w:t>&lt;/Amend&gt;</w:t>
      </w:r>
    </w:p>
    <w:p w14:paraId="3E16C56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2185</w:t>
      </w:r>
      <w:r>
        <w:rPr>
          <w:rStyle w:val="HideTWBExt"/>
        </w:rPr>
        <w:t>&lt;/NumAm&gt;</w:t>
      </w:r>
    </w:p>
    <w:p w14:paraId="0AA0308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E7172CB" w14:textId="77777777" w:rsidR="00166B5B" w:rsidRPr="00166B5B" w:rsidRDefault="00166B5B" w:rsidP="00166B5B">
      <w:pPr>
        <w:pStyle w:val="NormalBold"/>
      </w:pPr>
      <w:r>
        <w:rPr>
          <w:rStyle w:val="HideTWBExt"/>
        </w:rPr>
        <w:t>&lt;/RepeatBlock-By&gt;</w:t>
      </w:r>
    </w:p>
    <w:p w14:paraId="214DBCD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E52A846" w14:textId="77777777" w:rsidR="00166B5B" w:rsidRPr="00166B5B" w:rsidRDefault="00166B5B" w:rsidP="00166B5B">
      <w:pPr>
        <w:pStyle w:val="NormalBold"/>
      </w:pPr>
      <w:r>
        <w:rPr>
          <w:rStyle w:val="HideTWBExt"/>
        </w:rPr>
        <w:t>&lt;Article&gt;</w:t>
      </w:r>
      <w:r w:rsidRPr="00166B5B">
        <w:t>Άρθρο 49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6444D6C" w14:textId="77777777" w:rsidTr="00E47E57">
        <w:trPr>
          <w:trHeight w:hRule="exact" w:val="240"/>
          <w:jc w:val="center"/>
        </w:trPr>
        <w:tc>
          <w:tcPr>
            <w:tcW w:w="9752" w:type="dxa"/>
            <w:gridSpan w:val="2"/>
          </w:tcPr>
          <w:p w14:paraId="040E5E4C" w14:textId="77777777" w:rsidR="00166B5B" w:rsidRPr="00ED0286" w:rsidRDefault="00166B5B" w:rsidP="00E47E57"/>
        </w:tc>
      </w:tr>
      <w:tr w:rsidR="00166B5B" w:rsidRPr="00ED0286" w14:paraId="6559E94E" w14:textId="77777777" w:rsidTr="00E47E57">
        <w:trPr>
          <w:trHeight w:val="240"/>
          <w:jc w:val="center"/>
        </w:trPr>
        <w:tc>
          <w:tcPr>
            <w:tcW w:w="4876" w:type="dxa"/>
          </w:tcPr>
          <w:p w14:paraId="755AEA78" w14:textId="77777777" w:rsidR="00166B5B" w:rsidRPr="00ED0286" w:rsidRDefault="00166B5B" w:rsidP="00E47E57">
            <w:pPr>
              <w:pStyle w:val="AmColumnHeading"/>
            </w:pPr>
            <w:r w:rsidRPr="00166B5B">
              <w:t>Κείμενο που προτείνει η Επιτροπή</w:t>
            </w:r>
          </w:p>
        </w:tc>
        <w:tc>
          <w:tcPr>
            <w:tcW w:w="4876" w:type="dxa"/>
          </w:tcPr>
          <w:p w14:paraId="3BE1ED50" w14:textId="77777777" w:rsidR="00166B5B" w:rsidRPr="00ED0286" w:rsidRDefault="00166B5B" w:rsidP="00E47E57">
            <w:pPr>
              <w:pStyle w:val="AmColumnHeading"/>
            </w:pPr>
            <w:r w:rsidRPr="00166B5B">
              <w:t>Τροπολογία</w:t>
            </w:r>
          </w:p>
        </w:tc>
      </w:tr>
      <w:tr w:rsidR="00166B5B" w:rsidRPr="00166B5B" w14:paraId="0184D146" w14:textId="77777777" w:rsidTr="00E47E57">
        <w:trPr>
          <w:jc w:val="center"/>
        </w:trPr>
        <w:tc>
          <w:tcPr>
            <w:tcW w:w="4876" w:type="dxa"/>
          </w:tcPr>
          <w:p w14:paraId="45584DF8" w14:textId="77777777" w:rsidR="00166B5B" w:rsidRPr="00ED0286" w:rsidRDefault="00166B5B" w:rsidP="00E47E57">
            <w:pPr>
              <w:pStyle w:val="Normal6a"/>
            </w:pPr>
            <w:r w:rsidRPr="00166B5B">
              <w:t>1.</w:t>
            </w:r>
            <w:r w:rsidRPr="00166B5B">
              <w:tab/>
              <w:t xml:space="preserve">Εντός δύο εβδομάδων από την έκδοση της εκτελεστικής πράξης που αναφέρεται στο άρθρο 48 παράγραφος 1 ή στο άρθρο 48 παράγραφος 2, το κράτος μέλος που αναφέρεται στο άρθρο 47 παράγραφος 2 κοινοποιεί </w:t>
            </w:r>
            <w:r w:rsidRPr="00166B5B">
              <w:rPr>
                <w:b/>
                <w:i/>
              </w:rPr>
              <w:t>στην Επιτροπή</w:t>
            </w:r>
            <w:r w:rsidRPr="00166B5B">
              <w:t xml:space="preserve"> το αίτημά του για στήριξη αλληλεγγύης. Κατόπιν αυτού του αιτήματος, </w:t>
            </w:r>
            <w:r w:rsidRPr="00166B5B">
              <w:rPr>
                <w:b/>
                <w:i/>
              </w:rPr>
              <w:t>η Επιτροπή</w:t>
            </w:r>
            <w:r w:rsidRPr="00166B5B">
              <w:t xml:space="preserve"> αξιοποιεί τη δεξαμενή αλληλεγγύης και συντονίζει την εφαρμογή των μέτρων αλληλεγγύης για κάθε αποβίβαση ή ομάδα αποβιβάσεων που πραγματοποιείται εντός περιόδου δύο εβδομάδων.</w:t>
            </w:r>
          </w:p>
        </w:tc>
        <w:tc>
          <w:tcPr>
            <w:tcW w:w="4876" w:type="dxa"/>
          </w:tcPr>
          <w:p w14:paraId="67B40DDD" w14:textId="77777777" w:rsidR="00166B5B" w:rsidRPr="00166B5B" w:rsidRDefault="00166B5B" w:rsidP="00E47E57">
            <w:pPr>
              <w:pStyle w:val="Normal6a"/>
            </w:pPr>
            <w:r w:rsidRPr="00166B5B">
              <w:t>1.</w:t>
            </w:r>
            <w:r w:rsidRPr="00166B5B">
              <w:tab/>
              <w:t xml:space="preserve">Εντός δύο εβδομάδων από την έκδοση της εκτελεστικής πράξης που αναφέρεται στο άρθρο 48 παράγραφος 1 ή στο άρθρο 48 παράγραφος 2, το κράτος μέλος που αναφέρεται στο άρθρο 47 παράγραφος 2 κοινοποιεί </w:t>
            </w:r>
            <w:r w:rsidRPr="00166B5B">
              <w:rPr>
                <w:b/>
                <w:i/>
              </w:rPr>
              <w:t>στον συντονιστή μετεγκατάστασης της ΕΕ</w:t>
            </w:r>
            <w:r w:rsidRPr="00166B5B">
              <w:t xml:space="preserve"> το αίτημά του για στήριξη αλληλεγγύης. Κατόπιν αυτού του αιτήματος, </w:t>
            </w:r>
            <w:r w:rsidRPr="00166B5B">
              <w:rPr>
                <w:b/>
                <w:i/>
              </w:rPr>
              <w:t>ο συντονιστής μετεγκατάστασης της ΕΕ</w:t>
            </w:r>
            <w:r w:rsidRPr="00166B5B">
              <w:t xml:space="preserve"> αξιοποιεί τη δεξαμενή αλληλεγγύης και συντονίζει την εφαρμογή των μέτρων αλληλεγγύης για κάθε </w:t>
            </w:r>
            <w:r w:rsidRPr="00166B5B">
              <w:rPr>
                <w:b/>
                <w:i/>
              </w:rPr>
              <w:t>άφιξη,</w:t>
            </w:r>
            <w:r w:rsidRPr="00166B5B">
              <w:t xml:space="preserve"> αποβίβαση ή ομάδα αποβιβάσεων που πραγματοποιείται εντός περιόδου δύο εβδομάδων.</w:t>
            </w:r>
          </w:p>
        </w:tc>
      </w:tr>
    </w:tbl>
    <w:p w14:paraId="5F5D12D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0A7B219" w14:textId="77777777" w:rsidR="00166B5B" w:rsidRPr="00166B5B" w:rsidRDefault="00166B5B" w:rsidP="00166B5B">
      <w:r>
        <w:rPr>
          <w:rStyle w:val="HideTWBExt"/>
        </w:rPr>
        <w:t>&lt;/Amend&gt;</w:t>
      </w:r>
    </w:p>
    <w:p w14:paraId="77D7AB7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2186</w:t>
      </w:r>
      <w:r>
        <w:rPr>
          <w:rStyle w:val="HideTWBExt"/>
        </w:rPr>
        <w:t>&lt;/NumAm&gt;</w:t>
      </w:r>
    </w:p>
    <w:p w14:paraId="27DA564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E2D2F2B" w14:textId="77777777" w:rsidR="00166B5B" w:rsidRPr="00166B5B" w:rsidRDefault="00166B5B" w:rsidP="00166B5B">
      <w:pPr>
        <w:pStyle w:val="NormalBold"/>
      </w:pPr>
      <w:r>
        <w:rPr>
          <w:rStyle w:val="HideTWBExt"/>
        </w:rPr>
        <w:t>&lt;/RepeatBlock-By&gt;</w:t>
      </w:r>
    </w:p>
    <w:p w14:paraId="2677801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17A4C79" w14:textId="77777777" w:rsidR="00166B5B" w:rsidRPr="00166B5B" w:rsidRDefault="00166B5B" w:rsidP="00166B5B">
      <w:pPr>
        <w:pStyle w:val="NormalBold"/>
      </w:pPr>
      <w:r>
        <w:rPr>
          <w:rStyle w:val="HideTWBExt"/>
        </w:rPr>
        <w:t>&lt;Article&gt;</w:t>
      </w:r>
      <w:r w:rsidRPr="00166B5B">
        <w:t>Άρθρο 49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468EEF3" w14:textId="77777777" w:rsidTr="00E47E57">
        <w:trPr>
          <w:trHeight w:hRule="exact" w:val="240"/>
          <w:jc w:val="center"/>
        </w:trPr>
        <w:tc>
          <w:tcPr>
            <w:tcW w:w="9752" w:type="dxa"/>
            <w:gridSpan w:val="2"/>
          </w:tcPr>
          <w:p w14:paraId="5BD48E6E" w14:textId="77777777" w:rsidR="00166B5B" w:rsidRPr="00ED0286" w:rsidRDefault="00166B5B" w:rsidP="00E47E57"/>
        </w:tc>
      </w:tr>
      <w:tr w:rsidR="00166B5B" w:rsidRPr="00ED0286" w14:paraId="64EE271E" w14:textId="77777777" w:rsidTr="00E47E57">
        <w:trPr>
          <w:trHeight w:val="240"/>
          <w:jc w:val="center"/>
        </w:trPr>
        <w:tc>
          <w:tcPr>
            <w:tcW w:w="4876" w:type="dxa"/>
          </w:tcPr>
          <w:p w14:paraId="48A3A3B6" w14:textId="77777777" w:rsidR="00166B5B" w:rsidRPr="00ED0286" w:rsidRDefault="00166B5B" w:rsidP="00E47E57">
            <w:pPr>
              <w:pStyle w:val="AmColumnHeading"/>
            </w:pPr>
            <w:r w:rsidRPr="00166B5B">
              <w:t>Κείμενο που προτείνει η Επιτροπή</w:t>
            </w:r>
          </w:p>
        </w:tc>
        <w:tc>
          <w:tcPr>
            <w:tcW w:w="4876" w:type="dxa"/>
          </w:tcPr>
          <w:p w14:paraId="48CC693D" w14:textId="77777777" w:rsidR="00166B5B" w:rsidRPr="00ED0286" w:rsidRDefault="00166B5B" w:rsidP="00E47E57">
            <w:pPr>
              <w:pStyle w:val="AmColumnHeading"/>
            </w:pPr>
            <w:r w:rsidRPr="00166B5B">
              <w:t>Τροπολογία</w:t>
            </w:r>
          </w:p>
        </w:tc>
      </w:tr>
      <w:tr w:rsidR="00166B5B" w:rsidRPr="00166B5B" w14:paraId="689125C0" w14:textId="77777777" w:rsidTr="00E47E57">
        <w:trPr>
          <w:jc w:val="center"/>
        </w:trPr>
        <w:tc>
          <w:tcPr>
            <w:tcW w:w="4876" w:type="dxa"/>
          </w:tcPr>
          <w:p w14:paraId="1F5FA190" w14:textId="77777777" w:rsidR="00166B5B" w:rsidRPr="00ED0286" w:rsidRDefault="00166B5B" w:rsidP="00E47E57">
            <w:pPr>
              <w:pStyle w:val="Normal6a"/>
            </w:pPr>
            <w:r w:rsidRPr="00166B5B">
              <w:t>2.</w:t>
            </w:r>
            <w:r w:rsidRPr="00166B5B">
              <w:tab/>
              <w:t xml:space="preserve">Υπό τον συντονισμό </w:t>
            </w:r>
            <w:r w:rsidRPr="00166B5B">
              <w:rPr>
                <w:b/>
                <w:i/>
              </w:rPr>
              <w:t xml:space="preserve">της </w:t>
            </w:r>
            <w:r w:rsidRPr="00166B5B">
              <w:rPr>
                <w:b/>
                <w:i/>
              </w:rPr>
              <w:lastRenderedPageBreak/>
              <w:t>Επιτροπής</w:t>
            </w:r>
            <w:r w:rsidRPr="00166B5B">
              <w:t xml:space="preserve">, ο Οργανισμός για το Άσυλο </w:t>
            </w:r>
            <w:r w:rsidRPr="00166B5B">
              <w:rPr>
                <w:b/>
                <w:i/>
              </w:rPr>
              <w:t>και ο Ευρωπαϊκός Οργανισμός Συνοριοφυλακής και Ακτοφυλακής καταρτίζουν</w:t>
            </w:r>
            <w:r w:rsidRPr="00166B5B">
              <w:t xml:space="preserve"> τον κατάλογο των επιλέξιμων προσώπων προς μετεγκατάσταση </w:t>
            </w:r>
            <w:r w:rsidRPr="00166B5B">
              <w:rPr>
                <w:b/>
                <w:i/>
              </w:rPr>
              <w:t>και αυτών που υπόκεινται σε χορηγία επιστροφής</w:t>
            </w:r>
            <w:r w:rsidRPr="00166B5B">
              <w:t xml:space="preserve">. Ο κατάλογος αναφέρει την κατανομή των εν λόγω προσώπων μεταξύ των συνεισφερόντων κρατών μελών, λαμβάνοντας υπόψη τον συνολικό αριθμό των ατόμων που πρόκειται να μετεγκατασταθούν </w:t>
            </w:r>
            <w:r w:rsidRPr="00166B5B">
              <w:rPr>
                <w:b/>
                <w:i/>
              </w:rPr>
              <w:t>ή να λάβουν χορηγία επιστροφής</w:t>
            </w:r>
            <w:r w:rsidRPr="00166B5B">
              <w:t xml:space="preserve"> από κάθε συνεισφέρον κράτος μέλος, την ιθαγένεια των εν λόγω προσώπων και την ύπαρξη ουσιαστικών δεσμών μεταξύ αυτών και του κράτους μέλους μετεγκατάστασης </w:t>
            </w:r>
            <w:r w:rsidRPr="00166B5B">
              <w:rPr>
                <w:b/>
                <w:i/>
              </w:rPr>
              <w:t>ή παροχής χορηγίας επιστροφής</w:t>
            </w:r>
            <w:r w:rsidRPr="00166B5B">
              <w:t xml:space="preserve">. Προτεραιότητα δίνεται στη μετεγκατάσταση </w:t>
            </w:r>
            <w:r w:rsidRPr="00166B5B">
              <w:rPr>
                <w:b/>
                <w:i/>
              </w:rPr>
              <w:t>ευάλωτων προσώπων</w:t>
            </w:r>
            <w:r w:rsidRPr="00166B5B">
              <w:t xml:space="preserve">. Ο Οργανισμός για το Άσυλο </w:t>
            </w:r>
            <w:r w:rsidRPr="00166B5B">
              <w:rPr>
                <w:b/>
                <w:i/>
              </w:rPr>
              <w:t>και ο Ευρωπαϊκός Οργανισμός Συνοριοφυλακής και Ακτοφυλακής επικουρούν</w:t>
            </w:r>
            <w:r w:rsidRPr="00166B5B">
              <w:t xml:space="preserve"> την Επιτροπή στην παρακολούθηση της χρήσης της δεξαμενής αλληλεγγύης.</w:t>
            </w:r>
          </w:p>
        </w:tc>
        <w:tc>
          <w:tcPr>
            <w:tcW w:w="4876" w:type="dxa"/>
          </w:tcPr>
          <w:p w14:paraId="32C5C7DD" w14:textId="77777777" w:rsidR="00166B5B" w:rsidRPr="00166B5B" w:rsidRDefault="00166B5B" w:rsidP="00E47E57">
            <w:pPr>
              <w:pStyle w:val="Normal6a"/>
            </w:pPr>
            <w:r w:rsidRPr="00166B5B">
              <w:lastRenderedPageBreak/>
              <w:t>2.</w:t>
            </w:r>
            <w:r w:rsidRPr="00166B5B">
              <w:tab/>
              <w:t xml:space="preserve">Υπό τον συντονισμό </w:t>
            </w:r>
            <w:r w:rsidRPr="00166B5B">
              <w:rPr>
                <w:b/>
                <w:i/>
              </w:rPr>
              <w:t xml:space="preserve">του </w:t>
            </w:r>
            <w:r w:rsidRPr="00166B5B">
              <w:rPr>
                <w:b/>
                <w:i/>
              </w:rPr>
              <w:lastRenderedPageBreak/>
              <w:t>συντονιστή μετεγκατάστασης της ΕΕ</w:t>
            </w:r>
            <w:r w:rsidRPr="00166B5B">
              <w:t xml:space="preserve">, ο Οργανισμός για το Άσυλο </w:t>
            </w:r>
            <w:r w:rsidRPr="00166B5B">
              <w:rPr>
                <w:b/>
                <w:i/>
              </w:rPr>
              <w:t>καταρτίζει</w:t>
            </w:r>
            <w:r w:rsidRPr="00166B5B">
              <w:t xml:space="preserve"> τον κατάλογο των επιλέξιμων προσώπων προς μετεγκατάσταση. Ο κατάλογος αναφέρει την κατανομή των εν λόγω προσώπων μεταξύ των συνεισφερόντων κρατών μελών, λαμβάνοντας υπόψη τον συνολικό αριθμό των ατόμων που πρόκειται να μετεγκατασταθούν από κάθε συνεισφέρον κράτος μέλος, την ιθαγένεια των εν λόγω προσώπων και την ύπαρξη ουσιαστικών δεσμών μεταξύ αυτών και του κράτους μέλους μετεγκατάστασης</w:t>
            </w:r>
            <w:r w:rsidRPr="00166B5B">
              <w:rPr>
                <w:b/>
                <w:i/>
              </w:rPr>
              <w:t>. Κατά τη διάρκεια του προσδιορισμού ουσιαστικών δεσμών, ζητείται η γνώμη των επιλέξιμων προσώπων τα οποία διατηρούν το δικαίωμα εναντίωσης σε τέτοια κατηγοριοποίηση</w:t>
            </w:r>
            <w:r w:rsidRPr="00166B5B">
              <w:t xml:space="preserve">. Προτεραιότητα δίνεται στη μετεγκατάσταση </w:t>
            </w:r>
            <w:r w:rsidRPr="00166B5B">
              <w:rPr>
                <w:b/>
                <w:i/>
              </w:rPr>
              <w:t>ασυνόδευτων ανηλίκων και άλλων ατόμων σε ευάλωτη</w:t>
            </w:r>
            <w:r w:rsidRPr="00166B5B">
              <w:t xml:space="preserve"> </w:t>
            </w:r>
            <w:r w:rsidRPr="00166B5B">
              <w:rPr>
                <w:b/>
                <w:i/>
              </w:rPr>
              <w:t>κατάσταση. Αν κάποιο άτομο διατηρεί ουσιαστικούς δεσμούς με περισσότερα από ένα κράτη μέλη, επικρατεί η προτίμηση του ατόμου. Αν δεν μπορούν να προσδιοριστούν ουσιαστικοί δεσμοί, εφαρμόζεται η διαδικασία του άρθρου 23β στοιχεία β) και γ)</w:t>
            </w:r>
            <w:r w:rsidRPr="00166B5B">
              <w:t>. Ο Οργανισμός για το Άσυλο συνδράμει την Επιτροπή στην παρακολούθηση της χρήσης της δεξαμενής αλληλεγγύης.</w:t>
            </w:r>
          </w:p>
        </w:tc>
      </w:tr>
    </w:tbl>
    <w:p w14:paraId="236226FF"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77EBBDD" w14:textId="77777777" w:rsidR="00166B5B" w:rsidRPr="00166B5B" w:rsidRDefault="00166B5B" w:rsidP="00166B5B">
      <w:r>
        <w:rPr>
          <w:rStyle w:val="HideTWBExt"/>
        </w:rPr>
        <w:t>&lt;/Amend&gt;</w:t>
      </w:r>
    </w:p>
    <w:p w14:paraId="259768C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2187</w:t>
      </w:r>
      <w:r>
        <w:rPr>
          <w:rStyle w:val="HideTWBExt"/>
        </w:rPr>
        <w:t>&lt;/NumAm&gt;</w:t>
      </w:r>
    </w:p>
    <w:p w14:paraId="3C9C03B2" w14:textId="77777777" w:rsidR="00166B5B" w:rsidRPr="00166B5B" w:rsidRDefault="00166B5B" w:rsidP="00166B5B">
      <w:pPr>
        <w:pStyle w:val="NormalBold"/>
      </w:pPr>
      <w:r>
        <w:rPr>
          <w:rStyle w:val="HideTWBExt"/>
        </w:rPr>
        <w:t>&lt;RepeatBlock-By&gt;&lt;Members&gt;</w:t>
      </w:r>
      <w:r w:rsidRPr="00166B5B">
        <w:t>Charlie Weimers, Laura Huhtasaari, Peter Kofod</w:t>
      </w:r>
      <w:r>
        <w:rPr>
          <w:rStyle w:val="HideTWBExt"/>
        </w:rPr>
        <w:t>&lt;/Members&gt;</w:t>
      </w:r>
    </w:p>
    <w:p w14:paraId="4846963C" w14:textId="77777777" w:rsidR="00166B5B" w:rsidRPr="00166B5B" w:rsidRDefault="00166B5B" w:rsidP="00166B5B">
      <w:pPr>
        <w:pStyle w:val="NormalBold"/>
      </w:pPr>
      <w:r>
        <w:rPr>
          <w:rStyle w:val="HideTWBExt"/>
        </w:rPr>
        <w:t>&lt;/RepeatBlock-By&gt;</w:t>
      </w:r>
    </w:p>
    <w:p w14:paraId="56FE5C1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71F54C3" w14:textId="77777777" w:rsidR="00166B5B" w:rsidRPr="00166B5B" w:rsidRDefault="00166B5B" w:rsidP="00166B5B">
      <w:pPr>
        <w:pStyle w:val="NormalBold"/>
      </w:pPr>
      <w:r>
        <w:rPr>
          <w:rStyle w:val="HideTWBExt"/>
        </w:rPr>
        <w:t>&lt;Article&gt;</w:t>
      </w:r>
      <w:r w:rsidRPr="00166B5B">
        <w:t>Άρθρο 49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108314D" w14:textId="77777777" w:rsidTr="00E47E57">
        <w:trPr>
          <w:trHeight w:hRule="exact" w:val="240"/>
          <w:jc w:val="center"/>
        </w:trPr>
        <w:tc>
          <w:tcPr>
            <w:tcW w:w="9752" w:type="dxa"/>
            <w:gridSpan w:val="2"/>
          </w:tcPr>
          <w:p w14:paraId="0803B374" w14:textId="77777777" w:rsidR="00166B5B" w:rsidRPr="00ED0286" w:rsidRDefault="00166B5B" w:rsidP="00E47E57"/>
        </w:tc>
      </w:tr>
      <w:tr w:rsidR="00166B5B" w:rsidRPr="00ED0286" w14:paraId="0E31B2A8" w14:textId="77777777" w:rsidTr="00E47E57">
        <w:trPr>
          <w:trHeight w:val="240"/>
          <w:jc w:val="center"/>
        </w:trPr>
        <w:tc>
          <w:tcPr>
            <w:tcW w:w="4876" w:type="dxa"/>
          </w:tcPr>
          <w:p w14:paraId="02580761" w14:textId="77777777" w:rsidR="00166B5B" w:rsidRPr="00ED0286" w:rsidRDefault="00166B5B" w:rsidP="00E47E57">
            <w:pPr>
              <w:pStyle w:val="AmColumnHeading"/>
            </w:pPr>
            <w:r w:rsidRPr="00166B5B">
              <w:t>Κείμενο που προτείνει η Επιτροπή</w:t>
            </w:r>
          </w:p>
        </w:tc>
        <w:tc>
          <w:tcPr>
            <w:tcW w:w="4876" w:type="dxa"/>
          </w:tcPr>
          <w:p w14:paraId="061FD4C1" w14:textId="77777777" w:rsidR="00166B5B" w:rsidRPr="00ED0286" w:rsidRDefault="00166B5B" w:rsidP="00E47E57">
            <w:pPr>
              <w:pStyle w:val="AmColumnHeading"/>
            </w:pPr>
            <w:r w:rsidRPr="00166B5B">
              <w:t>Τροπολογία</w:t>
            </w:r>
          </w:p>
        </w:tc>
      </w:tr>
      <w:tr w:rsidR="00166B5B" w:rsidRPr="00166B5B" w14:paraId="15FBE97D" w14:textId="77777777" w:rsidTr="00E47E57">
        <w:trPr>
          <w:jc w:val="center"/>
        </w:trPr>
        <w:tc>
          <w:tcPr>
            <w:tcW w:w="4876" w:type="dxa"/>
          </w:tcPr>
          <w:p w14:paraId="239F8687" w14:textId="77777777" w:rsidR="00166B5B" w:rsidRPr="00ED0286" w:rsidRDefault="00166B5B" w:rsidP="00E47E57">
            <w:pPr>
              <w:pStyle w:val="Normal6a"/>
            </w:pPr>
            <w:r w:rsidRPr="00166B5B">
              <w:t>2.</w:t>
            </w:r>
            <w:r w:rsidRPr="00166B5B">
              <w:tab/>
              <w:t xml:space="preserve">Υπό τον συντονισμό της Επιτροπής, ο Οργανισμός για το Άσυλο και ο Ευρωπαϊκός Οργανισμός Συνοριοφυλακής και Ακτοφυλακής </w:t>
            </w:r>
            <w:r w:rsidRPr="00166B5B">
              <w:lastRenderedPageBreak/>
              <w:t xml:space="preserve">καταρτίζουν τον κατάλογο των επιλέξιμων προσώπων </w:t>
            </w:r>
            <w:r w:rsidRPr="00166B5B">
              <w:rPr>
                <w:b/>
                <w:i/>
              </w:rPr>
              <w:t>προς μετεγκατάσταση και αυτών που υπόκεινται σε χορηγία επιστροφής</w:t>
            </w:r>
            <w:r w:rsidRPr="00166B5B">
              <w:t xml:space="preserve">. </w:t>
            </w:r>
            <w:r w:rsidRPr="00166B5B">
              <w:rPr>
                <w:b/>
                <w:i/>
              </w:rPr>
              <w:t>Ο κατάλογος αναφέρει την κατανομή των εν λόγω προσώπων μεταξύ των συνεισφερόντων κρατών μελών, λαμβάνοντας υπόψη τον συνολικό αριθμό των ατόμων που πρόκειται να μετεγκατασταθούν ή</w:t>
            </w:r>
            <w:r w:rsidRPr="00166B5B">
              <w:t xml:space="preserve"> να </w:t>
            </w:r>
            <w:r w:rsidRPr="00166B5B">
              <w:rPr>
                <w:b/>
                <w:i/>
              </w:rPr>
              <w:t>λάβουν χορηγία επιστροφής από κάθε συνεισφέρον κράτος μέλος, την ιθαγένεια των εν λόγω προσώπων και την ύπαρξη ουσιαστικών δεσμών μεταξύ αυτών και του κράτους μέλους μετεγκατάστασης ή παροχής χορηγίας επιστροφής</w:t>
            </w:r>
            <w:r w:rsidRPr="00166B5B">
              <w:t xml:space="preserve">. </w:t>
            </w:r>
            <w:r w:rsidRPr="00166B5B">
              <w:rPr>
                <w:b/>
                <w:i/>
              </w:rPr>
              <w:t>Προτεραιότητα δίνεται στη μετεγκατάσταση ευάλωτων προσώπων. Ο Οργανισμός για το Άσυλο και ο Ευρωπαϊκός Οργανισμός Συνοριοφυλακής και Ακτοφυλακής επικουρούν την Επιτροπή στην παρακολούθηση της χρήσης της δεξαμενής αλληλεγγύης.</w:t>
            </w:r>
          </w:p>
        </w:tc>
        <w:tc>
          <w:tcPr>
            <w:tcW w:w="4876" w:type="dxa"/>
          </w:tcPr>
          <w:p w14:paraId="39F8B9C7" w14:textId="77777777" w:rsidR="00166B5B" w:rsidRPr="00166B5B" w:rsidRDefault="00166B5B" w:rsidP="00E47E57">
            <w:pPr>
              <w:pStyle w:val="Normal6a"/>
            </w:pPr>
            <w:r w:rsidRPr="00166B5B">
              <w:lastRenderedPageBreak/>
              <w:t>2.</w:t>
            </w:r>
            <w:r w:rsidRPr="00166B5B">
              <w:tab/>
              <w:t xml:space="preserve">Υπό τον συντονισμό της Επιτροπής </w:t>
            </w:r>
            <w:r w:rsidRPr="00166B5B">
              <w:rPr>
                <w:b/>
                <w:i/>
              </w:rPr>
              <w:t>και αρμόδιων οργανισμών των κρατών μελών</w:t>
            </w:r>
            <w:r w:rsidRPr="00166B5B">
              <w:t xml:space="preserve">, ο Οργανισμός για το Άσυλο και ο Ευρωπαϊκός Οργανισμός Συνοριοφυλακής </w:t>
            </w:r>
            <w:r w:rsidRPr="00166B5B">
              <w:lastRenderedPageBreak/>
              <w:t xml:space="preserve">και Ακτοφυλακής καταρτίζουν τον κατάλογο </w:t>
            </w:r>
            <w:r w:rsidRPr="00166B5B">
              <w:rPr>
                <w:b/>
                <w:i/>
              </w:rPr>
              <w:t>των κρατών μελών που έχουν συνάψει συμφωνίες με τρίτες χώρες καθιστώντας δυνατή τη μετεγκατάσταση σε κέντρα υποδοχής τρίτης χώρας-κράτους εταίρου</w:t>
            </w:r>
            <w:r w:rsidRPr="00166B5B">
              <w:t xml:space="preserve"> των επιλέξιμων προσώπων </w:t>
            </w:r>
            <w:r w:rsidRPr="00166B5B">
              <w:rPr>
                <w:b/>
                <w:i/>
              </w:rPr>
              <w:t>για μετεγκατάσταση, καθώς και κατάλογο χωρών που συμμορφώνονται με τις απαιτήσεις για αποδοχή επιστροφών από τα κράτη μέλη</w:t>
            </w:r>
            <w:r w:rsidRPr="00166B5B">
              <w:t xml:space="preserve">. </w:t>
            </w:r>
            <w:r w:rsidRPr="00166B5B">
              <w:rPr>
                <w:b/>
                <w:i/>
              </w:rPr>
              <w:t>Στον κατάλογο παρατίθενται όλες οι τρέχουσες συμφωνίες σχετικά με την επεξεργασία και τη διευκόλυνση για διεθνή προστασία από τρίτη χώρα, καθώς και όλες οι τρίτες χώρες που είτε συμμορφώνονται είτε όχι με απαιτήσεις για αποδοχή επιστροφών ή για φιλοξενία κέντρων υποδοχής, ώστε οι τρίτες χώρες</w:t>
            </w:r>
            <w:r w:rsidRPr="00166B5B">
              <w:t xml:space="preserve"> να </w:t>
            </w:r>
            <w:r w:rsidRPr="00166B5B">
              <w:rPr>
                <w:b/>
                <w:i/>
              </w:rPr>
              <w:t>καταστούν επιλέξιμες για κάθε χρηματοδότηση της ΕΕ, όπως η αναπτυξιακή βοήθεια</w:t>
            </w:r>
            <w:r w:rsidRPr="00166B5B">
              <w:t>.</w:t>
            </w:r>
          </w:p>
        </w:tc>
      </w:tr>
    </w:tbl>
    <w:p w14:paraId="7C3928A3"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7D8F950" w14:textId="77777777" w:rsidR="00166B5B" w:rsidRPr="00166B5B" w:rsidRDefault="00166B5B" w:rsidP="00166B5B">
      <w:r>
        <w:rPr>
          <w:rStyle w:val="HideTWBExt"/>
        </w:rPr>
        <w:t>&lt;/Amend&gt;</w:t>
      </w:r>
    </w:p>
    <w:p w14:paraId="2EAFA27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2188</w:t>
      </w:r>
      <w:r>
        <w:rPr>
          <w:rStyle w:val="HideTWBExt"/>
        </w:rPr>
        <w:t>&lt;/NumAm&gt;</w:t>
      </w:r>
    </w:p>
    <w:p w14:paraId="22F8378D"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777D5EB" w14:textId="77777777" w:rsidR="00166B5B" w:rsidRPr="00166B5B" w:rsidRDefault="00166B5B" w:rsidP="00166B5B">
      <w:pPr>
        <w:pStyle w:val="NormalBold"/>
      </w:pPr>
      <w:r>
        <w:rPr>
          <w:rStyle w:val="HideTWBExt"/>
        </w:rPr>
        <w:t>&lt;/RepeatBlock-By&gt;</w:t>
      </w:r>
    </w:p>
    <w:p w14:paraId="3B566CF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D9F1C57" w14:textId="77777777" w:rsidR="00166B5B" w:rsidRPr="00166B5B" w:rsidRDefault="00166B5B" w:rsidP="00166B5B">
      <w:pPr>
        <w:pStyle w:val="NormalBold"/>
      </w:pPr>
      <w:r>
        <w:rPr>
          <w:rStyle w:val="HideTWBExt"/>
        </w:rPr>
        <w:t>&lt;Article&gt;</w:t>
      </w:r>
      <w:r w:rsidRPr="00166B5B">
        <w:t>Άρθρο 49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BBBB889" w14:textId="77777777" w:rsidTr="00E47E57">
        <w:trPr>
          <w:trHeight w:hRule="exact" w:val="240"/>
          <w:jc w:val="center"/>
        </w:trPr>
        <w:tc>
          <w:tcPr>
            <w:tcW w:w="9752" w:type="dxa"/>
            <w:gridSpan w:val="2"/>
          </w:tcPr>
          <w:p w14:paraId="5C0F22ED" w14:textId="77777777" w:rsidR="00166B5B" w:rsidRPr="00ED0286" w:rsidRDefault="00166B5B" w:rsidP="00E47E57"/>
        </w:tc>
      </w:tr>
      <w:tr w:rsidR="00166B5B" w:rsidRPr="00ED0286" w14:paraId="6DBDD4FB" w14:textId="77777777" w:rsidTr="00E47E57">
        <w:trPr>
          <w:trHeight w:val="240"/>
          <w:jc w:val="center"/>
        </w:trPr>
        <w:tc>
          <w:tcPr>
            <w:tcW w:w="4876" w:type="dxa"/>
          </w:tcPr>
          <w:p w14:paraId="7BA342D2" w14:textId="77777777" w:rsidR="00166B5B" w:rsidRPr="00ED0286" w:rsidRDefault="00166B5B" w:rsidP="00E47E57">
            <w:pPr>
              <w:pStyle w:val="AmColumnHeading"/>
            </w:pPr>
            <w:r w:rsidRPr="00166B5B">
              <w:t>Κείμενο που προτείνει η Επιτροπή</w:t>
            </w:r>
          </w:p>
        </w:tc>
        <w:tc>
          <w:tcPr>
            <w:tcW w:w="4876" w:type="dxa"/>
          </w:tcPr>
          <w:p w14:paraId="41477770" w14:textId="77777777" w:rsidR="00166B5B" w:rsidRPr="00ED0286" w:rsidRDefault="00166B5B" w:rsidP="00E47E57">
            <w:pPr>
              <w:pStyle w:val="AmColumnHeading"/>
            </w:pPr>
            <w:r w:rsidRPr="00166B5B">
              <w:t>Τροπολογία</w:t>
            </w:r>
          </w:p>
        </w:tc>
      </w:tr>
      <w:tr w:rsidR="00166B5B" w:rsidRPr="00ED0286" w14:paraId="423D501F" w14:textId="77777777" w:rsidTr="00E47E57">
        <w:trPr>
          <w:jc w:val="center"/>
        </w:trPr>
        <w:tc>
          <w:tcPr>
            <w:tcW w:w="4876" w:type="dxa"/>
          </w:tcPr>
          <w:p w14:paraId="26A0A476" w14:textId="77777777" w:rsidR="00166B5B" w:rsidRPr="00ED0286" w:rsidRDefault="00166B5B" w:rsidP="00E47E57">
            <w:pPr>
              <w:pStyle w:val="Normal6a"/>
            </w:pPr>
            <w:r w:rsidRPr="00166B5B">
              <w:rPr>
                <w:b/>
                <w:i/>
              </w:rPr>
              <w:t>3.</w:t>
            </w:r>
            <w:r w:rsidRPr="00166B5B">
              <w:tab/>
            </w:r>
            <w:r w:rsidRPr="00166B5B">
              <w:rPr>
                <w:b/>
                <w:i/>
              </w:rPr>
              <w:t xml:space="preserve">Αν η Επιτροπή έχει εγκρίνει έκθεση που καταλήγει στο συμπέρασμα ότι κράτος μέλος που αναφέρεται στο άρθρο 47 παράγραφος 2 βρίσκεται υπό μεταναστευτική πίεση σύμφωνα με το άρθρο 51 παράγραφος 3, οι εναπομένουσες συνεισφορές αλληλεγγύης από τη δεξαμενή αλληλεγγύης που έχει θεσπιστεί δυνάμει του άρθρου 48 παράγραφος 1 ή του άρθρου 48 παράγραφος 2 μπορούν να χρησιμοποιηθούν για την άμεση ανακούφιση της μεταναστευτικής πίεσης </w:t>
            </w:r>
            <w:r w:rsidRPr="00166B5B">
              <w:rPr>
                <w:b/>
                <w:i/>
              </w:rPr>
              <w:lastRenderedPageBreak/>
              <w:t>στο εν λόγω κράτος μέλος. Στις περιπτώσεις αυτές, εφαρμόζονται οι διατάξεις της παραγράφου 2.</w:t>
            </w:r>
          </w:p>
        </w:tc>
        <w:tc>
          <w:tcPr>
            <w:tcW w:w="4876" w:type="dxa"/>
          </w:tcPr>
          <w:p w14:paraId="7BD1FF55" w14:textId="77777777" w:rsidR="00166B5B" w:rsidRPr="00ED0286" w:rsidRDefault="00166B5B" w:rsidP="00E47E57">
            <w:pPr>
              <w:pStyle w:val="Normal6a"/>
            </w:pPr>
            <w:r w:rsidRPr="00166B5B">
              <w:rPr>
                <w:b/>
                <w:i/>
              </w:rPr>
              <w:lastRenderedPageBreak/>
              <w:t>διαγράφεται</w:t>
            </w:r>
          </w:p>
        </w:tc>
      </w:tr>
      <w:tr w:rsidR="00166B5B" w:rsidRPr="00ED0286" w14:paraId="5FCD9C9A" w14:textId="77777777" w:rsidTr="00E47E57">
        <w:trPr>
          <w:jc w:val="center"/>
        </w:trPr>
        <w:tc>
          <w:tcPr>
            <w:tcW w:w="4876" w:type="dxa"/>
          </w:tcPr>
          <w:p w14:paraId="453792FF" w14:textId="77777777" w:rsidR="00166B5B" w:rsidRPr="00ED0286" w:rsidRDefault="00166B5B" w:rsidP="00E47E57">
            <w:pPr>
              <w:pStyle w:val="Normal6a"/>
            </w:pPr>
            <w:r w:rsidRPr="00166B5B">
              <w:rPr>
                <w:b/>
                <w:i/>
              </w:rPr>
              <w:t>Η παρούσα παράγραφος δεν εφαρμόζεται όταν εκδίδεται η εκτελεστική πράξη που προβλέπεται στο άρθρο 53. Από την έκδοση της εν λόγω εκτελεστικής πράξης, παύει να χρησιμοποιείται ο κατάλογος των επιλέξιμων προσώπων προς μετεγκατάσταση και αυτών που υπόκεινται σε χορηγία επιστροφής σύμφωνα με την παράγραφο 2.</w:t>
            </w:r>
          </w:p>
        </w:tc>
        <w:tc>
          <w:tcPr>
            <w:tcW w:w="4876" w:type="dxa"/>
          </w:tcPr>
          <w:p w14:paraId="000F2365" w14:textId="77777777" w:rsidR="00166B5B" w:rsidRPr="00ED0286" w:rsidRDefault="00166B5B" w:rsidP="00E47E57">
            <w:pPr>
              <w:pStyle w:val="Normal6a"/>
            </w:pPr>
          </w:p>
        </w:tc>
      </w:tr>
      <w:tr w:rsidR="00166B5B" w:rsidRPr="00166B5B" w14:paraId="535F47BF" w14:textId="77777777" w:rsidTr="00E47E57">
        <w:trPr>
          <w:jc w:val="center"/>
        </w:trPr>
        <w:tc>
          <w:tcPr>
            <w:tcW w:w="4876" w:type="dxa"/>
          </w:tcPr>
          <w:p w14:paraId="6DFDA1A7" w14:textId="77777777" w:rsidR="00166B5B" w:rsidRPr="00ED0286" w:rsidRDefault="00166B5B" w:rsidP="00E47E57">
            <w:pPr>
              <w:pStyle w:val="Normal6a"/>
            </w:pPr>
            <w:r w:rsidRPr="00166B5B">
              <w:rPr>
                <w:b/>
                <w:i/>
              </w:rPr>
              <w:t>Όταν η δεξαμενή αλληλεγγύης του πρώτου εδαφίου είναι ανεπαρκής για τον άμεσο μετριασμό των προκλήσεων που αντιμετωπίζει το κράτος μέλος που αναφέρεται στο άρθρο 47 παράγραφος 2, μπορούν να χρησιμοποιούνται συνεισφορές αλληλεγγύης από τη δεξαμενή αλληλεγγύης άλλων κρατών μελών που θεσπίζεται δυνάμει του άρθρου 48 παράγραφος 1 ή του άρθρου 48 παράγραφος 2, εφόσον αυτό δεν θέτει σε κίνδυνο τη λειτουργία της δεξαμενής για τα εν λόγω κράτη μέλη.</w:t>
            </w:r>
          </w:p>
        </w:tc>
        <w:tc>
          <w:tcPr>
            <w:tcW w:w="4876" w:type="dxa"/>
          </w:tcPr>
          <w:p w14:paraId="362F65C0" w14:textId="77777777" w:rsidR="00166B5B" w:rsidRPr="00166B5B" w:rsidRDefault="00166B5B" w:rsidP="00E47E57">
            <w:pPr>
              <w:pStyle w:val="Normal6a"/>
            </w:pPr>
          </w:p>
        </w:tc>
      </w:tr>
    </w:tbl>
    <w:p w14:paraId="095051C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95E7F55" w14:textId="77777777" w:rsidR="00166B5B" w:rsidRPr="00166B5B" w:rsidRDefault="00166B5B" w:rsidP="00166B5B">
      <w:r>
        <w:rPr>
          <w:rStyle w:val="HideTWBExt"/>
        </w:rPr>
        <w:t>&lt;/Amend&gt;</w:t>
      </w:r>
    </w:p>
    <w:p w14:paraId="7A2EFA4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2189</w:t>
      </w:r>
      <w:r>
        <w:rPr>
          <w:rStyle w:val="HideTWBExt"/>
        </w:rPr>
        <w:t>&lt;/NumAm&gt;</w:t>
      </w:r>
    </w:p>
    <w:p w14:paraId="774460B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53F2E1D" w14:textId="77777777" w:rsidR="00166B5B" w:rsidRPr="00166B5B" w:rsidRDefault="00166B5B" w:rsidP="00166B5B">
      <w:pPr>
        <w:pStyle w:val="NormalBold"/>
      </w:pPr>
      <w:r>
        <w:rPr>
          <w:rStyle w:val="HideTWBExt"/>
        </w:rPr>
        <w:t>&lt;/RepeatBlock-By&gt;</w:t>
      </w:r>
    </w:p>
    <w:p w14:paraId="33D8DC1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18011C2" w14:textId="77777777" w:rsidR="00166B5B" w:rsidRPr="00166B5B" w:rsidRDefault="00166B5B" w:rsidP="00166B5B">
      <w:pPr>
        <w:pStyle w:val="NormalBold"/>
      </w:pPr>
      <w:r>
        <w:rPr>
          <w:rStyle w:val="HideTWBExt"/>
        </w:rPr>
        <w:t>&lt;Article&gt;</w:t>
      </w:r>
      <w:r w:rsidRPr="00166B5B">
        <w:t>Άρθρο 49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9316439" w14:textId="77777777" w:rsidTr="00E47E57">
        <w:trPr>
          <w:trHeight w:hRule="exact" w:val="240"/>
          <w:jc w:val="center"/>
        </w:trPr>
        <w:tc>
          <w:tcPr>
            <w:tcW w:w="9752" w:type="dxa"/>
            <w:gridSpan w:val="2"/>
          </w:tcPr>
          <w:p w14:paraId="49360A2E" w14:textId="77777777" w:rsidR="00166B5B" w:rsidRPr="00ED0286" w:rsidRDefault="00166B5B" w:rsidP="00E47E57"/>
        </w:tc>
      </w:tr>
      <w:tr w:rsidR="00166B5B" w:rsidRPr="00ED0286" w14:paraId="5964A04A" w14:textId="77777777" w:rsidTr="00E47E57">
        <w:trPr>
          <w:trHeight w:val="240"/>
          <w:jc w:val="center"/>
        </w:trPr>
        <w:tc>
          <w:tcPr>
            <w:tcW w:w="4876" w:type="dxa"/>
          </w:tcPr>
          <w:p w14:paraId="36DEAC8F" w14:textId="77777777" w:rsidR="00166B5B" w:rsidRPr="00ED0286" w:rsidRDefault="00166B5B" w:rsidP="00E47E57">
            <w:pPr>
              <w:pStyle w:val="AmColumnHeading"/>
            </w:pPr>
            <w:r w:rsidRPr="00166B5B">
              <w:t>Κείμενο που προτείνει η Επιτροπή</w:t>
            </w:r>
          </w:p>
        </w:tc>
        <w:tc>
          <w:tcPr>
            <w:tcW w:w="4876" w:type="dxa"/>
          </w:tcPr>
          <w:p w14:paraId="178EB93A" w14:textId="77777777" w:rsidR="00166B5B" w:rsidRPr="00ED0286" w:rsidRDefault="00166B5B" w:rsidP="00E47E57">
            <w:pPr>
              <w:pStyle w:val="AmColumnHeading"/>
            </w:pPr>
            <w:r w:rsidRPr="00166B5B">
              <w:t>Τροπολογία</w:t>
            </w:r>
          </w:p>
        </w:tc>
      </w:tr>
      <w:tr w:rsidR="00166B5B" w:rsidRPr="00166B5B" w14:paraId="7451CD95" w14:textId="77777777" w:rsidTr="00E47E57">
        <w:trPr>
          <w:jc w:val="center"/>
        </w:trPr>
        <w:tc>
          <w:tcPr>
            <w:tcW w:w="4876" w:type="dxa"/>
          </w:tcPr>
          <w:p w14:paraId="046615E5" w14:textId="77777777" w:rsidR="00166B5B" w:rsidRPr="00ED0286" w:rsidRDefault="00166B5B" w:rsidP="00E47E57">
            <w:pPr>
              <w:pStyle w:val="Normal6a"/>
            </w:pPr>
            <w:r w:rsidRPr="00166B5B">
              <w:t>3.</w:t>
            </w:r>
            <w:r w:rsidRPr="00166B5B">
              <w:tab/>
              <w:t xml:space="preserve">Αν η Επιτροπή έχει εγκρίνει έκθεση που καταλήγει στο συμπέρασμα ότι κράτος μέλος που αναφέρεται στο άρθρο 47 παράγραφος 2 βρίσκεται υπό </w:t>
            </w:r>
            <w:r w:rsidRPr="00166B5B">
              <w:rPr>
                <w:b/>
                <w:i/>
              </w:rPr>
              <w:t>μεταναστευτική πίεση</w:t>
            </w:r>
            <w:r w:rsidRPr="00166B5B">
              <w:t xml:space="preserve"> σύμφωνα με το άρθρο 51 παράγραφος 3, οι </w:t>
            </w:r>
            <w:r w:rsidRPr="00166B5B">
              <w:rPr>
                <w:b/>
                <w:i/>
              </w:rPr>
              <w:t>εναπομένουσες</w:t>
            </w:r>
            <w:r w:rsidRPr="00166B5B">
              <w:t xml:space="preserve"> συνεισφορές αλληλεγγύης από τη δεξαμενή αλληλεγγύης που έχει θεσπιστεί δυνάμει του άρθρου 48 </w:t>
            </w:r>
            <w:r w:rsidRPr="00166B5B">
              <w:lastRenderedPageBreak/>
              <w:t xml:space="preserve">παράγραφος 1 ή του άρθρου 48 παράγραφος 2 μπορούν να χρησιμοποιηθούν για την άμεση </w:t>
            </w:r>
            <w:r w:rsidRPr="00166B5B">
              <w:rPr>
                <w:b/>
                <w:i/>
              </w:rPr>
              <w:t>ανακούφιση της μεταναστευτικής</w:t>
            </w:r>
            <w:r w:rsidRPr="00166B5B">
              <w:t xml:space="preserve"> πίεσης στο εν λόγω κράτος μέλος. Στις περιπτώσεις αυτές, εφαρμόζονται οι διατάξεις της παραγράφου 2.</w:t>
            </w:r>
          </w:p>
        </w:tc>
        <w:tc>
          <w:tcPr>
            <w:tcW w:w="4876" w:type="dxa"/>
          </w:tcPr>
          <w:p w14:paraId="5B62B1F4" w14:textId="77777777" w:rsidR="00166B5B" w:rsidRPr="00166B5B" w:rsidRDefault="00166B5B" w:rsidP="00E47E57">
            <w:pPr>
              <w:pStyle w:val="Normal6a"/>
            </w:pPr>
            <w:r w:rsidRPr="00166B5B">
              <w:lastRenderedPageBreak/>
              <w:t>3.</w:t>
            </w:r>
            <w:r w:rsidRPr="00166B5B">
              <w:tab/>
              <w:t xml:space="preserve">Αν η Επιτροπή έχει εγκρίνει έκθεση που καταλήγει στο συμπέρασμα ότι κράτος μέλος που αναφέρεται στο άρθρο 47 παράγραφος 2 βρίσκεται υπό </w:t>
            </w:r>
            <w:r w:rsidRPr="00166B5B">
              <w:rPr>
                <w:b/>
                <w:i/>
              </w:rPr>
              <w:t>κίνδυνο πίεσης</w:t>
            </w:r>
            <w:r w:rsidRPr="00166B5B">
              <w:t xml:space="preserve"> </w:t>
            </w:r>
            <w:r w:rsidRPr="00166B5B">
              <w:rPr>
                <w:b/>
                <w:i/>
              </w:rPr>
              <w:t>όσον αφορά το σύστημα ασύλου ή υποδοχής του,</w:t>
            </w:r>
            <w:r w:rsidRPr="00166B5B">
              <w:t xml:space="preserve"> σύμφωνα με το άρθρο 51 παράγραφος 3, οι συνεισφορές αλληλεγγύης από τη δεξαμενή αλληλεγγύης που έχει θεσπιστεί δυνάμει </w:t>
            </w:r>
            <w:r w:rsidRPr="00166B5B">
              <w:lastRenderedPageBreak/>
              <w:t xml:space="preserve">του άρθρου 48 παράγραφος 1 ή του άρθρου 48 παράγραφος 2 μπορούν να χρησιμοποιηθούν για την άμεση </w:t>
            </w:r>
            <w:r w:rsidRPr="00166B5B">
              <w:rPr>
                <w:b/>
                <w:i/>
              </w:rPr>
              <w:t>μείωση του κινδύνου</w:t>
            </w:r>
            <w:r w:rsidRPr="00166B5B">
              <w:t xml:space="preserve"> πίεσης στο εν λόγω κράτος μέλος. Στις περιπτώσεις αυτές, εφαρμόζονται οι διατάξεις της παραγράφου 2.</w:t>
            </w:r>
          </w:p>
        </w:tc>
      </w:tr>
    </w:tbl>
    <w:p w14:paraId="0148B535"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D5C7144" w14:textId="77777777" w:rsidR="00166B5B" w:rsidRPr="00166B5B" w:rsidRDefault="00166B5B" w:rsidP="00166B5B">
      <w:r>
        <w:rPr>
          <w:rStyle w:val="HideTWBExt"/>
        </w:rPr>
        <w:t>&lt;/Amend&gt;</w:t>
      </w:r>
    </w:p>
    <w:p w14:paraId="1FAA46F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2190</w:t>
      </w:r>
      <w:r>
        <w:rPr>
          <w:rStyle w:val="HideTWBExt"/>
        </w:rPr>
        <w:t>&lt;/NumAm&gt;</w:t>
      </w:r>
    </w:p>
    <w:p w14:paraId="6272368B"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2A35C25" w14:textId="77777777" w:rsidR="00166B5B" w:rsidRPr="00166B5B" w:rsidRDefault="00166B5B" w:rsidP="00166B5B">
      <w:pPr>
        <w:pStyle w:val="NormalBold"/>
      </w:pPr>
      <w:r>
        <w:rPr>
          <w:rStyle w:val="HideTWBExt"/>
        </w:rPr>
        <w:t>&lt;/RepeatBlock-By&gt;</w:t>
      </w:r>
    </w:p>
    <w:p w14:paraId="6012D5A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D9A4154" w14:textId="77777777" w:rsidR="00166B5B" w:rsidRPr="00166B5B" w:rsidRDefault="00166B5B" w:rsidP="00166B5B">
      <w:pPr>
        <w:pStyle w:val="NormalBold"/>
      </w:pPr>
      <w:r>
        <w:rPr>
          <w:rStyle w:val="HideTWBExt"/>
        </w:rPr>
        <w:t>&lt;Article&gt;</w:t>
      </w:r>
      <w:r w:rsidRPr="00166B5B">
        <w:t>Άρθρο 49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7ADBDC5" w14:textId="77777777" w:rsidTr="00E47E57">
        <w:trPr>
          <w:trHeight w:hRule="exact" w:val="240"/>
          <w:jc w:val="center"/>
        </w:trPr>
        <w:tc>
          <w:tcPr>
            <w:tcW w:w="9752" w:type="dxa"/>
            <w:gridSpan w:val="2"/>
          </w:tcPr>
          <w:p w14:paraId="31C90411" w14:textId="77777777" w:rsidR="00166B5B" w:rsidRPr="00ED0286" w:rsidRDefault="00166B5B" w:rsidP="00E47E57"/>
        </w:tc>
      </w:tr>
      <w:tr w:rsidR="00166B5B" w:rsidRPr="00ED0286" w14:paraId="54CF813C" w14:textId="77777777" w:rsidTr="00E47E57">
        <w:trPr>
          <w:trHeight w:val="240"/>
          <w:jc w:val="center"/>
        </w:trPr>
        <w:tc>
          <w:tcPr>
            <w:tcW w:w="4876" w:type="dxa"/>
          </w:tcPr>
          <w:p w14:paraId="2F55EDE2" w14:textId="77777777" w:rsidR="00166B5B" w:rsidRPr="00ED0286" w:rsidRDefault="00166B5B" w:rsidP="00E47E57">
            <w:pPr>
              <w:pStyle w:val="AmColumnHeading"/>
            </w:pPr>
            <w:r w:rsidRPr="00166B5B">
              <w:t>Κείμενο που προτείνει η Επιτροπή</w:t>
            </w:r>
          </w:p>
        </w:tc>
        <w:tc>
          <w:tcPr>
            <w:tcW w:w="4876" w:type="dxa"/>
          </w:tcPr>
          <w:p w14:paraId="0E93BD3D" w14:textId="77777777" w:rsidR="00166B5B" w:rsidRPr="00ED0286" w:rsidRDefault="00166B5B" w:rsidP="00E47E57">
            <w:pPr>
              <w:pStyle w:val="AmColumnHeading"/>
            </w:pPr>
            <w:r w:rsidRPr="00166B5B">
              <w:t>Τροπολογία</w:t>
            </w:r>
          </w:p>
        </w:tc>
      </w:tr>
      <w:tr w:rsidR="00166B5B" w:rsidRPr="00166B5B" w14:paraId="5F759867" w14:textId="77777777" w:rsidTr="00E47E57">
        <w:trPr>
          <w:jc w:val="center"/>
        </w:trPr>
        <w:tc>
          <w:tcPr>
            <w:tcW w:w="4876" w:type="dxa"/>
          </w:tcPr>
          <w:p w14:paraId="379DBDDA" w14:textId="77777777" w:rsidR="00166B5B" w:rsidRPr="00ED0286" w:rsidRDefault="00166B5B" w:rsidP="00E47E57">
            <w:pPr>
              <w:pStyle w:val="Normal6a"/>
            </w:pPr>
            <w:r w:rsidRPr="00166B5B">
              <w:rPr>
                <w:b/>
                <w:i/>
              </w:rPr>
              <w:t>Η παρούσα παράγραφος δεν εφαρμόζεται όταν εκδίδεται η εκτελεστική πράξη που προβλέπεται στο άρθρο 53. Από την έκδοση της εν λόγω εκτελεστικής πράξης, παύει να χρησιμοποιείται ο κατάλογος των επιλέξιμων προσώπων προς μετεγκατάσταση και αυτών που υπόκεινται σε χορηγία επιστροφής σύμφωνα με την παράγραφο 2.</w:t>
            </w:r>
          </w:p>
        </w:tc>
        <w:tc>
          <w:tcPr>
            <w:tcW w:w="4876" w:type="dxa"/>
          </w:tcPr>
          <w:p w14:paraId="398932FB" w14:textId="77777777" w:rsidR="00166B5B" w:rsidRPr="00166B5B" w:rsidRDefault="00166B5B" w:rsidP="00E47E57">
            <w:pPr>
              <w:pStyle w:val="Normal6a"/>
            </w:pPr>
            <w:r w:rsidRPr="00166B5B">
              <w:rPr>
                <w:b/>
                <w:i/>
              </w:rPr>
              <w:t>διαγράφεται</w:t>
            </w:r>
          </w:p>
        </w:tc>
      </w:tr>
    </w:tbl>
    <w:p w14:paraId="3D64A3B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8E9D728" w14:textId="77777777" w:rsidR="00166B5B" w:rsidRPr="00166B5B" w:rsidRDefault="00166B5B" w:rsidP="00166B5B">
      <w:r>
        <w:rPr>
          <w:rStyle w:val="HideTWBExt"/>
        </w:rPr>
        <w:t>&lt;/Amend&gt;</w:t>
      </w:r>
    </w:p>
    <w:p w14:paraId="71F5F8E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2191</w:t>
      </w:r>
      <w:r>
        <w:rPr>
          <w:rStyle w:val="HideTWBExt"/>
        </w:rPr>
        <w:t>&lt;/NumAm&gt;</w:t>
      </w:r>
    </w:p>
    <w:p w14:paraId="045AF92F"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31164157" w14:textId="77777777" w:rsidR="00166B5B" w:rsidRPr="00166B5B" w:rsidRDefault="00166B5B" w:rsidP="00166B5B">
      <w:pPr>
        <w:pStyle w:val="NormalBold"/>
      </w:pPr>
      <w:r>
        <w:rPr>
          <w:rStyle w:val="HideTWBExt"/>
        </w:rPr>
        <w:t>&lt;/RepeatBlock-By&gt;</w:t>
      </w:r>
    </w:p>
    <w:p w14:paraId="3DD5621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E213B77" w14:textId="77777777" w:rsidR="00166B5B" w:rsidRPr="00166B5B" w:rsidRDefault="00166B5B" w:rsidP="00166B5B">
      <w:pPr>
        <w:pStyle w:val="NormalBold"/>
      </w:pPr>
      <w:r>
        <w:rPr>
          <w:rStyle w:val="HideTWBExt"/>
        </w:rPr>
        <w:t>&lt;Article&gt;</w:t>
      </w:r>
      <w:r w:rsidRPr="00166B5B">
        <w:t>Άρθρο 49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5ECEBB5" w14:textId="77777777" w:rsidTr="00E47E57">
        <w:trPr>
          <w:trHeight w:hRule="exact" w:val="240"/>
          <w:jc w:val="center"/>
        </w:trPr>
        <w:tc>
          <w:tcPr>
            <w:tcW w:w="9752" w:type="dxa"/>
            <w:gridSpan w:val="2"/>
          </w:tcPr>
          <w:p w14:paraId="1BF30AAA" w14:textId="77777777" w:rsidR="00166B5B" w:rsidRPr="00ED0286" w:rsidRDefault="00166B5B" w:rsidP="00E47E57"/>
        </w:tc>
      </w:tr>
      <w:tr w:rsidR="00166B5B" w:rsidRPr="00ED0286" w14:paraId="096F34E7" w14:textId="77777777" w:rsidTr="00E47E57">
        <w:trPr>
          <w:trHeight w:val="240"/>
          <w:jc w:val="center"/>
        </w:trPr>
        <w:tc>
          <w:tcPr>
            <w:tcW w:w="4876" w:type="dxa"/>
          </w:tcPr>
          <w:p w14:paraId="7D1B5152" w14:textId="77777777" w:rsidR="00166B5B" w:rsidRPr="00ED0286" w:rsidRDefault="00166B5B" w:rsidP="00E47E57">
            <w:pPr>
              <w:pStyle w:val="AmColumnHeading"/>
            </w:pPr>
            <w:r w:rsidRPr="00166B5B">
              <w:t>Κείμενο που προτείνει η Επιτροπή</w:t>
            </w:r>
          </w:p>
        </w:tc>
        <w:tc>
          <w:tcPr>
            <w:tcW w:w="4876" w:type="dxa"/>
          </w:tcPr>
          <w:p w14:paraId="1C0BBD70" w14:textId="77777777" w:rsidR="00166B5B" w:rsidRPr="00ED0286" w:rsidRDefault="00166B5B" w:rsidP="00E47E57">
            <w:pPr>
              <w:pStyle w:val="AmColumnHeading"/>
            </w:pPr>
            <w:r w:rsidRPr="00166B5B">
              <w:t>Τροπολογία</w:t>
            </w:r>
          </w:p>
        </w:tc>
      </w:tr>
      <w:tr w:rsidR="00166B5B" w:rsidRPr="00166B5B" w14:paraId="28999001" w14:textId="77777777" w:rsidTr="00E47E57">
        <w:trPr>
          <w:jc w:val="center"/>
        </w:trPr>
        <w:tc>
          <w:tcPr>
            <w:tcW w:w="4876" w:type="dxa"/>
          </w:tcPr>
          <w:p w14:paraId="0A4D32C6" w14:textId="77777777" w:rsidR="00166B5B" w:rsidRPr="00ED0286" w:rsidRDefault="00166B5B" w:rsidP="00E47E57">
            <w:pPr>
              <w:pStyle w:val="Normal6a"/>
            </w:pPr>
            <w:r w:rsidRPr="00166B5B">
              <w:rPr>
                <w:b/>
                <w:i/>
              </w:rPr>
              <w:t xml:space="preserve">Η παρούσα παράγραφος δεν εφαρμόζεται όταν εκδίδεται η εκτελεστική πράξη που προβλέπεται στο άρθρο 53. Από την έκδοση της εν λόγω εκτελεστικής πράξης, παύει να χρησιμοποιείται ο κατάλογος των επιλέξιμων προσώπων προς μετεγκατάσταση και αυτών που </w:t>
            </w:r>
            <w:r w:rsidRPr="00166B5B">
              <w:rPr>
                <w:b/>
                <w:i/>
              </w:rPr>
              <w:lastRenderedPageBreak/>
              <w:t>υπόκεινται σε χορηγία επιστροφής σύμφωνα με την παράγραφο 2.</w:t>
            </w:r>
          </w:p>
        </w:tc>
        <w:tc>
          <w:tcPr>
            <w:tcW w:w="4876" w:type="dxa"/>
          </w:tcPr>
          <w:p w14:paraId="4EA199E4" w14:textId="77777777" w:rsidR="00166B5B" w:rsidRPr="00166B5B" w:rsidRDefault="00166B5B" w:rsidP="00E47E57">
            <w:pPr>
              <w:pStyle w:val="Normal6a"/>
            </w:pPr>
            <w:r w:rsidRPr="00166B5B">
              <w:rPr>
                <w:b/>
                <w:i/>
              </w:rPr>
              <w:lastRenderedPageBreak/>
              <w:t>διαγράφεται</w:t>
            </w:r>
          </w:p>
        </w:tc>
      </w:tr>
    </w:tbl>
    <w:p w14:paraId="2636377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8FB173E" w14:textId="77777777" w:rsidR="00166B5B" w:rsidRPr="00166B5B" w:rsidRDefault="00166B5B" w:rsidP="00166B5B">
      <w:r>
        <w:rPr>
          <w:rStyle w:val="HideTWBExt"/>
        </w:rPr>
        <w:t>&lt;/Amend&gt;</w:t>
      </w:r>
    </w:p>
    <w:p w14:paraId="4167340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2192</w:t>
      </w:r>
      <w:r>
        <w:rPr>
          <w:rStyle w:val="HideTWBExt"/>
        </w:rPr>
        <w:t>&lt;/NumAm&gt;</w:t>
      </w:r>
    </w:p>
    <w:p w14:paraId="2F4402E1"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F2F41C3" w14:textId="77777777" w:rsidR="00166B5B" w:rsidRPr="00166B5B" w:rsidRDefault="00166B5B" w:rsidP="00166B5B">
      <w:pPr>
        <w:pStyle w:val="NormalBold"/>
      </w:pPr>
      <w:r>
        <w:rPr>
          <w:rStyle w:val="HideTWBExt"/>
        </w:rPr>
        <w:t>&lt;/RepeatBlock-By&gt;</w:t>
      </w:r>
    </w:p>
    <w:p w14:paraId="32FAAF6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626F866" w14:textId="77777777" w:rsidR="00166B5B" w:rsidRPr="00166B5B" w:rsidRDefault="00166B5B" w:rsidP="00166B5B">
      <w:pPr>
        <w:pStyle w:val="NormalBold"/>
      </w:pPr>
      <w:r>
        <w:rPr>
          <w:rStyle w:val="HideTWBExt"/>
        </w:rPr>
        <w:t>&lt;Article&gt;</w:t>
      </w:r>
      <w:r w:rsidRPr="00166B5B">
        <w:t>Άρθρο 49 – παράγραφος 3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58B5931" w14:textId="77777777" w:rsidTr="00E47E57">
        <w:trPr>
          <w:trHeight w:hRule="exact" w:val="240"/>
          <w:jc w:val="center"/>
        </w:trPr>
        <w:tc>
          <w:tcPr>
            <w:tcW w:w="9752" w:type="dxa"/>
            <w:gridSpan w:val="2"/>
          </w:tcPr>
          <w:p w14:paraId="30144AEE" w14:textId="77777777" w:rsidR="00166B5B" w:rsidRPr="00ED0286" w:rsidRDefault="00166B5B" w:rsidP="00E47E57"/>
        </w:tc>
      </w:tr>
      <w:tr w:rsidR="00166B5B" w:rsidRPr="00ED0286" w14:paraId="561E8F9E" w14:textId="77777777" w:rsidTr="00E47E57">
        <w:trPr>
          <w:trHeight w:val="240"/>
          <w:jc w:val="center"/>
        </w:trPr>
        <w:tc>
          <w:tcPr>
            <w:tcW w:w="4876" w:type="dxa"/>
          </w:tcPr>
          <w:p w14:paraId="1DE96047" w14:textId="77777777" w:rsidR="00166B5B" w:rsidRPr="00ED0286" w:rsidRDefault="00166B5B" w:rsidP="00E47E57">
            <w:pPr>
              <w:pStyle w:val="AmColumnHeading"/>
            </w:pPr>
            <w:r w:rsidRPr="00166B5B">
              <w:t>Κείμενο που προτείνει η Επιτροπή</w:t>
            </w:r>
          </w:p>
        </w:tc>
        <w:tc>
          <w:tcPr>
            <w:tcW w:w="4876" w:type="dxa"/>
          </w:tcPr>
          <w:p w14:paraId="1D1F5578" w14:textId="77777777" w:rsidR="00166B5B" w:rsidRPr="00ED0286" w:rsidRDefault="00166B5B" w:rsidP="00E47E57">
            <w:pPr>
              <w:pStyle w:val="AmColumnHeading"/>
            </w:pPr>
            <w:r w:rsidRPr="00166B5B">
              <w:t>Τροπολογία</w:t>
            </w:r>
          </w:p>
        </w:tc>
      </w:tr>
      <w:tr w:rsidR="00166B5B" w:rsidRPr="00166B5B" w14:paraId="68603ACF" w14:textId="77777777" w:rsidTr="00E47E57">
        <w:trPr>
          <w:jc w:val="center"/>
        </w:trPr>
        <w:tc>
          <w:tcPr>
            <w:tcW w:w="4876" w:type="dxa"/>
          </w:tcPr>
          <w:p w14:paraId="6D7894FC" w14:textId="77777777" w:rsidR="00166B5B" w:rsidRPr="00ED0286" w:rsidRDefault="00166B5B" w:rsidP="00E47E57">
            <w:pPr>
              <w:pStyle w:val="Normal6a"/>
            </w:pPr>
            <w:r w:rsidRPr="00166B5B">
              <w:rPr>
                <w:b/>
                <w:i/>
              </w:rPr>
              <w:t>Όταν η δεξαμενή αλληλεγγύης του πρώτου εδαφίου είναι ανεπαρκής για τον άμεσο μετριασμό των προκλήσεων που αντιμετωπίζει το κράτος μέλος που αναφέρεται στο άρθρο 47 παράγραφος 2, μπορούν να χρησιμοποιούνται συνεισφορές αλληλεγγύης από τη δεξαμενή αλληλεγγύης άλλων κρατών μελών που θεσπίζεται δυνάμει του άρθρου 48 παράγραφος 1 ή του άρθρου 48 παράγραφος 2, εφόσον αυτό δεν θέτει σε κίνδυνο τη λειτουργία της δεξαμενής για τα εν λόγω κράτη μέλη.</w:t>
            </w:r>
          </w:p>
        </w:tc>
        <w:tc>
          <w:tcPr>
            <w:tcW w:w="4876" w:type="dxa"/>
          </w:tcPr>
          <w:p w14:paraId="45F879AA" w14:textId="77777777" w:rsidR="00166B5B" w:rsidRPr="00166B5B" w:rsidRDefault="00166B5B" w:rsidP="00E47E57">
            <w:pPr>
              <w:pStyle w:val="Normal6a"/>
            </w:pPr>
            <w:r w:rsidRPr="00166B5B">
              <w:rPr>
                <w:b/>
                <w:i/>
              </w:rPr>
              <w:t>διαγράφεται</w:t>
            </w:r>
          </w:p>
        </w:tc>
      </w:tr>
    </w:tbl>
    <w:p w14:paraId="4EBCFF0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391661F" w14:textId="77777777" w:rsidR="00166B5B" w:rsidRPr="00166B5B" w:rsidRDefault="00166B5B" w:rsidP="00166B5B">
      <w:r>
        <w:rPr>
          <w:rStyle w:val="HideTWBExt"/>
        </w:rPr>
        <w:t>&lt;/Amend&gt;</w:t>
      </w:r>
    </w:p>
    <w:p w14:paraId="0DA741B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2193</w:t>
      </w:r>
      <w:r>
        <w:rPr>
          <w:rStyle w:val="HideTWBExt"/>
        </w:rPr>
        <w:t>&lt;/NumAm&gt;</w:t>
      </w:r>
    </w:p>
    <w:p w14:paraId="6490F08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7677BB4" w14:textId="77777777" w:rsidR="00166B5B" w:rsidRPr="00166B5B" w:rsidRDefault="00166B5B" w:rsidP="00166B5B">
      <w:pPr>
        <w:pStyle w:val="NormalBold"/>
      </w:pPr>
      <w:r>
        <w:rPr>
          <w:rStyle w:val="HideTWBExt"/>
        </w:rPr>
        <w:t>&lt;/RepeatBlock-By&gt;</w:t>
      </w:r>
    </w:p>
    <w:p w14:paraId="48015F0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7A6DFE3" w14:textId="77777777" w:rsidR="00166B5B" w:rsidRPr="00166B5B" w:rsidRDefault="00166B5B" w:rsidP="00166B5B">
      <w:pPr>
        <w:pStyle w:val="NormalBold"/>
      </w:pPr>
      <w:r>
        <w:rPr>
          <w:rStyle w:val="HideTWBExt"/>
        </w:rPr>
        <w:t>&lt;Article&gt;</w:t>
      </w:r>
      <w:r w:rsidRPr="00166B5B">
        <w:t>Άρθρο 49 – παράγραφος 3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8789F86" w14:textId="77777777" w:rsidTr="00E47E57">
        <w:trPr>
          <w:trHeight w:hRule="exact" w:val="240"/>
          <w:jc w:val="center"/>
        </w:trPr>
        <w:tc>
          <w:tcPr>
            <w:tcW w:w="9752" w:type="dxa"/>
            <w:gridSpan w:val="2"/>
          </w:tcPr>
          <w:p w14:paraId="57E7F396" w14:textId="77777777" w:rsidR="00166B5B" w:rsidRPr="00ED0286" w:rsidRDefault="00166B5B" w:rsidP="00E47E57"/>
        </w:tc>
      </w:tr>
      <w:tr w:rsidR="00166B5B" w:rsidRPr="00ED0286" w14:paraId="25A8F75C" w14:textId="77777777" w:rsidTr="00E47E57">
        <w:trPr>
          <w:trHeight w:val="240"/>
          <w:jc w:val="center"/>
        </w:trPr>
        <w:tc>
          <w:tcPr>
            <w:tcW w:w="4876" w:type="dxa"/>
          </w:tcPr>
          <w:p w14:paraId="468CD64F" w14:textId="77777777" w:rsidR="00166B5B" w:rsidRPr="00ED0286" w:rsidRDefault="00166B5B" w:rsidP="00E47E57">
            <w:pPr>
              <w:pStyle w:val="AmColumnHeading"/>
            </w:pPr>
            <w:r w:rsidRPr="00166B5B">
              <w:t>Κείμενο που προτείνει η Επιτροπή</w:t>
            </w:r>
          </w:p>
        </w:tc>
        <w:tc>
          <w:tcPr>
            <w:tcW w:w="4876" w:type="dxa"/>
          </w:tcPr>
          <w:p w14:paraId="24066DA4" w14:textId="77777777" w:rsidR="00166B5B" w:rsidRPr="00ED0286" w:rsidRDefault="00166B5B" w:rsidP="00E47E57">
            <w:pPr>
              <w:pStyle w:val="AmColumnHeading"/>
            </w:pPr>
            <w:r w:rsidRPr="00166B5B">
              <w:t>Τροπολογία</w:t>
            </w:r>
          </w:p>
        </w:tc>
      </w:tr>
      <w:tr w:rsidR="00166B5B" w:rsidRPr="00166B5B" w14:paraId="56C3FAEF" w14:textId="77777777" w:rsidTr="00E47E57">
        <w:trPr>
          <w:jc w:val="center"/>
        </w:trPr>
        <w:tc>
          <w:tcPr>
            <w:tcW w:w="4876" w:type="dxa"/>
          </w:tcPr>
          <w:p w14:paraId="5E264289" w14:textId="77777777" w:rsidR="00166B5B" w:rsidRPr="00ED0286" w:rsidRDefault="00166B5B" w:rsidP="00E47E57">
            <w:pPr>
              <w:pStyle w:val="Normal6a"/>
            </w:pPr>
            <w:r w:rsidRPr="00166B5B">
              <w:t xml:space="preserve">Όταν η δεξαμενή αλληλεγγύης του πρώτου εδαφίου είναι ανεπαρκής για τον άμεσο μετριασμό των προκλήσεων που αντιμετωπίζει το κράτος μέλος που αναφέρεται στο άρθρο 47 παράγραφος 2, μπορούν να χρησιμοποιούνται συνεισφορές αλληλεγγύης από τη δεξαμενή αλληλεγγύης άλλων κρατών </w:t>
            </w:r>
            <w:r w:rsidRPr="00166B5B">
              <w:lastRenderedPageBreak/>
              <w:t xml:space="preserve">μελών που θεσπίζεται δυνάμει του άρθρου 48 παράγραφος 1 </w:t>
            </w:r>
            <w:r w:rsidRPr="00166B5B">
              <w:rPr>
                <w:b/>
                <w:i/>
              </w:rPr>
              <w:t>ή του άρθρου 48 παράγραφος 2</w:t>
            </w:r>
            <w:r w:rsidRPr="00166B5B">
              <w:t>, εφόσον αυτό δεν θέτει σε κίνδυνο τη λειτουργία της δεξαμενής για τα εν λόγω κράτη μέλη.</w:t>
            </w:r>
          </w:p>
        </w:tc>
        <w:tc>
          <w:tcPr>
            <w:tcW w:w="4876" w:type="dxa"/>
          </w:tcPr>
          <w:p w14:paraId="7CD371DC" w14:textId="77777777" w:rsidR="00166B5B" w:rsidRPr="00166B5B" w:rsidRDefault="00166B5B" w:rsidP="00E47E57">
            <w:pPr>
              <w:pStyle w:val="Normal6a"/>
            </w:pPr>
            <w:r w:rsidRPr="00166B5B">
              <w:lastRenderedPageBreak/>
              <w:t xml:space="preserve">Όταν η δεξαμενή αλληλεγγύης του πρώτου εδαφίου είναι ανεπαρκής για τον άμεσο μετριασμό των προκλήσεων που αντιμετωπίζει το κράτος μέλος που αναφέρεται στο άρθρο 47 παράγραφος 2, μπορούν να χρησιμοποιούνται συνεισφορές αλληλεγγύης από τη δεξαμενή αλληλεγγύης άλλων κρατών </w:t>
            </w:r>
            <w:r w:rsidRPr="00166B5B">
              <w:lastRenderedPageBreak/>
              <w:t>μελών που θεσπίζεται δυνάμει του άρθρου 48 παράγραφος 1, εφόσον αυτό δεν θέτει σε κίνδυνο τη λειτουργία της δεξαμενής για τα εν λόγω κράτη μέλη.</w:t>
            </w:r>
          </w:p>
        </w:tc>
      </w:tr>
    </w:tbl>
    <w:p w14:paraId="377E7FF6"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AFFD1BE" w14:textId="77777777" w:rsidR="00166B5B" w:rsidRPr="00166B5B" w:rsidRDefault="00166B5B" w:rsidP="00166B5B">
      <w:r>
        <w:rPr>
          <w:rStyle w:val="HideTWBExt"/>
        </w:rPr>
        <w:t>&lt;/Amend&gt;</w:t>
      </w:r>
    </w:p>
    <w:p w14:paraId="49E9DBA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2194</w:t>
      </w:r>
      <w:r>
        <w:rPr>
          <w:rStyle w:val="HideTWBExt"/>
        </w:rPr>
        <w:t>&lt;/NumAm&gt;</w:t>
      </w:r>
    </w:p>
    <w:p w14:paraId="2B9CC30E"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7F3AFB3" w14:textId="77777777" w:rsidR="00166B5B" w:rsidRPr="00166B5B" w:rsidRDefault="00166B5B" w:rsidP="00166B5B">
      <w:pPr>
        <w:pStyle w:val="NormalBold"/>
      </w:pPr>
      <w:r>
        <w:rPr>
          <w:rStyle w:val="HideTWBExt"/>
        </w:rPr>
        <w:t>&lt;/RepeatBlock-By&gt;</w:t>
      </w:r>
    </w:p>
    <w:p w14:paraId="1AA8480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4E04B39" w14:textId="77777777" w:rsidR="00166B5B" w:rsidRPr="00166B5B" w:rsidRDefault="00166B5B" w:rsidP="00166B5B">
      <w:pPr>
        <w:pStyle w:val="NormalBold"/>
      </w:pPr>
      <w:r>
        <w:rPr>
          <w:rStyle w:val="HideTWBExt"/>
        </w:rPr>
        <w:t>&lt;Article&gt;</w:t>
      </w:r>
      <w:r w:rsidRPr="00166B5B">
        <w:t>Άρθρο 49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0D4110A" w14:textId="77777777" w:rsidTr="00E47E57">
        <w:trPr>
          <w:trHeight w:hRule="exact" w:val="240"/>
          <w:jc w:val="center"/>
        </w:trPr>
        <w:tc>
          <w:tcPr>
            <w:tcW w:w="9752" w:type="dxa"/>
            <w:gridSpan w:val="2"/>
          </w:tcPr>
          <w:p w14:paraId="6BB2AE42" w14:textId="77777777" w:rsidR="00166B5B" w:rsidRPr="00ED0286" w:rsidRDefault="00166B5B" w:rsidP="00E47E57"/>
        </w:tc>
      </w:tr>
      <w:tr w:rsidR="00166B5B" w:rsidRPr="00ED0286" w14:paraId="6697DFA6" w14:textId="77777777" w:rsidTr="00E47E57">
        <w:trPr>
          <w:trHeight w:val="240"/>
          <w:jc w:val="center"/>
        </w:trPr>
        <w:tc>
          <w:tcPr>
            <w:tcW w:w="4876" w:type="dxa"/>
          </w:tcPr>
          <w:p w14:paraId="229E783D" w14:textId="77777777" w:rsidR="00166B5B" w:rsidRPr="00ED0286" w:rsidRDefault="00166B5B" w:rsidP="00E47E57">
            <w:pPr>
              <w:pStyle w:val="AmColumnHeading"/>
            </w:pPr>
            <w:r w:rsidRPr="00166B5B">
              <w:t>Κείμενο που προτείνει η Επιτροπή</w:t>
            </w:r>
          </w:p>
        </w:tc>
        <w:tc>
          <w:tcPr>
            <w:tcW w:w="4876" w:type="dxa"/>
          </w:tcPr>
          <w:p w14:paraId="34777A34" w14:textId="77777777" w:rsidR="00166B5B" w:rsidRPr="00ED0286" w:rsidRDefault="00166B5B" w:rsidP="00E47E57">
            <w:pPr>
              <w:pStyle w:val="AmColumnHeading"/>
            </w:pPr>
            <w:r w:rsidRPr="00166B5B">
              <w:t>Τροπολογία</w:t>
            </w:r>
          </w:p>
        </w:tc>
      </w:tr>
      <w:tr w:rsidR="00166B5B" w:rsidRPr="00166B5B" w14:paraId="3837A6E0" w14:textId="77777777" w:rsidTr="00E47E57">
        <w:trPr>
          <w:jc w:val="center"/>
        </w:trPr>
        <w:tc>
          <w:tcPr>
            <w:tcW w:w="4876" w:type="dxa"/>
          </w:tcPr>
          <w:p w14:paraId="6B6BDD6F" w14:textId="77777777" w:rsidR="00166B5B" w:rsidRPr="00ED0286" w:rsidRDefault="00166B5B" w:rsidP="00E47E57">
            <w:pPr>
              <w:pStyle w:val="Normal6a"/>
            </w:pPr>
            <w:r w:rsidRPr="00166B5B">
              <w:rPr>
                <w:b/>
                <w:i/>
              </w:rPr>
              <w:t>4.</w:t>
            </w:r>
            <w:r w:rsidRPr="00166B5B">
              <w:tab/>
            </w:r>
            <w:r w:rsidRPr="00166B5B">
              <w:rPr>
                <w:b/>
                <w:i/>
              </w:rPr>
              <w:t>Σε περίπτωση που η έκθεση για τη διαχείριση της μετανάστευσης ορίσει ότι κράτος μέλος που αναφέρεται στο άρθρο 47 παράγραφος 2 αντιμετωπίζει προκλήσεις από πλευράς ικανοτήτων λόγω της παρουσίας ευάλωτων αιτούντων, ανεξάρτητα από το πώς διήλθαν τα εξωτερικά σύνορα, η δεξαμενή αλληλεγγύης που θεσπίζεται δυνάμει του άρθρου 48 παράγραφος 1 ή του άρθρου 48 παράγραφος 2 μπορεί να χρησιμοποιηθεί και για τον σκοπό της μετεγκατάστασης των ευάλωτων προσώπων. Στις περιπτώσεις αυτές, εφαρμόζονται οι διατάξεις της παραγράφου 2.</w:t>
            </w:r>
          </w:p>
        </w:tc>
        <w:tc>
          <w:tcPr>
            <w:tcW w:w="4876" w:type="dxa"/>
          </w:tcPr>
          <w:p w14:paraId="241AEE60" w14:textId="77777777" w:rsidR="00166B5B" w:rsidRPr="00166B5B" w:rsidRDefault="00166B5B" w:rsidP="00E47E57">
            <w:pPr>
              <w:pStyle w:val="Normal6a"/>
            </w:pPr>
            <w:r w:rsidRPr="00166B5B">
              <w:rPr>
                <w:b/>
                <w:i/>
              </w:rPr>
              <w:t>διαγράφεται</w:t>
            </w:r>
          </w:p>
        </w:tc>
      </w:tr>
    </w:tbl>
    <w:p w14:paraId="4A09BC9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2949ED4" w14:textId="77777777" w:rsidR="00166B5B" w:rsidRPr="00166B5B" w:rsidRDefault="00166B5B" w:rsidP="00166B5B">
      <w:r>
        <w:rPr>
          <w:rStyle w:val="HideTWBExt"/>
        </w:rPr>
        <w:t>&lt;/Amend&gt;</w:t>
      </w:r>
    </w:p>
    <w:p w14:paraId="32004E3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2195</w:t>
      </w:r>
      <w:r>
        <w:rPr>
          <w:rStyle w:val="HideTWBExt"/>
        </w:rPr>
        <w:t>&lt;/NumAm&gt;</w:t>
      </w:r>
    </w:p>
    <w:p w14:paraId="50C4ABAE"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3FB120C" w14:textId="77777777" w:rsidR="00166B5B" w:rsidRPr="00166B5B" w:rsidRDefault="00166B5B" w:rsidP="00166B5B">
      <w:pPr>
        <w:pStyle w:val="NormalBold"/>
      </w:pPr>
      <w:r>
        <w:rPr>
          <w:rStyle w:val="HideTWBExt"/>
        </w:rPr>
        <w:t>&lt;/RepeatBlock-By&gt;</w:t>
      </w:r>
    </w:p>
    <w:p w14:paraId="71F0160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28AB356" w14:textId="77777777" w:rsidR="00166B5B" w:rsidRPr="00166B5B" w:rsidRDefault="00166B5B" w:rsidP="00166B5B">
      <w:pPr>
        <w:pStyle w:val="NormalBold"/>
      </w:pPr>
      <w:r>
        <w:rPr>
          <w:rStyle w:val="HideTWBExt"/>
        </w:rPr>
        <w:t>&lt;Article&gt;</w:t>
      </w:r>
      <w:r w:rsidRPr="00166B5B">
        <w:t>Άρθρο 49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4888DB3" w14:textId="77777777" w:rsidTr="00E47E57">
        <w:trPr>
          <w:trHeight w:hRule="exact" w:val="240"/>
          <w:jc w:val="center"/>
        </w:trPr>
        <w:tc>
          <w:tcPr>
            <w:tcW w:w="9752" w:type="dxa"/>
            <w:gridSpan w:val="2"/>
          </w:tcPr>
          <w:p w14:paraId="3E0EB027" w14:textId="77777777" w:rsidR="00166B5B" w:rsidRPr="00ED0286" w:rsidRDefault="00166B5B" w:rsidP="00E47E57"/>
        </w:tc>
      </w:tr>
      <w:tr w:rsidR="00166B5B" w:rsidRPr="00ED0286" w14:paraId="5D470EB0" w14:textId="77777777" w:rsidTr="00E47E57">
        <w:trPr>
          <w:trHeight w:val="240"/>
          <w:jc w:val="center"/>
        </w:trPr>
        <w:tc>
          <w:tcPr>
            <w:tcW w:w="4876" w:type="dxa"/>
          </w:tcPr>
          <w:p w14:paraId="15B0FB73" w14:textId="77777777" w:rsidR="00166B5B" w:rsidRPr="00ED0286" w:rsidRDefault="00166B5B" w:rsidP="00E47E57">
            <w:pPr>
              <w:pStyle w:val="AmColumnHeading"/>
            </w:pPr>
            <w:r w:rsidRPr="00166B5B">
              <w:t>Κείμενο που προτείνει η Επιτροπή</w:t>
            </w:r>
          </w:p>
        </w:tc>
        <w:tc>
          <w:tcPr>
            <w:tcW w:w="4876" w:type="dxa"/>
          </w:tcPr>
          <w:p w14:paraId="41AB2213" w14:textId="77777777" w:rsidR="00166B5B" w:rsidRPr="00ED0286" w:rsidRDefault="00166B5B" w:rsidP="00E47E57">
            <w:pPr>
              <w:pStyle w:val="AmColumnHeading"/>
            </w:pPr>
            <w:r w:rsidRPr="00166B5B">
              <w:t>Τροπολογία</w:t>
            </w:r>
          </w:p>
        </w:tc>
      </w:tr>
      <w:tr w:rsidR="00166B5B" w:rsidRPr="00166B5B" w14:paraId="68DF1095" w14:textId="77777777" w:rsidTr="00E47E57">
        <w:trPr>
          <w:jc w:val="center"/>
        </w:trPr>
        <w:tc>
          <w:tcPr>
            <w:tcW w:w="4876" w:type="dxa"/>
          </w:tcPr>
          <w:p w14:paraId="0A0B6356" w14:textId="77777777" w:rsidR="00166B5B" w:rsidRPr="00ED0286" w:rsidRDefault="00166B5B" w:rsidP="00E47E57">
            <w:pPr>
              <w:pStyle w:val="Normal6a"/>
            </w:pPr>
            <w:r w:rsidRPr="00166B5B">
              <w:rPr>
                <w:b/>
                <w:i/>
              </w:rPr>
              <w:t>4.</w:t>
            </w:r>
            <w:r w:rsidRPr="00166B5B">
              <w:tab/>
            </w:r>
            <w:r w:rsidRPr="00166B5B">
              <w:rPr>
                <w:b/>
                <w:i/>
              </w:rPr>
              <w:t xml:space="preserve">Σε περίπτωση που η έκθεση για τη διαχείριση της μετανάστευσης ορίσει ότι </w:t>
            </w:r>
            <w:r w:rsidRPr="00166B5B">
              <w:rPr>
                <w:b/>
                <w:i/>
              </w:rPr>
              <w:lastRenderedPageBreak/>
              <w:t>κράτος μέλος που αναφέρεται στο άρθρο 47 παράγραφος 2 αντιμετωπίζει προκλήσεις από πλευράς ικανοτήτων λόγω της παρουσίας ευάλωτων αιτούντων, ανεξάρτητα από το πώς διήλθαν τα εξωτερικά σύνορα, η δεξαμενή αλληλεγγύης που θεσπίζεται δυνάμει του άρθρου 48 παράγραφος 1 ή του άρθρου 48 παράγραφος 2 μπορεί να χρησιμοποιηθεί και για τον σκοπό της μετεγκατάστασης των ευάλωτων προσώπων. Στις περιπτώσεις αυτές, εφαρμόζονται οι διατάξεις της παραγράφου 2.</w:t>
            </w:r>
          </w:p>
        </w:tc>
        <w:tc>
          <w:tcPr>
            <w:tcW w:w="4876" w:type="dxa"/>
          </w:tcPr>
          <w:p w14:paraId="71EE9535" w14:textId="77777777" w:rsidR="00166B5B" w:rsidRPr="00166B5B" w:rsidRDefault="00166B5B" w:rsidP="00E47E57">
            <w:pPr>
              <w:pStyle w:val="Normal6a"/>
            </w:pPr>
            <w:r w:rsidRPr="00166B5B">
              <w:rPr>
                <w:b/>
                <w:i/>
              </w:rPr>
              <w:lastRenderedPageBreak/>
              <w:t>διαγράφεται</w:t>
            </w:r>
          </w:p>
        </w:tc>
      </w:tr>
    </w:tbl>
    <w:p w14:paraId="508C078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70AD437" w14:textId="77777777" w:rsidR="00166B5B" w:rsidRPr="00166B5B" w:rsidRDefault="00166B5B" w:rsidP="00166B5B">
      <w:r>
        <w:rPr>
          <w:rStyle w:val="HideTWBExt"/>
        </w:rPr>
        <w:t>&lt;/Amend&gt;</w:t>
      </w:r>
    </w:p>
    <w:p w14:paraId="6BB95AF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2196</w:t>
      </w:r>
      <w:r>
        <w:rPr>
          <w:rStyle w:val="HideTWBExt"/>
        </w:rPr>
        <w:t>&lt;/NumAm&gt;</w:t>
      </w:r>
    </w:p>
    <w:p w14:paraId="40E3902B" w14:textId="77777777" w:rsidR="00166B5B" w:rsidRPr="00166B5B" w:rsidRDefault="00166B5B" w:rsidP="00166B5B">
      <w:pPr>
        <w:pStyle w:val="NormalBold"/>
      </w:pPr>
      <w:r>
        <w:rPr>
          <w:rStyle w:val="HideTWBExt"/>
        </w:rPr>
        <w:t>&lt;RepeatBlock-By&gt;&lt;Members&gt;</w:t>
      </w:r>
      <w:r w:rsidRPr="00166B5B">
        <w:t>Charlie Weimers, Laura Huhtasaari, Peter Kofod</w:t>
      </w:r>
      <w:r>
        <w:rPr>
          <w:rStyle w:val="HideTWBExt"/>
        </w:rPr>
        <w:t>&lt;/Members&gt;</w:t>
      </w:r>
    </w:p>
    <w:p w14:paraId="751EA4C0" w14:textId="77777777" w:rsidR="00166B5B" w:rsidRPr="00166B5B" w:rsidRDefault="00166B5B" w:rsidP="00166B5B">
      <w:pPr>
        <w:pStyle w:val="NormalBold"/>
      </w:pPr>
      <w:r>
        <w:rPr>
          <w:rStyle w:val="HideTWBExt"/>
        </w:rPr>
        <w:t>&lt;/RepeatBlock-By&gt;</w:t>
      </w:r>
    </w:p>
    <w:p w14:paraId="33A33F8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8C8051E" w14:textId="77777777" w:rsidR="00166B5B" w:rsidRPr="00166B5B" w:rsidRDefault="00166B5B" w:rsidP="00166B5B">
      <w:pPr>
        <w:pStyle w:val="NormalBold"/>
      </w:pPr>
      <w:r>
        <w:rPr>
          <w:rStyle w:val="HideTWBExt"/>
        </w:rPr>
        <w:t>&lt;Article&gt;</w:t>
      </w:r>
      <w:r w:rsidRPr="00166B5B">
        <w:t>Άρθρο 49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B12D992" w14:textId="77777777" w:rsidTr="00E47E57">
        <w:trPr>
          <w:trHeight w:hRule="exact" w:val="240"/>
          <w:jc w:val="center"/>
        </w:trPr>
        <w:tc>
          <w:tcPr>
            <w:tcW w:w="9752" w:type="dxa"/>
            <w:gridSpan w:val="2"/>
          </w:tcPr>
          <w:p w14:paraId="4C790DCA" w14:textId="77777777" w:rsidR="00166B5B" w:rsidRPr="00ED0286" w:rsidRDefault="00166B5B" w:rsidP="00E47E57"/>
        </w:tc>
      </w:tr>
      <w:tr w:rsidR="00166B5B" w:rsidRPr="00ED0286" w14:paraId="74D0A06F" w14:textId="77777777" w:rsidTr="00E47E57">
        <w:trPr>
          <w:trHeight w:val="240"/>
          <w:jc w:val="center"/>
        </w:trPr>
        <w:tc>
          <w:tcPr>
            <w:tcW w:w="4876" w:type="dxa"/>
          </w:tcPr>
          <w:p w14:paraId="7D31920C" w14:textId="77777777" w:rsidR="00166B5B" w:rsidRPr="00ED0286" w:rsidRDefault="00166B5B" w:rsidP="00E47E57">
            <w:pPr>
              <w:pStyle w:val="AmColumnHeading"/>
            </w:pPr>
            <w:r w:rsidRPr="00166B5B">
              <w:t>Κείμενο που προτείνει η Επιτροπή</w:t>
            </w:r>
          </w:p>
        </w:tc>
        <w:tc>
          <w:tcPr>
            <w:tcW w:w="4876" w:type="dxa"/>
          </w:tcPr>
          <w:p w14:paraId="71BCD8A8" w14:textId="77777777" w:rsidR="00166B5B" w:rsidRPr="00ED0286" w:rsidRDefault="00166B5B" w:rsidP="00E47E57">
            <w:pPr>
              <w:pStyle w:val="AmColumnHeading"/>
            </w:pPr>
            <w:r w:rsidRPr="00166B5B">
              <w:t>Τροπολογία</w:t>
            </w:r>
          </w:p>
        </w:tc>
      </w:tr>
      <w:tr w:rsidR="00166B5B" w:rsidRPr="00166B5B" w14:paraId="3B00928F" w14:textId="77777777" w:rsidTr="00E47E57">
        <w:trPr>
          <w:jc w:val="center"/>
        </w:trPr>
        <w:tc>
          <w:tcPr>
            <w:tcW w:w="4876" w:type="dxa"/>
          </w:tcPr>
          <w:p w14:paraId="02A7C8D3" w14:textId="77777777" w:rsidR="00166B5B" w:rsidRPr="00ED0286" w:rsidRDefault="00166B5B" w:rsidP="00E47E57">
            <w:pPr>
              <w:pStyle w:val="Normal6a"/>
            </w:pPr>
            <w:r w:rsidRPr="00166B5B">
              <w:t>5.</w:t>
            </w:r>
            <w:r w:rsidRPr="00166B5B">
              <w:tab/>
              <w:t xml:space="preserve">Η Επιτροπή υποστηρίζει και διευκολύνει τις διαδικασίες για </w:t>
            </w:r>
            <w:r w:rsidRPr="00166B5B">
              <w:rPr>
                <w:b/>
                <w:bCs/>
                <w:i/>
                <w:iCs/>
              </w:rPr>
              <w:t>τη μετεγκατάσταση</w:t>
            </w:r>
            <w:r w:rsidRPr="00166B5B">
              <w:t xml:space="preserve"> των αιτούντων και </w:t>
            </w:r>
            <w:r w:rsidRPr="00166B5B">
              <w:rPr>
                <w:b/>
                <w:i/>
              </w:rPr>
              <w:t>την εφαρμογή της χορηγίας επιστροφής, δίνοντας ιδιαίτερη προσοχή στους ασυνόδευτους ανηλίκους. Συντονίζει τις επιχειρησιακές πτυχές της μετεγκατάστασης και της χορηγίας επιστροφής</w:t>
            </w:r>
            <w:r w:rsidRPr="00166B5B">
              <w:t xml:space="preserve">, μεταξύ άλλων </w:t>
            </w:r>
            <w:r w:rsidRPr="00166B5B">
              <w:rPr>
                <w:b/>
                <w:i/>
              </w:rPr>
              <w:t>με τη συνδρομή εμπειρογνωμόνων ή ομάδων εμπειρογνωμόνων που αποστέλλονται από τον Οργανισμό για το Άσυλο ή</w:t>
            </w:r>
            <w:r w:rsidRPr="00166B5B">
              <w:t xml:space="preserve"> </w:t>
            </w:r>
            <w:r w:rsidRPr="00166B5B">
              <w:rPr>
                <w:b/>
                <w:i/>
              </w:rPr>
              <w:t>τον Ευρωπαϊκό Οργανισμό Συνοριοφυλακής και Ακτοφυλακής</w:t>
            </w:r>
            <w:r w:rsidRPr="00166B5B">
              <w:t>.</w:t>
            </w:r>
          </w:p>
        </w:tc>
        <w:tc>
          <w:tcPr>
            <w:tcW w:w="4876" w:type="dxa"/>
          </w:tcPr>
          <w:p w14:paraId="79CFFBEC" w14:textId="766D1984" w:rsidR="00166B5B" w:rsidRPr="00166B5B" w:rsidRDefault="00166B5B" w:rsidP="00E47E57">
            <w:pPr>
              <w:pStyle w:val="Normal6a"/>
            </w:pPr>
            <w:r w:rsidRPr="00166B5B">
              <w:t>5.</w:t>
            </w:r>
            <w:r w:rsidRPr="00166B5B">
              <w:tab/>
              <w:t xml:space="preserve">Η Επιτροπή υποστηρίζει και διευκολύνει τις διαδικασίες για </w:t>
            </w:r>
            <w:r w:rsidRPr="00166B5B">
              <w:rPr>
                <w:b/>
                <w:i/>
              </w:rPr>
              <w:t>την επιτυχή σύναψη συμφωνιών μεταξύ κρατών μελών και τρίτων χωρών για σκοπούς μετεγκατάστασης</w:t>
            </w:r>
            <w:r w:rsidRPr="00166B5B">
              <w:t xml:space="preserve"> </w:t>
            </w:r>
            <w:r w:rsidRPr="00166B5B">
              <w:rPr>
                <w:b/>
                <w:i/>
              </w:rPr>
              <w:t>σε κέντρα υποδοχής τρίτης χώρας-κράτους εταίρου</w:t>
            </w:r>
            <w:r>
              <w:rPr>
                <w:b/>
                <w:i/>
                <w:lang w:val="en-US"/>
              </w:rPr>
              <w:t xml:space="preserve"> </w:t>
            </w:r>
            <w:r w:rsidRPr="00166B5B">
              <w:t xml:space="preserve">των αιτούντων </w:t>
            </w:r>
            <w:r w:rsidRPr="00166B5B">
              <w:rPr>
                <w:b/>
                <w:i/>
              </w:rPr>
              <w:t>διεθνή προστασία</w:t>
            </w:r>
            <w:r w:rsidRPr="00166B5B">
              <w:t xml:space="preserve"> και </w:t>
            </w:r>
            <w:r w:rsidRPr="00166B5B">
              <w:rPr>
                <w:b/>
                <w:i/>
              </w:rPr>
              <w:t>για τη διευκόλυνση των χορηγηθέντων αιτημάτων. Επιπλέον, η Επιτροπή καθιστά προτεραιότητα τη στήριξη της εφαρμογής</w:t>
            </w:r>
            <w:r w:rsidRPr="00166B5B">
              <w:t xml:space="preserve"> </w:t>
            </w:r>
            <w:r w:rsidRPr="00166B5B">
              <w:rPr>
                <w:b/>
                <w:i/>
              </w:rPr>
              <w:t>των συμφωνιών</w:t>
            </w:r>
            <w:r w:rsidRPr="00166B5B">
              <w:t xml:space="preserve"> </w:t>
            </w:r>
            <w:r w:rsidRPr="00166B5B">
              <w:rPr>
                <w:b/>
                <w:i/>
              </w:rPr>
              <w:t>χορηγίας με κάθε διαθέσιμο μέσο</w:t>
            </w:r>
            <w:r w:rsidRPr="00166B5B">
              <w:t xml:space="preserve">, μεταξύ άλλων </w:t>
            </w:r>
            <w:r w:rsidRPr="00166B5B">
              <w:rPr>
                <w:b/>
                <w:i/>
              </w:rPr>
              <w:t>μέσω μη παροχής χρηματοδότησης σε δικαιούχ</w:t>
            </w:r>
            <w:r w:rsidR="009969D2">
              <w:rPr>
                <w:b/>
                <w:i/>
              </w:rPr>
              <w:t>ου</w:t>
            </w:r>
            <w:r w:rsidRPr="00166B5B">
              <w:rPr>
                <w:b/>
                <w:i/>
              </w:rPr>
              <w:t>ς τρίτες χώρες που αρνούνται να θέσουν σε ισχύ συμφωνίες επιστροφής με κράτη μέλη της Ευρωπαϊκής</w:t>
            </w:r>
            <w:r w:rsidRPr="00166B5B">
              <w:t xml:space="preserve"> </w:t>
            </w:r>
            <w:r w:rsidRPr="00166B5B">
              <w:rPr>
                <w:b/>
                <w:i/>
              </w:rPr>
              <w:t>Ένωσης ή που αρνούνται να φιλοξενήσουν κέντρα υποδοχής στο έδαφός τους</w:t>
            </w:r>
            <w:r w:rsidRPr="00166B5B">
              <w:t>.</w:t>
            </w:r>
          </w:p>
        </w:tc>
      </w:tr>
    </w:tbl>
    <w:p w14:paraId="2003523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A76C348" w14:textId="77777777" w:rsidR="00166B5B" w:rsidRPr="00166B5B" w:rsidRDefault="00166B5B" w:rsidP="00166B5B">
      <w:r>
        <w:rPr>
          <w:rStyle w:val="HideTWBExt"/>
        </w:rPr>
        <w:lastRenderedPageBreak/>
        <w:t>&lt;/Amend&gt;</w:t>
      </w:r>
    </w:p>
    <w:p w14:paraId="0694089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2197</w:t>
      </w:r>
      <w:r>
        <w:rPr>
          <w:rStyle w:val="HideTWBExt"/>
        </w:rPr>
        <w:t>&lt;/NumAm&gt;</w:t>
      </w:r>
    </w:p>
    <w:p w14:paraId="781AF70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D849845" w14:textId="77777777" w:rsidR="00166B5B" w:rsidRPr="00166B5B" w:rsidRDefault="00166B5B" w:rsidP="00166B5B">
      <w:pPr>
        <w:pStyle w:val="NormalBold"/>
      </w:pPr>
      <w:r>
        <w:rPr>
          <w:rStyle w:val="HideTWBExt"/>
        </w:rPr>
        <w:t>&lt;/RepeatBlock-By&gt;</w:t>
      </w:r>
    </w:p>
    <w:p w14:paraId="22D2744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C44A4B" w14:textId="77777777" w:rsidR="00166B5B" w:rsidRPr="00166B5B" w:rsidRDefault="00166B5B" w:rsidP="00166B5B">
      <w:pPr>
        <w:pStyle w:val="NormalBold"/>
      </w:pPr>
      <w:r>
        <w:rPr>
          <w:rStyle w:val="HideTWBExt"/>
        </w:rPr>
        <w:t>&lt;Article&gt;</w:t>
      </w:r>
      <w:r w:rsidRPr="00166B5B">
        <w:t>Άρθρο 49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2C62707" w14:textId="77777777" w:rsidTr="00E47E57">
        <w:trPr>
          <w:trHeight w:hRule="exact" w:val="240"/>
          <w:jc w:val="center"/>
        </w:trPr>
        <w:tc>
          <w:tcPr>
            <w:tcW w:w="9752" w:type="dxa"/>
            <w:gridSpan w:val="2"/>
          </w:tcPr>
          <w:p w14:paraId="4B631269" w14:textId="77777777" w:rsidR="00166B5B" w:rsidRPr="00ED0286" w:rsidRDefault="00166B5B" w:rsidP="00E47E57"/>
        </w:tc>
      </w:tr>
      <w:tr w:rsidR="00166B5B" w:rsidRPr="00ED0286" w14:paraId="7FC22EA7" w14:textId="77777777" w:rsidTr="00E47E57">
        <w:trPr>
          <w:trHeight w:val="240"/>
          <w:jc w:val="center"/>
        </w:trPr>
        <w:tc>
          <w:tcPr>
            <w:tcW w:w="4876" w:type="dxa"/>
          </w:tcPr>
          <w:p w14:paraId="76D40C0F" w14:textId="77777777" w:rsidR="00166B5B" w:rsidRPr="00ED0286" w:rsidRDefault="00166B5B" w:rsidP="00E47E57">
            <w:pPr>
              <w:pStyle w:val="AmColumnHeading"/>
            </w:pPr>
            <w:r w:rsidRPr="00166B5B">
              <w:t>Κείμενο που προτείνει η Επιτροπή</w:t>
            </w:r>
          </w:p>
        </w:tc>
        <w:tc>
          <w:tcPr>
            <w:tcW w:w="4876" w:type="dxa"/>
          </w:tcPr>
          <w:p w14:paraId="3FDF9775" w14:textId="77777777" w:rsidR="00166B5B" w:rsidRPr="00ED0286" w:rsidRDefault="00166B5B" w:rsidP="00E47E57">
            <w:pPr>
              <w:pStyle w:val="AmColumnHeading"/>
            </w:pPr>
            <w:r w:rsidRPr="00166B5B">
              <w:t>Τροπολογία</w:t>
            </w:r>
          </w:p>
        </w:tc>
      </w:tr>
      <w:tr w:rsidR="00166B5B" w:rsidRPr="00166B5B" w14:paraId="3E058652" w14:textId="77777777" w:rsidTr="00E47E57">
        <w:trPr>
          <w:jc w:val="center"/>
        </w:trPr>
        <w:tc>
          <w:tcPr>
            <w:tcW w:w="4876" w:type="dxa"/>
          </w:tcPr>
          <w:p w14:paraId="5784C3FD" w14:textId="77777777" w:rsidR="00166B5B" w:rsidRPr="00ED0286" w:rsidRDefault="00166B5B" w:rsidP="00E47E57">
            <w:pPr>
              <w:pStyle w:val="Normal6a"/>
            </w:pPr>
            <w:r w:rsidRPr="00166B5B">
              <w:t>5.</w:t>
            </w:r>
            <w:r w:rsidRPr="00166B5B">
              <w:tab/>
            </w:r>
            <w:r w:rsidRPr="00166B5B">
              <w:rPr>
                <w:b/>
                <w:i/>
              </w:rPr>
              <w:t>Η Επιτροπή</w:t>
            </w:r>
            <w:r w:rsidRPr="00166B5B">
              <w:t xml:space="preserve"> υποστηρίζει και διευκολύνει τις διαδικασίες για τη μετεγκατάσταση των αιτούντων </w:t>
            </w:r>
            <w:r w:rsidRPr="00166B5B">
              <w:rPr>
                <w:b/>
                <w:i/>
              </w:rPr>
              <w:t>και την εφαρμογή της χορηγίας επιστροφής</w:t>
            </w:r>
            <w:r w:rsidRPr="00166B5B">
              <w:t>, δίνοντας ιδιαίτερη προσοχή στους ασυνόδευτους ανηλίκους</w:t>
            </w:r>
            <w:r w:rsidRPr="00166B5B">
              <w:rPr>
                <w:b/>
                <w:i/>
              </w:rPr>
              <w:t xml:space="preserve">. </w:t>
            </w:r>
            <w:r w:rsidRPr="00166B5B">
              <w:t xml:space="preserve">Συντονίζει τις επιχειρησιακές πτυχές της μετεγκατάστασης </w:t>
            </w:r>
            <w:r w:rsidRPr="00166B5B">
              <w:rPr>
                <w:b/>
                <w:i/>
              </w:rPr>
              <w:t>και της χορηγίας επιστροφής</w:t>
            </w:r>
            <w:r w:rsidRPr="00166B5B">
              <w:t>, μεταξύ άλλων με τη συνδρομή εμπειρογνωμόνων ή ομάδων εμπειρογνωμόνων που αποστέλλονται από τον Οργανισμό για το Άσυλο ή τον Ευρωπαϊκό Οργανισμό Συνοριοφυλακής και Ακτοφυλακής.</w:t>
            </w:r>
          </w:p>
        </w:tc>
        <w:tc>
          <w:tcPr>
            <w:tcW w:w="4876" w:type="dxa"/>
          </w:tcPr>
          <w:p w14:paraId="1B5F9C8D" w14:textId="77777777" w:rsidR="00166B5B" w:rsidRPr="00166B5B" w:rsidRDefault="00166B5B" w:rsidP="00E47E57">
            <w:pPr>
              <w:pStyle w:val="Normal6a"/>
            </w:pPr>
            <w:r w:rsidRPr="00166B5B">
              <w:t>5.</w:t>
            </w:r>
            <w:r w:rsidRPr="00166B5B">
              <w:tab/>
            </w:r>
            <w:r w:rsidRPr="00166B5B">
              <w:rPr>
                <w:b/>
                <w:i/>
              </w:rPr>
              <w:t>Ο συντονιστής μετεγκατάστασης της ΕΕ</w:t>
            </w:r>
            <w:r w:rsidRPr="00166B5B">
              <w:t xml:space="preserve"> υποστηρίζει και διευκολύνει τις διαδικασίες για τη μετεγκατάσταση των αιτούντων, δίνοντας ιδιαίτερη προσοχή στους ασυνόδευτους ανηλίκους </w:t>
            </w:r>
            <w:r w:rsidRPr="00166B5B">
              <w:rPr>
                <w:b/>
                <w:i/>
              </w:rPr>
              <w:t>και άλλα άτομα σε ευάλωτη κατάσταση. </w:t>
            </w:r>
            <w:r w:rsidRPr="00166B5B">
              <w:t>Συντονίζει τις επιχειρησιακές πτυχές της μετεγκατάστασης, μεταξύ άλλων με τη συνδρομή εμπειρογνωμόνων ή ομάδων εμπειρογνωμόνων που αποστέλλονται από τον Οργανισμό για το Άσυλο ή τον Ευρωπαϊκό Οργανισμό Συνοριοφυλακής και Ακτοφυλακής.</w:t>
            </w:r>
          </w:p>
        </w:tc>
      </w:tr>
    </w:tbl>
    <w:p w14:paraId="74FEBAF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B58C637" w14:textId="77777777" w:rsidR="00166B5B" w:rsidRPr="00166B5B" w:rsidRDefault="00166B5B" w:rsidP="00166B5B">
      <w:r>
        <w:rPr>
          <w:rStyle w:val="HideTWBExt"/>
        </w:rPr>
        <w:t>&lt;/Amend&gt;</w:t>
      </w:r>
    </w:p>
    <w:p w14:paraId="1ED6AED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2198</w:t>
      </w:r>
      <w:r>
        <w:rPr>
          <w:rStyle w:val="HideTWBExt"/>
        </w:rPr>
        <w:t>&lt;/NumAm&gt;</w:t>
      </w:r>
    </w:p>
    <w:p w14:paraId="2CFEE0CD"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Sophia in 't Veld, Karen Melchior, Abir Al-Sahlani</w:t>
      </w:r>
      <w:r>
        <w:rPr>
          <w:rStyle w:val="HideTWBExt"/>
        </w:rPr>
        <w:t>&lt;/Members&gt;</w:t>
      </w:r>
    </w:p>
    <w:p w14:paraId="4902D8C3" w14:textId="77777777" w:rsidR="00166B5B" w:rsidRPr="00166B5B" w:rsidRDefault="00166B5B" w:rsidP="00166B5B">
      <w:pPr>
        <w:pStyle w:val="NormalBold"/>
      </w:pPr>
      <w:r>
        <w:rPr>
          <w:rStyle w:val="HideTWBExt"/>
        </w:rPr>
        <w:t>&lt;/RepeatBlock-By&gt;</w:t>
      </w:r>
    </w:p>
    <w:p w14:paraId="0D4284D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EED0F8" w14:textId="77777777" w:rsidR="00166B5B" w:rsidRPr="00166B5B" w:rsidRDefault="00166B5B" w:rsidP="00166B5B">
      <w:pPr>
        <w:pStyle w:val="NormalBold"/>
      </w:pPr>
      <w:r>
        <w:rPr>
          <w:rStyle w:val="HideTWBExt"/>
        </w:rPr>
        <w:t>&lt;Article&gt;</w:t>
      </w:r>
      <w:r w:rsidRPr="00166B5B">
        <w:t>Άρθρο 49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8FB7130" w14:textId="77777777" w:rsidTr="00E47E57">
        <w:trPr>
          <w:trHeight w:hRule="exact" w:val="240"/>
          <w:jc w:val="center"/>
        </w:trPr>
        <w:tc>
          <w:tcPr>
            <w:tcW w:w="9752" w:type="dxa"/>
            <w:gridSpan w:val="2"/>
          </w:tcPr>
          <w:p w14:paraId="23D3A205" w14:textId="77777777" w:rsidR="00166B5B" w:rsidRPr="00ED0286" w:rsidRDefault="00166B5B" w:rsidP="00E47E57"/>
        </w:tc>
      </w:tr>
      <w:tr w:rsidR="00166B5B" w:rsidRPr="00ED0286" w14:paraId="3C136731" w14:textId="77777777" w:rsidTr="00E47E57">
        <w:trPr>
          <w:trHeight w:val="240"/>
          <w:jc w:val="center"/>
        </w:trPr>
        <w:tc>
          <w:tcPr>
            <w:tcW w:w="4876" w:type="dxa"/>
          </w:tcPr>
          <w:p w14:paraId="3131E9F9" w14:textId="77777777" w:rsidR="00166B5B" w:rsidRPr="00ED0286" w:rsidRDefault="00166B5B" w:rsidP="00E47E57">
            <w:pPr>
              <w:pStyle w:val="AmColumnHeading"/>
            </w:pPr>
            <w:r w:rsidRPr="00166B5B">
              <w:t>Κείμενο που προτείνει η Επιτροπή</w:t>
            </w:r>
          </w:p>
        </w:tc>
        <w:tc>
          <w:tcPr>
            <w:tcW w:w="4876" w:type="dxa"/>
          </w:tcPr>
          <w:p w14:paraId="62E9BD63" w14:textId="77777777" w:rsidR="00166B5B" w:rsidRPr="00ED0286" w:rsidRDefault="00166B5B" w:rsidP="00E47E57">
            <w:pPr>
              <w:pStyle w:val="AmColumnHeading"/>
            </w:pPr>
            <w:r w:rsidRPr="00166B5B">
              <w:t>Τροπολογία</w:t>
            </w:r>
          </w:p>
        </w:tc>
      </w:tr>
      <w:tr w:rsidR="00166B5B" w:rsidRPr="00ED0286" w14:paraId="72F50E8D" w14:textId="77777777" w:rsidTr="00E47E57">
        <w:trPr>
          <w:jc w:val="center"/>
        </w:trPr>
        <w:tc>
          <w:tcPr>
            <w:tcW w:w="4876" w:type="dxa"/>
          </w:tcPr>
          <w:p w14:paraId="4F6A8FAD" w14:textId="77777777" w:rsidR="00166B5B" w:rsidRPr="00ED0286" w:rsidRDefault="00166B5B" w:rsidP="00E47E57">
            <w:pPr>
              <w:pStyle w:val="Normal6a"/>
            </w:pPr>
          </w:p>
        </w:tc>
        <w:tc>
          <w:tcPr>
            <w:tcW w:w="4876" w:type="dxa"/>
          </w:tcPr>
          <w:p w14:paraId="4616C7A0" w14:textId="77777777" w:rsidR="00166B5B" w:rsidRPr="00ED0286" w:rsidRDefault="00166B5B" w:rsidP="00E47E57">
            <w:pPr>
              <w:pStyle w:val="NormalBoldItalicCenter6a"/>
            </w:pPr>
            <w:r w:rsidRPr="00166B5B">
              <w:t>Άρθρο 49α</w:t>
            </w:r>
          </w:p>
        </w:tc>
      </w:tr>
      <w:tr w:rsidR="00166B5B" w:rsidRPr="00ED0286" w14:paraId="5C7711E3" w14:textId="77777777" w:rsidTr="00E47E57">
        <w:trPr>
          <w:jc w:val="center"/>
        </w:trPr>
        <w:tc>
          <w:tcPr>
            <w:tcW w:w="4876" w:type="dxa"/>
          </w:tcPr>
          <w:p w14:paraId="3E3C37BA" w14:textId="77777777" w:rsidR="00166B5B" w:rsidRPr="00ED0286" w:rsidRDefault="00166B5B" w:rsidP="00E47E57">
            <w:pPr>
              <w:pStyle w:val="Normal6a"/>
            </w:pPr>
          </w:p>
        </w:tc>
        <w:tc>
          <w:tcPr>
            <w:tcW w:w="4876" w:type="dxa"/>
          </w:tcPr>
          <w:p w14:paraId="2732A1D4" w14:textId="77777777" w:rsidR="00166B5B" w:rsidRPr="00ED0286" w:rsidRDefault="00166B5B" w:rsidP="00E47E57">
            <w:pPr>
              <w:pStyle w:val="NormalBoldItalicCenter6a"/>
            </w:pPr>
            <w:r w:rsidRPr="00166B5B">
              <w:t>Δεξαμενή αλληλεγγύης για κράτος μέλος υπό μεταναστευτική πίεση</w:t>
            </w:r>
          </w:p>
        </w:tc>
      </w:tr>
      <w:tr w:rsidR="00166B5B" w:rsidRPr="00ED0286" w14:paraId="351F33E9" w14:textId="77777777" w:rsidTr="00E47E57">
        <w:trPr>
          <w:jc w:val="center"/>
        </w:trPr>
        <w:tc>
          <w:tcPr>
            <w:tcW w:w="4876" w:type="dxa"/>
          </w:tcPr>
          <w:p w14:paraId="5EF6236E" w14:textId="77777777" w:rsidR="00166B5B" w:rsidRPr="00ED0286" w:rsidRDefault="00166B5B" w:rsidP="00E47E57">
            <w:pPr>
              <w:pStyle w:val="Normal6a"/>
            </w:pPr>
          </w:p>
        </w:tc>
        <w:tc>
          <w:tcPr>
            <w:tcW w:w="4876" w:type="dxa"/>
          </w:tcPr>
          <w:p w14:paraId="23BA175E" w14:textId="77777777" w:rsidR="00166B5B" w:rsidRPr="00ED0286" w:rsidRDefault="00166B5B" w:rsidP="00E47E57">
            <w:pPr>
              <w:pStyle w:val="Normal6a"/>
            </w:pPr>
            <w:r w:rsidRPr="00166B5B">
              <w:rPr>
                <w:b/>
                <w:i/>
              </w:rPr>
              <w:t xml:space="preserve">1. Κάθε χρόνο, βάσει της ετήσιας προβολής που υποδεικνύεται στην έκθεση για τη διαχείριση της μετανάστευσης όπως αναφέρεται στο άρθρο 6 παράγραφος 4 τρίτο εδάφιο, η Επιτροπή αξιοποιεί τη δεξαμενή αλληλεγγύης και συντονίζει την κατανομή των </w:t>
            </w:r>
            <w:r w:rsidRPr="00166B5B">
              <w:rPr>
                <w:b/>
                <w:i/>
              </w:rPr>
              <w:lastRenderedPageBreak/>
              <w:t>συνεισφορών όταν ένα κράτος μέλος βρίσκεται υπό πίεση.</w:t>
            </w:r>
          </w:p>
        </w:tc>
      </w:tr>
      <w:tr w:rsidR="00166B5B" w:rsidRPr="00ED0286" w14:paraId="0515DC18" w14:textId="77777777" w:rsidTr="00E47E57">
        <w:trPr>
          <w:jc w:val="center"/>
        </w:trPr>
        <w:tc>
          <w:tcPr>
            <w:tcW w:w="4876" w:type="dxa"/>
          </w:tcPr>
          <w:p w14:paraId="0917456B" w14:textId="77777777" w:rsidR="00166B5B" w:rsidRPr="00ED0286" w:rsidRDefault="00166B5B" w:rsidP="00E47E57">
            <w:pPr>
              <w:pStyle w:val="Normal6a"/>
            </w:pPr>
          </w:p>
        </w:tc>
        <w:tc>
          <w:tcPr>
            <w:tcW w:w="4876" w:type="dxa"/>
          </w:tcPr>
          <w:p w14:paraId="5CCED031" w14:textId="77777777" w:rsidR="00166B5B" w:rsidRPr="00ED0286" w:rsidRDefault="00166B5B" w:rsidP="00E47E57">
            <w:pPr>
              <w:pStyle w:val="Normal6a"/>
            </w:pPr>
            <w:r w:rsidRPr="00166B5B">
              <w:rPr>
                <w:b/>
                <w:i/>
              </w:rPr>
              <w:t>2. Εντός δύο εβδομάδων από την έκδοση της έκθεσης για τη διαχείριση της μετανάστευσης, η Επιτροπή καλεί όλα τα άλλα κράτη μέλη που δεν αναμένεται να βρεθούν υπό μεταναστευτική πίεση να παράσχουν τις συνεισφορές αλληλεγγύης που αναφέρονται στο άρθρο 45 παράγραφος 1.</w:t>
            </w:r>
          </w:p>
        </w:tc>
      </w:tr>
      <w:tr w:rsidR="00166B5B" w:rsidRPr="00ED0286" w14:paraId="4548BB61" w14:textId="77777777" w:rsidTr="00E47E57">
        <w:trPr>
          <w:jc w:val="center"/>
        </w:trPr>
        <w:tc>
          <w:tcPr>
            <w:tcW w:w="4876" w:type="dxa"/>
          </w:tcPr>
          <w:p w14:paraId="32A93499" w14:textId="77777777" w:rsidR="00166B5B" w:rsidRPr="00ED0286" w:rsidRDefault="00166B5B" w:rsidP="00E47E57">
            <w:pPr>
              <w:pStyle w:val="Normal6a"/>
            </w:pPr>
          </w:p>
        </w:tc>
        <w:tc>
          <w:tcPr>
            <w:tcW w:w="4876" w:type="dxa"/>
          </w:tcPr>
          <w:p w14:paraId="2053AE0C" w14:textId="77777777" w:rsidR="00166B5B" w:rsidRPr="00ED0286" w:rsidRDefault="00166B5B" w:rsidP="00E47E57">
            <w:pPr>
              <w:pStyle w:val="Normal6a"/>
            </w:pPr>
            <w:r w:rsidRPr="00166B5B">
              <w:rPr>
                <w:b/>
                <w:i/>
              </w:rPr>
              <w:t>3. Εντός ενός μήνα από την έκδοση της έκθεσης για τη διαχείριση της μετανάστευσης, τα κράτη μέλη υποβάλλουν στην Επιτροπή τις δεσμεύσεις τους για τις συνεισφορές αλληλεγγύης, συμπεριλαμβανομένου του μεριδίου κάθε είδους συνεισφοράς κατά περίπτωση.</w:t>
            </w:r>
          </w:p>
        </w:tc>
      </w:tr>
      <w:tr w:rsidR="00166B5B" w:rsidRPr="00ED0286" w14:paraId="5A1927C9" w14:textId="77777777" w:rsidTr="00E47E57">
        <w:trPr>
          <w:jc w:val="center"/>
        </w:trPr>
        <w:tc>
          <w:tcPr>
            <w:tcW w:w="4876" w:type="dxa"/>
          </w:tcPr>
          <w:p w14:paraId="12495AD9" w14:textId="77777777" w:rsidR="00166B5B" w:rsidRPr="00ED0286" w:rsidRDefault="00166B5B" w:rsidP="00E47E57">
            <w:pPr>
              <w:pStyle w:val="Normal6a"/>
            </w:pPr>
          </w:p>
        </w:tc>
        <w:tc>
          <w:tcPr>
            <w:tcW w:w="4876" w:type="dxa"/>
          </w:tcPr>
          <w:p w14:paraId="232EEBCF" w14:textId="77777777" w:rsidR="00166B5B" w:rsidRPr="00ED0286" w:rsidRDefault="00166B5B" w:rsidP="00E47E57">
            <w:pPr>
              <w:pStyle w:val="Normal6a"/>
            </w:pPr>
            <w:r w:rsidRPr="00166B5B">
              <w:rPr>
                <w:b/>
                <w:i/>
              </w:rPr>
              <w:t>Όταν οι συνεισφορές περιλαμβάνουν χορηγία επιστροφής, τα κράτη μέλη αναφέρουν τις ιθαγένειες των παρανόμως διαμενόντων υπηκόων τρίτης χώρας που βρίσκονται στο έδαφος του οικείου κράτους μέλους για τις οποίες προτίθενται να υλοποιήσουν τη χορηγία.</w:t>
            </w:r>
          </w:p>
        </w:tc>
      </w:tr>
      <w:tr w:rsidR="00166B5B" w:rsidRPr="00ED0286" w14:paraId="17D83594" w14:textId="77777777" w:rsidTr="00E47E57">
        <w:trPr>
          <w:jc w:val="center"/>
        </w:trPr>
        <w:tc>
          <w:tcPr>
            <w:tcW w:w="4876" w:type="dxa"/>
          </w:tcPr>
          <w:p w14:paraId="12181DB8" w14:textId="77777777" w:rsidR="00166B5B" w:rsidRPr="00ED0286" w:rsidRDefault="00166B5B" w:rsidP="00E47E57">
            <w:pPr>
              <w:pStyle w:val="Normal6a"/>
            </w:pPr>
          </w:p>
        </w:tc>
        <w:tc>
          <w:tcPr>
            <w:tcW w:w="4876" w:type="dxa"/>
          </w:tcPr>
          <w:p w14:paraId="4238CB33" w14:textId="77777777" w:rsidR="00166B5B" w:rsidRPr="00ED0286" w:rsidRDefault="00166B5B" w:rsidP="00E47E57">
            <w:pPr>
              <w:pStyle w:val="Normal6a"/>
            </w:pPr>
            <w:r w:rsidRPr="00166B5B">
              <w:rPr>
                <w:b/>
                <w:i/>
              </w:rPr>
              <w:t>Όταν τα κράτη μέλη δηλώνουν τα μέτρα ενίσχυσης ικανοτήτων που παρατίθενται στο άρθρο 45 παράγραφος 2 στοιχείο δ), αναφέρουν επίσης τις λεπτομερείς ρυθμίσεις και το χρονοδιάγραμμα για την εφαρμογή τους.</w:t>
            </w:r>
          </w:p>
        </w:tc>
      </w:tr>
      <w:tr w:rsidR="00166B5B" w:rsidRPr="00166B5B" w14:paraId="62D14959" w14:textId="77777777" w:rsidTr="00E47E57">
        <w:trPr>
          <w:jc w:val="center"/>
        </w:trPr>
        <w:tc>
          <w:tcPr>
            <w:tcW w:w="4876" w:type="dxa"/>
          </w:tcPr>
          <w:p w14:paraId="5C8C1E45" w14:textId="77777777" w:rsidR="00166B5B" w:rsidRPr="00ED0286" w:rsidRDefault="00166B5B" w:rsidP="00E47E57">
            <w:pPr>
              <w:pStyle w:val="Normal6a"/>
            </w:pPr>
          </w:p>
        </w:tc>
        <w:tc>
          <w:tcPr>
            <w:tcW w:w="4876" w:type="dxa"/>
          </w:tcPr>
          <w:p w14:paraId="06721D0E" w14:textId="77777777" w:rsidR="00166B5B" w:rsidRPr="00166B5B" w:rsidRDefault="00166B5B" w:rsidP="00E47E57">
            <w:pPr>
              <w:pStyle w:val="Normal6a"/>
            </w:pPr>
            <w:r w:rsidRPr="00166B5B">
              <w:rPr>
                <w:b/>
                <w:i/>
              </w:rPr>
              <w:t xml:space="preserve">Σε περίπτωση που η Επιτροπή θεωρεί ότι οι συνεισφορές που δηλώνονται από τα κράτη μέλη δεν αντιστοιχούν στις ανάγκες που προσδιορίζονται στην έκθεση για τη διαχείριση της μετανάστευσης και προβλέπονται στο άρθρο 6 παράγραφος 4, συγκαλεί το φόρουμ αλληλεγγύης εντός μέγιστου διαστήματος δύο εβδομάδων. Στις περιπτώσεις αυτές, η Επιτροπή καλεί τα κράτη μέλη να προσαρμόσουν τις συνεισφορές τους κατά τη διάρκεια του φόρουμ αλληλεγγύης, υποβάλλοντας αναθεωρημένη έκδοση των συνεισφορών </w:t>
            </w:r>
            <w:r w:rsidRPr="00166B5B">
              <w:rPr>
                <w:b/>
                <w:i/>
              </w:rPr>
              <w:lastRenderedPageBreak/>
              <w:t>τους.</w:t>
            </w:r>
          </w:p>
        </w:tc>
      </w:tr>
    </w:tbl>
    <w:p w14:paraId="11F7BC11"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7F69EC2"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7B35565C" w14:textId="77777777" w:rsidR="00166B5B" w:rsidRPr="00166B5B" w:rsidRDefault="00166B5B" w:rsidP="00166B5B">
      <w:pPr>
        <w:pStyle w:val="AmJustText"/>
      </w:pPr>
      <w:r w:rsidRPr="00166B5B">
        <w:t>Μεταφέρθηκε μερικώς από το άρθρο 52.</w:t>
      </w:r>
    </w:p>
    <w:p w14:paraId="483EF81D" w14:textId="77777777" w:rsidR="00166B5B" w:rsidRPr="00166B5B" w:rsidRDefault="00166B5B" w:rsidP="00166B5B">
      <w:r>
        <w:rPr>
          <w:rStyle w:val="HideTWBExt"/>
        </w:rPr>
        <w:t>&lt;/Amend&gt;</w:t>
      </w:r>
    </w:p>
    <w:p w14:paraId="0BB9E3A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2199</w:t>
      </w:r>
      <w:r>
        <w:rPr>
          <w:rStyle w:val="HideTWBExt"/>
        </w:rPr>
        <w:t>&lt;/NumAm&gt;</w:t>
      </w:r>
    </w:p>
    <w:p w14:paraId="755F0E4D"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5AB48640" w14:textId="77777777" w:rsidR="00166B5B" w:rsidRPr="00166B5B" w:rsidRDefault="00166B5B" w:rsidP="00166B5B">
      <w:pPr>
        <w:pStyle w:val="NormalBold"/>
      </w:pPr>
      <w:r>
        <w:rPr>
          <w:rStyle w:val="HideTWBExt"/>
        </w:rPr>
        <w:t>&lt;/RepeatBlock-By&gt;</w:t>
      </w:r>
    </w:p>
    <w:p w14:paraId="5A8F1CD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524AE8" w14:textId="77777777" w:rsidR="00166B5B" w:rsidRPr="00166B5B" w:rsidRDefault="00166B5B" w:rsidP="00166B5B">
      <w:pPr>
        <w:pStyle w:val="NormalBold"/>
      </w:pPr>
      <w:r>
        <w:rPr>
          <w:rStyle w:val="HideTWBExt"/>
        </w:rPr>
        <w:t>&lt;Article&gt;</w:t>
      </w:r>
      <w:r w:rsidRPr="00166B5B">
        <w:t>Άρθρο 49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C4668F8" w14:textId="77777777" w:rsidTr="00E47E57">
        <w:trPr>
          <w:trHeight w:hRule="exact" w:val="240"/>
          <w:jc w:val="center"/>
        </w:trPr>
        <w:tc>
          <w:tcPr>
            <w:tcW w:w="9752" w:type="dxa"/>
            <w:gridSpan w:val="2"/>
          </w:tcPr>
          <w:p w14:paraId="53108836" w14:textId="77777777" w:rsidR="00166B5B" w:rsidRPr="00ED0286" w:rsidRDefault="00166B5B" w:rsidP="00E47E57"/>
        </w:tc>
      </w:tr>
      <w:tr w:rsidR="00166B5B" w:rsidRPr="00ED0286" w14:paraId="5B943CDB" w14:textId="77777777" w:rsidTr="00E47E57">
        <w:trPr>
          <w:trHeight w:val="240"/>
          <w:jc w:val="center"/>
        </w:trPr>
        <w:tc>
          <w:tcPr>
            <w:tcW w:w="4876" w:type="dxa"/>
          </w:tcPr>
          <w:p w14:paraId="7435B467" w14:textId="77777777" w:rsidR="00166B5B" w:rsidRPr="00ED0286" w:rsidRDefault="00166B5B" w:rsidP="00E47E57">
            <w:pPr>
              <w:pStyle w:val="AmColumnHeading"/>
            </w:pPr>
            <w:r w:rsidRPr="00166B5B">
              <w:t>Κείμενο που προτείνει η Επιτροπή</w:t>
            </w:r>
          </w:p>
        </w:tc>
        <w:tc>
          <w:tcPr>
            <w:tcW w:w="4876" w:type="dxa"/>
          </w:tcPr>
          <w:p w14:paraId="4B56CA1B" w14:textId="77777777" w:rsidR="00166B5B" w:rsidRPr="00ED0286" w:rsidRDefault="00166B5B" w:rsidP="00E47E57">
            <w:pPr>
              <w:pStyle w:val="AmColumnHeading"/>
            </w:pPr>
            <w:r w:rsidRPr="00166B5B">
              <w:t>Τροπολογία</w:t>
            </w:r>
          </w:p>
        </w:tc>
      </w:tr>
      <w:tr w:rsidR="00166B5B" w:rsidRPr="00ED0286" w14:paraId="72F134A4" w14:textId="77777777" w:rsidTr="00E47E57">
        <w:trPr>
          <w:jc w:val="center"/>
        </w:trPr>
        <w:tc>
          <w:tcPr>
            <w:tcW w:w="4876" w:type="dxa"/>
          </w:tcPr>
          <w:p w14:paraId="60EF8F99" w14:textId="77777777" w:rsidR="00166B5B" w:rsidRPr="00ED0286" w:rsidRDefault="00166B5B" w:rsidP="00E47E57">
            <w:pPr>
              <w:pStyle w:val="Normal6a"/>
            </w:pPr>
          </w:p>
        </w:tc>
        <w:tc>
          <w:tcPr>
            <w:tcW w:w="4876" w:type="dxa"/>
          </w:tcPr>
          <w:p w14:paraId="6164CBF4" w14:textId="77777777" w:rsidR="00166B5B" w:rsidRPr="00ED0286" w:rsidRDefault="00166B5B" w:rsidP="00E47E57">
            <w:pPr>
              <w:pStyle w:val="NormalBoldItalicCenter6a"/>
            </w:pPr>
            <w:r w:rsidRPr="00166B5B">
              <w:t>Άρθρο 49β</w:t>
            </w:r>
          </w:p>
        </w:tc>
      </w:tr>
      <w:tr w:rsidR="00166B5B" w:rsidRPr="00ED0286" w14:paraId="5D19B115" w14:textId="77777777" w:rsidTr="00E47E57">
        <w:trPr>
          <w:jc w:val="center"/>
        </w:trPr>
        <w:tc>
          <w:tcPr>
            <w:tcW w:w="4876" w:type="dxa"/>
          </w:tcPr>
          <w:p w14:paraId="2A7D7216" w14:textId="77777777" w:rsidR="00166B5B" w:rsidRPr="00ED0286" w:rsidRDefault="00166B5B" w:rsidP="00E47E57">
            <w:pPr>
              <w:pStyle w:val="Normal6a"/>
            </w:pPr>
          </w:p>
        </w:tc>
        <w:tc>
          <w:tcPr>
            <w:tcW w:w="4876" w:type="dxa"/>
          </w:tcPr>
          <w:p w14:paraId="298E8F3C" w14:textId="77777777" w:rsidR="00166B5B" w:rsidRPr="00ED0286" w:rsidRDefault="00166B5B" w:rsidP="00E47E57">
            <w:pPr>
              <w:pStyle w:val="NormalBoldItalicCenter6a"/>
            </w:pPr>
            <w:r w:rsidRPr="00166B5B">
              <w:t>Εκτελεστικές πράξεις της Επιτροπής για την αλληλεγγύη σε καταστάσεις μεταναστευτικής πίεσης</w:t>
            </w:r>
          </w:p>
        </w:tc>
      </w:tr>
      <w:tr w:rsidR="00166B5B" w:rsidRPr="00ED0286" w14:paraId="11AFB3A5" w14:textId="77777777" w:rsidTr="00E47E57">
        <w:trPr>
          <w:jc w:val="center"/>
        </w:trPr>
        <w:tc>
          <w:tcPr>
            <w:tcW w:w="4876" w:type="dxa"/>
          </w:tcPr>
          <w:p w14:paraId="3DAB6CFD" w14:textId="77777777" w:rsidR="00166B5B" w:rsidRPr="00ED0286" w:rsidRDefault="00166B5B" w:rsidP="00E47E57">
            <w:pPr>
              <w:pStyle w:val="Normal6a"/>
            </w:pPr>
          </w:p>
        </w:tc>
        <w:tc>
          <w:tcPr>
            <w:tcW w:w="4876" w:type="dxa"/>
          </w:tcPr>
          <w:p w14:paraId="7480F123" w14:textId="77777777" w:rsidR="00166B5B" w:rsidRPr="00ED0286" w:rsidRDefault="00166B5B" w:rsidP="00E47E57">
            <w:pPr>
              <w:pStyle w:val="Normal6a"/>
            </w:pPr>
            <w:r w:rsidRPr="00166B5B">
              <w:rPr>
                <w:b/>
                <w:i/>
              </w:rPr>
              <w:t>1. Εντός δύο εβδομάδων από την υποβολή των δεσμεύσεων των συνεισφορών αλληλεγγύης των κρατών μελών σύμφωνα με το άρθρο 49α παράγραφος 3, πρώτο εδάφιο ή εντός δύο εβδομάδων από τη λήξη του φόρουμ αλληλεγγύης όταν αυτό συγκαλείται σύμφωνα με το άρθρο 49α παράγραφος 4, η Επιτροπή εκδίδει εκτελεστική πράξη που καθορίζει τις δεσμεύσεις των συνεισφορών αλληλεγγύης προς όφελος του κράτους μέλους σε περίπτωση που τα άλλα κράτη μέλη πρέπει να αναλάβουν μια μεταναστευτική πίεση, καθώς και το χρονοδιάγραμμα για την εφαρμογή τους.</w:t>
            </w:r>
          </w:p>
        </w:tc>
      </w:tr>
      <w:tr w:rsidR="00166B5B" w:rsidRPr="00ED0286" w14:paraId="5E4DB762" w14:textId="77777777" w:rsidTr="00E47E57">
        <w:trPr>
          <w:jc w:val="center"/>
        </w:trPr>
        <w:tc>
          <w:tcPr>
            <w:tcW w:w="4876" w:type="dxa"/>
          </w:tcPr>
          <w:p w14:paraId="1C8B7206" w14:textId="77777777" w:rsidR="00166B5B" w:rsidRPr="00ED0286" w:rsidRDefault="00166B5B" w:rsidP="00E47E57">
            <w:pPr>
              <w:pStyle w:val="Normal6a"/>
            </w:pPr>
          </w:p>
        </w:tc>
        <w:tc>
          <w:tcPr>
            <w:tcW w:w="4876" w:type="dxa"/>
          </w:tcPr>
          <w:p w14:paraId="2CA202AF" w14:textId="77777777" w:rsidR="00166B5B" w:rsidRPr="00ED0286" w:rsidRDefault="00166B5B" w:rsidP="00E47E57">
            <w:pPr>
              <w:pStyle w:val="Normal6a"/>
            </w:pPr>
            <w:r w:rsidRPr="00166B5B">
              <w:rPr>
                <w:b/>
                <w:i/>
              </w:rPr>
              <w:t xml:space="preserve">2. Τα είδη των συνεισφορών που ορίζονται στην εκτελεστική πράξη είναι εκείνα που δηλώνονται από τα κράτη μέλη. Όταν ένα ή περισσότερα κράτη μέλη δεν έχουν υποβάλει τις συνεισφορές τους, η Επιτροπή καθορίζει τα είδη των συνεισφορών που πρέπει να αναλάβουν τα εν λόγω κράτη μέλη, λαμβάνοντας υπόψη τις ανάγκες που προσδιορίζονται στην </w:t>
            </w:r>
            <w:r w:rsidRPr="00166B5B">
              <w:rPr>
                <w:b/>
                <w:i/>
              </w:rPr>
              <w:lastRenderedPageBreak/>
              <w:t>έκθεση για τη διαχείριση της μετανάστευσης και αναφέρονται στο άρθρο 6 παράγραφος 4.</w:t>
            </w:r>
          </w:p>
        </w:tc>
      </w:tr>
      <w:tr w:rsidR="00166B5B" w:rsidRPr="00ED0286" w14:paraId="72E6F30E" w14:textId="77777777" w:rsidTr="00E47E57">
        <w:trPr>
          <w:jc w:val="center"/>
        </w:trPr>
        <w:tc>
          <w:tcPr>
            <w:tcW w:w="4876" w:type="dxa"/>
          </w:tcPr>
          <w:p w14:paraId="66811333" w14:textId="77777777" w:rsidR="00166B5B" w:rsidRPr="00ED0286" w:rsidRDefault="00166B5B" w:rsidP="00E47E57">
            <w:pPr>
              <w:pStyle w:val="Normal6a"/>
            </w:pPr>
          </w:p>
        </w:tc>
        <w:tc>
          <w:tcPr>
            <w:tcW w:w="4876" w:type="dxa"/>
          </w:tcPr>
          <w:p w14:paraId="00CA7B40" w14:textId="77777777" w:rsidR="00166B5B" w:rsidRPr="00ED0286" w:rsidRDefault="00166B5B" w:rsidP="00E47E57">
            <w:pPr>
              <w:pStyle w:val="Normal6a"/>
            </w:pPr>
            <w:r w:rsidRPr="00166B5B">
              <w:rPr>
                <w:b/>
                <w:i/>
              </w:rPr>
              <w:t>Σε περίπτωση που τα προτεινόμενα μέτρα θα οδηγούσαν σε έλλειμμα περισσότερο από 30 % του συνολικού αριθμού των μέτρων αλληλεγγύης που προσδιορίζονται στην έκθεση για τη διαχείριση της μετανάστευσης δυνάμει του άρθρου 45 παράγραφος 1 στοιχεία α), β), α), δα), οι συνεισφορές που προβλέπονται στην εκτελεστική πράξη προσαρμόζονται ώστε τα κράτη μέλη που δηλώνουν τέτοια μέτρα να υποχρεούνται να καλύψουν το 50 % του μεριδίου τους, που υπολογίζεται σύμφωνα με την κλείδα κατανομής του άρθρου 54, μέσω μέτρων που ορίζονται στο άρθρο 45 παράγραφος 1 στοιχεία α), β), γ), δα). Η Επιτροπή προσαρμόζει αναλόγως τα μέτρα που αναφέρονται στο άρθρο 45 παράγραφος 1 στοιχείο δ), τα οποία δηλώνονται από τα εν λόγω κράτη μέλη.</w:t>
            </w:r>
          </w:p>
        </w:tc>
      </w:tr>
      <w:tr w:rsidR="00166B5B" w:rsidRPr="00ED0286" w14:paraId="704D1623" w14:textId="77777777" w:rsidTr="00E47E57">
        <w:trPr>
          <w:jc w:val="center"/>
        </w:trPr>
        <w:tc>
          <w:tcPr>
            <w:tcW w:w="4876" w:type="dxa"/>
          </w:tcPr>
          <w:p w14:paraId="210751C1" w14:textId="77777777" w:rsidR="00166B5B" w:rsidRPr="00ED0286" w:rsidRDefault="00166B5B" w:rsidP="00E47E57">
            <w:pPr>
              <w:pStyle w:val="Normal6a"/>
            </w:pPr>
          </w:p>
        </w:tc>
        <w:tc>
          <w:tcPr>
            <w:tcW w:w="4876" w:type="dxa"/>
          </w:tcPr>
          <w:p w14:paraId="30D82D42" w14:textId="77777777" w:rsidR="00166B5B" w:rsidRPr="00ED0286" w:rsidRDefault="00166B5B" w:rsidP="00E47E57">
            <w:pPr>
              <w:pStyle w:val="Normal6a"/>
            </w:pPr>
            <w:r w:rsidRPr="00166B5B">
              <w:rPr>
                <w:b/>
                <w:i/>
              </w:rPr>
              <w:t>3. Η εκτελεστική πράξη καθορίζει:</w:t>
            </w:r>
          </w:p>
        </w:tc>
      </w:tr>
      <w:tr w:rsidR="00166B5B" w:rsidRPr="00ED0286" w14:paraId="3E1903BA" w14:textId="77777777" w:rsidTr="00E47E57">
        <w:trPr>
          <w:jc w:val="center"/>
        </w:trPr>
        <w:tc>
          <w:tcPr>
            <w:tcW w:w="4876" w:type="dxa"/>
          </w:tcPr>
          <w:p w14:paraId="585742C3" w14:textId="77777777" w:rsidR="00166B5B" w:rsidRPr="00ED0286" w:rsidRDefault="00166B5B" w:rsidP="00E47E57">
            <w:pPr>
              <w:pStyle w:val="Normal6a"/>
            </w:pPr>
          </w:p>
        </w:tc>
        <w:tc>
          <w:tcPr>
            <w:tcW w:w="4876" w:type="dxa"/>
          </w:tcPr>
          <w:p w14:paraId="26A90B08" w14:textId="77777777" w:rsidR="00166B5B" w:rsidRPr="00ED0286" w:rsidRDefault="00166B5B" w:rsidP="00E47E57">
            <w:pPr>
              <w:pStyle w:val="Normal6a"/>
            </w:pPr>
            <w:r w:rsidRPr="00166B5B">
              <w:rPr>
                <w:b/>
                <w:i/>
              </w:rPr>
              <w:t>α) τον συνολικό αριθμό των μετεγκαταστάσεων σύμφωνα με το άρθρο 45 παράγραφος 1 στοιχεία α), γ) ή δα)·</w:t>
            </w:r>
          </w:p>
        </w:tc>
      </w:tr>
      <w:tr w:rsidR="00166B5B" w:rsidRPr="00ED0286" w14:paraId="5F5F28A2" w14:textId="77777777" w:rsidTr="00E47E57">
        <w:trPr>
          <w:jc w:val="center"/>
        </w:trPr>
        <w:tc>
          <w:tcPr>
            <w:tcW w:w="4876" w:type="dxa"/>
          </w:tcPr>
          <w:p w14:paraId="60B0DDE5" w14:textId="77777777" w:rsidR="00166B5B" w:rsidRPr="00ED0286" w:rsidRDefault="00166B5B" w:rsidP="00E47E57">
            <w:pPr>
              <w:pStyle w:val="Normal6a"/>
            </w:pPr>
          </w:p>
        </w:tc>
        <w:tc>
          <w:tcPr>
            <w:tcW w:w="4876" w:type="dxa"/>
          </w:tcPr>
          <w:p w14:paraId="7C3D8689" w14:textId="77777777" w:rsidR="00166B5B" w:rsidRPr="00ED0286" w:rsidRDefault="00166B5B" w:rsidP="00E47E57">
            <w:pPr>
              <w:pStyle w:val="Normal6a"/>
            </w:pPr>
            <w:r w:rsidRPr="00166B5B">
              <w:rPr>
                <w:b/>
                <w:i/>
              </w:rPr>
              <w:t>β) τον συνολικό αριθμό των χορηγιών επιστροφής σύμφωνα με το άρθρο 45 παράγραφος 1 στοιχείο β)·</w:t>
            </w:r>
          </w:p>
        </w:tc>
      </w:tr>
      <w:tr w:rsidR="00166B5B" w:rsidRPr="00ED0286" w14:paraId="60A57743" w14:textId="77777777" w:rsidTr="00E47E57">
        <w:trPr>
          <w:jc w:val="center"/>
        </w:trPr>
        <w:tc>
          <w:tcPr>
            <w:tcW w:w="4876" w:type="dxa"/>
          </w:tcPr>
          <w:p w14:paraId="60A6BA39" w14:textId="77777777" w:rsidR="00166B5B" w:rsidRPr="00ED0286" w:rsidRDefault="00166B5B" w:rsidP="00E47E57">
            <w:pPr>
              <w:pStyle w:val="Normal6a"/>
            </w:pPr>
          </w:p>
        </w:tc>
        <w:tc>
          <w:tcPr>
            <w:tcW w:w="4876" w:type="dxa"/>
          </w:tcPr>
          <w:p w14:paraId="774301B5" w14:textId="77777777" w:rsidR="00166B5B" w:rsidRPr="00ED0286" w:rsidRDefault="00166B5B" w:rsidP="00E47E57">
            <w:pPr>
              <w:pStyle w:val="Normal6a"/>
            </w:pPr>
            <w:r w:rsidRPr="00166B5B">
              <w:rPr>
                <w:b/>
                <w:i/>
              </w:rPr>
              <w:t>γ) την κατανομή των προσώπων προς μετεγκατάσταση και/ή όσων υπόκεινται σε χορηγία επιστροφής μεταξύ των κρατών μελών, με βάση την κλείδα κατανομής του άρθρου 54·</w:t>
            </w:r>
          </w:p>
        </w:tc>
      </w:tr>
      <w:tr w:rsidR="00166B5B" w:rsidRPr="00ED0286" w14:paraId="7095AEDD" w14:textId="77777777" w:rsidTr="00E47E57">
        <w:trPr>
          <w:jc w:val="center"/>
        </w:trPr>
        <w:tc>
          <w:tcPr>
            <w:tcW w:w="4876" w:type="dxa"/>
          </w:tcPr>
          <w:p w14:paraId="46DD1E94" w14:textId="77777777" w:rsidR="00166B5B" w:rsidRPr="00ED0286" w:rsidRDefault="00166B5B" w:rsidP="00E47E57">
            <w:pPr>
              <w:pStyle w:val="Normal6a"/>
            </w:pPr>
          </w:p>
        </w:tc>
        <w:tc>
          <w:tcPr>
            <w:tcW w:w="4876" w:type="dxa"/>
          </w:tcPr>
          <w:p w14:paraId="2BEAFA6B" w14:textId="77777777" w:rsidR="00166B5B" w:rsidRPr="00ED0286" w:rsidRDefault="00166B5B" w:rsidP="00E47E57">
            <w:pPr>
              <w:pStyle w:val="Normal6a"/>
            </w:pPr>
            <w:r w:rsidRPr="00166B5B">
              <w:rPr>
                <w:b/>
                <w:i/>
              </w:rPr>
              <w:t>δ) τα μέτρα που δηλώνονται από τα κράτη μέλη σύμφωνα με την παράγραφο 2, δεύτερο εδάφιο.</w:t>
            </w:r>
          </w:p>
        </w:tc>
      </w:tr>
      <w:tr w:rsidR="00166B5B" w:rsidRPr="00ED0286" w14:paraId="77098356" w14:textId="77777777" w:rsidTr="00E47E57">
        <w:trPr>
          <w:jc w:val="center"/>
        </w:trPr>
        <w:tc>
          <w:tcPr>
            <w:tcW w:w="4876" w:type="dxa"/>
          </w:tcPr>
          <w:p w14:paraId="396245E1" w14:textId="77777777" w:rsidR="00166B5B" w:rsidRPr="00ED0286" w:rsidRDefault="00166B5B" w:rsidP="00E47E57">
            <w:pPr>
              <w:pStyle w:val="Normal6a"/>
            </w:pPr>
          </w:p>
        </w:tc>
        <w:tc>
          <w:tcPr>
            <w:tcW w:w="4876" w:type="dxa"/>
          </w:tcPr>
          <w:p w14:paraId="0A1F8A4E" w14:textId="77777777" w:rsidR="00166B5B" w:rsidRPr="00ED0286" w:rsidRDefault="00166B5B" w:rsidP="00E47E57">
            <w:pPr>
              <w:pStyle w:val="Normal6a"/>
            </w:pPr>
            <w:r w:rsidRPr="00166B5B">
              <w:rPr>
                <w:b/>
                <w:i/>
              </w:rPr>
              <w:t xml:space="preserve">Η κατανομή που αναφέρεται στην παράγραφο 3 στοιχείο γ) προσαρμόζεται όταν το κράτος μέλος που υποβάλλει αίτημα σύμφωνα με το άρθρο 52 παράγραφος 4 αποδεικνύει ότι κατά τα προηγούμενα 5 έτη ήταν υπεύθυνο για το διπλάσιο του μέσου όρου κατά κεφαλήν </w:t>
            </w:r>
            <w:r w:rsidRPr="00166B5B">
              <w:rPr>
                <w:b/>
                <w:i/>
              </w:rPr>
              <w:lastRenderedPageBreak/>
              <w:t>αιτήσεων διεθνούς προστασίας στην Ένωση. Στις περιπτώσεις αυτές, το μερίδιο του κράτους μέλους που υπολογίζεται σύμφωνα με την κλείδα κατανομής του άρθρου 54 μειώνεται κατά 10 %. Η εν λόγω μείωση κατανέμεται αναλογικά μεταξύ των κρατών μελών που προβαίνουν στις συνεισφορές του άρθρου 45 παράγραφος 1 στοιχεία α), β), γ) ή δα).</w:t>
            </w:r>
          </w:p>
        </w:tc>
      </w:tr>
      <w:tr w:rsidR="00166B5B" w:rsidRPr="00ED0286" w14:paraId="3783E1D8" w14:textId="77777777" w:rsidTr="00E47E57">
        <w:trPr>
          <w:jc w:val="center"/>
        </w:trPr>
        <w:tc>
          <w:tcPr>
            <w:tcW w:w="4876" w:type="dxa"/>
          </w:tcPr>
          <w:p w14:paraId="43007281" w14:textId="77777777" w:rsidR="00166B5B" w:rsidRPr="00ED0286" w:rsidRDefault="00166B5B" w:rsidP="00E47E57">
            <w:pPr>
              <w:pStyle w:val="Normal6a"/>
            </w:pPr>
          </w:p>
        </w:tc>
        <w:tc>
          <w:tcPr>
            <w:tcW w:w="4876" w:type="dxa"/>
          </w:tcPr>
          <w:p w14:paraId="033586E0" w14:textId="77777777" w:rsidR="00166B5B" w:rsidRPr="00ED0286" w:rsidRDefault="00166B5B" w:rsidP="00E47E57">
            <w:pPr>
              <w:pStyle w:val="Normal6a"/>
            </w:pPr>
            <w:r w:rsidRPr="00166B5B">
              <w:rPr>
                <w:b/>
                <w:i/>
              </w:rPr>
              <w:t>4. Όταν συντρέχουν δεόντως αιτιολογημένοι επιτακτικοί λόγοι επείγουσας ανάγκης σε σχέση με τη μεταναστευτική πίεση που παρουσιάζεται σε επωφελούμενο κράτος μέλος, η Επιτροπή εκδίδει εκτελεστικές πράξεις που έχουν άμεση εφαρμογή σύμφωνα με τη διαδικασία που προβλέπεται στο άρθρο 67 παράγραφος 3.</w:t>
            </w:r>
          </w:p>
        </w:tc>
      </w:tr>
      <w:tr w:rsidR="00166B5B" w:rsidRPr="00ED0286" w14:paraId="79F0A420" w14:textId="77777777" w:rsidTr="00E47E57">
        <w:trPr>
          <w:jc w:val="center"/>
        </w:trPr>
        <w:tc>
          <w:tcPr>
            <w:tcW w:w="4876" w:type="dxa"/>
          </w:tcPr>
          <w:p w14:paraId="597BE43A" w14:textId="77777777" w:rsidR="00166B5B" w:rsidRPr="00ED0286" w:rsidRDefault="00166B5B" w:rsidP="00E47E57">
            <w:pPr>
              <w:pStyle w:val="Normal6a"/>
            </w:pPr>
          </w:p>
        </w:tc>
        <w:tc>
          <w:tcPr>
            <w:tcW w:w="4876" w:type="dxa"/>
          </w:tcPr>
          <w:p w14:paraId="00EF5DDD" w14:textId="77777777" w:rsidR="00166B5B" w:rsidRPr="00ED0286" w:rsidRDefault="00166B5B" w:rsidP="00E47E57">
            <w:pPr>
              <w:pStyle w:val="Normal6a"/>
            </w:pPr>
            <w:r w:rsidRPr="00166B5B">
              <w:rPr>
                <w:b/>
                <w:i/>
              </w:rPr>
              <w:t>Οι εν λόγω πράξεις παραμένουν σε ισχύ για χρονικό διάστημα που δεν υπερβαίνει το 1 έτος.</w:t>
            </w:r>
          </w:p>
        </w:tc>
      </w:tr>
      <w:tr w:rsidR="00166B5B" w:rsidRPr="00166B5B" w14:paraId="01824EB7" w14:textId="77777777" w:rsidTr="00E47E57">
        <w:trPr>
          <w:jc w:val="center"/>
        </w:trPr>
        <w:tc>
          <w:tcPr>
            <w:tcW w:w="4876" w:type="dxa"/>
          </w:tcPr>
          <w:p w14:paraId="1FD54C59" w14:textId="77777777" w:rsidR="00166B5B" w:rsidRPr="00ED0286" w:rsidRDefault="00166B5B" w:rsidP="00E47E57">
            <w:pPr>
              <w:pStyle w:val="Normal6a"/>
            </w:pPr>
          </w:p>
        </w:tc>
        <w:tc>
          <w:tcPr>
            <w:tcW w:w="4876" w:type="dxa"/>
          </w:tcPr>
          <w:p w14:paraId="54DEC6ED" w14:textId="77777777" w:rsidR="00166B5B" w:rsidRPr="00166B5B" w:rsidRDefault="00166B5B" w:rsidP="00E47E57">
            <w:pPr>
              <w:pStyle w:val="Normal6a"/>
            </w:pPr>
            <w:r w:rsidRPr="00166B5B">
              <w:rPr>
                <w:b/>
                <w:i/>
              </w:rPr>
              <w:t>5. Κατά τη λήξη του χρονικού διαστήματος του ενός έτους, η Επιτροπή υποβάλλει έκθεση σχετικά με την εφαρμογή των συνεισφορών αλληλεγγύης, κατά περίπτωση ένα μήνα μετά τη λήξη της περιόδου. Η έκθεση περιλαμβάνει ανάλυση της αποτελεσματικότητας των ληφθέντων μέτρων.</w:t>
            </w:r>
          </w:p>
        </w:tc>
      </w:tr>
    </w:tbl>
    <w:p w14:paraId="7F12631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F6FAA43"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79E3DA53" w14:textId="77777777" w:rsidR="00166B5B" w:rsidRPr="00166B5B" w:rsidRDefault="00166B5B" w:rsidP="00166B5B">
      <w:pPr>
        <w:pStyle w:val="AmJustText"/>
      </w:pPr>
      <w:r w:rsidRPr="00166B5B">
        <w:t>Μεταφέρθηκε μερικώς από το άρθρο 53.</w:t>
      </w:r>
    </w:p>
    <w:p w14:paraId="353BAA73" w14:textId="77777777" w:rsidR="00166B5B" w:rsidRPr="00166B5B" w:rsidRDefault="00166B5B" w:rsidP="00166B5B">
      <w:r>
        <w:rPr>
          <w:rStyle w:val="HideTWBExt"/>
        </w:rPr>
        <w:t>&lt;/Amend&gt;</w:t>
      </w:r>
    </w:p>
    <w:p w14:paraId="4C155F4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2200</w:t>
      </w:r>
      <w:r>
        <w:rPr>
          <w:rStyle w:val="HideTWBExt"/>
        </w:rPr>
        <w:t>&lt;/NumAm&gt;</w:t>
      </w:r>
    </w:p>
    <w:p w14:paraId="6AF47F27"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40BEF800" w14:textId="77777777" w:rsidR="00166B5B" w:rsidRPr="00166B5B" w:rsidRDefault="00166B5B" w:rsidP="00166B5B">
      <w:pPr>
        <w:pStyle w:val="NormalBold"/>
      </w:pPr>
      <w:r>
        <w:rPr>
          <w:rStyle w:val="HideTWBExt"/>
        </w:rPr>
        <w:t>&lt;/RepeatBlock-By&gt;</w:t>
      </w:r>
    </w:p>
    <w:p w14:paraId="793CE32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E33020" w14:textId="77777777" w:rsidR="00166B5B" w:rsidRPr="00166B5B" w:rsidRDefault="00166B5B" w:rsidP="00166B5B">
      <w:pPr>
        <w:pStyle w:val="NormalBold"/>
      </w:pPr>
      <w:r>
        <w:rPr>
          <w:rStyle w:val="HideTWBExt"/>
        </w:rPr>
        <w:t>&lt;Article&gt;</w:t>
      </w:r>
      <w:r w:rsidRPr="00166B5B">
        <w:t>Άρθρο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31B44CD" w14:textId="77777777" w:rsidTr="00E47E57">
        <w:trPr>
          <w:trHeight w:hRule="exact" w:val="240"/>
          <w:jc w:val="center"/>
        </w:trPr>
        <w:tc>
          <w:tcPr>
            <w:tcW w:w="9752" w:type="dxa"/>
            <w:gridSpan w:val="2"/>
          </w:tcPr>
          <w:p w14:paraId="39BA1743" w14:textId="77777777" w:rsidR="00166B5B" w:rsidRPr="00ED0286" w:rsidRDefault="00166B5B" w:rsidP="00E47E57"/>
        </w:tc>
      </w:tr>
      <w:tr w:rsidR="00166B5B" w:rsidRPr="00ED0286" w14:paraId="5156E6B5" w14:textId="77777777" w:rsidTr="00E47E57">
        <w:trPr>
          <w:trHeight w:val="240"/>
          <w:jc w:val="center"/>
        </w:trPr>
        <w:tc>
          <w:tcPr>
            <w:tcW w:w="4876" w:type="dxa"/>
          </w:tcPr>
          <w:p w14:paraId="382B2FAF" w14:textId="77777777" w:rsidR="00166B5B" w:rsidRPr="00ED0286" w:rsidRDefault="00166B5B" w:rsidP="00E47E57">
            <w:pPr>
              <w:pStyle w:val="AmColumnHeading"/>
            </w:pPr>
            <w:r w:rsidRPr="00166B5B">
              <w:t>Κείμενο που προτείνει η Επιτροπή</w:t>
            </w:r>
          </w:p>
        </w:tc>
        <w:tc>
          <w:tcPr>
            <w:tcW w:w="4876" w:type="dxa"/>
          </w:tcPr>
          <w:p w14:paraId="6BD123CA" w14:textId="77777777" w:rsidR="00166B5B" w:rsidRPr="00ED0286" w:rsidRDefault="00166B5B" w:rsidP="00E47E57">
            <w:pPr>
              <w:pStyle w:val="AmColumnHeading"/>
            </w:pPr>
            <w:r w:rsidRPr="00166B5B">
              <w:t>Τροπολογία</w:t>
            </w:r>
          </w:p>
        </w:tc>
      </w:tr>
      <w:tr w:rsidR="00166B5B" w:rsidRPr="00166B5B" w14:paraId="45124936" w14:textId="77777777" w:rsidTr="00E47E57">
        <w:trPr>
          <w:jc w:val="center"/>
        </w:trPr>
        <w:tc>
          <w:tcPr>
            <w:tcW w:w="4876" w:type="dxa"/>
          </w:tcPr>
          <w:p w14:paraId="0DDD7E01" w14:textId="77777777" w:rsidR="00166B5B" w:rsidRPr="00ED0286" w:rsidRDefault="00166B5B" w:rsidP="00E47E57">
            <w:pPr>
              <w:pStyle w:val="Normal6a"/>
            </w:pPr>
            <w:r w:rsidRPr="00166B5B">
              <w:rPr>
                <w:b/>
                <w:i/>
              </w:rPr>
              <w:lastRenderedPageBreak/>
              <w:t>[...]</w:t>
            </w:r>
          </w:p>
        </w:tc>
        <w:tc>
          <w:tcPr>
            <w:tcW w:w="4876" w:type="dxa"/>
          </w:tcPr>
          <w:p w14:paraId="0537B473" w14:textId="77777777" w:rsidR="00166B5B" w:rsidRPr="00166B5B" w:rsidRDefault="00166B5B" w:rsidP="00E47E57">
            <w:pPr>
              <w:pStyle w:val="Normal6a"/>
            </w:pPr>
            <w:r w:rsidRPr="00166B5B">
              <w:rPr>
                <w:b/>
                <w:i/>
              </w:rPr>
              <w:t>διαγράφεται</w:t>
            </w:r>
          </w:p>
        </w:tc>
      </w:tr>
    </w:tbl>
    <w:p w14:paraId="698F879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42527A8F" w14:textId="77777777" w:rsidR="00166B5B" w:rsidRPr="00166B5B" w:rsidRDefault="00166B5B" w:rsidP="00166B5B">
      <w:r>
        <w:rPr>
          <w:rStyle w:val="HideTWBExt"/>
        </w:rPr>
        <w:t>&lt;/Amend&gt;</w:t>
      </w:r>
    </w:p>
    <w:p w14:paraId="47E8E6F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2201</w:t>
      </w:r>
      <w:r>
        <w:rPr>
          <w:rStyle w:val="HideTWBExt"/>
        </w:rPr>
        <w:t>&lt;/NumAm&gt;</w:t>
      </w:r>
    </w:p>
    <w:p w14:paraId="4CF0EA05"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514E9151" w14:textId="77777777" w:rsidR="00166B5B" w:rsidRPr="00166B5B" w:rsidRDefault="00166B5B" w:rsidP="00166B5B">
      <w:pPr>
        <w:pStyle w:val="NormalBold"/>
      </w:pPr>
      <w:r>
        <w:rPr>
          <w:rStyle w:val="HideTWBExt"/>
        </w:rPr>
        <w:t>&lt;/RepeatBlock-By&gt;</w:t>
      </w:r>
    </w:p>
    <w:p w14:paraId="4E299F8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DDAB6DF" w14:textId="77777777" w:rsidR="00166B5B" w:rsidRPr="00166B5B" w:rsidRDefault="00166B5B" w:rsidP="00166B5B">
      <w:pPr>
        <w:pStyle w:val="NormalBold"/>
      </w:pPr>
      <w:r>
        <w:rPr>
          <w:rStyle w:val="HideTWBExt"/>
        </w:rPr>
        <w:t>&lt;Article&gt;</w:t>
      </w:r>
      <w:r w:rsidRPr="00166B5B">
        <w:t>Άρθρο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86DE1EF" w14:textId="77777777" w:rsidTr="00E47E57">
        <w:trPr>
          <w:trHeight w:hRule="exact" w:val="240"/>
          <w:jc w:val="center"/>
        </w:trPr>
        <w:tc>
          <w:tcPr>
            <w:tcW w:w="9752" w:type="dxa"/>
            <w:gridSpan w:val="2"/>
          </w:tcPr>
          <w:p w14:paraId="3AA649E6" w14:textId="77777777" w:rsidR="00166B5B" w:rsidRPr="00ED0286" w:rsidRDefault="00166B5B" w:rsidP="00E47E57"/>
        </w:tc>
      </w:tr>
      <w:tr w:rsidR="00166B5B" w:rsidRPr="00ED0286" w14:paraId="0CF892CD" w14:textId="77777777" w:rsidTr="00E47E57">
        <w:trPr>
          <w:trHeight w:val="240"/>
          <w:jc w:val="center"/>
        </w:trPr>
        <w:tc>
          <w:tcPr>
            <w:tcW w:w="4876" w:type="dxa"/>
          </w:tcPr>
          <w:p w14:paraId="4A815E72" w14:textId="77777777" w:rsidR="00166B5B" w:rsidRPr="00ED0286" w:rsidRDefault="00166B5B" w:rsidP="00E47E57">
            <w:pPr>
              <w:pStyle w:val="AmColumnHeading"/>
            </w:pPr>
            <w:r w:rsidRPr="00166B5B">
              <w:t>Κείμενο που προτείνει η Επιτροπή</w:t>
            </w:r>
          </w:p>
        </w:tc>
        <w:tc>
          <w:tcPr>
            <w:tcW w:w="4876" w:type="dxa"/>
          </w:tcPr>
          <w:p w14:paraId="60112656" w14:textId="77777777" w:rsidR="00166B5B" w:rsidRPr="00ED0286" w:rsidRDefault="00166B5B" w:rsidP="00E47E57">
            <w:pPr>
              <w:pStyle w:val="AmColumnHeading"/>
            </w:pPr>
            <w:r w:rsidRPr="00166B5B">
              <w:t>Τροπολογία</w:t>
            </w:r>
          </w:p>
        </w:tc>
      </w:tr>
      <w:tr w:rsidR="00166B5B" w:rsidRPr="00166B5B" w14:paraId="35B39FE5" w14:textId="77777777" w:rsidTr="00E47E57">
        <w:trPr>
          <w:jc w:val="center"/>
        </w:trPr>
        <w:tc>
          <w:tcPr>
            <w:tcW w:w="4876" w:type="dxa"/>
          </w:tcPr>
          <w:p w14:paraId="372488FB" w14:textId="77777777" w:rsidR="00166B5B" w:rsidRPr="00ED0286" w:rsidRDefault="00166B5B" w:rsidP="00E47E57">
            <w:pPr>
              <w:pStyle w:val="Normal6a"/>
            </w:pPr>
            <w:r w:rsidRPr="00166B5B">
              <w:rPr>
                <w:b/>
                <w:i/>
              </w:rPr>
              <w:t>[...]</w:t>
            </w:r>
          </w:p>
        </w:tc>
        <w:tc>
          <w:tcPr>
            <w:tcW w:w="4876" w:type="dxa"/>
          </w:tcPr>
          <w:p w14:paraId="0FA7DC1B" w14:textId="77777777" w:rsidR="00166B5B" w:rsidRPr="00166B5B" w:rsidRDefault="00166B5B" w:rsidP="00E47E57">
            <w:pPr>
              <w:pStyle w:val="Normal6a"/>
            </w:pPr>
            <w:r w:rsidRPr="00166B5B">
              <w:rPr>
                <w:b/>
                <w:i/>
              </w:rPr>
              <w:t>διαγράφεται</w:t>
            </w:r>
          </w:p>
        </w:tc>
      </w:tr>
    </w:tbl>
    <w:p w14:paraId="4709F4D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4030ECF" w14:textId="77777777" w:rsidR="00166B5B" w:rsidRPr="00166B5B" w:rsidRDefault="00166B5B" w:rsidP="00166B5B">
      <w:r>
        <w:rPr>
          <w:rStyle w:val="HideTWBExt"/>
        </w:rPr>
        <w:t>&lt;/Amend&gt;</w:t>
      </w:r>
    </w:p>
    <w:p w14:paraId="68E285E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2202</w:t>
      </w:r>
      <w:r>
        <w:rPr>
          <w:rStyle w:val="HideTWBExt"/>
        </w:rPr>
        <w:t>&lt;/NumAm&gt;</w:t>
      </w:r>
    </w:p>
    <w:p w14:paraId="5538BA66"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7C53CB12" w14:textId="77777777" w:rsidR="00166B5B" w:rsidRPr="00166B5B" w:rsidRDefault="00166B5B" w:rsidP="00166B5B">
      <w:pPr>
        <w:pStyle w:val="NormalBold"/>
      </w:pPr>
      <w:r>
        <w:rPr>
          <w:rStyle w:val="HideTWBExt"/>
        </w:rPr>
        <w:t>&lt;/RepeatBlock-By&gt;</w:t>
      </w:r>
    </w:p>
    <w:p w14:paraId="35A2609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1601576" w14:textId="77777777" w:rsidR="00166B5B" w:rsidRPr="00166B5B" w:rsidRDefault="00166B5B" w:rsidP="00166B5B">
      <w:pPr>
        <w:pStyle w:val="NormalBold"/>
      </w:pPr>
      <w:r>
        <w:rPr>
          <w:rStyle w:val="HideTWBExt"/>
        </w:rPr>
        <w:t>&lt;Article&gt;</w:t>
      </w:r>
      <w:r w:rsidRPr="00166B5B">
        <w:t>Άρθρο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C18F9A8" w14:textId="77777777" w:rsidTr="00E47E57">
        <w:trPr>
          <w:trHeight w:hRule="exact" w:val="240"/>
          <w:jc w:val="center"/>
        </w:trPr>
        <w:tc>
          <w:tcPr>
            <w:tcW w:w="9752" w:type="dxa"/>
            <w:gridSpan w:val="2"/>
          </w:tcPr>
          <w:p w14:paraId="4E2427D5" w14:textId="77777777" w:rsidR="00166B5B" w:rsidRPr="00ED0286" w:rsidRDefault="00166B5B" w:rsidP="00E47E57"/>
        </w:tc>
      </w:tr>
      <w:tr w:rsidR="00166B5B" w:rsidRPr="00ED0286" w14:paraId="5C0D263E" w14:textId="77777777" w:rsidTr="00E47E57">
        <w:trPr>
          <w:trHeight w:val="240"/>
          <w:jc w:val="center"/>
        </w:trPr>
        <w:tc>
          <w:tcPr>
            <w:tcW w:w="4876" w:type="dxa"/>
          </w:tcPr>
          <w:p w14:paraId="452E95B8" w14:textId="77777777" w:rsidR="00166B5B" w:rsidRPr="00ED0286" w:rsidRDefault="00166B5B" w:rsidP="00E47E57">
            <w:pPr>
              <w:pStyle w:val="AmColumnHeading"/>
            </w:pPr>
            <w:r w:rsidRPr="00166B5B">
              <w:t>Κείμενο που προτείνει η Επιτροπή</w:t>
            </w:r>
          </w:p>
        </w:tc>
        <w:tc>
          <w:tcPr>
            <w:tcW w:w="4876" w:type="dxa"/>
          </w:tcPr>
          <w:p w14:paraId="27329F11" w14:textId="77777777" w:rsidR="00166B5B" w:rsidRPr="00ED0286" w:rsidRDefault="00166B5B" w:rsidP="00E47E57">
            <w:pPr>
              <w:pStyle w:val="AmColumnHeading"/>
            </w:pPr>
            <w:r w:rsidRPr="00166B5B">
              <w:t>Τροπολογία</w:t>
            </w:r>
          </w:p>
        </w:tc>
      </w:tr>
      <w:tr w:rsidR="00166B5B" w:rsidRPr="00166B5B" w14:paraId="6EBE912C" w14:textId="77777777" w:rsidTr="00E47E57">
        <w:trPr>
          <w:jc w:val="center"/>
        </w:trPr>
        <w:tc>
          <w:tcPr>
            <w:tcW w:w="4876" w:type="dxa"/>
          </w:tcPr>
          <w:p w14:paraId="7F80F4E8" w14:textId="77777777" w:rsidR="00166B5B" w:rsidRPr="00ED0286" w:rsidRDefault="00166B5B" w:rsidP="00E47E57">
            <w:pPr>
              <w:pStyle w:val="Normal6a"/>
            </w:pPr>
            <w:r w:rsidRPr="00166B5B">
              <w:rPr>
                <w:b/>
                <w:i/>
              </w:rPr>
              <w:t>[...]</w:t>
            </w:r>
          </w:p>
        </w:tc>
        <w:tc>
          <w:tcPr>
            <w:tcW w:w="4876" w:type="dxa"/>
          </w:tcPr>
          <w:p w14:paraId="11406710" w14:textId="77777777" w:rsidR="00166B5B" w:rsidRPr="00166B5B" w:rsidRDefault="00166B5B" w:rsidP="00E47E57">
            <w:pPr>
              <w:pStyle w:val="Normal6a"/>
            </w:pPr>
            <w:r w:rsidRPr="00166B5B">
              <w:rPr>
                <w:b/>
                <w:i/>
              </w:rPr>
              <w:t>διαγράφεται</w:t>
            </w:r>
          </w:p>
        </w:tc>
      </w:tr>
    </w:tbl>
    <w:p w14:paraId="1FD4465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D9A3252" w14:textId="77777777" w:rsidR="00166B5B" w:rsidRPr="00166B5B" w:rsidRDefault="00166B5B" w:rsidP="00166B5B">
      <w:r>
        <w:rPr>
          <w:rStyle w:val="HideTWBExt"/>
        </w:rPr>
        <w:t>&lt;/Amend&gt;</w:t>
      </w:r>
    </w:p>
    <w:p w14:paraId="537323F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2203</w:t>
      </w:r>
      <w:r>
        <w:rPr>
          <w:rStyle w:val="HideTWBExt"/>
        </w:rPr>
        <w:t>&lt;/NumAm&gt;</w:t>
      </w:r>
    </w:p>
    <w:p w14:paraId="03373078"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74B237D" w14:textId="77777777" w:rsidR="00166B5B" w:rsidRPr="00166B5B" w:rsidRDefault="00166B5B" w:rsidP="00166B5B">
      <w:pPr>
        <w:pStyle w:val="NormalBold"/>
      </w:pPr>
      <w:r>
        <w:rPr>
          <w:rStyle w:val="HideTWBExt"/>
        </w:rPr>
        <w:t>&lt;/RepeatBlock-By&gt;</w:t>
      </w:r>
    </w:p>
    <w:p w14:paraId="189D5F9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868BA8E" w14:textId="77777777" w:rsidR="00166B5B" w:rsidRPr="00166B5B" w:rsidRDefault="00166B5B" w:rsidP="00166B5B">
      <w:pPr>
        <w:pStyle w:val="NormalBold"/>
      </w:pPr>
      <w:r>
        <w:rPr>
          <w:rStyle w:val="HideTWBExt"/>
        </w:rPr>
        <w:t>&lt;Article&gt;</w:t>
      </w:r>
      <w:r w:rsidRPr="00166B5B">
        <w:t>Άρθρο 50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EEB899A" w14:textId="77777777" w:rsidTr="00E47E57">
        <w:trPr>
          <w:trHeight w:hRule="exact" w:val="240"/>
          <w:jc w:val="center"/>
        </w:trPr>
        <w:tc>
          <w:tcPr>
            <w:tcW w:w="9752" w:type="dxa"/>
            <w:gridSpan w:val="2"/>
          </w:tcPr>
          <w:p w14:paraId="14C9DB37" w14:textId="77777777" w:rsidR="00166B5B" w:rsidRPr="00ED0286" w:rsidRDefault="00166B5B" w:rsidP="00E47E57"/>
        </w:tc>
      </w:tr>
      <w:tr w:rsidR="00166B5B" w:rsidRPr="00ED0286" w14:paraId="5BEF5E9F" w14:textId="77777777" w:rsidTr="00E47E57">
        <w:trPr>
          <w:trHeight w:val="240"/>
          <w:jc w:val="center"/>
        </w:trPr>
        <w:tc>
          <w:tcPr>
            <w:tcW w:w="4876" w:type="dxa"/>
          </w:tcPr>
          <w:p w14:paraId="4D0A8A66" w14:textId="77777777" w:rsidR="00166B5B" w:rsidRPr="00ED0286" w:rsidRDefault="00166B5B" w:rsidP="00E47E57">
            <w:pPr>
              <w:pStyle w:val="AmColumnHeading"/>
            </w:pPr>
            <w:r w:rsidRPr="00166B5B">
              <w:t>Κείμενο που προτείνει η Επιτροπή</w:t>
            </w:r>
          </w:p>
        </w:tc>
        <w:tc>
          <w:tcPr>
            <w:tcW w:w="4876" w:type="dxa"/>
          </w:tcPr>
          <w:p w14:paraId="286C4066" w14:textId="77777777" w:rsidR="00166B5B" w:rsidRPr="00ED0286" w:rsidRDefault="00166B5B" w:rsidP="00E47E57">
            <w:pPr>
              <w:pStyle w:val="AmColumnHeading"/>
            </w:pPr>
            <w:r w:rsidRPr="00166B5B">
              <w:t>Τροπολογία</w:t>
            </w:r>
          </w:p>
        </w:tc>
      </w:tr>
      <w:tr w:rsidR="00166B5B" w:rsidRPr="00166B5B" w14:paraId="29DE3684" w14:textId="77777777" w:rsidTr="00E47E57">
        <w:trPr>
          <w:jc w:val="center"/>
        </w:trPr>
        <w:tc>
          <w:tcPr>
            <w:tcW w:w="4876" w:type="dxa"/>
          </w:tcPr>
          <w:p w14:paraId="090DE43D" w14:textId="77777777" w:rsidR="00166B5B" w:rsidRPr="00ED0286" w:rsidRDefault="00166B5B" w:rsidP="00E47E57">
            <w:pPr>
              <w:pStyle w:val="Normal6a"/>
            </w:pPr>
            <w:r w:rsidRPr="00166B5B">
              <w:t>50</w:t>
            </w:r>
            <w:r w:rsidRPr="00166B5B">
              <w:tab/>
              <w:t xml:space="preserve">Αξιολόγηση της </w:t>
            </w:r>
            <w:r w:rsidRPr="00166B5B">
              <w:rPr>
                <w:b/>
                <w:i/>
              </w:rPr>
              <w:t>μεταναστευτικής</w:t>
            </w:r>
            <w:r w:rsidRPr="00166B5B">
              <w:t xml:space="preserve"> πίεσης</w:t>
            </w:r>
          </w:p>
        </w:tc>
        <w:tc>
          <w:tcPr>
            <w:tcW w:w="4876" w:type="dxa"/>
          </w:tcPr>
          <w:p w14:paraId="74F9AFE7" w14:textId="77777777" w:rsidR="00166B5B" w:rsidRPr="00166B5B" w:rsidRDefault="00166B5B" w:rsidP="00E47E57">
            <w:pPr>
              <w:pStyle w:val="Normal6a"/>
            </w:pPr>
            <w:r w:rsidRPr="00166B5B">
              <w:t>50</w:t>
            </w:r>
            <w:r w:rsidRPr="00166B5B">
              <w:tab/>
              <w:t xml:space="preserve">Αξιολόγηση της πίεσης </w:t>
            </w:r>
            <w:r w:rsidRPr="00166B5B">
              <w:rPr>
                <w:b/>
                <w:i/>
              </w:rPr>
              <w:t>στο σύστημα χορήγησης ασύλου ή υποδοχής</w:t>
            </w:r>
          </w:p>
        </w:tc>
      </w:tr>
    </w:tbl>
    <w:p w14:paraId="4CDE3AB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47EA937" w14:textId="77777777" w:rsidR="00166B5B" w:rsidRPr="00166B5B" w:rsidRDefault="00166B5B" w:rsidP="00166B5B">
      <w:r>
        <w:rPr>
          <w:rStyle w:val="HideTWBExt"/>
        </w:rPr>
        <w:lastRenderedPageBreak/>
        <w:t>&lt;/Amend&gt;</w:t>
      </w:r>
    </w:p>
    <w:p w14:paraId="174D7B7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2204</w:t>
      </w:r>
      <w:r>
        <w:rPr>
          <w:rStyle w:val="HideTWBExt"/>
        </w:rPr>
        <w:t>&lt;/NumAm&gt;</w:t>
      </w:r>
    </w:p>
    <w:p w14:paraId="12874347"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6A2CBE9A" w14:textId="77777777" w:rsidR="00166B5B" w:rsidRPr="00166B5B" w:rsidRDefault="00166B5B" w:rsidP="00166B5B">
      <w:pPr>
        <w:pStyle w:val="NormalBold"/>
      </w:pPr>
      <w:r>
        <w:rPr>
          <w:rStyle w:val="HideTWBExt"/>
        </w:rPr>
        <w:t>&lt;/RepeatBlock-By&gt;</w:t>
      </w:r>
    </w:p>
    <w:p w14:paraId="5199028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6037E36" w14:textId="77777777" w:rsidR="00166B5B" w:rsidRPr="00166B5B" w:rsidRDefault="00166B5B" w:rsidP="00166B5B">
      <w:pPr>
        <w:pStyle w:val="NormalBold"/>
      </w:pPr>
      <w:r>
        <w:rPr>
          <w:rStyle w:val="HideTWBExt"/>
        </w:rPr>
        <w:t>&lt;Article&gt;</w:t>
      </w:r>
      <w:r w:rsidRPr="00166B5B">
        <w:t>Άρθρο 50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103BE9F" w14:textId="77777777" w:rsidTr="00E47E57">
        <w:trPr>
          <w:trHeight w:hRule="exact" w:val="240"/>
          <w:jc w:val="center"/>
        </w:trPr>
        <w:tc>
          <w:tcPr>
            <w:tcW w:w="9752" w:type="dxa"/>
            <w:gridSpan w:val="2"/>
          </w:tcPr>
          <w:p w14:paraId="7F0DD726" w14:textId="77777777" w:rsidR="00166B5B" w:rsidRPr="00ED0286" w:rsidRDefault="00166B5B" w:rsidP="00E47E57"/>
        </w:tc>
      </w:tr>
      <w:tr w:rsidR="00166B5B" w:rsidRPr="00ED0286" w14:paraId="691A0F99" w14:textId="77777777" w:rsidTr="00E47E57">
        <w:trPr>
          <w:trHeight w:val="240"/>
          <w:jc w:val="center"/>
        </w:trPr>
        <w:tc>
          <w:tcPr>
            <w:tcW w:w="4876" w:type="dxa"/>
          </w:tcPr>
          <w:p w14:paraId="17B4B04F" w14:textId="77777777" w:rsidR="00166B5B" w:rsidRPr="00ED0286" w:rsidRDefault="00166B5B" w:rsidP="00E47E57">
            <w:pPr>
              <w:pStyle w:val="AmColumnHeading"/>
            </w:pPr>
            <w:r w:rsidRPr="00166B5B">
              <w:t>Κείμενο που προτείνει η Επιτροπή</w:t>
            </w:r>
          </w:p>
        </w:tc>
        <w:tc>
          <w:tcPr>
            <w:tcW w:w="4876" w:type="dxa"/>
          </w:tcPr>
          <w:p w14:paraId="09DC7250" w14:textId="77777777" w:rsidR="00166B5B" w:rsidRPr="00ED0286" w:rsidRDefault="00166B5B" w:rsidP="00E47E57">
            <w:pPr>
              <w:pStyle w:val="AmColumnHeading"/>
            </w:pPr>
            <w:r w:rsidRPr="00166B5B">
              <w:t>Τροπολογία</w:t>
            </w:r>
          </w:p>
        </w:tc>
      </w:tr>
      <w:tr w:rsidR="00166B5B" w:rsidRPr="00166B5B" w14:paraId="3EA3D2B1" w14:textId="77777777" w:rsidTr="00E47E57">
        <w:trPr>
          <w:jc w:val="center"/>
        </w:trPr>
        <w:tc>
          <w:tcPr>
            <w:tcW w:w="4876" w:type="dxa"/>
          </w:tcPr>
          <w:p w14:paraId="27D544B0" w14:textId="77777777" w:rsidR="00166B5B" w:rsidRPr="00ED0286" w:rsidRDefault="00166B5B" w:rsidP="00E47E57">
            <w:pPr>
              <w:pStyle w:val="Normal6a"/>
            </w:pPr>
            <w:r w:rsidRPr="00166B5B">
              <w:t>1.</w:t>
            </w:r>
            <w:r w:rsidRPr="00166B5B">
              <w:tab/>
              <w:t xml:space="preserve">Η Επιτροπή αξιολογεί τη μεταναστευτική κατάσταση σε κράτος μέλος </w:t>
            </w:r>
            <w:r w:rsidRPr="00166B5B">
              <w:rPr>
                <w:b/>
                <w:i/>
              </w:rPr>
              <w:t>σε περίπτωση που</w:t>
            </w:r>
            <w:r w:rsidRPr="00166B5B">
              <w:t>:</w:t>
            </w:r>
          </w:p>
        </w:tc>
        <w:tc>
          <w:tcPr>
            <w:tcW w:w="4876" w:type="dxa"/>
          </w:tcPr>
          <w:p w14:paraId="3BB8E130" w14:textId="77777777" w:rsidR="00166B5B" w:rsidRPr="00166B5B" w:rsidRDefault="00166B5B" w:rsidP="00E47E57">
            <w:pPr>
              <w:pStyle w:val="Normal6a"/>
            </w:pPr>
            <w:r w:rsidRPr="00166B5B">
              <w:t>1.</w:t>
            </w:r>
            <w:r w:rsidRPr="00166B5B">
              <w:tab/>
              <w:t xml:space="preserve">Η Επιτροπή αξιολογεί τη μεταναστευτική κατάσταση σε κράτος μέλος </w:t>
            </w:r>
            <w:r w:rsidRPr="00166B5B">
              <w:rPr>
                <w:b/>
                <w:i/>
              </w:rPr>
              <w:t>κατόπιν πληροφόρησης από</w:t>
            </w:r>
            <w:r w:rsidRPr="00166B5B">
              <w:t>:</w:t>
            </w:r>
          </w:p>
        </w:tc>
      </w:tr>
    </w:tbl>
    <w:p w14:paraId="2DD6AB7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F7DB66D" w14:textId="77777777" w:rsidR="00166B5B" w:rsidRPr="00166B5B" w:rsidRDefault="00166B5B" w:rsidP="00166B5B">
      <w:r>
        <w:rPr>
          <w:rStyle w:val="HideTWBExt"/>
        </w:rPr>
        <w:t>&lt;/Amend&gt;</w:t>
      </w:r>
    </w:p>
    <w:p w14:paraId="01441B4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2205</w:t>
      </w:r>
      <w:r>
        <w:rPr>
          <w:rStyle w:val="HideTWBExt"/>
        </w:rPr>
        <w:t>&lt;/NumAm&gt;</w:t>
      </w:r>
    </w:p>
    <w:p w14:paraId="2CD86384"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46E932D" w14:textId="77777777" w:rsidR="00166B5B" w:rsidRPr="00166B5B" w:rsidRDefault="00166B5B" w:rsidP="00166B5B">
      <w:pPr>
        <w:pStyle w:val="NormalBold"/>
      </w:pPr>
      <w:r>
        <w:rPr>
          <w:rStyle w:val="HideTWBExt"/>
        </w:rPr>
        <w:t>&lt;/RepeatBlock-By&gt;</w:t>
      </w:r>
    </w:p>
    <w:p w14:paraId="2110EA9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105999D" w14:textId="77777777" w:rsidR="00166B5B" w:rsidRPr="00166B5B" w:rsidRDefault="00166B5B" w:rsidP="00166B5B">
      <w:pPr>
        <w:pStyle w:val="NormalBold"/>
      </w:pPr>
      <w:r>
        <w:rPr>
          <w:rStyle w:val="HideTWBExt"/>
        </w:rPr>
        <w:t>&lt;Article&gt;</w:t>
      </w:r>
      <w:r w:rsidRPr="00166B5B">
        <w:t>Άρθρο 50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E1BB7E2" w14:textId="77777777" w:rsidTr="00E47E57">
        <w:trPr>
          <w:trHeight w:hRule="exact" w:val="240"/>
          <w:jc w:val="center"/>
        </w:trPr>
        <w:tc>
          <w:tcPr>
            <w:tcW w:w="9752" w:type="dxa"/>
            <w:gridSpan w:val="2"/>
          </w:tcPr>
          <w:p w14:paraId="6EE2CE92" w14:textId="77777777" w:rsidR="00166B5B" w:rsidRPr="00ED0286" w:rsidRDefault="00166B5B" w:rsidP="00E47E57"/>
        </w:tc>
      </w:tr>
      <w:tr w:rsidR="00166B5B" w:rsidRPr="00ED0286" w14:paraId="47261E7B" w14:textId="77777777" w:rsidTr="00E47E57">
        <w:trPr>
          <w:trHeight w:val="240"/>
          <w:jc w:val="center"/>
        </w:trPr>
        <w:tc>
          <w:tcPr>
            <w:tcW w:w="4876" w:type="dxa"/>
          </w:tcPr>
          <w:p w14:paraId="586A0622" w14:textId="77777777" w:rsidR="00166B5B" w:rsidRPr="00ED0286" w:rsidRDefault="00166B5B" w:rsidP="00E47E57">
            <w:pPr>
              <w:pStyle w:val="AmColumnHeading"/>
            </w:pPr>
            <w:r w:rsidRPr="00166B5B">
              <w:t>Κείμενο που προτείνει η Επιτροπή</w:t>
            </w:r>
          </w:p>
        </w:tc>
        <w:tc>
          <w:tcPr>
            <w:tcW w:w="4876" w:type="dxa"/>
          </w:tcPr>
          <w:p w14:paraId="767A268E" w14:textId="77777777" w:rsidR="00166B5B" w:rsidRPr="00ED0286" w:rsidRDefault="00166B5B" w:rsidP="00E47E57">
            <w:pPr>
              <w:pStyle w:val="AmColumnHeading"/>
            </w:pPr>
            <w:r w:rsidRPr="00166B5B">
              <w:t>Τροπολογία</w:t>
            </w:r>
          </w:p>
        </w:tc>
      </w:tr>
      <w:tr w:rsidR="00166B5B" w:rsidRPr="00166B5B" w14:paraId="554A39F5" w14:textId="77777777" w:rsidTr="00E47E57">
        <w:trPr>
          <w:jc w:val="center"/>
        </w:trPr>
        <w:tc>
          <w:tcPr>
            <w:tcW w:w="4876" w:type="dxa"/>
          </w:tcPr>
          <w:p w14:paraId="1C6C2921" w14:textId="77777777" w:rsidR="00166B5B" w:rsidRPr="00ED0286" w:rsidRDefault="00166B5B" w:rsidP="00E47E57">
            <w:pPr>
              <w:pStyle w:val="Normal6a"/>
            </w:pPr>
            <w:r w:rsidRPr="00166B5B">
              <w:t>1.</w:t>
            </w:r>
            <w:r w:rsidRPr="00166B5B">
              <w:tab/>
              <w:t xml:space="preserve">Η Επιτροπή αξιολογεί </w:t>
            </w:r>
            <w:r w:rsidRPr="00166B5B">
              <w:rPr>
                <w:b/>
                <w:i/>
              </w:rPr>
              <w:t>τη μεταναστευτική</w:t>
            </w:r>
            <w:r w:rsidRPr="00166B5B">
              <w:t xml:space="preserve"> κατάσταση σε κράτος μέλος σε περίπτωση που:</w:t>
            </w:r>
          </w:p>
        </w:tc>
        <w:tc>
          <w:tcPr>
            <w:tcW w:w="4876" w:type="dxa"/>
          </w:tcPr>
          <w:p w14:paraId="7C72A5A9" w14:textId="77777777" w:rsidR="00166B5B" w:rsidRPr="00166B5B" w:rsidRDefault="00166B5B" w:rsidP="00E47E57">
            <w:pPr>
              <w:pStyle w:val="Normal6a"/>
            </w:pPr>
            <w:r w:rsidRPr="00166B5B">
              <w:t>1.</w:t>
            </w:r>
            <w:r w:rsidRPr="00166B5B">
              <w:tab/>
              <w:t xml:space="preserve">Η Επιτροπή αξιολογεί </w:t>
            </w:r>
            <w:r w:rsidRPr="00166B5B">
              <w:rPr>
                <w:b/>
                <w:i/>
              </w:rPr>
              <w:t>την</w:t>
            </w:r>
            <w:r w:rsidRPr="00166B5B">
              <w:t xml:space="preserve"> κατάσταση </w:t>
            </w:r>
            <w:r w:rsidRPr="00166B5B">
              <w:rPr>
                <w:b/>
                <w:i/>
              </w:rPr>
              <w:t>του ασύλου</w:t>
            </w:r>
            <w:r w:rsidRPr="00166B5B">
              <w:t xml:space="preserve"> σε κράτος μέλος σε περίπτωση που:</w:t>
            </w:r>
          </w:p>
        </w:tc>
      </w:tr>
    </w:tbl>
    <w:p w14:paraId="1B9E45B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1E48167" w14:textId="77777777" w:rsidR="00166B5B" w:rsidRPr="00166B5B" w:rsidRDefault="00166B5B" w:rsidP="00166B5B">
      <w:r>
        <w:rPr>
          <w:rStyle w:val="HideTWBExt"/>
        </w:rPr>
        <w:t>&lt;/Amend&gt;</w:t>
      </w:r>
    </w:p>
    <w:p w14:paraId="6614221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2206</w:t>
      </w:r>
      <w:r>
        <w:rPr>
          <w:rStyle w:val="HideTWBExt"/>
        </w:rPr>
        <w:t>&lt;/NumAm&gt;</w:t>
      </w:r>
    </w:p>
    <w:p w14:paraId="2D6DFE9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FCBCB74" w14:textId="77777777" w:rsidR="00166B5B" w:rsidRPr="00166B5B" w:rsidRDefault="00166B5B" w:rsidP="00166B5B">
      <w:pPr>
        <w:pStyle w:val="NormalBold"/>
      </w:pPr>
      <w:r>
        <w:rPr>
          <w:rStyle w:val="HideTWBExt"/>
        </w:rPr>
        <w:t>&lt;/RepeatBlock-By&gt;</w:t>
      </w:r>
    </w:p>
    <w:p w14:paraId="7849059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4696E91" w14:textId="77777777" w:rsidR="00166B5B" w:rsidRPr="00166B5B" w:rsidRDefault="00166B5B" w:rsidP="00166B5B">
      <w:pPr>
        <w:pStyle w:val="NormalBold"/>
      </w:pPr>
      <w:r>
        <w:rPr>
          <w:rStyle w:val="HideTWBExt"/>
        </w:rPr>
        <w:t>&lt;Article&gt;</w:t>
      </w:r>
      <w:r w:rsidRPr="00166B5B">
        <w:t>Άρθρο 50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72D010F" w14:textId="77777777" w:rsidTr="00E47E57">
        <w:trPr>
          <w:trHeight w:hRule="exact" w:val="240"/>
          <w:jc w:val="center"/>
        </w:trPr>
        <w:tc>
          <w:tcPr>
            <w:tcW w:w="9752" w:type="dxa"/>
            <w:gridSpan w:val="2"/>
          </w:tcPr>
          <w:p w14:paraId="7BC3875D" w14:textId="77777777" w:rsidR="00166B5B" w:rsidRPr="00ED0286" w:rsidRDefault="00166B5B" w:rsidP="00E47E57"/>
        </w:tc>
      </w:tr>
      <w:tr w:rsidR="00166B5B" w:rsidRPr="00ED0286" w14:paraId="33D02AF7" w14:textId="77777777" w:rsidTr="00E47E57">
        <w:trPr>
          <w:trHeight w:val="240"/>
          <w:jc w:val="center"/>
        </w:trPr>
        <w:tc>
          <w:tcPr>
            <w:tcW w:w="4876" w:type="dxa"/>
          </w:tcPr>
          <w:p w14:paraId="348E631C" w14:textId="77777777" w:rsidR="00166B5B" w:rsidRPr="00ED0286" w:rsidRDefault="00166B5B" w:rsidP="00E47E57">
            <w:pPr>
              <w:pStyle w:val="AmColumnHeading"/>
            </w:pPr>
            <w:r w:rsidRPr="00166B5B">
              <w:t>Κείμενο που προτείνει η Επιτροπή</w:t>
            </w:r>
          </w:p>
        </w:tc>
        <w:tc>
          <w:tcPr>
            <w:tcW w:w="4876" w:type="dxa"/>
          </w:tcPr>
          <w:p w14:paraId="557CE7A9" w14:textId="77777777" w:rsidR="00166B5B" w:rsidRPr="00ED0286" w:rsidRDefault="00166B5B" w:rsidP="00E47E57">
            <w:pPr>
              <w:pStyle w:val="AmColumnHeading"/>
            </w:pPr>
            <w:r w:rsidRPr="00166B5B">
              <w:t>Τροπολογία</w:t>
            </w:r>
          </w:p>
        </w:tc>
      </w:tr>
      <w:tr w:rsidR="00166B5B" w:rsidRPr="00166B5B" w14:paraId="6E26E776" w14:textId="77777777" w:rsidTr="00E47E57">
        <w:trPr>
          <w:jc w:val="center"/>
        </w:trPr>
        <w:tc>
          <w:tcPr>
            <w:tcW w:w="4876" w:type="dxa"/>
          </w:tcPr>
          <w:p w14:paraId="540D2723" w14:textId="77777777" w:rsidR="00166B5B" w:rsidRPr="00ED0286" w:rsidRDefault="00166B5B" w:rsidP="00E47E57">
            <w:pPr>
              <w:pStyle w:val="Normal6a"/>
            </w:pPr>
            <w:r w:rsidRPr="00166B5B">
              <w:t>α)</w:t>
            </w:r>
            <w:r w:rsidRPr="00166B5B">
              <w:tab/>
              <w:t xml:space="preserve">το εν λόγω κράτος μέλος έχει ενημερώσει την Επιτροπή ότι θεωρεί ότι </w:t>
            </w:r>
            <w:r w:rsidRPr="00166B5B">
              <w:rPr>
                <w:b/>
                <w:i/>
              </w:rPr>
              <w:t>υφίσταται μεταναστευτική πίεση</w:t>
            </w:r>
            <w:r w:rsidRPr="00166B5B">
              <w:t>·</w:t>
            </w:r>
          </w:p>
        </w:tc>
        <w:tc>
          <w:tcPr>
            <w:tcW w:w="4876" w:type="dxa"/>
          </w:tcPr>
          <w:p w14:paraId="17A348A7" w14:textId="77777777" w:rsidR="00166B5B" w:rsidRPr="00166B5B" w:rsidRDefault="00166B5B" w:rsidP="00E47E57">
            <w:pPr>
              <w:pStyle w:val="Normal6a"/>
            </w:pPr>
            <w:r w:rsidRPr="00166B5B">
              <w:t>α)</w:t>
            </w:r>
            <w:r w:rsidRPr="00166B5B">
              <w:tab/>
              <w:t xml:space="preserve">το εν λόγω κράτος μέλος έχει ενημερώσει την Επιτροπή ότι θεωρεί ότι </w:t>
            </w:r>
            <w:r w:rsidRPr="00166B5B">
              <w:rPr>
                <w:b/>
                <w:i/>
              </w:rPr>
              <w:t>το σύστημα χορήγησης ασύλου ή υποδοχής του</w:t>
            </w:r>
            <w:r w:rsidRPr="00166B5B">
              <w:t xml:space="preserve"> </w:t>
            </w:r>
            <w:r w:rsidRPr="00166B5B">
              <w:rPr>
                <w:b/>
                <w:i/>
              </w:rPr>
              <w:t>τελεί υπό κίνδυνο πίεσης</w:t>
            </w:r>
            <w:r w:rsidRPr="00166B5B">
              <w:t xml:space="preserve">· </w:t>
            </w:r>
            <w:r w:rsidRPr="00166B5B">
              <w:rPr>
                <w:b/>
                <w:i/>
              </w:rPr>
              <w:t>ή</w:t>
            </w:r>
          </w:p>
        </w:tc>
      </w:tr>
    </w:tbl>
    <w:p w14:paraId="658A8DE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73CB3D" w14:textId="77777777" w:rsidR="00166B5B" w:rsidRPr="00166B5B" w:rsidRDefault="00166B5B" w:rsidP="00166B5B">
      <w:r>
        <w:rPr>
          <w:rStyle w:val="HideTWBExt"/>
        </w:rPr>
        <w:t>&lt;/Amend&gt;</w:t>
      </w:r>
    </w:p>
    <w:p w14:paraId="44439505"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2207</w:t>
      </w:r>
      <w:r>
        <w:rPr>
          <w:rStyle w:val="HideTWBExt"/>
        </w:rPr>
        <w:t>&lt;/NumAm&gt;</w:t>
      </w:r>
    </w:p>
    <w:p w14:paraId="6FB8B3E9"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BDADC58" w14:textId="77777777" w:rsidR="00166B5B" w:rsidRPr="00166B5B" w:rsidRDefault="00166B5B" w:rsidP="00166B5B">
      <w:pPr>
        <w:pStyle w:val="NormalBold"/>
      </w:pPr>
      <w:r>
        <w:rPr>
          <w:rStyle w:val="HideTWBExt"/>
        </w:rPr>
        <w:t>&lt;/RepeatBlock-By&gt;</w:t>
      </w:r>
    </w:p>
    <w:p w14:paraId="3643E89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63FEEA1" w14:textId="77777777" w:rsidR="00166B5B" w:rsidRPr="00166B5B" w:rsidRDefault="00166B5B" w:rsidP="00166B5B">
      <w:pPr>
        <w:pStyle w:val="NormalBold"/>
      </w:pPr>
      <w:r>
        <w:rPr>
          <w:rStyle w:val="HideTWBExt"/>
        </w:rPr>
        <w:t>&lt;Article&gt;</w:t>
      </w:r>
      <w:r w:rsidRPr="00166B5B">
        <w:t>Άρθρο 50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6B09CF6" w14:textId="77777777" w:rsidTr="00E47E57">
        <w:trPr>
          <w:trHeight w:hRule="exact" w:val="240"/>
          <w:jc w:val="center"/>
        </w:trPr>
        <w:tc>
          <w:tcPr>
            <w:tcW w:w="9752" w:type="dxa"/>
            <w:gridSpan w:val="2"/>
          </w:tcPr>
          <w:p w14:paraId="3DB292A5" w14:textId="77777777" w:rsidR="00166B5B" w:rsidRPr="00ED0286" w:rsidRDefault="00166B5B" w:rsidP="00E47E57"/>
        </w:tc>
      </w:tr>
      <w:tr w:rsidR="00166B5B" w:rsidRPr="00ED0286" w14:paraId="3A751E47" w14:textId="77777777" w:rsidTr="00E47E57">
        <w:trPr>
          <w:trHeight w:val="240"/>
          <w:jc w:val="center"/>
        </w:trPr>
        <w:tc>
          <w:tcPr>
            <w:tcW w:w="4876" w:type="dxa"/>
          </w:tcPr>
          <w:p w14:paraId="408234C0" w14:textId="77777777" w:rsidR="00166B5B" w:rsidRPr="00ED0286" w:rsidRDefault="00166B5B" w:rsidP="00E47E57">
            <w:pPr>
              <w:pStyle w:val="AmColumnHeading"/>
            </w:pPr>
            <w:r w:rsidRPr="00166B5B">
              <w:t>Κείμενο που προτείνει η Επιτροπή</w:t>
            </w:r>
          </w:p>
        </w:tc>
        <w:tc>
          <w:tcPr>
            <w:tcW w:w="4876" w:type="dxa"/>
          </w:tcPr>
          <w:p w14:paraId="5E2E8A1B" w14:textId="77777777" w:rsidR="00166B5B" w:rsidRPr="00ED0286" w:rsidRDefault="00166B5B" w:rsidP="00E47E57">
            <w:pPr>
              <w:pStyle w:val="AmColumnHeading"/>
            </w:pPr>
            <w:r w:rsidRPr="00166B5B">
              <w:t>Τροπολογία</w:t>
            </w:r>
          </w:p>
        </w:tc>
      </w:tr>
      <w:tr w:rsidR="00166B5B" w:rsidRPr="00166B5B" w14:paraId="6248AF13" w14:textId="77777777" w:rsidTr="00E47E57">
        <w:trPr>
          <w:jc w:val="center"/>
        </w:trPr>
        <w:tc>
          <w:tcPr>
            <w:tcW w:w="4876" w:type="dxa"/>
          </w:tcPr>
          <w:p w14:paraId="3A1755EC" w14:textId="77777777" w:rsidR="00166B5B" w:rsidRPr="00ED0286" w:rsidRDefault="00166B5B" w:rsidP="00E47E57">
            <w:pPr>
              <w:pStyle w:val="Normal6a"/>
            </w:pPr>
            <w:r w:rsidRPr="00166B5B">
              <w:t>α)</w:t>
            </w:r>
            <w:r w:rsidRPr="00166B5B">
              <w:tab/>
              <w:t>το εν λόγω κράτος μέλος έχει ενημερώσει την Επιτροπή ότι θεωρεί ότι υφίσταται μεταναστευτική πίεση·</w:t>
            </w:r>
          </w:p>
        </w:tc>
        <w:tc>
          <w:tcPr>
            <w:tcW w:w="4876" w:type="dxa"/>
          </w:tcPr>
          <w:p w14:paraId="2C480731" w14:textId="77777777" w:rsidR="00166B5B" w:rsidRPr="00166B5B" w:rsidRDefault="00166B5B" w:rsidP="00E47E57">
            <w:pPr>
              <w:pStyle w:val="Normal6a"/>
            </w:pPr>
            <w:r w:rsidRPr="00166B5B">
              <w:t>α)</w:t>
            </w:r>
            <w:r w:rsidRPr="00166B5B">
              <w:tab/>
              <w:t xml:space="preserve">το εν λόγω κράτος μέλος έχει ενημερώσει την Επιτροπή ότι θεωρεί ότι υφίσταται μεταναστευτική πίεση· </w:t>
            </w:r>
            <w:r w:rsidRPr="00166B5B">
              <w:rPr>
                <w:b/>
                <w:i/>
              </w:rPr>
              <w:t>και</w:t>
            </w:r>
          </w:p>
        </w:tc>
      </w:tr>
    </w:tbl>
    <w:p w14:paraId="197168A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EC8DF6E" w14:textId="77777777" w:rsidR="00166B5B" w:rsidRPr="00166B5B" w:rsidRDefault="00166B5B" w:rsidP="00166B5B">
      <w:r>
        <w:rPr>
          <w:rStyle w:val="HideTWBExt"/>
        </w:rPr>
        <w:t>&lt;/Amend&gt;</w:t>
      </w:r>
    </w:p>
    <w:p w14:paraId="37922CE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2208</w:t>
      </w:r>
      <w:r>
        <w:rPr>
          <w:rStyle w:val="HideTWBExt"/>
        </w:rPr>
        <w:t>&lt;/NumAm&gt;</w:t>
      </w:r>
    </w:p>
    <w:p w14:paraId="7DD0BEBA"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4C31E399" w14:textId="77777777" w:rsidR="00166B5B" w:rsidRPr="00166B5B" w:rsidRDefault="00166B5B" w:rsidP="00166B5B">
      <w:pPr>
        <w:pStyle w:val="NormalBold"/>
      </w:pPr>
      <w:r>
        <w:rPr>
          <w:rStyle w:val="HideTWBExt"/>
        </w:rPr>
        <w:t>&lt;/RepeatBlock-By&gt;</w:t>
      </w:r>
    </w:p>
    <w:p w14:paraId="30F5528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E6AE43F" w14:textId="77777777" w:rsidR="00166B5B" w:rsidRPr="00166B5B" w:rsidRDefault="00166B5B" w:rsidP="00166B5B">
      <w:pPr>
        <w:pStyle w:val="NormalBold"/>
      </w:pPr>
      <w:r>
        <w:rPr>
          <w:rStyle w:val="HideTWBExt"/>
        </w:rPr>
        <w:t>&lt;Article&gt;</w:t>
      </w:r>
      <w:r w:rsidRPr="00166B5B">
        <w:t>Άρθρο 50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AA3CA0D" w14:textId="77777777" w:rsidTr="00E47E57">
        <w:trPr>
          <w:trHeight w:hRule="exact" w:val="240"/>
          <w:jc w:val="center"/>
        </w:trPr>
        <w:tc>
          <w:tcPr>
            <w:tcW w:w="9752" w:type="dxa"/>
            <w:gridSpan w:val="2"/>
          </w:tcPr>
          <w:p w14:paraId="75C3265E" w14:textId="77777777" w:rsidR="00166B5B" w:rsidRPr="00ED0286" w:rsidRDefault="00166B5B" w:rsidP="00E47E57"/>
        </w:tc>
      </w:tr>
      <w:tr w:rsidR="00166B5B" w:rsidRPr="00ED0286" w14:paraId="0E530A31" w14:textId="77777777" w:rsidTr="00E47E57">
        <w:trPr>
          <w:trHeight w:val="240"/>
          <w:jc w:val="center"/>
        </w:trPr>
        <w:tc>
          <w:tcPr>
            <w:tcW w:w="4876" w:type="dxa"/>
          </w:tcPr>
          <w:p w14:paraId="588B2FC2" w14:textId="77777777" w:rsidR="00166B5B" w:rsidRPr="00ED0286" w:rsidRDefault="00166B5B" w:rsidP="00E47E57">
            <w:pPr>
              <w:pStyle w:val="AmColumnHeading"/>
            </w:pPr>
            <w:r w:rsidRPr="00166B5B">
              <w:t>Κείμενο που προτείνει η Επιτροπή</w:t>
            </w:r>
          </w:p>
        </w:tc>
        <w:tc>
          <w:tcPr>
            <w:tcW w:w="4876" w:type="dxa"/>
          </w:tcPr>
          <w:p w14:paraId="6EB419EA" w14:textId="77777777" w:rsidR="00166B5B" w:rsidRPr="00ED0286" w:rsidRDefault="00166B5B" w:rsidP="00E47E57">
            <w:pPr>
              <w:pStyle w:val="AmColumnHeading"/>
            </w:pPr>
            <w:r w:rsidRPr="00166B5B">
              <w:t>Τροπολογία</w:t>
            </w:r>
          </w:p>
        </w:tc>
      </w:tr>
      <w:tr w:rsidR="00166B5B" w:rsidRPr="00166B5B" w14:paraId="36F268B6" w14:textId="77777777" w:rsidTr="00E47E57">
        <w:trPr>
          <w:jc w:val="center"/>
        </w:trPr>
        <w:tc>
          <w:tcPr>
            <w:tcW w:w="4876" w:type="dxa"/>
          </w:tcPr>
          <w:p w14:paraId="22BAA7BC" w14:textId="77777777" w:rsidR="00166B5B" w:rsidRPr="00ED0286" w:rsidRDefault="00166B5B" w:rsidP="00E47E57">
            <w:pPr>
              <w:pStyle w:val="Normal6a"/>
            </w:pPr>
            <w:r w:rsidRPr="00166B5B">
              <w:t>α)</w:t>
            </w:r>
            <w:r w:rsidRPr="00166B5B">
              <w:tab/>
              <w:t xml:space="preserve">το </w:t>
            </w:r>
            <w:r w:rsidRPr="00166B5B">
              <w:rPr>
                <w:b/>
                <w:i/>
              </w:rPr>
              <w:t>εν λόγω</w:t>
            </w:r>
            <w:r w:rsidRPr="00166B5B">
              <w:t xml:space="preserve"> κράτος μέλος </w:t>
            </w:r>
            <w:r w:rsidRPr="00166B5B">
              <w:rPr>
                <w:b/>
                <w:i/>
              </w:rPr>
              <w:t>έχει ενημερώσει την Επιτροπή ότι</w:t>
            </w:r>
            <w:r w:rsidRPr="00166B5B">
              <w:t xml:space="preserve"> θεωρεί ότι υφίσταται μεταναστευτική πίεση·</w:t>
            </w:r>
          </w:p>
        </w:tc>
        <w:tc>
          <w:tcPr>
            <w:tcW w:w="4876" w:type="dxa"/>
          </w:tcPr>
          <w:p w14:paraId="6DC19808" w14:textId="77777777" w:rsidR="00166B5B" w:rsidRPr="00166B5B" w:rsidRDefault="00166B5B" w:rsidP="00E47E57">
            <w:pPr>
              <w:pStyle w:val="Normal6a"/>
            </w:pPr>
            <w:r w:rsidRPr="00166B5B">
              <w:t>α)</w:t>
            </w:r>
            <w:r w:rsidRPr="00166B5B">
              <w:tab/>
              <w:t xml:space="preserve">το κράτος μέλος </w:t>
            </w:r>
            <w:r w:rsidRPr="00166B5B">
              <w:rPr>
                <w:b/>
                <w:i/>
              </w:rPr>
              <w:t>που</w:t>
            </w:r>
            <w:r w:rsidRPr="00166B5B">
              <w:t xml:space="preserve"> θεωρεί ότι υφίσταται μεταναστευτική πίεση·</w:t>
            </w:r>
          </w:p>
        </w:tc>
      </w:tr>
    </w:tbl>
    <w:p w14:paraId="0CA7E70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057F53B" w14:textId="77777777" w:rsidR="00166B5B" w:rsidRPr="00166B5B" w:rsidRDefault="00166B5B" w:rsidP="00166B5B">
      <w:r>
        <w:rPr>
          <w:rStyle w:val="HideTWBExt"/>
        </w:rPr>
        <w:t>&lt;/Amend&gt;</w:t>
      </w:r>
    </w:p>
    <w:p w14:paraId="5574819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2209</w:t>
      </w:r>
      <w:r>
        <w:rPr>
          <w:rStyle w:val="HideTWBExt"/>
        </w:rPr>
        <w:t>&lt;/NumAm&gt;</w:t>
      </w:r>
    </w:p>
    <w:p w14:paraId="719BBED7"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7EF52128" w14:textId="77777777" w:rsidR="00166B5B" w:rsidRPr="00166B5B" w:rsidRDefault="00166B5B" w:rsidP="00166B5B">
      <w:pPr>
        <w:pStyle w:val="NormalBold"/>
      </w:pPr>
      <w:r>
        <w:rPr>
          <w:rStyle w:val="HideTWBExt"/>
        </w:rPr>
        <w:t>&lt;/RepeatBlock-By&gt;</w:t>
      </w:r>
    </w:p>
    <w:p w14:paraId="1D0600D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A5AA441" w14:textId="77777777" w:rsidR="00166B5B" w:rsidRPr="00166B5B" w:rsidRDefault="00166B5B" w:rsidP="00166B5B">
      <w:pPr>
        <w:pStyle w:val="NormalBold"/>
      </w:pPr>
      <w:r>
        <w:rPr>
          <w:rStyle w:val="HideTWBExt"/>
        </w:rPr>
        <w:t>&lt;Article&gt;</w:t>
      </w:r>
      <w:r w:rsidRPr="00166B5B">
        <w:t>Άρθρο 50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E75BDF4" w14:textId="77777777" w:rsidTr="00E47E57">
        <w:trPr>
          <w:trHeight w:hRule="exact" w:val="240"/>
          <w:jc w:val="center"/>
        </w:trPr>
        <w:tc>
          <w:tcPr>
            <w:tcW w:w="9752" w:type="dxa"/>
            <w:gridSpan w:val="2"/>
          </w:tcPr>
          <w:p w14:paraId="525BFFEB" w14:textId="77777777" w:rsidR="00166B5B" w:rsidRPr="00ED0286" w:rsidRDefault="00166B5B" w:rsidP="00E47E57"/>
        </w:tc>
      </w:tr>
      <w:tr w:rsidR="00166B5B" w:rsidRPr="00ED0286" w14:paraId="7086AB16" w14:textId="77777777" w:rsidTr="00E47E57">
        <w:trPr>
          <w:trHeight w:val="240"/>
          <w:jc w:val="center"/>
        </w:trPr>
        <w:tc>
          <w:tcPr>
            <w:tcW w:w="4876" w:type="dxa"/>
          </w:tcPr>
          <w:p w14:paraId="7604FC79" w14:textId="77777777" w:rsidR="00166B5B" w:rsidRPr="00ED0286" w:rsidRDefault="00166B5B" w:rsidP="00E47E57">
            <w:pPr>
              <w:pStyle w:val="AmColumnHeading"/>
            </w:pPr>
            <w:r w:rsidRPr="00166B5B">
              <w:t>Κείμενο που προτείνει η Επιτροπή</w:t>
            </w:r>
          </w:p>
        </w:tc>
        <w:tc>
          <w:tcPr>
            <w:tcW w:w="4876" w:type="dxa"/>
          </w:tcPr>
          <w:p w14:paraId="3856AF0F" w14:textId="77777777" w:rsidR="00166B5B" w:rsidRPr="00ED0286" w:rsidRDefault="00166B5B" w:rsidP="00E47E57">
            <w:pPr>
              <w:pStyle w:val="AmColumnHeading"/>
            </w:pPr>
            <w:r w:rsidRPr="00166B5B">
              <w:t>Τροπολογία</w:t>
            </w:r>
          </w:p>
        </w:tc>
      </w:tr>
      <w:tr w:rsidR="00166B5B" w:rsidRPr="00166B5B" w14:paraId="03A7259F" w14:textId="77777777" w:rsidTr="00E47E57">
        <w:trPr>
          <w:jc w:val="center"/>
        </w:trPr>
        <w:tc>
          <w:tcPr>
            <w:tcW w:w="4876" w:type="dxa"/>
          </w:tcPr>
          <w:p w14:paraId="795E669F" w14:textId="77777777" w:rsidR="00166B5B" w:rsidRPr="00ED0286" w:rsidRDefault="00166B5B" w:rsidP="00E47E57">
            <w:pPr>
              <w:pStyle w:val="Normal6a"/>
            </w:pPr>
            <w:r w:rsidRPr="00166B5B">
              <w:rPr>
                <w:b/>
                <w:i/>
              </w:rPr>
              <w:t>β)</w:t>
            </w:r>
            <w:r w:rsidRPr="00166B5B">
              <w:tab/>
            </w:r>
            <w:r w:rsidRPr="00166B5B">
              <w:rPr>
                <w:b/>
                <w:i/>
              </w:rPr>
              <w:t>βάσει των διαθέσιμων πληροφοριών, θεωρεί ότι ένα κράτος μέλος μπορεί να υφίσταται μεταναστευτική πίεση.</w:t>
            </w:r>
          </w:p>
        </w:tc>
        <w:tc>
          <w:tcPr>
            <w:tcW w:w="4876" w:type="dxa"/>
          </w:tcPr>
          <w:p w14:paraId="3593D6E0" w14:textId="77777777" w:rsidR="00166B5B" w:rsidRPr="00166B5B" w:rsidRDefault="00166B5B" w:rsidP="00E47E57">
            <w:pPr>
              <w:pStyle w:val="Normal6a"/>
            </w:pPr>
            <w:r w:rsidRPr="00166B5B">
              <w:rPr>
                <w:b/>
                <w:i/>
              </w:rPr>
              <w:t>διαγράφεται</w:t>
            </w:r>
          </w:p>
        </w:tc>
      </w:tr>
    </w:tbl>
    <w:p w14:paraId="3E5AFAD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356A94E" w14:textId="77777777" w:rsidR="00166B5B" w:rsidRPr="00166B5B" w:rsidRDefault="00166B5B" w:rsidP="00166B5B">
      <w:r>
        <w:rPr>
          <w:rStyle w:val="HideTWBExt"/>
        </w:rPr>
        <w:lastRenderedPageBreak/>
        <w:t>&lt;/Amend&gt;</w:t>
      </w:r>
    </w:p>
    <w:p w14:paraId="6FCAF91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2210</w:t>
      </w:r>
      <w:r>
        <w:rPr>
          <w:rStyle w:val="HideTWBExt"/>
        </w:rPr>
        <w:t>&lt;/NumAm&gt;</w:t>
      </w:r>
    </w:p>
    <w:p w14:paraId="58C228CA"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2BA3B3F6" w14:textId="77777777" w:rsidR="00166B5B" w:rsidRPr="00166B5B" w:rsidRDefault="00166B5B" w:rsidP="00166B5B">
      <w:pPr>
        <w:pStyle w:val="NormalBold"/>
      </w:pPr>
      <w:r>
        <w:rPr>
          <w:rStyle w:val="HideTWBExt"/>
        </w:rPr>
        <w:t>&lt;/RepeatBlock-By&gt;</w:t>
      </w:r>
    </w:p>
    <w:p w14:paraId="423BB16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7113F0B" w14:textId="77777777" w:rsidR="00166B5B" w:rsidRPr="00166B5B" w:rsidRDefault="00166B5B" w:rsidP="00166B5B">
      <w:pPr>
        <w:pStyle w:val="NormalBold"/>
      </w:pPr>
      <w:r>
        <w:rPr>
          <w:rStyle w:val="HideTWBExt"/>
        </w:rPr>
        <w:t>&lt;Article&gt;</w:t>
      </w:r>
      <w:r w:rsidRPr="00166B5B">
        <w:t>Άρθρο 50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BA6C7F6" w14:textId="77777777" w:rsidTr="00E47E57">
        <w:trPr>
          <w:trHeight w:hRule="exact" w:val="240"/>
          <w:jc w:val="center"/>
        </w:trPr>
        <w:tc>
          <w:tcPr>
            <w:tcW w:w="9752" w:type="dxa"/>
            <w:gridSpan w:val="2"/>
          </w:tcPr>
          <w:p w14:paraId="3BAC4A2F" w14:textId="77777777" w:rsidR="00166B5B" w:rsidRPr="00ED0286" w:rsidRDefault="00166B5B" w:rsidP="00E47E57"/>
        </w:tc>
      </w:tr>
      <w:tr w:rsidR="00166B5B" w:rsidRPr="00ED0286" w14:paraId="04E05103" w14:textId="77777777" w:rsidTr="00E47E57">
        <w:trPr>
          <w:trHeight w:val="240"/>
          <w:jc w:val="center"/>
        </w:trPr>
        <w:tc>
          <w:tcPr>
            <w:tcW w:w="4876" w:type="dxa"/>
          </w:tcPr>
          <w:p w14:paraId="28520EDF" w14:textId="77777777" w:rsidR="00166B5B" w:rsidRPr="00ED0286" w:rsidRDefault="00166B5B" w:rsidP="00E47E57">
            <w:pPr>
              <w:pStyle w:val="AmColumnHeading"/>
            </w:pPr>
            <w:r w:rsidRPr="00166B5B">
              <w:t>Κείμενο που προτείνει η Επιτροπή</w:t>
            </w:r>
          </w:p>
        </w:tc>
        <w:tc>
          <w:tcPr>
            <w:tcW w:w="4876" w:type="dxa"/>
          </w:tcPr>
          <w:p w14:paraId="6F114711" w14:textId="77777777" w:rsidR="00166B5B" w:rsidRPr="00ED0286" w:rsidRDefault="00166B5B" w:rsidP="00E47E57">
            <w:pPr>
              <w:pStyle w:val="AmColumnHeading"/>
            </w:pPr>
            <w:r w:rsidRPr="00166B5B">
              <w:t>Τροπολογία</w:t>
            </w:r>
          </w:p>
        </w:tc>
      </w:tr>
      <w:tr w:rsidR="00166B5B" w:rsidRPr="00166B5B" w14:paraId="07FBEB0B" w14:textId="77777777" w:rsidTr="00E47E57">
        <w:trPr>
          <w:jc w:val="center"/>
        </w:trPr>
        <w:tc>
          <w:tcPr>
            <w:tcW w:w="4876" w:type="dxa"/>
          </w:tcPr>
          <w:p w14:paraId="2C90A10E" w14:textId="77777777" w:rsidR="00166B5B" w:rsidRPr="00ED0286" w:rsidRDefault="00166B5B" w:rsidP="00E47E57">
            <w:pPr>
              <w:pStyle w:val="Normal6a"/>
            </w:pPr>
            <w:r w:rsidRPr="00166B5B">
              <w:rPr>
                <w:b/>
                <w:i/>
              </w:rPr>
              <w:t>β)</w:t>
            </w:r>
            <w:r w:rsidRPr="00166B5B">
              <w:tab/>
            </w:r>
            <w:r w:rsidRPr="00166B5B">
              <w:rPr>
                <w:b/>
                <w:i/>
              </w:rPr>
              <w:t>βάσει των διαθέσιμων πληροφοριών, θεωρεί ότι ένα κράτος μέλος μπορεί να υφίσταται μεταναστευτική πίεση.</w:t>
            </w:r>
          </w:p>
        </w:tc>
        <w:tc>
          <w:tcPr>
            <w:tcW w:w="4876" w:type="dxa"/>
          </w:tcPr>
          <w:p w14:paraId="437F5C12" w14:textId="77777777" w:rsidR="00166B5B" w:rsidRPr="00166B5B" w:rsidRDefault="00166B5B" w:rsidP="00E47E57">
            <w:pPr>
              <w:pStyle w:val="Normal6a"/>
            </w:pPr>
            <w:r w:rsidRPr="00166B5B">
              <w:rPr>
                <w:b/>
                <w:i/>
              </w:rPr>
              <w:t>διαγράφεται</w:t>
            </w:r>
          </w:p>
        </w:tc>
      </w:tr>
    </w:tbl>
    <w:p w14:paraId="6674C9E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9738D7F" w14:textId="77777777" w:rsidR="00166B5B" w:rsidRPr="00166B5B" w:rsidRDefault="00166B5B" w:rsidP="00166B5B">
      <w:r>
        <w:rPr>
          <w:rStyle w:val="HideTWBExt"/>
        </w:rPr>
        <w:t>&lt;/Amend&gt;</w:t>
      </w:r>
    </w:p>
    <w:p w14:paraId="0D0EBCB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2211</w:t>
      </w:r>
      <w:r>
        <w:rPr>
          <w:rStyle w:val="HideTWBExt"/>
        </w:rPr>
        <w:t>&lt;/NumAm&gt;</w:t>
      </w:r>
    </w:p>
    <w:p w14:paraId="0969ED68"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FC5621C" w14:textId="77777777" w:rsidR="00166B5B" w:rsidRPr="00166B5B" w:rsidRDefault="00166B5B" w:rsidP="00166B5B">
      <w:pPr>
        <w:pStyle w:val="NormalBold"/>
      </w:pPr>
      <w:r>
        <w:rPr>
          <w:rStyle w:val="HideTWBExt"/>
        </w:rPr>
        <w:t>&lt;/RepeatBlock-By&gt;</w:t>
      </w:r>
    </w:p>
    <w:p w14:paraId="12518FE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E0A98E9" w14:textId="77777777" w:rsidR="00166B5B" w:rsidRPr="00166B5B" w:rsidRDefault="00166B5B" w:rsidP="00166B5B">
      <w:pPr>
        <w:pStyle w:val="NormalBold"/>
      </w:pPr>
      <w:r>
        <w:rPr>
          <w:rStyle w:val="HideTWBExt"/>
        </w:rPr>
        <w:t>&lt;Article&gt;</w:t>
      </w:r>
      <w:r w:rsidRPr="00166B5B">
        <w:t>Άρθρο 50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70065D8" w14:textId="77777777" w:rsidTr="00E47E57">
        <w:trPr>
          <w:trHeight w:hRule="exact" w:val="240"/>
          <w:jc w:val="center"/>
        </w:trPr>
        <w:tc>
          <w:tcPr>
            <w:tcW w:w="9752" w:type="dxa"/>
            <w:gridSpan w:val="2"/>
          </w:tcPr>
          <w:p w14:paraId="5799167C" w14:textId="77777777" w:rsidR="00166B5B" w:rsidRPr="00ED0286" w:rsidRDefault="00166B5B" w:rsidP="00E47E57"/>
        </w:tc>
      </w:tr>
      <w:tr w:rsidR="00166B5B" w:rsidRPr="00ED0286" w14:paraId="1B5440FA" w14:textId="77777777" w:rsidTr="00E47E57">
        <w:trPr>
          <w:trHeight w:val="240"/>
          <w:jc w:val="center"/>
        </w:trPr>
        <w:tc>
          <w:tcPr>
            <w:tcW w:w="4876" w:type="dxa"/>
          </w:tcPr>
          <w:p w14:paraId="554FDE4B" w14:textId="77777777" w:rsidR="00166B5B" w:rsidRPr="00ED0286" w:rsidRDefault="00166B5B" w:rsidP="00E47E57">
            <w:pPr>
              <w:pStyle w:val="AmColumnHeading"/>
            </w:pPr>
            <w:r w:rsidRPr="00166B5B">
              <w:t>Κείμενο που προτείνει η Επιτροπή</w:t>
            </w:r>
          </w:p>
        </w:tc>
        <w:tc>
          <w:tcPr>
            <w:tcW w:w="4876" w:type="dxa"/>
          </w:tcPr>
          <w:p w14:paraId="740FC061" w14:textId="77777777" w:rsidR="00166B5B" w:rsidRPr="00ED0286" w:rsidRDefault="00166B5B" w:rsidP="00E47E57">
            <w:pPr>
              <w:pStyle w:val="AmColumnHeading"/>
            </w:pPr>
            <w:r w:rsidRPr="00166B5B">
              <w:t>Τροπολογία</w:t>
            </w:r>
          </w:p>
        </w:tc>
      </w:tr>
      <w:tr w:rsidR="00166B5B" w:rsidRPr="00166B5B" w14:paraId="74335FAC" w14:textId="77777777" w:rsidTr="00E47E57">
        <w:trPr>
          <w:jc w:val="center"/>
        </w:trPr>
        <w:tc>
          <w:tcPr>
            <w:tcW w:w="4876" w:type="dxa"/>
          </w:tcPr>
          <w:p w14:paraId="0A4D747D" w14:textId="77777777" w:rsidR="00166B5B" w:rsidRPr="00ED0286" w:rsidRDefault="00166B5B" w:rsidP="00E47E57">
            <w:pPr>
              <w:pStyle w:val="Normal6a"/>
            </w:pPr>
            <w:r w:rsidRPr="00166B5B">
              <w:t>β)</w:t>
            </w:r>
            <w:r w:rsidRPr="00166B5B">
              <w:tab/>
              <w:t xml:space="preserve">βάσει των διαθέσιμων πληροφοριών, θεωρεί ότι ένα </w:t>
            </w:r>
            <w:r w:rsidRPr="00166B5B">
              <w:rPr>
                <w:b/>
                <w:i/>
              </w:rPr>
              <w:t>κράτος μέλος</w:t>
            </w:r>
            <w:r w:rsidRPr="00166B5B">
              <w:t xml:space="preserve"> μπορεί να </w:t>
            </w:r>
            <w:r w:rsidRPr="00166B5B">
              <w:rPr>
                <w:b/>
                <w:i/>
              </w:rPr>
              <w:t>υφίσταται</w:t>
            </w:r>
            <w:r w:rsidRPr="00166B5B">
              <w:t xml:space="preserve"> μεταναστευτική πίεση.</w:t>
            </w:r>
          </w:p>
        </w:tc>
        <w:tc>
          <w:tcPr>
            <w:tcW w:w="4876" w:type="dxa"/>
          </w:tcPr>
          <w:p w14:paraId="587AA5B1" w14:textId="77777777" w:rsidR="00166B5B" w:rsidRPr="00166B5B" w:rsidRDefault="00166B5B" w:rsidP="00E47E57">
            <w:pPr>
              <w:pStyle w:val="Normal6a"/>
            </w:pPr>
            <w:r w:rsidRPr="00166B5B">
              <w:t>β)</w:t>
            </w:r>
            <w:r w:rsidRPr="00166B5B">
              <w:tab/>
              <w:t xml:space="preserve">βάσει των διαθέσιμων πληροφοριών, θεωρεί ότι ένα </w:t>
            </w:r>
            <w:r w:rsidRPr="00166B5B">
              <w:rPr>
                <w:b/>
                <w:i/>
              </w:rPr>
              <w:t>ή περισσότερα</w:t>
            </w:r>
            <w:r w:rsidRPr="00166B5B">
              <w:t xml:space="preserve"> </w:t>
            </w:r>
            <w:r w:rsidRPr="00166B5B">
              <w:rPr>
                <w:b/>
                <w:i/>
              </w:rPr>
              <w:t>κράτη μέλη</w:t>
            </w:r>
            <w:r w:rsidRPr="00166B5B">
              <w:t xml:space="preserve"> μπορεί να </w:t>
            </w:r>
            <w:r w:rsidRPr="00166B5B">
              <w:rPr>
                <w:b/>
                <w:i/>
              </w:rPr>
              <w:t>υφίστανται</w:t>
            </w:r>
            <w:r w:rsidRPr="00166B5B">
              <w:t xml:space="preserve"> μεταναστευτική πίεση </w:t>
            </w:r>
            <w:r w:rsidRPr="00166B5B">
              <w:rPr>
                <w:b/>
                <w:i/>
              </w:rPr>
              <w:t>λόγω σταθερού επιπέδου αφίξεων, μεταξύ άλλων μετά από αποβιβάσεις, κάτι που θα υπονόμευε την αποτελεσματική λειτουργία των διαδικασιών που προβλέπονται στα άρθρα 14 και 45 του παρόντος κανονισμού</w:t>
            </w:r>
            <w:r w:rsidRPr="00166B5B">
              <w:t>.</w:t>
            </w:r>
          </w:p>
        </w:tc>
      </w:tr>
    </w:tbl>
    <w:p w14:paraId="71EA4AA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43F14EE" w14:textId="77777777" w:rsidR="00166B5B" w:rsidRPr="00166B5B" w:rsidRDefault="00166B5B" w:rsidP="00166B5B">
      <w:r>
        <w:rPr>
          <w:rStyle w:val="HideTWBExt"/>
        </w:rPr>
        <w:t>&lt;/Amend&gt;</w:t>
      </w:r>
    </w:p>
    <w:p w14:paraId="0AF9102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2212</w:t>
      </w:r>
      <w:r>
        <w:rPr>
          <w:rStyle w:val="HideTWBExt"/>
        </w:rPr>
        <w:t>&lt;/NumAm&gt;</w:t>
      </w:r>
    </w:p>
    <w:p w14:paraId="0FED2C98"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8D46BD5" w14:textId="77777777" w:rsidR="00166B5B" w:rsidRPr="00166B5B" w:rsidRDefault="00166B5B" w:rsidP="00166B5B">
      <w:pPr>
        <w:pStyle w:val="NormalBold"/>
      </w:pPr>
      <w:r>
        <w:rPr>
          <w:rStyle w:val="HideTWBExt"/>
        </w:rPr>
        <w:t>&lt;/RepeatBlock-By&gt;</w:t>
      </w:r>
    </w:p>
    <w:p w14:paraId="28398F1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3332E7C" w14:textId="77777777" w:rsidR="00166B5B" w:rsidRPr="00166B5B" w:rsidRDefault="00166B5B" w:rsidP="00166B5B">
      <w:pPr>
        <w:pStyle w:val="NormalBold"/>
      </w:pPr>
      <w:r>
        <w:rPr>
          <w:rStyle w:val="HideTWBExt"/>
        </w:rPr>
        <w:lastRenderedPageBreak/>
        <w:t>&lt;Article&gt;</w:t>
      </w:r>
      <w:r w:rsidRPr="00166B5B">
        <w:t>Άρθρο 50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FB0D783" w14:textId="77777777" w:rsidTr="00E47E57">
        <w:trPr>
          <w:trHeight w:hRule="exact" w:val="240"/>
          <w:jc w:val="center"/>
        </w:trPr>
        <w:tc>
          <w:tcPr>
            <w:tcW w:w="9752" w:type="dxa"/>
            <w:gridSpan w:val="2"/>
          </w:tcPr>
          <w:p w14:paraId="1D8B2FAE" w14:textId="77777777" w:rsidR="00166B5B" w:rsidRPr="00ED0286" w:rsidRDefault="00166B5B" w:rsidP="00E47E57"/>
        </w:tc>
      </w:tr>
      <w:tr w:rsidR="00166B5B" w:rsidRPr="00ED0286" w14:paraId="4B20C607" w14:textId="77777777" w:rsidTr="00E47E57">
        <w:trPr>
          <w:trHeight w:val="240"/>
          <w:jc w:val="center"/>
        </w:trPr>
        <w:tc>
          <w:tcPr>
            <w:tcW w:w="4876" w:type="dxa"/>
          </w:tcPr>
          <w:p w14:paraId="3E48AA5C" w14:textId="77777777" w:rsidR="00166B5B" w:rsidRPr="00ED0286" w:rsidRDefault="00166B5B" w:rsidP="00E47E57">
            <w:pPr>
              <w:pStyle w:val="AmColumnHeading"/>
            </w:pPr>
            <w:r w:rsidRPr="00166B5B">
              <w:t>Κείμενο που προτείνει η Επιτροπή</w:t>
            </w:r>
          </w:p>
        </w:tc>
        <w:tc>
          <w:tcPr>
            <w:tcW w:w="4876" w:type="dxa"/>
          </w:tcPr>
          <w:p w14:paraId="04BC6950" w14:textId="77777777" w:rsidR="00166B5B" w:rsidRPr="00ED0286" w:rsidRDefault="00166B5B" w:rsidP="00E47E57">
            <w:pPr>
              <w:pStyle w:val="AmColumnHeading"/>
            </w:pPr>
            <w:r w:rsidRPr="00166B5B">
              <w:t>Τροπολογία</w:t>
            </w:r>
          </w:p>
        </w:tc>
      </w:tr>
      <w:tr w:rsidR="00166B5B" w:rsidRPr="00166B5B" w14:paraId="42AE5D53" w14:textId="77777777" w:rsidTr="00E47E57">
        <w:trPr>
          <w:jc w:val="center"/>
        </w:trPr>
        <w:tc>
          <w:tcPr>
            <w:tcW w:w="4876" w:type="dxa"/>
          </w:tcPr>
          <w:p w14:paraId="4359DB93" w14:textId="77777777" w:rsidR="00166B5B" w:rsidRPr="00ED0286" w:rsidRDefault="00166B5B" w:rsidP="00E47E57">
            <w:pPr>
              <w:pStyle w:val="Normal6a"/>
            </w:pPr>
            <w:r w:rsidRPr="00166B5B">
              <w:t>β)</w:t>
            </w:r>
            <w:r w:rsidRPr="00166B5B">
              <w:tab/>
              <w:t xml:space="preserve">βάσει των διαθέσιμων πληροφοριών, θεωρεί ότι </w:t>
            </w:r>
            <w:r w:rsidRPr="00166B5B">
              <w:rPr>
                <w:b/>
                <w:i/>
              </w:rPr>
              <w:t>ένα κράτος μέλος μπορεί να υφίσταται μεταναστευτική πίεση</w:t>
            </w:r>
            <w:r w:rsidRPr="00166B5B">
              <w:t>.</w:t>
            </w:r>
          </w:p>
        </w:tc>
        <w:tc>
          <w:tcPr>
            <w:tcW w:w="4876" w:type="dxa"/>
          </w:tcPr>
          <w:p w14:paraId="694978DB" w14:textId="77777777" w:rsidR="00166B5B" w:rsidRPr="00166B5B" w:rsidRDefault="00166B5B" w:rsidP="00E47E57">
            <w:pPr>
              <w:pStyle w:val="Normal6a"/>
            </w:pPr>
            <w:r w:rsidRPr="00166B5B">
              <w:t>β)</w:t>
            </w:r>
            <w:r w:rsidRPr="00166B5B">
              <w:tab/>
              <w:t xml:space="preserve">βάσει των διαθέσιμων πληροφοριών, θεωρεί ότι </w:t>
            </w:r>
            <w:r w:rsidRPr="00166B5B">
              <w:rPr>
                <w:b/>
                <w:i/>
              </w:rPr>
              <w:t>το σύστημα χορήγησης ασύλου ή υποδοχής ενός κράτους μέλους</w:t>
            </w:r>
            <w:r w:rsidRPr="00166B5B">
              <w:t xml:space="preserve"> </w:t>
            </w:r>
            <w:r w:rsidRPr="00166B5B">
              <w:rPr>
                <w:b/>
                <w:i/>
              </w:rPr>
              <w:t>μπορεί να βρίσκεται σε κίνδυνο πίεσης</w:t>
            </w:r>
            <w:r w:rsidRPr="00166B5B">
              <w:t>.</w:t>
            </w:r>
          </w:p>
        </w:tc>
      </w:tr>
    </w:tbl>
    <w:p w14:paraId="363F04F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AAEE421" w14:textId="77777777" w:rsidR="00166B5B" w:rsidRPr="00166B5B" w:rsidRDefault="00166B5B" w:rsidP="00166B5B">
      <w:r>
        <w:rPr>
          <w:rStyle w:val="HideTWBExt"/>
        </w:rPr>
        <w:t>&lt;/Amend&gt;</w:t>
      </w:r>
    </w:p>
    <w:p w14:paraId="7AC3528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2213</w:t>
      </w:r>
      <w:r>
        <w:rPr>
          <w:rStyle w:val="HideTWBExt"/>
        </w:rPr>
        <w:t>&lt;/NumAm&gt;</w:t>
      </w:r>
    </w:p>
    <w:p w14:paraId="32426AD9"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909E445" w14:textId="77777777" w:rsidR="00166B5B" w:rsidRPr="00166B5B" w:rsidRDefault="00166B5B" w:rsidP="00166B5B">
      <w:pPr>
        <w:pStyle w:val="NormalBold"/>
      </w:pPr>
      <w:r>
        <w:rPr>
          <w:rStyle w:val="HideTWBExt"/>
        </w:rPr>
        <w:t>&lt;/RepeatBlock-By&gt;</w:t>
      </w:r>
    </w:p>
    <w:p w14:paraId="4B86F1F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2FCCAAD" w14:textId="77777777" w:rsidR="00166B5B" w:rsidRPr="00166B5B" w:rsidRDefault="00166B5B" w:rsidP="00166B5B">
      <w:pPr>
        <w:pStyle w:val="NormalBold"/>
      </w:pPr>
      <w:r>
        <w:rPr>
          <w:rStyle w:val="HideTWBExt"/>
        </w:rPr>
        <w:t>&lt;Article&gt;</w:t>
      </w:r>
      <w:r w:rsidRPr="00166B5B">
        <w:t>Άρθρο 50 – παράγραφος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47250D4" w14:textId="77777777" w:rsidTr="00E47E57">
        <w:trPr>
          <w:trHeight w:hRule="exact" w:val="240"/>
          <w:jc w:val="center"/>
        </w:trPr>
        <w:tc>
          <w:tcPr>
            <w:tcW w:w="9752" w:type="dxa"/>
            <w:gridSpan w:val="2"/>
          </w:tcPr>
          <w:p w14:paraId="06F808B2" w14:textId="77777777" w:rsidR="00166B5B" w:rsidRPr="00ED0286" w:rsidRDefault="00166B5B" w:rsidP="00E47E57"/>
        </w:tc>
      </w:tr>
      <w:tr w:rsidR="00166B5B" w:rsidRPr="00ED0286" w14:paraId="090ADB92" w14:textId="77777777" w:rsidTr="00E47E57">
        <w:trPr>
          <w:trHeight w:val="240"/>
          <w:jc w:val="center"/>
        </w:trPr>
        <w:tc>
          <w:tcPr>
            <w:tcW w:w="4876" w:type="dxa"/>
          </w:tcPr>
          <w:p w14:paraId="6093CFBF" w14:textId="77777777" w:rsidR="00166B5B" w:rsidRPr="00ED0286" w:rsidRDefault="00166B5B" w:rsidP="00E47E57">
            <w:pPr>
              <w:pStyle w:val="AmColumnHeading"/>
            </w:pPr>
            <w:r w:rsidRPr="00166B5B">
              <w:t>Κείμενο που προτείνει η Επιτροπή</w:t>
            </w:r>
          </w:p>
        </w:tc>
        <w:tc>
          <w:tcPr>
            <w:tcW w:w="4876" w:type="dxa"/>
          </w:tcPr>
          <w:p w14:paraId="2195C09C" w14:textId="77777777" w:rsidR="00166B5B" w:rsidRPr="00ED0286" w:rsidRDefault="00166B5B" w:rsidP="00E47E57">
            <w:pPr>
              <w:pStyle w:val="AmColumnHeading"/>
            </w:pPr>
            <w:r w:rsidRPr="00166B5B">
              <w:t>Τροπολογία</w:t>
            </w:r>
          </w:p>
        </w:tc>
      </w:tr>
      <w:tr w:rsidR="00166B5B" w:rsidRPr="00166B5B" w14:paraId="62F6146A" w14:textId="77777777" w:rsidTr="00E47E57">
        <w:trPr>
          <w:jc w:val="center"/>
        </w:trPr>
        <w:tc>
          <w:tcPr>
            <w:tcW w:w="4876" w:type="dxa"/>
          </w:tcPr>
          <w:p w14:paraId="00961AAD" w14:textId="77777777" w:rsidR="00166B5B" w:rsidRPr="00ED0286" w:rsidRDefault="00166B5B" w:rsidP="00E47E57">
            <w:pPr>
              <w:pStyle w:val="Normal6a"/>
            </w:pPr>
          </w:p>
        </w:tc>
        <w:tc>
          <w:tcPr>
            <w:tcW w:w="4876" w:type="dxa"/>
          </w:tcPr>
          <w:p w14:paraId="198A1FE3" w14:textId="77777777" w:rsidR="00166B5B" w:rsidRPr="00166B5B" w:rsidRDefault="00166B5B" w:rsidP="00E47E57">
            <w:pPr>
              <w:pStyle w:val="Normal6a"/>
            </w:pPr>
            <w:r w:rsidRPr="00166B5B">
              <w:rPr>
                <w:b/>
                <w:i/>
              </w:rPr>
              <w:t>βα)</w:t>
            </w:r>
            <w:r w:rsidRPr="00166B5B">
              <w:tab/>
            </w:r>
            <w:r w:rsidRPr="00166B5B">
              <w:rPr>
                <w:b/>
                <w:i/>
              </w:rPr>
              <w:t>Το Συμβούλιο ή το Ευρωπαϊκό Κοινοβούλιο υποβάλλει αίτημα να διεξαγάγει μια τέτοια αξιολόγηση</w:t>
            </w:r>
          </w:p>
        </w:tc>
      </w:tr>
    </w:tbl>
    <w:p w14:paraId="157A20C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9476009" w14:textId="77777777" w:rsidR="00166B5B" w:rsidRPr="00166B5B" w:rsidRDefault="00166B5B" w:rsidP="00166B5B">
      <w:r>
        <w:rPr>
          <w:rStyle w:val="HideTWBExt"/>
        </w:rPr>
        <w:t>&lt;/Amend&gt;</w:t>
      </w:r>
    </w:p>
    <w:p w14:paraId="68EC9F8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2214</w:t>
      </w:r>
      <w:r>
        <w:rPr>
          <w:rStyle w:val="HideTWBExt"/>
        </w:rPr>
        <w:t>&lt;/NumAm&gt;</w:t>
      </w:r>
    </w:p>
    <w:p w14:paraId="58B0F0C2"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7111FD7" w14:textId="77777777" w:rsidR="00166B5B" w:rsidRPr="00166B5B" w:rsidRDefault="00166B5B" w:rsidP="00166B5B">
      <w:pPr>
        <w:pStyle w:val="NormalBold"/>
      </w:pPr>
      <w:r>
        <w:rPr>
          <w:rStyle w:val="HideTWBExt"/>
        </w:rPr>
        <w:t>&lt;/RepeatBlock-By&gt;</w:t>
      </w:r>
    </w:p>
    <w:p w14:paraId="06FF3B0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880656" w14:textId="77777777" w:rsidR="00166B5B" w:rsidRPr="00166B5B" w:rsidRDefault="00166B5B" w:rsidP="00166B5B">
      <w:pPr>
        <w:pStyle w:val="NormalBold"/>
      </w:pPr>
      <w:r>
        <w:rPr>
          <w:rStyle w:val="HideTWBExt"/>
        </w:rPr>
        <w:t>&lt;Article&gt;</w:t>
      </w:r>
      <w:r w:rsidRPr="00166B5B">
        <w:t>Άρθρο 50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9D88E2B" w14:textId="77777777" w:rsidTr="00E47E57">
        <w:trPr>
          <w:trHeight w:hRule="exact" w:val="240"/>
          <w:jc w:val="center"/>
        </w:trPr>
        <w:tc>
          <w:tcPr>
            <w:tcW w:w="9752" w:type="dxa"/>
            <w:gridSpan w:val="2"/>
          </w:tcPr>
          <w:p w14:paraId="6567CAB6" w14:textId="77777777" w:rsidR="00166B5B" w:rsidRPr="00ED0286" w:rsidRDefault="00166B5B" w:rsidP="00E47E57"/>
        </w:tc>
      </w:tr>
      <w:tr w:rsidR="00166B5B" w:rsidRPr="00ED0286" w14:paraId="6F753E6F" w14:textId="77777777" w:rsidTr="00E47E57">
        <w:trPr>
          <w:trHeight w:val="240"/>
          <w:jc w:val="center"/>
        </w:trPr>
        <w:tc>
          <w:tcPr>
            <w:tcW w:w="4876" w:type="dxa"/>
          </w:tcPr>
          <w:p w14:paraId="63D2F098" w14:textId="77777777" w:rsidR="00166B5B" w:rsidRPr="00ED0286" w:rsidRDefault="00166B5B" w:rsidP="00E47E57">
            <w:pPr>
              <w:pStyle w:val="AmColumnHeading"/>
            </w:pPr>
            <w:r w:rsidRPr="00166B5B">
              <w:t>Κείμενο που προτείνει η Επιτροπή</w:t>
            </w:r>
          </w:p>
        </w:tc>
        <w:tc>
          <w:tcPr>
            <w:tcW w:w="4876" w:type="dxa"/>
          </w:tcPr>
          <w:p w14:paraId="2E64E36B" w14:textId="77777777" w:rsidR="00166B5B" w:rsidRPr="00ED0286" w:rsidRDefault="00166B5B" w:rsidP="00E47E57">
            <w:pPr>
              <w:pStyle w:val="AmColumnHeading"/>
            </w:pPr>
            <w:r w:rsidRPr="00166B5B">
              <w:t>Τροπολογία</w:t>
            </w:r>
          </w:p>
        </w:tc>
      </w:tr>
      <w:tr w:rsidR="00166B5B" w:rsidRPr="00166B5B" w14:paraId="7A13E229" w14:textId="77777777" w:rsidTr="00E47E57">
        <w:trPr>
          <w:jc w:val="center"/>
        </w:trPr>
        <w:tc>
          <w:tcPr>
            <w:tcW w:w="4876" w:type="dxa"/>
          </w:tcPr>
          <w:p w14:paraId="7FE91BDC" w14:textId="77777777" w:rsidR="00166B5B" w:rsidRPr="00ED0286" w:rsidRDefault="00166B5B" w:rsidP="00E47E57">
            <w:pPr>
              <w:pStyle w:val="Normal6a"/>
            </w:pPr>
            <w:r w:rsidRPr="00166B5B">
              <w:t>2.</w:t>
            </w:r>
            <w:r w:rsidRPr="00166B5B">
              <w:tab/>
              <w:t>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Η Επιτροπή ενημερώνει αμελλητί το Ευρωπαϊκό Κοινοβούλιο, το Συμβούλιο και τα κράτη μέλη ότι διενεργεί αξιολόγηση.</w:t>
            </w:r>
          </w:p>
        </w:tc>
        <w:tc>
          <w:tcPr>
            <w:tcW w:w="4876" w:type="dxa"/>
          </w:tcPr>
          <w:p w14:paraId="2CDECAB9" w14:textId="77777777" w:rsidR="00166B5B" w:rsidRPr="00166B5B" w:rsidRDefault="00166B5B" w:rsidP="00E47E57">
            <w:pPr>
              <w:pStyle w:val="Normal6a"/>
            </w:pPr>
            <w:r w:rsidRPr="00166B5B">
              <w:t>2.</w:t>
            </w:r>
            <w:r w:rsidRPr="00166B5B">
              <w:tab/>
              <w:t>Ο Οργανισμός για το Άσυλο και ο Ευρωπαϊκός Οργανισμός Συνοριοφυλακής και Ακτοφυλακής</w:t>
            </w:r>
            <w:r w:rsidRPr="00166B5B">
              <w:rPr>
                <w:b/>
                <w:i/>
              </w:rPr>
              <w:t>, σε στενή συνεργασία με αρμόδιες αρχές των κρατών μελών που ενεργούν ως ισότιμοι εταίροι,</w:t>
            </w:r>
            <w:r w:rsidRPr="00166B5B">
              <w:t xml:space="preserve"> επικουρούν την Επιτροπή στην εκπόνηση της αξιολόγησης της μεταναστευτικής πίεσης. Η Επιτροπή ενημερώνει αμελλητί το Ευρωπαϊκό Κοινοβούλιο, το Συμβούλιο και τα κράτη μέλη ότι διενεργεί αξιολόγηση </w:t>
            </w:r>
            <w:r w:rsidRPr="00166B5B">
              <w:rPr>
                <w:b/>
                <w:i/>
              </w:rPr>
              <w:t xml:space="preserve">από κοινού με αρμόδιες αρχές </w:t>
            </w:r>
            <w:r w:rsidRPr="00166B5B">
              <w:rPr>
                <w:b/>
                <w:i/>
              </w:rPr>
              <w:lastRenderedPageBreak/>
              <w:t>των κρατών μελών</w:t>
            </w:r>
            <w:r w:rsidRPr="00166B5B">
              <w:t>.</w:t>
            </w:r>
          </w:p>
        </w:tc>
      </w:tr>
    </w:tbl>
    <w:p w14:paraId="67D83F9F"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E0D92FF" w14:textId="77777777" w:rsidR="00166B5B" w:rsidRPr="00166B5B" w:rsidRDefault="00166B5B" w:rsidP="00166B5B">
      <w:r>
        <w:rPr>
          <w:rStyle w:val="HideTWBExt"/>
        </w:rPr>
        <w:t>&lt;/Amend&gt;</w:t>
      </w:r>
    </w:p>
    <w:p w14:paraId="698089C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2215</w:t>
      </w:r>
      <w:r>
        <w:rPr>
          <w:rStyle w:val="HideTWBExt"/>
        </w:rPr>
        <w:t>&lt;/NumAm&gt;</w:t>
      </w:r>
    </w:p>
    <w:p w14:paraId="0331CF24"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28E44EA1" w14:textId="77777777" w:rsidR="00166B5B" w:rsidRPr="00166B5B" w:rsidRDefault="00166B5B" w:rsidP="00166B5B">
      <w:pPr>
        <w:pStyle w:val="NormalBold"/>
      </w:pPr>
      <w:r>
        <w:rPr>
          <w:rStyle w:val="HideTWBExt"/>
        </w:rPr>
        <w:t>&lt;/RepeatBlock-By&gt;</w:t>
      </w:r>
    </w:p>
    <w:p w14:paraId="59A932F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14C1E3" w14:textId="77777777" w:rsidR="00166B5B" w:rsidRPr="00166B5B" w:rsidRDefault="00166B5B" w:rsidP="00166B5B">
      <w:pPr>
        <w:pStyle w:val="NormalBold"/>
      </w:pPr>
      <w:r>
        <w:rPr>
          <w:rStyle w:val="HideTWBExt"/>
        </w:rPr>
        <w:t>&lt;Article&gt;</w:t>
      </w:r>
      <w:r w:rsidRPr="00166B5B">
        <w:t>Άρθρο 50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40F9A31" w14:textId="77777777" w:rsidTr="00E47E57">
        <w:trPr>
          <w:trHeight w:hRule="exact" w:val="240"/>
          <w:jc w:val="center"/>
        </w:trPr>
        <w:tc>
          <w:tcPr>
            <w:tcW w:w="9752" w:type="dxa"/>
            <w:gridSpan w:val="2"/>
          </w:tcPr>
          <w:p w14:paraId="765EF5FB" w14:textId="77777777" w:rsidR="00166B5B" w:rsidRPr="00ED0286" w:rsidRDefault="00166B5B" w:rsidP="00E47E57"/>
        </w:tc>
      </w:tr>
      <w:tr w:rsidR="00166B5B" w:rsidRPr="00ED0286" w14:paraId="73668A11" w14:textId="77777777" w:rsidTr="00E47E57">
        <w:trPr>
          <w:trHeight w:val="240"/>
          <w:jc w:val="center"/>
        </w:trPr>
        <w:tc>
          <w:tcPr>
            <w:tcW w:w="4876" w:type="dxa"/>
          </w:tcPr>
          <w:p w14:paraId="559B14F4" w14:textId="77777777" w:rsidR="00166B5B" w:rsidRPr="00ED0286" w:rsidRDefault="00166B5B" w:rsidP="00E47E57">
            <w:pPr>
              <w:pStyle w:val="AmColumnHeading"/>
            </w:pPr>
            <w:r w:rsidRPr="00166B5B">
              <w:t>Κείμενο που προτείνει η Επιτροπή</w:t>
            </w:r>
          </w:p>
        </w:tc>
        <w:tc>
          <w:tcPr>
            <w:tcW w:w="4876" w:type="dxa"/>
          </w:tcPr>
          <w:p w14:paraId="397FB599" w14:textId="77777777" w:rsidR="00166B5B" w:rsidRPr="00ED0286" w:rsidRDefault="00166B5B" w:rsidP="00E47E57">
            <w:pPr>
              <w:pStyle w:val="AmColumnHeading"/>
            </w:pPr>
            <w:r w:rsidRPr="00166B5B">
              <w:t>Τροπολογία</w:t>
            </w:r>
          </w:p>
        </w:tc>
      </w:tr>
      <w:tr w:rsidR="00166B5B" w:rsidRPr="00166B5B" w14:paraId="7B552A2B" w14:textId="77777777" w:rsidTr="00E47E57">
        <w:trPr>
          <w:jc w:val="center"/>
        </w:trPr>
        <w:tc>
          <w:tcPr>
            <w:tcW w:w="4876" w:type="dxa"/>
          </w:tcPr>
          <w:p w14:paraId="3FCBA610" w14:textId="77777777" w:rsidR="00166B5B" w:rsidRPr="00ED0286" w:rsidRDefault="00166B5B" w:rsidP="00E47E57">
            <w:pPr>
              <w:pStyle w:val="Normal6a"/>
            </w:pPr>
            <w:r w:rsidRPr="00166B5B">
              <w:t>2.</w:t>
            </w:r>
            <w:r w:rsidRPr="00166B5B">
              <w:tab/>
              <w:t>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Η Επιτροπή ενημερώνει αμελλητί το Ευρωπαϊκό Κοινοβούλιο, το Συμβούλιο και τα κράτη μέλη ότι διενεργεί αξιολόγηση.</w:t>
            </w:r>
          </w:p>
        </w:tc>
        <w:tc>
          <w:tcPr>
            <w:tcW w:w="4876" w:type="dxa"/>
          </w:tcPr>
          <w:p w14:paraId="02AE7F45" w14:textId="77777777" w:rsidR="00166B5B" w:rsidRPr="00166B5B" w:rsidRDefault="00166B5B" w:rsidP="00E47E57">
            <w:pPr>
              <w:pStyle w:val="Normal6a"/>
            </w:pPr>
            <w:r w:rsidRPr="00166B5B">
              <w:t>2.</w:t>
            </w:r>
            <w:r w:rsidRPr="00166B5B">
              <w:tab/>
              <w:t xml:space="preserve">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w:t>
            </w:r>
            <w:r w:rsidRPr="00166B5B">
              <w:rPr>
                <w:b/>
                <w:i/>
              </w:rPr>
              <w:t>Το οικείο κράτος μέλος πρέπει επίσης να συμμετέχει σε όλα τα στάδια της εν λόγω αξιολόγησης και να ενημερώνεται δεόντως για αυτά.</w:t>
            </w:r>
            <w:r w:rsidRPr="00166B5B">
              <w:t xml:space="preserve"> Η Επιτροπή ενημερώνει αμελλητί το Ευρωπαϊκό Κοινοβούλιο, το Συμβούλιο και τα κράτη μέλη ότι διενεργεί αξιολόγηση.</w:t>
            </w:r>
          </w:p>
        </w:tc>
      </w:tr>
    </w:tbl>
    <w:p w14:paraId="0D3FA4F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DA967EF" w14:textId="77777777" w:rsidR="00166B5B" w:rsidRPr="00166B5B" w:rsidRDefault="00166B5B" w:rsidP="00166B5B">
      <w:r>
        <w:rPr>
          <w:rStyle w:val="HideTWBExt"/>
        </w:rPr>
        <w:t>&lt;/Amend&gt;</w:t>
      </w:r>
    </w:p>
    <w:p w14:paraId="310293A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2216</w:t>
      </w:r>
      <w:r>
        <w:rPr>
          <w:rStyle w:val="HideTWBExt"/>
        </w:rPr>
        <w:t>&lt;/NumAm&gt;</w:t>
      </w:r>
    </w:p>
    <w:p w14:paraId="4AE7C2C4"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827A328" w14:textId="77777777" w:rsidR="00166B5B" w:rsidRPr="00166B5B" w:rsidRDefault="00166B5B" w:rsidP="00166B5B">
      <w:pPr>
        <w:pStyle w:val="NormalBold"/>
      </w:pPr>
      <w:r>
        <w:rPr>
          <w:rStyle w:val="HideTWBExt"/>
        </w:rPr>
        <w:t>&lt;/RepeatBlock-By&gt;</w:t>
      </w:r>
    </w:p>
    <w:p w14:paraId="63AB1A1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6148EB1" w14:textId="77777777" w:rsidR="00166B5B" w:rsidRPr="00166B5B" w:rsidRDefault="00166B5B" w:rsidP="00166B5B">
      <w:pPr>
        <w:pStyle w:val="NormalBold"/>
      </w:pPr>
      <w:r>
        <w:rPr>
          <w:rStyle w:val="HideTWBExt"/>
        </w:rPr>
        <w:t>&lt;Article&gt;</w:t>
      </w:r>
      <w:r w:rsidRPr="00166B5B">
        <w:t>Άρθρο 50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3748D73" w14:textId="77777777" w:rsidTr="00E47E57">
        <w:trPr>
          <w:trHeight w:hRule="exact" w:val="240"/>
          <w:jc w:val="center"/>
        </w:trPr>
        <w:tc>
          <w:tcPr>
            <w:tcW w:w="9752" w:type="dxa"/>
            <w:gridSpan w:val="2"/>
          </w:tcPr>
          <w:p w14:paraId="4DB2E7D4" w14:textId="77777777" w:rsidR="00166B5B" w:rsidRPr="00ED0286" w:rsidRDefault="00166B5B" w:rsidP="00E47E57"/>
        </w:tc>
      </w:tr>
      <w:tr w:rsidR="00166B5B" w:rsidRPr="00ED0286" w14:paraId="54F70E9C" w14:textId="77777777" w:rsidTr="00E47E57">
        <w:trPr>
          <w:trHeight w:val="240"/>
          <w:jc w:val="center"/>
        </w:trPr>
        <w:tc>
          <w:tcPr>
            <w:tcW w:w="4876" w:type="dxa"/>
          </w:tcPr>
          <w:p w14:paraId="09636207" w14:textId="77777777" w:rsidR="00166B5B" w:rsidRPr="00ED0286" w:rsidRDefault="00166B5B" w:rsidP="00E47E57">
            <w:pPr>
              <w:pStyle w:val="AmColumnHeading"/>
            </w:pPr>
            <w:r w:rsidRPr="00166B5B">
              <w:t>Κείμενο που προτείνει η Επιτροπή</w:t>
            </w:r>
          </w:p>
        </w:tc>
        <w:tc>
          <w:tcPr>
            <w:tcW w:w="4876" w:type="dxa"/>
          </w:tcPr>
          <w:p w14:paraId="44B45393" w14:textId="77777777" w:rsidR="00166B5B" w:rsidRPr="00ED0286" w:rsidRDefault="00166B5B" w:rsidP="00E47E57">
            <w:pPr>
              <w:pStyle w:val="AmColumnHeading"/>
            </w:pPr>
            <w:r w:rsidRPr="00166B5B">
              <w:t>Τροπολογία</w:t>
            </w:r>
          </w:p>
        </w:tc>
      </w:tr>
      <w:tr w:rsidR="00166B5B" w:rsidRPr="00166B5B" w14:paraId="48E1760C" w14:textId="77777777" w:rsidTr="00E47E57">
        <w:trPr>
          <w:jc w:val="center"/>
        </w:trPr>
        <w:tc>
          <w:tcPr>
            <w:tcW w:w="4876" w:type="dxa"/>
          </w:tcPr>
          <w:p w14:paraId="24F85934" w14:textId="77777777" w:rsidR="00166B5B" w:rsidRPr="00ED0286" w:rsidRDefault="00166B5B" w:rsidP="00E47E57">
            <w:pPr>
              <w:pStyle w:val="Normal6a"/>
            </w:pPr>
            <w:r w:rsidRPr="00166B5B">
              <w:t>2.</w:t>
            </w:r>
            <w:r w:rsidRPr="00166B5B">
              <w:tab/>
              <w:t xml:space="preserve">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Η Επιτροπή ενημερώνει αμελλητί το Ευρωπαϊκό Κοινοβούλιο, το Συμβούλιο και τα κράτη </w:t>
            </w:r>
            <w:r w:rsidRPr="00166B5B">
              <w:lastRenderedPageBreak/>
              <w:t>μέλη ότι διενεργεί αξιολόγηση.</w:t>
            </w:r>
          </w:p>
        </w:tc>
        <w:tc>
          <w:tcPr>
            <w:tcW w:w="4876" w:type="dxa"/>
          </w:tcPr>
          <w:p w14:paraId="6682F442" w14:textId="77777777" w:rsidR="00166B5B" w:rsidRPr="00166B5B" w:rsidRDefault="00166B5B" w:rsidP="00E47E57">
            <w:pPr>
              <w:pStyle w:val="Normal6a"/>
            </w:pPr>
            <w:r w:rsidRPr="00166B5B">
              <w:lastRenderedPageBreak/>
              <w:t>2.</w:t>
            </w:r>
            <w:r w:rsidRPr="00166B5B">
              <w:tab/>
              <w:t>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w:t>
            </w:r>
            <w:r w:rsidRPr="00166B5B">
              <w:rPr>
                <w:b/>
                <w:i/>
              </w:rPr>
              <w:t>, σε συνεργασία με τα εν λόγω κράτη μέλη</w:t>
            </w:r>
            <w:r w:rsidRPr="00166B5B">
              <w:t xml:space="preserve">. Η Επιτροπή ενημερώνει αμελλητί το </w:t>
            </w:r>
            <w:r w:rsidRPr="00166B5B">
              <w:lastRenderedPageBreak/>
              <w:t xml:space="preserve">Ευρωπαϊκό Κοινοβούλιο, το Συμβούλιο και τα </w:t>
            </w:r>
            <w:r w:rsidRPr="00166B5B">
              <w:rPr>
                <w:b/>
                <w:i/>
              </w:rPr>
              <w:t>ενδιαφερόμενα</w:t>
            </w:r>
            <w:r w:rsidRPr="00166B5B">
              <w:t xml:space="preserve"> κράτη μέλη ότι διενεργεί αξιολόγηση.</w:t>
            </w:r>
          </w:p>
        </w:tc>
      </w:tr>
    </w:tbl>
    <w:p w14:paraId="0C7A7DAF"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2345573" w14:textId="77777777" w:rsidR="00166B5B" w:rsidRPr="00166B5B" w:rsidRDefault="00166B5B" w:rsidP="00166B5B">
      <w:r>
        <w:rPr>
          <w:rStyle w:val="HideTWBExt"/>
        </w:rPr>
        <w:t>&lt;/Amend&gt;</w:t>
      </w:r>
    </w:p>
    <w:p w14:paraId="730CE68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2217</w:t>
      </w:r>
      <w:r>
        <w:rPr>
          <w:rStyle w:val="HideTWBExt"/>
        </w:rPr>
        <w:t>&lt;/NumAm&gt;</w:t>
      </w:r>
    </w:p>
    <w:p w14:paraId="50F40A8D" w14:textId="77777777" w:rsidR="00166B5B" w:rsidRPr="00166B5B" w:rsidRDefault="00166B5B" w:rsidP="00166B5B">
      <w:pPr>
        <w:pStyle w:val="NormalBold"/>
      </w:pPr>
      <w:r>
        <w:rPr>
          <w:rStyle w:val="HideTWBExt"/>
        </w:rPr>
        <w:t>&lt;RepeatBlock-By&gt;&lt;Members&gt;</w:t>
      </w:r>
      <w:r w:rsidRPr="00166B5B">
        <w:t>Maria Walsh, Deirdre Clune, Seán Kelly, Frances Fitzgerald, Colm Markey</w:t>
      </w:r>
      <w:r>
        <w:rPr>
          <w:rStyle w:val="HideTWBExt"/>
        </w:rPr>
        <w:t>&lt;/Members&gt;</w:t>
      </w:r>
    </w:p>
    <w:p w14:paraId="3D45B0D8" w14:textId="77777777" w:rsidR="00166B5B" w:rsidRPr="00166B5B" w:rsidRDefault="00166B5B" w:rsidP="00166B5B">
      <w:pPr>
        <w:pStyle w:val="NormalBold"/>
      </w:pPr>
      <w:r>
        <w:rPr>
          <w:rStyle w:val="HideTWBExt"/>
        </w:rPr>
        <w:t>&lt;/RepeatBlock-By&gt;</w:t>
      </w:r>
    </w:p>
    <w:p w14:paraId="359E1E5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DFEE193" w14:textId="77777777" w:rsidR="00166B5B" w:rsidRPr="00166B5B" w:rsidRDefault="00166B5B" w:rsidP="00166B5B">
      <w:pPr>
        <w:pStyle w:val="NormalBold"/>
      </w:pPr>
      <w:r>
        <w:rPr>
          <w:rStyle w:val="HideTWBExt"/>
        </w:rPr>
        <w:t>&lt;Article&gt;</w:t>
      </w:r>
      <w:r w:rsidRPr="00166B5B">
        <w:t>Άρθρο 50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839122D" w14:textId="77777777" w:rsidTr="00E47E57">
        <w:trPr>
          <w:trHeight w:hRule="exact" w:val="240"/>
          <w:jc w:val="center"/>
        </w:trPr>
        <w:tc>
          <w:tcPr>
            <w:tcW w:w="9752" w:type="dxa"/>
            <w:gridSpan w:val="2"/>
          </w:tcPr>
          <w:p w14:paraId="06208272" w14:textId="77777777" w:rsidR="00166B5B" w:rsidRPr="00ED0286" w:rsidRDefault="00166B5B" w:rsidP="00E47E57"/>
        </w:tc>
      </w:tr>
      <w:tr w:rsidR="00166B5B" w:rsidRPr="00ED0286" w14:paraId="5C48536B" w14:textId="77777777" w:rsidTr="00E47E57">
        <w:trPr>
          <w:trHeight w:val="240"/>
          <w:jc w:val="center"/>
        </w:trPr>
        <w:tc>
          <w:tcPr>
            <w:tcW w:w="4876" w:type="dxa"/>
          </w:tcPr>
          <w:p w14:paraId="307B1C1E" w14:textId="77777777" w:rsidR="00166B5B" w:rsidRPr="00ED0286" w:rsidRDefault="00166B5B" w:rsidP="00E47E57">
            <w:pPr>
              <w:pStyle w:val="AmColumnHeading"/>
            </w:pPr>
            <w:r w:rsidRPr="00166B5B">
              <w:t>Κείμενο που προτείνει η Επιτροπή</w:t>
            </w:r>
          </w:p>
        </w:tc>
        <w:tc>
          <w:tcPr>
            <w:tcW w:w="4876" w:type="dxa"/>
          </w:tcPr>
          <w:p w14:paraId="7DF28795" w14:textId="77777777" w:rsidR="00166B5B" w:rsidRPr="00ED0286" w:rsidRDefault="00166B5B" w:rsidP="00E47E57">
            <w:pPr>
              <w:pStyle w:val="AmColumnHeading"/>
            </w:pPr>
            <w:r w:rsidRPr="00166B5B">
              <w:t>Τροπολογία</w:t>
            </w:r>
          </w:p>
        </w:tc>
      </w:tr>
      <w:tr w:rsidR="00166B5B" w:rsidRPr="00166B5B" w14:paraId="30BAB006" w14:textId="77777777" w:rsidTr="00E47E57">
        <w:trPr>
          <w:jc w:val="center"/>
        </w:trPr>
        <w:tc>
          <w:tcPr>
            <w:tcW w:w="4876" w:type="dxa"/>
          </w:tcPr>
          <w:p w14:paraId="5DB5061D" w14:textId="77777777" w:rsidR="00166B5B" w:rsidRPr="00ED0286" w:rsidRDefault="00166B5B" w:rsidP="00E47E57">
            <w:pPr>
              <w:pStyle w:val="Normal6a"/>
            </w:pPr>
            <w:r w:rsidRPr="00166B5B">
              <w:t>2.</w:t>
            </w:r>
            <w:r w:rsidRPr="00166B5B">
              <w:tab/>
              <w:t>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Η Επιτροπή ενημερώνει αμελλητί το Ευρωπαϊκό Κοινοβούλιο, το Συμβούλιο και τα κράτη μέλη ότι διενεργεί αξιολόγηση.</w:t>
            </w:r>
          </w:p>
        </w:tc>
        <w:tc>
          <w:tcPr>
            <w:tcW w:w="4876" w:type="dxa"/>
          </w:tcPr>
          <w:p w14:paraId="04B86300" w14:textId="77777777" w:rsidR="00166B5B" w:rsidRPr="00166B5B" w:rsidRDefault="00166B5B" w:rsidP="00E47E57">
            <w:pPr>
              <w:pStyle w:val="Normal6a"/>
            </w:pPr>
            <w:r w:rsidRPr="00166B5B">
              <w:t>2.</w:t>
            </w:r>
            <w:r w:rsidRPr="00166B5B">
              <w:tab/>
              <w:t>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w:t>
            </w:r>
            <w:r w:rsidRPr="00166B5B">
              <w:rPr>
                <w:b/>
                <w:i/>
              </w:rPr>
              <w:t>, σε συνεργασία με τα εν λόγω κράτη μέλη</w:t>
            </w:r>
            <w:r w:rsidRPr="00166B5B">
              <w:t>. Η Επιτροπή ενημερώνει αμελλητί το Ευρωπαϊκό Κοινοβούλιο, το Συμβούλιο και τα κράτη μέλη ότι διενεργεί αξιολόγηση.</w:t>
            </w:r>
          </w:p>
        </w:tc>
      </w:tr>
    </w:tbl>
    <w:p w14:paraId="04FF926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BA11492" w14:textId="77777777" w:rsidR="00166B5B" w:rsidRPr="00166B5B" w:rsidRDefault="00166B5B" w:rsidP="00166B5B">
      <w:r>
        <w:rPr>
          <w:rStyle w:val="HideTWBExt"/>
        </w:rPr>
        <w:t>&lt;/Amend&gt;</w:t>
      </w:r>
    </w:p>
    <w:p w14:paraId="411E807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2218</w:t>
      </w:r>
      <w:r>
        <w:rPr>
          <w:rStyle w:val="HideTWBExt"/>
        </w:rPr>
        <w:t>&lt;/NumAm&gt;</w:t>
      </w:r>
    </w:p>
    <w:p w14:paraId="4A324B9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68A9FD9" w14:textId="77777777" w:rsidR="00166B5B" w:rsidRPr="00166B5B" w:rsidRDefault="00166B5B" w:rsidP="00166B5B">
      <w:pPr>
        <w:pStyle w:val="NormalBold"/>
      </w:pPr>
      <w:r>
        <w:rPr>
          <w:rStyle w:val="HideTWBExt"/>
        </w:rPr>
        <w:t>&lt;/RepeatBlock-By&gt;</w:t>
      </w:r>
    </w:p>
    <w:p w14:paraId="0F22FFF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CC20F5A" w14:textId="77777777" w:rsidR="00166B5B" w:rsidRPr="00166B5B" w:rsidRDefault="00166B5B" w:rsidP="00166B5B">
      <w:pPr>
        <w:pStyle w:val="NormalBold"/>
      </w:pPr>
      <w:r>
        <w:rPr>
          <w:rStyle w:val="HideTWBExt"/>
        </w:rPr>
        <w:t>&lt;Article&gt;</w:t>
      </w:r>
      <w:r w:rsidRPr="00166B5B">
        <w:t>Άρθρο 50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8CA48B8" w14:textId="77777777" w:rsidTr="00E47E57">
        <w:trPr>
          <w:trHeight w:hRule="exact" w:val="240"/>
          <w:jc w:val="center"/>
        </w:trPr>
        <w:tc>
          <w:tcPr>
            <w:tcW w:w="9752" w:type="dxa"/>
            <w:gridSpan w:val="2"/>
          </w:tcPr>
          <w:p w14:paraId="4BD3D61F" w14:textId="77777777" w:rsidR="00166B5B" w:rsidRPr="00ED0286" w:rsidRDefault="00166B5B" w:rsidP="00E47E57"/>
        </w:tc>
      </w:tr>
      <w:tr w:rsidR="00166B5B" w:rsidRPr="00ED0286" w14:paraId="657F4C89" w14:textId="77777777" w:rsidTr="00E47E57">
        <w:trPr>
          <w:trHeight w:val="240"/>
          <w:jc w:val="center"/>
        </w:trPr>
        <w:tc>
          <w:tcPr>
            <w:tcW w:w="4876" w:type="dxa"/>
          </w:tcPr>
          <w:p w14:paraId="23546C13" w14:textId="77777777" w:rsidR="00166B5B" w:rsidRPr="00ED0286" w:rsidRDefault="00166B5B" w:rsidP="00E47E57">
            <w:pPr>
              <w:pStyle w:val="AmColumnHeading"/>
            </w:pPr>
            <w:r w:rsidRPr="00166B5B">
              <w:t>Κείμενο που προτείνει η Επιτροπή</w:t>
            </w:r>
          </w:p>
        </w:tc>
        <w:tc>
          <w:tcPr>
            <w:tcW w:w="4876" w:type="dxa"/>
          </w:tcPr>
          <w:p w14:paraId="78C2D556" w14:textId="77777777" w:rsidR="00166B5B" w:rsidRPr="00ED0286" w:rsidRDefault="00166B5B" w:rsidP="00E47E57">
            <w:pPr>
              <w:pStyle w:val="AmColumnHeading"/>
            </w:pPr>
            <w:r w:rsidRPr="00166B5B">
              <w:t>Τροπολογία</w:t>
            </w:r>
          </w:p>
        </w:tc>
      </w:tr>
      <w:tr w:rsidR="00166B5B" w:rsidRPr="00166B5B" w14:paraId="5390E19E" w14:textId="77777777" w:rsidTr="00E47E57">
        <w:trPr>
          <w:jc w:val="center"/>
        </w:trPr>
        <w:tc>
          <w:tcPr>
            <w:tcW w:w="4876" w:type="dxa"/>
          </w:tcPr>
          <w:p w14:paraId="5FA80D31" w14:textId="77777777" w:rsidR="00166B5B" w:rsidRPr="00ED0286" w:rsidRDefault="00166B5B" w:rsidP="00E47E57">
            <w:pPr>
              <w:pStyle w:val="Normal6a"/>
            </w:pPr>
            <w:r w:rsidRPr="00166B5B">
              <w:t>2.</w:t>
            </w:r>
            <w:r w:rsidRPr="00166B5B">
              <w:tab/>
              <w:t xml:space="preserve">Ο Οργανισμός για το Άσυλο και ο Ευρωπαϊκός Οργανισμός Συνοριοφυλακής και Ακτοφυλακής επικουρούν την Επιτροπή στην εκπόνηση της αξιολόγησης της </w:t>
            </w:r>
            <w:r w:rsidRPr="00166B5B">
              <w:rPr>
                <w:b/>
                <w:i/>
              </w:rPr>
              <w:t>μεταναστευτικής</w:t>
            </w:r>
            <w:r w:rsidRPr="00166B5B">
              <w:t xml:space="preserve"> πίεσης. Η Επιτροπή ενημερώνει αμελλητί το Ευρωπαϊκό Κοινοβούλιο, το Συμβούλιο και τα κράτη μέλη ότι διενεργεί αξιολόγηση.</w:t>
            </w:r>
          </w:p>
        </w:tc>
        <w:tc>
          <w:tcPr>
            <w:tcW w:w="4876" w:type="dxa"/>
          </w:tcPr>
          <w:p w14:paraId="4D0F0072" w14:textId="77777777" w:rsidR="00166B5B" w:rsidRPr="00166B5B" w:rsidRDefault="00166B5B" w:rsidP="00E47E57">
            <w:pPr>
              <w:pStyle w:val="Normal6a"/>
            </w:pPr>
            <w:r w:rsidRPr="00166B5B">
              <w:t>2.</w:t>
            </w:r>
            <w:r w:rsidRPr="00166B5B">
              <w:tab/>
              <w:t>Ο Οργανισμός για το Άσυλο και ο Ευρωπαϊκός Οργανισμός Συνοριοφυλακής και Ακτοφυλακής επικουρούν την Επιτροπή στην εκπόνηση της αξιολόγησης της πίεσης. Η Επιτροπή ενημερώνει αμελλητί το Ευρωπαϊκό Κοινοβούλιο, το Συμβούλιο και τα κράτη μέλη ότι διενεργεί αξιολόγηση.</w:t>
            </w:r>
          </w:p>
        </w:tc>
      </w:tr>
    </w:tbl>
    <w:p w14:paraId="782C39D2"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3B31BCF" w14:textId="77777777" w:rsidR="00166B5B" w:rsidRPr="00166B5B" w:rsidRDefault="00166B5B" w:rsidP="00166B5B">
      <w:r>
        <w:rPr>
          <w:rStyle w:val="HideTWBExt"/>
        </w:rPr>
        <w:t>&lt;/Amend&gt;</w:t>
      </w:r>
    </w:p>
    <w:p w14:paraId="3CA2382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2219</w:t>
      </w:r>
      <w:r>
        <w:rPr>
          <w:rStyle w:val="HideTWBExt"/>
        </w:rPr>
        <w:t>&lt;/NumAm&gt;</w:t>
      </w:r>
    </w:p>
    <w:p w14:paraId="3651F37C"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00F6AD6C" w14:textId="77777777" w:rsidR="00166B5B" w:rsidRPr="00166B5B" w:rsidRDefault="00166B5B" w:rsidP="00166B5B">
      <w:pPr>
        <w:pStyle w:val="NormalBold"/>
      </w:pPr>
      <w:r>
        <w:rPr>
          <w:rStyle w:val="HideTWBExt"/>
        </w:rPr>
        <w:t>&lt;/RepeatBlock-By&gt;</w:t>
      </w:r>
    </w:p>
    <w:p w14:paraId="1267C5C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21A3576" w14:textId="77777777" w:rsidR="00166B5B" w:rsidRPr="00166B5B" w:rsidRDefault="00166B5B" w:rsidP="00166B5B">
      <w:pPr>
        <w:pStyle w:val="NormalBold"/>
      </w:pPr>
      <w:r>
        <w:rPr>
          <w:rStyle w:val="HideTWBExt"/>
        </w:rPr>
        <w:t>&lt;Article&gt;</w:t>
      </w:r>
      <w:r w:rsidRPr="00166B5B">
        <w:t>Άρθρο 50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874D7A" w14:textId="77777777" w:rsidTr="00E47E57">
        <w:trPr>
          <w:trHeight w:hRule="exact" w:val="240"/>
          <w:jc w:val="center"/>
        </w:trPr>
        <w:tc>
          <w:tcPr>
            <w:tcW w:w="9752" w:type="dxa"/>
            <w:gridSpan w:val="2"/>
          </w:tcPr>
          <w:p w14:paraId="3281C5A0" w14:textId="77777777" w:rsidR="00166B5B" w:rsidRPr="00ED0286" w:rsidRDefault="00166B5B" w:rsidP="00E47E57"/>
        </w:tc>
      </w:tr>
      <w:tr w:rsidR="00166B5B" w:rsidRPr="00ED0286" w14:paraId="345564CB" w14:textId="77777777" w:rsidTr="00E47E57">
        <w:trPr>
          <w:trHeight w:val="240"/>
          <w:jc w:val="center"/>
        </w:trPr>
        <w:tc>
          <w:tcPr>
            <w:tcW w:w="4876" w:type="dxa"/>
          </w:tcPr>
          <w:p w14:paraId="5CB401F2" w14:textId="77777777" w:rsidR="00166B5B" w:rsidRPr="00ED0286" w:rsidRDefault="00166B5B" w:rsidP="00E47E57">
            <w:pPr>
              <w:pStyle w:val="AmColumnHeading"/>
            </w:pPr>
            <w:r w:rsidRPr="00166B5B">
              <w:t>Κείμενο που προτείνει η Επιτροπή</w:t>
            </w:r>
          </w:p>
        </w:tc>
        <w:tc>
          <w:tcPr>
            <w:tcW w:w="4876" w:type="dxa"/>
          </w:tcPr>
          <w:p w14:paraId="00BB8120" w14:textId="77777777" w:rsidR="00166B5B" w:rsidRPr="00ED0286" w:rsidRDefault="00166B5B" w:rsidP="00E47E57">
            <w:pPr>
              <w:pStyle w:val="AmColumnHeading"/>
            </w:pPr>
            <w:r w:rsidRPr="00166B5B">
              <w:t>Τροπολογία</w:t>
            </w:r>
          </w:p>
        </w:tc>
      </w:tr>
      <w:tr w:rsidR="00166B5B" w:rsidRPr="00166B5B" w14:paraId="2D87EBD1" w14:textId="77777777" w:rsidTr="00E47E57">
        <w:trPr>
          <w:jc w:val="center"/>
        </w:trPr>
        <w:tc>
          <w:tcPr>
            <w:tcW w:w="4876" w:type="dxa"/>
          </w:tcPr>
          <w:p w14:paraId="4B08941E" w14:textId="77777777" w:rsidR="00166B5B" w:rsidRPr="00ED0286" w:rsidRDefault="00166B5B" w:rsidP="00E47E57">
            <w:pPr>
              <w:pStyle w:val="Normal6a"/>
            </w:pPr>
            <w:r w:rsidRPr="00166B5B">
              <w:t>3.</w:t>
            </w:r>
            <w:r w:rsidRPr="00166B5B">
              <w:tab/>
              <w:t xml:space="preserve">Η αξιολόγηση της μεταναστευτικής πίεσης καλύπτει την κατάσταση στο οικείο κράτος μέλος κατά τη διάρκεια των προηγούμενων </w:t>
            </w:r>
            <w:r w:rsidRPr="00166B5B">
              <w:rPr>
                <w:b/>
                <w:i/>
              </w:rPr>
              <w:t>έξι μηνών</w:t>
            </w:r>
            <w:r w:rsidRPr="00166B5B">
              <w:t>, σε σύγκριση με τη συνολική κατάσταση στην Ένωση, και βασίζεται ιδίως στις ακόλουθες πληροφορίες:</w:t>
            </w:r>
          </w:p>
        </w:tc>
        <w:tc>
          <w:tcPr>
            <w:tcW w:w="4876" w:type="dxa"/>
          </w:tcPr>
          <w:p w14:paraId="2327161C" w14:textId="77777777" w:rsidR="00166B5B" w:rsidRPr="00166B5B" w:rsidRDefault="00166B5B" w:rsidP="00E47E57">
            <w:pPr>
              <w:pStyle w:val="Normal6a"/>
            </w:pPr>
            <w:r w:rsidRPr="00166B5B">
              <w:t>3.</w:t>
            </w:r>
            <w:r w:rsidRPr="00166B5B">
              <w:tab/>
              <w:t xml:space="preserve">Η αξιολόγηση της μεταναστευτικής πίεσης καλύπτει την κατάσταση στο οικείο κράτος μέλος κατά τη διάρκεια των προηγούμενων </w:t>
            </w:r>
            <w:r w:rsidRPr="00166B5B">
              <w:rPr>
                <w:b/>
                <w:i/>
              </w:rPr>
              <w:t>πέντε ετών</w:t>
            </w:r>
            <w:r w:rsidRPr="00166B5B">
              <w:t>, σε σύγκριση με τη συνολική κατάσταση στην Ένωση, και βασίζεται ιδίως στις ακόλουθες πληροφορίες:</w:t>
            </w:r>
          </w:p>
        </w:tc>
      </w:tr>
    </w:tbl>
    <w:p w14:paraId="526E7AE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36CEE4A"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34FE83F2" w14:textId="77777777" w:rsidR="00166B5B" w:rsidRPr="00166B5B" w:rsidRDefault="00166B5B" w:rsidP="00166B5B">
      <w:pPr>
        <w:pStyle w:val="AmJustText"/>
      </w:pPr>
      <w:r w:rsidRPr="00166B5B">
        <w:t>Οι καταστάσεις πίεσης σε κράτη μέλη αποτελούν συχνά αποτέλεσμα μακροπρόθεσμων εξελίξεων όπως ο υψηλός αριθμός αιτούντων ασύλου επί σειρά ετών. Ως εκ τούτου, η αξιολόγηση των εξελίξεων των προηγούμενων έξι μηνών δεν είναι επαρκής και πρέπει να εκτείνεται σε διάστημα πέντε ετών.</w:t>
      </w:r>
    </w:p>
    <w:p w14:paraId="2318A685" w14:textId="77777777" w:rsidR="00166B5B" w:rsidRPr="00166B5B" w:rsidRDefault="00166B5B" w:rsidP="00166B5B">
      <w:r>
        <w:rPr>
          <w:rStyle w:val="HideTWBExt"/>
        </w:rPr>
        <w:t>&lt;/Amend&gt;</w:t>
      </w:r>
    </w:p>
    <w:p w14:paraId="57EF2B0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2220</w:t>
      </w:r>
      <w:r>
        <w:rPr>
          <w:rStyle w:val="HideTWBExt"/>
        </w:rPr>
        <w:t>&lt;/NumAm&gt;</w:t>
      </w:r>
    </w:p>
    <w:p w14:paraId="0D52257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37477D0" w14:textId="77777777" w:rsidR="00166B5B" w:rsidRPr="00166B5B" w:rsidRDefault="00166B5B" w:rsidP="00166B5B">
      <w:pPr>
        <w:pStyle w:val="NormalBold"/>
      </w:pPr>
      <w:r>
        <w:rPr>
          <w:rStyle w:val="HideTWBExt"/>
        </w:rPr>
        <w:t>&lt;/RepeatBlock-By&gt;</w:t>
      </w:r>
    </w:p>
    <w:p w14:paraId="46252CC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B3362FA" w14:textId="77777777" w:rsidR="00166B5B" w:rsidRPr="00166B5B" w:rsidRDefault="00166B5B" w:rsidP="00166B5B">
      <w:pPr>
        <w:pStyle w:val="NormalBold"/>
      </w:pPr>
      <w:r>
        <w:rPr>
          <w:rStyle w:val="HideTWBExt"/>
        </w:rPr>
        <w:t>&lt;Article&gt;</w:t>
      </w:r>
      <w:r w:rsidRPr="00166B5B">
        <w:t>Άρθρο 50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802E07C" w14:textId="77777777" w:rsidTr="00E47E57">
        <w:trPr>
          <w:trHeight w:hRule="exact" w:val="240"/>
          <w:jc w:val="center"/>
        </w:trPr>
        <w:tc>
          <w:tcPr>
            <w:tcW w:w="9752" w:type="dxa"/>
            <w:gridSpan w:val="2"/>
          </w:tcPr>
          <w:p w14:paraId="1D68C965" w14:textId="77777777" w:rsidR="00166B5B" w:rsidRPr="00ED0286" w:rsidRDefault="00166B5B" w:rsidP="00E47E57"/>
        </w:tc>
      </w:tr>
      <w:tr w:rsidR="00166B5B" w:rsidRPr="00ED0286" w14:paraId="5C1059D6" w14:textId="77777777" w:rsidTr="00E47E57">
        <w:trPr>
          <w:trHeight w:val="240"/>
          <w:jc w:val="center"/>
        </w:trPr>
        <w:tc>
          <w:tcPr>
            <w:tcW w:w="4876" w:type="dxa"/>
          </w:tcPr>
          <w:p w14:paraId="016AE91D" w14:textId="77777777" w:rsidR="00166B5B" w:rsidRPr="00ED0286" w:rsidRDefault="00166B5B" w:rsidP="00E47E57">
            <w:pPr>
              <w:pStyle w:val="AmColumnHeading"/>
            </w:pPr>
            <w:r w:rsidRPr="00166B5B">
              <w:t>Κείμενο που προτείνει η Επιτροπή</w:t>
            </w:r>
          </w:p>
        </w:tc>
        <w:tc>
          <w:tcPr>
            <w:tcW w:w="4876" w:type="dxa"/>
          </w:tcPr>
          <w:p w14:paraId="7D7DBEDF" w14:textId="77777777" w:rsidR="00166B5B" w:rsidRPr="00ED0286" w:rsidRDefault="00166B5B" w:rsidP="00E47E57">
            <w:pPr>
              <w:pStyle w:val="AmColumnHeading"/>
            </w:pPr>
            <w:r w:rsidRPr="00166B5B">
              <w:t>Τροπολογία</w:t>
            </w:r>
          </w:p>
        </w:tc>
      </w:tr>
      <w:tr w:rsidR="00166B5B" w:rsidRPr="00166B5B" w14:paraId="1EE7C777" w14:textId="77777777" w:rsidTr="00E47E57">
        <w:trPr>
          <w:jc w:val="center"/>
        </w:trPr>
        <w:tc>
          <w:tcPr>
            <w:tcW w:w="4876" w:type="dxa"/>
          </w:tcPr>
          <w:p w14:paraId="7A53509D" w14:textId="77777777" w:rsidR="00166B5B" w:rsidRPr="00ED0286" w:rsidRDefault="00166B5B" w:rsidP="00E47E57">
            <w:pPr>
              <w:pStyle w:val="Normal6a"/>
            </w:pPr>
            <w:r w:rsidRPr="00166B5B">
              <w:t>3.</w:t>
            </w:r>
            <w:r w:rsidRPr="00166B5B">
              <w:tab/>
              <w:t xml:space="preserve">Η αξιολόγηση της </w:t>
            </w:r>
            <w:r w:rsidRPr="00166B5B">
              <w:rPr>
                <w:b/>
                <w:i/>
              </w:rPr>
              <w:t>μεταναστευτικής</w:t>
            </w:r>
            <w:r w:rsidRPr="00166B5B">
              <w:t xml:space="preserve"> πίεσης καλύπτει την κατάσταση στο οικείο κράτος μέλος κατά τη διάρκεια των προηγούμενων </w:t>
            </w:r>
            <w:r w:rsidRPr="00166B5B">
              <w:rPr>
                <w:b/>
                <w:i/>
              </w:rPr>
              <w:t>έξι</w:t>
            </w:r>
            <w:r w:rsidRPr="00166B5B">
              <w:t xml:space="preserve"> μηνών, σε σύγκριση με τη συνολική κατάσταση στην Ένωση, και βασίζεται ιδίως στις ακόλουθες πληροφορίες:</w:t>
            </w:r>
          </w:p>
        </w:tc>
        <w:tc>
          <w:tcPr>
            <w:tcW w:w="4876" w:type="dxa"/>
          </w:tcPr>
          <w:p w14:paraId="69488A1F" w14:textId="77777777" w:rsidR="00166B5B" w:rsidRPr="00166B5B" w:rsidRDefault="00166B5B" w:rsidP="00E47E57">
            <w:pPr>
              <w:pStyle w:val="Normal6a"/>
            </w:pPr>
            <w:r w:rsidRPr="00166B5B">
              <w:t>3.</w:t>
            </w:r>
            <w:r w:rsidRPr="00166B5B">
              <w:tab/>
              <w:t xml:space="preserve">Η αξιολόγηση της πίεσης καλύπτει την κατάσταση στο οικείο κράτος μέλος κατά τη διάρκεια των προηγούμενων </w:t>
            </w:r>
            <w:r w:rsidRPr="00166B5B">
              <w:rPr>
                <w:b/>
                <w:i/>
              </w:rPr>
              <w:t>δώδεκα</w:t>
            </w:r>
            <w:r w:rsidRPr="00166B5B">
              <w:t xml:space="preserve"> μηνών, σε σύγκριση με τη συνολική κατάσταση στην Ένωση, και βασίζεται ιδίως στις ακόλουθες πληροφορίες:</w:t>
            </w:r>
          </w:p>
        </w:tc>
      </w:tr>
    </w:tbl>
    <w:p w14:paraId="3CDBF1E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CDC044E" w14:textId="77777777" w:rsidR="00166B5B" w:rsidRPr="00166B5B" w:rsidRDefault="00166B5B" w:rsidP="00166B5B">
      <w:r>
        <w:rPr>
          <w:rStyle w:val="HideTWBExt"/>
        </w:rPr>
        <w:lastRenderedPageBreak/>
        <w:t>&lt;/Amend&gt;</w:t>
      </w:r>
    </w:p>
    <w:p w14:paraId="1D48715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2221</w:t>
      </w:r>
      <w:r>
        <w:rPr>
          <w:rStyle w:val="HideTWBExt"/>
        </w:rPr>
        <w:t>&lt;/NumAm&gt;</w:t>
      </w:r>
    </w:p>
    <w:p w14:paraId="7F30B04D"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9E885CB" w14:textId="77777777" w:rsidR="00166B5B" w:rsidRPr="00166B5B" w:rsidRDefault="00166B5B" w:rsidP="00166B5B">
      <w:pPr>
        <w:pStyle w:val="NormalBold"/>
      </w:pPr>
      <w:r>
        <w:rPr>
          <w:rStyle w:val="HideTWBExt"/>
        </w:rPr>
        <w:t>&lt;/RepeatBlock-By&gt;</w:t>
      </w:r>
    </w:p>
    <w:p w14:paraId="38616E2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CCA9001" w14:textId="77777777" w:rsidR="00166B5B" w:rsidRPr="00166B5B" w:rsidRDefault="00166B5B" w:rsidP="00166B5B">
      <w:pPr>
        <w:pStyle w:val="NormalBold"/>
      </w:pPr>
      <w:r>
        <w:rPr>
          <w:rStyle w:val="HideTWBExt"/>
        </w:rPr>
        <w:t>&lt;Article&gt;</w:t>
      </w:r>
      <w:r w:rsidRPr="00166B5B">
        <w:t>Άρθρο 50 – παράγραφος 3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E632F09" w14:textId="77777777" w:rsidTr="00E47E57">
        <w:trPr>
          <w:trHeight w:hRule="exact" w:val="240"/>
          <w:jc w:val="center"/>
        </w:trPr>
        <w:tc>
          <w:tcPr>
            <w:tcW w:w="9752" w:type="dxa"/>
            <w:gridSpan w:val="2"/>
          </w:tcPr>
          <w:p w14:paraId="520329B0" w14:textId="77777777" w:rsidR="00166B5B" w:rsidRPr="00ED0286" w:rsidRDefault="00166B5B" w:rsidP="00E47E57"/>
        </w:tc>
      </w:tr>
      <w:tr w:rsidR="00166B5B" w:rsidRPr="00ED0286" w14:paraId="1BDD497D" w14:textId="77777777" w:rsidTr="00E47E57">
        <w:trPr>
          <w:trHeight w:val="240"/>
          <w:jc w:val="center"/>
        </w:trPr>
        <w:tc>
          <w:tcPr>
            <w:tcW w:w="4876" w:type="dxa"/>
          </w:tcPr>
          <w:p w14:paraId="1E104DE7" w14:textId="77777777" w:rsidR="00166B5B" w:rsidRPr="00ED0286" w:rsidRDefault="00166B5B" w:rsidP="00E47E57">
            <w:pPr>
              <w:pStyle w:val="AmColumnHeading"/>
            </w:pPr>
            <w:r w:rsidRPr="00166B5B">
              <w:t>Κείμενο που προτείνει η Επιτροπή</w:t>
            </w:r>
          </w:p>
        </w:tc>
        <w:tc>
          <w:tcPr>
            <w:tcW w:w="4876" w:type="dxa"/>
          </w:tcPr>
          <w:p w14:paraId="72896464" w14:textId="77777777" w:rsidR="00166B5B" w:rsidRPr="00ED0286" w:rsidRDefault="00166B5B" w:rsidP="00E47E57">
            <w:pPr>
              <w:pStyle w:val="AmColumnHeading"/>
            </w:pPr>
            <w:r w:rsidRPr="00166B5B">
              <w:t>Τροπολογία</w:t>
            </w:r>
          </w:p>
        </w:tc>
      </w:tr>
      <w:tr w:rsidR="00166B5B" w:rsidRPr="00166B5B" w14:paraId="40C30516" w14:textId="77777777" w:rsidTr="00E47E57">
        <w:trPr>
          <w:jc w:val="center"/>
        </w:trPr>
        <w:tc>
          <w:tcPr>
            <w:tcW w:w="4876" w:type="dxa"/>
          </w:tcPr>
          <w:p w14:paraId="13590F50" w14:textId="77777777" w:rsidR="00166B5B" w:rsidRPr="00ED0286" w:rsidRDefault="00166B5B" w:rsidP="00E47E57">
            <w:pPr>
              <w:pStyle w:val="Normal6a"/>
            </w:pPr>
            <w:r w:rsidRPr="00166B5B">
              <w:t>α)</w:t>
            </w:r>
            <w:r w:rsidRPr="00166B5B">
              <w:tab/>
              <w:t>τον αριθμό των αιτήσεων διεθνούς προστασίας από υπηκόους τρίτων χωρών και την ιθαγένεια των αιτούντων·</w:t>
            </w:r>
          </w:p>
        </w:tc>
        <w:tc>
          <w:tcPr>
            <w:tcW w:w="4876" w:type="dxa"/>
          </w:tcPr>
          <w:p w14:paraId="5AAD2DCD" w14:textId="77777777" w:rsidR="00166B5B" w:rsidRPr="00166B5B" w:rsidRDefault="00166B5B" w:rsidP="00E47E57">
            <w:pPr>
              <w:pStyle w:val="Normal6a"/>
            </w:pPr>
            <w:r w:rsidRPr="00166B5B">
              <w:t>α)</w:t>
            </w:r>
            <w:r w:rsidRPr="00166B5B">
              <w:tab/>
              <w:t xml:space="preserve">τον </w:t>
            </w:r>
            <w:r w:rsidRPr="00166B5B">
              <w:rPr>
                <w:b/>
                <w:i/>
              </w:rPr>
              <w:t>συνολικό</w:t>
            </w:r>
            <w:r w:rsidRPr="00166B5B">
              <w:t xml:space="preserve"> αριθμό των αιτήσεων διεθνούς προστασίας από υπηκόους τρίτων χωρών και την ιθαγένεια των αιτούντων·</w:t>
            </w:r>
          </w:p>
        </w:tc>
      </w:tr>
    </w:tbl>
    <w:p w14:paraId="14A7014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E7A913" w14:textId="77777777" w:rsidR="00166B5B" w:rsidRPr="00166B5B" w:rsidRDefault="00166B5B" w:rsidP="00166B5B">
      <w:r>
        <w:rPr>
          <w:rStyle w:val="HideTWBExt"/>
        </w:rPr>
        <w:t>&lt;/Amend&gt;</w:t>
      </w:r>
    </w:p>
    <w:p w14:paraId="71E95F3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2222</w:t>
      </w:r>
      <w:r>
        <w:rPr>
          <w:rStyle w:val="HideTWBExt"/>
        </w:rPr>
        <w:t>&lt;/NumAm&gt;</w:t>
      </w:r>
    </w:p>
    <w:p w14:paraId="20F79CC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6471ED7" w14:textId="77777777" w:rsidR="00166B5B" w:rsidRPr="00166B5B" w:rsidRDefault="00166B5B" w:rsidP="00166B5B">
      <w:pPr>
        <w:pStyle w:val="NormalBold"/>
      </w:pPr>
      <w:r>
        <w:rPr>
          <w:rStyle w:val="HideTWBExt"/>
        </w:rPr>
        <w:t>&lt;/RepeatBlock-By&gt;</w:t>
      </w:r>
    </w:p>
    <w:p w14:paraId="01770B0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EEFCF9B" w14:textId="77777777" w:rsidR="00166B5B" w:rsidRPr="00166B5B" w:rsidRDefault="00166B5B" w:rsidP="00166B5B">
      <w:pPr>
        <w:pStyle w:val="NormalBold"/>
      </w:pPr>
      <w:r>
        <w:rPr>
          <w:rStyle w:val="HideTWBExt"/>
        </w:rPr>
        <w:t>&lt;Article&gt;</w:t>
      </w:r>
      <w:r w:rsidRPr="00166B5B">
        <w:t>Άρθρο 50 – παράγραφος 3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CAF127F" w14:textId="77777777" w:rsidTr="00E47E57">
        <w:trPr>
          <w:trHeight w:hRule="exact" w:val="240"/>
          <w:jc w:val="center"/>
        </w:trPr>
        <w:tc>
          <w:tcPr>
            <w:tcW w:w="9752" w:type="dxa"/>
            <w:gridSpan w:val="2"/>
          </w:tcPr>
          <w:p w14:paraId="60FC5E00" w14:textId="77777777" w:rsidR="00166B5B" w:rsidRPr="00ED0286" w:rsidRDefault="00166B5B" w:rsidP="00E47E57"/>
        </w:tc>
      </w:tr>
      <w:tr w:rsidR="00166B5B" w:rsidRPr="00ED0286" w14:paraId="34E73570" w14:textId="77777777" w:rsidTr="00E47E57">
        <w:trPr>
          <w:trHeight w:val="240"/>
          <w:jc w:val="center"/>
        </w:trPr>
        <w:tc>
          <w:tcPr>
            <w:tcW w:w="4876" w:type="dxa"/>
          </w:tcPr>
          <w:p w14:paraId="73656C93" w14:textId="77777777" w:rsidR="00166B5B" w:rsidRPr="00ED0286" w:rsidRDefault="00166B5B" w:rsidP="00E47E57">
            <w:pPr>
              <w:pStyle w:val="AmColumnHeading"/>
            </w:pPr>
            <w:r w:rsidRPr="00166B5B">
              <w:t>Κείμενο που προτείνει η Επιτροπή</w:t>
            </w:r>
          </w:p>
        </w:tc>
        <w:tc>
          <w:tcPr>
            <w:tcW w:w="4876" w:type="dxa"/>
          </w:tcPr>
          <w:p w14:paraId="15032676" w14:textId="77777777" w:rsidR="00166B5B" w:rsidRPr="00ED0286" w:rsidRDefault="00166B5B" w:rsidP="00E47E57">
            <w:pPr>
              <w:pStyle w:val="AmColumnHeading"/>
            </w:pPr>
            <w:r w:rsidRPr="00166B5B">
              <w:t>Τροπολογία</w:t>
            </w:r>
          </w:p>
        </w:tc>
      </w:tr>
      <w:tr w:rsidR="00166B5B" w:rsidRPr="00166B5B" w14:paraId="55433B1B" w14:textId="77777777" w:rsidTr="00E47E57">
        <w:trPr>
          <w:jc w:val="center"/>
        </w:trPr>
        <w:tc>
          <w:tcPr>
            <w:tcW w:w="4876" w:type="dxa"/>
          </w:tcPr>
          <w:p w14:paraId="24F9E8D9" w14:textId="77777777" w:rsidR="00166B5B" w:rsidRPr="00ED0286" w:rsidRDefault="00166B5B" w:rsidP="00E47E57">
            <w:pPr>
              <w:pStyle w:val="Normal6a"/>
            </w:pPr>
          </w:p>
        </w:tc>
        <w:tc>
          <w:tcPr>
            <w:tcW w:w="4876" w:type="dxa"/>
          </w:tcPr>
          <w:p w14:paraId="22669A89" w14:textId="77777777" w:rsidR="00166B5B" w:rsidRPr="00166B5B" w:rsidRDefault="00166B5B" w:rsidP="00E47E57">
            <w:pPr>
              <w:pStyle w:val="Normal6a"/>
            </w:pPr>
            <w:r w:rsidRPr="00166B5B">
              <w:rPr>
                <w:b/>
                <w:i/>
              </w:rPr>
              <w:t>αα)</w:t>
            </w:r>
            <w:r w:rsidRPr="00166B5B">
              <w:tab/>
            </w:r>
            <w:r w:rsidRPr="00166B5B">
              <w:rPr>
                <w:b/>
                <w:i/>
              </w:rPr>
              <w:t>την ικανότητα υποδοχής του κράτους μέλους</w:t>
            </w:r>
          </w:p>
        </w:tc>
      </w:tr>
    </w:tbl>
    <w:p w14:paraId="0F3F63A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DDE1C1D" w14:textId="77777777" w:rsidR="00166B5B" w:rsidRPr="00166B5B" w:rsidRDefault="00166B5B" w:rsidP="00166B5B">
      <w:r>
        <w:rPr>
          <w:rStyle w:val="HideTWBExt"/>
        </w:rPr>
        <w:t>&lt;/Amend&gt;</w:t>
      </w:r>
    </w:p>
    <w:p w14:paraId="7D912DE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2223</w:t>
      </w:r>
      <w:r>
        <w:rPr>
          <w:rStyle w:val="HideTWBExt"/>
        </w:rPr>
        <w:t>&lt;/NumAm&gt;</w:t>
      </w:r>
    </w:p>
    <w:p w14:paraId="459B2E58"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6D4DB29E" w14:textId="77777777" w:rsidR="00166B5B" w:rsidRPr="00166B5B" w:rsidRDefault="00166B5B" w:rsidP="00166B5B">
      <w:pPr>
        <w:pStyle w:val="NormalBold"/>
      </w:pPr>
      <w:r>
        <w:rPr>
          <w:rStyle w:val="HideTWBExt"/>
        </w:rPr>
        <w:t>&lt;/RepeatBlock-By&gt;</w:t>
      </w:r>
    </w:p>
    <w:p w14:paraId="58CA50A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4842CCB" w14:textId="77777777" w:rsidR="00166B5B" w:rsidRPr="00166B5B" w:rsidRDefault="00166B5B" w:rsidP="00166B5B">
      <w:pPr>
        <w:pStyle w:val="NormalBold"/>
      </w:pPr>
      <w:r>
        <w:rPr>
          <w:rStyle w:val="HideTWBExt"/>
        </w:rPr>
        <w:t>&lt;Article&gt;</w:t>
      </w:r>
      <w:r w:rsidRPr="00166B5B">
        <w:t>Άρθρο 50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C52F288" w14:textId="77777777" w:rsidTr="00E47E57">
        <w:trPr>
          <w:trHeight w:hRule="exact" w:val="240"/>
          <w:jc w:val="center"/>
        </w:trPr>
        <w:tc>
          <w:tcPr>
            <w:tcW w:w="9752" w:type="dxa"/>
            <w:gridSpan w:val="2"/>
          </w:tcPr>
          <w:p w14:paraId="3DB74EB3" w14:textId="77777777" w:rsidR="00166B5B" w:rsidRPr="00ED0286" w:rsidRDefault="00166B5B" w:rsidP="00E47E57"/>
        </w:tc>
      </w:tr>
      <w:tr w:rsidR="00166B5B" w:rsidRPr="00ED0286" w14:paraId="54076DBB" w14:textId="77777777" w:rsidTr="00E47E57">
        <w:trPr>
          <w:trHeight w:val="240"/>
          <w:jc w:val="center"/>
        </w:trPr>
        <w:tc>
          <w:tcPr>
            <w:tcW w:w="4876" w:type="dxa"/>
          </w:tcPr>
          <w:p w14:paraId="552F2C83" w14:textId="77777777" w:rsidR="00166B5B" w:rsidRPr="00ED0286" w:rsidRDefault="00166B5B" w:rsidP="00E47E57">
            <w:pPr>
              <w:pStyle w:val="AmColumnHeading"/>
            </w:pPr>
            <w:r w:rsidRPr="00166B5B">
              <w:t>Κείμενο που προτείνει η Επιτροπή</w:t>
            </w:r>
          </w:p>
        </w:tc>
        <w:tc>
          <w:tcPr>
            <w:tcW w:w="4876" w:type="dxa"/>
          </w:tcPr>
          <w:p w14:paraId="0DCB8704" w14:textId="77777777" w:rsidR="00166B5B" w:rsidRPr="00ED0286" w:rsidRDefault="00166B5B" w:rsidP="00E47E57">
            <w:pPr>
              <w:pStyle w:val="AmColumnHeading"/>
            </w:pPr>
            <w:r w:rsidRPr="00166B5B">
              <w:t>Τροπολογία</w:t>
            </w:r>
          </w:p>
        </w:tc>
      </w:tr>
      <w:tr w:rsidR="00166B5B" w:rsidRPr="00ED0286" w14:paraId="17ED0E42" w14:textId="77777777" w:rsidTr="00E47E57">
        <w:trPr>
          <w:jc w:val="center"/>
        </w:trPr>
        <w:tc>
          <w:tcPr>
            <w:tcW w:w="4876" w:type="dxa"/>
          </w:tcPr>
          <w:p w14:paraId="3C099180" w14:textId="77777777" w:rsidR="00166B5B" w:rsidRPr="00ED0286" w:rsidRDefault="00166B5B" w:rsidP="00E47E57">
            <w:pPr>
              <w:pStyle w:val="Normal6a"/>
            </w:pPr>
            <w:r w:rsidRPr="00166B5B">
              <w:rPr>
                <w:b/>
                <w:i/>
              </w:rPr>
              <w:t>β)</w:t>
            </w:r>
            <w:r w:rsidRPr="00166B5B">
              <w:tab/>
            </w:r>
            <w:r w:rsidRPr="00166B5B">
              <w:rPr>
                <w:b/>
                <w:i/>
              </w:rPr>
              <w:t xml:space="preserve">τον αριθμό των υπηκόων τρίτων χωρών που εντοπίστηκαν από τις αρχές των κρατών μελών ενώ δεν πληρούσαν, ή </w:t>
            </w:r>
            <w:r w:rsidRPr="00166B5B">
              <w:rPr>
                <w:b/>
                <w:i/>
              </w:rPr>
              <w:lastRenderedPageBreak/>
              <w:t>δεν πληρούν πλέον, τις προϋποθέσεις εισόδου, παραμονής ή διαμονής στο κράτος μέλος, συμπεριλαμβανομένων των προσώπων που υπερβαίνουν την επιτρεπόμενη διάρκεια παραμονής κατά την έννοια του άρθρου 3 παράγραφος 1 σημείο 19) του κανονισμού (ΕΕ) 2017/2226 του Ευρωπαϊκού Κοινοβουλίου και του Συμβουλίου</w:t>
            </w:r>
            <w:r w:rsidRPr="00166B5B">
              <w:rPr>
                <w:rStyle w:val="SupBoldItalic"/>
              </w:rPr>
              <w:t>58</w:t>
            </w:r>
            <w:r w:rsidRPr="00166B5B">
              <w:rPr>
                <w:b/>
                <w:i/>
              </w:rPr>
              <w:t xml:space="preserve"> ·</w:t>
            </w:r>
          </w:p>
        </w:tc>
        <w:tc>
          <w:tcPr>
            <w:tcW w:w="4876" w:type="dxa"/>
          </w:tcPr>
          <w:p w14:paraId="561FAAEC" w14:textId="77777777" w:rsidR="00166B5B" w:rsidRPr="00ED0286" w:rsidRDefault="00166B5B" w:rsidP="00E47E57">
            <w:pPr>
              <w:pStyle w:val="Normal6a"/>
            </w:pPr>
            <w:r w:rsidRPr="00166B5B">
              <w:rPr>
                <w:b/>
                <w:i/>
              </w:rPr>
              <w:lastRenderedPageBreak/>
              <w:t>διαγράφεται</w:t>
            </w:r>
          </w:p>
        </w:tc>
      </w:tr>
      <w:tr w:rsidR="00166B5B" w:rsidRPr="00ED0286" w14:paraId="17386B83" w14:textId="77777777" w:rsidTr="00E47E57">
        <w:trPr>
          <w:jc w:val="center"/>
        </w:trPr>
        <w:tc>
          <w:tcPr>
            <w:tcW w:w="4876" w:type="dxa"/>
          </w:tcPr>
          <w:p w14:paraId="7C48AA60" w14:textId="77777777" w:rsidR="00166B5B" w:rsidRPr="00ED0286" w:rsidRDefault="00166B5B" w:rsidP="00E47E57">
            <w:pPr>
              <w:pStyle w:val="Normal6a"/>
            </w:pPr>
            <w:r w:rsidRPr="00166B5B">
              <w:t>_________________</w:t>
            </w:r>
          </w:p>
        </w:tc>
        <w:tc>
          <w:tcPr>
            <w:tcW w:w="4876" w:type="dxa"/>
          </w:tcPr>
          <w:p w14:paraId="0ABD321E" w14:textId="77777777" w:rsidR="00166B5B" w:rsidRPr="00ED0286" w:rsidRDefault="00166B5B" w:rsidP="00E47E57">
            <w:pPr>
              <w:pStyle w:val="Normal6a"/>
            </w:pPr>
          </w:p>
        </w:tc>
      </w:tr>
      <w:tr w:rsidR="00166B5B" w:rsidRPr="00166B5B" w14:paraId="0FC95270" w14:textId="77777777" w:rsidTr="00E47E57">
        <w:trPr>
          <w:jc w:val="center"/>
        </w:trPr>
        <w:tc>
          <w:tcPr>
            <w:tcW w:w="4876" w:type="dxa"/>
          </w:tcPr>
          <w:p w14:paraId="6A81466C" w14:textId="77777777" w:rsidR="00166B5B" w:rsidRPr="00ED0286" w:rsidRDefault="00166B5B" w:rsidP="00E47E57">
            <w:pPr>
              <w:pStyle w:val="Normal6a"/>
            </w:pPr>
            <w:r w:rsidRPr="00166B5B">
              <w:rPr>
                <w:rStyle w:val="SupBoldItalic"/>
              </w:rPr>
              <w:t>58</w:t>
            </w:r>
            <w:r w:rsidRPr="00166B5B">
              <w:t xml:space="preserve"> </w:t>
            </w:r>
            <w:r w:rsidRPr="00166B5B">
              <w:rPr>
                <w:b/>
                <w:i/>
              </w:rPr>
              <w:t>Κανονισμός (ΕΕ) 2017/2226 του Ευρωπαϊκού Κοινοβουλίου και του Συμβουλίου, της 30ής Νοεμβρίου 2017, σχετικά με τη θέσπιση συστήματος εισόδου/εξόδου (ΣΕΕ) για την καταχώριση δεδομένων εισόδου και εξόδου και δεδομένων άρνησης εισόδου των υπηκόων τρίτων χωρών που διέρχονται τα εξωτερικά σύνορα των κρατών μελών, τον καθορισμό των όρων πρόσβασης στο ΣΕΕ για σκοπούς επιβολής του νόμου και την τροποποίηση της σύμβασης εφαρμογής της Συμφωνίας του Σένγκεν και των κανονισμών (ΕΚ) αριθ. 767/2008 και (ΕΕ) αριθ. 1077/2011 (EE L 327 της 9.12.2017, σ. 20).</w:t>
            </w:r>
          </w:p>
        </w:tc>
        <w:tc>
          <w:tcPr>
            <w:tcW w:w="4876" w:type="dxa"/>
          </w:tcPr>
          <w:p w14:paraId="7C778229" w14:textId="77777777" w:rsidR="00166B5B" w:rsidRPr="00166B5B" w:rsidRDefault="00166B5B" w:rsidP="00E47E57">
            <w:pPr>
              <w:pStyle w:val="Normal6a"/>
            </w:pPr>
          </w:p>
        </w:tc>
      </w:tr>
    </w:tbl>
    <w:p w14:paraId="396C49C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A5684BA" w14:textId="77777777" w:rsidR="00166B5B" w:rsidRPr="00166B5B" w:rsidRDefault="00166B5B" w:rsidP="00166B5B">
      <w:r>
        <w:rPr>
          <w:rStyle w:val="HideTWBExt"/>
        </w:rPr>
        <w:t>&lt;/Amend&gt;</w:t>
      </w:r>
    </w:p>
    <w:p w14:paraId="338B5C4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2224</w:t>
      </w:r>
      <w:r>
        <w:rPr>
          <w:rStyle w:val="HideTWBExt"/>
        </w:rPr>
        <w:t>&lt;/NumAm&gt;</w:t>
      </w:r>
    </w:p>
    <w:p w14:paraId="0460D18A" w14:textId="77777777" w:rsidR="00166B5B" w:rsidRPr="00166B5B" w:rsidRDefault="00166B5B" w:rsidP="00166B5B">
      <w:pPr>
        <w:pStyle w:val="NormalBold"/>
      </w:pPr>
      <w:r>
        <w:rPr>
          <w:rStyle w:val="HideTWBExt"/>
        </w:rPr>
        <w:t>&lt;RepeatBlock-By&gt;&lt;Members&gt;</w:t>
      </w:r>
      <w:r w:rsidRPr="00166B5B">
        <w:t>Maria Walsh, Seán Kelly, Frances Fitzgerald, Colm Markey</w:t>
      </w:r>
      <w:r>
        <w:rPr>
          <w:rStyle w:val="HideTWBExt"/>
        </w:rPr>
        <w:t>&lt;/Members&gt;</w:t>
      </w:r>
    </w:p>
    <w:p w14:paraId="11534D43" w14:textId="77777777" w:rsidR="00166B5B" w:rsidRPr="00166B5B" w:rsidRDefault="00166B5B" w:rsidP="00166B5B">
      <w:pPr>
        <w:pStyle w:val="NormalBold"/>
      </w:pPr>
      <w:r>
        <w:rPr>
          <w:rStyle w:val="HideTWBExt"/>
        </w:rPr>
        <w:t>&lt;/RepeatBlock-By&gt;</w:t>
      </w:r>
    </w:p>
    <w:p w14:paraId="43C7CAA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2B6FF53" w14:textId="77777777" w:rsidR="00166B5B" w:rsidRPr="00166B5B" w:rsidRDefault="00166B5B" w:rsidP="00166B5B">
      <w:pPr>
        <w:pStyle w:val="NormalBold"/>
      </w:pPr>
      <w:r>
        <w:rPr>
          <w:rStyle w:val="HideTWBExt"/>
        </w:rPr>
        <w:t>&lt;Article&gt;</w:t>
      </w:r>
      <w:r w:rsidRPr="00166B5B">
        <w:t>Άρθρο 50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4291B6B" w14:textId="77777777" w:rsidTr="00E47E57">
        <w:trPr>
          <w:trHeight w:hRule="exact" w:val="240"/>
          <w:jc w:val="center"/>
        </w:trPr>
        <w:tc>
          <w:tcPr>
            <w:tcW w:w="9752" w:type="dxa"/>
            <w:gridSpan w:val="2"/>
          </w:tcPr>
          <w:p w14:paraId="216E0100" w14:textId="77777777" w:rsidR="00166B5B" w:rsidRPr="00ED0286" w:rsidRDefault="00166B5B" w:rsidP="00E47E57"/>
        </w:tc>
      </w:tr>
      <w:tr w:rsidR="00166B5B" w:rsidRPr="00ED0286" w14:paraId="7DED9B95" w14:textId="77777777" w:rsidTr="00E47E57">
        <w:trPr>
          <w:trHeight w:val="240"/>
          <w:jc w:val="center"/>
        </w:trPr>
        <w:tc>
          <w:tcPr>
            <w:tcW w:w="4876" w:type="dxa"/>
          </w:tcPr>
          <w:p w14:paraId="080D971D" w14:textId="77777777" w:rsidR="00166B5B" w:rsidRPr="00ED0286" w:rsidRDefault="00166B5B" w:rsidP="00E47E57">
            <w:pPr>
              <w:pStyle w:val="AmColumnHeading"/>
            </w:pPr>
            <w:r w:rsidRPr="00166B5B">
              <w:t>Κείμενο που προτείνει η Επιτροπή</w:t>
            </w:r>
          </w:p>
        </w:tc>
        <w:tc>
          <w:tcPr>
            <w:tcW w:w="4876" w:type="dxa"/>
          </w:tcPr>
          <w:p w14:paraId="0C6AF2B4" w14:textId="77777777" w:rsidR="00166B5B" w:rsidRPr="00ED0286" w:rsidRDefault="00166B5B" w:rsidP="00E47E57">
            <w:pPr>
              <w:pStyle w:val="AmColumnHeading"/>
            </w:pPr>
            <w:r w:rsidRPr="00166B5B">
              <w:t>Τροπολογία</w:t>
            </w:r>
          </w:p>
        </w:tc>
      </w:tr>
      <w:tr w:rsidR="00166B5B" w:rsidRPr="00ED0286" w14:paraId="7A733A94" w14:textId="77777777" w:rsidTr="00E47E57">
        <w:trPr>
          <w:jc w:val="center"/>
        </w:trPr>
        <w:tc>
          <w:tcPr>
            <w:tcW w:w="4876" w:type="dxa"/>
          </w:tcPr>
          <w:p w14:paraId="1F76AC2D" w14:textId="77777777" w:rsidR="00166B5B" w:rsidRPr="00ED0286" w:rsidRDefault="00166B5B" w:rsidP="00E47E57">
            <w:pPr>
              <w:pStyle w:val="Normal6a"/>
            </w:pPr>
            <w:r w:rsidRPr="00166B5B">
              <w:rPr>
                <w:b/>
                <w:i/>
              </w:rPr>
              <w:t>β)</w:t>
            </w:r>
            <w:r w:rsidRPr="00166B5B">
              <w:tab/>
            </w:r>
            <w:r w:rsidRPr="00166B5B">
              <w:rPr>
                <w:b/>
                <w:i/>
              </w:rPr>
              <w:t xml:space="preserve">τον αριθμό των υπηκόων τρίτων χωρών που εντοπίστηκαν από τις αρχές των κρατών μελών ενώ δεν πληρούσαν, ή δεν πληρούν πλέον, τις προϋποθέσεις εισόδου, παραμονής ή διαμονής στο κράτος μέλος, συμπεριλαμβανομένων των προσώπων που υπερβαίνουν την </w:t>
            </w:r>
            <w:r w:rsidRPr="00166B5B">
              <w:rPr>
                <w:b/>
                <w:i/>
              </w:rPr>
              <w:lastRenderedPageBreak/>
              <w:t>επιτρεπόμενη διάρκεια παραμονής κατά την έννοια του άρθρου 3 παράγραφος 1 σημείο 19) του κανονισμού (ΕΕ) 2017/2226 του Ευρωπαϊκού Κοινοβουλίου και του Συμβουλίου</w:t>
            </w:r>
            <w:r w:rsidRPr="00166B5B">
              <w:rPr>
                <w:rStyle w:val="SupBoldItalic"/>
              </w:rPr>
              <w:t>58</w:t>
            </w:r>
            <w:r w:rsidRPr="00166B5B">
              <w:rPr>
                <w:b/>
                <w:i/>
              </w:rPr>
              <w:t xml:space="preserve"> ·</w:t>
            </w:r>
          </w:p>
        </w:tc>
        <w:tc>
          <w:tcPr>
            <w:tcW w:w="4876" w:type="dxa"/>
          </w:tcPr>
          <w:p w14:paraId="26B7F65E" w14:textId="77777777" w:rsidR="00166B5B" w:rsidRPr="00ED0286" w:rsidRDefault="00166B5B" w:rsidP="00E47E57">
            <w:pPr>
              <w:pStyle w:val="Normal6a"/>
            </w:pPr>
            <w:r w:rsidRPr="00166B5B">
              <w:rPr>
                <w:b/>
                <w:i/>
              </w:rPr>
              <w:lastRenderedPageBreak/>
              <w:t>διαγράφεται</w:t>
            </w:r>
          </w:p>
        </w:tc>
      </w:tr>
      <w:tr w:rsidR="00166B5B" w:rsidRPr="00ED0286" w14:paraId="1CB024E6" w14:textId="77777777" w:rsidTr="00E47E57">
        <w:trPr>
          <w:jc w:val="center"/>
        </w:trPr>
        <w:tc>
          <w:tcPr>
            <w:tcW w:w="4876" w:type="dxa"/>
          </w:tcPr>
          <w:p w14:paraId="319B3614" w14:textId="77777777" w:rsidR="00166B5B" w:rsidRPr="00ED0286" w:rsidRDefault="00166B5B" w:rsidP="00E47E57">
            <w:pPr>
              <w:pStyle w:val="Normal6a"/>
            </w:pPr>
            <w:r w:rsidRPr="00166B5B">
              <w:t>_________________</w:t>
            </w:r>
          </w:p>
        </w:tc>
        <w:tc>
          <w:tcPr>
            <w:tcW w:w="4876" w:type="dxa"/>
          </w:tcPr>
          <w:p w14:paraId="2A766FEA" w14:textId="77777777" w:rsidR="00166B5B" w:rsidRPr="00ED0286" w:rsidRDefault="00166B5B" w:rsidP="00E47E57">
            <w:pPr>
              <w:pStyle w:val="Normal6a"/>
            </w:pPr>
          </w:p>
        </w:tc>
      </w:tr>
      <w:tr w:rsidR="00166B5B" w:rsidRPr="00166B5B" w14:paraId="7186A551" w14:textId="77777777" w:rsidTr="00E47E57">
        <w:trPr>
          <w:jc w:val="center"/>
        </w:trPr>
        <w:tc>
          <w:tcPr>
            <w:tcW w:w="4876" w:type="dxa"/>
          </w:tcPr>
          <w:p w14:paraId="2C844A92" w14:textId="77777777" w:rsidR="00166B5B" w:rsidRPr="00ED0286" w:rsidRDefault="00166B5B" w:rsidP="00E47E57">
            <w:pPr>
              <w:pStyle w:val="Normal6a"/>
            </w:pPr>
            <w:r w:rsidRPr="00166B5B">
              <w:rPr>
                <w:rStyle w:val="SupBoldItalic"/>
              </w:rPr>
              <w:t>58</w:t>
            </w:r>
            <w:r w:rsidRPr="00166B5B">
              <w:t xml:space="preserve"> </w:t>
            </w:r>
            <w:r w:rsidRPr="00166B5B">
              <w:rPr>
                <w:b/>
                <w:i/>
              </w:rPr>
              <w:t>Κανονισμός (ΕΕ) 2017/2226 του Ευρωπαϊκού Κοινοβουλίου και του Συμβουλίου, της 30ής Νοεμβρίου 2017, σχετικά με τη θέσπιση συστήματος εισόδου/εξόδου (ΣΕΕ) για την καταχώριση δεδομένων εισόδου και εξόδου και δεδομένων άρνησης εισόδου των υπηκόων τρίτων χωρών που διέρχονται τα εξωτερικά σύνορα των κρατών μελών, τον καθορισμό των όρων πρόσβασης στο ΣΕΕ για σκοπούς επιβολής του νόμου και την τροποποίηση της σύμβασης εφαρμογής της Συμφωνίας του Σένγκεν και των κανονισμών (ΕΚ) αριθ. 767/2008 και (ΕΕ) αριθ. 1077/2011 (EE L 327 της 9.12.2017, σ. 20).</w:t>
            </w:r>
          </w:p>
        </w:tc>
        <w:tc>
          <w:tcPr>
            <w:tcW w:w="4876" w:type="dxa"/>
          </w:tcPr>
          <w:p w14:paraId="6A2D93A9" w14:textId="77777777" w:rsidR="00166B5B" w:rsidRPr="00166B5B" w:rsidRDefault="00166B5B" w:rsidP="00E47E57">
            <w:pPr>
              <w:pStyle w:val="Normal6a"/>
            </w:pPr>
          </w:p>
        </w:tc>
      </w:tr>
    </w:tbl>
    <w:p w14:paraId="5580F5F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F698B34" w14:textId="77777777" w:rsidR="00166B5B" w:rsidRPr="00166B5B" w:rsidRDefault="00166B5B" w:rsidP="00166B5B">
      <w:r>
        <w:rPr>
          <w:rStyle w:val="HideTWBExt"/>
        </w:rPr>
        <w:t>&lt;/Amend&gt;</w:t>
      </w:r>
    </w:p>
    <w:p w14:paraId="0E58E6C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2225</w:t>
      </w:r>
      <w:r>
        <w:rPr>
          <w:rStyle w:val="HideTWBExt"/>
        </w:rPr>
        <w:t>&lt;/NumAm&gt;</w:t>
      </w:r>
    </w:p>
    <w:p w14:paraId="039A8A1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AB01208" w14:textId="77777777" w:rsidR="00166B5B" w:rsidRPr="00166B5B" w:rsidRDefault="00166B5B" w:rsidP="00166B5B">
      <w:pPr>
        <w:pStyle w:val="NormalBold"/>
      </w:pPr>
      <w:r>
        <w:rPr>
          <w:rStyle w:val="HideTWBExt"/>
        </w:rPr>
        <w:t>&lt;/RepeatBlock-By&gt;</w:t>
      </w:r>
    </w:p>
    <w:p w14:paraId="2FB0A4E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6B3369E" w14:textId="77777777" w:rsidR="00166B5B" w:rsidRPr="00166B5B" w:rsidRDefault="00166B5B" w:rsidP="00166B5B">
      <w:pPr>
        <w:pStyle w:val="NormalBold"/>
      </w:pPr>
      <w:r>
        <w:rPr>
          <w:rStyle w:val="HideTWBExt"/>
        </w:rPr>
        <w:t>&lt;Article&gt;</w:t>
      </w:r>
      <w:r w:rsidRPr="00166B5B">
        <w:t>Άρθρο 50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D299BA7" w14:textId="77777777" w:rsidTr="00E47E57">
        <w:trPr>
          <w:trHeight w:hRule="exact" w:val="240"/>
          <w:jc w:val="center"/>
        </w:trPr>
        <w:tc>
          <w:tcPr>
            <w:tcW w:w="9752" w:type="dxa"/>
            <w:gridSpan w:val="2"/>
          </w:tcPr>
          <w:p w14:paraId="4443192D" w14:textId="77777777" w:rsidR="00166B5B" w:rsidRPr="00ED0286" w:rsidRDefault="00166B5B" w:rsidP="00E47E57"/>
        </w:tc>
      </w:tr>
      <w:tr w:rsidR="00166B5B" w:rsidRPr="00ED0286" w14:paraId="3219CE17" w14:textId="77777777" w:rsidTr="00E47E57">
        <w:trPr>
          <w:trHeight w:val="240"/>
          <w:jc w:val="center"/>
        </w:trPr>
        <w:tc>
          <w:tcPr>
            <w:tcW w:w="4876" w:type="dxa"/>
          </w:tcPr>
          <w:p w14:paraId="20453A60" w14:textId="77777777" w:rsidR="00166B5B" w:rsidRPr="00ED0286" w:rsidRDefault="00166B5B" w:rsidP="00E47E57">
            <w:pPr>
              <w:pStyle w:val="AmColumnHeading"/>
            </w:pPr>
            <w:r w:rsidRPr="00166B5B">
              <w:t>Κείμενο που προτείνει η Επιτροπή</w:t>
            </w:r>
          </w:p>
        </w:tc>
        <w:tc>
          <w:tcPr>
            <w:tcW w:w="4876" w:type="dxa"/>
          </w:tcPr>
          <w:p w14:paraId="1ADD2D26" w14:textId="77777777" w:rsidR="00166B5B" w:rsidRPr="00ED0286" w:rsidRDefault="00166B5B" w:rsidP="00E47E57">
            <w:pPr>
              <w:pStyle w:val="AmColumnHeading"/>
            </w:pPr>
            <w:r w:rsidRPr="00166B5B">
              <w:t>Τροπολογία</w:t>
            </w:r>
          </w:p>
        </w:tc>
      </w:tr>
      <w:tr w:rsidR="00166B5B" w:rsidRPr="00ED0286" w14:paraId="5A944DCA" w14:textId="77777777" w:rsidTr="00E47E57">
        <w:trPr>
          <w:jc w:val="center"/>
        </w:trPr>
        <w:tc>
          <w:tcPr>
            <w:tcW w:w="4876" w:type="dxa"/>
          </w:tcPr>
          <w:p w14:paraId="2304268B" w14:textId="77777777" w:rsidR="00166B5B" w:rsidRPr="00ED0286" w:rsidRDefault="00166B5B" w:rsidP="00E47E57">
            <w:pPr>
              <w:pStyle w:val="Normal6a"/>
            </w:pPr>
            <w:r w:rsidRPr="00166B5B">
              <w:rPr>
                <w:b/>
                <w:i/>
              </w:rPr>
              <w:t>β)</w:t>
            </w:r>
            <w:r w:rsidRPr="00166B5B">
              <w:tab/>
            </w:r>
            <w:r w:rsidRPr="00166B5B">
              <w:rPr>
                <w:b/>
                <w:i/>
              </w:rPr>
              <w:t>τον αριθμό των υπηκόων τρίτων χωρών που εντοπίστηκαν από τις αρχές των κρατών μελών ενώ δεν πληρούσαν, ή δεν πληρούν πλέον, τις προϋποθέσεις εισόδου, παραμονής ή διαμονής στο κράτος μέλος, συμπεριλαμβανομένων των προσώπων που υπερβαίνουν την επιτρεπόμενη διάρκεια παραμονής κατά την έννοια του άρθρου 3 παράγραφος 1 σημείο 19) του κανονισμού (ΕΕ) 2017/2226 του Ευρωπαϊκού Κοινοβουλίου και του Συμβουλίου</w:t>
            </w:r>
            <w:r w:rsidRPr="00166B5B">
              <w:rPr>
                <w:rStyle w:val="SupBoldItalic"/>
              </w:rPr>
              <w:t>58</w:t>
            </w:r>
            <w:r w:rsidRPr="00166B5B">
              <w:rPr>
                <w:b/>
                <w:i/>
              </w:rPr>
              <w:t xml:space="preserve"> ·</w:t>
            </w:r>
          </w:p>
        </w:tc>
        <w:tc>
          <w:tcPr>
            <w:tcW w:w="4876" w:type="dxa"/>
          </w:tcPr>
          <w:p w14:paraId="71476255" w14:textId="77777777" w:rsidR="00166B5B" w:rsidRPr="00ED0286" w:rsidRDefault="00166B5B" w:rsidP="00E47E57">
            <w:pPr>
              <w:pStyle w:val="Normal6a"/>
            </w:pPr>
            <w:r w:rsidRPr="00166B5B">
              <w:rPr>
                <w:b/>
                <w:i/>
              </w:rPr>
              <w:t>διαγράφεται</w:t>
            </w:r>
          </w:p>
        </w:tc>
      </w:tr>
      <w:tr w:rsidR="00166B5B" w:rsidRPr="00ED0286" w14:paraId="16B9E7C3" w14:textId="77777777" w:rsidTr="00E47E57">
        <w:trPr>
          <w:jc w:val="center"/>
        </w:trPr>
        <w:tc>
          <w:tcPr>
            <w:tcW w:w="4876" w:type="dxa"/>
          </w:tcPr>
          <w:p w14:paraId="0679226A" w14:textId="77777777" w:rsidR="00166B5B" w:rsidRPr="00ED0286" w:rsidRDefault="00166B5B" w:rsidP="00E47E57">
            <w:pPr>
              <w:pStyle w:val="Normal6a"/>
            </w:pPr>
            <w:r w:rsidRPr="00166B5B">
              <w:lastRenderedPageBreak/>
              <w:t>_________________</w:t>
            </w:r>
          </w:p>
        </w:tc>
        <w:tc>
          <w:tcPr>
            <w:tcW w:w="4876" w:type="dxa"/>
          </w:tcPr>
          <w:p w14:paraId="702A02CA" w14:textId="77777777" w:rsidR="00166B5B" w:rsidRPr="00ED0286" w:rsidRDefault="00166B5B" w:rsidP="00E47E57">
            <w:pPr>
              <w:pStyle w:val="Normal6a"/>
            </w:pPr>
          </w:p>
        </w:tc>
      </w:tr>
      <w:tr w:rsidR="00166B5B" w:rsidRPr="00166B5B" w14:paraId="1D9932F1" w14:textId="77777777" w:rsidTr="00E47E57">
        <w:trPr>
          <w:jc w:val="center"/>
        </w:trPr>
        <w:tc>
          <w:tcPr>
            <w:tcW w:w="4876" w:type="dxa"/>
          </w:tcPr>
          <w:p w14:paraId="74FCD85D" w14:textId="77777777" w:rsidR="00166B5B" w:rsidRPr="00ED0286" w:rsidRDefault="00166B5B" w:rsidP="00E47E57">
            <w:pPr>
              <w:pStyle w:val="Normal6a"/>
            </w:pPr>
            <w:r w:rsidRPr="00166B5B">
              <w:rPr>
                <w:rStyle w:val="SupBoldItalic"/>
              </w:rPr>
              <w:t>58</w:t>
            </w:r>
            <w:r w:rsidRPr="00166B5B">
              <w:t xml:space="preserve"> </w:t>
            </w:r>
            <w:r w:rsidRPr="00166B5B">
              <w:rPr>
                <w:b/>
                <w:i/>
              </w:rPr>
              <w:t>Κανονισμός (ΕΕ) 2017/2226 του Ευρωπαϊκού Κοινοβουλίου και του Συμβουλίου, της 30ής Νοεμβρίου 2017, σχετικά με τη θέσπιση συστήματος εισόδου/εξόδου (ΣΕΕ) για την καταχώριση δεδομένων εισόδου και εξόδου και δεδομένων άρνησης εισόδου των υπηκόων τρίτων χωρών που διέρχονται τα εξωτερικά σύνορα των κρατών μελών, τον καθορισμό των όρων πρόσβασης στο ΣΕΕ για σκοπούς επιβολής του νόμου και την τροποποίηση της σύμβασης εφαρμογής της Συμφωνίας του Σένγκεν και των κανονισμών (ΕΚ) αριθ. 767/2008 και (ΕΕ) αριθ. 1077/2011 (EE L 327 της 9.12.2017, σ. 20).</w:t>
            </w:r>
          </w:p>
        </w:tc>
        <w:tc>
          <w:tcPr>
            <w:tcW w:w="4876" w:type="dxa"/>
          </w:tcPr>
          <w:p w14:paraId="23054E4A" w14:textId="77777777" w:rsidR="00166B5B" w:rsidRPr="00166B5B" w:rsidRDefault="00166B5B" w:rsidP="00E47E57">
            <w:pPr>
              <w:pStyle w:val="Normal6a"/>
            </w:pPr>
          </w:p>
        </w:tc>
      </w:tr>
    </w:tbl>
    <w:p w14:paraId="19441B0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4CD75FE" w14:textId="77777777" w:rsidR="00166B5B" w:rsidRPr="00166B5B" w:rsidRDefault="00166B5B" w:rsidP="00166B5B">
      <w:r>
        <w:rPr>
          <w:rStyle w:val="HideTWBExt"/>
        </w:rPr>
        <w:t>&lt;/Amend&gt;</w:t>
      </w:r>
    </w:p>
    <w:p w14:paraId="5F5C3E7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2226</w:t>
      </w:r>
      <w:r>
        <w:rPr>
          <w:rStyle w:val="HideTWBExt"/>
        </w:rPr>
        <w:t>&lt;/NumAm&gt;</w:t>
      </w:r>
    </w:p>
    <w:p w14:paraId="70D4E0FF"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1C89651" w14:textId="77777777" w:rsidR="00166B5B" w:rsidRPr="00166B5B" w:rsidRDefault="00166B5B" w:rsidP="00166B5B">
      <w:pPr>
        <w:pStyle w:val="NormalBold"/>
      </w:pPr>
      <w:r>
        <w:rPr>
          <w:rStyle w:val="HideTWBExt"/>
        </w:rPr>
        <w:t>&lt;/RepeatBlock-By&gt;</w:t>
      </w:r>
    </w:p>
    <w:p w14:paraId="773B68A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D2BD173" w14:textId="77777777" w:rsidR="00166B5B" w:rsidRPr="00166B5B" w:rsidRDefault="00166B5B" w:rsidP="00166B5B">
      <w:pPr>
        <w:pStyle w:val="NormalBold"/>
      </w:pPr>
      <w:r>
        <w:rPr>
          <w:rStyle w:val="HideTWBExt"/>
        </w:rPr>
        <w:t>&lt;Article&gt;</w:t>
      </w:r>
      <w:r w:rsidRPr="00166B5B">
        <w:t>Άρθρο 50 - παράγραφος 3 -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9C7D162" w14:textId="77777777" w:rsidTr="00E47E57">
        <w:trPr>
          <w:trHeight w:hRule="exact" w:val="240"/>
          <w:jc w:val="center"/>
        </w:trPr>
        <w:tc>
          <w:tcPr>
            <w:tcW w:w="9752" w:type="dxa"/>
            <w:gridSpan w:val="2"/>
          </w:tcPr>
          <w:p w14:paraId="550EF487" w14:textId="77777777" w:rsidR="00166B5B" w:rsidRPr="00ED0286" w:rsidRDefault="00166B5B" w:rsidP="00E47E57"/>
        </w:tc>
      </w:tr>
      <w:tr w:rsidR="00166B5B" w:rsidRPr="00ED0286" w14:paraId="3044DA52" w14:textId="77777777" w:rsidTr="00E47E57">
        <w:trPr>
          <w:trHeight w:val="240"/>
          <w:jc w:val="center"/>
        </w:trPr>
        <w:tc>
          <w:tcPr>
            <w:tcW w:w="4876" w:type="dxa"/>
          </w:tcPr>
          <w:p w14:paraId="41B87D7C" w14:textId="77777777" w:rsidR="00166B5B" w:rsidRPr="00ED0286" w:rsidRDefault="00166B5B" w:rsidP="00E47E57">
            <w:pPr>
              <w:pStyle w:val="AmColumnHeading"/>
            </w:pPr>
            <w:r w:rsidRPr="00166B5B">
              <w:t>Κείμενο που προτείνει η Επιτροπή</w:t>
            </w:r>
          </w:p>
        </w:tc>
        <w:tc>
          <w:tcPr>
            <w:tcW w:w="4876" w:type="dxa"/>
          </w:tcPr>
          <w:p w14:paraId="5DB2D291" w14:textId="77777777" w:rsidR="00166B5B" w:rsidRPr="00ED0286" w:rsidRDefault="00166B5B" w:rsidP="00E47E57">
            <w:pPr>
              <w:pStyle w:val="AmColumnHeading"/>
            </w:pPr>
            <w:r w:rsidRPr="00166B5B">
              <w:t>Τροπολογία</w:t>
            </w:r>
          </w:p>
        </w:tc>
      </w:tr>
      <w:tr w:rsidR="00166B5B" w:rsidRPr="00166B5B" w14:paraId="737728D2" w14:textId="77777777" w:rsidTr="00E47E57">
        <w:trPr>
          <w:jc w:val="center"/>
        </w:trPr>
        <w:tc>
          <w:tcPr>
            <w:tcW w:w="4876" w:type="dxa"/>
          </w:tcPr>
          <w:p w14:paraId="5C7846DE" w14:textId="77777777" w:rsidR="00166B5B" w:rsidRPr="00ED0286" w:rsidRDefault="00166B5B" w:rsidP="00E47E57">
            <w:pPr>
              <w:pStyle w:val="Normal6a"/>
            </w:pPr>
            <w:r w:rsidRPr="00166B5B">
              <w:rPr>
                <w:b/>
                <w:i/>
              </w:rPr>
              <w:t>γ)</w:t>
            </w:r>
            <w:r w:rsidRPr="00166B5B">
              <w:tab/>
            </w:r>
            <w:r w:rsidRPr="00166B5B">
              <w:rPr>
                <w:b/>
                <w:i/>
              </w:rPr>
              <w:t>τον αριθμό των αποφάσεων επιστροφής σύμφωνα με την οδηγία 2008/115/ΕΚ·</w:t>
            </w:r>
          </w:p>
        </w:tc>
        <w:tc>
          <w:tcPr>
            <w:tcW w:w="4876" w:type="dxa"/>
          </w:tcPr>
          <w:p w14:paraId="0D438CA4" w14:textId="77777777" w:rsidR="00166B5B" w:rsidRPr="00166B5B" w:rsidRDefault="00166B5B" w:rsidP="00E47E57">
            <w:pPr>
              <w:pStyle w:val="Normal6a"/>
            </w:pPr>
            <w:r w:rsidRPr="00166B5B">
              <w:rPr>
                <w:b/>
                <w:i/>
              </w:rPr>
              <w:t>διαγράφεται</w:t>
            </w:r>
          </w:p>
        </w:tc>
      </w:tr>
    </w:tbl>
    <w:p w14:paraId="3D65F7C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BE04287" w14:textId="77777777" w:rsidR="00166B5B" w:rsidRPr="00166B5B" w:rsidRDefault="00166B5B" w:rsidP="00166B5B">
      <w:r>
        <w:rPr>
          <w:rStyle w:val="HideTWBExt"/>
        </w:rPr>
        <w:t>&lt;/Amend&gt;</w:t>
      </w:r>
    </w:p>
    <w:p w14:paraId="14484D4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2227</w:t>
      </w:r>
      <w:r>
        <w:rPr>
          <w:rStyle w:val="HideTWBExt"/>
        </w:rPr>
        <w:t>&lt;/NumAm&gt;</w:t>
      </w:r>
    </w:p>
    <w:p w14:paraId="34CA6175"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5309A137" w14:textId="77777777" w:rsidR="00166B5B" w:rsidRPr="00166B5B" w:rsidRDefault="00166B5B" w:rsidP="00166B5B">
      <w:pPr>
        <w:pStyle w:val="NormalBold"/>
      </w:pPr>
      <w:r>
        <w:rPr>
          <w:rStyle w:val="HideTWBExt"/>
        </w:rPr>
        <w:t>&lt;/RepeatBlock-By&gt;</w:t>
      </w:r>
    </w:p>
    <w:p w14:paraId="337AA16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28EF83D" w14:textId="77777777" w:rsidR="00166B5B" w:rsidRPr="00166B5B" w:rsidRDefault="00166B5B" w:rsidP="00166B5B">
      <w:pPr>
        <w:pStyle w:val="NormalBold"/>
      </w:pPr>
      <w:r>
        <w:rPr>
          <w:rStyle w:val="HideTWBExt"/>
        </w:rPr>
        <w:t>&lt;Article&gt;</w:t>
      </w:r>
      <w:r w:rsidRPr="00166B5B">
        <w:t>Άρθρο 50 - παράγραφος 3 -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700D5C5" w14:textId="77777777" w:rsidTr="00E47E57">
        <w:trPr>
          <w:trHeight w:hRule="exact" w:val="240"/>
          <w:jc w:val="center"/>
        </w:trPr>
        <w:tc>
          <w:tcPr>
            <w:tcW w:w="9752" w:type="dxa"/>
            <w:gridSpan w:val="2"/>
          </w:tcPr>
          <w:p w14:paraId="41D5ED63" w14:textId="77777777" w:rsidR="00166B5B" w:rsidRPr="00ED0286" w:rsidRDefault="00166B5B" w:rsidP="00E47E57"/>
        </w:tc>
      </w:tr>
      <w:tr w:rsidR="00166B5B" w:rsidRPr="00ED0286" w14:paraId="78DF4722" w14:textId="77777777" w:rsidTr="00E47E57">
        <w:trPr>
          <w:trHeight w:val="240"/>
          <w:jc w:val="center"/>
        </w:trPr>
        <w:tc>
          <w:tcPr>
            <w:tcW w:w="4876" w:type="dxa"/>
          </w:tcPr>
          <w:p w14:paraId="0615B924"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0A6C5400" w14:textId="77777777" w:rsidR="00166B5B" w:rsidRPr="00ED0286" w:rsidRDefault="00166B5B" w:rsidP="00E47E57">
            <w:pPr>
              <w:pStyle w:val="AmColumnHeading"/>
            </w:pPr>
            <w:r w:rsidRPr="00166B5B">
              <w:t>Τροπολογία</w:t>
            </w:r>
          </w:p>
        </w:tc>
      </w:tr>
      <w:tr w:rsidR="00166B5B" w:rsidRPr="00166B5B" w14:paraId="38BEFB3C" w14:textId="77777777" w:rsidTr="00E47E57">
        <w:trPr>
          <w:jc w:val="center"/>
        </w:trPr>
        <w:tc>
          <w:tcPr>
            <w:tcW w:w="4876" w:type="dxa"/>
          </w:tcPr>
          <w:p w14:paraId="28B8D9F7" w14:textId="77777777" w:rsidR="00166B5B" w:rsidRPr="00ED0286" w:rsidRDefault="00166B5B" w:rsidP="00E47E57">
            <w:pPr>
              <w:pStyle w:val="Normal6a"/>
            </w:pPr>
            <w:r w:rsidRPr="00166B5B">
              <w:rPr>
                <w:b/>
                <w:i/>
              </w:rPr>
              <w:t>γ)</w:t>
            </w:r>
            <w:r w:rsidRPr="00166B5B">
              <w:tab/>
            </w:r>
            <w:r w:rsidRPr="00166B5B">
              <w:rPr>
                <w:b/>
                <w:i/>
              </w:rPr>
              <w:t>τον αριθμό των αποφάσεων επιστροφής σύμφωνα με την οδηγία 2008/115/ΕΚ·</w:t>
            </w:r>
          </w:p>
        </w:tc>
        <w:tc>
          <w:tcPr>
            <w:tcW w:w="4876" w:type="dxa"/>
          </w:tcPr>
          <w:p w14:paraId="568EA0E3" w14:textId="77777777" w:rsidR="00166B5B" w:rsidRPr="00166B5B" w:rsidRDefault="00166B5B" w:rsidP="00E47E57">
            <w:pPr>
              <w:pStyle w:val="Normal6a"/>
            </w:pPr>
            <w:r w:rsidRPr="00166B5B">
              <w:rPr>
                <w:b/>
                <w:i/>
              </w:rPr>
              <w:t>διαγράφεται</w:t>
            </w:r>
          </w:p>
        </w:tc>
      </w:tr>
    </w:tbl>
    <w:p w14:paraId="11B8ED5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E74D898" w14:textId="77777777" w:rsidR="00166B5B" w:rsidRPr="00166B5B" w:rsidRDefault="00166B5B" w:rsidP="00166B5B">
      <w:r>
        <w:rPr>
          <w:rStyle w:val="HideTWBExt"/>
        </w:rPr>
        <w:t>&lt;/Amend&gt;</w:t>
      </w:r>
    </w:p>
    <w:p w14:paraId="5018A90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2228</w:t>
      </w:r>
      <w:r>
        <w:rPr>
          <w:rStyle w:val="HideTWBExt"/>
        </w:rPr>
        <w:t>&lt;/NumAm&gt;</w:t>
      </w:r>
    </w:p>
    <w:p w14:paraId="5D1952CC"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F8A5379" w14:textId="77777777" w:rsidR="00166B5B" w:rsidRPr="00166B5B" w:rsidRDefault="00166B5B" w:rsidP="00166B5B">
      <w:pPr>
        <w:pStyle w:val="NormalBold"/>
      </w:pPr>
      <w:r>
        <w:rPr>
          <w:rStyle w:val="HideTWBExt"/>
        </w:rPr>
        <w:t>&lt;/RepeatBlock-By&gt;</w:t>
      </w:r>
    </w:p>
    <w:p w14:paraId="68B109F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AD94896" w14:textId="77777777" w:rsidR="00166B5B" w:rsidRPr="00166B5B" w:rsidRDefault="00166B5B" w:rsidP="00166B5B">
      <w:pPr>
        <w:pStyle w:val="NormalBold"/>
      </w:pPr>
      <w:r>
        <w:rPr>
          <w:rStyle w:val="HideTWBExt"/>
        </w:rPr>
        <w:t>&lt;Article&gt;</w:t>
      </w:r>
      <w:r w:rsidRPr="00166B5B">
        <w:t>Άρθρο 50 - παράγραφος 3 -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F4A969E" w14:textId="77777777" w:rsidTr="00E47E57">
        <w:trPr>
          <w:trHeight w:hRule="exact" w:val="240"/>
          <w:jc w:val="center"/>
        </w:trPr>
        <w:tc>
          <w:tcPr>
            <w:tcW w:w="9752" w:type="dxa"/>
            <w:gridSpan w:val="2"/>
          </w:tcPr>
          <w:p w14:paraId="2CC2913D" w14:textId="77777777" w:rsidR="00166B5B" w:rsidRPr="00ED0286" w:rsidRDefault="00166B5B" w:rsidP="00E47E57"/>
        </w:tc>
      </w:tr>
      <w:tr w:rsidR="00166B5B" w:rsidRPr="00ED0286" w14:paraId="58255B72" w14:textId="77777777" w:rsidTr="00E47E57">
        <w:trPr>
          <w:trHeight w:val="240"/>
          <w:jc w:val="center"/>
        </w:trPr>
        <w:tc>
          <w:tcPr>
            <w:tcW w:w="4876" w:type="dxa"/>
          </w:tcPr>
          <w:p w14:paraId="2B8113DA" w14:textId="77777777" w:rsidR="00166B5B" w:rsidRPr="00ED0286" w:rsidRDefault="00166B5B" w:rsidP="00E47E57">
            <w:pPr>
              <w:pStyle w:val="AmColumnHeading"/>
            </w:pPr>
            <w:r w:rsidRPr="00166B5B">
              <w:t>Κείμενο που προτείνει η Επιτροπή</w:t>
            </w:r>
          </w:p>
        </w:tc>
        <w:tc>
          <w:tcPr>
            <w:tcW w:w="4876" w:type="dxa"/>
          </w:tcPr>
          <w:p w14:paraId="11E34D9E" w14:textId="77777777" w:rsidR="00166B5B" w:rsidRPr="00ED0286" w:rsidRDefault="00166B5B" w:rsidP="00E47E57">
            <w:pPr>
              <w:pStyle w:val="AmColumnHeading"/>
            </w:pPr>
            <w:r w:rsidRPr="00166B5B">
              <w:t>Τροπολογία</w:t>
            </w:r>
          </w:p>
        </w:tc>
      </w:tr>
      <w:tr w:rsidR="00166B5B" w:rsidRPr="00166B5B" w14:paraId="1601913C" w14:textId="77777777" w:rsidTr="00E47E57">
        <w:trPr>
          <w:jc w:val="center"/>
        </w:trPr>
        <w:tc>
          <w:tcPr>
            <w:tcW w:w="4876" w:type="dxa"/>
          </w:tcPr>
          <w:p w14:paraId="2C321555" w14:textId="77777777" w:rsidR="00166B5B" w:rsidRPr="00ED0286" w:rsidRDefault="00166B5B" w:rsidP="00E47E57">
            <w:pPr>
              <w:pStyle w:val="Normal6a"/>
            </w:pPr>
            <w:r w:rsidRPr="00166B5B">
              <w:t>γ)</w:t>
            </w:r>
            <w:r w:rsidRPr="00166B5B">
              <w:tab/>
              <w:t xml:space="preserve">τον αριθμό των αποφάσεων επιστροφής </w:t>
            </w:r>
            <w:r w:rsidRPr="00166B5B">
              <w:rPr>
                <w:b/>
                <w:i/>
              </w:rPr>
              <w:t>σύμφωνα με την οδηγία 2008/115/ΕΚ</w:t>
            </w:r>
            <w:r w:rsidRPr="00166B5B">
              <w:t>·</w:t>
            </w:r>
          </w:p>
        </w:tc>
        <w:tc>
          <w:tcPr>
            <w:tcW w:w="4876" w:type="dxa"/>
          </w:tcPr>
          <w:p w14:paraId="18692D75" w14:textId="77777777" w:rsidR="00166B5B" w:rsidRPr="00166B5B" w:rsidRDefault="00166B5B" w:rsidP="00E47E57">
            <w:pPr>
              <w:pStyle w:val="Normal6a"/>
            </w:pPr>
            <w:r w:rsidRPr="00166B5B">
              <w:t>γ)</w:t>
            </w:r>
            <w:r w:rsidRPr="00166B5B">
              <w:tab/>
              <w:t>τον αριθμό των αποφάσεων επιστροφής·</w:t>
            </w:r>
          </w:p>
        </w:tc>
      </w:tr>
    </w:tbl>
    <w:p w14:paraId="552D795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C94266A" w14:textId="77777777" w:rsidR="00166B5B" w:rsidRPr="00166B5B" w:rsidRDefault="00166B5B" w:rsidP="00166B5B">
      <w:r>
        <w:rPr>
          <w:rStyle w:val="HideTWBExt"/>
        </w:rPr>
        <w:t>&lt;/Amend&gt;</w:t>
      </w:r>
    </w:p>
    <w:p w14:paraId="10D5973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2229</w:t>
      </w:r>
      <w:r>
        <w:rPr>
          <w:rStyle w:val="HideTWBExt"/>
        </w:rPr>
        <w:t>&lt;/NumAm&gt;</w:t>
      </w:r>
    </w:p>
    <w:p w14:paraId="6D171762" w14:textId="77777777" w:rsidR="00166B5B" w:rsidRPr="00166B5B" w:rsidRDefault="00166B5B" w:rsidP="00166B5B">
      <w:pPr>
        <w:pStyle w:val="NormalBold"/>
      </w:pPr>
      <w:r>
        <w:rPr>
          <w:rStyle w:val="HideTWBExt"/>
        </w:rPr>
        <w:t>&lt;RepeatBlock-By&gt;&lt;Members&gt;</w:t>
      </w:r>
      <w:r w:rsidRPr="00166B5B">
        <w:t>Maria Walsh, Seán Kelly, Frances Fitzgerald, Colm Markey</w:t>
      </w:r>
      <w:r>
        <w:rPr>
          <w:rStyle w:val="HideTWBExt"/>
        </w:rPr>
        <w:t>&lt;/Members&gt;</w:t>
      </w:r>
    </w:p>
    <w:p w14:paraId="29E8F4DA" w14:textId="77777777" w:rsidR="00166B5B" w:rsidRPr="00166B5B" w:rsidRDefault="00166B5B" w:rsidP="00166B5B">
      <w:pPr>
        <w:pStyle w:val="NormalBold"/>
      </w:pPr>
      <w:r>
        <w:rPr>
          <w:rStyle w:val="HideTWBExt"/>
        </w:rPr>
        <w:t>&lt;/RepeatBlock-By&gt;</w:t>
      </w:r>
    </w:p>
    <w:p w14:paraId="6906188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9E8AC65" w14:textId="77777777" w:rsidR="00166B5B" w:rsidRPr="00166B5B" w:rsidRDefault="00166B5B" w:rsidP="00166B5B">
      <w:pPr>
        <w:pStyle w:val="NormalBold"/>
      </w:pPr>
      <w:r>
        <w:rPr>
          <w:rStyle w:val="HideTWBExt"/>
        </w:rPr>
        <w:t>&lt;Article&gt;</w:t>
      </w:r>
      <w:r w:rsidRPr="00166B5B">
        <w:t>Άρθρο 50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C31242B" w14:textId="77777777" w:rsidTr="00E47E57">
        <w:trPr>
          <w:trHeight w:hRule="exact" w:val="240"/>
          <w:jc w:val="center"/>
        </w:trPr>
        <w:tc>
          <w:tcPr>
            <w:tcW w:w="9752" w:type="dxa"/>
            <w:gridSpan w:val="2"/>
          </w:tcPr>
          <w:p w14:paraId="5E2A69FE" w14:textId="77777777" w:rsidR="00166B5B" w:rsidRPr="00ED0286" w:rsidRDefault="00166B5B" w:rsidP="00E47E57"/>
        </w:tc>
      </w:tr>
      <w:tr w:rsidR="00166B5B" w:rsidRPr="00ED0286" w14:paraId="269C3825" w14:textId="77777777" w:rsidTr="00E47E57">
        <w:trPr>
          <w:trHeight w:val="240"/>
          <w:jc w:val="center"/>
        </w:trPr>
        <w:tc>
          <w:tcPr>
            <w:tcW w:w="4876" w:type="dxa"/>
          </w:tcPr>
          <w:p w14:paraId="244558DE" w14:textId="77777777" w:rsidR="00166B5B" w:rsidRPr="00ED0286" w:rsidRDefault="00166B5B" w:rsidP="00E47E57">
            <w:pPr>
              <w:pStyle w:val="AmColumnHeading"/>
            </w:pPr>
            <w:r w:rsidRPr="00166B5B">
              <w:t>Κείμενο που προτείνει η Επιτροπή</w:t>
            </w:r>
          </w:p>
        </w:tc>
        <w:tc>
          <w:tcPr>
            <w:tcW w:w="4876" w:type="dxa"/>
          </w:tcPr>
          <w:p w14:paraId="136F0EEC" w14:textId="77777777" w:rsidR="00166B5B" w:rsidRPr="00ED0286" w:rsidRDefault="00166B5B" w:rsidP="00E47E57">
            <w:pPr>
              <w:pStyle w:val="AmColumnHeading"/>
            </w:pPr>
            <w:r w:rsidRPr="00166B5B">
              <w:t>Τροπολογία</w:t>
            </w:r>
          </w:p>
        </w:tc>
      </w:tr>
      <w:tr w:rsidR="00166B5B" w:rsidRPr="00166B5B" w14:paraId="58BCFD7B" w14:textId="77777777" w:rsidTr="00E47E57">
        <w:trPr>
          <w:jc w:val="center"/>
        </w:trPr>
        <w:tc>
          <w:tcPr>
            <w:tcW w:w="4876" w:type="dxa"/>
          </w:tcPr>
          <w:p w14:paraId="5222B710" w14:textId="77777777" w:rsidR="00166B5B" w:rsidRPr="00ED0286" w:rsidRDefault="00166B5B" w:rsidP="00E47E57">
            <w:pPr>
              <w:pStyle w:val="Normal6a"/>
            </w:pPr>
            <w:r w:rsidRPr="00166B5B">
              <w:rPr>
                <w:b/>
                <w:i/>
              </w:rPr>
              <w:t>δ)</w:t>
            </w:r>
            <w:r w:rsidRPr="00166B5B">
              <w:tab/>
            </w:r>
            <w:r w:rsidRPr="00166B5B">
              <w:rPr>
                <w:b/>
                <w:i/>
              </w:rPr>
              <w:t>τον αριθμό των υπηκόων τρίτων χωρών που αναχώρησαν από το έδαφος των κρατών μελών μετά από απόφαση επιστροφής σύμφωνα με την οδηγία 2008/115/ΕΚ·</w:t>
            </w:r>
          </w:p>
        </w:tc>
        <w:tc>
          <w:tcPr>
            <w:tcW w:w="4876" w:type="dxa"/>
          </w:tcPr>
          <w:p w14:paraId="18D5AF91" w14:textId="77777777" w:rsidR="00166B5B" w:rsidRPr="00166B5B" w:rsidRDefault="00166B5B" w:rsidP="00E47E57">
            <w:pPr>
              <w:pStyle w:val="Normal6a"/>
            </w:pPr>
            <w:r w:rsidRPr="00166B5B">
              <w:rPr>
                <w:b/>
                <w:i/>
              </w:rPr>
              <w:t>διαγράφεται</w:t>
            </w:r>
          </w:p>
        </w:tc>
      </w:tr>
    </w:tbl>
    <w:p w14:paraId="65552D2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B2FADB" w14:textId="77777777" w:rsidR="00166B5B" w:rsidRPr="00166B5B" w:rsidRDefault="00166B5B" w:rsidP="00166B5B">
      <w:r>
        <w:rPr>
          <w:rStyle w:val="HideTWBExt"/>
        </w:rPr>
        <w:t>&lt;/Amend&gt;</w:t>
      </w:r>
    </w:p>
    <w:p w14:paraId="7D59BF1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2230</w:t>
      </w:r>
      <w:r>
        <w:rPr>
          <w:rStyle w:val="HideTWBExt"/>
        </w:rPr>
        <w:t>&lt;/NumAm&gt;</w:t>
      </w:r>
    </w:p>
    <w:p w14:paraId="7705E518" w14:textId="77777777" w:rsidR="00166B5B" w:rsidRPr="00166B5B" w:rsidRDefault="00166B5B" w:rsidP="00166B5B">
      <w:pPr>
        <w:pStyle w:val="NormalBold"/>
      </w:pPr>
      <w:r>
        <w:rPr>
          <w:rStyle w:val="HideTWBExt"/>
        </w:rPr>
        <w:t>&lt;RepeatBlock-By&gt;&lt;Members&gt;</w:t>
      </w:r>
      <w:r w:rsidRPr="00166B5B">
        <w:t xml:space="preserve">Pietro Bartolo, Sylvie Guillaume, Juan Fernando López Aguilar, Bettina Vollath, Javier Moreno Sánchez, Domènec Ruiz Devesa, Giuliano Pisapia, Elena Yoncheva, Thijs Reuten, Franco Roberti, Cyrus Engerer, Caterina </w:t>
      </w:r>
      <w:r w:rsidRPr="00166B5B">
        <w:lastRenderedPageBreak/>
        <w:t>Chinnici</w:t>
      </w:r>
      <w:r>
        <w:rPr>
          <w:rStyle w:val="HideTWBExt"/>
        </w:rPr>
        <w:t>&lt;/Members&gt;</w:t>
      </w:r>
    </w:p>
    <w:p w14:paraId="3832CC05" w14:textId="77777777" w:rsidR="00166B5B" w:rsidRPr="00166B5B" w:rsidRDefault="00166B5B" w:rsidP="00166B5B">
      <w:pPr>
        <w:pStyle w:val="NormalBold"/>
      </w:pPr>
      <w:r>
        <w:rPr>
          <w:rStyle w:val="HideTWBExt"/>
        </w:rPr>
        <w:t>&lt;/RepeatBlock-By&gt;</w:t>
      </w:r>
    </w:p>
    <w:p w14:paraId="0FC9B0D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792C7FB" w14:textId="77777777" w:rsidR="00166B5B" w:rsidRPr="00166B5B" w:rsidRDefault="00166B5B" w:rsidP="00166B5B">
      <w:pPr>
        <w:pStyle w:val="NormalBold"/>
      </w:pPr>
      <w:r>
        <w:rPr>
          <w:rStyle w:val="HideTWBExt"/>
        </w:rPr>
        <w:t>&lt;Article&gt;</w:t>
      </w:r>
      <w:r w:rsidRPr="00166B5B">
        <w:t>Άρθρο 50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16CFAE9" w14:textId="77777777" w:rsidTr="00E47E57">
        <w:trPr>
          <w:trHeight w:hRule="exact" w:val="240"/>
          <w:jc w:val="center"/>
        </w:trPr>
        <w:tc>
          <w:tcPr>
            <w:tcW w:w="9752" w:type="dxa"/>
            <w:gridSpan w:val="2"/>
          </w:tcPr>
          <w:p w14:paraId="650EBCC7" w14:textId="77777777" w:rsidR="00166B5B" w:rsidRPr="00ED0286" w:rsidRDefault="00166B5B" w:rsidP="00E47E57"/>
        </w:tc>
      </w:tr>
      <w:tr w:rsidR="00166B5B" w:rsidRPr="00ED0286" w14:paraId="1536473C" w14:textId="77777777" w:rsidTr="00E47E57">
        <w:trPr>
          <w:trHeight w:val="240"/>
          <w:jc w:val="center"/>
        </w:trPr>
        <w:tc>
          <w:tcPr>
            <w:tcW w:w="4876" w:type="dxa"/>
          </w:tcPr>
          <w:p w14:paraId="4CE25D3D" w14:textId="77777777" w:rsidR="00166B5B" w:rsidRPr="00ED0286" w:rsidRDefault="00166B5B" w:rsidP="00E47E57">
            <w:pPr>
              <w:pStyle w:val="AmColumnHeading"/>
            </w:pPr>
            <w:r w:rsidRPr="00166B5B">
              <w:t>Κείμενο που προτείνει η Επιτροπή</w:t>
            </w:r>
          </w:p>
        </w:tc>
        <w:tc>
          <w:tcPr>
            <w:tcW w:w="4876" w:type="dxa"/>
          </w:tcPr>
          <w:p w14:paraId="231FC787" w14:textId="77777777" w:rsidR="00166B5B" w:rsidRPr="00ED0286" w:rsidRDefault="00166B5B" w:rsidP="00E47E57">
            <w:pPr>
              <w:pStyle w:val="AmColumnHeading"/>
            </w:pPr>
            <w:r w:rsidRPr="00166B5B">
              <w:t>Τροπολογία</w:t>
            </w:r>
          </w:p>
        </w:tc>
      </w:tr>
      <w:tr w:rsidR="00166B5B" w:rsidRPr="00166B5B" w14:paraId="1D58984E" w14:textId="77777777" w:rsidTr="00E47E57">
        <w:trPr>
          <w:jc w:val="center"/>
        </w:trPr>
        <w:tc>
          <w:tcPr>
            <w:tcW w:w="4876" w:type="dxa"/>
          </w:tcPr>
          <w:p w14:paraId="5E577D52" w14:textId="77777777" w:rsidR="00166B5B" w:rsidRPr="00ED0286" w:rsidRDefault="00166B5B" w:rsidP="00E47E57">
            <w:pPr>
              <w:pStyle w:val="Normal6a"/>
            </w:pPr>
            <w:r w:rsidRPr="00166B5B">
              <w:rPr>
                <w:b/>
                <w:i/>
              </w:rPr>
              <w:t>δ)</w:t>
            </w:r>
            <w:r w:rsidRPr="00166B5B">
              <w:tab/>
            </w:r>
            <w:r w:rsidRPr="00166B5B">
              <w:rPr>
                <w:b/>
                <w:i/>
              </w:rPr>
              <w:t>τον αριθμό των υπηκόων τρίτων χωρών που αναχώρησαν από το έδαφος των κρατών μελών μετά από απόφαση επιστροφής σύμφωνα με την οδηγία 2008/115/ΕΚ·</w:t>
            </w:r>
          </w:p>
        </w:tc>
        <w:tc>
          <w:tcPr>
            <w:tcW w:w="4876" w:type="dxa"/>
          </w:tcPr>
          <w:p w14:paraId="5D6F994A" w14:textId="77777777" w:rsidR="00166B5B" w:rsidRPr="00166B5B" w:rsidRDefault="00166B5B" w:rsidP="00E47E57">
            <w:pPr>
              <w:pStyle w:val="Normal6a"/>
            </w:pPr>
            <w:r w:rsidRPr="00166B5B">
              <w:rPr>
                <w:b/>
                <w:i/>
              </w:rPr>
              <w:t>διαγράφεται</w:t>
            </w:r>
          </w:p>
        </w:tc>
      </w:tr>
    </w:tbl>
    <w:p w14:paraId="6AD7BBC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14CB502" w14:textId="77777777" w:rsidR="00166B5B" w:rsidRPr="00166B5B" w:rsidRDefault="00166B5B" w:rsidP="00166B5B">
      <w:r>
        <w:rPr>
          <w:rStyle w:val="HideTWBExt"/>
        </w:rPr>
        <w:t>&lt;/Amend&gt;</w:t>
      </w:r>
    </w:p>
    <w:p w14:paraId="020195A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2231</w:t>
      </w:r>
      <w:r>
        <w:rPr>
          <w:rStyle w:val="HideTWBExt"/>
        </w:rPr>
        <w:t>&lt;/NumAm&gt;</w:t>
      </w:r>
    </w:p>
    <w:p w14:paraId="11D7FE78"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64A0C4B" w14:textId="77777777" w:rsidR="00166B5B" w:rsidRPr="00166B5B" w:rsidRDefault="00166B5B" w:rsidP="00166B5B">
      <w:pPr>
        <w:pStyle w:val="NormalBold"/>
      </w:pPr>
      <w:r>
        <w:rPr>
          <w:rStyle w:val="HideTWBExt"/>
        </w:rPr>
        <w:t>&lt;/RepeatBlock-By&gt;</w:t>
      </w:r>
    </w:p>
    <w:p w14:paraId="01C66F2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4A24378" w14:textId="77777777" w:rsidR="00166B5B" w:rsidRPr="00166B5B" w:rsidRDefault="00166B5B" w:rsidP="00166B5B">
      <w:pPr>
        <w:pStyle w:val="NormalBold"/>
      </w:pPr>
      <w:r>
        <w:rPr>
          <w:rStyle w:val="HideTWBExt"/>
        </w:rPr>
        <w:t>&lt;Article&gt;</w:t>
      </w:r>
      <w:r w:rsidRPr="00166B5B">
        <w:t>Άρθρο 50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28DA0DE" w14:textId="77777777" w:rsidTr="00E47E57">
        <w:trPr>
          <w:trHeight w:hRule="exact" w:val="240"/>
          <w:jc w:val="center"/>
        </w:trPr>
        <w:tc>
          <w:tcPr>
            <w:tcW w:w="9752" w:type="dxa"/>
            <w:gridSpan w:val="2"/>
          </w:tcPr>
          <w:p w14:paraId="50031D73" w14:textId="77777777" w:rsidR="00166B5B" w:rsidRPr="00ED0286" w:rsidRDefault="00166B5B" w:rsidP="00E47E57"/>
        </w:tc>
      </w:tr>
      <w:tr w:rsidR="00166B5B" w:rsidRPr="00ED0286" w14:paraId="2E082AC5" w14:textId="77777777" w:rsidTr="00E47E57">
        <w:trPr>
          <w:trHeight w:val="240"/>
          <w:jc w:val="center"/>
        </w:trPr>
        <w:tc>
          <w:tcPr>
            <w:tcW w:w="4876" w:type="dxa"/>
          </w:tcPr>
          <w:p w14:paraId="2E612131" w14:textId="77777777" w:rsidR="00166B5B" w:rsidRPr="00ED0286" w:rsidRDefault="00166B5B" w:rsidP="00E47E57">
            <w:pPr>
              <w:pStyle w:val="AmColumnHeading"/>
            </w:pPr>
            <w:r w:rsidRPr="00166B5B">
              <w:t>Κείμενο που προτείνει η Επιτροπή</w:t>
            </w:r>
          </w:p>
        </w:tc>
        <w:tc>
          <w:tcPr>
            <w:tcW w:w="4876" w:type="dxa"/>
          </w:tcPr>
          <w:p w14:paraId="5F4325A6" w14:textId="77777777" w:rsidR="00166B5B" w:rsidRPr="00ED0286" w:rsidRDefault="00166B5B" w:rsidP="00E47E57">
            <w:pPr>
              <w:pStyle w:val="AmColumnHeading"/>
            </w:pPr>
            <w:r w:rsidRPr="00166B5B">
              <w:t>Τροπολογία</w:t>
            </w:r>
          </w:p>
        </w:tc>
      </w:tr>
      <w:tr w:rsidR="00166B5B" w:rsidRPr="00166B5B" w14:paraId="590C6A4F" w14:textId="77777777" w:rsidTr="00E47E57">
        <w:trPr>
          <w:jc w:val="center"/>
        </w:trPr>
        <w:tc>
          <w:tcPr>
            <w:tcW w:w="4876" w:type="dxa"/>
          </w:tcPr>
          <w:p w14:paraId="0A5D9CC3" w14:textId="77777777" w:rsidR="00166B5B" w:rsidRPr="00ED0286" w:rsidRDefault="00166B5B" w:rsidP="00E47E57">
            <w:pPr>
              <w:pStyle w:val="Normal6a"/>
            </w:pPr>
            <w:r w:rsidRPr="00166B5B">
              <w:rPr>
                <w:b/>
                <w:i/>
              </w:rPr>
              <w:t>δ)</w:t>
            </w:r>
            <w:r w:rsidRPr="00166B5B">
              <w:tab/>
            </w:r>
            <w:r w:rsidRPr="00166B5B">
              <w:rPr>
                <w:b/>
                <w:i/>
              </w:rPr>
              <w:t>τον αριθμό των υπηκόων τρίτων χωρών που αναχώρησαν από το έδαφος των κρατών μελών μετά από απόφαση επιστροφής σύμφωνα με την οδηγία 2008/115/ΕΚ·</w:t>
            </w:r>
          </w:p>
        </w:tc>
        <w:tc>
          <w:tcPr>
            <w:tcW w:w="4876" w:type="dxa"/>
          </w:tcPr>
          <w:p w14:paraId="4453AC79" w14:textId="77777777" w:rsidR="00166B5B" w:rsidRPr="00166B5B" w:rsidRDefault="00166B5B" w:rsidP="00E47E57">
            <w:pPr>
              <w:pStyle w:val="Normal6a"/>
            </w:pPr>
            <w:r w:rsidRPr="00166B5B">
              <w:rPr>
                <w:b/>
                <w:i/>
              </w:rPr>
              <w:t>διαγράφεται</w:t>
            </w:r>
          </w:p>
        </w:tc>
      </w:tr>
    </w:tbl>
    <w:p w14:paraId="4C57360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8C1C3BA" w14:textId="77777777" w:rsidR="00166B5B" w:rsidRPr="00166B5B" w:rsidRDefault="00166B5B" w:rsidP="00166B5B">
      <w:r>
        <w:rPr>
          <w:rStyle w:val="HideTWBExt"/>
        </w:rPr>
        <w:t>&lt;/Amend&gt;</w:t>
      </w:r>
    </w:p>
    <w:p w14:paraId="1869228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2232</w:t>
      </w:r>
      <w:r>
        <w:rPr>
          <w:rStyle w:val="HideTWBExt"/>
        </w:rPr>
        <w:t>&lt;/NumAm&gt;</w:t>
      </w:r>
    </w:p>
    <w:p w14:paraId="145E3172"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7C9B8FD1" w14:textId="77777777" w:rsidR="00166B5B" w:rsidRPr="00166B5B" w:rsidRDefault="00166B5B" w:rsidP="00166B5B">
      <w:pPr>
        <w:pStyle w:val="NormalBold"/>
      </w:pPr>
      <w:r>
        <w:rPr>
          <w:rStyle w:val="HideTWBExt"/>
        </w:rPr>
        <w:t>&lt;/RepeatBlock-By&gt;</w:t>
      </w:r>
    </w:p>
    <w:p w14:paraId="76E947F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E7B0FD1" w14:textId="77777777" w:rsidR="00166B5B" w:rsidRPr="00166B5B" w:rsidRDefault="00166B5B" w:rsidP="00166B5B">
      <w:pPr>
        <w:pStyle w:val="NormalBold"/>
      </w:pPr>
      <w:r>
        <w:rPr>
          <w:rStyle w:val="HideTWBExt"/>
        </w:rPr>
        <w:t>&lt;Article&gt;</w:t>
      </w:r>
      <w:r w:rsidRPr="00166B5B">
        <w:t>Άρθρο 50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88D8EC9" w14:textId="77777777" w:rsidTr="00E47E57">
        <w:trPr>
          <w:trHeight w:hRule="exact" w:val="240"/>
          <w:jc w:val="center"/>
        </w:trPr>
        <w:tc>
          <w:tcPr>
            <w:tcW w:w="9752" w:type="dxa"/>
            <w:gridSpan w:val="2"/>
          </w:tcPr>
          <w:p w14:paraId="021AC894" w14:textId="77777777" w:rsidR="00166B5B" w:rsidRPr="00ED0286" w:rsidRDefault="00166B5B" w:rsidP="00E47E57"/>
        </w:tc>
      </w:tr>
      <w:tr w:rsidR="00166B5B" w:rsidRPr="00ED0286" w14:paraId="21C5011D" w14:textId="77777777" w:rsidTr="00E47E57">
        <w:trPr>
          <w:trHeight w:val="240"/>
          <w:jc w:val="center"/>
        </w:trPr>
        <w:tc>
          <w:tcPr>
            <w:tcW w:w="4876" w:type="dxa"/>
          </w:tcPr>
          <w:p w14:paraId="49AB97A1" w14:textId="77777777" w:rsidR="00166B5B" w:rsidRPr="00ED0286" w:rsidRDefault="00166B5B" w:rsidP="00E47E57">
            <w:pPr>
              <w:pStyle w:val="AmColumnHeading"/>
            </w:pPr>
            <w:r w:rsidRPr="00166B5B">
              <w:t>Κείμενο που προτείνει η Επιτροπή</w:t>
            </w:r>
          </w:p>
        </w:tc>
        <w:tc>
          <w:tcPr>
            <w:tcW w:w="4876" w:type="dxa"/>
          </w:tcPr>
          <w:p w14:paraId="56E4C777" w14:textId="77777777" w:rsidR="00166B5B" w:rsidRPr="00ED0286" w:rsidRDefault="00166B5B" w:rsidP="00E47E57">
            <w:pPr>
              <w:pStyle w:val="AmColumnHeading"/>
            </w:pPr>
            <w:r w:rsidRPr="00166B5B">
              <w:t>Τροπολογία</w:t>
            </w:r>
          </w:p>
        </w:tc>
      </w:tr>
      <w:tr w:rsidR="00166B5B" w:rsidRPr="00166B5B" w14:paraId="0D3FA104" w14:textId="77777777" w:rsidTr="00E47E57">
        <w:trPr>
          <w:jc w:val="center"/>
        </w:trPr>
        <w:tc>
          <w:tcPr>
            <w:tcW w:w="4876" w:type="dxa"/>
          </w:tcPr>
          <w:p w14:paraId="1DC88A0F" w14:textId="77777777" w:rsidR="00166B5B" w:rsidRPr="00ED0286" w:rsidRDefault="00166B5B" w:rsidP="00E47E57">
            <w:pPr>
              <w:pStyle w:val="Normal6a"/>
            </w:pPr>
            <w:r w:rsidRPr="00166B5B">
              <w:t>δ)</w:t>
            </w:r>
            <w:r w:rsidRPr="00166B5B">
              <w:tab/>
              <w:t xml:space="preserve">τον αριθμό των υπηκόων τρίτων χωρών που αναχώρησαν από το έδαφος των κρατών μελών μετά από απόφαση επιστροφής </w:t>
            </w:r>
            <w:r w:rsidRPr="00166B5B">
              <w:rPr>
                <w:b/>
                <w:i/>
              </w:rPr>
              <w:t>σύμφωνα με την οδηγία 2008/115/ΕΚ</w:t>
            </w:r>
            <w:r w:rsidRPr="00166B5B">
              <w:t>·</w:t>
            </w:r>
          </w:p>
        </w:tc>
        <w:tc>
          <w:tcPr>
            <w:tcW w:w="4876" w:type="dxa"/>
          </w:tcPr>
          <w:p w14:paraId="316510BB" w14:textId="77777777" w:rsidR="00166B5B" w:rsidRPr="00166B5B" w:rsidRDefault="00166B5B" w:rsidP="00E47E57">
            <w:pPr>
              <w:pStyle w:val="Normal6a"/>
            </w:pPr>
            <w:r w:rsidRPr="00166B5B">
              <w:t>δ)</w:t>
            </w:r>
            <w:r w:rsidRPr="00166B5B">
              <w:tab/>
              <w:t>τον αριθμό των υπηκόων τρίτων χωρών που αναχώρησαν από το έδαφος των κρατών μελών μετά από απόφαση επιστροφής·</w:t>
            </w:r>
          </w:p>
        </w:tc>
      </w:tr>
    </w:tbl>
    <w:p w14:paraId="5D10CA14"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82540DF" w14:textId="77777777" w:rsidR="00166B5B" w:rsidRPr="00166B5B" w:rsidRDefault="00166B5B" w:rsidP="00166B5B">
      <w:r>
        <w:rPr>
          <w:rStyle w:val="HideTWBExt"/>
        </w:rPr>
        <w:t>&lt;/Amend&gt;</w:t>
      </w:r>
    </w:p>
    <w:p w14:paraId="794F9F4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2233</w:t>
      </w:r>
      <w:r>
        <w:rPr>
          <w:rStyle w:val="HideTWBExt"/>
        </w:rPr>
        <w:t>&lt;/NumAm&gt;</w:t>
      </w:r>
    </w:p>
    <w:p w14:paraId="7E9DDF12"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983C0FC" w14:textId="77777777" w:rsidR="00166B5B" w:rsidRPr="00166B5B" w:rsidRDefault="00166B5B" w:rsidP="00166B5B">
      <w:pPr>
        <w:pStyle w:val="NormalBold"/>
      </w:pPr>
      <w:r>
        <w:rPr>
          <w:rStyle w:val="HideTWBExt"/>
        </w:rPr>
        <w:t>&lt;/RepeatBlock-By&gt;</w:t>
      </w:r>
    </w:p>
    <w:p w14:paraId="1E8F386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7727085" w14:textId="77777777" w:rsidR="00166B5B" w:rsidRPr="00166B5B" w:rsidRDefault="00166B5B" w:rsidP="00166B5B">
      <w:pPr>
        <w:pStyle w:val="NormalBold"/>
      </w:pPr>
      <w:r>
        <w:rPr>
          <w:rStyle w:val="HideTWBExt"/>
        </w:rPr>
        <w:t>&lt;Article&gt;</w:t>
      </w:r>
      <w:r w:rsidRPr="00166B5B">
        <w:t>Άρθρο 50 – παράγραφος 3 – στοιχείο ε</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F45A272" w14:textId="77777777" w:rsidTr="00E47E57">
        <w:trPr>
          <w:trHeight w:hRule="exact" w:val="240"/>
          <w:jc w:val="center"/>
        </w:trPr>
        <w:tc>
          <w:tcPr>
            <w:tcW w:w="9752" w:type="dxa"/>
            <w:gridSpan w:val="2"/>
          </w:tcPr>
          <w:p w14:paraId="7C53A09D" w14:textId="77777777" w:rsidR="00166B5B" w:rsidRPr="00ED0286" w:rsidRDefault="00166B5B" w:rsidP="00E47E57"/>
        </w:tc>
      </w:tr>
      <w:tr w:rsidR="00166B5B" w:rsidRPr="00ED0286" w14:paraId="7BAA84B4" w14:textId="77777777" w:rsidTr="00E47E57">
        <w:trPr>
          <w:trHeight w:val="240"/>
          <w:jc w:val="center"/>
        </w:trPr>
        <w:tc>
          <w:tcPr>
            <w:tcW w:w="4876" w:type="dxa"/>
          </w:tcPr>
          <w:p w14:paraId="1D75A930" w14:textId="77777777" w:rsidR="00166B5B" w:rsidRPr="00ED0286" w:rsidRDefault="00166B5B" w:rsidP="00E47E57">
            <w:pPr>
              <w:pStyle w:val="AmColumnHeading"/>
            </w:pPr>
            <w:r w:rsidRPr="00166B5B">
              <w:t>Κείμενο που προτείνει η Επιτροπή</w:t>
            </w:r>
          </w:p>
        </w:tc>
        <w:tc>
          <w:tcPr>
            <w:tcW w:w="4876" w:type="dxa"/>
          </w:tcPr>
          <w:p w14:paraId="45E84BA3" w14:textId="77777777" w:rsidR="00166B5B" w:rsidRPr="00ED0286" w:rsidRDefault="00166B5B" w:rsidP="00E47E57">
            <w:pPr>
              <w:pStyle w:val="AmColumnHeading"/>
            </w:pPr>
            <w:r w:rsidRPr="00166B5B">
              <w:t>Τροπολογία</w:t>
            </w:r>
          </w:p>
        </w:tc>
      </w:tr>
      <w:tr w:rsidR="00166B5B" w:rsidRPr="00166B5B" w14:paraId="63692639" w14:textId="77777777" w:rsidTr="00E47E57">
        <w:trPr>
          <w:jc w:val="center"/>
        </w:trPr>
        <w:tc>
          <w:tcPr>
            <w:tcW w:w="4876" w:type="dxa"/>
          </w:tcPr>
          <w:p w14:paraId="57B1DB16" w14:textId="77777777" w:rsidR="00166B5B" w:rsidRPr="00ED0286" w:rsidRDefault="00166B5B" w:rsidP="00E47E57">
            <w:pPr>
              <w:pStyle w:val="Normal6a"/>
            </w:pPr>
            <w:r w:rsidRPr="00166B5B">
              <w:rPr>
                <w:b/>
                <w:i/>
              </w:rPr>
              <w:t>ε)</w:t>
            </w:r>
            <w:r w:rsidRPr="00166B5B">
              <w:tab/>
            </w:r>
            <w:r w:rsidRPr="00166B5B">
              <w:rPr>
                <w:b/>
                <w:i/>
              </w:rPr>
              <w:t>τον αριθμό των υπηκόων τρίτων χωρών που έγιναν δεκτοί από τα κράτη μέλη μέσω ενωσιακών και εθνικών προγραμμάτων επανεγκατάστασης (ή εισδοχής για ανθρωπιστικούς λόγους)·</w:t>
            </w:r>
          </w:p>
        </w:tc>
        <w:tc>
          <w:tcPr>
            <w:tcW w:w="4876" w:type="dxa"/>
          </w:tcPr>
          <w:p w14:paraId="5D2EB1D5" w14:textId="77777777" w:rsidR="00166B5B" w:rsidRPr="00166B5B" w:rsidRDefault="00166B5B" w:rsidP="00E47E57">
            <w:pPr>
              <w:pStyle w:val="Normal6a"/>
            </w:pPr>
            <w:r w:rsidRPr="00166B5B">
              <w:rPr>
                <w:b/>
                <w:i/>
              </w:rPr>
              <w:t>διαγράφεται</w:t>
            </w:r>
          </w:p>
        </w:tc>
      </w:tr>
    </w:tbl>
    <w:p w14:paraId="53EC3D7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8FFA3A7" w14:textId="77777777" w:rsidR="00166B5B" w:rsidRPr="00166B5B" w:rsidRDefault="00166B5B" w:rsidP="00166B5B">
      <w:r>
        <w:rPr>
          <w:rStyle w:val="HideTWBExt"/>
        </w:rPr>
        <w:t>&lt;/Amend&gt;</w:t>
      </w:r>
    </w:p>
    <w:p w14:paraId="647BD48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2234</w:t>
      </w:r>
      <w:r>
        <w:rPr>
          <w:rStyle w:val="HideTWBExt"/>
        </w:rPr>
        <w:t>&lt;/NumAm&gt;</w:t>
      </w:r>
    </w:p>
    <w:p w14:paraId="7D94419C"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3BA5FB54" w14:textId="77777777" w:rsidR="00166B5B" w:rsidRPr="00166B5B" w:rsidRDefault="00166B5B" w:rsidP="00166B5B">
      <w:pPr>
        <w:pStyle w:val="NormalBold"/>
      </w:pPr>
      <w:r>
        <w:rPr>
          <w:rStyle w:val="HideTWBExt"/>
        </w:rPr>
        <w:t>&lt;/RepeatBlock-By&gt;</w:t>
      </w:r>
    </w:p>
    <w:p w14:paraId="69A7908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C601156" w14:textId="77777777" w:rsidR="00166B5B" w:rsidRPr="00166B5B" w:rsidRDefault="00166B5B" w:rsidP="00166B5B">
      <w:pPr>
        <w:pStyle w:val="NormalBold"/>
      </w:pPr>
      <w:r>
        <w:rPr>
          <w:rStyle w:val="HideTWBExt"/>
        </w:rPr>
        <w:t>&lt;Article&gt;</w:t>
      </w:r>
      <w:r w:rsidRPr="00166B5B">
        <w:t>Άρθρο 50 – παράγραφος 3 – στοιχείο ε</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9ED683A" w14:textId="77777777" w:rsidTr="00E47E57">
        <w:trPr>
          <w:trHeight w:hRule="exact" w:val="240"/>
          <w:jc w:val="center"/>
        </w:trPr>
        <w:tc>
          <w:tcPr>
            <w:tcW w:w="9752" w:type="dxa"/>
            <w:gridSpan w:val="2"/>
          </w:tcPr>
          <w:p w14:paraId="6C85F3F8" w14:textId="77777777" w:rsidR="00166B5B" w:rsidRPr="00ED0286" w:rsidRDefault="00166B5B" w:rsidP="00E47E57"/>
        </w:tc>
      </w:tr>
      <w:tr w:rsidR="00166B5B" w:rsidRPr="00ED0286" w14:paraId="2772BD55" w14:textId="77777777" w:rsidTr="00E47E57">
        <w:trPr>
          <w:trHeight w:val="240"/>
          <w:jc w:val="center"/>
        </w:trPr>
        <w:tc>
          <w:tcPr>
            <w:tcW w:w="4876" w:type="dxa"/>
          </w:tcPr>
          <w:p w14:paraId="53C47214" w14:textId="77777777" w:rsidR="00166B5B" w:rsidRPr="00ED0286" w:rsidRDefault="00166B5B" w:rsidP="00E47E57">
            <w:pPr>
              <w:pStyle w:val="AmColumnHeading"/>
            </w:pPr>
            <w:r w:rsidRPr="00166B5B">
              <w:t>Κείμενο που προτείνει η Επιτροπή</w:t>
            </w:r>
          </w:p>
        </w:tc>
        <w:tc>
          <w:tcPr>
            <w:tcW w:w="4876" w:type="dxa"/>
          </w:tcPr>
          <w:p w14:paraId="32595085" w14:textId="77777777" w:rsidR="00166B5B" w:rsidRPr="00ED0286" w:rsidRDefault="00166B5B" w:rsidP="00E47E57">
            <w:pPr>
              <w:pStyle w:val="AmColumnHeading"/>
            </w:pPr>
            <w:r w:rsidRPr="00166B5B">
              <w:t>Τροπολογία</w:t>
            </w:r>
          </w:p>
        </w:tc>
      </w:tr>
      <w:tr w:rsidR="00166B5B" w:rsidRPr="00166B5B" w14:paraId="408A8BDE" w14:textId="77777777" w:rsidTr="00E47E57">
        <w:trPr>
          <w:jc w:val="center"/>
        </w:trPr>
        <w:tc>
          <w:tcPr>
            <w:tcW w:w="4876" w:type="dxa"/>
          </w:tcPr>
          <w:p w14:paraId="77D63680" w14:textId="77777777" w:rsidR="00166B5B" w:rsidRPr="00ED0286" w:rsidRDefault="00166B5B" w:rsidP="00E47E57">
            <w:pPr>
              <w:pStyle w:val="Normal6a"/>
            </w:pPr>
            <w:r w:rsidRPr="00166B5B">
              <w:t>ε)</w:t>
            </w:r>
            <w:r w:rsidRPr="00166B5B">
              <w:tab/>
              <w:t xml:space="preserve">τον αριθμό των υπηκόων τρίτων χωρών που έγιναν δεκτοί από τα κράτη μέλη </w:t>
            </w:r>
            <w:r w:rsidRPr="00166B5B">
              <w:rPr>
                <w:b/>
                <w:i/>
              </w:rPr>
              <w:t>μέσω ενωσιακών και εθνικών προγραμμάτων επανεγκατάστασης (ή εισδοχής για ανθρωπιστικούς λόγους)</w:t>
            </w:r>
            <w:r w:rsidRPr="00166B5B">
              <w:t>·</w:t>
            </w:r>
          </w:p>
        </w:tc>
        <w:tc>
          <w:tcPr>
            <w:tcW w:w="4876" w:type="dxa"/>
          </w:tcPr>
          <w:p w14:paraId="6FF5B76C" w14:textId="77777777" w:rsidR="00166B5B" w:rsidRPr="00166B5B" w:rsidRDefault="00166B5B" w:rsidP="00E47E57">
            <w:pPr>
              <w:pStyle w:val="Normal6a"/>
            </w:pPr>
            <w:r w:rsidRPr="00166B5B">
              <w:t>ε)</w:t>
            </w:r>
            <w:r w:rsidRPr="00166B5B">
              <w:tab/>
              <w:t>τον αριθμό των υπηκόων τρίτων χωρών που έγιναν δεκτοί από τα κράτη μέλη·</w:t>
            </w:r>
          </w:p>
        </w:tc>
      </w:tr>
    </w:tbl>
    <w:p w14:paraId="1E24913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E32B4A" w14:textId="77777777" w:rsidR="00166B5B" w:rsidRPr="00166B5B" w:rsidRDefault="00166B5B" w:rsidP="00166B5B">
      <w:r>
        <w:rPr>
          <w:rStyle w:val="HideTWBExt"/>
        </w:rPr>
        <w:t>&lt;/Amend&gt;</w:t>
      </w:r>
    </w:p>
    <w:p w14:paraId="00FF9ED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2235</w:t>
      </w:r>
      <w:r>
        <w:rPr>
          <w:rStyle w:val="HideTWBExt"/>
        </w:rPr>
        <w:t>&lt;/NumAm&gt;</w:t>
      </w:r>
    </w:p>
    <w:p w14:paraId="697DFDEA"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2182E95B" w14:textId="77777777" w:rsidR="00166B5B" w:rsidRPr="00166B5B" w:rsidRDefault="00166B5B" w:rsidP="00166B5B">
      <w:pPr>
        <w:pStyle w:val="NormalBold"/>
      </w:pPr>
      <w:r>
        <w:rPr>
          <w:rStyle w:val="HideTWBExt"/>
        </w:rPr>
        <w:t>&lt;/RepeatBlock-By&gt;</w:t>
      </w:r>
    </w:p>
    <w:p w14:paraId="363F03D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A839A16" w14:textId="77777777" w:rsidR="00166B5B" w:rsidRPr="00166B5B" w:rsidRDefault="00166B5B" w:rsidP="00166B5B">
      <w:pPr>
        <w:pStyle w:val="NormalBold"/>
      </w:pPr>
      <w:r>
        <w:rPr>
          <w:rStyle w:val="HideTWBExt"/>
        </w:rPr>
        <w:t>&lt;Article&gt;</w:t>
      </w:r>
      <w:r w:rsidRPr="00166B5B">
        <w:t>Άρθρο 50 – παράγραφος 3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5ECF3C8" w14:textId="77777777" w:rsidTr="00E47E57">
        <w:trPr>
          <w:trHeight w:hRule="exact" w:val="240"/>
          <w:jc w:val="center"/>
        </w:trPr>
        <w:tc>
          <w:tcPr>
            <w:tcW w:w="9752" w:type="dxa"/>
            <w:gridSpan w:val="2"/>
          </w:tcPr>
          <w:p w14:paraId="15BB1A4F" w14:textId="77777777" w:rsidR="00166B5B" w:rsidRPr="00ED0286" w:rsidRDefault="00166B5B" w:rsidP="00E47E57"/>
        </w:tc>
      </w:tr>
      <w:tr w:rsidR="00166B5B" w:rsidRPr="00ED0286" w14:paraId="5C8539C5" w14:textId="77777777" w:rsidTr="00E47E57">
        <w:trPr>
          <w:trHeight w:val="240"/>
          <w:jc w:val="center"/>
        </w:trPr>
        <w:tc>
          <w:tcPr>
            <w:tcW w:w="4876" w:type="dxa"/>
          </w:tcPr>
          <w:p w14:paraId="2E512A81"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7AD87173" w14:textId="77777777" w:rsidR="00166B5B" w:rsidRPr="00ED0286" w:rsidRDefault="00166B5B" w:rsidP="00E47E57">
            <w:pPr>
              <w:pStyle w:val="AmColumnHeading"/>
            </w:pPr>
            <w:r w:rsidRPr="00166B5B">
              <w:t>Τροπολογία</w:t>
            </w:r>
          </w:p>
        </w:tc>
      </w:tr>
      <w:tr w:rsidR="00166B5B" w:rsidRPr="00166B5B" w14:paraId="1329277E" w14:textId="77777777" w:rsidTr="00E47E57">
        <w:trPr>
          <w:jc w:val="center"/>
        </w:trPr>
        <w:tc>
          <w:tcPr>
            <w:tcW w:w="4876" w:type="dxa"/>
          </w:tcPr>
          <w:p w14:paraId="7E06111B" w14:textId="77777777" w:rsidR="00166B5B" w:rsidRPr="00ED0286" w:rsidRDefault="00166B5B" w:rsidP="00E47E57">
            <w:pPr>
              <w:pStyle w:val="Normal6a"/>
            </w:pPr>
            <w:r w:rsidRPr="00166B5B">
              <w:rPr>
                <w:b/>
                <w:i/>
              </w:rPr>
              <w:t>στ)</w:t>
            </w:r>
            <w:r w:rsidRPr="00166B5B">
              <w:tab/>
            </w:r>
            <w:r w:rsidRPr="00166B5B">
              <w:rPr>
                <w:b/>
                <w:i/>
              </w:rPr>
              <w:t>τον αριθμό των εισερχόμενων και εξερχόμενων αιτημάτων αναδοχής και κοινοποιήσεων εκ νέου ανάληψης σύμφωνα με τα άρθρα 34 και 36·</w:t>
            </w:r>
          </w:p>
        </w:tc>
        <w:tc>
          <w:tcPr>
            <w:tcW w:w="4876" w:type="dxa"/>
          </w:tcPr>
          <w:p w14:paraId="49CB3125" w14:textId="77777777" w:rsidR="00166B5B" w:rsidRPr="00166B5B" w:rsidRDefault="00166B5B" w:rsidP="00E47E57">
            <w:pPr>
              <w:pStyle w:val="Normal6a"/>
            </w:pPr>
            <w:r w:rsidRPr="00166B5B">
              <w:rPr>
                <w:b/>
                <w:i/>
              </w:rPr>
              <w:t>διαγράφεται</w:t>
            </w:r>
          </w:p>
        </w:tc>
      </w:tr>
    </w:tbl>
    <w:p w14:paraId="2CDCD87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689F27" w14:textId="77777777" w:rsidR="00166B5B" w:rsidRPr="00166B5B" w:rsidRDefault="00166B5B" w:rsidP="00166B5B">
      <w:r>
        <w:rPr>
          <w:rStyle w:val="HideTWBExt"/>
        </w:rPr>
        <w:t>&lt;/Amend&gt;</w:t>
      </w:r>
    </w:p>
    <w:p w14:paraId="1DF5B83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2236</w:t>
      </w:r>
      <w:r>
        <w:rPr>
          <w:rStyle w:val="HideTWBExt"/>
        </w:rPr>
        <w:t>&lt;/NumAm&gt;</w:t>
      </w:r>
    </w:p>
    <w:p w14:paraId="76A9DF23"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6DE23FE4" w14:textId="77777777" w:rsidR="00166B5B" w:rsidRPr="00166B5B" w:rsidRDefault="00166B5B" w:rsidP="00166B5B">
      <w:pPr>
        <w:pStyle w:val="NormalBold"/>
      </w:pPr>
      <w:r>
        <w:rPr>
          <w:rStyle w:val="HideTWBExt"/>
        </w:rPr>
        <w:t>&lt;/RepeatBlock-By&gt;</w:t>
      </w:r>
    </w:p>
    <w:p w14:paraId="1BBA098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0CA26A" w14:textId="77777777" w:rsidR="00166B5B" w:rsidRPr="00166B5B" w:rsidRDefault="00166B5B" w:rsidP="00166B5B">
      <w:pPr>
        <w:pStyle w:val="NormalBold"/>
      </w:pPr>
      <w:r>
        <w:rPr>
          <w:rStyle w:val="HideTWBExt"/>
        </w:rPr>
        <w:t>&lt;Article&gt;</w:t>
      </w:r>
      <w:r w:rsidRPr="00166B5B">
        <w:t>Άρθρο 50 – παράγραφος 3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4C15F7B" w14:textId="77777777" w:rsidTr="00E47E57">
        <w:trPr>
          <w:trHeight w:hRule="exact" w:val="240"/>
          <w:jc w:val="center"/>
        </w:trPr>
        <w:tc>
          <w:tcPr>
            <w:tcW w:w="9752" w:type="dxa"/>
            <w:gridSpan w:val="2"/>
          </w:tcPr>
          <w:p w14:paraId="3EBF8796" w14:textId="77777777" w:rsidR="00166B5B" w:rsidRPr="00ED0286" w:rsidRDefault="00166B5B" w:rsidP="00E47E57"/>
        </w:tc>
      </w:tr>
      <w:tr w:rsidR="00166B5B" w:rsidRPr="00ED0286" w14:paraId="261620AB" w14:textId="77777777" w:rsidTr="00E47E57">
        <w:trPr>
          <w:trHeight w:val="240"/>
          <w:jc w:val="center"/>
        </w:trPr>
        <w:tc>
          <w:tcPr>
            <w:tcW w:w="4876" w:type="dxa"/>
          </w:tcPr>
          <w:p w14:paraId="1978D14B" w14:textId="77777777" w:rsidR="00166B5B" w:rsidRPr="00ED0286" w:rsidRDefault="00166B5B" w:rsidP="00E47E57">
            <w:pPr>
              <w:pStyle w:val="AmColumnHeading"/>
            </w:pPr>
            <w:r w:rsidRPr="00166B5B">
              <w:t>Κείμενο που προτείνει η Επιτροπή</w:t>
            </w:r>
          </w:p>
        </w:tc>
        <w:tc>
          <w:tcPr>
            <w:tcW w:w="4876" w:type="dxa"/>
          </w:tcPr>
          <w:p w14:paraId="4B01FB65" w14:textId="77777777" w:rsidR="00166B5B" w:rsidRPr="00ED0286" w:rsidRDefault="00166B5B" w:rsidP="00E47E57">
            <w:pPr>
              <w:pStyle w:val="AmColumnHeading"/>
            </w:pPr>
            <w:r w:rsidRPr="00166B5B">
              <w:t>Τροπολογία</w:t>
            </w:r>
          </w:p>
        </w:tc>
      </w:tr>
      <w:tr w:rsidR="00166B5B" w:rsidRPr="00166B5B" w14:paraId="497CE7DB" w14:textId="77777777" w:rsidTr="00E47E57">
        <w:trPr>
          <w:jc w:val="center"/>
        </w:trPr>
        <w:tc>
          <w:tcPr>
            <w:tcW w:w="4876" w:type="dxa"/>
          </w:tcPr>
          <w:p w14:paraId="39F004D5" w14:textId="77777777" w:rsidR="00166B5B" w:rsidRPr="00ED0286" w:rsidRDefault="00166B5B" w:rsidP="00E47E57">
            <w:pPr>
              <w:pStyle w:val="Normal6a"/>
            </w:pPr>
            <w:r w:rsidRPr="00166B5B">
              <w:rPr>
                <w:b/>
                <w:i/>
              </w:rPr>
              <w:t>στ)</w:t>
            </w:r>
            <w:r w:rsidRPr="00166B5B">
              <w:tab/>
            </w:r>
            <w:r w:rsidRPr="00166B5B">
              <w:rPr>
                <w:b/>
                <w:i/>
              </w:rPr>
              <w:t>τον αριθμό των εισερχόμενων και εξερχόμενων αιτημάτων αναδοχής και κοινοποιήσεων εκ νέου ανάληψης σύμφωνα με τα άρθρα 34 και 36·</w:t>
            </w:r>
          </w:p>
        </w:tc>
        <w:tc>
          <w:tcPr>
            <w:tcW w:w="4876" w:type="dxa"/>
          </w:tcPr>
          <w:p w14:paraId="47F62882" w14:textId="77777777" w:rsidR="00166B5B" w:rsidRPr="00166B5B" w:rsidRDefault="00166B5B" w:rsidP="00E47E57">
            <w:pPr>
              <w:pStyle w:val="Normal6a"/>
            </w:pPr>
            <w:r w:rsidRPr="00166B5B">
              <w:rPr>
                <w:b/>
                <w:i/>
              </w:rPr>
              <w:t>διαγράφεται</w:t>
            </w:r>
          </w:p>
        </w:tc>
      </w:tr>
    </w:tbl>
    <w:p w14:paraId="57D7943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45E3C7B" w14:textId="77777777" w:rsidR="00166B5B" w:rsidRPr="00166B5B" w:rsidRDefault="00166B5B" w:rsidP="00166B5B">
      <w:r>
        <w:rPr>
          <w:rStyle w:val="HideTWBExt"/>
        </w:rPr>
        <w:t>&lt;/Amend&gt;</w:t>
      </w:r>
    </w:p>
    <w:p w14:paraId="44F7360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2237</w:t>
      </w:r>
      <w:r>
        <w:rPr>
          <w:rStyle w:val="HideTWBExt"/>
        </w:rPr>
        <w:t>&lt;/NumAm&gt;</w:t>
      </w:r>
    </w:p>
    <w:p w14:paraId="5AE033D5"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631604C" w14:textId="77777777" w:rsidR="00166B5B" w:rsidRPr="00166B5B" w:rsidRDefault="00166B5B" w:rsidP="00166B5B">
      <w:pPr>
        <w:pStyle w:val="NormalBold"/>
      </w:pPr>
      <w:r>
        <w:rPr>
          <w:rStyle w:val="HideTWBExt"/>
        </w:rPr>
        <w:t>&lt;/RepeatBlock-By&gt;</w:t>
      </w:r>
    </w:p>
    <w:p w14:paraId="0F482F5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F4D978A" w14:textId="77777777" w:rsidR="00166B5B" w:rsidRPr="00166B5B" w:rsidRDefault="00166B5B" w:rsidP="00166B5B">
      <w:pPr>
        <w:pStyle w:val="NormalBold"/>
      </w:pPr>
      <w:r>
        <w:rPr>
          <w:rStyle w:val="HideTWBExt"/>
        </w:rPr>
        <w:t>&lt;Article&gt;</w:t>
      </w:r>
      <w:r w:rsidRPr="00166B5B">
        <w:t>Άρθρο 50 – παράγραφος 3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9F874F" w14:textId="77777777" w:rsidTr="00E47E57">
        <w:trPr>
          <w:trHeight w:hRule="exact" w:val="240"/>
          <w:jc w:val="center"/>
        </w:trPr>
        <w:tc>
          <w:tcPr>
            <w:tcW w:w="9752" w:type="dxa"/>
            <w:gridSpan w:val="2"/>
          </w:tcPr>
          <w:p w14:paraId="3EBB6F09" w14:textId="77777777" w:rsidR="00166B5B" w:rsidRPr="00ED0286" w:rsidRDefault="00166B5B" w:rsidP="00E47E57"/>
        </w:tc>
      </w:tr>
      <w:tr w:rsidR="00166B5B" w:rsidRPr="00ED0286" w14:paraId="1AE9BD78" w14:textId="77777777" w:rsidTr="00E47E57">
        <w:trPr>
          <w:trHeight w:val="240"/>
          <w:jc w:val="center"/>
        </w:trPr>
        <w:tc>
          <w:tcPr>
            <w:tcW w:w="4876" w:type="dxa"/>
          </w:tcPr>
          <w:p w14:paraId="7E16AFC5" w14:textId="77777777" w:rsidR="00166B5B" w:rsidRPr="00ED0286" w:rsidRDefault="00166B5B" w:rsidP="00E47E57">
            <w:pPr>
              <w:pStyle w:val="AmColumnHeading"/>
            </w:pPr>
            <w:r w:rsidRPr="00166B5B">
              <w:t>Κείμενο που προτείνει η Επιτροπή</w:t>
            </w:r>
          </w:p>
        </w:tc>
        <w:tc>
          <w:tcPr>
            <w:tcW w:w="4876" w:type="dxa"/>
          </w:tcPr>
          <w:p w14:paraId="4762231C" w14:textId="77777777" w:rsidR="00166B5B" w:rsidRPr="00ED0286" w:rsidRDefault="00166B5B" w:rsidP="00E47E57">
            <w:pPr>
              <w:pStyle w:val="AmColumnHeading"/>
            </w:pPr>
            <w:r w:rsidRPr="00166B5B">
              <w:t>Τροπολογία</w:t>
            </w:r>
          </w:p>
        </w:tc>
      </w:tr>
      <w:tr w:rsidR="00166B5B" w:rsidRPr="00166B5B" w14:paraId="688233A7" w14:textId="77777777" w:rsidTr="00E47E57">
        <w:trPr>
          <w:jc w:val="center"/>
        </w:trPr>
        <w:tc>
          <w:tcPr>
            <w:tcW w:w="4876" w:type="dxa"/>
          </w:tcPr>
          <w:p w14:paraId="14166556" w14:textId="77777777" w:rsidR="00166B5B" w:rsidRPr="00ED0286" w:rsidRDefault="00166B5B" w:rsidP="00E47E57">
            <w:pPr>
              <w:pStyle w:val="Normal6a"/>
            </w:pPr>
            <w:r w:rsidRPr="00166B5B">
              <w:t>στ)</w:t>
            </w:r>
            <w:r w:rsidRPr="00166B5B">
              <w:tab/>
              <w:t xml:space="preserve">τον αριθμό των εισερχόμενων και εξερχόμενων αιτημάτων αναδοχής </w:t>
            </w:r>
            <w:r w:rsidRPr="00166B5B">
              <w:rPr>
                <w:b/>
                <w:i/>
              </w:rPr>
              <w:t>και κοινοποιήσεων εκ νέου ανάληψης</w:t>
            </w:r>
            <w:r w:rsidRPr="00166B5B">
              <w:t xml:space="preserve"> σύμφωνα με τα άρθρα 34 και 36·</w:t>
            </w:r>
          </w:p>
        </w:tc>
        <w:tc>
          <w:tcPr>
            <w:tcW w:w="4876" w:type="dxa"/>
          </w:tcPr>
          <w:p w14:paraId="3A3A4552" w14:textId="77777777" w:rsidR="00166B5B" w:rsidRPr="00166B5B" w:rsidRDefault="00166B5B" w:rsidP="00E47E57">
            <w:pPr>
              <w:pStyle w:val="Normal6a"/>
            </w:pPr>
            <w:r w:rsidRPr="00166B5B">
              <w:t>στ)</w:t>
            </w:r>
            <w:r w:rsidRPr="00166B5B">
              <w:tab/>
              <w:t>τον αριθμό των εισερχόμενων και εξερχόμενων αιτημάτων αναδοχής σύμφωνα με τα άρθρα 34 και 36·</w:t>
            </w:r>
          </w:p>
        </w:tc>
      </w:tr>
    </w:tbl>
    <w:p w14:paraId="660477D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4765BB4" w14:textId="77777777" w:rsidR="00166B5B" w:rsidRPr="00166B5B" w:rsidRDefault="00166B5B" w:rsidP="00166B5B">
      <w:r>
        <w:rPr>
          <w:rStyle w:val="HideTWBExt"/>
        </w:rPr>
        <w:t>&lt;/Amend&gt;</w:t>
      </w:r>
    </w:p>
    <w:p w14:paraId="6499178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2238</w:t>
      </w:r>
      <w:r>
        <w:rPr>
          <w:rStyle w:val="HideTWBExt"/>
        </w:rPr>
        <w:t>&lt;/NumAm&gt;</w:t>
      </w:r>
    </w:p>
    <w:p w14:paraId="60283B6E"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27CDD4E" w14:textId="77777777" w:rsidR="00166B5B" w:rsidRPr="00166B5B" w:rsidRDefault="00166B5B" w:rsidP="00166B5B">
      <w:pPr>
        <w:pStyle w:val="NormalBold"/>
      </w:pPr>
      <w:r>
        <w:rPr>
          <w:rStyle w:val="HideTWBExt"/>
        </w:rPr>
        <w:t>&lt;/RepeatBlock-By&gt;</w:t>
      </w:r>
    </w:p>
    <w:p w14:paraId="0B42B3D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8FAAD15" w14:textId="77777777" w:rsidR="00166B5B" w:rsidRPr="00166B5B" w:rsidRDefault="00166B5B" w:rsidP="00166B5B">
      <w:pPr>
        <w:pStyle w:val="NormalBold"/>
      </w:pPr>
      <w:r>
        <w:rPr>
          <w:rStyle w:val="HideTWBExt"/>
        </w:rPr>
        <w:lastRenderedPageBreak/>
        <w:t>&lt;Article&gt;</w:t>
      </w:r>
      <w:r w:rsidRPr="00166B5B">
        <w:t>Άρθρο 50 – παράγραφος 3 – στοιχείο ζ</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E64AB0C" w14:textId="77777777" w:rsidTr="00E47E57">
        <w:trPr>
          <w:trHeight w:hRule="exact" w:val="240"/>
          <w:jc w:val="center"/>
        </w:trPr>
        <w:tc>
          <w:tcPr>
            <w:tcW w:w="9752" w:type="dxa"/>
            <w:gridSpan w:val="2"/>
          </w:tcPr>
          <w:p w14:paraId="63CEC4E7" w14:textId="77777777" w:rsidR="00166B5B" w:rsidRPr="00ED0286" w:rsidRDefault="00166B5B" w:rsidP="00E47E57"/>
        </w:tc>
      </w:tr>
      <w:tr w:rsidR="00166B5B" w:rsidRPr="00ED0286" w14:paraId="56C1F784" w14:textId="77777777" w:rsidTr="00E47E57">
        <w:trPr>
          <w:trHeight w:val="240"/>
          <w:jc w:val="center"/>
        </w:trPr>
        <w:tc>
          <w:tcPr>
            <w:tcW w:w="4876" w:type="dxa"/>
          </w:tcPr>
          <w:p w14:paraId="4702B457" w14:textId="77777777" w:rsidR="00166B5B" w:rsidRPr="00ED0286" w:rsidRDefault="00166B5B" w:rsidP="00E47E57">
            <w:pPr>
              <w:pStyle w:val="AmColumnHeading"/>
            </w:pPr>
            <w:r w:rsidRPr="00166B5B">
              <w:t>Κείμενο που προτείνει η Επιτροπή</w:t>
            </w:r>
          </w:p>
        </w:tc>
        <w:tc>
          <w:tcPr>
            <w:tcW w:w="4876" w:type="dxa"/>
          </w:tcPr>
          <w:p w14:paraId="4DCD444C" w14:textId="77777777" w:rsidR="00166B5B" w:rsidRPr="00ED0286" w:rsidRDefault="00166B5B" w:rsidP="00E47E57">
            <w:pPr>
              <w:pStyle w:val="AmColumnHeading"/>
            </w:pPr>
            <w:r w:rsidRPr="00166B5B">
              <w:t>Τροπολογία</w:t>
            </w:r>
          </w:p>
        </w:tc>
      </w:tr>
      <w:tr w:rsidR="00166B5B" w:rsidRPr="00166B5B" w14:paraId="7D872B44" w14:textId="77777777" w:rsidTr="00E47E57">
        <w:trPr>
          <w:jc w:val="center"/>
        </w:trPr>
        <w:tc>
          <w:tcPr>
            <w:tcW w:w="4876" w:type="dxa"/>
          </w:tcPr>
          <w:p w14:paraId="6A416FF9" w14:textId="77777777" w:rsidR="00166B5B" w:rsidRPr="00ED0286" w:rsidRDefault="00166B5B" w:rsidP="00E47E57">
            <w:pPr>
              <w:pStyle w:val="Normal6a"/>
            </w:pPr>
            <w:r w:rsidRPr="00166B5B">
              <w:rPr>
                <w:b/>
                <w:i/>
              </w:rPr>
              <w:t>ζ)</w:t>
            </w:r>
            <w:r w:rsidRPr="00166B5B">
              <w:tab/>
            </w:r>
            <w:r w:rsidRPr="00166B5B">
              <w:rPr>
                <w:b/>
                <w:i/>
              </w:rPr>
              <w:t>τον αριθμό των μεταφορών που εκτελούνται σύμφωνα με το άρθρο 31·</w:t>
            </w:r>
          </w:p>
        </w:tc>
        <w:tc>
          <w:tcPr>
            <w:tcW w:w="4876" w:type="dxa"/>
          </w:tcPr>
          <w:p w14:paraId="6B71884F" w14:textId="77777777" w:rsidR="00166B5B" w:rsidRPr="00166B5B" w:rsidRDefault="00166B5B" w:rsidP="00E47E57">
            <w:pPr>
              <w:pStyle w:val="Normal6a"/>
            </w:pPr>
            <w:r w:rsidRPr="00166B5B">
              <w:rPr>
                <w:b/>
                <w:i/>
              </w:rPr>
              <w:t>διαγράφεται</w:t>
            </w:r>
          </w:p>
        </w:tc>
      </w:tr>
    </w:tbl>
    <w:p w14:paraId="4593D78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3C0FBD6" w14:textId="77777777" w:rsidR="00166B5B" w:rsidRPr="00166B5B" w:rsidRDefault="00166B5B" w:rsidP="00166B5B">
      <w:r>
        <w:rPr>
          <w:rStyle w:val="HideTWBExt"/>
        </w:rPr>
        <w:t>&lt;/Amend&gt;</w:t>
      </w:r>
    </w:p>
    <w:p w14:paraId="6922D52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2239</w:t>
      </w:r>
      <w:r>
        <w:rPr>
          <w:rStyle w:val="HideTWBExt"/>
        </w:rPr>
        <w:t>&lt;/NumAm&gt;</w:t>
      </w:r>
    </w:p>
    <w:p w14:paraId="78586341"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71E49AE3" w14:textId="77777777" w:rsidR="00166B5B" w:rsidRPr="00166B5B" w:rsidRDefault="00166B5B" w:rsidP="00166B5B">
      <w:pPr>
        <w:pStyle w:val="NormalBold"/>
      </w:pPr>
      <w:r>
        <w:rPr>
          <w:rStyle w:val="HideTWBExt"/>
        </w:rPr>
        <w:t>&lt;/RepeatBlock-By&gt;</w:t>
      </w:r>
    </w:p>
    <w:p w14:paraId="6A16F46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DAB93C0" w14:textId="77777777" w:rsidR="00166B5B" w:rsidRPr="00166B5B" w:rsidRDefault="00166B5B" w:rsidP="00166B5B">
      <w:pPr>
        <w:pStyle w:val="NormalBold"/>
      </w:pPr>
      <w:r>
        <w:rPr>
          <w:rStyle w:val="HideTWBExt"/>
        </w:rPr>
        <w:t>&lt;Article&gt;</w:t>
      </w:r>
      <w:r w:rsidRPr="00166B5B">
        <w:t>Άρθρο 50 – παράγραφος 3 – στοιχείο ζ</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9BA8C0" w14:textId="77777777" w:rsidTr="00E47E57">
        <w:trPr>
          <w:trHeight w:hRule="exact" w:val="240"/>
          <w:jc w:val="center"/>
        </w:trPr>
        <w:tc>
          <w:tcPr>
            <w:tcW w:w="9752" w:type="dxa"/>
            <w:gridSpan w:val="2"/>
          </w:tcPr>
          <w:p w14:paraId="0A4FEF4A" w14:textId="77777777" w:rsidR="00166B5B" w:rsidRPr="00ED0286" w:rsidRDefault="00166B5B" w:rsidP="00E47E57"/>
        </w:tc>
      </w:tr>
      <w:tr w:rsidR="00166B5B" w:rsidRPr="00ED0286" w14:paraId="774ACD37" w14:textId="77777777" w:rsidTr="00E47E57">
        <w:trPr>
          <w:trHeight w:val="240"/>
          <w:jc w:val="center"/>
        </w:trPr>
        <w:tc>
          <w:tcPr>
            <w:tcW w:w="4876" w:type="dxa"/>
          </w:tcPr>
          <w:p w14:paraId="69A5906F" w14:textId="77777777" w:rsidR="00166B5B" w:rsidRPr="00ED0286" w:rsidRDefault="00166B5B" w:rsidP="00E47E57">
            <w:pPr>
              <w:pStyle w:val="AmColumnHeading"/>
            </w:pPr>
            <w:r w:rsidRPr="00166B5B">
              <w:t>Κείμενο που προτείνει η Επιτροπή</w:t>
            </w:r>
          </w:p>
        </w:tc>
        <w:tc>
          <w:tcPr>
            <w:tcW w:w="4876" w:type="dxa"/>
          </w:tcPr>
          <w:p w14:paraId="0FA2E57E" w14:textId="77777777" w:rsidR="00166B5B" w:rsidRPr="00ED0286" w:rsidRDefault="00166B5B" w:rsidP="00E47E57">
            <w:pPr>
              <w:pStyle w:val="AmColumnHeading"/>
            </w:pPr>
            <w:r w:rsidRPr="00166B5B">
              <w:t>Τροπολογία</w:t>
            </w:r>
          </w:p>
        </w:tc>
      </w:tr>
      <w:tr w:rsidR="00166B5B" w:rsidRPr="00166B5B" w14:paraId="2F011D94" w14:textId="77777777" w:rsidTr="00E47E57">
        <w:trPr>
          <w:jc w:val="center"/>
        </w:trPr>
        <w:tc>
          <w:tcPr>
            <w:tcW w:w="4876" w:type="dxa"/>
          </w:tcPr>
          <w:p w14:paraId="0BAFAAE6" w14:textId="77777777" w:rsidR="00166B5B" w:rsidRPr="00ED0286" w:rsidRDefault="00166B5B" w:rsidP="00E47E57">
            <w:pPr>
              <w:pStyle w:val="Normal6a"/>
            </w:pPr>
            <w:r w:rsidRPr="00166B5B">
              <w:rPr>
                <w:b/>
                <w:i/>
              </w:rPr>
              <w:t>ζ)</w:t>
            </w:r>
            <w:r w:rsidRPr="00166B5B">
              <w:tab/>
            </w:r>
            <w:r w:rsidRPr="00166B5B">
              <w:rPr>
                <w:b/>
                <w:i/>
              </w:rPr>
              <w:t>τον αριθμό των μεταφορών που εκτελούνται σύμφωνα με το άρθρο 31·</w:t>
            </w:r>
          </w:p>
        </w:tc>
        <w:tc>
          <w:tcPr>
            <w:tcW w:w="4876" w:type="dxa"/>
          </w:tcPr>
          <w:p w14:paraId="6D3BED07" w14:textId="77777777" w:rsidR="00166B5B" w:rsidRPr="00166B5B" w:rsidRDefault="00166B5B" w:rsidP="00E47E57">
            <w:pPr>
              <w:pStyle w:val="Normal6a"/>
            </w:pPr>
            <w:r w:rsidRPr="00166B5B">
              <w:rPr>
                <w:b/>
                <w:i/>
              </w:rPr>
              <w:t>διαγράφεται</w:t>
            </w:r>
          </w:p>
        </w:tc>
      </w:tr>
    </w:tbl>
    <w:p w14:paraId="58D8904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724DC80" w14:textId="77777777" w:rsidR="00166B5B" w:rsidRPr="00166B5B" w:rsidRDefault="00166B5B" w:rsidP="00166B5B">
      <w:r>
        <w:rPr>
          <w:rStyle w:val="HideTWBExt"/>
        </w:rPr>
        <w:t>&lt;/Amend&gt;</w:t>
      </w:r>
    </w:p>
    <w:p w14:paraId="61DDEA4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2240</w:t>
      </w:r>
      <w:r>
        <w:rPr>
          <w:rStyle w:val="HideTWBExt"/>
        </w:rPr>
        <w:t>&lt;/NumAm&gt;</w:t>
      </w:r>
    </w:p>
    <w:p w14:paraId="1970ECC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C383901" w14:textId="77777777" w:rsidR="00166B5B" w:rsidRPr="00166B5B" w:rsidRDefault="00166B5B" w:rsidP="00166B5B">
      <w:pPr>
        <w:pStyle w:val="NormalBold"/>
      </w:pPr>
      <w:r>
        <w:rPr>
          <w:rStyle w:val="HideTWBExt"/>
        </w:rPr>
        <w:t>&lt;/RepeatBlock-By&gt;</w:t>
      </w:r>
    </w:p>
    <w:p w14:paraId="33EFA35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B5B3C58" w14:textId="77777777" w:rsidR="00166B5B" w:rsidRPr="00166B5B" w:rsidRDefault="00166B5B" w:rsidP="00166B5B">
      <w:pPr>
        <w:pStyle w:val="NormalBold"/>
      </w:pPr>
      <w:r>
        <w:rPr>
          <w:rStyle w:val="HideTWBExt"/>
        </w:rPr>
        <w:t>&lt;Article&gt;</w:t>
      </w:r>
      <w:r w:rsidRPr="00166B5B">
        <w:t>Άρθρο 50 – παράγραφος 3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855D55B" w14:textId="77777777" w:rsidTr="00E47E57">
        <w:trPr>
          <w:trHeight w:hRule="exact" w:val="240"/>
          <w:jc w:val="center"/>
        </w:trPr>
        <w:tc>
          <w:tcPr>
            <w:tcW w:w="9752" w:type="dxa"/>
            <w:gridSpan w:val="2"/>
          </w:tcPr>
          <w:p w14:paraId="4626C4B9" w14:textId="77777777" w:rsidR="00166B5B" w:rsidRPr="00ED0286" w:rsidRDefault="00166B5B" w:rsidP="00E47E57"/>
        </w:tc>
      </w:tr>
      <w:tr w:rsidR="00166B5B" w:rsidRPr="00ED0286" w14:paraId="282F5591" w14:textId="77777777" w:rsidTr="00E47E57">
        <w:trPr>
          <w:trHeight w:val="240"/>
          <w:jc w:val="center"/>
        </w:trPr>
        <w:tc>
          <w:tcPr>
            <w:tcW w:w="4876" w:type="dxa"/>
          </w:tcPr>
          <w:p w14:paraId="6FE6F054" w14:textId="77777777" w:rsidR="00166B5B" w:rsidRPr="00ED0286" w:rsidRDefault="00166B5B" w:rsidP="00E47E57">
            <w:pPr>
              <w:pStyle w:val="AmColumnHeading"/>
            </w:pPr>
            <w:r w:rsidRPr="00166B5B">
              <w:t>Κείμενο που προτείνει η Επιτροπή</w:t>
            </w:r>
          </w:p>
        </w:tc>
        <w:tc>
          <w:tcPr>
            <w:tcW w:w="4876" w:type="dxa"/>
          </w:tcPr>
          <w:p w14:paraId="099EB26A" w14:textId="77777777" w:rsidR="00166B5B" w:rsidRPr="00ED0286" w:rsidRDefault="00166B5B" w:rsidP="00E47E57">
            <w:pPr>
              <w:pStyle w:val="AmColumnHeading"/>
            </w:pPr>
            <w:r w:rsidRPr="00166B5B">
              <w:t>Τροπολογία</w:t>
            </w:r>
          </w:p>
        </w:tc>
      </w:tr>
      <w:tr w:rsidR="00166B5B" w:rsidRPr="00166B5B" w14:paraId="4BA495EB" w14:textId="77777777" w:rsidTr="00E47E57">
        <w:trPr>
          <w:jc w:val="center"/>
        </w:trPr>
        <w:tc>
          <w:tcPr>
            <w:tcW w:w="4876" w:type="dxa"/>
          </w:tcPr>
          <w:p w14:paraId="3AF252F9" w14:textId="77777777" w:rsidR="00166B5B" w:rsidRPr="00ED0286" w:rsidRDefault="00166B5B" w:rsidP="00E47E57">
            <w:pPr>
              <w:pStyle w:val="Normal6a"/>
            </w:pPr>
            <w:r w:rsidRPr="00166B5B">
              <w:t>η)</w:t>
            </w:r>
            <w:r w:rsidRPr="00166B5B">
              <w:tab/>
              <w:t>τον αριθμό των συλληφθέντων λόγω παράνομης διέλευσης των εξωτερικών χερσαίων, θαλάσσιων ή εναέριων συνόρων·</w:t>
            </w:r>
          </w:p>
        </w:tc>
        <w:tc>
          <w:tcPr>
            <w:tcW w:w="4876" w:type="dxa"/>
          </w:tcPr>
          <w:p w14:paraId="7D65F63E" w14:textId="77777777" w:rsidR="00166B5B" w:rsidRPr="00166B5B" w:rsidRDefault="00166B5B" w:rsidP="00E47E57">
            <w:pPr>
              <w:pStyle w:val="Normal6a"/>
            </w:pPr>
            <w:r w:rsidRPr="00166B5B">
              <w:t>η)</w:t>
            </w:r>
            <w:r w:rsidRPr="00166B5B">
              <w:tab/>
              <w:t>τον αριθμό των συλληφθέντων λόγω παράνομης διέλευσης των εξωτερικών χερσαίων, θαλάσσιων ή εναέριων συνόρων</w:t>
            </w:r>
            <w:r w:rsidRPr="00166B5B">
              <w:rPr>
                <w:b/>
                <w:i/>
              </w:rPr>
              <w:t>, οι οποίοι ακολούθως υποβάλουν αίτηση χορήγησης ασύλου</w:t>
            </w:r>
            <w:r w:rsidRPr="00166B5B">
              <w:t>·</w:t>
            </w:r>
          </w:p>
        </w:tc>
      </w:tr>
    </w:tbl>
    <w:p w14:paraId="041839B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06A865C" w14:textId="77777777" w:rsidR="00166B5B" w:rsidRPr="00166B5B" w:rsidRDefault="00166B5B" w:rsidP="00166B5B">
      <w:r>
        <w:rPr>
          <w:rStyle w:val="HideTWBExt"/>
        </w:rPr>
        <w:t>&lt;/Amend&gt;</w:t>
      </w:r>
    </w:p>
    <w:p w14:paraId="7F1F122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2241</w:t>
      </w:r>
      <w:r>
        <w:rPr>
          <w:rStyle w:val="HideTWBExt"/>
        </w:rPr>
        <w:t>&lt;/NumAm&gt;</w:t>
      </w:r>
    </w:p>
    <w:p w14:paraId="6607967D" w14:textId="77777777" w:rsidR="00166B5B" w:rsidRPr="00166B5B" w:rsidRDefault="00166B5B" w:rsidP="00166B5B">
      <w:pPr>
        <w:pStyle w:val="NormalBold"/>
      </w:pPr>
      <w:r>
        <w:rPr>
          <w:rStyle w:val="HideTWBExt"/>
        </w:rPr>
        <w:t>&lt;RepeatBlock-By&gt;&lt;Members&gt;</w:t>
      </w:r>
      <w:r w:rsidRPr="00166B5B">
        <w:t xml:space="preserve">Maria Walsh, Deirdre Clune, Seán Kelly, Frances </w:t>
      </w:r>
      <w:r w:rsidRPr="00166B5B">
        <w:lastRenderedPageBreak/>
        <w:t>Fitzgerald, Colm Markey</w:t>
      </w:r>
      <w:r>
        <w:rPr>
          <w:rStyle w:val="HideTWBExt"/>
        </w:rPr>
        <w:t>&lt;/Members&gt;</w:t>
      </w:r>
    </w:p>
    <w:p w14:paraId="4C25283B" w14:textId="77777777" w:rsidR="00166B5B" w:rsidRPr="00166B5B" w:rsidRDefault="00166B5B" w:rsidP="00166B5B">
      <w:pPr>
        <w:pStyle w:val="NormalBold"/>
      </w:pPr>
      <w:r>
        <w:rPr>
          <w:rStyle w:val="HideTWBExt"/>
        </w:rPr>
        <w:t>&lt;/RepeatBlock-By&gt;</w:t>
      </w:r>
    </w:p>
    <w:p w14:paraId="48852BB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7EABB83" w14:textId="77777777" w:rsidR="00166B5B" w:rsidRPr="00166B5B" w:rsidRDefault="00166B5B" w:rsidP="00166B5B">
      <w:pPr>
        <w:pStyle w:val="NormalBold"/>
      </w:pPr>
      <w:r>
        <w:rPr>
          <w:rStyle w:val="HideTWBExt"/>
        </w:rPr>
        <w:t>&lt;Article&gt;</w:t>
      </w:r>
      <w:r w:rsidRPr="00166B5B">
        <w:t>Άρθρο 50 – παράγραφος 3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435543" w14:textId="77777777" w:rsidTr="00E47E57">
        <w:trPr>
          <w:trHeight w:hRule="exact" w:val="240"/>
          <w:jc w:val="center"/>
        </w:trPr>
        <w:tc>
          <w:tcPr>
            <w:tcW w:w="9752" w:type="dxa"/>
            <w:gridSpan w:val="2"/>
          </w:tcPr>
          <w:p w14:paraId="432854A0" w14:textId="77777777" w:rsidR="00166B5B" w:rsidRPr="00ED0286" w:rsidRDefault="00166B5B" w:rsidP="00E47E57"/>
        </w:tc>
      </w:tr>
      <w:tr w:rsidR="00166B5B" w:rsidRPr="00ED0286" w14:paraId="031663DF" w14:textId="77777777" w:rsidTr="00E47E57">
        <w:trPr>
          <w:trHeight w:val="240"/>
          <w:jc w:val="center"/>
        </w:trPr>
        <w:tc>
          <w:tcPr>
            <w:tcW w:w="4876" w:type="dxa"/>
          </w:tcPr>
          <w:p w14:paraId="1B2AF510" w14:textId="77777777" w:rsidR="00166B5B" w:rsidRPr="00ED0286" w:rsidRDefault="00166B5B" w:rsidP="00E47E57">
            <w:pPr>
              <w:pStyle w:val="AmColumnHeading"/>
            </w:pPr>
            <w:r w:rsidRPr="00166B5B">
              <w:t>Κείμενο που προτείνει η Επιτροπή</w:t>
            </w:r>
          </w:p>
        </w:tc>
        <w:tc>
          <w:tcPr>
            <w:tcW w:w="4876" w:type="dxa"/>
          </w:tcPr>
          <w:p w14:paraId="5A0814E4" w14:textId="77777777" w:rsidR="00166B5B" w:rsidRPr="00ED0286" w:rsidRDefault="00166B5B" w:rsidP="00E47E57">
            <w:pPr>
              <w:pStyle w:val="AmColumnHeading"/>
            </w:pPr>
            <w:r w:rsidRPr="00166B5B">
              <w:t>Τροπολογία</w:t>
            </w:r>
          </w:p>
        </w:tc>
      </w:tr>
      <w:tr w:rsidR="00166B5B" w:rsidRPr="00166B5B" w14:paraId="64890F89" w14:textId="77777777" w:rsidTr="00E47E57">
        <w:trPr>
          <w:jc w:val="center"/>
        </w:trPr>
        <w:tc>
          <w:tcPr>
            <w:tcW w:w="4876" w:type="dxa"/>
          </w:tcPr>
          <w:p w14:paraId="0D020ADA" w14:textId="77777777" w:rsidR="00166B5B" w:rsidRPr="00ED0286" w:rsidRDefault="00166B5B" w:rsidP="00E47E57">
            <w:pPr>
              <w:pStyle w:val="Normal6a"/>
            </w:pPr>
            <w:r w:rsidRPr="00166B5B">
              <w:t>η)</w:t>
            </w:r>
            <w:r w:rsidRPr="00166B5B">
              <w:tab/>
              <w:t xml:space="preserve">τον αριθμό των </w:t>
            </w:r>
            <w:r w:rsidRPr="00166B5B">
              <w:rPr>
                <w:b/>
                <w:i/>
              </w:rPr>
              <w:t>συλληφθέντων</w:t>
            </w:r>
            <w:r w:rsidRPr="00166B5B">
              <w:t xml:space="preserve"> λόγω παράνομης διέλευσης των εξωτερικών χερσαίων, θαλάσσιων ή εναέριων συνόρων·</w:t>
            </w:r>
          </w:p>
        </w:tc>
        <w:tc>
          <w:tcPr>
            <w:tcW w:w="4876" w:type="dxa"/>
          </w:tcPr>
          <w:p w14:paraId="22670073" w14:textId="77777777" w:rsidR="00166B5B" w:rsidRPr="00166B5B" w:rsidRDefault="00166B5B" w:rsidP="00E47E57">
            <w:pPr>
              <w:pStyle w:val="Normal6a"/>
            </w:pPr>
            <w:r w:rsidRPr="00166B5B">
              <w:t>η)</w:t>
            </w:r>
            <w:r w:rsidRPr="00166B5B">
              <w:tab/>
              <w:t xml:space="preserve">τον αριθμό των </w:t>
            </w:r>
            <w:r w:rsidRPr="00166B5B">
              <w:rPr>
                <w:b/>
                <w:i/>
              </w:rPr>
              <w:t>ταυτοποιηθέντων προσώπων</w:t>
            </w:r>
            <w:r w:rsidRPr="00166B5B">
              <w:t xml:space="preserve"> λόγω παράνομης διέλευσης των εξωτερικών χερσαίων, θαλάσσιων ή εναέριων συνόρων·</w:t>
            </w:r>
          </w:p>
        </w:tc>
      </w:tr>
    </w:tbl>
    <w:p w14:paraId="7925EE9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F3E397F" w14:textId="77777777" w:rsidR="00166B5B" w:rsidRPr="00166B5B" w:rsidRDefault="00166B5B" w:rsidP="00166B5B">
      <w:r>
        <w:rPr>
          <w:rStyle w:val="HideTWBExt"/>
        </w:rPr>
        <w:t>&lt;/Amend&gt;</w:t>
      </w:r>
    </w:p>
    <w:p w14:paraId="0B752E3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2242</w:t>
      </w:r>
      <w:r>
        <w:rPr>
          <w:rStyle w:val="HideTWBExt"/>
        </w:rPr>
        <w:t>&lt;/NumAm&gt;</w:t>
      </w:r>
    </w:p>
    <w:p w14:paraId="297BBFFD"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B8120FC" w14:textId="77777777" w:rsidR="00166B5B" w:rsidRPr="00166B5B" w:rsidRDefault="00166B5B" w:rsidP="00166B5B">
      <w:pPr>
        <w:pStyle w:val="NormalBold"/>
      </w:pPr>
      <w:r>
        <w:rPr>
          <w:rStyle w:val="HideTWBExt"/>
        </w:rPr>
        <w:t>&lt;/RepeatBlock-By&gt;</w:t>
      </w:r>
    </w:p>
    <w:p w14:paraId="73DB0F6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5E9E00B" w14:textId="77777777" w:rsidR="00166B5B" w:rsidRPr="00166B5B" w:rsidRDefault="00166B5B" w:rsidP="00166B5B">
      <w:pPr>
        <w:pStyle w:val="NormalBold"/>
      </w:pPr>
      <w:r>
        <w:rPr>
          <w:rStyle w:val="HideTWBExt"/>
        </w:rPr>
        <w:t>&lt;Article&gt;</w:t>
      </w:r>
      <w:r w:rsidRPr="00166B5B">
        <w:t>Άρθρο 50 – παράγραφος 3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4FB6A09" w14:textId="77777777" w:rsidTr="00E47E57">
        <w:trPr>
          <w:trHeight w:hRule="exact" w:val="240"/>
          <w:jc w:val="center"/>
        </w:trPr>
        <w:tc>
          <w:tcPr>
            <w:tcW w:w="9752" w:type="dxa"/>
            <w:gridSpan w:val="2"/>
          </w:tcPr>
          <w:p w14:paraId="6844DDBC" w14:textId="77777777" w:rsidR="00166B5B" w:rsidRPr="00ED0286" w:rsidRDefault="00166B5B" w:rsidP="00E47E57"/>
        </w:tc>
      </w:tr>
      <w:tr w:rsidR="00166B5B" w:rsidRPr="00ED0286" w14:paraId="32C69814" w14:textId="77777777" w:rsidTr="00E47E57">
        <w:trPr>
          <w:trHeight w:val="240"/>
          <w:jc w:val="center"/>
        </w:trPr>
        <w:tc>
          <w:tcPr>
            <w:tcW w:w="4876" w:type="dxa"/>
          </w:tcPr>
          <w:p w14:paraId="2C1FB4F6" w14:textId="77777777" w:rsidR="00166B5B" w:rsidRPr="00ED0286" w:rsidRDefault="00166B5B" w:rsidP="00E47E57">
            <w:pPr>
              <w:pStyle w:val="AmColumnHeading"/>
            </w:pPr>
            <w:r w:rsidRPr="00166B5B">
              <w:t>Κείμενο που προτείνει η Επιτροπή</w:t>
            </w:r>
          </w:p>
        </w:tc>
        <w:tc>
          <w:tcPr>
            <w:tcW w:w="4876" w:type="dxa"/>
          </w:tcPr>
          <w:p w14:paraId="576E051A" w14:textId="77777777" w:rsidR="00166B5B" w:rsidRPr="00ED0286" w:rsidRDefault="00166B5B" w:rsidP="00E47E57">
            <w:pPr>
              <w:pStyle w:val="AmColumnHeading"/>
            </w:pPr>
            <w:r w:rsidRPr="00166B5B">
              <w:t>Τροπολογία</w:t>
            </w:r>
          </w:p>
        </w:tc>
      </w:tr>
      <w:tr w:rsidR="00166B5B" w:rsidRPr="00166B5B" w14:paraId="23F2AA1E" w14:textId="77777777" w:rsidTr="00E47E57">
        <w:trPr>
          <w:jc w:val="center"/>
        </w:trPr>
        <w:tc>
          <w:tcPr>
            <w:tcW w:w="4876" w:type="dxa"/>
          </w:tcPr>
          <w:p w14:paraId="07C504BF" w14:textId="77777777" w:rsidR="00166B5B" w:rsidRPr="00ED0286" w:rsidRDefault="00166B5B" w:rsidP="00E47E57">
            <w:pPr>
              <w:pStyle w:val="Normal6a"/>
            </w:pPr>
            <w:r w:rsidRPr="00166B5B">
              <w:t>η)</w:t>
            </w:r>
            <w:r w:rsidRPr="00166B5B">
              <w:tab/>
              <w:t xml:space="preserve">τον αριθμό των </w:t>
            </w:r>
            <w:r w:rsidRPr="00166B5B">
              <w:rPr>
                <w:b/>
                <w:i/>
              </w:rPr>
              <w:t>συλληφθέντων</w:t>
            </w:r>
            <w:r w:rsidRPr="00166B5B">
              <w:t xml:space="preserve"> λόγω παράνομης διέλευσης των εξωτερικών χερσαίων, θαλάσσιων ή εναέριων συνόρων·</w:t>
            </w:r>
          </w:p>
        </w:tc>
        <w:tc>
          <w:tcPr>
            <w:tcW w:w="4876" w:type="dxa"/>
          </w:tcPr>
          <w:p w14:paraId="2C53BFD2" w14:textId="77777777" w:rsidR="00166B5B" w:rsidRPr="00166B5B" w:rsidRDefault="00166B5B" w:rsidP="00E47E57">
            <w:pPr>
              <w:pStyle w:val="Normal6a"/>
            </w:pPr>
            <w:r w:rsidRPr="00166B5B">
              <w:t>η)</w:t>
            </w:r>
            <w:r w:rsidRPr="00166B5B">
              <w:tab/>
              <w:t xml:space="preserve">τον αριθμό των </w:t>
            </w:r>
            <w:r w:rsidRPr="00166B5B">
              <w:rPr>
                <w:b/>
                <w:i/>
              </w:rPr>
              <w:t>ταυτοποιηθέντων προσώπων</w:t>
            </w:r>
            <w:r w:rsidRPr="00166B5B">
              <w:t xml:space="preserve"> λόγω παράνομης διέλευσης των εξωτερικών χερσαίων, θαλάσσιων ή εναέριων συνόρων·</w:t>
            </w:r>
          </w:p>
        </w:tc>
      </w:tr>
    </w:tbl>
    <w:p w14:paraId="2F74F7A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54E52DC" w14:textId="77777777" w:rsidR="00166B5B" w:rsidRPr="00166B5B" w:rsidRDefault="00166B5B" w:rsidP="00166B5B">
      <w:r>
        <w:rPr>
          <w:rStyle w:val="HideTWBExt"/>
        </w:rPr>
        <w:t>&lt;/Amend&gt;</w:t>
      </w:r>
    </w:p>
    <w:p w14:paraId="20494E8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2243</w:t>
      </w:r>
      <w:r>
        <w:rPr>
          <w:rStyle w:val="HideTWBExt"/>
        </w:rPr>
        <w:t>&lt;/NumAm&gt;</w:t>
      </w:r>
    </w:p>
    <w:p w14:paraId="37568C73"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E56F7D7" w14:textId="77777777" w:rsidR="00166B5B" w:rsidRPr="00166B5B" w:rsidRDefault="00166B5B" w:rsidP="00166B5B">
      <w:pPr>
        <w:pStyle w:val="NormalBold"/>
      </w:pPr>
      <w:r>
        <w:rPr>
          <w:rStyle w:val="HideTWBExt"/>
        </w:rPr>
        <w:t>&lt;/RepeatBlock-By&gt;</w:t>
      </w:r>
    </w:p>
    <w:p w14:paraId="396EA15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4303CDA" w14:textId="77777777" w:rsidR="00166B5B" w:rsidRPr="00166B5B" w:rsidRDefault="00166B5B" w:rsidP="00166B5B">
      <w:pPr>
        <w:pStyle w:val="NormalBold"/>
      </w:pPr>
      <w:r>
        <w:rPr>
          <w:rStyle w:val="HideTWBExt"/>
        </w:rPr>
        <w:t>&lt;Article&gt;</w:t>
      </w:r>
      <w:r w:rsidRPr="00166B5B">
        <w:t>Άρθρο 50 – παράγραφος 3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96BF651" w14:textId="77777777" w:rsidTr="00E47E57">
        <w:trPr>
          <w:trHeight w:hRule="exact" w:val="240"/>
          <w:jc w:val="center"/>
        </w:trPr>
        <w:tc>
          <w:tcPr>
            <w:tcW w:w="9752" w:type="dxa"/>
            <w:gridSpan w:val="2"/>
          </w:tcPr>
          <w:p w14:paraId="299B6484" w14:textId="77777777" w:rsidR="00166B5B" w:rsidRPr="00ED0286" w:rsidRDefault="00166B5B" w:rsidP="00E47E57"/>
        </w:tc>
      </w:tr>
      <w:tr w:rsidR="00166B5B" w:rsidRPr="00ED0286" w14:paraId="4EB6D1FC" w14:textId="77777777" w:rsidTr="00E47E57">
        <w:trPr>
          <w:trHeight w:val="240"/>
          <w:jc w:val="center"/>
        </w:trPr>
        <w:tc>
          <w:tcPr>
            <w:tcW w:w="4876" w:type="dxa"/>
          </w:tcPr>
          <w:p w14:paraId="4DD55D83" w14:textId="77777777" w:rsidR="00166B5B" w:rsidRPr="00ED0286" w:rsidRDefault="00166B5B" w:rsidP="00E47E57">
            <w:pPr>
              <w:pStyle w:val="AmColumnHeading"/>
            </w:pPr>
            <w:r w:rsidRPr="00166B5B">
              <w:t>Κείμενο που προτείνει η Επιτροπή</w:t>
            </w:r>
          </w:p>
        </w:tc>
        <w:tc>
          <w:tcPr>
            <w:tcW w:w="4876" w:type="dxa"/>
          </w:tcPr>
          <w:p w14:paraId="0D714D80" w14:textId="77777777" w:rsidR="00166B5B" w:rsidRPr="00ED0286" w:rsidRDefault="00166B5B" w:rsidP="00E47E57">
            <w:pPr>
              <w:pStyle w:val="AmColumnHeading"/>
            </w:pPr>
            <w:r w:rsidRPr="00166B5B">
              <w:t>Τροπολογία</w:t>
            </w:r>
          </w:p>
        </w:tc>
      </w:tr>
      <w:tr w:rsidR="00166B5B" w:rsidRPr="00166B5B" w14:paraId="631B3A26" w14:textId="77777777" w:rsidTr="00E47E57">
        <w:trPr>
          <w:jc w:val="center"/>
        </w:trPr>
        <w:tc>
          <w:tcPr>
            <w:tcW w:w="4876" w:type="dxa"/>
          </w:tcPr>
          <w:p w14:paraId="56A28A03" w14:textId="77777777" w:rsidR="00166B5B" w:rsidRPr="00ED0286" w:rsidRDefault="00166B5B" w:rsidP="00E47E57">
            <w:pPr>
              <w:pStyle w:val="Normal6a"/>
            </w:pPr>
            <w:r w:rsidRPr="00166B5B">
              <w:t>η)</w:t>
            </w:r>
            <w:r w:rsidRPr="00166B5B">
              <w:tab/>
              <w:t xml:space="preserve">τον αριθμό των συλληφθέντων λόγω </w:t>
            </w:r>
            <w:r w:rsidRPr="00166B5B">
              <w:rPr>
                <w:b/>
                <w:i/>
              </w:rPr>
              <w:t>παράνομης</w:t>
            </w:r>
            <w:r w:rsidRPr="00166B5B">
              <w:t xml:space="preserve"> διέλευσης των εξωτερικών χερσαίων, θαλάσσιων ή εναέριων συνόρων·</w:t>
            </w:r>
          </w:p>
        </w:tc>
        <w:tc>
          <w:tcPr>
            <w:tcW w:w="4876" w:type="dxa"/>
          </w:tcPr>
          <w:p w14:paraId="34956A49" w14:textId="77777777" w:rsidR="00166B5B" w:rsidRPr="00166B5B" w:rsidRDefault="00166B5B" w:rsidP="00E47E57">
            <w:pPr>
              <w:pStyle w:val="Normal6a"/>
            </w:pPr>
            <w:r w:rsidRPr="00166B5B">
              <w:t>η)</w:t>
            </w:r>
            <w:r w:rsidRPr="00166B5B">
              <w:tab/>
              <w:t xml:space="preserve">τον αριθμό των συλληφθέντων λόγω </w:t>
            </w:r>
            <w:r w:rsidRPr="00166B5B">
              <w:rPr>
                <w:b/>
                <w:i/>
              </w:rPr>
              <w:t>παράτυπης</w:t>
            </w:r>
            <w:r w:rsidRPr="00166B5B">
              <w:t xml:space="preserve"> διέλευσης των εξωτερικών χερσαίων, θαλάσσιων ή εναέριων συνόρων·</w:t>
            </w:r>
          </w:p>
        </w:tc>
      </w:tr>
    </w:tbl>
    <w:p w14:paraId="2692B686"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70E9AD" w14:textId="77777777" w:rsidR="00166B5B" w:rsidRPr="00166B5B" w:rsidRDefault="00166B5B" w:rsidP="00166B5B">
      <w:r>
        <w:rPr>
          <w:rStyle w:val="HideTWBExt"/>
        </w:rPr>
        <w:t>&lt;/Amend&gt;</w:t>
      </w:r>
    </w:p>
    <w:p w14:paraId="6EF4A06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2244</w:t>
      </w:r>
      <w:r>
        <w:rPr>
          <w:rStyle w:val="HideTWBExt"/>
        </w:rPr>
        <w:t>&lt;/NumAm&gt;</w:t>
      </w:r>
    </w:p>
    <w:p w14:paraId="39BB8AB5"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6AC50736" w14:textId="77777777" w:rsidR="00166B5B" w:rsidRPr="00166B5B" w:rsidRDefault="00166B5B" w:rsidP="00166B5B">
      <w:pPr>
        <w:pStyle w:val="NormalBold"/>
      </w:pPr>
      <w:r>
        <w:rPr>
          <w:rStyle w:val="HideTWBExt"/>
        </w:rPr>
        <w:t>&lt;/RepeatBlock-By&gt;</w:t>
      </w:r>
    </w:p>
    <w:p w14:paraId="23B28B1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38DED1C" w14:textId="77777777" w:rsidR="00166B5B" w:rsidRPr="00166B5B" w:rsidRDefault="00166B5B" w:rsidP="00166B5B">
      <w:pPr>
        <w:pStyle w:val="NormalBold"/>
      </w:pPr>
      <w:r>
        <w:rPr>
          <w:rStyle w:val="HideTWBExt"/>
        </w:rPr>
        <w:t>&lt;Article&gt;</w:t>
      </w:r>
      <w:r w:rsidRPr="00166B5B">
        <w:t>Άρθρο 50 – παράγραφος 3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01FD34" w14:textId="77777777" w:rsidTr="00E47E57">
        <w:trPr>
          <w:trHeight w:hRule="exact" w:val="240"/>
          <w:jc w:val="center"/>
        </w:trPr>
        <w:tc>
          <w:tcPr>
            <w:tcW w:w="9752" w:type="dxa"/>
            <w:gridSpan w:val="2"/>
          </w:tcPr>
          <w:p w14:paraId="46CE0E28" w14:textId="77777777" w:rsidR="00166B5B" w:rsidRPr="00ED0286" w:rsidRDefault="00166B5B" w:rsidP="00E47E57"/>
        </w:tc>
      </w:tr>
      <w:tr w:rsidR="00166B5B" w:rsidRPr="00ED0286" w14:paraId="63C4239A" w14:textId="77777777" w:rsidTr="00E47E57">
        <w:trPr>
          <w:trHeight w:val="240"/>
          <w:jc w:val="center"/>
        </w:trPr>
        <w:tc>
          <w:tcPr>
            <w:tcW w:w="4876" w:type="dxa"/>
          </w:tcPr>
          <w:p w14:paraId="695BAA93" w14:textId="77777777" w:rsidR="00166B5B" w:rsidRPr="00ED0286" w:rsidRDefault="00166B5B" w:rsidP="00E47E57">
            <w:pPr>
              <w:pStyle w:val="AmColumnHeading"/>
            </w:pPr>
            <w:r w:rsidRPr="00166B5B">
              <w:t>Κείμενο που προτείνει η Επιτροπή</w:t>
            </w:r>
          </w:p>
        </w:tc>
        <w:tc>
          <w:tcPr>
            <w:tcW w:w="4876" w:type="dxa"/>
          </w:tcPr>
          <w:p w14:paraId="7CABBED0" w14:textId="77777777" w:rsidR="00166B5B" w:rsidRPr="00ED0286" w:rsidRDefault="00166B5B" w:rsidP="00E47E57">
            <w:pPr>
              <w:pStyle w:val="AmColumnHeading"/>
            </w:pPr>
            <w:r w:rsidRPr="00166B5B">
              <w:t>Τροπολογία</w:t>
            </w:r>
          </w:p>
        </w:tc>
      </w:tr>
      <w:tr w:rsidR="00166B5B" w:rsidRPr="00166B5B" w14:paraId="31A4F20A" w14:textId="77777777" w:rsidTr="00E47E57">
        <w:trPr>
          <w:jc w:val="center"/>
        </w:trPr>
        <w:tc>
          <w:tcPr>
            <w:tcW w:w="4876" w:type="dxa"/>
          </w:tcPr>
          <w:p w14:paraId="7696B677" w14:textId="77777777" w:rsidR="00166B5B" w:rsidRPr="00ED0286" w:rsidRDefault="00166B5B" w:rsidP="00E47E57">
            <w:pPr>
              <w:pStyle w:val="Normal6a"/>
            </w:pPr>
            <w:r w:rsidRPr="00166B5B">
              <w:t>η)</w:t>
            </w:r>
            <w:r w:rsidRPr="00166B5B">
              <w:tab/>
              <w:t xml:space="preserve">τον αριθμό των συλληφθέντων λόγω </w:t>
            </w:r>
            <w:r w:rsidRPr="00166B5B">
              <w:rPr>
                <w:b/>
                <w:i/>
              </w:rPr>
              <w:t>παράνομης</w:t>
            </w:r>
            <w:r w:rsidRPr="00166B5B">
              <w:t xml:space="preserve"> διέλευσης των εξωτερικών χερσαίων, θαλάσσιων ή εναέριων συνόρων·</w:t>
            </w:r>
          </w:p>
        </w:tc>
        <w:tc>
          <w:tcPr>
            <w:tcW w:w="4876" w:type="dxa"/>
          </w:tcPr>
          <w:p w14:paraId="0EE2E62C" w14:textId="77777777" w:rsidR="00166B5B" w:rsidRPr="00166B5B" w:rsidRDefault="00166B5B" w:rsidP="00E47E57">
            <w:pPr>
              <w:pStyle w:val="Normal6a"/>
            </w:pPr>
            <w:r w:rsidRPr="00166B5B">
              <w:t>η)</w:t>
            </w:r>
            <w:r w:rsidRPr="00166B5B">
              <w:tab/>
              <w:t xml:space="preserve">τον αριθμό των συλληφθέντων λόγω </w:t>
            </w:r>
            <w:r w:rsidRPr="00166B5B">
              <w:rPr>
                <w:b/>
                <w:i/>
              </w:rPr>
              <w:t>παράτυπης</w:t>
            </w:r>
            <w:r w:rsidRPr="00166B5B">
              <w:t xml:space="preserve"> διέλευσης των εξωτερικών χερσαίων, θαλάσσιων ή εναέριων συνόρων·</w:t>
            </w:r>
          </w:p>
        </w:tc>
      </w:tr>
    </w:tbl>
    <w:p w14:paraId="1FE62B1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C1114A9" w14:textId="77777777" w:rsidR="00166B5B" w:rsidRPr="00166B5B" w:rsidRDefault="00166B5B" w:rsidP="00166B5B">
      <w:r>
        <w:rPr>
          <w:rStyle w:val="HideTWBExt"/>
        </w:rPr>
        <w:t>&lt;/Amend&gt;</w:t>
      </w:r>
    </w:p>
    <w:p w14:paraId="2C8A694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2245</w:t>
      </w:r>
      <w:r>
        <w:rPr>
          <w:rStyle w:val="HideTWBExt"/>
        </w:rPr>
        <w:t>&lt;/NumAm&gt;</w:t>
      </w:r>
    </w:p>
    <w:p w14:paraId="54F5456C"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60751367" w14:textId="77777777" w:rsidR="00166B5B" w:rsidRPr="00166B5B" w:rsidRDefault="00166B5B" w:rsidP="00166B5B">
      <w:pPr>
        <w:pStyle w:val="NormalBold"/>
      </w:pPr>
      <w:r>
        <w:rPr>
          <w:rStyle w:val="HideTWBExt"/>
        </w:rPr>
        <w:t>&lt;/RepeatBlock-By&gt;</w:t>
      </w:r>
    </w:p>
    <w:p w14:paraId="0676481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2B83C87" w14:textId="77777777" w:rsidR="00166B5B" w:rsidRPr="00166B5B" w:rsidRDefault="00166B5B" w:rsidP="00166B5B">
      <w:pPr>
        <w:pStyle w:val="NormalBold"/>
      </w:pPr>
      <w:r>
        <w:rPr>
          <w:rStyle w:val="HideTWBExt"/>
        </w:rPr>
        <w:t>&lt;Article&gt;</w:t>
      </w:r>
      <w:r w:rsidRPr="00166B5B">
        <w:t>Άρθρο 50 – παράγραφος 3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3615D5F" w14:textId="77777777" w:rsidTr="00E47E57">
        <w:trPr>
          <w:trHeight w:hRule="exact" w:val="240"/>
          <w:jc w:val="center"/>
        </w:trPr>
        <w:tc>
          <w:tcPr>
            <w:tcW w:w="9752" w:type="dxa"/>
            <w:gridSpan w:val="2"/>
          </w:tcPr>
          <w:p w14:paraId="70F6B3EC" w14:textId="77777777" w:rsidR="00166B5B" w:rsidRPr="00ED0286" w:rsidRDefault="00166B5B" w:rsidP="00E47E57"/>
        </w:tc>
      </w:tr>
      <w:tr w:rsidR="00166B5B" w:rsidRPr="00ED0286" w14:paraId="0F5B7623" w14:textId="77777777" w:rsidTr="00E47E57">
        <w:trPr>
          <w:trHeight w:val="240"/>
          <w:jc w:val="center"/>
        </w:trPr>
        <w:tc>
          <w:tcPr>
            <w:tcW w:w="4876" w:type="dxa"/>
          </w:tcPr>
          <w:p w14:paraId="0947E101" w14:textId="77777777" w:rsidR="00166B5B" w:rsidRPr="00ED0286" w:rsidRDefault="00166B5B" w:rsidP="00E47E57">
            <w:pPr>
              <w:pStyle w:val="AmColumnHeading"/>
            </w:pPr>
            <w:r w:rsidRPr="00166B5B">
              <w:t>Κείμενο που προτείνει η Επιτροπή</w:t>
            </w:r>
          </w:p>
        </w:tc>
        <w:tc>
          <w:tcPr>
            <w:tcW w:w="4876" w:type="dxa"/>
          </w:tcPr>
          <w:p w14:paraId="258F8E86" w14:textId="77777777" w:rsidR="00166B5B" w:rsidRPr="00ED0286" w:rsidRDefault="00166B5B" w:rsidP="00E47E57">
            <w:pPr>
              <w:pStyle w:val="AmColumnHeading"/>
            </w:pPr>
            <w:r w:rsidRPr="00166B5B">
              <w:t>Τροπολογία</w:t>
            </w:r>
          </w:p>
        </w:tc>
      </w:tr>
      <w:tr w:rsidR="00166B5B" w:rsidRPr="00166B5B" w14:paraId="1EE19345" w14:textId="77777777" w:rsidTr="00E47E57">
        <w:trPr>
          <w:jc w:val="center"/>
        </w:trPr>
        <w:tc>
          <w:tcPr>
            <w:tcW w:w="4876" w:type="dxa"/>
          </w:tcPr>
          <w:p w14:paraId="42CFCCD2" w14:textId="77777777" w:rsidR="00166B5B" w:rsidRPr="00ED0286" w:rsidRDefault="00166B5B" w:rsidP="00E47E57">
            <w:pPr>
              <w:pStyle w:val="Normal6a"/>
            </w:pPr>
            <w:r w:rsidRPr="00166B5B">
              <w:rPr>
                <w:b/>
                <w:i/>
              </w:rPr>
              <w:t>θ)</w:t>
            </w:r>
            <w:r w:rsidRPr="00166B5B">
              <w:tab/>
            </w:r>
            <w:r w:rsidRPr="00166B5B">
              <w:rPr>
                <w:b/>
                <w:i/>
              </w:rPr>
              <w:t>τον αριθμό των προσώπων στα οποία απαγορεύθηκε η είσοδος σύμφωνα με το άρθρο 14 του κανονισμού (ΕΕ) 2016/399·</w:t>
            </w:r>
          </w:p>
        </w:tc>
        <w:tc>
          <w:tcPr>
            <w:tcW w:w="4876" w:type="dxa"/>
          </w:tcPr>
          <w:p w14:paraId="38F15F4B" w14:textId="77777777" w:rsidR="00166B5B" w:rsidRPr="00166B5B" w:rsidRDefault="00166B5B" w:rsidP="00E47E57">
            <w:pPr>
              <w:pStyle w:val="Normal6a"/>
            </w:pPr>
            <w:r w:rsidRPr="00166B5B">
              <w:rPr>
                <w:b/>
                <w:i/>
              </w:rPr>
              <w:t>διαγράφεται</w:t>
            </w:r>
          </w:p>
        </w:tc>
      </w:tr>
    </w:tbl>
    <w:p w14:paraId="4EDB7B6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51B2219" w14:textId="77777777" w:rsidR="00166B5B" w:rsidRPr="00166B5B" w:rsidRDefault="00166B5B" w:rsidP="00166B5B">
      <w:r>
        <w:rPr>
          <w:rStyle w:val="HideTWBExt"/>
        </w:rPr>
        <w:t>&lt;/Amend&gt;</w:t>
      </w:r>
    </w:p>
    <w:p w14:paraId="655403E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2246</w:t>
      </w:r>
      <w:r>
        <w:rPr>
          <w:rStyle w:val="HideTWBExt"/>
        </w:rPr>
        <w:t>&lt;/NumAm&gt;</w:t>
      </w:r>
    </w:p>
    <w:p w14:paraId="63270FDB"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C983B51" w14:textId="77777777" w:rsidR="00166B5B" w:rsidRPr="00166B5B" w:rsidRDefault="00166B5B" w:rsidP="00166B5B">
      <w:pPr>
        <w:pStyle w:val="NormalBold"/>
      </w:pPr>
      <w:r>
        <w:rPr>
          <w:rStyle w:val="HideTWBExt"/>
        </w:rPr>
        <w:t>&lt;/RepeatBlock-By&gt;</w:t>
      </w:r>
    </w:p>
    <w:p w14:paraId="27288EC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9FB62C1" w14:textId="77777777" w:rsidR="00166B5B" w:rsidRPr="00166B5B" w:rsidRDefault="00166B5B" w:rsidP="00166B5B">
      <w:pPr>
        <w:pStyle w:val="NormalBold"/>
      </w:pPr>
      <w:r>
        <w:rPr>
          <w:rStyle w:val="HideTWBExt"/>
        </w:rPr>
        <w:t>&lt;Article&gt;</w:t>
      </w:r>
      <w:r w:rsidRPr="00166B5B">
        <w:t>Άρθρο 50 – παράγραφος 3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B04E668" w14:textId="77777777" w:rsidTr="00E47E57">
        <w:trPr>
          <w:trHeight w:hRule="exact" w:val="240"/>
          <w:jc w:val="center"/>
        </w:trPr>
        <w:tc>
          <w:tcPr>
            <w:tcW w:w="9752" w:type="dxa"/>
            <w:gridSpan w:val="2"/>
          </w:tcPr>
          <w:p w14:paraId="1C0871DD" w14:textId="77777777" w:rsidR="00166B5B" w:rsidRPr="00ED0286" w:rsidRDefault="00166B5B" w:rsidP="00E47E57"/>
        </w:tc>
      </w:tr>
      <w:tr w:rsidR="00166B5B" w:rsidRPr="00ED0286" w14:paraId="6A6EE217" w14:textId="77777777" w:rsidTr="00E47E57">
        <w:trPr>
          <w:trHeight w:val="240"/>
          <w:jc w:val="center"/>
        </w:trPr>
        <w:tc>
          <w:tcPr>
            <w:tcW w:w="4876" w:type="dxa"/>
          </w:tcPr>
          <w:p w14:paraId="5607E352" w14:textId="77777777" w:rsidR="00166B5B" w:rsidRPr="00ED0286" w:rsidRDefault="00166B5B" w:rsidP="00E47E57">
            <w:pPr>
              <w:pStyle w:val="AmColumnHeading"/>
            </w:pPr>
            <w:r w:rsidRPr="00166B5B">
              <w:t>Κείμενο που προτείνει η Επιτροπή</w:t>
            </w:r>
          </w:p>
        </w:tc>
        <w:tc>
          <w:tcPr>
            <w:tcW w:w="4876" w:type="dxa"/>
          </w:tcPr>
          <w:p w14:paraId="07A89BD5" w14:textId="77777777" w:rsidR="00166B5B" w:rsidRPr="00ED0286" w:rsidRDefault="00166B5B" w:rsidP="00E47E57">
            <w:pPr>
              <w:pStyle w:val="AmColumnHeading"/>
            </w:pPr>
            <w:r w:rsidRPr="00166B5B">
              <w:t>Τροπολογία</w:t>
            </w:r>
          </w:p>
        </w:tc>
      </w:tr>
      <w:tr w:rsidR="00166B5B" w:rsidRPr="00166B5B" w14:paraId="5DDEC90B" w14:textId="77777777" w:rsidTr="00E47E57">
        <w:trPr>
          <w:jc w:val="center"/>
        </w:trPr>
        <w:tc>
          <w:tcPr>
            <w:tcW w:w="4876" w:type="dxa"/>
          </w:tcPr>
          <w:p w14:paraId="3AE47089" w14:textId="77777777" w:rsidR="00166B5B" w:rsidRPr="00ED0286" w:rsidRDefault="00166B5B" w:rsidP="00E47E57">
            <w:pPr>
              <w:pStyle w:val="Normal6a"/>
            </w:pPr>
            <w:r w:rsidRPr="00166B5B">
              <w:rPr>
                <w:b/>
                <w:i/>
              </w:rPr>
              <w:lastRenderedPageBreak/>
              <w:t>θ)</w:t>
            </w:r>
            <w:r w:rsidRPr="00166B5B">
              <w:tab/>
            </w:r>
            <w:r w:rsidRPr="00166B5B">
              <w:rPr>
                <w:b/>
                <w:i/>
              </w:rPr>
              <w:t>τον αριθμό των προσώπων στα οποία απαγορεύθηκε η είσοδος σύμφωνα με το άρθρο 14 του κανονισμού (ΕΕ) 2016/399·</w:t>
            </w:r>
          </w:p>
        </w:tc>
        <w:tc>
          <w:tcPr>
            <w:tcW w:w="4876" w:type="dxa"/>
          </w:tcPr>
          <w:p w14:paraId="68BE0BFD" w14:textId="77777777" w:rsidR="00166B5B" w:rsidRPr="00166B5B" w:rsidRDefault="00166B5B" w:rsidP="00E47E57">
            <w:pPr>
              <w:pStyle w:val="Normal6a"/>
            </w:pPr>
            <w:r w:rsidRPr="00166B5B">
              <w:rPr>
                <w:b/>
                <w:i/>
              </w:rPr>
              <w:t>διαγράφεται</w:t>
            </w:r>
          </w:p>
        </w:tc>
      </w:tr>
    </w:tbl>
    <w:p w14:paraId="46D3868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BDDF471" w14:textId="77777777" w:rsidR="00166B5B" w:rsidRPr="00166B5B" w:rsidRDefault="00166B5B" w:rsidP="00166B5B">
      <w:r>
        <w:rPr>
          <w:rStyle w:val="HideTWBExt"/>
        </w:rPr>
        <w:t>&lt;/Amend&gt;</w:t>
      </w:r>
    </w:p>
    <w:p w14:paraId="7D8EF50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2247</w:t>
      </w:r>
      <w:r>
        <w:rPr>
          <w:rStyle w:val="HideTWBExt"/>
        </w:rPr>
        <w:t>&lt;/NumAm&gt;</w:t>
      </w:r>
    </w:p>
    <w:p w14:paraId="705B7478"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7F9018E6" w14:textId="77777777" w:rsidR="00166B5B" w:rsidRPr="00166B5B" w:rsidRDefault="00166B5B" w:rsidP="00166B5B">
      <w:pPr>
        <w:pStyle w:val="NormalBold"/>
      </w:pPr>
      <w:r>
        <w:rPr>
          <w:rStyle w:val="HideTWBExt"/>
        </w:rPr>
        <w:t>&lt;/RepeatBlock-By&gt;</w:t>
      </w:r>
    </w:p>
    <w:p w14:paraId="561832C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95FF20C" w14:textId="77777777" w:rsidR="00166B5B" w:rsidRPr="00166B5B" w:rsidRDefault="00166B5B" w:rsidP="00166B5B">
      <w:pPr>
        <w:pStyle w:val="NormalBold"/>
      </w:pPr>
      <w:r>
        <w:rPr>
          <w:rStyle w:val="HideTWBExt"/>
        </w:rPr>
        <w:t>&lt;Article&gt;</w:t>
      </w:r>
      <w:r w:rsidRPr="00166B5B">
        <w:t>Άρθρο 50 – παράγραφος 3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10EAC8A" w14:textId="77777777" w:rsidTr="00E47E57">
        <w:trPr>
          <w:trHeight w:hRule="exact" w:val="240"/>
          <w:jc w:val="center"/>
        </w:trPr>
        <w:tc>
          <w:tcPr>
            <w:tcW w:w="9752" w:type="dxa"/>
            <w:gridSpan w:val="2"/>
          </w:tcPr>
          <w:p w14:paraId="70D5B1B0" w14:textId="77777777" w:rsidR="00166B5B" w:rsidRPr="00ED0286" w:rsidRDefault="00166B5B" w:rsidP="00E47E57"/>
        </w:tc>
      </w:tr>
      <w:tr w:rsidR="00166B5B" w:rsidRPr="00ED0286" w14:paraId="1B4AA593" w14:textId="77777777" w:rsidTr="00E47E57">
        <w:trPr>
          <w:trHeight w:val="240"/>
          <w:jc w:val="center"/>
        </w:trPr>
        <w:tc>
          <w:tcPr>
            <w:tcW w:w="4876" w:type="dxa"/>
          </w:tcPr>
          <w:p w14:paraId="3AFE10DC" w14:textId="77777777" w:rsidR="00166B5B" w:rsidRPr="00ED0286" w:rsidRDefault="00166B5B" w:rsidP="00E47E57">
            <w:pPr>
              <w:pStyle w:val="AmColumnHeading"/>
            </w:pPr>
            <w:r w:rsidRPr="00166B5B">
              <w:t>Κείμενο που προτείνει η Επιτροπή</w:t>
            </w:r>
          </w:p>
        </w:tc>
        <w:tc>
          <w:tcPr>
            <w:tcW w:w="4876" w:type="dxa"/>
          </w:tcPr>
          <w:p w14:paraId="3FD9A2E3" w14:textId="77777777" w:rsidR="00166B5B" w:rsidRPr="00ED0286" w:rsidRDefault="00166B5B" w:rsidP="00E47E57">
            <w:pPr>
              <w:pStyle w:val="AmColumnHeading"/>
            </w:pPr>
            <w:r w:rsidRPr="00166B5B">
              <w:t>Τροπολογία</w:t>
            </w:r>
          </w:p>
        </w:tc>
      </w:tr>
      <w:tr w:rsidR="00166B5B" w:rsidRPr="00166B5B" w14:paraId="1663726F" w14:textId="77777777" w:rsidTr="00E47E57">
        <w:trPr>
          <w:jc w:val="center"/>
        </w:trPr>
        <w:tc>
          <w:tcPr>
            <w:tcW w:w="4876" w:type="dxa"/>
          </w:tcPr>
          <w:p w14:paraId="19BEBA58" w14:textId="77777777" w:rsidR="00166B5B" w:rsidRPr="00ED0286" w:rsidRDefault="00166B5B" w:rsidP="00E47E57">
            <w:pPr>
              <w:pStyle w:val="Normal6a"/>
            </w:pPr>
            <w:r w:rsidRPr="00166B5B">
              <w:t>θ)</w:t>
            </w:r>
            <w:r w:rsidRPr="00166B5B">
              <w:tab/>
              <w:t xml:space="preserve">τον αριθμό των προσώπων στα οποία απαγορεύθηκε η είσοδος σύμφωνα με το </w:t>
            </w:r>
            <w:r w:rsidRPr="00166B5B">
              <w:rPr>
                <w:b/>
                <w:i/>
              </w:rPr>
              <w:t>άρθρο 14 του κανονισμού (ΕΕ) 2016/399</w:t>
            </w:r>
            <w:r w:rsidRPr="00166B5B">
              <w:t>·</w:t>
            </w:r>
          </w:p>
        </w:tc>
        <w:tc>
          <w:tcPr>
            <w:tcW w:w="4876" w:type="dxa"/>
          </w:tcPr>
          <w:p w14:paraId="44FF6F73" w14:textId="77777777" w:rsidR="00166B5B" w:rsidRPr="00166B5B" w:rsidRDefault="00166B5B" w:rsidP="00E47E57">
            <w:pPr>
              <w:pStyle w:val="Normal6a"/>
            </w:pPr>
            <w:r w:rsidRPr="00166B5B">
              <w:t>θ)</w:t>
            </w:r>
            <w:r w:rsidRPr="00166B5B">
              <w:tab/>
              <w:t xml:space="preserve">τον αριθμό των προσώπων στα οποία απαγορεύθηκε η είσοδος σύμφωνα με το </w:t>
            </w:r>
            <w:r w:rsidRPr="00166B5B">
              <w:rPr>
                <w:b/>
                <w:i/>
              </w:rPr>
              <w:t>εθνικό δίκαιο</w:t>
            </w:r>
            <w:r w:rsidRPr="00166B5B">
              <w:t>·</w:t>
            </w:r>
          </w:p>
        </w:tc>
      </w:tr>
    </w:tbl>
    <w:p w14:paraId="0029D62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008869B" w14:textId="77777777" w:rsidR="00166B5B" w:rsidRPr="00166B5B" w:rsidRDefault="00166B5B" w:rsidP="00166B5B">
      <w:r>
        <w:rPr>
          <w:rStyle w:val="HideTWBExt"/>
        </w:rPr>
        <w:t>&lt;/Amend&gt;</w:t>
      </w:r>
    </w:p>
    <w:p w14:paraId="19BD02E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2248</w:t>
      </w:r>
      <w:r>
        <w:rPr>
          <w:rStyle w:val="HideTWBExt"/>
        </w:rPr>
        <w:t>&lt;/NumAm&gt;</w:t>
      </w:r>
    </w:p>
    <w:p w14:paraId="03246DE6"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798C335" w14:textId="77777777" w:rsidR="00166B5B" w:rsidRPr="00166B5B" w:rsidRDefault="00166B5B" w:rsidP="00166B5B">
      <w:pPr>
        <w:pStyle w:val="NormalBold"/>
      </w:pPr>
      <w:r>
        <w:rPr>
          <w:rStyle w:val="HideTWBExt"/>
        </w:rPr>
        <w:t>&lt;/RepeatBlock-By&gt;</w:t>
      </w:r>
    </w:p>
    <w:p w14:paraId="2A859A0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271E95C" w14:textId="77777777" w:rsidR="00166B5B" w:rsidRPr="00166B5B" w:rsidRDefault="00166B5B" w:rsidP="00166B5B">
      <w:pPr>
        <w:pStyle w:val="NormalBold"/>
      </w:pPr>
      <w:r>
        <w:rPr>
          <w:rStyle w:val="HideTWBExt"/>
        </w:rPr>
        <w:t>&lt;Article&gt;</w:t>
      </w:r>
      <w:r w:rsidRPr="00166B5B">
        <w:t>Άρθρο 50 – παράγραφος 3 – στοιχείο ι</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5734C9B" w14:textId="77777777" w:rsidTr="00E47E57">
        <w:trPr>
          <w:trHeight w:hRule="exact" w:val="240"/>
          <w:jc w:val="center"/>
        </w:trPr>
        <w:tc>
          <w:tcPr>
            <w:tcW w:w="9752" w:type="dxa"/>
            <w:gridSpan w:val="2"/>
          </w:tcPr>
          <w:p w14:paraId="471255D3" w14:textId="77777777" w:rsidR="00166B5B" w:rsidRPr="00ED0286" w:rsidRDefault="00166B5B" w:rsidP="00E47E57"/>
        </w:tc>
      </w:tr>
      <w:tr w:rsidR="00166B5B" w:rsidRPr="00ED0286" w14:paraId="22EC8830" w14:textId="77777777" w:rsidTr="00E47E57">
        <w:trPr>
          <w:trHeight w:val="240"/>
          <w:jc w:val="center"/>
        </w:trPr>
        <w:tc>
          <w:tcPr>
            <w:tcW w:w="4876" w:type="dxa"/>
          </w:tcPr>
          <w:p w14:paraId="534E9EB0" w14:textId="77777777" w:rsidR="00166B5B" w:rsidRPr="00ED0286" w:rsidRDefault="00166B5B" w:rsidP="00E47E57">
            <w:pPr>
              <w:pStyle w:val="AmColumnHeading"/>
            </w:pPr>
            <w:r w:rsidRPr="00166B5B">
              <w:t>Κείμενο που προτείνει η Επιτροπή</w:t>
            </w:r>
          </w:p>
        </w:tc>
        <w:tc>
          <w:tcPr>
            <w:tcW w:w="4876" w:type="dxa"/>
          </w:tcPr>
          <w:p w14:paraId="0A2AB19D" w14:textId="77777777" w:rsidR="00166B5B" w:rsidRPr="00ED0286" w:rsidRDefault="00166B5B" w:rsidP="00E47E57">
            <w:pPr>
              <w:pStyle w:val="AmColumnHeading"/>
            </w:pPr>
            <w:r w:rsidRPr="00166B5B">
              <w:t>Τροπολογία</w:t>
            </w:r>
          </w:p>
        </w:tc>
      </w:tr>
      <w:tr w:rsidR="00166B5B" w:rsidRPr="00166B5B" w14:paraId="41520AFC" w14:textId="77777777" w:rsidTr="00E47E57">
        <w:trPr>
          <w:jc w:val="center"/>
        </w:trPr>
        <w:tc>
          <w:tcPr>
            <w:tcW w:w="4876" w:type="dxa"/>
          </w:tcPr>
          <w:p w14:paraId="67315D18" w14:textId="77777777" w:rsidR="00166B5B" w:rsidRPr="00ED0286" w:rsidRDefault="00166B5B" w:rsidP="00E47E57">
            <w:pPr>
              <w:pStyle w:val="Normal6a"/>
            </w:pPr>
            <w:r w:rsidRPr="00166B5B">
              <w:t>ι)</w:t>
            </w:r>
            <w:r w:rsidRPr="00166B5B">
              <w:tab/>
              <w:t xml:space="preserve">τον αριθμό και την ιθαγένεια των υπηκόων τρίτων χωρών που αποβιβάστηκαν μετά από </w:t>
            </w:r>
            <w:r w:rsidRPr="00166B5B">
              <w:rPr>
                <w:b/>
                <w:i/>
              </w:rPr>
              <w:t>επιχειρήσεις έρευνας και διάσωσης</w:t>
            </w:r>
            <w:r w:rsidRPr="00166B5B">
              <w:t>, συμπεριλαμβανομένου του αριθμού των αιτήσεων διεθνούς προστασίας·</w:t>
            </w:r>
          </w:p>
        </w:tc>
        <w:tc>
          <w:tcPr>
            <w:tcW w:w="4876" w:type="dxa"/>
          </w:tcPr>
          <w:p w14:paraId="6BCD62BE" w14:textId="77777777" w:rsidR="00166B5B" w:rsidRPr="00166B5B" w:rsidRDefault="00166B5B" w:rsidP="00E47E57">
            <w:pPr>
              <w:pStyle w:val="Normal6a"/>
            </w:pPr>
            <w:r w:rsidRPr="00166B5B">
              <w:t>ι)</w:t>
            </w:r>
            <w:r w:rsidRPr="00166B5B">
              <w:tab/>
              <w:t xml:space="preserve">τον αριθμό και την ιθαγένεια των υπηκόων τρίτων χωρών που αποβιβάστηκαν μετά από </w:t>
            </w:r>
            <w:r w:rsidRPr="00166B5B">
              <w:rPr>
                <w:b/>
                <w:i/>
              </w:rPr>
              <w:t>αποτυχημένη αποστολή επιστροφής των μεταναστών στον λιμένα προέλευσης</w:t>
            </w:r>
            <w:r w:rsidRPr="00166B5B">
              <w:t>, συμπεριλαμβανομένου του αριθμού των αιτήσεων διεθνούς προστασίας·</w:t>
            </w:r>
          </w:p>
        </w:tc>
      </w:tr>
    </w:tbl>
    <w:p w14:paraId="037C380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F7ED74F" w14:textId="77777777" w:rsidR="00166B5B" w:rsidRPr="00166B5B" w:rsidRDefault="00166B5B" w:rsidP="00166B5B">
      <w:r>
        <w:rPr>
          <w:rStyle w:val="HideTWBExt"/>
        </w:rPr>
        <w:t>&lt;/Amend&gt;</w:t>
      </w:r>
    </w:p>
    <w:p w14:paraId="035CD8B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2249</w:t>
      </w:r>
      <w:r>
        <w:rPr>
          <w:rStyle w:val="HideTWBExt"/>
        </w:rPr>
        <w:t>&lt;/NumAm&gt;</w:t>
      </w:r>
    </w:p>
    <w:p w14:paraId="1BF21968" w14:textId="77777777" w:rsidR="00166B5B" w:rsidRPr="00166B5B" w:rsidRDefault="00166B5B" w:rsidP="00166B5B">
      <w:pPr>
        <w:pStyle w:val="NormalBold"/>
      </w:pPr>
      <w:r>
        <w:rPr>
          <w:rStyle w:val="HideTWBExt"/>
        </w:rPr>
        <w:t>&lt;RepeatBlock-By&gt;&lt;Members&gt;</w:t>
      </w:r>
      <w:r w:rsidRPr="00166B5B">
        <w:t xml:space="preserve">Pietro Bartolo, Sylvie Guillaume, Juan Fernando López Aguilar, Bettina Vollath, Javier Moreno Sánchez, Domènec Ruiz Devesa, Giuliano </w:t>
      </w:r>
      <w:r w:rsidRPr="00166B5B">
        <w:lastRenderedPageBreak/>
        <w:t>Pisapia, Elena Yoncheva, Thijs Reuten, Birgit Sippel, Franco Roberti, Cyrus Engerer, Caterina Chinnici</w:t>
      </w:r>
      <w:r>
        <w:rPr>
          <w:rStyle w:val="HideTWBExt"/>
        </w:rPr>
        <w:t>&lt;/Members&gt;</w:t>
      </w:r>
    </w:p>
    <w:p w14:paraId="31C55E1C" w14:textId="77777777" w:rsidR="00166B5B" w:rsidRPr="00166B5B" w:rsidRDefault="00166B5B" w:rsidP="00166B5B">
      <w:pPr>
        <w:pStyle w:val="NormalBold"/>
      </w:pPr>
      <w:r>
        <w:rPr>
          <w:rStyle w:val="HideTWBExt"/>
        </w:rPr>
        <w:t>&lt;/RepeatBlock-By&gt;</w:t>
      </w:r>
    </w:p>
    <w:p w14:paraId="7BB81BE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11374E9" w14:textId="77777777" w:rsidR="00166B5B" w:rsidRPr="00166B5B" w:rsidRDefault="00166B5B" w:rsidP="00166B5B">
      <w:pPr>
        <w:pStyle w:val="NormalBold"/>
      </w:pPr>
      <w:r>
        <w:rPr>
          <w:rStyle w:val="HideTWBExt"/>
        </w:rPr>
        <w:t>&lt;Article&gt;</w:t>
      </w:r>
      <w:r w:rsidRPr="00166B5B">
        <w:t>Άρθρο 50 – παράγραφος 3 – στοιχείο ι</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6401B7" w14:textId="77777777" w:rsidTr="00E47E57">
        <w:trPr>
          <w:trHeight w:hRule="exact" w:val="240"/>
          <w:jc w:val="center"/>
        </w:trPr>
        <w:tc>
          <w:tcPr>
            <w:tcW w:w="9752" w:type="dxa"/>
            <w:gridSpan w:val="2"/>
          </w:tcPr>
          <w:p w14:paraId="4279028F" w14:textId="77777777" w:rsidR="00166B5B" w:rsidRPr="00ED0286" w:rsidRDefault="00166B5B" w:rsidP="00E47E57"/>
        </w:tc>
      </w:tr>
      <w:tr w:rsidR="00166B5B" w:rsidRPr="00ED0286" w14:paraId="7AB8C457" w14:textId="77777777" w:rsidTr="00E47E57">
        <w:trPr>
          <w:trHeight w:val="240"/>
          <w:jc w:val="center"/>
        </w:trPr>
        <w:tc>
          <w:tcPr>
            <w:tcW w:w="4876" w:type="dxa"/>
          </w:tcPr>
          <w:p w14:paraId="12A29430" w14:textId="77777777" w:rsidR="00166B5B" w:rsidRPr="00ED0286" w:rsidRDefault="00166B5B" w:rsidP="00E47E57">
            <w:pPr>
              <w:pStyle w:val="AmColumnHeading"/>
            </w:pPr>
            <w:r w:rsidRPr="00166B5B">
              <w:t>Κείμενο που προτείνει η Επιτροπή</w:t>
            </w:r>
          </w:p>
        </w:tc>
        <w:tc>
          <w:tcPr>
            <w:tcW w:w="4876" w:type="dxa"/>
          </w:tcPr>
          <w:p w14:paraId="021BAC97" w14:textId="77777777" w:rsidR="00166B5B" w:rsidRPr="00ED0286" w:rsidRDefault="00166B5B" w:rsidP="00E47E57">
            <w:pPr>
              <w:pStyle w:val="AmColumnHeading"/>
            </w:pPr>
            <w:r w:rsidRPr="00166B5B">
              <w:t>Τροπολογία</w:t>
            </w:r>
          </w:p>
        </w:tc>
      </w:tr>
      <w:tr w:rsidR="00166B5B" w:rsidRPr="00166B5B" w14:paraId="445DECFC" w14:textId="77777777" w:rsidTr="00E47E57">
        <w:trPr>
          <w:jc w:val="center"/>
        </w:trPr>
        <w:tc>
          <w:tcPr>
            <w:tcW w:w="4876" w:type="dxa"/>
          </w:tcPr>
          <w:p w14:paraId="1D51333F" w14:textId="77777777" w:rsidR="00166B5B" w:rsidRPr="00ED0286" w:rsidRDefault="00166B5B" w:rsidP="00E47E57">
            <w:pPr>
              <w:pStyle w:val="Normal6a"/>
            </w:pPr>
            <w:r w:rsidRPr="00166B5B">
              <w:t>ι)</w:t>
            </w:r>
            <w:r w:rsidRPr="00166B5B">
              <w:tab/>
              <w:t>τον αριθμό και την ιθαγένεια των υπηκόων τρίτων χωρών που αποβιβάστηκαν μετά από επιχειρήσεις έρευνας και διάσωσης, συμπεριλαμβανομένου του αριθμού των αιτήσεων διεθνούς προστασίας·</w:t>
            </w:r>
          </w:p>
        </w:tc>
        <w:tc>
          <w:tcPr>
            <w:tcW w:w="4876" w:type="dxa"/>
          </w:tcPr>
          <w:p w14:paraId="4F27C92F" w14:textId="77777777" w:rsidR="00166B5B" w:rsidRPr="00166B5B" w:rsidRDefault="00166B5B" w:rsidP="00E47E57">
            <w:pPr>
              <w:pStyle w:val="Normal6a"/>
            </w:pPr>
            <w:r w:rsidRPr="00166B5B">
              <w:t>ι)</w:t>
            </w:r>
            <w:r w:rsidRPr="00166B5B">
              <w:tab/>
              <w:t xml:space="preserve">τον αριθμό και την ιθαγένεια των υπηκόων τρίτων χωρών που αποβιβάστηκαν μετά από επιχειρήσεις </w:t>
            </w:r>
            <w:r w:rsidRPr="00166B5B">
              <w:rPr>
                <w:b/>
                <w:i/>
              </w:rPr>
              <w:t>και δραστηριότητες</w:t>
            </w:r>
            <w:r w:rsidRPr="00166B5B">
              <w:t xml:space="preserve"> έρευνας και διάσωσης, συμπεριλαμβανομένου του αριθμού των αιτήσεων διεθνούς προστασίας·</w:t>
            </w:r>
          </w:p>
        </w:tc>
      </w:tr>
    </w:tbl>
    <w:p w14:paraId="6259626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A1FED1F" w14:textId="77777777" w:rsidR="00166B5B" w:rsidRPr="00166B5B" w:rsidRDefault="00166B5B" w:rsidP="00166B5B">
      <w:r>
        <w:rPr>
          <w:rStyle w:val="HideTWBExt"/>
        </w:rPr>
        <w:t>&lt;/Amend&gt;</w:t>
      </w:r>
    </w:p>
    <w:p w14:paraId="675C1B8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2250</w:t>
      </w:r>
      <w:r>
        <w:rPr>
          <w:rStyle w:val="HideTWBExt"/>
        </w:rPr>
        <w:t>&lt;/NumAm&gt;</w:t>
      </w:r>
    </w:p>
    <w:p w14:paraId="5398E8D4" w14:textId="77777777" w:rsidR="00166B5B" w:rsidRPr="00166B5B" w:rsidRDefault="00166B5B" w:rsidP="00166B5B">
      <w:pPr>
        <w:pStyle w:val="NormalBold"/>
      </w:pPr>
      <w:r>
        <w:rPr>
          <w:rStyle w:val="HideTWBExt"/>
        </w:rPr>
        <w:t>&lt;RepeatBlock-By&gt;&lt;Members&gt;</w:t>
      </w:r>
      <w:r w:rsidRPr="00166B5B">
        <w:t>Maria Walsh, Deirdre Clune, Seán Kelly, Frances Fitzgerald, Colm Markey</w:t>
      </w:r>
      <w:r>
        <w:rPr>
          <w:rStyle w:val="HideTWBExt"/>
        </w:rPr>
        <w:t>&lt;/Members&gt;</w:t>
      </w:r>
    </w:p>
    <w:p w14:paraId="2C28DE3D" w14:textId="77777777" w:rsidR="00166B5B" w:rsidRPr="00166B5B" w:rsidRDefault="00166B5B" w:rsidP="00166B5B">
      <w:pPr>
        <w:pStyle w:val="NormalBold"/>
      </w:pPr>
      <w:r>
        <w:rPr>
          <w:rStyle w:val="HideTWBExt"/>
        </w:rPr>
        <w:t>&lt;/RepeatBlock-By&gt;</w:t>
      </w:r>
    </w:p>
    <w:p w14:paraId="36E2A01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24EC66" w14:textId="77777777" w:rsidR="00166B5B" w:rsidRPr="00166B5B" w:rsidRDefault="00166B5B" w:rsidP="00166B5B">
      <w:pPr>
        <w:pStyle w:val="NormalBold"/>
      </w:pPr>
      <w:r>
        <w:rPr>
          <w:rStyle w:val="HideTWBExt"/>
        </w:rPr>
        <w:t>&lt;Article&gt;</w:t>
      </w:r>
      <w:r w:rsidRPr="00166B5B">
        <w:t>Άρθρο 50 – παράγραφος 3 – στοιχείο ια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93A250E" w14:textId="77777777" w:rsidTr="00E47E57">
        <w:trPr>
          <w:trHeight w:hRule="exact" w:val="240"/>
          <w:jc w:val="center"/>
        </w:trPr>
        <w:tc>
          <w:tcPr>
            <w:tcW w:w="9752" w:type="dxa"/>
            <w:gridSpan w:val="2"/>
          </w:tcPr>
          <w:p w14:paraId="368DCE8F" w14:textId="77777777" w:rsidR="00166B5B" w:rsidRPr="00ED0286" w:rsidRDefault="00166B5B" w:rsidP="00E47E57"/>
        </w:tc>
      </w:tr>
      <w:tr w:rsidR="00166B5B" w:rsidRPr="00ED0286" w14:paraId="6100E415" w14:textId="77777777" w:rsidTr="00E47E57">
        <w:trPr>
          <w:trHeight w:val="240"/>
          <w:jc w:val="center"/>
        </w:trPr>
        <w:tc>
          <w:tcPr>
            <w:tcW w:w="4876" w:type="dxa"/>
          </w:tcPr>
          <w:p w14:paraId="46AC7383" w14:textId="77777777" w:rsidR="00166B5B" w:rsidRPr="00ED0286" w:rsidRDefault="00166B5B" w:rsidP="00E47E57">
            <w:pPr>
              <w:pStyle w:val="AmColumnHeading"/>
            </w:pPr>
            <w:r w:rsidRPr="00166B5B">
              <w:t>Κείμενο που προτείνει η Επιτροπή</w:t>
            </w:r>
          </w:p>
        </w:tc>
        <w:tc>
          <w:tcPr>
            <w:tcW w:w="4876" w:type="dxa"/>
          </w:tcPr>
          <w:p w14:paraId="60D831F1" w14:textId="77777777" w:rsidR="00166B5B" w:rsidRPr="00ED0286" w:rsidRDefault="00166B5B" w:rsidP="00E47E57">
            <w:pPr>
              <w:pStyle w:val="AmColumnHeading"/>
            </w:pPr>
            <w:r w:rsidRPr="00166B5B">
              <w:t>Τροπολογία</w:t>
            </w:r>
          </w:p>
        </w:tc>
      </w:tr>
      <w:tr w:rsidR="00166B5B" w:rsidRPr="00166B5B" w14:paraId="5623B753" w14:textId="77777777" w:rsidTr="00E47E57">
        <w:trPr>
          <w:jc w:val="center"/>
        </w:trPr>
        <w:tc>
          <w:tcPr>
            <w:tcW w:w="4876" w:type="dxa"/>
          </w:tcPr>
          <w:p w14:paraId="7A3AEB4B" w14:textId="77777777" w:rsidR="00166B5B" w:rsidRPr="00ED0286" w:rsidRDefault="00166B5B" w:rsidP="00E47E57">
            <w:pPr>
              <w:pStyle w:val="Normal6a"/>
            </w:pPr>
            <w:r w:rsidRPr="00166B5B">
              <w:t>ια)</w:t>
            </w:r>
            <w:r w:rsidRPr="00166B5B">
              <w:tab/>
              <w:t>τον αριθμό ασυνόδευτων ανηλίκων.</w:t>
            </w:r>
          </w:p>
        </w:tc>
        <w:tc>
          <w:tcPr>
            <w:tcW w:w="4876" w:type="dxa"/>
          </w:tcPr>
          <w:p w14:paraId="41618B24" w14:textId="77777777" w:rsidR="00166B5B" w:rsidRPr="00166B5B" w:rsidRDefault="00166B5B" w:rsidP="00E47E57">
            <w:pPr>
              <w:pStyle w:val="Normal6a"/>
            </w:pPr>
            <w:r w:rsidRPr="00166B5B">
              <w:t>ια)</w:t>
            </w:r>
            <w:r w:rsidRPr="00166B5B">
              <w:tab/>
              <w:t xml:space="preserve">τον αριθμό </w:t>
            </w:r>
            <w:r w:rsidRPr="00166B5B">
              <w:rPr>
                <w:b/>
                <w:i/>
              </w:rPr>
              <w:t>ευάλωτων αιτούντων, συγκεκριμένα των</w:t>
            </w:r>
            <w:r w:rsidRPr="00166B5B">
              <w:t xml:space="preserve"> ασυνόδευτων ανηλίκων.</w:t>
            </w:r>
          </w:p>
        </w:tc>
      </w:tr>
    </w:tbl>
    <w:p w14:paraId="333CBD6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C3BC302" w14:textId="77777777" w:rsidR="00166B5B" w:rsidRPr="00166B5B" w:rsidRDefault="00166B5B" w:rsidP="00166B5B">
      <w:r>
        <w:rPr>
          <w:rStyle w:val="HideTWBExt"/>
        </w:rPr>
        <w:t>&lt;/Amend&gt;</w:t>
      </w:r>
    </w:p>
    <w:p w14:paraId="4AD1309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2251</w:t>
      </w:r>
      <w:r>
        <w:rPr>
          <w:rStyle w:val="HideTWBExt"/>
        </w:rPr>
        <w:t>&lt;/NumAm&gt;</w:t>
      </w:r>
    </w:p>
    <w:p w14:paraId="5640F3A8"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4D04ABA" w14:textId="77777777" w:rsidR="00166B5B" w:rsidRPr="00166B5B" w:rsidRDefault="00166B5B" w:rsidP="00166B5B">
      <w:pPr>
        <w:pStyle w:val="NormalBold"/>
      </w:pPr>
      <w:r>
        <w:rPr>
          <w:rStyle w:val="HideTWBExt"/>
        </w:rPr>
        <w:t>&lt;/RepeatBlock-By&gt;</w:t>
      </w:r>
    </w:p>
    <w:p w14:paraId="15CF7B1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3B2F48E" w14:textId="77777777" w:rsidR="00166B5B" w:rsidRPr="00166B5B" w:rsidRDefault="00166B5B" w:rsidP="00166B5B">
      <w:pPr>
        <w:pStyle w:val="NormalBold"/>
      </w:pPr>
      <w:r>
        <w:rPr>
          <w:rStyle w:val="HideTWBExt"/>
        </w:rPr>
        <w:t>&lt;Article&gt;</w:t>
      </w:r>
      <w:r w:rsidRPr="00166B5B">
        <w:t>Άρθρο 50 – παράγραφος 3 – στοιχείο ια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B54542" w14:textId="77777777" w:rsidTr="00E47E57">
        <w:trPr>
          <w:trHeight w:hRule="exact" w:val="240"/>
          <w:jc w:val="center"/>
        </w:trPr>
        <w:tc>
          <w:tcPr>
            <w:tcW w:w="9752" w:type="dxa"/>
            <w:gridSpan w:val="2"/>
          </w:tcPr>
          <w:p w14:paraId="135CD071" w14:textId="77777777" w:rsidR="00166B5B" w:rsidRPr="00ED0286" w:rsidRDefault="00166B5B" w:rsidP="00E47E57"/>
        </w:tc>
      </w:tr>
      <w:tr w:rsidR="00166B5B" w:rsidRPr="00ED0286" w14:paraId="2CFC02EE" w14:textId="77777777" w:rsidTr="00E47E57">
        <w:trPr>
          <w:trHeight w:val="240"/>
          <w:jc w:val="center"/>
        </w:trPr>
        <w:tc>
          <w:tcPr>
            <w:tcW w:w="4876" w:type="dxa"/>
          </w:tcPr>
          <w:p w14:paraId="472ED662" w14:textId="77777777" w:rsidR="00166B5B" w:rsidRPr="00ED0286" w:rsidRDefault="00166B5B" w:rsidP="00E47E57">
            <w:pPr>
              <w:pStyle w:val="AmColumnHeading"/>
            </w:pPr>
            <w:r w:rsidRPr="00166B5B">
              <w:t>Κείμενο που προτείνει η Επιτροπή</w:t>
            </w:r>
          </w:p>
        </w:tc>
        <w:tc>
          <w:tcPr>
            <w:tcW w:w="4876" w:type="dxa"/>
          </w:tcPr>
          <w:p w14:paraId="6AE34C89" w14:textId="77777777" w:rsidR="00166B5B" w:rsidRPr="00ED0286" w:rsidRDefault="00166B5B" w:rsidP="00E47E57">
            <w:pPr>
              <w:pStyle w:val="AmColumnHeading"/>
            </w:pPr>
            <w:r w:rsidRPr="00166B5B">
              <w:t>Τροπολογία</w:t>
            </w:r>
          </w:p>
        </w:tc>
      </w:tr>
      <w:tr w:rsidR="00166B5B" w:rsidRPr="00166B5B" w14:paraId="338621D3" w14:textId="77777777" w:rsidTr="00E47E57">
        <w:trPr>
          <w:jc w:val="center"/>
        </w:trPr>
        <w:tc>
          <w:tcPr>
            <w:tcW w:w="4876" w:type="dxa"/>
          </w:tcPr>
          <w:p w14:paraId="5B09324F" w14:textId="77777777" w:rsidR="00166B5B" w:rsidRPr="00ED0286" w:rsidRDefault="00166B5B" w:rsidP="00E47E57">
            <w:pPr>
              <w:pStyle w:val="Normal6a"/>
            </w:pPr>
            <w:r w:rsidRPr="00166B5B">
              <w:t>ια)</w:t>
            </w:r>
            <w:r w:rsidRPr="00166B5B">
              <w:tab/>
              <w:t>τον αριθμό ασυνόδευτων ανηλίκων.</w:t>
            </w:r>
          </w:p>
        </w:tc>
        <w:tc>
          <w:tcPr>
            <w:tcW w:w="4876" w:type="dxa"/>
          </w:tcPr>
          <w:p w14:paraId="0ADBF657" w14:textId="77777777" w:rsidR="00166B5B" w:rsidRPr="00166B5B" w:rsidRDefault="00166B5B" w:rsidP="00E47E57">
            <w:pPr>
              <w:pStyle w:val="Normal6a"/>
            </w:pPr>
            <w:r w:rsidRPr="00166B5B">
              <w:t>ια)</w:t>
            </w:r>
            <w:r w:rsidRPr="00166B5B">
              <w:tab/>
              <w:t xml:space="preserve">τον αριθμό </w:t>
            </w:r>
            <w:r w:rsidRPr="00166B5B">
              <w:rPr>
                <w:b/>
                <w:i/>
              </w:rPr>
              <w:t>ευάλωτων μεταναστών, συγκεκριμένα των</w:t>
            </w:r>
            <w:r w:rsidRPr="00166B5B">
              <w:t xml:space="preserve"> </w:t>
            </w:r>
            <w:r w:rsidRPr="00166B5B">
              <w:lastRenderedPageBreak/>
              <w:t>ασυνόδευτων ανηλίκων.</w:t>
            </w:r>
          </w:p>
        </w:tc>
      </w:tr>
    </w:tbl>
    <w:p w14:paraId="3BCC7AA9"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E8A8B86" w14:textId="77777777" w:rsidR="00166B5B" w:rsidRPr="00166B5B" w:rsidRDefault="00166B5B" w:rsidP="00166B5B">
      <w:r>
        <w:rPr>
          <w:rStyle w:val="HideTWBExt"/>
        </w:rPr>
        <w:t>&lt;/Amend&gt;</w:t>
      </w:r>
    </w:p>
    <w:p w14:paraId="501AD4C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2252</w:t>
      </w:r>
      <w:r>
        <w:rPr>
          <w:rStyle w:val="HideTWBExt"/>
        </w:rPr>
        <w:t>&lt;/NumAm&gt;</w:t>
      </w:r>
    </w:p>
    <w:p w14:paraId="30624431"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44DEDA7A" w14:textId="77777777" w:rsidR="00166B5B" w:rsidRPr="00166B5B" w:rsidRDefault="00166B5B" w:rsidP="00166B5B">
      <w:pPr>
        <w:pStyle w:val="NormalBold"/>
      </w:pPr>
      <w:r>
        <w:rPr>
          <w:rStyle w:val="HideTWBExt"/>
        </w:rPr>
        <w:t>&lt;/RepeatBlock-By&gt;</w:t>
      </w:r>
    </w:p>
    <w:p w14:paraId="3470498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2C14CEE" w14:textId="77777777" w:rsidR="00166B5B" w:rsidRPr="00166B5B" w:rsidRDefault="00166B5B" w:rsidP="00166B5B">
      <w:pPr>
        <w:pStyle w:val="NormalBold"/>
      </w:pPr>
      <w:r>
        <w:rPr>
          <w:rStyle w:val="HideTWBExt"/>
        </w:rPr>
        <w:t>&lt;Article&gt;</w:t>
      </w:r>
      <w:r w:rsidRPr="00166B5B">
        <w:t>Άρθρο 50 – παράγραφος 3 – στοιχείο ια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3956B9C" w14:textId="77777777" w:rsidTr="00E47E57">
        <w:trPr>
          <w:trHeight w:hRule="exact" w:val="240"/>
          <w:jc w:val="center"/>
        </w:trPr>
        <w:tc>
          <w:tcPr>
            <w:tcW w:w="9752" w:type="dxa"/>
            <w:gridSpan w:val="2"/>
          </w:tcPr>
          <w:p w14:paraId="5CB12997" w14:textId="77777777" w:rsidR="00166B5B" w:rsidRPr="00ED0286" w:rsidRDefault="00166B5B" w:rsidP="00E47E57"/>
        </w:tc>
      </w:tr>
      <w:tr w:rsidR="00166B5B" w:rsidRPr="00ED0286" w14:paraId="2EF6FA51" w14:textId="77777777" w:rsidTr="00E47E57">
        <w:trPr>
          <w:trHeight w:val="240"/>
          <w:jc w:val="center"/>
        </w:trPr>
        <w:tc>
          <w:tcPr>
            <w:tcW w:w="4876" w:type="dxa"/>
          </w:tcPr>
          <w:p w14:paraId="664E0CC5" w14:textId="77777777" w:rsidR="00166B5B" w:rsidRPr="00ED0286" w:rsidRDefault="00166B5B" w:rsidP="00E47E57">
            <w:pPr>
              <w:pStyle w:val="AmColumnHeading"/>
            </w:pPr>
            <w:r w:rsidRPr="00166B5B">
              <w:t>Κείμενο που προτείνει η Επιτροπή</w:t>
            </w:r>
          </w:p>
        </w:tc>
        <w:tc>
          <w:tcPr>
            <w:tcW w:w="4876" w:type="dxa"/>
          </w:tcPr>
          <w:p w14:paraId="5B4CDE3F" w14:textId="77777777" w:rsidR="00166B5B" w:rsidRPr="00ED0286" w:rsidRDefault="00166B5B" w:rsidP="00E47E57">
            <w:pPr>
              <w:pStyle w:val="AmColumnHeading"/>
            </w:pPr>
            <w:r w:rsidRPr="00166B5B">
              <w:t>Τροπολογία</w:t>
            </w:r>
          </w:p>
        </w:tc>
      </w:tr>
      <w:tr w:rsidR="00166B5B" w:rsidRPr="00166B5B" w14:paraId="7487592F" w14:textId="77777777" w:rsidTr="00E47E57">
        <w:trPr>
          <w:jc w:val="center"/>
        </w:trPr>
        <w:tc>
          <w:tcPr>
            <w:tcW w:w="4876" w:type="dxa"/>
          </w:tcPr>
          <w:p w14:paraId="53EDD0B0" w14:textId="77777777" w:rsidR="00166B5B" w:rsidRPr="00ED0286" w:rsidRDefault="00166B5B" w:rsidP="00E47E57">
            <w:pPr>
              <w:pStyle w:val="Normal6a"/>
            </w:pPr>
            <w:r w:rsidRPr="00166B5B">
              <w:t>ια)</w:t>
            </w:r>
            <w:r w:rsidRPr="00166B5B">
              <w:tab/>
              <w:t>τον αριθμό ασυνόδευτων ανηλίκων.</w:t>
            </w:r>
          </w:p>
        </w:tc>
        <w:tc>
          <w:tcPr>
            <w:tcW w:w="4876" w:type="dxa"/>
          </w:tcPr>
          <w:p w14:paraId="656BD2EA" w14:textId="77777777" w:rsidR="00166B5B" w:rsidRPr="00166B5B" w:rsidRDefault="00166B5B" w:rsidP="00E47E57">
            <w:pPr>
              <w:pStyle w:val="Normal6a"/>
            </w:pPr>
            <w:r w:rsidRPr="00166B5B">
              <w:t>ια)</w:t>
            </w:r>
            <w:r w:rsidRPr="00166B5B">
              <w:tab/>
              <w:t xml:space="preserve">τον αριθμό ασυνόδευτων ανηλίκων </w:t>
            </w:r>
            <w:r w:rsidRPr="00166B5B">
              <w:rPr>
                <w:b/>
                <w:i/>
              </w:rPr>
              <w:t>και παιδιών</w:t>
            </w:r>
            <w:r w:rsidRPr="00166B5B">
              <w:t>.</w:t>
            </w:r>
          </w:p>
        </w:tc>
      </w:tr>
    </w:tbl>
    <w:p w14:paraId="07755BC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C4EDD4D" w14:textId="77777777" w:rsidR="00166B5B" w:rsidRPr="00166B5B" w:rsidRDefault="00166B5B" w:rsidP="00166B5B">
      <w:r>
        <w:rPr>
          <w:rStyle w:val="HideTWBExt"/>
        </w:rPr>
        <w:t>&lt;/Amend&gt;</w:t>
      </w:r>
    </w:p>
    <w:p w14:paraId="522CBCA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2253</w:t>
      </w:r>
      <w:r>
        <w:rPr>
          <w:rStyle w:val="HideTWBExt"/>
        </w:rPr>
        <w:t>&lt;/NumAm&gt;</w:t>
      </w:r>
    </w:p>
    <w:p w14:paraId="194EAA50"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79E88FC2" w14:textId="77777777" w:rsidR="00166B5B" w:rsidRPr="00166B5B" w:rsidRDefault="00166B5B" w:rsidP="00166B5B">
      <w:pPr>
        <w:pStyle w:val="NormalBold"/>
      </w:pPr>
      <w:r>
        <w:rPr>
          <w:rStyle w:val="HideTWBExt"/>
        </w:rPr>
        <w:t>&lt;/RepeatBlock-By&gt;</w:t>
      </w:r>
    </w:p>
    <w:p w14:paraId="69DFF75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021AE95" w14:textId="77777777" w:rsidR="00166B5B" w:rsidRPr="00166B5B" w:rsidRDefault="00166B5B" w:rsidP="00166B5B">
      <w:pPr>
        <w:pStyle w:val="NormalBold"/>
      </w:pPr>
      <w:r>
        <w:rPr>
          <w:rStyle w:val="HideTWBExt"/>
        </w:rPr>
        <w:t>&lt;Article&gt;</w:t>
      </w:r>
      <w:r w:rsidRPr="00166B5B">
        <w:t>Άρθρο 50 – παράγραφος 3 – στοιχείο ια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C777145" w14:textId="77777777" w:rsidTr="00E47E57">
        <w:trPr>
          <w:trHeight w:hRule="exact" w:val="240"/>
          <w:jc w:val="center"/>
        </w:trPr>
        <w:tc>
          <w:tcPr>
            <w:tcW w:w="9752" w:type="dxa"/>
            <w:gridSpan w:val="2"/>
          </w:tcPr>
          <w:p w14:paraId="37337760" w14:textId="77777777" w:rsidR="00166B5B" w:rsidRPr="00ED0286" w:rsidRDefault="00166B5B" w:rsidP="00E47E57"/>
        </w:tc>
      </w:tr>
      <w:tr w:rsidR="00166B5B" w:rsidRPr="00ED0286" w14:paraId="4E3B98BC" w14:textId="77777777" w:rsidTr="00E47E57">
        <w:trPr>
          <w:trHeight w:val="240"/>
          <w:jc w:val="center"/>
        </w:trPr>
        <w:tc>
          <w:tcPr>
            <w:tcW w:w="4876" w:type="dxa"/>
          </w:tcPr>
          <w:p w14:paraId="1D414447" w14:textId="77777777" w:rsidR="00166B5B" w:rsidRPr="00ED0286" w:rsidRDefault="00166B5B" w:rsidP="00E47E57">
            <w:pPr>
              <w:pStyle w:val="AmColumnHeading"/>
            </w:pPr>
            <w:r w:rsidRPr="00166B5B">
              <w:t>Κείμενο που προτείνει η Επιτροπή</w:t>
            </w:r>
          </w:p>
        </w:tc>
        <w:tc>
          <w:tcPr>
            <w:tcW w:w="4876" w:type="dxa"/>
          </w:tcPr>
          <w:p w14:paraId="6BE513F5" w14:textId="77777777" w:rsidR="00166B5B" w:rsidRPr="00ED0286" w:rsidRDefault="00166B5B" w:rsidP="00E47E57">
            <w:pPr>
              <w:pStyle w:val="AmColumnHeading"/>
            </w:pPr>
            <w:r w:rsidRPr="00166B5B">
              <w:t>Τροπολογία</w:t>
            </w:r>
          </w:p>
        </w:tc>
      </w:tr>
      <w:tr w:rsidR="00166B5B" w:rsidRPr="00166B5B" w14:paraId="3E69AF9D" w14:textId="77777777" w:rsidTr="00E47E57">
        <w:trPr>
          <w:jc w:val="center"/>
        </w:trPr>
        <w:tc>
          <w:tcPr>
            <w:tcW w:w="4876" w:type="dxa"/>
          </w:tcPr>
          <w:p w14:paraId="5F5F5284" w14:textId="77777777" w:rsidR="00166B5B" w:rsidRPr="00ED0286" w:rsidRDefault="00166B5B" w:rsidP="00E47E57">
            <w:pPr>
              <w:pStyle w:val="Normal6a"/>
            </w:pPr>
          </w:p>
        </w:tc>
        <w:tc>
          <w:tcPr>
            <w:tcW w:w="4876" w:type="dxa"/>
          </w:tcPr>
          <w:p w14:paraId="66ED7335" w14:textId="77777777" w:rsidR="00166B5B" w:rsidRPr="00166B5B" w:rsidRDefault="00166B5B" w:rsidP="00E47E57">
            <w:pPr>
              <w:pStyle w:val="Normal6a"/>
            </w:pPr>
            <w:r w:rsidRPr="00166B5B">
              <w:rPr>
                <w:b/>
                <w:i/>
              </w:rPr>
              <w:t>ιαα)</w:t>
            </w:r>
            <w:r w:rsidRPr="00166B5B">
              <w:tab/>
            </w:r>
            <w:r w:rsidRPr="00166B5B">
              <w:rPr>
                <w:b/>
                <w:i/>
              </w:rPr>
              <w:t>τα μέτρα που λαμβάνει το κράτος μέλος ώστε να προστατεύει τα εξωτερικά σύνορα, συγκεκριμένα τις δημοσιονομικές και ανθρώπινες δαπάνες για την προστασία των εξωτερικών συνόρων·</w:t>
            </w:r>
          </w:p>
        </w:tc>
      </w:tr>
    </w:tbl>
    <w:p w14:paraId="7783016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7DAF2A3" w14:textId="77777777" w:rsidR="00166B5B" w:rsidRPr="00166B5B" w:rsidRDefault="00166B5B" w:rsidP="00166B5B">
      <w:r>
        <w:rPr>
          <w:rStyle w:val="HideTWBExt"/>
        </w:rPr>
        <w:t>&lt;/Amend&gt;</w:t>
      </w:r>
    </w:p>
    <w:p w14:paraId="79553E6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2254</w:t>
      </w:r>
      <w:r>
        <w:rPr>
          <w:rStyle w:val="HideTWBExt"/>
        </w:rPr>
        <w:t>&lt;/NumAm&gt;</w:t>
      </w:r>
    </w:p>
    <w:p w14:paraId="5647E9C8"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FE07AF2" w14:textId="77777777" w:rsidR="00166B5B" w:rsidRPr="00166B5B" w:rsidRDefault="00166B5B" w:rsidP="00166B5B">
      <w:pPr>
        <w:pStyle w:val="NormalBold"/>
      </w:pPr>
      <w:r>
        <w:rPr>
          <w:rStyle w:val="HideTWBExt"/>
        </w:rPr>
        <w:t>&lt;/RepeatBlock-By&gt;</w:t>
      </w:r>
    </w:p>
    <w:p w14:paraId="01D94ED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B32990" w14:textId="77777777" w:rsidR="00166B5B" w:rsidRPr="00166B5B" w:rsidRDefault="00166B5B" w:rsidP="00166B5B">
      <w:pPr>
        <w:pStyle w:val="NormalBold"/>
      </w:pPr>
      <w:r>
        <w:rPr>
          <w:rStyle w:val="HideTWBExt"/>
        </w:rPr>
        <w:t>&lt;Article&gt;</w:t>
      </w:r>
      <w:r w:rsidRPr="00166B5B">
        <w:t>Άρθρο 50 – παράγραφος 3 – στοιχείο ια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EF0C059" w14:textId="77777777" w:rsidTr="00E47E57">
        <w:trPr>
          <w:trHeight w:hRule="exact" w:val="240"/>
          <w:jc w:val="center"/>
        </w:trPr>
        <w:tc>
          <w:tcPr>
            <w:tcW w:w="9752" w:type="dxa"/>
            <w:gridSpan w:val="2"/>
          </w:tcPr>
          <w:p w14:paraId="5C4E3269" w14:textId="77777777" w:rsidR="00166B5B" w:rsidRPr="00ED0286" w:rsidRDefault="00166B5B" w:rsidP="00E47E57"/>
        </w:tc>
      </w:tr>
      <w:tr w:rsidR="00166B5B" w:rsidRPr="00ED0286" w14:paraId="4A4B7ACD" w14:textId="77777777" w:rsidTr="00E47E57">
        <w:trPr>
          <w:trHeight w:val="240"/>
          <w:jc w:val="center"/>
        </w:trPr>
        <w:tc>
          <w:tcPr>
            <w:tcW w:w="4876" w:type="dxa"/>
          </w:tcPr>
          <w:p w14:paraId="350FFB90" w14:textId="77777777" w:rsidR="00166B5B" w:rsidRPr="00ED0286" w:rsidRDefault="00166B5B" w:rsidP="00E47E57">
            <w:pPr>
              <w:pStyle w:val="AmColumnHeading"/>
            </w:pPr>
            <w:r w:rsidRPr="00166B5B">
              <w:t>Κείμενο που προτείνει η Επιτροπή</w:t>
            </w:r>
          </w:p>
        </w:tc>
        <w:tc>
          <w:tcPr>
            <w:tcW w:w="4876" w:type="dxa"/>
          </w:tcPr>
          <w:p w14:paraId="41328600" w14:textId="77777777" w:rsidR="00166B5B" w:rsidRPr="00ED0286" w:rsidRDefault="00166B5B" w:rsidP="00E47E57">
            <w:pPr>
              <w:pStyle w:val="AmColumnHeading"/>
            </w:pPr>
            <w:r w:rsidRPr="00166B5B">
              <w:t>Τροπολογία</w:t>
            </w:r>
          </w:p>
        </w:tc>
      </w:tr>
      <w:tr w:rsidR="00166B5B" w:rsidRPr="00166B5B" w14:paraId="181D5785" w14:textId="77777777" w:rsidTr="00E47E57">
        <w:trPr>
          <w:jc w:val="center"/>
        </w:trPr>
        <w:tc>
          <w:tcPr>
            <w:tcW w:w="4876" w:type="dxa"/>
          </w:tcPr>
          <w:p w14:paraId="4CB2EB48" w14:textId="77777777" w:rsidR="00166B5B" w:rsidRPr="00ED0286" w:rsidRDefault="00166B5B" w:rsidP="00E47E57">
            <w:pPr>
              <w:pStyle w:val="Normal6a"/>
            </w:pPr>
          </w:p>
        </w:tc>
        <w:tc>
          <w:tcPr>
            <w:tcW w:w="4876" w:type="dxa"/>
          </w:tcPr>
          <w:p w14:paraId="06F8F6B6" w14:textId="77777777" w:rsidR="00166B5B" w:rsidRPr="00166B5B" w:rsidRDefault="00166B5B" w:rsidP="00E47E57">
            <w:pPr>
              <w:pStyle w:val="Normal6a"/>
            </w:pPr>
            <w:r w:rsidRPr="00166B5B">
              <w:rPr>
                <w:b/>
                <w:i/>
              </w:rPr>
              <w:t>ιαα)</w:t>
            </w:r>
            <w:r w:rsidRPr="00166B5B">
              <w:tab/>
            </w:r>
            <w:r w:rsidRPr="00166B5B">
              <w:rPr>
                <w:b/>
                <w:i/>
              </w:rPr>
              <w:t>την ικανότητα των κρατών μελών που υφίστανται μεταναστευτική πίεση, συγκεκριμένα όσον αφορά τις συνολικές ανάγκες τους στη διαχείριση του φόρτου υποθέσεων ασύλου και υποδοχής.</w:t>
            </w:r>
          </w:p>
        </w:tc>
      </w:tr>
    </w:tbl>
    <w:p w14:paraId="38B3540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2AB2153" w14:textId="77777777" w:rsidR="00166B5B" w:rsidRPr="00166B5B" w:rsidRDefault="00166B5B" w:rsidP="00166B5B">
      <w:r>
        <w:rPr>
          <w:rStyle w:val="HideTWBExt"/>
        </w:rPr>
        <w:t>&lt;/Amend&gt;</w:t>
      </w:r>
    </w:p>
    <w:p w14:paraId="02E9F64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2255</w:t>
      </w:r>
      <w:r>
        <w:rPr>
          <w:rStyle w:val="HideTWBExt"/>
        </w:rPr>
        <w:t>&lt;/NumAm&gt;</w:t>
      </w:r>
    </w:p>
    <w:p w14:paraId="64999BCB"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3FA95B5" w14:textId="77777777" w:rsidR="00166B5B" w:rsidRPr="00166B5B" w:rsidRDefault="00166B5B" w:rsidP="00166B5B">
      <w:pPr>
        <w:pStyle w:val="NormalBold"/>
      </w:pPr>
      <w:r>
        <w:rPr>
          <w:rStyle w:val="HideTWBExt"/>
        </w:rPr>
        <w:t>&lt;/RepeatBlock-By&gt;</w:t>
      </w:r>
    </w:p>
    <w:p w14:paraId="6F4E453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8C2A14E" w14:textId="77777777" w:rsidR="00166B5B" w:rsidRPr="00166B5B" w:rsidRDefault="00166B5B" w:rsidP="00166B5B">
      <w:pPr>
        <w:pStyle w:val="NormalBold"/>
      </w:pPr>
      <w:r>
        <w:rPr>
          <w:rStyle w:val="HideTWBExt"/>
        </w:rPr>
        <w:t>&lt;Article&gt;</w:t>
      </w:r>
      <w:r w:rsidRPr="00166B5B">
        <w:t>Άρθρο 50 – παράγραφος 3 – στοιχείο ια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763A3D0" w14:textId="77777777" w:rsidTr="00E47E57">
        <w:trPr>
          <w:trHeight w:hRule="exact" w:val="240"/>
          <w:jc w:val="center"/>
        </w:trPr>
        <w:tc>
          <w:tcPr>
            <w:tcW w:w="9752" w:type="dxa"/>
            <w:gridSpan w:val="2"/>
          </w:tcPr>
          <w:p w14:paraId="4DB30214" w14:textId="77777777" w:rsidR="00166B5B" w:rsidRPr="00ED0286" w:rsidRDefault="00166B5B" w:rsidP="00E47E57"/>
        </w:tc>
      </w:tr>
      <w:tr w:rsidR="00166B5B" w:rsidRPr="00ED0286" w14:paraId="08C71059" w14:textId="77777777" w:rsidTr="00E47E57">
        <w:trPr>
          <w:trHeight w:val="240"/>
          <w:jc w:val="center"/>
        </w:trPr>
        <w:tc>
          <w:tcPr>
            <w:tcW w:w="4876" w:type="dxa"/>
          </w:tcPr>
          <w:p w14:paraId="749047A3" w14:textId="77777777" w:rsidR="00166B5B" w:rsidRPr="00ED0286" w:rsidRDefault="00166B5B" w:rsidP="00E47E57">
            <w:pPr>
              <w:pStyle w:val="AmColumnHeading"/>
            </w:pPr>
            <w:r w:rsidRPr="00166B5B">
              <w:t>Κείμενο που προτείνει η Επιτροπή</w:t>
            </w:r>
          </w:p>
        </w:tc>
        <w:tc>
          <w:tcPr>
            <w:tcW w:w="4876" w:type="dxa"/>
          </w:tcPr>
          <w:p w14:paraId="5E1939B0" w14:textId="77777777" w:rsidR="00166B5B" w:rsidRPr="00ED0286" w:rsidRDefault="00166B5B" w:rsidP="00E47E57">
            <w:pPr>
              <w:pStyle w:val="AmColumnHeading"/>
            </w:pPr>
            <w:r w:rsidRPr="00166B5B">
              <w:t>Τροπολογία</w:t>
            </w:r>
          </w:p>
        </w:tc>
      </w:tr>
      <w:tr w:rsidR="00166B5B" w:rsidRPr="00166B5B" w14:paraId="542CB853" w14:textId="77777777" w:rsidTr="00E47E57">
        <w:trPr>
          <w:jc w:val="center"/>
        </w:trPr>
        <w:tc>
          <w:tcPr>
            <w:tcW w:w="4876" w:type="dxa"/>
          </w:tcPr>
          <w:p w14:paraId="57CAE007" w14:textId="77777777" w:rsidR="00166B5B" w:rsidRPr="00ED0286" w:rsidRDefault="00166B5B" w:rsidP="00E47E57">
            <w:pPr>
              <w:pStyle w:val="Normal6a"/>
            </w:pPr>
          </w:p>
        </w:tc>
        <w:tc>
          <w:tcPr>
            <w:tcW w:w="4876" w:type="dxa"/>
          </w:tcPr>
          <w:p w14:paraId="1D014124" w14:textId="77777777" w:rsidR="00166B5B" w:rsidRPr="00166B5B" w:rsidRDefault="00166B5B" w:rsidP="00E47E57">
            <w:pPr>
              <w:pStyle w:val="Normal6a"/>
            </w:pPr>
            <w:r w:rsidRPr="00166B5B">
              <w:rPr>
                <w:b/>
                <w:i/>
              </w:rPr>
              <w:t>ιαα)</w:t>
            </w:r>
            <w:r w:rsidRPr="00166B5B">
              <w:tab/>
            </w:r>
            <w:r w:rsidRPr="00166B5B">
              <w:rPr>
                <w:b/>
                <w:i/>
              </w:rPr>
              <w:t>τον αριθμό των αιτούντων σε ευάλωτη κατάσταση και τη φύση των ειδικών αναγκών τους σχετικά με διαδικασίες και την υποδοχή</w:t>
            </w:r>
          </w:p>
        </w:tc>
      </w:tr>
    </w:tbl>
    <w:p w14:paraId="52A8357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A183D53" w14:textId="77777777" w:rsidR="00166B5B" w:rsidRPr="00166B5B" w:rsidRDefault="00166B5B" w:rsidP="00166B5B">
      <w:r>
        <w:rPr>
          <w:rStyle w:val="HideTWBExt"/>
        </w:rPr>
        <w:t>&lt;/Amend&gt;</w:t>
      </w:r>
    </w:p>
    <w:p w14:paraId="1C3FF28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2256</w:t>
      </w:r>
      <w:r>
        <w:rPr>
          <w:rStyle w:val="HideTWBExt"/>
        </w:rPr>
        <w:t>&lt;/NumAm&gt;</w:t>
      </w:r>
    </w:p>
    <w:p w14:paraId="5C472750"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30BC09D8" w14:textId="77777777" w:rsidR="00166B5B" w:rsidRPr="00166B5B" w:rsidRDefault="00166B5B" w:rsidP="00166B5B">
      <w:pPr>
        <w:pStyle w:val="NormalBold"/>
      </w:pPr>
      <w:r>
        <w:rPr>
          <w:rStyle w:val="HideTWBExt"/>
        </w:rPr>
        <w:t>&lt;/RepeatBlock-By&gt;</w:t>
      </w:r>
    </w:p>
    <w:p w14:paraId="38D27EE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5A6EA7" w14:textId="77777777" w:rsidR="00166B5B" w:rsidRPr="00166B5B" w:rsidRDefault="00166B5B" w:rsidP="00166B5B">
      <w:pPr>
        <w:pStyle w:val="NormalBold"/>
      </w:pPr>
      <w:r>
        <w:rPr>
          <w:rStyle w:val="HideTWBExt"/>
        </w:rPr>
        <w:t>&lt;Article&gt;</w:t>
      </w:r>
      <w:r w:rsidRPr="00166B5B">
        <w:t>Άρθρο 50 – παράγραφος 3 – στοιχείο ια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58EFA8E" w14:textId="77777777" w:rsidTr="00E47E57">
        <w:trPr>
          <w:trHeight w:hRule="exact" w:val="240"/>
          <w:jc w:val="center"/>
        </w:trPr>
        <w:tc>
          <w:tcPr>
            <w:tcW w:w="9752" w:type="dxa"/>
            <w:gridSpan w:val="2"/>
          </w:tcPr>
          <w:p w14:paraId="6E53F29A" w14:textId="77777777" w:rsidR="00166B5B" w:rsidRPr="00ED0286" w:rsidRDefault="00166B5B" w:rsidP="00E47E57"/>
        </w:tc>
      </w:tr>
      <w:tr w:rsidR="00166B5B" w:rsidRPr="00ED0286" w14:paraId="59CF42A6" w14:textId="77777777" w:rsidTr="00E47E57">
        <w:trPr>
          <w:trHeight w:val="240"/>
          <w:jc w:val="center"/>
        </w:trPr>
        <w:tc>
          <w:tcPr>
            <w:tcW w:w="4876" w:type="dxa"/>
          </w:tcPr>
          <w:p w14:paraId="792ECFC2" w14:textId="77777777" w:rsidR="00166B5B" w:rsidRPr="00ED0286" w:rsidRDefault="00166B5B" w:rsidP="00E47E57">
            <w:pPr>
              <w:pStyle w:val="AmColumnHeading"/>
            </w:pPr>
            <w:r w:rsidRPr="00166B5B">
              <w:t>Κείμενο που προτείνει η Επιτροπή</w:t>
            </w:r>
          </w:p>
        </w:tc>
        <w:tc>
          <w:tcPr>
            <w:tcW w:w="4876" w:type="dxa"/>
          </w:tcPr>
          <w:p w14:paraId="13E52BD5" w14:textId="77777777" w:rsidR="00166B5B" w:rsidRPr="00ED0286" w:rsidRDefault="00166B5B" w:rsidP="00E47E57">
            <w:pPr>
              <w:pStyle w:val="AmColumnHeading"/>
            </w:pPr>
            <w:r w:rsidRPr="00166B5B">
              <w:t>Τροπολογία</w:t>
            </w:r>
          </w:p>
        </w:tc>
      </w:tr>
      <w:tr w:rsidR="00166B5B" w:rsidRPr="00166B5B" w14:paraId="122195EF" w14:textId="77777777" w:rsidTr="00E47E57">
        <w:trPr>
          <w:jc w:val="center"/>
        </w:trPr>
        <w:tc>
          <w:tcPr>
            <w:tcW w:w="4876" w:type="dxa"/>
          </w:tcPr>
          <w:p w14:paraId="7F3CC3F3" w14:textId="77777777" w:rsidR="00166B5B" w:rsidRPr="00ED0286" w:rsidRDefault="00166B5B" w:rsidP="00E47E57">
            <w:pPr>
              <w:pStyle w:val="Normal6a"/>
            </w:pPr>
          </w:p>
        </w:tc>
        <w:tc>
          <w:tcPr>
            <w:tcW w:w="4876" w:type="dxa"/>
          </w:tcPr>
          <w:p w14:paraId="593645D3" w14:textId="77777777" w:rsidR="00166B5B" w:rsidRPr="00166B5B" w:rsidRDefault="00166B5B" w:rsidP="00E47E57">
            <w:pPr>
              <w:pStyle w:val="Normal6a"/>
            </w:pPr>
            <w:r w:rsidRPr="00166B5B">
              <w:rPr>
                <w:b/>
                <w:i/>
              </w:rPr>
              <w:t>ιαα)</w:t>
            </w:r>
            <w:r w:rsidRPr="00166B5B">
              <w:tab/>
            </w:r>
            <w:r w:rsidRPr="00166B5B">
              <w:rPr>
                <w:b/>
                <w:i/>
              </w:rPr>
              <w:t>τον αριθμό υπηκόων τρίτης χώρας σε συγκεκριμένες περιοχές ή περιφέρειες·</w:t>
            </w:r>
          </w:p>
        </w:tc>
      </w:tr>
    </w:tbl>
    <w:p w14:paraId="2D81A2F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15630A7" w14:textId="77777777" w:rsidR="00166B5B" w:rsidRPr="00166B5B" w:rsidRDefault="00166B5B" w:rsidP="00166B5B">
      <w:r>
        <w:rPr>
          <w:rStyle w:val="HideTWBExt"/>
        </w:rPr>
        <w:t>&lt;/Amend&gt;</w:t>
      </w:r>
    </w:p>
    <w:p w14:paraId="4FB3858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2257</w:t>
      </w:r>
      <w:r>
        <w:rPr>
          <w:rStyle w:val="HideTWBExt"/>
        </w:rPr>
        <w:t>&lt;/NumAm&gt;</w:t>
      </w:r>
    </w:p>
    <w:p w14:paraId="35157B48"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42755B2" w14:textId="77777777" w:rsidR="00166B5B" w:rsidRPr="00166B5B" w:rsidRDefault="00166B5B" w:rsidP="00166B5B">
      <w:pPr>
        <w:pStyle w:val="NormalBold"/>
      </w:pPr>
      <w:r>
        <w:rPr>
          <w:rStyle w:val="HideTWBExt"/>
        </w:rPr>
        <w:t>&lt;/RepeatBlock-By&gt;</w:t>
      </w:r>
    </w:p>
    <w:p w14:paraId="440F4DA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A22DE28" w14:textId="77777777" w:rsidR="00166B5B" w:rsidRPr="00166B5B" w:rsidRDefault="00166B5B" w:rsidP="00166B5B">
      <w:pPr>
        <w:pStyle w:val="NormalBold"/>
      </w:pPr>
      <w:r>
        <w:rPr>
          <w:rStyle w:val="HideTWBExt"/>
        </w:rPr>
        <w:lastRenderedPageBreak/>
        <w:t>&lt;Article&gt;</w:t>
      </w:r>
      <w:r w:rsidRPr="00166B5B">
        <w:t>Άρθρο 50 – παράγραφος 3 – στοιχείο ια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CD1F32B" w14:textId="77777777" w:rsidTr="00E47E57">
        <w:trPr>
          <w:trHeight w:hRule="exact" w:val="240"/>
          <w:jc w:val="center"/>
        </w:trPr>
        <w:tc>
          <w:tcPr>
            <w:tcW w:w="9752" w:type="dxa"/>
            <w:gridSpan w:val="2"/>
          </w:tcPr>
          <w:p w14:paraId="46B159E1" w14:textId="77777777" w:rsidR="00166B5B" w:rsidRPr="00ED0286" w:rsidRDefault="00166B5B" w:rsidP="00E47E57"/>
        </w:tc>
      </w:tr>
      <w:tr w:rsidR="00166B5B" w:rsidRPr="00ED0286" w14:paraId="087AFE8F" w14:textId="77777777" w:rsidTr="00E47E57">
        <w:trPr>
          <w:trHeight w:val="240"/>
          <w:jc w:val="center"/>
        </w:trPr>
        <w:tc>
          <w:tcPr>
            <w:tcW w:w="4876" w:type="dxa"/>
          </w:tcPr>
          <w:p w14:paraId="3D6A77B6" w14:textId="77777777" w:rsidR="00166B5B" w:rsidRPr="00ED0286" w:rsidRDefault="00166B5B" w:rsidP="00E47E57">
            <w:pPr>
              <w:pStyle w:val="AmColumnHeading"/>
            </w:pPr>
            <w:r w:rsidRPr="00166B5B">
              <w:t>Κείμενο που προτείνει η Επιτροπή</w:t>
            </w:r>
          </w:p>
        </w:tc>
        <w:tc>
          <w:tcPr>
            <w:tcW w:w="4876" w:type="dxa"/>
          </w:tcPr>
          <w:p w14:paraId="387F58B6" w14:textId="77777777" w:rsidR="00166B5B" w:rsidRPr="00ED0286" w:rsidRDefault="00166B5B" w:rsidP="00E47E57">
            <w:pPr>
              <w:pStyle w:val="AmColumnHeading"/>
            </w:pPr>
            <w:r w:rsidRPr="00166B5B">
              <w:t>Τροπολογία</w:t>
            </w:r>
          </w:p>
        </w:tc>
      </w:tr>
      <w:tr w:rsidR="00166B5B" w:rsidRPr="00166B5B" w14:paraId="082CE6CD" w14:textId="77777777" w:rsidTr="00E47E57">
        <w:trPr>
          <w:jc w:val="center"/>
        </w:trPr>
        <w:tc>
          <w:tcPr>
            <w:tcW w:w="4876" w:type="dxa"/>
          </w:tcPr>
          <w:p w14:paraId="71846F84" w14:textId="77777777" w:rsidR="00166B5B" w:rsidRPr="00ED0286" w:rsidRDefault="00166B5B" w:rsidP="00E47E57">
            <w:pPr>
              <w:pStyle w:val="Normal6a"/>
            </w:pPr>
          </w:p>
        </w:tc>
        <w:tc>
          <w:tcPr>
            <w:tcW w:w="4876" w:type="dxa"/>
          </w:tcPr>
          <w:p w14:paraId="00B7044E" w14:textId="77777777" w:rsidR="00166B5B" w:rsidRPr="00166B5B" w:rsidRDefault="00166B5B" w:rsidP="00E47E57">
            <w:pPr>
              <w:pStyle w:val="Normal6a"/>
            </w:pPr>
            <w:r w:rsidRPr="00166B5B">
              <w:rPr>
                <w:b/>
                <w:i/>
              </w:rPr>
              <w:t>ιαβ)</w:t>
            </w:r>
            <w:r w:rsidRPr="00166B5B">
              <w:tab/>
            </w:r>
            <w:r w:rsidRPr="00166B5B">
              <w:rPr>
                <w:b/>
                <w:i/>
              </w:rPr>
              <w:t>σύγκριση των μέτρων και των δαπανών για την προστασία των εξωτερικών συνόρων από τα κράτη μέλη σε κάθε τμήμα των εξωτερικών συνόρων.</w:t>
            </w:r>
          </w:p>
        </w:tc>
      </w:tr>
    </w:tbl>
    <w:p w14:paraId="3D9EFE5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9154D3" w14:textId="77777777" w:rsidR="00166B5B" w:rsidRPr="00166B5B" w:rsidRDefault="00166B5B" w:rsidP="00166B5B">
      <w:r>
        <w:rPr>
          <w:rStyle w:val="HideTWBExt"/>
        </w:rPr>
        <w:t>&lt;/Amend&gt;</w:t>
      </w:r>
    </w:p>
    <w:p w14:paraId="28D6339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2258</w:t>
      </w:r>
      <w:r>
        <w:rPr>
          <w:rStyle w:val="HideTWBExt"/>
        </w:rPr>
        <w:t>&lt;/NumAm&gt;</w:t>
      </w:r>
    </w:p>
    <w:p w14:paraId="3C864056"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55EEF39" w14:textId="77777777" w:rsidR="00166B5B" w:rsidRPr="00166B5B" w:rsidRDefault="00166B5B" w:rsidP="00166B5B">
      <w:pPr>
        <w:pStyle w:val="NormalBold"/>
      </w:pPr>
      <w:r>
        <w:rPr>
          <w:rStyle w:val="HideTWBExt"/>
        </w:rPr>
        <w:t>&lt;/RepeatBlock-By&gt;</w:t>
      </w:r>
    </w:p>
    <w:p w14:paraId="260C183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90A3D97" w14:textId="77777777" w:rsidR="00166B5B" w:rsidRPr="00166B5B" w:rsidRDefault="00166B5B" w:rsidP="00166B5B">
      <w:pPr>
        <w:pStyle w:val="NormalBold"/>
      </w:pPr>
      <w:r>
        <w:rPr>
          <w:rStyle w:val="HideTWBExt"/>
        </w:rPr>
        <w:t>&lt;Article&gt;</w:t>
      </w:r>
      <w:r w:rsidRPr="00166B5B">
        <w:t>Άρθρο 50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598BC95" w14:textId="77777777" w:rsidTr="00E47E57">
        <w:trPr>
          <w:trHeight w:hRule="exact" w:val="240"/>
          <w:jc w:val="center"/>
        </w:trPr>
        <w:tc>
          <w:tcPr>
            <w:tcW w:w="9752" w:type="dxa"/>
            <w:gridSpan w:val="2"/>
          </w:tcPr>
          <w:p w14:paraId="58E99F7F" w14:textId="77777777" w:rsidR="00166B5B" w:rsidRPr="00ED0286" w:rsidRDefault="00166B5B" w:rsidP="00E47E57"/>
        </w:tc>
      </w:tr>
      <w:tr w:rsidR="00166B5B" w:rsidRPr="00ED0286" w14:paraId="4400745B" w14:textId="77777777" w:rsidTr="00E47E57">
        <w:trPr>
          <w:trHeight w:val="240"/>
          <w:jc w:val="center"/>
        </w:trPr>
        <w:tc>
          <w:tcPr>
            <w:tcW w:w="4876" w:type="dxa"/>
          </w:tcPr>
          <w:p w14:paraId="1F8753C2" w14:textId="77777777" w:rsidR="00166B5B" w:rsidRPr="00ED0286" w:rsidRDefault="00166B5B" w:rsidP="00E47E57">
            <w:pPr>
              <w:pStyle w:val="AmColumnHeading"/>
            </w:pPr>
            <w:r w:rsidRPr="00166B5B">
              <w:t>Κείμενο που προτείνει η Επιτροπή</w:t>
            </w:r>
          </w:p>
        </w:tc>
        <w:tc>
          <w:tcPr>
            <w:tcW w:w="4876" w:type="dxa"/>
          </w:tcPr>
          <w:p w14:paraId="25A4F2B9" w14:textId="77777777" w:rsidR="00166B5B" w:rsidRPr="00ED0286" w:rsidRDefault="00166B5B" w:rsidP="00E47E57">
            <w:pPr>
              <w:pStyle w:val="AmColumnHeading"/>
            </w:pPr>
            <w:r w:rsidRPr="00166B5B">
              <w:t>Τροπολογία</w:t>
            </w:r>
          </w:p>
        </w:tc>
      </w:tr>
      <w:tr w:rsidR="00166B5B" w:rsidRPr="00166B5B" w14:paraId="2E30B551" w14:textId="77777777" w:rsidTr="00E47E57">
        <w:trPr>
          <w:jc w:val="center"/>
        </w:trPr>
        <w:tc>
          <w:tcPr>
            <w:tcW w:w="4876" w:type="dxa"/>
          </w:tcPr>
          <w:p w14:paraId="607C9608" w14:textId="77777777" w:rsidR="00166B5B" w:rsidRPr="00ED0286" w:rsidRDefault="00166B5B" w:rsidP="00E47E57">
            <w:pPr>
              <w:pStyle w:val="Normal6a"/>
            </w:pPr>
            <w:r w:rsidRPr="00166B5B">
              <w:t>4.</w:t>
            </w:r>
            <w:r w:rsidRPr="00166B5B">
              <w:tab/>
              <w:t xml:space="preserve">Η αξιολόγηση </w:t>
            </w:r>
            <w:r w:rsidRPr="00166B5B">
              <w:rPr>
                <w:b/>
                <w:i/>
              </w:rPr>
              <w:t>της μεταναστευτικής</w:t>
            </w:r>
            <w:r w:rsidRPr="00166B5B">
              <w:t xml:space="preserve"> πίεσης λαμβάνει επίσης υπόψη τα εξής:</w:t>
            </w:r>
          </w:p>
        </w:tc>
        <w:tc>
          <w:tcPr>
            <w:tcW w:w="4876" w:type="dxa"/>
          </w:tcPr>
          <w:p w14:paraId="26949BFB" w14:textId="77777777" w:rsidR="00166B5B" w:rsidRPr="00166B5B" w:rsidRDefault="00166B5B" w:rsidP="00E47E57">
            <w:pPr>
              <w:pStyle w:val="Normal6a"/>
            </w:pPr>
            <w:r w:rsidRPr="00166B5B">
              <w:t>4.</w:t>
            </w:r>
            <w:r w:rsidRPr="00166B5B">
              <w:tab/>
              <w:t xml:space="preserve">Η αξιολόγηση </w:t>
            </w:r>
            <w:r w:rsidRPr="00166B5B">
              <w:rPr>
                <w:b/>
                <w:i/>
              </w:rPr>
              <w:t>του κινδύνου</w:t>
            </w:r>
            <w:r w:rsidRPr="00166B5B">
              <w:t xml:space="preserve"> πίεσης λαμβάνει επίσης υπόψη τα εξής:</w:t>
            </w:r>
          </w:p>
        </w:tc>
      </w:tr>
    </w:tbl>
    <w:p w14:paraId="1DA8A2B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97637F7" w14:textId="77777777" w:rsidR="00166B5B" w:rsidRPr="00166B5B" w:rsidRDefault="00166B5B" w:rsidP="00166B5B">
      <w:r>
        <w:rPr>
          <w:rStyle w:val="HideTWBExt"/>
        </w:rPr>
        <w:t>&lt;/Amend&gt;</w:t>
      </w:r>
    </w:p>
    <w:p w14:paraId="44218D0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2259</w:t>
      </w:r>
      <w:r>
        <w:rPr>
          <w:rStyle w:val="HideTWBExt"/>
        </w:rPr>
        <w:t>&lt;/NumAm&gt;</w:t>
      </w:r>
    </w:p>
    <w:p w14:paraId="562BF186"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6EDD936B" w14:textId="77777777" w:rsidR="00166B5B" w:rsidRPr="00166B5B" w:rsidRDefault="00166B5B" w:rsidP="00166B5B">
      <w:pPr>
        <w:pStyle w:val="NormalBold"/>
      </w:pPr>
      <w:r>
        <w:rPr>
          <w:rStyle w:val="HideTWBExt"/>
        </w:rPr>
        <w:t>&lt;/RepeatBlock-By&gt;</w:t>
      </w:r>
    </w:p>
    <w:p w14:paraId="456D65B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0E4AC80" w14:textId="77777777" w:rsidR="00166B5B" w:rsidRPr="00166B5B" w:rsidRDefault="00166B5B" w:rsidP="00166B5B">
      <w:pPr>
        <w:pStyle w:val="NormalBold"/>
      </w:pPr>
      <w:r>
        <w:rPr>
          <w:rStyle w:val="HideTWBExt"/>
        </w:rPr>
        <w:t>&lt;Article&gt;</w:t>
      </w:r>
      <w:r w:rsidRPr="00166B5B">
        <w:t>Άρθρο 50 – παράγραφος 4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BAB71E2" w14:textId="77777777" w:rsidTr="00E47E57">
        <w:trPr>
          <w:trHeight w:hRule="exact" w:val="240"/>
          <w:jc w:val="center"/>
        </w:trPr>
        <w:tc>
          <w:tcPr>
            <w:tcW w:w="9752" w:type="dxa"/>
            <w:gridSpan w:val="2"/>
          </w:tcPr>
          <w:p w14:paraId="2FBA5DC1" w14:textId="77777777" w:rsidR="00166B5B" w:rsidRPr="00ED0286" w:rsidRDefault="00166B5B" w:rsidP="00E47E57"/>
        </w:tc>
      </w:tr>
      <w:tr w:rsidR="00166B5B" w:rsidRPr="00ED0286" w14:paraId="2BA817B2" w14:textId="77777777" w:rsidTr="00E47E57">
        <w:trPr>
          <w:trHeight w:val="240"/>
          <w:jc w:val="center"/>
        </w:trPr>
        <w:tc>
          <w:tcPr>
            <w:tcW w:w="4876" w:type="dxa"/>
          </w:tcPr>
          <w:p w14:paraId="1B3CAA7E" w14:textId="77777777" w:rsidR="00166B5B" w:rsidRPr="00ED0286" w:rsidRDefault="00166B5B" w:rsidP="00E47E57">
            <w:pPr>
              <w:pStyle w:val="AmColumnHeading"/>
            </w:pPr>
            <w:r w:rsidRPr="00166B5B">
              <w:t>Κείμενο που προτείνει η Επιτροπή</w:t>
            </w:r>
          </w:p>
        </w:tc>
        <w:tc>
          <w:tcPr>
            <w:tcW w:w="4876" w:type="dxa"/>
          </w:tcPr>
          <w:p w14:paraId="016570E1" w14:textId="77777777" w:rsidR="00166B5B" w:rsidRPr="00ED0286" w:rsidRDefault="00166B5B" w:rsidP="00E47E57">
            <w:pPr>
              <w:pStyle w:val="AmColumnHeading"/>
            </w:pPr>
            <w:r w:rsidRPr="00166B5B">
              <w:t>Τροπολογία</w:t>
            </w:r>
          </w:p>
        </w:tc>
      </w:tr>
      <w:tr w:rsidR="00166B5B" w:rsidRPr="00166B5B" w14:paraId="6EC43E41" w14:textId="77777777" w:rsidTr="00E47E57">
        <w:trPr>
          <w:jc w:val="center"/>
        </w:trPr>
        <w:tc>
          <w:tcPr>
            <w:tcW w:w="4876" w:type="dxa"/>
          </w:tcPr>
          <w:p w14:paraId="6AA1C4BB" w14:textId="77777777" w:rsidR="00166B5B" w:rsidRPr="00ED0286" w:rsidRDefault="00166B5B" w:rsidP="00E47E57">
            <w:pPr>
              <w:pStyle w:val="Normal6a"/>
            </w:pPr>
            <w:r w:rsidRPr="00166B5B">
              <w:rPr>
                <w:b/>
                <w:i/>
              </w:rPr>
              <w:t>α)</w:t>
            </w:r>
            <w:r w:rsidRPr="00166B5B">
              <w:tab/>
            </w:r>
            <w:r w:rsidRPr="00166B5B">
              <w:rPr>
                <w:b/>
                <w:i/>
              </w:rPr>
              <w:t>τις πληροφορίες που υποβάλλει το κράτος μέλος, όταν η αξιολόγηση διενεργείται σύμφωνα με την παράγραφο 1 στοιχείο α)·</w:t>
            </w:r>
          </w:p>
        </w:tc>
        <w:tc>
          <w:tcPr>
            <w:tcW w:w="4876" w:type="dxa"/>
          </w:tcPr>
          <w:p w14:paraId="5B0520B2" w14:textId="77777777" w:rsidR="00166B5B" w:rsidRPr="00166B5B" w:rsidRDefault="00166B5B" w:rsidP="00E47E57">
            <w:pPr>
              <w:pStyle w:val="Normal6a"/>
            </w:pPr>
            <w:r w:rsidRPr="00166B5B">
              <w:rPr>
                <w:b/>
                <w:i/>
              </w:rPr>
              <w:t>διαγράφεται</w:t>
            </w:r>
          </w:p>
        </w:tc>
      </w:tr>
    </w:tbl>
    <w:p w14:paraId="79952B8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AB42492" w14:textId="77777777" w:rsidR="00166B5B" w:rsidRPr="00166B5B" w:rsidRDefault="00166B5B" w:rsidP="00166B5B">
      <w:r>
        <w:rPr>
          <w:rStyle w:val="HideTWBExt"/>
        </w:rPr>
        <w:t>&lt;/Amend&gt;</w:t>
      </w:r>
    </w:p>
    <w:p w14:paraId="3C0DEBB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2260</w:t>
      </w:r>
      <w:r>
        <w:rPr>
          <w:rStyle w:val="HideTWBExt"/>
        </w:rPr>
        <w:t>&lt;/NumAm&gt;</w:t>
      </w:r>
    </w:p>
    <w:p w14:paraId="7D1970E5" w14:textId="77777777" w:rsidR="00166B5B" w:rsidRPr="00166B5B" w:rsidRDefault="00166B5B" w:rsidP="00166B5B">
      <w:pPr>
        <w:pStyle w:val="NormalBold"/>
      </w:pPr>
      <w:r>
        <w:rPr>
          <w:rStyle w:val="HideTWBExt"/>
        </w:rPr>
        <w:t>&lt;RepeatBlock-By&gt;&lt;Members&gt;</w:t>
      </w:r>
      <w:r w:rsidRPr="00166B5B">
        <w:t xml:space="preserve">Pietro Bartolo, Sylvie Guillaume, Juan Fernando López Aguilar, Bettina Vollath, Javier Moreno Sánchez, Domènec Ruiz Devesa, Giuliano </w:t>
      </w:r>
      <w:r w:rsidRPr="00166B5B">
        <w:lastRenderedPageBreak/>
        <w:t>Pisapia, Elena Yoncheva, Thijs Reuten, Birgit Sippel, Franco Roberti, Cyrus Engerer, Caterina Chinnici</w:t>
      </w:r>
      <w:r>
        <w:rPr>
          <w:rStyle w:val="HideTWBExt"/>
        </w:rPr>
        <w:t>&lt;/Members&gt;</w:t>
      </w:r>
    </w:p>
    <w:p w14:paraId="540D0D15" w14:textId="77777777" w:rsidR="00166B5B" w:rsidRPr="00166B5B" w:rsidRDefault="00166B5B" w:rsidP="00166B5B">
      <w:pPr>
        <w:pStyle w:val="NormalBold"/>
      </w:pPr>
      <w:r>
        <w:rPr>
          <w:rStyle w:val="HideTWBExt"/>
        </w:rPr>
        <w:t>&lt;/RepeatBlock-By&gt;</w:t>
      </w:r>
    </w:p>
    <w:p w14:paraId="13BBBD4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4589CFE" w14:textId="77777777" w:rsidR="00166B5B" w:rsidRPr="00166B5B" w:rsidRDefault="00166B5B" w:rsidP="00166B5B">
      <w:pPr>
        <w:pStyle w:val="NormalBold"/>
      </w:pPr>
      <w:r>
        <w:rPr>
          <w:rStyle w:val="HideTWBExt"/>
        </w:rPr>
        <w:t>&lt;Article&gt;</w:t>
      </w:r>
      <w:r w:rsidRPr="00166B5B">
        <w:t>Άρθρο 50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EF1A2EB" w14:textId="77777777" w:rsidTr="00E47E57">
        <w:trPr>
          <w:trHeight w:hRule="exact" w:val="240"/>
          <w:jc w:val="center"/>
        </w:trPr>
        <w:tc>
          <w:tcPr>
            <w:tcW w:w="9752" w:type="dxa"/>
            <w:gridSpan w:val="2"/>
          </w:tcPr>
          <w:p w14:paraId="768B7418" w14:textId="77777777" w:rsidR="00166B5B" w:rsidRPr="00ED0286" w:rsidRDefault="00166B5B" w:rsidP="00E47E57"/>
        </w:tc>
      </w:tr>
      <w:tr w:rsidR="00166B5B" w:rsidRPr="00ED0286" w14:paraId="5A919600" w14:textId="77777777" w:rsidTr="00E47E57">
        <w:trPr>
          <w:trHeight w:val="240"/>
          <w:jc w:val="center"/>
        </w:trPr>
        <w:tc>
          <w:tcPr>
            <w:tcW w:w="4876" w:type="dxa"/>
          </w:tcPr>
          <w:p w14:paraId="77040847" w14:textId="77777777" w:rsidR="00166B5B" w:rsidRPr="00ED0286" w:rsidRDefault="00166B5B" w:rsidP="00E47E57">
            <w:pPr>
              <w:pStyle w:val="AmColumnHeading"/>
            </w:pPr>
            <w:r w:rsidRPr="00166B5B">
              <w:t>Κείμενο που προτείνει η Επιτροπή</w:t>
            </w:r>
          </w:p>
        </w:tc>
        <w:tc>
          <w:tcPr>
            <w:tcW w:w="4876" w:type="dxa"/>
          </w:tcPr>
          <w:p w14:paraId="70BE961C" w14:textId="77777777" w:rsidR="00166B5B" w:rsidRPr="00ED0286" w:rsidRDefault="00166B5B" w:rsidP="00E47E57">
            <w:pPr>
              <w:pStyle w:val="AmColumnHeading"/>
            </w:pPr>
            <w:r w:rsidRPr="00166B5B">
              <w:t>Τροπολογία</w:t>
            </w:r>
          </w:p>
        </w:tc>
      </w:tr>
      <w:tr w:rsidR="00166B5B" w:rsidRPr="00166B5B" w14:paraId="3148CFFE" w14:textId="77777777" w:rsidTr="00E47E57">
        <w:trPr>
          <w:jc w:val="center"/>
        </w:trPr>
        <w:tc>
          <w:tcPr>
            <w:tcW w:w="4876" w:type="dxa"/>
          </w:tcPr>
          <w:p w14:paraId="1E345226" w14:textId="77777777" w:rsidR="00166B5B" w:rsidRPr="00ED0286" w:rsidRDefault="00166B5B" w:rsidP="00E47E57">
            <w:pPr>
              <w:pStyle w:val="Normal6a"/>
            </w:pPr>
            <w:r w:rsidRPr="00166B5B">
              <w:rPr>
                <w:b/>
                <w:i/>
              </w:rPr>
              <w:t>β)</w:t>
            </w:r>
            <w:r w:rsidRPr="00166B5B">
              <w:tab/>
            </w:r>
            <w:r w:rsidRPr="00166B5B">
              <w:rPr>
                <w:b/>
                <w:i/>
              </w:rPr>
              <w:t>το επίπεδο συνεργασίας στον τομέα της μετανάστευσης με τρίτες χώρες καταγωγής και διέλευσης, πρώτες χώρες ασύλου και ασφαλείς τρίτες χώρες, όπως ορίζονται στον κανονισμό (ΕΕ) XXX/XXX [κανονισμός για τη διαδικασία ασύλου]·</w:t>
            </w:r>
          </w:p>
        </w:tc>
        <w:tc>
          <w:tcPr>
            <w:tcW w:w="4876" w:type="dxa"/>
          </w:tcPr>
          <w:p w14:paraId="58402E9B" w14:textId="77777777" w:rsidR="00166B5B" w:rsidRPr="00166B5B" w:rsidRDefault="00166B5B" w:rsidP="00E47E57">
            <w:pPr>
              <w:pStyle w:val="Normal6a"/>
            </w:pPr>
            <w:r w:rsidRPr="00166B5B">
              <w:rPr>
                <w:b/>
                <w:i/>
              </w:rPr>
              <w:t>διαγράφεται</w:t>
            </w:r>
          </w:p>
        </w:tc>
      </w:tr>
    </w:tbl>
    <w:p w14:paraId="51601B6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F07962E" w14:textId="77777777" w:rsidR="00166B5B" w:rsidRPr="00166B5B" w:rsidRDefault="00166B5B" w:rsidP="00166B5B">
      <w:r>
        <w:rPr>
          <w:rStyle w:val="HideTWBExt"/>
        </w:rPr>
        <w:t>&lt;/Amend&gt;</w:t>
      </w:r>
    </w:p>
    <w:p w14:paraId="6DA11BF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2261</w:t>
      </w:r>
      <w:r>
        <w:rPr>
          <w:rStyle w:val="HideTWBExt"/>
        </w:rPr>
        <w:t>&lt;/NumAm&gt;</w:t>
      </w:r>
    </w:p>
    <w:p w14:paraId="58BA306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9E02527" w14:textId="77777777" w:rsidR="00166B5B" w:rsidRPr="00166B5B" w:rsidRDefault="00166B5B" w:rsidP="00166B5B">
      <w:pPr>
        <w:pStyle w:val="NormalBold"/>
      </w:pPr>
      <w:r>
        <w:rPr>
          <w:rStyle w:val="HideTWBExt"/>
        </w:rPr>
        <w:t>&lt;/RepeatBlock-By&gt;</w:t>
      </w:r>
    </w:p>
    <w:p w14:paraId="26FE306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0945E67" w14:textId="77777777" w:rsidR="00166B5B" w:rsidRPr="00166B5B" w:rsidRDefault="00166B5B" w:rsidP="00166B5B">
      <w:pPr>
        <w:pStyle w:val="NormalBold"/>
      </w:pPr>
      <w:r>
        <w:rPr>
          <w:rStyle w:val="HideTWBExt"/>
        </w:rPr>
        <w:t>&lt;Article&gt;</w:t>
      </w:r>
      <w:r w:rsidRPr="00166B5B">
        <w:t>Άρθρο 50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20C62B8" w14:textId="77777777" w:rsidTr="00E47E57">
        <w:trPr>
          <w:trHeight w:hRule="exact" w:val="240"/>
          <w:jc w:val="center"/>
        </w:trPr>
        <w:tc>
          <w:tcPr>
            <w:tcW w:w="9752" w:type="dxa"/>
            <w:gridSpan w:val="2"/>
          </w:tcPr>
          <w:p w14:paraId="56F64D9D" w14:textId="77777777" w:rsidR="00166B5B" w:rsidRPr="00ED0286" w:rsidRDefault="00166B5B" w:rsidP="00E47E57"/>
        </w:tc>
      </w:tr>
      <w:tr w:rsidR="00166B5B" w:rsidRPr="00ED0286" w14:paraId="47843E2C" w14:textId="77777777" w:rsidTr="00E47E57">
        <w:trPr>
          <w:trHeight w:val="240"/>
          <w:jc w:val="center"/>
        </w:trPr>
        <w:tc>
          <w:tcPr>
            <w:tcW w:w="4876" w:type="dxa"/>
          </w:tcPr>
          <w:p w14:paraId="7033F43F" w14:textId="77777777" w:rsidR="00166B5B" w:rsidRPr="00ED0286" w:rsidRDefault="00166B5B" w:rsidP="00E47E57">
            <w:pPr>
              <w:pStyle w:val="AmColumnHeading"/>
            </w:pPr>
            <w:r w:rsidRPr="00166B5B">
              <w:t>Κείμενο που προτείνει η Επιτροπή</w:t>
            </w:r>
          </w:p>
        </w:tc>
        <w:tc>
          <w:tcPr>
            <w:tcW w:w="4876" w:type="dxa"/>
          </w:tcPr>
          <w:p w14:paraId="142E1910" w14:textId="77777777" w:rsidR="00166B5B" w:rsidRPr="00ED0286" w:rsidRDefault="00166B5B" w:rsidP="00E47E57">
            <w:pPr>
              <w:pStyle w:val="AmColumnHeading"/>
            </w:pPr>
            <w:r w:rsidRPr="00166B5B">
              <w:t>Τροπολογία</w:t>
            </w:r>
          </w:p>
        </w:tc>
      </w:tr>
      <w:tr w:rsidR="00166B5B" w:rsidRPr="00166B5B" w14:paraId="5A1C5E08" w14:textId="77777777" w:rsidTr="00E47E57">
        <w:trPr>
          <w:jc w:val="center"/>
        </w:trPr>
        <w:tc>
          <w:tcPr>
            <w:tcW w:w="4876" w:type="dxa"/>
          </w:tcPr>
          <w:p w14:paraId="37520323" w14:textId="77777777" w:rsidR="00166B5B" w:rsidRPr="00ED0286" w:rsidRDefault="00166B5B" w:rsidP="00E47E57">
            <w:pPr>
              <w:pStyle w:val="Normal6a"/>
            </w:pPr>
            <w:r w:rsidRPr="00166B5B">
              <w:rPr>
                <w:b/>
                <w:i/>
              </w:rPr>
              <w:t>β)</w:t>
            </w:r>
            <w:r w:rsidRPr="00166B5B">
              <w:tab/>
            </w:r>
            <w:r w:rsidRPr="00166B5B">
              <w:rPr>
                <w:b/>
                <w:i/>
              </w:rPr>
              <w:t>το επίπεδο συνεργασίας στον τομέα της μετανάστευσης με τρίτες χώρες καταγωγής και διέλευσης, πρώτες χώρες ασύλου και ασφαλείς τρίτες χώρες, όπως ορίζονται στον κανονισμό (ΕΕ) XXX/XXX [κανονισμός για τη διαδικασία ασύλου]·</w:t>
            </w:r>
          </w:p>
        </w:tc>
        <w:tc>
          <w:tcPr>
            <w:tcW w:w="4876" w:type="dxa"/>
          </w:tcPr>
          <w:p w14:paraId="604F37CB" w14:textId="77777777" w:rsidR="00166B5B" w:rsidRPr="00166B5B" w:rsidRDefault="00166B5B" w:rsidP="00E47E57">
            <w:pPr>
              <w:pStyle w:val="Normal6a"/>
            </w:pPr>
            <w:r w:rsidRPr="00166B5B">
              <w:rPr>
                <w:b/>
                <w:i/>
              </w:rPr>
              <w:t>διαγράφεται</w:t>
            </w:r>
          </w:p>
        </w:tc>
      </w:tr>
    </w:tbl>
    <w:p w14:paraId="0D50395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B48FAD" w14:textId="77777777" w:rsidR="00166B5B" w:rsidRPr="00166B5B" w:rsidRDefault="00166B5B" w:rsidP="00166B5B">
      <w:r>
        <w:rPr>
          <w:rStyle w:val="HideTWBExt"/>
        </w:rPr>
        <w:t>&lt;/Amend&gt;</w:t>
      </w:r>
    </w:p>
    <w:p w14:paraId="4B7D660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2262</w:t>
      </w:r>
      <w:r>
        <w:rPr>
          <w:rStyle w:val="HideTWBExt"/>
        </w:rPr>
        <w:t>&lt;/NumAm&gt;</w:t>
      </w:r>
    </w:p>
    <w:p w14:paraId="24BF5F80"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CBF863E" w14:textId="77777777" w:rsidR="00166B5B" w:rsidRPr="00166B5B" w:rsidRDefault="00166B5B" w:rsidP="00166B5B">
      <w:pPr>
        <w:pStyle w:val="NormalBold"/>
      </w:pPr>
      <w:r>
        <w:rPr>
          <w:rStyle w:val="HideTWBExt"/>
        </w:rPr>
        <w:t>&lt;/RepeatBlock-By&gt;</w:t>
      </w:r>
    </w:p>
    <w:p w14:paraId="3A8DE31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04D0E9D" w14:textId="77777777" w:rsidR="00166B5B" w:rsidRPr="00166B5B" w:rsidRDefault="00166B5B" w:rsidP="00166B5B">
      <w:pPr>
        <w:pStyle w:val="NormalBold"/>
      </w:pPr>
      <w:r>
        <w:rPr>
          <w:rStyle w:val="HideTWBExt"/>
        </w:rPr>
        <w:t>&lt;Article&gt;</w:t>
      </w:r>
      <w:r w:rsidRPr="00166B5B">
        <w:t>Άρθρο 50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56BDCA2" w14:textId="77777777" w:rsidTr="00E47E57">
        <w:trPr>
          <w:trHeight w:hRule="exact" w:val="240"/>
          <w:jc w:val="center"/>
        </w:trPr>
        <w:tc>
          <w:tcPr>
            <w:tcW w:w="9752" w:type="dxa"/>
            <w:gridSpan w:val="2"/>
          </w:tcPr>
          <w:p w14:paraId="57369E83" w14:textId="77777777" w:rsidR="00166B5B" w:rsidRPr="00ED0286" w:rsidRDefault="00166B5B" w:rsidP="00E47E57"/>
        </w:tc>
      </w:tr>
      <w:tr w:rsidR="00166B5B" w:rsidRPr="00ED0286" w14:paraId="3BFC85D9" w14:textId="77777777" w:rsidTr="00E47E57">
        <w:trPr>
          <w:trHeight w:val="240"/>
          <w:jc w:val="center"/>
        </w:trPr>
        <w:tc>
          <w:tcPr>
            <w:tcW w:w="4876" w:type="dxa"/>
          </w:tcPr>
          <w:p w14:paraId="75FC12E8" w14:textId="77777777" w:rsidR="00166B5B" w:rsidRPr="00ED0286" w:rsidRDefault="00166B5B" w:rsidP="00E47E57">
            <w:pPr>
              <w:pStyle w:val="AmColumnHeading"/>
            </w:pPr>
            <w:r w:rsidRPr="00166B5B">
              <w:t>Κείμενο που προτείνει η Επιτροπή</w:t>
            </w:r>
          </w:p>
        </w:tc>
        <w:tc>
          <w:tcPr>
            <w:tcW w:w="4876" w:type="dxa"/>
          </w:tcPr>
          <w:p w14:paraId="626E493D" w14:textId="77777777" w:rsidR="00166B5B" w:rsidRPr="00ED0286" w:rsidRDefault="00166B5B" w:rsidP="00E47E57">
            <w:pPr>
              <w:pStyle w:val="AmColumnHeading"/>
            </w:pPr>
            <w:r w:rsidRPr="00166B5B">
              <w:t>Τροπολογία</w:t>
            </w:r>
          </w:p>
        </w:tc>
      </w:tr>
      <w:tr w:rsidR="00166B5B" w:rsidRPr="00166B5B" w14:paraId="3EC7B24E" w14:textId="77777777" w:rsidTr="00E47E57">
        <w:trPr>
          <w:jc w:val="center"/>
        </w:trPr>
        <w:tc>
          <w:tcPr>
            <w:tcW w:w="4876" w:type="dxa"/>
          </w:tcPr>
          <w:p w14:paraId="61A7A3C1" w14:textId="77777777" w:rsidR="00166B5B" w:rsidRPr="00ED0286" w:rsidRDefault="00166B5B" w:rsidP="00E47E57">
            <w:pPr>
              <w:pStyle w:val="Normal6a"/>
            </w:pPr>
            <w:r w:rsidRPr="00166B5B">
              <w:t>β)</w:t>
            </w:r>
            <w:r w:rsidRPr="00166B5B">
              <w:tab/>
              <w:t xml:space="preserve">το επίπεδο συνεργασίας στον τομέα </w:t>
            </w:r>
            <w:r w:rsidRPr="00166B5B">
              <w:lastRenderedPageBreak/>
              <w:t xml:space="preserve">της μετανάστευσης με τρίτες χώρες καταγωγής και διέλευσης, πρώτες χώρες ασύλου και ασφαλείς τρίτες χώρες, όπως ορίζονται </w:t>
            </w:r>
            <w:r w:rsidRPr="00166B5B">
              <w:rPr>
                <w:b/>
                <w:i/>
              </w:rPr>
              <w:t>στον κανονισμό (ΕΕ) XXX/XXX [κανονισμός για τη διαδικασία ασύλου]</w:t>
            </w:r>
            <w:r w:rsidRPr="00166B5B">
              <w:t>·</w:t>
            </w:r>
          </w:p>
        </w:tc>
        <w:tc>
          <w:tcPr>
            <w:tcW w:w="4876" w:type="dxa"/>
          </w:tcPr>
          <w:p w14:paraId="77421FB7" w14:textId="77777777" w:rsidR="00166B5B" w:rsidRPr="00166B5B" w:rsidRDefault="00166B5B" w:rsidP="00E47E57">
            <w:pPr>
              <w:pStyle w:val="Normal6a"/>
            </w:pPr>
            <w:r w:rsidRPr="00166B5B">
              <w:lastRenderedPageBreak/>
              <w:t>β)</w:t>
            </w:r>
            <w:r w:rsidRPr="00166B5B">
              <w:tab/>
              <w:t xml:space="preserve">το επίπεδο συνεργασίας στον τομέα </w:t>
            </w:r>
            <w:r w:rsidRPr="00166B5B">
              <w:lastRenderedPageBreak/>
              <w:t xml:space="preserve">της μετανάστευσης με τρίτες χώρες καταγωγής και διέλευσης, πρώτες χώρες ασύλου και ασφαλείς τρίτες χώρες, όπως ορίζονται </w:t>
            </w:r>
            <w:r w:rsidRPr="00166B5B">
              <w:rPr>
                <w:b/>
                <w:i/>
              </w:rPr>
              <w:t>από τα κράτη μέλη μεμονωμένα</w:t>
            </w:r>
            <w:r w:rsidRPr="00166B5B">
              <w:t>·</w:t>
            </w:r>
          </w:p>
        </w:tc>
      </w:tr>
    </w:tbl>
    <w:p w14:paraId="0E1039DF"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F88EA31" w14:textId="77777777" w:rsidR="00166B5B" w:rsidRPr="00166B5B" w:rsidRDefault="00166B5B" w:rsidP="00166B5B">
      <w:r>
        <w:rPr>
          <w:rStyle w:val="HideTWBExt"/>
        </w:rPr>
        <w:t>&lt;/Amend&gt;</w:t>
      </w:r>
    </w:p>
    <w:p w14:paraId="3AB900D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2263</w:t>
      </w:r>
      <w:r>
        <w:rPr>
          <w:rStyle w:val="HideTWBExt"/>
        </w:rPr>
        <w:t>&lt;/NumAm&gt;</w:t>
      </w:r>
    </w:p>
    <w:p w14:paraId="66614517"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CA4642A" w14:textId="77777777" w:rsidR="00166B5B" w:rsidRPr="00166B5B" w:rsidRDefault="00166B5B" w:rsidP="00166B5B">
      <w:pPr>
        <w:pStyle w:val="NormalBold"/>
      </w:pPr>
      <w:r>
        <w:rPr>
          <w:rStyle w:val="HideTWBExt"/>
        </w:rPr>
        <w:t>&lt;/RepeatBlock-By&gt;</w:t>
      </w:r>
    </w:p>
    <w:p w14:paraId="09A36CD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921AF6" w14:textId="77777777" w:rsidR="00166B5B" w:rsidRPr="00166B5B" w:rsidRDefault="00166B5B" w:rsidP="00166B5B">
      <w:pPr>
        <w:pStyle w:val="NormalBold"/>
      </w:pPr>
      <w:r>
        <w:rPr>
          <w:rStyle w:val="HideTWBExt"/>
        </w:rPr>
        <w:t>&lt;Article&gt;</w:t>
      </w:r>
      <w:r w:rsidRPr="00166B5B">
        <w:t>Άρθρο 50 – παράγραφος 4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BB1BFD6" w14:textId="77777777" w:rsidTr="00E47E57">
        <w:trPr>
          <w:trHeight w:hRule="exact" w:val="240"/>
          <w:jc w:val="center"/>
        </w:trPr>
        <w:tc>
          <w:tcPr>
            <w:tcW w:w="9752" w:type="dxa"/>
            <w:gridSpan w:val="2"/>
          </w:tcPr>
          <w:p w14:paraId="4921406F" w14:textId="77777777" w:rsidR="00166B5B" w:rsidRPr="00ED0286" w:rsidRDefault="00166B5B" w:rsidP="00E47E57"/>
        </w:tc>
      </w:tr>
      <w:tr w:rsidR="00166B5B" w:rsidRPr="00ED0286" w14:paraId="6BE0125B" w14:textId="77777777" w:rsidTr="00E47E57">
        <w:trPr>
          <w:trHeight w:val="240"/>
          <w:jc w:val="center"/>
        </w:trPr>
        <w:tc>
          <w:tcPr>
            <w:tcW w:w="4876" w:type="dxa"/>
          </w:tcPr>
          <w:p w14:paraId="0D194299" w14:textId="77777777" w:rsidR="00166B5B" w:rsidRPr="00ED0286" w:rsidRDefault="00166B5B" w:rsidP="00E47E57">
            <w:pPr>
              <w:pStyle w:val="AmColumnHeading"/>
            </w:pPr>
            <w:r w:rsidRPr="00166B5B">
              <w:t>Κείμενο που προτείνει η Επιτροπή</w:t>
            </w:r>
          </w:p>
        </w:tc>
        <w:tc>
          <w:tcPr>
            <w:tcW w:w="4876" w:type="dxa"/>
          </w:tcPr>
          <w:p w14:paraId="1D1C907F" w14:textId="77777777" w:rsidR="00166B5B" w:rsidRPr="00ED0286" w:rsidRDefault="00166B5B" w:rsidP="00E47E57">
            <w:pPr>
              <w:pStyle w:val="AmColumnHeading"/>
            </w:pPr>
            <w:r w:rsidRPr="00166B5B">
              <w:t>Τροπολογία</w:t>
            </w:r>
          </w:p>
        </w:tc>
      </w:tr>
      <w:tr w:rsidR="00166B5B" w:rsidRPr="00166B5B" w14:paraId="11DB4FEB" w14:textId="77777777" w:rsidTr="00E47E57">
        <w:trPr>
          <w:jc w:val="center"/>
        </w:trPr>
        <w:tc>
          <w:tcPr>
            <w:tcW w:w="4876" w:type="dxa"/>
          </w:tcPr>
          <w:p w14:paraId="0E2D0C12" w14:textId="77777777" w:rsidR="00166B5B" w:rsidRPr="00ED0286" w:rsidRDefault="00166B5B" w:rsidP="00E47E57">
            <w:pPr>
              <w:pStyle w:val="Normal6a"/>
            </w:pPr>
            <w:r w:rsidRPr="00166B5B">
              <w:rPr>
                <w:b/>
                <w:i/>
              </w:rPr>
              <w:t>στ)</w:t>
            </w:r>
            <w:r w:rsidRPr="00166B5B">
              <w:tab/>
            </w:r>
            <w:r w:rsidRPr="00166B5B">
              <w:rPr>
                <w:b/>
                <w:i/>
              </w:rPr>
              <w:t>την έκθεση για τη διαχείριση της μετανάστευσης που αναφέρεται στο άρθρο 6 παράγραφος 4·</w:t>
            </w:r>
          </w:p>
        </w:tc>
        <w:tc>
          <w:tcPr>
            <w:tcW w:w="4876" w:type="dxa"/>
          </w:tcPr>
          <w:p w14:paraId="7134CE4D" w14:textId="77777777" w:rsidR="00166B5B" w:rsidRPr="00166B5B" w:rsidRDefault="00166B5B" w:rsidP="00E47E57">
            <w:pPr>
              <w:pStyle w:val="Normal6a"/>
            </w:pPr>
            <w:r w:rsidRPr="00166B5B">
              <w:rPr>
                <w:b/>
                <w:i/>
              </w:rPr>
              <w:t>διαγράφεται</w:t>
            </w:r>
          </w:p>
        </w:tc>
      </w:tr>
    </w:tbl>
    <w:p w14:paraId="2595AC3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9FD46AC" w14:textId="77777777" w:rsidR="00166B5B" w:rsidRPr="00166B5B" w:rsidRDefault="00166B5B" w:rsidP="00166B5B">
      <w:r>
        <w:rPr>
          <w:rStyle w:val="HideTWBExt"/>
        </w:rPr>
        <w:t>&lt;/Amend&gt;</w:t>
      </w:r>
    </w:p>
    <w:p w14:paraId="7F128F4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2264</w:t>
      </w:r>
      <w:r>
        <w:rPr>
          <w:rStyle w:val="HideTWBExt"/>
        </w:rPr>
        <w:t>&lt;/NumAm&gt;</w:t>
      </w:r>
    </w:p>
    <w:p w14:paraId="060F5D61"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67E09EA" w14:textId="77777777" w:rsidR="00166B5B" w:rsidRPr="00166B5B" w:rsidRDefault="00166B5B" w:rsidP="00166B5B">
      <w:pPr>
        <w:pStyle w:val="NormalBold"/>
      </w:pPr>
      <w:r>
        <w:rPr>
          <w:rStyle w:val="HideTWBExt"/>
        </w:rPr>
        <w:t>&lt;/RepeatBlock-By&gt;</w:t>
      </w:r>
    </w:p>
    <w:p w14:paraId="7C4F07E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EF4E6E" w14:textId="77777777" w:rsidR="00166B5B" w:rsidRPr="00166B5B" w:rsidRDefault="00166B5B" w:rsidP="00166B5B">
      <w:pPr>
        <w:pStyle w:val="NormalBold"/>
      </w:pPr>
      <w:r>
        <w:rPr>
          <w:rStyle w:val="HideTWBExt"/>
        </w:rPr>
        <w:t>&lt;Article&gt;</w:t>
      </w:r>
      <w:r w:rsidRPr="00166B5B">
        <w:t>Άρθρο 50 – παράγραφος 4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F1596B5" w14:textId="77777777" w:rsidTr="00E47E57">
        <w:trPr>
          <w:trHeight w:hRule="exact" w:val="240"/>
          <w:jc w:val="center"/>
        </w:trPr>
        <w:tc>
          <w:tcPr>
            <w:tcW w:w="9752" w:type="dxa"/>
            <w:gridSpan w:val="2"/>
          </w:tcPr>
          <w:p w14:paraId="3DA0DB9B" w14:textId="77777777" w:rsidR="00166B5B" w:rsidRPr="00ED0286" w:rsidRDefault="00166B5B" w:rsidP="00E47E57"/>
        </w:tc>
      </w:tr>
      <w:tr w:rsidR="00166B5B" w:rsidRPr="00ED0286" w14:paraId="35E519AF" w14:textId="77777777" w:rsidTr="00E47E57">
        <w:trPr>
          <w:trHeight w:val="240"/>
          <w:jc w:val="center"/>
        </w:trPr>
        <w:tc>
          <w:tcPr>
            <w:tcW w:w="4876" w:type="dxa"/>
          </w:tcPr>
          <w:p w14:paraId="5A438FF1" w14:textId="77777777" w:rsidR="00166B5B" w:rsidRPr="00ED0286" w:rsidRDefault="00166B5B" w:rsidP="00E47E57">
            <w:pPr>
              <w:pStyle w:val="AmColumnHeading"/>
            </w:pPr>
            <w:r w:rsidRPr="00166B5B">
              <w:t>Κείμενο που προτείνει η Επιτροπή</w:t>
            </w:r>
          </w:p>
        </w:tc>
        <w:tc>
          <w:tcPr>
            <w:tcW w:w="4876" w:type="dxa"/>
          </w:tcPr>
          <w:p w14:paraId="6CF609DB" w14:textId="77777777" w:rsidR="00166B5B" w:rsidRPr="00ED0286" w:rsidRDefault="00166B5B" w:rsidP="00E47E57">
            <w:pPr>
              <w:pStyle w:val="AmColumnHeading"/>
            </w:pPr>
            <w:r w:rsidRPr="00166B5B">
              <w:t>Τροπολογία</w:t>
            </w:r>
          </w:p>
        </w:tc>
      </w:tr>
      <w:tr w:rsidR="00166B5B" w:rsidRPr="00166B5B" w14:paraId="2155111A" w14:textId="77777777" w:rsidTr="00E47E57">
        <w:trPr>
          <w:jc w:val="center"/>
        </w:trPr>
        <w:tc>
          <w:tcPr>
            <w:tcW w:w="4876" w:type="dxa"/>
          </w:tcPr>
          <w:p w14:paraId="3117239E" w14:textId="77777777" w:rsidR="00166B5B" w:rsidRPr="00ED0286" w:rsidRDefault="00166B5B" w:rsidP="00E47E57">
            <w:pPr>
              <w:pStyle w:val="Normal6a"/>
            </w:pPr>
            <w:r w:rsidRPr="00166B5B">
              <w:t>στ)</w:t>
            </w:r>
            <w:r w:rsidRPr="00166B5B">
              <w:tab/>
              <w:t xml:space="preserve">την έκθεση για </w:t>
            </w:r>
            <w:r w:rsidRPr="00166B5B">
              <w:rPr>
                <w:b/>
                <w:i/>
              </w:rPr>
              <w:t>τη διαχείριση</w:t>
            </w:r>
            <w:r w:rsidRPr="00166B5B">
              <w:t xml:space="preserve"> της μετανάστευσης που αναφέρεται στο άρθρο 6 παράγραφος 4·</w:t>
            </w:r>
          </w:p>
        </w:tc>
        <w:tc>
          <w:tcPr>
            <w:tcW w:w="4876" w:type="dxa"/>
          </w:tcPr>
          <w:p w14:paraId="5FBE4474" w14:textId="77777777" w:rsidR="00166B5B" w:rsidRPr="00166B5B" w:rsidRDefault="00166B5B" w:rsidP="00E47E57">
            <w:pPr>
              <w:pStyle w:val="Normal6a"/>
            </w:pPr>
            <w:r w:rsidRPr="00166B5B">
              <w:t>στ)</w:t>
            </w:r>
            <w:r w:rsidRPr="00166B5B">
              <w:tab/>
              <w:t xml:space="preserve">την έκθεση για </w:t>
            </w:r>
            <w:r w:rsidRPr="00166B5B">
              <w:rPr>
                <w:b/>
                <w:i/>
              </w:rPr>
              <w:t>τον μετριασμό</w:t>
            </w:r>
            <w:r w:rsidRPr="00166B5B">
              <w:t xml:space="preserve"> της μετανάστευσης που αναφέρεται στο άρθρο 6 παράγραφος 4·</w:t>
            </w:r>
          </w:p>
        </w:tc>
      </w:tr>
    </w:tbl>
    <w:p w14:paraId="577DC8B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891BA0" w14:textId="77777777" w:rsidR="00166B5B" w:rsidRPr="00166B5B" w:rsidRDefault="00166B5B" w:rsidP="00166B5B">
      <w:r>
        <w:rPr>
          <w:rStyle w:val="HideTWBExt"/>
        </w:rPr>
        <w:t>&lt;/Amend&gt;</w:t>
      </w:r>
    </w:p>
    <w:p w14:paraId="181EBF7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2265</w:t>
      </w:r>
      <w:r>
        <w:rPr>
          <w:rStyle w:val="HideTWBExt"/>
        </w:rPr>
        <w:t>&lt;/NumAm&gt;</w:t>
      </w:r>
    </w:p>
    <w:p w14:paraId="6EA50E5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D247AC5" w14:textId="77777777" w:rsidR="00166B5B" w:rsidRPr="00166B5B" w:rsidRDefault="00166B5B" w:rsidP="00166B5B">
      <w:pPr>
        <w:pStyle w:val="NormalBold"/>
      </w:pPr>
      <w:r>
        <w:rPr>
          <w:rStyle w:val="HideTWBExt"/>
        </w:rPr>
        <w:t>&lt;/RepeatBlock-By&gt;</w:t>
      </w:r>
    </w:p>
    <w:p w14:paraId="0B86BCF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0B6089" w14:textId="77777777" w:rsidR="00166B5B" w:rsidRPr="00166B5B" w:rsidRDefault="00166B5B" w:rsidP="00166B5B">
      <w:pPr>
        <w:pStyle w:val="NormalBold"/>
      </w:pPr>
      <w:r>
        <w:rPr>
          <w:rStyle w:val="HideTWBExt"/>
        </w:rPr>
        <w:lastRenderedPageBreak/>
        <w:t>&lt;Article&gt;</w:t>
      </w:r>
      <w:r w:rsidRPr="00166B5B">
        <w:t>Άρθρο 50 – παράγραφος 4 – στοιχείο στ</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F0831DB" w14:textId="77777777" w:rsidTr="00E47E57">
        <w:trPr>
          <w:trHeight w:hRule="exact" w:val="240"/>
          <w:jc w:val="center"/>
        </w:trPr>
        <w:tc>
          <w:tcPr>
            <w:tcW w:w="9752" w:type="dxa"/>
            <w:gridSpan w:val="2"/>
          </w:tcPr>
          <w:p w14:paraId="0E8352B2" w14:textId="77777777" w:rsidR="00166B5B" w:rsidRPr="00ED0286" w:rsidRDefault="00166B5B" w:rsidP="00E47E57"/>
        </w:tc>
      </w:tr>
      <w:tr w:rsidR="00166B5B" w:rsidRPr="00ED0286" w14:paraId="51A27330" w14:textId="77777777" w:rsidTr="00E47E57">
        <w:trPr>
          <w:trHeight w:val="240"/>
          <w:jc w:val="center"/>
        </w:trPr>
        <w:tc>
          <w:tcPr>
            <w:tcW w:w="4876" w:type="dxa"/>
          </w:tcPr>
          <w:p w14:paraId="586D8B6E" w14:textId="77777777" w:rsidR="00166B5B" w:rsidRPr="00ED0286" w:rsidRDefault="00166B5B" w:rsidP="00E47E57">
            <w:pPr>
              <w:pStyle w:val="AmColumnHeading"/>
            </w:pPr>
            <w:r w:rsidRPr="00166B5B">
              <w:t>Κείμενο που προτείνει η Επιτροπή</w:t>
            </w:r>
          </w:p>
        </w:tc>
        <w:tc>
          <w:tcPr>
            <w:tcW w:w="4876" w:type="dxa"/>
          </w:tcPr>
          <w:p w14:paraId="7D8AD1E0" w14:textId="77777777" w:rsidR="00166B5B" w:rsidRPr="00ED0286" w:rsidRDefault="00166B5B" w:rsidP="00E47E57">
            <w:pPr>
              <w:pStyle w:val="AmColumnHeading"/>
            </w:pPr>
            <w:r w:rsidRPr="00166B5B">
              <w:t>Τροπολογία</w:t>
            </w:r>
          </w:p>
        </w:tc>
      </w:tr>
      <w:tr w:rsidR="00166B5B" w:rsidRPr="00166B5B" w14:paraId="1E301F90" w14:textId="77777777" w:rsidTr="00E47E57">
        <w:trPr>
          <w:jc w:val="center"/>
        </w:trPr>
        <w:tc>
          <w:tcPr>
            <w:tcW w:w="4876" w:type="dxa"/>
          </w:tcPr>
          <w:p w14:paraId="6029D92B" w14:textId="77777777" w:rsidR="00166B5B" w:rsidRPr="00ED0286" w:rsidRDefault="00166B5B" w:rsidP="00E47E57">
            <w:pPr>
              <w:pStyle w:val="Normal6a"/>
            </w:pPr>
            <w:r w:rsidRPr="00166B5B">
              <w:t>στ)</w:t>
            </w:r>
            <w:r w:rsidRPr="00166B5B">
              <w:tab/>
              <w:t xml:space="preserve">την έκθεση για </w:t>
            </w:r>
            <w:r w:rsidRPr="00166B5B">
              <w:rPr>
                <w:b/>
                <w:i/>
              </w:rPr>
              <w:t>τη διαχείριση της μετανάστευσης</w:t>
            </w:r>
            <w:r w:rsidRPr="00166B5B">
              <w:t xml:space="preserve"> που αναφέρεται στο άρθρο 6 παράγραφος 4·</w:t>
            </w:r>
          </w:p>
        </w:tc>
        <w:tc>
          <w:tcPr>
            <w:tcW w:w="4876" w:type="dxa"/>
          </w:tcPr>
          <w:p w14:paraId="407D3391" w14:textId="77777777" w:rsidR="00166B5B" w:rsidRPr="00166B5B" w:rsidRDefault="00166B5B" w:rsidP="00E47E57">
            <w:pPr>
              <w:pStyle w:val="Normal6a"/>
            </w:pPr>
            <w:r w:rsidRPr="00166B5B">
              <w:t>στ)</w:t>
            </w:r>
            <w:r w:rsidRPr="00166B5B">
              <w:tab/>
              <w:t xml:space="preserve">την έκθεση για </w:t>
            </w:r>
            <w:r w:rsidRPr="00166B5B">
              <w:rPr>
                <w:b/>
                <w:i/>
              </w:rPr>
              <w:t>την κατάσταση του ασύλου</w:t>
            </w:r>
            <w:r w:rsidRPr="00166B5B">
              <w:t xml:space="preserve"> που αναφέρεται στο άρθρο 6 παράγραφος 4·</w:t>
            </w:r>
          </w:p>
        </w:tc>
      </w:tr>
    </w:tbl>
    <w:p w14:paraId="3737A1A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C40F19C" w14:textId="77777777" w:rsidR="00166B5B" w:rsidRPr="00166B5B" w:rsidRDefault="00166B5B" w:rsidP="00166B5B">
      <w:r>
        <w:rPr>
          <w:rStyle w:val="HideTWBExt"/>
        </w:rPr>
        <w:t>&lt;/Amend&gt;</w:t>
      </w:r>
    </w:p>
    <w:p w14:paraId="4D06487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2266</w:t>
      </w:r>
      <w:r>
        <w:rPr>
          <w:rStyle w:val="HideTWBExt"/>
        </w:rPr>
        <w:t>&lt;/NumAm&gt;</w:t>
      </w:r>
    </w:p>
    <w:p w14:paraId="051730F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5BF0405" w14:textId="77777777" w:rsidR="00166B5B" w:rsidRPr="00166B5B" w:rsidRDefault="00166B5B" w:rsidP="00166B5B">
      <w:pPr>
        <w:pStyle w:val="NormalBold"/>
      </w:pPr>
      <w:r>
        <w:rPr>
          <w:rStyle w:val="HideTWBExt"/>
        </w:rPr>
        <w:t>&lt;/RepeatBlock-By&gt;</w:t>
      </w:r>
    </w:p>
    <w:p w14:paraId="6C0A10C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9337245" w14:textId="77777777" w:rsidR="00166B5B" w:rsidRPr="00166B5B" w:rsidRDefault="00166B5B" w:rsidP="00166B5B">
      <w:pPr>
        <w:pStyle w:val="NormalBold"/>
      </w:pPr>
      <w:r>
        <w:rPr>
          <w:rStyle w:val="HideTWBExt"/>
        </w:rPr>
        <w:t>&lt;Article&gt;</w:t>
      </w:r>
      <w:r w:rsidRPr="00166B5B">
        <w:t>Άρθρο 50 – παράγραφος 4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907E865" w14:textId="77777777" w:rsidTr="00E47E57">
        <w:trPr>
          <w:trHeight w:hRule="exact" w:val="240"/>
          <w:jc w:val="center"/>
        </w:trPr>
        <w:tc>
          <w:tcPr>
            <w:tcW w:w="9752" w:type="dxa"/>
            <w:gridSpan w:val="2"/>
          </w:tcPr>
          <w:p w14:paraId="25B3AD31" w14:textId="77777777" w:rsidR="00166B5B" w:rsidRPr="00ED0286" w:rsidRDefault="00166B5B" w:rsidP="00E47E57"/>
        </w:tc>
      </w:tr>
      <w:tr w:rsidR="00166B5B" w:rsidRPr="00ED0286" w14:paraId="0D994403" w14:textId="77777777" w:rsidTr="00E47E57">
        <w:trPr>
          <w:trHeight w:val="240"/>
          <w:jc w:val="center"/>
        </w:trPr>
        <w:tc>
          <w:tcPr>
            <w:tcW w:w="4876" w:type="dxa"/>
          </w:tcPr>
          <w:p w14:paraId="3F6B625A" w14:textId="77777777" w:rsidR="00166B5B" w:rsidRPr="00ED0286" w:rsidRDefault="00166B5B" w:rsidP="00E47E57">
            <w:pPr>
              <w:pStyle w:val="AmColumnHeading"/>
            </w:pPr>
            <w:r w:rsidRPr="00166B5B">
              <w:t>Κείμενο που προτείνει η Επιτροπή</w:t>
            </w:r>
          </w:p>
        </w:tc>
        <w:tc>
          <w:tcPr>
            <w:tcW w:w="4876" w:type="dxa"/>
          </w:tcPr>
          <w:p w14:paraId="15A8F3AF" w14:textId="77777777" w:rsidR="00166B5B" w:rsidRPr="00ED0286" w:rsidRDefault="00166B5B" w:rsidP="00E47E57">
            <w:pPr>
              <w:pStyle w:val="AmColumnHeading"/>
            </w:pPr>
            <w:r w:rsidRPr="00166B5B">
              <w:t>Τροπολογία</w:t>
            </w:r>
          </w:p>
        </w:tc>
      </w:tr>
      <w:tr w:rsidR="00166B5B" w:rsidRPr="00166B5B" w14:paraId="0C0B230C" w14:textId="77777777" w:rsidTr="00E47E57">
        <w:trPr>
          <w:jc w:val="center"/>
        </w:trPr>
        <w:tc>
          <w:tcPr>
            <w:tcW w:w="4876" w:type="dxa"/>
          </w:tcPr>
          <w:p w14:paraId="4BD2ECD9" w14:textId="77777777" w:rsidR="00166B5B" w:rsidRPr="00ED0286" w:rsidRDefault="00166B5B" w:rsidP="00E47E57">
            <w:pPr>
              <w:pStyle w:val="Normal6a"/>
            </w:pPr>
            <w:r w:rsidRPr="00166B5B">
              <w:rPr>
                <w:b/>
                <w:i/>
              </w:rPr>
              <w:t>η)</w:t>
            </w:r>
            <w:r w:rsidRPr="00166B5B">
              <w:tab/>
            </w:r>
            <w:r w:rsidRPr="00166B5B">
              <w:rPr>
                <w:b/>
                <w:i/>
              </w:rPr>
              <w:t>πληροφορίες από τη διαδικασία υποβολής εκθέσεων για την ελευθέρωση του καθεστώτος θεωρήσεων και τους σχετικούς διαλόγους με τρίτες χώρες·</w:t>
            </w:r>
          </w:p>
        </w:tc>
        <w:tc>
          <w:tcPr>
            <w:tcW w:w="4876" w:type="dxa"/>
          </w:tcPr>
          <w:p w14:paraId="75D51ECA" w14:textId="77777777" w:rsidR="00166B5B" w:rsidRPr="00166B5B" w:rsidRDefault="00166B5B" w:rsidP="00E47E57">
            <w:pPr>
              <w:pStyle w:val="Normal6a"/>
            </w:pPr>
            <w:r w:rsidRPr="00166B5B">
              <w:rPr>
                <w:b/>
                <w:i/>
              </w:rPr>
              <w:t>διαγράφεται</w:t>
            </w:r>
          </w:p>
        </w:tc>
      </w:tr>
    </w:tbl>
    <w:p w14:paraId="224C39F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1593BFB" w14:textId="77777777" w:rsidR="00166B5B" w:rsidRPr="00166B5B" w:rsidRDefault="00166B5B" w:rsidP="00166B5B">
      <w:r>
        <w:rPr>
          <w:rStyle w:val="HideTWBExt"/>
        </w:rPr>
        <w:t>&lt;/Amend&gt;</w:t>
      </w:r>
    </w:p>
    <w:p w14:paraId="139EC3D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2267</w:t>
      </w:r>
      <w:r>
        <w:rPr>
          <w:rStyle w:val="HideTWBExt"/>
        </w:rPr>
        <w:t>&lt;/NumAm&gt;</w:t>
      </w:r>
    </w:p>
    <w:p w14:paraId="4CCC8BB0"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E17C4B0" w14:textId="77777777" w:rsidR="00166B5B" w:rsidRPr="00166B5B" w:rsidRDefault="00166B5B" w:rsidP="00166B5B">
      <w:pPr>
        <w:pStyle w:val="NormalBold"/>
      </w:pPr>
      <w:r>
        <w:rPr>
          <w:rStyle w:val="HideTWBExt"/>
        </w:rPr>
        <w:t>&lt;/RepeatBlock-By&gt;</w:t>
      </w:r>
    </w:p>
    <w:p w14:paraId="50E1876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71450BB" w14:textId="77777777" w:rsidR="00166B5B" w:rsidRPr="00166B5B" w:rsidRDefault="00166B5B" w:rsidP="00166B5B">
      <w:pPr>
        <w:pStyle w:val="NormalBold"/>
      </w:pPr>
      <w:r>
        <w:rPr>
          <w:rStyle w:val="HideTWBExt"/>
        </w:rPr>
        <w:t>&lt;Article&gt;</w:t>
      </w:r>
      <w:r w:rsidRPr="00166B5B">
        <w:t>Άρθρο 50 – παράγραφος 4 – στοιχείο η</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F4FFDE9" w14:textId="77777777" w:rsidTr="00E47E57">
        <w:trPr>
          <w:trHeight w:hRule="exact" w:val="240"/>
          <w:jc w:val="center"/>
        </w:trPr>
        <w:tc>
          <w:tcPr>
            <w:tcW w:w="9752" w:type="dxa"/>
            <w:gridSpan w:val="2"/>
          </w:tcPr>
          <w:p w14:paraId="616A1FBA" w14:textId="77777777" w:rsidR="00166B5B" w:rsidRPr="00ED0286" w:rsidRDefault="00166B5B" w:rsidP="00E47E57"/>
        </w:tc>
      </w:tr>
      <w:tr w:rsidR="00166B5B" w:rsidRPr="00ED0286" w14:paraId="487075C8" w14:textId="77777777" w:rsidTr="00E47E57">
        <w:trPr>
          <w:trHeight w:val="240"/>
          <w:jc w:val="center"/>
        </w:trPr>
        <w:tc>
          <w:tcPr>
            <w:tcW w:w="4876" w:type="dxa"/>
          </w:tcPr>
          <w:p w14:paraId="7ACC973A" w14:textId="77777777" w:rsidR="00166B5B" w:rsidRPr="00ED0286" w:rsidRDefault="00166B5B" w:rsidP="00E47E57">
            <w:pPr>
              <w:pStyle w:val="AmColumnHeading"/>
            </w:pPr>
            <w:r w:rsidRPr="00166B5B">
              <w:t>Κείμενο που προτείνει η Επιτροπή</w:t>
            </w:r>
          </w:p>
        </w:tc>
        <w:tc>
          <w:tcPr>
            <w:tcW w:w="4876" w:type="dxa"/>
          </w:tcPr>
          <w:p w14:paraId="15D28622" w14:textId="77777777" w:rsidR="00166B5B" w:rsidRPr="00ED0286" w:rsidRDefault="00166B5B" w:rsidP="00E47E57">
            <w:pPr>
              <w:pStyle w:val="AmColumnHeading"/>
            </w:pPr>
            <w:r w:rsidRPr="00166B5B">
              <w:t>Τροπολογία</w:t>
            </w:r>
          </w:p>
        </w:tc>
      </w:tr>
      <w:tr w:rsidR="00166B5B" w:rsidRPr="00166B5B" w14:paraId="473051CB" w14:textId="77777777" w:rsidTr="00E47E57">
        <w:trPr>
          <w:jc w:val="center"/>
        </w:trPr>
        <w:tc>
          <w:tcPr>
            <w:tcW w:w="4876" w:type="dxa"/>
          </w:tcPr>
          <w:p w14:paraId="1D6352AC" w14:textId="77777777" w:rsidR="00166B5B" w:rsidRPr="00ED0286" w:rsidRDefault="00166B5B" w:rsidP="00E47E57">
            <w:pPr>
              <w:pStyle w:val="Normal6a"/>
            </w:pPr>
            <w:r w:rsidRPr="00166B5B">
              <w:rPr>
                <w:b/>
                <w:i/>
              </w:rPr>
              <w:t>η)</w:t>
            </w:r>
            <w:r w:rsidRPr="00166B5B">
              <w:tab/>
            </w:r>
            <w:r w:rsidRPr="00166B5B">
              <w:rPr>
                <w:b/>
                <w:i/>
              </w:rPr>
              <w:t>πληροφορίες από τη διαδικασία υποβολής εκθέσεων για την ελευθέρωση του καθεστώτος θεωρήσεων και τους σχετικούς διαλόγους με τρίτες χώρες·</w:t>
            </w:r>
          </w:p>
        </w:tc>
        <w:tc>
          <w:tcPr>
            <w:tcW w:w="4876" w:type="dxa"/>
          </w:tcPr>
          <w:p w14:paraId="0667623C" w14:textId="77777777" w:rsidR="00166B5B" w:rsidRPr="00166B5B" w:rsidRDefault="00166B5B" w:rsidP="00E47E57">
            <w:pPr>
              <w:pStyle w:val="Normal6a"/>
            </w:pPr>
            <w:r w:rsidRPr="00166B5B">
              <w:rPr>
                <w:b/>
                <w:i/>
              </w:rPr>
              <w:t>διαγράφεται</w:t>
            </w:r>
          </w:p>
        </w:tc>
      </w:tr>
    </w:tbl>
    <w:p w14:paraId="23BEA2D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37A5152" w14:textId="77777777" w:rsidR="00166B5B" w:rsidRPr="00166B5B" w:rsidRDefault="00166B5B" w:rsidP="00166B5B">
      <w:r>
        <w:rPr>
          <w:rStyle w:val="HideTWBExt"/>
        </w:rPr>
        <w:t>&lt;/Amend&gt;</w:t>
      </w:r>
    </w:p>
    <w:p w14:paraId="73F933A8"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2268</w:t>
      </w:r>
      <w:r>
        <w:rPr>
          <w:rStyle w:val="HideTWBExt"/>
        </w:rPr>
        <w:t>&lt;/NumAm&gt;</w:t>
      </w:r>
    </w:p>
    <w:p w14:paraId="3A3FB5E2"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393170B3" w14:textId="77777777" w:rsidR="00166B5B" w:rsidRPr="00166B5B" w:rsidRDefault="00166B5B" w:rsidP="00166B5B">
      <w:pPr>
        <w:pStyle w:val="NormalBold"/>
      </w:pPr>
      <w:r>
        <w:rPr>
          <w:rStyle w:val="HideTWBExt"/>
        </w:rPr>
        <w:t>&lt;/RepeatBlock-By&gt;</w:t>
      </w:r>
    </w:p>
    <w:p w14:paraId="38BD557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283EF1F" w14:textId="77777777" w:rsidR="00166B5B" w:rsidRPr="00166B5B" w:rsidRDefault="00166B5B" w:rsidP="00166B5B">
      <w:pPr>
        <w:pStyle w:val="NormalBold"/>
      </w:pPr>
      <w:r>
        <w:rPr>
          <w:rStyle w:val="HideTWBExt"/>
        </w:rPr>
        <w:t>&lt;Article&gt;</w:t>
      </w:r>
      <w:r w:rsidRPr="00166B5B">
        <w:t>Άρθρο 50 – παράγραφος 4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EE477DE" w14:textId="77777777" w:rsidTr="00E47E57">
        <w:trPr>
          <w:trHeight w:hRule="exact" w:val="240"/>
          <w:jc w:val="center"/>
        </w:trPr>
        <w:tc>
          <w:tcPr>
            <w:tcW w:w="9752" w:type="dxa"/>
            <w:gridSpan w:val="2"/>
          </w:tcPr>
          <w:p w14:paraId="2A796A01" w14:textId="77777777" w:rsidR="00166B5B" w:rsidRPr="00ED0286" w:rsidRDefault="00166B5B" w:rsidP="00E47E57"/>
        </w:tc>
      </w:tr>
      <w:tr w:rsidR="00166B5B" w:rsidRPr="00ED0286" w14:paraId="20152AB6" w14:textId="77777777" w:rsidTr="00E47E57">
        <w:trPr>
          <w:trHeight w:val="240"/>
          <w:jc w:val="center"/>
        </w:trPr>
        <w:tc>
          <w:tcPr>
            <w:tcW w:w="4876" w:type="dxa"/>
          </w:tcPr>
          <w:p w14:paraId="6DD72868" w14:textId="77777777" w:rsidR="00166B5B" w:rsidRPr="00ED0286" w:rsidRDefault="00166B5B" w:rsidP="00E47E57">
            <w:pPr>
              <w:pStyle w:val="AmColumnHeading"/>
            </w:pPr>
            <w:r w:rsidRPr="00166B5B">
              <w:t>Κείμενο που προτείνει η Επιτροπή</w:t>
            </w:r>
          </w:p>
        </w:tc>
        <w:tc>
          <w:tcPr>
            <w:tcW w:w="4876" w:type="dxa"/>
          </w:tcPr>
          <w:p w14:paraId="723616CA" w14:textId="77777777" w:rsidR="00166B5B" w:rsidRPr="00ED0286" w:rsidRDefault="00166B5B" w:rsidP="00E47E57">
            <w:pPr>
              <w:pStyle w:val="AmColumnHeading"/>
            </w:pPr>
            <w:r w:rsidRPr="00166B5B">
              <w:t>Τροπολογία</w:t>
            </w:r>
          </w:p>
        </w:tc>
      </w:tr>
      <w:tr w:rsidR="00166B5B" w:rsidRPr="00166B5B" w14:paraId="77552419" w14:textId="77777777" w:rsidTr="00E47E57">
        <w:trPr>
          <w:jc w:val="center"/>
        </w:trPr>
        <w:tc>
          <w:tcPr>
            <w:tcW w:w="4876" w:type="dxa"/>
          </w:tcPr>
          <w:p w14:paraId="67144E2C" w14:textId="77777777" w:rsidR="00166B5B" w:rsidRPr="00ED0286" w:rsidRDefault="00166B5B" w:rsidP="00E47E57">
            <w:pPr>
              <w:pStyle w:val="Normal6a"/>
            </w:pPr>
            <w:r w:rsidRPr="00166B5B">
              <w:t>θ)</w:t>
            </w:r>
            <w:r w:rsidRPr="00166B5B">
              <w:tab/>
            </w:r>
            <w:r w:rsidRPr="00166B5B">
              <w:rPr>
                <w:b/>
                <w:i/>
              </w:rPr>
              <w:t>τριμηνιαία</w:t>
            </w:r>
            <w:r w:rsidRPr="00166B5B">
              <w:t xml:space="preserve"> δελτία για τη μετανάστευση και άλλες εκθέσεις </w:t>
            </w:r>
            <w:r w:rsidRPr="00166B5B">
              <w:rPr>
                <w:b/>
                <w:i/>
              </w:rPr>
              <w:t>του Οργανισμού Θεμελιωδών Δικαιωμάτων της Ευρωπαϊκής Ένωσης</w:t>
            </w:r>
            <w:r w:rsidRPr="00166B5B">
              <w:t>.</w:t>
            </w:r>
          </w:p>
        </w:tc>
        <w:tc>
          <w:tcPr>
            <w:tcW w:w="4876" w:type="dxa"/>
          </w:tcPr>
          <w:p w14:paraId="1107E7D2" w14:textId="77777777" w:rsidR="00166B5B" w:rsidRPr="00166B5B" w:rsidRDefault="00166B5B" w:rsidP="00E47E57">
            <w:pPr>
              <w:pStyle w:val="Normal6a"/>
            </w:pPr>
            <w:r w:rsidRPr="00166B5B">
              <w:t>θ)</w:t>
            </w:r>
            <w:r w:rsidRPr="00166B5B">
              <w:tab/>
            </w:r>
            <w:r w:rsidRPr="00166B5B">
              <w:rPr>
                <w:b/>
                <w:i/>
              </w:rPr>
              <w:t>τακτικά</w:t>
            </w:r>
            <w:r w:rsidRPr="00166B5B">
              <w:t xml:space="preserve"> δελτία για τη μετανάστευση και άλλες εκθέσεις </w:t>
            </w:r>
            <w:r w:rsidRPr="00166B5B">
              <w:rPr>
                <w:b/>
                <w:i/>
              </w:rPr>
              <w:t>σχετικών οργανισμών των κρατών μελών</w:t>
            </w:r>
            <w:r w:rsidRPr="00166B5B">
              <w:t>.</w:t>
            </w:r>
          </w:p>
        </w:tc>
      </w:tr>
    </w:tbl>
    <w:p w14:paraId="1856D7D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6A3C14D" w14:textId="77777777" w:rsidR="00166B5B" w:rsidRPr="00166B5B" w:rsidRDefault="00166B5B" w:rsidP="00166B5B">
      <w:r>
        <w:rPr>
          <w:rStyle w:val="HideTWBExt"/>
        </w:rPr>
        <w:t>&lt;/Amend&gt;</w:t>
      </w:r>
    </w:p>
    <w:p w14:paraId="543FC53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2269</w:t>
      </w:r>
      <w:r>
        <w:rPr>
          <w:rStyle w:val="HideTWBExt"/>
        </w:rPr>
        <w:t>&lt;/NumAm&gt;</w:t>
      </w:r>
    </w:p>
    <w:p w14:paraId="2D7D92F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57AF7B9" w14:textId="77777777" w:rsidR="00166B5B" w:rsidRPr="00166B5B" w:rsidRDefault="00166B5B" w:rsidP="00166B5B">
      <w:pPr>
        <w:pStyle w:val="NormalBold"/>
      </w:pPr>
      <w:r>
        <w:rPr>
          <w:rStyle w:val="HideTWBExt"/>
        </w:rPr>
        <w:t>&lt;/RepeatBlock-By&gt;</w:t>
      </w:r>
    </w:p>
    <w:p w14:paraId="197E5BB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F901C7F" w14:textId="77777777" w:rsidR="00166B5B" w:rsidRPr="00166B5B" w:rsidRDefault="00166B5B" w:rsidP="00166B5B">
      <w:pPr>
        <w:pStyle w:val="NormalBold"/>
      </w:pPr>
      <w:r>
        <w:rPr>
          <w:rStyle w:val="HideTWBExt"/>
        </w:rPr>
        <w:t>&lt;Article&gt;</w:t>
      </w:r>
      <w:r w:rsidRPr="00166B5B">
        <w:t>Άρθρο 50 – παράγραφος 4 – στοιχείο θ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EC326BD" w14:textId="77777777" w:rsidTr="00E47E57">
        <w:trPr>
          <w:trHeight w:hRule="exact" w:val="240"/>
          <w:jc w:val="center"/>
        </w:trPr>
        <w:tc>
          <w:tcPr>
            <w:tcW w:w="9752" w:type="dxa"/>
            <w:gridSpan w:val="2"/>
          </w:tcPr>
          <w:p w14:paraId="76A1F865" w14:textId="77777777" w:rsidR="00166B5B" w:rsidRPr="00ED0286" w:rsidRDefault="00166B5B" w:rsidP="00E47E57"/>
        </w:tc>
      </w:tr>
      <w:tr w:rsidR="00166B5B" w:rsidRPr="00ED0286" w14:paraId="421BD74F" w14:textId="77777777" w:rsidTr="00E47E57">
        <w:trPr>
          <w:trHeight w:val="240"/>
          <w:jc w:val="center"/>
        </w:trPr>
        <w:tc>
          <w:tcPr>
            <w:tcW w:w="4876" w:type="dxa"/>
          </w:tcPr>
          <w:p w14:paraId="5FB1F7CD" w14:textId="77777777" w:rsidR="00166B5B" w:rsidRPr="00ED0286" w:rsidRDefault="00166B5B" w:rsidP="00E47E57">
            <w:pPr>
              <w:pStyle w:val="AmColumnHeading"/>
            </w:pPr>
            <w:r w:rsidRPr="00166B5B">
              <w:t>Κείμενο που προτείνει η Επιτροπή</w:t>
            </w:r>
          </w:p>
        </w:tc>
        <w:tc>
          <w:tcPr>
            <w:tcW w:w="4876" w:type="dxa"/>
          </w:tcPr>
          <w:p w14:paraId="497C56D4" w14:textId="77777777" w:rsidR="00166B5B" w:rsidRPr="00ED0286" w:rsidRDefault="00166B5B" w:rsidP="00E47E57">
            <w:pPr>
              <w:pStyle w:val="AmColumnHeading"/>
            </w:pPr>
            <w:r w:rsidRPr="00166B5B">
              <w:t>Τροπολογία</w:t>
            </w:r>
          </w:p>
        </w:tc>
      </w:tr>
      <w:tr w:rsidR="00166B5B" w:rsidRPr="00166B5B" w14:paraId="3DB574E0" w14:textId="77777777" w:rsidTr="00E47E57">
        <w:trPr>
          <w:jc w:val="center"/>
        </w:trPr>
        <w:tc>
          <w:tcPr>
            <w:tcW w:w="4876" w:type="dxa"/>
          </w:tcPr>
          <w:p w14:paraId="411FD8CD" w14:textId="77777777" w:rsidR="00166B5B" w:rsidRPr="00ED0286" w:rsidRDefault="00166B5B" w:rsidP="00E47E57">
            <w:pPr>
              <w:pStyle w:val="Normal6a"/>
            </w:pPr>
          </w:p>
        </w:tc>
        <w:tc>
          <w:tcPr>
            <w:tcW w:w="4876" w:type="dxa"/>
          </w:tcPr>
          <w:p w14:paraId="7DCD07E9" w14:textId="77777777" w:rsidR="00166B5B" w:rsidRPr="00166B5B" w:rsidRDefault="00166B5B" w:rsidP="00E47E57">
            <w:pPr>
              <w:pStyle w:val="Normal6a"/>
            </w:pPr>
            <w:r w:rsidRPr="00166B5B">
              <w:rPr>
                <w:b/>
                <w:i/>
              </w:rPr>
              <w:t>θ α)</w:t>
            </w:r>
            <w:r w:rsidRPr="00166B5B">
              <w:tab/>
            </w:r>
            <w:r w:rsidRPr="00166B5B">
              <w:rPr>
                <w:b/>
                <w:i/>
              </w:rPr>
              <w:t>πληροφορίες και δεδομένα από διεθνείς οργανισμούς, ΜΚΟ και ανεξάρτητους φορείς.</w:t>
            </w:r>
          </w:p>
        </w:tc>
      </w:tr>
    </w:tbl>
    <w:p w14:paraId="7551795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1A8A86A" w14:textId="77777777" w:rsidR="00166B5B" w:rsidRPr="00166B5B" w:rsidRDefault="00166B5B" w:rsidP="00166B5B">
      <w:r>
        <w:rPr>
          <w:rStyle w:val="HideTWBExt"/>
        </w:rPr>
        <w:t>&lt;/Amend&gt;</w:t>
      </w:r>
    </w:p>
    <w:p w14:paraId="3E958B0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2270</w:t>
      </w:r>
      <w:r>
        <w:rPr>
          <w:rStyle w:val="HideTWBExt"/>
        </w:rPr>
        <w:t>&lt;/NumAm&gt;</w:t>
      </w:r>
    </w:p>
    <w:p w14:paraId="0A02F37F"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E43F6DA" w14:textId="77777777" w:rsidR="00166B5B" w:rsidRPr="00166B5B" w:rsidRDefault="00166B5B" w:rsidP="00166B5B">
      <w:pPr>
        <w:pStyle w:val="NormalBold"/>
      </w:pPr>
      <w:r>
        <w:rPr>
          <w:rStyle w:val="HideTWBExt"/>
        </w:rPr>
        <w:t>&lt;/RepeatBlock-By&gt;</w:t>
      </w:r>
    </w:p>
    <w:p w14:paraId="0061C70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21C924F" w14:textId="77777777" w:rsidR="00166B5B" w:rsidRPr="00166B5B" w:rsidRDefault="00166B5B" w:rsidP="00166B5B">
      <w:pPr>
        <w:pStyle w:val="NormalBold"/>
      </w:pPr>
      <w:r>
        <w:rPr>
          <w:rStyle w:val="HideTWBExt"/>
        </w:rPr>
        <w:t>&lt;Article&gt;</w:t>
      </w:r>
      <w:r w:rsidRPr="00166B5B">
        <w:t>Άρθρο 50 – παράγραφος 4 – στοιχείο ι</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C639555" w14:textId="77777777" w:rsidTr="00E47E57">
        <w:trPr>
          <w:trHeight w:hRule="exact" w:val="240"/>
          <w:jc w:val="center"/>
        </w:trPr>
        <w:tc>
          <w:tcPr>
            <w:tcW w:w="9752" w:type="dxa"/>
            <w:gridSpan w:val="2"/>
          </w:tcPr>
          <w:p w14:paraId="5D25C0D5" w14:textId="77777777" w:rsidR="00166B5B" w:rsidRPr="00ED0286" w:rsidRDefault="00166B5B" w:rsidP="00E47E57"/>
        </w:tc>
      </w:tr>
      <w:tr w:rsidR="00166B5B" w:rsidRPr="00ED0286" w14:paraId="0671F14B" w14:textId="77777777" w:rsidTr="00E47E57">
        <w:trPr>
          <w:trHeight w:val="240"/>
          <w:jc w:val="center"/>
        </w:trPr>
        <w:tc>
          <w:tcPr>
            <w:tcW w:w="4876" w:type="dxa"/>
          </w:tcPr>
          <w:p w14:paraId="63648B35" w14:textId="77777777" w:rsidR="00166B5B" w:rsidRPr="00ED0286" w:rsidRDefault="00166B5B" w:rsidP="00E47E57">
            <w:pPr>
              <w:pStyle w:val="AmColumnHeading"/>
            </w:pPr>
            <w:r w:rsidRPr="00166B5B">
              <w:t>Κείμενο που προτείνει η Επιτροπή</w:t>
            </w:r>
          </w:p>
        </w:tc>
        <w:tc>
          <w:tcPr>
            <w:tcW w:w="4876" w:type="dxa"/>
          </w:tcPr>
          <w:p w14:paraId="233D6C56" w14:textId="77777777" w:rsidR="00166B5B" w:rsidRPr="00ED0286" w:rsidRDefault="00166B5B" w:rsidP="00E47E57">
            <w:pPr>
              <w:pStyle w:val="AmColumnHeading"/>
            </w:pPr>
            <w:r w:rsidRPr="00166B5B">
              <w:t>Τροπολογία</w:t>
            </w:r>
          </w:p>
        </w:tc>
      </w:tr>
      <w:tr w:rsidR="00166B5B" w:rsidRPr="00166B5B" w14:paraId="724DEBEB" w14:textId="77777777" w:rsidTr="00E47E57">
        <w:trPr>
          <w:jc w:val="center"/>
        </w:trPr>
        <w:tc>
          <w:tcPr>
            <w:tcW w:w="4876" w:type="dxa"/>
          </w:tcPr>
          <w:p w14:paraId="5C4279C0" w14:textId="77777777" w:rsidR="00166B5B" w:rsidRPr="00ED0286" w:rsidRDefault="00166B5B" w:rsidP="00E47E57">
            <w:pPr>
              <w:pStyle w:val="Normal6a"/>
            </w:pPr>
            <w:r w:rsidRPr="00166B5B">
              <w:t>ι)</w:t>
            </w:r>
            <w:r w:rsidRPr="00166B5B">
              <w:tab/>
              <w:t>τη στήριξη που παρέχεται από τους οργανισμούς της Ένωσης στο επωφελούμενο κράτος μέλος.</w:t>
            </w:r>
          </w:p>
        </w:tc>
        <w:tc>
          <w:tcPr>
            <w:tcW w:w="4876" w:type="dxa"/>
          </w:tcPr>
          <w:p w14:paraId="7D459ABB" w14:textId="77777777" w:rsidR="00166B5B" w:rsidRPr="00166B5B" w:rsidRDefault="00166B5B" w:rsidP="00E47E57">
            <w:pPr>
              <w:pStyle w:val="Normal6a"/>
            </w:pPr>
            <w:r w:rsidRPr="00166B5B">
              <w:t>ι)</w:t>
            </w:r>
            <w:r w:rsidRPr="00166B5B">
              <w:tab/>
              <w:t xml:space="preserve">τη στήριξη που παρέχεται από τους οργανισμούς της Ένωσης </w:t>
            </w:r>
            <w:r w:rsidRPr="00166B5B">
              <w:rPr>
                <w:b/>
                <w:i/>
              </w:rPr>
              <w:t>και μέσω του προϋπολογισμού της Ένωσης</w:t>
            </w:r>
            <w:r w:rsidRPr="00166B5B">
              <w:t xml:space="preserve"> στο επωφελούμενο κράτος μέλος.</w:t>
            </w:r>
          </w:p>
        </w:tc>
      </w:tr>
    </w:tbl>
    <w:p w14:paraId="32609D7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F85CB40" w14:textId="77777777" w:rsidR="00166B5B" w:rsidRPr="00166B5B" w:rsidRDefault="00166B5B" w:rsidP="00166B5B">
      <w:r>
        <w:rPr>
          <w:rStyle w:val="HideTWBExt"/>
        </w:rPr>
        <w:t>&lt;/Amend&gt;</w:t>
      </w:r>
    </w:p>
    <w:p w14:paraId="044D1E47"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2271</w:t>
      </w:r>
      <w:r>
        <w:rPr>
          <w:rStyle w:val="HideTWBExt"/>
        </w:rPr>
        <w:t>&lt;/NumAm&gt;</w:t>
      </w:r>
    </w:p>
    <w:p w14:paraId="1D8F2B37"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187990E9" w14:textId="77777777" w:rsidR="00166B5B" w:rsidRPr="00166B5B" w:rsidRDefault="00166B5B" w:rsidP="00166B5B">
      <w:pPr>
        <w:pStyle w:val="NormalBold"/>
      </w:pPr>
      <w:r>
        <w:rPr>
          <w:rStyle w:val="HideTWBExt"/>
        </w:rPr>
        <w:t>&lt;/RepeatBlock-By&gt;</w:t>
      </w:r>
    </w:p>
    <w:p w14:paraId="0AB8E96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2DED514" w14:textId="77777777" w:rsidR="00166B5B" w:rsidRPr="00166B5B" w:rsidRDefault="00166B5B" w:rsidP="00166B5B">
      <w:pPr>
        <w:pStyle w:val="NormalBold"/>
      </w:pPr>
      <w:r>
        <w:rPr>
          <w:rStyle w:val="HideTWBExt"/>
        </w:rPr>
        <w:t>&lt;Article&gt;</w:t>
      </w:r>
      <w:r w:rsidRPr="00166B5B">
        <w:t>Άρθρο 51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D975D94" w14:textId="77777777" w:rsidTr="00E47E57">
        <w:trPr>
          <w:trHeight w:hRule="exact" w:val="240"/>
          <w:jc w:val="center"/>
        </w:trPr>
        <w:tc>
          <w:tcPr>
            <w:tcW w:w="9752" w:type="dxa"/>
            <w:gridSpan w:val="2"/>
          </w:tcPr>
          <w:p w14:paraId="69A1571A" w14:textId="77777777" w:rsidR="00166B5B" w:rsidRPr="00ED0286" w:rsidRDefault="00166B5B" w:rsidP="00E47E57"/>
        </w:tc>
      </w:tr>
      <w:tr w:rsidR="00166B5B" w:rsidRPr="00ED0286" w14:paraId="1FF98FB1" w14:textId="77777777" w:rsidTr="00E47E57">
        <w:trPr>
          <w:trHeight w:val="240"/>
          <w:jc w:val="center"/>
        </w:trPr>
        <w:tc>
          <w:tcPr>
            <w:tcW w:w="4876" w:type="dxa"/>
          </w:tcPr>
          <w:p w14:paraId="62EDEE80" w14:textId="77777777" w:rsidR="00166B5B" w:rsidRPr="00ED0286" w:rsidRDefault="00166B5B" w:rsidP="00E47E57">
            <w:pPr>
              <w:pStyle w:val="AmColumnHeading"/>
            </w:pPr>
            <w:r w:rsidRPr="00166B5B">
              <w:t>Κείμενο που προτείνει η Επιτροπή</w:t>
            </w:r>
          </w:p>
        </w:tc>
        <w:tc>
          <w:tcPr>
            <w:tcW w:w="4876" w:type="dxa"/>
          </w:tcPr>
          <w:p w14:paraId="5CE38887" w14:textId="77777777" w:rsidR="00166B5B" w:rsidRPr="00ED0286" w:rsidRDefault="00166B5B" w:rsidP="00E47E57">
            <w:pPr>
              <w:pStyle w:val="AmColumnHeading"/>
            </w:pPr>
            <w:r w:rsidRPr="00166B5B">
              <w:t>Τροπολογία</w:t>
            </w:r>
          </w:p>
        </w:tc>
      </w:tr>
      <w:tr w:rsidR="00166B5B" w:rsidRPr="00ED0286" w14:paraId="21B5DEE9" w14:textId="77777777" w:rsidTr="00E47E57">
        <w:trPr>
          <w:jc w:val="center"/>
        </w:trPr>
        <w:tc>
          <w:tcPr>
            <w:tcW w:w="4876" w:type="dxa"/>
          </w:tcPr>
          <w:p w14:paraId="440A3B50" w14:textId="77777777" w:rsidR="00166B5B" w:rsidRPr="00ED0286" w:rsidRDefault="00166B5B" w:rsidP="00E47E57">
            <w:pPr>
              <w:pStyle w:val="NormalBoldItalicCenter6a"/>
            </w:pPr>
            <w:r w:rsidRPr="00166B5B">
              <w:t>Άρθρο 51</w:t>
            </w:r>
          </w:p>
        </w:tc>
        <w:tc>
          <w:tcPr>
            <w:tcW w:w="4876" w:type="dxa"/>
          </w:tcPr>
          <w:p w14:paraId="579246E0" w14:textId="77777777" w:rsidR="00166B5B" w:rsidRPr="00ED0286" w:rsidRDefault="00166B5B" w:rsidP="00E47E57">
            <w:pPr>
              <w:pStyle w:val="Normal6a"/>
            </w:pPr>
            <w:r w:rsidRPr="00166B5B">
              <w:rPr>
                <w:b/>
                <w:i/>
              </w:rPr>
              <w:t>διαγράφεται</w:t>
            </w:r>
          </w:p>
        </w:tc>
      </w:tr>
      <w:tr w:rsidR="00166B5B" w:rsidRPr="00ED0286" w14:paraId="276A4116" w14:textId="77777777" w:rsidTr="00E47E57">
        <w:trPr>
          <w:jc w:val="center"/>
        </w:trPr>
        <w:tc>
          <w:tcPr>
            <w:tcW w:w="4876" w:type="dxa"/>
          </w:tcPr>
          <w:p w14:paraId="59355AD3" w14:textId="77777777" w:rsidR="00166B5B" w:rsidRPr="00ED0286" w:rsidRDefault="00166B5B" w:rsidP="00E47E57">
            <w:pPr>
              <w:pStyle w:val="NormalBoldItalicCenter6a"/>
            </w:pPr>
            <w:r w:rsidRPr="00166B5B">
              <w:t>Έκθεση για τη μεταναστευτική πίεση</w:t>
            </w:r>
          </w:p>
        </w:tc>
        <w:tc>
          <w:tcPr>
            <w:tcW w:w="4876" w:type="dxa"/>
          </w:tcPr>
          <w:p w14:paraId="6EEA23BF" w14:textId="77777777" w:rsidR="00166B5B" w:rsidRPr="00ED0286" w:rsidRDefault="00166B5B" w:rsidP="00E47E57">
            <w:pPr>
              <w:pStyle w:val="Normal6a"/>
            </w:pPr>
          </w:p>
        </w:tc>
      </w:tr>
      <w:tr w:rsidR="00166B5B" w:rsidRPr="00ED0286" w14:paraId="6ECDFA5A" w14:textId="77777777" w:rsidTr="00E47E57">
        <w:trPr>
          <w:jc w:val="center"/>
        </w:trPr>
        <w:tc>
          <w:tcPr>
            <w:tcW w:w="4876" w:type="dxa"/>
          </w:tcPr>
          <w:p w14:paraId="324FB5A5" w14:textId="77777777" w:rsidR="00166B5B" w:rsidRPr="00ED0286" w:rsidRDefault="00166B5B" w:rsidP="00E47E57">
            <w:pPr>
              <w:pStyle w:val="Normal6a"/>
            </w:pPr>
            <w:r w:rsidRPr="00166B5B">
              <w:rPr>
                <w:b/>
                <w:i/>
              </w:rPr>
              <w:t>1. Η Επιτροπή διαβουλεύεται με το οικείο κράτος μέλος κατά τη διάρκεια της αξιολόγησης του άρθρου 50 παράγραφος 1.</w:t>
            </w:r>
          </w:p>
        </w:tc>
        <w:tc>
          <w:tcPr>
            <w:tcW w:w="4876" w:type="dxa"/>
          </w:tcPr>
          <w:p w14:paraId="36F84DD0" w14:textId="77777777" w:rsidR="00166B5B" w:rsidRPr="00ED0286" w:rsidRDefault="00166B5B" w:rsidP="00E47E57">
            <w:pPr>
              <w:pStyle w:val="Normal6a"/>
            </w:pPr>
          </w:p>
        </w:tc>
      </w:tr>
      <w:tr w:rsidR="00166B5B" w:rsidRPr="00ED0286" w14:paraId="3FBFC0BD" w14:textId="77777777" w:rsidTr="00E47E57">
        <w:trPr>
          <w:jc w:val="center"/>
        </w:trPr>
        <w:tc>
          <w:tcPr>
            <w:tcW w:w="4876" w:type="dxa"/>
          </w:tcPr>
          <w:p w14:paraId="6F0A4E12" w14:textId="77777777" w:rsidR="00166B5B" w:rsidRPr="00ED0286" w:rsidRDefault="00166B5B" w:rsidP="00E47E57">
            <w:pPr>
              <w:pStyle w:val="Normal6a"/>
            </w:pPr>
            <w:r w:rsidRPr="00166B5B">
              <w:rPr>
                <w:b/>
                <w:i/>
              </w:rPr>
              <w:t>Η Επιτροπή υποβάλλει την έκθεση για τη μεταναστευτική πίεση στο Ευρωπαϊκό Κοινοβούλιο και το Συμβούλιο εντός ενός μήνα από την ενημέρωσή τους από την Επιτροπή ότι διενεργεί αξιολόγηση σύμφωνα με το άρθρο 50 παράγραφος 2.</w:t>
            </w:r>
          </w:p>
        </w:tc>
        <w:tc>
          <w:tcPr>
            <w:tcW w:w="4876" w:type="dxa"/>
          </w:tcPr>
          <w:p w14:paraId="796200A5" w14:textId="77777777" w:rsidR="00166B5B" w:rsidRPr="00ED0286" w:rsidRDefault="00166B5B" w:rsidP="00E47E57">
            <w:pPr>
              <w:pStyle w:val="Normal6a"/>
            </w:pPr>
          </w:p>
        </w:tc>
      </w:tr>
      <w:tr w:rsidR="00166B5B" w:rsidRPr="00ED0286" w14:paraId="1759C20F" w14:textId="77777777" w:rsidTr="00E47E57">
        <w:trPr>
          <w:jc w:val="center"/>
        </w:trPr>
        <w:tc>
          <w:tcPr>
            <w:tcW w:w="4876" w:type="dxa"/>
          </w:tcPr>
          <w:p w14:paraId="3A51E3CF" w14:textId="77777777" w:rsidR="00166B5B" w:rsidRPr="00ED0286" w:rsidRDefault="00166B5B" w:rsidP="00E47E57">
            <w:pPr>
              <w:pStyle w:val="Normal6a"/>
            </w:pPr>
            <w:r w:rsidRPr="00166B5B">
              <w:rPr>
                <w:b/>
                <w:i/>
              </w:rPr>
              <w:t>2. Στην έκθεση, η Επιτροπή αναφέρει αν το οικείο κράτος μέλος υφίσταται μεταναστευτική πίεση.</w:t>
            </w:r>
          </w:p>
        </w:tc>
        <w:tc>
          <w:tcPr>
            <w:tcW w:w="4876" w:type="dxa"/>
          </w:tcPr>
          <w:p w14:paraId="729D4B2C" w14:textId="77777777" w:rsidR="00166B5B" w:rsidRPr="00ED0286" w:rsidRDefault="00166B5B" w:rsidP="00E47E57">
            <w:pPr>
              <w:pStyle w:val="Normal6a"/>
            </w:pPr>
          </w:p>
        </w:tc>
      </w:tr>
      <w:tr w:rsidR="00166B5B" w:rsidRPr="00ED0286" w14:paraId="63D2003F" w14:textId="77777777" w:rsidTr="00E47E57">
        <w:trPr>
          <w:jc w:val="center"/>
        </w:trPr>
        <w:tc>
          <w:tcPr>
            <w:tcW w:w="4876" w:type="dxa"/>
          </w:tcPr>
          <w:p w14:paraId="697682A7" w14:textId="77777777" w:rsidR="00166B5B" w:rsidRPr="00ED0286" w:rsidRDefault="00166B5B" w:rsidP="00E47E57">
            <w:pPr>
              <w:pStyle w:val="Normal6a"/>
            </w:pPr>
            <w:r w:rsidRPr="00166B5B">
              <w:rPr>
                <w:b/>
                <w:i/>
              </w:rPr>
              <w:t>3. Αν η Επιτροπή καταλήξει στο συμπέρασμα ότι το οικείο κράτος μέλος υφίσταται μεταναστευτική πίεση, η έκθεση προσδιορίζει:</w:t>
            </w:r>
          </w:p>
        </w:tc>
        <w:tc>
          <w:tcPr>
            <w:tcW w:w="4876" w:type="dxa"/>
          </w:tcPr>
          <w:p w14:paraId="027F2C45" w14:textId="77777777" w:rsidR="00166B5B" w:rsidRPr="00ED0286" w:rsidRDefault="00166B5B" w:rsidP="00E47E57">
            <w:pPr>
              <w:pStyle w:val="Normal6a"/>
            </w:pPr>
          </w:p>
        </w:tc>
      </w:tr>
      <w:tr w:rsidR="00166B5B" w:rsidRPr="00ED0286" w14:paraId="355D1B95" w14:textId="77777777" w:rsidTr="00E47E57">
        <w:trPr>
          <w:jc w:val="center"/>
        </w:trPr>
        <w:tc>
          <w:tcPr>
            <w:tcW w:w="4876" w:type="dxa"/>
          </w:tcPr>
          <w:p w14:paraId="0A605F0A" w14:textId="77777777" w:rsidR="00166B5B" w:rsidRPr="00ED0286" w:rsidRDefault="00166B5B" w:rsidP="00E47E57">
            <w:pPr>
              <w:pStyle w:val="Normal6a"/>
            </w:pPr>
            <w:r w:rsidRPr="00166B5B">
              <w:rPr>
                <w:b/>
                <w:i/>
              </w:rPr>
              <w:t>α) τις ικανότητες του κράτους μέλους που υφίσταται μεταναστευτική πίεση στον τομέα της διαχείρισης της μετανάστευσης, ιδίως όσον αφορά το άσυλο και την επιστροφή, καθώς και τις συνολικές ανάγκες του όσον αφορά τη διαχείριση του φόρτου υποθέσεων ασύλου και επιστροφής·</w:t>
            </w:r>
          </w:p>
        </w:tc>
        <w:tc>
          <w:tcPr>
            <w:tcW w:w="4876" w:type="dxa"/>
          </w:tcPr>
          <w:p w14:paraId="2E2AA733" w14:textId="77777777" w:rsidR="00166B5B" w:rsidRPr="00ED0286" w:rsidRDefault="00166B5B" w:rsidP="00E47E57">
            <w:pPr>
              <w:pStyle w:val="Normal6a"/>
            </w:pPr>
          </w:p>
        </w:tc>
      </w:tr>
      <w:tr w:rsidR="00166B5B" w:rsidRPr="00ED0286" w14:paraId="4AF0D520" w14:textId="77777777" w:rsidTr="00E47E57">
        <w:trPr>
          <w:jc w:val="center"/>
        </w:trPr>
        <w:tc>
          <w:tcPr>
            <w:tcW w:w="4876" w:type="dxa"/>
          </w:tcPr>
          <w:p w14:paraId="4FF7E49E" w14:textId="77777777" w:rsidR="00166B5B" w:rsidRPr="00ED0286" w:rsidRDefault="00166B5B" w:rsidP="00E47E57">
            <w:pPr>
              <w:pStyle w:val="Normal6a"/>
            </w:pPr>
            <w:r w:rsidRPr="00166B5B">
              <w:rPr>
                <w:b/>
                <w:i/>
              </w:rPr>
              <w:t>β) μέτρα που είναι κατάλληλα για την αντιμετώπιση της κατάστασης και το προβλεπόμενο χρονοδιάγραμμα για την εφαρμογή τους, τα οποία συνίστανται, κατά περίπτωση, στα εξής:</w:t>
            </w:r>
          </w:p>
        </w:tc>
        <w:tc>
          <w:tcPr>
            <w:tcW w:w="4876" w:type="dxa"/>
          </w:tcPr>
          <w:p w14:paraId="740A51CB" w14:textId="77777777" w:rsidR="00166B5B" w:rsidRPr="00ED0286" w:rsidRDefault="00166B5B" w:rsidP="00E47E57">
            <w:pPr>
              <w:pStyle w:val="Normal6a"/>
            </w:pPr>
          </w:p>
        </w:tc>
      </w:tr>
      <w:tr w:rsidR="00166B5B" w:rsidRPr="00ED0286" w14:paraId="02745602" w14:textId="77777777" w:rsidTr="00E47E57">
        <w:trPr>
          <w:jc w:val="center"/>
        </w:trPr>
        <w:tc>
          <w:tcPr>
            <w:tcW w:w="4876" w:type="dxa"/>
          </w:tcPr>
          <w:p w14:paraId="142D1A8C" w14:textId="77777777" w:rsidR="00166B5B" w:rsidRPr="00ED0286" w:rsidRDefault="00166B5B" w:rsidP="00E47E57">
            <w:pPr>
              <w:pStyle w:val="Normal6a"/>
            </w:pPr>
            <w:r w:rsidRPr="00166B5B">
              <w:rPr>
                <w:b/>
                <w:i/>
              </w:rPr>
              <w:t xml:space="preserve">i) μέτρα που θα πρέπει να λάβει το κράτος μέλος που υφίσταται μεταναστευτική πίεση στον τομέα της διαχείρισης της μετανάστευσης, και ιδίως στον τομέα του ασύλου και της </w:t>
            </w:r>
            <w:r w:rsidRPr="00166B5B">
              <w:rPr>
                <w:b/>
                <w:i/>
              </w:rPr>
              <w:lastRenderedPageBreak/>
              <w:t>επιστροφής·</w:t>
            </w:r>
          </w:p>
        </w:tc>
        <w:tc>
          <w:tcPr>
            <w:tcW w:w="4876" w:type="dxa"/>
          </w:tcPr>
          <w:p w14:paraId="2160323F" w14:textId="77777777" w:rsidR="00166B5B" w:rsidRPr="00ED0286" w:rsidRDefault="00166B5B" w:rsidP="00E47E57">
            <w:pPr>
              <w:pStyle w:val="Normal6a"/>
            </w:pPr>
          </w:p>
        </w:tc>
      </w:tr>
      <w:tr w:rsidR="00166B5B" w:rsidRPr="00ED0286" w14:paraId="02BA771B" w14:textId="77777777" w:rsidTr="00E47E57">
        <w:trPr>
          <w:jc w:val="center"/>
        </w:trPr>
        <w:tc>
          <w:tcPr>
            <w:tcW w:w="4876" w:type="dxa"/>
          </w:tcPr>
          <w:p w14:paraId="44144A44" w14:textId="77777777" w:rsidR="00166B5B" w:rsidRPr="00ED0286" w:rsidRDefault="00166B5B" w:rsidP="00E47E57">
            <w:pPr>
              <w:pStyle w:val="Normal6a"/>
            </w:pPr>
            <w:r w:rsidRPr="00166B5B">
              <w:rPr>
                <w:b/>
                <w:i/>
              </w:rPr>
              <w:t>ii) μέτρα που αναφέρονται στο άρθρο 45 παράγραφος 1 στοιχεία α), β) και γ), που πρέπει να ληφθούν από άλλα κράτη μέλη·</w:t>
            </w:r>
          </w:p>
        </w:tc>
        <w:tc>
          <w:tcPr>
            <w:tcW w:w="4876" w:type="dxa"/>
          </w:tcPr>
          <w:p w14:paraId="5971EDBE" w14:textId="77777777" w:rsidR="00166B5B" w:rsidRPr="00ED0286" w:rsidRDefault="00166B5B" w:rsidP="00E47E57">
            <w:pPr>
              <w:pStyle w:val="Normal6a"/>
            </w:pPr>
          </w:p>
        </w:tc>
      </w:tr>
      <w:tr w:rsidR="00166B5B" w:rsidRPr="00ED0286" w14:paraId="39F41456" w14:textId="77777777" w:rsidTr="00E47E57">
        <w:trPr>
          <w:jc w:val="center"/>
        </w:trPr>
        <w:tc>
          <w:tcPr>
            <w:tcW w:w="4876" w:type="dxa"/>
          </w:tcPr>
          <w:p w14:paraId="4677FB8F" w14:textId="77777777" w:rsidR="00166B5B" w:rsidRPr="00ED0286" w:rsidRDefault="00166B5B" w:rsidP="00E47E57">
            <w:pPr>
              <w:pStyle w:val="Normal6a"/>
            </w:pPr>
            <w:r w:rsidRPr="00166B5B">
              <w:rPr>
                <w:b/>
                <w:i/>
              </w:rPr>
              <w:t>iii) μέτρα που αναφέρονται στο άρθρο 45 παράγραφος 1 στοιχείο δ), που πρέπει να ληφθούν από άλλα κράτη μέλη.</w:t>
            </w:r>
          </w:p>
        </w:tc>
        <w:tc>
          <w:tcPr>
            <w:tcW w:w="4876" w:type="dxa"/>
          </w:tcPr>
          <w:p w14:paraId="03FA7200" w14:textId="77777777" w:rsidR="00166B5B" w:rsidRPr="00ED0286" w:rsidRDefault="00166B5B" w:rsidP="00E47E57">
            <w:pPr>
              <w:pStyle w:val="Normal6a"/>
            </w:pPr>
          </w:p>
        </w:tc>
      </w:tr>
      <w:tr w:rsidR="00166B5B" w:rsidRPr="00166B5B" w14:paraId="2028E63F" w14:textId="77777777" w:rsidTr="00E47E57">
        <w:trPr>
          <w:jc w:val="center"/>
        </w:trPr>
        <w:tc>
          <w:tcPr>
            <w:tcW w:w="4876" w:type="dxa"/>
          </w:tcPr>
          <w:p w14:paraId="63BCF2C5" w14:textId="77777777" w:rsidR="00166B5B" w:rsidRPr="00ED0286" w:rsidRDefault="00166B5B" w:rsidP="00E47E57">
            <w:pPr>
              <w:pStyle w:val="Normal6a"/>
            </w:pPr>
            <w:r w:rsidRPr="00166B5B">
              <w:rPr>
                <w:b/>
                <w:i/>
              </w:rPr>
              <w:t>4. Αν η Επιτροπή κρίνει ότι απαιτείται ταχεία αντίδραση λόγω της εξελισσόμενης κατάστασης σε κράτος μέλος, υποβάλλει την έκθεσή της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c>
          <w:tcPr>
            <w:tcW w:w="4876" w:type="dxa"/>
          </w:tcPr>
          <w:p w14:paraId="62BA4D00" w14:textId="77777777" w:rsidR="00166B5B" w:rsidRPr="00166B5B" w:rsidRDefault="00166B5B" w:rsidP="00E47E57">
            <w:pPr>
              <w:pStyle w:val="Normal6a"/>
            </w:pPr>
          </w:p>
        </w:tc>
      </w:tr>
    </w:tbl>
    <w:p w14:paraId="5C15D24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4C30F45D" w14:textId="77777777" w:rsidR="00166B5B" w:rsidRPr="00166B5B" w:rsidRDefault="00166B5B" w:rsidP="00166B5B">
      <w:r>
        <w:rPr>
          <w:rStyle w:val="HideTWBExt"/>
        </w:rPr>
        <w:t>&lt;/Amend&gt;</w:t>
      </w:r>
    </w:p>
    <w:p w14:paraId="18122C9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2272</w:t>
      </w:r>
      <w:r>
        <w:rPr>
          <w:rStyle w:val="HideTWBExt"/>
        </w:rPr>
        <w:t>&lt;/NumAm&gt;</w:t>
      </w:r>
    </w:p>
    <w:p w14:paraId="0C446DAD"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383045C3" w14:textId="77777777" w:rsidR="00166B5B" w:rsidRPr="00166B5B" w:rsidRDefault="00166B5B" w:rsidP="00166B5B">
      <w:pPr>
        <w:pStyle w:val="NormalBold"/>
      </w:pPr>
      <w:r>
        <w:rPr>
          <w:rStyle w:val="HideTWBExt"/>
        </w:rPr>
        <w:t>&lt;/RepeatBlock-By&gt;</w:t>
      </w:r>
    </w:p>
    <w:p w14:paraId="2EF1215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3997FE4" w14:textId="77777777" w:rsidR="00166B5B" w:rsidRPr="00166B5B" w:rsidRDefault="00166B5B" w:rsidP="00166B5B">
      <w:pPr>
        <w:pStyle w:val="NormalBold"/>
      </w:pPr>
      <w:r>
        <w:rPr>
          <w:rStyle w:val="HideTWBExt"/>
        </w:rPr>
        <w:t>&lt;Article&gt;</w:t>
      </w:r>
      <w:r w:rsidRPr="00166B5B">
        <w:t>Άρθρο 51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EEF27DD" w14:textId="77777777" w:rsidTr="00E47E57">
        <w:trPr>
          <w:trHeight w:hRule="exact" w:val="240"/>
          <w:jc w:val="center"/>
        </w:trPr>
        <w:tc>
          <w:tcPr>
            <w:tcW w:w="9752" w:type="dxa"/>
            <w:gridSpan w:val="2"/>
          </w:tcPr>
          <w:p w14:paraId="62CC33E1" w14:textId="77777777" w:rsidR="00166B5B" w:rsidRPr="00ED0286" w:rsidRDefault="00166B5B" w:rsidP="00E47E57"/>
        </w:tc>
      </w:tr>
      <w:tr w:rsidR="00166B5B" w:rsidRPr="00ED0286" w14:paraId="7ED83FDA" w14:textId="77777777" w:rsidTr="00E47E57">
        <w:trPr>
          <w:trHeight w:val="240"/>
          <w:jc w:val="center"/>
        </w:trPr>
        <w:tc>
          <w:tcPr>
            <w:tcW w:w="4876" w:type="dxa"/>
          </w:tcPr>
          <w:p w14:paraId="47D91D0E" w14:textId="77777777" w:rsidR="00166B5B" w:rsidRPr="00ED0286" w:rsidRDefault="00166B5B" w:rsidP="00E47E57">
            <w:pPr>
              <w:pStyle w:val="AmColumnHeading"/>
            </w:pPr>
            <w:r w:rsidRPr="00166B5B">
              <w:t>Κείμενο που προτείνει η Επιτροπή</w:t>
            </w:r>
          </w:p>
        </w:tc>
        <w:tc>
          <w:tcPr>
            <w:tcW w:w="4876" w:type="dxa"/>
          </w:tcPr>
          <w:p w14:paraId="6F3C7EC5" w14:textId="77777777" w:rsidR="00166B5B" w:rsidRPr="00ED0286" w:rsidRDefault="00166B5B" w:rsidP="00E47E57">
            <w:pPr>
              <w:pStyle w:val="AmColumnHeading"/>
            </w:pPr>
            <w:r w:rsidRPr="00166B5B">
              <w:t>Τροπολογία</w:t>
            </w:r>
          </w:p>
        </w:tc>
      </w:tr>
      <w:tr w:rsidR="00166B5B" w:rsidRPr="00ED0286" w14:paraId="6E94AE13" w14:textId="77777777" w:rsidTr="00E47E57">
        <w:trPr>
          <w:jc w:val="center"/>
        </w:trPr>
        <w:tc>
          <w:tcPr>
            <w:tcW w:w="4876" w:type="dxa"/>
          </w:tcPr>
          <w:p w14:paraId="49168ACD" w14:textId="77777777" w:rsidR="00166B5B" w:rsidRPr="00ED0286" w:rsidRDefault="00166B5B" w:rsidP="00E47E57">
            <w:pPr>
              <w:pStyle w:val="NormalBoldItalicCenter6a"/>
            </w:pPr>
            <w:r w:rsidRPr="00166B5B">
              <w:t>Άρθρο 51</w:t>
            </w:r>
          </w:p>
        </w:tc>
        <w:tc>
          <w:tcPr>
            <w:tcW w:w="4876" w:type="dxa"/>
          </w:tcPr>
          <w:p w14:paraId="00D7B703" w14:textId="77777777" w:rsidR="00166B5B" w:rsidRPr="00ED0286" w:rsidRDefault="00166B5B" w:rsidP="00E47E57">
            <w:pPr>
              <w:pStyle w:val="Normal6a"/>
            </w:pPr>
            <w:r w:rsidRPr="00166B5B">
              <w:rPr>
                <w:b/>
                <w:i/>
              </w:rPr>
              <w:t>διαγράφεται</w:t>
            </w:r>
          </w:p>
        </w:tc>
      </w:tr>
      <w:tr w:rsidR="00166B5B" w:rsidRPr="00ED0286" w14:paraId="3C568940" w14:textId="77777777" w:rsidTr="00E47E57">
        <w:trPr>
          <w:jc w:val="center"/>
        </w:trPr>
        <w:tc>
          <w:tcPr>
            <w:tcW w:w="4876" w:type="dxa"/>
          </w:tcPr>
          <w:p w14:paraId="58E713C0" w14:textId="77777777" w:rsidR="00166B5B" w:rsidRPr="00ED0286" w:rsidRDefault="00166B5B" w:rsidP="00E47E57">
            <w:pPr>
              <w:pStyle w:val="NormalBoldItalicCenter6a"/>
            </w:pPr>
            <w:r w:rsidRPr="00166B5B">
              <w:t>Έκθεση για τη μεταναστευτική πίεση</w:t>
            </w:r>
          </w:p>
        </w:tc>
        <w:tc>
          <w:tcPr>
            <w:tcW w:w="4876" w:type="dxa"/>
          </w:tcPr>
          <w:p w14:paraId="33ED9414" w14:textId="77777777" w:rsidR="00166B5B" w:rsidRPr="00ED0286" w:rsidRDefault="00166B5B" w:rsidP="00E47E57">
            <w:pPr>
              <w:pStyle w:val="Normal6a"/>
            </w:pPr>
          </w:p>
        </w:tc>
      </w:tr>
      <w:tr w:rsidR="00166B5B" w:rsidRPr="00ED0286" w14:paraId="05DD5F66" w14:textId="77777777" w:rsidTr="00E47E57">
        <w:trPr>
          <w:jc w:val="center"/>
        </w:trPr>
        <w:tc>
          <w:tcPr>
            <w:tcW w:w="4876" w:type="dxa"/>
          </w:tcPr>
          <w:p w14:paraId="5EDC28C0" w14:textId="77777777" w:rsidR="00166B5B" w:rsidRPr="00ED0286" w:rsidRDefault="00166B5B" w:rsidP="00E47E57">
            <w:pPr>
              <w:pStyle w:val="Normal6a"/>
            </w:pPr>
            <w:r w:rsidRPr="00166B5B">
              <w:rPr>
                <w:b/>
                <w:i/>
              </w:rPr>
              <w:t>1. Η Επιτροπή διαβουλεύεται με το οικείο κράτος μέλος κατά τη διάρκεια της αξιολόγησης του άρθρου 50 παράγραφος 1.</w:t>
            </w:r>
          </w:p>
        </w:tc>
        <w:tc>
          <w:tcPr>
            <w:tcW w:w="4876" w:type="dxa"/>
          </w:tcPr>
          <w:p w14:paraId="3F14390C" w14:textId="77777777" w:rsidR="00166B5B" w:rsidRPr="00ED0286" w:rsidRDefault="00166B5B" w:rsidP="00E47E57">
            <w:pPr>
              <w:pStyle w:val="Normal6a"/>
            </w:pPr>
          </w:p>
        </w:tc>
      </w:tr>
      <w:tr w:rsidR="00166B5B" w:rsidRPr="00ED0286" w14:paraId="2A7A66F4" w14:textId="77777777" w:rsidTr="00E47E57">
        <w:trPr>
          <w:jc w:val="center"/>
        </w:trPr>
        <w:tc>
          <w:tcPr>
            <w:tcW w:w="4876" w:type="dxa"/>
          </w:tcPr>
          <w:p w14:paraId="18A17DF6" w14:textId="77777777" w:rsidR="00166B5B" w:rsidRPr="00ED0286" w:rsidRDefault="00166B5B" w:rsidP="00E47E57">
            <w:pPr>
              <w:pStyle w:val="Normal6a"/>
            </w:pPr>
            <w:r w:rsidRPr="00166B5B">
              <w:rPr>
                <w:b/>
                <w:i/>
              </w:rPr>
              <w:t>Η Επιτροπή υποβάλλει την έκθεση για τη μεταναστευτική πίεση στο Ευρωπαϊκό Κοινοβούλιο και το Συμβούλιο εντός ενός μήνα από την ενημέρωσή τους από την Επιτροπή ότι διενεργεί αξιολόγηση σύμφωνα με το άρθρο 50 παράγραφος 2.</w:t>
            </w:r>
          </w:p>
        </w:tc>
        <w:tc>
          <w:tcPr>
            <w:tcW w:w="4876" w:type="dxa"/>
          </w:tcPr>
          <w:p w14:paraId="0669F8CC" w14:textId="77777777" w:rsidR="00166B5B" w:rsidRPr="00ED0286" w:rsidRDefault="00166B5B" w:rsidP="00E47E57">
            <w:pPr>
              <w:pStyle w:val="Normal6a"/>
            </w:pPr>
          </w:p>
        </w:tc>
      </w:tr>
      <w:tr w:rsidR="00166B5B" w:rsidRPr="00ED0286" w14:paraId="0A9368E1" w14:textId="77777777" w:rsidTr="00E47E57">
        <w:trPr>
          <w:jc w:val="center"/>
        </w:trPr>
        <w:tc>
          <w:tcPr>
            <w:tcW w:w="4876" w:type="dxa"/>
          </w:tcPr>
          <w:p w14:paraId="34CC6500" w14:textId="77777777" w:rsidR="00166B5B" w:rsidRPr="00ED0286" w:rsidRDefault="00166B5B" w:rsidP="00E47E57">
            <w:pPr>
              <w:pStyle w:val="Normal6a"/>
            </w:pPr>
            <w:r w:rsidRPr="00166B5B">
              <w:rPr>
                <w:b/>
                <w:i/>
              </w:rPr>
              <w:t xml:space="preserve">2. Στην έκθεση, η Επιτροπή αναφέρει αν </w:t>
            </w:r>
            <w:r w:rsidRPr="00166B5B">
              <w:rPr>
                <w:b/>
                <w:i/>
              </w:rPr>
              <w:lastRenderedPageBreak/>
              <w:t>το οικείο κράτος μέλος υφίσταται μεταναστευτική πίεση.</w:t>
            </w:r>
          </w:p>
        </w:tc>
        <w:tc>
          <w:tcPr>
            <w:tcW w:w="4876" w:type="dxa"/>
          </w:tcPr>
          <w:p w14:paraId="204B79FB" w14:textId="77777777" w:rsidR="00166B5B" w:rsidRPr="00ED0286" w:rsidRDefault="00166B5B" w:rsidP="00E47E57">
            <w:pPr>
              <w:pStyle w:val="Normal6a"/>
            </w:pPr>
          </w:p>
        </w:tc>
      </w:tr>
      <w:tr w:rsidR="00166B5B" w:rsidRPr="00ED0286" w14:paraId="7DDFDF33" w14:textId="77777777" w:rsidTr="00E47E57">
        <w:trPr>
          <w:jc w:val="center"/>
        </w:trPr>
        <w:tc>
          <w:tcPr>
            <w:tcW w:w="4876" w:type="dxa"/>
          </w:tcPr>
          <w:p w14:paraId="542B3948" w14:textId="77777777" w:rsidR="00166B5B" w:rsidRPr="00ED0286" w:rsidRDefault="00166B5B" w:rsidP="00E47E57">
            <w:pPr>
              <w:pStyle w:val="Normal6a"/>
            </w:pPr>
            <w:r w:rsidRPr="00166B5B">
              <w:rPr>
                <w:b/>
                <w:i/>
              </w:rPr>
              <w:t>3. Αν η Επιτροπή καταλήξει στο συμπέρασμα ότι το οικείο κράτος μέλος υφίσταται μεταναστευτική πίεση, η έκθεση προσδιορίζει:</w:t>
            </w:r>
          </w:p>
        </w:tc>
        <w:tc>
          <w:tcPr>
            <w:tcW w:w="4876" w:type="dxa"/>
          </w:tcPr>
          <w:p w14:paraId="19416C2E" w14:textId="77777777" w:rsidR="00166B5B" w:rsidRPr="00ED0286" w:rsidRDefault="00166B5B" w:rsidP="00E47E57">
            <w:pPr>
              <w:pStyle w:val="Normal6a"/>
            </w:pPr>
          </w:p>
        </w:tc>
      </w:tr>
      <w:tr w:rsidR="00166B5B" w:rsidRPr="00ED0286" w14:paraId="31B6CE37" w14:textId="77777777" w:rsidTr="00E47E57">
        <w:trPr>
          <w:jc w:val="center"/>
        </w:trPr>
        <w:tc>
          <w:tcPr>
            <w:tcW w:w="4876" w:type="dxa"/>
          </w:tcPr>
          <w:p w14:paraId="1082941A" w14:textId="77777777" w:rsidR="00166B5B" w:rsidRPr="00ED0286" w:rsidRDefault="00166B5B" w:rsidP="00E47E57">
            <w:pPr>
              <w:pStyle w:val="Normal6a"/>
            </w:pPr>
            <w:r w:rsidRPr="00166B5B">
              <w:rPr>
                <w:b/>
                <w:i/>
              </w:rPr>
              <w:t>α) τις ικανότητες του κράτους μέλους που υφίσταται μεταναστευτική πίεση στον τομέα της διαχείρισης της μετανάστευσης, ιδίως όσον αφορά το άσυλο και την επιστροφή, καθώς και τις συνολικές ανάγκες του όσον αφορά τη διαχείριση του φόρτου υποθέσεων ασύλου και επιστροφής·</w:t>
            </w:r>
          </w:p>
        </w:tc>
        <w:tc>
          <w:tcPr>
            <w:tcW w:w="4876" w:type="dxa"/>
          </w:tcPr>
          <w:p w14:paraId="7C78648F" w14:textId="77777777" w:rsidR="00166B5B" w:rsidRPr="00ED0286" w:rsidRDefault="00166B5B" w:rsidP="00E47E57">
            <w:pPr>
              <w:pStyle w:val="Normal6a"/>
            </w:pPr>
          </w:p>
        </w:tc>
      </w:tr>
      <w:tr w:rsidR="00166B5B" w:rsidRPr="00ED0286" w14:paraId="0390EF03" w14:textId="77777777" w:rsidTr="00E47E57">
        <w:trPr>
          <w:jc w:val="center"/>
        </w:trPr>
        <w:tc>
          <w:tcPr>
            <w:tcW w:w="4876" w:type="dxa"/>
          </w:tcPr>
          <w:p w14:paraId="4D11EF05" w14:textId="77777777" w:rsidR="00166B5B" w:rsidRPr="00ED0286" w:rsidRDefault="00166B5B" w:rsidP="00E47E57">
            <w:pPr>
              <w:pStyle w:val="Normal6a"/>
            </w:pPr>
            <w:r w:rsidRPr="00166B5B">
              <w:rPr>
                <w:b/>
                <w:i/>
              </w:rPr>
              <w:t>β) μέτρα που είναι κατάλληλα για την αντιμετώπιση της κατάστασης και το προβλεπόμενο χρονοδιάγραμμα για την εφαρμογή τους, τα οποία συνίστανται, κατά περίπτωση, στα εξής:</w:t>
            </w:r>
          </w:p>
        </w:tc>
        <w:tc>
          <w:tcPr>
            <w:tcW w:w="4876" w:type="dxa"/>
          </w:tcPr>
          <w:p w14:paraId="440B60E4" w14:textId="77777777" w:rsidR="00166B5B" w:rsidRPr="00ED0286" w:rsidRDefault="00166B5B" w:rsidP="00E47E57">
            <w:pPr>
              <w:pStyle w:val="Normal6a"/>
            </w:pPr>
          </w:p>
        </w:tc>
      </w:tr>
      <w:tr w:rsidR="00166B5B" w:rsidRPr="00ED0286" w14:paraId="5EBB86EC" w14:textId="77777777" w:rsidTr="00E47E57">
        <w:trPr>
          <w:jc w:val="center"/>
        </w:trPr>
        <w:tc>
          <w:tcPr>
            <w:tcW w:w="4876" w:type="dxa"/>
          </w:tcPr>
          <w:p w14:paraId="6A2DF3F2" w14:textId="77777777" w:rsidR="00166B5B" w:rsidRPr="00ED0286" w:rsidRDefault="00166B5B" w:rsidP="00E47E57">
            <w:pPr>
              <w:pStyle w:val="Normal6a"/>
            </w:pPr>
            <w:r w:rsidRPr="00166B5B">
              <w:rPr>
                <w:b/>
                <w:i/>
              </w:rPr>
              <w:t>i) μέτρα που θα πρέπει να λάβει το κράτος μέλος που υφίσταται μεταναστευτική πίεση στον τομέα της διαχείρισης της μετανάστευσης, και ιδίως στον τομέα του ασύλου και της επιστροφής·</w:t>
            </w:r>
          </w:p>
        </w:tc>
        <w:tc>
          <w:tcPr>
            <w:tcW w:w="4876" w:type="dxa"/>
          </w:tcPr>
          <w:p w14:paraId="7FF46B0B" w14:textId="77777777" w:rsidR="00166B5B" w:rsidRPr="00ED0286" w:rsidRDefault="00166B5B" w:rsidP="00E47E57">
            <w:pPr>
              <w:pStyle w:val="Normal6a"/>
            </w:pPr>
          </w:p>
        </w:tc>
      </w:tr>
      <w:tr w:rsidR="00166B5B" w:rsidRPr="00ED0286" w14:paraId="0557B60C" w14:textId="77777777" w:rsidTr="00E47E57">
        <w:trPr>
          <w:jc w:val="center"/>
        </w:trPr>
        <w:tc>
          <w:tcPr>
            <w:tcW w:w="4876" w:type="dxa"/>
          </w:tcPr>
          <w:p w14:paraId="5B33E460" w14:textId="77777777" w:rsidR="00166B5B" w:rsidRPr="00ED0286" w:rsidRDefault="00166B5B" w:rsidP="00E47E57">
            <w:pPr>
              <w:pStyle w:val="Normal6a"/>
            </w:pPr>
            <w:r w:rsidRPr="00166B5B">
              <w:rPr>
                <w:b/>
                <w:i/>
              </w:rPr>
              <w:t>ii) μέτρα που αναφέρονται στο άρθρο 45 παράγραφος 1 στοιχεία α), β) και γ), που πρέπει να ληφθούν από άλλα κράτη μέλη·</w:t>
            </w:r>
          </w:p>
        </w:tc>
        <w:tc>
          <w:tcPr>
            <w:tcW w:w="4876" w:type="dxa"/>
          </w:tcPr>
          <w:p w14:paraId="70CD0C24" w14:textId="77777777" w:rsidR="00166B5B" w:rsidRPr="00ED0286" w:rsidRDefault="00166B5B" w:rsidP="00E47E57">
            <w:pPr>
              <w:pStyle w:val="Normal6a"/>
            </w:pPr>
          </w:p>
        </w:tc>
      </w:tr>
      <w:tr w:rsidR="00166B5B" w:rsidRPr="00ED0286" w14:paraId="2DCBAD7C" w14:textId="77777777" w:rsidTr="00E47E57">
        <w:trPr>
          <w:jc w:val="center"/>
        </w:trPr>
        <w:tc>
          <w:tcPr>
            <w:tcW w:w="4876" w:type="dxa"/>
          </w:tcPr>
          <w:p w14:paraId="10EF8C4E" w14:textId="77777777" w:rsidR="00166B5B" w:rsidRPr="00ED0286" w:rsidRDefault="00166B5B" w:rsidP="00E47E57">
            <w:pPr>
              <w:pStyle w:val="Normal6a"/>
            </w:pPr>
            <w:r w:rsidRPr="00166B5B">
              <w:rPr>
                <w:b/>
                <w:i/>
              </w:rPr>
              <w:t>iii) μέτρα που αναφέρονται στο άρθρο 45 παράγραφος 1 στοιχείο δ), που πρέπει να ληφθούν από άλλα κράτη μέλη.</w:t>
            </w:r>
          </w:p>
        </w:tc>
        <w:tc>
          <w:tcPr>
            <w:tcW w:w="4876" w:type="dxa"/>
          </w:tcPr>
          <w:p w14:paraId="50E64AAD" w14:textId="77777777" w:rsidR="00166B5B" w:rsidRPr="00ED0286" w:rsidRDefault="00166B5B" w:rsidP="00E47E57">
            <w:pPr>
              <w:pStyle w:val="Normal6a"/>
            </w:pPr>
          </w:p>
        </w:tc>
      </w:tr>
      <w:tr w:rsidR="00166B5B" w:rsidRPr="00166B5B" w14:paraId="73151416" w14:textId="77777777" w:rsidTr="00E47E57">
        <w:trPr>
          <w:jc w:val="center"/>
        </w:trPr>
        <w:tc>
          <w:tcPr>
            <w:tcW w:w="4876" w:type="dxa"/>
          </w:tcPr>
          <w:p w14:paraId="79CB3154" w14:textId="77777777" w:rsidR="00166B5B" w:rsidRPr="00ED0286" w:rsidRDefault="00166B5B" w:rsidP="00E47E57">
            <w:pPr>
              <w:pStyle w:val="Normal6a"/>
            </w:pPr>
            <w:r w:rsidRPr="00166B5B">
              <w:rPr>
                <w:b/>
                <w:i/>
              </w:rPr>
              <w:t>4. Αν η Επιτροπή κρίνει ότι απαιτείται ταχεία αντίδραση λόγω της εξελισσόμενης κατάστασης σε κράτος μέλος, υποβάλλει την έκθεσή της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c>
          <w:tcPr>
            <w:tcW w:w="4876" w:type="dxa"/>
          </w:tcPr>
          <w:p w14:paraId="03306811" w14:textId="77777777" w:rsidR="00166B5B" w:rsidRPr="00166B5B" w:rsidRDefault="00166B5B" w:rsidP="00E47E57">
            <w:pPr>
              <w:pStyle w:val="Normal6a"/>
            </w:pPr>
          </w:p>
        </w:tc>
      </w:tr>
    </w:tbl>
    <w:p w14:paraId="0AB08DE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23F9AED" w14:textId="77777777" w:rsidR="00166B5B" w:rsidRPr="00166B5B" w:rsidRDefault="00166B5B" w:rsidP="00166B5B">
      <w:r>
        <w:rPr>
          <w:rStyle w:val="HideTWBExt"/>
        </w:rPr>
        <w:t>&lt;/Amend&gt;</w:t>
      </w:r>
    </w:p>
    <w:p w14:paraId="0F3FD347"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2273</w:t>
      </w:r>
      <w:r>
        <w:rPr>
          <w:rStyle w:val="HideTWBExt"/>
        </w:rPr>
        <w:t>&lt;/NumAm&gt;</w:t>
      </w:r>
    </w:p>
    <w:p w14:paraId="1E990D56"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70A14BBE" w14:textId="77777777" w:rsidR="00166B5B" w:rsidRPr="00166B5B" w:rsidRDefault="00166B5B" w:rsidP="00166B5B">
      <w:pPr>
        <w:pStyle w:val="NormalBold"/>
      </w:pPr>
      <w:r>
        <w:rPr>
          <w:rStyle w:val="HideTWBExt"/>
        </w:rPr>
        <w:t>&lt;/RepeatBlock-By&gt;</w:t>
      </w:r>
    </w:p>
    <w:p w14:paraId="76E3BE5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A0B1037" w14:textId="77777777" w:rsidR="00166B5B" w:rsidRPr="00166B5B" w:rsidRDefault="00166B5B" w:rsidP="00166B5B">
      <w:pPr>
        <w:pStyle w:val="NormalBold"/>
      </w:pPr>
      <w:r>
        <w:rPr>
          <w:rStyle w:val="HideTWBExt"/>
        </w:rPr>
        <w:t>&lt;Article&gt;</w:t>
      </w:r>
      <w:r w:rsidRPr="00166B5B">
        <w:t>Άρθρο 51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D161F20" w14:textId="77777777" w:rsidTr="00E47E57">
        <w:trPr>
          <w:trHeight w:hRule="exact" w:val="240"/>
          <w:jc w:val="center"/>
        </w:trPr>
        <w:tc>
          <w:tcPr>
            <w:tcW w:w="9752" w:type="dxa"/>
            <w:gridSpan w:val="2"/>
          </w:tcPr>
          <w:p w14:paraId="3579CF65" w14:textId="77777777" w:rsidR="00166B5B" w:rsidRPr="00ED0286" w:rsidRDefault="00166B5B" w:rsidP="00E47E57"/>
        </w:tc>
      </w:tr>
      <w:tr w:rsidR="00166B5B" w:rsidRPr="00ED0286" w14:paraId="778DCCFF" w14:textId="77777777" w:rsidTr="00E47E57">
        <w:trPr>
          <w:trHeight w:val="240"/>
          <w:jc w:val="center"/>
        </w:trPr>
        <w:tc>
          <w:tcPr>
            <w:tcW w:w="4876" w:type="dxa"/>
          </w:tcPr>
          <w:p w14:paraId="74B4C266" w14:textId="77777777" w:rsidR="00166B5B" w:rsidRPr="00ED0286" w:rsidRDefault="00166B5B" w:rsidP="00E47E57">
            <w:pPr>
              <w:pStyle w:val="AmColumnHeading"/>
            </w:pPr>
            <w:r w:rsidRPr="00166B5B">
              <w:t>Κείμενο που προτείνει η Επιτροπή</w:t>
            </w:r>
          </w:p>
        </w:tc>
        <w:tc>
          <w:tcPr>
            <w:tcW w:w="4876" w:type="dxa"/>
          </w:tcPr>
          <w:p w14:paraId="5592B099" w14:textId="77777777" w:rsidR="00166B5B" w:rsidRPr="00ED0286" w:rsidRDefault="00166B5B" w:rsidP="00E47E57">
            <w:pPr>
              <w:pStyle w:val="AmColumnHeading"/>
            </w:pPr>
            <w:r w:rsidRPr="00166B5B">
              <w:t>Τροπολογία</w:t>
            </w:r>
          </w:p>
        </w:tc>
      </w:tr>
      <w:tr w:rsidR="00166B5B" w:rsidRPr="00ED0286" w14:paraId="57222AD9" w14:textId="77777777" w:rsidTr="00E47E57">
        <w:trPr>
          <w:jc w:val="center"/>
        </w:trPr>
        <w:tc>
          <w:tcPr>
            <w:tcW w:w="4876" w:type="dxa"/>
          </w:tcPr>
          <w:p w14:paraId="15FE56AA" w14:textId="77777777" w:rsidR="00166B5B" w:rsidRPr="00ED0286" w:rsidRDefault="00166B5B" w:rsidP="00E47E57">
            <w:pPr>
              <w:pStyle w:val="NormalBoldItalicCenter6a"/>
            </w:pPr>
            <w:r w:rsidRPr="00166B5B">
              <w:t>Άρθρο 51</w:t>
            </w:r>
          </w:p>
        </w:tc>
        <w:tc>
          <w:tcPr>
            <w:tcW w:w="4876" w:type="dxa"/>
          </w:tcPr>
          <w:p w14:paraId="594F6D55" w14:textId="77777777" w:rsidR="00166B5B" w:rsidRPr="00ED0286" w:rsidRDefault="00166B5B" w:rsidP="00E47E57">
            <w:pPr>
              <w:pStyle w:val="Normal6a"/>
            </w:pPr>
            <w:r w:rsidRPr="00166B5B">
              <w:rPr>
                <w:b/>
                <w:i/>
              </w:rPr>
              <w:t>διαγράφεται</w:t>
            </w:r>
          </w:p>
        </w:tc>
      </w:tr>
      <w:tr w:rsidR="00166B5B" w:rsidRPr="00ED0286" w14:paraId="5D678D03" w14:textId="77777777" w:rsidTr="00E47E57">
        <w:trPr>
          <w:jc w:val="center"/>
        </w:trPr>
        <w:tc>
          <w:tcPr>
            <w:tcW w:w="4876" w:type="dxa"/>
          </w:tcPr>
          <w:p w14:paraId="54D29FEC" w14:textId="77777777" w:rsidR="00166B5B" w:rsidRPr="00ED0286" w:rsidRDefault="00166B5B" w:rsidP="00E47E57">
            <w:pPr>
              <w:pStyle w:val="NormalBoldItalicCenter6a"/>
            </w:pPr>
            <w:r w:rsidRPr="00166B5B">
              <w:t>Έκθεση για τη μεταναστευτική πίεση</w:t>
            </w:r>
          </w:p>
        </w:tc>
        <w:tc>
          <w:tcPr>
            <w:tcW w:w="4876" w:type="dxa"/>
          </w:tcPr>
          <w:p w14:paraId="2F4DF973" w14:textId="77777777" w:rsidR="00166B5B" w:rsidRPr="00ED0286" w:rsidRDefault="00166B5B" w:rsidP="00E47E57">
            <w:pPr>
              <w:pStyle w:val="Normal6a"/>
            </w:pPr>
          </w:p>
        </w:tc>
      </w:tr>
      <w:tr w:rsidR="00166B5B" w:rsidRPr="00ED0286" w14:paraId="1F42672D" w14:textId="77777777" w:rsidTr="00E47E57">
        <w:trPr>
          <w:jc w:val="center"/>
        </w:trPr>
        <w:tc>
          <w:tcPr>
            <w:tcW w:w="4876" w:type="dxa"/>
          </w:tcPr>
          <w:p w14:paraId="68999CEE" w14:textId="77777777" w:rsidR="00166B5B" w:rsidRPr="00ED0286" w:rsidRDefault="00166B5B" w:rsidP="00E47E57">
            <w:pPr>
              <w:pStyle w:val="Normal6a"/>
            </w:pPr>
            <w:r w:rsidRPr="00166B5B">
              <w:rPr>
                <w:b/>
                <w:i/>
              </w:rPr>
              <w:t>1. Η Επιτροπή διαβουλεύεται με το οικείο κράτος μέλος κατά τη διάρκεια της αξιολόγησης του άρθρου 50 παράγραφος 1.</w:t>
            </w:r>
          </w:p>
        </w:tc>
        <w:tc>
          <w:tcPr>
            <w:tcW w:w="4876" w:type="dxa"/>
          </w:tcPr>
          <w:p w14:paraId="6826456D" w14:textId="77777777" w:rsidR="00166B5B" w:rsidRPr="00ED0286" w:rsidRDefault="00166B5B" w:rsidP="00E47E57">
            <w:pPr>
              <w:pStyle w:val="Normal6a"/>
            </w:pPr>
          </w:p>
        </w:tc>
      </w:tr>
      <w:tr w:rsidR="00166B5B" w:rsidRPr="00ED0286" w14:paraId="3A3DF69E" w14:textId="77777777" w:rsidTr="00E47E57">
        <w:trPr>
          <w:jc w:val="center"/>
        </w:trPr>
        <w:tc>
          <w:tcPr>
            <w:tcW w:w="4876" w:type="dxa"/>
          </w:tcPr>
          <w:p w14:paraId="517CF77F" w14:textId="77777777" w:rsidR="00166B5B" w:rsidRPr="00ED0286" w:rsidRDefault="00166B5B" w:rsidP="00E47E57">
            <w:pPr>
              <w:pStyle w:val="Normal6a"/>
            </w:pPr>
            <w:r w:rsidRPr="00166B5B">
              <w:rPr>
                <w:b/>
                <w:i/>
              </w:rPr>
              <w:t>Η Επιτροπή υποβάλλει την έκθεση για τη μεταναστευτική πίεση στο Ευρωπαϊκό Κοινοβούλιο και το Συμβούλιο εντός ενός μήνα από την ενημέρωσή τους από την Επιτροπή ότι διενεργεί αξιολόγηση σύμφωνα με το άρθρο 50 παράγραφος 2.</w:t>
            </w:r>
          </w:p>
        </w:tc>
        <w:tc>
          <w:tcPr>
            <w:tcW w:w="4876" w:type="dxa"/>
          </w:tcPr>
          <w:p w14:paraId="422FAE49" w14:textId="77777777" w:rsidR="00166B5B" w:rsidRPr="00ED0286" w:rsidRDefault="00166B5B" w:rsidP="00E47E57">
            <w:pPr>
              <w:pStyle w:val="Normal6a"/>
            </w:pPr>
          </w:p>
        </w:tc>
      </w:tr>
      <w:tr w:rsidR="00166B5B" w:rsidRPr="00ED0286" w14:paraId="58BE631C" w14:textId="77777777" w:rsidTr="00E47E57">
        <w:trPr>
          <w:jc w:val="center"/>
        </w:trPr>
        <w:tc>
          <w:tcPr>
            <w:tcW w:w="4876" w:type="dxa"/>
          </w:tcPr>
          <w:p w14:paraId="762AEBE7" w14:textId="77777777" w:rsidR="00166B5B" w:rsidRPr="00ED0286" w:rsidRDefault="00166B5B" w:rsidP="00E47E57">
            <w:pPr>
              <w:pStyle w:val="Normal6a"/>
            </w:pPr>
            <w:r w:rsidRPr="00166B5B">
              <w:rPr>
                <w:b/>
                <w:i/>
              </w:rPr>
              <w:t>2. Στην έκθεση, η Επιτροπή αναφέρει αν το οικείο κράτος μέλος υφίσταται μεταναστευτική πίεση.</w:t>
            </w:r>
          </w:p>
        </w:tc>
        <w:tc>
          <w:tcPr>
            <w:tcW w:w="4876" w:type="dxa"/>
          </w:tcPr>
          <w:p w14:paraId="67A8FB52" w14:textId="77777777" w:rsidR="00166B5B" w:rsidRPr="00ED0286" w:rsidRDefault="00166B5B" w:rsidP="00E47E57">
            <w:pPr>
              <w:pStyle w:val="Normal6a"/>
            </w:pPr>
          </w:p>
        </w:tc>
      </w:tr>
      <w:tr w:rsidR="00166B5B" w:rsidRPr="00ED0286" w14:paraId="3EBA8D5B" w14:textId="77777777" w:rsidTr="00E47E57">
        <w:trPr>
          <w:jc w:val="center"/>
        </w:trPr>
        <w:tc>
          <w:tcPr>
            <w:tcW w:w="4876" w:type="dxa"/>
          </w:tcPr>
          <w:p w14:paraId="1AED1FB6" w14:textId="77777777" w:rsidR="00166B5B" w:rsidRPr="00ED0286" w:rsidRDefault="00166B5B" w:rsidP="00E47E57">
            <w:pPr>
              <w:pStyle w:val="Normal6a"/>
            </w:pPr>
            <w:r w:rsidRPr="00166B5B">
              <w:rPr>
                <w:b/>
                <w:i/>
              </w:rPr>
              <w:t>3. Αν η Επιτροπή καταλήξει στο συμπέρασμα ότι το οικείο κράτος μέλος υφίσταται μεταναστευτική πίεση, η έκθεση προσδιορίζει:</w:t>
            </w:r>
          </w:p>
        </w:tc>
        <w:tc>
          <w:tcPr>
            <w:tcW w:w="4876" w:type="dxa"/>
          </w:tcPr>
          <w:p w14:paraId="15E64A3C" w14:textId="77777777" w:rsidR="00166B5B" w:rsidRPr="00ED0286" w:rsidRDefault="00166B5B" w:rsidP="00E47E57">
            <w:pPr>
              <w:pStyle w:val="Normal6a"/>
            </w:pPr>
          </w:p>
        </w:tc>
      </w:tr>
      <w:tr w:rsidR="00166B5B" w:rsidRPr="00ED0286" w14:paraId="79060BF2" w14:textId="77777777" w:rsidTr="00E47E57">
        <w:trPr>
          <w:jc w:val="center"/>
        </w:trPr>
        <w:tc>
          <w:tcPr>
            <w:tcW w:w="4876" w:type="dxa"/>
          </w:tcPr>
          <w:p w14:paraId="15CDA052" w14:textId="77777777" w:rsidR="00166B5B" w:rsidRPr="00ED0286" w:rsidRDefault="00166B5B" w:rsidP="00E47E57">
            <w:pPr>
              <w:pStyle w:val="Normal6a"/>
            </w:pPr>
            <w:r w:rsidRPr="00166B5B">
              <w:rPr>
                <w:b/>
                <w:i/>
              </w:rPr>
              <w:t>α) τις ικανότητες του κράτους μέλους που υφίσταται μεταναστευτική πίεση στον τομέα της διαχείρισης της μετανάστευσης, ιδίως όσον αφορά το άσυλο και την επιστροφή, καθώς και τις συνολικές ανάγκες του όσον αφορά τη διαχείριση του φόρτου υποθέσεων ασύλου και επιστροφής·</w:t>
            </w:r>
          </w:p>
        </w:tc>
        <w:tc>
          <w:tcPr>
            <w:tcW w:w="4876" w:type="dxa"/>
          </w:tcPr>
          <w:p w14:paraId="0C8C2F7A" w14:textId="77777777" w:rsidR="00166B5B" w:rsidRPr="00ED0286" w:rsidRDefault="00166B5B" w:rsidP="00E47E57">
            <w:pPr>
              <w:pStyle w:val="Normal6a"/>
            </w:pPr>
          </w:p>
        </w:tc>
      </w:tr>
      <w:tr w:rsidR="00166B5B" w:rsidRPr="00ED0286" w14:paraId="33AAFDF5" w14:textId="77777777" w:rsidTr="00E47E57">
        <w:trPr>
          <w:jc w:val="center"/>
        </w:trPr>
        <w:tc>
          <w:tcPr>
            <w:tcW w:w="4876" w:type="dxa"/>
          </w:tcPr>
          <w:p w14:paraId="78053EB1" w14:textId="77777777" w:rsidR="00166B5B" w:rsidRPr="00ED0286" w:rsidRDefault="00166B5B" w:rsidP="00E47E57">
            <w:pPr>
              <w:pStyle w:val="Normal6a"/>
            </w:pPr>
            <w:r w:rsidRPr="00166B5B">
              <w:rPr>
                <w:b/>
                <w:i/>
              </w:rPr>
              <w:t>β) μέτρα που είναι κατάλληλα για την αντιμετώπιση της κατάστασης και το προβλεπόμενο χρονοδιάγραμμα για την εφαρμογή τους, τα οποία συνίστανται, κατά περίπτωση, στα εξής:</w:t>
            </w:r>
          </w:p>
        </w:tc>
        <w:tc>
          <w:tcPr>
            <w:tcW w:w="4876" w:type="dxa"/>
          </w:tcPr>
          <w:p w14:paraId="7C430F32" w14:textId="77777777" w:rsidR="00166B5B" w:rsidRPr="00ED0286" w:rsidRDefault="00166B5B" w:rsidP="00E47E57">
            <w:pPr>
              <w:pStyle w:val="Normal6a"/>
            </w:pPr>
          </w:p>
        </w:tc>
      </w:tr>
      <w:tr w:rsidR="00166B5B" w:rsidRPr="00ED0286" w14:paraId="55EA6E64" w14:textId="77777777" w:rsidTr="00E47E57">
        <w:trPr>
          <w:jc w:val="center"/>
        </w:trPr>
        <w:tc>
          <w:tcPr>
            <w:tcW w:w="4876" w:type="dxa"/>
          </w:tcPr>
          <w:p w14:paraId="41DD5F2B" w14:textId="77777777" w:rsidR="00166B5B" w:rsidRPr="00ED0286" w:rsidRDefault="00166B5B" w:rsidP="00E47E57">
            <w:pPr>
              <w:pStyle w:val="Normal6a"/>
            </w:pPr>
            <w:r w:rsidRPr="00166B5B">
              <w:rPr>
                <w:b/>
                <w:i/>
              </w:rPr>
              <w:t xml:space="preserve">i) μέτρα που θα πρέπει να λάβει το κράτος μέλος που υφίσταται μεταναστευτική πίεση στον τομέα της διαχείρισης της μετανάστευσης, και ιδίως στον τομέα του ασύλου και της </w:t>
            </w:r>
            <w:r w:rsidRPr="00166B5B">
              <w:rPr>
                <w:b/>
                <w:i/>
              </w:rPr>
              <w:lastRenderedPageBreak/>
              <w:t>επιστροφής·</w:t>
            </w:r>
          </w:p>
        </w:tc>
        <w:tc>
          <w:tcPr>
            <w:tcW w:w="4876" w:type="dxa"/>
          </w:tcPr>
          <w:p w14:paraId="6498D32E" w14:textId="77777777" w:rsidR="00166B5B" w:rsidRPr="00ED0286" w:rsidRDefault="00166B5B" w:rsidP="00E47E57">
            <w:pPr>
              <w:pStyle w:val="Normal6a"/>
            </w:pPr>
          </w:p>
        </w:tc>
      </w:tr>
      <w:tr w:rsidR="00166B5B" w:rsidRPr="00ED0286" w14:paraId="777B5747" w14:textId="77777777" w:rsidTr="00E47E57">
        <w:trPr>
          <w:jc w:val="center"/>
        </w:trPr>
        <w:tc>
          <w:tcPr>
            <w:tcW w:w="4876" w:type="dxa"/>
          </w:tcPr>
          <w:p w14:paraId="1D99D4A3" w14:textId="77777777" w:rsidR="00166B5B" w:rsidRPr="00ED0286" w:rsidRDefault="00166B5B" w:rsidP="00E47E57">
            <w:pPr>
              <w:pStyle w:val="Normal6a"/>
            </w:pPr>
            <w:r w:rsidRPr="00166B5B">
              <w:rPr>
                <w:b/>
                <w:i/>
              </w:rPr>
              <w:t>ii) μέτρα που αναφέρονται στο άρθρο 45 παράγραφος 1 στοιχεία α), β) και γ), που πρέπει να ληφθούν από άλλα κράτη μέλη·</w:t>
            </w:r>
          </w:p>
        </w:tc>
        <w:tc>
          <w:tcPr>
            <w:tcW w:w="4876" w:type="dxa"/>
          </w:tcPr>
          <w:p w14:paraId="317F30AE" w14:textId="77777777" w:rsidR="00166B5B" w:rsidRPr="00ED0286" w:rsidRDefault="00166B5B" w:rsidP="00E47E57">
            <w:pPr>
              <w:pStyle w:val="Normal6a"/>
            </w:pPr>
          </w:p>
        </w:tc>
      </w:tr>
      <w:tr w:rsidR="00166B5B" w:rsidRPr="00ED0286" w14:paraId="5C0DF51C" w14:textId="77777777" w:rsidTr="00E47E57">
        <w:trPr>
          <w:jc w:val="center"/>
        </w:trPr>
        <w:tc>
          <w:tcPr>
            <w:tcW w:w="4876" w:type="dxa"/>
          </w:tcPr>
          <w:p w14:paraId="51D0375A" w14:textId="77777777" w:rsidR="00166B5B" w:rsidRPr="00ED0286" w:rsidRDefault="00166B5B" w:rsidP="00E47E57">
            <w:pPr>
              <w:pStyle w:val="Normal6a"/>
            </w:pPr>
            <w:r w:rsidRPr="00166B5B">
              <w:rPr>
                <w:b/>
                <w:i/>
              </w:rPr>
              <w:t>iii) μέτρα που αναφέρονται στο άρθρο 45 παράγραφος 1 στοιχείο δ), που πρέπει να ληφθούν από άλλα κράτη μέλη.</w:t>
            </w:r>
          </w:p>
        </w:tc>
        <w:tc>
          <w:tcPr>
            <w:tcW w:w="4876" w:type="dxa"/>
          </w:tcPr>
          <w:p w14:paraId="3BE85B93" w14:textId="77777777" w:rsidR="00166B5B" w:rsidRPr="00ED0286" w:rsidRDefault="00166B5B" w:rsidP="00E47E57">
            <w:pPr>
              <w:pStyle w:val="Normal6a"/>
            </w:pPr>
          </w:p>
        </w:tc>
      </w:tr>
      <w:tr w:rsidR="00166B5B" w:rsidRPr="00166B5B" w14:paraId="479DB9FE" w14:textId="77777777" w:rsidTr="00E47E57">
        <w:trPr>
          <w:jc w:val="center"/>
        </w:trPr>
        <w:tc>
          <w:tcPr>
            <w:tcW w:w="4876" w:type="dxa"/>
          </w:tcPr>
          <w:p w14:paraId="1E8123CB" w14:textId="77777777" w:rsidR="00166B5B" w:rsidRPr="00ED0286" w:rsidRDefault="00166B5B" w:rsidP="00E47E57">
            <w:pPr>
              <w:pStyle w:val="Normal6a"/>
            </w:pPr>
            <w:r w:rsidRPr="00166B5B">
              <w:rPr>
                <w:b/>
                <w:i/>
              </w:rPr>
              <w:t>4. Αν η Επιτροπή κρίνει ότι απαιτείται ταχεία αντίδραση λόγω της εξελισσόμενης κατάστασης σε κράτος μέλος, υποβάλλει την έκθεσή της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c>
          <w:tcPr>
            <w:tcW w:w="4876" w:type="dxa"/>
          </w:tcPr>
          <w:p w14:paraId="5B46D672" w14:textId="77777777" w:rsidR="00166B5B" w:rsidRPr="00166B5B" w:rsidRDefault="00166B5B" w:rsidP="00E47E57">
            <w:pPr>
              <w:pStyle w:val="Normal6a"/>
            </w:pPr>
          </w:p>
        </w:tc>
      </w:tr>
    </w:tbl>
    <w:p w14:paraId="08F5124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CCBE352" w14:textId="77777777" w:rsidR="00166B5B" w:rsidRPr="00166B5B" w:rsidRDefault="00166B5B" w:rsidP="00166B5B">
      <w:r>
        <w:rPr>
          <w:rStyle w:val="HideTWBExt"/>
        </w:rPr>
        <w:t>&lt;/Amend&gt;</w:t>
      </w:r>
    </w:p>
    <w:p w14:paraId="0C1A223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2274</w:t>
      </w:r>
      <w:r>
        <w:rPr>
          <w:rStyle w:val="HideTWBExt"/>
        </w:rPr>
        <w:t>&lt;/NumAm&gt;</w:t>
      </w:r>
    </w:p>
    <w:p w14:paraId="619F2039"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0A403CC" w14:textId="77777777" w:rsidR="00166B5B" w:rsidRPr="00166B5B" w:rsidRDefault="00166B5B" w:rsidP="00166B5B">
      <w:pPr>
        <w:pStyle w:val="NormalBold"/>
      </w:pPr>
      <w:r>
        <w:rPr>
          <w:rStyle w:val="HideTWBExt"/>
        </w:rPr>
        <w:t>&lt;/RepeatBlock-By&gt;</w:t>
      </w:r>
    </w:p>
    <w:p w14:paraId="1F3281D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FAB57E3" w14:textId="77777777" w:rsidR="00166B5B" w:rsidRPr="00166B5B" w:rsidRDefault="00166B5B" w:rsidP="00166B5B">
      <w:pPr>
        <w:pStyle w:val="NormalBold"/>
      </w:pPr>
      <w:r>
        <w:rPr>
          <w:rStyle w:val="HideTWBExt"/>
        </w:rPr>
        <w:t>&lt;Article&gt;</w:t>
      </w:r>
      <w:r w:rsidRPr="00166B5B">
        <w:t>Άρθρο 51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47EF75" w14:textId="77777777" w:rsidTr="00E47E57">
        <w:trPr>
          <w:trHeight w:hRule="exact" w:val="240"/>
          <w:jc w:val="center"/>
        </w:trPr>
        <w:tc>
          <w:tcPr>
            <w:tcW w:w="9752" w:type="dxa"/>
            <w:gridSpan w:val="2"/>
          </w:tcPr>
          <w:p w14:paraId="1B57904F" w14:textId="77777777" w:rsidR="00166B5B" w:rsidRPr="00ED0286" w:rsidRDefault="00166B5B" w:rsidP="00E47E57"/>
        </w:tc>
      </w:tr>
      <w:tr w:rsidR="00166B5B" w:rsidRPr="00ED0286" w14:paraId="3EC7A011" w14:textId="77777777" w:rsidTr="00E47E57">
        <w:trPr>
          <w:trHeight w:val="240"/>
          <w:jc w:val="center"/>
        </w:trPr>
        <w:tc>
          <w:tcPr>
            <w:tcW w:w="4876" w:type="dxa"/>
          </w:tcPr>
          <w:p w14:paraId="27BA1D4B" w14:textId="77777777" w:rsidR="00166B5B" w:rsidRPr="00ED0286" w:rsidRDefault="00166B5B" w:rsidP="00E47E57">
            <w:pPr>
              <w:pStyle w:val="AmColumnHeading"/>
            </w:pPr>
            <w:r w:rsidRPr="00166B5B">
              <w:t>Κείμενο που προτείνει η Επιτροπή</w:t>
            </w:r>
          </w:p>
        </w:tc>
        <w:tc>
          <w:tcPr>
            <w:tcW w:w="4876" w:type="dxa"/>
          </w:tcPr>
          <w:p w14:paraId="2A028C28" w14:textId="77777777" w:rsidR="00166B5B" w:rsidRPr="00ED0286" w:rsidRDefault="00166B5B" w:rsidP="00E47E57">
            <w:pPr>
              <w:pStyle w:val="AmColumnHeading"/>
            </w:pPr>
            <w:r w:rsidRPr="00166B5B">
              <w:t>Τροπολογία</w:t>
            </w:r>
          </w:p>
        </w:tc>
      </w:tr>
      <w:tr w:rsidR="00166B5B" w:rsidRPr="00166B5B" w14:paraId="35821282" w14:textId="77777777" w:rsidTr="00E47E57">
        <w:trPr>
          <w:jc w:val="center"/>
        </w:trPr>
        <w:tc>
          <w:tcPr>
            <w:tcW w:w="4876" w:type="dxa"/>
          </w:tcPr>
          <w:p w14:paraId="0B54753C" w14:textId="77777777" w:rsidR="00166B5B" w:rsidRPr="00ED0286" w:rsidRDefault="00166B5B" w:rsidP="00E47E57">
            <w:pPr>
              <w:pStyle w:val="Normal6a"/>
            </w:pPr>
            <w:r w:rsidRPr="00166B5B">
              <w:t>51</w:t>
            </w:r>
            <w:r w:rsidRPr="00166B5B">
              <w:tab/>
              <w:t xml:space="preserve">Έκθεση για </w:t>
            </w:r>
            <w:r w:rsidRPr="00166B5B">
              <w:rPr>
                <w:b/>
                <w:i/>
              </w:rPr>
              <w:t>τη μεταναστευτική</w:t>
            </w:r>
            <w:r w:rsidRPr="00166B5B">
              <w:t xml:space="preserve"> πίεση</w:t>
            </w:r>
          </w:p>
        </w:tc>
        <w:tc>
          <w:tcPr>
            <w:tcW w:w="4876" w:type="dxa"/>
          </w:tcPr>
          <w:p w14:paraId="42223618" w14:textId="77777777" w:rsidR="00166B5B" w:rsidRPr="00166B5B" w:rsidRDefault="00166B5B" w:rsidP="00E47E57">
            <w:pPr>
              <w:pStyle w:val="Normal6a"/>
            </w:pPr>
            <w:r w:rsidRPr="00166B5B">
              <w:t>51</w:t>
            </w:r>
            <w:r w:rsidRPr="00166B5B">
              <w:tab/>
              <w:t xml:space="preserve">Έκθεση για </w:t>
            </w:r>
            <w:r w:rsidRPr="00166B5B">
              <w:rPr>
                <w:b/>
                <w:i/>
              </w:rPr>
              <w:t>την</w:t>
            </w:r>
            <w:r w:rsidRPr="00166B5B">
              <w:t xml:space="preserve"> πίεση </w:t>
            </w:r>
            <w:r w:rsidRPr="00166B5B">
              <w:rPr>
                <w:b/>
                <w:i/>
              </w:rPr>
              <w:t>στο σύστημα χορήγησης ασύλου ή υποδοχής</w:t>
            </w:r>
          </w:p>
        </w:tc>
      </w:tr>
    </w:tbl>
    <w:p w14:paraId="5A0CCC4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804E14F" w14:textId="77777777" w:rsidR="00166B5B" w:rsidRPr="00166B5B" w:rsidRDefault="00166B5B" w:rsidP="00166B5B">
      <w:r>
        <w:rPr>
          <w:rStyle w:val="HideTWBExt"/>
        </w:rPr>
        <w:t>&lt;/Amend&gt;</w:t>
      </w:r>
    </w:p>
    <w:p w14:paraId="7A98680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2275</w:t>
      </w:r>
      <w:r>
        <w:rPr>
          <w:rStyle w:val="HideTWBExt"/>
        </w:rPr>
        <w:t>&lt;/NumAm&gt;</w:t>
      </w:r>
    </w:p>
    <w:p w14:paraId="43DB85D9"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7AA9D63" w14:textId="77777777" w:rsidR="00166B5B" w:rsidRPr="00166B5B" w:rsidRDefault="00166B5B" w:rsidP="00166B5B">
      <w:pPr>
        <w:pStyle w:val="NormalBold"/>
      </w:pPr>
      <w:r>
        <w:rPr>
          <w:rStyle w:val="HideTWBExt"/>
        </w:rPr>
        <w:t>&lt;/RepeatBlock-By&gt;</w:t>
      </w:r>
    </w:p>
    <w:p w14:paraId="4764CAB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0C1899A" w14:textId="77777777" w:rsidR="00166B5B" w:rsidRPr="00166B5B" w:rsidRDefault="00166B5B" w:rsidP="00166B5B">
      <w:pPr>
        <w:pStyle w:val="NormalBold"/>
      </w:pPr>
      <w:r>
        <w:rPr>
          <w:rStyle w:val="HideTWBExt"/>
        </w:rPr>
        <w:t>&lt;Article&gt;</w:t>
      </w:r>
      <w:r w:rsidRPr="00166B5B">
        <w:t>Άρθρο 51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98EA815" w14:textId="77777777" w:rsidTr="00E47E57">
        <w:trPr>
          <w:trHeight w:hRule="exact" w:val="240"/>
          <w:jc w:val="center"/>
        </w:trPr>
        <w:tc>
          <w:tcPr>
            <w:tcW w:w="9752" w:type="dxa"/>
            <w:gridSpan w:val="2"/>
          </w:tcPr>
          <w:p w14:paraId="1BC8987D" w14:textId="77777777" w:rsidR="00166B5B" w:rsidRPr="00ED0286" w:rsidRDefault="00166B5B" w:rsidP="00E47E57"/>
        </w:tc>
      </w:tr>
      <w:tr w:rsidR="00166B5B" w:rsidRPr="00ED0286" w14:paraId="2D6FC782" w14:textId="77777777" w:rsidTr="00E47E57">
        <w:trPr>
          <w:trHeight w:val="240"/>
          <w:jc w:val="center"/>
        </w:trPr>
        <w:tc>
          <w:tcPr>
            <w:tcW w:w="4876" w:type="dxa"/>
          </w:tcPr>
          <w:p w14:paraId="70D32D91" w14:textId="77777777" w:rsidR="00166B5B" w:rsidRPr="00ED0286" w:rsidRDefault="00166B5B" w:rsidP="00E47E57">
            <w:pPr>
              <w:pStyle w:val="AmColumnHeading"/>
            </w:pPr>
            <w:r w:rsidRPr="00166B5B">
              <w:t>Κείμενο που προτείνει η Επιτροπή</w:t>
            </w:r>
          </w:p>
        </w:tc>
        <w:tc>
          <w:tcPr>
            <w:tcW w:w="4876" w:type="dxa"/>
          </w:tcPr>
          <w:p w14:paraId="7088068A" w14:textId="77777777" w:rsidR="00166B5B" w:rsidRPr="00ED0286" w:rsidRDefault="00166B5B" w:rsidP="00E47E57">
            <w:pPr>
              <w:pStyle w:val="AmColumnHeading"/>
            </w:pPr>
            <w:r w:rsidRPr="00166B5B">
              <w:t>Τροπολογία</w:t>
            </w:r>
          </w:p>
        </w:tc>
      </w:tr>
      <w:tr w:rsidR="00166B5B" w:rsidRPr="00166B5B" w14:paraId="19C90ACE" w14:textId="77777777" w:rsidTr="00E47E57">
        <w:trPr>
          <w:jc w:val="center"/>
        </w:trPr>
        <w:tc>
          <w:tcPr>
            <w:tcW w:w="4876" w:type="dxa"/>
          </w:tcPr>
          <w:p w14:paraId="344584F1" w14:textId="77777777" w:rsidR="00166B5B" w:rsidRPr="00ED0286" w:rsidRDefault="00166B5B" w:rsidP="00E47E57">
            <w:pPr>
              <w:pStyle w:val="Normal6a"/>
            </w:pPr>
            <w:r w:rsidRPr="00166B5B">
              <w:lastRenderedPageBreak/>
              <w:t>1.</w:t>
            </w:r>
            <w:r w:rsidRPr="00166B5B">
              <w:tab/>
              <w:t xml:space="preserve">Η Επιτροπή διαβουλεύεται με </w:t>
            </w:r>
            <w:r w:rsidRPr="00166B5B">
              <w:rPr>
                <w:b/>
                <w:i/>
              </w:rPr>
              <w:t>το οικείο κράτος μέλος</w:t>
            </w:r>
            <w:r w:rsidRPr="00166B5B">
              <w:t xml:space="preserve"> κατά τη διάρκεια της αξιολόγησης του άρθρου 50 παράγραφος 1.</w:t>
            </w:r>
          </w:p>
        </w:tc>
        <w:tc>
          <w:tcPr>
            <w:tcW w:w="4876" w:type="dxa"/>
          </w:tcPr>
          <w:p w14:paraId="6A09ECA9" w14:textId="77777777" w:rsidR="00166B5B" w:rsidRPr="00166B5B" w:rsidRDefault="00166B5B" w:rsidP="00E47E57">
            <w:pPr>
              <w:pStyle w:val="Normal6a"/>
            </w:pPr>
            <w:r w:rsidRPr="00166B5B">
              <w:t>1.</w:t>
            </w:r>
            <w:r w:rsidRPr="00166B5B">
              <w:tab/>
              <w:t xml:space="preserve">Η Επιτροπή διαβουλεύεται με </w:t>
            </w:r>
            <w:r w:rsidRPr="00166B5B">
              <w:rPr>
                <w:b/>
                <w:i/>
              </w:rPr>
              <w:t>τα οικεία κράτη μέλη</w:t>
            </w:r>
            <w:r w:rsidRPr="00166B5B">
              <w:t xml:space="preserve"> κατά τη διάρκεια της αξιολόγησης του άρθρου 50 παράγραφος 1.</w:t>
            </w:r>
          </w:p>
        </w:tc>
      </w:tr>
    </w:tbl>
    <w:p w14:paraId="50B03A8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3C24801" w14:textId="77777777" w:rsidR="00166B5B" w:rsidRPr="00166B5B" w:rsidRDefault="00166B5B" w:rsidP="00166B5B">
      <w:r>
        <w:rPr>
          <w:rStyle w:val="HideTWBExt"/>
        </w:rPr>
        <w:t>&lt;/Amend&gt;</w:t>
      </w:r>
    </w:p>
    <w:p w14:paraId="12E4541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2276</w:t>
      </w:r>
      <w:r>
        <w:rPr>
          <w:rStyle w:val="HideTWBExt"/>
        </w:rPr>
        <w:t>&lt;/NumAm&gt;</w:t>
      </w:r>
    </w:p>
    <w:p w14:paraId="5C7AADBA"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69679B53" w14:textId="77777777" w:rsidR="00166B5B" w:rsidRPr="00166B5B" w:rsidRDefault="00166B5B" w:rsidP="00166B5B">
      <w:pPr>
        <w:pStyle w:val="NormalBold"/>
      </w:pPr>
      <w:r>
        <w:rPr>
          <w:rStyle w:val="HideTWBExt"/>
        </w:rPr>
        <w:t>&lt;/RepeatBlock-By&gt;</w:t>
      </w:r>
    </w:p>
    <w:p w14:paraId="46BEA86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B503F4F" w14:textId="77777777" w:rsidR="00166B5B" w:rsidRPr="00166B5B" w:rsidRDefault="00166B5B" w:rsidP="00166B5B">
      <w:pPr>
        <w:pStyle w:val="NormalBold"/>
      </w:pPr>
      <w:r>
        <w:rPr>
          <w:rStyle w:val="HideTWBExt"/>
        </w:rPr>
        <w:t>&lt;Article&gt;</w:t>
      </w:r>
      <w:r w:rsidRPr="00166B5B">
        <w:t>Άρθρο 51 – παράγραφος 1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82F3255" w14:textId="77777777" w:rsidTr="00E47E57">
        <w:trPr>
          <w:trHeight w:hRule="exact" w:val="240"/>
          <w:jc w:val="center"/>
        </w:trPr>
        <w:tc>
          <w:tcPr>
            <w:tcW w:w="9752" w:type="dxa"/>
            <w:gridSpan w:val="2"/>
          </w:tcPr>
          <w:p w14:paraId="709967C7" w14:textId="77777777" w:rsidR="00166B5B" w:rsidRPr="00ED0286" w:rsidRDefault="00166B5B" w:rsidP="00E47E57"/>
        </w:tc>
      </w:tr>
      <w:tr w:rsidR="00166B5B" w:rsidRPr="00ED0286" w14:paraId="3BF3CCA6" w14:textId="77777777" w:rsidTr="00E47E57">
        <w:trPr>
          <w:trHeight w:val="240"/>
          <w:jc w:val="center"/>
        </w:trPr>
        <w:tc>
          <w:tcPr>
            <w:tcW w:w="4876" w:type="dxa"/>
          </w:tcPr>
          <w:p w14:paraId="55AAB63A" w14:textId="77777777" w:rsidR="00166B5B" w:rsidRPr="00ED0286" w:rsidRDefault="00166B5B" w:rsidP="00E47E57">
            <w:pPr>
              <w:pStyle w:val="AmColumnHeading"/>
            </w:pPr>
            <w:r w:rsidRPr="00166B5B">
              <w:t>Κείμενο που προτείνει η Επιτροπή</w:t>
            </w:r>
          </w:p>
        </w:tc>
        <w:tc>
          <w:tcPr>
            <w:tcW w:w="4876" w:type="dxa"/>
          </w:tcPr>
          <w:p w14:paraId="111DB6A0" w14:textId="77777777" w:rsidR="00166B5B" w:rsidRPr="00ED0286" w:rsidRDefault="00166B5B" w:rsidP="00E47E57">
            <w:pPr>
              <w:pStyle w:val="AmColumnHeading"/>
            </w:pPr>
            <w:r w:rsidRPr="00166B5B">
              <w:t>Τροπολογία</w:t>
            </w:r>
          </w:p>
        </w:tc>
      </w:tr>
      <w:tr w:rsidR="00166B5B" w:rsidRPr="00166B5B" w14:paraId="2F1AE873" w14:textId="77777777" w:rsidTr="00E47E57">
        <w:trPr>
          <w:jc w:val="center"/>
        </w:trPr>
        <w:tc>
          <w:tcPr>
            <w:tcW w:w="4876" w:type="dxa"/>
          </w:tcPr>
          <w:p w14:paraId="12FEE2CF" w14:textId="77777777" w:rsidR="00166B5B" w:rsidRPr="00ED0286" w:rsidRDefault="00166B5B" w:rsidP="00E47E57">
            <w:pPr>
              <w:pStyle w:val="Normal6a"/>
            </w:pPr>
            <w:r w:rsidRPr="00166B5B">
              <w:rPr>
                <w:b/>
                <w:i/>
              </w:rPr>
              <w:t>Η Επιτροπή υποβάλλει την έκθεση για τη μεταναστευτική πίεση στο Ευρωπαϊκό Κοινοβούλιο και το Συμβούλιο εντός ενός μήνα από την ενημέρωσή τους από την Επιτροπή ότι διενεργεί αξιολόγηση σύμφωνα με το άρθρο 50 παράγραφος 2.</w:t>
            </w:r>
          </w:p>
        </w:tc>
        <w:tc>
          <w:tcPr>
            <w:tcW w:w="4876" w:type="dxa"/>
          </w:tcPr>
          <w:p w14:paraId="574FE542" w14:textId="77777777" w:rsidR="00166B5B" w:rsidRPr="00166B5B" w:rsidRDefault="00166B5B" w:rsidP="00E47E57">
            <w:pPr>
              <w:pStyle w:val="Normal6a"/>
            </w:pPr>
            <w:r w:rsidRPr="00166B5B">
              <w:rPr>
                <w:b/>
                <w:i/>
              </w:rPr>
              <w:t>διαγράφεται</w:t>
            </w:r>
          </w:p>
        </w:tc>
      </w:tr>
    </w:tbl>
    <w:p w14:paraId="3654449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D83344" w14:textId="77777777" w:rsidR="00166B5B" w:rsidRPr="00166B5B" w:rsidRDefault="00166B5B" w:rsidP="00166B5B">
      <w:r>
        <w:rPr>
          <w:rStyle w:val="HideTWBExt"/>
        </w:rPr>
        <w:t>&lt;/Amend&gt;</w:t>
      </w:r>
    </w:p>
    <w:p w14:paraId="728555A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2277</w:t>
      </w:r>
      <w:r>
        <w:rPr>
          <w:rStyle w:val="HideTWBExt"/>
        </w:rPr>
        <w:t>&lt;/NumAm&gt;</w:t>
      </w:r>
    </w:p>
    <w:p w14:paraId="0034C5E3"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039848A5" w14:textId="77777777" w:rsidR="00166B5B" w:rsidRPr="00166B5B" w:rsidRDefault="00166B5B" w:rsidP="00166B5B">
      <w:pPr>
        <w:pStyle w:val="NormalBold"/>
      </w:pPr>
      <w:r>
        <w:rPr>
          <w:rStyle w:val="HideTWBExt"/>
        </w:rPr>
        <w:t>&lt;/RepeatBlock-By&gt;</w:t>
      </w:r>
    </w:p>
    <w:p w14:paraId="042797B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DF525E7" w14:textId="77777777" w:rsidR="00166B5B" w:rsidRPr="00166B5B" w:rsidRDefault="00166B5B" w:rsidP="00166B5B">
      <w:pPr>
        <w:pStyle w:val="NormalBold"/>
      </w:pPr>
      <w:r>
        <w:rPr>
          <w:rStyle w:val="HideTWBExt"/>
        </w:rPr>
        <w:t>&lt;Article&gt;</w:t>
      </w:r>
      <w:r w:rsidRPr="00166B5B">
        <w:t>Άρθρο 51 – παράγραφος 1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3FAC42" w14:textId="77777777" w:rsidTr="00E47E57">
        <w:trPr>
          <w:trHeight w:hRule="exact" w:val="240"/>
          <w:jc w:val="center"/>
        </w:trPr>
        <w:tc>
          <w:tcPr>
            <w:tcW w:w="9752" w:type="dxa"/>
            <w:gridSpan w:val="2"/>
          </w:tcPr>
          <w:p w14:paraId="40BC0CB1" w14:textId="77777777" w:rsidR="00166B5B" w:rsidRPr="00ED0286" w:rsidRDefault="00166B5B" w:rsidP="00E47E57"/>
        </w:tc>
      </w:tr>
      <w:tr w:rsidR="00166B5B" w:rsidRPr="00ED0286" w14:paraId="55E19D51" w14:textId="77777777" w:rsidTr="00E47E57">
        <w:trPr>
          <w:trHeight w:val="240"/>
          <w:jc w:val="center"/>
        </w:trPr>
        <w:tc>
          <w:tcPr>
            <w:tcW w:w="4876" w:type="dxa"/>
          </w:tcPr>
          <w:p w14:paraId="6AC01E2A" w14:textId="77777777" w:rsidR="00166B5B" w:rsidRPr="00ED0286" w:rsidRDefault="00166B5B" w:rsidP="00E47E57">
            <w:pPr>
              <w:pStyle w:val="AmColumnHeading"/>
            </w:pPr>
            <w:r w:rsidRPr="00166B5B">
              <w:t>Κείμενο που προτείνει η Επιτροπή</w:t>
            </w:r>
          </w:p>
        </w:tc>
        <w:tc>
          <w:tcPr>
            <w:tcW w:w="4876" w:type="dxa"/>
          </w:tcPr>
          <w:p w14:paraId="67522851" w14:textId="77777777" w:rsidR="00166B5B" w:rsidRPr="00ED0286" w:rsidRDefault="00166B5B" w:rsidP="00E47E57">
            <w:pPr>
              <w:pStyle w:val="AmColumnHeading"/>
            </w:pPr>
            <w:r w:rsidRPr="00166B5B">
              <w:t>Τροπολογία</w:t>
            </w:r>
          </w:p>
        </w:tc>
      </w:tr>
      <w:tr w:rsidR="00166B5B" w:rsidRPr="00166B5B" w14:paraId="5D6E8704" w14:textId="77777777" w:rsidTr="00E47E57">
        <w:trPr>
          <w:jc w:val="center"/>
        </w:trPr>
        <w:tc>
          <w:tcPr>
            <w:tcW w:w="4876" w:type="dxa"/>
          </w:tcPr>
          <w:p w14:paraId="4B5D09DC" w14:textId="77777777" w:rsidR="00166B5B" w:rsidRPr="00ED0286" w:rsidRDefault="00166B5B" w:rsidP="00E47E57">
            <w:pPr>
              <w:pStyle w:val="Normal6a"/>
            </w:pPr>
            <w:r w:rsidRPr="00166B5B">
              <w:t xml:space="preserve">Η Επιτροπή υποβάλλει την έκθεση για τη μεταναστευτική πίεση στο </w:t>
            </w:r>
            <w:r w:rsidRPr="00166B5B">
              <w:rPr>
                <w:b/>
                <w:i/>
              </w:rPr>
              <w:t>Ευρωπαϊκό Κοινοβούλιο και το</w:t>
            </w:r>
            <w:r w:rsidRPr="00166B5B">
              <w:t xml:space="preserve"> Συμβούλιο εντός ενός μήνα από την ενημέρωσή τους από την Επιτροπή ότι διενεργεί αξιολόγηση σύμφωνα με το άρθρο 50 παράγραφος 2.</w:t>
            </w:r>
          </w:p>
        </w:tc>
        <w:tc>
          <w:tcPr>
            <w:tcW w:w="4876" w:type="dxa"/>
          </w:tcPr>
          <w:p w14:paraId="4B502A2B" w14:textId="77777777" w:rsidR="00166B5B" w:rsidRPr="00166B5B" w:rsidRDefault="00166B5B" w:rsidP="00E47E57">
            <w:pPr>
              <w:pStyle w:val="Normal6a"/>
            </w:pPr>
            <w:r w:rsidRPr="00166B5B">
              <w:t xml:space="preserve">Η Επιτροπή υποβάλλει την </w:t>
            </w:r>
            <w:r w:rsidRPr="00166B5B">
              <w:rPr>
                <w:b/>
                <w:i/>
              </w:rPr>
              <w:t>πρόταση για</w:t>
            </w:r>
            <w:r w:rsidRPr="00166B5B">
              <w:t xml:space="preserve"> έκθεση για τη μεταναστευτική πίεση στο Συμβούλιο εντός ενός μήνα από την ενημέρωσή τους από την Επιτροπή ότι διενεργεί αξιολόγηση σύμφωνα με το άρθρο 50 παράγραφος 2. </w:t>
            </w:r>
            <w:r w:rsidRPr="00166B5B">
              <w:rPr>
                <w:b/>
                <w:i/>
              </w:rPr>
              <w:t>Η Επιτροπή κοινοποιεί την πρόταση για έκθεση για τη μεταναστευτική πίεση στο Ευρωπαϊκό Κοινοβούλιο.</w:t>
            </w:r>
          </w:p>
        </w:tc>
      </w:tr>
    </w:tbl>
    <w:p w14:paraId="743E84A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D7429ED" w14:textId="77777777" w:rsidR="00166B5B" w:rsidRPr="00166B5B" w:rsidRDefault="00166B5B" w:rsidP="00166B5B">
      <w:r>
        <w:rPr>
          <w:rStyle w:val="HideTWBExt"/>
        </w:rPr>
        <w:t>&lt;/Amend&gt;</w:t>
      </w:r>
    </w:p>
    <w:p w14:paraId="2014848C"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2278</w:t>
      </w:r>
      <w:r>
        <w:rPr>
          <w:rStyle w:val="HideTWBExt"/>
        </w:rPr>
        <w:t>&lt;/NumAm&gt;</w:t>
      </w:r>
    </w:p>
    <w:p w14:paraId="4E2DAC13"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92F3E1A" w14:textId="77777777" w:rsidR="00166B5B" w:rsidRPr="00166B5B" w:rsidRDefault="00166B5B" w:rsidP="00166B5B">
      <w:pPr>
        <w:pStyle w:val="NormalBold"/>
      </w:pPr>
      <w:r>
        <w:rPr>
          <w:rStyle w:val="HideTWBExt"/>
        </w:rPr>
        <w:t>&lt;/RepeatBlock-By&gt;</w:t>
      </w:r>
    </w:p>
    <w:p w14:paraId="346E462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58751A5" w14:textId="77777777" w:rsidR="00166B5B" w:rsidRPr="00166B5B" w:rsidRDefault="00166B5B" w:rsidP="00166B5B">
      <w:pPr>
        <w:pStyle w:val="NormalBold"/>
      </w:pPr>
      <w:r>
        <w:rPr>
          <w:rStyle w:val="HideTWBExt"/>
        </w:rPr>
        <w:t>&lt;Article&gt;</w:t>
      </w:r>
      <w:r w:rsidRPr="00166B5B">
        <w:t>Άρθρο 51 – παράγραφος 1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1346076" w14:textId="77777777" w:rsidTr="00E47E57">
        <w:trPr>
          <w:trHeight w:hRule="exact" w:val="240"/>
          <w:jc w:val="center"/>
        </w:trPr>
        <w:tc>
          <w:tcPr>
            <w:tcW w:w="9752" w:type="dxa"/>
            <w:gridSpan w:val="2"/>
          </w:tcPr>
          <w:p w14:paraId="3353CEE1" w14:textId="77777777" w:rsidR="00166B5B" w:rsidRPr="00ED0286" w:rsidRDefault="00166B5B" w:rsidP="00E47E57"/>
        </w:tc>
      </w:tr>
      <w:tr w:rsidR="00166B5B" w:rsidRPr="00ED0286" w14:paraId="52C91E3A" w14:textId="77777777" w:rsidTr="00E47E57">
        <w:trPr>
          <w:trHeight w:val="240"/>
          <w:jc w:val="center"/>
        </w:trPr>
        <w:tc>
          <w:tcPr>
            <w:tcW w:w="4876" w:type="dxa"/>
          </w:tcPr>
          <w:p w14:paraId="416556B9" w14:textId="77777777" w:rsidR="00166B5B" w:rsidRPr="00ED0286" w:rsidRDefault="00166B5B" w:rsidP="00E47E57">
            <w:pPr>
              <w:pStyle w:val="AmColumnHeading"/>
            </w:pPr>
            <w:r w:rsidRPr="00166B5B">
              <w:t>Κείμενο που προτείνει η Επιτροπή</w:t>
            </w:r>
          </w:p>
        </w:tc>
        <w:tc>
          <w:tcPr>
            <w:tcW w:w="4876" w:type="dxa"/>
          </w:tcPr>
          <w:p w14:paraId="67BCD876" w14:textId="77777777" w:rsidR="00166B5B" w:rsidRPr="00ED0286" w:rsidRDefault="00166B5B" w:rsidP="00E47E57">
            <w:pPr>
              <w:pStyle w:val="AmColumnHeading"/>
            </w:pPr>
            <w:r w:rsidRPr="00166B5B">
              <w:t>Τροπολογία</w:t>
            </w:r>
          </w:p>
        </w:tc>
      </w:tr>
      <w:tr w:rsidR="00166B5B" w:rsidRPr="00166B5B" w14:paraId="214A1707" w14:textId="77777777" w:rsidTr="00E47E57">
        <w:trPr>
          <w:jc w:val="center"/>
        </w:trPr>
        <w:tc>
          <w:tcPr>
            <w:tcW w:w="4876" w:type="dxa"/>
          </w:tcPr>
          <w:p w14:paraId="08997E7A" w14:textId="77777777" w:rsidR="00166B5B" w:rsidRPr="00ED0286" w:rsidRDefault="00166B5B" w:rsidP="00E47E57">
            <w:pPr>
              <w:pStyle w:val="Normal6a"/>
            </w:pPr>
            <w:r w:rsidRPr="00166B5B">
              <w:t xml:space="preserve">Η Επιτροπή υποβάλλει την έκθεση για </w:t>
            </w:r>
            <w:r w:rsidRPr="00166B5B">
              <w:rPr>
                <w:b/>
                <w:i/>
              </w:rPr>
              <w:t>τη μεταναστευτική</w:t>
            </w:r>
            <w:r w:rsidRPr="00166B5B">
              <w:t xml:space="preserve"> πίεση στο Ευρωπαϊκό Κοινοβούλιο και το Συμβούλιο εντός ενός μήνα από την ενημέρωσή τους από την Επιτροπή ότι διενεργεί αξιολόγηση σύμφωνα με το άρθρο 50 παράγραφος 2.</w:t>
            </w:r>
          </w:p>
        </w:tc>
        <w:tc>
          <w:tcPr>
            <w:tcW w:w="4876" w:type="dxa"/>
          </w:tcPr>
          <w:p w14:paraId="0395B4EA" w14:textId="77777777" w:rsidR="00166B5B" w:rsidRPr="00166B5B" w:rsidRDefault="00166B5B" w:rsidP="00E47E57">
            <w:pPr>
              <w:pStyle w:val="Normal6a"/>
            </w:pPr>
            <w:r w:rsidRPr="00166B5B">
              <w:t xml:space="preserve">Η Επιτροπή υποβάλλει την έκθεση για </w:t>
            </w:r>
            <w:r w:rsidRPr="00166B5B">
              <w:rPr>
                <w:b/>
                <w:bCs/>
                <w:i/>
                <w:iCs/>
              </w:rPr>
              <w:t>την</w:t>
            </w:r>
            <w:r w:rsidRPr="00166B5B">
              <w:t xml:space="preserve"> πίεση στο Ευρωπαϊκό Κοινοβούλιο και το Συμβούλιο εντός ενός μήνα από την ενημέρωσή τους από την Επιτροπή ότι διενεργεί αξιολόγηση σύμφωνα με το άρθρο 50 παράγραφος 2.</w:t>
            </w:r>
          </w:p>
        </w:tc>
      </w:tr>
    </w:tbl>
    <w:p w14:paraId="32622CD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5F81B5" w14:textId="77777777" w:rsidR="00166B5B" w:rsidRPr="00166B5B" w:rsidRDefault="00166B5B" w:rsidP="00166B5B">
      <w:r>
        <w:rPr>
          <w:rStyle w:val="HideTWBExt"/>
        </w:rPr>
        <w:t>&lt;/Amend&gt;</w:t>
      </w:r>
    </w:p>
    <w:p w14:paraId="2BBF08A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2279</w:t>
      </w:r>
      <w:r>
        <w:rPr>
          <w:rStyle w:val="HideTWBExt"/>
        </w:rPr>
        <w:t>&lt;/NumAm&gt;</w:t>
      </w:r>
    </w:p>
    <w:p w14:paraId="5ABCDD37"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A7F774D" w14:textId="77777777" w:rsidR="00166B5B" w:rsidRPr="00166B5B" w:rsidRDefault="00166B5B" w:rsidP="00166B5B">
      <w:pPr>
        <w:pStyle w:val="NormalBold"/>
      </w:pPr>
      <w:r>
        <w:rPr>
          <w:rStyle w:val="HideTWBExt"/>
        </w:rPr>
        <w:t>&lt;/RepeatBlock-By&gt;</w:t>
      </w:r>
    </w:p>
    <w:p w14:paraId="2710832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84B2F5" w14:textId="77777777" w:rsidR="00166B5B" w:rsidRPr="00166B5B" w:rsidRDefault="00166B5B" w:rsidP="00166B5B">
      <w:pPr>
        <w:pStyle w:val="NormalBold"/>
      </w:pPr>
      <w:r>
        <w:rPr>
          <w:rStyle w:val="HideTWBExt"/>
        </w:rPr>
        <w:t>&lt;Article&gt;</w:t>
      </w:r>
      <w:r w:rsidRPr="00166B5B">
        <w:t>Άρθρο 51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A033AD7" w14:textId="77777777" w:rsidTr="00E47E57">
        <w:trPr>
          <w:trHeight w:hRule="exact" w:val="240"/>
          <w:jc w:val="center"/>
        </w:trPr>
        <w:tc>
          <w:tcPr>
            <w:tcW w:w="9752" w:type="dxa"/>
            <w:gridSpan w:val="2"/>
          </w:tcPr>
          <w:p w14:paraId="60D22C88" w14:textId="77777777" w:rsidR="00166B5B" w:rsidRPr="00ED0286" w:rsidRDefault="00166B5B" w:rsidP="00E47E57"/>
        </w:tc>
      </w:tr>
      <w:tr w:rsidR="00166B5B" w:rsidRPr="00ED0286" w14:paraId="56A8514E" w14:textId="77777777" w:rsidTr="00E47E57">
        <w:trPr>
          <w:trHeight w:val="240"/>
          <w:jc w:val="center"/>
        </w:trPr>
        <w:tc>
          <w:tcPr>
            <w:tcW w:w="4876" w:type="dxa"/>
          </w:tcPr>
          <w:p w14:paraId="68F53759" w14:textId="77777777" w:rsidR="00166B5B" w:rsidRPr="00ED0286" w:rsidRDefault="00166B5B" w:rsidP="00E47E57">
            <w:pPr>
              <w:pStyle w:val="AmColumnHeading"/>
            </w:pPr>
            <w:r w:rsidRPr="00166B5B">
              <w:t>Κείμενο που προτείνει η Επιτροπή</w:t>
            </w:r>
          </w:p>
        </w:tc>
        <w:tc>
          <w:tcPr>
            <w:tcW w:w="4876" w:type="dxa"/>
          </w:tcPr>
          <w:p w14:paraId="22594B3E" w14:textId="77777777" w:rsidR="00166B5B" w:rsidRPr="00ED0286" w:rsidRDefault="00166B5B" w:rsidP="00E47E57">
            <w:pPr>
              <w:pStyle w:val="AmColumnHeading"/>
            </w:pPr>
            <w:r w:rsidRPr="00166B5B">
              <w:t>Τροπολογία</w:t>
            </w:r>
          </w:p>
        </w:tc>
      </w:tr>
      <w:tr w:rsidR="00166B5B" w:rsidRPr="00166B5B" w14:paraId="3BE7538D" w14:textId="77777777" w:rsidTr="00E47E57">
        <w:trPr>
          <w:jc w:val="center"/>
        </w:trPr>
        <w:tc>
          <w:tcPr>
            <w:tcW w:w="4876" w:type="dxa"/>
          </w:tcPr>
          <w:p w14:paraId="1243F7A1" w14:textId="77777777" w:rsidR="00166B5B" w:rsidRPr="00ED0286" w:rsidRDefault="00166B5B" w:rsidP="00E47E57">
            <w:pPr>
              <w:pStyle w:val="Normal6a"/>
            </w:pPr>
            <w:r w:rsidRPr="00166B5B">
              <w:rPr>
                <w:b/>
                <w:i/>
              </w:rPr>
              <w:t>2.</w:t>
            </w:r>
            <w:r w:rsidRPr="00166B5B">
              <w:tab/>
            </w:r>
            <w:r w:rsidRPr="00166B5B">
              <w:rPr>
                <w:b/>
                <w:i/>
              </w:rPr>
              <w:t>Στην έκθεση, η Επιτροπή αναφέρει αν το οικείο κράτος μέλος υφίσταται μεταναστευτική πίεση.</w:t>
            </w:r>
          </w:p>
        </w:tc>
        <w:tc>
          <w:tcPr>
            <w:tcW w:w="4876" w:type="dxa"/>
          </w:tcPr>
          <w:p w14:paraId="547F8A3E" w14:textId="77777777" w:rsidR="00166B5B" w:rsidRPr="00166B5B" w:rsidRDefault="00166B5B" w:rsidP="00E47E57">
            <w:pPr>
              <w:pStyle w:val="Normal6a"/>
            </w:pPr>
            <w:r w:rsidRPr="00166B5B">
              <w:rPr>
                <w:b/>
                <w:i/>
              </w:rPr>
              <w:t>διαγράφεται</w:t>
            </w:r>
          </w:p>
        </w:tc>
      </w:tr>
    </w:tbl>
    <w:p w14:paraId="347D18B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E2941A7" w14:textId="77777777" w:rsidR="00166B5B" w:rsidRPr="00166B5B" w:rsidRDefault="00166B5B" w:rsidP="00166B5B">
      <w:r>
        <w:rPr>
          <w:rStyle w:val="HideTWBExt"/>
        </w:rPr>
        <w:t>&lt;/Amend&gt;</w:t>
      </w:r>
    </w:p>
    <w:p w14:paraId="3C40545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2280</w:t>
      </w:r>
      <w:r>
        <w:rPr>
          <w:rStyle w:val="HideTWBExt"/>
        </w:rPr>
        <w:t>&lt;/NumAm&gt;</w:t>
      </w:r>
    </w:p>
    <w:p w14:paraId="0AEF4613"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860058C" w14:textId="77777777" w:rsidR="00166B5B" w:rsidRPr="00166B5B" w:rsidRDefault="00166B5B" w:rsidP="00166B5B">
      <w:pPr>
        <w:pStyle w:val="NormalBold"/>
      </w:pPr>
      <w:r>
        <w:rPr>
          <w:rStyle w:val="HideTWBExt"/>
        </w:rPr>
        <w:t>&lt;/RepeatBlock-By&gt;</w:t>
      </w:r>
    </w:p>
    <w:p w14:paraId="36C179A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76461BE" w14:textId="77777777" w:rsidR="00166B5B" w:rsidRPr="00166B5B" w:rsidRDefault="00166B5B" w:rsidP="00166B5B">
      <w:pPr>
        <w:pStyle w:val="NormalBold"/>
      </w:pPr>
      <w:r>
        <w:rPr>
          <w:rStyle w:val="HideTWBExt"/>
        </w:rPr>
        <w:t>&lt;Article&gt;</w:t>
      </w:r>
      <w:r w:rsidRPr="00166B5B">
        <w:t>Άρθρο 51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4AA18DF" w14:textId="77777777" w:rsidTr="00E47E57">
        <w:trPr>
          <w:trHeight w:hRule="exact" w:val="240"/>
          <w:jc w:val="center"/>
        </w:trPr>
        <w:tc>
          <w:tcPr>
            <w:tcW w:w="9752" w:type="dxa"/>
            <w:gridSpan w:val="2"/>
          </w:tcPr>
          <w:p w14:paraId="210695B6" w14:textId="77777777" w:rsidR="00166B5B" w:rsidRPr="00ED0286" w:rsidRDefault="00166B5B" w:rsidP="00E47E57"/>
        </w:tc>
      </w:tr>
      <w:tr w:rsidR="00166B5B" w:rsidRPr="00ED0286" w14:paraId="61B34BE7" w14:textId="77777777" w:rsidTr="00E47E57">
        <w:trPr>
          <w:trHeight w:val="240"/>
          <w:jc w:val="center"/>
        </w:trPr>
        <w:tc>
          <w:tcPr>
            <w:tcW w:w="4876" w:type="dxa"/>
          </w:tcPr>
          <w:p w14:paraId="5C88EDDD" w14:textId="77777777" w:rsidR="00166B5B" w:rsidRPr="00ED0286" w:rsidRDefault="00166B5B" w:rsidP="00E47E57">
            <w:pPr>
              <w:pStyle w:val="AmColumnHeading"/>
            </w:pPr>
            <w:r w:rsidRPr="00166B5B">
              <w:t>Κείμενο που προτείνει η Επιτροπή</w:t>
            </w:r>
          </w:p>
        </w:tc>
        <w:tc>
          <w:tcPr>
            <w:tcW w:w="4876" w:type="dxa"/>
          </w:tcPr>
          <w:p w14:paraId="0C1A22BC" w14:textId="77777777" w:rsidR="00166B5B" w:rsidRPr="00ED0286" w:rsidRDefault="00166B5B" w:rsidP="00E47E57">
            <w:pPr>
              <w:pStyle w:val="AmColumnHeading"/>
            </w:pPr>
            <w:r w:rsidRPr="00166B5B">
              <w:t>Τροπολογία</w:t>
            </w:r>
          </w:p>
        </w:tc>
      </w:tr>
      <w:tr w:rsidR="00166B5B" w:rsidRPr="00166B5B" w14:paraId="4825DD89" w14:textId="77777777" w:rsidTr="00E47E57">
        <w:trPr>
          <w:jc w:val="center"/>
        </w:trPr>
        <w:tc>
          <w:tcPr>
            <w:tcW w:w="4876" w:type="dxa"/>
          </w:tcPr>
          <w:p w14:paraId="3673D34E" w14:textId="77777777" w:rsidR="00166B5B" w:rsidRPr="00ED0286" w:rsidRDefault="00166B5B" w:rsidP="00E47E57">
            <w:pPr>
              <w:pStyle w:val="Normal6a"/>
            </w:pPr>
            <w:r w:rsidRPr="00166B5B">
              <w:t>2.</w:t>
            </w:r>
            <w:r w:rsidRPr="00166B5B">
              <w:tab/>
              <w:t>Στην έκθεση, η Επιτροπή αναφέρει αν το οικείο κράτος μέλος υφίσταται μεταναστευτική πίεση.</w:t>
            </w:r>
          </w:p>
        </w:tc>
        <w:tc>
          <w:tcPr>
            <w:tcW w:w="4876" w:type="dxa"/>
          </w:tcPr>
          <w:p w14:paraId="147E30E1" w14:textId="77777777" w:rsidR="00166B5B" w:rsidRPr="00166B5B" w:rsidRDefault="00166B5B" w:rsidP="00E47E57">
            <w:pPr>
              <w:pStyle w:val="Normal6a"/>
            </w:pPr>
            <w:r w:rsidRPr="00166B5B">
              <w:t>2.</w:t>
            </w:r>
            <w:r w:rsidRPr="00166B5B">
              <w:tab/>
              <w:t xml:space="preserve">Στην έκθεση, η Επιτροπή αναφέρει αν </w:t>
            </w:r>
            <w:r w:rsidRPr="00166B5B">
              <w:rPr>
                <w:b/>
                <w:i/>
              </w:rPr>
              <w:t>θεωρεί ότι</w:t>
            </w:r>
            <w:r w:rsidRPr="00166B5B">
              <w:t xml:space="preserve"> το οικείο κράτος μέλος υφίσταται μεταναστευτική πίεση. </w:t>
            </w:r>
            <w:r w:rsidRPr="00166B5B">
              <w:rPr>
                <w:b/>
                <w:i/>
              </w:rPr>
              <w:t>Το Συμβούλιο εκδίδει την έκθεση για τη μεταναστευτική πίεση.</w:t>
            </w:r>
          </w:p>
        </w:tc>
      </w:tr>
    </w:tbl>
    <w:p w14:paraId="6FB0BAA4"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9F518AA" w14:textId="77777777" w:rsidR="00166B5B" w:rsidRPr="00166B5B" w:rsidRDefault="00166B5B" w:rsidP="00166B5B">
      <w:r>
        <w:rPr>
          <w:rStyle w:val="HideTWBExt"/>
        </w:rPr>
        <w:t>&lt;/Amend&gt;</w:t>
      </w:r>
    </w:p>
    <w:p w14:paraId="2B7331A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2281</w:t>
      </w:r>
      <w:r>
        <w:rPr>
          <w:rStyle w:val="HideTWBExt"/>
        </w:rPr>
        <w:t>&lt;/NumAm&gt;</w:t>
      </w:r>
    </w:p>
    <w:p w14:paraId="7D4431B9"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C347B8C" w14:textId="77777777" w:rsidR="00166B5B" w:rsidRPr="00166B5B" w:rsidRDefault="00166B5B" w:rsidP="00166B5B">
      <w:pPr>
        <w:pStyle w:val="NormalBold"/>
      </w:pPr>
      <w:r>
        <w:rPr>
          <w:rStyle w:val="HideTWBExt"/>
        </w:rPr>
        <w:t>&lt;/RepeatBlock-By&gt;</w:t>
      </w:r>
    </w:p>
    <w:p w14:paraId="44746EB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1C85FE9" w14:textId="77777777" w:rsidR="00166B5B" w:rsidRPr="00166B5B" w:rsidRDefault="00166B5B" w:rsidP="00166B5B">
      <w:pPr>
        <w:pStyle w:val="NormalBold"/>
      </w:pPr>
      <w:r>
        <w:rPr>
          <w:rStyle w:val="HideTWBExt"/>
        </w:rPr>
        <w:t>&lt;Article&gt;</w:t>
      </w:r>
      <w:r w:rsidRPr="00166B5B">
        <w:t>Άρθρο 51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868ED53" w14:textId="77777777" w:rsidTr="00E47E57">
        <w:trPr>
          <w:trHeight w:hRule="exact" w:val="240"/>
          <w:jc w:val="center"/>
        </w:trPr>
        <w:tc>
          <w:tcPr>
            <w:tcW w:w="9752" w:type="dxa"/>
            <w:gridSpan w:val="2"/>
          </w:tcPr>
          <w:p w14:paraId="3F144A08" w14:textId="77777777" w:rsidR="00166B5B" w:rsidRPr="00ED0286" w:rsidRDefault="00166B5B" w:rsidP="00E47E57"/>
        </w:tc>
      </w:tr>
      <w:tr w:rsidR="00166B5B" w:rsidRPr="00ED0286" w14:paraId="7782297A" w14:textId="77777777" w:rsidTr="00E47E57">
        <w:trPr>
          <w:trHeight w:val="240"/>
          <w:jc w:val="center"/>
        </w:trPr>
        <w:tc>
          <w:tcPr>
            <w:tcW w:w="4876" w:type="dxa"/>
          </w:tcPr>
          <w:p w14:paraId="3C654984" w14:textId="77777777" w:rsidR="00166B5B" w:rsidRPr="00ED0286" w:rsidRDefault="00166B5B" w:rsidP="00E47E57">
            <w:pPr>
              <w:pStyle w:val="AmColumnHeading"/>
            </w:pPr>
            <w:r w:rsidRPr="00166B5B">
              <w:t>Κείμενο που προτείνει η Επιτροπή</w:t>
            </w:r>
          </w:p>
        </w:tc>
        <w:tc>
          <w:tcPr>
            <w:tcW w:w="4876" w:type="dxa"/>
          </w:tcPr>
          <w:p w14:paraId="14C227EB" w14:textId="77777777" w:rsidR="00166B5B" w:rsidRPr="00ED0286" w:rsidRDefault="00166B5B" w:rsidP="00E47E57">
            <w:pPr>
              <w:pStyle w:val="AmColumnHeading"/>
            </w:pPr>
            <w:r w:rsidRPr="00166B5B">
              <w:t>Τροπολογία</w:t>
            </w:r>
          </w:p>
        </w:tc>
      </w:tr>
      <w:tr w:rsidR="00166B5B" w:rsidRPr="00166B5B" w14:paraId="5ABE45F6" w14:textId="77777777" w:rsidTr="00E47E57">
        <w:trPr>
          <w:jc w:val="center"/>
        </w:trPr>
        <w:tc>
          <w:tcPr>
            <w:tcW w:w="4876" w:type="dxa"/>
          </w:tcPr>
          <w:p w14:paraId="577E159F" w14:textId="77777777" w:rsidR="00166B5B" w:rsidRPr="00ED0286" w:rsidRDefault="00166B5B" w:rsidP="00E47E57">
            <w:pPr>
              <w:pStyle w:val="Normal6a"/>
            </w:pPr>
            <w:r w:rsidRPr="00166B5B">
              <w:t>2.</w:t>
            </w:r>
            <w:r w:rsidRPr="00166B5B">
              <w:tab/>
              <w:t xml:space="preserve">Στην έκθεση, η Επιτροπή αναφέρει αν </w:t>
            </w:r>
            <w:r w:rsidRPr="00166B5B">
              <w:rPr>
                <w:b/>
                <w:i/>
              </w:rPr>
              <w:t>το οικείο κράτος μέλος</w:t>
            </w:r>
            <w:r w:rsidRPr="00166B5B">
              <w:t xml:space="preserve"> </w:t>
            </w:r>
            <w:r w:rsidRPr="00166B5B">
              <w:rPr>
                <w:b/>
                <w:i/>
              </w:rPr>
              <w:t>υφίσταται</w:t>
            </w:r>
            <w:r w:rsidRPr="00166B5B">
              <w:t xml:space="preserve"> μεταναστευτική πίεση.</w:t>
            </w:r>
          </w:p>
        </w:tc>
        <w:tc>
          <w:tcPr>
            <w:tcW w:w="4876" w:type="dxa"/>
          </w:tcPr>
          <w:p w14:paraId="1B10489C" w14:textId="77777777" w:rsidR="00166B5B" w:rsidRPr="00166B5B" w:rsidRDefault="00166B5B" w:rsidP="00E47E57">
            <w:pPr>
              <w:pStyle w:val="Normal6a"/>
            </w:pPr>
            <w:r w:rsidRPr="00166B5B">
              <w:t>2.</w:t>
            </w:r>
            <w:r w:rsidRPr="00166B5B">
              <w:tab/>
              <w:t xml:space="preserve">Στην έκθεση, η Επιτροπή αναφέρει </w:t>
            </w:r>
            <w:r w:rsidRPr="00166B5B">
              <w:rPr>
                <w:b/>
                <w:i/>
              </w:rPr>
              <w:t>και επεξηγεί</w:t>
            </w:r>
            <w:r w:rsidRPr="00166B5B">
              <w:t xml:space="preserve"> αν </w:t>
            </w:r>
            <w:r w:rsidRPr="00166B5B">
              <w:rPr>
                <w:b/>
                <w:i/>
              </w:rPr>
              <w:t>τα οικεία κράτη μέλη</w:t>
            </w:r>
            <w:r w:rsidRPr="00166B5B">
              <w:t xml:space="preserve"> </w:t>
            </w:r>
            <w:r w:rsidRPr="00166B5B">
              <w:rPr>
                <w:b/>
                <w:i/>
              </w:rPr>
              <w:t>υφίστανται</w:t>
            </w:r>
            <w:r w:rsidRPr="00166B5B">
              <w:t xml:space="preserve"> μεταναστευτική πίεση.</w:t>
            </w:r>
          </w:p>
        </w:tc>
      </w:tr>
    </w:tbl>
    <w:p w14:paraId="508EDE8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3FC0464" w14:textId="77777777" w:rsidR="00166B5B" w:rsidRPr="00166B5B" w:rsidRDefault="00166B5B" w:rsidP="00166B5B">
      <w:r>
        <w:rPr>
          <w:rStyle w:val="HideTWBExt"/>
        </w:rPr>
        <w:t>&lt;/Amend&gt;</w:t>
      </w:r>
    </w:p>
    <w:p w14:paraId="4E84467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2282</w:t>
      </w:r>
      <w:r>
        <w:rPr>
          <w:rStyle w:val="HideTWBExt"/>
        </w:rPr>
        <w:t>&lt;/NumAm&gt;</w:t>
      </w:r>
    </w:p>
    <w:p w14:paraId="438FA599"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8D0AB75" w14:textId="77777777" w:rsidR="00166B5B" w:rsidRPr="00166B5B" w:rsidRDefault="00166B5B" w:rsidP="00166B5B">
      <w:pPr>
        <w:pStyle w:val="NormalBold"/>
      </w:pPr>
      <w:r>
        <w:rPr>
          <w:rStyle w:val="HideTWBExt"/>
        </w:rPr>
        <w:t>&lt;/RepeatBlock-By&gt;</w:t>
      </w:r>
    </w:p>
    <w:p w14:paraId="784E8F4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8DB86A8" w14:textId="77777777" w:rsidR="00166B5B" w:rsidRPr="00166B5B" w:rsidRDefault="00166B5B" w:rsidP="00166B5B">
      <w:pPr>
        <w:pStyle w:val="NormalBold"/>
      </w:pPr>
      <w:r>
        <w:rPr>
          <w:rStyle w:val="HideTWBExt"/>
        </w:rPr>
        <w:t>&lt;Article&gt;</w:t>
      </w:r>
      <w:r w:rsidRPr="00166B5B">
        <w:t>Άρθρο 51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40611DF" w14:textId="77777777" w:rsidTr="00E47E57">
        <w:trPr>
          <w:trHeight w:hRule="exact" w:val="240"/>
          <w:jc w:val="center"/>
        </w:trPr>
        <w:tc>
          <w:tcPr>
            <w:tcW w:w="9752" w:type="dxa"/>
            <w:gridSpan w:val="2"/>
          </w:tcPr>
          <w:p w14:paraId="18C9E294" w14:textId="77777777" w:rsidR="00166B5B" w:rsidRPr="00ED0286" w:rsidRDefault="00166B5B" w:rsidP="00E47E57"/>
        </w:tc>
      </w:tr>
      <w:tr w:rsidR="00166B5B" w:rsidRPr="00ED0286" w14:paraId="46B4310C" w14:textId="77777777" w:rsidTr="00E47E57">
        <w:trPr>
          <w:trHeight w:val="240"/>
          <w:jc w:val="center"/>
        </w:trPr>
        <w:tc>
          <w:tcPr>
            <w:tcW w:w="4876" w:type="dxa"/>
          </w:tcPr>
          <w:p w14:paraId="47E86424" w14:textId="77777777" w:rsidR="00166B5B" w:rsidRPr="00ED0286" w:rsidRDefault="00166B5B" w:rsidP="00E47E57">
            <w:pPr>
              <w:pStyle w:val="AmColumnHeading"/>
            </w:pPr>
            <w:r w:rsidRPr="00166B5B">
              <w:t>Κείμενο που προτείνει η Επιτροπή</w:t>
            </w:r>
          </w:p>
        </w:tc>
        <w:tc>
          <w:tcPr>
            <w:tcW w:w="4876" w:type="dxa"/>
          </w:tcPr>
          <w:p w14:paraId="39568189" w14:textId="77777777" w:rsidR="00166B5B" w:rsidRPr="00ED0286" w:rsidRDefault="00166B5B" w:rsidP="00E47E57">
            <w:pPr>
              <w:pStyle w:val="AmColumnHeading"/>
            </w:pPr>
            <w:r w:rsidRPr="00166B5B">
              <w:t>Τροπολογία</w:t>
            </w:r>
          </w:p>
        </w:tc>
      </w:tr>
      <w:tr w:rsidR="00166B5B" w:rsidRPr="00166B5B" w14:paraId="1E3B9FF3" w14:textId="77777777" w:rsidTr="00E47E57">
        <w:trPr>
          <w:jc w:val="center"/>
        </w:trPr>
        <w:tc>
          <w:tcPr>
            <w:tcW w:w="4876" w:type="dxa"/>
          </w:tcPr>
          <w:p w14:paraId="09CA6FC1" w14:textId="77777777" w:rsidR="00166B5B" w:rsidRPr="00ED0286" w:rsidRDefault="00166B5B" w:rsidP="00E47E57">
            <w:pPr>
              <w:pStyle w:val="Normal6a"/>
            </w:pPr>
            <w:r w:rsidRPr="00166B5B">
              <w:t>2.</w:t>
            </w:r>
            <w:r w:rsidRPr="00166B5B">
              <w:tab/>
              <w:t xml:space="preserve">Στην έκθεση, η Επιτροπή αναφέρει αν το οικείο κράτος μέλος </w:t>
            </w:r>
            <w:r w:rsidRPr="00166B5B">
              <w:rPr>
                <w:b/>
                <w:i/>
              </w:rPr>
              <w:t>υφίσταται μεταναστευτική πίεση</w:t>
            </w:r>
            <w:r w:rsidRPr="00166B5B">
              <w:t>.</w:t>
            </w:r>
          </w:p>
        </w:tc>
        <w:tc>
          <w:tcPr>
            <w:tcW w:w="4876" w:type="dxa"/>
          </w:tcPr>
          <w:p w14:paraId="362E0326" w14:textId="77777777" w:rsidR="00166B5B" w:rsidRPr="00166B5B" w:rsidRDefault="00166B5B" w:rsidP="00E47E57">
            <w:pPr>
              <w:pStyle w:val="Normal6a"/>
            </w:pPr>
            <w:r w:rsidRPr="00166B5B">
              <w:t>2.</w:t>
            </w:r>
            <w:r w:rsidRPr="00166B5B">
              <w:tab/>
              <w:t xml:space="preserve">Στην έκθεση, η Επιτροπή αναφέρει αν το οικείο κράτος μέλος </w:t>
            </w:r>
            <w:r w:rsidRPr="00166B5B">
              <w:rPr>
                <w:b/>
                <w:i/>
              </w:rPr>
              <w:t>βρίσκονται υπό τον κίνδυνο πίεσης</w:t>
            </w:r>
            <w:r w:rsidRPr="00166B5B">
              <w:t>.</w:t>
            </w:r>
          </w:p>
        </w:tc>
      </w:tr>
    </w:tbl>
    <w:p w14:paraId="7073EA4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9EF2D5D" w14:textId="77777777" w:rsidR="00166B5B" w:rsidRPr="00166B5B" w:rsidRDefault="00166B5B" w:rsidP="00166B5B">
      <w:r>
        <w:rPr>
          <w:rStyle w:val="HideTWBExt"/>
        </w:rPr>
        <w:t>&lt;/Amend&gt;</w:t>
      </w:r>
    </w:p>
    <w:p w14:paraId="7E4F0F1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2283</w:t>
      </w:r>
      <w:r>
        <w:rPr>
          <w:rStyle w:val="HideTWBExt"/>
        </w:rPr>
        <w:t>&lt;/NumAm&gt;</w:t>
      </w:r>
    </w:p>
    <w:p w14:paraId="3A03BEB3" w14:textId="77777777" w:rsidR="00166B5B" w:rsidRPr="00166B5B" w:rsidRDefault="00166B5B" w:rsidP="00166B5B">
      <w:pPr>
        <w:pStyle w:val="NormalBold"/>
      </w:pPr>
      <w:r>
        <w:rPr>
          <w:rStyle w:val="HideTWBExt"/>
        </w:rPr>
        <w:t>&lt;RepeatBlock-By&gt;&lt;Members&gt;</w:t>
      </w:r>
      <w:r w:rsidRPr="00166B5B">
        <w:t>Annalisa Tardino</w:t>
      </w:r>
      <w:r>
        <w:rPr>
          <w:rStyle w:val="HideTWBExt"/>
        </w:rPr>
        <w:t>&lt;/Members&gt;</w:t>
      </w:r>
    </w:p>
    <w:p w14:paraId="3CB7B9E9" w14:textId="77777777" w:rsidR="00166B5B" w:rsidRPr="00166B5B" w:rsidRDefault="00166B5B" w:rsidP="00166B5B">
      <w:pPr>
        <w:pStyle w:val="NormalBold"/>
      </w:pPr>
      <w:r>
        <w:rPr>
          <w:rStyle w:val="HideTWBExt"/>
        </w:rPr>
        <w:t>&lt;/RepeatBlock-By&gt;</w:t>
      </w:r>
    </w:p>
    <w:p w14:paraId="6F63F42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89AC4E6" w14:textId="77777777" w:rsidR="00166B5B" w:rsidRPr="00166B5B" w:rsidRDefault="00166B5B" w:rsidP="00166B5B">
      <w:pPr>
        <w:pStyle w:val="NormalBold"/>
      </w:pPr>
      <w:r>
        <w:rPr>
          <w:rStyle w:val="HideTWBExt"/>
        </w:rPr>
        <w:t>&lt;Article&gt;</w:t>
      </w:r>
      <w:r w:rsidRPr="00166B5B">
        <w:t>Άρθρο 51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5169C80" w14:textId="77777777" w:rsidTr="00E47E57">
        <w:trPr>
          <w:trHeight w:hRule="exact" w:val="240"/>
          <w:jc w:val="center"/>
        </w:trPr>
        <w:tc>
          <w:tcPr>
            <w:tcW w:w="9752" w:type="dxa"/>
            <w:gridSpan w:val="2"/>
          </w:tcPr>
          <w:p w14:paraId="14809D13" w14:textId="77777777" w:rsidR="00166B5B" w:rsidRPr="00ED0286" w:rsidRDefault="00166B5B" w:rsidP="00E47E57"/>
        </w:tc>
      </w:tr>
      <w:tr w:rsidR="00166B5B" w:rsidRPr="00ED0286" w14:paraId="1896B1C3" w14:textId="77777777" w:rsidTr="00E47E57">
        <w:trPr>
          <w:trHeight w:val="240"/>
          <w:jc w:val="center"/>
        </w:trPr>
        <w:tc>
          <w:tcPr>
            <w:tcW w:w="4876" w:type="dxa"/>
          </w:tcPr>
          <w:p w14:paraId="6F7E8F9F" w14:textId="77777777" w:rsidR="00166B5B" w:rsidRPr="00ED0286" w:rsidRDefault="00166B5B" w:rsidP="00E47E57">
            <w:pPr>
              <w:pStyle w:val="AmColumnHeading"/>
            </w:pPr>
            <w:r w:rsidRPr="00166B5B">
              <w:t>Κείμενο που προτείνει η Επιτροπή</w:t>
            </w:r>
          </w:p>
        </w:tc>
        <w:tc>
          <w:tcPr>
            <w:tcW w:w="4876" w:type="dxa"/>
          </w:tcPr>
          <w:p w14:paraId="6558BEA5" w14:textId="77777777" w:rsidR="00166B5B" w:rsidRPr="00ED0286" w:rsidRDefault="00166B5B" w:rsidP="00E47E57">
            <w:pPr>
              <w:pStyle w:val="AmColumnHeading"/>
            </w:pPr>
            <w:r w:rsidRPr="00166B5B">
              <w:t>Τροπολογία</w:t>
            </w:r>
          </w:p>
        </w:tc>
      </w:tr>
      <w:tr w:rsidR="00166B5B" w:rsidRPr="00166B5B" w14:paraId="387EBD64" w14:textId="77777777" w:rsidTr="00E47E57">
        <w:trPr>
          <w:jc w:val="center"/>
        </w:trPr>
        <w:tc>
          <w:tcPr>
            <w:tcW w:w="4876" w:type="dxa"/>
          </w:tcPr>
          <w:p w14:paraId="682E35F1" w14:textId="77777777" w:rsidR="00166B5B" w:rsidRPr="00ED0286" w:rsidRDefault="00166B5B" w:rsidP="00E47E57">
            <w:pPr>
              <w:pStyle w:val="Normal6a"/>
            </w:pPr>
            <w:r w:rsidRPr="00166B5B">
              <w:t>2.</w:t>
            </w:r>
            <w:r w:rsidRPr="00166B5B">
              <w:tab/>
              <w:t xml:space="preserve">Στην έκθεση, η Επιτροπή </w:t>
            </w:r>
            <w:r w:rsidRPr="00166B5B">
              <w:rPr>
                <w:b/>
                <w:i/>
              </w:rPr>
              <w:t>αναφέρει αν το οικείο κράτος μέλος υφίσταται</w:t>
            </w:r>
            <w:r w:rsidRPr="00166B5B">
              <w:t xml:space="preserve"> </w:t>
            </w:r>
            <w:r w:rsidRPr="00166B5B">
              <w:lastRenderedPageBreak/>
              <w:t>μεταναστευτική πίεση.</w:t>
            </w:r>
          </w:p>
        </w:tc>
        <w:tc>
          <w:tcPr>
            <w:tcW w:w="4876" w:type="dxa"/>
          </w:tcPr>
          <w:p w14:paraId="4FD84FEB" w14:textId="77777777" w:rsidR="00166B5B" w:rsidRPr="00166B5B" w:rsidRDefault="00166B5B" w:rsidP="00E47E57">
            <w:pPr>
              <w:pStyle w:val="Normal6a"/>
            </w:pPr>
            <w:r w:rsidRPr="00166B5B">
              <w:lastRenderedPageBreak/>
              <w:t>2.</w:t>
            </w:r>
            <w:r w:rsidRPr="00166B5B">
              <w:tab/>
              <w:t xml:space="preserve">Στην έκθεση, η Επιτροπή </w:t>
            </w:r>
            <w:r w:rsidRPr="00166B5B">
              <w:rPr>
                <w:b/>
                <w:i/>
              </w:rPr>
              <w:t>απαριθμεί στοιχεία που σχετίζονται με</w:t>
            </w:r>
            <w:r w:rsidRPr="00166B5B">
              <w:t xml:space="preserve"> </w:t>
            </w:r>
            <w:r w:rsidRPr="00166B5B">
              <w:lastRenderedPageBreak/>
              <w:t>μεταναστευτική πίεση.</w:t>
            </w:r>
          </w:p>
        </w:tc>
      </w:tr>
    </w:tbl>
    <w:p w14:paraId="7134890E"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77AD53A" w14:textId="77777777" w:rsidR="00166B5B" w:rsidRPr="00166B5B" w:rsidRDefault="00166B5B" w:rsidP="00166B5B">
      <w:r>
        <w:rPr>
          <w:rStyle w:val="HideTWBExt"/>
        </w:rPr>
        <w:t>&lt;/Amend&gt;</w:t>
      </w:r>
    </w:p>
    <w:p w14:paraId="29C2B2C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2284</w:t>
      </w:r>
      <w:r>
        <w:rPr>
          <w:rStyle w:val="HideTWBExt"/>
        </w:rPr>
        <w:t>&lt;/NumAm&gt;</w:t>
      </w:r>
    </w:p>
    <w:p w14:paraId="2D516498"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268CEF11" w14:textId="77777777" w:rsidR="00166B5B" w:rsidRPr="00166B5B" w:rsidRDefault="00166B5B" w:rsidP="00166B5B">
      <w:pPr>
        <w:pStyle w:val="NormalBold"/>
      </w:pPr>
      <w:r>
        <w:rPr>
          <w:rStyle w:val="HideTWBExt"/>
        </w:rPr>
        <w:t>&lt;/RepeatBlock-By&gt;</w:t>
      </w:r>
    </w:p>
    <w:p w14:paraId="07BC1C7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69CF166" w14:textId="77777777" w:rsidR="00166B5B" w:rsidRPr="00166B5B" w:rsidRDefault="00166B5B" w:rsidP="00166B5B">
      <w:pPr>
        <w:pStyle w:val="NormalBold"/>
      </w:pPr>
      <w:r>
        <w:rPr>
          <w:rStyle w:val="HideTWBExt"/>
        </w:rPr>
        <w:t>&lt;Article&gt;</w:t>
      </w:r>
      <w:r w:rsidRPr="00166B5B">
        <w:t>Άρθρο 51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F1E1B6C" w14:textId="77777777" w:rsidTr="00E47E57">
        <w:trPr>
          <w:trHeight w:hRule="exact" w:val="240"/>
          <w:jc w:val="center"/>
        </w:trPr>
        <w:tc>
          <w:tcPr>
            <w:tcW w:w="9752" w:type="dxa"/>
            <w:gridSpan w:val="2"/>
          </w:tcPr>
          <w:p w14:paraId="5DE5ACAC" w14:textId="77777777" w:rsidR="00166B5B" w:rsidRPr="00ED0286" w:rsidRDefault="00166B5B" w:rsidP="00E47E57"/>
        </w:tc>
      </w:tr>
      <w:tr w:rsidR="00166B5B" w:rsidRPr="00ED0286" w14:paraId="7CB9DEC9" w14:textId="77777777" w:rsidTr="00E47E57">
        <w:trPr>
          <w:trHeight w:val="240"/>
          <w:jc w:val="center"/>
        </w:trPr>
        <w:tc>
          <w:tcPr>
            <w:tcW w:w="4876" w:type="dxa"/>
          </w:tcPr>
          <w:p w14:paraId="510EEF60" w14:textId="77777777" w:rsidR="00166B5B" w:rsidRPr="00ED0286" w:rsidRDefault="00166B5B" w:rsidP="00E47E57">
            <w:pPr>
              <w:pStyle w:val="AmColumnHeading"/>
            </w:pPr>
            <w:r w:rsidRPr="00166B5B">
              <w:t>Κείμενο που προτείνει η Επιτροπή</w:t>
            </w:r>
          </w:p>
        </w:tc>
        <w:tc>
          <w:tcPr>
            <w:tcW w:w="4876" w:type="dxa"/>
          </w:tcPr>
          <w:p w14:paraId="45021A5B" w14:textId="77777777" w:rsidR="00166B5B" w:rsidRPr="00ED0286" w:rsidRDefault="00166B5B" w:rsidP="00E47E57">
            <w:pPr>
              <w:pStyle w:val="AmColumnHeading"/>
            </w:pPr>
            <w:r w:rsidRPr="00166B5B">
              <w:t>Τροπολογία</w:t>
            </w:r>
          </w:p>
        </w:tc>
      </w:tr>
      <w:tr w:rsidR="00166B5B" w:rsidRPr="00166B5B" w14:paraId="72F01A5E" w14:textId="77777777" w:rsidTr="00E47E57">
        <w:trPr>
          <w:jc w:val="center"/>
        </w:trPr>
        <w:tc>
          <w:tcPr>
            <w:tcW w:w="4876" w:type="dxa"/>
          </w:tcPr>
          <w:p w14:paraId="01A4BB09" w14:textId="77777777" w:rsidR="00166B5B" w:rsidRPr="00ED0286" w:rsidRDefault="00166B5B" w:rsidP="00E47E57">
            <w:pPr>
              <w:pStyle w:val="Normal6a"/>
            </w:pPr>
            <w:r w:rsidRPr="00166B5B">
              <w:t>3.</w:t>
            </w:r>
            <w:r w:rsidRPr="00166B5B">
              <w:tab/>
              <w:t xml:space="preserve">Αν </w:t>
            </w:r>
            <w:r w:rsidRPr="00166B5B">
              <w:rPr>
                <w:b/>
                <w:i/>
              </w:rPr>
              <w:t>η Επιτροπή</w:t>
            </w:r>
            <w:r w:rsidRPr="00166B5B">
              <w:t xml:space="preserve"> καταλήξει στο συμπέρασμα ότι το οικείο κράτος μέλος υφίσταται μεταναστευτική πίεση, η έκθεση προσδιορίζει:</w:t>
            </w:r>
          </w:p>
        </w:tc>
        <w:tc>
          <w:tcPr>
            <w:tcW w:w="4876" w:type="dxa"/>
          </w:tcPr>
          <w:p w14:paraId="27A7FF0B" w14:textId="77777777" w:rsidR="00166B5B" w:rsidRPr="00166B5B" w:rsidRDefault="00166B5B" w:rsidP="00E47E57">
            <w:pPr>
              <w:pStyle w:val="Normal6a"/>
            </w:pPr>
            <w:r w:rsidRPr="00166B5B">
              <w:t>3.</w:t>
            </w:r>
            <w:r w:rsidRPr="00166B5B">
              <w:tab/>
              <w:t xml:space="preserve">Αν </w:t>
            </w:r>
            <w:r w:rsidRPr="00166B5B">
              <w:rPr>
                <w:b/>
                <w:i/>
              </w:rPr>
              <w:t>το Συμβούλιο</w:t>
            </w:r>
            <w:r w:rsidRPr="00166B5B">
              <w:t xml:space="preserve"> καταλήξει στο συμπέρασμα ότι το οικείο κράτος μέλος υφίσταται μεταναστευτική πίεση, η έκθεση </w:t>
            </w:r>
            <w:r w:rsidRPr="00166B5B">
              <w:rPr>
                <w:b/>
                <w:i/>
              </w:rPr>
              <w:t>του Συμβουλίου</w:t>
            </w:r>
            <w:r w:rsidRPr="00166B5B">
              <w:t xml:space="preserve"> προσδιορίζει:</w:t>
            </w:r>
          </w:p>
        </w:tc>
      </w:tr>
    </w:tbl>
    <w:p w14:paraId="0030778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E666383" w14:textId="77777777" w:rsidR="00166B5B" w:rsidRPr="00166B5B" w:rsidRDefault="00166B5B" w:rsidP="00166B5B">
      <w:r>
        <w:rPr>
          <w:rStyle w:val="HideTWBExt"/>
        </w:rPr>
        <w:t>&lt;/Amend&gt;</w:t>
      </w:r>
    </w:p>
    <w:p w14:paraId="38BEF25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2285</w:t>
      </w:r>
      <w:r>
        <w:rPr>
          <w:rStyle w:val="HideTWBExt"/>
        </w:rPr>
        <w:t>&lt;/NumAm&gt;</w:t>
      </w:r>
    </w:p>
    <w:p w14:paraId="10636094"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4F7CBBFF" w14:textId="77777777" w:rsidR="00166B5B" w:rsidRPr="00166B5B" w:rsidRDefault="00166B5B" w:rsidP="00166B5B">
      <w:pPr>
        <w:pStyle w:val="NormalBold"/>
      </w:pPr>
      <w:r>
        <w:rPr>
          <w:rStyle w:val="HideTWBExt"/>
        </w:rPr>
        <w:t>&lt;/RepeatBlock-By&gt;</w:t>
      </w:r>
    </w:p>
    <w:p w14:paraId="7F45023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5741836" w14:textId="77777777" w:rsidR="00166B5B" w:rsidRPr="00166B5B" w:rsidRDefault="00166B5B" w:rsidP="00166B5B">
      <w:pPr>
        <w:pStyle w:val="NormalBold"/>
      </w:pPr>
      <w:r>
        <w:rPr>
          <w:rStyle w:val="HideTWBExt"/>
        </w:rPr>
        <w:t>&lt;Article&gt;</w:t>
      </w:r>
      <w:r w:rsidRPr="00166B5B">
        <w:t>Άρθρο 51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B6005A" w14:textId="77777777" w:rsidTr="00E47E57">
        <w:trPr>
          <w:trHeight w:hRule="exact" w:val="240"/>
          <w:jc w:val="center"/>
        </w:trPr>
        <w:tc>
          <w:tcPr>
            <w:tcW w:w="9752" w:type="dxa"/>
            <w:gridSpan w:val="2"/>
          </w:tcPr>
          <w:p w14:paraId="21D183B2" w14:textId="77777777" w:rsidR="00166B5B" w:rsidRPr="00ED0286" w:rsidRDefault="00166B5B" w:rsidP="00E47E57"/>
        </w:tc>
      </w:tr>
      <w:tr w:rsidR="00166B5B" w:rsidRPr="00ED0286" w14:paraId="6C28981D" w14:textId="77777777" w:rsidTr="00E47E57">
        <w:trPr>
          <w:trHeight w:val="240"/>
          <w:jc w:val="center"/>
        </w:trPr>
        <w:tc>
          <w:tcPr>
            <w:tcW w:w="4876" w:type="dxa"/>
          </w:tcPr>
          <w:p w14:paraId="4A3881D8" w14:textId="77777777" w:rsidR="00166B5B" w:rsidRPr="00ED0286" w:rsidRDefault="00166B5B" w:rsidP="00E47E57">
            <w:pPr>
              <w:pStyle w:val="AmColumnHeading"/>
            </w:pPr>
            <w:r w:rsidRPr="00166B5B">
              <w:t>Κείμενο που προτείνει η Επιτροπή</w:t>
            </w:r>
          </w:p>
        </w:tc>
        <w:tc>
          <w:tcPr>
            <w:tcW w:w="4876" w:type="dxa"/>
          </w:tcPr>
          <w:p w14:paraId="74DA0CC3" w14:textId="77777777" w:rsidR="00166B5B" w:rsidRPr="00ED0286" w:rsidRDefault="00166B5B" w:rsidP="00E47E57">
            <w:pPr>
              <w:pStyle w:val="AmColumnHeading"/>
            </w:pPr>
            <w:r w:rsidRPr="00166B5B">
              <w:t>Τροπολογία</w:t>
            </w:r>
          </w:p>
        </w:tc>
      </w:tr>
      <w:tr w:rsidR="00166B5B" w:rsidRPr="00166B5B" w14:paraId="0AB57514" w14:textId="77777777" w:rsidTr="00E47E57">
        <w:trPr>
          <w:jc w:val="center"/>
        </w:trPr>
        <w:tc>
          <w:tcPr>
            <w:tcW w:w="4876" w:type="dxa"/>
          </w:tcPr>
          <w:p w14:paraId="6C60735D" w14:textId="77777777" w:rsidR="00166B5B" w:rsidRPr="00ED0286" w:rsidRDefault="00166B5B" w:rsidP="00E47E57">
            <w:pPr>
              <w:pStyle w:val="Normal6a"/>
            </w:pPr>
            <w:r w:rsidRPr="00166B5B">
              <w:t>3.</w:t>
            </w:r>
            <w:r w:rsidRPr="00166B5B">
              <w:tab/>
              <w:t xml:space="preserve">Αν η Επιτροπή καταλήξει στο συμπέρασμα ότι </w:t>
            </w:r>
            <w:r w:rsidRPr="00166B5B">
              <w:rPr>
                <w:b/>
                <w:i/>
              </w:rPr>
              <w:t>το οικείο κράτος μέλος</w:t>
            </w:r>
            <w:r w:rsidRPr="00166B5B">
              <w:t xml:space="preserve"> </w:t>
            </w:r>
            <w:r w:rsidRPr="00166B5B">
              <w:rPr>
                <w:b/>
                <w:i/>
              </w:rPr>
              <w:t>υφίσταται</w:t>
            </w:r>
            <w:r w:rsidRPr="00166B5B">
              <w:t xml:space="preserve"> μεταναστευτική πίεση, η έκθεση προσδιορίζει:</w:t>
            </w:r>
          </w:p>
        </w:tc>
        <w:tc>
          <w:tcPr>
            <w:tcW w:w="4876" w:type="dxa"/>
          </w:tcPr>
          <w:p w14:paraId="4B36A71A" w14:textId="77777777" w:rsidR="00166B5B" w:rsidRPr="00166B5B" w:rsidRDefault="00166B5B" w:rsidP="00E47E57">
            <w:pPr>
              <w:pStyle w:val="Normal6a"/>
            </w:pPr>
            <w:r w:rsidRPr="00166B5B">
              <w:t>3.</w:t>
            </w:r>
            <w:r w:rsidRPr="00166B5B">
              <w:tab/>
              <w:t xml:space="preserve">Αν η Επιτροπή καταλήξει στο συμπέρασμα ότι </w:t>
            </w:r>
            <w:r w:rsidRPr="00166B5B">
              <w:rPr>
                <w:b/>
                <w:i/>
              </w:rPr>
              <w:t>τα οικεία κράτη μέλη</w:t>
            </w:r>
            <w:r w:rsidRPr="00166B5B">
              <w:t xml:space="preserve"> </w:t>
            </w:r>
            <w:r w:rsidRPr="00166B5B">
              <w:rPr>
                <w:b/>
                <w:i/>
              </w:rPr>
              <w:t>υφίστανται</w:t>
            </w:r>
            <w:r w:rsidRPr="00166B5B">
              <w:t xml:space="preserve"> μεταναστευτική πίεση, η έκθεση προσδιορίζει:</w:t>
            </w:r>
          </w:p>
        </w:tc>
      </w:tr>
    </w:tbl>
    <w:p w14:paraId="6E59319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ECF7571" w14:textId="77777777" w:rsidR="00166B5B" w:rsidRPr="00166B5B" w:rsidRDefault="00166B5B" w:rsidP="00166B5B">
      <w:r>
        <w:rPr>
          <w:rStyle w:val="HideTWBExt"/>
        </w:rPr>
        <w:t>&lt;/Amend&gt;</w:t>
      </w:r>
    </w:p>
    <w:p w14:paraId="050CD19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2286</w:t>
      </w:r>
      <w:r>
        <w:rPr>
          <w:rStyle w:val="HideTWBExt"/>
        </w:rPr>
        <w:t>&lt;/NumAm&gt;</w:t>
      </w:r>
    </w:p>
    <w:p w14:paraId="57D27D87"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12689CC" w14:textId="77777777" w:rsidR="00166B5B" w:rsidRPr="00166B5B" w:rsidRDefault="00166B5B" w:rsidP="00166B5B">
      <w:pPr>
        <w:pStyle w:val="NormalBold"/>
      </w:pPr>
      <w:r>
        <w:rPr>
          <w:rStyle w:val="HideTWBExt"/>
        </w:rPr>
        <w:t>&lt;/RepeatBlock-By&gt;</w:t>
      </w:r>
    </w:p>
    <w:p w14:paraId="7E81243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B5701EF" w14:textId="77777777" w:rsidR="00166B5B" w:rsidRPr="00166B5B" w:rsidRDefault="00166B5B" w:rsidP="00166B5B">
      <w:pPr>
        <w:pStyle w:val="NormalBold"/>
      </w:pPr>
      <w:r>
        <w:rPr>
          <w:rStyle w:val="HideTWBExt"/>
        </w:rPr>
        <w:t>&lt;Article&gt;</w:t>
      </w:r>
      <w:r w:rsidRPr="00166B5B">
        <w:t>Άρθρο 51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88CC5E0" w14:textId="77777777" w:rsidTr="00E47E57">
        <w:trPr>
          <w:trHeight w:hRule="exact" w:val="240"/>
          <w:jc w:val="center"/>
        </w:trPr>
        <w:tc>
          <w:tcPr>
            <w:tcW w:w="9752" w:type="dxa"/>
            <w:gridSpan w:val="2"/>
          </w:tcPr>
          <w:p w14:paraId="13F21142" w14:textId="77777777" w:rsidR="00166B5B" w:rsidRPr="00ED0286" w:rsidRDefault="00166B5B" w:rsidP="00E47E57"/>
        </w:tc>
      </w:tr>
      <w:tr w:rsidR="00166B5B" w:rsidRPr="00ED0286" w14:paraId="54ADA5B8" w14:textId="77777777" w:rsidTr="00E47E57">
        <w:trPr>
          <w:trHeight w:val="240"/>
          <w:jc w:val="center"/>
        </w:trPr>
        <w:tc>
          <w:tcPr>
            <w:tcW w:w="4876" w:type="dxa"/>
          </w:tcPr>
          <w:p w14:paraId="5B90055B"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3F2A4BE0" w14:textId="77777777" w:rsidR="00166B5B" w:rsidRPr="00ED0286" w:rsidRDefault="00166B5B" w:rsidP="00E47E57">
            <w:pPr>
              <w:pStyle w:val="AmColumnHeading"/>
            </w:pPr>
            <w:r w:rsidRPr="00166B5B">
              <w:t>Τροπολογία</w:t>
            </w:r>
          </w:p>
        </w:tc>
      </w:tr>
      <w:tr w:rsidR="00166B5B" w:rsidRPr="00166B5B" w14:paraId="43FEBA82" w14:textId="77777777" w:rsidTr="00E47E57">
        <w:trPr>
          <w:jc w:val="center"/>
        </w:trPr>
        <w:tc>
          <w:tcPr>
            <w:tcW w:w="4876" w:type="dxa"/>
          </w:tcPr>
          <w:p w14:paraId="24BB596A" w14:textId="77777777" w:rsidR="00166B5B" w:rsidRPr="00ED0286" w:rsidRDefault="00166B5B" w:rsidP="00E47E57">
            <w:pPr>
              <w:pStyle w:val="Normal6a"/>
            </w:pPr>
            <w:r w:rsidRPr="00166B5B">
              <w:t>3.</w:t>
            </w:r>
            <w:r w:rsidRPr="00166B5B">
              <w:tab/>
              <w:t xml:space="preserve">Αν η Επιτροπή καταλήξει στο συμπέρασμα ότι το οικείο κράτος μέλος </w:t>
            </w:r>
            <w:r w:rsidRPr="00166B5B">
              <w:rPr>
                <w:b/>
                <w:i/>
              </w:rPr>
              <w:t>υφίσταται μεταναστευτική πίεση</w:t>
            </w:r>
            <w:r w:rsidRPr="00166B5B">
              <w:t>, η έκθεση προσδιορίζει:</w:t>
            </w:r>
          </w:p>
        </w:tc>
        <w:tc>
          <w:tcPr>
            <w:tcW w:w="4876" w:type="dxa"/>
          </w:tcPr>
          <w:p w14:paraId="4261FB9E" w14:textId="77777777" w:rsidR="00166B5B" w:rsidRPr="00166B5B" w:rsidRDefault="00166B5B" w:rsidP="00E47E57">
            <w:pPr>
              <w:pStyle w:val="Normal6a"/>
            </w:pPr>
            <w:r w:rsidRPr="00166B5B">
              <w:t>3.</w:t>
            </w:r>
            <w:r w:rsidRPr="00166B5B">
              <w:tab/>
              <w:t xml:space="preserve">Αν η Επιτροπή καταλήξει στο συμπέρασμα ότι το οικείο κράτος μέλος </w:t>
            </w:r>
            <w:r w:rsidRPr="00166B5B">
              <w:rPr>
                <w:b/>
                <w:i/>
              </w:rPr>
              <w:t>βρίσκεται υπό τον κίνδυνο πίεσης</w:t>
            </w:r>
            <w:r w:rsidRPr="00166B5B">
              <w:t>, η έκθεση προσδιορίζει:</w:t>
            </w:r>
          </w:p>
        </w:tc>
      </w:tr>
    </w:tbl>
    <w:p w14:paraId="1E45EC7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8D3F88" w14:textId="77777777" w:rsidR="00166B5B" w:rsidRPr="00166B5B" w:rsidRDefault="00166B5B" w:rsidP="00166B5B">
      <w:r>
        <w:rPr>
          <w:rStyle w:val="HideTWBExt"/>
        </w:rPr>
        <w:t>&lt;/Amend&gt;</w:t>
      </w:r>
    </w:p>
    <w:p w14:paraId="5E34DD7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2287</w:t>
      </w:r>
      <w:r>
        <w:rPr>
          <w:rStyle w:val="HideTWBExt"/>
        </w:rPr>
        <w:t>&lt;/NumAm&gt;</w:t>
      </w:r>
    </w:p>
    <w:p w14:paraId="2D210C74"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67E77908" w14:textId="77777777" w:rsidR="00166B5B" w:rsidRPr="00166B5B" w:rsidRDefault="00166B5B" w:rsidP="00166B5B">
      <w:pPr>
        <w:pStyle w:val="NormalBold"/>
      </w:pPr>
      <w:r>
        <w:rPr>
          <w:rStyle w:val="HideTWBExt"/>
        </w:rPr>
        <w:t>&lt;/RepeatBlock-By&gt;</w:t>
      </w:r>
    </w:p>
    <w:p w14:paraId="361B1F4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98B5B1B" w14:textId="77777777" w:rsidR="00166B5B" w:rsidRPr="00166B5B" w:rsidRDefault="00166B5B" w:rsidP="00166B5B">
      <w:pPr>
        <w:pStyle w:val="NormalBold"/>
      </w:pPr>
      <w:r>
        <w:rPr>
          <w:rStyle w:val="HideTWBExt"/>
        </w:rPr>
        <w:t>&lt;Article&gt;</w:t>
      </w:r>
      <w:r w:rsidRPr="00166B5B">
        <w:t>Άρθρο 51 – παράγραφος 3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5F1EC38" w14:textId="77777777" w:rsidTr="00E47E57">
        <w:trPr>
          <w:trHeight w:hRule="exact" w:val="240"/>
          <w:jc w:val="center"/>
        </w:trPr>
        <w:tc>
          <w:tcPr>
            <w:tcW w:w="9752" w:type="dxa"/>
            <w:gridSpan w:val="2"/>
          </w:tcPr>
          <w:p w14:paraId="0232E7C4" w14:textId="77777777" w:rsidR="00166B5B" w:rsidRPr="00ED0286" w:rsidRDefault="00166B5B" w:rsidP="00E47E57"/>
        </w:tc>
      </w:tr>
      <w:tr w:rsidR="00166B5B" w:rsidRPr="00ED0286" w14:paraId="737E990C" w14:textId="77777777" w:rsidTr="00E47E57">
        <w:trPr>
          <w:trHeight w:val="240"/>
          <w:jc w:val="center"/>
        </w:trPr>
        <w:tc>
          <w:tcPr>
            <w:tcW w:w="4876" w:type="dxa"/>
          </w:tcPr>
          <w:p w14:paraId="5D000C04" w14:textId="77777777" w:rsidR="00166B5B" w:rsidRPr="00ED0286" w:rsidRDefault="00166B5B" w:rsidP="00E47E57">
            <w:pPr>
              <w:pStyle w:val="AmColumnHeading"/>
            </w:pPr>
            <w:r w:rsidRPr="00166B5B">
              <w:t>Κείμενο που προτείνει η Επιτροπή</w:t>
            </w:r>
          </w:p>
        </w:tc>
        <w:tc>
          <w:tcPr>
            <w:tcW w:w="4876" w:type="dxa"/>
          </w:tcPr>
          <w:p w14:paraId="65D9E6F8" w14:textId="77777777" w:rsidR="00166B5B" w:rsidRPr="00ED0286" w:rsidRDefault="00166B5B" w:rsidP="00E47E57">
            <w:pPr>
              <w:pStyle w:val="AmColumnHeading"/>
            </w:pPr>
            <w:r w:rsidRPr="00166B5B">
              <w:t>Τροπολογία</w:t>
            </w:r>
          </w:p>
        </w:tc>
      </w:tr>
      <w:tr w:rsidR="00166B5B" w:rsidRPr="00166B5B" w14:paraId="2EFA7067" w14:textId="77777777" w:rsidTr="00E47E57">
        <w:trPr>
          <w:jc w:val="center"/>
        </w:trPr>
        <w:tc>
          <w:tcPr>
            <w:tcW w:w="4876" w:type="dxa"/>
          </w:tcPr>
          <w:p w14:paraId="5AC26335" w14:textId="77777777" w:rsidR="00166B5B" w:rsidRPr="00ED0286" w:rsidRDefault="00166B5B" w:rsidP="00E47E57">
            <w:pPr>
              <w:pStyle w:val="Normal6a"/>
            </w:pPr>
            <w:r w:rsidRPr="00166B5B">
              <w:t>α)</w:t>
            </w:r>
            <w:r w:rsidRPr="00166B5B">
              <w:tab/>
              <w:t xml:space="preserve">τις ικανότητες του κράτους μέλους που </w:t>
            </w:r>
            <w:r w:rsidRPr="00166B5B">
              <w:rPr>
                <w:b/>
                <w:i/>
              </w:rPr>
              <w:t>υφίσταται μεταναστευτική πίεση</w:t>
            </w:r>
            <w:r w:rsidRPr="00166B5B">
              <w:t xml:space="preserve"> </w:t>
            </w:r>
            <w:r w:rsidRPr="00166B5B">
              <w:rPr>
                <w:b/>
                <w:i/>
              </w:rPr>
              <w:t>στον τομέα της διαχείρισης της μετανάστευσης, ιδίως όσον αφορά το άσυλο και την επιστροφή</w:t>
            </w:r>
            <w:r w:rsidRPr="00166B5B">
              <w:t xml:space="preserve">, καθώς και τις συνολικές ανάγκες του όσον αφορά τη διαχείριση του φόρτου υποθέσεων ασύλου </w:t>
            </w:r>
            <w:r w:rsidRPr="00166B5B">
              <w:rPr>
                <w:b/>
                <w:i/>
              </w:rPr>
              <w:t>και επιστροφής</w:t>
            </w:r>
            <w:r w:rsidRPr="00166B5B">
              <w:t>·</w:t>
            </w:r>
          </w:p>
        </w:tc>
        <w:tc>
          <w:tcPr>
            <w:tcW w:w="4876" w:type="dxa"/>
          </w:tcPr>
          <w:p w14:paraId="6E64E036" w14:textId="5278DDFB" w:rsidR="00166B5B" w:rsidRPr="00166B5B" w:rsidRDefault="00166B5B" w:rsidP="00E47E57">
            <w:pPr>
              <w:pStyle w:val="Normal6a"/>
            </w:pPr>
            <w:r w:rsidRPr="00166B5B">
              <w:t>α)</w:t>
            </w:r>
            <w:r w:rsidRPr="00166B5B">
              <w:tab/>
              <w:t xml:space="preserve">τις ικανότητες </w:t>
            </w:r>
            <w:r w:rsidRPr="00166B5B">
              <w:rPr>
                <w:b/>
                <w:i/>
              </w:rPr>
              <w:t>όσον αφορά το άσυλο και την υποδοχή</w:t>
            </w:r>
            <w:r w:rsidR="009969D2">
              <w:rPr>
                <w:b/>
                <w:i/>
              </w:rPr>
              <w:t xml:space="preserve"> </w:t>
            </w:r>
            <w:r w:rsidRPr="00166B5B">
              <w:t xml:space="preserve">του κράτους μέλους που </w:t>
            </w:r>
            <w:r w:rsidRPr="00166B5B">
              <w:rPr>
                <w:b/>
                <w:i/>
              </w:rPr>
              <w:t>βρίσκεται σε κίνδυνο πίεσης</w:t>
            </w:r>
            <w:r w:rsidRPr="00166B5B">
              <w:t>, καθώς και τις συνολικές ανάγκες του όσον αφορά τη διαχείριση του φόρτου υποθέσεων ασύλου·</w:t>
            </w:r>
          </w:p>
        </w:tc>
      </w:tr>
    </w:tbl>
    <w:p w14:paraId="58B6F1C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D65B794" w14:textId="77777777" w:rsidR="00166B5B" w:rsidRPr="00166B5B" w:rsidRDefault="00166B5B" w:rsidP="00166B5B">
      <w:r>
        <w:rPr>
          <w:rStyle w:val="HideTWBExt"/>
        </w:rPr>
        <w:t>&lt;/Amend&gt;</w:t>
      </w:r>
    </w:p>
    <w:p w14:paraId="627D7F6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2288</w:t>
      </w:r>
      <w:r>
        <w:rPr>
          <w:rStyle w:val="HideTWBExt"/>
        </w:rPr>
        <w:t>&lt;/NumAm&gt;</w:t>
      </w:r>
    </w:p>
    <w:p w14:paraId="038E4E3F"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55C6B9B" w14:textId="77777777" w:rsidR="00166B5B" w:rsidRPr="00166B5B" w:rsidRDefault="00166B5B" w:rsidP="00166B5B">
      <w:pPr>
        <w:pStyle w:val="NormalBold"/>
      </w:pPr>
      <w:r>
        <w:rPr>
          <w:rStyle w:val="HideTWBExt"/>
        </w:rPr>
        <w:t>&lt;/RepeatBlock-By&gt;</w:t>
      </w:r>
    </w:p>
    <w:p w14:paraId="4598CCE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1FACC70" w14:textId="77777777" w:rsidR="00166B5B" w:rsidRPr="00166B5B" w:rsidRDefault="00166B5B" w:rsidP="00166B5B">
      <w:pPr>
        <w:pStyle w:val="NormalBold"/>
      </w:pPr>
      <w:r>
        <w:rPr>
          <w:rStyle w:val="HideTWBExt"/>
        </w:rPr>
        <w:t>&lt;Article&gt;</w:t>
      </w:r>
      <w:r w:rsidRPr="00166B5B">
        <w:t>Άρθρο 51 – παράγραφος 3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E69E3EE" w14:textId="77777777" w:rsidTr="00E47E57">
        <w:trPr>
          <w:trHeight w:hRule="exact" w:val="240"/>
          <w:jc w:val="center"/>
        </w:trPr>
        <w:tc>
          <w:tcPr>
            <w:tcW w:w="9752" w:type="dxa"/>
            <w:gridSpan w:val="2"/>
          </w:tcPr>
          <w:p w14:paraId="5D818F78" w14:textId="77777777" w:rsidR="00166B5B" w:rsidRPr="00ED0286" w:rsidRDefault="00166B5B" w:rsidP="00E47E57"/>
        </w:tc>
      </w:tr>
      <w:tr w:rsidR="00166B5B" w:rsidRPr="00ED0286" w14:paraId="24B8D82F" w14:textId="77777777" w:rsidTr="00E47E57">
        <w:trPr>
          <w:trHeight w:val="240"/>
          <w:jc w:val="center"/>
        </w:trPr>
        <w:tc>
          <w:tcPr>
            <w:tcW w:w="4876" w:type="dxa"/>
          </w:tcPr>
          <w:p w14:paraId="4F5A0C88" w14:textId="77777777" w:rsidR="00166B5B" w:rsidRPr="00ED0286" w:rsidRDefault="00166B5B" w:rsidP="00E47E57">
            <w:pPr>
              <w:pStyle w:val="AmColumnHeading"/>
            </w:pPr>
            <w:r w:rsidRPr="00166B5B">
              <w:t>Κείμενο που προτείνει η Επιτροπή</w:t>
            </w:r>
          </w:p>
        </w:tc>
        <w:tc>
          <w:tcPr>
            <w:tcW w:w="4876" w:type="dxa"/>
          </w:tcPr>
          <w:p w14:paraId="4C9FACE6" w14:textId="77777777" w:rsidR="00166B5B" w:rsidRPr="00ED0286" w:rsidRDefault="00166B5B" w:rsidP="00E47E57">
            <w:pPr>
              <w:pStyle w:val="AmColumnHeading"/>
            </w:pPr>
            <w:r w:rsidRPr="00166B5B">
              <w:t>Τροπολογία</w:t>
            </w:r>
          </w:p>
        </w:tc>
      </w:tr>
      <w:tr w:rsidR="00166B5B" w:rsidRPr="00166B5B" w14:paraId="4F6C43C5" w14:textId="77777777" w:rsidTr="00E47E57">
        <w:trPr>
          <w:jc w:val="center"/>
        </w:trPr>
        <w:tc>
          <w:tcPr>
            <w:tcW w:w="4876" w:type="dxa"/>
          </w:tcPr>
          <w:p w14:paraId="624A5ABD" w14:textId="77777777" w:rsidR="00166B5B" w:rsidRPr="00ED0286" w:rsidRDefault="00166B5B" w:rsidP="00E47E57">
            <w:pPr>
              <w:pStyle w:val="Normal6a"/>
            </w:pPr>
            <w:r w:rsidRPr="00166B5B">
              <w:t>α)</w:t>
            </w:r>
            <w:r w:rsidRPr="00166B5B">
              <w:tab/>
              <w:t xml:space="preserve">τις ικανότητες </w:t>
            </w:r>
            <w:r w:rsidRPr="00166B5B">
              <w:rPr>
                <w:b/>
                <w:i/>
              </w:rPr>
              <w:t>του κράτους μέλους</w:t>
            </w:r>
            <w:r w:rsidRPr="00166B5B">
              <w:t xml:space="preserve"> που </w:t>
            </w:r>
            <w:r w:rsidRPr="00166B5B">
              <w:rPr>
                <w:b/>
                <w:i/>
              </w:rPr>
              <w:t>υφίσταται</w:t>
            </w:r>
            <w:r w:rsidRPr="00166B5B">
              <w:t xml:space="preserve"> μεταναστευτική πίεση </w:t>
            </w:r>
            <w:r w:rsidRPr="00166B5B">
              <w:rPr>
                <w:b/>
                <w:i/>
              </w:rPr>
              <w:t>στον τομέα της διαχείρισης της μετανάστευσης</w:t>
            </w:r>
            <w:r w:rsidRPr="00166B5B">
              <w:t xml:space="preserve">, ιδίως όσον αφορά </w:t>
            </w:r>
            <w:r w:rsidRPr="00166B5B">
              <w:rPr>
                <w:b/>
                <w:i/>
              </w:rPr>
              <w:t>το άσυλο και την επιστροφή, καθώς και</w:t>
            </w:r>
            <w:r w:rsidRPr="00166B5B">
              <w:t xml:space="preserve"> τις συνολικές ανάγκες </w:t>
            </w:r>
            <w:r w:rsidRPr="00166B5B">
              <w:rPr>
                <w:b/>
                <w:i/>
              </w:rPr>
              <w:t>του</w:t>
            </w:r>
            <w:r w:rsidRPr="00166B5B">
              <w:t xml:space="preserve"> όσον αφορά τη </w:t>
            </w:r>
            <w:r w:rsidRPr="00166B5B">
              <w:lastRenderedPageBreak/>
              <w:t xml:space="preserve">διαχείριση του φόρτου υποθέσεων ασύλου και </w:t>
            </w:r>
            <w:r w:rsidRPr="00166B5B">
              <w:rPr>
                <w:b/>
                <w:i/>
              </w:rPr>
              <w:t>επιστροφής</w:t>
            </w:r>
            <w:r w:rsidRPr="00166B5B">
              <w:t>·</w:t>
            </w:r>
          </w:p>
        </w:tc>
        <w:tc>
          <w:tcPr>
            <w:tcW w:w="4876" w:type="dxa"/>
          </w:tcPr>
          <w:p w14:paraId="5987F26E" w14:textId="77777777" w:rsidR="00166B5B" w:rsidRPr="00166B5B" w:rsidRDefault="00166B5B" w:rsidP="00E47E57">
            <w:pPr>
              <w:pStyle w:val="Normal6a"/>
            </w:pPr>
            <w:r w:rsidRPr="00166B5B">
              <w:lastRenderedPageBreak/>
              <w:t>α)</w:t>
            </w:r>
            <w:r w:rsidRPr="00166B5B">
              <w:tab/>
              <w:t xml:space="preserve">την ικανότητα </w:t>
            </w:r>
            <w:r w:rsidRPr="00166B5B">
              <w:rPr>
                <w:b/>
                <w:i/>
              </w:rPr>
              <w:t>των κρατών μελών</w:t>
            </w:r>
            <w:r w:rsidRPr="00166B5B">
              <w:t xml:space="preserve"> που </w:t>
            </w:r>
            <w:r w:rsidRPr="00166B5B">
              <w:rPr>
                <w:b/>
                <w:i/>
              </w:rPr>
              <w:t>υφίστανται</w:t>
            </w:r>
            <w:r w:rsidRPr="00166B5B">
              <w:t xml:space="preserve"> μεταναστευτική πίεση, ιδίως όσον αφορά τις συνολικές ανάγκες </w:t>
            </w:r>
            <w:r w:rsidRPr="00166B5B">
              <w:rPr>
                <w:b/>
                <w:i/>
              </w:rPr>
              <w:t>τους</w:t>
            </w:r>
            <w:r w:rsidRPr="00166B5B">
              <w:t xml:space="preserve"> στη διαχείριση του φόρτου υποθέσεων ασύλου και </w:t>
            </w:r>
            <w:r w:rsidRPr="00166B5B">
              <w:rPr>
                <w:b/>
                <w:i/>
              </w:rPr>
              <w:t>υποδοχής</w:t>
            </w:r>
            <w:r w:rsidRPr="00166B5B">
              <w:t>·</w:t>
            </w:r>
          </w:p>
        </w:tc>
      </w:tr>
    </w:tbl>
    <w:p w14:paraId="0770C64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C73EA0A" w14:textId="77777777" w:rsidR="00166B5B" w:rsidRPr="00166B5B" w:rsidRDefault="00166B5B" w:rsidP="00166B5B">
      <w:r>
        <w:rPr>
          <w:rStyle w:val="HideTWBExt"/>
        </w:rPr>
        <w:t>&lt;/Amend&gt;</w:t>
      </w:r>
    </w:p>
    <w:p w14:paraId="7D6FB14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2289</w:t>
      </w:r>
      <w:r>
        <w:rPr>
          <w:rStyle w:val="HideTWBExt"/>
        </w:rPr>
        <w:t>&lt;/NumAm&gt;</w:t>
      </w:r>
    </w:p>
    <w:p w14:paraId="40F0469C"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CD19E78" w14:textId="77777777" w:rsidR="00166B5B" w:rsidRPr="00166B5B" w:rsidRDefault="00166B5B" w:rsidP="00166B5B">
      <w:pPr>
        <w:pStyle w:val="NormalBold"/>
      </w:pPr>
      <w:r>
        <w:rPr>
          <w:rStyle w:val="HideTWBExt"/>
        </w:rPr>
        <w:t>&lt;/RepeatBlock-By&gt;</w:t>
      </w:r>
    </w:p>
    <w:p w14:paraId="70B94C9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FBC2562" w14:textId="77777777" w:rsidR="00166B5B" w:rsidRPr="00166B5B" w:rsidRDefault="00166B5B" w:rsidP="00166B5B">
      <w:pPr>
        <w:pStyle w:val="NormalBold"/>
      </w:pPr>
      <w:r>
        <w:rPr>
          <w:rStyle w:val="HideTWBExt"/>
        </w:rPr>
        <w:t>&lt;Article&gt;</w:t>
      </w:r>
      <w:r w:rsidRPr="00166B5B">
        <w:t>Άρθρο 51 – παράγραφος 3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3FDBB12" w14:textId="77777777" w:rsidTr="00E47E57">
        <w:trPr>
          <w:trHeight w:hRule="exact" w:val="240"/>
          <w:jc w:val="center"/>
        </w:trPr>
        <w:tc>
          <w:tcPr>
            <w:tcW w:w="9752" w:type="dxa"/>
            <w:gridSpan w:val="2"/>
          </w:tcPr>
          <w:p w14:paraId="3FF2E310" w14:textId="77777777" w:rsidR="00166B5B" w:rsidRPr="00ED0286" w:rsidRDefault="00166B5B" w:rsidP="00E47E57"/>
        </w:tc>
      </w:tr>
      <w:tr w:rsidR="00166B5B" w:rsidRPr="00ED0286" w14:paraId="230FC0D4" w14:textId="77777777" w:rsidTr="00E47E57">
        <w:trPr>
          <w:trHeight w:val="240"/>
          <w:jc w:val="center"/>
        </w:trPr>
        <w:tc>
          <w:tcPr>
            <w:tcW w:w="4876" w:type="dxa"/>
          </w:tcPr>
          <w:p w14:paraId="17FE8EB6" w14:textId="77777777" w:rsidR="00166B5B" w:rsidRPr="00ED0286" w:rsidRDefault="00166B5B" w:rsidP="00E47E57">
            <w:pPr>
              <w:pStyle w:val="AmColumnHeading"/>
            </w:pPr>
            <w:r w:rsidRPr="00166B5B">
              <w:t>Κείμενο που προτείνει η Επιτροπή</w:t>
            </w:r>
          </w:p>
        </w:tc>
        <w:tc>
          <w:tcPr>
            <w:tcW w:w="4876" w:type="dxa"/>
          </w:tcPr>
          <w:p w14:paraId="1BB5A88C" w14:textId="77777777" w:rsidR="00166B5B" w:rsidRPr="00ED0286" w:rsidRDefault="00166B5B" w:rsidP="00E47E57">
            <w:pPr>
              <w:pStyle w:val="AmColumnHeading"/>
            </w:pPr>
            <w:r w:rsidRPr="00166B5B">
              <w:t>Τροπολογία</w:t>
            </w:r>
          </w:p>
        </w:tc>
      </w:tr>
      <w:tr w:rsidR="00166B5B" w:rsidRPr="00166B5B" w14:paraId="6A8CD7AA" w14:textId="77777777" w:rsidTr="00E47E57">
        <w:trPr>
          <w:jc w:val="center"/>
        </w:trPr>
        <w:tc>
          <w:tcPr>
            <w:tcW w:w="4876" w:type="dxa"/>
          </w:tcPr>
          <w:p w14:paraId="2E6540CF" w14:textId="77777777" w:rsidR="00166B5B" w:rsidRPr="00ED0286" w:rsidRDefault="00166B5B" w:rsidP="00E47E57">
            <w:pPr>
              <w:pStyle w:val="Normal6a"/>
            </w:pPr>
          </w:p>
        </w:tc>
        <w:tc>
          <w:tcPr>
            <w:tcW w:w="4876" w:type="dxa"/>
          </w:tcPr>
          <w:p w14:paraId="7D741D16" w14:textId="77777777" w:rsidR="00166B5B" w:rsidRPr="00166B5B" w:rsidRDefault="00166B5B" w:rsidP="00E47E57">
            <w:pPr>
              <w:pStyle w:val="Normal6a"/>
            </w:pPr>
            <w:r w:rsidRPr="00166B5B">
              <w:rPr>
                <w:b/>
                <w:i/>
              </w:rPr>
              <w:t>αα)</w:t>
            </w:r>
            <w:r w:rsidRPr="00166B5B">
              <w:tab/>
            </w:r>
            <w:r w:rsidRPr="00166B5B">
              <w:rPr>
                <w:b/>
                <w:i/>
              </w:rPr>
              <w:t>μέτρα που έχει λάβει το κράτος μέλος για τη μείωση του κινδύνου πίεσης·</w:t>
            </w:r>
          </w:p>
        </w:tc>
      </w:tr>
    </w:tbl>
    <w:p w14:paraId="383A8C9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92F8186" w14:textId="77777777" w:rsidR="00166B5B" w:rsidRPr="00166B5B" w:rsidRDefault="00166B5B" w:rsidP="00166B5B">
      <w:r>
        <w:rPr>
          <w:rStyle w:val="HideTWBExt"/>
        </w:rPr>
        <w:t>&lt;/Amend&gt;</w:t>
      </w:r>
    </w:p>
    <w:p w14:paraId="09C7B46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2290</w:t>
      </w:r>
      <w:r>
        <w:rPr>
          <w:rStyle w:val="HideTWBExt"/>
        </w:rPr>
        <w:t>&lt;/NumAm&gt;</w:t>
      </w:r>
    </w:p>
    <w:p w14:paraId="4D608B3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BCA895E" w14:textId="77777777" w:rsidR="00166B5B" w:rsidRPr="00166B5B" w:rsidRDefault="00166B5B" w:rsidP="00166B5B">
      <w:pPr>
        <w:pStyle w:val="NormalBold"/>
      </w:pPr>
      <w:r>
        <w:rPr>
          <w:rStyle w:val="HideTWBExt"/>
        </w:rPr>
        <w:t>&lt;/RepeatBlock-By&gt;</w:t>
      </w:r>
    </w:p>
    <w:p w14:paraId="74048555"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C7BF1D5" w14:textId="77777777" w:rsidR="00166B5B" w:rsidRPr="00166B5B" w:rsidRDefault="00166B5B" w:rsidP="00166B5B">
      <w:pPr>
        <w:pStyle w:val="NormalBold"/>
      </w:pPr>
      <w:r>
        <w:rPr>
          <w:rStyle w:val="HideTWBExt"/>
        </w:rPr>
        <w:t>&lt;Article&gt;</w:t>
      </w:r>
      <w:r w:rsidRPr="00166B5B">
        <w:t>Άρθρο 51 – παράγραφος 3 – στοιχείο β – σημείο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E9FEB67" w14:textId="77777777" w:rsidTr="00E47E57">
        <w:trPr>
          <w:trHeight w:hRule="exact" w:val="240"/>
          <w:jc w:val="center"/>
        </w:trPr>
        <w:tc>
          <w:tcPr>
            <w:tcW w:w="9752" w:type="dxa"/>
            <w:gridSpan w:val="2"/>
          </w:tcPr>
          <w:p w14:paraId="69F95E34" w14:textId="77777777" w:rsidR="00166B5B" w:rsidRPr="00ED0286" w:rsidRDefault="00166B5B" w:rsidP="00E47E57"/>
        </w:tc>
      </w:tr>
      <w:tr w:rsidR="00166B5B" w:rsidRPr="00ED0286" w14:paraId="3FC7E1BC" w14:textId="77777777" w:rsidTr="00E47E57">
        <w:trPr>
          <w:trHeight w:val="240"/>
          <w:jc w:val="center"/>
        </w:trPr>
        <w:tc>
          <w:tcPr>
            <w:tcW w:w="4876" w:type="dxa"/>
          </w:tcPr>
          <w:p w14:paraId="78168137" w14:textId="77777777" w:rsidR="00166B5B" w:rsidRPr="00ED0286" w:rsidRDefault="00166B5B" w:rsidP="00E47E57">
            <w:pPr>
              <w:pStyle w:val="AmColumnHeading"/>
            </w:pPr>
            <w:r w:rsidRPr="00166B5B">
              <w:t>Κείμενο που προτείνει η Επιτροπή</w:t>
            </w:r>
          </w:p>
        </w:tc>
        <w:tc>
          <w:tcPr>
            <w:tcW w:w="4876" w:type="dxa"/>
          </w:tcPr>
          <w:p w14:paraId="12682108" w14:textId="77777777" w:rsidR="00166B5B" w:rsidRPr="00ED0286" w:rsidRDefault="00166B5B" w:rsidP="00E47E57">
            <w:pPr>
              <w:pStyle w:val="AmColumnHeading"/>
            </w:pPr>
            <w:r w:rsidRPr="00166B5B">
              <w:t>Τροπολογία</w:t>
            </w:r>
          </w:p>
        </w:tc>
      </w:tr>
      <w:tr w:rsidR="00166B5B" w:rsidRPr="00166B5B" w14:paraId="77F05820" w14:textId="77777777" w:rsidTr="00E47E57">
        <w:trPr>
          <w:jc w:val="center"/>
        </w:trPr>
        <w:tc>
          <w:tcPr>
            <w:tcW w:w="4876" w:type="dxa"/>
          </w:tcPr>
          <w:p w14:paraId="722BBB1E" w14:textId="77777777" w:rsidR="00166B5B" w:rsidRPr="00ED0286" w:rsidRDefault="00166B5B" w:rsidP="00E47E57">
            <w:pPr>
              <w:pStyle w:val="Normal6a"/>
            </w:pPr>
            <w:r w:rsidRPr="00166B5B">
              <w:t>i)</w:t>
            </w:r>
            <w:r w:rsidRPr="00166B5B">
              <w:tab/>
              <w:t xml:space="preserve">μέτρα που θα πρέπει να λάβει το κράτος μέλος που </w:t>
            </w:r>
            <w:r w:rsidRPr="00166B5B">
              <w:rPr>
                <w:b/>
                <w:i/>
              </w:rPr>
              <w:t>υφίσταται μεταναστευτική πίεση</w:t>
            </w:r>
            <w:r w:rsidRPr="00166B5B">
              <w:t xml:space="preserve"> </w:t>
            </w:r>
            <w:r w:rsidRPr="00166B5B">
              <w:rPr>
                <w:b/>
                <w:i/>
              </w:rPr>
              <w:t>στον τομέα της διαχείρισης της μετανάστευσης, και ιδίως στον τομέα του ασύλου και της επιστροφής</w:t>
            </w:r>
            <w:r w:rsidRPr="00166B5B">
              <w:t>·</w:t>
            </w:r>
          </w:p>
        </w:tc>
        <w:tc>
          <w:tcPr>
            <w:tcW w:w="4876" w:type="dxa"/>
          </w:tcPr>
          <w:p w14:paraId="12B6553A" w14:textId="77777777" w:rsidR="00166B5B" w:rsidRPr="00166B5B" w:rsidRDefault="00166B5B" w:rsidP="00E47E57">
            <w:pPr>
              <w:pStyle w:val="Normal6a"/>
            </w:pPr>
            <w:r w:rsidRPr="00166B5B">
              <w:t>i)</w:t>
            </w:r>
            <w:r w:rsidRPr="00166B5B">
              <w:tab/>
              <w:t xml:space="preserve">μέτρα που θα πρέπει να λάβει το κράτος μέλος που </w:t>
            </w:r>
            <w:r w:rsidRPr="00166B5B">
              <w:rPr>
                <w:b/>
                <w:i/>
              </w:rPr>
              <w:t>βρίσκεται υπό τον κίνδυνο πίεσης</w:t>
            </w:r>
            <w:r w:rsidRPr="00166B5B">
              <w:t xml:space="preserve"> </w:t>
            </w:r>
            <w:r w:rsidRPr="00166B5B">
              <w:rPr>
                <w:b/>
                <w:i/>
              </w:rPr>
              <w:t>ώστε να</w:t>
            </w:r>
            <w:r w:rsidRPr="00166B5B">
              <w:t xml:space="preserve"> </w:t>
            </w:r>
            <w:r w:rsidRPr="00166B5B">
              <w:rPr>
                <w:b/>
                <w:i/>
              </w:rPr>
              <w:t>βελτιώσει την ικανότητα υποδοχής του ή να αντιμετωπίσει ελλείψεις στην δυνατότητά του να εκπληρώσει τις υποχρεώσεις του σε συμμόρφωση με το ενωσιακό και διεθνές δίκαιο</w:t>
            </w:r>
            <w:r w:rsidRPr="00166B5B">
              <w:t>·</w:t>
            </w:r>
          </w:p>
        </w:tc>
      </w:tr>
    </w:tbl>
    <w:p w14:paraId="5A71BD7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87E18D4" w14:textId="77777777" w:rsidR="00166B5B" w:rsidRPr="00166B5B" w:rsidRDefault="00166B5B" w:rsidP="00166B5B">
      <w:r>
        <w:rPr>
          <w:rStyle w:val="HideTWBExt"/>
        </w:rPr>
        <w:t>&lt;/Amend&gt;</w:t>
      </w:r>
    </w:p>
    <w:p w14:paraId="2C061EB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2291</w:t>
      </w:r>
      <w:r>
        <w:rPr>
          <w:rStyle w:val="HideTWBExt"/>
        </w:rPr>
        <w:t>&lt;/NumAm&gt;</w:t>
      </w:r>
    </w:p>
    <w:p w14:paraId="01D5D237"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2EE3923" w14:textId="77777777" w:rsidR="00166B5B" w:rsidRPr="00166B5B" w:rsidRDefault="00166B5B" w:rsidP="00166B5B">
      <w:pPr>
        <w:pStyle w:val="NormalBold"/>
      </w:pPr>
      <w:r>
        <w:rPr>
          <w:rStyle w:val="HideTWBExt"/>
        </w:rPr>
        <w:t>&lt;/RepeatBlock-By&gt;</w:t>
      </w:r>
    </w:p>
    <w:p w14:paraId="0812AD3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F8AE120" w14:textId="77777777" w:rsidR="00166B5B" w:rsidRPr="00166B5B" w:rsidRDefault="00166B5B" w:rsidP="00166B5B">
      <w:pPr>
        <w:pStyle w:val="NormalBold"/>
      </w:pPr>
      <w:r>
        <w:rPr>
          <w:rStyle w:val="HideTWBExt"/>
        </w:rPr>
        <w:t>&lt;Article&gt;</w:t>
      </w:r>
      <w:r w:rsidRPr="00166B5B">
        <w:t>Άρθρο 51 – παράγραφος 3 – στοιχείο β – σημείο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9F19B91" w14:textId="77777777" w:rsidTr="00E47E57">
        <w:trPr>
          <w:trHeight w:hRule="exact" w:val="240"/>
          <w:jc w:val="center"/>
        </w:trPr>
        <w:tc>
          <w:tcPr>
            <w:tcW w:w="9752" w:type="dxa"/>
            <w:gridSpan w:val="2"/>
          </w:tcPr>
          <w:p w14:paraId="1DEB60E9" w14:textId="77777777" w:rsidR="00166B5B" w:rsidRPr="00ED0286" w:rsidRDefault="00166B5B" w:rsidP="00E47E57"/>
        </w:tc>
      </w:tr>
      <w:tr w:rsidR="00166B5B" w:rsidRPr="00ED0286" w14:paraId="0A210A0C" w14:textId="77777777" w:rsidTr="00E47E57">
        <w:trPr>
          <w:trHeight w:val="240"/>
          <w:jc w:val="center"/>
        </w:trPr>
        <w:tc>
          <w:tcPr>
            <w:tcW w:w="4876" w:type="dxa"/>
          </w:tcPr>
          <w:p w14:paraId="74E9EA1B"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4CC7053E" w14:textId="77777777" w:rsidR="00166B5B" w:rsidRPr="00ED0286" w:rsidRDefault="00166B5B" w:rsidP="00E47E57">
            <w:pPr>
              <w:pStyle w:val="AmColumnHeading"/>
            </w:pPr>
            <w:r w:rsidRPr="00166B5B">
              <w:t>Τροπολογία</w:t>
            </w:r>
          </w:p>
        </w:tc>
      </w:tr>
      <w:tr w:rsidR="00166B5B" w:rsidRPr="00166B5B" w14:paraId="6E702661" w14:textId="77777777" w:rsidTr="00E47E57">
        <w:trPr>
          <w:jc w:val="center"/>
        </w:trPr>
        <w:tc>
          <w:tcPr>
            <w:tcW w:w="4876" w:type="dxa"/>
          </w:tcPr>
          <w:p w14:paraId="308B1EC4" w14:textId="77777777" w:rsidR="00166B5B" w:rsidRPr="00ED0286" w:rsidRDefault="00166B5B" w:rsidP="00E47E57">
            <w:pPr>
              <w:pStyle w:val="Normal6a"/>
            </w:pPr>
            <w:r w:rsidRPr="00166B5B">
              <w:t>i)</w:t>
            </w:r>
            <w:r w:rsidRPr="00166B5B">
              <w:tab/>
              <w:t xml:space="preserve">μέτρα που θα πρέπει να λάβει το κράτος μέλος που υφίσταται μεταναστευτική πίεση στον τομέα </w:t>
            </w:r>
            <w:r w:rsidRPr="00166B5B">
              <w:rPr>
                <w:b/>
                <w:i/>
              </w:rPr>
              <w:t>της διαχείρισης</w:t>
            </w:r>
            <w:r w:rsidRPr="00166B5B">
              <w:t xml:space="preserve"> της μετανάστευσης, και ιδίως στον τομέα του ασύλου </w:t>
            </w:r>
            <w:r w:rsidRPr="00166B5B">
              <w:rPr>
                <w:b/>
                <w:i/>
              </w:rPr>
              <w:t>και της επιστροφής</w:t>
            </w:r>
            <w:r w:rsidRPr="00166B5B">
              <w:t>·</w:t>
            </w:r>
          </w:p>
        </w:tc>
        <w:tc>
          <w:tcPr>
            <w:tcW w:w="4876" w:type="dxa"/>
          </w:tcPr>
          <w:p w14:paraId="642805B7" w14:textId="77777777" w:rsidR="00166B5B" w:rsidRPr="00166B5B" w:rsidRDefault="00166B5B" w:rsidP="00E47E57">
            <w:pPr>
              <w:pStyle w:val="Normal6a"/>
            </w:pPr>
            <w:r w:rsidRPr="00166B5B">
              <w:t>i)</w:t>
            </w:r>
            <w:r w:rsidRPr="00166B5B">
              <w:tab/>
              <w:t xml:space="preserve">μέτρα που θα πρέπει να λάβει το κράτος μέλος που υφίσταται μεταναστευτική πίεση στον τομέα </w:t>
            </w:r>
            <w:r w:rsidRPr="00166B5B">
              <w:rPr>
                <w:b/>
                <w:i/>
              </w:rPr>
              <w:t>του μετριασμού</w:t>
            </w:r>
            <w:r w:rsidRPr="00166B5B">
              <w:t xml:space="preserve"> της μετανάστευσης, και ιδίως στον τομέα </w:t>
            </w:r>
            <w:r w:rsidRPr="00166B5B">
              <w:rPr>
                <w:b/>
                <w:i/>
              </w:rPr>
              <w:t>των επιστροφών και της υποδοχής τρίτης χώρας, καθώς και της επεξεργασίας και διευκόλυνσης χορήγησης</w:t>
            </w:r>
            <w:r w:rsidRPr="00166B5B">
              <w:t xml:space="preserve"> του ασύλου·</w:t>
            </w:r>
          </w:p>
        </w:tc>
      </w:tr>
    </w:tbl>
    <w:p w14:paraId="5F7D3C7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2858A5A" w14:textId="77777777" w:rsidR="00166B5B" w:rsidRPr="00166B5B" w:rsidRDefault="00166B5B" w:rsidP="00166B5B">
      <w:r>
        <w:rPr>
          <w:rStyle w:val="HideTWBExt"/>
        </w:rPr>
        <w:t>&lt;/Amend&gt;</w:t>
      </w:r>
    </w:p>
    <w:p w14:paraId="5F9C1D9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2292</w:t>
      </w:r>
      <w:r>
        <w:rPr>
          <w:rStyle w:val="HideTWBExt"/>
        </w:rPr>
        <w:t>&lt;/NumAm&gt;</w:t>
      </w:r>
    </w:p>
    <w:p w14:paraId="032797E0"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20FA2F70" w14:textId="77777777" w:rsidR="00166B5B" w:rsidRPr="00166B5B" w:rsidRDefault="00166B5B" w:rsidP="00166B5B">
      <w:pPr>
        <w:pStyle w:val="NormalBold"/>
      </w:pPr>
      <w:r>
        <w:rPr>
          <w:rStyle w:val="HideTWBExt"/>
        </w:rPr>
        <w:t>&lt;/RepeatBlock-By&gt;</w:t>
      </w:r>
    </w:p>
    <w:p w14:paraId="38FAA4F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297A14E" w14:textId="77777777" w:rsidR="00166B5B" w:rsidRPr="00166B5B" w:rsidRDefault="00166B5B" w:rsidP="00166B5B">
      <w:pPr>
        <w:pStyle w:val="NormalBold"/>
      </w:pPr>
      <w:r>
        <w:rPr>
          <w:rStyle w:val="HideTWBExt"/>
        </w:rPr>
        <w:t>&lt;Article&gt;</w:t>
      </w:r>
      <w:r w:rsidRPr="00166B5B">
        <w:t>Άρθρο 51 – παράγραφος 3 – στοιχείο β – σημείο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8B8FEDD" w14:textId="77777777" w:rsidTr="00E47E57">
        <w:trPr>
          <w:trHeight w:hRule="exact" w:val="240"/>
          <w:jc w:val="center"/>
        </w:trPr>
        <w:tc>
          <w:tcPr>
            <w:tcW w:w="9752" w:type="dxa"/>
            <w:gridSpan w:val="2"/>
          </w:tcPr>
          <w:p w14:paraId="0E13CD55" w14:textId="77777777" w:rsidR="00166B5B" w:rsidRPr="00ED0286" w:rsidRDefault="00166B5B" w:rsidP="00E47E57"/>
        </w:tc>
      </w:tr>
      <w:tr w:rsidR="00166B5B" w:rsidRPr="00ED0286" w14:paraId="2318C902" w14:textId="77777777" w:rsidTr="00E47E57">
        <w:trPr>
          <w:trHeight w:val="240"/>
          <w:jc w:val="center"/>
        </w:trPr>
        <w:tc>
          <w:tcPr>
            <w:tcW w:w="4876" w:type="dxa"/>
          </w:tcPr>
          <w:p w14:paraId="5C162B9E" w14:textId="77777777" w:rsidR="00166B5B" w:rsidRPr="00ED0286" w:rsidRDefault="00166B5B" w:rsidP="00E47E57">
            <w:pPr>
              <w:pStyle w:val="AmColumnHeading"/>
            </w:pPr>
            <w:r w:rsidRPr="00166B5B">
              <w:t>Κείμενο που προτείνει η Επιτροπή</w:t>
            </w:r>
          </w:p>
        </w:tc>
        <w:tc>
          <w:tcPr>
            <w:tcW w:w="4876" w:type="dxa"/>
          </w:tcPr>
          <w:p w14:paraId="5994233D" w14:textId="77777777" w:rsidR="00166B5B" w:rsidRPr="00ED0286" w:rsidRDefault="00166B5B" w:rsidP="00E47E57">
            <w:pPr>
              <w:pStyle w:val="AmColumnHeading"/>
            </w:pPr>
            <w:r w:rsidRPr="00166B5B">
              <w:t>Τροπολογία</w:t>
            </w:r>
          </w:p>
        </w:tc>
      </w:tr>
      <w:tr w:rsidR="00166B5B" w:rsidRPr="00166B5B" w14:paraId="72A86ABC" w14:textId="77777777" w:rsidTr="00E47E57">
        <w:trPr>
          <w:jc w:val="center"/>
        </w:trPr>
        <w:tc>
          <w:tcPr>
            <w:tcW w:w="4876" w:type="dxa"/>
          </w:tcPr>
          <w:p w14:paraId="08E41025" w14:textId="77777777" w:rsidR="00166B5B" w:rsidRPr="00ED0286" w:rsidRDefault="00166B5B" w:rsidP="00E47E57">
            <w:pPr>
              <w:pStyle w:val="Normal6a"/>
            </w:pPr>
            <w:r w:rsidRPr="00166B5B">
              <w:t>i)</w:t>
            </w:r>
            <w:r w:rsidRPr="00166B5B">
              <w:tab/>
              <w:t xml:space="preserve">μέτρα που θα πρέπει να </w:t>
            </w:r>
            <w:r w:rsidRPr="00166B5B">
              <w:rPr>
                <w:b/>
                <w:i/>
              </w:rPr>
              <w:t>λάβει το κράτος μέλος</w:t>
            </w:r>
            <w:r w:rsidRPr="00166B5B">
              <w:t xml:space="preserve"> που </w:t>
            </w:r>
            <w:r w:rsidRPr="00166B5B">
              <w:rPr>
                <w:b/>
                <w:i/>
              </w:rPr>
              <w:t>υφίσταται</w:t>
            </w:r>
            <w:r w:rsidRPr="00166B5B">
              <w:t xml:space="preserve"> μεταναστευτική πίεση στον τομέα </w:t>
            </w:r>
            <w:r w:rsidRPr="00166B5B">
              <w:rPr>
                <w:b/>
                <w:i/>
              </w:rPr>
              <w:t>της διαχείρισης της μετανάστευσης, και ιδίως στον τομέα</w:t>
            </w:r>
            <w:r w:rsidRPr="00166B5B">
              <w:t xml:space="preserve"> του ασύλου και της </w:t>
            </w:r>
            <w:r w:rsidRPr="00166B5B">
              <w:rPr>
                <w:b/>
                <w:i/>
              </w:rPr>
              <w:t>επιστροφής</w:t>
            </w:r>
            <w:r w:rsidRPr="00166B5B">
              <w:t>·</w:t>
            </w:r>
          </w:p>
        </w:tc>
        <w:tc>
          <w:tcPr>
            <w:tcW w:w="4876" w:type="dxa"/>
          </w:tcPr>
          <w:p w14:paraId="304C1AAF" w14:textId="77777777" w:rsidR="00166B5B" w:rsidRPr="00166B5B" w:rsidRDefault="00166B5B" w:rsidP="00E47E57">
            <w:pPr>
              <w:pStyle w:val="Normal6a"/>
            </w:pPr>
            <w:r w:rsidRPr="00166B5B">
              <w:t>i)</w:t>
            </w:r>
            <w:r w:rsidRPr="00166B5B">
              <w:tab/>
              <w:t xml:space="preserve">μέτρα που θα πρέπει να </w:t>
            </w:r>
            <w:r w:rsidRPr="00166B5B">
              <w:rPr>
                <w:b/>
                <w:i/>
              </w:rPr>
              <w:t>λάβουν τα κράτη μέλη</w:t>
            </w:r>
            <w:r w:rsidRPr="00166B5B">
              <w:t xml:space="preserve"> που </w:t>
            </w:r>
            <w:r w:rsidRPr="00166B5B">
              <w:rPr>
                <w:b/>
                <w:i/>
              </w:rPr>
              <w:t>υφίστανται</w:t>
            </w:r>
            <w:r w:rsidRPr="00166B5B">
              <w:t xml:space="preserve"> μεταναστευτική πίεση στον τομέα του ασύλου και της </w:t>
            </w:r>
            <w:r w:rsidRPr="00166B5B">
              <w:rPr>
                <w:b/>
                <w:i/>
              </w:rPr>
              <w:t>υποδοχής</w:t>
            </w:r>
            <w:r w:rsidRPr="00166B5B">
              <w:t>·</w:t>
            </w:r>
          </w:p>
        </w:tc>
      </w:tr>
    </w:tbl>
    <w:p w14:paraId="4213B33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8CF4E2E" w14:textId="77777777" w:rsidR="00166B5B" w:rsidRPr="00166B5B" w:rsidRDefault="00166B5B" w:rsidP="00166B5B">
      <w:r>
        <w:rPr>
          <w:rStyle w:val="HideTWBExt"/>
        </w:rPr>
        <w:t>&lt;/Amend&gt;</w:t>
      </w:r>
    </w:p>
    <w:p w14:paraId="389E13D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2293</w:t>
      </w:r>
      <w:r>
        <w:rPr>
          <w:rStyle w:val="HideTWBExt"/>
        </w:rPr>
        <w:t>&lt;/NumAm&gt;</w:t>
      </w:r>
    </w:p>
    <w:p w14:paraId="236CA9A1"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AB453A4" w14:textId="77777777" w:rsidR="00166B5B" w:rsidRPr="00166B5B" w:rsidRDefault="00166B5B" w:rsidP="00166B5B">
      <w:pPr>
        <w:pStyle w:val="NormalBold"/>
      </w:pPr>
      <w:r>
        <w:rPr>
          <w:rStyle w:val="HideTWBExt"/>
        </w:rPr>
        <w:t>&lt;/RepeatBlock-By&gt;</w:t>
      </w:r>
    </w:p>
    <w:p w14:paraId="12F97F5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97E2E3" w14:textId="77777777" w:rsidR="00166B5B" w:rsidRPr="00166B5B" w:rsidRDefault="00166B5B" w:rsidP="00166B5B">
      <w:pPr>
        <w:pStyle w:val="NormalBold"/>
      </w:pPr>
      <w:r>
        <w:rPr>
          <w:rStyle w:val="HideTWBExt"/>
        </w:rPr>
        <w:t>&lt;Article&gt;</w:t>
      </w:r>
      <w:r w:rsidRPr="00166B5B">
        <w:t>Άρθρο 51 – παράγραφος 3 – στοιχείο β – σημείο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6DB0B6" w14:textId="77777777" w:rsidTr="00E47E57">
        <w:trPr>
          <w:trHeight w:hRule="exact" w:val="240"/>
          <w:jc w:val="center"/>
        </w:trPr>
        <w:tc>
          <w:tcPr>
            <w:tcW w:w="9752" w:type="dxa"/>
            <w:gridSpan w:val="2"/>
          </w:tcPr>
          <w:p w14:paraId="45E7D89C" w14:textId="77777777" w:rsidR="00166B5B" w:rsidRPr="00ED0286" w:rsidRDefault="00166B5B" w:rsidP="00E47E57"/>
        </w:tc>
      </w:tr>
      <w:tr w:rsidR="00166B5B" w:rsidRPr="00ED0286" w14:paraId="14998B4C" w14:textId="77777777" w:rsidTr="00E47E57">
        <w:trPr>
          <w:trHeight w:val="240"/>
          <w:jc w:val="center"/>
        </w:trPr>
        <w:tc>
          <w:tcPr>
            <w:tcW w:w="4876" w:type="dxa"/>
          </w:tcPr>
          <w:p w14:paraId="0D21205E" w14:textId="77777777" w:rsidR="00166B5B" w:rsidRPr="00ED0286" w:rsidRDefault="00166B5B" w:rsidP="00E47E57">
            <w:pPr>
              <w:pStyle w:val="AmColumnHeading"/>
            </w:pPr>
            <w:r w:rsidRPr="00166B5B">
              <w:t>Κείμενο που προτείνει η Επιτροπή</w:t>
            </w:r>
          </w:p>
        </w:tc>
        <w:tc>
          <w:tcPr>
            <w:tcW w:w="4876" w:type="dxa"/>
          </w:tcPr>
          <w:p w14:paraId="4AE37F5A" w14:textId="77777777" w:rsidR="00166B5B" w:rsidRPr="00ED0286" w:rsidRDefault="00166B5B" w:rsidP="00E47E57">
            <w:pPr>
              <w:pStyle w:val="AmColumnHeading"/>
            </w:pPr>
            <w:r w:rsidRPr="00166B5B">
              <w:t>Τροπολογία</w:t>
            </w:r>
          </w:p>
        </w:tc>
      </w:tr>
      <w:tr w:rsidR="00166B5B" w:rsidRPr="00166B5B" w14:paraId="49B0E355" w14:textId="77777777" w:rsidTr="00E47E57">
        <w:trPr>
          <w:jc w:val="center"/>
        </w:trPr>
        <w:tc>
          <w:tcPr>
            <w:tcW w:w="4876" w:type="dxa"/>
          </w:tcPr>
          <w:p w14:paraId="61818FCA" w14:textId="77777777" w:rsidR="00166B5B" w:rsidRPr="00ED0286" w:rsidRDefault="00166B5B" w:rsidP="00E47E57">
            <w:pPr>
              <w:pStyle w:val="Normal6a"/>
            </w:pPr>
            <w:r w:rsidRPr="00166B5B">
              <w:t>i)</w:t>
            </w:r>
            <w:r w:rsidRPr="00166B5B">
              <w:tab/>
              <w:t xml:space="preserve">μέτρα που θα πρέπει να λάβει το κράτος μέλος που υφίσταται μεταναστευτική πίεση </w:t>
            </w:r>
            <w:r w:rsidRPr="00166B5B">
              <w:rPr>
                <w:b/>
                <w:i/>
              </w:rPr>
              <w:t>στον τομέα της διαχείρισης της μετανάστευσης</w:t>
            </w:r>
            <w:r w:rsidRPr="00166B5B">
              <w:t xml:space="preserve">, </w:t>
            </w:r>
            <w:r w:rsidRPr="00166B5B">
              <w:rPr>
                <w:b/>
                <w:i/>
              </w:rPr>
              <w:t>και</w:t>
            </w:r>
            <w:r w:rsidRPr="00166B5B">
              <w:t xml:space="preserve"> ιδίως </w:t>
            </w:r>
            <w:r w:rsidRPr="00166B5B">
              <w:lastRenderedPageBreak/>
              <w:t>στον τομέα του ασύλου και της επιστροφής·</w:t>
            </w:r>
          </w:p>
        </w:tc>
        <w:tc>
          <w:tcPr>
            <w:tcW w:w="4876" w:type="dxa"/>
          </w:tcPr>
          <w:p w14:paraId="42762687" w14:textId="77777777" w:rsidR="00166B5B" w:rsidRPr="00166B5B" w:rsidRDefault="00166B5B" w:rsidP="00E47E57">
            <w:pPr>
              <w:pStyle w:val="Normal6a"/>
            </w:pPr>
            <w:r w:rsidRPr="00166B5B">
              <w:lastRenderedPageBreak/>
              <w:t>i)</w:t>
            </w:r>
            <w:r w:rsidRPr="00166B5B">
              <w:tab/>
              <w:t xml:space="preserve">μέτρα </w:t>
            </w:r>
            <w:r w:rsidRPr="00166B5B">
              <w:rPr>
                <w:b/>
                <w:i/>
              </w:rPr>
              <w:t>και ενέργειες</w:t>
            </w:r>
            <w:r w:rsidRPr="00166B5B">
              <w:t xml:space="preserve"> που θα πρέπει να λάβει το κράτος μέλος που υφίσταται μεταναστευτική πίεση, ιδίως στον τομέα του ασύλου και της επιστροφής·</w:t>
            </w:r>
          </w:p>
        </w:tc>
      </w:tr>
    </w:tbl>
    <w:p w14:paraId="220E090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F7C05AB" w14:textId="77777777" w:rsidR="00166B5B" w:rsidRPr="00166B5B" w:rsidRDefault="00166B5B" w:rsidP="00166B5B">
      <w:r>
        <w:rPr>
          <w:rStyle w:val="HideTWBExt"/>
        </w:rPr>
        <w:t>&lt;/Amend&gt;</w:t>
      </w:r>
    </w:p>
    <w:p w14:paraId="55ECC50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2294</w:t>
      </w:r>
      <w:r>
        <w:rPr>
          <w:rStyle w:val="HideTWBExt"/>
        </w:rPr>
        <w:t>&lt;/NumAm&gt;</w:t>
      </w:r>
    </w:p>
    <w:p w14:paraId="774ED77B"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26AD9042" w14:textId="77777777" w:rsidR="00166B5B" w:rsidRPr="00166B5B" w:rsidRDefault="00166B5B" w:rsidP="00166B5B">
      <w:pPr>
        <w:pStyle w:val="NormalBold"/>
      </w:pPr>
      <w:r>
        <w:rPr>
          <w:rStyle w:val="HideTWBExt"/>
        </w:rPr>
        <w:t>&lt;/RepeatBlock-By&gt;</w:t>
      </w:r>
    </w:p>
    <w:p w14:paraId="6B83F02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A08FD0" w14:textId="77777777" w:rsidR="00166B5B" w:rsidRPr="00166B5B" w:rsidRDefault="00166B5B" w:rsidP="00166B5B">
      <w:pPr>
        <w:pStyle w:val="NormalBold"/>
      </w:pPr>
      <w:r>
        <w:rPr>
          <w:rStyle w:val="HideTWBExt"/>
        </w:rPr>
        <w:t>&lt;Article&gt;</w:t>
      </w:r>
      <w:r w:rsidRPr="00166B5B">
        <w:t>Άρθρο 51 – παράγραφος 3 – στοιχείο β – σημείο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FC97821" w14:textId="77777777" w:rsidTr="00E47E57">
        <w:trPr>
          <w:trHeight w:hRule="exact" w:val="240"/>
          <w:jc w:val="center"/>
        </w:trPr>
        <w:tc>
          <w:tcPr>
            <w:tcW w:w="9752" w:type="dxa"/>
            <w:gridSpan w:val="2"/>
          </w:tcPr>
          <w:p w14:paraId="0DB9E66C" w14:textId="77777777" w:rsidR="00166B5B" w:rsidRPr="00ED0286" w:rsidRDefault="00166B5B" w:rsidP="00E47E57"/>
        </w:tc>
      </w:tr>
      <w:tr w:rsidR="00166B5B" w:rsidRPr="00ED0286" w14:paraId="59AFA33A" w14:textId="77777777" w:rsidTr="00E47E57">
        <w:trPr>
          <w:trHeight w:val="240"/>
          <w:jc w:val="center"/>
        </w:trPr>
        <w:tc>
          <w:tcPr>
            <w:tcW w:w="4876" w:type="dxa"/>
          </w:tcPr>
          <w:p w14:paraId="5F125AFC" w14:textId="77777777" w:rsidR="00166B5B" w:rsidRPr="00ED0286" w:rsidRDefault="00166B5B" w:rsidP="00E47E57">
            <w:pPr>
              <w:pStyle w:val="AmColumnHeading"/>
            </w:pPr>
            <w:r w:rsidRPr="00166B5B">
              <w:t>Κείμενο που προτείνει η Επιτροπή</w:t>
            </w:r>
          </w:p>
        </w:tc>
        <w:tc>
          <w:tcPr>
            <w:tcW w:w="4876" w:type="dxa"/>
          </w:tcPr>
          <w:p w14:paraId="5E395CF2" w14:textId="77777777" w:rsidR="00166B5B" w:rsidRPr="00ED0286" w:rsidRDefault="00166B5B" w:rsidP="00E47E57">
            <w:pPr>
              <w:pStyle w:val="AmColumnHeading"/>
            </w:pPr>
            <w:r w:rsidRPr="00166B5B">
              <w:t>Τροπολογία</w:t>
            </w:r>
          </w:p>
        </w:tc>
      </w:tr>
      <w:tr w:rsidR="00166B5B" w:rsidRPr="00ED0286" w14:paraId="31A73950" w14:textId="77777777" w:rsidTr="00E47E57">
        <w:trPr>
          <w:jc w:val="center"/>
        </w:trPr>
        <w:tc>
          <w:tcPr>
            <w:tcW w:w="4876" w:type="dxa"/>
          </w:tcPr>
          <w:p w14:paraId="4215D6D1" w14:textId="77777777" w:rsidR="00166B5B" w:rsidRPr="00ED0286" w:rsidRDefault="00166B5B" w:rsidP="00E47E57">
            <w:pPr>
              <w:pStyle w:val="Normal6a"/>
            </w:pPr>
            <w:r w:rsidRPr="00166B5B">
              <w:t>ii)</w:t>
            </w:r>
            <w:r w:rsidRPr="00166B5B">
              <w:tab/>
              <w:t xml:space="preserve">μέτρα που </w:t>
            </w:r>
            <w:r w:rsidRPr="00166B5B">
              <w:rPr>
                <w:b/>
                <w:i/>
              </w:rPr>
              <w:t>αναφέρονται στο άρθρο 45 παράγραφος 1 στοιχεία α), β) και γ), που πρέπει να ληφθούν από άλλα</w:t>
            </w:r>
            <w:r w:rsidRPr="00166B5B">
              <w:t xml:space="preserve"> κράτη μέλη·</w:t>
            </w:r>
          </w:p>
        </w:tc>
        <w:tc>
          <w:tcPr>
            <w:tcW w:w="4876" w:type="dxa"/>
          </w:tcPr>
          <w:p w14:paraId="5ADED53C" w14:textId="77777777" w:rsidR="00166B5B" w:rsidRPr="00ED0286" w:rsidRDefault="00166B5B" w:rsidP="00E47E57">
            <w:pPr>
              <w:pStyle w:val="Normal6a"/>
            </w:pPr>
            <w:r w:rsidRPr="00166B5B">
              <w:t>ii)</w:t>
            </w:r>
            <w:r w:rsidRPr="00166B5B">
              <w:tab/>
              <w:t xml:space="preserve">μέτρα που </w:t>
            </w:r>
            <w:r w:rsidRPr="00166B5B">
              <w:rPr>
                <w:b/>
                <w:i/>
              </w:rPr>
              <w:t>προσδιορίζονται από την Επιτροπή ώστε να στηριχθούν τα οικεία</w:t>
            </w:r>
            <w:r w:rsidRPr="00166B5B">
              <w:t xml:space="preserve"> κράτη μέλη</w:t>
            </w:r>
            <w:r w:rsidRPr="00166B5B">
              <w:rPr>
                <w:b/>
                <w:i/>
              </w:rPr>
              <w:t>, μεταξύ άλλων:</w:t>
            </w:r>
          </w:p>
        </w:tc>
      </w:tr>
      <w:tr w:rsidR="00166B5B" w:rsidRPr="00ED0286" w14:paraId="62B880C2" w14:textId="77777777" w:rsidTr="00E47E57">
        <w:trPr>
          <w:jc w:val="center"/>
        </w:trPr>
        <w:tc>
          <w:tcPr>
            <w:tcW w:w="4876" w:type="dxa"/>
          </w:tcPr>
          <w:p w14:paraId="774E75B8" w14:textId="77777777" w:rsidR="00166B5B" w:rsidRPr="00ED0286" w:rsidRDefault="00166B5B" w:rsidP="00E47E57">
            <w:pPr>
              <w:pStyle w:val="Normal6a"/>
            </w:pPr>
          </w:p>
        </w:tc>
        <w:tc>
          <w:tcPr>
            <w:tcW w:w="4876" w:type="dxa"/>
          </w:tcPr>
          <w:p w14:paraId="180714DF" w14:textId="77777777" w:rsidR="00166B5B" w:rsidRPr="00ED0286" w:rsidRDefault="00166B5B" w:rsidP="00E47E57">
            <w:pPr>
              <w:pStyle w:val="Normal6a"/>
            </w:pPr>
            <w:r w:rsidRPr="00166B5B">
              <w:rPr>
                <w:b/>
                <w:i/>
              </w:rPr>
              <w:t>α) μέτρα ενίσχυσης ικανοτήτων στον τομέα του ασύλου και της υποδοχής, που αντιστοιχούν στις ανάγκες των κρατών μελών υπό πίεση</w:t>
            </w:r>
            <w:r w:rsidRPr="00166B5B">
              <w:t>·</w:t>
            </w:r>
          </w:p>
        </w:tc>
      </w:tr>
      <w:tr w:rsidR="00166B5B" w:rsidRPr="00166B5B" w14:paraId="0E2E61F6" w14:textId="77777777" w:rsidTr="00E47E57">
        <w:trPr>
          <w:jc w:val="center"/>
        </w:trPr>
        <w:tc>
          <w:tcPr>
            <w:tcW w:w="4876" w:type="dxa"/>
          </w:tcPr>
          <w:p w14:paraId="5B3072D5" w14:textId="77777777" w:rsidR="00166B5B" w:rsidRPr="00ED0286" w:rsidRDefault="00166B5B" w:rsidP="00E47E57">
            <w:pPr>
              <w:pStyle w:val="Normal6a"/>
            </w:pPr>
          </w:p>
        </w:tc>
        <w:tc>
          <w:tcPr>
            <w:tcW w:w="4876" w:type="dxa"/>
          </w:tcPr>
          <w:p w14:paraId="6CB245D8" w14:textId="77777777" w:rsidR="00166B5B" w:rsidRPr="00166B5B" w:rsidRDefault="00166B5B" w:rsidP="00E47E57">
            <w:pPr>
              <w:pStyle w:val="Normal6a"/>
            </w:pPr>
            <w:r w:rsidRPr="00166B5B">
              <w:rPr>
                <w:b/>
                <w:i/>
              </w:rPr>
              <w:t>β) μετεγκατάσταση των δικαιούχων διεθνούς προστασίας στους οποίους χορηγήθηκε προστασία σε διάστημα μικρότερο των δύο ετών πριν από τη μετεγκατάσταση.</w:t>
            </w:r>
          </w:p>
        </w:tc>
      </w:tr>
    </w:tbl>
    <w:p w14:paraId="2470E2D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9BA84EF" w14:textId="77777777" w:rsidR="00166B5B" w:rsidRPr="00166B5B" w:rsidRDefault="00166B5B" w:rsidP="00166B5B">
      <w:r>
        <w:rPr>
          <w:rStyle w:val="HideTWBExt"/>
        </w:rPr>
        <w:t>&lt;/Amend&gt;</w:t>
      </w:r>
    </w:p>
    <w:p w14:paraId="54E88D5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2295</w:t>
      </w:r>
      <w:r>
        <w:rPr>
          <w:rStyle w:val="HideTWBExt"/>
        </w:rPr>
        <w:t>&lt;/NumAm&gt;</w:t>
      </w:r>
    </w:p>
    <w:p w14:paraId="788423E4"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061CC61" w14:textId="77777777" w:rsidR="00166B5B" w:rsidRPr="00166B5B" w:rsidRDefault="00166B5B" w:rsidP="00166B5B">
      <w:pPr>
        <w:pStyle w:val="NormalBold"/>
      </w:pPr>
      <w:r>
        <w:rPr>
          <w:rStyle w:val="HideTWBExt"/>
        </w:rPr>
        <w:t>&lt;/RepeatBlock-By&gt;</w:t>
      </w:r>
    </w:p>
    <w:p w14:paraId="42EA641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50F227F" w14:textId="77777777" w:rsidR="00166B5B" w:rsidRPr="00166B5B" w:rsidRDefault="00166B5B" w:rsidP="00166B5B">
      <w:pPr>
        <w:pStyle w:val="NormalBold"/>
      </w:pPr>
      <w:r>
        <w:rPr>
          <w:rStyle w:val="HideTWBExt"/>
        </w:rPr>
        <w:t>&lt;Article&gt;</w:t>
      </w:r>
      <w:r w:rsidRPr="00166B5B">
        <w:t>Άρθρο 51 – παράγραφος 3 – στοιχείο β – σημείο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45C752A" w14:textId="77777777" w:rsidTr="00E47E57">
        <w:trPr>
          <w:trHeight w:hRule="exact" w:val="240"/>
          <w:jc w:val="center"/>
        </w:trPr>
        <w:tc>
          <w:tcPr>
            <w:tcW w:w="9752" w:type="dxa"/>
            <w:gridSpan w:val="2"/>
          </w:tcPr>
          <w:p w14:paraId="20AB3D54" w14:textId="77777777" w:rsidR="00166B5B" w:rsidRPr="00ED0286" w:rsidRDefault="00166B5B" w:rsidP="00E47E57"/>
        </w:tc>
      </w:tr>
      <w:tr w:rsidR="00166B5B" w:rsidRPr="00ED0286" w14:paraId="14D10072" w14:textId="77777777" w:rsidTr="00E47E57">
        <w:trPr>
          <w:trHeight w:val="240"/>
          <w:jc w:val="center"/>
        </w:trPr>
        <w:tc>
          <w:tcPr>
            <w:tcW w:w="4876" w:type="dxa"/>
          </w:tcPr>
          <w:p w14:paraId="4A07A832" w14:textId="77777777" w:rsidR="00166B5B" w:rsidRPr="00ED0286" w:rsidRDefault="00166B5B" w:rsidP="00E47E57">
            <w:pPr>
              <w:pStyle w:val="AmColumnHeading"/>
            </w:pPr>
            <w:r w:rsidRPr="00166B5B">
              <w:t>Κείμενο που προτείνει η Επιτροπή</w:t>
            </w:r>
          </w:p>
        </w:tc>
        <w:tc>
          <w:tcPr>
            <w:tcW w:w="4876" w:type="dxa"/>
          </w:tcPr>
          <w:p w14:paraId="22CC5B23" w14:textId="77777777" w:rsidR="00166B5B" w:rsidRPr="00ED0286" w:rsidRDefault="00166B5B" w:rsidP="00E47E57">
            <w:pPr>
              <w:pStyle w:val="AmColumnHeading"/>
            </w:pPr>
            <w:r w:rsidRPr="00166B5B">
              <w:t>Τροπολογία</w:t>
            </w:r>
          </w:p>
        </w:tc>
      </w:tr>
      <w:tr w:rsidR="00166B5B" w:rsidRPr="00166B5B" w14:paraId="2D986788" w14:textId="77777777" w:rsidTr="00E47E57">
        <w:trPr>
          <w:jc w:val="center"/>
        </w:trPr>
        <w:tc>
          <w:tcPr>
            <w:tcW w:w="4876" w:type="dxa"/>
          </w:tcPr>
          <w:p w14:paraId="310AC7C4" w14:textId="77777777" w:rsidR="00166B5B" w:rsidRPr="00ED0286" w:rsidRDefault="00166B5B" w:rsidP="00E47E57">
            <w:pPr>
              <w:pStyle w:val="Normal6a"/>
            </w:pPr>
            <w:r w:rsidRPr="00166B5B">
              <w:t>ii)</w:t>
            </w:r>
            <w:r w:rsidRPr="00166B5B">
              <w:tab/>
            </w:r>
            <w:r w:rsidRPr="00166B5B">
              <w:rPr>
                <w:b/>
                <w:i/>
              </w:rPr>
              <w:t>μέτρα που αναφέρονται στο άρθρο 45 παράγραφος 1 στοιχεία α), β) και γ), που πρέπει να ληφθούν από άλλα κράτη μέλη·</w:t>
            </w:r>
          </w:p>
        </w:tc>
        <w:tc>
          <w:tcPr>
            <w:tcW w:w="4876" w:type="dxa"/>
          </w:tcPr>
          <w:p w14:paraId="059E8672" w14:textId="77777777" w:rsidR="00166B5B" w:rsidRPr="00166B5B" w:rsidRDefault="00166B5B" w:rsidP="00E47E57">
            <w:pPr>
              <w:pStyle w:val="Normal6a"/>
            </w:pPr>
            <w:r w:rsidRPr="00166B5B">
              <w:t>ii)</w:t>
            </w:r>
            <w:r w:rsidRPr="00166B5B">
              <w:tab/>
            </w:r>
            <w:r w:rsidRPr="00166B5B">
              <w:rPr>
                <w:b/>
                <w:i/>
              </w:rPr>
              <w:t>τον αριθμό χώρων μετεγκατάστασης που χρειάζονται για τη μείωση του κινδύνου πίεσης</w:t>
            </w:r>
          </w:p>
        </w:tc>
      </w:tr>
    </w:tbl>
    <w:p w14:paraId="4AC89503"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C096E4F" w14:textId="77777777" w:rsidR="00166B5B" w:rsidRPr="00166B5B" w:rsidRDefault="00166B5B" w:rsidP="00166B5B">
      <w:r>
        <w:rPr>
          <w:rStyle w:val="HideTWBExt"/>
        </w:rPr>
        <w:t>&lt;/Amend&gt;</w:t>
      </w:r>
    </w:p>
    <w:p w14:paraId="421176B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2296</w:t>
      </w:r>
      <w:r>
        <w:rPr>
          <w:rStyle w:val="HideTWBExt"/>
        </w:rPr>
        <w:t>&lt;/NumAm&gt;</w:t>
      </w:r>
    </w:p>
    <w:p w14:paraId="3303EA40"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383E73B0" w14:textId="77777777" w:rsidR="00166B5B" w:rsidRPr="00166B5B" w:rsidRDefault="00166B5B" w:rsidP="00166B5B">
      <w:pPr>
        <w:pStyle w:val="NormalBold"/>
      </w:pPr>
      <w:r>
        <w:rPr>
          <w:rStyle w:val="HideTWBExt"/>
        </w:rPr>
        <w:t>&lt;/RepeatBlock-By&gt;</w:t>
      </w:r>
    </w:p>
    <w:p w14:paraId="4EE909F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31340E" w14:textId="77777777" w:rsidR="00166B5B" w:rsidRPr="00166B5B" w:rsidRDefault="00166B5B" w:rsidP="00166B5B">
      <w:pPr>
        <w:pStyle w:val="NormalBold"/>
      </w:pPr>
      <w:r>
        <w:rPr>
          <w:rStyle w:val="HideTWBExt"/>
        </w:rPr>
        <w:t>&lt;Article&gt;</w:t>
      </w:r>
      <w:r w:rsidRPr="00166B5B">
        <w:t>Άρθρο 51 – παράγραφος 3 – στοιχείο β – σημείο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705406D" w14:textId="77777777" w:rsidTr="00E47E57">
        <w:trPr>
          <w:trHeight w:hRule="exact" w:val="240"/>
          <w:jc w:val="center"/>
        </w:trPr>
        <w:tc>
          <w:tcPr>
            <w:tcW w:w="9752" w:type="dxa"/>
            <w:gridSpan w:val="2"/>
          </w:tcPr>
          <w:p w14:paraId="43A6F4AC" w14:textId="77777777" w:rsidR="00166B5B" w:rsidRPr="00ED0286" w:rsidRDefault="00166B5B" w:rsidP="00E47E57"/>
        </w:tc>
      </w:tr>
      <w:tr w:rsidR="00166B5B" w:rsidRPr="00ED0286" w14:paraId="4F96DE6B" w14:textId="77777777" w:rsidTr="00E47E57">
        <w:trPr>
          <w:trHeight w:val="240"/>
          <w:jc w:val="center"/>
        </w:trPr>
        <w:tc>
          <w:tcPr>
            <w:tcW w:w="4876" w:type="dxa"/>
          </w:tcPr>
          <w:p w14:paraId="1F857C8D" w14:textId="77777777" w:rsidR="00166B5B" w:rsidRPr="00ED0286" w:rsidRDefault="00166B5B" w:rsidP="00E47E57">
            <w:pPr>
              <w:pStyle w:val="AmColumnHeading"/>
            </w:pPr>
            <w:r w:rsidRPr="00166B5B">
              <w:t>Κείμενο που προτείνει η Επιτροπή</w:t>
            </w:r>
          </w:p>
        </w:tc>
        <w:tc>
          <w:tcPr>
            <w:tcW w:w="4876" w:type="dxa"/>
          </w:tcPr>
          <w:p w14:paraId="5F07F6E0" w14:textId="77777777" w:rsidR="00166B5B" w:rsidRPr="00ED0286" w:rsidRDefault="00166B5B" w:rsidP="00E47E57">
            <w:pPr>
              <w:pStyle w:val="AmColumnHeading"/>
            </w:pPr>
            <w:r w:rsidRPr="00166B5B">
              <w:t>Τροπολογία</w:t>
            </w:r>
          </w:p>
        </w:tc>
      </w:tr>
      <w:tr w:rsidR="00166B5B" w:rsidRPr="00166B5B" w14:paraId="4303CB0F" w14:textId="77777777" w:rsidTr="00E47E57">
        <w:trPr>
          <w:jc w:val="center"/>
        </w:trPr>
        <w:tc>
          <w:tcPr>
            <w:tcW w:w="4876" w:type="dxa"/>
          </w:tcPr>
          <w:p w14:paraId="69DF900D" w14:textId="77777777" w:rsidR="00166B5B" w:rsidRPr="00ED0286" w:rsidRDefault="00166B5B" w:rsidP="00E47E57">
            <w:pPr>
              <w:pStyle w:val="Normal6a"/>
            </w:pPr>
            <w:r w:rsidRPr="00166B5B">
              <w:t>ii)</w:t>
            </w:r>
            <w:r w:rsidRPr="00166B5B">
              <w:tab/>
              <w:t xml:space="preserve">μέτρα που αναφέρονται στο άρθρο 45 παράγραφος 1 </w:t>
            </w:r>
            <w:r w:rsidRPr="00166B5B">
              <w:rPr>
                <w:b/>
                <w:i/>
              </w:rPr>
              <w:t>στοιχεία α), β) και γ)</w:t>
            </w:r>
            <w:r w:rsidRPr="00166B5B">
              <w:t>, που πρέπει να ληφθούν από άλλα κράτη μέλη·</w:t>
            </w:r>
          </w:p>
        </w:tc>
        <w:tc>
          <w:tcPr>
            <w:tcW w:w="4876" w:type="dxa"/>
          </w:tcPr>
          <w:p w14:paraId="40A6331E" w14:textId="77777777" w:rsidR="00166B5B" w:rsidRPr="00166B5B" w:rsidRDefault="00166B5B" w:rsidP="00E47E57">
            <w:pPr>
              <w:pStyle w:val="Normal6a"/>
            </w:pPr>
            <w:r w:rsidRPr="00166B5B">
              <w:t>ii)</w:t>
            </w:r>
            <w:r w:rsidRPr="00166B5B">
              <w:tab/>
              <w:t>μέτρα που αναφέρονται στο άρθρο 45 παράγραφος 1, που πρέπει να ληφθούν από άλλα κράτη μέλη·</w:t>
            </w:r>
          </w:p>
        </w:tc>
      </w:tr>
    </w:tbl>
    <w:p w14:paraId="0391CB0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B269773" w14:textId="77777777" w:rsidR="00166B5B" w:rsidRPr="00166B5B" w:rsidRDefault="00166B5B" w:rsidP="00166B5B">
      <w:r>
        <w:rPr>
          <w:rStyle w:val="HideTWBExt"/>
        </w:rPr>
        <w:t>&lt;/Amend&gt;</w:t>
      </w:r>
    </w:p>
    <w:p w14:paraId="278315D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2297</w:t>
      </w:r>
      <w:r>
        <w:rPr>
          <w:rStyle w:val="HideTWBExt"/>
        </w:rPr>
        <w:t>&lt;/NumAm&gt;</w:t>
      </w:r>
    </w:p>
    <w:p w14:paraId="6AE8B3E3"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7C49F7CF" w14:textId="77777777" w:rsidR="00166B5B" w:rsidRPr="00166B5B" w:rsidRDefault="00166B5B" w:rsidP="00166B5B">
      <w:pPr>
        <w:pStyle w:val="NormalBold"/>
      </w:pPr>
      <w:r>
        <w:rPr>
          <w:rStyle w:val="HideTWBExt"/>
        </w:rPr>
        <w:t>&lt;/RepeatBlock-By&gt;</w:t>
      </w:r>
    </w:p>
    <w:p w14:paraId="3CB4B33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B4C17EC" w14:textId="77777777" w:rsidR="00166B5B" w:rsidRPr="00166B5B" w:rsidRDefault="00166B5B" w:rsidP="00166B5B">
      <w:pPr>
        <w:pStyle w:val="NormalBold"/>
      </w:pPr>
      <w:r>
        <w:rPr>
          <w:rStyle w:val="HideTWBExt"/>
        </w:rPr>
        <w:t>&lt;Article&gt;</w:t>
      </w:r>
      <w:r w:rsidRPr="00166B5B">
        <w:t>Άρθρο 51 – παράγραφος 3 – στοιχείο β – σημείο iii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EB9BBF7" w14:textId="77777777" w:rsidTr="00E47E57">
        <w:trPr>
          <w:trHeight w:hRule="exact" w:val="240"/>
          <w:jc w:val="center"/>
        </w:trPr>
        <w:tc>
          <w:tcPr>
            <w:tcW w:w="9752" w:type="dxa"/>
            <w:gridSpan w:val="2"/>
          </w:tcPr>
          <w:p w14:paraId="313EBBDC" w14:textId="77777777" w:rsidR="00166B5B" w:rsidRPr="00ED0286" w:rsidRDefault="00166B5B" w:rsidP="00E47E57"/>
        </w:tc>
      </w:tr>
      <w:tr w:rsidR="00166B5B" w:rsidRPr="00ED0286" w14:paraId="300B4A6F" w14:textId="77777777" w:rsidTr="00E47E57">
        <w:trPr>
          <w:trHeight w:val="240"/>
          <w:jc w:val="center"/>
        </w:trPr>
        <w:tc>
          <w:tcPr>
            <w:tcW w:w="4876" w:type="dxa"/>
          </w:tcPr>
          <w:p w14:paraId="466CD2CA" w14:textId="77777777" w:rsidR="00166B5B" w:rsidRPr="00ED0286" w:rsidRDefault="00166B5B" w:rsidP="00E47E57">
            <w:pPr>
              <w:pStyle w:val="AmColumnHeading"/>
            </w:pPr>
            <w:r w:rsidRPr="00166B5B">
              <w:t>Κείμενο που προτείνει η Επιτροπή</w:t>
            </w:r>
          </w:p>
        </w:tc>
        <w:tc>
          <w:tcPr>
            <w:tcW w:w="4876" w:type="dxa"/>
          </w:tcPr>
          <w:p w14:paraId="57DF63FA" w14:textId="77777777" w:rsidR="00166B5B" w:rsidRPr="00ED0286" w:rsidRDefault="00166B5B" w:rsidP="00E47E57">
            <w:pPr>
              <w:pStyle w:val="AmColumnHeading"/>
            </w:pPr>
            <w:r w:rsidRPr="00166B5B">
              <w:t>Τροπολογία</w:t>
            </w:r>
          </w:p>
        </w:tc>
      </w:tr>
      <w:tr w:rsidR="00166B5B" w:rsidRPr="00166B5B" w14:paraId="0CB44168" w14:textId="77777777" w:rsidTr="00E47E57">
        <w:trPr>
          <w:jc w:val="center"/>
        </w:trPr>
        <w:tc>
          <w:tcPr>
            <w:tcW w:w="4876" w:type="dxa"/>
          </w:tcPr>
          <w:p w14:paraId="3C334B48" w14:textId="77777777" w:rsidR="00166B5B" w:rsidRPr="00ED0286" w:rsidRDefault="00166B5B" w:rsidP="00E47E57">
            <w:pPr>
              <w:pStyle w:val="Normal6a"/>
            </w:pPr>
            <w:r w:rsidRPr="00166B5B">
              <w:rPr>
                <w:b/>
                <w:i/>
              </w:rPr>
              <w:t>iii)</w:t>
            </w:r>
            <w:r w:rsidRPr="00166B5B">
              <w:tab/>
            </w:r>
            <w:r w:rsidRPr="00166B5B">
              <w:rPr>
                <w:b/>
                <w:i/>
              </w:rPr>
              <w:t>μέτρα που αναφέρονται στο άρθρο 45 παράγραφος 1 στοιχείο δ), που πρέπει να ληφθούν από άλλα κράτη μέλη.</w:t>
            </w:r>
          </w:p>
        </w:tc>
        <w:tc>
          <w:tcPr>
            <w:tcW w:w="4876" w:type="dxa"/>
          </w:tcPr>
          <w:p w14:paraId="16DBE386" w14:textId="77777777" w:rsidR="00166B5B" w:rsidRPr="00166B5B" w:rsidRDefault="00166B5B" w:rsidP="00E47E57">
            <w:pPr>
              <w:pStyle w:val="Normal6a"/>
            </w:pPr>
            <w:r w:rsidRPr="00166B5B">
              <w:rPr>
                <w:b/>
                <w:i/>
              </w:rPr>
              <w:t>διαγράφεται</w:t>
            </w:r>
          </w:p>
        </w:tc>
      </w:tr>
    </w:tbl>
    <w:p w14:paraId="7A3DEF5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5131400" w14:textId="77777777" w:rsidR="00166B5B" w:rsidRPr="00166B5B" w:rsidRDefault="00166B5B" w:rsidP="00166B5B">
      <w:r>
        <w:rPr>
          <w:rStyle w:val="HideTWBExt"/>
        </w:rPr>
        <w:t>&lt;/Amend&gt;</w:t>
      </w:r>
    </w:p>
    <w:p w14:paraId="67BDD6D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2298</w:t>
      </w:r>
      <w:r>
        <w:rPr>
          <w:rStyle w:val="HideTWBExt"/>
        </w:rPr>
        <w:t>&lt;/NumAm&gt;</w:t>
      </w:r>
    </w:p>
    <w:p w14:paraId="78E8CC3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5EFCC27" w14:textId="77777777" w:rsidR="00166B5B" w:rsidRPr="00166B5B" w:rsidRDefault="00166B5B" w:rsidP="00166B5B">
      <w:pPr>
        <w:pStyle w:val="NormalBold"/>
      </w:pPr>
      <w:r>
        <w:rPr>
          <w:rStyle w:val="HideTWBExt"/>
        </w:rPr>
        <w:t>&lt;/RepeatBlock-By&gt;</w:t>
      </w:r>
    </w:p>
    <w:p w14:paraId="2B77AA0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8C3327A" w14:textId="77777777" w:rsidR="00166B5B" w:rsidRPr="00166B5B" w:rsidRDefault="00166B5B" w:rsidP="00166B5B">
      <w:pPr>
        <w:pStyle w:val="NormalBold"/>
      </w:pPr>
      <w:r>
        <w:rPr>
          <w:rStyle w:val="HideTWBExt"/>
        </w:rPr>
        <w:t>&lt;Article&gt;</w:t>
      </w:r>
      <w:r w:rsidRPr="00166B5B">
        <w:t>Άρθρο 51 – παράγραφος 3 – στοιχείο β – σημείο iii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05704F" w14:textId="77777777" w:rsidTr="00E47E57">
        <w:trPr>
          <w:trHeight w:hRule="exact" w:val="240"/>
          <w:jc w:val="center"/>
        </w:trPr>
        <w:tc>
          <w:tcPr>
            <w:tcW w:w="9752" w:type="dxa"/>
            <w:gridSpan w:val="2"/>
          </w:tcPr>
          <w:p w14:paraId="63743AED" w14:textId="77777777" w:rsidR="00166B5B" w:rsidRPr="00ED0286" w:rsidRDefault="00166B5B" w:rsidP="00E47E57"/>
        </w:tc>
      </w:tr>
      <w:tr w:rsidR="00166B5B" w:rsidRPr="00ED0286" w14:paraId="1A0C5C2D" w14:textId="77777777" w:rsidTr="00E47E57">
        <w:trPr>
          <w:trHeight w:val="240"/>
          <w:jc w:val="center"/>
        </w:trPr>
        <w:tc>
          <w:tcPr>
            <w:tcW w:w="4876" w:type="dxa"/>
          </w:tcPr>
          <w:p w14:paraId="54B27B36" w14:textId="77777777" w:rsidR="00166B5B" w:rsidRPr="00ED0286" w:rsidRDefault="00166B5B" w:rsidP="00E47E57">
            <w:pPr>
              <w:pStyle w:val="AmColumnHeading"/>
            </w:pPr>
            <w:r w:rsidRPr="00166B5B">
              <w:t>Κείμενο που προτείνει η Επιτροπή</w:t>
            </w:r>
          </w:p>
        </w:tc>
        <w:tc>
          <w:tcPr>
            <w:tcW w:w="4876" w:type="dxa"/>
          </w:tcPr>
          <w:p w14:paraId="5E2DB1D7" w14:textId="77777777" w:rsidR="00166B5B" w:rsidRPr="00ED0286" w:rsidRDefault="00166B5B" w:rsidP="00E47E57">
            <w:pPr>
              <w:pStyle w:val="AmColumnHeading"/>
            </w:pPr>
            <w:r w:rsidRPr="00166B5B">
              <w:t>Τροπολογία</w:t>
            </w:r>
          </w:p>
        </w:tc>
      </w:tr>
      <w:tr w:rsidR="00166B5B" w:rsidRPr="00166B5B" w14:paraId="22068ED4" w14:textId="77777777" w:rsidTr="00E47E57">
        <w:trPr>
          <w:jc w:val="center"/>
        </w:trPr>
        <w:tc>
          <w:tcPr>
            <w:tcW w:w="4876" w:type="dxa"/>
          </w:tcPr>
          <w:p w14:paraId="6738E05E" w14:textId="77777777" w:rsidR="00166B5B" w:rsidRPr="00ED0286" w:rsidRDefault="00166B5B" w:rsidP="00E47E57">
            <w:pPr>
              <w:pStyle w:val="Normal6a"/>
            </w:pPr>
            <w:r w:rsidRPr="00166B5B">
              <w:rPr>
                <w:b/>
                <w:i/>
              </w:rPr>
              <w:t>iii)</w:t>
            </w:r>
            <w:r w:rsidRPr="00166B5B">
              <w:tab/>
            </w:r>
            <w:r w:rsidRPr="00166B5B">
              <w:rPr>
                <w:b/>
                <w:i/>
              </w:rPr>
              <w:t>μέτρα που αναφέρονται στο άρθρο 45 παράγραφος 1 στοιχείο δ), που πρέπει να ληφθούν από άλλα κράτη μέλη.</w:t>
            </w:r>
          </w:p>
        </w:tc>
        <w:tc>
          <w:tcPr>
            <w:tcW w:w="4876" w:type="dxa"/>
          </w:tcPr>
          <w:p w14:paraId="0C0474EE" w14:textId="77777777" w:rsidR="00166B5B" w:rsidRPr="00166B5B" w:rsidRDefault="00166B5B" w:rsidP="00E47E57">
            <w:pPr>
              <w:pStyle w:val="Normal6a"/>
            </w:pPr>
            <w:r w:rsidRPr="00166B5B">
              <w:rPr>
                <w:b/>
                <w:i/>
              </w:rPr>
              <w:t>διαγράφεται</w:t>
            </w:r>
          </w:p>
        </w:tc>
      </w:tr>
    </w:tbl>
    <w:p w14:paraId="70A20F9D"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43DE782" w14:textId="77777777" w:rsidR="00166B5B" w:rsidRPr="00166B5B" w:rsidRDefault="00166B5B" w:rsidP="00166B5B">
      <w:r>
        <w:rPr>
          <w:rStyle w:val="HideTWBExt"/>
        </w:rPr>
        <w:t>&lt;/Amend&gt;</w:t>
      </w:r>
    </w:p>
    <w:p w14:paraId="18276B0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2299</w:t>
      </w:r>
      <w:r>
        <w:rPr>
          <w:rStyle w:val="HideTWBExt"/>
        </w:rPr>
        <w:t>&lt;/NumAm&gt;</w:t>
      </w:r>
    </w:p>
    <w:p w14:paraId="3B4166E6"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715555A" w14:textId="77777777" w:rsidR="00166B5B" w:rsidRPr="00166B5B" w:rsidRDefault="00166B5B" w:rsidP="00166B5B">
      <w:pPr>
        <w:pStyle w:val="NormalBold"/>
      </w:pPr>
      <w:r>
        <w:rPr>
          <w:rStyle w:val="HideTWBExt"/>
        </w:rPr>
        <w:t>&lt;/RepeatBlock-By&gt;</w:t>
      </w:r>
    </w:p>
    <w:p w14:paraId="687848B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98996D3" w14:textId="77777777" w:rsidR="00166B5B" w:rsidRPr="00166B5B" w:rsidRDefault="00166B5B" w:rsidP="00166B5B">
      <w:pPr>
        <w:pStyle w:val="NormalBold"/>
      </w:pPr>
      <w:r>
        <w:rPr>
          <w:rStyle w:val="HideTWBExt"/>
        </w:rPr>
        <w:t>&lt;Article&gt;</w:t>
      </w:r>
      <w:r w:rsidRPr="00166B5B">
        <w:t>Άρθρο 51 – παράγραφος 3 – στοιχείο β – σημείο iii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1817B5" w14:textId="77777777" w:rsidTr="00E47E57">
        <w:trPr>
          <w:trHeight w:hRule="exact" w:val="240"/>
          <w:jc w:val="center"/>
        </w:trPr>
        <w:tc>
          <w:tcPr>
            <w:tcW w:w="9752" w:type="dxa"/>
            <w:gridSpan w:val="2"/>
          </w:tcPr>
          <w:p w14:paraId="5E6C0567" w14:textId="77777777" w:rsidR="00166B5B" w:rsidRPr="00ED0286" w:rsidRDefault="00166B5B" w:rsidP="00E47E57"/>
        </w:tc>
      </w:tr>
      <w:tr w:rsidR="00166B5B" w:rsidRPr="00ED0286" w14:paraId="2C6CA7FF" w14:textId="77777777" w:rsidTr="00E47E57">
        <w:trPr>
          <w:trHeight w:val="240"/>
          <w:jc w:val="center"/>
        </w:trPr>
        <w:tc>
          <w:tcPr>
            <w:tcW w:w="4876" w:type="dxa"/>
          </w:tcPr>
          <w:p w14:paraId="44526C0C" w14:textId="77777777" w:rsidR="00166B5B" w:rsidRPr="00ED0286" w:rsidRDefault="00166B5B" w:rsidP="00E47E57">
            <w:pPr>
              <w:pStyle w:val="AmColumnHeading"/>
            </w:pPr>
            <w:r w:rsidRPr="00166B5B">
              <w:t>Κείμενο που προτείνει η Επιτροπή</w:t>
            </w:r>
          </w:p>
        </w:tc>
        <w:tc>
          <w:tcPr>
            <w:tcW w:w="4876" w:type="dxa"/>
          </w:tcPr>
          <w:p w14:paraId="2907D46A" w14:textId="77777777" w:rsidR="00166B5B" w:rsidRPr="00ED0286" w:rsidRDefault="00166B5B" w:rsidP="00E47E57">
            <w:pPr>
              <w:pStyle w:val="AmColumnHeading"/>
            </w:pPr>
            <w:r w:rsidRPr="00166B5B">
              <w:t>Τροπολογία</w:t>
            </w:r>
          </w:p>
        </w:tc>
      </w:tr>
      <w:tr w:rsidR="00166B5B" w:rsidRPr="00166B5B" w14:paraId="300BB371" w14:textId="77777777" w:rsidTr="00E47E57">
        <w:trPr>
          <w:jc w:val="center"/>
        </w:trPr>
        <w:tc>
          <w:tcPr>
            <w:tcW w:w="4876" w:type="dxa"/>
          </w:tcPr>
          <w:p w14:paraId="5F75B208" w14:textId="77777777" w:rsidR="00166B5B" w:rsidRPr="00ED0286" w:rsidRDefault="00166B5B" w:rsidP="00E47E57">
            <w:pPr>
              <w:pStyle w:val="Normal6a"/>
            </w:pPr>
            <w:r w:rsidRPr="00166B5B">
              <w:rPr>
                <w:b/>
                <w:i/>
              </w:rPr>
              <w:t>iii)</w:t>
            </w:r>
            <w:r w:rsidRPr="00166B5B">
              <w:tab/>
            </w:r>
            <w:r w:rsidRPr="00166B5B">
              <w:rPr>
                <w:b/>
                <w:i/>
              </w:rPr>
              <w:t>μέτρα που αναφέρονται στο άρθρο 45 παράγραφος 1 στοιχείο δ), που πρέπει να ληφθούν από άλλα κράτη μέλη.</w:t>
            </w:r>
          </w:p>
        </w:tc>
        <w:tc>
          <w:tcPr>
            <w:tcW w:w="4876" w:type="dxa"/>
          </w:tcPr>
          <w:p w14:paraId="413BD94A" w14:textId="77777777" w:rsidR="00166B5B" w:rsidRPr="00166B5B" w:rsidRDefault="00166B5B" w:rsidP="00E47E57">
            <w:pPr>
              <w:pStyle w:val="Normal6a"/>
            </w:pPr>
            <w:r w:rsidRPr="00166B5B">
              <w:rPr>
                <w:b/>
                <w:i/>
              </w:rPr>
              <w:t>διαγράφεται</w:t>
            </w:r>
          </w:p>
        </w:tc>
      </w:tr>
    </w:tbl>
    <w:p w14:paraId="4BEFBB6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6F672CE" w14:textId="77777777" w:rsidR="00166B5B" w:rsidRPr="00166B5B" w:rsidRDefault="00166B5B" w:rsidP="00166B5B">
      <w:r>
        <w:rPr>
          <w:rStyle w:val="HideTWBExt"/>
        </w:rPr>
        <w:t>&lt;/Amend&gt;</w:t>
      </w:r>
    </w:p>
    <w:p w14:paraId="1EB06B8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2300</w:t>
      </w:r>
      <w:r>
        <w:rPr>
          <w:rStyle w:val="HideTWBExt"/>
        </w:rPr>
        <w:t>&lt;/NumAm&gt;</w:t>
      </w:r>
    </w:p>
    <w:p w14:paraId="711AC095"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2A5B1575" w14:textId="77777777" w:rsidR="00166B5B" w:rsidRPr="00166B5B" w:rsidRDefault="00166B5B" w:rsidP="00166B5B">
      <w:pPr>
        <w:pStyle w:val="NormalBold"/>
      </w:pPr>
      <w:r>
        <w:rPr>
          <w:rStyle w:val="HideTWBExt"/>
        </w:rPr>
        <w:t>&lt;/RepeatBlock-By&gt;</w:t>
      </w:r>
    </w:p>
    <w:p w14:paraId="0352F0C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FEB38B7" w14:textId="77777777" w:rsidR="00166B5B" w:rsidRPr="00166B5B" w:rsidRDefault="00166B5B" w:rsidP="00166B5B">
      <w:pPr>
        <w:pStyle w:val="NormalBold"/>
      </w:pPr>
      <w:r>
        <w:rPr>
          <w:rStyle w:val="HideTWBExt"/>
        </w:rPr>
        <w:t>&lt;Article&gt;</w:t>
      </w:r>
      <w:r w:rsidRPr="00166B5B">
        <w:t>Άρθρο 51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037108" w14:textId="77777777" w:rsidTr="00E47E57">
        <w:trPr>
          <w:trHeight w:hRule="exact" w:val="240"/>
          <w:jc w:val="center"/>
        </w:trPr>
        <w:tc>
          <w:tcPr>
            <w:tcW w:w="9752" w:type="dxa"/>
            <w:gridSpan w:val="2"/>
          </w:tcPr>
          <w:p w14:paraId="1DEB9016" w14:textId="77777777" w:rsidR="00166B5B" w:rsidRPr="00ED0286" w:rsidRDefault="00166B5B" w:rsidP="00E47E57"/>
        </w:tc>
      </w:tr>
      <w:tr w:rsidR="00166B5B" w:rsidRPr="00ED0286" w14:paraId="06CDA387" w14:textId="77777777" w:rsidTr="00E47E57">
        <w:trPr>
          <w:trHeight w:val="240"/>
          <w:jc w:val="center"/>
        </w:trPr>
        <w:tc>
          <w:tcPr>
            <w:tcW w:w="4876" w:type="dxa"/>
          </w:tcPr>
          <w:p w14:paraId="2C144654" w14:textId="77777777" w:rsidR="00166B5B" w:rsidRPr="00ED0286" w:rsidRDefault="00166B5B" w:rsidP="00E47E57">
            <w:pPr>
              <w:pStyle w:val="AmColumnHeading"/>
            </w:pPr>
            <w:r w:rsidRPr="00166B5B">
              <w:t>Κείμενο που προτείνει η Επιτροπή</w:t>
            </w:r>
          </w:p>
        </w:tc>
        <w:tc>
          <w:tcPr>
            <w:tcW w:w="4876" w:type="dxa"/>
          </w:tcPr>
          <w:p w14:paraId="20DAD943" w14:textId="77777777" w:rsidR="00166B5B" w:rsidRPr="00ED0286" w:rsidRDefault="00166B5B" w:rsidP="00E47E57">
            <w:pPr>
              <w:pStyle w:val="AmColumnHeading"/>
            </w:pPr>
            <w:r w:rsidRPr="00166B5B">
              <w:t>Τροπολογία</w:t>
            </w:r>
          </w:p>
        </w:tc>
      </w:tr>
      <w:tr w:rsidR="00166B5B" w:rsidRPr="00166B5B" w14:paraId="40A13EE6" w14:textId="77777777" w:rsidTr="00E47E57">
        <w:trPr>
          <w:jc w:val="center"/>
        </w:trPr>
        <w:tc>
          <w:tcPr>
            <w:tcW w:w="4876" w:type="dxa"/>
          </w:tcPr>
          <w:p w14:paraId="1A0730C3" w14:textId="77777777" w:rsidR="00166B5B" w:rsidRPr="00ED0286" w:rsidRDefault="00166B5B" w:rsidP="00E47E57">
            <w:pPr>
              <w:pStyle w:val="Normal6a"/>
            </w:pPr>
            <w:r w:rsidRPr="00166B5B">
              <w:t>4.</w:t>
            </w:r>
            <w:r w:rsidRPr="00166B5B">
              <w:tab/>
              <w:t xml:space="preserve">Αν η Επιτροπή κρίνει ότι απαιτείται ταχεία αντίδραση λόγω της εξελισσόμενης κατάστασης σε κράτος μέλος, υποβάλλει την </w:t>
            </w:r>
            <w:r w:rsidRPr="00166B5B">
              <w:rPr>
                <w:b/>
                <w:bCs/>
                <w:i/>
                <w:iCs/>
              </w:rPr>
              <w:t>έκθεσή της</w:t>
            </w:r>
            <w:r w:rsidRPr="00166B5B">
              <w:t xml:space="preserve">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c>
          <w:tcPr>
            <w:tcW w:w="4876" w:type="dxa"/>
          </w:tcPr>
          <w:p w14:paraId="20E65D97" w14:textId="77777777" w:rsidR="00166B5B" w:rsidRPr="00166B5B" w:rsidRDefault="00166B5B" w:rsidP="00E47E57">
            <w:pPr>
              <w:pStyle w:val="Normal6a"/>
            </w:pPr>
            <w:r w:rsidRPr="00166B5B">
              <w:t>4.</w:t>
            </w:r>
            <w:r w:rsidRPr="00166B5B">
              <w:tab/>
              <w:t xml:space="preserve">Αν η Επιτροπή κρίνει ότι απαιτείται ταχεία αντίδραση λόγω της εξελισσόμενης κατάστασης σε κράτος μέλος, υποβάλλει </w:t>
            </w:r>
            <w:r w:rsidRPr="00166B5B">
              <w:rPr>
                <w:b/>
                <w:i/>
              </w:rPr>
              <w:t>στο Συμβούλιο</w:t>
            </w:r>
            <w:r w:rsidRPr="00166B5B">
              <w:t xml:space="preserve"> την </w:t>
            </w:r>
            <w:r w:rsidRPr="00166B5B">
              <w:rPr>
                <w:b/>
                <w:i/>
              </w:rPr>
              <w:t>πρότασή της για έκθεση</w:t>
            </w:r>
            <w:r w:rsidRPr="00166B5B">
              <w:t xml:space="preserve">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r>
    </w:tbl>
    <w:p w14:paraId="04F6DD9E"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DA0A4A2" w14:textId="77777777" w:rsidR="00166B5B" w:rsidRPr="00166B5B" w:rsidRDefault="00166B5B" w:rsidP="00166B5B">
      <w:r>
        <w:rPr>
          <w:rStyle w:val="HideTWBExt"/>
        </w:rPr>
        <w:t>&lt;/Amend&gt;</w:t>
      </w:r>
    </w:p>
    <w:p w14:paraId="6B046FB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2301</w:t>
      </w:r>
      <w:r>
        <w:rPr>
          <w:rStyle w:val="HideTWBExt"/>
        </w:rPr>
        <w:t>&lt;/NumAm&gt;</w:t>
      </w:r>
    </w:p>
    <w:p w14:paraId="243FEE9F"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43B20388" w14:textId="77777777" w:rsidR="00166B5B" w:rsidRPr="00166B5B" w:rsidRDefault="00166B5B" w:rsidP="00166B5B">
      <w:pPr>
        <w:pStyle w:val="NormalBold"/>
      </w:pPr>
      <w:r>
        <w:rPr>
          <w:rStyle w:val="HideTWBExt"/>
        </w:rPr>
        <w:t>&lt;/RepeatBlock-By&gt;</w:t>
      </w:r>
    </w:p>
    <w:p w14:paraId="1F3E53F9"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35282996" w14:textId="77777777" w:rsidR="00166B5B" w:rsidRPr="00166B5B" w:rsidRDefault="00166B5B" w:rsidP="00166B5B">
      <w:pPr>
        <w:pStyle w:val="NormalBold"/>
      </w:pPr>
      <w:r>
        <w:rPr>
          <w:rStyle w:val="HideTWBExt"/>
        </w:rPr>
        <w:t>&lt;Article&gt;</w:t>
      </w:r>
      <w:r w:rsidRPr="00166B5B">
        <w:t>Άρθρο 51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C6E437F" w14:textId="77777777" w:rsidTr="00E47E57">
        <w:trPr>
          <w:trHeight w:hRule="exact" w:val="240"/>
          <w:jc w:val="center"/>
        </w:trPr>
        <w:tc>
          <w:tcPr>
            <w:tcW w:w="9752" w:type="dxa"/>
            <w:gridSpan w:val="2"/>
          </w:tcPr>
          <w:p w14:paraId="60D026D2" w14:textId="77777777" w:rsidR="00166B5B" w:rsidRPr="00ED0286" w:rsidRDefault="00166B5B" w:rsidP="00E47E57"/>
        </w:tc>
      </w:tr>
      <w:tr w:rsidR="00166B5B" w:rsidRPr="00ED0286" w14:paraId="595483F3" w14:textId="77777777" w:rsidTr="00E47E57">
        <w:trPr>
          <w:trHeight w:val="240"/>
          <w:jc w:val="center"/>
        </w:trPr>
        <w:tc>
          <w:tcPr>
            <w:tcW w:w="4876" w:type="dxa"/>
          </w:tcPr>
          <w:p w14:paraId="1D20269F" w14:textId="77777777" w:rsidR="00166B5B" w:rsidRPr="00ED0286" w:rsidRDefault="00166B5B" w:rsidP="00E47E57">
            <w:pPr>
              <w:pStyle w:val="AmColumnHeading"/>
            </w:pPr>
            <w:r w:rsidRPr="00166B5B">
              <w:t>Κείμενο που προτείνει η Επιτροπή</w:t>
            </w:r>
          </w:p>
        </w:tc>
        <w:tc>
          <w:tcPr>
            <w:tcW w:w="4876" w:type="dxa"/>
          </w:tcPr>
          <w:p w14:paraId="7576602D" w14:textId="77777777" w:rsidR="00166B5B" w:rsidRPr="00ED0286" w:rsidRDefault="00166B5B" w:rsidP="00E47E57">
            <w:pPr>
              <w:pStyle w:val="AmColumnHeading"/>
            </w:pPr>
            <w:r w:rsidRPr="00166B5B">
              <w:t>Τροπολογία</w:t>
            </w:r>
          </w:p>
        </w:tc>
      </w:tr>
      <w:tr w:rsidR="00166B5B" w:rsidRPr="00166B5B" w14:paraId="6816445F" w14:textId="77777777" w:rsidTr="00E47E57">
        <w:trPr>
          <w:jc w:val="center"/>
        </w:trPr>
        <w:tc>
          <w:tcPr>
            <w:tcW w:w="4876" w:type="dxa"/>
          </w:tcPr>
          <w:p w14:paraId="1A56E6CF" w14:textId="77777777" w:rsidR="00166B5B" w:rsidRPr="00ED0286" w:rsidRDefault="00166B5B" w:rsidP="00E47E57">
            <w:pPr>
              <w:pStyle w:val="Normal6a"/>
            </w:pPr>
            <w:r w:rsidRPr="00166B5B">
              <w:t>4.</w:t>
            </w:r>
            <w:r w:rsidRPr="00166B5B">
              <w:tab/>
              <w:t xml:space="preserve">Αν η Επιτροπή </w:t>
            </w:r>
            <w:r w:rsidRPr="00166B5B">
              <w:rPr>
                <w:b/>
                <w:i/>
              </w:rPr>
              <w:t>κρίνει ότι</w:t>
            </w:r>
            <w:r w:rsidRPr="00166B5B">
              <w:t xml:space="preserve"> απαιτείται ταχεία αντίδραση </w:t>
            </w:r>
            <w:r w:rsidRPr="00166B5B">
              <w:rPr>
                <w:b/>
                <w:i/>
              </w:rPr>
              <w:t>λόγω της εξελισσόμενης κατάστασης σε κράτος μέλος</w:t>
            </w:r>
            <w:r w:rsidRPr="00166B5B">
              <w:t>, υποβάλλει την έκθεσή της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c>
          <w:tcPr>
            <w:tcW w:w="4876" w:type="dxa"/>
          </w:tcPr>
          <w:p w14:paraId="12E14B66" w14:textId="77777777" w:rsidR="00166B5B" w:rsidRPr="00166B5B" w:rsidRDefault="00166B5B" w:rsidP="00E47E57">
            <w:pPr>
              <w:pStyle w:val="Normal6a"/>
            </w:pPr>
            <w:r w:rsidRPr="00166B5B">
              <w:t>4.</w:t>
            </w:r>
            <w:r w:rsidRPr="00166B5B">
              <w:tab/>
              <w:t xml:space="preserve">Αν η Επιτροπή </w:t>
            </w:r>
            <w:r w:rsidRPr="00166B5B">
              <w:rPr>
                <w:b/>
                <w:i/>
              </w:rPr>
              <w:t>καταλήξει στο συμπέρασμα ότι το οικείο κράτος μέλος δεν βρίσκεται πλέον απλώς σε κίνδυνο, αλλά ενεργά υπό πίεση και</w:t>
            </w:r>
            <w:r w:rsidRPr="00166B5B">
              <w:t xml:space="preserve"> απαιτείται ταχεία αντίδραση, υποβάλλει την έκθεσή της το αργότερο εντός δύο εβδομάδων από την ημερομηνία κατά την οποία ενημέρωσε το Ευρωπαϊκό Κοινοβούλιο, το Συμβούλιο και τα κράτη μέλη ότι διενεργεί αξιολόγηση σύμφωνα με το άρθρο 50 παράγραφος 2.</w:t>
            </w:r>
          </w:p>
        </w:tc>
      </w:tr>
    </w:tbl>
    <w:p w14:paraId="3949D2D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02981C0" w14:textId="77777777" w:rsidR="00166B5B" w:rsidRPr="00166B5B" w:rsidRDefault="00166B5B" w:rsidP="00166B5B">
      <w:r>
        <w:rPr>
          <w:rStyle w:val="HideTWBExt"/>
        </w:rPr>
        <w:t>&lt;/Amend&gt;</w:t>
      </w:r>
    </w:p>
    <w:p w14:paraId="446A967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2302</w:t>
      </w:r>
      <w:r>
        <w:rPr>
          <w:rStyle w:val="HideTWBExt"/>
        </w:rPr>
        <w:t>&lt;/NumAm&gt;</w:t>
      </w:r>
    </w:p>
    <w:p w14:paraId="481B0C8D"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50BD5556" w14:textId="77777777" w:rsidR="00166B5B" w:rsidRPr="00166B5B" w:rsidRDefault="00166B5B" w:rsidP="00166B5B">
      <w:pPr>
        <w:pStyle w:val="NormalBold"/>
      </w:pPr>
      <w:r>
        <w:rPr>
          <w:rStyle w:val="HideTWBExt"/>
        </w:rPr>
        <w:t>&lt;/RepeatBlock-By&gt;</w:t>
      </w:r>
    </w:p>
    <w:p w14:paraId="0A7FB57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06134F3" w14:textId="77777777" w:rsidR="00166B5B" w:rsidRPr="00166B5B" w:rsidRDefault="00166B5B" w:rsidP="00166B5B">
      <w:pPr>
        <w:pStyle w:val="NormalBold"/>
      </w:pPr>
      <w:r>
        <w:rPr>
          <w:rStyle w:val="HideTWBExt"/>
        </w:rPr>
        <w:t>&lt;Article&gt;</w:t>
      </w:r>
      <w:r w:rsidRPr="00166B5B">
        <w:t>Άρθρο 52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A7C7947" w14:textId="77777777" w:rsidTr="00E47E57">
        <w:trPr>
          <w:trHeight w:hRule="exact" w:val="240"/>
          <w:jc w:val="center"/>
        </w:trPr>
        <w:tc>
          <w:tcPr>
            <w:tcW w:w="9752" w:type="dxa"/>
            <w:gridSpan w:val="2"/>
          </w:tcPr>
          <w:p w14:paraId="0C393A41" w14:textId="77777777" w:rsidR="00166B5B" w:rsidRPr="00ED0286" w:rsidRDefault="00166B5B" w:rsidP="00E47E57"/>
        </w:tc>
      </w:tr>
      <w:tr w:rsidR="00166B5B" w:rsidRPr="00ED0286" w14:paraId="40EDB87D" w14:textId="77777777" w:rsidTr="00E47E57">
        <w:trPr>
          <w:trHeight w:val="240"/>
          <w:jc w:val="center"/>
        </w:trPr>
        <w:tc>
          <w:tcPr>
            <w:tcW w:w="4876" w:type="dxa"/>
          </w:tcPr>
          <w:p w14:paraId="64454BF8" w14:textId="77777777" w:rsidR="00166B5B" w:rsidRPr="00ED0286" w:rsidRDefault="00166B5B" w:rsidP="00E47E57">
            <w:pPr>
              <w:pStyle w:val="AmColumnHeading"/>
            </w:pPr>
            <w:r w:rsidRPr="00166B5B">
              <w:t>Κείμενο που προτείνει η Επιτροπή</w:t>
            </w:r>
          </w:p>
        </w:tc>
        <w:tc>
          <w:tcPr>
            <w:tcW w:w="4876" w:type="dxa"/>
          </w:tcPr>
          <w:p w14:paraId="51804541" w14:textId="77777777" w:rsidR="00166B5B" w:rsidRPr="00ED0286" w:rsidRDefault="00166B5B" w:rsidP="00E47E57">
            <w:pPr>
              <w:pStyle w:val="AmColumnHeading"/>
            </w:pPr>
            <w:r w:rsidRPr="00166B5B">
              <w:t>Τροπολογία</w:t>
            </w:r>
          </w:p>
        </w:tc>
      </w:tr>
      <w:tr w:rsidR="00166B5B" w:rsidRPr="00166B5B" w14:paraId="4FD33155" w14:textId="77777777" w:rsidTr="00E47E57">
        <w:trPr>
          <w:jc w:val="center"/>
        </w:trPr>
        <w:tc>
          <w:tcPr>
            <w:tcW w:w="4876" w:type="dxa"/>
          </w:tcPr>
          <w:p w14:paraId="7ACB6022" w14:textId="77777777" w:rsidR="00166B5B" w:rsidRPr="00ED0286" w:rsidRDefault="00166B5B" w:rsidP="00E47E57">
            <w:pPr>
              <w:pStyle w:val="Normal6a"/>
            </w:pPr>
            <w:r w:rsidRPr="00166B5B">
              <w:rPr>
                <w:b/>
                <w:i/>
              </w:rPr>
              <w:t>[...]</w:t>
            </w:r>
          </w:p>
        </w:tc>
        <w:tc>
          <w:tcPr>
            <w:tcW w:w="4876" w:type="dxa"/>
          </w:tcPr>
          <w:p w14:paraId="6733F88D" w14:textId="77777777" w:rsidR="00166B5B" w:rsidRPr="00166B5B" w:rsidRDefault="00166B5B" w:rsidP="00E47E57">
            <w:pPr>
              <w:pStyle w:val="Normal6a"/>
            </w:pPr>
            <w:r w:rsidRPr="00166B5B">
              <w:rPr>
                <w:b/>
                <w:i/>
              </w:rPr>
              <w:t>διαγράφεται</w:t>
            </w:r>
          </w:p>
        </w:tc>
      </w:tr>
    </w:tbl>
    <w:p w14:paraId="74186A3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67B07043" w14:textId="77777777" w:rsidR="00166B5B" w:rsidRPr="00166B5B" w:rsidRDefault="00166B5B" w:rsidP="00166B5B">
      <w:r>
        <w:rPr>
          <w:rStyle w:val="HideTWBExt"/>
        </w:rPr>
        <w:t>&lt;/Amend&gt;</w:t>
      </w:r>
    </w:p>
    <w:p w14:paraId="2197388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2303</w:t>
      </w:r>
      <w:r>
        <w:rPr>
          <w:rStyle w:val="HideTWBExt"/>
        </w:rPr>
        <w:t>&lt;/NumAm&gt;</w:t>
      </w:r>
    </w:p>
    <w:p w14:paraId="415F759E"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0630168D" w14:textId="77777777" w:rsidR="00166B5B" w:rsidRPr="00166B5B" w:rsidRDefault="00166B5B" w:rsidP="00166B5B">
      <w:pPr>
        <w:pStyle w:val="NormalBold"/>
      </w:pPr>
      <w:r>
        <w:rPr>
          <w:rStyle w:val="HideTWBExt"/>
        </w:rPr>
        <w:t>&lt;/RepeatBlock-By&gt;</w:t>
      </w:r>
    </w:p>
    <w:p w14:paraId="7DDDE52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4AC0EE3" w14:textId="77777777" w:rsidR="00166B5B" w:rsidRPr="00166B5B" w:rsidRDefault="00166B5B" w:rsidP="00166B5B">
      <w:pPr>
        <w:pStyle w:val="NormalBold"/>
      </w:pPr>
      <w:r>
        <w:rPr>
          <w:rStyle w:val="HideTWBExt"/>
        </w:rPr>
        <w:t>&lt;Article&gt;</w:t>
      </w:r>
      <w:r w:rsidRPr="00166B5B">
        <w:t>Άρθρο 52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0FC42FA" w14:textId="77777777" w:rsidTr="00E47E57">
        <w:trPr>
          <w:trHeight w:hRule="exact" w:val="240"/>
          <w:jc w:val="center"/>
        </w:trPr>
        <w:tc>
          <w:tcPr>
            <w:tcW w:w="9752" w:type="dxa"/>
            <w:gridSpan w:val="2"/>
          </w:tcPr>
          <w:p w14:paraId="17C3E386" w14:textId="77777777" w:rsidR="00166B5B" w:rsidRPr="00ED0286" w:rsidRDefault="00166B5B" w:rsidP="00E47E57"/>
        </w:tc>
      </w:tr>
      <w:tr w:rsidR="00166B5B" w:rsidRPr="00ED0286" w14:paraId="129DB1BA" w14:textId="77777777" w:rsidTr="00E47E57">
        <w:trPr>
          <w:trHeight w:val="240"/>
          <w:jc w:val="center"/>
        </w:trPr>
        <w:tc>
          <w:tcPr>
            <w:tcW w:w="4876" w:type="dxa"/>
          </w:tcPr>
          <w:p w14:paraId="78A24C9B" w14:textId="77777777" w:rsidR="00166B5B" w:rsidRPr="00ED0286" w:rsidRDefault="00166B5B" w:rsidP="00E47E57">
            <w:pPr>
              <w:pStyle w:val="AmColumnHeading"/>
            </w:pPr>
            <w:r w:rsidRPr="00166B5B">
              <w:t>Κείμενο που προτείνει η Επιτροπή</w:t>
            </w:r>
          </w:p>
        </w:tc>
        <w:tc>
          <w:tcPr>
            <w:tcW w:w="4876" w:type="dxa"/>
          </w:tcPr>
          <w:p w14:paraId="0561C3B5" w14:textId="77777777" w:rsidR="00166B5B" w:rsidRPr="00ED0286" w:rsidRDefault="00166B5B" w:rsidP="00E47E57">
            <w:pPr>
              <w:pStyle w:val="AmColumnHeading"/>
            </w:pPr>
            <w:r w:rsidRPr="00166B5B">
              <w:t>Τροπολογία</w:t>
            </w:r>
          </w:p>
        </w:tc>
      </w:tr>
      <w:tr w:rsidR="00166B5B" w:rsidRPr="00166B5B" w14:paraId="3CAFFB08" w14:textId="77777777" w:rsidTr="00E47E57">
        <w:trPr>
          <w:jc w:val="center"/>
        </w:trPr>
        <w:tc>
          <w:tcPr>
            <w:tcW w:w="4876" w:type="dxa"/>
          </w:tcPr>
          <w:p w14:paraId="46B7DE2C" w14:textId="77777777" w:rsidR="00166B5B" w:rsidRPr="00ED0286" w:rsidRDefault="00166B5B" w:rsidP="00E47E57">
            <w:pPr>
              <w:pStyle w:val="Normal6a"/>
            </w:pPr>
            <w:r w:rsidRPr="00166B5B">
              <w:rPr>
                <w:b/>
                <w:i/>
              </w:rPr>
              <w:t>[...]</w:t>
            </w:r>
          </w:p>
        </w:tc>
        <w:tc>
          <w:tcPr>
            <w:tcW w:w="4876" w:type="dxa"/>
          </w:tcPr>
          <w:p w14:paraId="16D32144" w14:textId="77777777" w:rsidR="00166B5B" w:rsidRPr="00166B5B" w:rsidRDefault="00166B5B" w:rsidP="00E47E57">
            <w:pPr>
              <w:pStyle w:val="Normal6a"/>
            </w:pPr>
            <w:r w:rsidRPr="00166B5B">
              <w:rPr>
                <w:b/>
                <w:i/>
              </w:rPr>
              <w:t>διαγράφεται</w:t>
            </w:r>
          </w:p>
        </w:tc>
      </w:tr>
    </w:tbl>
    <w:p w14:paraId="463E26C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620445" w14:textId="77777777" w:rsidR="00166B5B" w:rsidRPr="00166B5B" w:rsidRDefault="00166B5B" w:rsidP="00166B5B">
      <w:r>
        <w:rPr>
          <w:rStyle w:val="HideTWBExt"/>
        </w:rPr>
        <w:lastRenderedPageBreak/>
        <w:t>&lt;/Amend&gt;</w:t>
      </w:r>
    </w:p>
    <w:p w14:paraId="276877A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2304</w:t>
      </w:r>
      <w:r>
        <w:rPr>
          <w:rStyle w:val="HideTWBExt"/>
        </w:rPr>
        <w:t>&lt;/NumAm&gt;</w:t>
      </w:r>
    </w:p>
    <w:p w14:paraId="6DC27D2E"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59494D2A" w14:textId="77777777" w:rsidR="00166B5B" w:rsidRPr="00166B5B" w:rsidRDefault="00166B5B" w:rsidP="00166B5B">
      <w:pPr>
        <w:pStyle w:val="NormalBold"/>
      </w:pPr>
      <w:r>
        <w:rPr>
          <w:rStyle w:val="HideTWBExt"/>
        </w:rPr>
        <w:t>&lt;/RepeatBlock-By&gt;</w:t>
      </w:r>
    </w:p>
    <w:p w14:paraId="6C221D0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3C13890" w14:textId="77777777" w:rsidR="00166B5B" w:rsidRPr="00166B5B" w:rsidRDefault="00166B5B" w:rsidP="00166B5B">
      <w:pPr>
        <w:pStyle w:val="NormalBold"/>
      </w:pPr>
      <w:r>
        <w:rPr>
          <w:rStyle w:val="HideTWBExt"/>
        </w:rPr>
        <w:t>&lt;Article&gt;</w:t>
      </w:r>
      <w:r w:rsidRPr="00166B5B">
        <w:t>Άρθρο 52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6C9F753" w14:textId="77777777" w:rsidTr="00E47E57">
        <w:trPr>
          <w:trHeight w:hRule="exact" w:val="240"/>
          <w:jc w:val="center"/>
        </w:trPr>
        <w:tc>
          <w:tcPr>
            <w:tcW w:w="9752" w:type="dxa"/>
            <w:gridSpan w:val="2"/>
          </w:tcPr>
          <w:p w14:paraId="56A3D908" w14:textId="77777777" w:rsidR="00166B5B" w:rsidRPr="00ED0286" w:rsidRDefault="00166B5B" w:rsidP="00E47E57"/>
        </w:tc>
      </w:tr>
      <w:tr w:rsidR="00166B5B" w:rsidRPr="00ED0286" w14:paraId="4AC316CD" w14:textId="77777777" w:rsidTr="00E47E57">
        <w:trPr>
          <w:trHeight w:val="240"/>
          <w:jc w:val="center"/>
        </w:trPr>
        <w:tc>
          <w:tcPr>
            <w:tcW w:w="4876" w:type="dxa"/>
          </w:tcPr>
          <w:p w14:paraId="6D2208CF" w14:textId="77777777" w:rsidR="00166B5B" w:rsidRPr="00ED0286" w:rsidRDefault="00166B5B" w:rsidP="00E47E57">
            <w:pPr>
              <w:pStyle w:val="AmColumnHeading"/>
            </w:pPr>
            <w:r w:rsidRPr="00166B5B">
              <w:t>Κείμενο που προτείνει η Επιτροπή</w:t>
            </w:r>
          </w:p>
        </w:tc>
        <w:tc>
          <w:tcPr>
            <w:tcW w:w="4876" w:type="dxa"/>
          </w:tcPr>
          <w:p w14:paraId="4DB8EF59" w14:textId="77777777" w:rsidR="00166B5B" w:rsidRPr="00ED0286" w:rsidRDefault="00166B5B" w:rsidP="00E47E57">
            <w:pPr>
              <w:pStyle w:val="AmColumnHeading"/>
            </w:pPr>
            <w:r w:rsidRPr="00166B5B">
              <w:t>Τροπολογία</w:t>
            </w:r>
          </w:p>
        </w:tc>
      </w:tr>
      <w:tr w:rsidR="00166B5B" w:rsidRPr="00166B5B" w14:paraId="33D4C096" w14:textId="77777777" w:rsidTr="00E47E57">
        <w:trPr>
          <w:jc w:val="center"/>
        </w:trPr>
        <w:tc>
          <w:tcPr>
            <w:tcW w:w="4876" w:type="dxa"/>
          </w:tcPr>
          <w:p w14:paraId="394E9EC6" w14:textId="77777777" w:rsidR="00166B5B" w:rsidRPr="00ED0286" w:rsidRDefault="00166B5B" w:rsidP="00E47E57">
            <w:pPr>
              <w:pStyle w:val="Normal6a"/>
            </w:pPr>
            <w:r w:rsidRPr="00166B5B">
              <w:rPr>
                <w:b/>
                <w:i/>
              </w:rPr>
              <w:t>[...]</w:t>
            </w:r>
          </w:p>
        </w:tc>
        <w:tc>
          <w:tcPr>
            <w:tcW w:w="4876" w:type="dxa"/>
          </w:tcPr>
          <w:p w14:paraId="182DE5C7" w14:textId="77777777" w:rsidR="00166B5B" w:rsidRPr="00166B5B" w:rsidRDefault="00166B5B" w:rsidP="00E47E57">
            <w:pPr>
              <w:pStyle w:val="Normal6a"/>
            </w:pPr>
            <w:r w:rsidRPr="00166B5B">
              <w:rPr>
                <w:b/>
                <w:i/>
              </w:rPr>
              <w:t>διαγράφεται</w:t>
            </w:r>
          </w:p>
        </w:tc>
      </w:tr>
    </w:tbl>
    <w:p w14:paraId="03ED044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6CAAE3A" w14:textId="77777777" w:rsidR="00166B5B" w:rsidRPr="00166B5B" w:rsidRDefault="00166B5B" w:rsidP="00166B5B">
      <w:r>
        <w:rPr>
          <w:rStyle w:val="HideTWBExt"/>
        </w:rPr>
        <w:t>&lt;/Amend&gt;</w:t>
      </w:r>
    </w:p>
    <w:p w14:paraId="078909E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2305</w:t>
      </w:r>
      <w:r>
        <w:rPr>
          <w:rStyle w:val="HideTWBExt"/>
        </w:rPr>
        <w:t>&lt;/NumAm&gt;</w:t>
      </w:r>
    </w:p>
    <w:p w14:paraId="2F4D84B6"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BE910E2" w14:textId="77777777" w:rsidR="00166B5B" w:rsidRPr="00166B5B" w:rsidRDefault="00166B5B" w:rsidP="00166B5B">
      <w:pPr>
        <w:pStyle w:val="NormalBold"/>
      </w:pPr>
      <w:r>
        <w:rPr>
          <w:rStyle w:val="HideTWBExt"/>
        </w:rPr>
        <w:t>&lt;/RepeatBlock-By&gt;</w:t>
      </w:r>
    </w:p>
    <w:p w14:paraId="473994F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71523B9" w14:textId="77777777" w:rsidR="00166B5B" w:rsidRPr="00166B5B" w:rsidRDefault="00166B5B" w:rsidP="00166B5B">
      <w:pPr>
        <w:pStyle w:val="NormalBold"/>
      </w:pPr>
      <w:r>
        <w:rPr>
          <w:rStyle w:val="HideTWBExt"/>
        </w:rPr>
        <w:t>&lt;Article&gt;</w:t>
      </w:r>
      <w:r w:rsidRPr="00166B5B">
        <w:t>Άρθρο 52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202AE97" w14:textId="77777777" w:rsidTr="00E47E57">
        <w:trPr>
          <w:trHeight w:hRule="exact" w:val="240"/>
          <w:jc w:val="center"/>
        </w:trPr>
        <w:tc>
          <w:tcPr>
            <w:tcW w:w="9752" w:type="dxa"/>
            <w:gridSpan w:val="2"/>
          </w:tcPr>
          <w:p w14:paraId="51082F12" w14:textId="77777777" w:rsidR="00166B5B" w:rsidRPr="00ED0286" w:rsidRDefault="00166B5B" w:rsidP="00E47E57"/>
        </w:tc>
      </w:tr>
      <w:tr w:rsidR="00166B5B" w:rsidRPr="00ED0286" w14:paraId="3334B9A8" w14:textId="77777777" w:rsidTr="00E47E57">
        <w:trPr>
          <w:trHeight w:val="240"/>
          <w:jc w:val="center"/>
        </w:trPr>
        <w:tc>
          <w:tcPr>
            <w:tcW w:w="4876" w:type="dxa"/>
          </w:tcPr>
          <w:p w14:paraId="7BF0A3A7" w14:textId="77777777" w:rsidR="00166B5B" w:rsidRPr="00ED0286" w:rsidRDefault="00166B5B" w:rsidP="00E47E57">
            <w:pPr>
              <w:pStyle w:val="AmColumnHeading"/>
            </w:pPr>
            <w:r w:rsidRPr="00166B5B">
              <w:t>Κείμενο που προτείνει η Επιτροπή</w:t>
            </w:r>
          </w:p>
        </w:tc>
        <w:tc>
          <w:tcPr>
            <w:tcW w:w="4876" w:type="dxa"/>
          </w:tcPr>
          <w:p w14:paraId="59C344D6" w14:textId="77777777" w:rsidR="00166B5B" w:rsidRPr="00ED0286" w:rsidRDefault="00166B5B" w:rsidP="00E47E57">
            <w:pPr>
              <w:pStyle w:val="AmColumnHeading"/>
            </w:pPr>
            <w:r w:rsidRPr="00166B5B">
              <w:t>Τροπολογία</w:t>
            </w:r>
          </w:p>
        </w:tc>
      </w:tr>
      <w:tr w:rsidR="00166B5B" w:rsidRPr="00166B5B" w14:paraId="726CC812" w14:textId="77777777" w:rsidTr="00E47E57">
        <w:trPr>
          <w:jc w:val="center"/>
        </w:trPr>
        <w:tc>
          <w:tcPr>
            <w:tcW w:w="4876" w:type="dxa"/>
          </w:tcPr>
          <w:p w14:paraId="08C33BCD" w14:textId="77777777" w:rsidR="00166B5B" w:rsidRPr="00ED0286" w:rsidRDefault="00166B5B" w:rsidP="00E47E57">
            <w:pPr>
              <w:pStyle w:val="Normal6a"/>
            </w:pPr>
            <w:r w:rsidRPr="00166B5B">
              <w:t xml:space="preserve">Σχέδια </w:t>
            </w:r>
            <w:r w:rsidRPr="00166B5B">
              <w:rPr>
                <w:b/>
                <w:i/>
              </w:rPr>
              <w:t>αλληλέγγυας αντίδρασης</w:t>
            </w:r>
            <w:r w:rsidRPr="00166B5B">
              <w:t xml:space="preserve"> σε καταστάσεις μεταναστευτικής πίεσης</w:t>
            </w:r>
          </w:p>
        </w:tc>
        <w:tc>
          <w:tcPr>
            <w:tcW w:w="4876" w:type="dxa"/>
          </w:tcPr>
          <w:p w14:paraId="44D9CBD0" w14:textId="77777777" w:rsidR="00166B5B" w:rsidRPr="00166B5B" w:rsidRDefault="00166B5B" w:rsidP="00E47E57">
            <w:pPr>
              <w:pStyle w:val="Normal6a"/>
            </w:pPr>
            <w:r w:rsidRPr="00166B5B">
              <w:t xml:space="preserve">Σχέδια </w:t>
            </w:r>
            <w:r w:rsidRPr="00166B5B">
              <w:rPr>
                <w:b/>
                <w:i/>
              </w:rPr>
              <w:t>εθελούσιας συνεισφοράς</w:t>
            </w:r>
            <w:r w:rsidRPr="00166B5B">
              <w:t xml:space="preserve"> </w:t>
            </w:r>
            <w:r w:rsidRPr="00166B5B">
              <w:rPr>
                <w:b/>
                <w:i/>
              </w:rPr>
              <w:t>ως αντίδραση</w:t>
            </w:r>
            <w:r w:rsidRPr="00166B5B">
              <w:t xml:space="preserve"> σε καταστάσεις μεταναστευτικής πίεσης</w:t>
            </w:r>
          </w:p>
        </w:tc>
      </w:tr>
    </w:tbl>
    <w:p w14:paraId="52444EC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18E1177" w14:textId="77777777" w:rsidR="00166B5B" w:rsidRPr="00166B5B" w:rsidRDefault="00166B5B" w:rsidP="00166B5B">
      <w:r>
        <w:rPr>
          <w:rStyle w:val="HideTWBExt"/>
        </w:rPr>
        <w:t>&lt;/Amend&gt;</w:t>
      </w:r>
    </w:p>
    <w:p w14:paraId="7AAE88C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2306</w:t>
      </w:r>
      <w:r>
        <w:rPr>
          <w:rStyle w:val="HideTWBExt"/>
        </w:rPr>
        <w:t>&lt;/NumAm&gt;</w:t>
      </w:r>
    </w:p>
    <w:p w14:paraId="14C2FA04"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16FE2154" w14:textId="77777777" w:rsidR="00166B5B" w:rsidRPr="00166B5B" w:rsidRDefault="00166B5B" w:rsidP="00166B5B">
      <w:pPr>
        <w:pStyle w:val="NormalBold"/>
      </w:pPr>
      <w:r>
        <w:rPr>
          <w:rStyle w:val="HideTWBExt"/>
        </w:rPr>
        <w:t>&lt;/RepeatBlock-By&gt;</w:t>
      </w:r>
    </w:p>
    <w:p w14:paraId="2E515DF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28FC83F" w14:textId="77777777" w:rsidR="00166B5B" w:rsidRPr="00166B5B" w:rsidRDefault="00166B5B" w:rsidP="00166B5B">
      <w:pPr>
        <w:pStyle w:val="NormalBold"/>
      </w:pPr>
      <w:r>
        <w:rPr>
          <w:rStyle w:val="HideTWBExt"/>
        </w:rPr>
        <w:t>&lt;Article&gt;</w:t>
      </w:r>
      <w:r w:rsidRPr="00166B5B">
        <w:t>Άρθρο 52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D183CD1" w14:textId="77777777" w:rsidTr="00E47E57">
        <w:trPr>
          <w:trHeight w:hRule="exact" w:val="240"/>
          <w:jc w:val="center"/>
        </w:trPr>
        <w:tc>
          <w:tcPr>
            <w:tcW w:w="9752" w:type="dxa"/>
            <w:gridSpan w:val="2"/>
          </w:tcPr>
          <w:p w14:paraId="6101CCBC" w14:textId="77777777" w:rsidR="00166B5B" w:rsidRPr="00ED0286" w:rsidRDefault="00166B5B" w:rsidP="00E47E57"/>
        </w:tc>
      </w:tr>
      <w:tr w:rsidR="00166B5B" w:rsidRPr="00ED0286" w14:paraId="5DBAC2E7" w14:textId="77777777" w:rsidTr="00E47E57">
        <w:trPr>
          <w:trHeight w:val="240"/>
          <w:jc w:val="center"/>
        </w:trPr>
        <w:tc>
          <w:tcPr>
            <w:tcW w:w="4876" w:type="dxa"/>
          </w:tcPr>
          <w:p w14:paraId="45E1D35A" w14:textId="77777777" w:rsidR="00166B5B" w:rsidRPr="00ED0286" w:rsidRDefault="00166B5B" w:rsidP="00E47E57">
            <w:pPr>
              <w:pStyle w:val="AmColumnHeading"/>
            </w:pPr>
            <w:r w:rsidRPr="00166B5B">
              <w:t>Κείμενο που προτείνει η Επιτροπή</w:t>
            </w:r>
          </w:p>
        </w:tc>
        <w:tc>
          <w:tcPr>
            <w:tcW w:w="4876" w:type="dxa"/>
          </w:tcPr>
          <w:p w14:paraId="0375EABB" w14:textId="77777777" w:rsidR="00166B5B" w:rsidRPr="00ED0286" w:rsidRDefault="00166B5B" w:rsidP="00E47E57">
            <w:pPr>
              <w:pStyle w:val="AmColumnHeading"/>
            </w:pPr>
            <w:r w:rsidRPr="00166B5B">
              <w:t>Τροπολογία</w:t>
            </w:r>
          </w:p>
        </w:tc>
      </w:tr>
      <w:tr w:rsidR="00166B5B" w:rsidRPr="00166B5B" w14:paraId="3A9740EE" w14:textId="77777777" w:rsidTr="00E47E57">
        <w:trPr>
          <w:jc w:val="center"/>
        </w:trPr>
        <w:tc>
          <w:tcPr>
            <w:tcW w:w="4876" w:type="dxa"/>
          </w:tcPr>
          <w:p w14:paraId="60D3EFE2" w14:textId="77777777" w:rsidR="00166B5B" w:rsidRPr="00ED0286" w:rsidRDefault="00166B5B" w:rsidP="00E47E57">
            <w:pPr>
              <w:pStyle w:val="Normal6a"/>
            </w:pPr>
            <w:r w:rsidRPr="00166B5B">
              <w:rPr>
                <w:b/>
                <w:i/>
              </w:rPr>
              <w:t>Σχέδια αλληλέγγυας αντίδρασης σε</w:t>
            </w:r>
            <w:r w:rsidRPr="00166B5B">
              <w:t xml:space="preserve"> καταστάσεις μεταναστευτικής πίεσης</w:t>
            </w:r>
          </w:p>
        </w:tc>
        <w:tc>
          <w:tcPr>
            <w:tcW w:w="4876" w:type="dxa"/>
          </w:tcPr>
          <w:p w14:paraId="3DA69462" w14:textId="77777777" w:rsidR="00166B5B" w:rsidRPr="00166B5B" w:rsidRDefault="00166B5B" w:rsidP="00E47E57">
            <w:pPr>
              <w:pStyle w:val="Normal6a"/>
            </w:pPr>
            <w:r w:rsidRPr="00166B5B">
              <w:t>Καταστάσεις μεταναστευτικής πίεσης</w:t>
            </w:r>
          </w:p>
        </w:tc>
      </w:tr>
    </w:tbl>
    <w:p w14:paraId="57A2AF5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2CB3DC" w14:textId="77777777" w:rsidR="00166B5B" w:rsidRPr="00166B5B" w:rsidRDefault="00166B5B" w:rsidP="00166B5B">
      <w:r>
        <w:rPr>
          <w:rStyle w:val="HideTWBExt"/>
        </w:rPr>
        <w:t>&lt;/Amend&gt;</w:t>
      </w:r>
    </w:p>
    <w:p w14:paraId="0946EED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2307</w:t>
      </w:r>
      <w:r>
        <w:rPr>
          <w:rStyle w:val="HideTWBExt"/>
        </w:rPr>
        <w:t>&lt;/NumAm&gt;</w:t>
      </w:r>
    </w:p>
    <w:p w14:paraId="0145E409" w14:textId="77777777" w:rsidR="00166B5B" w:rsidRPr="00166B5B" w:rsidRDefault="00166B5B" w:rsidP="00166B5B">
      <w:pPr>
        <w:pStyle w:val="NormalBold"/>
      </w:pPr>
      <w:r>
        <w:rPr>
          <w:rStyle w:val="HideTWBExt"/>
        </w:rPr>
        <w:lastRenderedPageBreak/>
        <w:t>&lt;RepeatBlock-By&gt;&lt;Members&gt;</w:t>
      </w:r>
      <w:r w:rsidRPr="00166B5B">
        <w:t>Damien Carême</w:t>
      </w:r>
      <w:r>
        <w:rPr>
          <w:rStyle w:val="HideTWBExt"/>
        </w:rPr>
        <w:t>&lt;/Members&gt;</w:t>
      </w:r>
    </w:p>
    <w:p w14:paraId="7149E1A4" w14:textId="77777777" w:rsidR="00166B5B" w:rsidRPr="00166B5B" w:rsidRDefault="00166B5B" w:rsidP="00166B5B">
      <w:pPr>
        <w:pStyle w:val="NormalBold"/>
      </w:pPr>
      <w:r>
        <w:rPr>
          <w:rStyle w:val="HideTWBExt"/>
        </w:rPr>
        <w:t>&lt;/RepeatBlock-By&gt;</w:t>
      </w:r>
    </w:p>
    <w:p w14:paraId="3A624F8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8910810" w14:textId="77777777" w:rsidR="00166B5B" w:rsidRPr="00166B5B" w:rsidRDefault="00166B5B" w:rsidP="00166B5B">
      <w:pPr>
        <w:pStyle w:val="NormalBold"/>
      </w:pPr>
      <w:r>
        <w:rPr>
          <w:rStyle w:val="HideTWBExt"/>
        </w:rPr>
        <w:t>&lt;Article&gt;</w:t>
      </w:r>
      <w:r w:rsidRPr="00166B5B">
        <w:t>Άρθρο 52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C576F38" w14:textId="77777777" w:rsidTr="00E47E57">
        <w:trPr>
          <w:trHeight w:hRule="exact" w:val="240"/>
          <w:jc w:val="center"/>
        </w:trPr>
        <w:tc>
          <w:tcPr>
            <w:tcW w:w="9752" w:type="dxa"/>
            <w:gridSpan w:val="2"/>
          </w:tcPr>
          <w:p w14:paraId="1EEF45DA" w14:textId="77777777" w:rsidR="00166B5B" w:rsidRPr="00ED0286" w:rsidRDefault="00166B5B" w:rsidP="00E47E57"/>
        </w:tc>
      </w:tr>
      <w:tr w:rsidR="00166B5B" w:rsidRPr="00ED0286" w14:paraId="7A1AE8BD" w14:textId="77777777" w:rsidTr="00E47E57">
        <w:trPr>
          <w:trHeight w:val="240"/>
          <w:jc w:val="center"/>
        </w:trPr>
        <w:tc>
          <w:tcPr>
            <w:tcW w:w="4876" w:type="dxa"/>
          </w:tcPr>
          <w:p w14:paraId="2152ABEF" w14:textId="77777777" w:rsidR="00166B5B" w:rsidRPr="00ED0286" w:rsidRDefault="00166B5B" w:rsidP="00E47E57">
            <w:pPr>
              <w:pStyle w:val="AmColumnHeading"/>
            </w:pPr>
            <w:r w:rsidRPr="00166B5B">
              <w:t>Κείμενο που προτείνει η Επιτροπή</w:t>
            </w:r>
          </w:p>
        </w:tc>
        <w:tc>
          <w:tcPr>
            <w:tcW w:w="4876" w:type="dxa"/>
          </w:tcPr>
          <w:p w14:paraId="7B9ABB93" w14:textId="77777777" w:rsidR="00166B5B" w:rsidRPr="00ED0286" w:rsidRDefault="00166B5B" w:rsidP="00E47E57">
            <w:pPr>
              <w:pStyle w:val="AmColumnHeading"/>
            </w:pPr>
            <w:r w:rsidRPr="00166B5B">
              <w:t>Τροπολογία</w:t>
            </w:r>
          </w:p>
        </w:tc>
      </w:tr>
      <w:tr w:rsidR="00166B5B" w:rsidRPr="00166B5B" w14:paraId="4987E2D8" w14:textId="77777777" w:rsidTr="00E47E57">
        <w:trPr>
          <w:jc w:val="center"/>
        </w:trPr>
        <w:tc>
          <w:tcPr>
            <w:tcW w:w="4876" w:type="dxa"/>
          </w:tcPr>
          <w:p w14:paraId="755FA20D" w14:textId="77777777" w:rsidR="00166B5B" w:rsidRPr="00ED0286" w:rsidRDefault="00166B5B" w:rsidP="00E47E57">
            <w:pPr>
              <w:pStyle w:val="Normal6a"/>
            </w:pPr>
            <w:r w:rsidRPr="00166B5B">
              <w:rPr>
                <w:b/>
                <w:i/>
              </w:rPr>
              <w:t>Σχέδια</w:t>
            </w:r>
            <w:r w:rsidRPr="00166B5B">
              <w:t xml:space="preserve"> </w:t>
            </w:r>
            <w:r w:rsidRPr="00166B5B">
              <w:rPr>
                <w:b/>
                <w:i/>
              </w:rPr>
              <w:t>αλληλέγγυας αντίδρασης</w:t>
            </w:r>
            <w:r w:rsidRPr="00166B5B">
              <w:t xml:space="preserve"> σε καταστάσεις </w:t>
            </w:r>
            <w:r w:rsidRPr="00166B5B">
              <w:rPr>
                <w:b/>
                <w:i/>
              </w:rPr>
              <w:t>μεταναστευτικής</w:t>
            </w:r>
            <w:r w:rsidRPr="00166B5B">
              <w:t xml:space="preserve"> πίεσης</w:t>
            </w:r>
          </w:p>
        </w:tc>
        <w:tc>
          <w:tcPr>
            <w:tcW w:w="4876" w:type="dxa"/>
          </w:tcPr>
          <w:p w14:paraId="70D8D59D" w14:textId="77777777" w:rsidR="00166B5B" w:rsidRPr="00166B5B" w:rsidRDefault="00166B5B" w:rsidP="00E47E57">
            <w:pPr>
              <w:pStyle w:val="Normal6a"/>
            </w:pPr>
            <w:r w:rsidRPr="00166B5B">
              <w:rPr>
                <w:b/>
                <w:bCs/>
                <w:i/>
                <w:iCs/>
              </w:rPr>
              <w:t>Αντίδραση</w:t>
            </w:r>
            <w:r w:rsidRPr="00166B5B">
              <w:t xml:space="preserve"> σε καταστάσεις πίεσης</w:t>
            </w:r>
          </w:p>
        </w:tc>
      </w:tr>
    </w:tbl>
    <w:p w14:paraId="7D16473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AB70583" w14:textId="77777777" w:rsidR="00166B5B" w:rsidRPr="00166B5B" w:rsidRDefault="00166B5B" w:rsidP="00166B5B">
      <w:r>
        <w:rPr>
          <w:rStyle w:val="HideTWBExt"/>
        </w:rPr>
        <w:t>&lt;/Amend&gt;</w:t>
      </w:r>
    </w:p>
    <w:p w14:paraId="024655C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2308</w:t>
      </w:r>
      <w:r>
        <w:rPr>
          <w:rStyle w:val="HideTWBExt"/>
        </w:rPr>
        <w:t>&lt;/NumAm&gt;</w:t>
      </w:r>
    </w:p>
    <w:p w14:paraId="5F55B345"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w:t>
      </w:r>
      <w:r>
        <w:rPr>
          <w:rStyle w:val="HideTWBExt"/>
        </w:rPr>
        <w:t>&lt;/Members&gt;</w:t>
      </w:r>
    </w:p>
    <w:p w14:paraId="75CB4132" w14:textId="77777777" w:rsidR="00166B5B" w:rsidRPr="00166B5B" w:rsidRDefault="00166B5B" w:rsidP="00166B5B">
      <w:pPr>
        <w:pStyle w:val="NormalBold"/>
      </w:pPr>
      <w:r>
        <w:rPr>
          <w:rStyle w:val="HideTWBExt"/>
        </w:rPr>
        <w:t>&lt;/RepeatBlock-By&gt;</w:t>
      </w:r>
    </w:p>
    <w:p w14:paraId="119117E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64F7CD9"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86E3500" w14:textId="77777777" w:rsidTr="00E47E57">
        <w:trPr>
          <w:trHeight w:hRule="exact" w:val="240"/>
          <w:jc w:val="center"/>
        </w:trPr>
        <w:tc>
          <w:tcPr>
            <w:tcW w:w="9752" w:type="dxa"/>
            <w:gridSpan w:val="2"/>
          </w:tcPr>
          <w:p w14:paraId="32754894" w14:textId="77777777" w:rsidR="00166B5B" w:rsidRPr="00ED0286" w:rsidRDefault="00166B5B" w:rsidP="00E47E57"/>
        </w:tc>
      </w:tr>
      <w:tr w:rsidR="00166B5B" w:rsidRPr="00ED0286" w14:paraId="13BCD03B" w14:textId="77777777" w:rsidTr="00E47E57">
        <w:trPr>
          <w:trHeight w:val="240"/>
          <w:jc w:val="center"/>
        </w:trPr>
        <w:tc>
          <w:tcPr>
            <w:tcW w:w="4876" w:type="dxa"/>
          </w:tcPr>
          <w:p w14:paraId="16F415AC" w14:textId="77777777" w:rsidR="00166B5B" w:rsidRPr="00ED0286" w:rsidRDefault="00166B5B" w:rsidP="00E47E57">
            <w:pPr>
              <w:pStyle w:val="AmColumnHeading"/>
            </w:pPr>
            <w:r w:rsidRPr="00166B5B">
              <w:t>Κείμενο που προτείνει η Επιτροπή</w:t>
            </w:r>
          </w:p>
        </w:tc>
        <w:tc>
          <w:tcPr>
            <w:tcW w:w="4876" w:type="dxa"/>
          </w:tcPr>
          <w:p w14:paraId="2CF024B4" w14:textId="77777777" w:rsidR="00166B5B" w:rsidRPr="00ED0286" w:rsidRDefault="00166B5B" w:rsidP="00E47E57">
            <w:pPr>
              <w:pStyle w:val="AmColumnHeading"/>
            </w:pPr>
            <w:r w:rsidRPr="00166B5B">
              <w:t>Τροπολογία</w:t>
            </w:r>
          </w:p>
        </w:tc>
      </w:tr>
      <w:tr w:rsidR="00166B5B" w:rsidRPr="00166B5B" w14:paraId="32A0A981" w14:textId="77777777" w:rsidTr="00E47E57">
        <w:trPr>
          <w:jc w:val="center"/>
        </w:trPr>
        <w:tc>
          <w:tcPr>
            <w:tcW w:w="4876" w:type="dxa"/>
          </w:tcPr>
          <w:p w14:paraId="4D8D1BCF" w14:textId="77777777" w:rsidR="00166B5B" w:rsidRPr="00ED0286" w:rsidRDefault="00166B5B" w:rsidP="00E47E57">
            <w:pPr>
              <w:pStyle w:val="Normal6a"/>
            </w:pPr>
            <w:r w:rsidRPr="00166B5B">
              <w:t>1.</w:t>
            </w:r>
            <w:r w:rsidRPr="00166B5B">
              <w:tab/>
            </w:r>
            <w:r w:rsidRPr="00166B5B">
              <w:rPr>
                <w:b/>
                <w:i/>
              </w:rPr>
              <w:t>Σε περίπτωση που η</w:t>
            </w:r>
            <w:r w:rsidRPr="00166B5B">
              <w:t xml:space="preserve"> έκθεση που αναφέρεται στο άρθρο 51 υποδεικνύει ότι ένα κράτος μέλος υφίσταται μεταναστευτική πίεση, </w:t>
            </w:r>
            <w:r w:rsidRPr="00166B5B">
              <w:rPr>
                <w:b/>
                <w:i/>
              </w:rPr>
              <w:t>τα άλλα κράτη μέλη που δεν είναι επωφελούμενα</w:t>
            </w:r>
            <w:r w:rsidRPr="00166B5B">
              <w:t xml:space="preserve"> </w:t>
            </w:r>
            <w:r w:rsidRPr="00166B5B">
              <w:rPr>
                <w:b/>
                <w:i/>
              </w:rPr>
              <w:t>συνεισφέρουν μέσω των</w:t>
            </w:r>
            <w:r w:rsidRPr="00166B5B">
              <w:t xml:space="preserve"> </w:t>
            </w:r>
            <w:r w:rsidRPr="00166B5B">
              <w:rPr>
                <w:b/>
                <w:i/>
              </w:rPr>
              <w:t>συνεισφορών</w:t>
            </w:r>
            <w:r w:rsidRPr="00166B5B">
              <w:t xml:space="preserve"> αλληλεγγύης που αναφέρονται στο άρθρο </w:t>
            </w:r>
            <w:r w:rsidRPr="00166B5B">
              <w:rPr>
                <w:b/>
                <w:i/>
              </w:rPr>
              <w:t>45 παράγραφος 1 στοιχεία α), β) και γ)</w:t>
            </w:r>
            <w:r w:rsidRPr="00166B5B">
              <w:t xml:space="preserve">. </w:t>
            </w:r>
            <w:r w:rsidRPr="00166B5B">
              <w:rPr>
                <w:b/>
                <w:i/>
              </w:rPr>
              <w:t>Τα κράτη μέλη δίνουν προτεραιότητα στη μετεγκατάσταση ασυνόδευτων ανηλίκων.</w:t>
            </w:r>
          </w:p>
        </w:tc>
        <w:tc>
          <w:tcPr>
            <w:tcW w:w="4876" w:type="dxa"/>
          </w:tcPr>
          <w:p w14:paraId="3970ACC4" w14:textId="77777777" w:rsidR="00166B5B" w:rsidRPr="00166B5B" w:rsidRDefault="00166B5B" w:rsidP="00E47E57">
            <w:pPr>
              <w:pStyle w:val="Normal6a"/>
            </w:pPr>
            <w:r w:rsidRPr="00166B5B">
              <w:t>1.</w:t>
            </w:r>
            <w:r w:rsidRPr="00166B5B">
              <w:tab/>
            </w:r>
            <w:r w:rsidRPr="00166B5B">
              <w:rPr>
                <w:b/>
                <w:i/>
              </w:rPr>
              <w:t>Εντός δύο εβδομάδων μετά την</w:t>
            </w:r>
            <w:r w:rsidRPr="00166B5B">
              <w:t xml:space="preserve"> έκθεση που αναφέρεται στο άρθρο 51 </w:t>
            </w:r>
            <w:r w:rsidRPr="00166B5B">
              <w:rPr>
                <w:b/>
                <w:i/>
              </w:rPr>
              <w:t>και</w:t>
            </w:r>
            <w:r w:rsidRPr="00166B5B">
              <w:t xml:space="preserve"> υποδεικνύει ότι ένα κράτος μέλος υφίσταται μεταναστευτική πίεση, </w:t>
            </w:r>
            <w:r w:rsidRPr="00166B5B">
              <w:rPr>
                <w:b/>
                <w:i/>
              </w:rPr>
              <w:t>η Επιτροπή</w:t>
            </w:r>
            <w:r w:rsidRPr="00166B5B">
              <w:t xml:space="preserve"> </w:t>
            </w:r>
            <w:r w:rsidRPr="00166B5B">
              <w:rPr>
                <w:b/>
                <w:i/>
              </w:rPr>
              <w:t>συντονίζει την κατανομή των συνεισφορών σύμφωνα με</w:t>
            </w:r>
            <w:r w:rsidRPr="00166B5B">
              <w:t xml:space="preserve"> </w:t>
            </w:r>
            <w:r w:rsidRPr="00166B5B">
              <w:rPr>
                <w:b/>
                <w:i/>
              </w:rPr>
              <w:t>τη δεξαμενή</w:t>
            </w:r>
            <w:r w:rsidRPr="00166B5B">
              <w:t xml:space="preserve"> αλληλεγγύης που αναφέρονται στο άρθρο </w:t>
            </w:r>
            <w:r w:rsidRPr="00166B5B">
              <w:rPr>
                <w:b/>
                <w:i/>
              </w:rPr>
              <w:t>49α</w:t>
            </w:r>
            <w:r w:rsidRPr="00166B5B">
              <w:t>.</w:t>
            </w:r>
          </w:p>
        </w:tc>
      </w:tr>
    </w:tbl>
    <w:p w14:paraId="58938C9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851E5A" w14:textId="77777777" w:rsidR="00166B5B" w:rsidRPr="00166B5B" w:rsidRDefault="00166B5B" w:rsidP="00166B5B">
      <w:r>
        <w:rPr>
          <w:rStyle w:val="HideTWBExt"/>
        </w:rPr>
        <w:t>&lt;/Amend&gt;</w:t>
      </w:r>
    </w:p>
    <w:p w14:paraId="24A2333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2309</w:t>
      </w:r>
      <w:r>
        <w:rPr>
          <w:rStyle w:val="HideTWBExt"/>
        </w:rPr>
        <w:t>&lt;/NumAm&gt;</w:t>
      </w:r>
    </w:p>
    <w:p w14:paraId="7D94C1C3"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EDA59CA" w14:textId="77777777" w:rsidR="00166B5B" w:rsidRPr="00166B5B" w:rsidRDefault="00166B5B" w:rsidP="00166B5B">
      <w:pPr>
        <w:pStyle w:val="NormalBold"/>
      </w:pPr>
      <w:r>
        <w:rPr>
          <w:rStyle w:val="HideTWBExt"/>
        </w:rPr>
        <w:t>&lt;/RepeatBlock-By&gt;</w:t>
      </w:r>
    </w:p>
    <w:p w14:paraId="29B36F4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3C0C8EA"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6C95B54" w14:textId="77777777" w:rsidTr="00E47E57">
        <w:trPr>
          <w:trHeight w:hRule="exact" w:val="240"/>
          <w:jc w:val="center"/>
        </w:trPr>
        <w:tc>
          <w:tcPr>
            <w:tcW w:w="9752" w:type="dxa"/>
            <w:gridSpan w:val="2"/>
          </w:tcPr>
          <w:p w14:paraId="75E895D7" w14:textId="77777777" w:rsidR="00166B5B" w:rsidRPr="00ED0286" w:rsidRDefault="00166B5B" w:rsidP="00E47E57"/>
        </w:tc>
      </w:tr>
      <w:tr w:rsidR="00166B5B" w:rsidRPr="00ED0286" w14:paraId="7B9ADB44" w14:textId="77777777" w:rsidTr="00E47E57">
        <w:trPr>
          <w:trHeight w:val="240"/>
          <w:jc w:val="center"/>
        </w:trPr>
        <w:tc>
          <w:tcPr>
            <w:tcW w:w="4876" w:type="dxa"/>
          </w:tcPr>
          <w:p w14:paraId="25C19A08" w14:textId="77777777" w:rsidR="00166B5B" w:rsidRPr="00ED0286" w:rsidRDefault="00166B5B" w:rsidP="00E47E57">
            <w:pPr>
              <w:pStyle w:val="AmColumnHeading"/>
            </w:pPr>
            <w:r w:rsidRPr="00166B5B">
              <w:t>Κείμενο που προτείνει η Επιτροπή</w:t>
            </w:r>
          </w:p>
        </w:tc>
        <w:tc>
          <w:tcPr>
            <w:tcW w:w="4876" w:type="dxa"/>
          </w:tcPr>
          <w:p w14:paraId="0F3EE9C5" w14:textId="77777777" w:rsidR="00166B5B" w:rsidRPr="00ED0286" w:rsidRDefault="00166B5B" w:rsidP="00E47E57">
            <w:pPr>
              <w:pStyle w:val="AmColumnHeading"/>
            </w:pPr>
            <w:r w:rsidRPr="00166B5B">
              <w:t>Τροπολογία</w:t>
            </w:r>
          </w:p>
        </w:tc>
      </w:tr>
      <w:tr w:rsidR="00166B5B" w:rsidRPr="00166B5B" w14:paraId="4AB87242" w14:textId="77777777" w:rsidTr="00E47E57">
        <w:trPr>
          <w:jc w:val="center"/>
        </w:trPr>
        <w:tc>
          <w:tcPr>
            <w:tcW w:w="4876" w:type="dxa"/>
          </w:tcPr>
          <w:p w14:paraId="7EDAC273" w14:textId="77777777" w:rsidR="00166B5B" w:rsidRPr="00ED0286" w:rsidRDefault="00166B5B" w:rsidP="00E47E57">
            <w:pPr>
              <w:pStyle w:val="Normal6a"/>
            </w:pPr>
            <w:r w:rsidRPr="00166B5B">
              <w:t>1.</w:t>
            </w:r>
            <w:r w:rsidRPr="00166B5B">
              <w:tab/>
              <w:t xml:space="preserve">Σε περίπτωση που η έκθεση που αναφέρεται στο άρθρο 51 υποδεικνύει ότι </w:t>
            </w:r>
            <w:r w:rsidRPr="00166B5B">
              <w:lastRenderedPageBreak/>
              <w:t xml:space="preserve">ένα κράτος μέλος υφίσταται μεταναστευτική πίεση, τα άλλα κράτη μέλη που δεν είναι επωφελούμενα συνεισφέρουν μέσω των συνεισφορών </w:t>
            </w:r>
            <w:r w:rsidRPr="00166B5B">
              <w:rPr>
                <w:b/>
                <w:i/>
              </w:rPr>
              <w:t>αλληλεγγύης</w:t>
            </w:r>
            <w:r w:rsidRPr="00166B5B">
              <w:t xml:space="preserve"> που αναφέρονται στο άρθρο 45 παράγραφος 1 στοιχεία α), β) και γ). Τα κράτη μέλη δίνουν προτεραιότητα στη μετεγκατάσταση ασυνόδευτων ανηλίκων.</w:t>
            </w:r>
          </w:p>
        </w:tc>
        <w:tc>
          <w:tcPr>
            <w:tcW w:w="4876" w:type="dxa"/>
          </w:tcPr>
          <w:p w14:paraId="2962B4A2" w14:textId="77777777" w:rsidR="00166B5B" w:rsidRPr="00166B5B" w:rsidRDefault="00166B5B" w:rsidP="00E47E57">
            <w:pPr>
              <w:pStyle w:val="Normal6a"/>
            </w:pPr>
            <w:r w:rsidRPr="00166B5B">
              <w:lastRenderedPageBreak/>
              <w:t>1.</w:t>
            </w:r>
            <w:r w:rsidRPr="00166B5B">
              <w:tab/>
              <w:t xml:space="preserve">Σε περίπτωση που η έκθεση που αναφέρεται στο άρθρο 51 υποδεικνύει ότι </w:t>
            </w:r>
            <w:r w:rsidRPr="00166B5B">
              <w:lastRenderedPageBreak/>
              <w:t xml:space="preserve">ένα κράτος μέλος υφίσταται μεταναστευτική πίεση, τα άλλα κράτη μέλη που δεν είναι επωφελούμενα </w:t>
            </w:r>
            <w:r w:rsidRPr="00166B5B">
              <w:rPr>
                <w:b/>
                <w:i/>
              </w:rPr>
              <w:t>ενθαρρύνονται να</w:t>
            </w:r>
            <w:r w:rsidRPr="00166B5B">
              <w:t xml:space="preserve"> συνεισφέρουν μέσω των </w:t>
            </w:r>
            <w:r w:rsidRPr="00166B5B">
              <w:rPr>
                <w:b/>
                <w:i/>
              </w:rPr>
              <w:t>εθελούσιων</w:t>
            </w:r>
            <w:r w:rsidRPr="00166B5B">
              <w:t xml:space="preserve"> συνεισφορών που αναφέρονται στο άρθρο 45 παράγραφος 1 στοιχεία α), β) και γ). Τα κράτη μέλη δίνουν προτεραιότητα στη μετεγκατάσταση ασυνόδευτων ανηλίκων </w:t>
            </w:r>
            <w:r w:rsidRPr="00166B5B">
              <w:rPr>
                <w:b/>
                <w:i/>
              </w:rPr>
              <w:t>σε κέντρα υποδοχής τρίτης χώρας-κράτους εταίρου</w:t>
            </w:r>
            <w:r w:rsidRPr="00166B5B">
              <w:t>.</w:t>
            </w:r>
          </w:p>
        </w:tc>
      </w:tr>
    </w:tbl>
    <w:p w14:paraId="21042BCA"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810A7BF" w14:textId="77777777" w:rsidR="00166B5B" w:rsidRPr="00166B5B" w:rsidRDefault="00166B5B" w:rsidP="00166B5B">
      <w:r>
        <w:rPr>
          <w:rStyle w:val="HideTWBExt"/>
        </w:rPr>
        <w:t>&lt;/Amend&gt;</w:t>
      </w:r>
    </w:p>
    <w:p w14:paraId="3EA2A28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2310</w:t>
      </w:r>
      <w:r>
        <w:rPr>
          <w:rStyle w:val="HideTWBExt"/>
        </w:rPr>
        <w:t>&lt;/NumAm&gt;</w:t>
      </w:r>
    </w:p>
    <w:p w14:paraId="0041647E"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67B8F4A3" w14:textId="77777777" w:rsidR="00166B5B" w:rsidRPr="00166B5B" w:rsidRDefault="00166B5B" w:rsidP="00166B5B">
      <w:pPr>
        <w:pStyle w:val="NormalBold"/>
      </w:pPr>
      <w:r>
        <w:rPr>
          <w:rStyle w:val="HideTWBExt"/>
        </w:rPr>
        <w:t>&lt;/RepeatBlock-By&gt;</w:t>
      </w:r>
    </w:p>
    <w:p w14:paraId="3D8DFA4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AC6DDE5"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072C70B" w14:textId="77777777" w:rsidTr="00E47E57">
        <w:trPr>
          <w:trHeight w:hRule="exact" w:val="240"/>
          <w:jc w:val="center"/>
        </w:trPr>
        <w:tc>
          <w:tcPr>
            <w:tcW w:w="9752" w:type="dxa"/>
            <w:gridSpan w:val="2"/>
          </w:tcPr>
          <w:p w14:paraId="0A3B4FD8" w14:textId="77777777" w:rsidR="00166B5B" w:rsidRPr="00ED0286" w:rsidRDefault="00166B5B" w:rsidP="00E47E57"/>
        </w:tc>
      </w:tr>
      <w:tr w:rsidR="00166B5B" w:rsidRPr="00ED0286" w14:paraId="2A16EA15" w14:textId="77777777" w:rsidTr="00E47E57">
        <w:trPr>
          <w:trHeight w:val="240"/>
          <w:jc w:val="center"/>
        </w:trPr>
        <w:tc>
          <w:tcPr>
            <w:tcW w:w="4876" w:type="dxa"/>
          </w:tcPr>
          <w:p w14:paraId="6E4AC5F6" w14:textId="77777777" w:rsidR="00166B5B" w:rsidRPr="00ED0286" w:rsidRDefault="00166B5B" w:rsidP="00E47E57">
            <w:pPr>
              <w:pStyle w:val="AmColumnHeading"/>
            </w:pPr>
            <w:r w:rsidRPr="00166B5B">
              <w:t>Κείμενο που προτείνει η Επιτροπή</w:t>
            </w:r>
          </w:p>
        </w:tc>
        <w:tc>
          <w:tcPr>
            <w:tcW w:w="4876" w:type="dxa"/>
          </w:tcPr>
          <w:p w14:paraId="45996DD2" w14:textId="77777777" w:rsidR="00166B5B" w:rsidRPr="00ED0286" w:rsidRDefault="00166B5B" w:rsidP="00E47E57">
            <w:pPr>
              <w:pStyle w:val="AmColumnHeading"/>
            </w:pPr>
            <w:r w:rsidRPr="00166B5B">
              <w:t>Τροπολογία</w:t>
            </w:r>
          </w:p>
        </w:tc>
      </w:tr>
      <w:tr w:rsidR="00166B5B" w:rsidRPr="00166B5B" w14:paraId="3A583868" w14:textId="77777777" w:rsidTr="00E47E57">
        <w:trPr>
          <w:jc w:val="center"/>
        </w:trPr>
        <w:tc>
          <w:tcPr>
            <w:tcW w:w="4876" w:type="dxa"/>
          </w:tcPr>
          <w:p w14:paraId="4C1EE478" w14:textId="77777777" w:rsidR="00166B5B" w:rsidRPr="00ED0286" w:rsidRDefault="00166B5B" w:rsidP="00E47E57">
            <w:pPr>
              <w:pStyle w:val="Normal6a"/>
            </w:pPr>
            <w:r w:rsidRPr="00166B5B">
              <w:t>1.</w:t>
            </w:r>
            <w:r w:rsidRPr="00166B5B">
              <w:tab/>
              <w:t xml:space="preserve">Σε περίπτωση που η έκθεση που αναφέρεται στο άρθρο 51 υποδεικνύει ότι ένα κράτος μέλος υφίσταται μεταναστευτική πίεση, τα άλλα κράτη μέλη που δεν είναι </w:t>
            </w:r>
            <w:r w:rsidRPr="00166B5B">
              <w:rPr>
                <w:b/>
                <w:i/>
              </w:rPr>
              <w:t>επωφελούμενα</w:t>
            </w:r>
            <w:r w:rsidRPr="00166B5B">
              <w:t xml:space="preserve"> συνεισφέρουν μέσω των συνεισφορών αλληλεγγύης που αναφέρονται στο άρθρο 45 παράγραφος 1 </w:t>
            </w:r>
            <w:r w:rsidRPr="00166B5B">
              <w:rPr>
                <w:b/>
                <w:i/>
              </w:rPr>
              <w:t>στοιχεία α), β) και γ)</w:t>
            </w:r>
            <w:r w:rsidRPr="00166B5B">
              <w:t xml:space="preserve">. </w:t>
            </w:r>
            <w:r w:rsidRPr="00166B5B">
              <w:rPr>
                <w:b/>
                <w:i/>
              </w:rPr>
              <w:t>Τα κράτη μέλη δίνουν προτεραιότητα στη μετεγκατάσταση ασυνόδευτων ανηλίκων.</w:t>
            </w:r>
          </w:p>
        </w:tc>
        <w:tc>
          <w:tcPr>
            <w:tcW w:w="4876" w:type="dxa"/>
          </w:tcPr>
          <w:p w14:paraId="582FBC50" w14:textId="77777777" w:rsidR="00166B5B" w:rsidRPr="00166B5B" w:rsidRDefault="00166B5B" w:rsidP="00E47E57">
            <w:pPr>
              <w:pStyle w:val="Normal6a"/>
            </w:pPr>
            <w:r w:rsidRPr="00166B5B">
              <w:t>1.</w:t>
            </w:r>
            <w:r w:rsidRPr="00166B5B">
              <w:tab/>
              <w:t xml:space="preserve">Σε περίπτωση που η έκθεση που αναφέρεται στο άρθρο 51 υποδεικνύει ότι ένα κράτος μέλος υφίσταται μεταναστευτική πίεση, τα άλλα κράτη μέλη που δεν είναι </w:t>
            </w:r>
            <w:r w:rsidRPr="00166B5B">
              <w:rPr>
                <w:b/>
                <w:i/>
              </w:rPr>
              <w:t>υπό πίεση</w:t>
            </w:r>
            <w:r w:rsidRPr="00166B5B">
              <w:t xml:space="preserve"> συνεισφέρουν μέσω των συνεισφορών αλληλεγγύης που αναφέρονται στο άρθρο 45 παράγραφος 1.</w:t>
            </w:r>
          </w:p>
        </w:tc>
      </w:tr>
    </w:tbl>
    <w:p w14:paraId="6578C47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1635DD" w14:textId="77777777" w:rsidR="00166B5B" w:rsidRPr="00166B5B" w:rsidRDefault="00166B5B" w:rsidP="00166B5B">
      <w:r>
        <w:rPr>
          <w:rStyle w:val="HideTWBExt"/>
        </w:rPr>
        <w:t>&lt;/Amend&gt;</w:t>
      </w:r>
    </w:p>
    <w:p w14:paraId="2FCB397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2311</w:t>
      </w:r>
      <w:r>
        <w:rPr>
          <w:rStyle w:val="HideTWBExt"/>
        </w:rPr>
        <w:t>&lt;/NumAm&gt;</w:t>
      </w:r>
    </w:p>
    <w:p w14:paraId="226875C2"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C7A50B2" w14:textId="77777777" w:rsidR="00166B5B" w:rsidRPr="00166B5B" w:rsidRDefault="00166B5B" w:rsidP="00166B5B">
      <w:pPr>
        <w:pStyle w:val="NormalBold"/>
      </w:pPr>
      <w:r>
        <w:rPr>
          <w:rStyle w:val="HideTWBExt"/>
        </w:rPr>
        <w:t>&lt;/RepeatBlock-By&gt;</w:t>
      </w:r>
    </w:p>
    <w:p w14:paraId="1B767F8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C062C3D"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8E1C5DF" w14:textId="77777777" w:rsidTr="00E47E57">
        <w:trPr>
          <w:trHeight w:hRule="exact" w:val="240"/>
          <w:jc w:val="center"/>
        </w:trPr>
        <w:tc>
          <w:tcPr>
            <w:tcW w:w="9752" w:type="dxa"/>
            <w:gridSpan w:val="2"/>
          </w:tcPr>
          <w:p w14:paraId="03DBF8BB" w14:textId="77777777" w:rsidR="00166B5B" w:rsidRPr="00ED0286" w:rsidRDefault="00166B5B" w:rsidP="00E47E57"/>
        </w:tc>
      </w:tr>
      <w:tr w:rsidR="00166B5B" w:rsidRPr="00ED0286" w14:paraId="17D31B81" w14:textId="77777777" w:rsidTr="00E47E57">
        <w:trPr>
          <w:trHeight w:val="240"/>
          <w:jc w:val="center"/>
        </w:trPr>
        <w:tc>
          <w:tcPr>
            <w:tcW w:w="4876" w:type="dxa"/>
          </w:tcPr>
          <w:p w14:paraId="7870CEBB" w14:textId="77777777" w:rsidR="00166B5B" w:rsidRPr="00ED0286" w:rsidRDefault="00166B5B" w:rsidP="00E47E57">
            <w:pPr>
              <w:pStyle w:val="AmColumnHeading"/>
            </w:pPr>
            <w:r w:rsidRPr="00166B5B">
              <w:t>Κείμενο που προτείνει η Επιτροπή</w:t>
            </w:r>
          </w:p>
        </w:tc>
        <w:tc>
          <w:tcPr>
            <w:tcW w:w="4876" w:type="dxa"/>
          </w:tcPr>
          <w:p w14:paraId="1AB7CA28" w14:textId="77777777" w:rsidR="00166B5B" w:rsidRPr="00ED0286" w:rsidRDefault="00166B5B" w:rsidP="00E47E57">
            <w:pPr>
              <w:pStyle w:val="AmColumnHeading"/>
            </w:pPr>
            <w:r w:rsidRPr="00166B5B">
              <w:t>Τροπολογία</w:t>
            </w:r>
          </w:p>
        </w:tc>
      </w:tr>
      <w:tr w:rsidR="00166B5B" w:rsidRPr="00166B5B" w14:paraId="146383EB" w14:textId="77777777" w:rsidTr="00E47E57">
        <w:trPr>
          <w:jc w:val="center"/>
        </w:trPr>
        <w:tc>
          <w:tcPr>
            <w:tcW w:w="4876" w:type="dxa"/>
          </w:tcPr>
          <w:p w14:paraId="18D2D578" w14:textId="77777777" w:rsidR="00166B5B" w:rsidRPr="00ED0286" w:rsidRDefault="00166B5B" w:rsidP="00E47E57">
            <w:pPr>
              <w:pStyle w:val="Normal6a"/>
            </w:pPr>
            <w:r w:rsidRPr="00166B5B">
              <w:t>1.</w:t>
            </w:r>
            <w:r w:rsidRPr="00166B5B">
              <w:tab/>
              <w:t xml:space="preserve">Σε περίπτωση που η έκθεση που </w:t>
            </w:r>
            <w:r w:rsidRPr="00166B5B">
              <w:lastRenderedPageBreak/>
              <w:t xml:space="preserve">αναφέρεται στο άρθρο 51 υποδεικνύει ότι </w:t>
            </w:r>
            <w:r w:rsidRPr="00166B5B">
              <w:rPr>
                <w:b/>
                <w:i/>
              </w:rPr>
              <w:t>ένα κράτος μέλος υφίσταται μεταναστευτική πίεση</w:t>
            </w:r>
            <w:r w:rsidRPr="00166B5B">
              <w:t xml:space="preserve">, </w:t>
            </w:r>
            <w:r w:rsidRPr="00166B5B">
              <w:rPr>
                <w:b/>
                <w:i/>
              </w:rPr>
              <w:t>τα άλλα κράτη μέλη που δεν είναι επωφελούμενα συνεισφέρουν μέσω των συνεισφορών αλληλεγγύης που αναφέρονται στο</w:t>
            </w:r>
            <w:r w:rsidRPr="00166B5B">
              <w:t xml:space="preserve"> άρθρο </w:t>
            </w:r>
            <w:r w:rsidRPr="00166B5B">
              <w:rPr>
                <w:b/>
                <w:i/>
              </w:rPr>
              <w:t>45 παράγραφος 1 στοιχεία α), β) και γ)</w:t>
            </w:r>
            <w:r w:rsidRPr="00166B5B">
              <w:t>. Τα κράτη μέλη δίνουν προτεραιότητα στη μετεγκατάσταση ασυνόδευτων ανηλίκων.</w:t>
            </w:r>
          </w:p>
        </w:tc>
        <w:tc>
          <w:tcPr>
            <w:tcW w:w="4876" w:type="dxa"/>
          </w:tcPr>
          <w:p w14:paraId="6B541982" w14:textId="77777777" w:rsidR="00166B5B" w:rsidRPr="00166B5B" w:rsidRDefault="00166B5B" w:rsidP="00E47E57">
            <w:pPr>
              <w:pStyle w:val="Normal6a"/>
            </w:pPr>
            <w:r w:rsidRPr="00166B5B">
              <w:lastRenderedPageBreak/>
              <w:t>1.</w:t>
            </w:r>
            <w:r w:rsidRPr="00166B5B">
              <w:tab/>
              <w:t xml:space="preserve">Σε περίπτωση που η έκθεση που </w:t>
            </w:r>
            <w:r w:rsidRPr="00166B5B">
              <w:lastRenderedPageBreak/>
              <w:t xml:space="preserve">αναφέρεται στο άρθρο 51 υποδεικνύει ότι </w:t>
            </w:r>
            <w:r w:rsidRPr="00166B5B">
              <w:rPr>
                <w:b/>
                <w:i/>
              </w:rPr>
              <w:t>το σύστημα χορήγησης ασύλου ή υποδοχής ενός κράτους μέλους</w:t>
            </w:r>
            <w:r w:rsidRPr="00166B5B">
              <w:t xml:space="preserve"> </w:t>
            </w:r>
            <w:r w:rsidRPr="00166B5B">
              <w:rPr>
                <w:b/>
                <w:i/>
              </w:rPr>
              <w:t>βρίσκεται σε κίνδυνο πίεσης</w:t>
            </w:r>
            <w:r w:rsidRPr="00166B5B">
              <w:t xml:space="preserve">, </w:t>
            </w:r>
            <w:r w:rsidRPr="00166B5B">
              <w:rPr>
                <w:b/>
                <w:i/>
              </w:rPr>
              <w:t>εφαρμόζονται το</w:t>
            </w:r>
            <w:r w:rsidRPr="00166B5B">
              <w:t xml:space="preserve"> άρθρο </w:t>
            </w:r>
            <w:r w:rsidRPr="00166B5B">
              <w:rPr>
                <w:b/>
                <w:i/>
              </w:rPr>
              <w:t>25 στοιχείο β) και το άρθρο 49 παράγραφος 3</w:t>
            </w:r>
            <w:r w:rsidRPr="00166B5B">
              <w:t xml:space="preserve">. Τα κράτη μέλη δίνουν προτεραιότητα στη μετεγκατάσταση ασυνόδευτων ανηλίκων </w:t>
            </w:r>
            <w:r w:rsidRPr="00166B5B">
              <w:rPr>
                <w:b/>
                <w:i/>
              </w:rPr>
              <w:t>και άλλων ατόμων σε ευάλωτη κατάσταση</w:t>
            </w:r>
            <w:r w:rsidRPr="00166B5B">
              <w:t>.</w:t>
            </w:r>
          </w:p>
        </w:tc>
      </w:tr>
    </w:tbl>
    <w:p w14:paraId="48C8933B"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1C51580" w14:textId="77777777" w:rsidR="00166B5B" w:rsidRPr="00166B5B" w:rsidRDefault="00166B5B" w:rsidP="00166B5B">
      <w:r>
        <w:rPr>
          <w:rStyle w:val="HideTWBExt"/>
        </w:rPr>
        <w:t>&lt;/Amend&gt;</w:t>
      </w:r>
    </w:p>
    <w:p w14:paraId="3099A60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2312</w:t>
      </w:r>
      <w:r>
        <w:rPr>
          <w:rStyle w:val="HideTWBExt"/>
        </w:rPr>
        <w:t>&lt;/NumAm&gt;</w:t>
      </w:r>
    </w:p>
    <w:p w14:paraId="1183130B" w14:textId="77777777" w:rsidR="00166B5B" w:rsidRPr="00166B5B" w:rsidRDefault="00166B5B" w:rsidP="00166B5B">
      <w:pPr>
        <w:pStyle w:val="NormalBold"/>
      </w:pPr>
      <w:r>
        <w:rPr>
          <w:rStyle w:val="HideTWBExt"/>
        </w:rPr>
        <w:t>&lt;RepeatBlock-By&gt;&lt;Members&gt;</w:t>
      </w:r>
      <w:r w:rsidRPr="00166B5B">
        <w:t>Maria Walsh, Deirdre Clune, Seán Kelly, Frances Fitzgerald, Colm Markey</w:t>
      </w:r>
      <w:r>
        <w:rPr>
          <w:rStyle w:val="HideTWBExt"/>
        </w:rPr>
        <w:t>&lt;/Members&gt;</w:t>
      </w:r>
    </w:p>
    <w:p w14:paraId="6C7E3ED2" w14:textId="77777777" w:rsidR="00166B5B" w:rsidRPr="00166B5B" w:rsidRDefault="00166B5B" w:rsidP="00166B5B">
      <w:pPr>
        <w:pStyle w:val="NormalBold"/>
      </w:pPr>
      <w:r>
        <w:rPr>
          <w:rStyle w:val="HideTWBExt"/>
        </w:rPr>
        <w:t>&lt;/RepeatBlock-By&gt;</w:t>
      </w:r>
    </w:p>
    <w:p w14:paraId="423CF67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7C86749"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1251E5E" w14:textId="77777777" w:rsidTr="00E47E57">
        <w:trPr>
          <w:trHeight w:hRule="exact" w:val="240"/>
          <w:jc w:val="center"/>
        </w:trPr>
        <w:tc>
          <w:tcPr>
            <w:tcW w:w="9752" w:type="dxa"/>
            <w:gridSpan w:val="2"/>
          </w:tcPr>
          <w:p w14:paraId="1E2F2181" w14:textId="77777777" w:rsidR="00166B5B" w:rsidRPr="00ED0286" w:rsidRDefault="00166B5B" w:rsidP="00E47E57"/>
        </w:tc>
      </w:tr>
      <w:tr w:rsidR="00166B5B" w:rsidRPr="00ED0286" w14:paraId="6057F206" w14:textId="77777777" w:rsidTr="00E47E57">
        <w:trPr>
          <w:trHeight w:val="240"/>
          <w:jc w:val="center"/>
        </w:trPr>
        <w:tc>
          <w:tcPr>
            <w:tcW w:w="4876" w:type="dxa"/>
          </w:tcPr>
          <w:p w14:paraId="580AC115" w14:textId="77777777" w:rsidR="00166B5B" w:rsidRPr="00ED0286" w:rsidRDefault="00166B5B" w:rsidP="00E47E57">
            <w:pPr>
              <w:pStyle w:val="AmColumnHeading"/>
            </w:pPr>
            <w:r w:rsidRPr="00166B5B">
              <w:t>Κείμενο που προτείνει η Επιτροπή</w:t>
            </w:r>
          </w:p>
        </w:tc>
        <w:tc>
          <w:tcPr>
            <w:tcW w:w="4876" w:type="dxa"/>
          </w:tcPr>
          <w:p w14:paraId="2F9E20AA" w14:textId="77777777" w:rsidR="00166B5B" w:rsidRPr="00ED0286" w:rsidRDefault="00166B5B" w:rsidP="00E47E57">
            <w:pPr>
              <w:pStyle w:val="AmColumnHeading"/>
            </w:pPr>
            <w:r w:rsidRPr="00166B5B">
              <w:t>Τροπολογία</w:t>
            </w:r>
          </w:p>
        </w:tc>
      </w:tr>
      <w:tr w:rsidR="00166B5B" w:rsidRPr="00166B5B" w14:paraId="1C0CF155" w14:textId="77777777" w:rsidTr="00E47E57">
        <w:trPr>
          <w:jc w:val="center"/>
        </w:trPr>
        <w:tc>
          <w:tcPr>
            <w:tcW w:w="4876" w:type="dxa"/>
          </w:tcPr>
          <w:p w14:paraId="28ECA8F9" w14:textId="77777777" w:rsidR="00166B5B" w:rsidRPr="00ED0286" w:rsidRDefault="00166B5B" w:rsidP="00E47E57">
            <w:pPr>
              <w:pStyle w:val="Normal6a"/>
            </w:pPr>
            <w:r w:rsidRPr="00166B5B">
              <w:t>1.</w:t>
            </w:r>
            <w:r w:rsidRPr="00166B5B">
              <w:tab/>
              <w:t>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συνεισφέρουν μέσω των συνεισφορών αλληλεγγύης που αναφέρονται στο άρθρο 45 παράγραφος 1 στοιχεία α), β) και γ). Τα κράτη μέλη δίνουν προτεραιότητα στη μετεγκατάσταση ασυνόδευτων ανηλίκων.</w:t>
            </w:r>
          </w:p>
        </w:tc>
        <w:tc>
          <w:tcPr>
            <w:tcW w:w="4876" w:type="dxa"/>
          </w:tcPr>
          <w:p w14:paraId="1A1B154D" w14:textId="77777777" w:rsidR="00166B5B" w:rsidRPr="00166B5B" w:rsidRDefault="00166B5B" w:rsidP="00E47E57">
            <w:pPr>
              <w:pStyle w:val="Normal6a"/>
            </w:pPr>
            <w:r w:rsidRPr="00166B5B">
              <w:t>1.</w:t>
            </w:r>
            <w:r w:rsidRPr="00166B5B">
              <w:tab/>
              <w:t xml:space="preserve">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συνεισφέρουν μέσω των συνεισφορών αλληλεγγύης που αναφέρονται στο άρθρο 45 παράγραφος 1 στοιχεία α), β) και γ). Τα κράτη μέλη δίνουν προτεραιότητα στη μετεγκατάσταση </w:t>
            </w:r>
            <w:r w:rsidRPr="00166B5B">
              <w:rPr>
                <w:b/>
                <w:i/>
              </w:rPr>
              <w:t>ευάλωτων αιτούντων, ιδίως</w:t>
            </w:r>
            <w:r w:rsidRPr="00166B5B">
              <w:t xml:space="preserve"> ασυνόδευτων ανηλίκων.</w:t>
            </w:r>
          </w:p>
        </w:tc>
      </w:tr>
    </w:tbl>
    <w:p w14:paraId="379312D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047589E" w14:textId="77777777" w:rsidR="00166B5B" w:rsidRPr="00166B5B" w:rsidRDefault="00166B5B" w:rsidP="00166B5B">
      <w:r>
        <w:rPr>
          <w:rStyle w:val="HideTWBExt"/>
        </w:rPr>
        <w:t>&lt;/Amend&gt;</w:t>
      </w:r>
    </w:p>
    <w:p w14:paraId="6AF73C7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2313</w:t>
      </w:r>
      <w:r>
        <w:rPr>
          <w:rStyle w:val="HideTWBExt"/>
        </w:rPr>
        <w:t>&lt;/NumAm&gt;</w:t>
      </w:r>
    </w:p>
    <w:p w14:paraId="29D6D9D3"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326F4999" w14:textId="77777777" w:rsidR="00166B5B" w:rsidRPr="00166B5B" w:rsidRDefault="00166B5B" w:rsidP="00166B5B">
      <w:pPr>
        <w:pStyle w:val="NormalBold"/>
      </w:pPr>
      <w:r>
        <w:rPr>
          <w:rStyle w:val="HideTWBExt"/>
        </w:rPr>
        <w:t>&lt;/RepeatBlock-By&gt;</w:t>
      </w:r>
    </w:p>
    <w:p w14:paraId="7267332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C22E87C"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B776552" w14:textId="77777777" w:rsidTr="00E47E57">
        <w:trPr>
          <w:trHeight w:hRule="exact" w:val="240"/>
          <w:jc w:val="center"/>
        </w:trPr>
        <w:tc>
          <w:tcPr>
            <w:tcW w:w="9752" w:type="dxa"/>
            <w:gridSpan w:val="2"/>
          </w:tcPr>
          <w:p w14:paraId="623DE497" w14:textId="77777777" w:rsidR="00166B5B" w:rsidRPr="00ED0286" w:rsidRDefault="00166B5B" w:rsidP="00E47E57"/>
        </w:tc>
      </w:tr>
      <w:tr w:rsidR="00166B5B" w:rsidRPr="00ED0286" w14:paraId="0DB97251" w14:textId="77777777" w:rsidTr="00E47E57">
        <w:trPr>
          <w:trHeight w:val="240"/>
          <w:jc w:val="center"/>
        </w:trPr>
        <w:tc>
          <w:tcPr>
            <w:tcW w:w="4876" w:type="dxa"/>
          </w:tcPr>
          <w:p w14:paraId="2E76ED48"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2379AB9D" w14:textId="77777777" w:rsidR="00166B5B" w:rsidRPr="00ED0286" w:rsidRDefault="00166B5B" w:rsidP="00E47E57">
            <w:pPr>
              <w:pStyle w:val="AmColumnHeading"/>
            </w:pPr>
            <w:r w:rsidRPr="00166B5B">
              <w:t>Τροπολογία</w:t>
            </w:r>
          </w:p>
        </w:tc>
      </w:tr>
      <w:tr w:rsidR="00166B5B" w:rsidRPr="00166B5B" w14:paraId="175F0647" w14:textId="77777777" w:rsidTr="00E47E57">
        <w:trPr>
          <w:jc w:val="center"/>
        </w:trPr>
        <w:tc>
          <w:tcPr>
            <w:tcW w:w="4876" w:type="dxa"/>
          </w:tcPr>
          <w:p w14:paraId="1E633D75" w14:textId="77777777" w:rsidR="00166B5B" w:rsidRPr="00ED0286" w:rsidRDefault="00166B5B" w:rsidP="00E47E57">
            <w:pPr>
              <w:pStyle w:val="Normal6a"/>
            </w:pPr>
            <w:r w:rsidRPr="00166B5B">
              <w:t>1.</w:t>
            </w:r>
            <w:r w:rsidRPr="00166B5B">
              <w:tab/>
              <w:t xml:space="preserve">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συνεισφέρουν μέσω των συνεισφορών </w:t>
            </w:r>
            <w:r w:rsidRPr="00166B5B">
              <w:rPr>
                <w:b/>
                <w:i/>
              </w:rPr>
              <w:t>αλληλεγγύης</w:t>
            </w:r>
            <w:r w:rsidRPr="00166B5B">
              <w:t xml:space="preserve"> που αναφέρονται στο άρθρο 45 παράγραφος 1 στοιχεία α), β) και γ). Τα κράτη μέλη δίνουν προτεραιότητα στη μετεγκατάσταση ασυνόδευτων ανηλίκων.</w:t>
            </w:r>
          </w:p>
        </w:tc>
        <w:tc>
          <w:tcPr>
            <w:tcW w:w="4876" w:type="dxa"/>
          </w:tcPr>
          <w:p w14:paraId="6039758A" w14:textId="77777777" w:rsidR="00166B5B" w:rsidRPr="00166B5B" w:rsidRDefault="00166B5B" w:rsidP="00E47E57">
            <w:pPr>
              <w:pStyle w:val="Normal6a"/>
            </w:pPr>
            <w:r w:rsidRPr="00166B5B">
              <w:t>1.</w:t>
            </w:r>
            <w:r w:rsidRPr="00166B5B">
              <w:tab/>
              <w:t xml:space="preserve">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w:t>
            </w:r>
            <w:r w:rsidRPr="00166B5B">
              <w:rPr>
                <w:b/>
                <w:i/>
              </w:rPr>
              <w:t>μπορούν να</w:t>
            </w:r>
            <w:r w:rsidRPr="00166B5B">
              <w:t xml:space="preserve"> συνεισφέρουν μέσω των </w:t>
            </w:r>
            <w:r w:rsidRPr="00166B5B">
              <w:rPr>
                <w:b/>
                <w:i/>
              </w:rPr>
              <w:t>εθελούσιων</w:t>
            </w:r>
            <w:r w:rsidRPr="00166B5B">
              <w:t xml:space="preserve"> συνεισφορών που αναφέρονται στο άρθρο 45 παράγραφος 1 στοιχεία α), β) και γ). Τα κράτη μέλη δίνουν προτεραιότητα στη μετεγκατάσταση ασυνόδευτων ανηλίκων.</w:t>
            </w:r>
          </w:p>
        </w:tc>
      </w:tr>
    </w:tbl>
    <w:p w14:paraId="33808EC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F28950" w14:textId="77777777" w:rsidR="00166B5B" w:rsidRPr="00166B5B" w:rsidRDefault="00166B5B" w:rsidP="00166B5B">
      <w:r>
        <w:rPr>
          <w:rStyle w:val="HideTWBExt"/>
        </w:rPr>
        <w:t>&lt;/Amend&gt;</w:t>
      </w:r>
    </w:p>
    <w:p w14:paraId="039F3D7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2314</w:t>
      </w:r>
      <w:r>
        <w:rPr>
          <w:rStyle w:val="HideTWBExt"/>
        </w:rPr>
        <w:t>&lt;/NumAm&gt;</w:t>
      </w:r>
    </w:p>
    <w:p w14:paraId="0F06D661"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45B0548" w14:textId="77777777" w:rsidR="00166B5B" w:rsidRPr="00166B5B" w:rsidRDefault="00166B5B" w:rsidP="00166B5B">
      <w:pPr>
        <w:pStyle w:val="NormalBold"/>
      </w:pPr>
      <w:r>
        <w:rPr>
          <w:rStyle w:val="HideTWBExt"/>
        </w:rPr>
        <w:t>&lt;/RepeatBlock-By&gt;</w:t>
      </w:r>
    </w:p>
    <w:p w14:paraId="02E65DE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AADD424" w14:textId="77777777" w:rsidR="00166B5B" w:rsidRPr="00166B5B" w:rsidRDefault="00166B5B" w:rsidP="00166B5B">
      <w:pPr>
        <w:pStyle w:val="NormalBold"/>
      </w:pPr>
      <w:r>
        <w:rPr>
          <w:rStyle w:val="HideTWBExt"/>
        </w:rPr>
        <w:t>&lt;Article&gt;</w:t>
      </w:r>
      <w:r w:rsidRPr="00166B5B">
        <w:t>Άρθρο 52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A715521" w14:textId="77777777" w:rsidTr="00E47E57">
        <w:trPr>
          <w:trHeight w:hRule="exact" w:val="240"/>
          <w:jc w:val="center"/>
        </w:trPr>
        <w:tc>
          <w:tcPr>
            <w:tcW w:w="9752" w:type="dxa"/>
            <w:gridSpan w:val="2"/>
          </w:tcPr>
          <w:p w14:paraId="59B045C4" w14:textId="77777777" w:rsidR="00166B5B" w:rsidRPr="00ED0286" w:rsidRDefault="00166B5B" w:rsidP="00E47E57"/>
        </w:tc>
      </w:tr>
      <w:tr w:rsidR="00166B5B" w:rsidRPr="00ED0286" w14:paraId="0F6BA3D4" w14:textId="77777777" w:rsidTr="00E47E57">
        <w:trPr>
          <w:trHeight w:val="240"/>
          <w:jc w:val="center"/>
        </w:trPr>
        <w:tc>
          <w:tcPr>
            <w:tcW w:w="4876" w:type="dxa"/>
          </w:tcPr>
          <w:p w14:paraId="48DBC687" w14:textId="77777777" w:rsidR="00166B5B" w:rsidRPr="00ED0286" w:rsidRDefault="00166B5B" w:rsidP="00E47E57">
            <w:pPr>
              <w:pStyle w:val="AmColumnHeading"/>
            </w:pPr>
            <w:r w:rsidRPr="00166B5B">
              <w:t>Κείμενο που προτείνει η Επιτροπή</w:t>
            </w:r>
          </w:p>
        </w:tc>
        <w:tc>
          <w:tcPr>
            <w:tcW w:w="4876" w:type="dxa"/>
          </w:tcPr>
          <w:p w14:paraId="325C0654" w14:textId="77777777" w:rsidR="00166B5B" w:rsidRPr="00ED0286" w:rsidRDefault="00166B5B" w:rsidP="00E47E57">
            <w:pPr>
              <w:pStyle w:val="AmColumnHeading"/>
            </w:pPr>
            <w:r w:rsidRPr="00166B5B">
              <w:t>Τροπολογία</w:t>
            </w:r>
          </w:p>
        </w:tc>
      </w:tr>
      <w:tr w:rsidR="00166B5B" w:rsidRPr="00166B5B" w14:paraId="70C24A2D" w14:textId="77777777" w:rsidTr="00E47E57">
        <w:trPr>
          <w:jc w:val="center"/>
        </w:trPr>
        <w:tc>
          <w:tcPr>
            <w:tcW w:w="4876" w:type="dxa"/>
          </w:tcPr>
          <w:p w14:paraId="2F78B14A" w14:textId="77777777" w:rsidR="00166B5B" w:rsidRPr="00ED0286" w:rsidRDefault="00166B5B" w:rsidP="00E47E57">
            <w:pPr>
              <w:pStyle w:val="Normal6a"/>
            </w:pPr>
            <w:r w:rsidRPr="00166B5B">
              <w:t>1.</w:t>
            </w:r>
            <w:r w:rsidRPr="00166B5B">
              <w:tab/>
              <w:t>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συνεισφέρουν μέσω των συνεισφορών αλληλεγγύης που αναφέρονται στο άρθρο </w:t>
            </w:r>
            <w:r w:rsidRPr="00166B5B">
              <w:rPr>
                <w:b/>
                <w:i/>
              </w:rPr>
              <w:t>45 παράγραφος 1 στοιχεία α), β) και γ)</w:t>
            </w:r>
            <w:r w:rsidRPr="00166B5B">
              <w:t>. Τα κράτη μέλη δίνουν προτεραιότητα στη μετεγκατάσταση ασυνόδευτων ανηλίκων.</w:t>
            </w:r>
          </w:p>
        </w:tc>
        <w:tc>
          <w:tcPr>
            <w:tcW w:w="4876" w:type="dxa"/>
          </w:tcPr>
          <w:p w14:paraId="44364357" w14:textId="77777777" w:rsidR="00166B5B" w:rsidRPr="00166B5B" w:rsidRDefault="00166B5B" w:rsidP="00E47E57">
            <w:pPr>
              <w:pStyle w:val="Normal6a"/>
            </w:pPr>
            <w:r w:rsidRPr="00166B5B">
              <w:t>1.</w:t>
            </w:r>
            <w:r w:rsidRPr="00166B5B">
              <w:tab/>
              <w:t>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συνεισφέρουν μέσω των συνεισφορών αλληλεγγύης που αναφέρονται στο άρθρο </w:t>
            </w:r>
            <w:r w:rsidRPr="00166B5B">
              <w:rPr>
                <w:b/>
                <w:i/>
              </w:rPr>
              <w:t>51 παράγραφος 3 στοιχείο β σημείο ii)</w:t>
            </w:r>
            <w:r w:rsidRPr="00166B5B">
              <w:t>. Τα κράτη μέλη δίνουν προτεραιότητα στη μετεγκατάσταση ασυνόδευτων ανηλίκων.</w:t>
            </w:r>
          </w:p>
        </w:tc>
      </w:tr>
    </w:tbl>
    <w:p w14:paraId="68A49DE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E4B776D" w14:textId="77777777" w:rsidR="00166B5B" w:rsidRPr="00166B5B" w:rsidRDefault="00166B5B" w:rsidP="00166B5B">
      <w:r>
        <w:rPr>
          <w:rStyle w:val="HideTWBExt"/>
        </w:rPr>
        <w:t>&lt;/Amend&gt;</w:t>
      </w:r>
    </w:p>
    <w:p w14:paraId="61285F4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2315</w:t>
      </w:r>
      <w:r>
        <w:rPr>
          <w:rStyle w:val="HideTWBExt"/>
        </w:rPr>
        <w:t>&lt;/NumAm&gt;</w:t>
      </w:r>
    </w:p>
    <w:p w14:paraId="64DD1FE8"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121DE8B1" w14:textId="77777777" w:rsidR="00166B5B" w:rsidRPr="00166B5B" w:rsidRDefault="00166B5B" w:rsidP="00166B5B">
      <w:pPr>
        <w:pStyle w:val="NormalBold"/>
      </w:pPr>
      <w:r>
        <w:rPr>
          <w:rStyle w:val="HideTWBExt"/>
        </w:rPr>
        <w:t>&lt;/RepeatBlock-By&gt;</w:t>
      </w:r>
    </w:p>
    <w:p w14:paraId="207486E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166F82C" w14:textId="77777777" w:rsidR="00166B5B" w:rsidRPr="00166B5B" w:rsidRDefault="00166B5B" w:rsidP="00166B5B">
      <w:pPr>
        <w:pStyle w:val="NormalBold"/>
      </w:pPr>
      <w:r>
        <w:rPr>
          <w:rStyle w:val="HideTWBExt"/>
        </w:rPr>
        <w:lastRenderedPageBreak/>
        <w:t>&lt;Article&gt;</w:t>
      </w:r>
      <w:r w:rsidRPr="00166B5B">
        <w:t>Άρθρο 52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9218A47" w14:textId="77777777" w:rsidTr="00E47E57">
        <w:trPr>
          <w:trHeight w:hRule="exact" w:val="240"/>
          <w:jc w:val="center"/>
        </w:trPr>
        <w:tc>
          <w:tcPr>
            <w:tcW w:w="9752" w:type="dxa"/>
            <w:gridSpan w:val="2"/>
          </w:tcPr>
          <w:p w14:paraId="564B7DAF" w14:textId="77777777" w:rsidR="00166B5B" w:rsidRPr="00ED0286" w:rsidRDefault="00166B5B" w:rsidP="00E47E57"/>
        </w:tc>
      </w:tr>
      <w:tr w:rsidR="00166B5B" w:rsidRPr="00ED0286" w14:paraId="328B6F2F" w14:textId="77777777" w:rsidTr="00E47E57">
        <w:trPr>
          <w:trHeight w:val="240"/>
          <w:jc w:val="center"/>
        </w:trPr>
        <w:tc>
          <w:tcPr>
            <w:tcW w:w="4876" w:type="dxa"/>
          </w:tcPr>
          <w:p w14:paraId="06C28842" w14:textId="77777777" w:rsidR="00166B5B" w:rsidRPr="00ED0286" w:rsidRDefault="00166B5B" w:rsidP="00E47E57">
            <w:pPr>
              <w:pStyle w:val="AmColumnHeading"/>
            </w:pPr>
            <w:r w:rsidRPr="00166B5B">
              <w:t>Κείμενο που προτείνει η Επιτροπή</w:t>
            </w:r>
          </w:p>
        </w:tc>
        <w:tc>
          <w:tcPr>
            <w:tcW w:w="4876" w:type="dxa"/>
          </w:tcPr>
          <w:p w14:paraId="6FF203DF" w14:textId="77777777" w:rsidR="00166B5B" w:rsidRPr="00ED0286" w:rsidRDefault="00166B5B" w:rsidP="00E47E57">
            <w:pPr>
              <w:pStyle w:val="AmColumnHeading"/>
            </w:pPr>
            <w:r w:rsidRPr="00166B5B">
              <w:t>Τροπολογία</w:t>
            </w:r>
          </w:p>
        </w:tc>
      </w:tr>
      <w:tr w:rsidR="00166B5B" w:rsidRPr="00166B5B" w14:paraId="60859510" w14:textId="77777777" w:rsidTr="00E47E57">
        <w:trPr>
          <w:jc w:val="center"/>
        </w:trPr>
        <w:tc>
          <w:tcPr>
            <w:tcW w:w="4876" w:type="dxa"/>
          </w:tcPr>
          <w:p w14:paraId="2A352A94" w14:textId="77777777" w:rsidR="00166B5B" w:rsidRPr="00ED0286" w:rsidRDefault="00166B5B" w:rsidP="00E47E57">
            <w:pPr>
              <w:pStyle w:val="Normal6a"/>
            </w:pPr>
            <w:r w:rsidRPr="00166B5B">
              <w:rPr>
                <w:b/>
                <w:i/>
              </w:rPr>
              <w:t>2.</w:t>
            </w:r>
            <w:r w:rsidRPr="00166B5B">
              <w:tab/>
            </w:r>
            <w:r w:rsidRPr="00166B5B">
              <w:rPr>
                <w:b/>
                <w:i/>
              </w:rPr>
              <w:t>Σε περίπτωση που η έκθεση του άρθρου 51 προσδιορίζει μέτρα που αναφέρονται στην παράγραφο 3 στοιχείο β) σημείο iii) του εν λόγω άρθρου, τα άλλα κράτη μέλη μπορούν να συνεισφέρουν μέσω των μέτρων αυτών αντί των μέτρων που αναφέρονται στο άρθρο 51 παράγραφος 3 στοιχείο β) σημείο ii). Τα μέτρα αυτά δεν πρέπει να πρέπει να υπολείπονται περισσότερο από 30 % των συνολικών συνεισφορών που προσδιορίζονται στην έκθεση για τη μεταναστευτική πίεση δυνάμει του άρθρου 51 παράγραφος 3 στοιχείο β) σημείο ii).</w:t>
            </w:r>
          </w:p>
        </w:tc>
        <w:tc>
          <w:tcPr>
            <w:tcW w:w="4876" w:type="dxa"/>
          </w:tcPr>
          <w:p w14:paraId="54AF34B3" w14:textId="77777777" w:rsidR="00166B5B" w:rsidRPr="00166B5B" w:rsidRDefault="00166B5B" w:rsidP="00E47E57">
            <w:pPr>
              <w:pStyle w:val="Normal6a"/>
            </w:pPr>
            <w:r w:rsidRPr="00166B5B">
              <w:rPr>
                <w:b/>
                <w:i/>
              </w:rPr>
              <w:t>διαγράφεται</w:t>
            </w:r>
          </w:p>
        </w:tc>
      </w:tr>
    </w:tbl>
    <w:p w14:paraId="7FB45F1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5B05B0E" w14:textId="77777777" w:rsidR="00166B5B" w:rsidRPr="00166B5B" w:rsidRDefault="00166B5B" w:rsidP="00166B5B">
      <w:r>
        <w:rPr>
          <w:rStyle w:val="HideTWBExt"/>
        </w:rPr>
        <w:t>&lt;/Amend&gt;</w:t>
      </w:r>
    </w:p>
    <w:p w14:paraId="781381D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2316</w:t>
      </w:r>
      <w:r>
        <w:rPr>
          <w:rStyle w:val="HideTWBExt"/>
        </w:rPr>
        <w:t>&lt;/NumAm&gt;</w:t>
      </w:r>
    </w:p>
    <w:p w14:paraId="1F6890B0"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09836E5B" w14:textId="77777777" w:rsidR="00166B5B" w:rsidRPr="00166B5B" w:rsidRDefault="00166B5B" w:rsidP="00166B5B">
      <w:pPr>
        <w:pStyle w:val="NormalBold"/>
      </w:pPr>
      <w:r>
        <w:rPr>
          <w:rStyle w:val="HideTWBExt"/>
        </w:rPr>
        <w:t>&lt;/RepeatBlock-By&gt;</w:t>
      </w:r>
    </w:p>
    <w:p w14:paraId="122D584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0A14122" w14:textId="77777777" w:rsidR="00166B5B" w:rsidRPr="00166B5B" w:rsidRDefault="00166B5B" w:rsidP="00166B5B">
      <w:pPr>
        <w:pStyle w:val="NormalBold"/>
      </w:pPr>
      <w:r>
        <w:rPr>
          <w:rStyle w:val="HideTWBExt"/>
        </w:rPr>
        <w:t>&lt;Article&gt;</w:t>
      </w:r>
      <w:r w:rsidRPr="00166B5B">
        <w:t>Άρθρο 52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B92F243" w14:textId="77777777" w:rsidTr="00E47E57">
        <w:trPr>
          <w:trHeight w:hRule="exact" w:val="240"/>
          <w:jc w:val="center"/>
        </w:trPr>
        <w:tc>
          <w:tcPr>
            <w:tcW w:w="9752" w:type="dxa"/>
            <w:gridSpan w:val="2"/>
          </w:tcPr>
          <w:p w14:paraId="754CBA45" w14:textId="77777777" w:rsidR="00166B5B" w:rsidRPr="00ED0286" w:rsidRDefault="00166B5B" w:rsidP="00E47E57"/>
        </w:tc>
      </w:tr>
      <w:tr w:rsidR="00166B5B" w:rsidRPr="00ED0286" w14:paraId="2034B453" w14:textId="77777777" w:rsidTr="00E47E57">
        <w:trPr>
          <w:trHeight w:val="240"/>
          <w:jc w:val="center"/>
        </w:trPr>
        <w:tc>
          <w:tcPr>
            <w:tcW w:w="4876" w:type="dxa"/>
          </w:tcPr>
          <w:p w14:paraId="6F64BE4B" w14:textId="77777777" w:rsidR="00166B5B" w:rsidRPr="00ED0286" w:rsidRDefault="00166B5B" w:rsidP="00E47E57">
            <w:pPr>
              <w:pStyle w:val="AmColumnHeading"/>
            </w:pPr>
            <w:r w:rsidRPr="00166B5B">
              <w:t>Κείμενο που προτείνει η Επιτροπή</w:t>
            </w:r>
          </w:p>
        </w:tc>
        <w:tc>
          <w:tcPr>
            <w:tcW w:w="4876" w:type="dxa"/>
          </w:tcPr>
          <w:p w14:paraId="06E527CE" w14:textId="77777777" w:rsidR="00166B5B" w:rsidRPr="00ED0286" w:rsidRDefault="00166B5B" w:rsidP="00E47E57">
            <w:pPr>
              <w:pStyle w:val="AmColumnHeading"/>
            </w:pPr>
            <w:r w:rsidRPr="00166B5B">
              <w:t>Τροπολογία</w:t>
            </w:r>
          </w:p>
        </w:tc>
      </w:tr>
      <w:tr w:rsidR="00166B5B" w:rsidRPr="00166B5B" w14:paraId="6845D5D4" w14:textId="77777777" w:rsidTr="00E47E57">
        <w:trPr>
          <w:jc w:val="center"/>
        </w:trPr>
        <w:tc>
          <w:tcPr>
            <w:tcW w:w="4876" w:type="dxa"/>
          </w:tcPr>
          <w:p w14:paraId="20F68741" w14:textId="77777777" w:rsidR="00166B5B" w:rsidRPr="00ED0286" w:rsidRDefault="00166B5B" w:rsidP="00E47E57">
            <w:pPr>
              <w:pStyle w:val="Normal6a"/>
            </w:pPr>
            <w:r w:rsidRPr="00166B5B">
              <w:rPr>
                <w:b/>
                <w:i/>
              </w:rPr>
              <w:t>2.</w:t>
            </w:r>
            <w:r w:rsidRPr="00166B5B">
              <w:tab/>
            </w:r>
            <w:r w:rsidRPr="00166B5B">
              <w:rPr>
                <w:b/>
                <w:i/>
              </w:rPr>
              <w:t xml:space="preserve">Σε περίπτωση που η έκθεση του άρθρου 51 προσδιορίζει μέτρα που αναφέρονται στην παράγραφο 3 στοιχείο β) σημείο iii) του εν λόγω άρθρου, τα άλλα κράτη μέλη μπορούν να συνεισφέρουν μέσω των μέτρων αυτών αντί των μέτρων που αναφέρονται στο άρθρο 51 παράγραφος 3 στοιχείο β) σημείο ii). Τα μέτρα αυτά δεν πρέπει να πρέπει να υπολείπονται περισσότερο από 30 % των συνολικών συνεισφορών που προσδιορίζονται στην έκθεση για τη μεταναστευτική πίεση δυνάμει του άρθρου 51 παράγραφος 3 στοιχείο β) </w:t>
            </w:r>
            <w:r w:rsidRPr="00166B5B">
              <w:rPr>
                <w:b/>
                <w:i/>
              </w:rPr>
              <w:lastRenderedPageBreak/>
              <w:t>σημείο ii).</w:t>
            </w:r>
          </w:p>
        </w:tc>
        <w:tc>
          <w:tcPr>
            <w:tcW w:w="4876" w:type="dxa"/>
          </w:tcPr>
          <w:p w14:paraId="2CAF9DCF" w14:textId="77777777" w:rsidR="00166B5B" w:rsidRPr="00166B5B" w:rsidRDefault="00166B5B" w:rsidP="00E47E57">
            <w:pPr>
              <w:pStyle w:val="Normal6a"/>
            </w:pPr>
            <w:r w:rsidRPr="00166B5B">
              <w:rPr>
                <w:b/>
                <w:i/>
              </w:rPr>
              <w:lastRenderedPageBreak/>
              <w:t>διαγράφεται</w:t>
            </w:r>
          </w:p>
        </w:tc>
      </w:tr>
    </w:tbl>
    <w:p w14:paraId="5A2918B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5A69B4B" w14:textId="77777777" w:rsidR="00166B5B" w:rsidRPr="00166B5B" w:rsidRDefault="00166B5B" w:rsidP="00166B5B">
      <w:r>
        <w:rPr>
          <w:rStyle w:val="HideTWBExt"/>
        </w:rPr>
        <w:t>&lt;/Amend&gt;</w:t>
      </w:r>
    </w:p>
    <w:p w14:paraId="64CCC9F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2317</w:t>
      </w:r>
      <w:r>
        <w:rPr>
          <w:rStyle w:val="HideTWBExt"/>
        </w:rPr>
        <w:t>&lt;/NumAm&gt;</w:t>
      </w:r>
    </w:p>
    <w:p w14:paraId="1F6CFF1F"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38406E7" w14:textId="77777777" w:rsidR="00166B5B" w:rsidRPr="00166B5B" w:rsidRDefault="00166B5B" w:rsidP="00166B5B">
      <w:pPr>
        <w:pStyle w:val="NormalBold"/>
      </w:pPr>
      <w:r>
        <w:rPr>
          <w:rStyle w:val="HideTWBExt"/>
        </w:rPr>
        <w:t>&lt;/RepeatBlock-By&gt;</w:t>
      </w:r>
    </w:p>
    <w:p w14:paraId="6B09A00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B4E5EFA" w14:textId="77777777" w:rsidR="00166B5B" w:rsidRPr="00166B5B" w:rsidRDefault="00166B5B" w:rsidP="00166B5B">
      <w:pPr>
        <w:pStyle w:val="NormalBold"/>
      </w:pPr>
      <w:r>
        <w:rPr>
          <w:rStyle w:val="HideTWBExt"/>
        </w:rPr>
        <w:t>&lt;Article&gt;</w:t>
      </w:r>
      <w:r w:rsidRPr="00166B5B">
        <w:t>Άρθρο 52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320F8CC" w14:textId="77777777" w:rsidTr="00E47E57">
        <w:trPr>
          <w:trHeight w:hRule="exact" w:val="240"/>
          <w:jc w:val="center"/>
        </w:trPr>
        <w:tc>
          <w:tcPr>
            <w:tcW w:w="9752" w:type="dxa"/>
            <w:gridSpan w:val="2"/>
          </w:tcPr>
          <w:p w14:paraId="389E7CA8" w14:textId="77777777" w:rsidR="00166B5B" w:rsidRPr="00ED0286" w:rsidRDefault="00166B5B" w:rsidP="00E47E57"/>
        </w:tc>
      </w:tr>
      <w:tr w:rsidR="00166B5B" w:rsidRPr="00ED0286" w14:paraId="32A0CB65" w14:textId="77777777" w:rsidTr="00E47E57">
        <w:trPr>
          <w:trHeight w:val="240"/>
          <w:jc w:val="center"/>
        </w:trPr>
        <w:tc>
          <w:tcPr>
            <w:tcW w:w="4876" w:type="dxa"/>
          </w:tcPr>
          <w:p w14:paraId="12F573B1" w14:textId="77777777" w:rsidR="00166B5B" w:rsidRPr="00ED0286" w:rsidRDefault="00166B5B" w:rsidP="00E47E57">
            <w:pPr>
              <w:pStyle w:val="AmColumnHeading"/>
            </w:pPr>
            <w:r w:rsidRPr="00166B5B">
              <w:t>Κείμενο που προτείνει η Επιτροπή</w:t>
            </w:r>
          </w:p>
        </w:tc>
        <w:tc>
          <w:tcPr>
            <w:tcW w:w="4876" w:type="dxa"/>
          </w:tcPr>
          <w:p w14:paraId="6D640F03" w14:textId="77777777" w:rsidR="00166B5B" w:rsidRPr="00ED0286" w:rsidRDefault="00166B5B" w:rsidP="00E47E57">
            <w:pPr>
              <w:pStyle w:val="AmColumnHeading"/>
            </w:pPr>
            <w:r w:rsidRPr="00166B5B">
              <w:t>Τροπολογία</w:t>
            </w:r>
          </w:p>
        </w:tc>
      </w:tr>
      <w:tr w:rsidR="00166B5B" w:rsidRPr="00166B5B" w14:paraId="3B08DA46" w14:textId="77777777" w:rsidTr="00E47E57">
        <w:trPr>
          <w:jc w:val="center"/>
        </w:trPr>
        <w:tc>
          <w:tcPr>
            <w:tcW w:w="4876" w:type="dxa"/>
          </w:tcPr>
          <w:p w14:paraId="5DA7AB58" w14:textId="77777777" w:rsidR="00166B5B" w:rsidRPr="00ED0286" w:rsidRDefault="00166B5B" w:rsidP="00E47E57">
            <w:pPr>
              <w:pStyle w:val="Normal6a"/>
            </w:pPr>
            <w:r w:rsidRPr="00166B5B">
              <w:rPr>
                <w:b/>
                <w:i/>
              </w:rPr>
              <w:t>2.</w:t>
            </w:r>
            <w:r w:rsidRPr="00166B5B">
              <w:tab/>
            </w:r>
            <w:r w:rsidRPr="00166B5B">
              <w:rPr>
                <w:b/>
                <w:i/>
              </w:rPr>
              <w:t>Σε περίπτωση που η έκθεση του άρθρου 51 προσδιορίζει μέτρα που αναφέρονται στην παράγραφο 3 στοιχείο β) σημείο iii) του εν λόγω άρθρου, τα άλλα κράτη μέλη μπορούν να συνεισφέρουν μέσω των μέτρων αυτών αντί των μέτρων που αναφέρονται στο άρθρο 51 παράγραφος 3 στοιχείο β) σημείο ii). Τα μέτρα αυτά δεν πρέπει να πρέπει να υπολείπονται περισσότερο από 30 % των συνολικών συνεισφορών που προσδιορίζονται στην έκθεση για τη μεταναστευτική πίεση δυνάμει του άρθρου 51 παράγραφος 3 στοιχείο β) σημείο ii).</w:t>
            </w:r>
          </w:p>
        </w:tc>
        <w:tc>
          <w:tcPr>
            <w:tcW w:w="4876" w:type="dxa"/>
          </w:tcPr>
          <w:p w14:paraId="04653E04" w14:textId="77777777" w:rsidR="00166B5B" w:rsidRPr="00166B5B" w:rsidRDefault="00166B5B" w:rsidP="00E47E57">
            <w:pPr>
              <w:pStyle w:val="Normal6a"/>
            </w:pPr>
            <w:r w:rsidRPr="00166B5B">
              <w:rPr>
                <w:b/>
                <w:i/>
              </w:rPr>
              <w:t>διαγράφεται</w:t>
            </w:r>
          </w:p>
        </w:tc>
      </w:tr>
    </w:tbl>
    <w:p w14:paraId="5DAA797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0026906" w14:textId="77777777" w:rsidR="00166B5B" w:rsidRPr="00166B5B" w:rsidRDefault="00166B5B" w:rsidP="00166B5B">
      <w:r>
        <w:rPr>
          <w:rStyle w:val="HideTWBExt"/>
        </w:rPr>
        <w:t>&lt;/Amend&gt;</w:t>
      </w:r>
    </w:p>
    <w:p w14:paraId="4116E8B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2318</w:t>
      </w:r>
      <w:r>
        <w:rPr>
          <w:rStyle w:val="HideTWBExt"/>
        </w:rPr>
        <w:t>&lt;/NumAm&gt;</w:t>
      </w:r>
    </w:p>
    <w:p w14:paraId="26E9C18B"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70B2B2E8" w14:textId="77777777" w:rsidR="00166B5B" w:rsidRPr="00166B5B" w:rsidRDefault="00166B5B" w:rsidP="00166B5B">
      <w:pPr>
        <w:pStyle w:val="NormalBold"/>
      </w:pPr>
      <w:r>
        <w:rPr>
          <w:rStyle w:val="HideTWBExt"/>
        </w:rPr>
        <w:t>&lt;/RepeatBlock-By&gt;</w:t>
      </w:r>
    </w:p>
    <w:p w14:paraId="12865E1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7D3D90A" w14:textId="77777777" w:rsidR="00166B5B" w:rsidRPr="00166B5B" w:rsidRDefault="00166B5B" w:rsidP="00166B5B">
      <w:pPr>
        <w:pStyle w:val="NormalBold"/>
      </w:pPr>
      <w:r>
        <w:rPr>
          <w:rStyle w:val="HideTWBExt"/>
        </w:rPr>
        <w:t>&lt;Article&gt;</w:t>
      </w:r>
      <w:r w:rsidRPr="00166B5B">
        <w:t>Άρθρο 52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709A79E" w14:textId="77777777" w:rsidTr="00E47E57">
        <w:trPr>
          <w:trHeight w:hRule="exact" w:val="240"/>
          <w:jc w:val="center"/>
        </w:trPr>
        <w:tc>
          <w:tcPr>
            <w:tcW w:w="9752" w:type="dxa"/>
            <w:gridSpan w:val="2"/>
          </w:tcPr>
          <w:p w14:paraId="253A422E" w14:textId="77777777" w:rsidR="00166B5B" w:rsidRPr="00ED0286" w:rsidRDefault="00166B5B" w:rsidP="00E47E57"/>
        </w:tc>
      </w:tr>
      <w:tr w:rsidR="00166B5B" w:rsidRPr="00ED0286" w14:paraId="20643088" w14:textId="77777777" w:rsidTr="00E47E57">
        <w:trPr>
          <w:trHeight w:val="240"/>
          <w:jc w:val="center"/>
        </w:trPr>
        <w:tc>
          <w:tcPr>
            <w:tcW w:w="4876" w:type="dxa"/>
          </w:tcPr>
          <w:p w14:paraId="5870281F" w14:textId="77777777" w:rsidR="00166B5B" w:rsidRPr="00ED0286" w:rsidRDefault="00166B5B" w:rsidP="00E47E57">
            <w:pPr>
              <w:pStyle w:val="AmColumnHeading"/>
            </w:pPr>
            <w:r w:rsidRPr="00166B5B">
              <w:t>Κείμενο που προτείνει η Επιτροπή</w:t>
            </w:r>
          </w:p>
        </w:tc>
        <w:tc>
          <w:tcPr>
            <w:tcW w:w="4876" w:type="dxa"/>
          </w:tcPr>
          <w:p w14:paraId="61C0114A" w14:textId="77777777" w:rsidR="00166B5B" w:rsidRPr="00ED0286" w:rsidRDefault="00166B5B" w:rsidP="00E47E57">
            <w:pPr>
              <w:pStyle w:val="AmColumnHeading"/>
            </w:pPr>
            <w:r w:rsidRPr="00166B5B">
              <w:t>Τροπολογία</w:t>
            </w:r>
          </w:p>
        </w:tc>
      </w:tr>
      <w:tr w:rsidR="00166B5B" w:rsidRPr="00166B5B" w14:paraId="16A7FB1C" w14:textId="77777777" w:rsidTr="00E47E57">
        <w:trPr>
          <w:jc w:val="center"/>
        </w:trPr>
        <w:tc>
          <w:tcPr>
            <w:tcW w:w="4876" w:type="dxa"/>
          </w:tcPr>
          <w:p w14:paraId="3EA6936B" w14:textId="77777777" w:rsidR="00166B5B" w:rsidRPr="00ED0286" w:rsidRDefault="00166B5B" w:rsidP="00E47E57">
            <w:pPr>
              <w:pStyle w:val="Normal6a"/>
            </w:pPr>
            <w:r w:rsidRPr="00166B5B">
              <w:rPr>
                <w:b/>
                <w:i/>
              </w:rPr>
              <w:t>2.</w:t>
            </w:r>
            <w:r w:rsidRPr="00166B5B">
              <w:tab/>
            </w:r>
            <w:r w:rsidRPr="00166B5B">
              <w:rPr>
                <w:b/>
                <w:i/>
              </w:rPr>
              <w:t xml:space="preserve">Σε περίπτωση που η έκθεση του άρθρου 51 προσδιορίζει μέτρα που αναφέρονται στην παράγραφο 3 στοιχείο β) σημείο iii) του εν λόγω άρθρου, τα </w:t>
            </w:r>
            <w:r w:rsidRPr="00166B5B">
              <w:rPr>
                <w:b/>
                <w:i/>
              </w:rPr>
              <w:lastRenderedPageBreak/>
              <w:t>άλλα κράτη μέλη μπορούν να συνεισφέρουν μέσω των μέτρων αυτών αντί των μέτρων που αναφέρονται στο άρθρο 51 παράγραφος 3 στοιχείο β) σημείο ii). Τα μέτρα αυτά δεν πρέπει να πρέπει να υπολείπονται περισσότερο από 30 % των συνολικών συνεισφορών που προσδιορίζονται στην έκθεση για τη μεταναστευτική πίεση δυνάμει του άρθρου 51 παράγραφος 3 στοιχείο β) σημείο ii).</w:t>
            </w:r>
          </w:p>
        </w:tc>
        <w:tc>
          <w:tcPr>
            <w:tcW w:w="4876" w:type="dxa"/>
          </w:tcPr>
          <w:p w14:paraId="17724AB0" w14:textId="77777777" w:rsidR="00166B5B" w:rsidRPr="00166B5B" w:rsidRDefault="00166B5B" w:rsidP="00E47E57">
            <w:pPr>
              <w:pStyle w:val="Normal6a"/>
            </w:pPr>
            <w:r w:rsidRPr="00166B5B">
              <w:rPr>
                <w:b/>
                <w:i/>
              </w:rPr>
              <w:lastRenderedPageBreak/>
              <w:t>διαγράφεται</w:t>
            </w:r>
          </w:p>
        </w:tc>
      </w:tr>
    </w:tbl>
    <w:p w14:paraId="45592B5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8E0EECB" w14:textId="77777777" w:rsidR="00166B5B" w:rsidRPr="00166B5B" w:rsidRDefault="00166B5B" w:rsidP="00166B5B">
      <w:r>
        <w:rPr>
          <w:rStyle w:val="HideTWBExt"/>
        </w:rPr>
        <w:t>&lt;/Amend&gt;</w:t>
      </w:r>
    </w:p>
    <w:p w14:paraId="6BAC4B4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2319</w:t>
      </w:r>
      <w:r>
        <w:rPr>
          <w:rStyle w:val="HideTWBExt"/>
        </w:rPr>
        <w:t>&lt;/NumAm&gt;</w:t>
      </w:r>
    </w:p>
    <w:p w14:paraId="4BD0523C"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1EF9C3F" w14:textId="77777777" w:rsidR="00166B5B" w:rsidRPr="00166B5B" w:rsidRDefault="00166B5B" w:rsidP="00166B5B">
      <w:pPr>
        <w:pStyle w:val="NormalBold"/>
      </w:pPr>
      <w:r>
        <w:rPr>
          <w:rStyle w:val="HideTWBExt"/>
        </w:rPr>
        <w:t>&lt;/RepeatBlock-By&gt;</w:t>
      </w:r>
    </w:p>
    <w:p w14:paraId="3049C53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91F04BB" w14:textId="77777777" w:rsidR="00166B5B" w:rsidRPr="00166B5B" w:rsidRDefault="00166B5B" w:rsidP="00166B5B">
      <w:pPr>
        <w:pStyle w:val="NormalBold"/>
      </w:pPr>
      <w:r>
        <w:rPr>
          <w:rStyle w:val="HideTWBExt"/>
        </w:rPr>
        <w:t>&lt;Article&gt;</w:t>
      </w:r>
      <w:r w:rsidRPr="00166B5B">
        <w:t>Άρθρο 52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FA34735" w14:textId="77777777" w:rsidTr="00E47E57">
        <w:trPr>
          <w:trHeight w:hRule="exact" w:val="240"/>
          <w:jc w:val="center"/>
        </w:trPr>
        <w:tc>
          <w:tcPr>
            <w:tcW w:w="9752" w:type="dxa"/>
            <w:gridSpan w:val="2"/>
          </w:tcPr>
          <w:p w14:paraId="56052D2F" w14:textId="77777777" w:rsidR="00166B5B" w:rsidRPr="00ED0286" w:rsidRDefault="00166B5B" w:rsidP="00E47E57"/>
        </w:tc>
      </w:tr>
      <w:tr w:rsidR="00166B5B" w:rsidRPr="00ED0286" w14:paraId="15911A51" w14:textId="77777777" w:rsidTr="00E47E57">
        <w:trPr>
          <w:trHeight w:val="240"/>
          <w:jc w:val="center"/>
        </w:trPr>
        <w:tc>
          <w:tcPr>
            <w:tcW w:w="4876" w:type="dxa"/>
          </w:tcPr>
          <w:p w14:paraId="55EF7BA4" w14:textId="77777777" w:rsidR="00166B5B" w:rsidRPr="00ED0286" w:rsidRDefault="00166B5B" w:rsidP="00E47E57">
            <w:pPr>
              <w:pStyle w:val="AmColumnHeading"/>
            </w:pPr>
            <w:r w:rsidRPr="00166B5B">
              <w:t>Κείμενο που προτείνει η Επιτροπή</w:t>
            </w:r>
          </w:p>
        </w:tc>
        <w:tc>
          <w:tcPr>
            <w:tcW w:w="4876" w:type="dxa"/>
          </w:tcPr>
          <w:p w14:paraId="5F67360B" w14:textId="77777777" w:rsidR="00166B5B" w:rsidRPr="00ED0286" w:rsidRDefault="00166B5B" w:rsidP="00E47E57">
            <w:pPr>
              <w:pStyle w:val="AmColumnHeading"/>
            </w:pPr>
            <w:r w:rsidRPr="00166B5B">
              <w:t>Τροπολογία</w:t>
            </w:r>
          </w:p>
        </w:tc>
      </w:tr>
      <w:tr w:rsidR="00166B5B" w:rsidRPr="00166B5B" w14:paraId="25B14767" w14:textId="77777777" w:rsidTr="00E47E57">
        <w:trPr>
          <w:jc w:val="center"/>
        </w:trPr>
        <w:tc>
          <w:tcPr>
            <w:tcW w:w="4876" w:type="dxa"/>
          </w:tcPr>
          <w:p w14:paraId="7AAB527D" w14:textId="77777777" w:rsidR="00166B5B" w:rsidRPr="00ED0286" w:rsidRDefault="00166B5B" w:rsidP="00E47E57">
            <w:pPr>
              <w:pStyle w:val="Normal6a"/>
            </w:pPr>
            <w:r w:rsidRPr="00166B5B">
              <w:t>2.</w:t>
            </w:r>
            <w:r w:rsidRPr="00166B5B">
              <w:tab/>
              <w:t xml:space="preserve">Σε περίπτωση που η έκθεση του άρθρου 51 προσδιορίζει μέτρα που αναφέρονται στην παράγραφο 3 στοιχείο β) σημείο iii) του εν λόγω άρθρου, τα άλλα κράτη μέλη μπορούν να συνεισφέρουν μέσω των μέτρων αυτών αντί των μέτρων που αναφέρονται στο άρθρο 51 παράγραφος 3 στοιχείο β) σημείο ii). </w:t>
            </w:r>
            <w:r w:rsidRPr="00166B5B">
              <w:rPr>
                <w:b/>
                <w:i/>
              </w:rPr>
              <w:t>Τα μέτρα αυτά δεν πρέπει να πρέπει να υπολείπονται περισσότερο από 30 % των συνολικών συνεισφορών που προσδιορίζονται στην έκθεση για τη μεταναστευτική πίεση δυνάμει του άρθρου 51 παράγραφος 3 στοιχείο β) σημείο ii).</w:t>
            </w:r>
          </w:p>
        </w:tc>
        <w:tc>
          <w:tcPr>
            <w:tcW w:w="4876" w:type="dxa"/>
          </w:tcPr>
          <w:p w14:paraId="1988870A" w14:textId="77777777" w:rsidR="00166B5B" w:rsidRPr="00166B5B" w:rsidRDefault="00166B5B" w:rsidP="00E47E57">
            <w:pPr>
              <w:pStyle w:val="Normal6a"/>
            </w:pPr>
            <w:r w:rsidRPr="00166B5B">
              <w:t>2.</w:t>
            </w:r>
            <w:r w:rsidRPr="00166B5B">
              <w:tab/>
              <w:t>Σε περίπτωση που η έκθεση του άρθρου 51 προσδιορίζει μέτρα που αναφέρονται στην παράγραφο 3 στοιχείο β) σημείο iii) του εν λόγω άρθρου, τα άλλα κράτη μέλη μπορούν να συνεισφέρουν μέσω των μέτρων αυτών αντί των μέτρων που αναφέρονται στο άρθρο 51 παράγραφος 3 στοιχείο β) σημείο ii).</w:t>
            </w:r>
          </w:p>
        </w:tc>
      </w:tr>
    </w:tbl>
    <w:p w14:paraId="1D0CF9C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5D8474E" w14:textId="77777777" w:rsidR="00166B5B" w:rsidRPr="00166B5B" w:rsidRDefault="00166B5B" w:rsidP="00166B5B">
      <w:r>
        <w:rPr>
          <w:rStyle w:val="HideTWBExt"/>
        </w:rPr>
        <w:t>&lt;/Amend&gt;</w:t>
      </w:r>
    </w:p>
    <w:p w14:paraId="403300C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2320</w:t>
      </w:r>
      <w:r>
        <w:rPr>
          <w:rStyle w:val="HideTWBExt"/>
        </w:rPr>
        <w:t>&lt;/NumAm&gt;</w:t>
      </w:r>
    </w:p>
    <w:p w14:paraId="7FB18158"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w:t>
      </w:r>
      <w:r>
        <w:rPr>
          <w:rStyle w:val="HideTWBExt"/>
        </w:rPr>
        <w:t>&lt;/Members&gt;</w:t>
      </w:r>
    </w:p>
    <w:p w14:paraId="57BC0FDE" w14:textId="77777777" w:rsidR="00166B5B" w:rsidRPr="00166B5B" w:rsidRDefault="00166B5B" w:rsidP="00166B5B">
      <w:pPr>
        <w:pStyle w:val="NormalBold"/>
      </w:pPr>
      <w:r>
        <w:rPr>
          <w:rStyle w:val="HideTWBExt"/>
        </w:rPr>
        <w:t>&lt;/RepeatBlock-By&gt;</w:t>
      </w:r>
    </w:p>
    <w:p w14:paraId="64B99E1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F2245B" w14:textId="77777777" w:rsidR="00166B5B" w:rsidRPr="00166B5B" w:rsidRDefault="00166B5B" w:rsidP="00166B5B">
      <w:pPr>
        <w:pStyle w:val="NormalBold"/>
      </w:pPr>
      <w:r>
        <w:rPr>
          <w:rStyle w:val="HideTWBExt"/>
        </w:rPr>
        <w:lastRenderedPageBreak/>
        <w:t>&lt;Article&gt;</w:t>
      </w:r>
      <w:r w:rsidRPr="00166B5B">
        <w:t>Άρθρο 52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925D1B" w14:textId="77777777" w:rsidTr="00E47E57">
        <w:trPr>
          <w:trHeight w:hRule="exact" w:val="240"/>
          <w:jc w:val="center"/>
        </w:trPr>
        <w:tc>
          <w:tcPr>
            <w:tcW w:w="9752" w:type="dxa"/>
            <w:gridSpan w:val="2"/>
          </w:tcPr>
          <w:p w14:paraId="47698EA6" w14:textId="77777777" w:rsidR="00166B5B" w:rsidRPr="00ED0286" w:rsidRDefault="00166B5B" w:rsidP="00E47E57"/>
        </w:tc>
      </w:tr>
      <w:tr w:rsidR="00166B5B" w:rsidRPr="00ED0286" w14:paraId="3FB6E767" w14:textId="77777777" w:rsidTr="00E47E57">
        <w:trPr>
          <w:trHeight w:val="240"/>
          <w:jc w:val="center"/>
        </w:trPr>
        <w:tc>
          <w:tcPr>
            <w:tcW w:w="4876" w:type="dxa"/>
          </w:tcPr>
          <w:p w14:paraId="050AB6BE" w14:textId="77777777" w:rsidR="00166B5B" w:rsidRPr="00ED0286" w:rsidRDefault="00166B5B" w:rsidP="00E47E57">
            <w:pPr>
              <w:pStyle w:val="AmColumnHeading"/>
            </w:pPr>
            <w:r w:rsidRPr="00166B5B">
              <w:t>Κείμενο που προτείνει η Επιτροπή</w:t>
            </w:r>
          </w:p>
        </w:tc>
        <w:tc>
          <w:tcPr>
            <w:tcW w:w="4876" w:type="dxa"/>
          </w:tcPr>
          <w:p w14:paraId="07115A03" w14:textId="77777777" w:rsidR="00166B5B" w:rsidRPr="00ED0286" w:rsidRDefault="00166B5B" w:rsidP="00E47E57">
            <w:pPr>
              <w:pStyle w:val="AmColumnHeading"/>
            </w:pPr>
            <w:r w:rsidRPr="00166B5B">
              <w:t>Τροπολογία</w:t>
            </w:r>
          </w:p>
        </w:tc>
      </w:tr>
      <w:tr w:rsidR="00166B5B" w:rsidRPr="00166B5B" w14:paraId="4679C694" w14:textId="77777777" w:rsidTr="00E47E57">
        <w:trPr>
          <w:jc w:val="center"/>
        </w:trPr>
        <w:tc>
          <w:tcPr>
            <w:tcW w:w="4876" w:type="dxa"/>
          </w:tcPr>
          <w:p w14:paraId="66D82ABD" w14:textId="77777777" w:rsidR="00166B5B" w:rsidRPr="00ED0286" w:rsidRDefault="00166B5B" w:rsidP="00E47E57">
            <w:pPr>
              <w:pStyle w:val="Normal6a"/>
            </w:pPr>
            <w:r w:rsidRPr="00166B5B">
              <w:t>2.</w:t>
            </w:r>
            <w:r w:rsidRPr="00166B5B">
              <w:tab/>
            </w:r>
            <w:r w:rsidRPr="00166B5B">
              <w:rPr>
                <w:b/>
                <w:i/>
              </w:rPr>
              <w:t>Σε περίπτωση που η έκθεση του άρθρου 51 προσδιορίζει μέτρα που αναφέρονται στην παράγραφο 3 στοιχείο β) σημείο iii) του εν λόγω άρθρου, τα άλλα κράτη μέλη</w:t>
            </w:r>
            <w:r w:rsidRPr="00166B5B">
              <w:t xml:space="preserve"> </w:t>
            </w:r>
            <w:r w:rsidRPr="00166B5B">
              <w:rPr>
                <w:b/>
                <w:i/>
              </w:rPr>
              <w:t>μπορούν να συνεισφέρουν μέσω των μέτρων αυτών αντί των μέτρων που αναφέρονται στο άρθρο 51 παράγραφος 3 στοιχείο β) σημείο ii). Τα μέτρα αυτά δεν πρέπει να πρέπει να υπολείπονται περισσότερο από 30 % των συνολικών συνεισφορών</w:t>
            </w:r>
            <w:r w:rsidRPr="00166B5B">
              <w:t xml:space="preserve"> που προσδιορίζονται στην έκθεση για τη μεταναστευτική πίεση </w:t>
            </w:r>
            <w:r w:rsidRPr="00166B5B">
              <w:rPr>
                <w:b/>
                <w:i/>
              </w:rPr>
              <w:t>δυνάμει του άρθρου 51 παράγραφος 3 στοιχείο β) σημείο ii)</w:t>
            </w:r>
            <w:r w:rsidRPr="00166B5B">
              <w:t>.</w:t>
            </w:r>
          </w:p>
        </w:tc>
        <w:tc>
          <w:tcPr>
            <w:tcW w:w="4876" w:type="dxa"/>
          </w:tcPr>
          <w:p w14:paraId="0DEC8A13" w14:textId="77777777" w:rsidR="00166B5B" w:rsidRPr="00166B5B" w:rsidRDefault="00166B5B" w:rsidP="00E47E57">
            <w:pPr>
              <w:pStyle w:val="Normal6a"/>
            </w:pPr>
            <w:r w:rsidRPr="00166B5B">
              <w:t>2.</w:t>
            </w:r>
            <w:r w:rsidRPr="00166B5B">
              <w:tab/>
            </w:r>
            <w:r w:rsidRPr="00166B5B">
              <w:rPr>
                <w:b/>
                <w:i/>
              </w:rPr>
              <w:t>Η προσπάθεια των συνεισφορών κατανέμεται αναλογικά μεταξύ των συνεισφερόντων κρατών μελών, λαμβάνοντας υπόψη την κλείδα κατανομής και τις ειδικές ανάγκες των επωφελούμενων κρατών μελών</w:t>
            </w:r>
            <w:r w:rsidRPr="00166B5B">
              <w:t xml:space="preserve"> που προσδιορίζονται στην έκθεση για τη μεταναστευτική πίεση</w:t>
            </w:r>
            <w:r w:rsidRPr="00166B5B">
              <w:rPr>
                <w:b/>
                <w:i/>
              </w:rPr>
              <w:t>. Τα κράτη μέλη δίνουν προτεραιότητα στη μετεγκατάσταση ασυνόδευτων ανηλίκων, εκτός εάν δεν είναι προς το συμφέρον τους</w:t>
            </w:r>
            <w:r w:rsidRPr="00166B5B">
              <w:t>.</w:t>
            </w:r>
          </w:p>
        </w:tc>
      </w:tr>
    </w:tbl>
    <w:p w14:paraId="48C4072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352AEB8" w14:textId="77777777" w:rsidR="00166B5B" w:rsidRPr="00166B5B" w:rsidRDefault="00166B5B" w:rsidP="00166B5B">
      <w:r>
        <w:rPr>
          <w:rStyle w:val="HideTWBExt"/>
        </w:rPr>
        <w:t>&lt;/Amend&gt;</w:t>
      </w:r>
    </w:p>
    <w:p w14:paraId="5ACCD9B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2321</w:t>
      </w:r>
      <w:r>
        <w:rPr>
          <w:rStyle w:val="HideTWBExt"/>
        </w:rPr>
        <w:t>&lt;/NumAm&gt;</w:t>
      </w:r>
    </w:p>
    <w:p w14:paraId="7FC9DB22"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Sophia in 't Veld, Karen Melchior</w:t>
      </w:r>
      <w:r>
        <w:rPr>
          <w:rStyle w:val="HideTWBExt"/>
        </w:rPr>
        <w:t>&lt;/Members&gt;</w:t>
      </w:r>
    </w:p>
    <w:p w14:paraId="7DE89F62" w14:textId="77777777" w:rsidR="00166B5B" w:rsidRPr="00166B5B" w:rsidRDefault="00166B5B" w:rsidP="00166B5B">
      <w:pPr>
        <w:pStyle w:val="NormalBold"/>
      </w:pPr>
      <w:r>
        <w:rPr>
          <w:rStyle w:val="HideTWBExt"/>
        </w:rPr>
        <w:t>&lt;/RepeatBlock-By&gt;</w:t>
      </w:r>
    </w:p>
    <w:p w14:paraId="6037728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A309B1A" w14:textId="77777777" w:rsidR="00166B5B" w:rsidRPr="00166B5B" w:rsidRDefault="00166B5B" w:rsidP="00166B5B">
      <w:pPr>
        <w:pStyle w:val="NormalBold"/>
      </w:pPr>
      <w:r>
        <w:rPr>
          <w:rStyle w:val="HideTWBExt"/>
        </w:rPr>
        <w:t>&lt;Article&gt;</w:t>
      </w:r>
      <w:r w:rsidRPr="00166B5B">
        <w:t>Άρθρο 52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1D292B4" w14:textId="77777777" w:rsidTr="00E47E57">
        <w:trPr>
          <w:trHeight w:hRule="exact" w:val="240"/>
          <w:jc w:val="center"/>
        </w:trPr>
        <w:tc>
          <w:tcPr>
            <w:tcW w:w="9752" w:type="dxa"/>
            <w:gridSpan w:val="2"/>
          </w:tcPr>
          <w:p w14:paraId="45BAFEED" w14:textId="77777777" w:rsidR="00166B5B" w:rsidRPr="00ED0286" w:rsidRDefault="00166B5B" w:rsidP="00E47E57"/>
        </w:tc>
      </w:tr>
      <w:tr w:rsidR="00166B5B" w:rsidRPr="00ED0286" w14:paraId="479DE0BA" w14:textId="77777777" w:rsidTr="00E47E57">
        <w:trPr>
          <w:trHeight w:val="240"/>
          <w:jc w:val="center"/>
        </w:trPr>
        <w:tc>
          <w:tcPr>
            <w:tcW w:w="4876" w:type="dxa"/>
          </w:tcPr>
          <w:p w14:paraId="7652DD9A" w14:textId="77777777" w:rsidR="00166B5B" w:rsidRPr="00ED0286" w:rsidRDefault="00166B5B" w:rsidP="00E47E57">
            <w:pPr>
              <w:pStyle w:val="AmColumnHeading"/>
            </w:pPr>
            <w:r w:rsidRPr="00166B5B">
              <w:t>Κείμενο που προτείνει η Επιτροπή</w:t>
            </w:r>
          </w:p>
        </w:tc>
        <w:tc>
          <w:tcPr>
            <w:tcW w:w="4876" w:type="dxa"/>
          </w:tcPr>
          <w:p w14:paraId="640C5175" w14:textId="77777777" w:rsidR="00166B5B" w:rsidRPr="00ED0286" w:rsidRDefault="00166B5B" w:rsidP="00E47E57">
            <w:pPr>
              <w:pStyle w:val="AmColumnHeading"/>
            </w:pPr>
            <w:r w:rsidRPr="00166B5B">
              <w:t>Τροπολογία</w:t>
            </w:r>
          </w:p>
        </w:tc>
      </w:tr>
      <w:tr w:rsidR="00166B5B" w:rsidRPr="00166B5B" w14:paraId="08EFB75D" w14:textId="77777777" w:rsidTr="00E47E57">
        <w:trPr>
          <w:jc w:val="center"/>
        </w:trPr>
        <w:tc>
          <w:tcPr>
            <w:tcW w:w="4876" w:type="dxa"/>
          </w:tcPr>
          <w:p w14:paraId="0EC316A4" w14:textId="77777777" w:rsidR="00166B5B" w:rsidRPr="00ED0286" w:rsidRDefault="00166B5B" w:rsidP="00E47E57">
            <w:pPr>
              <w:pStyle w:val="Normal6a"/>
            </w:pPr>
          </w:p>
        </w:tc>
        <w:tc>
          <w:tcPr>
            <w:tcW w:w="4876" w:type="dxa"/>
          </w:tcPr>
          <w:p w14:paraId="6D484799" w14:textId="77777777" w:rsidR="00166B5B" w:rsidRPr="00166B5B" w:rsidRDefault="00166B5B" w:rsidP="00E47E57">
            <w:pPr>
              <w:pStyle w:val="Normal6a"/>
            </w:pPr>
            <w:r w:rsidRPr="00166B5B">
              <w:rPr>
                <w:b/>
                <w:i/>
              </w:rPr>
              <w:t>2α.</w:t>
            </w:r>
            <w:r w:rsidRPr="00166B5B">
              <w:tab/>
            </w:r>
            <w:r w:rsidRPr="00166B5B">
              <w:rPr>
                <w:b/>
                <w:i/>
              </w:rPr>
              <w:t>Αν η δεξαμενή αλληλεγγύης υπολείπεται των αναγκών που προσδιορίζονται στην έκθεση για τη μεταναστευτική πίεση, η Επιτροπή συγκαλεί τα κράτη μέλη να προσαρμόσουν τις συνεισφορές τους, σύμφωνα με το άρθρο 49β.</w:t>
            </w:r>
          </w:p>
        </w:tc>
      </w:tr>
    </w:tbl>
    <w:p w14:paraId="6F5A2B2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1362BC4" w14:textId="77777777" w:rsidR="00166B5B" w:rsidRPr="00166B5B" w:rsidRDefault="00166B5B" w:rsidP="00166B5B">
      <w:r>
        <w:rPr>
          <w:rStyle w:val="HideTWBExt"/>
        </w:rPr>
        <w:t>&lt;/Amend&gt;</w:t>
      </w:r>
    </w:p>
    <w:p w14:paraId="726684A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2322</w:t>
      </w:r>
      <w:r>
        <w:rPr>
          <w:rStyle w:val="HideTWBExt"/>
        </w:rPr>
        <w:t>&lt;/NumAm&gt;</w:t>
      </w:r>
    </w:p>
    <w:p w14:paraId="61FBE9DC"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Sophia in 't Veld, Karen Melchior</w:t>
      </w:r>
      <w:r>
        <w:rPr>
          <w:rStyle w:val="HideTWBExt"/>
        </w:rPr>
        <w:t>&lt;/Members&gt;</w:t>
      </w:r>
    </w:p>
    <w:p w14:paraId="18478C0B" w14:textId="77777777" w:rsidR="00166B5B" w:rsidRPr="00166B5B" w:rsidRDefault="00166B5B" w:rsidP="00166B5B">
      <w:pPr>
        <w:pStyle w:val="NormalBold"/>
      </w:pPr>
      <w:r>
        <w:rPr>
          <w:rStyle w:val="HideTWBExt"/>
        </w:rPr>
        <w:t>&lt;/RepeatBlock-By&gt;</w:t>
      </w:r>
    </w:p>
    <w:p w14:paraId="0BD443C9"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69393BED" w14:textId="77777777" w:rsidR="00166B5B" w:rsidRPr="00166B5B" w:rsidRDefault="00166B5B" w:rsidP="00166B5B">
      <w:pPr>
        <w:pStyle w:val="NormalBold"/>
      </w:pPr>
      <w:r>
        <w:rPr>
          <w:rStyle w:val="HideTWBExt"/>
        </w:rPr>
        <w:t>&lt;Article&gt;</w:t>
      </w:r>
      <w:r w:rsidRPr="00166B5B">
        <w:t>Άρθρο 52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FC3A5B2" w14:textId="77777777" w:rsidTr="00E47E57">
        <w:trPr>
          <w:trHeight w:hRule="exact" w:val="240"/>
          <w:jc w:val="center"/>
        </w:trPr>
        <w:tc>
          <w:tcPr>
            <w:tcW w:w="9752" w:type="dxa"/>
            <w:gridSpan w:val="2"/>
          </w:tcPr>
          <w:p w14:paraId="53BCDEFE" w14:textId="77777777" w:rsidR="00166B5B" w:rsidRPr="00ED0286" w:rsidRDefault="00166B5B" w:rsidP="00E47E57"/>
        </w:tc>
      </w:tr>
      <w:tr w:rsidR="00166B5B" w:rsidRPr="00ED0286" w14:paraId="4756EE90" w14:textId="77777777" w:rsidTr="00E47E57">
        <w:trPr>
          <w:trHeight w:val="240"/>
          <w:jc w:val="center"/>
        </w:trPr>
        <w:tc>
          <w:tcPr>
            <w:tcW w:w="4876" w:type="dxa"/>
          </w:tcPr>
          <w:p w14:paraId="5FB854F6" w14:textId="77777777" w:rsidR="00166B5B" w:rsidRPr="00ED0286" w:rsidRDefault="00166B5B" w:rsidP="00E47E57">
            <w:pPr>
              <w:pStyle w:val="AmColumnHeading"/>
            </w:pPr>
            <w:r w:rsidRPr="00166B5B">
              <w:t>Κείμενο που προτείνει η Επιτροπή</w:t>
            </w:r>
          </w:p>
        </w:tc>
        <w:tc>
          <w:tcPr>
            <w:tcW w:w="4876" w:type="dxa"/>
          </w:tcPr>
          <w:p w14:paraId="3DA03D28" w14:textId="77777777" w:rsidR="00166B5B" w:rsidRPr="00ED0286" w:rsidRDefault="00166B5B" w:rsidP="00E47E57">
            <w:pPr>
              <w:pStyle w:val="AmColumnHeading"/>
            </w:pPr>
            <w:r w:rsidRPr="00166B5B">
              <w:t>Τροπολογία</w:t>
            </w:r>
          </w:p>
        </w:tc>
      </w:tr>
      <w:tr w:rsidR="00166B5B" w:rsidRPr="00ED0286" w14:paraId="0D6CD7B7" w14:textId="77777777" w:rsidTr="00E47E57">
        <w:trPr>
          <w:jc w:val="center"/>
        </w:trPr>
        <w:tc>
          <w:tcPr>
            <w:tcW w:w="4876" w:type="dxa"/>
          </w:tcPr>
          <w:p w14:paraId="6D0AEBA4" w14:textId="77777777" w:rsidR="00166B5B" w:rsidRPr="00ED0286" w:rsidRDefault="00166B5B" w:rsidP="00E47E57">
            <w:pPr>
              <w:pStyle w:val="Normal6a"/>
            </w:pPr>
            <w:r w:rsidRPr="00166B5B">
              <w:rPr>
                <w:b/>
                <w:i/>
              </w:rPr>
              <w:t>3.</w:t>
            </w:r>
            <w:r w:rsidRPr="00166B5B">
              <w:tab/>
            </w:r>
            <w:r w:rsidRPr="00166B5B">
              <w:rPr>
                <w:b/>
                <w:i/>
              </w:rPr>
              <w:t>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ή, κατά περίπτωση, των μέτρων που προβλέπονται στο άρθρο 51 παράγραφος 3 στοιχείο β) σημείο iii), τα οποία προτίθενται να λάβουν τα κράτη μέλη. Όταν τα κράτη μέλη προτείνουν περισσότερα από ένα είδη συνεισφορών του άρθρου 51 παράγραφος 3 στοιχείο β) σημείο ii), αναφέρουν το μερίδιο του κάθε είδους συνεισφοράς.</w:t>
            </w:r>
          </w:p>
        </w:tc>
        <w:tc>
          <w:tcPr>
            <w:tcW w:w="4876" w:type="dxa"/>
          </w:tcPr>
          <w:p w14:paraId="56FEF0E8" w14:textId="77777777" w:rsidR="00166B5B" w:rsidRPr="00ED0286" w:rsidRDefault="00166B5B" w:rsidP="00E47E57">
            <w:pPr>
              <w:pStyle w:val="Normal6a"/>
            </w:pPr>
            <w:r w:rsidRPr="00166B5B">
              <w:rPr>
                <w:b/>
                <w:i/>
              </w:rPr>
              <w:t>διαγράφεται</w:t>
            </w:r>
          </w:p>
        </w:tc>
      </w:tr>
      <w:tr w:rsidR="00166B5B" w:rsidRPr="00ED0286" w14:paraId="180A942A" w14:textId="77777777" w:rsidTr="00E47E57">
        <w:trPr>
          <w:jc w:val="center"/>
        </w:trPr>
        <w:tc>
          <w:tcPr>
            <w:tcW w:w="4876" w:type="dxa"/>
          </w:tcPr>
          <w:p w14:paraId="239C3C62" w14:textId="77777777" w:rsidR="00166B5B" w:rsidRPr="00ED0286" w:rsidRDefault="00166B5B" w:rsidP="00E47E57">
            <w:pPr>
              <w:pStyle w:val="Normal6a"/>
            </w:pPr>
            <w:r w:rsidRPr="00166B5B">
              <w:rPr>
                <w:b/>
                <w:i/>
              </w:rPr>
              <w:t>Όταν το σχέδιο αλληλέγγυας αντίδρασης περιλαμβάνει χορηγία επιστροφής,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χρηματοδοτήσουν.</w:t>
            </w:r>
          </w:p>
        </w:tc>
        <w:tc>
          <w:tcPr>
            <w:tcW w:w="4876" w:type="dxa"/>
          </w:tcPr>
          <w:p w14:paraId="3BC53838" w14:textId="77777777" w:rsidR="00166B5B" w:rsidRPr="00ED0286" w:rsidRDefault="00166B5B" w:rsidP="00E47E57">
            <w:pPr>
              <w:pStyle w:val="Normal6a"/>
            </w:pPr>
          </w:p>
        </w:tc>
      </w:tr>
      <w:tr w:rsidR="00166B5B" w:rsidRPr="00166B5B" w14:paraId="37676D0B" w14:textId="77777777" w:rsidTr="00E47E57">
        <w:trPr>
          <w:jc w:val="center"/>
        </w:trPr>
        <w:tc>
          <w:tcPr>
            <w:tcW w:w="4876" w:type="dxa"/>
          </w:tcPr>
          <w:p w14:paraId="68E2BE3C" w14:textId="77777777" w:rsidR="00166B5B" w:rsidRPr="00ED0286" w:rsidRDefault="00166B5B" w:rsidP="00E47E57">
            <w:pPr>
              <w:pStyle w:val="Normal6a"/>
            </w:pPr>
            <w:r w:rsidRPr="00166B5B">
              <w:rPr>
                <w:b/>
                <w:i/>
              </w:rPr>
              <w:t>Όταν τα κράτη μέλη δηλώνουν στο σχέδιο αλληλέγγυας αντίδρασης μέτρα του άρθρου 51 παράγραφος 3 στοιχείο β) σημείο iii), αναφέρουν επίσης τις λεπτομερείς ρυθμίσεις και το χρονοδιάγραμμα για την εφαρμογή τους.</w:t>
            </w:r>
          </w:p>
        </w:tc>
        <w:tc>
          <w:tcPr>
            <w:tcW w:w="4876" w:type="dxa"/>
          </w:tcPr>
          <w:p w14:paraId="5DA8FFBA" w14:textId="77777777" w:rsidR="00166B5B" w:rsidRPr="00166B5B" w:rsidRDefault="00166B5B" w:rsidP="00E47E57">
            <w:pPr>
              <w:pStyle w:val="Normal6a"/>
            </w:pPr>
          </w:p>
        </w:tc>
      </w:tr>
    </w:tbl>
    <w:p w14:paraId="15CF1D1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59C740B"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1E1C9EAB" w14:textId="77777777" w:rsidR="00166B5B" w:rsidRPr="00166B5B" w:rsidRDefault="00166B5B" w:rsidP="00166B5B">
      <w:pPr>
        <w:pStyle w:val="AmJustText"/>
      </w:pPr>
      <w:r w:rsidRPr="00166B5B">
        <w:t>Μεταφέρθηκε στο άρθρο 49α.</w:t>
      </w:r>
    </w:p>
    <w:p w14:paraId="4AFFC356" w14:textId="77777777" w:rsidR="00166B5B" w:rsidRPr="00166B5B" w:rsidRDefault="00166B5B" w:rsidP="00166B5B">
      <w:r>
        <w:rPr>
          <w:rStyle w:val="HideTWBExt"/>
        </w:rPr>
        <w:t>&lt;/Amend&gt;</w:t>
      </w:r>
    </w:p>
    <w:p w14:paraId="7888FB1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2323</w:t>
      </w:r>
      <w:r>
        <w:rPr>
          <w:rStyle w:val="HideTWBExt"/>
        </w:rPr>
        <w:t>&lt;/NumAm&gt;</w:t>
      </w:r>
    </w:p>
    <w:p w14:paraId="3A16A9D5" w14:textId="77777777" w:rsidR="00166B5B" w:rsidRPr="00166B5B" w:rsidRDefault="00166B5B" w:rsidP="00166B5B">
      <w:pPr>
        <w:pStyle w:val="NormalBold"/>
      </w:pPr>
      <w:r>
        <w:rPr>
          <w:rStyle w:val="HideTWBExt"/>
        </w:rPr>
        <w:lastRenderedPageBreak/>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127E14A4" w14:textId="77777777" w:rsidR="00166B5B" w:rsidRPr="00166B5B" w:rsidRDefault="00166B5B" w:rsidP="00166B5B">
      <w:pPr>
        <w:pStyle w:val="NormalBold"/>
      </w:pPr>
      <w:r>
        <w:rPr>
          <w:rStyle w:val="HideTWBExt"/>
        </w:rPr>
        <w:t>&lt;/RepeatBlock-By&gt;</w:t>
      </w:r>
    </w:p>
    <w:p w14:paraId="09EA9D4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89FEA56" w14:textId="77777777" w:rsidR="00166B5B" w:rsidRPr="00166B5B" w:rsidRDefault="00166B5B" w:rsidP="00166B5B">
      <w:pPr>
        <w:pStyle w:val="NormalBold"/>
      </w:pPr>
      <w:r>
        <w:rPr>
          <w:rStyle w:val="HideTWBExt"/>
        </w:rPr>
        <w:t>&lt;Article&gt;</w:t>
      </w:r>
      <w:r w:rsidRPr="00166B5B">
        <w:t>Άρθρο 52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A5F0426" w14:textId="77777777" w:rsidTr="00E47E57">
        <w:trPr>
          <w:trHeight w:hRule="exact" w:val="240"/>
          <w:jc w:val="center"/>
        </w:trPr>
        <w:tc>
          <w:tcPr>
            <w:tcW w:w="9752" w:type="dxa"/>
            <w:gridSpan w:val="2"/>
          </w:tcPr>
          <w:p w14:paraId="79ED944B" w14:textId="77777777" w:rsidR="00166B5B" w:rsidRPr="00ED0286" w:rsidRDefault="00166B5B" w:rsidP="00E47E57"/>
        </w:tc>
      </w:tr>
      <w:tr w:rsidR="00166B5B" w:rsidRPr="00ED0286" w14:paraId="5DF4CC09" w14:textId="77777777" w:rsidTr="00E47E57">
        <w:trPr>
          <w:trHeight w:val="240"/>
          <w:jc w:val="center"/>
        </w:trPr>
        <w:tc>
          <w:tcPr>
            <w:tcW w:w="4876" w:type="dxa"/>
          </w:tcPr>
          <w:p w14:paraId="1A2EE5DF" w14:textId="77777777" w:rsidR="00166B5B" w:rsidRPr="00ED0286" w:rsidRDefault="00166B5B" w:rsidP="00E47E57">
            <w:pPr>
              <w:pStyle w:val="AmColumnHeading"/>
            </w:pPr>
            <w:r w:rsidRPr="00166B5B">
              <w:t>Κείμενο που προτείνει η Επιτροπή</w:t>
            </w:r>
          </w:p>
        </w:tc>
        <w:tc>
          <w:tcPr>
            <w:tcW w:w="4876" w:type="dxa"/>
          </w:tcPr>
          <w:p w14:paraId="14355B1B" w14:textId="77777777" w:rsidR="00166B5B" w:rsidRPr="00ED0286" w:rsidRDefault="00166B5B" w:rsidP="00E47E57">
            <w:pPr>
              <w:pStyle w:val="AmColumnHeading"/>
            </w:pPr>
            <w:r w:rsidRPr="00166B5B">
              <w:t>Τροπολογία</w:t>
            </w:r>
          </w:p>
        </w:tc>
      </w:tr>
      <w:tr w:rsidR="00166B5B" w:rsidRPr="00ED0286" w14:paraId="7C57E4F1" w14:textId="77777777" w:rsidTr="00E47E57">
        <w:trPr>
          <w:jc w:val="center"/>
        </w:trPr>
        <w:tc>
          <w:tcPr>
            <w:tcW w:w="4876" w:type="dxa"/>
          </w:tcPr>
          <w:p w14:paraId="13445C13" w14:textId="77777777" w:rsidR="00166B5B" w:rsidRPr="00ED0286" w:rsidRDefault="00166B5B" w:rsidP="00E47E57">
            <w:pPr>
              <w:pStyle w:val="Normal6a"/>
            </w:pPr>
            <w:r w:rsidRPr="00166B5B">
              <w:rPr>
                <w:b/>
                <w:i/>
              </w:rPr>
              <w:t>3.</w:t>
            </w:r>
            <w:r w:rsidRPr="00166B5B">
              <w:tab/>
            </w:r>
            <w:r w:rsidRPr="00166B5B">
              <w:rPr>
                <w:b/>
                <w:i/>
              </w:rPr>
              <w:t>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ή, κατά περίπτωση, των μέτρων που προβλέπονται στο άρθρο 51 παράγραφος 3 στοιχείο β) σημείο iii), τα οποία προτίθενται να λάβουν τα κράτη μέλη. Όταν τα κράτη μέλη προτείνουν περισσότερα από ένα είδη συνεισφορών του άρθρου 51 παράγραφος 3 στοιχείο β) σημείο ii), αναφέρουν το μερίδιο του κάθε είδους συνεισφοράς.</w:t>
            </w:r>
          </w:p>
        </w:tc>
        <w:tc>
          <w:tcPr>
            <w:tcW w:w="4876" w:type="dxa"/>
          </w:tcPr>
          <w:p w14:paraId="408D0078" w14:textId="77777777" w:rsidR="00166B5B" w:rsidRPr="00ED0286" w:rsidRDefault="00166B5B" w:rsidP="00E47E57">
            <w:pPr>
              <w:pStyle w:val="Normal6a"/>
            </w:pPr>
            <w:r w:rsidRPr="00166B5B">
              <w:rPr>
                <w:b/>
                <w:i/>
              </w:rPr>
              <w:t>διαγράφεται</w:t>
            </w:r>
          </w:p>
        </w:tc>
      </w:tr>
      <w:tr w:rsidR="00166B5B" w:rsidRPr="00ED0286" w14:paraId="2BD7D89D" w14:textId="77777777" w:rsidTr="00E47E57">
        <w:trPr>
          <w:jc w:val="center"/>
        </w:trPr>
        <w:tc>
          <w:tcPr>
            <w:tcW w:w="4876" w:type="dxa"/>
          </w:tcPr>
          <w:p w14:paraId="52F6DA3A" w14:textId="77777777" w:rsidR="00166B5B" w:rsidRPr="00ED0286" w:rsidRDefault="00166B5B" w:rsidP="00E47E57">
            <w:pPr>
              <w:pStyle w:val="Normal6a"/>
            </w:pPr>
            <w:r w:rsidRPr="00166B5B">
              <w:rPr>
                <w:b/>
                <w:i/>
              </w:rPr>
              <w:t>Όταν το σχέδιο αλληλέγγυας αντίδρασης περιλαμβάνει χορηγία επιστροφής,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χρηματοδοτήσουν.</w:t>
            </w:r>
          </w:p>
        </w:tc>
        <w:tc>
          <w:tcPr>
            <w:tcW w:w="4876" w:type="dxa"/>
          </w:tcPr>
          <w:p w14:paraId="631EB377" w14:textId="77777777" w:rsidR="00166B5B" w:rsidRPr="00ED0286" w:rsidRDefault="00166B5B" w:rsidP="00E47E57">
            <w:pPr>
              <w:pStyle w:val="Normal6a"/>
            </w:pPr>
          </w:p>
        </w:tc>
      </w:tr>
      <w:tr w:rsidR="00166B5B" w:rsidRPr="00166B5B" w14:paraId="10E4476E" w14:textId="77777777" w:rsidTr="00E47E57">
        <w:trPr>
          <w:jc w:val="center"/>
        </w:trPr>
        <w:tc>
          <w:tcPr>
            <w:tcW w:w="4876" w:type="dxa"/>
          </w:tcPr>
          <w:p w14:paraId="129DC698" w14:textId="77777777" w:rsidR="00166B5B" w:rsidRPr="00ED0286" w:rsidRDefault="00166B5B" w:rsidP="00E47E57">
            <w:pPr>
              <w:pStyle w:val="Normal6a"/>
            </w:pPr>
            <w:r w:rsidRPr="00166B5B">
              <w:rPr>
                <w:b/>
                <w:i/>
              </w:rPr>
              <w:t>Όταν τα κράτη μέλη δηλώνουν στο σχέδιο αλληλέγγυας αντίδρασης μέτρα του άρθρου 51 παράγραφος 3 στοιχείο β) σημείο iii), αναφέρουν επίσης τις λεπτομερείς ρυθμίσεις και το χρονοδιάγραμμα για την εφαρμογή τους.</w:t>
            </w:r>
          </w:p>
        </w:tc>
        <w:tc>
          <w:tcPr>
            <w:tcW w:w="4876" w:type="dxa"/>
          </w:tcPr>
          <w:p w14:paraId="49D87A9A" w14:textId="77777777" w:rsidR="00166B5B" w:rsidRPr="00166B5B" w:rsidRDefault="00166B5B" w:rsidP="00E47E57">
            <w:pPr>
              <w:pStyle w:val="Normal6a"/>
            </w:pPr>
          </w:p>
        </w:tc>
      </w:tr>
    </w:tbl>
    <w:p w14:paraId="2095068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027378B" w14:textId="77777777" w:rsidR="00166B5B" w:rsidRPr="00166B5B" w:rsidRDefault="00166B5B" w:rsidP="00166B5B">
      <w:r>
        <w:rPr>
          <w:rStyle w:val="HideTWBExt"/>
        </w:rPr>
        <w:t>&lt;/Amend&gt;</w:t>
      </w:r>
    </w:p>
    <w:p w14:paraId="5CBFE87B"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2324</w:t>
      </w:r>
      <w:r>
        <w:rPr>
          <w:rStyle w:val="HideTWBExt"/>
        </w:rPr>
        <w:t>&lt;/NumAm&gt;</w:t>
      </w:r>
    </w:p>
    <w:p w14:paraId="49469445"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33B2EFE3" w14:textId="77777777" w:rsidR="00166B5B" w:rsidRPr="00166B5B" w:rsidRDefault="00166B5B" w:rsidP="00166B5B">
      <w:pPr>
        <w:pStyle w:val="NormalBold"/>
      </w:pPr>
      <w:r>
        <w:rPr>
          <w:rStyle w:val="HideTWBExt"/>
        </w:rPr>
        <w:t>&lt;/RepeatBlock-By&gt;</w:t>
      </w:r>
    </w:p>
    <w:p w14:paraId="72A9A29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0D0685A" w14:textId="77777777" w:rsidR="00166B5B" w:rsidRPr="00166B5B" w:rsidRDefault="00166B5B" w:rsidP="00166B5B">
      <w:pPr>
        <w:pStyle w:val="NormalBold"/>
      </w:pPr>
      <w:r>
        <w:rPr>
          <w:rStyle w:val="HideTWBExt"/>
        </w:rPr>
        <w:t>&lt;Article&gt;</w:t>
      </w:r>
      <w:r w:rsidRPr="00166B5B">
        <w:t>Άρθρο 52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E4FA32" w14:textId="77777777" w:rsidTr="00E47E57">
        <w:trPr>
          <w:trHeight w:hRule="exact" w:val="240"/>
          <w:jc w:val="center"/>
        </w:trPr>
        <w:tc>
          <w:tcPr>
            <w:tcW w:w="9752" w:type="dxa"/>
            <w:gridSpan w:val="2"/>
          </w:tcPr>
          <w:p w14:paraId="064046B3" w14:textId="77777777" w:rsidR="00166B5B" w:rsidRPr="00ED0286" w:rsidRDefault="00166B5B" w:rsidP="00E47E57"/>
        </w:tc>
      </w:tr>
      <w:tr w:rsidR="00166B5B" w:rsidRPr="00ED0286" w14:paraId="58AB5958" w14:textId="77777777" w:rsidTr="00E47E57">
        <w:trPr>
          <w:trHeight w:val="240"/>
          <w:jc w:val="center"/>
        </w:trPr>
        <w:tc>
          <w:tcPr>
            <w:tcW w:w="4876" w:type="dxa"/>
          </w:tcPr>
          <w:p w14:paraId="6D5F40B4" w14:textId="77777777" w:rsidR="00166B5B" w:rsidRPr="00ED0286" w:rsidRDefault="00166B5B" w:rsidP="00E47E57">
            <w:pPr>
              <w:pStyle w:val="AmColumnHeading"/>
            </w:pPr>
            <w:r w:rsidRPr="00166B5B">
              <w:t>Κείμενο που προτείνει η Επιτροπή</w:t>
            </w:r>
          </w:p>
        </w:tc>
        <w:tc>
          <w:tcPr>
            <w:tcW w:w="4876" w:type="dxa"/>
          </w:tcPr>
          <w:p w14:paraId="7A4232FF" w14:textId="77777777" w:rsidR="00166B5B" w:rsidRPr="00ED0286" w:rsidRDefault="00166B5B" w:rsidP="00E47E57">
            <w:pPr>
              <w:pStyle w:val="AmColumnHeading"/>
            </w:pPr>
            <w:r w:rsidRPr="00166B5B">
              <w:t>Τροπολογία</w:t>
            </w:r>
          </w:p>
        </w:tc>
      </w:tr>
      <w:tr w:rsidR="00166B5B" w:rsidRPr="00ED0286" w14:paraId="7EDA2D69" w14:textId="77777777" w:rsidTr="00E47E57">
        <w:trPr>
          <w:jc w:val="center"/>
        </w:trPr>
        <w:tc>
          <w:tcPr>
            <w:tcW w:w="4876" w:type="dxa"/>
          </w:tcPr>
          <w:p w14:paraId="408F76C9" w14:textId="77777777" w:rsidR="00166B5B" w:rsidRPr="00ED0286" w:rsidRDefault="00166B5B" w:rsidP="00E47E57">
            <w:pPr>
              <w:pStyle w:val="Normal6a"/>
            </w:pPr>
            <w:r w:rsidRPr="00166B5B">
              <w:rPr>
                <w:b/>
                <w:i/>
              </w:rPr>
              <w:t>3.</w:t>
            </w:r>
            <w:r w:rsidRPr="00166B5B">
              <w:tab/>
            </w:r>
            <w:r w:rsidRPr="00166B5B">
              <w:rPr>
                <w:b/>
                <w:i/>
              </w:rPr>
              <w:t>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ή, κατά περίπτωση, των μέτρων που προβλέπονται στο άρθρο 51 παράγραφος 3 στοιχείο β) σημείο iii), τα οποία προτίθενται να λάβουν τα κράτη μέλη. Όταν τα κράτη μέλη προτείνουν περισσότερα από ένα είδη συνεισφορών του άρθρου 51 παράγραφος 3 στοιχείο β) σημείο ii), αναφέρουν το μερίδιο του κάθε είδους συνεισφοράς.</w:t>
            </w:r>
          </w:p>
        </w:tc>
        <w:tc>
          <w:tcPr>
            <w:tcW w:w="4876" w:type="dxa"/>
          </w:tcPr>
          <w:p w14:paraId="5ACCD37C" w14:textId="77777777" w:rsidR="00166B5B" w:rsidRPr="00ED0286" w:rsidRDefault="00166B5B" w:rsidP="00E47E57">
            <w:pPr>
              <w:pStyle w:val="Normal6a"/>
            </w:pPr>
            <w:r w:rsidRPr="00166B5B">
              <w:rPr>
                <w:b/>
                <w:i/>
              </w:rPr>
              <w:t>διαγράφεται</w:t>
            </w:r>
          </w:p>
        </w:tc>
      </w:tr>
      <w:tr w:rsidR="00166B5B" w:rsidRPr="00ED0286" w14:paraId="6B3C60B3" w14:textId="77777777" w:rsidTr="00E47E57">
        <w:trPr>
          <w:jc w:val="center"/>
        </w:trPr>
        <w:tc>
          <w:tcPr>
            <w:tcW w:w="4876" w:type="dxa"/>
          </w:tcPr>
          <w:p w14:paraId="130D0E88" w14:textId="77777777" w:rsidR="00166B5B" w:rsidRPr="00ED0286" w:rsidRDefault="00166B5B" w:rsidP="00E47E57">
            <w:pPr>
              <w:pStyle w:val="Normal6a"/>
            </w:pPr>
            <w:r w:rsidRPr="00166B5B">
              <w:rPr>
                <w:b/>
                <w:i/>
              </w:rPr>
              <w:t>Όταν το σχέδιο αλληλέγγυας αντίδρασης περιλαμβάνει χορηγία επιστροφής,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χρηματοδοτήσουν.</w:t>
            </w:r>
          </w:p>
        </w:tc>
        <w:tc>
          <w:tcPr>
            <w:tcW w:w="4876" w:type="dxa"/>
          </w:tcPr>
          <w:p w14:paraId="76F334C5" w14:textId="77777777" w:rsidR="00166B5B" w:rsidRPr="00ED0286" w:rsidRDefault="00166B5B" w:rsidP="00E47E57">
            <w:pPr>
              <w:pStyle w:val="Normal6a"/>
            </w:pPr>
          </w:p>
        </w:tc>
      </w:tr>
      <w:tr w:rsidR="00166B5B" w:rsidRPr="00166B5B" w14:paraId="57D9FF90" w14:textId="77777777" w:rsidTr="00E47E57">
        <w:trPr>
          <w:jc w:val="center"/>
        </w:trPr>
        <w:tc>
          <w:tcPr>
            <w:tcW w:w="4876" w:type="dxa"/>
          </w:tcPr>
          <w:p w14:paraId="0656AC0A" w14:textId="77777777" w:rsidR="00166B5B" w:rsidRPr="00ED0286" w:rsidRDefault="00166B5B" w:rsidP="00E47E57">
            <w:pPr>
              <w:pStyle w:val="Normal6a"/>
            </w:pPr>
            <w:r w:rsidRPr="00166B5B">
              <w:rPr>
                <w:b/>
                <w:i/>
              </w:rPr>
              <w:t>Όταν τα κράτη μέλη δηλώνουν στο σχέδιο αλληλέγγυας αντίδρασης μέτρα του άρθρου 51 παράγραφος 3 στοιχείο β) σημείο iii), αναφέρουν επίσης τις λεπτομερείς ρυθμίσεις και το χρονοδιάγραμμα για την εφαρμογή τους.</w:t>
            </w:r>
          </w:p>
        </w:tc>
        <w:tc>
          <w:tcPr>
            <w:tcW w:w="4876" w:type="dxa"/>
          </w:tcPr>
          <w:p w14:paraId="4612BC98" w14:textId="77777777" w:rsidR="00166B5B" w:rsidRPr="00166B5B" w:rsidRDefault="00166B5B" w:rsidP="00E47E57">
            <w:pPr>
              <w:pStyle w:val="Normal6a"/>
            </w:pPr>
          </w:p>
        </w:tc>
      </w:tr>
    </w:tbl>
    <w:p w14:paraId="612E2A2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314EBA5" w14:textId="77777777" w:rsidR="00166B5B" w:rsidRPr="00166B5B" w:rsidRDefault="00166B5B" w:rsidP="00166B5B">
      <w:r>
        <w:rPr>
          <w:rStyle w:val="HideTWBExt"/>
        </w:rPr>
        <w:t>&lt;/Amend&gt;</w:t>
      </w:r>
    </w:p>
    <w:p w14:paraId="071BE06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2325</w:t>
      </w:r>
      <w:r>
        <w:rPr>
          <w:rStyle w:val="HideTWBExt"/>
        </w:rPr>
        <w:t>&lt;/NumAm&gt;</w:t>
      </w:r>
    </w:p>
    <w:p w14:paraId="537D6613" w14:textId="77777777" w:rsidR="00166B5B" w:rsidRPr="00166B5B" w:rsidRDefault="00166B5B" w:rsidP="00166B5B">
      <w:pPr>
        <w:pStyle w:val="NormalBold"/>
      </w:pPr>
      <w:r>
        <w:rPr>
          <w:rStyle w:val="HideTWBExt"/>
        </w:rPr>
        <w:lastRenderedPageBreak/>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CC1D4C0" w14:textId="77777777" w:rsidR="00166B5B" w:rsidRPr="00166B5B" w:rsidRDefault="00166B5B" w:rsidP="00166B5B">
      <w:pPr>
        <w:pStyle w:val="NormalBold"/>
      </w:pPr>
      <w:r>
        <w:rPr>
          <w:rStyle w:val="HideTWBExt"/>
        </w:rPr>
        <w:t>&lt;/RepeatBlock-By&gt;</w:t>
      </w:r>
    </w:p>
    <w:p w14:paraId="030B882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C7398DC" w14:textId="77777777" w:rsidR="00166B5B" w:rsidRPr="00166B5B" w:rsidRDefault="00166B5B" w:rsidP="00166B5B">
      <w:pPr>
        <w:pStyle w:val="NormalBold"/>
      </w:pPr>
      <w:r>
        <w:rPr>
          <w:rStyle w:val="HideTWBExt"/>
        </w:rPr>
        <w:t>&lt;Article&gt;</w:t>
      </w:r>
      <w:r w:rsidRPr="00166B5B">
        <w:t>Άρθρο 52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F8FD257" w14:textId="77777777" w:rsidTr="00E47E57">
        <w:trPr>
          <w:trHeight w:hRule="exact" w:val="240"/>
          <w:jc w:val="center"/>
        </w:trPr>
        <w:tc>
          <w:tcPr>
            <w:tcW w:w="9752" w:type="dxa"/>
            <w:gridSpan w:val="2"/>
          </w:tcPr>
          <w:p w14:paraId="29BC1574" w14:textId="77777777" w:rsidR="00166B5B" w:rsidRPr="00ED0286" w:rsidRDefault="00166B5B" w:rsidP="00E47E57"/>
        </w:tc>
      </w:tr>
      <w:tr w:rsidR="00166B5B" w:rsidRPr="00ED0286" w14:paraId="3B2D27B6" w14:textId="77777777" w:rsidTr="00E47E57">
        <w:trPr>
          <w:trHeight w:val="240"/>
          <w:jc w:val="center"/>
        </w:trPr>
        <w:tc>
          <w:tcPr>
            <w:tcW w:w="4876" w:type="dxa"/>
          </w:tcPr>
          <w:p w14:paraId="3B852D38" w14:textId="77777777" w:rsidR="00166B5B" w:rsidRPr="00ED0286" w:rsidRDefault="00166B5B" w:rsidP="00E47E57">
            <w:pPr>
              <w:pStyle w:val="AmColumnHeading"/>
            </w:pPr>
            <w:r w:rsidRPr="00166B5B">
              <w:t>Κείμενο που προτείνει η Επιτροπή</w:t>
            </w:r>
          </w:p>
        </w:tc>
        <w:tc>
          <w:tcPr>
            <w:tcW w:w="4876" w:type="dxa"/>
          </w:tcPr>
          <w:p w14:paraId="7F24A078" w14:textId="77777777" w:rsidR="00166B5B" w:rsidRPr="00ED0286" w:rsidRDefault="00166B5B" w:rsidP="00E47E57">
            <w:pPr>
              <w:pStyle w:val="AmColumnHeading"/>
            </w:pPr>
            <w:r w:rsidRPr="00166B5B">
              <w:t>Τροπολογία</w:t>
            </w:r>
          </w:p>
        </w:tc>
      </w:tr>
      <w:tr w:rsidR="00166B5B" w:rsidRPr="00166B5B" w14:paraId="1DDCCA9C" w14:textId="77777777" w:rsidTr="00E47E57">
        <w:trPr>
          <w:jc w:val="center"/>
        </w:trPr>
        <w:tc>
          <w:tcPr>
            <w:tcW w:w="4876" w:type="dxa"/>
          </w:tcPr>
          <w:p w14:paraId="4E593E5E" w14:textId="77777777" w:rsidR="00166B5B" w:rsidRPr="00ED0286" w:rsidRDefault="00166B5B" w:rsidP="00E47E57">
            <w:pPr>
              <w:pStyle w:val="Normal6a"/>
            </w:pPr>
            <w:r w:rsidRPr="00166B5B">
              <w:t>3.</w:t>
            </w:r>
            <w:r w:rsidRPr="00166B5B">
              <w:tab/>
              <w:t xml:space="preserve">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w:t>
            </w:r>
            <w:r w:rsidRPr="00166B5B">
              <w:rPr>
                <w:b/>
                <w:i/>
              </w:rPr>
              <w:t>ή, κατά περίπτωση, των μέτρων που προβλέπονται στο άρθρο 51 παράγραφος 3 στοιχείο β) σημείο iii), τα οποία προτίθενται να λάβουν τα κράτη μέλη</w:t>
            </w:r>
            <w:r w:rsidRPr="00166B5B">
              <w:t>. Όταν τα κράτη μέλη προτείνουν περισσότερα από ένα είδη συνεισφορών του άρθρου 51 παράγραφος 3 στοιχείο β) σημείο ii), αναφέρουν το μερίδιο του κάθε είδους συνεισφοράς.</w:t>
            </w:r>
          </w:p>
        </w:tc>
        <w:tc>
          <w:tcPr>
            <w:tcW w:w="4876" w:type="dxa"/>
          </w:tcPr>
          <w:p w14:paraId="50BA8067" w14:textId="77777777" w:rsidR="00166B5B" w:rsidRPr="00166B5B" w:rsidRDefault="00166B5B" w:rsidP="00E47E57">
            <w:pPr>
              <w:pStyle w:val="Normal6a"/>
            </w:pPr>
            <w:r w:rsidRPr="00166B5B">
              <w:t>3.</w:t>
            </w:r>
            <w:r w:rsidRPr="00166B5B">
              <w:tab/>
              <w:t>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Όταν τα κράτη μέλη προτείνουν περισσότερα από ένα είδη συνεισφορών του άρθρου 51 παράγραφος 3 στοιχείο β) σημείο ii), αναφέρουν το μερίδιο του κάθε είδους συνεισφοράς.</w:t>
            </w:r>
          </w:p>
        </w:tc>
      </w:tr>
    </w:tbl>
    <w:p w14:paraId="3A55785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F5BDB9" w14:textId="77777777" w:rsidR="00166B5B" w:rsidRPr="00166B5B" w:rsidRDefault="00166B5B" w:rsidP="00166B5B">
      <w:r>
        <w:rPr>
          <w:rStyle w:val="HideTWBExt"/>
        </w:rPr>
        <w:t>&lt;/Amend&gt;</w:t>
      </w:r>
    </w:p>
    <w:p w14:paraId="15F8DE5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2326</w:t>
      </w:r>
      <w:r>
        <w:rPr>
          <w:rStyle w:val="HideTWBExt"/>
        </w:rPr>
        <w:t>&lt;/NumAm&gt;</w:t>
      </w:r>
    </w:p>
    <w:p w14:paraId="0776D99F"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758761B4" w14:textId="77777777" w:rsidR="00166B5B" w:rsidRPr="00166B5B" w:rsidRDefault="00166B5B" w:rsidP="00166B5B">
      <w:pPr>
        <w:pStyle w:val="NormalBold"/>
      </w:pPr>
      <w:r>
        <w:rPr>
          <w:rStyle w:val="HideTWBExt"/>
        </w:rPr>
        <w:t>&lt;/RepeatBlock-By&gt;</w:t>
      </w:r>
    </w:p>
    <w:p w14:paraId="65BC386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0CC33DE" w14:textId="77777777" w:rsidR="00166B5B" w:rsidRPr="00166B5B" w:rsidRDefault="00166B5B" w:rsidP="00166B5B">
      <w:pPr>
        <w:pStyle w:val="NormalBold"/>
      </w:pPr>
      <w:r>
        <w:rPr>
          <w:rStyle w:val="HideTWBExt"/>
        </w:rPr>
        <w:t>&lt;Article&gt;</w:t>
      </w:r>
      <w:r w:rsidRPr="00166B5B">
        <w:t>Άρθρο 52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A36FB54" w14:textId="77777777" w:rsidTr="00E47E57">
        <w:trPr>
          <w:trHeight w:hRule="exact" w:val="240"/>
          <w:jc w:val="center"/>
        </w:trPr>
        <w:tc>
          <w:tcPr>
            <w:tcW w:w="9752" w:type="dxa"/>
            <w:gridSpan w:val="2"/>
          </w:tcPr>
          <w:p w14:paraId="34EE6F77" w14:textId="77777777" w:rsidR="00166B5B" w:rsidRPr="00ED0286" w:rsidRDefault="00166B5B" w:rsidP="00E47E57"/>
        </w:tc>
      </w:tr>
      <w:tr w:rsidR="00166B5B" w:rsidRPr="00ED0286" w14:paraId="761731FB" w14:textId="77777777" w:rsidTr="00E47E57">
        <w:trPr>
          <w:trHeight w:val="240"/>
          <w:jc w:val="center"/>
        </w:trPr>
        <w:tc>
          <w:tcPr>
            <w:tcW w:w="4876" w:type="dxa"/>
          </w:tcPr>
          <w:p w14:paraId="6A549559" w14:textId="77777777" w:rsidR="00166B5B" w:rsidRPr="00ED0286" w:rsidRDefault="00166B5B" w:rsidP="00E47E57">
            <w:pPr>
              <w:pStyle w:val="AmColumnHeading"/>
            </w:pPr>
            <w:r w:rsidRPr="00166B5B">
              <w:t>Κείμενο που προτείνει η Επιτροπή</w:t>
            </w:r>
          </w:p>
        </w:tc>
        <w:tc>
          <w:tcPr>
            <w:tcW w:w="4876" w:type="dxa"/>
          </w:tcPr>
          <w:p w14:paraId="49F278F5" w14:textId="77777777" w:rsidR="00166B5B" w:rsidRPr="00ED0286" w:rsidRDefault="00166B5B" w:rsidP="00E47E57">
            <w:pPr>
              <w:pStyle w:val="AmColumnHeading"/>
            </w:pPr>
            <w:r w:rsidRPr="00166B5B">
              <w:t>Τροπολογία</w:t>
            </w:r>
          </w:p>
        </w:tc>
      </w:tr>
      <w:tr w:rsidR="00166B5B" w:rsidRPr="00166B5B" w14:paraId="18F000A2" w14:textId="77777777" w:rsidTr="00E47E57">
        <w:trPr>
          <w:jc w:val="center"/>
        </w:trPr>
        <w:tc>
          <w:tcPr>
            <w:tcW w:w="4876" w:type="dxa"/>
          </w:tcPr>
          <w:p w14:paraId="72E5685C" w14:textId="77777777" w:rsidR="00166B5B" w:rsidRPr="00ED0286" w:rsidRDefault="00166B5B" w:rsidP="00E47E57">
            <w:pPr>
              <w:pStyle w:val="Normal6a"/>
            </w:pPr>
            <w:r w:rsidRPr="00166B5B">
              <w:t>3.</w:t>
            </w:r>
            <w:r w:rsidRPr="00166B5B">
              <w:tab/>
              <w:t xml:space="preserve">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w:t>
            </w:r>
            <w:r w:rsidRPr="00166B5B">
              <w:lastRenderedPageBreak/>
              <w:t>συνεισφορών μεταξύ αυτών που προβλέπονται στο άρθρο </w:t>
            </w:r>
            <w:r w:rsidRPr="00166B5B">
              <w:rPr>
                <w:b/>
                <w:i/>
              </w:rPr>
              <w:t>51 παράγραφος 3 στοιχείο β) σημείο ii) ή, κατά περίπτωση, των μέτρων που προβλέπονται στο άρθρο 51 παράγραφος 3 στοιχείο β) σημείο iii)</w:t>
            </w:r>
            <w:r w:rsidRPr="00166B5B">
              <w:t>, τα οποία προτίθενται να λάβουν τα κράτη μέλη. Όταν τα κράτη μέλη προτείνουν περισσότερα από ένα είδη συνεισφορών του άρθρου </w:t>
            </w:r>
            <w:r w:rsidRPr="00166B5B">
              <w:rPr>
                <w:b/>
                <w:i/>
              </w:rPr>
              <w:t>51 παράγραφος 3 στοιχείο β) σημείο ii)</w:t>
            </w:r>
            <w:r w:rsidRPr="00166B5B">
              <w:t>, αναφέρουν το μερίδιο του κάθε είδους συνεισφοράς.</w:t>
            </w:r>
          </w:p>
        </w:tc>
        <w:tc>
          <w:tcPr>
            <w:tcW w:w="4876" w:type="dxa"/>
          </w:tcPr>
          <w:p w14:paraId="65E18D20" w14:textId="77777777" w:rsidR="00166B5B" w:rsidRPr="00166B5B" w:rsidRDefault="00166B5B" w:rsidP="00E47E57">
            <w:pPr>
              <w:pStyle w:val="Normal6a"/>
            </w:pPr>
            <w:r w:rsidRPr="00166B5B">
              <w:lastRenderedPageBreak/>
              <w:t>3.</w:t>
            </w:r>
            <w:r w:rsidRPr="00166B5B">
              <w:tab/>
              <w:t xml:space="preserve">Εντός δύο εβδομάδων από την έγκριση της έκθεσης του άρθρου 51, τα κράτη μέλη υποβάλλουν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w:t>
            </w:r>
            <w:r w:rsidRPr="00166B5B">
              <w:lastRenderedPageBreak/>
              <w:t>συνεισφορών μεταξύ αυτών που προβλέπονται στο άρθρο </w:t>
            </w:r>
            <w:r w:rsidRPr="00166B5B">
              <w:rPr>
                <w:b/>
                <w:i/>
              </w:rPr>
              <w:t>45 παράγραφος 1</w:t>
            </w:r>
            <w:r w:rsidRPr="00166B5B">
              <w:t>, τα οποία προτίθενται να λάβουν τα κράτη μέλη. Όταν τα κράτη μέλη προτείνουν περισσότερα από ένα είδη συνεισφορών του άρθρου </w:t>
            </w:r>
            <w:r w:rsidRPr="00166B5B">
              <w:rPr>
                <w:b/>
                <w:i/>
              </w:rPr>
              <w:t>45 παράγραφος 1</w:t>
            </w:r>
            <w:r w:rsidRPr="00166B5B">
              <w:t>, αναφέρουν το μερίδιο του κάθε είδους συνεισφοράς.</w:t>
            </w:r>
          </w:p>
        </w:tc>
      </w:tr>
    </w:tbl>
    <w:p w14:paraId="4A5511EE"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C9DB173" w14:textId="77777777" w:rsidR="00166B5B" w:rsidRPr="00166B5B" w:rsidRDefault="00166B5B" w:rsidP="00166B5B">
      <w:r>
        <w:rPr>
          <w:rStyle w:val="HideTWBExt"/>
        </w:rPr>
        <w:t>&lt;/Amend&gt;</w:t>
      </w:r>
    </w:p>
    <w:p w14:paraId="42ED432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2327</w:t>
      </w:r>
      <w:r>
        <w:rPr>
          <w:rStyle w:val="HideTWBExt"/>
        </w:rPr>
        <w:t>&lt;/NumAm&gt;</w:t>
      </w:r>
    </w:p>
    <w:p w14:paraId="2335491E"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4E42CE9A" w14:textId="77777777" w:rsidR="00166B5B" w:rsidRPr="00166B5B" w:rsidRDefault="00166B5B" w:rsidP="00166B5B">
      <w:pPr>
        <w:pStyle w:val="NormalBold"/>
      </w:pPr>
      <w:r>
        <w:rPr>
          <w:rStyle w:val="HideTWBExt"/>
        </w:rPr>
        <w:t>&lt;/RepeatBlock-By&gt;</w:t>
      </w:r>
    </w:p>
    <w:p w14:paraId="73FCC77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37CA15B" w14:textId="77777777" w:rsidR="00166B5B" w:rsidRPr="00166B5B" w:rsidRDefault="00166B5B" w:rsidP="00166B5B">
      <w:pPr>
        <w:pStyle w:val="NormalBold"/>
      </w:pPr>
      <w:r>
        <w:rPr>
          <w:rStyle w:val="HideTWBExt"/>
        </w:rPr>
        <w:t>&lt;Article&gt;</w:t>
      </w:r>
      <w:r w:rsidRPr="00166B5B">
        <w:t>Άρθρο 52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F5B5054" w14:textId="77777777" w:rsidTr="00E47E57">
        <w:trPr>
          <w:trHeight w:hRule="exact" w:val="240"/>
          <w:jc w:val="center"/>
        </w:trPr>
        <w:tc>
          <w:tcPr>
            <w:tcW w:w="9752" w:type="dxa"/>
            <w:gridSpan w:val="2"/>
          </w:tcPr>
          <w:p w14:paraId="1F46EF69" w14:textId="77777777" w:rsidR="00166B5B" w:rsidRPr="00ED0286" w:rsidRDefault="00166B5B" w:rsidP="00E47E57"/>
        </w:tc>
      </w:tr>
      <w:tr w:rsidR="00166B5B" w:rsidRPr="00ED0286" w14:paraId="579EF5C2" w14:textId="77777777" w:rsidTr="00E47E57">
        <w:trPr>
          <w:trHeight w:val="240"/>
          <w:jc w:val="center"/>
        </w:trPr>
        <w:tc>
          <w:tcPr>
            <w:tcW w:w="4876" w:type="dxa"/>
          </w:tcPr>
          <w:p w14:paraId="6D25A7C4" w14:textId="77777777" w:rsidR="00166B5B" w:rsidRPr="00ED0286" w:rsidRDefault="00166B5B" w:rsidP="00E47E57">
            <w:pPr>
              <w:pStyle w:val="AmColumnHeading"/>
            </w:pPr>
            <w:r w:rsidRPr="00166B5B">
              <w:t>Κείμενο που προτείνει η Επιτροπή</w:t>
            </w:r>
          </w:p>
        </w:tc>
        <w:tc>
          <w:tcPr>
            <w:tcW w:w="4876" w:type="dxa"/>
          </w:tcPr>
          <w:p w14:paraId="58A1F0C7" w14:textId="77777777" w:rsidR="00166B5B" w:rsidRPr="00ED0286" w:rsidRDefault="00166B5B" w:rsidP="00E47E57">
            <w:pPr>
              <w:pStyle w:val="AmColumnHeading"/>
            </w:pPr>
            <w:r w:rsidRPr="00166B5B">
              <w:t>Τροπολογία</w:t>
            </w:r>
          </w:p>
        </w:tc>
      </w:tr>
      <w:tr w:rsidR="00166B5B" w:rsidRPr="00166B5B" w14:paraId="183B3D9D" w14:textId="77777777" w:rsidTr="00E47E57">
        <w:trPr>
          <w:jc w:val="center"/>
        </w:trPr>
        <w:tc>
          <w:tcPr>
            <w:tcW w:w="4876" w:type="dxa"/>
          </w:tcPr>
          <w:p w14:paraId="0846E9CC" w14:textId="77777777" w:rsidR="00166B5B" w:rsidRPr="00ED0286" w:rsidRDefault="00166B5B" w:rsidP="00E47E57">
            <w:pPr>
              <w:pStyle w:val="Normal6a"/>
            </w:pPr>
            <w:r w:rsidRPr="00166B5B">
              <w:t>3.</w:t>
            </w:r>
            <w:r w:rsidRPr="00166B5B">
              <w:tab/>
              <w:t xml:space="preserve">Εντός δύο εβδομάδων από την έγκριση της έκθεσης του άρθρου 51, τα κράτη μέλη υποβάλλουν στην Επιτροπή σχέδιο </w:t>
            </w:r>
            <w:r w:rsidRPr="00166B5B">
              <w:rPr>
                <w:b/>
                <w:i/>
              </w:rPr>
              <w:t>αλληλέγγυας αντίδρασης</w:t>
            </w:r>
            <w:r w:rsidRPr="00166B5B">
              <w:t>,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ή, κατά περίπτωση, των μέτρων που προβλέπονται στο άρθρο 51 παράγραφος 3 στοιχείο β) σημείο iii), τα οποία προτίθενται να λάβουν τα κράτη μέλη. Όταν τα κράτη μέλη προτείνουν περισσότερα από ένα είδη συνεισφορών του άρθρου 51 παράγραφος 3 στοιχείο β) σημείο ii), αναφέρουν το μερίδιο του κάθε είδους συνεισφοράς.</w:t>
            </w:r>
          </w:p>
        </w:tc>
        <w:tc>
          <w:tcPr>
            <w:tcW w:w="4876" w:type="dxa"/>
          </w:tcPr>
          <w:p w14:paraId="2383F42E" w14:textId="77777777" w:rsidR="00166B5B" w:rsidRPr="00166B5B" w:rsidRDefault="00166B5B" w:rsidP="00E47E57">
            <w:pPr>
              <w:pStyle w:val="Normal6a"/>
            </w:pPr>
            <w:r w:rsidRPr="00166B5B">
              <w:t>3.</w:t>
            </w:r>
            <w:r w:rsidRPr="00166B5B">
              <w:tab/>
              <w:t xml:space="preserve">Εντός δύο εβδομάδων από την έγκριση της έκθεσης του άρθρου 51, τα κράτη μέλη </w:t>
            </w:r>
            <w:r w:rsidRPr="00166B5B">
              <w:rPr>
                <w:b/>
                <w:i/>
              </w:rPr>
              <w:t>ενθαρρύνονται αλλά δεν είναι υποχρεωμένα να</w:t>
            </w:r>
            <w:r w:rsidRPr="00166B5B">
              <w:t xml:space="preserve"> υποβάλλουν στην Επιτροπή σχέδιο </w:t>
            </w:r>
            <w:r w:rsidRPr="00166B5B">
              <w:rPr>
                <w:b/>
                <w:i/>
              </w:rPr>
              <w:t>εθελούσιας συνεισφοράς</w:t>
            </w:r>
            <w:r w:rsidRPr="00166B5B">
              <w:t xml:space="preserve">,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51 παράγραφος 3 στοιχείο β) σημείο ii) ή, κατά περίπτωση, των μέτρων που προβλέπονται στο άρθρο 51 παράγραφος 3 στοιχείο β) σημείο iii), τα οποία προτίθενται να λάβουν τα κράτη μέλη. Όταν τα κράτη μέλη προτείνουν περισσότερα από ένα είδη συνεισφορών του άρθρου 51 παράγραφος 3 στοιχείο β) σημείο ii), </w:t>
            </w:r>
            <w:r w:rsidRPr="00166B5B">
              <w:rPr>
                <w:b/>
                <w:i/>
              </w:rPr>
              <w:t>ενθαρρύνονται να</w:t>
            </w:r>
            <w:r w:rsidRPr="00166B5B">
              <w:t xml:space="preserve"> αναφέρουν το μερίδιο του κάθε είδους συνεισφοράς.</w:t>
            </w:r>
          </w:p>
        </w:tc>
      </w:tr>
    </w:tbl>
    <w:p w14:paraId="33B76CA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ED01A7C" w14:textId="77777777" w:rsidR="00166B5B" w:rsidRPr="00166B5B" w:rsidRDefault="00166B5B" w:rsidP="00166B5B">
      <w:r>
        <w:rPr>
          <w:rStyle w:val="HideTWBExt"/>
        </w:rPr>
        <w:lastRenderedPageBreak/>
        <w:t>&lt;/Amend&gt;</w:t>
      </w:r>
    </w:p>
    <w:p w14:paraId="5FCB5CD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2328</w:t>
      </w:r>
      <w:r>
        <w:rPr>
          <w:rStyle w:val="HideTWBExt"/>
        </w:rPr>
        <w:t>&lt;/NumAm&gt;</w:t>
      </w:r>
    </w:p>
    <w:p w14:paraId="17B47959"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01A00063" w14:textId="77777777" w:rsidR="00166B5B" w:rsidRPr="00166B5B" w:rsidRDefault="00166B5B" w:rsidP="00166B5B">
      <w:pPr>
        <w:pStyle w:val="NormalBold"/>
      </w:pPr>
      <w:r>
        <w:rPr>
          <w:rStyle w:val="HideTWBExt"/>
        </w:rPr>
        <w:t>&lt;/RepeatBlock-By&gt;</w:t>
      </w:r>
    </w:p>
    <w:p w14:paraId="723B7A2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ECA201B" w14:textId="77777777" w:rsidR="00166B5B" w:rsidRPr="00166B5B" w:rsidRDefault="00166B5B" w:rsidP="00166B5B">
      <w:pPr>
        <w:pStyle w:val="NormalBold"/>
      </w:pPr>
      <w:r>
        <w:rPr>
          <w:rStyle w:val="HideTWBExt"/>
        </w:rPr>
        <w:t>&lt;Article&gt;</w:t>
      </w:r>
      <w:r w:rsidRPr="00166B5B">
        <w:t>Άρθρο 52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C4F59B" w14:textId="77777777" w:rsidTr="00E47E57">
        <w:trPr>
          <w:trHeight w:hRule="exact" w:val="240"/>
          <w:jc w:val="center"/>
        </w:trPr>
        <w:tc>
          <w:tcPr>
            <w:tcW w:w="9752" w:type="dxa"/>
            <w:gridSpan w:val="2"/>
          </w:tcPr>
          <w:p w14:paraId="5B3E8D70" w14:textId="77777777" w:rsidR="00166B5B" w:rsidRPr="00ED0286" w:rsidRDefault="00166B5B" w:rsidP="00E47E57"/>
        </w:tc>
      </w:tr>
      <w:tr w:rsidR="00166B5B" w:rsidRPr="00ED0286" w14:paraId="128903CD" w14:textId="77777777" w:rsidTr="00E47E57">
        <w:trPr>
          <w:trHeight w:val="240"/>
          <w:jc w:val="center"/>
        </w:trPr>
        <w:tc>
          <w:tcPr>
            <w:tcW w:w="4876" w:type="dxa"/>
          </w:tcPr>
          <w:p w14:paraId="640EEEB5" w14:textId="77777777" w:rsidR="00166B5B" w:rsidRPr="00ED0286" w:rsidRDefault="00166B5B" w:rsidP="00E47E57">
            <w:pPr>
              <w:pStyle w:val="AmColumnHeading"/>
            </w:pPr>
            <w:r w:rsidRPr="00166B5B">
              <w:t>Κείμενο που προτείνει η Επιτροπή</w:t>
            </w:r>
          </w:p>
        </w:tc>
        <w:tc>
          <w:tcPr>
            <w:tcW w:w="4876" w:type="dxa"/>
          </w:tcPr>
          <w:p w14:paraId="2BE886D2" w14:textId="77777777" w:rsidR="00166B5B" w:rsidRPr="00ED0286" w:rsidRDefault="00166B5B" w:rsidP="00E47E57">
            <w:pPr>
              <w:pStyle w:val="AmColumnHeading"/>
            </w:pPr>
            <w:r w:rsidRPr="00166B5B">
              <w:t>Τροπολογία</w:t>
            </w:r>
          </w:p>
        </w:tc>
      </w:tr>
      <w:tr w:rsidR="00166B5B" w:rsidRPr="00166B5B" w14:paraId="03C25E2F" w14:textId="77777777" w:rsidTr="00E47E57">
        <w:trPr>
          <w:jc w:val="center"/>
        </w:trPr>
        <w:tc>
          <w:tcPr>
            <w:tcW w:w="4876" w:type="dxa"/>
          </w:tcPr>
          <w:p w14:paraId="2D639D53" w14:textId="77777777" w:rsidR="00166B5B" w:rsidRPr="00ED0286" w:rsidRDefault="00166B5B" w:rsidP="00E47E57">
            <w:pPr>
              <w:pStyle w:val="Normal6a"/>
            </w:pPr>
            <w:r w:rsidRPr="00166B5B">
              <w:rPr>
                <w:b/>
                <w:i/>
              </w:rPr>
              <w:t>Όταν το σχέδιο αλληλέγγυας αντίδρασης περιλαμβάνει χορηγία επιστροφής,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χρηματοδοτήσουν.</w:t>
            </w:r>
          </w:p>
        </w:tc>
        <w:tc>
          <w:tcPr>
            <w:tcW w:w="4876" w:type="dxa"/>
          </w:tcPr>
          <w:p w14:paraId="6197486D" w14:textId="77777777" w:rsidR="00166B5B" w:rsidRPr="00166B5B" w:rsidRDefault="00166B5B" w:rsidP="00E47E57">
            <w:pPr>
              <w:pStyle w:val="Normal6a"/>
            </w:pPr>
            <w:r w:rsidRPr="00166B5B">
              <w:rPr>
                <w:b/>
                <w:i/>
              </w:rPr>
              <w:t>διαγράφεται</w:t>
            </w:r>
          </w:p>
        </w:tc>
      </w:tr>
    </w:tbl>
    <w:p w14:paraId="52A3E9B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54A1DF8"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376CA30A" w14:textId="77777777" w:rsidR="00166B5B" w:rsidRPr="00166B5B" w:rsidRDefault="00166B5B" w:rsidP="00166B5B">
      <w:pPr>
        <w:pStyle w:val="AmJustText"/>
      </w:pPr>
      <w:r w:rsidRPr="00166B5B">
        <w:t>Μεταφέρθηκε στο άρθρο 49α.</w:t>
      </w:r>
    </w:p>
    <w:p w14:paraId="5DB7787E" w14:textId="77777777" w:rsidR="00166B5B" w:rsidRPr="00166B5B" w:rsidRDefault="00166B5B" w:rsidP="00166B5B">
      <w:r>
        <w:rPr>
          <w:rStyle w:val="HideTWBExt"/>
        </w:rPr>
        <w:t>&lt;/Amend&gt;</w:t>
      </w:r>
    </w:p>
    <w:p w14:paraId="7DF38F0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2329</w:t>
      </w:r>
      <w:r>
        <w:rPr>
          <w:rStyle w:val="HideTWBExt"/>
        </w:rPr>
        <w:t>&lt;/NumAm&gt;</w:t>
      </w:r>
    </w:p>
    <w:p w14:paraId="03C28085"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7C92FBA" w14:textId="77777777" w:rsidR="00166B5B" w:rsidRPr="00166B5B" w:rsidRDefault="00166B5B" w:rsidP="00166B5B">
      <w:pPr>
        <w:pStyle w:val="NormalBold"/>
      </w:pPr>
      <w:r>
        <w:rPr>
          <w:rStyle w:val="HideTWBExt"/>
        </w:rPr>
        <w:t>&lt;/RepeatBlock-By&gt;</w:t>
      </w:r>
    </w:p>
    <w:p w14:paraId="5C38E25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D50E3ED" w14:textId="77777777" w:rsidR="00166B5B" w:rsidRPr="00166B5B" w:rsidRDefault="00166B5B" w:rsidP="00166B5B">
      <w:pPr>
        <w:pStyle w:val="NormalBold"/>
      </w:pPr>
      <w:r>
        <w:rPr>
          <w:rStyle w:val="HideTWBExt"/>
        </w:rPr>
        <w:t>&lt;Article&gt;</w:t>
      </w:r>
      <w:r w:rsidRPr="00166B5B">
        <w:t>Άρθρο 52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FDE0D10" w14:textId="77777777" w:rsidTr="00E47E57">
        <w:trPr>
          <w:trHeight w:hRule="exact" w:val="240"/>
          <w:jc w:val="center"/>
        </w:trPr>
        <w:tc>
          <w:tcPr>
            <w:tcW w:w="9752" w:type="dxa"/>
            <w:gridSpan w:val="2"/>
          </w:tcPr>
          <w:p w14:paraId="7344C247" w14:textId="77777777" w:rsidR="00166B5B" w:rsidRPr="00ED0286" w:rsidRDefault="00166B5B" w:rsidP="00E47E57"/>
        </w:tc>
      </w:tr>
      <w:tr w:rsidR="00166B5B" w:rsidRPr="00ED0286" w14:paraId="7F07A5A4" w14:textId="77777777" w:rsidTr="00E47E57">
        <w:trPr>
          <w:trHeight w:val="240"/>
          <w:jc w:val="center"/>
        </w:trPr>
        <w:tc>
          <w:tcPr>
            <w:tcW w:w="4876" w:type="dxa"/>
          </w:tcPr>
          <w:p w14:paraId="74A7EE9C" w14:textId="77777777" w:rsidR="00166B5B" w:rsidRPr="00ED0286" w:rsidRDefault="00166B5B" w:rsidP="00E47E57">
            <w:pPr>
              <w:pStyle w:val="AmColumnHeading"/>
            </w:pPr>
            <w:r w:rsidRPr="00166B5B">
              <w:t>Κείμενο που προτείνει η Επιτροπή</w:t>
            </w:r>
          </w:p>
        </w:tc>
        <w:tc>
          <w:tcPr>
            <w:tcW w:w="4876" w:type="dxa"/>
          </w:tcPr>
          <w:p w14:paraId="6979C1AB" w14:textId="77777777" w:rsidR="00166B5B" w:rsidRPr="00ED0286" w:rsidRDefault="00166B5B" w:rsidP="00E47E57">
            <w:pPr>
              <w:pStyle w:val="AmColumnHeading"/>
            </w:pPr>
            <w:r w:rsidRPr="00166B5B">
              <w:t>Τροπολογία</w:t>
            </w:r>
          </w:p>
        </w:tc>
      </w:tr>
      <w:tr w:rsidR="00166B5B" w:rsidRPr="00166B5B" w14:paraId="3A7885E4" w14:textId="77777777" w:rsidTr="00E47E57">
        <w:trPr>
          <w:jc w:val="center"/>
        </w:trPr>
        <w:tc>
          <w:tcPr>
            <w:tcW w:w="4876" w:type="dxa"/>
          </w:tcPr>
          <w:p w14:paraId="636A93B0" w14:textId="77777777" w:rsidR="00166B5B" w:rsidRPr="00ED0286" w:rsidRDefault="00166B5B" w:rsidP="00E47E57">
            <w:pPr>
              <w:pStyle w:val="Normal6a"/>
            </w:pPr>
            <w:r w:rsidRPr="00166B5B">
              <w:rPr>
                <w:b/>
                <w:i/>
              </w:rPr>
              <w:t>Όταν το σχέδιο αλληλέγγυας αντίδρασης περιλαμβάνει χορηγία επιστροφής,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χρηματοδοτήσουν.</w:t>
            </w:r>
          </w:p>
        </w:tc>
        <w:tc>
          <w:tcPr>
            <w:tcW w:w="4876" w:type="dxa"/>
          </w:tcPr>
          <w:p w14:paraId="0AB0C4BF" w14:textId="77777777" w:rsidR="00166B5B" w:rsidRPr="00166B5B" w:rsidRDefault="00166B5B" w:rsidP="00E47E57">
            <w:pPr>
              <w:pStyle w:val="Normal6a"/>
            </w:pPr>
            <w:r w:rsidRPr="00166B5B">
              <w:rPr>
                <w:b/>
                <w:i/>
              </w:rPr>
              <w:t>διαγράφεται</w:t>
            </w:r>
          </w:p>
        </w:tc>
      </w:tr>
    </w:tbl>
    <w:p w14:paraId="3CB53FA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05738D1" w14:textId="77777777" w:rsidR="00166B5B" w:rsidRPr="00166B5B" w:rsidRDefault="00166B5B" w:rsidP="00166B5B">
      <w:r>
        <w:rPr>
          <w:rStyle w:val="HideTWBExt"/>
        </w:rPr>
        <w:lastRenderedPageBreak/>
        <w:t>&lt;/Amend&gt;</w:t>
      </w:r>
    </w:p>
    <w:p w14:paraId="0929FAA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2330</w:t>
      </w:r>
      <w:r>
        <w:rPr>
          <w:rStyle w:val="HideTWBExt"/>
        </w:rPr>
        <w:t>&lt;/NumAm&gt;</w:t>
      </w:r>
    </w:p>
    <w:p w14:paraId="2A80A25E"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3E1CC9D" w14:textId="77777777" w:rsidR="00166B5B" w:rsidRPr="00166B5B" w:rsidRDefault="00166B5B" w:rsidP="00166B5B">
      <w:pPr>
        <w:pStyle w:val="NormalBold"/>
      </w:pPr>
      <w:r>
        <w:rPr>
          <w:rStyle w:val="HideTWBExt"/>
        </w:rPr>
        <w:t>&lt;/RepeatBlock-By&gt;</w:t>
      </w:r>
    </w:p>
    <w:p w14:paraId="28735C0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C9F67B0" w14:textId="77777777" w:rsidR="00166B5B" w:rsidRPr="00166B5B" w:rsidRDefault="00166B5B" w:rsidP="00166B5B">
      <w:pPr>
        <w:pStyle w:val="NormalBold"/>
      </w:pPr>
      <w:r>
        <w:rPr>
          <w:rStyle w:val="HideTWBExt"/>
        </w:rPr>
        <w:t>&lt;Article&gt;</w:t>
      </w:r>
      <w:r w:rsidRPr="00166B5B">
        <w:t>Άρθρο 52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20C733E" w14:textId="77777777" w:rsidTr="00E47E57">
        <w:trPr>
          <w:trHeight w:hRule="exact" w:val="240"/>
          <w:jc w:val="center"/>
        </w:trPr>
        <w:tc>
          <w:tcPr>
            <w:tcW w:w="9752" w:type="dxa"/>
            <w:gridSpan w:val="2"/>
          </w:tcPr>
          <w:p w14:paraId="3A59CCA4" w14:textId="77777777" w:rsidR="00166B5B" w:rsidRPr="00ED0286" w:rsidRDefault="00166B5B" w:rsidP="00E47E57"/>
        </w:tc>
      </w:tr>
      <w:tr w:rsidR="00166B5B" w:rsidRPr="00ED0286" w14:paraId="42BBC6AC" w14:textId="77777777" w:rsidTr="00E47E57">
        <w:trPr>
          <w:trHeight w:val="240"/>
          <w:jc w:val="center"/>
        </w:trPr>
        <w:tc>
          <w:tcPr>
            <w:tcW w:w="4876" w:type="dxa"/>
          </w:tcPr>
          <w:p w14:paraId="52ADC5D3" w14:textId="77777777" w:rsidR="00166B5B" w:rsidRPr="00ED0286" w:rsidRDefault="00166B5B" w:rsidP="00E47E57">
            <w:pPr>
              <w:pStyle w:val="AmColumnHeading"/>
            </w:pPr>
            <w:r w:rsidRPr="00166B5B">
              <w:t>Κείμενο που προτείνει η Επιτροπή</w:t>
            </w:r>
          </w:p>
        </w:tc>
        <w:tc>
          <w:tcPr>
            <w:tcW w:w="4876" w:type="dxa"/>
          </w:tcPr>
          <w:p w14:paraId="6F8B013F" w14:textId="77777777" w:rsidR="00166B5B" w:rsidRPr="00ED0286" w:rsidRDefault="00166B5B" w:rsidP="00E47E57">
            <w:pPr>
              <w:pStyle w:val="AmColumnHeading"/>
            </w:pPr>
            <w:r w:rsidRPr="00166B5B">
              <w:t>Τροπολογία</w:t>
            </w:r>
          </w:p>
        </w:tc>
      </w:tr>
      <w:tr w:rsidR="00166B5B" w:rsidRPr="00166B5B" w14:paraId="074C35FB" w14:textId="77777777" w:rsidTr="00E47E57">
        <w:trPr>
          <w:jc w:val="center"/>
        </w:trPr>
        <w:tc>
          <w:tcPr>
            <w:tcW w:w="4876" w:type="dxa"/>
          </w:tcPr>
          <w:p w14:paraId="38C186D5" w14:textId="77777777" w:rsidR="00166B5B" w:rsidRPr="00ED0286" w:rsidRDefault="00166B5B" w:rsidP="00E47E57">
            <w:pPr>
              <w:pStyle w:val="Normal6a"/>
            </w:pPr>
            <w:r w:rsidRPr="00166B5B">
              <w:t xml:space="preserve">Όταν το σχέδιο </w:t>
            </w:r>
            <w:r w:rsidRPr="00166B5B">
              <w:rPr>
                <w:b/>
                <w:i/>
              </w:rPr>
              <w:t>αλληλέγγυας αντίδρασης</w:t>
            </w:r>
            <w:r w:rsidRPr="00166B5B">
              <w:t xml:space="preserve"> περιλαμβάνει χορηγία επιστροφής,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w:t>
            </w:r>
            <w:r w:rsidRPr="00166B5B">
              <w:rPr>
                <w:b/>
                <w:i/>
              </w:rPr>
              <w:t>χρηματοδοτήσουν</w:t>
            </w:r>
            <w:r w:rsidRPr="00166B5B">
              <w:t>.</w:t>
            </w:r>
          </w:p>
        </w:tc>
        <w:tc>
          <w:tcPr>
            <w:tcW w:w="4876" w:type="dxa"/>
          </w:tcPr>
          <w:p w14:paraId="735E64C1" w14:textId="77777777" w:rsidR="00166B5B" w:rsidRPr="00166B5B" w:rsidRDefault="00166B5B" w:rsidP="00E47E57">
            <w:pPr>
              <w:pStyle w:val="Normal6a"/>
            </w:pPr>
            <w:r w:rsidRPr="00166B5B">
              <w:t xml:space="preserve">Όταν το σχέδιο </w:t>
            </w:r>
            <w:r w:rsidRPr="00166B5B">
              <w:rPr>
                <w:b/>
                <w:i/>
              </w:rPr>
              <w:t>εθελούσιας συνεισφοράς</w:t>
            </w:r>
            <w:r w:rsidRPr="00166B5B">
              <w:t xml:space="preserve"> περιλαμβάνει χορηγία επιστροφής </w:t>
            </w:r>
            <w:r w:rsidRPr="00166B5B">
              <w:rPr>
                <w:b/>
                <w:i/>
              </w:rPr>
              <w:t>ή μετεγκατάσταση σε κέντρο υποδοχής τρίτης χώρας-κράτους εταίρου</w:t>
            </w:r>
            <w:r w:rsidRPr="00166B5B">
              <w:t xml:space="preserve">, τα κράτη μέλη αναφέρουν τις ιθαγένειες των παρανόμως διαμενόντων υπηκόων τρίτων χωρών που βρίσκονται στο έδαφος του οικείου κράτους μέλους και τις οποίες προτίθενται να </w:t>
            </w:r>
            <w:r w:rsidRPr="00166B5B">
              <w:rPr>
                <w:b/>
                <w:i/>
              </w:rPr>
              <w:t>επιστρέψουν ή να μετεγκαταστήσουν σε κέντρο υποδοχής τρίτης χώρας-κράτους εταίρου</w:t>
            </w:r>
            <w:r w:rsidRPr="00166B5B">
              <w:t>.</w:t>
            </w:r>
          </w:p>
        </w:tc>
      </w:tr>
    </w:tbl>
    <w:p w14:paraId="11BF870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ABA46D" w14:textId="77777777" w:rsidR="00166B5B" w:rsidRPr="00166B5B" w:rsidRDefault="00166B5B" w:rsidP="00166B5B">
      <w:r>
        <w:rPr>
          <w:rStyle w:val="HideTWBExt"/>
        </w:rPr>
        <w:t>&lt;/Amend&gt;</w:t>
      </w:r>
    </w:p>
    <w:p w14:paraId="7A9C3EA3"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2331</w:t>
      </w:r>
      <w:r>
        <w:rPr>
          <w:rStyle w:val="HideTWBExt"/>
        </w:rPr>
        <w:t>&lt;/NumAm&gt;</w:t>
      </w:r>
    </w:p>
    <w:p w14:paraId="571BF357"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665341D2" w14:textId="77777777" w:rsidR="00166B5B" w:rsidRPr="00166B5B" w:rsidRDefault="00166B5B" w:rsidP="00166B5B">
      <w:pPr>
        <w:pStyle w:val="NormalBold"/>
      </w:pPr>
      <w:r>
        <w:rPr>
          <w:rStyle w:val="HideTWBExt"/>
        </w:rPr>
        <w:t>&lt;/RepeatBlock-By&gt;</w:t>
      </w:r>
    </w:p>
    <w:p w14:paraId="231100B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E561844" w14:textId="77777777" w:rsidR="00166B5B" w:rsidRPr="00166B5B" w:rsidRDefault="00166B5B" w:rsidP="00166B5B">
      <w:pPr>
        <w:pStyle w:val="NormalBold"/>
      </w:pPr>
      <w:r>
        <w:rPr>
          <w:rStyle w:val="HideTWBExt"/>
        </w:rPr>
        <w:t>&lt;Article&gt;</w:t>
      </w:r>
      <w:r w:rsidRPr="00166B5B">
        <w:t>Άρθρο 52 – παράγραφος 3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B944EE4" w14:textId="77777777" w:rsidTr="00E47E57">
        <w:trPr>
          <w:trHeight w:hRule="exact" w:val="240"/>
          <w:jc w:val="center"/>
        </w:trPr>
        <w:tc>
          <w:tcPr>
            <w:tcW w:w="9752" w:type="dxa"/>
            <w:gridSpan w:val="2"/>
          </w:tcPr>
          <w:p w14:paraId="27EDDF17" w14:textId="77777777" w:rsidR="00166B5B" w:rsidRPr="00ED0286" w:rsidRDefault="00166B5B" w:rsidP="00E47E57"/>
        </w:tc>
      </w:tr>
      <w:tr w:rsidR="00166B5B" w:rsidRPr="00ED0286" w14:paraId="5EFC5681" w14:textId="77777777" w:rsidTr="00E47E57">
        <w:trPr>
          <w:trHeight w:val="240"/>
          <w:jc w:val="center"/>
        </w:trPr>
        <w:tc>
          <w:tcPr>
            <w:tcW w:w="4876" w:type="dxa"/>
          </w:tcPr>
          <w:p w14:paraId="33A3835B" w14:textId="77777777" w:rsidR="00166B5B" w:rsidRPr="00ED0286" w:rsidRDefault="00166B5B" w:rsidP="00E47E57">
            <w:pPr>
              <w:pStyle w:val="AmColumnHeading"/>
            </w:pPr>
            <w:r w:rsidRPr="00166B5B">
              <w:t>Κείμενο που προτείνει η Επιτροπή</w:t>
            </w:r>
          </w:p>
        </w:tc>
        <w:tc>
          <w:tcPr>
            <w:tcW w:w="4876" w:type="dxa"/>
          </w:tcPr>
          <w:p w14:paraId="22F2FDB9" w14:textId="77777777" w:rsidR="00166B5B" w:rsidRPr="00ED0286" w:rsidRDefault="00166B5B" w:rsidP="00E47E57">
            <w:pPr>
              <w:pStyle w:val="AmColumnHeading"/>
            </w:pPr>
            <w:r w:rsidRPr="00166B5B">
              <w:t>Τροπολογία</w:t>
            </w:r>
          </w:p>
        </w:tc>
      </w:tr>
      <w:tr w:rsidR="00166B5B" w:rsidRPr="00166B5B" w14:paraId="4B901240" w14:textId="77777777" w:rsidTr="00E47E57">
        <w:trPr>
          <w:jc w:val="center"/>
        </w:trPr>
        <w:tc>
          <w:tcPr>
            <w:tcW w:w="4876" w:type="dxa"/>
          </w:tcPr>
          <w:p w14:paraId="118F8AD4" w14:textId="77777777" w:rsidR="00166B5B" w:rsidRPr="00ED0286" w:rsidRDefault="00166B5B" w:rsidP="00E47E57">
            <w:pPr>
              <w:pStyle w:val="Normal6a"/>
            </w:pPr>
            <w:r w:rsidRPr="00166B5B">
              <w:rPr>
                <w:b/>
                <w:i/>
              </w:rPr>
              <w:t>Όταν τα κράτη μέλη δηλώνουν στο σχέδιο αλληλέγγυας αντίδρασης μέτρα του άρθρου 51 παράγραφος 3 στοιχείο β) σημείο iii), αναφέρουν επίσης τις λεπτομερείς ρυθμίσεις και το χρονοδιάγραμμα για την εφαρμογή τους.</w:t>
            </w:r>
          </w:p>
        </w:tc>
        <w:tc>
          <w:tcPr>
            <w:tcW w:w="4876" w:type="dxa"/>
          </w:tcPr>
          <w:p w14:paraId="4ACD9313" w14:textId="77777777" w:rsidR="00166B5B" w:rsidRPr="00166B5B" w:rsidRDefault="00166B5B" w:rsidP="00E47E57">
            <w:pPr>
              <w:pStyle w:val="Normal6a"/>
            </w:pPr>
            <w:r w:rsidRPr="00166B5B">
              <w:rPr>
                <w:b/>
                <w:i/>
              </w:rPr>
              <w:t>διαγράφεται</w:t>
            </w:r>
          </w:p>
        </w:tc>
      </w:tr>
    </w:tbl>
    <w:p w14:paraId="7118ECA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43AABFC"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39E4D81C" w14:textId="77777777" w:rsidR="00166B5B" w:rsidRPr="00166B5B" w:rsidRDefault="00166B5B" w:rsidP="00166B5B">
      <w:pPr>
        <w:pStyle w:val="AmJustText"/>
      </w:pPr>
      <w:r w:rsidRPr="00166B5B">
        <w:t>Μεταφέρθηκε στο άρθρο 49α.</w:t>
      </w:r>
    </w:p>
    <w:p w14:paraId="1B4383CA" w14:textId="77777777" w:rsidR="00166B5B" w:rsidRPr="00166B5B" w:rsidRDefault="00166B5B" w:rsidP="00166B5B">
      <w:r>
        <w:rPr>
          <w:rStyle w:val="HideTWBExt"/>
        </w:rPr>
        <w:t>&lt;/Amend&gt;</w:t>
      </w:r>
    </w:p>
    <w:p w14:paraId="1D4FEEF1"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2332</w:t>
      </w:r>
      <w:r>
        <w:rPr>
          <w:rStyle w:val="HideTWBExt"/>
        </w:rPr>
        <w:t>&lt;/NumAm&gt;</w:t>
      </w:r>
    </w:p>
    <w:p w14:paraId="1E8E4CE0"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Franco Roberti, Cyrus Engerer, Caterina Chinnici</w:t>
      </w:r>
      <w:r>
        <w:rPr>
          <w:rStyle w:val="HideTWBExt"/>
        </w:rPr>
        <w:t>&lt;/Members&gt;</w:t>
      </w:r>
    </w:p>
    <w:p w14:paraId="5427DF20" w14:textId="77777777" w:rsidR="00166B5B" w:rsidRPr="00166B5B" w:rsidRDefault="00166B5B" w:rsidP="00166B5B">
      <w:pPr>
        <w:pStyle w:val="NormalBold"/>
      </w:pPr>
      <w:r>
        <w:rPr>
          <w:rStyle w:val="HideTWBExt"/>
        </w:rPr>
        <w:t>&lt;/RepeatBlock-By&gt;</w:t>
      </w:r>
    </w:p>
    <w:p w14:paraId="18A7BFD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677868D" w14:textId="77777777" w:rsidR="00166B5B" w:rsidRPr="00166B5B" w:rsidRDefault="00166B5B" w:rsidP="00166B5B">
      <w:pPr>
        <w:pStyle w:val="NormalBold"/>
      </w:pPr>
      <w:r>
        <w:rPr>
          <w:rStyle w:val="HideTWBExt"/>
        </w:rPr>
        <w:t>&lt;Article&gt;</w:t>
      </w:r>
      <w:r w:rsidRPr="00166B5B">
        <w:t>Άρθρο 52 – παράγραφος 3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0273D43" w14:textId="77777777" w:rsidTr="00E47E57">
        <w:trPr>
          <w:trHeight w:hRule="exact" w:val="240"/>
          <w:jc w:val="center"/>
        </w:trPr>
        <w:tc>
          <w:tcPr>
            <w:tcW w:w="9752" w:type="dxa"/>
            <w:gridSpan w:val="2"/>
          </w:tcPr>
          <w:p w14:paraId="6271BB31" w14:textId="77777777" w:rsidR="00166B5B" w:rsidRPr="00ED0286" w:rsidRDefault="00166B5B" w:rsidP="00E47E57"/>
        </w:tc>
      </w:tr>
      <w:tr w:rsidR="00166B5B" w:rsidRPr="00ED0286" w14:paraId="2B7CAC43" w14:textId="77777777" w:rsidTr="00E47E57">
        <w:trPr>
          <w:trHeight w:val="240"/>
          <w:jc w:val="center"/>
        </w:trPr>
        <w:tc>
          <w:tcPr>
            <w:tcW w:w="4876" w:type="dxa"/>
          </w:tcPr>
          <w:p w14:paraId="3C6613D9" w14:textId="77777777" w:rsidR="00166B5B" w:rsidRPr="00ED0286" w:rsidRDefault="00166B5B" w:rsidP="00E47E57">
            <w:pPr>
              <w:pStyle w:val="AmColumnHeading"/>
            </w:pPr>
            <w:r w:rsidRPr="00166B5B">
              <w:t>Κείμενο που προτείνει η Επιτροπή</w:t>
            </w:r>
          </w:p>
        </w:tc>
        <w:tc>
          <w:tcPr>
            <w:tcW w:w="4876" w:type="dxa"/>
          </w:tcPr>
          <w:p w14:paraId="331443E0" w14:textId="77777777" w:rsidR="00166B5B" w:rsidRPr="00ED0286" w:rsidRDefault="00166B5B" w:rsidP="00E47E57">
            <w:pPr>
              <w:pStyle w:val="AmColumnHeading"/>
            </w:pPr>
            <w:r w:rsidRPr="00166B5B">
              <w:t>Τροπολογία</w:t>
            </w:r>
          </w:p>
        </w:tc>
      </w:tr>
      <w:tr w:rsidR="00166B5B" w:rsidRPr="00166B5B" w14:paraId="08553344" w14:textId="77777777" w:rsidTr="00E47E57">
        <w:trPr>
          <w:jc w:val="center"/>
        </w:trPr>
        <w:tc>
          <w:tcPr>
            <w:tcW w:w="4876" w:type="dxa"/>
          </w:tcPr>
          <w:p w14:paraId="68E94F8B" w14:textId="77777777" w:rsidR="00166B5B" w:rsidRPr="00ED0286" w:rsidRDefault="00166B5B" w:rsidP="00E47E57">
            <w:pPr>
              <w:pStyle w:val="Normal6a"/>
            </w:pPr>
            <w:r w:rsidRPr="00166B5B">
              <w:rPr>
                <w:b/>
                <w:i/>
              </w:rPr>
              <w:t>Όταν τα κράτη μέλη δηλώνουν στο σχέδιο αλληλέγγυας αντίδρασης μέτρα του άρθρου 51 παράγραφος 3 στοιχείο β) σημείο iii), αναφέρουν επίσης τις λεπτομερείς ρυθμίσεις και το χρονοδιάγραμμα για την εφαρμογή τους.</w:t>
            </w:r>
          </w:p>
        </w:tc>
        <w:tc>
          <w:tcPr>
            <w:tcW w:w="4876" w:type="dxa"/>
          </w:tcPr>
          <w:p w14:paraId="599D7318" w14:textId="77777777" w:rsidR="00166B5B" w:rsidRPr="00166B5B" w:rsidRDefault="00166B5B" w:rsidP="00E47E57">
            <w:pPr>
              <w:pStyle w:val="Normal6a"/>
            </w:pPr>
            <w:r w:rsidRPr="00166B5B">
              <w:rPr>
                <w:b/>
                <w:i/>
              </w:rPr>
              <w:t>διαγράφεται</w:t>
            </w:r>
          </w:p>
        </w:tc>
      </w:tr>
    </w:tbl>
    <w:p w14:paraId="479C7F7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9D39256" w14:textId="77777777" w:rsidR="00166B5B" w:rsidRPr="00166B5B" w:rsidRDefault="00166B5B" w:rsidP="00166B5B">
      <w:r>
        <w:rPr>
          <w:rStyle w:val="HideTWBExt"/>
        </w:rPr>
        <w:t>&lt;/Amend&gt;</w:t>
      </w:r>
    </w:p>
    <w:p w14:paraId="0C1FB1E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2333</w:t>
      </w:r>
      <w:r>
        <w:rPr>
          <w:rStyle w:val="HideTWBExt"/>
        </w:rPr>
        <w:t>&lt;/NumAm&gt;</w:t>
      </w:r>
    </w:p>
    <w:p w14:paraId="36F7F116"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60E8B0FE" w14:textId="77777777" w:rsidR="00166B5B" w:rsidRPr="00166B5B" w:rsidRDefault="00166B5B" w:rsidP="00166B5B">
      <w:pPr>
        <w:pStyle w:val="NormalBold"/>
      </w:pPr>
      <w:r>
        <w:rPr>
          <w:rStyle w:val="HideTWBExt"/>
        </w:rPr>
        <w:t>&lt;/RepeatBlock-By&gt;</w:t>
      </w:r>
    </w:p>
    <w:p w14:paraId="59DAFA4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0BF84BA" w14:textId="77777777" w:rsidR="00166B5B" w:rsidRPr="00166B5B" w:rsidRDefault="00166B5B" w:rsidP="00166B5B">
      <w:pPr>
        <w:pStyle w:val="NormalBold"/>
      </w:pPr>
      <w:r>
        <w:rPr>
          <w:rStyle w:val="HideTWBExt"/>
        </w:rPr>
        <w:t>&lt;Article&gt;</w:t>
      </w:r>
      <w:r w:rsidRPr="00166B5B">
        <w:t>Άρθρο 52 – παράγραφος 3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AA38D27" w14:textId="77777777" w:rsidTr="00E47E57">
        <w:trPr>
          <w:trHeight w:hRule="exact" w:val="240"/>
          <w:jc w:val="center"/>
        </w:trPr>
        <w:tc>
          <w:tcPr>
            <w:tcW w:w="9752" w:type="dxa"/>
            <w:gridSpan w:val="2"/>
          </w:tcPr>
          <w:p w14:paraId="0E53A9BE" w14:textId="77777777" w:rsidR="00166B5B" w:rsidRPr="00ED0286" w:rsidRDefault="00166B5B" w:rsidP="00E47E57"/>
        </w:tc>
      </w:tr>
      <w:tr w:rsidR="00166B5B" w:rsidRPr="00ED0286" w14:paraId="7240E756" w14:textId="77777777" w:rsidTr="00E47E57">
        <w:trPr>
          <w:trHeight w:val="240"/>
          <w:jc w:val="center"/>
        </w:trPr>
        <w:tc>
          <w:tcPr>
            <w:tcW w:w="4876" w:type="dxa"/>
          </w:tcPr>
          <w:p w14:paraId="2F6AF4AD" w14:textId="77777777" w:rsidR="00166B5B" w:rsidRPr="00ED0286" w:rsidRDefault="00166B5B" w:rsidP="00E47E57">
            <w:pPr>
              <w:pStyle w:val="AmColumnHeading"/>
            </w:pPr>
            <w:r w:rsidRPr="00166B5B">
              <w:t>Κείμενο που προτείνει η Επιτροπή</w:t>
            </w:r>
          </w:p>
        </w:tc>
        <w:tc>
          <w:tcPr>
            <w:tcW w:w="4876" w:type="dxa"/>
          </w:tcPr>
          <w:p w14:paraId="35394CB7" w14:textId="77777777" w:rsidR="00166B5B" w:rsidRPr="00ED0286" w:rsidRDefault="00166B5B" w:rsidP="00E47E57">
            <w:pPr>
              <w:pStyle w:val="AmColumnHeading"/>
            </w:pPr>
            <w:r w:rsidRPr="00166B5B">
              <w:t>Τροπολογία</w:t>
            </w:r>
          </w:p>
        </w:tc>
      </w:tr>
      <w:tr w:rsidR="00166B5B" w:rsidRPr="00166B5B" w14:paraId="00D394A9" w14:textId="77777777" w:rsidTr="00E47E57">
        <w:trPr>
          <w:jc w:val="center"/>
        </w:trPr>
        <w:tc>
          <w:tcPr>
            <w:tcW w:w="4876" w:type="dxa"/>
          </w:tcPr>
          <w:p w14:paraId="3EF7CCCC" w14:textId="77777777" w:rsidR="00166B5B" w:rsidRPr="00ED0286" w:rsidRDefault="00166B5B" w:rsidP="00E47E57">
            <w:pPr>
              <w:pStyle w:val="Normal6a"/>
            </w:pPr>
            <w:r w:rsidRPr="00166B5B">
              <w:t xml:space="preserve">Όταν τα κράτη μέλη δηλώνουν στο σχέδιο </w:t>
            </w:r>
            <w:r w:rsidRPr="00166B5B">
              <w:rPr>
                <w:b/>
                <w:i/>
              </w:rPr>
              <w:t>αλληλέγγυας αντίδρασης</w:t>
            </w:r>
            <w:r w:rsidRPr="00166B5B">
              <w:t xml:space="preserve"> μέτρα του άρθρου 51 παράγραφος 3 στοιχείο β) σημείο iii), αναφέρουν </w:t>
            </w:r>
            <w:r w:rsidRPr="00166B5B">
              <w:rPr>
                <w:b/>
                <w:i/>
              </w:rPr>
              <w:t>επίσης</w:t>
            </w:r>
            <w:r w:rsidRPr="00166B5B">
              <w:t xml:space="preserve"> τις λεπτομερείς ρυθμίσεις και το χρονοδιάγραμμα για την εφαρμογή τους.</w:t>
            </w:r>
          </w:p>
        </w:tc>
        <w:tc>
          <w:tcPr>
            <w:tcW w:w="4876" w:type="dxa"/>
          </w:tcPr>
          <w:p w14:paraId="43788002" w14:textId="77777777" w:rsidR="00166B5B" w:rsidRPr="00166B5B" w:rsidRDefault="00166B5B" w:rsidP="00E47E57">
            <w:pPr>
              <w:pStyle w:val="Normal6a"/>
            </w:pPr>
            <w:r w:rsidRPr="00166B5B">
              <w:t xml:space="preserve">Όταν τα κράτη μέλη δηλώνουν στο σχέδιο </w:t>
            </w:r>
            <w:r w:rsidRPr="00166B5B">
              <w:rPr>
                <w:b/>
                <w:i/>
              </w:rPr>
              <w:t>εθελούσιας συνεισφοράς</w:t>
            </w:r>
            <w:r w:rsidRPr="00166B5B">
              <w:t xml:space="preserve"> μέτρα του άρθρου 51 παράγραφος 3 στοιχείο β) σημείο iii), </w:t>
            </w:r>
            <w:r w:rsidRPr="00166B5B">
              <w:rPr>
                <w:b/>
                <w:i/>
              </w:rPr>
              <w:t>ενθαρρύνονται επίσης να</w:t>
            </w:r>
            <w:r w:rsidRPr="00166B5B">
              <w:t xml:space="preserve"> αναφέρουν τις λεπτομερείς ρυθμίσεις και το χρονοδιάγραμμα για την εφαρμογή τους.</w:t>
            </w:r>
          </w:p>
        </w:tc>
      </w:tr>
    </w:tbl>
    <w:p w14:paraId="4FFAD94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56D85DA" w14:textId="77777777" w:rsidR="00166B5B" w:rsidRPr="00166B5B" w:rsidRDefault="00166B5B" w:rsidP="00166B5B">
      <w:r>
        <w:rPr>
          <w:rStyle w:val="HideTWBExt"/>
        </w:rPr>
        <w:t>&lt;/Amend&gt;</w:t>
      </w:r>
    </w:p>
    <w:p w14:paraId="3A46F5A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2334</w:t>
      </w:r>
      <w:r>
        <w:rPr>
          <w:rStyle w:val="HideTWBExt"/>
        </w:rPr>
        <w:t>&lt;/NumAm&gt;</w:t>
      </w:r>
    </w:p>
    <w:p w14:paraId="4F4B4C21"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16B471DF" w14:textId="77777777" w:rsidR="00166B5B" w:rsidRPr="00166B5B" w:rsidRDefault="00166B5B" w:rsidP="00166B5B">
      <w:pPr>
        <w:pStyle w:val="NormalBold"/>
      </w:pPr>
      <w:r>
        <w:rPr>
          <w:rStyle w:val="HideTWBExt"/>
        </w:rPr>
        <w:t>&lt;/RepeatBlock-By&gt;</w:t>
      </w:r>
    </w:p>
    <w:p w14:paraId="2381305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E2903AD" w14:textId="77777777" w:rsidR="00166B5B" w:rsidRPr="00166B5B" w:rsidRDefault="00166B5B" w:rsidP="00166B5B">
      <w:pPr>
        <w:pStyle w:val="NormalBold"/>
      </w:pPr>
      <w:r>
        <w:rPr>
          <w:rStyle w:val="HideTWBExt"/>
        </w:rPr>
        <w:t>&lt;Article&gt;</w:t>
      </w:r>
      <w:r w:rsidRPr="00166B5B">
        <w:t>Άρθρο 52 – παράγραφος 3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C141A38" w14:textId="77777777" w:rsidTr="00E47E57">
        <w:trPr>
          <w:trHeight w:hRule="exact" w:val="240"/>
          <w:jc w:val="center"/>
        </w:trPr>
        <w:tc>
          <w:tcPr>
            <w:tcW w:w="9752" w:type="dxa"/>
            <w:gridSpan w:val="2"/>
          </w:tcPr>
          <w:p w14:paraId="767EDDE9" w14:textId="77777777" w:rsidR="00166B5B" w:rsidRPr="00ED0286" w:rsidRDefault="00166B5B" w:rsidP="00E47E57"/>
        </w:tc>
      </w:tr>
      <w:tr w:rsidR="00166B5B" w:rsidRPr="00ED0286" w14:paraId="7944EB40" w14:textId="77777777" w:rsidTr="00E47E57">
        <w:trPr>
          <w:trHeight w:val="240"/>
          <w:jc w:val="center"/>
        </w:trPr>
        <w:tc>
          <w:tcPr>
            <w:tcW w:w="4876" w:type="dxa"/>
          </w:tcPr>
          <w:p w14:paraId="2A3EC9CF"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45D0E097" w14:textId="77777777" w:rsidR="00166B5B" w:rsidRPr="00ED0286" w:rsidRDefault="00166B5B" w:rsidP="00E47E57">
            <w:pPr>
              <w:pStyle w:val="AmColumnHeading"/>
            </w:pPr>
            <w:r w:rsidRPr="00166B5B">
              <w:t>Τροπολογία</w:t>
            </w:r>
          </w:p>
        </w:tc>
      </w:tr>
      <w:tr w:rsidR="00166B5B" w:rsidRPr="00166B5B" w14:paraId="70FAADC2" w14:textId="77777777" w:rsidTr="00E47E57">
        <w:trPr>
          <w:jc w:val="center"/>
        </w:trPr>
        <w:tc>
          <w:tcPr>
            <w:tcW w:w="4876" w:type="dxa"/>
          </w:tcPr>
          <w:p w14:paraId="6401F3C1" w14:textId="77777777" w:rsidR="00166B5B" w:rsidRPr="00ED0286" w:rsidRDefault="00166B5B" w:rsidP="00E47E57">
            <w:pPr>
              <w:pStyle w:val="Normal6a"/>
            </w:pPr>
            <w:r w:rsidRPr="00166B5B">
              <w:t>Όταν τα κράτη μέλη δηλώνουν στο σχέδιο αλληλέγγυας αντίδρασης μέτρα του άρθρου </w:t>
            </w:r>
            <w:r w:rsidRPr="00166B5B">
              <w:rPr>
                <w:b/>
                <w:i/>
              </w:rPr>
              <w:t>51 παράγραφος 3 στοιχείο β) σημείο iii)</w:t>
            </w:r>
            <w:r w:rsidRPr="00166B5B">
              <w:t>, αναφέρουν επίσης τις λεπτομερείς ρυθμίσεις και το χρονοδιάγραμμα για την εφαρμογή τους.</w:t>
            </w:r>
          </w:p>
        </w:tc>
        <w:tc>
          <w:tcPr>
            <w:tcW w:w="4876" w:type="dxa"/>
          </w:tcPr>
          <w:p w14:paraId="39F1168B" w14:textId="77777777" w:rsidR="00166B5B" w:rsidRPr="00166B5B" w:rsidRDefault="00166B5B" w:rsidP="00E47E57">
            <w:pPr>
              <w:pStyle w:val="Normal6a"/>
            </w:pPr>
            <w:r w:rsidRPr="00166B5B">
              <w:t>Όταν τα κράτη μέλη δηλώνουν στο σχέδιο αλληλέγγυας αντίδρασης μέτρα του άρθρου </w:t>
            </w:r>
            <w:r w:rsidRPr="00166B5B">
              <w:rPr>
                <w:b/>
                <w:i/>
              </w:rPr>
              <w:t>45 παράγραφος 1</w:t>
            </w:r>
            <w:r w:rsidRPr="00166B5B">
              <w:t>, αναφέρουν επίσης τις λεπτομερείς ρυθμίσεις και το χρονοδιάγραμμα για την εφαρμογή τους.</w:t>
            </w:r>
          </w:p>
        </w:tc>
      </w:tr>
    </w:tbl>
    <w:p w14:paraId="5BE8CE7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D453666" w14:textId="77777777" w:rsidR="00166B5B" w:rsidRPr="00166B5B" w:rsidRDefault="00166B5B" w:rsidP="00166B5B">
      <w:r>
        <w:rPr>
          <w:rStyle w:val="HideTWBExt"/>
        </w:rPr>
        <w:t>&lt;/Amend&gt;</w:t>
      </w:r>
    </w:p>
    <w:p w14:paraId="3157566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2335</w:t>
      </w:r>
      <w:r>
        <w:rPr>
          <w:rStyle w:val="HideTWBExt"/>
        </w:rPr>
        <w:t>&lt;/NumAm&gt;</w:t>
      </w:r>
    </w:p>
    <w:p w14:paraId="7E9B845C"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F31CBC9" w14:textId="77777777" w:rsidR="00166B5B" w:rsidRPr="00166B5B" w:rsidRDefault="00166B5B" w:rsidP="00166B5B">
      <w:pPr>
        <w:pStyle w:val="NormalBold"/>
      </w:pPr>
      <w:r>
        <w:rPr>
          <w:rStyle w:val="HideTWBExt"/>
        </w:rPr>
        <w:t>&lt;/RepeatBlock-By&gt;</w:t>
      </w:r>
    </w:p>
    <w:p w14:paraId="2463BC5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13DBCD6" w14:textId="77777777" w:rsidR="00166B5B" w:rsidRPr="00166B5B" w:rsidRDefault="00166B5B" w:rsidP="00166B5B">
      <w:pPr>
        <w:pStyle w:val="NormalBold"/>
      </w:pPr>
      <w:r>
        <w:rPr>
          <w:rStyle w:val="HideTWBExt"/>
        </w:rPr>
        <w:t>&lt;Article&gt;</w:t>
      </w:r>
      <w:r w:rsidRPr="00166B5B">
        <w:t>Άρθρο 52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3FA7F11" w14:textId="77777777" w:rsidTr="00E47E57">
        <w:trPr>
          <w:trHeight w:hRule="exact" w:val="240"/>
          <w:jc w:val="center"/>
        </w:trPr>
        <w:tc>
          <w:tcPr>
            <w:tcW w:w="9752" w:type="dxa"/>
            <w:gridSpan w:val="2"/>
          </w:tcPr>
          <w:p w14:paraId="5882260C" w14:textId="77777777" w:rsidR="00166B5B" w:rsidRPr="00ED0286" w:rsidRDefault="00166B5B" w:rsidP="00E47E57"/>
        </w:tc>
      </w:tr>
      <w:tr w:rsidR="00166B5B" w:rsidRPr="00ED0286" w14:paraId="6D1BC5FF" w14:textId="77777777" w:rsidTr="00E47E57">
        <w:trPr>
          <w:trHeight w:val="240"/>
          <w:jc w:val="center"/>
        </w:trPr>
        <w:tc>
          <w:tcPr>
            <w:tcW w:w="4876" w:type="dxa"/>
          </w:tcPr>
          <w:p w14:paraId="0BE96773" w14:textId="77777777" w:rsidR="00166B5B" w:rsidRPr="00ED0286" w:rsidRDefault="00166B5B" w:rsidP="00E47E57">
            <w:pPr>
              <w:pStyle w:val="AmColumnHeading"/>
            </w:pPr>
            <w:r w:rsidRPr="00166B5B">
              <w:t>Κείμενο που προτείνει η Επιτροπή</w:t>
            </w:r>
          </w:p>
        </w:tc>
        <w:tc>
          <w:tcPr>
            <w:tcW w:w="4876" w:type="dxa"/>
          </w:tcPr>
          <w:p w14:paraId="14326A11" w14:textId="77777777" w:rsidR="00166B5B" w:rsidRPr="00ED0286" w:rsidRDefault="00166B5B" w:rsidP="00E47E57">
            <w:pPr>
              <w:pStyle w:val="AmColumnHeading"/>
            </w:pPr>
            <w:r w:rsidRPr="00166B5B">
              <w:t>Τροπολογία</w:t>
            </w:r>
          </w:p>
        </w:tc>
      </w:tr>
      <w:tr w:rsidR="00166B5B" w:rsidRPr="00166B5B" w14:paraId="56F1A79F" w14:textId="77777777" w:rsidTr="00E47E57">
        <w:trPr>
          <w:jc w:val="center"/>
        </w:trPr>
        <w:tc>
          <w:tcPr>
            <w:tcW w:w="4876" w:type="dxa"/>
          </w:tcPr>
          <w:p w14:paraId="5D87ADD6" w14:textId="77777777" w:rsidR="00166B5B" w:rsidRPr="00ED0286" w:rsidRDefault="00166B5B" w:rsidP="00E47E57">
            <w:pPr>
              <w:pStyle w:val="Normal6a"/>
            </w:pPr>
            <w:r w:rsidRPr="00166B5B">
              <w:rPr>
                <w:b/>
                <w:i/>
              </w:rPr>
              <w:t>4.</w:t>
            </w:r>
            <w:r w:rsidRPr="00166B5B">
              <w:tab/>
            </w:r>
            <w:r w:rsidRPr="00166B5B">
              <w:rPr>
                <w:b/>
                <w:i/>
              </w:rPr>
              <w:t>Σε περίπτωση που η Επιτροπή θεωρεί ότι οι συνεισφορές αλληλεγγύης 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 συγκαλεί το φόρουμ αλληλεγγύης. Στις περιπτώσεις αυτές, η Επιτροπή καλεί τα κράτη μέλη να προσαρμόσουν το είδος των συνεισφορών στα οικεία σχέδια αλληλέγγυας αντίδρασης κατά τη διάρκεια του φόρουμ αλληλεγγύης, υποβάλλοντας αναθεωρημένα σχέδια αλληλέγγυας αντίδρασης.</w:t>
            </w:r>
          </w:p>
        </w:tc>
        <w:tc>
          <w:tcPr>
            <w:tcW w:w="4876" w:type="dxa"/>
          </w:tcPr>
          <w:p w14:paraId="3924E1A7" w14:textId="77777777" w:rsidR="00166B5B" w:rsidRPr="00166B5B" w:rsidRDefault="00166B5B" w:rsidP="00E47E57">
            <w:pPr>
              <w:pStyle w:val="Normal6a"/>
            </w:pPr>
            <w:r w:rsidRPr="00166B5B">
              <w:rPr>
                <w:b/>
                <w:i/>
              </w:rPr>
              <w:t>διαγράφεται</w:t>
            </w:r>
          </w:p>
        </w:tc>
      </w:tr>
    </w:tbl>
    <w:p w14:paraId="0FB8647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F2092F" w14:textId="77777777" w:rsidR="00166B5B" w:rsidRPr="00166B5B" w:rsidRDefault="00166B5B" w:rsidP="00166B5B">
      <w:r>
        <w:rPr>
          <w:rStyle w:val="HideTWBExt"/>
        </w:rPr>
        <w:t>&lt;/Amend&gt;</w:t>
      </w:r>
    </w:p>
    <w:p w14:paraId="3501C561"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2336</w:t>
      </w:r>
      <w:r>
        <w:rPr>
          <w:rStyle w:val="HideTWBExt"/>
        </w:rPr>
        <w:t>&lt;/NumAm&gt;</w:t>
      </w:r>
    </w:p>
    <w:p w14:paraId="1FFDEA0A"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6B084644" w14:textId="77777777" w:rsidR="00166B5B" w:rsidRPr="00166B5B" w:rsidRDefault="00166B5B" w:rsidP="00166B5B">
      <w:pPr>
        <w:pStyle w:val="NormalBold"/>
      </w:pPr>
      <w:r>
        <w:rPr>
          <w:rStyle w:val="HideTWBExt"/>
        </w:rPr>
        <w:t>&lt;/RepeatBlock-By&gt;</w:t>
      </w:r>
    </w:p>
    <w:p w14:paraId="377C873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5CA4E5" w14:textId="77777777" w:rsidR="00166B5B" w:rsidRPr="00166B5B" w:rsidRDefault="00166B5B" w:rsidP="00166B5B">
      <w:pPr>
        <w:pStyle w:val="NormalBold"/>
      </w:pPr>
      <w:r>
        <w:rPr>
          <w:rStyle w:val="HideTWBExt"/>
        </w:rPr>
        <w:t>&lt;Article&gt;</w:t>
      </w:r>
      <w:r w:rsidRPr="00166B5B">
        <w:t>Άρθρο 52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0CFFF2" w14:textId="77777777" w:rsidTr="00E47E57">
        <w:trPr>
          <w:trHeight w:hRule="exact" w:val="240"/>
          <w:jc w:val="center"/>
        </w:trPr>
        <w:tc>
          <w:tcPr>
            <w:tcW w:w="9752" w:type="dxa"/>
            <w:gridSpan w:val="2"/>
          </w:tcPr>
          <w:p w14:paraId="602EC373" w14:textId="77777777" w:rsidR="00166B5B" w:rsidRPr="00ED0286" w:rsidRDefault="00166B5B" w:rsidP="00E47E57"/>
        </w:tc>
      </w:tr>
      <w:tr w:rsidR="00166B5B" w:rsidRPr="00ED0286" w14:paraId="216C1F14" w14:textId="77777777" w:rsidTr="00E47E57">
        <w:trPr>
          <w:trHeight w:val="240"/>
          <w:jc w:val="center"/>
        </w:trPr>
        <w:tc>
          <w:tcPr>
            <w:tcW w:w="4876" w:type="dxa"/>
          </w:tcPr>
          <w:p w14:paraId="76C3D9B4"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5283B2B8" w14:textId="77777777" w:rsidR="00166B5B" w:rsidRPr="00ED0286" w:rsidRDefault="00166B5B" w:rsidP="00E47E57">
            <w:pPr>
              <w:pStyle w:val="AmColumnHeading"/>
            </w:pPr>
            <w:r w:rsidRPr="00166B5B">
              <w:t>Τροπολογία</w:t>
            </w:r>
          </w:p>
        </w:tc>
      </w:tr>
      <w:tr w:rsidR="00166B5B" w:rsidRPr="00166B5B" w14:paraId="46A27BBA" w14:textId="77777777" w:rsidTr="00E47E57">
        <w:trPr>
          <w:jc w:val="center"/>
        </w:trPr>
        <w:tc>
          <w:tcPr>
            <w:tcW w:w="4876" w:type="dxa"/>
          </w:tcPr>
          <w:p w14:paraId="4BF0FAC3" w14:textId="77777777" w:rsidR="00166B5B" w:rsidRPr="00ED0286" w:rsidRDefault="00166B5B" w:rsidP="00E47E57">
            <w:pPr>
              <w:pStyle w:val="Normal6a"/>
            </w:pPr>
            <w:r w:rsidRPr="00166B5B">
              <w:rPr>
                <w:b/>
                <w:i/>
              </w:rPr>
              <w:t>4.</w:t>
            </w:r>
            <w:r w:rsidRPr="00166B5B">
              <w:tab/>
            </w:r>
            <w:r w:rsidRPr="00166B5B">
              <w:rPr>
                <w:b/>
                <w:i/>
              </w:rPr>
              <w:t>Σε περίπτωση που η Επιτροπή θεωρεί ότι οι συνεισφορές αλληλεγγύης 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 συγκαλεί το φόρουμ αλληλεγγύης. Στις περιπτώσεις αυτές, η Επιτροπή καλεί τα κράτη μέλη να προσαρμόσουν το είδος των συνεισφορών στα οικεία σχέδια αλληλέγγυας αντίδρασης κατά τη διάρκεια του φόρουμ αλληλεγγύης, υποβάλλοντας αναθεωρημένα σχέδια αλληλέγγυας αντίδρασης.</w:t>
            </w:r>
          </w:p>
        </w:tc>
        <w:tc>
          <w:tcPr>
            <w:tcW w:w="4876" w:type="dxa"/>
          </w:tcPr>
          <w:p w14:paraId="76D0E307" w14:textId="77777777" w:rsidR="00166B5B" w:rsidRPr="00166B5B" w:rsidRDefault="00166B5B" w:rsidP="00E47E57">
            <w:pPr>
              <w:pStyle w:val="Normal6a"/>
            </w:pPr>
            <w:r w:rsidRPr="00166B5B">
              <w:rPr>
                <w:b/>
                <w:i/>
              </w:rPr>
              <w:t>διαγράφεται</w:t>
            </w:r>
          </w:p>
        </w:tc>
      </w:tr>
    </w:tbl>
    <w:p w14:paraId="627175E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5C4BE8A"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57CE80A2" w14:textId="77777777" w:rsidR="00166B5B" w:rsidRPr="00166B5B" w:rsidRDefault="00166B5B" w:rsidP="00166B5B">
      <w:pPr>
        <w:pStyle w:val="AmJustText"/>
      </w:pPr>
      <w:r w:rsidRPr="00166B5B">
        <w:t>Μεταφέρθηκε στο άρθρο 49α.</w:t>
      </w:r>
    </w:p>
    <w:p w14:paraId="2829B227" w14:textId="77777777" w:rsidR="00166B5B" w:rsidRPr="00166B5B" w:rsidRDefault="00166B5B" w:rsidP="00166B5B">
      <w:r>
        <w:rPr>
          <w:rStyle w:val="HideTWBExt"/>
        </w:rPr>
        <w:t>&lt;/Amend&gt;</w:t>
      </w:r>
    </w:p>
    <w:p w14:paraId="38A5064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2337</w:t>
      </w:r>
      <w:r>
        <w:rPr>
          <w:rStyle w:val="HideTWBExt"/>
        </w:rPr>
        <w:t>&lt;/NumAm&gt;</w:t>
      </w:r>
    </w:p>
    <w:p w14:paraId="2DED9AF8"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0F5EEE25" w14:textId="77777777" w:rsidR="00166B5B" w:rsidRPr="00166B5B" w:rsidRDefault="00166B5B" w:rsidP="00166B5B">
      <w:pPr>
        <w:pStyle w:val="NormalBold"/>
      </w:pPr>
      <w:r>
        <w:rPr>
          <w:rStyle w:val="HideTWBExt"/>
        </w:rPr>
        <w:t>&lt;/RepeatBlock-By&gt;</w:t>
      </w:r>
    </w:p>
    <w:p w14:paraId="47E2B0F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EAB13E5" w14:textId="77777777" w:rsidR="00166B5B" w:rsidRPr="00166B5B" w:rsidRDefault="00166B5B" w:rsidP="00166B5B">
      <w:pPr>
        <w:pStyle w:val="NormalBold"/>
      </w:pPr>
      <w:r>
        <w:rPr>
          <w:rStyle w:val="HideTWBExt"/>
        </w:rPr>
        <w:t>&lt;Article&gt;</w:t>
      </w:r>
      <w:r w:rsidRPr="00166B5B">
        <w:t>Άρθρο 52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DD6C171" w14:textId="77777777" w:rsidTr="00E47E57">
        <w:trPr>
          <w:trHeight w:hRule="exact" w:val="240"/>
          <w:jc w:val="center"/>
        </w:trPr>
        <w:tc>
          <w:tcPr>
            <w:tcW w:w="9752" w:type="dxa"/>
            <w:gridSpan w:val="2"/>
          </w:tcPr>
          <w:p w14:paraId="64272C2E" w14:textId="77777777" w:rsidR="00166B5B" w:rsidRPr="00ED0286" w:rsidRDefault="00166B5B" w:rsidP="00E47E57"/>
        </w:tc>
      </w:tr>
      <w:tr w:rsidR="00166B5B" w:rsidRPr="00ED0286" w14:paraId="2AC0DB03" w14:textId="77777777" w:rsidTr="00E47E57">
        <w:trPr>
          <w:trHeight w:val="240"/>
          <w:jc w:val="center"/>
        </w:trPr>
        <w:tc>
          <w:tcPr>
            <w:tcW w:w="4876" w:type="dxa"/>
          </w:tcPr>
          <w:p w14:paraId="42C7F8FF" w14:textId="77777777" w:rsidR="00166B5B" w:rsidRPr="00ED0286" w:rsidRDefault="00166B5B" w:rsidP="00E47E57">
            <w:pPr>
              <w:pStyle w:val="AmColumnHeading"/>
            </w:pPr>
            <w:r w:rsidRPr="00166B5B">
              <w:t>Κείμενο που προτείνει η Επιτροπή</w:t>
            </w:r>
          </w:p>
        </w:tc>
        <w:tc>
          <w:tcPr>
            <w:tcW w:w="4876" w:type="dxa"/>
          </w:tcPr>
          <w:p w14:paraId="0CA82C86" w14:textId="77777777" w:rsidR="00166B5B" w:rsidRPr="00ED0286" w:rsidRDefault="00166B5B" w:rsidP="00E47E57">
            <w:pPr>
              <w:pStyle w:val="AmColumnHeading"/>
            </w:pPr>
            <w:r w:rsidRPr="00166B5B">
              <w:t>Τροπολογία</w:t>
            </w:r>
          </w:p>
        </w:tc>
      </w:tr>
      <w:tr w:rsidR="00166B5B" w:rsidRPr="00166B5B" w14:paraId="4013DE3A" w14:textId="77777777" w:rsidTr="00E47E57">
        <w:trPr>
          <w:jc w:val="center"/>
        </w:trPr>
        <w:tc>
          <w:tcPr>
            <w:tcW w:w="4876" w:type="dxa"/>
          </w:tcPr>
          <w:p w14:paraId="439EBCC2" w14:textId="77777777" w:rsidR="00166B5B" w:rsidRPr="00ED0286" w:rsidRDefault="00166B5B" w:rsidP="00E47E57">
            <w:pPr>
              <w:pStyle w:val="Normal6a"/>
            </w:pPr>
            <w:r w:rsidRPr="00166B5B">
              <w:rPr>
                <w:b/>
                <w:i/>
              </w:rPr>
              <w:t>4.</w:t>
            </w:r>
            <w:r w:rsidRPr="00166B5B">
              <w:tab/>
            </w:r>
            <w:r w:rsidRPr="00166B5B">
              <w:rPr>
                <w:b/>
                <w:i/>
              </w:rPr>
              <w:t xml:space="preserve">Σε περίπτωση που η Επιτροπή θεωρεί ότι οι συνεισφορές αλληλεγγύης 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 συγκαλεί το φόρουμ αλληλεγγύης. Στις περιπτώσεις αυτές, η Επιτροπή καλεί τα κράτη μέλη να προσαρμόσουν το είδος των συνεισφορών στα οικεία σχέδια αλληλέγγυας αντίδρασης κατά τη διάρκεια του φόρουμ αλληλεγγύης, υποβάλλοντας </w:t>
            </w:r>
            <w:r w:rsidRPr="00166B5B">
              <w:rPr>
                <w:b/>
                <w:i/>
              </w:rPr>
              <w:lastRenderedPageBreak/>
              <w:t>αναθεωρημένα σχέδια αλληλέγγυας αντίδρασης.</w:t>
            </w:r>
          </w:p>
        </w:tc>
        <w:tc>
          <w:tcPr>
            <w:tcW w:w="4876" w:type="dxa"/>
          </w:tcPr>
          <w:p w14:paraId="3BBC40EF" w14:textId="77777777" w:rsidR="00166B5B" w:rsidRPr="00166B5B" w:rsidRDefault="00166B5B" w:rsidP="00E47E57">
            <w:pPr>
              <w:pStyle w:val="Normal6a"/>
            </w:pPr>
            <w:r w:rsidRPr="00166B5B">
              <w:rPr>
                <w:b/>
                <w:i/>
              </w:rPr>
              <w:lastRenderedPageBreak/>
              <w:t>διαγράφεται</w:t>
            </w:r>
          </w:p>
        </w:tc>
      </w:tr>
    </w:tbl>
    <w:p w14:paraId="554122E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EE4A480" w14:textId="77777777" w:rsidR="00166B5B" w:rsidRPr="00166B5B" w:rsidRDefault="00166B5B" w:rsidP="00166B5B">
      <w:r>
        <w:rPr>
          <w:rStyle w:val="HideTWBExt"/>
        </w:rPr>
        <w:t>&lt;/Amend&gt;</w:t>
      </w:r>
    </w:p>
    <w:p w14:paraId="4B6B698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2338</w:t>
      </w:r>
      <w:r>
        <w:rPr>
          <w:rStyle w:val="HideTWBExt"/>
        </w:rPr>
        <w:t>&lt;/NumAm&gt;</w:t>
      </w:r>
    </w:p>
    <w:p w14:paraId="72BB2013"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FCA6B2C" w14:textId="77777777" w:rsidR="00166B5B" w:rsidRPr="00166B5B" w:rsidRDefault="00166B5B" w:rsidP="00166B5B">
      <w:pPr>
        <w:pStyle w:val="NormalBold"/>
      </w:pPr>
      <w:r>
        <w:rPr>
          <w:rStyle w:val="HideTWBExt"/>
        </w:rPr>
        <w:t>&lt;/RepeatBlock-By&gt;</w:t>
      </w:r>
    </w:p>
    <w:p w14:paraId="637E2A9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A358247" w14:textId="77777777" w:rsidR="00166B5B" w:rsidRPr="00166B5B" w:rsidRDefault="00166B5B" w:rsidP="00166B5B">
      <w:pPr>
        <w:pStyle w:val="NormalBold"/>
      </w:pPr>
      <w:r>
        <w:rPr>
          <w:rStyle w:val="HideTWBExt"/>
        </w:rPr>
        <w:t>&lt;Article&gt;</w:t>
      </w:r>
      <w:r w:rsidRPr="00166B5B">
        <w:t>Άρθρο 52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6AAE062" w14:textId="77777777" w:rsidTr="00E47E57">
        <w:trPr>
          <w:trHeight w:hRule="exact" w:val="240"/>
          <w:jc w:val="center"/>
        </w:trPr>
        <w:tc>
          <w:tcPr>
            <w:tcW w:w="9752" w:type="dxa"/>
            <w:gridSpan w:val="2"/>
          </w:tcPr>
          <w:p w14:paraId="71D3D54D" w14:textId="77777777" w:rsidR="00166B5B" w:rsidRPr="00ED0286" w:rsidRDefault="00166B5B" w:rsidP="00E47E57"/>
        </w:tc>
      </w:tr>
      <w:tr w:rsidR="00166B5B" w:rsidRPr="00ED0286" w14:paraId="64AF482B" w14:textId="77777777" w:rsidTr="00E47E57">
        <w:trPr>
          <w:trHeight w:val="240"/>
          <w:jc w:val="center"/>
        </w:trPr>
        <w:tc>
          <w:tcPr>
            <w:tcW w:w="4876" w:type="dxa"/>
          </w:tcPr>
          <w:p w14:paraId="446F01B8" w14:textId="77777777" w:rsidR="00166B5B" w:rsidRPr="00ED0286" w:rsidRDefault="00166B5B" w:rsidP="00E47E57">
            <w:pPr>
              <w:pStyle w:val="AmColumnHeading"/>
            </w:pPr>
            <w:r w:rsidRPr="00166B5B">
              <w:t>Κείμενο που προτείνει η Επιτροπή</w:t>
            </w:r>
          </w:p>
        </w:tc>
        <w:tc>
          <w:tcPr>
            <w:tcW w:w="4876" w:type="dxa"/>
          </w:tcPr>
          <w:p w14:paraId="71A1BBD1" w14:textId="77777777" w:rsidR="00166B5B" w:rsidRPr="00ED0286" w:rsidRDefault="00166B5B" w:rsidP="00E47E57">
            <w:pPr>
              <w:pStyle w:val="AmColumnHeading"/>
            </w:pPr>
            <w:r w:rsidRPr="00166B5B">
              <w:t>Τροπολογία</w:t>
            </w:r>
          </w:p>
        </w:tc>
      </w:tr>
      <w:tr w:rsidR="00166B5B" w:rsidRPr="00166B5B" w14:paraId="16FA2633" w14:textId="77777777" w:rsidTr="00E47E57">
        <w:trPr>
          <w:jc w:val="center"/>
        </w:trPr>
        <w:tc>
          <w:tcPr>
            <w:tcW w:w="4876" w:type="dxa"/>
          </w:tcPr>
          <w:p w14:paraId="33709494" w14:textId="77777777" w:rsidR="00166B5B" w:rsidRPr="00ED0286" w:rsidRDefault="00166B5B" w:rsidP="00E47E57">
            <w:pPr>
              <w:pStyle w:val="Normal6a"/>
            </w:pPr>
            <w:r w:rsidRPr="00166B5B">
              <w:t>4.</w:t>
            </w:r>
            <w:r w:rsidRPr="00166B5B">
              <w:tab/>
              <w:t xml:space="preserve">Σε περίπτωση που η Επιτροπή θεωρεί ότι οι συνεισφορές αλληλεγγύης που δηλώνονται στα σχέδια </w:t>
            </w:r>
            <w:r w:rsidRPr="00166B5B">
              <w:rPr>
                <w:b/>
                <w:i/>
              </w:rPr>
              <w:t>αλληλέγγυας αντίδρασης</w:t>
            </w:r>
            <w:r w:rsidRPr="00166B5B">
              <w:t xml:space="preserve"> δεν αντιστοιχούν στις ανάγκες που προσδιορίζονται στην έκθεση για τη μεταναστευτική πίεση του άρθρου 51, </w:t>
            </w:r>
            <w:r w:rsidRPr="00166B5B">
              <w:rPr>
                <w:b/>
                <w:i/>
              </w:rPr>
              <w:t>συγκαλεί</w:t>
            </w:r>
            <w:r w:rsidRPr="00166B5B">
              <w:t xml:space="preserve"> το φόρουμ </w:t>
            </w:r>
            <w:r w:rsidRPr="00166B5B">
              <w:rPr>
                <w:b/>
                <w:i/>
              </w:rPr>
              <w:t>αλληλεγγύης</w:t>
            </w:r>
            <w:r w:rsidRPr="00166B5B">
              <w:t xml:space="preserve">. Στις περιπτώσεις αυτές, η Επιτροπή καλεί τα κράτη μέλη να προσαρμόσουν το είδος των συνεισφορών στα οικεία σχέδια </w:t>
            </w:r>
            <w:r w:rsidRPr="00166B5B">
              <w:rPr>
                <w:b/>
                <w:i/>
              </w:rPr>
              <w:t>αλληλέγγυας αντίδρασης</w:t>
            </w:r>
            <w:r w:rsidRPr="00166B5B">
              <w:t xml:space="preserve"> κατά τη διάρκεια του φόρουμ </w:t>
            </w:r>
            <w:r w:rsidRPr="00166B5B">
              <w:rPr>
                <w:b/>
                <w:i/>
              </w:rPr>
              <w:t>αλληλεγγύης</w:t>
            </w:r>
            <w:r w:rsidRPr="00166B5B">
              <w:t xml:space="preserve">, υποβάλλοντας αναθεωρημένα σχέδια </w:t>
            </w:r>
            <w:r w:rsidRPr="00166B5B">
              <w:rPr>
                <w:b/>
                <w:i/>
              </w:rPr>
              <w:t>αλληλέγγυας αντίδρασης</w:t>
            </w:r>
            <w:r w:rsidRPr="00166B5B">
              <w:t>.</w:t>
            </w:r>
          </w:p>
        </w:tc>
        <w:tc>
          <w:tcPr>
            <w:tcW w:w="4876" w:type="dxa"/>
          </w:tcPr>
          <w:p w14:paraId="0100CE62" w14:textId="77777777" w:rsidR="00166B5B" w:rsidRPr="00166B5B" w:rsidRDefault="00166B5B" w:rsidP="00E47E57">
            <w:pPr>
              <w:pStyle w:val="Normal6a"/>
            </w:pPr>
            <w:r w:rsidRPr="00166B5B">
              <w:t>4.</w:t>
            </w:r>
            <w:r w:rsidRPr="00166B5B">
              <w:tab/>
              <w:t xml:space="preserve">Σε περίπτωση που η Επιτροπή θεωρεί ότι οι συνεισφορές αλληλεγγύης που δηλώνονται στα σχέδια </w:t>
            </w:r>
            <w:r w:rsidRPr="00166B5B">
              <w:rPr>
                <w:b/>
                <w:i/>
              </w:rPr>
              <w:t>εθελούσιας συνεισφοράς</w:t>
            </w:r>
            <w:r w:rsidRPr="00166B5B">
              <w:t xml:space="preserve"> δεν αντιστοιχούν στις ανάγκες που προσδιορίζονται στην έκθεση για τη μεταναστευτική πίεση του άρθρου 51, </w:t>
            </w:r>
            <w:r w:rsidRPr="00166B5B">
              <w:rPr>
                <w:b/>
                <w:i/>
              </w:rPr>
              <w:t>συστήνει στο Συμβούλιο να συγκαλέσει</w:t>
            </w:r>
            <w:r w:rsidRPr="00166B5B">
              <w:t xml:space="preserve"> το φόρουμ </w:t>
            </w:r>
            <w:r w:rsidRPr="00166B5B">
              <w:rPr>
                <w:b/>
                <w:i/>
              </w:rPr>
              <w:t>εθελούσιας συνεισφοράς</w:t>
            </w:r>
            <w:r w:rsidRPr="00166B5B">
              <w:t xml:space="preserve"> </w:t>
            </w:r>
            <w:r w:rsidRPr="00166B5B">
              <w:rPr>
                <w:b/>
                <w:i/>
              </w:rPr>
              <w:t>μέσω ομόφωνης απόφασης</w:t>
            </w:r>
            <w:r w:rsidRPr="00166B5B">
              <w:t xml:space="preserve">. Στις περιπτώσεις αυτές, η Επιτροπή καλεί τα κράτη μέλη να προσαρμόσουν το είδος των συνεισφορών στα οικεία σχέδια </w:t>
            </w:r>
            <w:r w:rsidRPr="00166B5B">
              <w:rPr>
                <w:b/>
                <w:i/>
              </w:rPr>
              <w:t>εθελούσιας συνεισφοράς</w:t>
            </w:r>
            <w:r w:rsidRPr="00166B5B">
              <w:t xml:space="preserve"> κατά τη διάρκεια του φόρουμ </w:t>
            </w:r>
            <w:r w:rsidRPr="00166B5B">
              <w:rPr>
                <w:b/>
                <w:i/>
              </w:rPr>
              <w:t>εθελούσιας συνεισφοράς</w:t>
            </w:r>
            <w:r w:rsidRPr="00166B5B">
              <w:t xml:space="preserve">, υποβάλλοντας αναθεωρημένα σχέδια </w:t>
            </w:r>
            <w:r w:rsidRPr="00166B5B">
              <w:rPr>
                <w:b/>
                <w:i/>
              </w:rPr>
              <w:t>εθελούσιας συνεισφοράς</w:t>
            </w:r>
            <w:r w:rsidRPr="00166B5B">
              <w:t>.</w:t>
            </w:r>
          </w:p>
        </w:tc>
      </w:tr>
    </w:tbl>
    <w:p w14:paraId="1598268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90AF0A3" w14:textId="77777777" w:rsidR="00166B5B" w:rsidRPr="00166B5B" w:rsidRDefault="00166B5B" w:rsidP="00166B5B">
      <w:r>
        <w:rPr>
          <w:rStyle w:val="HideTWBExt"/>
        </w:rPr>
        <w:t>&lt;/Amend&gt;</w:t>
      </w:r>
    </w:p>
    <w:p w14:paraId="5145EC2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2339</w:t>
      </w:r>
      <w:r>
        <w:rPr>
          <w:rStyle w:val="HideTWBExt"/>
        </w:rPr>
        <w:t>&lt;/NumAm&gt;</w:t>
      </w:r>
    </w:p>
    <w:p w14:paraId="0281C4DA"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47699E82" w14:textId="77777777" w:rsidR="00166B5B" w:rsidRPr="00166B5B" w:rsidRDefault="00166B5B" w:rsidP="00166B5B">
      <w:pPr>
        <w:pStyle w:val="NormalBold"/>
      </w:pPr>
      <w:r>
        <w:rPr>
          <w:rStyle w:val="HideTWBExt"/>
        </w:rPr>
        <w:t>&lt;/RepeatBlock-By&gt;</w:t>
      </w:r>
    </w:p>
    <w:p w14:paraId="39F2CDB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2CB23A6" w14:textId="77777777" w:rsidR="00166B5B" w:rsidRPr="00166B5B" w:rsidRDefault="00166B5B" w:rsidP="00166B5B">
      <w:pPr>
        <w:pStyle w:val="NormalBold"/>
      </w:pPr>
      <w:r>
        <w:rPr>
          <w:rStyle w:val="HideTWBExt"/>
        </w:rPr>
        <w:t>&lt;Article&gt;</w:t>
      </w:r>
      <w:r w:rsidRPr="00166B5B">
        <w:t>Άρθρο 52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8BE29DC" w14:textId="77777777" w:rsidTr="00E47E57">
        <w:trPr>
          <w:trHeight w:hRule="exact" w:val="240"/>
          <w:jc w:val="center"/>
        </w:trPr>
        <w:tc>
          <w:tcPr>
            <w:tcW w:w="9752" w:type="dxa"/>
            <w:gridSpan w:val="2"/>
          </w:tcPr>
          <w:p w14:paraId="3623714B" w14:textId="77777777" w:rsidR="00166B5B" w:rsidRPr="00ED0286" w:rsidRDefault="00166B5B" w:rsidP="00E47E57"/>
        </w:tc>
      </w:tr>
      <w:tr w:rsidR="00166B5B" w:rsidRPr="00ED0286" w14:paraId="522B3FA5" w14:textId="77777777" w:rsidTr="00E47E57">
        <w:trPr>
          <w:trHeight w:val="240"/>
          <w:jc w:val="center"/>
        </w:trPr>
        <w:tc>
          <w:tcPr>
            <w:tcW w:w="4876" w:type="dxa"/>
          </w:tcPr>
          <w:p w14:paraId="025887B6" w14:textId="77777777" w:rsidR="00166B5B" w:rsidRPr="00ED0286" w:rsidRDefault="00166B5B" w:rsidP="00E47E57">
            <w:pPr>
              <w:pStyle w:val="AmColumnHeading"/>
            </w:pPr>
            <w:r w:rsidRPr="00166B5B">
              <w:t>Κείμενο που προτείνει η Επιτροπή</w:t>
            </w:r>
          </w:p>
        </w:tc>
        <w:tc>
          <w:tcPr>
            <w:tcW w:w="4876" w:type="dxa"/>
          </w:tcPr>
          <w:p w14:paraId="195AF9BB" w14:textId="77777777" w:rsidR="00166B5B" w:rsidRPr="00ED0286" w:rsidRDefault="00166B5B" w:rsidP="00E47E57">
            <w:pPr>
              <w:pStyle w:val="AmColumnHeading"/>
            </w:pPr>
            <w:r w:rsidRPr="00166B5B">
              <w:t>Τροπολογία</w:t>
            </w:r>
          </w:p>
        </w:tc>
      </w:tr>
      <w:tr w:rsidR="00166B5B" w:rsidRPr="00166B5B" w14:paraId="0ED336B9" w14:textId="77777777" w:rsidTr="00E47E57">
        <w:trPr>
          <w:jc w:val="center"/>
        </w:trPr>
        <w:tc>
          <w:tcPr>
            <w:tcW w:w="4876" w:type="dxa"/>
          </w:tcPr>
          <w:p w14:paraId="60357D13" w14:textId="77777777" w:rsidR="00166B5B" w:rsidRPr="00ED0286" w:rsidRDefault="00166B5B" w:rsidP="00E47E57">
            <w:pPr>
              <w:pStyle w:val="Normal6a"/>
            </w:pPr>
            <w:r w:rsidRPr="00166B5B">
              <w:t>4.</w:t>
            </w:r>
            <w:r w:rsidRPr="00166B5B">
              <w:tab/>
              <w:t xml:space="preserve">Σε περίπτωση που η Επιτροπή θεωρεί ότι οι συνεισφορές αλληλεγγύης </w:t>
            </w:r>
            <w:r w:rsidRPr="00166B5B">
              <w:lastRenderedPageBreak/>
              <w:t>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w:t>
            </w:r>
            <w:r w:rsidRPr="00166B5B">
              <w:rPr>
                <w:b/>
                <w:i/>
              </w:rPr>
              <w:t>, συγκαλεί το φόρουμ αλληλεγγύης</w:t>
            </w:r>
            <w:r w:rsidRPr="00166B5B">
              <w:t xml:space="preserve">. Στις περιπτώσεις αυτές, η Επιτροπή καλεί τα κράτη μέλη να προσαρμόσουν το είδος των συνεισφορών </w:t>
            </w:r>
            <w:r w:rsidRPr="00166B5B">
              <w:rPr>
                <w:b/>
                <w:i/>
              </w:rPr>
              <w:t>στα οικεία σχέδια αλληλέγγυας αντίδρασης κατά τη διάρκεια του φόρουμ αλληλεγγύης,</w:t>
            </w:r>
            <w:r w:rsidRPr="00166B5B">
              <w:t xml:space="preserve"> υποβάλλοντας αναθεωρημένα σχέδια αλληλέγγυας αντίδρασης.</w:t>
            </w:r>
          </w:p>
        </w:tc>
        <w:tc>
          <w:tcPr>
            <w:tcW w:w="4876" w:type="dxa"/>
          </w:tcPr>
          <w:p w14:paraId="7F0C1D76" w14:textId="77777777" w:rsidR="00166B5B" w:rsidRPr="00166B5B" w:rsidRDefault="00166B5B" w:rsidP="00E47E57">
            <w:pPr>
              <w:pStyle w:val="Normal6a"/>
            </w:pPr>
            <w:r w:rsidRPr="00166B5B">
              <w:lastRenderedPageBreak/>
              <w:t>4.</w:t>
            </w:r>
            <w:r w:rsidRPr="00166B5B">
              <w:tab/>
              <w:t xml:space="preserve">Σε περίπτωση που η Επιτροπή θεωρεί ότι οι συνεισφορές αλληλεγγύης </w:t>
            </w:r>
            <w:r w:rsidRPr="00166B5B">
              <w:lastRenderedPageBreak/>
              <w:t>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 Στις περιπτώσεις αυτές, η Επιτροπή καλεί τα κράτη μέλη να προσαρμόσουν το είδος των συνεισφορών υποβάλλοντας αναθεωρημένα σχέδια αλληλέγγυας αντίδρασης.</w:t>
            </w:r>
          </w:p>
        </w:tc>
      </w:tr>
    </w:tbl>
    <w:p w14:paraId="57E71E9D"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88E4AD8" w14:textId="77777777" w:rsidR="00166B5B" w:rsidRPr="00166B5B" w:rsidRDefault="00166B5B" w:rsidP="00166B5B">
      <w:r>
        <w:rPr>
          <w:rStyle w:val="HideTWBExt"/>
        </w:rPr>
        <w:t>&lt;/Amend&gt;</w:t>
      </w:r>
    </w:p>
    <w:p w14:paraId="2BE353A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2340</w:t>
      </w:r>
      <w:r>
        <w:rPr>
          <w:rStyle w:val="HideTWBExt"/>
        </w:rPr>
        <w:t>&lt;/NumAm&gt;</w:t>
      </w:r>
    </w:p>
    <w:p w14:paraId="4B0CBD41"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42C5380F" w14:textId="77777777" w:rsidR="00166B5B" w:rsidRPr="00166B5B" w:rsidRDefault="00166B5B" w:rsidP="00166B5B">
      <w:pPr>
        <w:pStyle w:val="NormalBold"/>
      </w:pPr>
      <w:r>
        <w:rPr>
          <w:rStyle w:val="HideTWBExt"/>
        </w:rPr>
        <w:t>&lt;/RepeatBlock-By&gt;</w:t>
      </w:r>
    </w:p>
    <w:p w14:paraId="2304824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F077832" w14:textId="77777777" w:rsidR="00166B5B" w:rsidRPr="00166B5B" w:rsidRDefault="00166B5B" w:rsidP="00166B5B">
      <w:pPr>
        <w:pStyle w:val="NormalBold"/>
      </w:pPr>
      <w:r>
        <w:rPr>
          <w:rStyle w:val="HideTWBExt"/>
        </w:rPr>
        <w:t>&lt;Article&gt;</w:t>
      </w:r>
      <w:r w:rsidRPr="00166B5B">
        <w:t>Άρθρο 52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26E6013" w14:textId="77777777" w:rsidTr="00E47E57">
        <w:trPr>
          <w:trHeight w:hRule="exact" w:val="240"/>
          <w:jc w:val="center"/>
        </w:trPr>
        <w:tc>
          <w:tcPr>
            <w:tcW w:w="9752" w:type="dxa"/>
            <w:gridSpan w:val="2"/>
          </w:tcPr>
          <w:p w14:paraId="5C9B0728" w14:textId="77777777" w:rsidR="00166B5B" w:rsidRPr="00ED0286" w:rsidRDefault="00166B5B" w:rsidP="00E47E57"/>
        </w:tc>
      </w:tr>
      <w:tr w:rsidR="00166B5B" w:rsidRPr="00ED0286" w14:paraId="2A269B89" w14:textId="77777777" w:rsidTr="00E47E57">
        <w:trPr>
          <w:trHeight w:val="240"/>
          <w:jc w:val="center"/>
        </w:trPr>
        <w:tc>
          <w:tcPr>
            <w:tcW w:w="4876" w:type="dxa"/>
          </w:tcPr>
          <w:p w14:paraId="1F688AE0" w14:textId="77777777" w:rsidR="00166B5B" w:rsidRPr="00ED0286" w:rsidRDefault="00166B5B" w:rsidP="00E47E57">
            <w:pPr>
              <w:pStyle w:val="AmColumnHeading"/>
            </w:pPr>
            <w:r w:rsidRPr="00166B5B">
              <w:t>Κείμενο που προτείνει η Επιτροπή</w:t>
            </w:r>
          </w:p>
        </w:tc>
        <w:tc>
          <w:tcPr>
            <w:tcW w:w="4876" w:type="dxa"/>
          </w:tcPr>
          <w:p w14:paraId="08A48247" w14:textId="77777777" w:rsidR="00166B5B" w:rsidRPr="00ED0286" w:rsidRDefault="00166B5B" w:rsidP="00E47E57">
            <w:pPr>
              <w:pStyle w:val="AmColumnHeading"/>
            </w:pPr>
            <w:r w:rsidRPr="00166B5B">
              <w:t>Τροπολογία</w:t>
            </w:r>
          </w:p>
        </w:tc>
      </w:tr>
      <w:tr w:rsidR="00166B5B" w:rsidRPr="00166B5B" w14:paraId="0621E5BB" w14:textId="77777777" w:rsidTr="00E47E57">
        <w:trPr>
          <w:jc w:val="center"/>
        </w:trPr>
        <w:tc>
          <w:tcPr>
            <w:tcW w:w="4876" w:type="dxa"/>
          </w:tcPr>
          <w:p w14:paraId="2629A406" w14:textId="77777777" w:rsidR="00166B5B" w:rsidRPr="00ED0286" w:rsidRDefault="00166B5B" w:rsidP="00E47E57">
            <w:pPr>
              <w:pStyle w:val="Normal6a"/>
            </w:pPr>
            <w:r w:rsidRPr="00166B5B">
              <w:t>4.</w:t>
            </w:r>
            <w:r w:rsidRPr="00166B5B">
              <w:tab/>
              <w:t xml:space="preserve">Σε περίπτωση που </w:t>
            </w:r>
            <w:r w:rsidRPr="00166B5B">
              <w:rPr>
                <w:b/>
                <w:i/>
              </w:rPr>
              <w:t>η Επιτροπή</w:t>
            </w:r>
            <w:r w:rsidRPr="00166B5B">
              <w:t xml:space="preserve"> θεωρεί ότι οι συνεισφορές αλληλεγγύης 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 συγκαλεί </w:t>
            </w:r>
            <w:r w:rsidRPr="00166B5B">
              <w:rPr>
                <w:b/>
                <w:i/>
              </w:rPr>
              <w:t>το φόρουμ αλληλεγγύης</w:t>
            </w:r>
            <w:r w:rsidRPr="00166B5B">
              <w:t xml:space="preserve">. Στις περιπτώσεις αυτές, </w:t>
            </w:r>
            <w:r w:rsidRPr="00166B5B">
              <w:rPr>
                <w:b/>
                <w:i/>
              </w:rPr>
              <w:t>η Επιτροπή</w:t>
            </w:r>
            <w:r w:rsidRPr="00166B5B">
              <w:t xml:space="preserve"> καλεί τα κράτη μέλη να προσαρμόσουν </w:t>
            </w:r>
            <w:r w:rsidRPr="00166B5B">
              <w:rPr>
                <w:b/>
                <w:i/>
              </w:rPr>
              <w:t>το είδος των συνεισφορών</w:t>
            </w:r>
            <w:r w:rsidRPr="00166B5B">
              <w:t xml:space="preserve"> στα οικεία σχέδια αλληλέγγυας αντίδρασης </w:t>
            </w:r>
            <w:r w:rsidRPr="00166B5B">
              <w:rPr>
                <w:b/>
                <w:i/>
              </w:rPr>
              <w:t>κατά τη διάρκεια του φόρουμ αλληλεγγύης, υποβάλλοντας αναθεωρημένα σχέδια αλληλέγγυας αντίδρασης</w:t>
            </w:r>
            <w:r w:rsidRPr="00166B5B">
              <w:t>.</w:t>
            </w:r>
          </w:p>
        </w:tc>
        <w:tc>
          <w:tcPr>
            <w:tcW w:w="4876" w:type="dxa"/>
          </w:tcPr>
          <w:p w14:paraId="26863813" w14:textId="77777777" w:rsidR="00166B5B" w:rsidRPr="00166B5B" w:rsidRDefault="00166B5B" w:rsidP="00E47E57">
            <w:pPr>
              <w:pStyle w:val="Normal6a"/>
            </w:pPr>
            <w:r w:rsidRPr="00166B5B">
              <w:t>4.</w:t>
            </w:r>
            <w:r w:rsidRPr="00166B5B">
              <w:tab/>
              <w:t xml:space="preserve">Σε περίπτωση που </w:t>
            </w:r>
            <w:r w:rsidRPr="00166B5B">
              <w:rPr>
                <w:b/>
                <w:i/>
              </w:rPr>
              <w:t>το Συμβούλιο</w:t>
            </w:r>
            <w:r w:rsidRPr="00166B5B">
              <w:t xml:space="preserve"> θεωρεί ότι οι συνεισφορές αλληλεγγύης που δηλώνονται στα σχέδια αλληλέγγυας αντίδρασης δεν αντιστοιχούν στις ανάγκες που προσδιορίζονται στην έκθεση για τη μεταναστευτική πίεση του άρθρου 51, συγκαλεί </w:t>
            </w:r>
            <w:r w:rsidRPr="00166B5B">
              <w:rPr>
                <w:b/>
                <w:i/>
              </w:rPr>
              <w:t>ειδική σύνοδο του Συμβουλίου</w:t>
            </w:r>
            <w:r w:rsidRPr="00166B5B">
              <w:t xml:space="preserve">. Στις περιπτώσεις αυτές, </w:t>
            </w:r>
            <w:r w:rsidRPr="00166B5B">
              <w:rPr>
                <w:b/>
                <w:i/>
              </w:rPr>
              <w:t>το Συμβούλιο</w:t>
            </w:r>
            <w:r w:rsidRPr="00166B5B">
              <w:t xml:space="preserve"> καλεί τα κράτη μέλη να προσαρμόσουν </w:t>
            </w:r>
            <w:r w:rsidRPr="00166B5B">
              <w:rPr>
                <w:b/>
                <w:i/>
              </w:rPr>
              <w:t>τις συνεισφορές τους</w:t>
            </w:r>
            <w:r w:rsidRPr="00166B5B">
              <w:t xml:space="preserve"> στα οικεία σχέδια αλληλέγγυας αντίδρασης.</w:t>
            </w:r>
          </w:p>
        </w:tc>
      </w:tr>
    </w:tbl>
    <w:p w14:paraId="5D76EC9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65EEC11" w14:textId="77777777" w:rsidR="00166B5B" w:rsidRPr="00166B5B" w:rsidRDefault="00166B5B" w:rsidP="00166B5B">
      <w:r>
        <w:rPr>
          <w:rStyle w:val="HideTWBExt"/>
        </w:rPr>
        <w:t>&lt;/Amend&gt;</w:t>
      </w:r>
    </w:p>
    <w:p w14:paraId="15390E3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2341</w:t>
      </w:r>
      <w:r>
        <w:rPr>
          <w:rStyle w:val="HideTWBExt"/>
        </w:rPr>
        <w:t>&lt;/NumAm&gt;</w:t>
      </w:r>
    </w:p>
    <w:p w14:paraId="48E34127" w14:textId="77777777" w:rsidR="00166B5B" w:rsidRPr="00166B5B" w:rsidRDefault="00166B5B" w:rsidP="00166B5B">
      <w:pPr>
        <w:pStyle w:val="NormalBold"/>
      </w:pPr>
      <w:r>
        <w:rPr>
          <w:rStyle w:val="HideTWBExt"/>
        </w:rPr>
        <w:t>&lt;RepeatBlock-By&gt;&lt;Members&gt;</w:t>
      </w:r>
      <w:r w:rsidRPr="00166B5B">
        <w:t xml:space="preserve">Pietro Bartolo, Sylvie Guillaume, Juan Fernando López Aguilar, Bettina Vollath, Javier Moreno Sánchez, Domènec Ruiz Devesa, Giuliano Pisapia, Elena Yoncheva, Thijs Reuten, Birgit Sippel, Franco Roberti, Cyrus Engerer, </w:t>
      </w:r>
      <w:r w:rsidRPr="00166B5B">
        <w:lastRenderedPageBreak/>
        <w:t>Caterina Chinnici</w:t>
      </w:r>
      <w:r>
        <w:rPr>
          <w:rStyle w:val="HideTWBExt"/>
        </w:rPr>
        <w:t>&lt;/Members&gt;</w:t>
      </w:r>
    </w:p>
    <w:p w14:paraId="51474198" w14:textId="77777777" w:rsidR="00166B5B" w:rsidRPr="00166B5B" w:rsidRDefault="00166B5B" w:rsidP="00166B5B">
      <w:pPr>
        <w:pStyle w:val="NormalBold"/>
      </w:pPr>
      <w:r>
        <w:rPr>
          <w:rStyle w:val="HideTWBExt"/>
        </w:rPr>
        <w:t>&lt;/RepeatBlock-By&gt;</w:t>
      </w:r>
    </w:p>
    <w:p w14:paraId="35AC488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D680504"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B1F0648" w14:textId="77777777" w:rsidTr="00E47E57">
        <w:trPr>
          <w:trHeight w:hRule="exact" w:val="240"/>
          <w:jc w:val="center"/>
        </w:trPr>
        <w:tc>
          <w:tcPr>
            <w:tcW w:w="9752" w:type="dxa"/>
            <w:gridSpan w:val="2"/>
          </w:tcPr>
          <w:p w14:paraId="0A954259" w14:textId="77777777" w:rsidR="00166B5B" w:rsidRPr="00ED0286" w:rsidRDefault="00166B5B" w:rsidP="00E47E57"/>
        </w:tc>
      </w:tr>
      <w:tr w:rsidR="00166B5B" w:rsidRPr="00ED0286" w14:paraId="5D355D55" w14:textId="77777777" w:rsidTr="00E47E57">
        <w:trPr>
          <w:trHeight w:val="240"/>
          <w:jc w:val="center"/>
        </w:trPr>
        <w:tc>
          <w:tcPr>
            <w:tcW w:w="4876" w:type="dxa"/>
          </w:tcPr>
          <w:p w14:paraId="1040C99B" w14:textId="77777777" w:rsidR="00166B5B" w:rsidRPr="00ED0286" w:rsidRDefault="00166B5B" w:rsidP="00E47E57">
            <w:pPr>
              <w:pStyle w:val="AmColumnHeading"/>
            </w:pPr>
            <w:r w:rsidRPr="00166B5B">
              <w:t>Κείμενο που προτείνει η Επιτροπή</w:t>
            </w:r>
          </w:p>
        </w:tc>
        <w:tc>
          <w:tcPr>
            <w:tcW w:w="4876" w:type="dxa"/>
          </w:tcPr>
          <w:p w14:paraId="208303CC" w14:textId="77777777" w:rsidR="00166B5B" w:rsidRPr="00ED0286" w:rsidRDefault="00166B5B" w:rsidP="00E47E57">
            <w:pPr>
              <w:pStyle w:val="AmColumnHeading"/>
            </w:pPr>
            <w:r w:rsidRPr="00166B5B">
              <w:t>Τροπολογία</w:t>
            </w:r>
          </w:p>
        </w:tc>
      </w:tr>
      <w:tr w:rsidR="00166B5B" w:rsidRPr="00166B5B" w14:paraId="512A5C8F" w14:textId="77777777" w:rsidTr="00E47E57">
        <w:trPr>
          <w:jc w:val="center"/>
        </w:trPr>
        <w:tc>
          <w:tcPr>
            <w:tcW w:w="4876" w:type="dxa"/>
          </w:tcPr>
          <w:p w14:paraId="634A76DE" w14:textId="77777777" w:rsidR="00166B5B" w:rsidRPr="00ED0286" w:rsidRDefault="00166B5B" w:rsidP="00E47E57">
            <w:pPr>
              <w:pStyle w:val="Normal6a"/>
            </w:pPr>
            <w:r w:rsidRPr="00166B5B">
              <w:rPr>
                <w:b/>
                <w:i/>
              </w:rPr>
              <w:t>5.</w:t>
            </w:r>
            <w:r w:rsidRPr="00166B5B">
              <w:tab/>
            </w:r>
            <w:r w:rsidRPr="00166B5B">
              <w:rPr>
                <w:b/>
                <w:i/>
              </w:rPr>
              <w:t>Ένα κράτος μέλος που προτείνει συνεισφορές αλληλεγγύης σύμφωνα με το άρθρο 51 παράγραφος 3 στοιχείο β) σημείο ii) μπορεί να ζητήσει μείωση 10 %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αιτήσεων διεθνούς προστασίας στην ΕΕ.</w:t>
            </w:r>
          </w:p>
        </w:tc>
        <w:tc>
          <w:tcPr>
            <w:tcW w:w="4876" w:type="dxa"/>
          </w:tcPr>
          <w:p w14:paraId="3ABF1F8E" w14:textId="77777777" w:rsidR="00166B5B" w:rsidRPr="00166B5B" w:rsidRDefault="00166B5B" w:rsidP="00E47E57">
            <w:pPr>
              <w:pStyle w:val="Normal6a"/>
            </w:pPr>
            <w:r w:rsidRPr="00166B5B">
              <w:rPr>
                <w:b/>
                <w:i/>
              </w:rPr>
              <w:t>διαγράφεται</w:t>
            </w:r>
          </w:p>
        </w:tc>
      </w:tr>
    </w:tbl>
    <w:p w14:paraId="612DA8D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B370F0" w14:textId="77777777" w:rsidR="00166B5B" w:rsidRPr="00166B5B" w:rsidRDefault="00166B5B" w:rsidP="00166B5B">
      <w:r>
        <w:rPr>
          <w:rStyle w:val="HideTWBExt"/>
        </w:rPr>
        <w:t>&lt;/Amend&gt;</w:t>
      </w:r>
    </w:p>
    <w:p w14:paraId="572E6C9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2342</w:t>
      </w:r>
      <w:r>
        <w:rPr>
          <w:rStyle w:val="HideTWBExt"/>
        </w:rPr>
        <w:t>&lt;/NumAm&gt;</w:t>
      </w:r>
    </w:p>
    <w:p w14:paraId="2B086207"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7BA56E79" w14:textId="77777777" w:rsidR="00166B5B" w:rsidRPr="00166B5B" w:rsidRDefault="00166B5B" w:rsidP="00166B5B">
      <w:pPr>
        <w:pStyle w:val="NormalBold"/>
      </w:pPr>
      <w:r>
        <w:rPr>
          <w:rStyle w:val="HideTWBExt"/>
        </w:rPr>
        <w:t>&lt;/RepeatBlock-By&gt;</w:t>
      </w:r>
    </w:p>
    <w:p w14:paraId="148C002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9EFD806"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476E568" w14:textId="77777777" w:rsidTr="00E47E57">
        <w:trPr>
          <w:trHeight w:hRule="exact" w:val="240"/>
          <w:jc w:val="center"/>
        </w:trPr>
        <w:tc>
          <w:tcPr>
            <w:tcW w:w="9752" w:type="dxa"/>
            <w:gridSpan w:val="2"/>
          </w:tcPr>
          <w:p w14:paraId="613F4CEC" w14:textId="77777777" w:rsidR="00166B5B" w:rsidRPr="00ED0286" w:rsidRDefault="00166B5B" w:rsidP="00E47E57"/>
        </w:tc>
      </w:tr>
      <w:tr w:rsidR="00166B5B" w:rsidRPr="00ED0286" w14:paraId="28E5C5CE" w14:textId="77777777" w:rsidTr="00E47E57">
        <w:trPr>
          <w:trHeight w:val="240"/>
          <w:jc w:val="center"/>
        </w:trPr>
        <w:tc>
          <w:tcPr>
            <w:tcW w:w="4876" w:type="dxa"/>
          </w:tcPr>
          <w:p w14:paraId="704BA14B" w14:textId="77777777" w:rsidR="00166B5B" w:rsidRPr="00ED0286" w:rsidRDefault="00166B5B" w:rsidP="00E47E57">
            <w:pPr>
              <w:pStyle w:val="AmColumnHeading"/>
            </w:pPr>
            <w:r w:rsidRPr="00166B5B">
              <w:t>Κείμενο που προτείνει η Επιτροπή</w:t>
            </w:r>
          </w:p>
        </w:tc>
        <w:tc>
          <w:tcPr>
            <w:tcW w:w="4876" w:type="dxa"/>
          </w:tcPr>
          <w:p w14:paraId="2077A446" w14:textId="77777777" w:rsidR="00166B5B" w:rsidRPr="00ED0286" w:rsidRDefault="00166B5B" w:rsidP="00E47E57">
            <w:pPr>
              <w:pStyle w:val="AmColumnHeading"/>
            </w:pPr>
            <w:r w:rsidRPr="00166B5B">
              <w:t>Τροπολογία</w:t>
            </w:r>
          </w:p>
        </w:tc>
      </w:tr>
      <w:tr w:rsidR="00166B5B" w:rsidRPr="00166B5B" w14:paraId="774B1690" w14:textId="77777777" w:rsidTr="00E47E57">
        <w:trPr>
          <w:jc w:val="center"/>
        </w:trPr>
        <w:tc>
          <w:tcPr>
            <w:tcW w:w="4876" w:type="dxa"/>
          </w:tcPr>
          <w:p w14:paraId="11E24868" w14:textId="77777777" w:rsidR="00166B5B" w:rsidRPr="00ED0286" w:rsidRDefault="00166B5B" w:rsidP="00E47E57">
            <w:pPr>
              <w:pStyle w:val="Normal6a"/>
            </w:pPr>
            <w:r w:rsidRPr="00166B5B">
              <w:rPr>
                <w:b/>
                <w:i/>
              </w:rPr>
              <w:t>5.</w:t>
            </w:r>
            <w:r w:rsidRPr="00166B5B">
              <w:tab/>
            </w:r>
            <w:r w:rsidRPr="00166B5B">
              <w:rPr>
                <w:b/>
                <w:i/>
              </w:rPr>
              <w:t>Ένα κράτος μέλος που προτείνει συνεισφορές αλληλεγγύης σύμφωνα με το άρθρο 51 παράγραφος 3 στοιχείο β) σημείο ii) μπορεί να ζητήσει μείωση 10 %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αιτήσεων διεθνούς προστασίας στην ΕΕ.</w:t>
            </w:r>
          </w:p>
        </w:tc>
        <w:tc>
          <w:tcPr>
            <w:tcW w:w="4876" w:type="dxa"/>
          </w:tcPr>
          <w:p w14:paraId="310065B8" w14:textId="77777777" w:rsidR="00166B5B" w:rsidRPr="00166B5B" w:rsidRDefault="00166B5B" w:rsidP="00E47E57">
            <w:pPr>
              <w:pStyle w:val="Normal6a"/>
            </w:pPr>
            <w:r w:rsidRPr="00166B5B">
              <w:rPr>
                <w:b/>
                <w:i/>
              </w:rPr>
              <w:t>διαγράφεται</w:t>
            </w:r>
          </w:p>
        </w:tc>
      </w:tr>
    </w:tbl>
    <w:p w14:paraId="16AD808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928C2BE" w14:textId="77777777" w:rsidR="00166B5B" w:rsidRPr="00166B5B" w:rsidRDefault="00166B5B" w:rsidP="00166B5B">
      <w:r>
        <w:rPr>
          <w:rStyle w:val="HideTWBExt"/>
        </w:rPr>
        <w:t>&lt;/Amend&gt;</w:t>
      </w:r>
    </w:p>
    <w:p w14:paraId="2530597B"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2343</w:t>
      </w:r>
      <w:r>
        <w:rPr>
          <w:rStyle w:val="HideTWBExt"/>
        </w:rPr>
        <w:t>&lt;/NumAm&gt;</w:t>
      </w:r>
    </w:p>
    <w:p w14:paraId="4AE58AA4"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63048FF1" w14:textId="77777777" w:rsidR="00166B5B" w:rsidRPr="00166B5B" w:rsidRDefault="00166B5B" w:rsidP="00166B5B">
      <w:pPr>
        <w:pStyle w:val="NormalBold"/>
      </w:pPr>
      <w:r>
        <w:rPr>
          <w:rStyle w:val="HideTWBExt"/>
        </w:rPr>
        <w:t>&lt;/RepeatBlock-By&gt;</w:t>
      </w:r>
    </w:p>
    <w:p w14:paraId="4112ECA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E0D0C20"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60755A3" w14:textId="77777777" w:rsidTr="00E47E57">
        <w:trPr>
          <w:trHeight w:hRule="exact" w:val="240"/>
          <w:jc w:val="center"/>
        </w:trPr>
        <w:tc>
          <w:tcPr>
            <w:tcW w:w="9752" w:type="dxa"/>
            <w:gridSpan w:val="2"/>
          </w:tcPr>
          <w:p w14:paraId="2596D21C" w14:textId="77777777" w:rsidR="00166B5B" w:rsidRPr="00ED0286" w:rsidRDefault="00166B5B" w:rsidP="00E47E57"/>
        </w:tc>
      </w:tr>
      <w:tr w:rsidR="00166B5B" w:rsidRPr="00ED0286" w14:paraId="477FB0A6" w14:textId="77777777" w:rsidTr="00E47E57">
        <w:trPr>
          <w:trHeight w:val="240"/>
          <w:jc w:val="center"/>
        </w:trPr>
        <w:tc>
          <w:tcPr>
            <w:tcW w:w="4876" w:type="dxa"/>
          </w:tcPr>
          <w:p w14:paraId="026D236A" w14:textId="77777777" w:rsidR="00166B5B" w:rsidRPr="00ED0286" w:rsidRDefault="00166B5B" w:rsidP="00E47E57">
            <w:pPr>
              <w:pStyle w:val="AmColumnHeading"/>
            </w:pPr>
            <w:r w:rsidRPr="00166B5B">
              <w:t>Κείμενο που προτείνει η Επιτροπή</w:t>
            </w:r>
          </w:p>
        </w:tc>
        <w:tc>
          <w:tcPr>
            <w:tcW w:w="4876" w:type="dxa"/>
          </w:tcPr>
          <w:p w14:paraId="2FF43AC7" w14:textId="77777777" w:rsidR="00166B5B" w:rsidRPr="00ED0286" w:rsidRDefault="00166B5B" w:rsidP="00E47E57">
            <w:pPr>
              <w:pStyle w:val="AmColumnHeading"/>
            </w:pPr>
            <w:r w:rsidRPr="00166B5B">
              <w:t>Τροπολογία</w:t>
            </w:r>
          </w:p>
        </w:tc>
      </w:tr>
      <w:tr w:rsidR="00166B5B" w:rsidRPr="00166B5B" w14:paraId="43051A33" w14:textId="77777777" w:rsidTr="00E47E57">
        <w:trPr>
          <w:jc w:val="center"/>
        </w:trPr>
        <w:tc>
          <w:tcPr>
            <w:tcW w:w="4876" w:type="dxa"/>
          </w:tcPr>
          <w:p w14:paraId="08A89E4F" w14:textId="77777777" w:rsidR="00166B5B" w:rsidRPr="00ED0286" w:rsidRDefault="00166B5B" w:rsidP="00E47E57">
            <w:pPr>
              <w:pStyle w:val="Normal6a"/>
            </w:pPr>
            <w:r w:rsidRPr="00166B5B">
              <w:rPr>
                <w:b/>
                <w:i/>
              </w:rPr>
              <w:t>5.</w:t>
            </w:r>
            <w:r w:rsidRPr="00166B5B">
              <w:tab/>
            </w:r>
            <w:r w:rsidRPr="00166B5B">
              <w:rPr>
                <w:b/>
                <w:i/>
              </w:rPr>
              <w:t>Ένα κράτος μέλος που προτείνει συνεισφορές αλληλεγγύης σύμφωνα με το άρθρο 51 παράγραφος 3 στοιχείο β) σημείο ii) μπορεί να ζητήσει μείωση 10 %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αιτήσεων διεθνούς προστασίας στην ΕΕ.</w:t>
            </w:r>
          </w:p>
        </w:tc>
        <w:tc>
          <w:tcPr>
            <w:tcW w:w="4876" w:type="dxa"/>
          </w:tcPr>
          <w:p w14:paraId="47CDF38C" w14:textId="77777777" w:rsidR="00166B5B" w:rsidRPr="00166B5B" w:rsidRDefault="00166B5B" w:rsidP="00E47E57">
            <w:pPr>
              <w:pStyle w:val="Normal6a"/>
            </w:pPr>
            <w:r w:rsidRPr="00166B5B">
              <w:rPr>
                <w:b/>
                <w:i/>
              </w:rPr>
              <w:t>διαγράφεται</w:t>
            </w:r>
          </w:p>
        </w:tc>
      </w:tr>
    </w:tbl>
    <w:p w14:paraId="35CAF64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6572D9A" w14:textId="77777777" w:rsidR="00166B5B" w:rsidRPr="00166B5B" w:rsidRDefault="00166B5B" w:rsidP="00166B5B">
      <w:r>
        <w:rPr>
          <w:rStyle w:val="HideTWBExt"/>
        </w:rPr>
        <w:t>&lt;/Amend&gt;</w:t>
      </w:r>
    </w:p>
    <w:p w14:paraId="703C93B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2344</w:t>
      </w:r>
      <w:r>
        <w:rPr>
          <w:rStyle w:val="HideTWBExt"/>
        </w:rPr>
        <w:t>&lt;/NumAm&gt;</w:t>
      </w:r>
    </w:p>
    <w:p w14:paraId="5EFCCB18"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2308474A" w14:textId="77777777" w:rsidR="00166B5B" w:rsidRPr="00166B5B" w:rsidRDefault="00166B5B" w:rsidP="00166B5B">
      <w:pPr>
        <w:pStyle w:val="NormalBold"/>
      </w:pPr>
      <w:r>
        <w:rPr>
          <w:rStyle w:val="HideTWBExt"/>
        </w:rPr>
        <w:t>&lt;/RepeatBlock-By&gt;</w:t>
      </w:r>
    </w:p>
    <w:p w14:paraId="0FA3A71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44EFD72"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9894673" w14:textId="77777777" w:rsidTr="00E47E57">
        <w:trPr>
          <w:trHeight w:hRule="exact" w:val="240"/>
          <w:jc w:val="center"/>
        </w:trPr>
        <w:tc>
          <w:tcPr>
            <w:tcW w:w="9752" w:type="dxa"/>
            <w:gridSpan w:val="2"/>
          </w:tcPr>
          <w:p w14:paraId="355DC632" w14:textId="77777777" w:rsidR="00166B5B" w:rsidRPr="00ED0286" w:rsidRDefault="00166B5B" w:rsidP="00E47E57"/>
        </w:tc>
      </w:tr>
      <w:tr w:rsidR="00166B5B" w:rsidRPr="00ED0286" w14:paraId="772942D5" w14:textId="77777777" w:rsidTr="00E47E57">
        <w:trPr>
          <w:trHeight w:val="240"/>
          <w:jc w:val="center"/>
        </w:trPr>
        <w:tc>
          <w:tcPr>
            <w:tcW w:w="4876" w:type="dxa"/>
          </w:tcPr>
          <w:p w14:paraId="5260A542" w14:textId="77777777" w:rsidR="00166B5B" w:rsidRPr="00ED0286" w:rsidRDefault="00166B5B" w:rsidP="00E47E57">
            <w:pPr>
              <w:pStyle w:val="AmColumnHeading"/>
            </w:pPr>
            <w:r w:rsidRPr="00166B5B">
              <w:t>Κείμενο που προτείνει η Επιτροπή</w:t>
            </w:r>
          </w:p>
        </w:tc>
        <w:tc>
          <w:tcPr>
            <w:tcW w:w="4876" w:type="dxa"/>
          </w:tcPr>
          <w:p w14:paraId="60B0BC00" w14:textId="77777777" w:rsidR="00166B5B" w:rsidRPr="00ED0286" w:rsidRDefault="00166B5B" w:rsidP="00E47E57">
            <w:pPr>
              <w:pStyle w:val="AmColumnHeading"/>
            </w:pPr>
            <w:r w:rsidRPr="00166B5B">
              <w:t>Τροπολογία</w:t>
            </w:r>
          </w:p>
        </w:tc>
      </w:tr>
      <w:tr w:rsidR="00166B5B" w:rsidRPr="00166B5B" w14:paraId="10200F25" w14:textId="77777777" w:rsidTr="00E47E57">
        <w:trPr>
          <w:jc w:val="center"/>
        </w:trPr>
        <w:tc>
          <w:tcPr>
            <w:tcW w:w="4876" w:type="dxa"/>
          </w:tcPr>
          <w:p w14:paraId="04F5E8BB" w14:textId="77777777" w:rsidR="00166B5B" w:rsidRPr="00ED0286" w:rsidRDefault="00166B5B" w:rsidP="00E47E57">
            <w:pPr>
              <w:pStyle w:val="Normal6a"/>
            </w:pPr>
            <w:r w:rsidRPr="00166B5B">
              <w:t>5.</w:t>
            </w:r>
            <w:r w:rsidRPr="00166B5B">
              <w:tab/>
              <w:t xml:space="preserve">Ένα κράτος μέλος που προτείνει συνεισφορές αλληλεγγύης σύμφωνα με το άρθρο 51 παράγραφος 3 στοιχείο β) σημείο ii) </w:t>
            </w:r>
            <w:r w:rsidRPr="00166B5B">
              <w:rPr>
                <w:b/>
                <w:i/>
              </w:rPr>
              <w:t>μπορεί να ζητήσει</w:t>
            </w:r>
            <w:r w:rsidRPr="00166B5B">
              <w:t xml:space="preserve"> μείωση </w:t>
            </w:r>
            <w:r w:rsidRPr="00166B5B">
              <w:rPr>
                <w:b/>
                <w:i/>
              </w:rPr>
              <w:t>10 %</w:t>
            </w:r>
            <w:r w:rsidRPr="00166B5B">
              <w:t xml:space="preserve">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w:t>
            </w:r>
            <w:r w:rsidRPr="00166B5B">
              <w:rPr>
                <w:b/>
                <w:i/>
              </w:rPr>
              <w:t>αιτήσεων</w:t>
            </w:r>
            <w:r w:rsidRPr="00166B5B">
              <w:t xml:space="preserve"> διεθνούς προστασίας στην ΕΕ.</w:t>
            </w:r>
          </w:p>
        </w:tc>
        <w:tc>
          <w:tcPr>
            <w:tcW w:w="4876" w:type="dxa"/>
          </w:tcPr>
          <w:p w14:paraId="68EE1171" w14:textId="77777777" w:rsidR="00166B5B" w:rsidRPr="00166B5B" w:rsidRDefault="00166B5B" w:rsidP="00E47E57">
            <w:pPr>
              <w:pStyle w:val="Normal6a"/>
            </w:pPr>
            <w:r w:rsidRPr="00166B5B">
              <w:t>5.</w:t>
            </w:r>
            <w:r w:rsidRPr="00166B5B">
              <w:tab/>
              <w:t xml:space="preserve">Ένα κράτος μέλος που προτείνει συνεισφορές αλληλεγγύης σύμφωνα με το άρθρο 51 παράγραφος 3 στοιχείο β) σημείο ii) </w:t>
            </w:r>
            <w:r w:rsidRPr="00166B5B">
              <w:rPr>
                <w:b/>
                <w:i/>
              </w:rPr>
              <w:t>λαμβάνει</w:t>
            </w:r>
            <w:r w:rsidRPr="00166B5B">
              <w:t xml:space="preserve"> μείωση </w:t>
            </w:r>
            <w:r w:rsidRPr="00166B5B">
              <w:rPr>
                <w:b/>
                <w:i/>
              </w:rPr>
              <w:t>50 %</w:t>
            </w:r>
            <w:r w:rsidRPr="00166B5B">
              <w:t xml:space="preserve">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w:t>
            </w:r>
            <w:r w:rsidRPr="00166B5B">
              <w:rPr>
                <w:b/>
                <w:i/>
              </w:rPr>
              <w:t>πρωτοβάθμιων αναγνωρίσεων</w:t>
            </w:r>
            <w:r w:rsidRPr="00166B5B">
              <w:t xml:space="preserve"> διεθνούς προστασίας στην ΕΕ.</w:t>
            </w:r>
          </w:p>
        </w:tc>
      </w:tr>
    </w:tbl>
    <w:p w14:paraId="38F1B1E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B43560B" w14:textId="77777777" w:rsidR="00166B5B" w:rsidRPr="00166B5B" w:rsidRDefault="00166B5B" w:rsidP="00166B5B">
      <w:r>
        <w:rPr>
          <w:rStyle w:val="HideTWBExt"/>
        </w:rPr>
        <w:t>&lt;/Amend&gt;</w:t>
      </w:r>
    </w:p>
    <w:p w14:paraId="4DFF222F"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2345</w:t>
      </w:r>
      <w:r>
        <w:rPr>
          <w:rStyle w:val="HideTWBExt"/>
        </w:rPr>
        <w:t>&lt;/NumAm&gt;</w:t>
      </w:r>
    </w:p>
    <w:p w14:paraId="4FCF5192"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5F79287A" w14:textId="77777777" w:rsidR="00166B5B" w:rsidRPr="00166B5B" w:rsidRDefault="00166B5B" w:rsidP="00166B5B">
      <w:pPr>
        <w:pStyle w:val="NormalBold"/>
      </w:pPr>
      <w:r>
        <w:rPr>
          <w:rStyle w:val="HideTWBExt"/>
        </w:rPr>
        <w:t>&lt;/RepeatBlock-By&gt;</w:t>
      </w:r>
    </w:p>
    <w:p w14:paraId="4612B36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67848A9"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AF01F58" w14:textId="77777777" w:rsidTr="00E47E57">
        <w:trPr>
          <w:trHeight w:hRule="exact" w:val="240"/>
          <w:jc w:val="center"/>
        </w:trPr>
        <w:tc>
          <w:tcPr>
            <w:tcW w:w="9752" w:type="dxa"/>
            <w:gridSpan w:val="2"/>
          </w:tcPr>
          <w:p w14:paraId="5F884C9D" w14:textId="77777777" w:rsidR="00166B5B" w:rsidRPr="00ED0286" w:rsidRDefault="00166B5B" w:rsidP="00E47E57"/>
        </w:tc>
      </w:tr>
      <w:tr w:rsidR="00166B5B" w:rsidRPr="00ED0286" w14:paraId="642C493F" w14:textId="77777777" w:rsidTr="00E47E57">
        <w:trPr>
          <w:trHeight w:val="240"/>
          <w:jc w:val="center"/>
        </w:trPr>
        <w:tc>
          <w:tcPr>
            <w:tcW w:w="4876" w:type="dxa"/>
          </w:tcPr>
          <w:p w14:paraId="38EF338F" w14:textId="77777777" w:rsidR="00166B5B" w:rsidRPr="00ED0286" w:rsidRDefault="00166B5B" w:rsidP="00E47E57">
            <w:pPr>
              <w:pStyle w:val="AmColumnHeading"/>
            </w:pPr>
            <w:r w:rsidRPr="00166B5B">
              <w:t>Κείμενο που προτείνει η Επιτροπή</w:t>
            </w:r>
          </w:p>
        </w:tc>
        <w:tc>
          <w:tcPr>
            <w:tcW w:w="4876" w:type="dxa"/>
          </w:tcPr>
          <w:p w14:paraId="4B99BE74" w14:textId="77777777" w:rsidR="00166B5B" w:rsidRPr="00ED0286" w:rsidRDefault="00166B5B" w:rsidP="00E47E57">
            <w:pPr>
              <w:pStyle w:val="AmColumnHeading"/>
            </w:pPr>
            <w:r w:rsidRPr="00166B5B">
              <w:t>Τροπολογία</w:t>
            </w:r>
          </w:p>
        </w:tc>
      </w:tr>
      <w:tr w:rsidR="00166B5B" w:rsidRPr="00166B5B" w14:paraId="4462012C" w14:textId="77777777" w:rsidTr="00E47E57">
        <w:trPr>
          <w:jc w:val="center"/>
        </w:trPr>
        <w:tc>
          <w:tcPr>
            <w:tcW w:w="4876" w:type="dxa"/>
          </w:tcPr>
          <w:p w14:paraId="1202DF50" w14:textId="77777777" w:rsidR="00166B5B" w:rsidRPr="00ED0286" w:rsidRDefault="00166B5B" w:rsidP="00E47E57">
            <w:pPr>
              <w:pStyle w:val="Normal6a"/>
            </w:pPr>
            <w:r w:rsidRPr="00166B5B">
              <w:t>5.</w:t>
            </w:r>
            <w:r w:rsidRPr="00166B5B">
              <w:tab/>
              <w:t xml:space="preserve">Ένα κράτος μέλος που προτείνει συνεισφορές </w:t>
            </w:r>
            <w:r w:rsidRPr="00166B5B">
              <w:rPr>
                <w:b/>
                <w:i/>
              </w:rPr>
              <w:t>αλληλεγγύης</w:t>
            </w:r>
            <w:r w:rsidRPr="00166B5B">
              <w:t xml:space="preserve"> σύμφωνα με το άρθρο 51 παράγραφος 3 στοιχείο β) σημείο ii) μπορεί να ζητήσει μείωση </w:t>
            </w:r>
            <w:r w:rsidRPr="00166B5B">
              <w:rPr>
                <w:b/>
                <w:i/>
              </w:rPr>
              <w:t>10 %</w:t>
            </w:r>
            <w:r w:rsidRPr="00166B5B">
              <w:t xml:space="preserve"> του μεριδίου του που υπολογίζεται σύμφωνα με την κλείδα κατανομής του άρθρου 54, εφόσον αναφέρει </w:t>
            </w:r>
            <w:r w:rsidRPr="00166B5B">
              <w:rPr>
                <w:b/>
                <w:i/>
              </w:rPr>
              <w:t>στα σχέδια αλληλέγγυας αντίδρασης</w:t>
            </w:r>
            <w:r w:rsidRPr="00166B5B">
              <w:t xml:space="preserve"> ότι κατά τα προηγούμενα </w:t>
            </w:r>
            <w:r w:rsidRPr="00166B5B">
              <w:rPr>
                <w:b/>
                <w:i/>
              </w:rPr>
              <w:t>πέντε έτη</w:t>
            </w:r>
            <w:r w:rsidRPr="00166B5B">
              <w:t xml:space="preserve"> εξέτασε </w:t>
            </w:r>
            <w:r w:rsidRPr="00166B5B">
              <w:rPr>
                <w:b/>
                <w:i/>
              </w:rPr>
              <w:t>το διπλάσιο</w:t>
            </w:r>
            <w:r w:rsidRPr="00166B5B">
              <w:t xml:space="preserve"> του μέσου όρου κατά κεφαλήν αιτήσεων διεθνούς προστασίας στην ΕΕ.</w:t>
            </w:r>
          </w:p>
        </w:tc>
        <w:tc>
          <w:tcPr>
            <w:tcW w:w="4876" w:type="dxa"/>
          </w:tcPr>
          <w:p w14:paraId="133DC958" w14:textId="77777777" w:rsidR="00166B5B" w:rsidRPr="00166B5B" w:rsidRDefault="00166B5B" w:rsidP="00E47E57">
            <w:pPr>
              <w:pStyle w:val="Normal6a"/>
            </w:pPr>
            <w:r w:rsidRPr="00166B5B">
              <w:t>5.</w:t>
            </w:r>
            <w:r w:rsidRPr="00166B5B">
              <w:tab/>
              <w:t xml:space="preserve">Ένα κράτος μέλος που προτείνει </w:t>
            </w:r>
            <w:r w:rsidRPr="00166B5B">
              <w:rPr>
                <w:b/>
                <w:i/>
              </w:rPr>
              <w:t>εθελούσιες</w:t>
            </w:r>
            <w:r w:rsidRPr="00166B5B">
              <w:t xml:space="preserve"> συνεισφορές σύμφωνα με το άρθρο 51 παράγραφος 3 στοιχείο β) σημείο ii) μπορεί να ζητήσει μείωση </w:t>
            </w:r>
            <w:r w:rsidRPr="00166B5B">
              <w:rPr>
                <w:b/>
                <w:i/>
              </w:rPr>
              <w:t>100 %</w:t>
            </w:r>
            <w:r w:rsidRPr="00166B5B">
              <w:t xml:space="preserve"> του μεριδίου του που υπολογίζεται σύμφωνα με την κλείδα κατανομής του άρθρου 54, εφόσον αναφέρει </w:t>
            </w:r>
            <w:r w:rsidRPr="00166B5B">
              <w:rPr>
                <w:b/>
                <w:i/>
              </w:rPr>
              <w:t>στο σχέδιο εθελούσιας συνεισφοράς</w:t>
            </w:r>
            <w:r w:rsidRPr="00166B5B">
              <w:t xml:space="preserve"> ότι κατά τα προηγούμενα </w:t>
            </w:r>
            <w:r w:rsidRPr="00166B5B">
              <w:rPr>
                <w:b/>
                <w:i/>
              </w:rPr>
              <w:t>σαράντα έτη</w:t>
            </w:r>
            <w:r w:rsidRPr="00166B5B">
              <w:t xml:space="preserve"> εξέτασε </w:t>
            </w:r>
            <w:r w:rsidRPr="00166B5B">
              <w:rPr>
                <w:b/>
                <w:i/>
              </w:rPr>
              <w:t>άνω</w:t>
            </w:r>
            <w:r w:rsidRPr="00166B5B">
              <w:t xml:space="preserve"> του μέσου όρου κατά κεφαλήν αιτήσεων διεθνούς προστασίας στην ΕΕ.</w:t>
            </w:r>
          </w:p>
        </w:tc>
      </w:tr>
    </w:tbl>
    <w:p w14:paraId="7ED3C46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D22B84E" w14:textId="77777777" w:rsidR="00166B5B" w:rsidRPr="00166B5B" w:rsidRDefault="00166B5B" w:rsidP="00166B5B">
      <w:r>
        <w:rPr>
          <w:rStyle w:val="HideTWBExt"/>
        </w:rPr>
        <w:t>&lt;/Amend&gt;</w:t>
      </w:r>
    </w:p>
    <w:p w14:paraId="68AF738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2346</w:t>
      </w:r>
      <w:r>
        <w:rPr>
          <w:rStyle w:val="HideTWBExt"/>
        </w:rPr>
        <w:t>&lt;/NumAm&gt;</w:t>
      </w:r>
    </w:p>
    <w:p w14:paraId="2DEFADC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EEB6E4F" w14:textId="77777777" w:rsidR="00166B5B" w:rsidRPr="00166B5B" w:rsidRDefault="00166B5B" w:rsidP="00166B5B">
      <w:pPr>
        <w:pStyle w:val="NormalBold"/>
      </w:pPr>
      <w:r>
        <w:rPr>
          <w:rStyle w:val="HideTWBExt"/>
        </w:rPr>
        <w:t>&lt;/RepeatBlock-By&gt;</w:t>
      </w:r>
    </w:p>
    <w:p w14:paraId="08F3A89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6966A51"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D5C1C4" w14:textId="77777777" w:rsidTr="00E47E57">
        <w:trPr>
          <w:trHeight w:hRule="exact" w:val="240"/>
          <w:jc w:val="center"/>
        </w:trPr>
        <w:tc>
          <w:tcPr>
            <w:tcW w:w="9752" w:type="dxa"/>
            <w:gridSpan w:val="2"/>
          </w:tcPr>
          <w:p w14:paraId="53795C46" w14:textId="77777777" w:rsidR="00166B5B" w:rsidRPr="00ED0286" w:rsidRDefault="00166B5B" w:rsidP="00E47E57"/>
        </w:tc>
      </w:tr>
      <w:tr w:rsidR="00166B5B" w:rsidRPr="00ED0286" w14:paraId="7BD66FA1" w14:textId="77777777" w:rsidTr="00E47E57">
        <w:trPr>
          <w:trHeight w:val="240"/>
          <w:jc w:val="center"/>
        </w:trPr>
        <w:tc>
          <w:tcPr>
            <w:tcW w:w="4876" w:type="dxa"/>
          </w:tcPr>
          <w:p w14:paraId="30778253" w14:textId="77777777" w:rsidR="00166B5B" w:rsidRPr="00ED0286" w:rsidRDefault="00166B5B" w:rsidP="00E47E57">
            <w:pPr>
              <w:pStyle w:val="AmColumnHeading"/>
            </w:pPr>
            <w:r w:rsidRPr="00166B5B">
              <w:t>Κείμενο που προτείνει η Επιτροπή</w:t>
            </w:r>
          </w:p>
        </w:tc>
        <w:tc>
          <w:tcPr>
            <w:tcW w:w="4876" w:type="dxa"/>
          </w:tcPr>
          <w:p w14:paraId="73CF8962" w14:textId="77777777" w:rsidR="00166B5B" w:rsidRPr="00ED0286" w:rsidRDefault="00166B5B" w:rsidP="00E47E57">
            <w:pPr>
              <w:pStyle w:val="AmColumnHeading"/>
            </w:pPr>
            <w:r w:rsidRPr="00166B5B">
              <w:t>Τροπολογία</w:t>
            </w:r>
          </w:p>
        </w:tc>
      </w:tr>
      <w:tr w:rsidR="00166B5B" w:rsidRPr="00166B5B" w14:paraId="3366895C" w14:textId="77777777" w:rsidTr="00E47E57">
        <w:trPr>
          <w:jc w:val="center"/>
        </w:trPr>
        <w:tc>
          <w:tcPr>
            <w:tcW w:w="4876" w:type="dxa"/>
          </w:tcPr>
          <w:p w14:paraId="6C857D94" w14:textId="77777777" w:rsidR="00166B5B" w:rsidRPr="00ED0286" w:rsidRDefault="00166B5B" w:rsidP="00E47E57">
            <w:pPr>
              <w:pStyle w:val="Normal6a"/>
            </w:pPr>
            <w:r w:rsidRPr="00166B5B">
              <w:t>5.</w:t>
            </w:r>
            <w:r w:rsidRPr="00166B5B">
              <w:tab/>
              <w:t xml:space="preserve">Ένα κράτος μέλος που προτείνει συνεισφορές αλληλεγγύης </w:t>
            </w:r>
            <w:r w:rsidRPr="00166B5B">
              <w:rPr>
                <w:b/>
                <w:i/>
              </w:rPr>
              <w:t>σύμφωνα με το άρθρο 51 παράγραφος 3 στοιχείο β) σημείο ii)</w:t>
            </w:r>
            <w:r w:rsidRPr="00166B5B">
              <w:t xml:space="preserve"> μπορεί να ζητήσει μείωση 10 %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αιτήσεων διεθνούς προστασίας στην ΕΕ.</w:t>
            </w:r>
          </w:p>
        </w:tc>
        <w:tc>
          <w:tcPr>
            <w:tcW w:w="4876" w:type="dxa"/>
          </w:tcPr>
          <w:p w14:paraId="582F8DFA" w14:textId="77777777" w:rsidR="00166B5B" w:rsidRPr="00166B5B" w:rsidRDefault="00166B5B" w:rsidP="00E47E57">
            <w:pPr>
              <w:pStyle w:val="Normal6a"/>
            </w:pPr>
            <w:r w:rsidRPr="00166B5B">
              <w:t>5.</w:t>
            </w:r>
            <w:r w:rsidRPr="00166B5B">
              <w:tab/>
              <w:t>Ένα κράτος μέλος που προτείνει συνεισφορές αλληλεγγύης μπορεί να ζητήσει μείωση 10 %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πέντε έτη εξέτασε το διπλάσιο του μέσου όρου κατά κεφαλήν αιτήσεων διεθνούς προστασίας στην ΕΕ.</w:t>
            </w:r>
          </w:p>
        </w:tc>
      </w:tr>
    </w:tbl>
    <w:p w14:paraId="7FB06A9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DF5C001" w14:textId="77777777" w:rsidR="00166B5B" w:rsidRPr="00166B5B" w:rsidRDefault="00166B5B" w:rsidP="00166B5B">
      <w:r>
        <w:rPr>
          <w:rStyle w:val="HideTWBExt"/>
        </w:rPr>
        <w:t>&lt;/Amend&gt;</w:t>
      </w:r>
    </w:p>
    <w:p w14:paraId="0EC5D5A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2347</w:t>
      </w:r>
      <w:r>
        <w:rPr>
          <w:rStyle w:val="HideTWBExt"/>
        </w:rPr>
        <w:t>&lt;/NumAm&gt;</w:t>
      </w:r>
    </w:p>
    <w:p w14:paraId="56A242C8" w14:textId="77777777" w:rsidR="00166B5B" w:rsidRPr="00166B5B" w:rsidRDefault="00166B5B" w:rsidP="00166B5B">
      <w:pPr>
        <w:pStyle w:val="NormalBold"/>
      </w:pPr>
      <w:r>
        <w:rPr>
          <w:rStyle w:val="HideTWBExt"/>
        </w:rPr>
        <w:lastRenderedPageBreak/>
        <w:t>&lt;RepeatBlock-By&gt;&lt;Members&gt;</w:t>
      </w:r>
      <w:r w:rsidRPr="00166B5B">
        <w:t>Lena Düpont</w:t>
      </w:r>
      <w:r>
        <w:rPr>
          <w:rStyle w:val="HideTWBExt"/>
        </w:rPr>
        <w:t>&lt;/Members&gt;</w:t>
      </w:r>
    </w:p>
    <w:p w14:paraId="29E8DEB4" w14:textId="77777777" w:rsidR="00166B5B" w:rsidRPr="00166B5B" w:rsidRDefault="00166B5B" w:rsidP="00166B5B">
      <w:pPr>
        <w:pStyle w:val="NormalBold"/>
      </w:pPr>
      <w:r>
        <w:rPr>
          <w:rStyle w:val="HideTWBExt"/>
        </w:rPr>
        <w:t>&lt;/RepeatBlock-By&gt;</w:t>
      </w:r>
    </w:p>
    <w:p w14:paraId="65B4766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72E6305" w14:textId="77777777" w:rsidR="00166B5B" w:rsidRPr="00166B5B" w:rsidRDefault="00166B5B" w:rsidP="00166B5B">
      <w:pPr>
        <w:pStyle w:val="NormalBold"/>
      </w:pPr>
      <w:r>
        <w:rPr>
          <w:rStyle w:val="HideTWBExt"/>
        </w:rPr>
        <w:t>&lt;Article&gt;</w:t>
      </w:r>
      <w:r w:rsidRPr="00166B5B">
        <w:t>Άρθρο 52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3B6CA0D" w14:textId="77777777" w:rsidTr="00E47E57">
        <w:trPr>
          <w:trHeight w:hRule="exact" w:val="240"/>
          <w:jc w:val="center"/>
        </w:trPr>
        <w:tc>
          <w:tcPr>
            <w:tcW w:w="9752" w:type="dxa"/>
            <w:gridSpan w:val="2"/>
          </w:tcPr>
          <w:p w14:paraId="2999935B" w14:textId="77777777" w:rsidR="00166B5B" w:rsidRPr="00ED0286" w:rsidRDefault="00166B5B" w:rsidP="00E47E57"/>
        </w:tc>
      </w:tr>
      <w:tr w:rsidR="00166B5B" w:rsidRPr="00ED0286" w14:paraId="77854923" w14:textId="77777777" w:rsidTr="00E47E57">
        <w:trPr>
          <w:trHeight w:val="240"/>
          <w:jc w:val="center"/>
        </w:trPr>
        <w:tc>
          <w:tcPr>
            <w:tcW w:w="4876" w:type="dxa"/>
          </w:tcPr>
          <w:p w14:paraId="16720CD9" w14:textId="77777777" w:rsidR="00166B5B" w:rsidRPr="00ED0286" w:rsidRDefault="00166B5B" w:rsidP="00E47E57">
            <w:pPr>
              <w:pStyle w:val="AmColumnHeading"/>
            </w:pPr>
            <w:r w:rsidRPr="00166B5B">
              <w:t>Κείμενο που προτείνει η Επιτροπή</w:t>
            </w:r>
          </w:p>
        </w:tc>
        <w:tc>
          <w:tcPr>
            <w:tcW w:w="4876" w:type="dxa"/>
          </w:tcPr>
          <w:p w14:paraId="3063962F" w14:textId="77777777" w:rsidR="00166B5B" w:rsidRPr="00ED0286" w:rsidRDefault="00166B5B" w:rsidP="00E47E57">
            <w:pPr>
              <w:pStyle w:val="AmColumnHeading"/>
            </w:pPr>
            <w:r w:rsidRPr="00166B5B">
              <w:t>Τροπολογία</w:t>
            </w:r>
          </w:p>
        </w:tc>
      </w:tr>
      <w:tr w:rsidR="00166B5B" w:rsidRPr="00166B5B" w14:paraId="7166F428" w14:textId="77777777" w:rsidTr="00E47E57">
        <w:trPr>
          <w:jc w:val="center"/>
        </w:trPr>
        <w:tc>
          <w:tcPr>
            <w:tcW w:w="4876" w:type="dxa"/>
          </w:tcPr>
          <w:p w14:paraId="4F53A92B" w14:textId="77777777" w:rsidR="00166B5B" w:rsidRPr="00ED0286" w:rsidRDefault="00166B5B" w:rsidP="00E47E57">
            <w:pPr>
              <w:pStyle w:val="Normal6a"/>
            </w:pPr>
            <w:r w:rsidRPr="00166B5B">
              <w:t>5.</w:t>
            </w:r>
            <w:r w:rsidRPr="00166B5B">
              <w:tab/>
              <w:t xml:space="preserve">Ένα κράτος μέλος που προτείνει συνεισφορές αλληλεγγύης σύμφωνα με το άρθρο 51 παράγραφος 3 στοιχείο β) σημείο ii) μπορεί να ζητήσει μείωση </w:t>
            </w:r>
            <w:r w:rsidRPr="00166B5B">
              <w:rPr>
                <w:b/>
                <w:i/>
              </w:rPr>
              <w:t>10 %</w:t>
            </w:r>
            <w:r w:rsidRPr="00166B5B">
              <w:t xml:space="preserve">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w:t>
            </w:r>
            <w:r w:rsidRPr="00166B5B">
              <w:rPr>
                <w:b/>
                <w:i/>
              </w:rPr>
              <w:t>πέντε</w:t>
            </w:r>
            <w:r w:rsidRPr="00166B5B">
              <w:t xml:space="preserve"> έτη εξέτασε το διπλάσιο του μέσου όρου κατά κεφαλήν αιτήσεων διεθνούς προστασίας στην ΕΕ.</w:t>
            </w:r>
          </w:p>
        </w:tc>
        <w:tc>
          <w:tcPr>
            <w:tcW w:w="4876" w:type="dxa"/>
          </w:tcPr>
          <w:p w14:paraId="578DAE5C" w14:textId="77777777" w:rsidR="00166B5B" w:rsidRPr="00166B5B" w:rsidRDefault="00166B5B" w:rsidP="00E47E57">
            <w:pPr>
              <w:pStyle w:val="Normal6a"/>
            </w:pPr>
            <w:r w:rsidRPr="00166B5B">
              <w:t>5.</w:t>
            </w:r>
            <w:r w:rsidRPr="00166B5B">
              <w:tab/>
              <w:t xml:space="preserve">Ένα κράτος μέλος που προτείνει συνεισφορές αλληλεγγύης σύμφωνα με το άρθρο 51 παράγραφος 3 στοιχείο β) σημείο ii) μπορεί να ζητήσει μείωση </w:t>
            </w:r>
            <w:r w:rsidRPr="00166B5B">
              <w:rPr>
                <w:b/>
                <w:i/>
              </w:rPr>
              <w:t>20 %</w:t>
            </w:r>
            <w:r w:rsidRPr="00166B5B">
              <w:t xml:space="preserve">.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w:t>
            </w:r>
            <w:r w:rsidRPr="00166B5B">
              <w:rPr>
                <w:b/>
                <w:i/>
              </w:rPr>
              <w:t>10</w:t>
            </w:r>
            <w:r w:rsidRPr="00166B5B">
              <w:t xml:space="preserve"> έτη εξέτασε το διπλάσιο του μέσου όρου κατά κεφαλήν αιτήσεων διεθνούς προστασίας στην ΕΕ.</w:t>
            </w:r>
          </w:p>
        </w:tc>
      </w:tr>
    </w:tbl>
    <w:p w14:paraId="15B1A29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AB7184D" w14:textId="77777777" w:rsidR="00166B5B" w:rsidRPr="00166B5B" w:rsidRDefault="00166B5B" w:rsidP="00166B5B">
      <w:r>
        <w:rPr>
          <w:rStyle w:val="HideTWBExt"/>
        </w:rPr>
        <w:t>&lt;/Amend&gt;</w:t>
      </w:r>
    </w:p>
    <w:p w14:paraId="522B367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2348</w:t>
      </w:r>
      <w:r>
        <w:rPr>
          <w:rStyle w:val="HideTWBExt"/>
        </w:rPr>
        <w:t>&lt;/NumAm&gt;</w:t>
      </w:r>
    </w:p>
    <w:p w14:paraId="5ED4F241"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2A5E99F5" w14:textId="77777777" w:rsidR="00166B5B" w:rsidRPr="00166B5B" w:rsidRDefault="00166B5B" w:rsidP="00166B5B">
      <w:pPr>
        <w:pStyle w:val="NormalBold"/>
      </w:pPr>
      <w:r>
        <w:rPr>
          <w:rStyle w:val="HideTWBExt"/>
        </w:rPr>
        <w:t>&lt;/RepeatBlock-By&gt;</w:t>
      </w:r>
    </w:p>
    <w:p w14:paraId="0A45068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5181734"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D84C40F" w14:textId="77777777" w:rsidTr="00E47E57">
        <w:trPr>
          <w:trHeight w:hRule="exact" w:val="240"/>
          <w:jc w:val="center"/>
        </w:trPr>
        <w:tc>
          <w:tcPr>
            <w:tcW w:w="9752" w:type="dxa"/>
            <w:gridSpan w:val="2"/>
          </w:tcPr>
          <w:p w14:paraId="583ED52B" w14:textId="77777777" w:rsidR="00166B5B" w:rsidRPr="00ED0286" w:rsidRDefault="00166B5B" w:rsidP="00E47E57"/>
        </w:tc>
      </w:tr>
      <w:tr w:rsidR="00166B5B" w:rsidRPr="00ED0286" w14:paraId="2CAC59A6" w14:textId="77777777" w:rsidTr="00E47E57">
        <w:trPr>
          <w:trHeight w:val="240"/>
          <w:jc w:val="center"/>
        </w:trPr>
        <w:tc>
          <w:tcPr>
            <w:tcW w:w="4876" w:type="dxa"/>
          </w:tcPr>
          <w:p w14:paraId="696273CD" w14:textId="77777777" w:rsidR="00166B5B" w:rsidRPr="00ED0286" w:rsidRDefault="00166B5B" w:rsidP="00E47E57">
            <w:pPr>
              <w:pStyle w:val="AmColumnHeading"/>
            </w:pPr>
            <w:r w:rsidRPr="00166B5B">
              <w:t>Κείμενο που προτείνει η Επιτροπή</w:t>
            </w:r>
          </w:p>
        </w:tc>
        <w:tc>
          <w:tcPr>
            <w:tcW w:w="4876" w:type="dxa"/>
          </w:tcPr>
          <w:p w14:paraId="01015F29" w14:textId="77777777" w:rsidR="00166B5B" w:rsidRPr="00ED0286" w:rsidRDefault="00166B5B" w:rsidP="00E47E57">
            <w:pPr>
              <w:pStyle w:val="AmColumnHeading"/>
            </w:pPr>
            <w:r w:rsidRPr="00166B5B">
              <w:t>Τροπολογία</w:t>
            </w:r>
          </w:p>
        </w:tc>
      </w:tr>
      <w:tr w:rsidR="00166B5B" w:rsidRPr="00166B5B" w14:paraId="561843FA" w14:textId="77777777" w:rsidTr="00E47E57">
        <w:trPr>
          <w:jc w:val="center"/>
        </w:trPr>
        <w:tc>
          <w:tcPr>
            <w:tcW w:w="4876" w:type="dxa"/>
          </w:tcPr>
          <w:p w14:paraId="6AF80028" w14:textId="77777777" w:rsidR="00166B5B" w:rsidRPr="00ED0286" w:rsidRDefault="00166B5B" w:rsidP="00E47E57">
            <w:pPr>
              <w:pStyle w:val="Normal6a"/>
            </w:pPr>
            <w:r w:rsidRPr="00166B5B">
              <w:rPr>
                <w:b/>
                <w:i/>
              </w:rPr>
              <w:t>[...]</w:t>
            </w:r>
          </w:p>
        </w:tc>
        <w:tc>
          <w:tcPr>
            <w:tcW w:w="4876" w:type="dxa"/>
          </w:tcPr>
          <w:p w14:paraId="472AF57B" w14:textId="77777777" w:rsidR="00166B5B" w:rsidRPr="00166B5B" w:rsidRDefault="00166B5B" w:rsidP="00E47E57">
            <w:pPr>
              <w:pStyle w:val="Normal6a"/>
            </w:pPr>
            <w:r w:rsidRPr="00166B5B">
              <w:rPr>
                <w:b/>
                <w:i/>
              </w:rPr>
              <w:t>διαγράφεται</w:t>
            </w:r>
          </w:p>
        </w:tc>
      </w:tr>
    </w:tbl>
    <w:p w14:paraId="7BF4B4E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75CD992C" w14:textId="77777777" w:rsidR="00166B5B" w:rsidRPr="00166B5B" w:rsidRDefault="00166B5B" w:rsidP="00166B5B">
      <w:r>
        <w:rPr>
          <w:rStyle w:val="HideTWBExt"/>
        </w:rPr>
        <w:t>&lt;/Amend&gt;</w:t>
      </w:r>
    </w:p>
    <w:p w14:paraId="09DF15D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2349</w:t>
      </w:r>
      <w:r>
        <w:rPr>
          <w:rStyle w:val="HideTWBExt"/>
        </w:rPr>
        <w:t>&lt;/NumAm&gt;</w:t>
      </w:r>
    </w:p>
    <w:p w14:paraId="4E55525D"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3A45864A" w14:textId="77777777" w:rsidR="00166B5B" w:rsidRPr="00166B5B" w:rsidRDefault="00166B5B" w:rsidP="00166B5B">
      <w:pPr>
        <w:pStyle w:val="NormalBold"/>
      </w:pPr>
      <w:r>
        <w:rPr>
          <w:rStyle w:val="HideTWBExt"/>
        </w:rPr>
        <w:t>&lt;/RepeatBlock-By&gt;</w:t>
      </w:r>
    </w:p>
    <w:p w14:paraId="183D89D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BDCF4F7"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9B174A4" w14:textId="77777777" w:rsidTr="00E47E57">
        <w:trPr>
          <w:trHeight w:hRule="exact" w:val="240"/>
          <w:jc w:val="center"/>
        </w:trPr>
        <w:tc>
          <w:tcPr>
            <w:tcW w:w="9752" w:type="dxa"/>
            <w:gridSpan w:val="2"/>
          </w:tcPr>
          <w:p w14:paraId="36AE59A2" w14:textId="77777777" w:rsidR="00166B5B" w:rsidRPr="00ED0286" w:rsidRDefault="00166B5B" w:rsidP="00E47E57"/>
        </w:tc>
      </w:tr>
      <w:tr w:rsidR="00166B5B" w:rsidRPr="00ED0286" w14:paraId="594D6D38" w14:textId="77777777" w:rsidTr="00E47E57">
        <w:trPr>
          <w:trHeight w:val="240"/>
          <w:jc w:val="center"/>
        </w:trPr>
        <w:tc>
          <w:tcPr>
            <w:tcW w:w="4876" w:type="dxa"/>
          </w:tcPr>
          <w:p w14:paraId="07D49AC9" w14:textId="77777777" w:rsidR="00166B5B" w:rsidRPr="00ED0286" w:rsidRDefault="00166B5B" w:rsidP="00E47E57">
            <w:pPr>
              <w:pStyle w:val="AmColumnHeading"/>
            </w:pPr>
            <w:r w:rsidRPr="00166B5B">
              <w:t>Κείμενο που προτείνει η Επιτροπή</w:t>
            </w:r>
          </w:p>
        </w:tc>
        <w:tc>
          <w:tcPr>
            <w:tcW w:w="4876" w:type="dxa"/>
          </w:tcPr>
          <w:p w14:paraId="0242D762" w14:textId="77777777" w:rsidR="00166B5B" w:rsidRPr="00ED0286" w:rsidRDefault="00166B5B" w:rsidP="00E47E57">
            <w:pPr>
              <w:pStyle w:val="AmColumnHeading"/>
            </w:pPr>
            <w:r w:rsidRPr="00166B5B">
              <w:t>Τροπολογία</w:t>
            </w:r>
          </w:p>
        </w:tc>
      </w:tr>
      <w:tr w:rsidR="00166B5B" w:rsidRPr="00166B5B" w14:paraId="170C4CAB" w14:textId="77777777" w:rsidTr="00E47E57">
        <w:trPr>
          <w:jc w:val="center"/>
        </w:trPr>
        <w:tc>
          <w:tcPr>
            <w:tcW w:w="4876" w:type="dxa"/>
          </w:tcPr>
          <w:p w14:paraId="0A63D40B" w14:textId="77777777" w:rsidR="00166B5B" w:rsidRPr="00ED0286" w:rsidRDefault="00166B5B" w:rsidP="00E47E57">
            <w:pPr>
              <w:pStyle w:val="Normal6a"/>
            </w:pPr>
            <w:r w:rsidRPr="00166B5B">
              <w:rPr>
                <w:b/>
                <w:i/>
              </w:rPr>
              <w:t>[...]</w:t>
            </w:r>
          </w:p>
        </w:tc>
        <w:tc>
          <w:tcPr>
            <w:tcW w:w="4876" w:type="dxa"/>
          </w:tcPr>
          <w:p w14:paraId="32CA542F" w14:textId="77777777" w:rsidR="00166B5B" w:rsidRPr="00166B5B" w:rsidRDefault="00166B5B" w:rsidP="00E47E57">
            <w:pPr>
              <w:pStyle w:val="Normal6a"/>
            </w:pPr>
            <w:r w:rsidRPr="00166B5B">
              <w:rPr>
                <w:b/>
                <w:i/>
              </w:rPr>
              <w:t>διαγράφεται</w:t>
            </w:r>
          </w:p>
        </w:tc>
      </w:tr>
    </w:tbl>
    <w:p w14:paraId="4DE5FB6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AEBBDD3" w14:textId="77777777" w:rsidR="00166B5B" w:rsidRPr="00166B5B" w:rsidRDefault="00166B5B" w:rsidP="00166B5B">
      <w:r>
        <w:rPr>
          <w:rStyle w:val="HideTWBExt"/>
        </w:rPr>
        <w:lastRenderedPageBreak/>
        <w:t>&lt;/Amend&gt;</w:t>
      </w:r>
    </w:p>
    <w:p w14:paraId="4D2663B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2350</w:t>
      </w:r>
      <w:r>
        <w:rPr>
          <w:rStyle w:val="HideTWBExt"/>
        </w:rPr>
        <w:t>&lt;/NumAm&gt;</w:t>
      </w:r>
    </w:p>
    <w:p w14:paraId="54CD2A18"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5DD4ABCA" w14:textId="77777777" w:rsidR="00166B5B" w:rsidRPr="00166B5B" w:rsidRDefault="00166B5B" w:rsidP="00166B5B">
      <w:pPr>
        <w:pStyle w:val="NormalBold"/>
      </w:pPr>
      <w:r>
        <w:rPr>
          <w:rStyle w:val="HideTWBExt"/>
        </w:rPr>
        <w:t>&lt;/RepeatBlock-By&gt;</w:t>
      </w:r>
    </w:p>
    <w:p w14:paraId="42CF52C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6A67EF2"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7ED246" w14:textId="77777777" w:rsidTr="00E47E57">
        <w:trPr>
          <w:trHeight w:hRule="exact" w:val="240"/>
          <w:jc w:val="center"/>
        </w:trPr>
        <w:tc>
          <w:tcPr>
            <w:tcW w:w="9752" w:type="dxa"/>
            <w:gridSpan w:val="2"/>
          </w:tcPr>
          <w:p w14:paraId="5C60D2AB" w14:textId="77777777" w:rsidR="00166B5B" w:rsidRPr="00ED0286" w:rsidRDefault="00166B5B" w:rsidP="00E47E57"/>
        </w:tc>
      </w:tr>
      <w:tr w:rsidR="00166B5B" w:rsidRPr="00ED0286" w14:paraId="10711623" w14:textId="77777777" w:rsidTr="00E47E57">
        <w:trPr>
          <w:trHeight w:val="240"/>
          <w:jc w:val="center"/>
        </w:trPr>
        <w:tc>
          <w:tcPr>
            <w:tcW w:w="4876" w:type="dxa"/>
          </w:tcPr>
          <w:p w14:paraId="61558D56" w14:textId="77777777" w:rsidR="00166B5B" w:rsidRPr="00ED0286" w:rsidRDefault="00166B5B" w:rsidP="00E47E57">
            <w:pPr>
              <w:pStyle w:val="AmColumnHeading"/>
            </w:pPr>
            <w:r w:rsidRPr="00166B5B">
              <w:t>Κείμενο που προτείνει η Επιτροπή</w:t>
            </w:r>
          </w:p>
        </w:tc>
        <w:tc>
          <w:tcPr>
            <w:tcW w:w="4876" w:type="dxa"/>
          </w:tcPr>
          <w:p w14:paraId="2A1C0824" w14:textId="77777777" w:rsidR="00166B5B" w:rsidRPr="00ED0286" w:rsidRDefault="00166B5B" w:rsidP="00E47E57">
            <w:pPr>
              <w:pStyle w:val="AmColumnHeading"/>
            </w:pPr>
            <w:r w:rsidRPr="00166B5B">
              <w:t>Τροπολογία</w:t>
            </w:r>
          </w:p>
        </w:tc>
      </w:tr>
      <w:tr w:rsidR="00166B5B" w:rsidRPr="00166B5B" w14:paraId="43B568C5" w14:textId="77777777" w:rsidTr="00E47E57">
        <w:trPr>
          <w:jc w:val="center"/>
        </w:trPr>
        <w:tc>
          <w:tcPr>
            <w:tcW w:w="4876" w:type="dxa"/>
          </w:tcPr>
          <w:p w14:paraId="5D6AF403" w14:textId="77777777" w:rsidR="00166B5B" w:rsidRPr="00ED0286" w:rsidRDefault="00166B5B" w:rsidP="00E47E57">
            <w:pPr>
              <w:pStyle w:val="Normal6a"/>
            </w:pPr>
            <w:r w:rsidRPr="00166B5B">
              <w:rPr>
                <w:b/>
                <w:i/>
              </w:rPr>
              <w:t>[...]</w:t>
            </w:r>
          </w:p>
        </w:tc>
        <w:tc>
          <w:tcPr>
            <w:tcW w:w="4876" w:type="dxa"/>
          </w:tcPr>
          <w:p w14:paraId="6B1FF2E0" w14:textId="77777777" w:rsidR="00166B5B" w:rsidRPr="00166B5B" w:rsidRDefault="00166B5B" w:rsidP="00E47E57">
            <w:pPr>
              <w:pStyle w:val="Normal6a"/>
            </w:pPr>
            <w:r w:rsidRPr="00166B5B">
              <w:rPr>
                <w:b/>
                <w:i/>
              </w:rPr>
              <w:t>διαγράφεται</w:t>
            </w:r>
          </w:p>
        </w:tc>
      </w:tr>
    </w:tbl>
    <w:p w14:paraId="21812EE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3F10585" w14:textId="77777777" w:rsidR="00166B5B" w:rsidRPr="00166B5B" w:rsidRDefault="00166B5B" w:rsidP="00166B5B">
      <w:r>
        <w:rPr>
          <w:rStyle w:val="HideTWBExt"/>
        </w:rPr>
        <w:t>&lt;/Amend&gt;</w:t>
      </w:r>
    </w:p>
    <w:p w14:paraId="036C489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2351</w:t>
      </w:r>
      <w:r>
        <w:rPr>
          <w:rStyle w:val="HideTWBExt"/>
        </w:rPr>
        <w:t>&lt;/NumAm&gt;</w:t>
      </w:r>
    </w:p>
    <w:p w14:paraId="6C291DEB"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006DBD81" w14:textId="77777777" w:rsidR="00166B5B" w:rsidRPr="00166B5B" w:rsidRDefault="00166B5B" w:rsidP="00166B5B">
      <w:pPr>
        <w:pStyle w:val="NormalBold"/>
      </w:pPr>
      <w:r>
        <w:rPr>
          <w:rStyle w:val="HideTWBExt"/>
        </w:rPr>
        <w:t>&lt;/RepeatBlock-By&gt;</w:t>
      </w:r>
    </w:p>
    <w:p w14:paraId="0D0BBE8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6991185"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ED90A23" w14:textId="77777777" w:rsidTr="00E47E57">
        <w:trPr>
          <w:trHeight w:hRule="exact" w:val="240"/>
          <w:jc w:val="center"/>
        </w:trPr>
        <w:tc>
          <w:tcPr>
            <w:tcW w:w="9752" w:type="dxa"/>
            <w:gridSpan w:val="2"/>
          </w:tcPr>
          <w:p w14:paraId="0941DD72" w14:textId="77777777" w:rsidR="00166B5B" w:rsidRPr="00ED0286" w:rsidRDefault="00166B5B" w:rsidP="00E47E57"/>
        </w:tc>
      </w:tr>
      <w:tr w:rsidR="00166B5B" w:rsidRPr="00ED0286" w14:paraId="7FF7B800" w14:textId="77777777" w:rsidTr="00E47E57">
        <w:trPr>
          <w:trHeight w:val="240"/>
          <w:jc w:val="center"/>
        </w:trPr>
        <w:tc>
          <w:tcPr>
            <w:tcW w:w="4876" w:type="dxa"/>
          </w:tcPr>
          <w:p w14:paraId="2766A6E3" w14:textId="77777777" w:rsidR="00166B5B" w:rsidRPr="00ED0286" w:rsidRDefault="00166B5B" w:rsidP="00E47E57">
            <w:pPr>
              <w:pStyle w:val="AmColumnHeading"/>
            </w:pPr>
            <w:r w:rsidRPr="00166B5B">
              <w:t>Κείμενο που προτείνει η Επιτροπή</w:t>
            </w:r>
          </w:p>
        </w:tc>
        <w:tc>
          <w:tcPr>
            <w:tcW w:w="4876" w:type="dxa"/>
          </w:tcPr>
          <w:p w14:paraId="281D1D3F" w14:textId="77777777" w:rsidR="00166B5B" w:rsidRPr="00ED0286" w:rsidRDefault="00166B5B" w:rsidP="00E47E57">
            <w:pPr>
              <w:pStyle w:val="AmColumnHeading"/>
            </w:pPr>
            <w:r w:rsidRPr="00166B5B">
              <w:t>Τροπολογία</w:t>
            </w:r>
          </w:p>
        </w:tc>
      </w:tr>
      <w:tr w:rsidR="00166B5B" w:rsidRPr="00166B5B" w14:paraId="696FC335" w14:textId="77777777" w:rsidTr="00E47E57">
        <w:trPr>
          <w:jc w:val="center"/>
        </w:trPr>
        <w:tc>
          <w:tcPr>
            <w:tcW w:w="4876" w:type="dxa"/>
          </w:tcPr>
          <w:p w14:paraId="5D5AC817" w14:textId="77777777" w:rsidR="00166B5B" w:rsidRPr="00ED0286" w:rsidRDefault="00166B5B" w:rsidP="00E47E57">
            <w:pPr>
              <w:pStyle w:val="Normal6a"/>
            </w:pPr>
            <w:r w:rsidRPr="00166B5B">
              <w:rPr>
                <w:b/>
                <w:i/>
              </w:rPr>
              <w:t>[...]</w:t>
            </w:r>
          </w:p>
        </w:tc>
        <w:tc>
          <w:tcPr>
            <w:tcW w:w="4876" w:type="dxa"/>
          </w:tcPr>
          <w:p w14:paraId="7EBB105D" w14:textId="77777777" w:rsidR="00166B5B" w:rsidRPr="00166B5B" w:rsidRDefault="00166B5B" w:rsidP="00E47E57">
            <w:pPr>
              <w:pStyle w:val="Normal6a"/>
            </w:pPr>
            <w:r w:rsidRPr="00166B5B">
              <w:rPr>
                <w:b/>
                <w:i/>
              </w:rPr>
              <w:t>διαγράφεται</w:t>
            </w:r>
          </w:p>
        </w:tc>
      </w:tr>
    </w:tbl>
    <w:p w14:paraId="7FA0B92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3EC9C8F" w14:textId="77777777" w:rsidR="00166B5B" w:rsidRPr="00166B5B" w:rsidRDefault="00166B5B" w:rsidP="00166B5B">
      <w:r>
        <w:rPr>
          <w:rStyle w:val="HideTWBExt"/>
        </w:rPr>
        <w:t>&lt;/Amend&gt;</w:t>
      </w:r>
    </w:p>
    <w:p w14:paraId="1D1B286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2352</w:t>
      </w:r>
      <w:r>
        <w:rPr>
          <w:rStyle w:val="HideTWBExt"/>
        </w:rPr>
        <w:t>&lt;/NumAm&gt;</w:t>
      </w:r>
    </w:p>
    <w:p w14:paraId="35E961EA" w14:textId="77777777" w:rsidR="00166B5B" w:rsidRPr="00166B5B" w:rsidRDefault="00166B5B" w:rsidP="00166B5B">
      <w:pPr>
        <w:pStyle w:val="NormalBold"/>
      </w:pPr>
      <w:r>
        <w:rPr>
          <w:rStyle w:val="HideTWBExt"/>
        </w:rPr>
        <w:t>&lt;RepeatBlock-By&gt;&lt;Members&gt;</w:t>
      </w:r>
      <w:r w:rsidRPr="00166B5B">
        <w:t>Fabienne Keller, Hilde Vautmans, Olivier Chastel, Jan-Christoph Oetjen, Malik Azmani, Sophia in 't Veld, Karen Melchior</w:t>
      </w:r>
      <w:r>
        <w:rPr>
          <w:rStyle w:val="HideTWBExt"/>
        </w:rPr>
        <w:t>&lt;/Members&gt;</w:t>
      </w:r>
    </w:p>
    <w:p w14:paraId="555E22D3" w14:textId="77777777" w:rsidR="00166B5B" w:rsidRPr="00166B5B" w:rsidRDefault="00166B5B" w:rsidP="00166B5B">
      <w:pPr>
        <w:pStyle w:val="NormalBold"/>
      </w:pPr>
      <w:r>
        <w:rPr>
          <w:rStyle w:val="HideTWBExt"/>
        </w:rPr>
        <w:t>&lt;/RepeatBlock-By&gt;</w:t>
      </w:r>
    </w:p>
    <w:p w14:paraId="176AEA2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BA65493"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C2C836" w14:textId="77777777" w:rsidTr="00E47E57">
        <w:trPr>
          <w:trHeight w:hRule="exact" w:val="240"/>
          <w:jc w:val="center"/>
        </w:trPr>
        <w:tc>
          <w:tcPr>
            <w:tcW w:w="9752" w:type="dxa"/>
            <w:gridSpan w:val="2"/>
          </w:tcPr>
          <w:p w14:paraId="37078D41" w14:textId="77777777" w:rsidR="00166B5B" w:rsidRPr="00ED0286" w:rsidRDefault="00166B5B" w:rsidP="00E47E57"/>
        </w:tc>
      </w:tr>
      <w:tr w:rsidR="00166B5B" w:rsidRPr="00ED0286" w14:paraId="74A7778F" w14:textId="77777777" w:rsidTr="00E47E57">
        <w:trPr>
          <w:trHeight w:val="240"/>
          <w:jc w:val="center"/>
        </w:trPr>
        <w:tc>
          <w:tcPr>
            <w:tcW w:w="4876" w:type="dxa"/>
          </w:tcPr>
          <w:p w14:paraId="4687920A" w14:textId="77777777" w:rsidR="00166B5B" w:rsidRPr="00ED0286" w:rsidRDefault="00166B5B" w:rsidP="00E47E57">
            <w:pPr>
              <w:pStyle w:val="AmColumnHeading"/>
            </w:pPr>
            <w:r w:rsidRPr="00166B5B">
              <w:t>Κείμενο που προτείνει η Επιτροπή</w:t>
            </w:r>
          </w:p>
        </w:tc>
        <w:tc>
          <w:tcPr>
            <w:tcW w:w="4876" w:type="dxa"/>
          </w:tcPr>
          <w:p w14:paraId="59FA5BFA" w14:textId="77777777" w:rsidR="00166B5B" w:rsidRPr="00ED0286" w:rsidRDefault="00166B5B" w:rsidP="00E47E57">
            <w:pPr>
              <w:pStyle w:val="AmColumnHeading"/>
            </w:pPr>
            <w:r w:rsidRPr="00166B5B">
              <w:t>Τροπολογία</w:t>
            </w:r>
          </w:p>
        </w:tc>
      </w:tr>
      <w:tr w:rsidR="00166B5B" w:rsidRPr="00166B5B" w14:paraId="4093F274" w14:textId="77777777" w:rsidTr="00E47E57">
        <w:trPr>
          <w:jc w:val="center"/>
        </w:trPr>
        <w:tc>
          <w:tcPr>
            <w:tcW w:w="4876" w:type="dxa"/>
          </w:tcPr>
          <w:p w14:paraId="57A29ECF" w14:textId="77777777" w:rsidR="00166B5B" w:rsidRPr="00ED0286" w:rsidRDefault="00166B5B" w:rsidP="00E47E57">
            <w:pPr>
              <w:pStyle w:val="Normal6a"/>
            </w:pPr>
            <w:r w:rsidRPr="00166B5B">
              <w:rPr>
                <w:b/>
                <w:i/>
              </w:rPr>
              <w:t>[...]</w:t>
            </w:r>
          </w:p>
        </w:tc>
        <w:tc>
          <w:tcPr>
            <w:tcW w:w="4876" w:type="dxa"/>
          </w:tcPr>
          <w:p w14:paraId="14B360C4" w14:textId="77777777" w:rsidR="00166B5B" w:rsidRPr="00166B5B" w:rsidRDefault="00166B5B" w:rsidP="00E47E57">
            <w:pPr>
              <w:pStyle w:val="Normal6a"/>
            </w:pPr>
            <w:r w:rsidRPr="00166B5B">
              <w:rPr>
                <w:b/>
                <w:i/>
              </w:rPr>
              <w:t>διαγράφεται</w:t>
            </w:r>
          </w:p>
        </w:tc>
      </w:tr>
    </w:tbl>
    <w:p w14:paraId="06C92F4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F274FD1"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522DF864" w14:textId="77777777" w:rsidR="00166B5B" w:rsidRPr="00166B5B" w:rsidRDefault="00166B5B" w:rsidP="00166B5B">
      <w:pPr>
        <w:pStyle w:val="AmJustText"/>
      </w:pPr>
      <w:r w:rsidRPr="00166B5B">
        <w:t>Μεταφέρθηκε στο άρθρο 49β.</w:t>
      </w:r>
    </w:p>
    <w:p w14:paraId="489EEAB8" w14:textId="77777777" w:rsidR="00166B5B" w:rsidRPr="00166B5B" w:rsidRDefault="00166B5B" w:rsidP="00166B5B">
      <w:r>
        <w:rPr>
          <w:rStyle w:val="HideTWBExt"/>
        </w:rPr>
        <w:t>&lt;/Amend&gt;</w:t>
      </w:r>
    </w:p>
    <w:p w14:paraId="5C58C18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2353</w:t>
      </w:r>
      <w:r>
        <w:rPr>
          <w:rStyle w:val="HideTWBExt"/>
        </w:rPr>
        <w:t>&lt;/NumAm&gt;</w:t>
      </w:r>
    </w:p>
    <w:p w14:paraId="5404C78F" w14:textId="77777777" w:rsidR="00166B5B" w:rsidRPr="00166B5B" w:rsidRDefault="00166B5B" w:rsidP="00166B5B">
      <w:pPr>
        <w:pStyle w:val="NormalBold"/>
      </w:pPr>
      <w:r>
        <w:rPr>
          <w:rStyle w:val="HideTWBExt"/>
        </w:rPr>
        <w:lastRenderedPageBreak/>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56689449" w14:textId="77777777" w:rsidR="00166B5B" w:rsidRPr="00166B5B" w:rsidRDefault="00166B5B" w:rsidP="00166B5B">
      <w:pPr>
        <w:pStyle w:val="NormalBold"/>
      </w:pPr>
      <w:r>
        <w:rPr>
          <w:rStyle w:val="HideTWBExt"/>
        </w:rPr>
        <w:t>&lt;/RepeatBlock-By&gt;</w:t>
      </w:r>
    </w:p>
    <w:p w14:paraId="050D9E7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6853549"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1943EFD" w14:textId="77777777" w:rsidTr="00E47E57">
        <w:trPr>
          <w:trHeight w:hRule="exact" w:val="240"/>
          <w:jc w:val="center"/>
        </w:trPr>
        <w:tc>
          <w:tcPr>
            <w:tcW w:w="9752" w:type="dxa"/>
            <w:gridSpan w:val="2"/>
          </w:tcPr>
          <w:p w14:paraId="6F5A2D99" w14:textId="77777777" w:rsidR="00166B5B" w:rsidRPr="00ED0286" w:rsidRDefault="00166B5B" w:rsidP="00E47E57"/>
        </w:tc>
      </w:tr>
      <w:tr w:rsidR="00166B5B" w:rsidRPr="00ED0286" w14:paraId="40535A33" w14:textId="77777777" w:rsidTr="00E47E57">
        <w:trPr>
          <w:trHeight w:val="240"/>
          <w:jc w:val="center"/>
        </w:trPr>
        <w:tc>
          <w:tcPr>
            <w:tcW w:w="4876" w:type="dxa"/>
          </w:tcPr>
          <w:p w14:paraId="5F416C37" w14:textId="77777777" w:rsidR="00166B5B" w:rsidRPr="00ED0286" w:rsidRDefault="00166B5B" w:rsidP="00E47E57">
            <w:pPr>
              <w:pStyle w:val="AmColumnHeading"/>
            </w:pPr>
            <w:r w:rsidRPr="00166B5B">
              <w:t>Κείμενο που προτείνει η Επιτροπή</w:t>
            </w:r>
          </w:p>
        </w:tc>
        <w:tc>
          <w:tcPr>
            <w:tcW w:w="4876" w:type="dxa"/>
          </w:tcPr>
          <w:p w14:paraId="6BE16101" w14:textId="77777777" w:rsidR="00166B5B" w:rsidRPr="00ED0286" w:rsidRDefault="00166B5B" w:rsidP="00E47E57">
            <w:pPr>
              <w:pStyle w:val="AmColumnHeading"/>
            </w:pPr>
            <w:r w:rsidRPr="00166B5B">
              <w:t>Τροπολογία</w:t>
            </w:r>
          </w:p>
        </w:tc>
      </w:tr>
      <w:tr w:rsidR="00166B5B" w:rsidRPr="00166B5B" w14:paraId="5A641FDE" w14:textId="77777777" w:rsidTr="00E47E57">
        <w:trPr>
          <w:jc w:val="center"/>
        </w:trPr>
        <w:tc>
          <w:tcPr>
            <w:tcW w:w="4876" w:type="dxa"/>
          </w:tcPr>
          <w:p w14:paraId="58B833A9" w14:textId="77777777" w:rsidR="00166B5B" w:rsidRPr="00ED0286" w:rsidRDefault="00166B5B" w:rsidP="00E47E57">
            <w:pPr>
              <w:pStyle w:val="Normal6a"/>
            </w:pPr>
            <w:r w:rsidRPr="00166B5B">
              <w:rPr>
                <w:b/>
                <w:i/>
              </w:rPr>
              <w:t>[...]</w:t>
            </w:r>
          </w:p>
        </w:tc>
        <w:tc>
          <w:tcPr>
            <w:tcW w:w="4876" w:type="dxa"/>
          </w:tcPr>
          <w:p w14:paraId="2DA2D222" w14:textId="77777777" w:rsidR="00166B5B" w:rsidRPr="00166B5B" w:rsidRDefault="00166B5B" w:rsidP="00E47E57">
            <w:pPr>
              <w:pStyle w:val="Normal6a"/>
            </w:pPr>
            <w:r w:rsidRPr="00166B5B">
              <w:rPr>
                <w:b/>
                <w:i/>
              </w:rPr>
              <w:t>διαγράφεται</w:t>
            </w:r>
          </w:p>
        </w:tc>
      </w:tr>
    </w:tbl>
    <w:p w14:paraId="4E27665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88EA1AD" w14:textId="77777777" w:rsidR="00166B5B" w:rsidRPr="00166B5B" w:rsidRDefault="00166B5B" w:rsidP="00166B5B">
      <w:r>
        <w:rPr>
          <w:rStyle w:val="HideTWBExt"/>
        </w:rPr>
        <w:t>&lt;/Amend&gt;</w:t>
      </w:r>
    </w:p>
    <w:p w14:paraId="30D6714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2354</w:t>
      </w:r>
      <w:r>
        <w:rPr>
          <w:rStyle w:val="HideTWBExt"/>
        </w:rPr>
        <w:t>&lt;/NumAm&gt;</w:t>
      </w:r>
    </w:p>
    <w:p w14:paraId="2DC44241"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D2E7773" w14:textId="77777777" w:rsidR="00166B5B" w:rsidRPr="00166B5B" w:rsidRDefault="00166B5B" w:rsidP="00166B5B">
      <w:pPr>
        <w:pStyle w:val="NormalBold"/>
      </w:pPr>
      <w:r>
        <w:rPr>
          <w:rStyle w:val="HideTWBExt"/>
        </w:rPr>
        <w:t>&lt;/RepeatBlock-By&gt;</w:t>
      </w:r>
    </w:p>
    <w:p w14:paraId="5AA96DB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0E1DCE5"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C5ACD5C" w14:textId="77777777" w:rsidTr="00E47E57">
        <w:trPr>
          <w:trHeight w:hRule="exact" w:val="240"/>
          <w:jc w:val="center"/>
        </w:trPr>
        <w:tc>
          <w:tcPr>
            <w:tcW w:w="9752" w:type="dxa"/>
            <w:gridSpan w:val="2"/>
          </w:tcPr>
          <w:p w14:paraId="63E3FC81" w14:textId="77777777" w:rsidR="00166B5B" w:rsidRPr="00ED0286" w:rsidRDefault="00166B5B" w:rsidP="00E47E57"/>
        </w:tc>
      </w:tr>
      <w:tr w:rsidR="00166B5B" w:rsidRPr="00ED0286" w14:paraId="6D65839B" w14:textId="77777777" w:rsidTr="00E47E57">
        <w:trPr>
          <w:trHeight w:val="240"/>
          <w:jc w:val="center"/>
        </w:trPr>
        <w:tc>
          <w:tcPr>
            <w:tcW w:w="4876" w:type="dxa"/>
          </w:tcPr>
          <w:p w14:paraId="02851CDD" w14:textId="77777777" w:rsidR="00166B5B" w:rsidRPr="00ED0286" w:rsidRDefault="00166B5B" w:rsidP="00E47E57">
            <w:pPr>
              <w:pStyle w:val="AmColumnHeading"/>
            </w:pPr>
            <w:r w:rsidRPr="00166B5B">
              <w:t>Κείμενο που προτείνει η Επιτροπή</w:t>
            </w:r>
          </w:p>
        </w:tc>
        <w:tc>
          <w:tcPr>
            <w:tcW w:w="4876" w:type="dxa"/>
          </w:tcPr>
          <w:p w14:paraId="47B106FA" w14:textId="77777777" w:rsidR="00166B5B" w:rsidRPr="00ED0286" w:rsidRDefault="00166B5B" w:rsidP="00E47E57">
            <w:pPr>
              <w:pStyle w:val="AmColumnHeading"/>
            </w:pPr>
            <w:r w:rsidRPr="00166B5B">
              <w:t>Τροπολογία</w:t>
            </w:r>
          </w:p>
        </w:tc>
      </w:tr>
      <w:tr w:rsidR="00166B5B" w:rsidRPr="00166B5B" w14:paraId="2D884697" w14:textId="77777777" w:rsidTr="00E47E57">
        <w:trPr>
          <w:jc w:val="center"/>
        </w:trPr>
        <w:tc>
          <w:tcPr>
            <w:tcW w:w="4876" w:type="dxa"/>
          </w:tcPr>
          <w:p w14:paraId="6A76B988" w14:textId="77777777" w:rsidR="00166B5B" w:rsidRPr="00ED0286" w:rsidRDefault="00166B5B" w:rsidP="00E47E57">
            <w:pPr>
              <w:pStyle w:val="Normal6a"/>
            </w:pPr>
            <w:r w:rsidRPr="00166B5B">
              <w:rPr>
                <w:b/>
                <w:i/>
              </w:rPr>
              <w:t>[...]</w:t>
            </w:r>
          </w:p>
        </w:tc>
        <w:tc>
          <w:tcPr>
            <w:tcW w:w="4876" w:type="dxa"/>
          </w:tcPr>
          <w:p w14:paraId="67B889B8" w14:textId="77777777" w:rsidR="00166B5B" w:rsidRPr="00166B5B" w:rsidRDefault="00166B5B" w:rsidP="00E47E57">
            <w:pPr>
              <w:pStyle w:val="Normal6a"/>
            </w:pPr>
            <w:r w:rsidRPr="00166B5B">
              <w:rPr>
                <w:b/>
                <w:i/>
              </w:rPr>
              <w:t>διαγράφεται</w:t>
            </w:r>
          </w:p>
        </w:tc>
      </w:tr>
    </w:tbl>
    <w:p w14:paraId="6008D42A"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DC029C5" w14:textId="77777777" w:rsidR="00166B5B" w:rsidRPr="00166B5B" w:rsidRDefault="00166B5B" w:rsidP="00166B5B">
      <w:r>
        <w:rPr>
          <w:rStyle w:val="HideTWBExt"/>
        </w:rPr>
        <w:t>&lt;/Amend&gt;</w:t>
      </w:r>
    </w:p>
    <w:p w14:paraId="0646356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2355</w:t>
      </w:r>
      <w:r>
        <w:rPr>
          <w:rStyle w:val="HideTWBExt"/>
        </w:rPr>
        <w:t>&lt;/NumAm&gt;</w:t>
      </w:r>
    </w:p>
    <w:p w14:paraId="4E7C48A6"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10FBEF09" w14:textId="77777777" w:rsidR="00166B5B" w:rsidRPr="00166B5B" w:rsidRDefault="00166B5B" w:rsidP="00166B5B">
      <w:pPr>
        <w:pStyle w:val="NormalBold"/>
      </w:pPr>
      <w:r>
        <w:rPr>
          <w:rStyle w:val="HideTWBExt"/>
        </w:rPr>
        <w:t>&lt;/RepeatBlock-By&gt;</w:t>
      </w:r>
    </w:p>
    <w:p w14:paraId="2C0DE0D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B78921F" w14:textId="77777777" w:rsidR="00166B5B" w:rsidRPr="00166B5B" w:rsidRDefault="00166B5B" w:rsidP="00166B5B">
      <w:pPr>
        <w:pStyle w:val="NormalBold"/>
      </w:pPr>
      <w:r>
        <w:rPr>
          <w:rStyle w:val="HideTWBExt"/>
        </w:rPr>
        <w:t>&lt;Article&gt;</w:t>
      </w:r>
      <w:r w:rsidRPr="00166B5B">
        <w:t>Άρθρο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9258560" w14:textId="77777777" w:rsidTr="00E47E57">
        <w:trPr>
          <w:trHeight w:hRule="exact" w:val="240"/>
          <w:jc w:val="center"/>
        </w:trPr>
        <w:tc>
          <w:tcPr>
            <w:tcW w:w="9752" w:type="dxa"/>
            <w:gridSpan w:val="2"/>
          </w:tcPr>
          <w:p w14:paraId="4B8A7133" w14:textId="77777777" w:rsidR="00166B5B" w:rsidRPr="00ED0286" w:rsidRDefault="00166B5B" w:rsidP="00E47E57"/>
        </w:tc>
      </w:tr>
      <w:tr w:rsidR="00166B5B" w:rsidRPr="00ED0286" w14:paraId="676B5436" w14:textId="77777777" w:rsidTr="00E47E57">
        <w:trPr>
          <w:trHeight w:val="240"/>
          <w:jc w:val="center"/>
        </w:trPr>
        <w:tc>
          <w:tcPr>
            <w:tcW w:w="4876" w:type="dxa"/>
          </w:tcPr>
          <w:p w14:paraId="4F7A712A" w14:textId="77777777" w:rsidR="00166B5B" w:rsidRPr="00ED0286" w:rsidRDefault="00166B5B" w:rsidP="00E47E57">
            <w:pPr>
              <w:pStyle w:val="AmColumnHeading"/>
            </w:pPr>
            <w:r w:rsidRPr="00166B5B">
              <w:t>Κείμενο που προτείνει η Επιτροπή</w:t>
            </w:r>
          </w:p>
        </w:tc>
        <w:tc>
          <w:tcPr>
            <w:tcW w:w="4876" w:type="dxa"/>
          </w:tcPr>
          <w:p w14:paraId="2754486D" w14:textId="77777777" w:rsidR="00166B5B" w:rsidRPr="00ED0286" w:rsidRDefault="00166B5B" w:rsidP="00E47E57">
            <w:pPr>
              <w:pStyle w:val="AmColumnHeading"/>
            </w:pPr>
            <w:r w:rsidRPr="00166B5B">
              <w:t>Τροπολογία</w:t>
            </w:r>
          </w:p>
        </w:tc>
      </w:tr>
      <w:tr w:rsidR="00166B5B" w:rsidRPr="00166B5B" w14:paraId="7B13F811" w14:textId="77777777" w:rsidTr="00E47E57">
        <w:trPr>
          <w:jc w:val="center"/>
        </w:trPr>
        <w:tc>
          <w:tcPr>
            <w:tcW w:w="4876" w:type="dxa"/>
          </w:tcPr>
          <w:p w14:paraId="1B8A9AEC" w14:textId="77777777" w:rsidR="00166B5B" w:rsidRPr="00ED0286" w:rsidRDefault="00166B5B" w:rsidP="00E47E57">
            <w:pPr>
              <w:pStyle w:val="Normal6a"/>
            </w:pPr>
            <w:r w:rsidRPr="00166B5B">
              <w:rPr>
                <w:b/>
                <w:i/>
              </w:rPr>
              <w:t>[...]</w:t>
            </w:r>
          </w:p>
        </w:tc>
        <w:tc>
          <w:tcPr>
            <w:tcW w:w="4876" w:type="dxa"/>
          </w:tcPr>
          <w:p w14:paraId="2F661A84" w14:textId="77777777" w:rsidR="00166B5B" w:rsidRPr="00166B5B" w:rsidRDefault="00166B5B" w:rsidP="00E47E57">
            <w:pPr>
              <w:pStyle w:val="Normal6a"/>
            </w:pPr>
            <w:r w:rsidRPr="00166B5B">
              <w:rPr>
                <w:b/>
                <w:i/>
              </w:rPr>
              <w:t>διαγράφεται</w:t>
            </w:r>
          </w:p>
        </w:tc>
      </w:tr>
    </w:tbl>
    <w:p w14:paraId="4820944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4E4EAB8" w14:textId="77777777" w:rsidR="00166B5B" w:rsidRPr="00166B5B" w:rsidRDefault="00166B5B" w:rsidP="00166B5B">
      <w:r>
        <w:rPr>
          <w:rStyle w:val="HideTWBExt"/>
        </w:rPr>
        <w:t>&lt;/Amend&gt;</w:t>
      </w:r>
    </w:p>
    <w:p w14:paraId="5BA1C25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2356</w:t>
      </w:r>
      <w:r>
        <w:rPr>
          <w:rStyle w:val="HideTWBExt"/>
        </w:rPr>
        <w:t>&lt;/NumAm&gt;</w:t>
      </w:r>
    </w:p>
    <w:p w14:paraId="67A84BCE" w14:textId="77777777" w:rsidR="00166B5B" w:rsidRPr="00166B5B" w:rsidRDefault="00166B5B" w:rsidP="00166B5B">
      <w:pPr>
        <w:pStyle w:val="NormalBold"/>
      </w:pPr>
      <w:r>
        <w:rPr>
          <w:rStyle w:val="HideTWBExt"/>
        </w:rPr>
        <w:t>&lt;RepeatBlock-By&gt;&lt;Members&gt;</w:t>
      </w:r>
      <w:r w:rsidRPr="00166B5B">
        <w:t xml:space="preserve">Pietro Bartolo, Sylvie Guillaume, Juan Fernando López Aguilar, Bettina Vollath, Javier Moreno Sánchez, Domènec Ruiz Devesa, Giuliano Pisapia, Elena Yoncheva, Thijs Reuten, Birgit Sippel, Franco Roberti, Cyrus Engerer, </w:t>
      </w:r>
      <w:r w:rsidRPr="00166B5B">
        <w:lastRenderedPageBreak/>
        <w:t>Caterina Chinnici</w:t>
      </w:r>
      <w:r>
        <w:rPr>
          <w:rStyle w:val="HideTWBExt"/>
        </w:rPr>
        <w:t>&lt;/Members&gt;</w:t>
      </w:r>
    </w:p>
    <w:p w14:paraId="3E710862" w14:textId="77777777" w:rsidR="00166B5B" w:rsidRPr="00166B5B" w:rsidRDefault="00166B5B" w:rsidP="00166B5B">
      <w:pPr>
        <w:pStyle w:val="NormalBold"/>
      </w:pPr>
      <w:r>
        <w:rPr>
          <w:rStyle w:val="HideTWBExt"/>
        </w:rPr>
        <w:t>&lt;/RepeatBlock-By&gt;</w:t>
      </w:r>
    </w:p>
    <w:p w14:paraId="115B7CA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DCAFA52" w14:textId="77777777" w:rsidR="00166B5B" w:rsidRPr="00166B5B" w:rsidRDefault="00166B5B" w:rsidP="00166B5B">
      <w:pPr>
        <w:pStyle w:val="NormalBold"/>
      </w:pPr>
      <w:r>
        <w:rPr>
          <w:rStyle w:val="HideTWBExt"/>
        </w:rPr>
        <w:t>&lt;Article&gt;</w:t>
      </w:r>
      <w:r w:rsidRPr="00166B5B">
        <w:t>Άρθρο 53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870B94C" w14:textId="77777777" w:rsidTr="00E47E57">
        <w:trPr>
          <w:trHeight w:hRule="exact" w:val="240"/>
          <w:jc w:val="center"/>
        </w:trPr>
        <w:tc>
          <w:tcPr>
            <w:tcW w:w="9752" w:type="dxa"/>
            <w:gridSpan w:val="2"/>
          </w:tcPr>
          <w:p w14:paraId="6EF21732" w14:textId="77777777" w:rsidR="00166B5B" w:rsidRPr="00ED0286" w:rsidRDefault="00166B5B" w:rsidP="00E47E57"/>
        </w:tc>
      </w:tr>
      <w:tr w:rsidR="00166B5B" w:rsidRPr="00ED0286" w14:paraId="355D3DB2" w14:textId="77777777" w:rsidTr="00E47E57">
        <w:trPr>
          <w:trHeight w:val="240"/>
          <w:jc w:val="center"/>
        </w:trPr>
        <w:tc>
          <w:tcPr>
            <w:tcW w:w="4876" w:type="dxa"/>
          </w:tcPr>
          <w:p w14:paraId="7781743E" w14:textId="77777777" w:rsidR="00166B5B" w:rsidRPr="00ED0286" w:rsidRDefault="00166B5B" w:rsidP="00E47E57">
            <w:pPr>
              <w:pStyle w:val="AmColumnHeading"/>
            </w:pPr>
            <w:r w:rsidRPr="00166B5B">
              <w:t>Κείμενο που προτείνει η Επιτροπή</w:t>
            </w:r>
          </w:p>
        </w:tc>
        <w:tc>
          <w:tcPr>
            <w:tcW w:w="4876" w:type="dxa"/>
          </w:tcPr>
          <w:p w14:paraId="3C557459" w14:textId="77777777" w:rsidR="00166B5B" w:rsidRPr="00ED0286" w:rsidRDefault="00166B5B" w:rsidP="00E47E57">
            <w:pPr>
              <w:pStyle w:val="AmColumnHeading"/>
            </w:pPr>
            <w:r w:rsidRPr="00166B5B">
              <w:t>Τροπολογία</w:t>
            </w:r>
          </w:p>
        </w:tc>
      </w:tr>
      <w:tr w:rsidR="00166B5B" w:rsidRPr="00166B5B" w14:paraId="5D9843A1" w14:textId="77777777" w:rsidTr="00E47E57">
        <w:trPr>
          <w:jc w:val="center"/>
        </w:trPr>
        <w:tc>
          <w:tcPr>
            <w:tcW w:w="4876" w:type="dxa"/>
          </w:tcPr>
          <w:p w14:paraId="55149474" w14:textId="77777777" w:rsidR="00166B5B" w:rsidRPr="00ED0286" w:rsidRDefault="00166B5B" w:rsidP="00E47E57">
            <w:pPr>
              <w:pStyle w:val="Normal6a"/>
            </w:pPr>
            <w:r w:rsidRPr="00166B5B">
              <w:t>1.</w:t>
            </w:r>
            <w:r w:rsidRPr="00166B5B">
              <w:tab/>
              <w:t xml:space="preserve">Εντός δύο εβδομάδων από την υποβολή των σχεδίων αλληλέγγυας αντίδρασης του άρθρου 52 </w:t>
            </w:r>
            <w:r w:rsidRPr="00166B5B">
              <w:rPr>
                <w:b/>
                <w:i/>
              </w:rPr>
              <w:t>παράγραφος 3 ή, όταν το φόρουμ αλληλεγγύης συγκαλείται σύμφωνα με το άρθρο 52 παράγραφος 4, εντός δύο εβδομάδων από το πέρας του φόρουμ αλληλεγγύης</w:t>
            </w:r>
            <w:r w:rsidRPr="00166B5B">
              <w:t xml:space="preserve">, η Επιτροπή εκδίδει εκτελεστική πράξη που καθορίζει τις συνεισφορές αλληλεγγύης προς όφελος </w:t>
            </w:r>
            <w:r w:rsidRPr="00166B5B">
              <w:rPr>
                <w:b/>
                <w:i/>
              </w:rPr>
              <w:t>του κράτους μέλους</w:t>
            </w:r>
            <w:r w:rsidRPr="00166B5B">
              <w:t xml:space="preserve"> που </w:t>
            </w:r>
            <w:r w:rsidRPr="00166B5B">
              <w:rPr>
                <w:b/>
                <w:i/>
              </w:rPr>
              <w:t>υφίσταται</w:t>
            </w:r>
            <w:r w:rsidRPr="00166B5B">
              <w:t xml:space="preserve"> μεταναστευτική πίεση, τις οποίες πρέπει να αναλάβουν τα άλλα κράτη μέλη, καθώς και το χρονοδιάγραμμα για την εφαρμογή τους.</w:t>
            </w:r>
          </w:p>
        </w:tc>
        <w:tc>
          <w:tcPr>
            <w:tcW w:w="4876" w:type="dxa"/>
          </w:tcPr>
          <w:p w14:paraId="1190083A" w14:textId="77777777" w:rsidR="00166B5B" w:rsidRPr="00166B5B" w:rsidRDefault="00166B5B" w:rsidP="00E47E57">
            <w:pPr>
              <w:pStyle w:val="Normal6a"/>
            </w:pPr>
            <w:r w:rsidRPr="00166B5B">
              <w:t>1.</w:t>
            </w:r>
            <w:r w:rsidRPr="00166B5B">
              <w:tab/>
              <w:t xml:space="preserve">Εντός δύο εβδομάδων από την υποβολή των σχεδίων αλληλέγγυας αντίδρασης του άρθρου 52, η Επιτροπή εκδίδει εκτελεστική πράξη που καθορίζει τις συνεισφορές αλληλεγγύης προς όφελος </w:t>
            </w:r>
            <w:r w:rsidRPr="00166B5B">
              <w:rPr>
                <w:b/>
                <w:i/>
              </w:rPr>
              <w:t>των κρατών μελών</w:t>
            </w:r>
            <w:r w:rsidRPr="00166B5B">
              <w:t xml:space="preserve"> που </w:t>
            </w:r>
            <w:r w:rsidRPr="00166B5B">
              <w:rPr>
                <w:b/>
                <w:i/>
              </w:rPr>
              <w:t>υφίστανται</w:t>
            </w:r>
            <w:r w:rsidRPr="00166B5B">
              <w:t xml:space="preserve"> μεταναστευτική πίεση, τις οποίες πρέπει να αναλάβουν τα άλλα κράτη μέλη, καθώς και το χρονοδιάγραμμα για την εφαρμογή τους.</w:t>
            </w:r>
          </w:p>
        </w:tc>
      </w:tr>
    </w:tbl>
    <w:p w14:paraId="356757E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8A4C9CE" w14:textId="77777777" w:rsidR="00166B5B" w:rsidRPr="00166B5B" w:rsidRDefault="00166B5B" w:rsidP="00166B5B">
      <w:r>
        <w:rPr>
          <w:rStyle w:val="HideTWBExt"/>
        </w:rPr>
        <w:t>&lt;/Amend&gt;</w:t>
      </w:r>
    </w:p>
    <w:p w14:paraId="34A7371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2357</w:t>
      </w:r>
      <w:r>
        <w:rPr>
          <w:rStyle w:val="HideTWBExt"/>
        </w:rPr>
        <w:t>&lt;/NumAm&gt;</w:t>
      </w:r>
    </w:p>
    <w:p w14:paraId="0DF9C620"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42327FC2" w14:textId="77777777" w:rsidR="00166B5B" w:rsidRPr="00166B5B" w:rsidRDefault="00166B5B" w:rsidP="00166B5B">
      <w:pPr>
        <w:pStyle w:val="NormalBold"/>
      </w:pPr>
      <w:r>
        <w:rPr>
          <w:rStyle w:val="HideTWBExt"/>
        </w:rPr>
        <w:t>&lt;/RepeatBlock-By&gt;</w:t>
      </w:r>
    </w:p>
    <w:p w14:paraId="265C0FE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4DB6710" w14:textId="77777777" w:rsidR="00166B5B" w:rsidRPr="00166B5B" w:rsidRDefault="00166B5B" w:rsidP="00166B5B">
      <w:pPr>
        <w:pStyle w:val="NormalBold"/>
      </w:pPr>
      <w:r>
        <w:rPr>
          <w:rStyle w:val="HideTWBExt"/>
        </w:rPr>
        <w:t>&lt;Article&gt;</w:t>
      </w:r>
      <w:r w:rsidRPr="00166B5B">
        <w:t>Άρθρο 53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81651CF" w14:textId="77777777" w:rsidTr="00E47E57">
        <w:trPr>
          <w:trHeight w:hRule="exact" w:val="240"/>
          <w:jc w:val="center"/>
        </w:trPr>
        <w:tc>
          <w:tcPr>
            <w:tcW w:w="9752" w:type="dxa"/>
            <w:gridSpan w:val="2"/>
          </w:tcPr>
          <w:p w14:paraId="600DAF98" w14:textId="77777777" w:rsidR="00166B5B" w:rsidRPr="00ED0286" w:rsidRDefault="00166B5B" w:rsidP="00E47E57"/>
        </w:tc>
      </w:tr>
      <w:tr w:rsidR="00166B5B" w:rsidRPr="00ED0286" w14:paraId="10FD5865" w14:textId="77777777" w:rsidTr="00E47E57">
        <w:trPr>
          <w:trHeight w:val="240"/>
          <w:jc w:val="center"/>
        </w:trPr>
        <w:tc>
          <w:tcPr>
            <w:tcW w:w="4876" w:type="dxa"/>
          </w:tcPr>
          <w:p w14:paraId="5B4D21C7" w14:textId="77777777" w:rsidR="00166B5B" w:rsidRPr="00ED0286" w:rsidRDefault="00166B5B" w:rsidP="00E47E57">
            <w:pPr>
              <w:pStyle w:val="AmColumnHeading"/>
            </w:pPr>
            <w:r w:rsidRPr="00166B5B">
              <w:t>Κείμενο που προτείνει η Επιτροπή</w:t>
            </w:r>
          </w:p>
        </w:tc>
        <w:tc>
          <w:tcPr>
            <w:tcW w:w="4876" w:type="dxa"/>
          </w:tcPr>
          <w:p w14:paraId="3915B63F" w14:textId="77777777" w:rsidR="00166B5B" w:rsidRPr="00ED0286" w:rsidRDefault="00166B5B" w:rsidP="00E47E57">
            <w:pPr>
              <w:pStyle w:val="AmColumnHeading"/>
            </w:pPr>
            <w:r w:rsidRPr="00166B5B">
              <w:t>Τροπολογία</w:t>
            </w:r>
          </w:p>
        </w:tc>
      </w:tr>
      <w:tr w:rsidR="00166B5B" w:rsidRPr="00166B5B" w14:paraId="5F434B07" w14:textId="77777777" w:rsidTr="00E47E57">
        <w:trPr>
          <w:jc w:val="center"/>
        </w:trPr>
        <w:tc>
          <w:tcPr>
            <w:tcW w:w="4876" w:type="dxa"/>
          </w:tcPr>
          <w:p w14:paraId="6234D56F" w14:textId="77777777" w:rsidR="00166B5B" w:rsidRPr="00ED0286" w:rsidRDefault="00166B5B" w:rsidP="00E47E57">
            <w:pPr>
              <w:pStyle w:val="Normal6a"/>
            </w:pPr>
            <w:r w:rsidRPr="00166B5B">
              <w:rPr>
                <w:b/>
                <w:i/>
              </w:rPr>
              <w:t xml:space="preserve">Όταν το είδος της συνεισφοράς που δηλώνεται από τα κράτη μέλη στα οικεία σχέδια αλληλέγγυας αντίδρασης είναι εκείνο του άρθρου 45 παράγραφος 1 στοιχείο δ), η Επιτροπή αξιολογεί κατά πόσον τα προτεινόμενα μέτρα είναι αναλογικά προς τις συνεισφορές που θα πραγματοποιούσαν τα κράτη μέλη μέσω των μέτρων του άρθρου 45 παράγραφος 1 στοιχεία α), β) ή γ) ως αποτέλεσμα της εφαρμογής της κλείδας κατανομής του </w:t>
            </w:r>
            <w:r w:rsidRPr="00166B5B">
              <w:rPr>
                <w:b/>
                <w:i/>
              </w:rPr>
              <w:lastRenderedPageBreak/>
              <w:t>άρθρου 54.</w:t>
            </w:r>
          </w:p>
        </w:tc>
        <w:tc>
          <w:tcPr>
            <w:tcW w:w="4876" w:type="dxa"/>
          </w:tcPr>
          <w:p w14:paraId="1FECECC0" w14:textId="77777777" w:rsidR="00166B5B" w:rsidRPr="00166B5B" w:rsidRDefault="00166B5B" w:rsidP="00E47E57">
            <w:pPr>
              <w:pStyle w:val="Normal6a"/>
            </w:pPr>
            <w:r w:rsidRPr="00166B5B">
              <w:rPr>
                <w:b/>
                <w:i/>
              </w:rPr>
              <w:lastRenderedPageBreak/>
              <w:t>διαγράφεται</w:t>
            </w:r>
          </w:p>
        </w:tc>
      </w:tr>
    </w:tbl>
    <w:p w14:paraId="33A23E1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2358798" w14:textId="77777777" w:rsidR="00166B5B" w:rsidRPr="00166B5B" w:rsidRDefault="00166B5B" w:rsidP="00166B5B">
      <w:r>
        <w:rPr>
          <w:rStyle w:val="HideTWBExt"/>
        </w:rPr>
        <w:t>&lt;/Amend&gt;</w:t>
      </w:r>
    </w:p>
    <w:p w14:paraId="1FFE24D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2358</w:t>
      </w:r>
      <w:r>
        <w:rPr>
          <w:rStyle w:val="HideTWBExt"/>
        </w:rPr>
        <w:t>&lt;/NumAm&gt;</w:t>
      </w:r>
    </w:p>
    <w:p w14:paraId="73D88CAB"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55997547" w14:textId="77777777" w:rsidR="00166B5B" w:rsidRPr="00166B5B" w:rsidRDefault="00166B5B" w:rsidP="00166B5B">
      <w:pPr>
        <w:pStyle w:val="NormalBold"/>
      </w:pPr>
      <w:r>
        <w:rPr>
          <w:rStyle w:val="HideTWBExt"/>
        </w:rPr>
        <w:t>&lt;/RepeatBlock-By&gt;</w:t>
      </w:r>
    </w:p>
    <w:p w14:paraId="7B351A0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356F31" w14:textId="77777777" w:rsidR="00166B5B" w:rsidRPr="00166B5B" w:rsidRDefault="00166B5B" w:rsidP="00166B5B">
      <w:pPr>
        <w:pStyle w:val="NormalBold"/>
      </w:pPr>
      <w:r>
        <w:rPr>
          <w:rStyle w:val="HideTWBExt"/>
        </w:rPr>
        <w:t>&lt;Article&gt;</w:t>
      </w:r>
      <w:r w:rsidRPr="00166B5B">
        <w:t>Άρθρο 53 – παράγραφος 2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3C56EFA" w14:textId="77777777" w:rsidTr="00E47E57">
        <w:trPr>
          <w:trHeight w:hRule="exact" w:val="240"/>
          <w:jc w:val="center"/>
        </w:trPr>
        <w:tc>
          <w:tcPr>
            <w:tcW w:w="9752" w:type="dxa"/>
            <w:gridSpan w:val="2"/>
          </w:tcPr>
          <w:p w14:paraId="7FF7780C" w14:textId="77777777" w:rsidR="00166B5B" w:rsidRPr="00ED0286" w:rsidRDefault="00166B5B" w:rsidP="00E47E57"/>
        </w:tc>
      </w:tr>
      <w:tr w:rsidR="00166B5B" w:rsidRPr="00ED0286" w14:paraId="79451260" w14:textId="77777777" w:rsidTr="00E47E57">
        <w:trPr>
          <w:trHeight w:val="240"/>
          <w:jc w:val="center"/>
        </w:trPr>
        <w:tc>
          <w:tcPr>
            <w:tcW w:w="4876" w:type="dxa"/>
          </w:tcPr>
          <w:p w14:paraId="583F4828" w14:textId="77777777" w:rsidR="00166B5B" w:rsidRPr="00ED0286" w:rsidRDefault="00166B5B" w:rsidP="00E47E57">
            <w:pPr>
              <w:pStyle w:val="AmColumnHeading"/>
            </w:pPr>
            <w:r w:rsidRPr="00166B5B">
              <w:t>Κείμενο που προτείνει η Επιτροπή</w:t>
            </w:r>
          </w:p>
        </w:tc>
        <w:tc>
          <w:tcPr>
            <w:tcW w:w="4876" w:type="dxa"/>
          </w:tcPr>
          <w:p w14:paraId="0EC0107C" w14:textId="77777777" w:rsidR="00166B5B" w:rsidRPr="00ED0286" w:rsidRDefault="00166B5B" w:rsidP="00E47E57">
            <w:pPr>
              <w:pStyle w:val="AmColumnHeading"/>
            </w:pPr>
            <w:r w:rsidRPr="00166B5B">
              <w:t>Τροπολογία</w:t>
            </w:r>
          </w:p>
        </w:tc>
      </w:tr>
      <w:tr w:rsidR="00166B5B" w:rsidRPr="00166B5B" w14:paraId="1FAFB598" w14:textId="77777777" w:rsidTr="00E47E57">
        <w:trPr>
          <w:jc w:val="center"/>
        </w:trPr>
        <w:tc>
          <w:tcPr>
            <w:tcW w:w="4876" w:type="dxa"/>
          </w:tcPr>
          <w:p w14:paraId="69DEE8F4" w14:textId="77777777" w:rsidR="00166B5B" w:rsidRPr="00ED0286" w:rsidRDefault="00166B5B" w:rsidP="00E47E57">
            <w:pPr>
              <w:pStyle w:val="Normal6a"/>
            </w:pPr>
            <w:r w:rsidRPr="00166B5B">
              <w:rPr>
                <w:b/>
                <w:i/>
              </w:rPr>
              <w:t>Όταν το είδος της συνεισφοράς που δηλώνεται από τα κράτη μέλη στα οικεία σχέδια αλληλέγγυας αντίδρασης είναι εκείνο του άρθρου 45 παράγραφος 1 στοιχείο δ), η Επιτροπή αξιολογεί κατά πόσον τα προτεινόμενα μέτρα είναι αναλογικά προς τις συνεισφορές που θα πραγματοποιούσαν τα κράτη μέλη μέσω των μέτρων του άρθρου 45 παράγραφος 1 στοιχεία α), β) ή γ) ως αποτέλεσμα της εφαρμογής της κλείδας κατανομής του άρθρου 54.</w:t>
            </w:r>
          </w:p>
        </w:tc>
        <w:tc>
          <w:tcPr>
            <w:tcW w:w="4876" w:type="dxa"/>
          </w:tcPr>
          <w:p w14:paraId="279BD10D" w14:textId="77777777" w:rsidR="00166B5B" w:rsidRPr="00166B5B" w:rsidRDefault="00166B5B" w:rsidP="00E47E57">
            <w:pPr>
              <w:pStyle w:val="Normal6a"/>
            </w:pPr>
            <w:r w:rsidRPr="00166B5B">
              <w:rPr>
                <w:b/>
                <w:i/>
              </w:rPr>
              <w:t>διαγράφεται</w:t>
            </w:r>
          </w:p>
        </w:tc>
      </w:tr>
    </w:tbl>
    <w:p w14:paraId="32D641D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0A8A2BB" w14:textId="77777777" w:rsidR="00166B5B" w:rsidRPr="00166B5B" w:rsidRDefault="00166B5B" w:rsidP="00166B5B">
      <w:r>
        <w:rPr>
          <w:rStyle w:val="HideTWBExt"/>
        </w:rPr>
        <w:t>&lt;/Amend&gt;</w:t>
      </w:r>
    </w:p>
    <w:p w14:paraId="49BF9DA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2359</w:t>
      </w:r>
      <w:r>
        <w:rPr>
          <w:rStyle w:val="HideTWBExt"/>
        </w:rPr>
        <w:t>&lt;/NumAm&gt;</w:t>
      </w:r>
    </w:p>
    <w:p w14:paraId="571029CB"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222042F0" w14:textId="77777777" w:rsidR="00166B5B" w:rsidRPr="00166B5B" w:rsidRDefault="00166B5B" w:rsidP="00166B5B">
      <w:pPr>
        <w:pStyle w:val="NormalBold"/>
      </w:pPr>
      <w:r>
        <w:rPr>
          <w:rStyle w:val="HideTWBExt"/>
        </w:rPr>
        <w:t>&lt;/RepeatBlock-By&gt;</w:t>
      </w:r>
    </w:p>
    <w:p w14:paraId="4AB4C42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3D5291E" w14:textId="77777777" w:rsidR="00166B5B" w:rsidRPr="00166B5B" w:rsidRDefault="00166B5B" w:rsidP="00166B5B">
      <w:pPr>
        <w:pStyle w:val="NormalBold"/>
      </w:pPr>
      <w:r>
        <w:rPr>
          <w:rStyle w:val="HideTWBExt"/>
        </w:rPr>
        <w:t>&lt;Article&gt;</w:t>
      </w:r>
      <w:r w:rsidRPr="00166B5B">
        <w:t>Άρθρο 53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5AAD816" w14:textId="77777777" w:rsidTr="00E47E57">
        <w:trPr>
          <w:trHeight w:hRule="exact" w:val="240"/>
          <w:jc w:val="center"/>
        </w:trPr>
        <w:tc>
          <w:tcPr>
            <w:tcW w:w="9752" w:type="dxa"/>
            <w:gridSpan w:val="2"/>
          </w:tcPr>
          <w:p w14:paraId="7397126D" w14:textId="77777777" w:rsidR="00166B5B" w:rsidRPr="00ED0286" w:rsidRDefault="00166B5B" w:rsidP="00E47E57"/>
        </w:tc>
      </w:tr>
      <w:tr w:rsidR="00166B5B" w:rsidRPr="00ED0286" w14:paraId="2F9E7DB8" w14:textId="77777777" w:rsidTr="00E47E57">
        <w:trPr>
          <w:trHeight w:val="240"/>
          <w:jc w:val="center"/>
        </w:trPr>
        <w:tc>
          <w:tcPr>
            <w:tcW w:w="4876" w:type="dxa"/>
          </w:tcPr>
          <w:p w14:paraId="06307A78" w14:textId="77777777" w:rsidR="00166B5B" w:rsidRPr="00ED0286" w:rsidRDefault="00166B5B" w:rsidP="00E47E57">
            <w:pPr>
              <w:pStyle w:val="AmColumnHeading"/>
            </w:pPr>
            <w:r w:rsidRPr="00166B5B">
              <w:t>Κείμενο που προτείνει η Επιτροπή</w:t>
            </w:r>
          </w:p>
        </w:tc>
        <w:tc>
          <w:tcPr>
            <w:tcW w:w="4876" w:type="dxa"/>
          </w:tcPr>
          <w:p w14:paraId="0CD70319" w14:textId="77777777" w:rsidR="00166B5B" w:rsidRPr="00ED0286" w:rsidRDefault="00166B5B" w:rsidP="00E47E57">
            <w:pPr>
              <w:pStyle w:val="AmColumnHeading"/>
            </w:pPr>
            <w:r w:rsidRPr="00166B5B">
              <w:t>Τροπολογία</w:t>
            </w:r>
          </w:p>
        </w:tc>
      </w:tr>
      <w:tr w:rsidR="00166B5B" w:rsidRPr="00166B5B" w14:paraId="2B81236F" w14:textId="77777777" w:rsidTr="00E47E57">
        <w:trPr>
          <w:jc w:val="center"/>
        </w:trPr>
        <w:tc>
          <w:tcPr>
            <w:tcW w:w="4876" w:type="dxa"/>
          </w:tcPr>
          <w:p w14:paraId="6E49D90D" w14:textId="77777777" w:rsidR="00166B5B" w:rsidRPr="00ED0286" w:rsidRDefault="00166B5B" w:rsidP="00E47E57">
            <w:pPr>
              <w:pStyle w:val="Normal6a"/>
            </w:pPr>
            <w:r w:rsidRPr="00166B5B">
              <w:rPr>
                <w:b/>
                <w:i/>
              </w:rPr>
              <w:t>Όταν τα προτεινόμενα μέτρα δεν είναι αναλογικά προς τις συνεισφορές που θα πραγματοποιούσε το συνεισφέρον κράτος μέλος μέσω των μέτρων του άρθρου 45 παράγραφος 1 στοιχεία α), β) ή γ), η Επιτροπή καθορίζει στην εκτελεστική πράξη τα προτεινόμενα μέτρα προσαρμόζοντας παράλληλα το επίπεδό τους.</w:t>
            </w:r>
          </w:p>
        </w:tc>
        <w:tc>
          <w:tcPr>
            <w:tcW w:w="4876" w:type="dxa"/>
          </w:tcPr>
          <w:p w14:paraId="2218C66E" w14:textId="77777777" w:rsidR="00166B5B" w:rsidRPr="00166B5B" w:rsidRDefault="00166B5B" w:rsidP="00E47E57">
            <w:pPr>
              <w:pStyle w:val="Normal6a"/>
            </w:pPr>
            <w:r w:rsidRPr="00166B5B">
              <w:rPr>
                <w:b/>
                <w:i/>
              </w:rPr>
              <w:t>διαγράφεται</w:t>
            </w:r>
          </w:p>
        </w:tc>
      </w:tr>
    </w:tbl>
    <w:p w14:paraId="14391904"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D817110" w14:textId="77777777" w:rsidR="00166B5B" w:rsidRPr="00166B5B" w:rsidRDefault="00166B5B" w:rsidP="00166B5B">
      <w:r>
        <w:rPr>
          <w:rStyle w:val="HideTWBExt"/>
        </w:rPr>
        <w:t>&lt;/Amend&gt;</w:t>
      </w:r>
    </w:p>
    <w:p w14:paraId="7C37BBE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2360</w:t>
      </w:r>
      <w:r>
        <w:rPr>
          <w:rStyle w:val="HideTWBExt"/>
        </w:rPr>
        <w:t>&lt;/NumAm&gt;</w:t>
      </w:r>
    </w:p>
    <w:p w14:paraId="013099A3"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4082BA7C" w14:textId="77777777" w:rsidR="00166B5B" w:rsidRPr="00166B5B" w:rsidRDefault="00166B5B" w:rsidP="00166B5B">
      <w:pPr>
        <w:pStyle w:val="NormalBold"/>
      </w:pPr>
      <w:r>
        <w:rPr>
          <w:rStyle w:val="HideTWBExt"/>
        </w:rPr>
        <w:t>&lt;/RepeatBlock-By&gt;</w:t>
      </w:r>
    </w:p>
    <w:p w14:paraId="723910B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2426651" w14:textId="77777777" w:rsidR="00166B5B" w:rsidRPr="00166B5B" w:rsidRDefault="00166B5B" w:rsidP="00166B5B">
      <w:pPr>
        <w:pStyle w:val="NormalBold"/>
      </w:pPr>
      <w:r>
        <w:rPr>
          <w:rStyle w:val="HideTWBExt"/>
        </w:rPr>
        <w:t>&lt;Article&gt;</w:t>
      </w:r>
      <w:r w:rsidRPr="00166B5B">
        <w:t>Άρθρο 53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915BBD5" w14:textId="77777777" w:rsidTr="00E47E57">
        <w:trPr>
          <w:trHeight w:hRule="exact" w:val="240"/>
          <w:jc w:val="center"/>
        </w:trPr>
        <w:tc>
          <w:tcPr>
            <w:tcW w:w="9752" w:type="dxa"/>
            <w:gridSpan w:val="2"/>
          </w:tcPr>
          <w:p w14:paraId="185BE966" w14:textId="77777777" w:rsidR="00166B5B" w:rsidRPr="00ED0286" w:rsidRDefault="00166B5B" w:rsidP="00E47E57"/>
        </w:tc>
      </w:tr>
      <w:tr w:rsidR="00166B5B" w:rsidRPr="00ED0286" w14:paraId="42859A6D" w14:textId="77777777" w:rsidTr="00E47E57">
        <w:trPr>
          <w:trHeight w:val="240"/>
          <w:jc w:val="center"/>
        </w:trPr>
        <w:tc>
          <w:tcPr>
            <w:tcW w:w="4876" w:type="dxa"/>
          </w:tcPr>
          <w:p w14:paraId="71D3A2AF" w14:textId="77777777" w:rsidR="00166B5B" w:rsidRPr="00ED0286" w:rsidRDefault="00166B5B" w:rsidP="00E47E57">
            <w:pPr>
              <w:pStyle w:val="AmColumnHeading"/>
            </w:pPr>
            <w:r w:rsidRPr="00166B5B">
              <w:t>Κείμενο που προτείνει η Επιτροπή</w:t>
            </w:r>
          </w:p>
        </w:tc>
        <w:tc>
          <w:tcPr>
            <w:tcW w:w="4876" w:type="dxa"/>
          </w:tcPr>
          <w:p w14:paraId="5F14F847" w14:textId="77777777" w:rsidR="00166B5B" w:rsidRPr="00ED0286" w:rsidRDefault="00166B5B" w:rsidP="00E47E57">
            <w:pPr>
              <w:pStyle w:val="AmColumnHeading"/>
            </w:pPr>
            <w:r w:rsidRPr="00166B5B">
              <w:t>Τροπολογία</w:t>
            </w:r>
          </w:p>
        </w:tc>
      </w:tr>
      <w:tr w:rsidR="00166B5B" w:rsidRPr="00166B5B" w14:paraId="3F49C4BE" w14:textId="77777777" w:rsidTr="00E47E57">
        <w:trPr>
          <w:jc w:val="center"/>
        </w:trPr>
        <w:tc>
          <w:tcPr>
            <w:tcW w:w="4876" w:type="dxa"/>
          </w:tcPr>
          <w:p w14:paraId="1A823140" w14:textId="77777777" w:rsidR="00166B5B" w:rsidRPr="00ED0286" w:rsidRDefault="00166B5B" w:rsidP="00E47E57">
            <w:pPr>
              <w:pStyle w:val="Normal6a"/>
            </w:pPr>
            <w:r w:rsidRPr="00166B5B">
              <w:rPr>
                <w:b/>
                <w:i/>
              </w:rPr>
              <w:t>Όταν τα προτεινόμενα μέτρα δεν είναι αναλογικά προς τις συνεισφορές που θα πραγματοποιούσε το συνεισφέρον κράτος μέλος μέσω των μέτρων του άρθρου 45 παράγραφος 1 στοιχεία α), β) ή γ), η Επιτροπή καθορίζει στην εκτελεστική πράξη τα προτεινόμενα μέτρα προσαρμόζοντας παράλληλα το επίπεδό τους.</w:t>
            </w:r>
          </w:p>
        </w:tc>
        <w:tc>
          <w:tcPr>
            <w:tcW w:w="4876" w:type="dxa"/>
          </w:tcPr>
          <w:p w14:paraId="0FA81C13" w14:textId="77777777" w:rsidR="00166B5B" w:rsidRPr="00166B5B" w:rsidRDefault="00166B5B" w:rsidP="00E47E57">
            <w:pPr>
              <w:pStyle w:val="Normal6a"/>
            </w:pPr>
            <w:r w:rsidRPr="00166B5B">
              <w:rPr>
                <w:b/>
                <w:i/>
              </w:rPr>
              <w:t>διαγράφεται</w:t>
            </w:r>
          </w:p>
        </w:tc>
      </w:tr>
    </w:tbl>
    <w:p w14:paraId="0C0D7D9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C972DFD" w14:textId="77777777" w:rsidR="00166B5B" w:rsidRPr="00166B5B" w:rsidRDefault="00166B5B" w:rsidP="00166B5B">
      <w:r>
        <w:rPr>
          <w:rStyle w:val="HideTWBExt"/>
        </w:rPr>
        <w:t>&lt;/Amend&gt;</w:t>
      </w:r>
    </w:p>
    <w:p w14:paraId="7CC5F03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2361</w:t>
      </w:r>
      <w:r>
        <w:rPr>
          <w:rStyle w:val="HideTWBExt"/>
        </w:rPr>
        <w:t>&lt;/NumAm&gt;</w:t>
      </w:r>
    </w:p>
    <w:p w14:paraId="509CEAE8" w14:textId="77777777" w:rsidR="00166B5B" w:rsidRPr="00166B5B" w:rsidRDefault="00166B5B" w:rsidP="00166B5B">
      <w:pPr>
        <w:pStyle w:val="NormalBold"/>
      </w:pPr>
      <w:r>
        <w:rPr>
          <w:rStyle w:val="HideTWBExt"/>
        </w:rPr>
        <w:t>&lt;RepeatBlock-By&gt;&lt;Members&gt;</w:t>
      </w:r>
      <w:r w:rsidRPr="00166B5B">
        <w:t>Jadwiga Wiśniewska, Joachim Stanisław Brudziński, Patryk Jaki, Beata Kempa</w:t>
      </w:r>
      <w:r>
        <w:rPr>
          <w:rStyle w:val="HideTWBExt"/>
        </w:rPr>
        <w:t>&lt;/Members&gt;</w:t>
      </w:r>
    </w:p>
    <w:p w14:paraId="2EECB567" w14:textId="77777777" w:rsidR="00166B5B" w:rsidRPr="00166B5B" w:rsidRDefault="00166B5B" w:rsidP="00166B5B">
      <w:r>
        <w:rPr>
          <w:rStyle w:val="HideTWBExt"/>
        </w:rPr>
        <w:t>&lt;AuNomDe&gt;</w:t>
      </w:r>
      <w:r w:rsidRPr="00166B5B">
        <w:rPr>
          <w:rStyle w:val="HideTWBInt"/>
        </w:rPr>
        <w:t>{ECR}</w:t>
      </w:r>
      <w:r w:rsidRPr="00166B5B">
        <w:t>εξ ονόματος της Ομάδας ECR</w:t>
      </w:r>
      <w:r>
        <w:rPr>
          <w:rStyle w:val="HideTWBExt"/>
        </w:rPr>
        <w:t>&lt;/AuNomDe&gt;</w:t>
      </w:r>
    </w:p>
    <w:p w14:paraId="49F7F234" w14:textId="77777777" w:rsidR="00166B5B" w:rsidRPr="00166B5B" w:rsidRDefault="00166B5B" w:rsidP="00166B5B">
      <w:r>
        <w:rPr>
          <w:rStyle w:val="HideTWBExt"/>
        </w:rPr>
        <w:t>&lt;/RepeatBlock-By&gt;</w:t>
      </w:r>
    </w:p>
    <w:p w14:paraId="4813A12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41A8DCB" w14:textId="77777777" w:rsidR="00166B5B" w:rsidRPr="00166B5B" w:rsidRDefault="00166B5B" w:rsidP="00166B5B">
      <w:pPr>
        <w:pStyle w:val="NormalBold"/>
      </w:pPr>
      <w:r>
        <w:rPr>
          <w:rStyle w:val="HideTWBExt"/>
        </w:rPr>
        <w:t>&lt;Article&gt;</w:t>
      </w:r>
      <w:r w:rsidRPr="00166B5B">
        <w:t>Άρθρο 53 – παράγραφος 2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A43A76" w14:paraId="19872F23" w14:textId="77777777" w:rsidTr="00E47E57">
        <w:trPr>
          <w:trHeight w:hRule="exact" w:val="240"/>
          <w:jc w:val="center"/>
        </w:trPr>
        <w:tc>
          <w:tcPr>
            <w:tcW w:w="9752" w:type="dxa"/>
            <w:gridSpan w:val="2"/>
          </w:tcPr>
          <w:p w14:paraId="79BE6DCC" w14:textId="77777777" w:rsidR="00166B5B" w:rsidRPr="00A43A76" w:rsidRDefault="00166B5B" w:rsidP="00E47E57"/>
        </w:tc>
      </w:tr>
      <w:tr w:rsidR="00166B5B" w:rsidRPr="00A43A76" w14:paraId="6758626F" w14:textId="77777777" w:rsidTr="00E47E57">
        <w:trPr>
          <w:trHeight w:val="240"/>
          <w:jc w:val="center"/>
        </w:trPr>
        <w:tc>
          <w:tcPr>
            <w:tcW w:w="4876" w:type="dxa"/>
          </w:tcPr>
          <w:p w14:paraId="72280749" w14:textId="77777777" w:rsidR="00166B5B" w:rsidRPr="00A43A76" w:rsidRDefault="00166B5B" w:rsidP="00E47E57">
            <w:pPr>
              <w:pStyle w:val="AmColumnHeading"/>
            </w:pPr>
            <w:r w:rsidRPr="00166B5B">
              <w:t>Κείμενο που προτείνει η Επιτροπή</w:t>
            </w:r>
          </w:p>
        </w:tc>
        <w:tc>
          <w:tcPr>
            <w:tcW w:w="4876" w:type="dxa"/>
          </w:tcPr>
          <w:p w14:paraId="04AC76DB" w14:textId="77777777" w:rsidR="00166B5B" w:rsidRPr="00A43A76" w:rsidRDefault="00166B5B" w:rsidP="00E47E57">
            <w:pPr>
              <w:pStyle w:val="AmColumnHeading"/>
            </w:pPr>
            <w:r w:rsidRPr="00166B5B">
              <w:t>Τροπολογία</w:t>
            </w:r>
          </w:p>
        </w:tc>
      </w:tr>
      <w:tr w:rsidR="00166B5B" w:rsidRPr="00166B5B" w14:paraId="5A4EB127" w14:textId="77777777" w:rsidTr="00E47E57">
        <w:trPr>
          <w:jc w:val="center"/>
        </w:trPr>
        <w:tc>
          <w:tcPr>
            <w:tcW w:w="4876" w:type="dxa"/>
          </w:tcPr>
          <w:p w14:paraId="44C522FA" w14:textId="77777777" w:rsidR="00166B5B" w:rsidRPr="00A43A76" w:rsidRDefault="00166B5B" w:rsidP="00E47E57">
            <w:pPr>
              <w:pStyle w:val="Normal6a"/>
            </w:pPr>
            <w:r w:rsidRPr="00166B5B">
              <w:rPr>
                <w:b/>
                <w:i/>
              </w:rPr>
              <w:t>Όταν τα προτεινόμενα μέτρα δεν είναι αναλογικά προς τις συνεισφορές που θα πραγματοποιούσε το συνεισφέρον κράτος μέλος μέσω των μέτρων του άρθρου 45 παράγραφος 1 στοιχεία α), β) ή γ), η Επιτροπή καθορίζει στην εκτελεστική πράξη τα προτεινόμενα μέτρα προσαρμόζοντας παράλληλα το επίπεδό τους.</w:t>
            </w:r>
          </w:p>
        </w:tc>
        <w:tc>
          <w:tcPr>
            <w:tcW w:w="4876" w:type="dxa"/>
          </w:tcPr>
          <w:p w14:paraId="59DBA4D0" w14:textId="77777777" w:rsidR="00166B5B" w:rsidRPr="00166B5B" w:rsidRDefault="00166B5B" w:rsidP="00E47E57">
            <w:pPr>
              <w:pStyle w:val="Normal6a"/>
            </w:pPr>
            <w:r w:rsidRPr="00166B5B">
              <w:rPr>
                <w:b/>
                <w:i/>
              </w:rPr>
              <w:t>διαγράφεται</w:t>
            </w:r>
          </w:p>
        </w:tc>
      </w:tr>
    </w:tbl>
    <w:p w14:paraId="17EF0D19" w14:textId="77777777" w:rsidR="00166B5B" w:rsidRPr="00166B5B" w:rsidRDefault="00166B5B" w:rsidP="00166B5B">
      <w:pPr>
        <w:pStyle w:val="AmOrLang"/>
      </w:pPr>
      <w:r w:rsidRPr="00166B5B">
        <w:lastRenderedPageBreak/>
        <w:t xml:space="preserve">Or. </w:t>
      </w:r>
      <w:r w:rsidRPr="00A43A76">
        <w:rPr>
          <w:rStyle w:val="HideTWBExt"/>
        </w:rPr>
        <w:t>&lt;Original&gt;</w:t>
      </w:r>
      <w:r w:rsidRPr="00166B5B">
        <w:rPr>
          <w:rStyle w:val="HideTWBInt"/>
          <w:rFonts w:eastAsiaTheme="majorEastAsia"/>
        </w:rPr>
        <w:t>{PL}</w:t>
      </w:r>
      <w:r w:rsidRPr="00166B5B">
        <w:t>pl</w:t>
      </w:r>
      <w:r w:rsidRPr="00A43A76">
        <w:rPr>
          <w:rStyle w:val="HideTWBExt"/>
        </w:rPr>
        <w:t>&lt;/Original&gt;</w:t>
      </w:r>
    </w:p>
    <w:p w14:paraId="48D62916" w14:textId="77777777" w:rsidR="00166B5B" w:rsidRPr="00166B5B" w:rsidRDefault="00166B5B" w:rsidP="00166B5B">
      <w:r>
        <w:rPr>
          <w:rStyle w:val="HideTWBExt"/>
        </w:rPr>
        <w:t>&lt;/Amend&gt;</w:t>
      </w:r>
    </w:p>
    <w:p w14:paraId="0B5F6DB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2362</w:t>
      </w:r>
      <w:r>
        <w:rPr>
          <w:rStyle w:val="HideTWBExt"/>
        </w:rPr>
        <w:t>&lt;/NumAm&gt;</w:t>
      </w:r>
    </w:p>
    <w:p w14:paraId="6700930A" w14:textId="77777777" w:rsidR="00166B5B" w:rsidRPr="00166B5B" w:rsidRDefault="00166B5B" w:rsidP="00166B5B">
      <w:pPr>
        <w:pStyle w:val="NormalBold"/>
      </w:pPr>
      <w:r>
        <w:rPr>
          <w:rStyle w:val="HideTWBExt"/>
        </w:rPr>
        <w:t>&lt;RepeatBlock-By&gt;&lt;Members&gt;</w:t>
      </w:r>
      <w:r w:rsidRPr="00166B5B">
        <w:t>Jadwiga Wiśniewska, Joachim Stanisław Brudziński, Patryk Jaki, Beata Kempa</w:t>
      </w:r>
      <w:r>
        <w:rPr>
          <w:rStyle w:val="HideTWBExt"/>
        </w:rPr>
        <w:t>&lt;/Members&gt;</w:t>
      </w:r>
    </w:p>
    <w:p w14:paraId="1C15E21E" w14:textId="77777777" w:rsidR="00166B5B" w:rsidRPr="00166B5B" w:rsidRDefault="00166B5B" w:rsidP="00166B5B">
      <w:r>
        <w:rPr>
          <w:rStyle w:val="HideTWBExt"/>
        </w:rPr>
        <w:t>&lt;AuNomDe&gt;</w:t>
      </w:r>
      <w:r w:rsidRPr="00166B5B">
        <w:rPr>
          <w:rStyle w:val="HideTWBInt"/>
        </w:rPr>
        <w:t>{ECR}</w:t>
      </w:r>
      <w:r w:rsidRPr="00166B5B">
        <w:t>εξ ονόματος της Ομάδας ECR</w:t>
      </w:r>
      <w:r>
        <w:rPr>
          <w:rStyle w:val="HideTWBExt"/>
        </w:rPr>
        <w:t>&lt;/AuNomDe&gt;</w:t>
      </w:r>
    </w:p>
    <w:p w14:paraId="0E905991" w14:textId="77777777" w:rsidR="00166B5B" w:rsidRPr="00166B5B" w:rsidRDefault="00166B5B" w:rsidP="00166B5B">
      <w:r>
        <w:rPr>
          <w:rStyle w:val="HideTWBExt"/>
        </w:rPr>
        <w:t>&lt;/RepeatBlock-By&gt;</w:t>
      </w:r>
    </w:p>
    <w:p w14:paraId="52C8B9C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98C3101" w14:textId="77777777" w:rsidR="00166B5B" w:rsidRPr="00166B5B" w:rsidRDefault="00166B5B" w:rsidP="00166B5B">
      <w:pPr>
        <w:pStyle w:val="NormalBold"/>
      </w:pPr>
      <w:r>
        <w:rPr>
          <w:rStyle w:val="HideTWBExt"/>
        </w:rPr>
        <w:t>&lt;Article&gt;</w:t>
      </w:r>
      <w:r w:rsidRPr="00166B5B">
        <w:t>Άρθρο 53 – παράγραφος 2 – εδάφιο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A43A76" w14:paraId="5D715A04" w14:textId="77777777" w:rsidTr="00E47E57">
        <w:trPr>
          <w:trHeight w:hRule="exact" w:val="240"/>
          <w:jc w:val="center"/>
        </w:trPr>
        <w:tc>
          <w:tcPr>
            <w:tcW w:w="9752" w:type="dxa"/>
            <w:gridSpan w:val="2"/>
          </w:tcPr>
          <w:p w14:paraId="1240DD2A" w14:textId="77777777" w:rsidR="00166B5B" w:rsidRPr="00A43A76" w:rsidRDefault="00166B5B" w:rsidP="00E47E57"/>
        </w:tc>
      </w:tr>
      <w:tr w:rsidR="00166B5B" w:rsidRPr="00A43A76" w14:paraId="3E1EF3BF" w14:textId="77777777" w:rsidTr="00E47E57">
        <w:trPr>
          <w:trHeight w:val="240"/>
          <w:jc w:val="center"/>
        </w:trPr>
        <w:tc>
          <w:tcPr>
            <w:tcW w:w="4876" w:type="dxa"/>
          </w:tcPr>
          <w:p w14:paraId="60972969" w14:textId="77777777" w:rsidR="00166B5B" w:rsidRPr="00A43A76" w:rsidRDefault="00166B5B" w:rsidP="00E47E57">
            <w:pPr>
              <w:pStyle w:val="AmColumnHeading"/>
            </w:pPr>
            <w:r w:rsidRPr="00166B5B">
              <w:t>Κείμενο που προτείνει η Επιτροπή</w:t>
            </w:r>
          </w:p>
        </w:tc>
        <w:tc>
          <w:tcPr>
            <w:tcW w:w="4876" w:type="dxa"/>
          </w:tcPr>
          <w:p w14:paraId="221C98CF" w14:textId="77777777" w:rsidR="00166B5B" w:rsidRPr="00A43A76" w:rsidRDefault="00166B5B" w:rsidP="00E47E57">
            <w:pPr>
              <w:pStyle w:val="AmColumnHeading"/>
            </w:pPr>
            <w:r w:rsidRPr="00166B5B">
              <w:t>Τροπολογία</w:t>
            </w:r>
          </w:p>
        </w:tc>
      </w:tr>
      <w:tr w:rsidR="00166B5B" w:rsidRPr="00166B5B" w14:paraId="3A9EEF4B" w14:textId="77777777" w:rsidTr="00E47E57">
        <w:trPr>
          <w:jc w:val="center"/>
        </w:trPr>
        <w:tc>
          <w:tcPr>
            <w:tcW w:w="4876" w:type="dxa"/>
          </w:tcPr>
          <w:p w14:paraId="4479C938" w14:textId="77777777" w:rsidR="00166B5B" w:rsidRPr="00A43A76" w:rsidRDefault="00166B5B" w:rsidP="00E47E57">
            <w:pPr>
              <w:pStyle w:val="Normal6a"/>
            </w:pPr>
            <w:r w:rsidRPr="00166B5B">
              <w:rPr>
                <w:b/>
                <w:i/>
              </w:rPr>
              <w:t>Σε περίπτωση που τα προτεινόμενα μέτρα θα υπολείπονταν περισσότερο από 30 % του συνολικού αριθμού των μέτρων αλληλεγγύης που προσδιορίζονται στην έκθεση για τη μεταναστευτική πίεση του άρθρου 51 παράγραφος 3 στοιχείο β) σημείο ii), οι συνεισφορές που προβλέπονται στην εκτελεστική πράξη προσαρμόζονται ώστε τα κράτη μέλη που δηλώνουν τέτοια μέτρα να υποχρεούνται να καλύψουν το 50 % του μεριδίου τους, που υπολογίζεται σύμφωνα με την κλείδα κατανομής του άρθρου 54, μέσω μέτρων που ορίζονται στο άρθρο 51 παράγραφος 3 στοιχείο β) σημείο ii). Η Επιτροπή προσαρμόζει αναλόγως τα μέτρα που αναφέρονται στο άρθρο 51 παράγραφος 3 στοιχείο β) σημείο iii), τα οποία δηλώνονται από τα εν λόγω κράτη μέλη.</w:t>
            </w:r>
          </w:p>
        </w:tc>
        <w:tc>
          <w:tcPr>
            <w:tcW w:w="4876" w:type="dxa"/>
          </w:tcPr>
          <w:p w14:paraId="0F29333A" w14:textId="77777777" w:rsidR="00166B5B" w:rsidRPr="00166B5B" w:rsidRDefault="00166B5B" w:rsidP="00E47E57">
            <w:pPr>
              <w:pStyle w:val="Normal6a"/>
            </w:pPr>
            <w:r w:rsidRPr="00166B5B">
              <w:rPr>
                <w:b/>
                <w:i/>
              </w:rPr>
              <w:t>διαγράφεται</w:t>
            </w:r>
          </w:p>
        </w:tc>
      </w:tr>
    </w:tbl>
    <w:p w14:paraId="7E4EE510" w14:textId="77777777" w:rsidR="00166B5B" w:rsidRPr="00166B5B" w:rsidRDefault="00166B5B" w:rsidP="00166B5B">
      <w:pPr>
        <w:pStyle w:val="AmOrLang"/>
      </w:pPr>
      <w:r w:rsidRPr="00166B5B">
        <w:t xml:space="preserve">Or. </w:t>
      </w:r>
      <w:r w:rsidRPr="00A43A76">
        <w:rPr>
          <w:rStyle w:val="HideTWBExt"/>
        </w:rPr>
        <w:t>&lt;Original&gt;</w:t>
      </w:r>
      <w:r w:rsidRPr="00166B5B">
        <w:rPr>
          <w:rStyle w:val="HideTWBInt"/>
          <w:rFonts w:eastAsiaTheme="majorEastAsia"/>
        </w:rPr>
        <w:t>{PL}</w:t>
      </w:r>
      <w:r w:rsidRPr="00166B5B">
        <w:t>pl</w:t>
      </w:r>
      <w:r w:rsidRPr="00A43A76">
        <w:rPr>
          <w:rStyle w:val="HideTWBExt"/>
        </w:rPr>
        <w:t>&lt;/Original&gt;</w:t>
      </w:r>
    </w:p>
    <w:p w14:paraId="33B68854" w14:textId="77777777" w:rsidR="00166B5B" w:rsidRPr="00166B5B" w:rsidRDefault="00166B5B" w:rsidP="00166B5B">
      <w:r>
        <w:rPr>
          <w:rStyle w:val="HideTWBExt"/>
        </w:rPr>
        <w:t>&lt;/Amend&gt;</w:t>
      </w:r>
    </w:p>
    <w:p w14:paraId="05CD5AE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2363</w:t>
      </w:r>
      <w:r>
        <w:rPr>
          <w:rStyle w:val="HideTWBExt"/>
        </w:rPr>
        <w:t>&lt;/NumAm&gt;</w:t>
      </w:r>
    </w:p>
    <w:p w14:paraId="32243A83"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2E58616" w14:textId="77777777" w:rsidR="00166B5B" w:rsidRPr="00166B5B" w:rsidRDefault="00166B5B" w:rsidP="00166B5B">
      <w:pPr>
        <w:pStyle w:val="NormalBold"/>
      </w:pPr>
      <w:r>
        <w:rPr>
          <w:rStyle w:val="HideTWBExt"/>
        </w:rPr>
        <w:t>&lt;/RepeatBlock-By&gt;</w:t>
      </w:r>
    </w:p>
    <w:p w14:paraId="2A55D34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99844F5" w14:textId="77777777" w:rsidR="00166B5B" w:rsidRPr="00166B5B" w:rsidRDefault="00166B5B" w:rsidP="00166B5B">
      <w:pPr>
        <w:pStyle w:val="NormalBold"/>
      </w:pPr>
      <w:r>
        <w:rPr>
          <w:rStyle w:val="HideTWBExt"/>
        </w:rPr>
        <w:t>&lt;Article&gt;</w:t>
      </w:r>
      <w:r w:rsidRPr="00166B5B">
        <w:t>Άρθρο 53 – παράγραφος 2 – εδάφιο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4D19558" w14:textId="77777777" w:rsidTr="00E47E57">
        <w:trPr>
          <w:trHeight w:hRule="exact" w:val="240"/>
          <w:jc w:val="center"/>
        </w:trPr>
        <w:tc>
          <w:tcPr>
            <w:tcW w:w="9752" w:type="dxa"/>
            <w:gridSpan w:val="2"/>
          </w:tcPr>
          <w:p w14:paraId="219A3AE1" w14:textId="77777777" w:rsidR="00166B5B" w:rsidRPr="00ED0286" w:rsidRDefault="00166B5B" w:rsidP="00E47E57"/>
        </w:tc>
      </w:tr>
      <w:tr w:rsidR="00166B5B" w:rsidRPr="00ED0286" w14:paraId="766986F6" w14:textId="77777777" w:rsidTr="00E47E57">
        <w:trPr>
          <w:trHeight w:val="240"/>
          <w:jc w:val="center"/>
        </w:trPr>
        <w:tc>
          <w:tcPr>
            <w:tcW w:w="4876" w:type="dxa"/>
          </w:tcPr>
          <w:p w14:paraId="675B0F02" w14:textId="77777777" w:rsidR="00166B5B" w:rsidRPr="00ED0286" w:rsidRDefault="00166B5B" w:rsidP="00E47E57">
            <w:pPr>
              <w:pStyle w:val="AmColumnHeading"/>
            </w:pPr>
            <w:r w:rsidRPr="00166B5B">
              <w:lastRenderedPageBreak/>
              <w:t>Κείμενο που προτείνει η Επιτροπή</w:t>
            </w:r>
          </w:p>
        </w:tc>
        <w:tc>
          <w:tcPr>
            <w:tcW w:w="4876" w:type="dxa"/>
          </w:tcPr>
          <w:p w14:paraId="2B5BA8DA" w14:textId="77777777" w:rsidR="00166B5B" w:rsidRPr="00ED0286" w:rsidRDefault="00166B5B" w:rsidP="00E47E57">
            <w:pPr>
              <w:pStyle w:val="AmColumnHeading"/>
            </w:pPr>
            <w:r w:rsidRPr="00166B5B">
              <w:t>Τροπολογία</w:t>
            </w:r>
          </w:p>
        </w:tc>
      </w:tr>
      <w:tr w:rsidR="00166B5B" w:rsidRPr="00166B5B" w14:paraId="3BB48439" w14:textId="77777777" w:rsidTr="00E47E57">
        <w:trPr>
          <w:jc w:val="center"/>
        </w:trPr>
        <w:tc>
          <w:tcPr>
            <w:tcW w:w="4876" w:type="dxa"/>
          </w:tcPr>
          <w:p w14:paraId="496B8E6B" w14:textId="77777777" w:rsidR="00166B5B" w:rsidRPr="00ED0286" w:rsidRDefault="00166B5B" w:rsidP="00E47E57">
            <w:pPr>
              <w:pStyle w:val="Normal6a"/>
            </w:pPr>
            <w:r w:rsidRPr="00166B5B">
              <w:t xml:space="preserve">Σε περίπτωση που τα προτεινόμενα μέτρα </w:t>
            </w:r>
            <w:r w:rsidRPr="00166B5B">
              <w:rPr>
                <w:b/>
                <w:i/>
              </w:rPr>
              <w:t>θα υπολείπονταν περισσότερο από 30 % του συνολικού αριθμού των μέτρων αλληλεγγύης που προσδιορίζονται στην έκθεση για τη μεταναστευτική πίεση του άρθρου 51 παράγραφος 3 στοιχείο β) σημείο ii), οι συνεισφορές που προβλέπονται στην εκτελεστική πράξη προσαρμόζονται ώστε τα κράτη μέλη που δηλώνουν τέτοια μέτρα να υποχρεούνται να καλύψουν το 50 % του μεριδίου τους, που υπολογίζεται σύμφωνα με την κλείδα κατανομής του άρθρου 54, μέσω μέτρων που ορίζονται στο άρθρο 51 παράγραφος 3 στοιχείο β) σημείο ii). Η Επιτροπή</w:t>
            </w:r>
            <w:r w:rsidRPr="00166B5B">
              <w:t xml:space="preserve"> προσαρμόζει αναλόγως τα μέτρα που αναφέρονται στο άρθρο 51 παράγραφος 3 στοιχείο β) σημείο </w:t>
            </w:r>
            <w:r w:rsidRPr="00166B5B">
              <w:rPr>
                <w:b/>
                <w:i/>
              </w:rPr>
              <w:t>iii)</w:t>
            </w:r>
            <w:r w:rsidRPr="00166B5B">
              <w:t>, τα οποία δηλώνονται από τα εν λόγω κράτη μέλη.</w:t>
            </w:r>
          </w:p>
        </w:tc>
        <w:tc>
          <w:tcPr>
            <w:tcW w:w="4876" w:type="dxa"/>
          </w:tcPr>
          <w:p w14:paraId="3E436CDF" w14:textId="77777777" w:rsidR="00166B5B" w:rsidRPr="00166B5B" w:rsidRDefault="00166B5B" w:rsidP="00E47E57">
            <w:pPr>
              <w:pStyle w:val="Normal6a"/>
            </w:pPr>
            <w:r w:rsidRPr="00166B5B">
              <w:t xml:space="preserve">Σε περίπτωση που </w:t>
            </w:r>
            <w:r w:rsidRPr="00166B5B">
              <w:rPr>
                <w:b/>
                <w:i/>
              </w:rPr>
              <w:t>η Επιτροπή θεωρεί ότι</w:t>
            </w:r>
            <w:r w:rsidRPr="00166B5B">
              <w:t xml:space="preserve"> τα προτεινόμενα μέτρα </w:t>
            </w:r>
            <w:r w:rsidRPr="00166B5B">
              <w:rPr>
                <w:b/>
                <w:i/>
              </w:rPr>
              <w:t>δεν είναι επαρκή,</w:t>
            </w:r>
            <w:r w:rsidRPr="00166B5B">
              <w:t xml:space="preserve"> προσαρμόζει αναλόγως τα μέτρα που αναφέρονται στο άρθρο 51 παράγραφος 3 στοιχείο β) σημείο </w:t>
            </w:r>
            <w:r w:rsidRPr="00166B5B">
              <w:rPr>
                <w:b/>
                <w:i/>
              </w:rPr>
              <w:t>ii)</w:t>
            </w:r>
            <w:r w:rsidRPr="00166B5B">
              <w:t>, τα οποία δηλώνονται από τα εν λόγω κράτη μέλη.</w:t>
            </w:r>
          </w:p>
        </w:tc>
      </w:tr>
    </w:tbl>
    <w:p w14:paraId="1741570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0B5471E" w14:textId="77777777" w:rsidR="00166B5B" w:rsidRPr="00166B5B" w:rsidRDefault="00166B5B" w:rsidP="00166B5B">
      <w:r>
        <w:rPr>
          <w:rStyle w:val="HideTWBExt"/>
        </w:rPr>
        <w:t>&lt;/Amend&gt;</w:t>
      </w:r>
    </w:p>
    <w:p w14:paraId="35FA71A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2364</w:t>
      </w:r>
      <w:r>
        <w:rPr>
          <w:rStyle w:val="HideTWBExt"/>
        </w:rPr>
        <w:t>&lt;/NumAm&gt;</w:t>
      </w:r>
    </w:p>
    <w:p w14:paraId="63E8109A"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8D1CF77" w14:textId="77777777" w:rsidR="00166B5B" w:rsidRPr="00166B5B" w:rsidRDefault="00166B5B" w:rsidP="00166B5B">
      <w:pPr>
        <w:pStyle w:val="NormalBold"/>
      </w:pPr>
      <w:r>
        <w:rPr>
          <w:rStyle w:val="HideTWBExt"/>
        </w:rPr>
        <w:t>&lt;/RepeatBlock-By&gt;</w:t>
      </w:r>
    </w:p>
    <w:p w14:paraId="0410FB2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A8092E4" w14:textId="77777777" w:rsidR="00166B5B" w:rsidRPr="00166B5B" w:rsidRDefault="00166B5B" w:rsidP="00166B5B">
      <w:pPr>
        <w:pStyle w:val="NormalBold"/>
      </w:pPr>
      <w:r>
        <w:rPr>
          <w:rStyle w:val="HideTWBExt"/>
        </w:rPr>
        <w:t>&lt;Article&gt;</w:t>
      </w:r>
      <w:r w:rsidRPr="00166B5B">
        <w:t>Άρθρο 53 – παράγραφος 3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8D2A9E2" w14:textId="77777777" w:rsidTr="00E47E57">
        <w:trPr>
          <w:trHeight w:hRule="exact" w:val="240"/>
          <w:jc w:val="center"/>
        </w:trPr>
        <w:tc>
          <w:tcPr>
            <w:tcW w:w="9752" w:type="dxa"/>
            <w:gridSpan w:val="2"/>
          </w:tcPr>
          <w:p w14:paraId="518FE861" w14:textId="77777777" w:rsidR="00166B5B" w:rsidRPr="00ED0286" w:rsidRDefault="00166B5B" w:rsidP="00E47E57"/>
        </w:tc>
      </w:tr>
      <w:tr w:rsidR="00166B5B" w:rsidRPr="00ED0286" w14:paraId="24A92FC0" w14:textId="77777777" w:rsidTr="00E47E57">
        <w:trPr>
          <w:trHeight w:val="240"/>
          <w:jc w:val="center"/>
        </w:trPr>
        <w:tc>
          <w:tcPr>
            <w:tcW w:w="4876" w:type="dxa"/>
          </w:tcPr>
          <w:p w14:paraId="64CBF201" w14:textId="77777777" w:rsidR="00166B5B" w:rsidRPr="00ED0286" w:rsidRDefault="00166B5B" w:rsidP="00E47E57">
            <w:pPr>
              <w:pStyle w:val="AmColumnHeading"/>
            </w:pPr>
            <w:r w:rsidRPr="00166B5B">
              <w:t>Κείμενο που προτείνει η Επιτροπή</w:t>
            </w:r>
          </w:p>
        </w:tc>
        <w:tc>
          <w:tcPr>
            <w:tcW w:w="4876" w:type="dxa"/>
          </w:tcPr>
          <w:p w14:paraId="7F100553" w14:textId="77777777" w:rsidR="00166B5B" w:rsidRPr="00ED0286" w:rsidRDefault="00166B5B" w:rsidP="00E47E57">
            <w:pPr>
              <w:pStyle w:val="AmColumnHeading"/>
            </w:pPr>
            <w:r w:rsidRPr="00166B5B">
              <w:t>Τροπολογία</w:t>
            </w:r>
          </w:p>
        </w:tc>
      </w:tr>
      <w:tr w:rsidR="00166B5B" w:rsidRPr="00166B5B" w14:paraId="637DFABA" w14:textId="77777777" w:rsidTr="00E47E57">
        <w:trPr>
          <w:jc w:val="center"/>
        </w:trPr>
        <w:tc>
          <w:tcPr>
            <w:tcW w:w="4876" w:type="dxa"/>
          </w:tcPr>
          <w:p w14:paraId="09999020" w14:textId="77777777" w:rsidR="00166B5B" w:rsidRPr="00ED0286" w:rsidRDefault="00166B5B" w:rsidP="00E47E57">
            <w:pPr>
              <w:pStyle w:val="Normal6a"/>
            </w:pPr>
            <w:r w:rsidRPr="00166B5B">
              <w:t>α)</w:t>
            </w:r>
            <w:r w:rsidRPr="00166B5B">
              <w:tab/>
            </w:r>
            <w:r w:rsidRPr="00166B5B">
              <w:rPr>
                <w:b/>
                <w:i/>
              </w:rPr>
              <w:t>τον συνολικό αριθμό των προσώπων προς μετεγκατάσταση από το κράτος μέλος που υποβάλει το αίτημα</w:t>
            </w:r>
            <w:r w:rsidRPr="00166B5B">
              <w:t xml:space="preserve"> σύμφωνα με το άρθρο </w:t>
            </w:r>
            <w:r w:rsidRPr="00166B5B">
              <w:rPr>
                <w:b/>
                <w:i/>
              </w:rPr>
              <w:t>45 παράγραφος 1 στοιχεία α) ή γ), λαμβάνοντας υπόψη τις ικανότητες και τις ανάγκες του κράτους μέλους που υποβάλει το αίτημα στον τομέα του ασύλου, όπως προσδιορίζονται στην έκθεση του άρθρου 51 παράγραφος 3 στοιχείο β)</w:t>
            </w:r>
            <w:r w:rsidRPr="00166B5B">
              <w:t xml:space="preserve"> σημείο ii)·</w:t>
            </w:r>
          </w:p>
        </w:tc>
        <w:tc>
          <w:tcPr>
            <w:tcW w:w="4876" w:type="dxa"/>
          </w:tcPr>
          <w:p w14:paraId="633AD804" w14:textId="77777777" w:rsidR="00166B5B" w:rsidRPr="00166B5B" w:rsidRDefault="00166B5B" w:rsidP="00E47E57">
            <w:pPr>
              <w:pStyle w:val="Normal6a"/>
            </w:pPr>
            <w:r w:rsidRPr="00166B5B">
              <w:t>α)</w:t>
            </w:r>
            <w:r w:rsidRPr="00166B5B">
              <w:tab/>
            </w:r>
            <w:r w:rsidRPr="00166B5B">
              <w:rPr>
                <w:b/>
                <w:i/>
              </w:rPr>
              <w:t>το σύνολο των μέτρων που προβλέπονται στο άρθρο 51 παράγραφος 3 στοιχείο β) σημείο ii) του παρόντος κανονισμού, συμπεριλαμβανομένου του συνολικού αριθμού των</w:t>
            </w:r>
            <w:r w:rsidRPr="00166B5B">
              <w:t xml:space="preserve"> </w:t>
            </w:r>
            <w:r w:rsidRPr="00166B5B">
              <w:rPr>
                <w:b/>
                <w:i/>
              </w:rPr>
              <w:t>δικαιούχων διεθνούς προστασίας</w:t>
            </w:r>
            <w:r w:rsidRPr="00166B5B">
              <w:t xml:space="preserve"> σύμφωνα με το άρθρο </w:t>
            </w:r>
            <w:r w:rsidRPr="00166B5B">
              <w:rPr>
                <w:b/>
                <w:i/>
              </w:rPr>
              <w:t>51 παράγραφος 3 στοιχείο β)</w:t>
            </w:r>
            <w:r w:rsidRPr="00166B5B">
              <w:t xml:space="preserve"> σημείο ii) </w:t>
            </w:r>
            <w:r w:rsidRPr="00166B5B">
              <w:rPr>
                <w:b/>
                <w:i/>
              </w:rPr>
              <w:t>στοιχείο β)οι οποίοι πρόκειται να μετεγκατασταθούν</w:t>
            </w:r>
            <w:r w:rsidRPr="00166B5B">
              <w:t>·</w:t>
            </w:r>
          </w:p>
        </w:tc>
      </w:tr>
    </w:tbl>
    <w:p w14:paraId="73089346"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B06DF3D" w14:textId="77777777" w:rsidR="00166B5B" w:rsidRPr="00166B5B" w:rsidRDefault="00166B5B" w:rsidP="00166B5B">
      <w:r>
        <w:rPr>
          <w:rStyle w:val="HideTWBExt"/>
        </w:rPr>
        <w:t>&lt;/Amend&gt;</w:t>
      </w:r>
    </w:p>
    <w:p w14:paraId="6A7177B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2365</w:t>
      </w:r>
      <w:r>
        <w:rPr>
          <w:rStyle w:val="HideTWBExt"/>
        </w:rPr>
        <w:t>&lt;/NumAm&gt;</w:t>
      </w:r>
    </w:p>
    <w:p w14:paraId="1E0B84A6"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AEC98DD" w14:textId="77777777" w:rsidR="00166B5B" w:rsidRPr="00166B5B" w:rsidRDefault="00166B5B" w:rsidP="00166B5B">
      <w:pPr>
        <w:pStyle w:val="NormalBold"/>
      </w:pPr>
      <w:r>
        <w:rPr>
          <w:rStyle w:val="HideTWBExt"/>
        </w:rPr>
        <w:t>&lt;/RepeatBlock-By&gt;</w:t>
      </w:r>
    </w:p>
    <w:p w14:paraId="21B137D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6B81FFA" w14:textId="77777777" w:rsidR="00166B5B" w:rsidRPr="00166B5B" w:rsidRDefault="00166B5B" w:rsidP="00166B5B">
      <w:pPr>
        <w:pStyle w:val="NormalBold"/>
      </w:pPr>
      <w:r>
        <w:rPr>
          <w:rStyle w:val="HideTWBExt"/>
        </w:rPr>
        <w:t>&lt;Article&gt;</w:t>
      </w:r>
      <w:r w:rsidRPr="00166B5B">
        <w:t>Άρθρο 53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50711C" w14:textId="77777777" w:rsidTr="00E47E57">
        <w:trPr>
          <w:trHeight w:hRule="exact" w:val="240"/>
          <w:jc w:val="center"/>
        </w:trPr>
        <w:tc>
          <w:tcPr>
            <w:tcW w:w="9752" w:type="dxa"/>
            <w:gridSpan w:val="2"/>
          </w:tcPr>
          <w:p w14:paraId="00AF90BE" w14:textId="77777777" w:rsidR="00166B5B" w:rsidRPr="00ED0286" w:rsidRDefault="00166B5B" w:rsidP="00E47E57"/>
        </w:tc>
      </w:tr>
      <w:tr w:rsidR="00166B5B" w:rsidRPr="00ED0286" w14:paraId="74EBD77D" w14:textId="77777777" w:rsidTr="00E47E57">
        <w:trPr>
          <w:trHeight w:val="240"/>
          <w:jc w:val="center"/>
        </w:trPr>
        <w:tc>
          <w:tcPr>
            <w:tcW w:w="4876" w:type="dxa"/>
          </w:tcPr>
          <w:p w14:paraId="2B101FD5" w14:textId="77777777" w:rsidR="00166B5B" w:rsidRPr="00ED0286" w:rsidRDefault="00166B5B" w:rsidP="00E47E57">
            <w:pPr>
              <w:pStyle w:val="AmColumnHeading"/>
            </w:pPr>
            <w:r w:rsidRPr="00166B5B">
              <w:t>Κείμενο που προτείνει η Επιτροπή</w:t>
            </w:r>
          </w:p>
        </w:tc>
        <w:tc>
          <w:tcPr>
            <w:tcW w:w="4876" w:type="dxa"/>
          </w:tcPr>
          <w:p w14:paraId="24A1F976" w14:textId="77777777" w:rsidR="00166B5B" w:rsidRPr="00ED0286" w:rsidRDefault="00166B5B" w:rsidP="00E47E57">
            <w:pPr>
              <w:pStyle w:val="AmColumnHeading"/>
            </w:pPr>
            <w:r w:rsidRPr="00166B5B">
              <w:t>Τροπολογία</w:t>
            </w:r>
          </w:p>
        </w:tc>
      </w:tr>
      <w:tr w:rsidR="00166B5B" w:rsidRPr="00166B5B" w14:paraId="0325D0BA" w14:textId="77777777" w:rsidTr="00E47E57">
        <w:trPr>
          <w:jc w:val="center"/>
        </w:trPr>
        <w:tc>
          <w:tcPr>
            <w:tcW w:w="4876" w:type="dxa"/>
          </w:tcPr>
          <w:p w14:paraId="16B6DC63" w14:textId="77777777" w:rsidR="00166B5B" w:rsidRPr="00ED0286" w:rsidRDefault="00166B5B" w:rsidP="00E47E57">
            <w:pPr>
              <w:pStyle w:val="Normal6a"/>
            </w:pPr>
            <w:r w:rsidRPr="00166B5B">
              <w:rPr>
                <w:b/>
                <w:i/>
              </w:rPr>
              <w:t>β)</w:t>
            </w:r>
            <w:r w:rsidRPr="00166B5B">
              <w:tab/>
            </w:r>
            <w:r w:rsidRPr="00166B5B">
              <w:rPr>
                <w:b/>
                <w:i/>
              </w:rPr>
              <w:t>τον συνολικό αριθμό των προσώπων που υπόκεινται σε χορηγία επιστροφής από το κράτος μέλος που υποβάλει το αίτημα σύμφωνα με το άρθρο 45 παράγραφος 1 στοιχείο β), λαμβάνοντας υπόψη τις ικανότητες και τις ανάγκες των κρατών μελών που υποβάλει το αίτημα στον τομέα της επιστροφής, όπως προσδιορίζονται στην έκθεση του άρθρου 51 παράγραφος 3 στοιχείο β) σημείο ii)·</w:t>
            </w:r>
          </w:p>
        </w:tc>
        <w:tc>
          <w:tcPr>
            <w:tcW w:w="4876" w:type="dxa"/>
          </w:tcPr>
          <w:p w14:paraId="00316CC1" w14:textId="77777777" w:rsidR="00166B5B" w:rsidRPr="00166B5B" w:rsidRDefault="00166B5B" w:rsidP="00E47E57">
            <w:pPr>
              <w:pStyle w:val="Normal6a"/>
            </w:pPr>
            <w:r w:rsidRPr="00166B5B">
              <w:rPr>
                <w:b/>
                <w:i/>
              </w:rPr>
              <w:t>διαγράφεται</w:t>
            </w:r>
          </w:p>
        </w:tc>
      </w:tr>
    </w:tbl>
    <w:p w14:paraId="5CC5344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47385AA" w14:textId="77777777" w:rsidR="00166B5B" w:rsidRPr="00166B5B" w:rsidRDefault="00166B5B" w:rsidP="00166B5B">
      <w:r>
        <w:rPr>
          <w:rStyle w:val="HideTWBExt"/>
        </w:rPr>
        <w:t>&lt;/Amend&gt;</w:t>
      </w:r>
    </w:p>
    <w:p w14:paraId="1121E52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2366</w:t>
      </w:r>
      <w:r>
        <w:rPr>
          <w:rStyle w:val="HideTWBExt"/>
        </w:rPr>
        <w:t>&lt;/NumAm&gt;</w:t>
      </w:r>
    </w:p>
    <w:p w14:paraId="5C60F271"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0E41BAC3" w14:textId="77777777" w:rsidR="00166B5B" w:rsidRPr="00166B5B" w:rsidRDefault="00166B5B" w:rsidP="00166B5B">
      <w:pPr>
        <w:pStyle w:val="NormalBold"/>
      </w:pPr>
      <w:r>
        <w:rPr>
          <w:rStyle w:val="HideTWBExt"/>
        </w:rPr>
        <w:t>&lt;/RepeatBlock-By&gt;</w:t>
      </w:r>
    </w:p>
    <w:p w14:paraId="0AA678E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F79C469" w14:textId="77777777" w:rsidR="00166B5B" w:rsidRPr="00166B5B" w:rsidRDefault="00166B5B" w:rsidP="00166B5B">
      <w:pPr>
        <w:pStyle w:val="NormalBold"/>
      </w:pPr>
      <w:r>
        <w:rPr>
          <w:rStyle w:val="HideTWBExt"/>
        </w:rPr>
        <w:t>&lt;Article&gt;</w:t>
      </w:r>
      <w:r w:rsidRPr="00166B5B">
        <w:t>Άρθρο 53 - παράγραφος 3 -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9696C96" w14:textId="77777777" w:rsidTr="00E47E57">
        <w:trPr>
          <w:trHeight w:hRule="exact" w:val="240"/>
          <w:jc w:val="center"/>
        </w:trPr>
        <w:tc>
          <w:tcPr>
            <w:tcW w:w="9752" w:type="dxa"/>
            <w:gridSpan w:val="2"/>
          </w:tcPr>
          <w:p w14:paraId="6D70BF57" w14:textId="77777777" w:rsidR="00166B5B" w:rsidRPr="00ED0286" w:rsidRDefault="00166B5B" w:rsidP="00E47E57"/>
        </w:tc>
      </w:tr>
      <w:tr w:rsidR="00166B5B" w:rsidRPr="00ED0286" w14:paraId="0AF62330" w14:textId="77777777" w:rsidTr="00E47E57">
        <w:trPr>
          <w:trHeight w:val="240"/>
          <w:jc w:val="center"/>
        </w:trPr>
        <w:tc>
          <w:tcPr>
            <w:tcW w:w="4876" w:type="dxa"/>
          </w:tcPr>
          <w:p w14:paraId="7C777341" w14:textId="77777777" w:rsidR="00166B5B" w:rsidRPr="00ED0286" w:rsidRDefault="00166B5B" w:rsidP="00E47E57">
            <w:pPr>
              <w:pStyle w:val="AmColumnHeading"/>
            </w:pPr>
            <w:r w:rsidRPr="00166B5B">
              <w:t>Κείμενο που προτείνει η Επιτροπή</w:t>
            </w:r>
          </w:p>
        </w:tc>
        <w:tc>
          <w:tcPr>
            <w:tcW w:w="4876" w:type="dxa"/>
          </w:tcPr>
          <w:p w14:paraId="0D8D90BC" w14:textId="77777777" w:rsidR="00166B5B" w:rsidRPr="00ED0286" w:rsidRDefault="00166B5B" w:rsidP="00E47E57">
            <w:pPr>
              <w:pStyle w:val="AmColumnHeading"/>
            </w:pPr>
            <w:r w:rsidRPr="00166B5B">
              <w:t>Τροπολογία</w:t>
            </w:r>
          </w:p>
        </w:tc>
      </w:tr>
      <w:tr w:rsidR="00166B5B" w:rsidRPr="00166B5B" w14:paraId="606C3867" w14:textId="77777777" w:rsidTr="00E47E57">
        <w:trPr>
          <w:jc w:val="center"/>
        </w:trPr>
        <w:tc>
          <w:tcPr>
            <w:tcW w:w="4876" w:type="dxa"/>
          </w:tcPr>
          <w:p w14:paraId="1FB0A655" w14:textId="77777777" w:rsidR="00166B5B" w:rsidRPr="00ED0286" w:rsidRDefault="00166B5B" w:rsidP="00E47E57">
            <w:pPr>
              <w:pStyle w:val="Normal6a"/>
            </w:pPr>
            <w:r w:rsidRPr="00166B5B">
              <w:rPr>
                <w:b/>
                <w:i/>
              </w:rPr>
              <w:t>γ)</w:t>
            </w:r>
            <w:r w:rsidRPr="00166B5B">
              <w:tab/>
            </w:r>
            <w:r w:rsidRPr="00166B5B">
              <w:rPr>
                <w:b/>
                <w:i/>
              </w:rPr>
              <w:t>την κατανομή των προσώπων προς μετεγκατάσταση και/ή όσων υπόκεινται σε χορηγία επιστροφής μεταξύ των κρατών μελών, συμπεριλαμβανομένου του επωφελούμενου κράτους μέλους, με βάση την κλείδα κατανομής του άρθρου 54·</w:t>
            </w:r>
          </w:p>
        </w:tc>
        <w:tc>
          <w:tcPr>
            <w:tcW w:w="4876" w:type="dxa"/>
          </w:tcPr>
          <w:p w14:paraId="56E9BFB4" w14:textId="77777777" w:rsidR="00166B5B" w:rsidRPr="00166B5B" w:rsidRDefault="00166B5B" w:rsidP="00E47E57">
            <w:pPr>
              <w:pStyle w:val="Normal6a"/>
            </w:pPr>
            <w:r w:rsidRPr="00166B5B">
              <w:rPr>
                <w:b/>
                <w:i/>
              </w:rPr>
              <w:t>διαγράφεται</w:t>
            </w:r>
          </w:p>
        </w:tc>
      </w:tr>
    </w:tbl>
    <w:p w14:paraId="32BCA35B"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9D3AF08" w14:textId="77777777" w:rsidR="00166B5B" w:rsidRPr="00166B5B" w:rsidRDefault="00166B5B" w:rsidP="00166B5B">
      <w:r>
        <w:rPr>
          <w:rStyle w:val="HideTWBExt"/>
        </w:rPr>
        <w:t>&lt;/Amend&gt;</w:t>
      </w:r>
    </w:p>
    <w:p w14:paraId="4BC33A8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2367</w:t>
      </w:r>
      <w:r>
        <w:rPr>
          <w:rStyle w:val="HideTWBExt"/>
        </w:rPr>
        <w:t>&lt;/NumAm&gt;</w:t>
      </w:r>
    </w:p>
    <w:p w14:paraId="1BA98F2F"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52E6C9C0" w14:textId="77777777" w:rsidR="00166B5B" w:rsidRPr="00166B5B" w:rsidRDefault="00166B5B" w:rsidP="00166B5B">
      <w:pPr>
        <w:pStyle w:val="NormalBold"/>
      </w:pPr>
      <w:r>
        <w:rPr>
          <w:rStyle w:val="HideTWBExt"/>
        </w:rPr>
        <w:t>&lt;/RepeatBlock-By&gt;</w:t>
      </w:r>
    </w:p>
    <w:p w14:paraId="7AD6B61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A15A845" w14:textId="77777777" w:rsidR="00166B5B" w:rsidRPr="00166B5B" w:rsidRDefault="00166B5B" w:rsidP="00166B5B">
      <w:pPr>
        <w:pStyle w:val="NormalBold"/>
      </w:pPr>
      <w:r>
        <w:rPr>
          <w:rStyle w:val="HideTWBExt"/>
        </w:rPr>
        <w:t>&lt;Article&gt;</w:t>
      </w:r>
      <w:r w:rsidRPr="00166B5B">
        <w:t>Άρθρο 53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D2ABA00" w14:textId="77777777" w:rsidTr="00E47E57">
        <w:trPr>
          <w:trHeight w:hRule="exact" w:val="240"/>
          <w:jc w:val="center"/>
        </w:trPr>
        <w:tc>
          <w:tcPr>
            <w:tcW w:w="9752" w:type="dxa"/>
            <w:gridSpan w:val="2"/>
          </w:tcPr>
          <w:p w14:paraId="4BE50CD9" w14:textId="77777777" w:rsidR="00166B5B" w:rsidRPr="00ED0286" w:rsidRDefault="00166B5B" w:rsidP="00E47E57"/>
        </w:tc>
      </w:tr>
      <w:tr w:rsidR="00166B5B" w:rsidRPr="00ED0286" w14:paraId="67EE6F22" w14:textId="77777777" w:rsidTr="00E47E57">
        <w:trPr>
          <w:trHeight w:val="240"/>
          <w:jc w:val="center"/>
        </w:trPr>
        <w:tc>
          <w:tcPr>
            <w:tcW w:w="4876" w:type="dxa"/>
          </w:tcPr>
          <w:p w14:paraId="5B2E4B52" w14:textId="77777777" w:rsidR="00166B5B" w:rsidRPr="00ED0286" w:rsidRDefault="00166B5B" w:rsidP="00E47E57">
            <w:pPr>
              <w:pStyle w:val="AmColumnHeading"/>
            </w:pPr>
            <w:r w:rsidRPr="00166B5B">
              <w:t>Κείμενο που προτείνει η Επιτροπή</w:t>
            </w:r>
          </w:p>
        </w:tc>
        <w:tc>
          <w:tcPr>
            <w:tcW w:w="4876" w:type="dxa"/>
          </w:tcPr>
          <w:p w14:paraId="1A0C60E8" w14:textId="77777777" w:rsidR="00166B5B" w:rsidRPr="00ED0286" w:rsidRDefault="00166B5B" w:rsidP="00E47E57">
            <w:pPr>
              <w:pStyle w:val="AmColumnHeading"/>
            </w:pPr>
            <w:r w:rsidRPr="00166B5B">
              <w:t>Τροπολογία</w:t>
            </w:r>
          </w:p>
        </w:tc>
      </w:tr>
      <w:tr w:rsidR="00166B5B" w:rsidRPr="00166B5B" w14:paraId="044C41A8" w14:textId="77777777" w:rsidTr="00E47E57">
        <w:trPr>
          <w:jc w:val="center"/>
        </w:trPr>
        <w:tc>
          <w:tcPr>
            <w:tcW w:w="4876" w:type="dxa"/>
          </w:tcPr>
          <w:p w14:paraId="412A56CD" w14:textId="77777777" w:rsidR="00166B5B" w:rsidRPr="00ED0286" w:rsidRDefault="00166B5B" w:rsidP="00E47E57">
            <w:pPr>
              <w:pStyle w:val="Normal6a"/>
            </w:pPr>
            <w:r w:rsidRPr="00166B5B">
              <w:rPr>
                <w:b/>
                <w:i/>
              </w:rPr>
              <w:t>δ)</w:t>
            </w:r>
            <w:r w:rsidRPr="00166B5B">
              <w:tab/>
            </w:r>
            <w:r w:rsidRPr="00166B5B">
              <w:rPr>
                <w:b/>
                <w:i/>
              </w:rPr>
              <w:t>τα μέτρα που δηλώνονται από τα κράτη μέλη σύμφωνα με την παράγραφο 2 δεύτερο, τρίτο και τέταρτο εδάφιο.</w:t>
            </w:r>
          </w:p>
        </w:tc>
        <w:tc>
          <w:tcPr>
            <w:tcW w:w="4876" w:type="dxa"/>
          </w:tcPr>
          <w:p w14:paraId="1050BC16" w14:textId="77777777" w:rsidR="00166B5B" w:rsidRPr="00166B5B" w:rsidRDefault="00166B5B" w:rsidP="00E47E57">
            <w:pPr>
              <w:pStyle w:val="Normal6a"/>
            </w:pPr>
            <w:r w:rsidRPr="00166B5B">
              <w:rPr>
                <w:b/>
                <w:i/>
              </w:rPr>
              <w:t>διαγράφεται</w:t>
            </w:r>
          </w:p>
        </w:tc>
      </w:tr>
    </w:tbl>
    <w:p w14:paraId="7C7F7D3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1F3366A" w14:textId="77777777" w:rsidR="00166B5B" w:rsidRPr="00166B5B" w:rsidRDefault="00166B5B" w:rsidP="00166B5B">
      <w:r>
        <w:rPr>
          <w:rStyle w:val="HideTWBExt"/>
        </w:rPr>
        <w:t>&lt;/Amend&gt;</w:t>
      </w:r>
    </w:p>
    <w:p w14:paraId="7AECFAE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2368</w:t>
      </w:r>
      <w:r>
        <w:rPr>
          <w:rStyle w:val="HideTWBExt"/>
        </w:rPr>
        <w:t>&lt;/NumAm&gt;</w:t>
      </w:r>
    </w:p>
    <w:p w14:paraId="70622D48"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01701A5F" w14:textId="77777777" w:rsidR="00166B5B" w:rsidRPr="00166B5B" w:rsidRDefault="00166B5B" w:rsidP="00166B5B">
      <w:pPr>
        <w:pStyle w:val="NormalBold"/>
      </w:pPr>
      <w:r>
        <w:rPr>
          <w:rStyle w:val="HideTWBExt"/>
        </w:rPr>
        <w:t>&lt;/RepeatBlock-By&gt;</w:t>
      </w:r>
    </w:p>
    <w:p w14:paraId="44B061B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DA0791A" w14:textId="77777777" w:rsidR="00166B5B" w:rsidRPr="00166B5B" w:rsidRDefault="00166B5B" w:rsidP="00166B5B">
      <w:pPr>
        <w:pStyle w:val="NormalBold"/>
      </w:pPr>
      <w:r>
        <w:rPr>
          <w:rStyle w:val="HideTWBExt"/>
        </w:rPr>
        <w:t>&lt;Article&gt;</w:t>
      </w:r>
      <w:r w:rsidRPr="00166B5B">
        <w:t>Άρθρο 53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E3A58F2" w14:textId="77777777" w:rsidTr="00E47E57">
        <w:trPr>
          <w:trHeight w:hRule="exact" w:val="240"/>
          <w:jc w:val="center"/>
        </w:trPr>
        <w:tc>
          <w:tcPr>
            <w:tcW w:w="9752" w:type="dxa"/>
            <w:gridSpan w:val="2"/>
          </w:tcPr>
          <w:p w14:paraId="5052A96B" w14:textId="77777777" w:rsidR="00166B5B" w:rsidRPr="00ED0286" w:rsidRDefault="00166B5B" w:rsidP="00E47E57"/>
        </w:tc>
      </w:tr>
      <w:tr w:rsidR="00166B5B" w:rsidRPr="00ED0286" w14:paraId="3EE8E0DE" w14:textId="77777777" w:rsidTr="00E47E57">
        <w:trPr>
          <w:trHeight w:val="240"/>
          <w:jc w:val="center"/>
        </w:trPr>
        <w:tc>
          <w:tcPr>
            <w:tcW w:w="4876" w:type="dxa"/>
          </w:tcPr>
          <w:p w14:paraId="6F73050B" w14:textId="77777777" w:rsidR="00166B5B" w:rsidRPr="00ED0286" w:rsidRDefault="00166B5B" w:rsidP="00E47E57">
            <w:pPr>
              <w:pStyle w:val="AmColumnHeading"/>
            </w:pPr>
            <w:r w:rsidRPr="00166B5B">
              <w:t>Κείμενο που προτείνει η Επιτροπή</w:t>
            </w:r>
          </w:p>
        </w:tc>
        <w:tc>
          <w:tcPr>
            <w:tcW w:w="4876" w:type="dxa"/>
          </w:tcPr>
          <w:p w14:paraId="2A955BA0" w14:textId="77777777" w:rsidR="00166B5B" w:rsidRPr="00ED0286" w:rsidRDefault="00166B5B" w:rsidP="00E47E57">
            <w:pPr>
              <w:pStyle w:val="AmColumnHeading"/>
            </w:pPr>
            <w:r w:rsidRPr="00166B5B">
              <w:t>Τροπολογία</w:t>
            </w:r>
          </w:p>
        </w:tc>
      </w:tr>
      <w:tr w:rsidR="00166B5B" w:rsidRPr="00166B5B" w14:paraId="4B46DCBF" w14:textId="77777777" w:rsidTr="00E47E57">
        <w:trPr>
          <w:jc w:val="center"/>
        </w:trPr>
        <w:tc>
          <w:tcPr>
            <w:tcW w:w="4876" w:type="dxa"/>
          </w:tcPr>
          <w:p w14:paraId="07077307" w14:textId="77777777" w:rsidR="00166B5B" w:rsidRPr="00ED0286" w:rsidRDefault="00166B5B" w:rsidP="00E47E57">
            <w:pPr>
              <w:pStyle w:val="Normal6a"/>
            </w:pPr>
            <w:r w:rsidRPr="00166B5B">
              <w:t>δ)</w:t>
            </w:r>
            <w:r w:rsidRPr="00166B5B">
              <w:tab/>
            </w:r>
            <w:r w:rsidRPr="00166B5B">
              <w:rPr>
                <w:b/>
                <w:i/>
              </w:rPr>
              <w:t>τα μέτρα που δηλώνονται από τα κράτη μέλη</w:t>
            </w:r>
            <w:r w:rsidRPr="00166B5B">
              <w:t xml:space="preserve"> σύμφωνα με </w:t>
            </w:r>
            <w:r w:rsidRPr="00166B5B">
              <w:rPr>
                <w:b/>
                <w:i/>
              </w:rPr>
              <w:t>την παράγραφο 2 δεύτερο, τρίτο και τέταρτο εδάφιο</w:t>
            </w:r>
            <w:r w:rsidRPr="00166B5B">
              <w:t>.</w:t>
            </w:r>
          </w:p>
        </w:tc>
        <w:tc>
          <w:tcPr>
            <w:tcW w:w="4876" w:type="dxa"/>
          </w:tcPr>
          <w:p w14:paraId="43D486DE" w14:textId="77777777" w:rsidR="00166B5B" w:rsidRPr="00166B5B" w:rsidRDefault="00166B5B" w:rsidP="00E47E57">
            <w:pPr>
              <w:pStyle w:val="Normal6a"/>
            </w:pPr>
            <w:r w:rsidRPr="00166B5B">
              <w:t>δ)</w:t>
            </w:r>
            <w:r w:rsidRPr="00166B5B">
              <w:tab/>
            </w:r>
            <w:r w:rsidRPr="00166B5B">
              <w:rPr>
                <w:b/>
                <w:i/>
              </w:rPr>
              <w:t>τον αριθμό των υποθέσεων που αφαιρέθηκαν</w:t>
            </w:r>
            <w:r w:rsidRPr="00166B5B">
              <w:t xml:space="preserve"> σύμφωνα με </w:t>
            </w:r>
            <w:r w:rsidRPr="00166B5B">
              <w:rPr>
                <w:b/>
                <w:i/>
              </w:rPr>
              <w:t>το άρθρο 45 παράγραφος 1 στοιχείο δ)</w:t>
            </w:r>
            <w:r w:rsidRPr="00166B5B">
              <w:t>.</w:t>
            </w:r>
          </w:p>
        </w:tc>
      </w:tr>
    </w:tbl>
    <w:p w14:paraId="788F6D0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156264B" w14:textId="77777777" w:rsidR="00166B5B" w:rsidRPr="00166B5B" w:rsidRDefault="00166B5B" w:rsidP="00166B5B">
      <w:r>
        <w:rPr>
          <w:rStyle w:val="HideTWBExt"/>
        </w:rPr>
        <w:t>&lt;/Amend&gt;</w:t>
      </w:r>
    </w:p>
    <w:p w14:paraId="00A37C54"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2369</w:t>
      </w:r>
      <w:r>
        <w:rPr>
          <w:rStyle w:val="HideTWBExt"/>
        </w:rPr>
        <w:t>&lt;/NumAm&gt;</w:t>
      </w:r>
    </w:p>
    <w:p w14:paraId="1AE55339"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6AB667BB" w14:textId="77777777" w:rsidR="00166B5B" w:rsidRPr="00166B5B" w:rsidRDefault="00166B5B" w:rsidP="00166B5B">
      <w:pPr>
        <w:pStyle w:val="NormalBold"/>
      </w:pPr>
      <w:r>
        <w:rPr>
          <w:rStyle w:val="HideTWBExt"/>
        </w:rPr>
        <w:t>&lt;/RepeatBlock-By&gt;</w:t>
      </w:r>
    </w:p>
    <w:p w14:paraId="72B654D9"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7E1FE2B" w14:textId="77777777" w:rsidR="00166B5B" w:rsidRPr="00166B5B" w:rsidRDefault="00166B5B" w:rsidP="00166B5B">
      <w:pPr>
        <w:pStyle w:val="NormalBold"/>
      </w:pPr>
      <w:r>
        <w:rPr>
          <w:rStyle w:val="HideTWBExt"/>
        </w:rPr>
        <w:t>&lt;Article&gt;</w:t>
      </w:r>
      <w:r w:rsidRPr="00166B5B">
        <w:t>Άρθρο 53 – παράγραφος 3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BD40F89" w14:textId="77777777" w:rsidTr="00E47E57">
        <w:trPr>
          <w:trHeight w:hRule="exact" w:val="240"/>
          <w:jc w:val="center"/>
        </w:trPr>
        <w:tc>
          <w:tcPr>
            <w:tcW w:w="9752" w:type="dxa"/>
            <w:gridSpan w:val="2"/>
          </w:tcPr>
          <w:p w14:paraId="13E0A2D9" w14:textId="77777777" w:rsidR="00166B5B" w:rsidRPr="00ED0286" w:rsidRDefault="00166B5B" w:rsidP="00E47E57"/>
        </w:tc>
      </w:tr>
      <w:tr w:rsidR="00166B5B" w:rsidRPr="00ED0286" w14:paraId="30B4B7A5" w14:textId="77777777" w:rsidTr="00E47E57">
        <w:trPr>
          <w:trHeight w:val="240"/>
          <w:jc w:val="center"/>
        </w:trPr>
        <w:tc>
          <w:tcPr>
            <w:tcW w:w="4876" w:type="dxa"/>
          </w:tcPr>
          <w:p w14:paraId="0164D729" w14:textId="77777777" w:rsidR="00166B5B" w:rsidRPr="00ED0286" w:rsidRDefault="00166B5B" w:rsidP="00E47E57">
            <w:pPr>
              <w:pStyle w:val="AmColumnHeading"/>
            </w:pPr>
            <w:r w:rsidRPr="00166B5B">
              <w:t>Κείμενο που προτείνει η Επιτροπή</w:t>
            </w:r>
          </w:p>
        </w:tc>
        <w:tc>
          <w:tcPr>
            <w:tcW w:w="4876" w:type="dxa"/>
          </w:tcPr>
          <w:p w14:paraId="149EF1F3" w14:textId="77777777" w:rsidR="00166B5B" w:rsidRPr="00ED0286" w:rsidRDefault="00166B5B" w:rsidP="00E47E57">
            <w:pPr>
              <w:pStyle w:val="AmColumnHeading"/>
            </w:pPr>
            <w:r w:rsidRPr="00166B5B">
              <w:t>Τροπολογία</w:t>
            </w:r>
          </w:p>
        </w:tc>
      </w:tr>
      <w:tr w:rsidR="00166B5B" w:rsidRPr="00166B5B" w14:paraId="0EACBA77" w14:textId="77777777" w:rsidTr="00E47E57">
        <w:trPr>
          <w:jc w:val="center"/>
        </w:trPr>
        <w:tc>
          <w:tcPr>
            <w:tcW w:w="4876" w:type="dxa"/>
          </w:tcPr>
          <w:p w14:paraId="1FF5F50B" w14:textId="77777777" w:rsidR="00166B5B" w:rsidRPr="00ED0286" w:rsidRDefault="00166B5B" w:rsidP="00E47E57">
            <w:pPr>
              <w:pStyle w:val="Normal6a"/>
            </w:pPr>
          </w:p>
        </w:tc>
        <w:tc>
          <w:tcPr>
            <w:tcW w:w="4876" w:type="dxa"/>
          </w:tcPr>
          <w:p w14:paraId="39C67CC1" w14:textId="77777777" w:rsidR="00166B5B" w:rsidRPr="00166B5B" w:rsidRDefault="00166B5B" w:rsidP="00E47E57">
            <w:pPr>
              <w:pStyle w:val="Normal6a"/>
            </w:pPr>
            <w:r w:rsidRPr="00166B5B">
              <w:rPr>
                <w:b/>
                <w:i/>
              </w:rPr>
              <w:t>δα)</w:t>
            </w:r>
            <w:r w:rsidRPr="00166B5B">
              <w:tab/>
            </w:r>
            <w:r w:rsidRPr="00166B5B">
              <w:rPr>
                <w:b/>
                <w:i/>
              </w:rPr>
              <w:t xml:space="preserve">τον αριθμό και το προφίλ των προσώπων που υπόκεινται σε χορηγίες προστασίας σύμφωνα με το άρθρο 45 </w:t>
            </w:r>
            <w:r w:rsidRPr="00166B5B">
              <w:rPr>
                <w:b/>
                <w:i/>
              </w:rPr>
              <w:lastRenderedPageBreak/>
              <w:t>παράγραφος 1 και το άρθρο 56, και τον καθορισμό του επωφελούμενου κράτους μέλους όπως προσδιορίζεται στην έκθεση για τη μεταναστευτική πίεση σύμφωνα με το άρθρο 51 παράγραφος 5.</w:t>
            </w:r>
          </w:p>
        </w:tc>
      </w:tr>
    </w:tbl>
    <w:p w14:paraId="137A27D2"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0566CCB" w14:textId="77777777" w:rsidR="00166B5B" w:rsidRPr="00166B5B" w:rsidRDefault="00166B5B" w:rsidP="00166B5B">
      <w:r>
        <w:rPr>
          <w:rStyle w:val="HideTWBExt"/>
        </w:rPr>
        <w:t>&lt;/Amend&gt;</w:t>
      </w:r>
    </w:p>
    <w:p w14:paraId="3AA48E7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2370</w:t>
      </w:r>
      <w:r>
        <w:rPr>
          <w:rStyle w:val="HideTWBExt"/>
        </w:rPr>
        <w:t>&lt;/NumAm&gt;</w:t>
      </w:r>
    </w:p>
    <w:p w14:paraId="55FA3A94"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7BA62750" w14:textId="77777777" w:rsidR="00166B5B" w:rsidRPr="00166B5B" w:rsidRDefault="00166B5B" w:rsidP="00166B5B">
      <w:pPr>
        <w:pStyle w:val="NormalBold"/>
      </w:pPr>
      <w:r>
        <w:rPr>
          <w:rStyle w:val="HideTWBExt"/>
        </w:rPr>
        <w:t>&lt;/RepeatBlock-By&gt;</w:t>
      </w:r>
    </w:p>
    <w:p w14:paraId="303F295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220C8A5" w14:textId="77777777" w:rsidR="00166B5B" w:rsidRPr="00166B5B" w:rsidRDefault="00166B5B" w:rsidP="00166B5B">
      <w:pPr>
        <w:pStyle w:val="NormalBold"/>
      </w:pPr>
      <w:r>
        <w:rPr>
          <w:rStyle w:val="HideTWBExt"/>
        </w:rPr>
        <w:t>&lt;Article&gt;</w:t>
      </w:r>
      <w:r w:rsidRPr="00166B5B">
        <w:t>Άρθρο 53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B5CF1AA" w14:textId="77777777" w:rsidTr="00E47E57">
        <w:trPr>
          <w:trHeight w:hRule="exact" w:val="240"/>
          <w:jc w:val="center"/>
        </w:trPr>
        <w:tc>
          <w:tcPr>
            <w:tcW w:w="9752" w:type="dxa"/>
            <w:gridSpan w:val="2"/>
          </w:tcPr>
          <w:p w14:paraId="3EBE089B" w14:textId="77777777" w:rsidR="00166B5B" w:rsidRPr="00ED0286" w:rsidRDefault="00166B5B" w:rsidP="00E47E57"/>
        </w:tc>
      </w:tr>
      <w:tr w:rsidR="00166B5B" w:rsidRPr="00ED0286" w14:paraId="1002F864" w14:textId="77777777" w:rsidTr="00E47E57">
        <w:trPr>
          <w:trHeight w:val="240"/>
          <w:jc w:val="center"/>
        </w:trPr>
        <w:tc>
          <w:tcPr>
            <w:tcW w:w="4876" w:type="dxa"/>
          </w:tcPr>
          <w:p w14:paraId="57AFB896" w14:textId="77777777" w:rsidR="00166B5B" w:rsidRPr="00ED0286" w:rsidRDefault="00166B5B" w:rsidP="00E47E57">
            <w:pPr>
              <w:pStyle w:val="AmColumnHeading"/>
            </w:pPr>
            <w:r w:rsidRPr="00166B5B">
              <w:t>Κείμενο που προτείνει η Επιτροπή</w:t>
            </w:r>
          </w:p>
        </w:tc>
        <w:tc>
          <w:tcPr>
            <w:tcW w:w="4876" w:type="dxa"/>
          </w:tcPr>
          <w:p w14:paraId="0B492451" w14:textId="77777777" w:rsidR="00166B5B" w:rsidRPr="00ED0286" w:rsidRDefault="00166B5B" w:rsidP="00E47E57">
            <w:pPr>
              <w:pStyle w:val="AmColumnHeading"/>
            </w:pPr>
            <w:r w:rsidRPr="00166B5B">
              <w:t>Τροπολογία</w:t>
            </w:r>
          </w:p>
        </w:tc>
      </w:tr>
      <w:tr w:rsidR="00166B5B" w:rsidRPr="00166B5B" w14:paraId="2FCDAE9C" w14:textId="77777777" w:rsidTr="00E47E57">
        <w:trPr>
          <w:jc w:val="center"/>
        </w:trPr>
        <w:tc>
          <w:tcPr>
            <w:tcW w:w="4876" w:type="dxa"/>
          </w:tcPr>
          <w:p w14:paraId="5CFFDA4F" w14:textId="77777777" w:rsidR="00166B5B" w:rsidRPr="00ED0286" w:rsidRDefault="00166B5B" w:rsidP="00E47E57">
            <w:pPr>
              <w:pStyle w:val="Normal6a"/>
            </w:pPr>
            <w:r w:rsidRPr="00166B5B">
              <w:rPr>
                <w:b/>
                <w:i/>
              </w:rPr>
              <w:t>Η κατανομή που αναφέρεται στην παράγραφο 3 στοιχείο γ) προσαρμόζεται όταν το κράτος μέλος που υποβάλλει αίτημα σύμφωνα με το άρθρο 52 παράγραφος 5 αποδεικνύει στο σχέδιο αλληλέγγυας αντίδρασης ότι κατά τα προηγούμενα 5 έτη ήταν υπεύθυνο για το διπλάσιο του μέσου όρου κατά κεφαλήν αιτήσεων διεθνούς προστασίας στην ΕΕ. Στις περιπτώσεις αυτές, το μερίδιο του κράτους μέλους που υπολογίζεται σύμφωνα με την κλείδα κατανομής του άρθρου 54 μειώνεται κατά 10 %. Η εν λόγω μείωση κατανέμεται αναλογικά μεταξύ των κρατών μελών που προβαίνουν στις συνεισφορές του άρθρου 45 παράγραφος 1 στοιχεία α), β) και γ).</w:t>
            </w:r>
          </w:p>
        </w:tc>
        <w:tc>
          <w:tcPr>
            <w:tcW w:w="4876" w:type="dxa"/>
          </w:tcPr>
          <w:p w14:paraId="5E66FB90" w14:textId="77777777" w:rsidR="00166B5B" w:rsidRPr="00166B5B" w:rsidRDefault="00166B5B" w:rsidP="00E47E57">
            <w:pPr>
              <w:pStyle w:val="Normal6a"/>
            </w:pPr>
            <w:r w:rsidRPr="00166B5B">
              <w:rPr>
                <w:b/>
                <w:i/>
              </w:rPr>
              <w:t>διαγράφεται</w:t>
            </w:r>
          </w:p>
        </w:tc>
      </w:tr>
    </w:tbl>
    <w:p w14:paraId="00B074B6"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C7A1C06" w14:textId="77777777" w:rsidR="00166B5B" w:rsidRPr="00166B5B" w:rsidRDefault="00166B5B" w:rsidP="00166B5B">
      <w:r>
        <w:rPr>
          <w:rStyle w:val="HideTWBExt"/>
        </w:rPr>
        <w:t>&lt;/Amend&gt;</w:t>
      </w:r>
    </w:p>
    <w:p w14:paraId="68CF176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2371</w:t>
      </w:r>
      <w:r>
        <w:rPr>
          <w:rStyle w:val="HideTWBExt"/>
        </w:rPr>
        <w:t>&lt;/NumAm&gt;</w:t>
      </w:r>
    </w:p>
    <w:p w14:paraId="6BC2A52F"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2547EE31" w14:textId="77777777" w:rsidR="00166B5B" w:rsidRPr="00166B5B" w:rsidRDefault="00166B5B" w:rsidP="00166B5B">
      <w:pPr>
        <w:pStyle w:val="NormalBold"/>
      </w:pPr>
      <w:r>
        <w:rPr>
          <w:rStyle w:val="HideTWBExt"/>
        </w:rPr>
        <w:t>&lt;/RepeatBlock-By&gt;</w:t>
      </w:r>
    </w:p>
    <w:p w14:paraId="538999D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0E0280B" w14:textId="77777777" w:rsidR="00166B5B" w:rsidRPr="00166B5B" w:rsidRDefault="00166B5B" w:rsidP="00166B5B">
      <w:pPr>
        <w:pStyle w:val="NormalBold"/>
      </w:pPr>
      <w:r>
        <w:rPr>
          <w:rStyle w:val="HideTWBExt"/>
        </w:rPr>
        <w:t>&lt;Article&gt;</w:t>
      </w:r>
      <w:r w:rsidRPr="00166B5B">
        <w:t>Άρθρο 53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027FC80" w14:textId="77777777" w:rsidTr="00E47E57">
        <w:trPr>
          <w:trHeight w:hRule="exact" w:val="240"/>
          <w:jc w:val="center"/>
        </w:trPr>
        <w:tc>
          <w:tcPr>
            <w:tcW w:w="9752" w:type="dxa"/>
            <w:gridSpan w:val="2"/>
          </w:tcPr>
          <w:p w14:paraId="126D24C3" w14:textId="77777777" w:rsidR="00166B5B" w:rsidRPr="00ED0286" w:rsidRDefault="00166B5B" w:rsidP="00E47E57"/>
        </w:tc>
      </w:tr>
      <w:tr w:rsidR="00166B5B" w:rsidRPr="00ED0286" w14:paraId="7DC39935" w14:textId="77777777" w:rsidTr="00E47E57">
        <w:trPr>
          <w:trHeight w:val="240"/>
          <w:jc w:val="center"/>
        </w:trPr>
        <w:tc>
          <w:tcPr>
            <w:tcW w:w="4876" w:type="dxa"/>
          </w:tcPr>
          <w:p w14:paraId="190E5BB2" w14:textId="77777777" w:rsidR="00166B5B" w:rsidRPr="00ED0286" w:rsidRDefault="00166B5B" w:rsidP="00E47E57">
            <w:pPr>
              <w:pStyle w:val="AmColumnHeading"/>
            </w:pPr>
            <w:r w:rsidRPr="00166B5B">
              <w:t>Κείμενο που προτείνει η Επιτροπή</w:t>
            </w:r>
          </w:p>
        </w:tc>
        <w:tc>
          <w:tcPr>
            <w:tcW w:w="4876" w:type="dxa"/>
          </w:tcPr>
          <w:p w14:paraId="56E0810C" w14:textId="77777777" w:rsidR="00166B5B" w:rsidRPr="00ED0286" w:rsidRDefault="00166B5B" w:rsidP="00E47E57">
            <w:pPr>
              <w:pStyle w:val="AmColumnHeading"/>
            </w:pPr>
            <w:r w:rsidRPr="00166B5B">
              <w:t>Τροπολογία</w:t>
            </w:r>
          </w:p>
        </w:tc>
      </w:tr>
      <w:tr w:rsidR="00166B5B" w:rsidRPr="00166B5B" w14:paraId="54ED2580" w14:textId="77777777" w:rsidTr="00E47E57">
        <w:trPr>
          <w:jc w:val="center"/>
        </w:trPr>
        <w:tc>
          <w:tcPr>
            <w:tcW w:w="4876" w:type="dxa"/>
          </w:tcPr>
          <w:p w14:paraId="53D96F3A" w14:textId="77777777" w:rsidR="00166B5B" w:rsidRPr="00ED0286" w:rsidRDefault="00166B5B" w:rsidP="00E47E57">
            <w:pPr>
              <w:pStyle w:val="Normal6a"/>
            </w:pPr>
            <w:r w:rsidRPr="00166B5B">
              <w:t xml:space="preserve">Η κατανομή που αναφέρεται στην παράγραφο 3 στοιχείο γ) προσαρμόζεται όταν το κράτος μέλος που υποβάλλει αίτημα σύμφωνα με το άρθρο 52 παράγραφος 5 αποδεικνύει στο σχέδιο </w:t>
            </w:r>
            <w:r w:rsidRPr="00166B5B">
              <w:rPr>
                <w:b/>
                <w:i/>
              </w:rPr>
              <w:t>αλληλέγγυας αντίδρασης</w:t>
            </w:r>
            <w:r w:rsidRPr="00166B5B">
              <w:t xml:space="preserve"> ότι κατά τα προηγούμενα </w:t>
            </w:r>
            <w:r w:rsidRPr="00166B5B">
              <w:rPr>
                <w:b/>
                <w:i/>
              </w:rPr>
              <w:t>5 έτη</w:t>
            </w:r>
            <w:r w:rsidRPr="00166B5B">
              <w:t xml:space="preserve"> ήταν υπεύθυνο για </w:t>
            </w:r>
            <w:r w:rsidRPr="00166B5B">
              <w:rPr>
                <w:b/>
                <w:i/>
              </w:rPr>
              <w:t>το διπλάσιο</w:t>
            </w:r>
            <w:r w:rsidRPr="00166B5B">
              <w:t xml:space="preserve"> του μέσου όρου κατά κεφαλήν αιτήσεων διεθνούς προστασίας στην ΕΕ. Στις περιπτώσεις αυτές, το μερίδιο του κράτους μέλους που υπολογίζεται σύμφωνα με την κλείδα κατανομής του άρθρου 54 μειώνεται κατά </w:t>
            </w:r>
            <w:r w:rsidRPr="00166B5B">
              <w:rPr>
                <w:b/>
                <w:i/>
              </w:rPr>
              <w:t>10 %. Η εν λόγω μείωση κατανέμεται αναλογικά μεταξύ των κρατών μελών που προβαίνουν στις συνεισφορές του άρθρου 45 παράγραφος 1 στοιχεία α), β) και γ)</w:t>
            </w:r>
            <w:r w:rsidRPr="00166B5B">
              <w:t>.</w:t>
            </w:r>
          </w:p>
        </w:tc>
        <w:tc>
          <w:tcPr>
            <w:tcW w:w="4876" w:type="dxa"/>
          </w:tcPr>
          <w:p w14:paraId="578CF057" w14:textId="77777777" w:rsidR="00166B5B" w:rsidRPr="00166B5B" w:rsidRDefault="00166B5B" w:rsidP="00E47E57">
            <w:pPr>
              <w:pStyle w:val="Normal6a"/>
            </w:pPr>
            <w:r w:rsidRPr="00166B5B">
              <w:t xml:space="preserve">Η κατανομή που αναφέρεται στην παράγραφο 3 στοιχείο γ) προσαρμόζεται όταν το κράτος μέλος που υποβάλλει αίτημα σύμφωνα με το άρθρο 52 παράγραφος 5 αποδεικνύει στο σχέδιο </w:t>
            </w:r>
            <w:r w:rsidRPr="00166B5B">
              <w:rPr>
                <w:b/>
                <w:i/>
              </w:rPr>
              <w:t>εθελούσιας συνεισφοράς</w:t>
            </w:r>
            <w:r w:rsidRPr="00166B5B">
              <w:t xml:space="preserve"> ότι κατά τα προηγούμενα </w:t>
            </w:r>
            <w:r w:rsidRPr="00166B5B">
              <w:rPr>
                <w:b/>
                <w:i/>
              </w:rPr>
              <w:t>σαράντα έτη</w:t>
            </w:r>
            <w:r w:rsidRPr="00166B5B">
              <w:t xml:space="preserve"> ήταν υπεύθυνο για </w:t>
            </w:r>
            <w:r w:rsidRPr="00166B5B">
              <w:rPr>
                <w:b/>
                <w:i/>
              </w:rPr>
              <w:t>άνω</w:t>
            </w:r>
            <w:r w:rsidRPr="00166B5B">
              <w:t xml:space="preserve"> του μέσου όρου κατά κεφαλήν αιτήσεων διεθνούς προστασίας στην ΕΕ. Στις περιπτώσεις αυτές, το μερίδιο του κράτους μέλους που υπολογίζεται σύμφωνα με την κλείδα κατανομής του άρθρου 54 μειώνεται κατά </w:t>
            </w:r>
            <w:r w:rsidRPr="00166B5B">
              <w:rPr>
                <w:b/>
                <w:i/>
              </w:rPr>
              <w:t>100 %</w:t>
            </w:r>
            <w:r w:rsidRPr="00166B5B">
              <w:t>.</w:t>
            </w:r>
          </w:p>
        </w:tc>
      </w:tr>
    </w:tbl>
    <w:p w14:paraId="28C48EE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7ABAB09" w14:textId="77777777" w:rsidR="00166B5B" w:rsidRPr="00166B5B" w:rsidRDefault="00166B5B" w:rsidP="00166B5B">
      <w:r>
        <w:rPr>
          <w:rStyle w:val="HideTWBExt"/>
        </w:rPr>
        <w:t>&lt;/Amend&gt;</w:t>
      </w:r>
    </w:p>
    <w:p w14:paraId="5B874A99"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2372</w:t>
      </w:r>
      <w:r>
        <w:rPr>
          <w:rStyle w:val="HideTWBExt"/>
        </w:rPr>
        <w:t>&lt;/NumAm&gt;</w:t>
      </w:r>
    </w:p>
    <w:p w14:paraId="7045C84A"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4021B0A0" w14:textId="77777777" w:rsidR="00166B5B" w:rsidRPr="00166B5B" w:rsidRDefault="00166B5B" w:rsidP="00166B5B">
      <w:pPr>
        <w:pStyle w:val="NormalBold"/>
      </w:pPr>
      <w:r>
        <w:rPr>
          <w:rStyle w:val="HideTWBExt"/>
        </w:rPr>
        <w:t>&lt;/RepeatBlock-By&gt;</w:t>
      </w:r>
    </w:p>
    <w:p w14:paraId="6781B9C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6C0BDFD" w14:textId="77777777" w:rsidR="00166B5B" w:rsidRPr="00166B5B" w:rsidRDefault="00166B5B" w:rsidP="00166B5B">
      <w:pPr>
        <w:pStyle w:val="NormalBold"/>
      </w:pPr>
      <w:r>
        <w:rPr>
          <w:rStyle w:val="HideTWBExt"/>
        </w:rPr>
        <w:t>&lt;Article&gt;</w:t>
      </w:r>
      <w:r w:rsidRPr="00166B5B">
        <w:t>Άρθρο 53 – παράγραφος 3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14D96BED" w14:textId="77777777" w:rsidTr="00E47E57">
        <w:trPr>
          <w:trHeight w:hRule="exact" w:val="240"/>
          <w:jc w:val="center"/>
        </w:trPr>
        <w:tc>
          <w:tcPr>
            <w:tcW w:w="9752" w:type="dxa"/>
            <w:gridSpan w:val="2"/>
          </w:tcPr>
          <w:p w14:paraId="5B4583AD" w14:textId="77777777" w:rsidR="00166B5B" w:rsidRPr="00ED0286" w:rsidRDefault="00166B5B" w:rsidP="00E47E57"/>
        </w:tc>
      </w:tr>
      <w:tr w:rsidR="00166B5B" w:rsidRPr="00ED0286" w14:paraId="7A5116A3" w14:textId="77777777" w:rsidTr="00E47E57">
        <w:trPr>
          <w:trHeight w:val="240"/>
          <w:jc w:val="center"/>
        </w:trPr>
        <w:tc>
          <w:tcPr>
            <w:tcW w:w="4876" w:type="dxa"/>
          </w:tcPr>
          <w:p w14:paraId="740E2209" w14:textId="77777777" w:rsidR="00166B5B" w:rsidRPr="00ED0286" w:rsidRDefault="00166B5B" w:rsidP="00E47E57">
            <w:pPr>
              <w:pStyle w:val="AmColumnHeading"/>
            </w:pPr>
            <w:r w:rsidRPr="00166B5B">
              <w:t>Κείμενο που προτείνει η Επιτροπή</w:t>
            </w:r>
          </w:p>
        </w:tc>
        <w:tc>
          <w:tcPr>
            <w:tcW w:w="4876" w:type="dxa"/>
          </w:tcPr>
          <w:p w14:paraId="5D3CA349" w14:textId="77777777" w:rsidR="00166B5B" w:rsidRPr="00ED0286" w:rsidRDefault="00166B5B" w:rsidP="00E47E57">
            <w:pPr>
              <w:pStyle w:val="AmColumnHeading"/>
            </w:pPr>
            <w:r w:rsidRPr="00166B5B">
              <w:t>Τροπολογία</w:t>
            </w:r>
          </w:p>
        </w:tc>
      </w:tr>
      <w:tr w:rsidR="00166B5B" w:rsidRPr="00166B5B" w14:paraId="1A54DBBA" w14:textId="77777777" w:rsidTr="00E47E57">
        <w:trPr>
          <w:jc w:val="center"/>
        </w:trPr>
        <w:tc>
          <w:tcPr>
            <w:tcW w:w="4876" w:type="dxa"/>
          </w:tcPr>
          <w:p w14:paraId="13DE535E" w14:textId="77777777" w:rsidR="00166B5B" w:rsidRPr="00ED0286" w:rsidRDefault="00166B5B" w:rsidP="00E47E57">
            <w:pPr>
              <w:pStyle w:val="Normal6a"/>
            </w:pPr>
            <w:r w:rsidRPr="00166B5B">
              <w:t xml:space="preserve">Η κατανομή που αναφέρεται στην παράγραφο 3 </w:t>
            </w:r>
            <w:r w:rsidRPr="00166B5B">
              <w:rPr>
                <w:b/>
                <w:i/>
              </w:rPr>
              <w:t>στοιχείο</w:t>
            </w:r>
            <w:r w:rsidRPr="00166B5B">
              <w:t xml:space="preserve"> γ) προσαρμόζεται όταν το κράτος μέλος που υποβάλλει αίτημα σύμφωνα με το άρθρο 52 παράγραφος 5 αποδεικνύει στο σχέδιο αλληλέγγυας αντίδρασης ότι κατά τα προηγούμενα 5 έτη ήταν υπεύθυνο για το διπλάσιο του μέσου όρου κατά κεφαλήν </w:t>
            </w:r>
            <w:r w:rsidRPr="00166B5B">
              <w:rPr>
                <w:b/>
                <w:i/>
              </w:rPr>
              <w:t>αιτήσεων διεθνούς προστασίας</w:t>
            </w:r>
            <w:r w:rsidRPr="00166B5B">
              <w:t xml:space="preserve"> στην ΕΕ. Στις περιπτώσεις αυτές, το μερίδιο του κράτους μέλους που υπολογίζεται σύμφωνα με την κλείδα κατανομής του άρθρου 54 μειώνεται κατά 10 %. Η εν λόγω μείωση κατανέμεται αναλογικά μεταξύ των κρατών μελών που προβαίνουν </w:t>
            </w:r>
            <w:r w:rsidRPr="00166B5B">
              <w:lastRenderedPageBreak/>
              <w:t xml:space="preserve">στις συνεισφορές του άρθρου 45 παράγραφος 1 στοιχεία α), β) </w:t>
            </w:r>
            <w:r w:rsidRPr="00166B5B">
              <w:rPr>
                <w:b/>
                <w:i/>
              </w:rPr>
              <w:t>και γ)</w:t>
            </w:r>
            <w:r w:rsidRPr="00166B5B">
              <w:t>.</w:t>
            </w:r>
          </w:p>
        </w:tc>
        <w:tc>
          <w:tcPr>
            <w:tcW w:w="4876" w:type="dxa"/>
          </w:tcPr>
          <w:p w14:paraId="53310335" w14:textId="77777777" w:rsidR="00166B5B" w:rsidRPr="00166B5B" w:rsidRDefault="00166B5B" w:rsidP="00E47E57">
            <w:pPr>
              <w:pStyle w:val="Normal6a"/>
            </w:pPr>
            <w:r w:rsidRPr="00166B5B">
              <w:lastRenderedPageBreak/>
              <w:t xml:space="preserve">Η κατανομή που αναφέρεται στην παράγραφο 3 </w:t>
            </w:r>
            <w:r w:rsidRPr="00166B5B">
              <w:rPr>
                <w:b/>
                <w:i/>
              </w:rPr>
              <w:t>στοιχεία</w:t>
            </w:r>
            <w:r w:rsidRPr="00166B5B">
              <w:t xml:space="preserve"> γ)</w:t>
            </w:r>
            <w:r w:rsidRPr="00166B5B">
              <w:rPr>
                <w:b/>
                <w:i/>
              </w:rPr>
              <w:t>, δ) και ε)</w:t>
            </w:r>
            <w:r w:rsidRPr="00166B5B">
              <w:t xml:space="preserve"> προσαρμόζεται όταν το κράτος μέλος που υποβάλλει αίτημα σύμφωνα με το άρθρο 52 παράγραφος 5 αποδεικνύει στο σχέδιο αλληλέγγυας αντίδρασης ότι κατά τα προηγούμενα 5 έτη ήταν υπεύθυνο για το διπλάσιο του μέσου όρου κατά κεφαλήν </w:t>
            </w:r>
            <w:r w:rsidRPr="00166B5B">
              <w:rPr>
                <w:b/>
                <w:i/>
              </w:rPr>
              <w:t>αριθμού πρωτοβάθμιων αποφάσεων ασύλου</w:t>
            </w:r>
            <w:r w:rsidRPr="00166B5B">
              <w:t xml:space="preserve"> στην ΕΕ. Στις περιπτώσεις αυτές, το μερίδιο του κράτους μέλους που υπολογίζεται σύμφωνα με την κλείδα κατανομής του άρθρου 54 μειώνεται κατά 10 %. Η εν λόγω μείωση κατανέμεται αναλογικά μεταξύ των κρατών μελών που </w:t>
            </w:r>
            <w:r w:rsidRPr="00166B5B">
              <w:lastRenderedPageBreak/>
              <w:t>προβαίνουν στις συνεισφορές του άρθρου 45 παράγραφος 1 στοιχεία α), β)</w:t>
            </w:r>
            <w:r w:rsidRPr="00166B5B">
              <w:rPr>
                <w:b/>
                <w:i/>
              </w:rPr>
              <w:t>, γ), δ), δα) και δβ)</w:t>
            </w:r>
            <w:r w:rsidRPr="00166B5B">
              <w:t>.</w:t>
            </w:r>
          </w:p>
        </w:tc>
      </w:tr>
    </w:tbl>
    <w:p w14:paraId="447E2F62"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7ECA103"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0BE9C4D6" w14:textId="77777777" w:rsidR="00166B5B" w:rsidRPr="00166B5B" w:rsidRDefault="00166B5B" w:rsidP="00166B5B">
      <w:pPr>
        <w:pStyle w:val="AmJustText"/>
      </w:pPr>
      <w:r w:rsidRPr="00166B5B">
        <w:t>Είναι σημαντικό να αναγνωριστεί η πίεση που ασκείται στα εθνικά συστήματα χορήγησης ασύλου και μετανάστευσης από το παρελθόν, ούτως ώστε προγενέστερες επιβαρύνσεις να καταστήσουν δυνατές υψηλότερες μειώσεις στις συνεισφορές αλληλεγγύης. Πρέπει να αναγνωριστεί δεόντως το γεγονός ότι υπάρχουν κράτη μέλη που έχουν συνεισφέρει δυσανάλογα στο σύστημα προστασίας της ΕΕ.</w:t>
      </w:r>
    </w:p>
    <w:p w14:paraId="223109EE" w14:textId="77777777" w:rsidR="00166B5B" w:rsidRPr="00166B5B" w:rsidRDefault="00166B5B" w:rsidP="00166B5B">
      <w:r>
        <w:rPr>
          <w:rStyle w:val="HideTWBExt"/>
        </w:rPr>
        <w:t>&lt;/Amend&gt;</w:t>
      </w:r>
    </w:p>
    <w:p w14:paraId="7AE6A2F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2373</w:t>
      </w:r>
      <w:r>
        <w:rPr>
          <w:rStyle w:val="HideTWBExt"/>
        </w:rPr>
        <w:t>&lt;/NumAm&gt;</w:t>
      </w:r>
    </w:p>
    <w:p w14:paraId="7D0703FE"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13129E0" w14:textId="77777777" w:rsidR="00166B5B" w:rsidRPr="00166B5B" w:rsidRDefault="00166B5B" w:rsidP="00166B5B">
      <w:pPr>
        <w:pStyle w:val="NormalBold"/>
      </w:pPr>
      <w:r>
        <w:rPr>
          <w:rStyle w:val="HideTWBExt"/>
        </w:rPr>
        <w:t>&lt;/RepeatBlock-By&gt;</w:t>
      </w:r>
    </w:p>
    <w:p w14:paraId="262040E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E67BA09" w14:textId="77777777" w:rsidR="00166B5B" w:rsidRPr="00166B5B" w:rsidRDefault="00166B5B" w:rsidP="00166B5B">
      <w:pPr>
        <w:pStyle w:val="NormalBold"/>
      </w:pPr>
      <w:r>
        <w:rPr>
          <w:rStyle w:val="HideTWBExt"/>
        </w:rPr>
        <w:t>&lt;Article&gt;</w:t>
      </w:r>
      <w:r w:rsidRPr="00166B5B">
        <w:t>Άρθρο 53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3FEDB4F" w14:textId="77777777" w:rsidTr="00E47E57">
        <w:trPr>
          <w:trHeight w:hRule="exact" w:val="240"/>
          <w:jc w:val="center"/>
        </w:trPr>
        <w:tc>
          <w:tcPr>
            <w:tcW w:w="9752" w:type="dxa"/>
            <w:gridSpan w:val="2"/>
          </w:tcPr>
          <w:p w14:paraId="2C58C15D" w14:textId="77777777" w:rsidR="00166B5B" w:rsidRPr="00ED0286" w:rsidRDefault="00166B5B" w:rsidP="00E47E57"/>
        </w:tc>
      </w:tr>
      <w:tr w:rsidR="00166B5B" w:rsidRPr="00ED0286" w14:paraId="12316E1C" w14:textId="77777777" w:rsidTr="00E47E57">
        <w:trPr>
          <w:trHeight w:val="240"/>
          <w:jc w:val="center"/>
        </w:trPr>
        <w:tc>
          <w:tcPr>
            <w:tcW w:w="4876" w:type="dxa"/>
          </w:tcPr>
          <w:p w14:paraId="43304D53" w14:textId="77777777" w:rsidR="00166B5B" w:rsidRPr="00ED0286" w:rsidRDefault="00166B5B" w:rsidP="00E47E57">
            <w:pPr>
              <w:pStyle w:val="AmColumnHeading"/>
            </w:pPr>
            <w:r w:rsidRPr="00166B5B">
              <w:t>Κείμενο που προτείνει η Επιτροπή</w:t>
            </w:r>
          </w:p>
        </w:tc>
        <w:tc>
          <w:tcPr>
            <w:tcW w:w="4876" w:type="dxa"/>
          </w:tcPr>
          <w:p w14:paraId="2F134B03" w14:textId="77777777" w:rsidR="00166B5B" w:rsidRPr="00ED0286" w:rsidRDefault="00166B5B" w:rsidP="00E47E57">
            <w:pPr>
              <w:pStyle w:val="AmColumnHeading"/>
            </w:pPr>
            <w:r w:rsidRPr="00166B5B">
              <w:t>Τροπολογία</w:t>
            </w:r>
          </w:p>
        </w:tc>
      </w:tr>
      <w:tr w:rsidR="00166B5B" w:rsidRPr="00166B5B" w14:paraId="42FC368C" w14:textId="77777777" w:rsidTr="00E47E57">
        <w:trPr>
          <w:jc w:val="center"/>
        </w:trPr>
        <w:tc>
          <w:tcPr>
            <w:tcW w:w="4876" w:type="dxa"/>
          </w:tcPr>
          <w:p w14:paraId="0D59EE9C" w14:textId="77777777" w:rsidR="00166B5B" w:rsidRPr="00ED0286" w:rsidRDefault="00166B5B" w:rsidP="00E47E57">
            <w:pPr>
              <w:pStyle w:val="Normal6a"/>
            </w:pPr>
            <w:r w:rsidRPr="00166B5B">
              <w:rPr>
                <w:b/>
                <w:i/>
              </w:rPr>
              <w:t>4.</w:t>
            </w:r>
            <w:r w:rsidRPr="00166B5B">
              <w:tab/>
            </w:r>
            <w:r w:rsidRPr="00166B5B">
              <w:rPr>
                <w:b/>
                <w:i/>
              </w:rPr>
              <w:t>Σε περίπτωση που, κατά το προηγούμενο έτος, είχαν πραγματοποιηθεί συνεισφορές ως απάντηση σε αίτημα κράτους μέλους για στήριξη αλληλεγγύης από άλλα κράτη μέλη, προκειμένου να του παρασχεθεί συνδρομή για την αντιμετώπιση της μεταναστευτικής κατάστασης στο έδαφός του με σκοπό την πρόληψη μεταναστευτικής πίεσης σύμφωνα με το άρθρο 56 παράγραφος 1, και σε περίπτωση που αυτές αντιστοιχούν στο είδος των μέτρων που ορίζονται στην εκτελεστική πράξη, η Επιτροπή αφαιρεί τις εν λόγω συνεισφορές από τις αντίστοιχες συνεισφορές που ορίζονται στην εκτελεστική πράξη.</w:t>
            </w:r>
          </w:p>
        </w:tc>
        <w:tc>
          <w:tcPr>
            <w:tcW w:w="4876" w:type="dxa"/>
          </w:tcPr>
          <w:p w14:paraId="4E238042" w14:textId="77777777" w:rsidR="00166B5B" w:rsidRPr="00166B5B" w:rsidRDefault="00166B5B" w:rsidP="00E47E57">
            <w:pPr>
              <w:pStyle w:val="Normal6a"/>
            </w:pPr>
            <w:r w:rsidRPr="00166B5B">
              <w:rPr>
                <w:b/>
                <w:i/>
              </w:rPr>
              <w:t>διαγράφεται</w:t>
            </w:r>
          </w:p>
        </w:tc>
      </w:tr>
    </w:tbl>
    <w:p w14:paraId="60C57924"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2C54395" w14:textId="77777777" w:rsidR="00166B5B" w:rsidRPr="00166B5B" w:rsidRDefault="00166B5B" w:rsidP="00166B5B">
      <w:r>
        <w:rPr>
          <w:rStyle w:val="HideTWBExt"/>
        </w:rPr>
        <w:t>&lt;/Amend&gt;</w:t>
      </w:r>
    </w:p>
    <w:p w14:paraId="2AF713BF"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2374</w:t>
      </w:r>
      <w:r>
        <w:rPr>
          <w:rStyle w:val="HideTWBExt"/>
        </w:rPr>
        <w:t>&lt;/NumAm&gt;</w:t>
      </w:r>
    </w:p>
    <w:p w14:paraId="63BD56EF"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71BCF2C7" w14:textId="77777777" w:rsidR="00166B5B" w:rsidRPr="00166B5B" w:rsidRDefault="00166B5B" w:rsidP="00166B5B">
      <w:pPr>
        <w:pStyle w:val="NormalBold"/>
      </w:pPr>
      <w:r>
        <w:rPr>
          <w:rStyle w:val="HideTWBExt"/>
        </w:rPr>
        <w:t>&lt;/RepeatBlock-By&gt;</w:t>
      </w:r>
    </w:p>
    <w:p w14:paraId="78BAA1F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AE493AB" w14:textId="77777777" w:rsidR="00166B5B" w:rsidRPr="00166B5B" w:rsidRDefault="00166B5B" w:rsidP="00166B5B">
      <w:pPr>
        <w:pStyle w:val="NormalBold"/>
      </w:pPr>
      <w:r>
        <w:rPr>
          <w:rStyle w:val="HideTWBExt"/>
        </w:rPr>
        <w:t>&lt;Article&gt;</w:t>
      </w:r>
      <w:r w:rsidRPr="00166B5B">
        <w:t>Άρθρο 53 – παράγραφος 5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4858410" w14:textId="77777777" w:rsidTr="00E47E57">
        <w:trPr>
          <w:trHeight w:hRule="exact" w:val="240"/>
          <w:jc w:val="center"/>
        </w:trPr>
        <w:tc>
          <w:tcPr>
            <w:tcW w:w="9752" w:type="dxa"/>
            <w:gridSpan w:val="2"/>
          </w:tcPr>
          <w:p w14:paraId="1E01C23E" w14:textId="77777777" w:rsidR="00166B5B" w:rsidRPr="00ED0286" w:rsidRDefault="00166B5B" w:rsidP="00E47E57"/>
        </w:tc>
      </w:tr>
      <w:tr w:rsidR="00166B5B" w:rsidRPr="00ED0286" w14:paraId="6D87043E" w14:textId="77777777" w:rsidTr="00E47E57">
        <w:trPr>
          <w:trHeight w:val="240"/>
          <w:jc w:val="center"/>
        </w:trPr>
        <w:tc>
          <w:tcPr>
            <w:tcW w:w="4876" w:type="dxa"/>
          </w:tcPr>
          <w:p w14:paraId="512834DA" w14:textId="77777777" w:rsidR="00166B5B" w:rsidRPr="00ED0286" w:rsidRDefault="00166B5B" w:rsidP="00E47E57">
            <w:pPr>
              <w:pStyle w:val="AmColumnHeading"/>
            </w:pPr>
            <w:r w:rsidRPr="00166B5B">
              <w:t>Κείμενο που προτείνει η Επιτροπή</w:t>
            </w:r>
          </w:p>
        </w:tc>
        <w:tc>
          <w:tcPr>
            <w:tcW w:w="4876" w:type="dxa"/>
          </w:tcPr>
          <w:p w14:paraId="0E805D46" w14:textId="77777777" w:rsidR="00166B5B" w:rsidRPr="00ED0286" w:rsidRDefault="00166B5B" w:rsidP="00E47E57">
            <w:pPr>
              <w:pStyle w:val="AmColumnHeading"/>
            </w:pPr>
            <w:r w:rsidRPr="00166B5B">
              <w:t>Τροπολογία</w:t>
            </w:r>
          </w:p>
        </w:tc>
      </w:tr>
      <w:tr w:rsidR="00166B5B" w:rsidRPr="00166B5B" w14:paraId="0E689931" w14:textId="77777777" w:rsidTr="00E47E57">
        <w:trPr>
          <w:jc w:val="center"/>
        </w:trPr>
        <w:tc>
          <w:tcPr>
            <w:tcW w:w="4876" w:type="dxa"/>
          </w:tcPr>
          <w:p w14:paraId="6FBAB91B" w14:textId="77777777" w:rsidR="00166B5B" w:rsidRPr="00ED0286" w:rsidRDefault="00166B5B" w:rsidP="00E47E57">
            <w:pPr>
              <w:pStyle w:val="Normal6a"/>
            </w:pPr>
            <w:r w:rsidRPr="00166B5B">
              <w:t xml:space="preserve">Οι εν λόγω πράξεις παραμένουν σε ισχύ για χρονικό διάστημα που δεν υπερβαίνει </w:t>
            </w:r>
            <w:r w:rsidRPr="00166B5B">
              <w:rPr>
                <w:b/>
                <w:i/>
              </w:rPr>
              <w:t>το 1 έτος</w:t>
            </w:r>
            <w:r w:rsidRPr="00166B5B">
              <w:t>.</w:t>
            </w:r>
          </w:p>
        </w:tc>
        <w:tc>
          <w:tcPr>
            <w:tcW w:w="4876" w:type="dxa"/>
          </w:tcPr>
          <w:p w14:paraId="695C20F0" w14:textId="77777777" w:rsidR="00166B5B" w:rsidRPr="00166B5B" w:rsidRDefault="00166B5B" w:rsidP="00E47E57">
            <w:pPr>
              <w:pStyle w:val="Normal6a"/>
            </w:pPr>
            <w:r w:rsidRPr="00166B5B">
              <w:t xml:space="preserve">Οι εν λόγω πράξεις παραμένουν σε ισχύ για χρονικό διάστημα που δεν υπερβαίνει </w:t>
            </w:r>
            <w:r w:rsidRPr="00166B5B">
              <w:rPr>
                <w:b/>
                <w:i/>
              </w:rPr>
              <w:t>τους τρεις μήνες</w:t>
            </w:r>
            <w:r w:rsidRPr="00166B5B">
              <w:t>.</w:t>
            </w:r>
          </w:p>
        </w:tc>
      </w:tr>
    </w:tbl>
    <w:p w14:paraId="5DC9A5E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1BEE2BC5" w14:textId="77777777" w:rsidR="00166B5B" w:rsidRPr="00166B5B" w:rsidRDefault="00166B5B" w:rsidP="00166B5B">
      <w:r>
        <w:rPr>
          <w:rStyle w:val="HideTWBExt"/>
        </w:rPr>
        <w:t>&lt;/Amend&gt;</w:t>
      </w:r>
    </w:p>
    <w:p w14:paraId="37C4C09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2375</w:t>
      </w:r>
      <w:r>
        <w:rPr>
          <w:rStyle w:val="HideTWBExt"/>
        </w:rPr>
        <w:t>&lt;/NumAm&gt;</w:t>
      </w:r>
    </w:p>
    <w:p w14:paraId="121E29DE" w14:textId="77777777" w:rsidR="00166B5B" w:rsidRPr="00166B5B" w:rsidRDefault="00166B5B" w:rsidP="00166B5B">
      <w:pPr>
        <w:pStyle w:val="NormalBold"/>
      </w:pPr>
      <w:r>
        <w:rPr>
          <w:rStyle w:val="HideTWBExt"/>
        </w:rPr>
        <w:t>&lt;RepeatBlock-By&gt;&lt;Members&gt;</w:t>
      </w:r>
      <w:r w:rsidRPr="00166B5B">
        <w:t>Nicolaus Fest, Jaak Madison, Bernhard Zimniok, Gunnar Beck, Tom Vandendriessche, Peter Kofod, Roman Haider, Georg Mayer, Harald Vilimsky, Laura Huhtasaari, Philippe Olivier</w:t>
      </w:r>
      <w:r>
        <w:rPr>
          <w:rStyle w:val="HideTWBExt"/>
        </w:rPr>
        <w:t>&lt;/Members&gt;</w:t>
      </w:r>
    </w:p>
    <w:p w14:paraId="2A38F388" w14:textId="77777777" w:rsidR="00166B5B" w:rsidRPr="00166B5B" w:rsidRDefault="00166B5B" w:rsidP="00166B5B">
      <w:pPr>
        <w:pStyle w:val="NormalBold"/>
      </w:pPr>
      <w:r>
        <w:rPr>
          <w:rStyle w:val="HideTWBExt"/>
        </w:rPr>
        <w:t>&lt;/RepeatBlock-By&gt;</w:t>
      </w:r>
    </w:p>
    <w:p w14:paraId="65E35FA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ED8784E" w14:textId="77777777" w:rsidR="00166B5B" w:rsidRPr="00166B5B" w:rsidRDefault="00166B5B" w:rsidP="00166B5B">
      <w:pPr>
        <w:pStyle w:val="NormalBold"/>
      </w:pPr>
      <w:r>
        <w:rPr>
          <w:rStyle w:val="HideTWBExt"/>
        </w:rPr>
        <w:t>&lt;Article&gt;</w:t>
      </w:r>
      <w:r w:rsidRPr="00166B5B">
        <w:t>Άρθρο 54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B944126" w14:textId="77777777" w:rsidTr="00E47E57">
        <w:trPr>
          <w:trHeight w:hRule="exact" w:val="240"/>
          <w:jc w:val="center"/>
        </w:trPr>
        <w:tc>
          <w:tcPr>
            <w:tcW w:w="9752" w:type="dxa"/>
            <w:gridSpan w:val="2"/>
          </w:tcPr>
          <w:p w14:paraId="318C39DA" w14:textId="77777777" w:rsidR="00166B5B" w:rsidRPr="00ED0286" w:rsidRDefault="00166B5B" w:rsidP="00E47E57"/>
        </w:tc>
      </w:tr>
      <w:tr w:rsidR="00166B5B" w:rsidRPr="00ED0286" w14:paraId="382908E9" w14:textId="77777777" w:rsidTr="00E47E57">
        <w:trPr>
          <w:trHeight w:val="240"/>
          <w:jc w:val="center"/>
        </w:trPr>
        <w:tc>
          <w:tcPr>
            <w:tcW w:w="4876" w:type="dxa"/>
          </w:tcPr>
          <w:p w14:paraId="319450A8" w14:textId="77777777" w:rsidR="00166B5B" w:rsidRPr="00ED0286" w:rsidRDefault="00166B5B" w:rsidP="00E47E57">
            <w:pPr>
              <w:pStyle w:val="AmColumnHeading"/>
            </w:pPr>
            <w:r w:rsidRPr="00166B5B">
              <w:t>Κείμενο που προτείνει η Επιτροπή</w:t>
            </w:r>
          </w:p>
        </w:tc>
        <w:tc>
          <w:tcPr>
            <w:tcW w:w="4876" w:type="dxa"/>
          </w:tcPr>
          <w:p w14:paraId="21E70EA1" w14:textId="77777777" w:rsidR="00166B5B" w:rsidRPr="00ED0286" w:rsidRDefault="00166B5B" w:rsidP="00E47E57">
            <w:pPr>
              <w:pStyle w:val="AmColumnHeading"/>
            </w:pPr>
            <w:r w:rsidRPr="00166B5B">
              <w:t>Τροπολογία</w:t>
            </w:r>
          </w:p>
        </w:tc>
      </w:tr>
      <w:tr w:rsidR="00166B5B" w:rsidRPr="00ED0286" w14:paraId="2275292B" w14:textId="77777777" w:rsidTr="00E47E57">
        <w:trPr>
          <w:jc w:val="center"/>
        </w:trPr>
        <w:tc>
          <w:tcPr>
            <w:tcW w:w="4876" w:type="dxa"/>
          </w:tcPr>
          <w:p w14:paraId="1947A4FE" w14:textId="77777777" w:rsidR="00166B5B" w:rsidRPr="00ED0286" w:rsidRDefault="00166B5B" w:rsidP="00E47E57">
            <w:pPr>
              <w:pStyle w:val="NormalBoldItalicCenter6a"/>
            </w:pPr>
            <w:r w:rsidRPr="00166B5B">
              <w:t>Άρθρο 54</w:t>
            </w:r>
          </w:p>
        </w:tc>
        <w:tc>
          <w:tcPr>
            <w:tcW w:w="4876" w:type="dxa"/>
          </w:tcPr>
          <w:p w14:paraId="6C916FA6" w14:textId="77777777" w:rsidR="00166B5B" w:rsidRPr="00ED0286" w:rsidRDefault="00166B5B" w:rsidP="00E47E57">
            <w:pPr>
              <w:pStyle w:val="Normal6a"/>
            </w:pPr>
            <w:r w:rsidRPr="00166B5B">
              <w:rPr>
                <w:b/>
                <w:i/>
              </w:rPr>
              <w:t>διαγράφεται</w:t>
            </w:r>
          </w:p>
        </w:tc>
      </w:tr>
      <w:tr w:rsidR="00166B5B" w:rsidRPr="00ED0286" w14:paraId="45FDFB0C" w14:textId="77777777" w:rsidTr="00E47E57">
        <w:trPr>
          <w:jc w:val="center"/>
        </w:trPr>
        <w:tc>
          <w:tcPr>
            <w:tcW w:w="4876" w:type="dxa"/>
          </w:tcPr>
          <w:p w14:paraId="03B925D3" w14:textId="77777777" w:rsidR="00166B5B" w:rsidRPr="00ED0286" w:rsidRDefault="00166B5B" w:rsidP="00E47E57">
            <w:pPr>
              <w:pStyle w:val="NormalBoldItalicCenter6a"/>
            </w:pPr>
            <w:r w:rsidRPr="00166B5B">
              <w:t>Κλείδα κατανομής</w:t>
            </w:r>
          </w:p>
        </w:tc>
        <w:tc>
          <w:tcPr>
            <w:tcW w:w="4876" w:type="dxa"/>
          </w:tcPr>
          <w:p w14:paraId="70ECC2E7" w14:textId="77777777" w:rsidR="00166B5B" w:rsidRPr="00ED0286" w:rsidRDefault="00166B5B" w:rsidP="00E47E57">
            <w:pPr>
              <w:pStyle w:val="Normal6a"/>
            </w:pPr>
          </w:p>
        </w:tc>
      </w:tr>
      <w:tr w:rsidR="00166B5B" w:rsidRPr="00ED0286" w14:paraId="7B25C76B" w14:textId="77777777" w:rsidTr="00E47E57">
        <w:trPr>
          <w:jc w:val="center"/>
        </w:trPr>
        <w:tc>
          <w:tcPr>
            <w:tcW w:w="4876" w:type="dxa"/>
          </w:tcPr>
          <w:p w14:paraId="3B94E130" w14:textId="77777777" w:rsidR="00166B5B" w:rsidRPr="00ED0286" w:rsidRDefault="00166B5B" w:rsidP="00E47E57">
            <w:pPr>
              <w:pStyle w:val="Normal6a"/>
            </w:pPr>
            <w:r w:rsidRPr="00166B5B">
              <w:rPr>
                <w:b/>
                <w:i/>
              </w:rPr>
              <w:t>Το μερίδιο των συνεισφορών αλληλεγγύης του άρθρου 45 παράγραφος 1 στοιχεία α), β) και γ), οι οποίες πρέπει να παρέχονται από κάθε κράτος μέλος σύμφωνα με τα άρθρα 48 και 53, υπολογίζεται σύμφωνα με τον τύπο που ορίζεται στο παράρτημα III και βασίζεται στα ακόλουθα κριτήρια για κάθε κράτος μέλος, σύμφωνα με τα τελευταία διαθέσιμα στοιχεία της Eurostat:</w:t>
            </w:r>
          </w:p>
        </w:tc>
        <w:tc>
          <w:tcPr>
            <w:tcW w:w="4876" w:type="dxa"/>
          </w:tcPr>
          <w:p w14:paraId="598FC281" w14:textId="77777777" w:rsidR="00166B5B" w:rsidRPr="00ED0286" w:rsidRDefault="00166B5B" w:rsidP="00E47E57">
            <w:pPr>
              <w:pStyle w:val="Normal6a"/>
            </w:pPr>
          </w:p>
        </w:tc>
      </w:tr>
      <w:tr w:rsidR="00166B5B" w:rsidRPr="00ED0286" w14:paraId="6E4A9A53" w14:textId="77777777" w:rsidTr="00E47E57">
        <w:trPr>
          <w:jc w:val="center"/>
        </w:trPr>
        <w:tc>
          <w:tcPr>
            <w:tcW w:w="4876" w:type="dxa"/>
          </w:tcPr>
          <w:p w14:paraId="73605E09" w14:textId="77777777" w:rsidR="00166B5B" w:rsidRPr="00ED0286" w:rsidRDefault="00166B5B" w:rsidP="00E47E57">
            <w:pPr>
              <w:pStyle w:val="Normal6a"/>
            </w:pPr>
            <w:r w:rsidRPr="00166B5B">
              <w:rPr>
                <w:b/>
                <w:i/>
              </w:rPr>
              <w:t>α) στο μέγεθος του πληθυσμού (συντελεστής στάθμισης 50 %),</w:t>
            </w:r>
          </w:p>
        </w:tc>
        <w:tc>
          <w:tcPr>
            <w:tcW w:w="4876" w:type="dxa"/>
          </w:tcPr>
          <w:p w14:paraId="53047D5F" w14:textId="77777777" w:rsidR="00166B5B" w:rsidRPr="00ED0286" w:rsidRDefault="00166B5B" w:rsidP="00E47E57">
            <w:pPr>
              <w:pStyle w:val="Normal6a"/>
            </w:pPr>
          </w:p>
        </w:tc>
      </w:tr>
      <w:tr w:rsidR="00166B5B" w:rsidRPr="00166B5B" w14:paraId="03A49119" w14:textId="77777777" w:rsidTr="00E47E57">
        <w:trPr>
          <w:jc w:val="center"/>
        </w:trPr>
        <w:tc>
          <w:tcPr>
            <w:tcW w:w="4876" w:type="dxa"/>
          </w:tcPr>
          <w:p w14:paraId="3F0F42CF" w14:textId="77777777" w:rsidR="00166B5B" w:rsidRPr="00ED0286" w:rsidRDefault="00166B5B" w:rsidP="00E47E57">
            <w:pPr>
              <w:pStyle w:val="Normal6a"/>
            </w:pPr>
            <w:r w:rsidRPr="00166B5B">
              <w:rPr>
                <w:b/>
                <w:i/>
              </w:rPr>
              <w:t>β) στο συνολικό ΑΕγχΠ (συντελεστής στάθμισης 50%),</w:t>
            </w:r>
          </w:p>
        </w:tc>
        <w:tc>
          <w:tcPr>
            <w:tcW w:w="4876" w:type="dxa"/>
          </w:tcPr>
          <w:p w14:paraId="4782E554" w14:textId="77777777" w:rsidR="00166B5B" w:rsidRPr="00166B5B" w:rsidRDefault="00166B5B" w:rsidP="00E47E57">
            <w:pPr>
              <w:pStyle w:val="Normal6a"/>
            </w:pPr>
          </w:p>
        </w:tc>
      </w:tr>
    </w:tbl>
    <w:p w14:paraId="5B5F2DC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D6CAA0C" w14:textId="77777777" w:rsidR="00166B5B" w:rsidRPr="00166B5B" w:rsidRDefault="00166B5B" w:rsidP="00166B5B">
      <w:r>
        <w:rPr>
          <w:rStyle w:val="HideTWBExt"/>
        </w:rPr>
        <w:t>&lt;/Amend&gt;</w:t>
      </w:r>
    </w:p>
    <w:p w14:paraId="64D97D18"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2376</w:t>
      </w:r>
      <w:r>
        <w:rPr>
          <w:rStyle w:val="HideTWBExt"/>
        </w:rPr>
        <w:t>&lt;/NumAm&gt;</w:t>
      </w:r>
    </w:p>
    <w:p w14:paraId="06A0F496" w14:textId="77777777" w:rsidR="00166B5B" w:rsidRPr="00166B5B" w:rsidRDefault="00166B5B" w:rsidP="00166B5B">
      <w:pPr>
        <w:pStyle w:val="NormalBold"/>
      </w:pPr>
      <w:r>
        <w:rPr>
          <w:rStyle w:val="HideTWBExt"/>
        </w:rPr>
        <w:t>&lt;RepeatBlock-By&gt;&lt;Members&gt;</w:t>
      </w:r>
      <w:r w:rsidRPr="00166B5B">
        <w:t>Balázs Hidvéghi, Loránt Vincze</w:t>
      </w:r>
      <w:r>
        <w:rPr>
          <w:rStyle w:val="HideTWBExt"/>
        </w:rPr>
        <w:t>&lt;/Members&gt;</w:t>
      </w:r>
    </w:p>
    <w:p w14:paraId="67D3E36D" w14:textId="77777777" w:rsidR="00166B5B" w:rsidRPr="00166B5B" w:rsidRDefault="00166B5B" w:rsidP="00166B5B">
      <w:pPr>
        <w:pStyle w:val="NormalBold"/>
      </w:pPr>
      <w:r>
        <w:rPr>
          <w:rStyle w:val="HideTWBExt"/>
        </w:rPr>
        <w:t>&lt;/RepeatBlock-By&gt;</w:t>
      </w:r>
    </w:p>
    <w:p w14:paraId="46C8AAA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B46E11F" w14:textId="77777777" w:rsidR="00166B5B" w:rsidRPr="00166B5B" w:rsidRDefault="00166B5B" w:rsidP="00166B5B">
      <w:pPr>
        <w:pStyle w:val="NormalBold"/>
      </w:pPr>
      <w:r>
        <w:rPr>
          <w:rStyle w:val="HideTWBExt"/>
        </w:rPr>
        <w:t>&lt;Article&gt;</w:t>
      </w:r>
      <w:r w:rsidRPr="00166B5B">
        <w:t>Άρθρο 54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1218725" w14:textId="77777777" w:rsidTr="00E47E57">
        <w:trPr>
          <w:trHeight w:hRule="exact" w:val="240"/>
          <w:jc w:val="center"/>
        </w:trPr>
        <w:tc>
          <w:tcPr>
            <w:tcW w:w="9752" w:type="dxa"/>
            <w:gridSpan w:val="2"/>
          </w:tcPr>
          <w:p w14:paraId="093714B1" w14:textId="77777777" w:rsidR="00166B5B" w:rsidRPr="00ED0286" w:rsidRDefault="00166B5B" w:rsidP="00E47E57"/>
        </w:tc>
      </w:tr>
      <w:tr w:rsidR="00166B5B" w:rsidRPr="00ED0286" w14:paraId="416051D5" w14:textId="77777777" w:rsidTr="00E47E57">
        <w:trPr>
          <w:trHeight w:val="240"/>
          <w:jc w:val="center"/>
        </w:trPr>
        <w:tc>
          <w:tcPr>
            <w:tcW w:w="4876" w:type="dxa"/>
          </w:tcPr>
          <w:p w14:paraId="1E4A5CCD" w14:textId="77777777" w:rsidR="00166B5B" w:rsidRPr="00ED0286" w:rsidRDefault="00166B5B" w:rsidP="00E47E57">
            <w:pPr>
              <w:pStyle w:val="AmColumnHeading"/>
            </w:pPr>
            <w:r w:rsidRPr="00166B5B">
              <w:t>Κείμενο που προτείνει η Επιτροπή</w:t>
            </w:r>
          </w:p>
        </w:tc>
        <w:tc>
          <w:tcPr>
            <w:tcW w:w="4876" w:type="dxa"/>
          </w:tcPr>
          <w:p w14:paraId="25D6ED74" w14:textId="77777777" w:rsidR="00166B5B" w:rsidRPr="00ED0286" w:rsidRDefault="00166B5B" w:rsidP="00E47E57">
            <w:pPr>
              <w:pStyle w:val="AmColumnHeading"/>
            </w:pPr>
            <w:r w:rsidRPr="00166B5B">
              <w:t>Τροπολογία</w:t>
            </w:r>
          </w:p>
        </w:tc>
      </w:tr>
      <w:tr w:rsidR="00166B5B" w:rsidRPr="00ED0286" w14:paraId="23CED3FD" w14:textId="77777777" w:rsidTr="00E47E57">
        <w:trPr>
          <w:jc w:val="center"/>
        </w:trPr>
        <w:tc>
          <w:tcPr>
            <w:tcW w:w="4876" w:type="dxa"/>
          </w:tcPr>
          <w:p w14:paraId="2730384A" w14:textId="77777777" w:rsidR="00166B5B" w:rsidRPr="00ED0286" w:rsidRDefault="00166B5B" w:rsidP="00E47E57">
            <w:pPr>
              <w:pStyle w:val="NormalBoldItalicCenter6a"/>
            </w:pPr>
            <w:r w:rsidRPr="00166B5B">
              <w:t>Άρθρο 54</w:t>
            </w:r>
          </w:p>
        </w:tc>
        <w:tc>
          <w:tcPr>
            <w:tcW w:w="4876" w:type="dxa"/>
          </w:tcPr>
          <w:p w14:paraId="7FEC3589" w14:textId="77777777" w:rsidR="00166B5B" w:rsidRPr="00ED0286" w:rsidRDefault="00166B5B" w:rsidP="00E47E57">
            <w:pPr>
              <w:pStyle w:val="Normal6a"/>
            </w:pPr>
            <w:r w:rsidRPr="00166B5B">
              <w:rPr>
                <w:b/>
                <w:i/>
              </w:rPr>
              <w:t>διαγράφεται</w:t>
            </w:r>
          </w:p>
        </w:tc>
      </w:tr>
      <w:tr w:rsidR="00166B5B" w:rsidRPr="00ED0286" w14:paraId="28D3920E" w14:textId="77777777" w:rsidTr="00E47E57">
        <w:trPr>
          <w:jc w:val="center"/>
        </w:trPr>
        <w:tc>
          <w:tcPr>
            <w:tcW w:w="4876" w:type="dxa"/>
          </w:tcPr>
          <w:p w14:paraId="50A75744" w14:textId="77777777" w:rsidR="00166B5B" w:rsidRPr="00ED0286" w:rsidRDefault="00166B5B" w:rsidP="00E47E57">
            <w:pPr>
              <w:pStyle w:val="NormalBoldItalicCenter6a"/>
            </w:pPr>
            <w:r w:rsidRPr="00166B5B">
              <w:t>Κλείδα κατανομής</w:t>
            </w:r>
          </w:p>
        </w:tc>
        <w:tc>
          <w:tcPr>
            <w:tcW w:w="4876" w:type="dxa"/>
          </w:tcPr>
          <w:p w14:paraId="3ECBBB0C" w14:textId="77777777" w:rsidR="00166B5B" w:rsidRPr="00ED0286" w:rsidRDefault="00166B5B" w:rsidP="00E47E57">
            <w:pPr>
              <w:pStyle w:val="Normal6a"/>
            </w:pPr>
          </w:p>
        </w:tc>
      </w:tr>
      <w:tr w:rsidR="00166B5B" w:rsidRPr="00ED0286" w14:paraId="4162D515" w14:textId="77777777" w:rsidTr="00E47E57">
        <w:trPr>
          <w:jc w:val="center"/>
        </w:trPr>
        <w:tc>
          <w:tcPr>
            <w:tcW w:w="4876" w:type="dxa"/>
          </w:tcPr>
          <w:p w14:paraId="5796DCA1" w14:textId="77777777" w:rsidR="00166B5B" w:rsidRPr="00ED0286" w:rsidRDefault="00166B5B" w:rsidP="00E47E57">
            <w:pPr>
              <w:pStyle w:val="Normal6a"/>
            </w:pPr>
            <w:r w:rsidRPr="00166B5B">
              <w:rPr>
                <w:b/>
                <w:i/>
              </w:rPr>
              <w:t>Το μερίδιο των συνεισφορών αλληλεγγύης του άρθρου 45 παράγραφος 1 στοιχεία α), β) και γ), οι οποίες πρέπει να παρέχονται από κάθε κράτος μέλος σύμφωνα με τα άρθρα 48 και 53, υπολογίζεται σύμφωνα με τον τύπο που ορίζεται στο παράρτημα III και βασίζεται στα ακόλουθα κριτήρια για κάθε κράτος μέλος, σύμφωνα με τα τελευταία διαθέσιμα στοιχεία της Eurostat:</w:t>
            </w:r>
          </w:p>
        </w:tc>
        <w:tc>
          <w:tcPr>
            <w:tcW w:w="4876" w:type="dxa"/>
          </w:tcPr>
          <w:p w14:paraId="519AF982" w14:textId="77777777" w:rsidR="00166B5B" w:rsidRPr="00ED0286" w:rsidRDefault="00166B5B" w:rsidP="00E47E57">
            <w:pPr>
              <w:pStyle w:val="Normal6a"/>
            </w:pPr>
          </w:p>
        </w:tc>
      </w:tr>
      <w:tr w:rsidR="00166B5B" w:rsidRPr="00ED0286" w14:paraId="07CD83BE" w14:textId="77777777" w:rsidTr="00E47E57">
        <w:trPr>
          <w:jc w:val="center"/>
        </w:trPr>
        <w:tc>
          <w:tcPr>
            <w:tcW w:w="4876" w:type="dxa"/>
          </w:tcPr>
          <w:p w14:paraId="07954CD7" w14:textId="77777777" w:rsidR="00166B5B" w:rsidRPr="00ED0286" w:rsidRDefault="00166B5B" w:rsidP="00E47E57">
            <w:pPr>
              <w:pStyle w:val="Normal6a"/>
            </w:pPr>
            <w:r w:rsidRPr="00166B5B">
              <w:rPr>
                <w:b/>
                <w:i/>
              </w:rPr>
              <w:t>α) στο μέγεθος του πληθυσμού (συντελεστής στάθμισης 50 %),</w:t>
            </w:r>
          </w:p>
        </w:tc>
        <w:tc>
          <w:tcPr>
            <w:tcW w:w="4876" w:type="dxa"/>
          </w:tcPr>
          <w:p w14:paraId="05B18F27" w14:textId="77777777" w:rsidR="00166B5B" w:rsidRPr="00ED0286" w:rsidRDefault="00166B5B" w:rsidP="00E47E57">
            <w:pPr>
              <w:pStyle w:val="Normal6a"/>
            </w:pPr>
          </w:p>
        </w:tc>
      </w:tr>
      <w:tr w:rsidR="00166B5B" w:rsidRPr="00166B5B" w14:paraId="0665EAB1" w14:textId="77777777" w:rsidTr="00E47E57">
        <w:trPr>
          <w:jc w:val="center"/>
        </w:trPr>
        <w:tc>
          <w:tcPr>
            <w:tcW w:w="4876" w:type="dxa"/>
          </w:tcPr>
          <w:p w14:paraId="7243C8D1" w14:textId="77777777" w:rsidR="00166B5B" w:rsidRPr="00ED0286" w:rsidRDefault="00166B5B" w:rsidP="00E47E57">
            <w:pPr>
              <w:pStyle w:val="Normal6a"/>
            </w:pPr>
            <w:r w:rsidRPr="00166B5B">
              <w:rPr>
                <w:b/>
                <w:i/>
              </w:rPr>
              <w:t>β) στο συνολικό ΑΕγχΠ (συντελεστής στάθμισης 50%),</w:t>
            </w:r>
          </w:p>
        </w:tc>
        <w:tc>
          <w:tcPr>
            <w:tcW w:w="4876" w:type="dxa"/>
          </w:tcPr>
          <w:p w14:paraId="2D7BEDFE" w14:textId="77777777" w:rsidR="00166B5B" w:rsidRPr="00166B5B" w:rsidRDefault="00166B5B" w:rsidP="00E47E57">
            <w:pPr>
              <w:pStyle w:val="Normal6a"/>
            </w:pPr>
          </w:p>
        </w:tc>
      </w:tr>
    </w:tbl>
    <w:p w14:paraId="0EE92B5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2318F4A" w14:textId="77777777" w:rsidR="00166B5B" w:rsidRPr="00166B5B" w:rsidRDefault="00166B5B" w:rsidP="00166B5B">
      <w:r>
        <w:rPr>
          <w:rStyle w:val="HideTWBExt"/>
        </w:rPr>
        <w:t>&lt;/Amend&gt;</w:t>
      </w:r>
    </w:p>
    <w:p w14:paraId="09A6655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2377</w:t>
      </w:r>
      <w:r>
        <w:rPr>
          <w:rStyle w:val="HideTWBExt"/>
        </w:rPr>
        <w:t>&lt;/NumAm&gt;</w:t>
      </w:r>
    </w:p>
    <w:p w14:paraId="4F8A5B0C"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09D3CE27" w14:textId="77777777" w:rsidR="00166B5B" w:rsidRPr="00166B5B" w:rsidRDefault="00166B5B" w:rsidP="00166B5B">
      <w:pPr>
        <w:pStyle w:val="NormalBold"/>
      </w:pPr>
      <w:r>
        <w:rPr>
          <w:rStyle w:val="HideTWBExt"/>
        </w:rPr>
        <w:t>&lt;/RepeatBlock-By&gt;</w:t>
      </w:r>
    </w:p>
    <w:p w14:paraId="1D986C2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B793681" w14:textId="77777777" w:rsidR="00166B5B" w:rsidRPr="00166B5B" w:rsidRDefault="00166B5B" w:rsidP="00166B5B">
      <w:pPr>
        <w:pStyle w:val="NormalBold"/>
      </w:pPr>
      <w:r>
        <w:rPr>
          <w:rStyle w:val="HideTWBExt"/>
        </w:rPr>
        <w:t>&lt;Article&gt;</w:t>
      </w:r>
      <w:r w:rsidRPr="00166B5B">
        <w:t>Άρθρο 54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B2AE848" w14:textId="77777777" w:rsidTr="00E47E57">
        <w:trPr>
          <w:trHeight w:hRule="exact" w:val="240"/>
          <w:jc w:val="center"/>
        </w:trPr>
        <w:tc>
          <w:tcPr>
            <w:tcW w:w="9752" w:type="dxa"/>
            <w:gridSpan w:val="2"/>
          </w:tcPr>
          <w:p w14:paraId="742CF11D" w14:textId="77777777" w:rsidR="00166B5B" w:rsidRPr="00ED0286" w:rsidRDefault="00166B5B" w:rsidP="00E47E57"/>
        </w:tc>
      </w:tr>
      <w:tr w:rsidR="00166B5B" w:rsidRPr="00ED0286" w14:paraId="56B250F2" w14:textId="77777777" w:rsidTr="00E47E57">
        <w:trPr>
          <w:trHeight w:val="240"/>
          <w:jc w:val="center"/>
        </w:trPr>
        <w:tc>
          <w:tcPr>
            <w:tcW w:w="4876" w:type="dxa"/>
          </w:tcPr>
          <w:p w14:paraId="381E1103" w14:textId="77777777" w:rsidR="00166B5B" w:rsidRPr="00ED0286" w:rsidRDefault="00166B5B" w:rsidP="00E47E57">
            <w:pPr>
              <w:pStyle w:val="AmColumnHeading"/>
            </w:pPr>
            <w:r w:rsidRPr="00166B5B">
              <w:t>Κείμενο που προτείνει η Επιτροπή</w:t>
            </w:r>
          </w:p>
        </w:tc>
        <w:tc>
          <w:tcPr>
            <w:tcW w:w="4876" w:type="dxa"/>
          </w:tcPr>
          <w:p w14:paraId="747F677E" w14:textId="77777777" w:rsidR="00166B5B" w:rsidRPr="00ED0286" w:rsidRDefault="00166B5B" w:rsidP="00E47E57">
            <w:pPr>
              <w:pStyle w:val="AmColumnHeading"/>
            </w:pPr>
            <w:r w:rsidRPr="00166B5B">
              <w:t>Τροπολογία</w:t>
            </w:r>
          </w:p>
        </w:tc>
      </w:tr>
      <w:tr w:rsidR="00166B5B" w:rsidRPr="00166B5B" w14:paraId="2CA6A73B" w14:textId="77777777" w:rsidTr="00E47E57">
        <w:trPr>
          <w:jc w:val="center"/>
        </w:trPr>
        <w:tc>
          <w:tcPr>
            <w:tcW w:w="4876" w:type="dxa"/>
          </w:tcPr>
          <w:p w14:paraId="11D83DA4" w14:textId="77777777" w:rsidR="00166B5B" w:rsidRPr="00ED0286" w:rsidRDefault="00166B5B" w:rsidP="00E47E57">
            <w:pPr>
              <w:pStyle w:val="Normal6a"/>
            </w:pPr>
            <w:r w:rsidRPr="00166B5B">
              <w:t xml:space="preserve">Κλείδα </w:t>
            </w:r>
            <w:r w:rsidRPr="00166B5B">
              <w:rPr>
                <w:b/>
                <w:i/>
              </w:rPr>
              <w:t>κατανομής</w:t>
            </w:r>
          </w:p>
        </w:tc>
        <w:tc>
          <w:tcPr>
            <w:tcW w:w="4876" w:type="dxa"/>
          </w:tcPr>
          <w:p w14:paraId="2FC17B5F" w14:textId="77777777" w:rsidR="00166B5B" w:rsidRPr="00166B5B" w:rsidRDefault="00166B5B" w:rsidP="00E47E57">
            <w:pPr>
              <w:pStyle w:val="Normal6a"/>
            </w:pPr>
            <w:r w:rsidRPr="00166B5B">
              <w:t xml:space="preserve">Κλείδα </w:t>
            </w:r>
            <w:r w:rsidRPr="00166B5B">
              <w:rPr>
                <w:b/>
                <w:i/>
              </w:rPr>
              <w:t>αναφοράς</w:t>
            </w:r>
          </w:p>
        </w:tc>
      </w:tr>
    </w:tbl>
    <w:p w14:paraId="106A535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5A0CAA7D" w14:textId="77777777" w:rsidR="00166B5B" w:rsidRPr="00166B5B" w:rsidRDefault="00166B5B" w:rsidP="00166B5B">
      <w:r>
        <w:rPr>
          <w:rStyle w:val="HideTWBExt"/>
        </w:rPr>
        <w:t>&lt;/Amend&gt;</w:t>
      </w:r>
    </w:p>
    <w:p w14:paraId="4681F42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2378</w:t>
      </w:r>
      <w:r>
        <w:rPr>
          <w:rStyle w:val="HideTWBExt"/>
        </w:rPr>
        <w:t>&lt;/NumAm&gt;</w:t>
      </w:r>
    </w:p>
    <w:p w14:paraId="027F5BE7" w14:textId="77777777" w:rsidR="00166B5B" w:rsidRPr="00166B5B" w:rsidRDefault="00166B5B" w:rsidP="00166B5B">
      <w:pPr>
        <w:pStyle w:val="NormalBold"/>
      </w:pPr>
      <w:r>
        <w:rPr>
          <w:rStyle w:val="HideTWBExt"/>
        </w:rPr>
        <w:t>&lt;RepeatBlock-By&gt;&lt;Members&gt;</w:t>
      </w:r>
      <w:r w:rsidRPr="00166B5B">
        <w:t>Jadwiga Wiśniewska, Joachim Stanisław Brudziński, Patryk Jaki, Beata Kempa</w:t>
      </w:r>
      <w:r>
        <w:rPr>
          <w:rStyle w:val="HideTWBExt"/>
        </w:rPr>
        <w:t>&lt;/Members&gt;</w:t>
      </w:r>
    </w:p>
    <w:p w14:paraId="6AF54C16" w14:textId="77777777" w:rsidR="00166B5B" w:rsidRPr="00166B5B" w:rsidRDefault="00166B5B" w:rsidP="00166B5B">
      <w:r>
        <w:rPr>
          <w:rStyle w:val="HideTWBExt"/>
        </w:rPr>
        <w:t>&lt;AuNomDe&gt;</w:t>
      </w:r>
      <w:r w:rsidRPr="00166B5B">
        <w:rPr>
          <w:rStyle w:val="HideTWBInt"/>
        </w:rPr>
        <w:t>{ECR}</w:t>
      </w:r>
      <w:r w:rsidRPr="00166B5B">
        <w:t>εξ ονόματος της Ομάδας ECR</w:t>
      </w:r>
      <w:r>
        <w:rPr>
          <w:rStyle w:val="HideTWBExt"/>
        </w:rPr>
        <w:t>&lt;/AuNomDe&gt;</w:t>
      </w:r>
    </w:p>
    <w:p w14:paraId="5F74D769" w14:textId="77777777" w:rsidR="00166B5B" w:rsidRPr="00166B5B" w:rsidRDefault="00166B5B" w:rsidP="00166B5B">
      <w:r>
        <w:rPr>
          <w:rStyle w:val="HideTWBExt"/>
        </w:rPr>
        <w:lastRenderedPageBreak/>
        <w:t>&lt;/RepeatBlock-By&gt;</w:t>
      </w:r>
    </w:p>
    <w:p w14:paraId="2078CBCF"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52F96EB" w14:textId="77777777" w:rsidR="00166B5B" w:rsidRPr="00166B5B" w:rsidRDefault="00166B5B" w:rsidP="00166B5B">
      <w:pPr>
        <w:pStyle w:val="NormalBold"/>
      </w:pPr>
      <w:r>
        <w:rPr>
          <w:rStyle w:val="HideTWBExt"/>
        </w:rPr>
        <w:t>&lt;Article&gt;</w:t>
      </w:r>
      <w:r w:rsidRPr="00166B5B">
        <w:t>Άρθρο 54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A43A76" w14:paraId="0F39B91E" w14:textId="77777777" w:rsidTr="00E47E57">
        <w:trPr>
          <w:trHeight w:hRule="exact" w:val="240"/>
          <w:jc w:val="center"/>
        </w:trPr>
        <w:tc>
          <w:tcPr>
            <w:tcW w:w="9752" w:type="dxa"/>
            <w:gridSpan w:val="2"/>
          </w:tcPr>
          <w:p w14:paraId="1DBDA398" w14:textId="77777777" w:rsidR="00166B5B" w:rsidRPr="00A43A76" w:rsidRDefault="00166B5B" w:rsidP="00E47E57"/>
        </w:tc>
      </w:tr>
      <w:tr w:rsidR="00166B5B" w:rsidRPr="00A43A76" w14:paraId="4959C826" w14:textId="77777777" w:rsidTr="00E47E57">
        <w:trPr>
          <w:trHeight w:val="240"/>
          <w:jc w:val="center"/>
        </w:trPr>
        <w:tc>
          <w:tcPr>
            <w:tcW w:w="4876" w:type="dxa"/>
          </w:tcPr>
          <w:p w14:paraId="347F5E89" w14:textId="77777777" w:rsidR="00166B5B" w:rsidRPr="00A43A76" w:rsidRDefault="00166B5B" w:rsidP="00E47E57">
            <w:pPr>
              <w:pStyle w:val="AmColumnHeading"/>
            </w:pPr>
            <w:r w:rsidRPr="00166B5B">
              <w:t>Κείμενο που προτείνει η Επιτροπή</w:t>
            </w:r>
          </w:p>
        </w:tc>
        <w:tc>
          <w:tcPr>
            <w:tcW w:w="4876" w:type="dxa"/>
          </w:tcPr>
          <w:p w14:paraId="155A6ECF" w14:textId="77777777" w:rsidR="00166B5B" w:rsidRPr="00A43A76" w:rsidRDefault="00166B5B" w:rsidP="00E47E57">
            <w:pPr>
              <w:pStyle w:val="AmColumnHeading"/>
            </w:pPr>
            <w:r w:rsidRPr="00166B5B">
              <w:t>Τροπολογία</w:t>
            </w:r>
          </w:p>
        </w:tc>
      </w:tr>
      <w:tr w:rsidR="00166B5B" w:rsidRPr="00166B5B" w14:paraId="4B5651EB" w14:textId="77777777" w:rsidTr="00E47E57">
        <w:trPr>
          <w:jc w:val="center"/>
        </w:trPr>
        <w:tc>
          <w:tcPr>
            <w:tcW w:w="4876" w:type="dxa"/>
          </w:tcPr>
          <w:p w14:paraId="1460488D" w14:textId="77777777" w:rsidR="00166B5B" w:rsidRPr="00A43A76" w:rsidRDefault="00166B5B" w:rsidP="00E47E57">
            <w:pPr>
              <w:pStyle w:val="Normal6a"/>
            </w:pPr>
            <w:r w:rsidRPr="00166B5B">
              <w:t xml:space="preserve">Το μερίδιο των συνεισφορών αλληλεγγύης του άρθρου 45 παράγραφος 1 στοιχεία α), β) και γ), οι οποίες πρέπει να παρέχονται από κάθε κράτος μέλος σύμφωνα με τα άρθρα 48 και 53, </w:t>
            </w:r>
            <w:r w:rsidRPr="00166B5B">
              <w:rPr>
                <w:b/>
                <w:i/>
              </w:rPr>
              <w:t>υπολογίζεται σύμφωνα με τον τύπο που ορίζεται στο παράρτημα III και βασίζεται στα ακόλουθα κριτήρια για κάθε κράτος μέλος, σύμφωνα με τα τελευταία διαθέσιμα στοιχεία της Eurostat:</w:t>
            </w:r>
          </w:p>
        </w:tc>
        <w:tc>
          <w:tcPr>
            <w:tcW w:w="4876" w:type="dxa"/>
          </w:tcPr>
          <w:p w14:paraId="4CCC0E88" w14:textId="77777777" w:rsidR="00166B5B" w:rsidRPr="00166B5B" w:rsidRDefault="00166B5B" w:rsidP="00E47E57">
            <w:pPr>
              <w:pStyle w:val="Normal6a"/>
            </w:pPr>
            <w:r w:rsidRPr="00166B5B">
              <w:t xml:space="preserve">Το μερίδιο των συνεισφορών αλληλεγγύης του άρθρου 45 παράγραφος 1 στοιχεία α), β) και γ), οι οποίες πρέπει να παρέχονται από κάθε κράτος μέλος σύμφωνα με τα άρθρα 48 και 53, </w:t>
            </w:r>
            <w:r w:rsidRPr="00166B5B">
              <w:rPr>
                <w:b/>
                <w:i/>
              </w:rPr>
              <w:t>θα πρέπει να λαμβάνει υπόψη τις πραγματικές προσπάθειες των κρατών μελών στον τομέα του ασύλου, της μετανάστευσης και της διαχείρισης των συνόρων, την αποτελεσματικότητά τους σε επίπεδο απόδοσης, τις εξωτερικές δράσεις, τη συνολική δυναμικότητα των συστημάτων τους και τις ενδεχόμενες μεταναστευτικές πιέσεις στην επικράτειά τους.</w:t>
            </w:r>
            <w:r w:rsidRPr="00166B5B">
              <w:t xml:space="preserve"> </w:t>
            </w:r>
            <w:r w:rsidRPr="00166B5B">
              <w:rPr>
                <w:b/>
                <w:i/>
              </w:rPr>
              <w:t>Τα κράτη μέλη των οποίων το βάρος της ευθύνης είναι μεγαλύτερο θα πρέπει να έχουν την επιλογή να μειώσουν τη συνεισφορά αλληλεγγύης.</w:t>
            </w:r>
          </w:p>
        </w:tc>
      </w:tr>
    </w:tbl>
    <w:p w14:paraId="49918E65" w14:textId="77777777" w:rsidR="00166B5B" w:rsidRPr="00166B5B" w:rsidRDefault="00166B5B" w:rsidP="00166B5B">
      <w:pPr>
        <w:pStyle w:val="AmOrLang"/>
      </w:pPr>
      <w:r w:rsidRPr="00166B5B">
        <w:t xml:space="preserve">Or. </w:t>
      </w:r>
      <w:r w:rsidRPr="00A43A76">
        <w:rPr>
          <w:rStyle w:val="HideTWBExt"/>
        </w:rPr>
        <w:t>&lt;Original&gt;</w:t>
      </w:r>
      <w:r w:rsidRPr="00166B5B">
        <w:rPr>
          <w:rStyle w:val="HideTWBInt"/>
          <w:rFonts w:eastAsiaTheme="majorEastAsia"/>
        </w:rPr>
        <w:t>{PL}</w:t>
      </w:r>
      <w:r w:rsidRPr="00166B5B">
        <w:t>pl</w:t>
      </w:r>
      <w:r w:rsidRPr="00A43A76">
        <w:rPr>
          <w:rStyle w:val="HideTWBExt"/>
        </w:rPr>
        <w:t>&lt;/Original&gt;</w:t>
      </w:r>
    </w:p>
    <w:p w14:paraId="7010935A" w14:textId="77777777" w:rsidR="00166B5B" w:rsidRPr="00166B5B" w:rsidRDefault="00166B5B" w:rsidP="00166B5B">
      <w:r>
        <w:rPr>
          <w:rStyle w:val="HideTWBExt"/>
        </w:rPr>
        <w:t>&lt;/Amend&gt;</w:t>
      </w:r>
    </w:p>
    <w:p w14:paraId="5A5F4120"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2379</w:t>
      </w:r>
      <w:r>
        <w:rPr>
          <w:rStyle w:val="HideTWBExt"/>
        </w:rPr>
        <w:t>&lt;/NumAm&gt;</w:t>
      </w:r>
    </w:p>
    <w:p w14:paraId="135257F9"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59059BC9" w14:textId="77777777" w:rsidR="00166B5B" w:rsidRPr="00166B5B" w:rsidRDefault="00166B5B" w:rsidP="00166B5B">
      <w:pPr>
        <w:pStyle w:val="NormalBold"/>
      </w:pPr>
      <w:r>
        <w:rPr>
          <w:rStyle w:val="HideTWBExt"/>
        </w:rPr>
        <w:t>&lt;/RepeatBlock-By&gt;</w:t>
      </w:r>
    </w:p>
    <w:p w14:paraId="47364DE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9586A1F" w14:textId="77777777" w:rsidR="00166B5B" w:rsidRPr="00166B5B" w:rsidRDefault="00166B5B" w:rsidP="00166B5B">
      <w:pPr>
        <w:pStyle w:val="NormalBold"/>
      </w:pPr>
      <w:r>
        <w:rPr>
          <w:rStyle w:val="HideTWBExt"/>
        </w:rPr>
        <w:t>&lt;Article&gt;</w:t>
      </w:r>
      <w:r w:rsidRPr="00166B5B">
        <w:t>Άρθρο 54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7D9E352" w14:textId="77777777" w:rsidTr="00E47E57">
        <w:trPr>
          <w:trHeight w:hRule="exact" w:val="240"/>
          <w:jc w:val="center"/>
        </w:trPr>
        <w:tc>
          <w:tcPr>
            <w:tcW w:w="9752" w:type="dxa"/>
            <w:gridSpan w:val="2"/>
          </w:tcPr>
          <w:p w14:paraId="1FEBE5C1" w14:textId="77777777" w:rsidR="00166B5B" w:rsidRPr="00ED0286" w:rsidRDefault="00166B5B" w:rsidP="00E47E57"/>
        </w:tc>
      </w:tr>
      <w:tr w:rsidR="00166B5B" w:rsidRPr="00ED0286" w14:paraId="515F993D" w14:textId="77777777" w:rsidTr="00E47E57">
        <w:trPr>
          <w:trHeight w:val="240"/>
          <w:jc w:val="center"/>
        </w:trPr>
        <w:tc>
          <w:tcPr>
            <w:tcW w:w="4876" w:type="dxa"/>
          </w:tcPr>
          <w:p w14:paraId="3CF2A232" w14:textId="77777777" w:rsidR="00166B5B" w:rsidRPr="00ED0286" w:rsidRDefault="00166B5B" w:rsidP="00E47E57">
            <w:pPr>
              <w:pStyle w:val="AmColumnHeading"/>
            </w:pPr>
            <w:r w:rsidRPr="00166B5B">
              <w:t>Κείμενο που προτείνει η Επιτροπή</w:t>
            </w:r>
          </w:p>
        </w:tc>
        <w:tc>
          <w:tcPr>
            <w:tcW w:w="4876" w:type="dxa"/>
          </w:tcPr>
          <w:p w14:paraId="43453719" w14:textId="77777777" w:rsidR="00166B5B" w:rsidRPr="00ED0286" w:rsidRDefault="00166B5B" w:rsidP="00E47E57">
            <w:pPr>
              <w:pStyle w:val="AmColumnHeading"/>
            </w:pPr>
            <w:r w:rsidRPr="00166B5B">
              <w:t>Τροπολογία</w:t>
            </w:r>
          </w:p>
        </w:tc>
      </w:tr>
      <w:tr w:rsidR="00166B5B" w:rsidRPr="00166B5B" w14:paraId="7E49BD9A" w14:textId="77777777" w:rsidTr="00E47E57">
        <w:trPr>
          <w:jc w:val="center"/>
        </w:trPr>
        <w:tc>
          <w:tcPr>
            <w:tcW w:w="4876" w:type="dxa"/>
          </w:tcPr>
          <w:p w14:paraId="5B86AD39" w14:textId="77777777" w:rsidR="00166B5B" w:rsidRPr="00ED0286" w:rsidRDefault="00166B5B" w:rsidP="00E47E57">
            <w:pPr>
              <w:pStyle w:val="Normal6a"/>
            </w:pPr>
            <w:r w:rsidRPr="00166B5B">
              <w:t xml:space="preserve">Το μερίδιο των συνεισφορών </w:t>
            </w:r>
            <w:r w:rsidRPr="00166B5B">
              <w:rPr>
                <w:b/>
                <w:i/>
              </w:rPr>
              <w:t>αλληλεγγύης</w:t>
            </w:r>
            <w:r w:rsidRPr="00166B5B">
              <w:t xml:space="preserve"> του άρθρου 45 παράγραφος 1 </w:t>
            </w:r>
            <w:r w:rsidRPr="00166B5B">
              <w:rPr>
                <w:b/>
                <w:i/>
              </w:rPr>
              <w:t>στοιχεία α), β) και γ)</w:t>
            </w:r>
            <w:r w:rsidRPr="00166B5B">
              <w:t xml:space="preserve">, οι οποίες πρέπει να παρέχονται από </w:t>
            </w:r>
            <w:r w:rsidRPr="00166B5B">
              <w:rPr>
                <w:b/>
                <w:i/>
              </w:rPr>
              <w:t>κάθε</w:t>
            </w:r>
            <w:r w:rsidRPr="00166B5B">
              <w:t xml:space="preserve"> κράτος μέλος </w:t>
            </w:r>
            <w:r w:rsidRPr="00166B5B">
              <w:rPr>
                <w:b/>
                <w:i/>
              </w:rPr>
              <w:t>σύμφωνα με τα άρθρα 48 και 53</w:t>
            </w:r>
            <w:r w:rsidRPr="00166B5B">
              <w:t xml:space="preserve">, υπολογίζεται </w:t>
            </w:r>
            <w:r w:rsidRPr="00166B5B">
              <w:rPr>
                <w:b/>
                <w:i/>
              </w:rPr>
              <w:t>σύμφωνα με τον τύπο που ορίζεται στο παράρτημα III και βασίζεται στα</w:t>
            </w:r>
            <w:r w:rsidRPr="00166B5B">
              <w:t xml:space="preserve"> ακόλουθα κριτήρια </w:t>
            </w:r>
            <w:r w:rsidRPr="00166B5B">
              <w:rPr>
                <w:b/>
                <w:i/>
              </w:rPr>
              <w:t>για κάθε κράτος μέλος, σύμφωνα με τα τελευταία διαθέσιμα στοιχεία της Eurostat</w:t>
            </w:r>
            <w:r w:rsidRPr="00166B5B">
              <w:t>:</w:t>
            </w:r>
          </w:p>
        </w:tc>
        <w:tc>
          <w:tcPr>
            <w:tcW w:w="4876" w:type="dxa"/>
          </w:tcPr>
          <w:p w14:paraId="58B04B68" w14:textId="77777777" w:rsidR="00166B5B" w:rsidRPr="00166B5B" w:rsidRDefault="00166B5B" w:rsidP="00E47E57">
            <w:pPr>
              <w:pStyle w:val="Normal6a"/>
            </w:pPr>
            <w:r w:rsidRPr="00166B5B">
              <w:t xml:space="preserve">Το μερίδιο των συνεισφορών του άρθρου 45 παράγραφος 1, οι οποίες πρέπει να παρέχονται από </w:t>
            </w:r>
            <w:r w:rsidRPr="00166B5B">
              <w:rPr>
                <w:b/>
                <w:i/>
              </w:rPr>
              <w:t>το συνεισφέρον</w:t>
            </w:r>
            <w:r w:rsidRPr="00166B5B">
              <w:t xml:space="preserve"> κράτος μέλος, υπολογίζεται </w:t>
            </w:r>
            <w:r w:rsidRPr="00166B5B">
              <w:rPr>
                <w:b/>
                <w:i/>
              </w:rPr>
              <w:t>λαμβάνοντας υπόψη τα</w:t>
            </w:r>
            <w:r w:rsidRPr="00166B5B">
              <w:t xml:space="preserve"> ακόλουθα κριτήρια:</w:t>
            </w:r>
          </w:p>
        </w:tc>
      </w:tr>
    </w:tbl>
    <w:p w14:paraId="6DFBC19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E3DC4FE" w14:textId="77777777" w:rsidR="00166B5B" w:rsidRPr="00166B5B" w:rsidRDefault="00166B5B" w:rsidP="00166B5B">
      <w:r>
        <w:rPr>
          <w:rStyle w:val="HideTWBExt"/>
        </w:rPr>
        <w:lastRenderedPageBreak/>
        <w:t>&lt;/Amend&gt;</w:t>
      </w:r>
    </w:p>
    <w:p w14:paraId="3D9FFB8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2380</w:t>
      </w:r>
      <w:r>
        <w:rPr>
          <w:rStyle w:val="HideTWBExt"/>
        </w:rPr>
        <w:t>&lt;/NumAm&gt;</w:t>
      </w:r>
    </w:p>
    <w:p w14:paraId="3D81FB4F"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3E92D5A6" w14:textId="77777777" w:rsidR="00166B5B" w:rsidRPr="00166B5B" w:rsidRDefault="00166B5B" w:rsidP="00166B5B">
      <w:pPr>
        <w:pStyle w:val="NormalBold"/>
      </w:pPr>
      <w:r>
        <w:rPr>
          <w:rStyle w:val="HideTWBExt"/>
        </w:rPr>
        <w:t>&lt;/RepeatBlock-By&gt;</w:t>
      </w:r>
    </w:p>
    <w:p w14:paraId="221B13E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3D658A9" w14:textId="77777777" w:rsidR="00166B5B" w:rsidRPr="00166B5B" w:rsidRDefault="00166B5B" w:rsidP="00166B5B">
      <w:pPr>
        <w:pStyle w:val="NormalBold"/>
      </w:pPr>
      <w:r>
        <w:rPr>
          <w:rStyle w:val="HideTWBExt"/>
        </w:rPr>
        <w:t>&lt;Article&gt;</w:t>
      </w:r>
      <w:r w:rsidRPr="00166B5B">
        <w:t>Άρθρο 54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97E47A8" w14:textId="77777777" w:rsidTr="00E47E57">
        <w:trPr>
          <w:trHeight w:hRule="exact" w:val="240"/>
          <w:jc w:val="center"/>
        </w:trPr>
        <w:tc>
          <w:tcPr>
            <w:tcW w:w="9752" w:type="dxa"/>
            <w:gridSpan w:val="2"/>
          </w:tcPr>
          <w:p w14:paraId="51140E88" w14:textId="77777777" w:rsidR="00166B5B" w:rsidRPr="00ED0286" w:rsidRDefault="00166B5B" w:rsidP="00E47E57"/>
        </w:tc>
      </w:tr>
      <w:tr w:rsidR="00166B5B" w:rsidRPr="00ED0286" w14:paraId="79E2EFE0" w14:textId="77777777" w:rsidTr="00E47E57">
        <w:trPr>
          <w:trHeight w:val="240"/>
          <w:jc w:val="center"/>
        </w:trPr>
        <w:tc>
          <w:tcPr>
            <w:tcW w:w="4876" w:type="dxa"/>
          </w:tcPr>
          <w:p w14:paraId="4C8FC01D" w14:textId="77777777" w:rsidR="00166B5B" w:rsidRPr="00ED0286" w:rsidRDefault="00166B5B" w:rsidP="00E47E57">
            <w:pPr>
              <w:pStyle w:val="AmColumnHeading"/>
            </w:pPr>
            <w:r w:rsidRPr="00166B5B">
              <w:t>Κείμενο που προτείνει η Επιτροπή</w:t>
            </w:r>
          </w:p>
        </w:tc>
        <w:tc>
          <w:tcPr>
            <w:tcW w:w="4876" w:type="dxa"/>
          </w:tcPr>
          <w:p w14:paraId="41C9E856" w14:textId="77777777" w:rsidR="00166B5B" w:rsidRPr="00ED0286" w:rsidRDefault="00166B5B" w:rsidP="00E47E57">
            <w:pPr>
              <w:pStyle w:val="AmColumnHeading"/>
            </w:pPr>
            <w:r w:rsidRPr="00166B5B">
              <w:t>Τροπολογία</w:t>
            </w:r>
          </w:p>
        </w:tc>
      </w:tr>
      <w:tr w:rsidR="00166B5B" w:rsidRPr="00166B5B" w14:paraId="1A89F380" w14:textId="77777777" w:rsidTr="00E47E57">
        <w:trPr>
          <w:jc w:val="center"/>
        </w:trPr>
        <w:tc>
          <w:tcPr>
            <w:tcW w:w="4876" w:type="dxa"/>
          </w:tcPr>
          <w:p w14:paraId="12194CE7" w14:textId="77777777" w:rsidR="00166B5B" w:rsidRPr="00ED0286" w:rsidRDefault="00166B5B" w:rsidP="00E47E57">
            <w:pPr>
              <w:pStyle w:val="Normal6a"/>
            </w:pPr>
            <w:r w:rsidRPr="00166B5B">
              <w:t xml:space="preserve">Το μερίδιο των συνεισφορών αλληλεγγύης </w:t>
            </w:r>
            <w:r w:rsidRPr="00166B5B">
              <w:rPr>
                <w:b/>
                <w:i/>
              </w:rPr>
              <w:t>του άρθρου 45 παράγραφος 1 στοιχεία α), β) και γ), οι οποίες πρέπει να παρέχονται από κάθε κράτος μέλος σύμφωνα με τα άρθρα</w:t>
            </w:r>
            <w:r w:rsidRPr="00166B5B">
              <w:t xml:space="preserve"> </w:t>
            </w:r>
            <w:r w:rsidRPr="00166B5B">
              <w:rPr>
                <w:b/>
                <w:i/>
              </w:rPr>
              <w:t>48 και</w:t>
            </w:r>
            <w:r w:rsidRPr="00166B5B">
              <w:t xml:space="preserve"> 53</w:t>
            </w:r>
            <w:r w:rsidRPr="00166B5B">
              <w:rPr>
                <w:b/>
                <w:i/>
              </w:rPr>
              <w:t>, υπολογίζεται σύμφωνα με τον τύπο που ορίζεται στο παράρτημα III και</w:t>
            </w:r>
            <w:r w:rsidRPr="00166B5B">
              <w:t xml:space="preserve"> βασίζεται στα ακόλουθα κριτήρια για κάθε κράτος μέλος, σύμφωνα με τα τελευταία διαθέσιμα στοιχεία της Eurostat:</w:t>
            </w:r>
          </w:p>
        </w:tc>
        <w:tc>
          <w:tcPr>
            <w:tcW w:w="4876" w:type="dxa"/>
          </w:tcPr>
          <w:p w14:paraId="6FA7FC60" w14:textId="77777777" w:rsidR="00166B5B" w:rsidRPr="00166B5B" w:rsidRDefault="00166B5B" w:rsidP="00E47E57">
            <w:pPr>
              <w:pStyle w:val="Normal6a"/>
            </w:pPr>
            <w:r w:rsidRPr="00166B5B">
              <w:t xml:space="preserve">Το μερίδιο των συνεισφορών αλληλεγγύης </w:t>
            </w:r>
            <w:r w:rsidRPr="00166B5B">
              <w:rPr>
                <w:b/>
                <w:i/>
              </w:rPr>
              <w:t>των άρθρων 45 και 50 έως</w:t>
            </w:r>
            <w:r w:rsidRPr="00166B5B">
              <w:t xml:space="preserve"> 53 βασίζεται στα ακόλουθα κριτήρια για κάθε κράτος μέλος, σύμφωνα με τα τελευταία διαθέσιμα στοιχεία της Eurostat:</w:t>
            </w:r>
          </w:p>
        </w:tc>
      </w:tr>
    </w:tbl>
    <w:p w14:paraId="394F3C75"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FCF2EDE" w14:textId="77777777" w:rsidR="00166B5B" w:rsidRPr="00166B5B" w:rsidRDefault="00166B5B" w:rsidP="00166B5B">
      <w:r>
        <w:rPr>
          <w:rStyle w:val="HideTWBExt"/>
        </w:rPr>
        <w:t>&lt;/Amend&gt;</w:t>
      </w:r>
    </w:p>
    <w:p w14:paraId="5435467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2381</w:t>
      </w:r>
      <w:r>
        <w:rPr>
          <w:rStyle w:val="HideTWBExt"/>
        </w:rPr>
        <w:t>&lt;/NumAm&gt;</w:t>
      </w:r>
    </w:p>
    <w:p w14:paraId="1ADE050D"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2747CD1" w14:textId="77777777" w:rsidR="00166B5B" w:rsidRPr="00166B5B" w:rsidRDefault="00166B5B" w:rsidP="00166B5B">
      <w:pPr>
        <w:pStyle w:val="NormalBold"/>
      </w:pPr>
      <w:r>
        <w:rPr>
          <w:rStyle w:val="HideTWBExt"/>
        </w:rPr>
        <w:t>&lt;/RepeatBlock-By&gt;</w:t>
      </w:r>
    </w:p>
    <w:p w14:paraId="59E54780"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F4D0B7" w14:textId="77777777" w:rsidR="00166B5B" w:rsidRPr="00166B5B" w:rsidRDefault="00166B5B" w:rsidP="00166B5B">
      <w:pPr>
        <w:pStyle w:val="NormalBold"/>
      </w:pPr>
      <w:r>
        <w:rPr>
          <w:rStyle w:val="HideTWBExt"/>
        </w:rPr>
        <w:t>&lt;Article&gt;</w:t>
      </w:r>
      <w:r w:rsidRPr="00166B5B">
        <w:t>Άρθρο 54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65E3D03" w14:textId="77777777" w:rsidTr="00E47E57">
        <w:trPr>
          <w:trHeight w:hRule="exact" w:val="240"/>
          <w:jc w:val="center"/>
        </w:trPr>
        <w:tc>
          <w:tcPr>
            <w:tcW w:w="9752" w:type="dxa"/>
            <w:gridSpan w:val="2"/>
          </w:tcPr>
          <w:p w14:paraId="09F7E6CF" w14:textId="77777777" w:rsidR="00166B5B" w:rsidRPr="00ED0286" w:rsidRDefault="00166B5B" w:rsidP="00E47E57"/>
        </w:tc>
      </w:tr>
      <w:tr w:rsidR="00166B5B" w:rsidRPr="00ED0286" w14:paraId="505E5AD2" w14:textId="77777777" w:rsidTr="00E47E57">
        <w:trPr>
          <w:trHeight w:val="240"/>
          <w:jc w:val="center"/>
        </w:trPr>
        <w:tc>
          <w:tcPr>
            <w:tcW w:w="4876" w:type="dxa"/>
          </w:tcPr>
          <w:p w14:paraId="68575D33" w14:textId="77777777" w:rsidR="00166B5B" w:rsidRPr="00ED0286" w:rsidRDefault="00166B5B" w:rsidP="00E47E57">
            <w:pPr>
              <w:pStyle w:val="AmColumnHeading"/>
            </w:pPr>
            <w:r w:rsidRPr="00166B5B">
              <w:t>Κείμενο που προτείνει η Επιτροπή</w:t>
            </w:r>
          </w:p>
        </w:tc>
        <w:tc>
          <w:tcPr>
            <w:tcW w:w="4876" w:type="dxa"/>
          </w:tcPr>
          <w:p w14:paraId="7A9F67CF" w14:textId="77777777" w:rsidR="00166B5B" w:rsidRPr="00ED0286" w:rsidRDefault="00166B5B" w:rsidP="00E47E57">
            <w:pPr>
              <w:pStyle w:val="AmColumnHeading"/>
            </w:pPr>
            <w:r w:rsidRPr="00166B5B">
              <w:t>Τροπολογία</w:t>
            </w:r>
          </w:p>
        </w:tc>
      </w:tr>
      <w:tr w:rsidR="00166B5B" w:rsidRPr="00166B5B" w14:paraId="6127151B" w14:textId="77777777" w:rsidTr="00E47E57">
        <w:trPr>
          <w:jc w:val="center"/>
        </w:trPr>
        <w:tc>
          <w:tcPr>
            <w:tcW w:w="4876" w:type="dxa"/>
          </w:tcPr>
          <w:p w14:paraId="4ECF1669" w14:textId="77777777" w:rsidR="00166B5B" w:rsidRPr="00ED0286" w:rsidRDefault="00166B5B" w:rsidP="00E47E57">
            <w:pPr>
              <w:pStyle w:val="Normal6a"/>
            </w:pPr>
            <w:r w:rsidRPr="00166B5B">
              <w:t xml:space="preserve">Το μερίδιο των συνεισφορών αλληλεγγύης του άρθρου 45 παράγραφος 1, στοιχεία α), </w:t>
            </w:r>
            <w:r w:rsidRPr="00166B5B">
              <w:rPr>
                <w:b/>
                <w:i/>
              </w:rPr>
              <w:t>β)</w:t>
            </w:r>
            <w:r w:rsidRPr="00166B5B">
              <w:t xml:space="preserve"> και γ), οι οποίες πρέπει να παρέχονται από κάθε κράτος μέλος σύμφωνα με </w:t>
            </w:r>
            <w:r w:rsidRPr="00166B5B">
              <w:rPr>
                <w:b/>
                <w:i/>
              </w:rPr>
              <w:t>τα άρθρα</w:t>
            </w:r>
            <w:r w:rsidRPr="00166B5B">
              <w:t xml:space="preserve">48 </w:t>
            </w:r>
            <w:r w:rsidRPr="00166B5B">
              <w:rPr>
                <w:b/>
                <w:i/>
              </w:rPr>
              <w:t>και 53</w:t>
            </w:r>
            <w:r w:rsidRPr="00166B5B">
              <w:t xml:space="preserve"> υπολογίζεται σύμφωνα με τον τύπο που ορίζεται στο παράρτημα III και βασίζεται στα ακόλουθα κριτήρια για κάθε κράτος μέλος, σύμφωνα με τα τελευταία διαθέσιμα στοιχεία της Eurostat:</w:t>
            </w:r>
          </w:p>
        </w:tc>
        <w:tc>
          <w:tcPr>
            <w:tcW w:w="4876" w:type="dxa"/>
          </w:tcPr>
          <w:p w14:paraId="799B981A" w14:textId="01E8B7EF" w:rsidR="00166B5B" w:rsidRPr="00166B5B" w:rsidRDefault="00166B5B" w:rsidP="00E47E57">
            <w:pPr>
              <w:pStyle w:val="Normal6a"/>
            </w:pPr>
            <w:r w:rsidRPr="00166B5B">
              <w:t xml:space="preserve">Το μερίδιο των συνεισφορών αλληλεγγύης του άρθρου 45 παράγραφος 1, στοιχεία α), </w:t>
            </w:r>
            <w:r w:rsidRPr="00166B5B">
              <w:rPr>
                <w:b/>
                <w:i/>
              </w:rPr>
              <w:t>αα)</w:t>
            </w:r>
            <w:r w:rsidRPr="00166B5B">
              <w:t xml:space="preserve"> και</w:t>
            </w:r>
            <w:r w:rsidR="009969D2">
              <w:t xml:space="preserve"> </w:t>
            </w:r>
            <w:r w:rsidRPr="00166B5B">
              <w:t xml:space="preserve">γ), οι οποίες πρέπει να παρέχονται από κάθε κράτος μέλος σύμφωνα με </w:t>
            </w:r>
            <w:r w:rsidRPr="00166B5B">
              <w:rPr>
                <w:b/>
                <w:i/>
              </w:rPr>
              <w:t>το άρθρο</w:t>
            </w:r>
            <w:r w:rsidRPr="00166B5B">
              <w:t> 48</w:t>
            </w:r>
            <w:r w:rsidRPr="00166B5B">
              <w:rPr>
                <w:b/>
                <w:i/>
              </w:rPr>
              <w:t>,</w:t>
            </w:r>
            <w:r w:rsidRPr="00166B5B">
              <w:t xml:space="preserve"> υπολογίζεται σύμφωνα με τον τύπο που ορίζεται στο παράρτημα III και βασίζεται στα ακόλουθα κριτήρια για κάθε κράτος μέλος, σύμφωνα με τα τελευταία διαθέσιμα στοιχεία της Eurostat:</w:t>
            </w:r>
          </w:p>
        </w:tc>
      </w:tr>
    </w:tbl>
    <w:p w14:paraId="336189C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FF01A8C" w14:textId="77777777" w:rsidR="00166B5B" w:rsidRPr="00166B5B" w:rsidRDefault="00166B5B" w:rsidP="00166B5B">
      <w:r>
        <w:rPr>
          <w:rStyle w:val="HideTWBExt"/>
        </w:rPr>
        <w:t>&lt;/Amend&gt;</w:t>
      </w:r>
    </w:p>
    <w:p w14:paraId="0FB4200A"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2382</w:t>
      </w:r>
      <w:r>
        <w:rPr>
          <w:rStyle w:val="HideTWBExt"/>
        </w:rPr>
        <w:t>&lt;/NumAm&gt;</w:t>
      </w:r>
    </w:p>
    <w:p w14:paraId="0C3DCF71" w14:textId="77777777" w:rsidR="00166B5B" w:rsidRPr="00166B5B" w:rsidRDefault="00166B5B" w:rsidP="00166B5B">
      <w:pPr>
        <w:pStyle w:val="NormalBold"/>
      </w:pPr>
      <w:r>
        <w:rPr>
          <w:rStyle w:val="HideTWBExt"/>
        </w:rPr>
        <w:t>&lt;RepeatBlock-By&gt;&lt;Members&gt;</w:t>
      </w:r>
      <w:r w:rsidRPr="00166B5B">
        <w:t>Jadwiga Wiśniewska, Joachim Stanisław Brudziński, Patryk Jaki, Beata Kempa</w:t>
      </w:r>
      <w:r>
        <w:rPr>
          <w:rStyle w:val="HideTWBExt"/>
        </w:rPr>
        <w:t>&lt;/Members&gt;</w:t>
      </w:r>
    </w:p>
    <w:p w14:paraId="3A4BD12E" w14:textId="77777777" w:rsidR="00166B5B" w:rsidRPr="00166B5B" w:rsidRDefault="00166B5B" w:rsidP="00166B5B">
      <w:r>
        <w:rPr>
          <w:rStyle w:val="HideTWBExt"/>
        </w:rPr>
        <w:t>&lt;AuNomDe&gt;</w:t>
      </w:r>
      <w:r w:rsidRPr="00166B5B">
        <w:rPr>
          <w:rStyle w:val="HideTWBInt"/>
        </w:rPr>
        <w:t>{ECR}</w:t>
      </w:r>
      <w:r w:rsidRPr="00166B5B">
        <w:t>εξ ονόματος της Ομάδας ECR</w:t>
      </w:r>
      <w:r>
        <w:rPr>
          <w:rStyle w:val="HideTWBExt"/>
        </w:rPr>
        <w:t>&lt;/AuNomDe&gt;</w:t>
      </w:r>
    </w:p>
    <w:p w14:paraId="09A4B538" w14:textId="77777777" w:rsidR="00166B5B" w:rsidRPr="00166B5B" w:rsidRDefault="00166B5B" w:rsidP="00166B5B">
      <w:r>
        <w:rPr>
          <w:rStyle w:val="HideTWBExt"/>
        </w:rPr>
        <w:t>&lt;/RepeatBlock-By&gt;</w:t>
      </w:r>
    </w:p>
    <w:p w14:paraId="0EC8E13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B74B37A" w14:textId="77777777" w:rsidR="00166B5B" w:rsidRPr="00166B5B" w:rsidRDefault="00166B5B" w:rsidP="00166B5B">
      <w:pPr>
        <w:pStyle w:val="NormalBold"/>
      </w:pPr>
      <w:r>
        <w:rPr>
          <w:rStyle w:val="HideTWBExt"/>
        </w:rPr>
        <w:t>&lt;Article&gt;</w:t>
      </w:r>
      <w:r w:rsidRPr="00166B5B">
        <w:t>Άρθρο 54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A43A76" w14:paraId="07F69E6A" w14:textId="77777777" w:rsidTr="00E47E57">
        <w:trPr>
          <w:trHeight w:hRule="exact" w:val="240"/>
          <w:jc w:val="center"/>
        </w:trPr>
        <w:tc>
          <w:tcPr>
            <w:tcW w:w="9752" w:type="dxa"/>
            <w:gridSpan w:val="2"/>
          </w:tcPr>
          <w:p w14:paraId="57162783" w14:textId="77777777" w:rsidR="00166B5B" w:rsidRPr="00A43A76" w:rsidRDefault="00166B5B" w:rsidP="00E47E57"/>
        </w:tc>
      </w:tr>
      <w:tr w:rsidR="00166B5B" w:rsidRPr="00A43A76" w14:paraId="23C8E60E" w14:textId="77777777" w:rsidTr="00E47E57">
        <w:trPr>
          <w:trHeight w:val="240"/>
          <w:jc w:val="center"/>
        </w:trPr>
        <w:tc>
          <w:tcPr>
            <w:tcW w:w="4876" w:type="dxa"/>
          </w:tcPr>
          <w:p w14:paraId="1B280979" w14:textId="77777777" w:rsidR="00166B5B" w:rsidRPr="00A43A76" w:rsidRDefault="00166B5B" w:rsidP="00E47E57">
            <w:pPr>
              <w:pStyle w:val="AmColumnHeading"/>
            </w:pPr>
            <w:r w:rsidRPr="00166B5B">
              <w:t>Κείμενο που προτείνει η Επιτροπή</w:t>
            </w:r>
          </w:p>
        </w:tc>
        <w:tc>
          <w:tcPr>
            <w:tcW w:w="4876" w:type="dxa"/>
          </w:tcPr>
          <w:p w14:paraId="6A002CF0" w14:textId="77777777" w:rsidR="00166B5B" w:rsidRPr="00A43A76" w:rsidRDefault="00166B5B" w:rsidP="00E47E57">
            <w:pPr>
              <w:pStyle w:val="AmColumnHeading"/>
            </w:pPr>
            <w:r w:rsidRPr="00166B5B">
              <w:t>Τροπολογία</w:t>
            </w:r>
          </w:p>
        </w:tc>
      </w:tr>
      <w:tr w:rsidR="00166B5B" w:rsidRPr="00166B5B" w14:paraId="079C588A" w14:textId="77777777" w:rsidTr="00E47E57">
        <w:trPr>
          <w:jc w:val="center"/>
        </w:trPr>
        <w:tc>
          <w:tcPr>
            <w:tcW w:w="4876" w:type="dxa"/>
          </w:tcPr>
          <w:p w14:paraId="6D2E6C04" w14:textId="77777777" w:rsidR="00166B5B" w:rsidRPr="00A43A76" w:rsidRDefault="00166B5B" w:rsidP="00E47E57">
            <w:pPr>
              <w:pStyle w:val="Normal6a"/>
            </w:pPr>
            <w:r w:rsidRPr="00166B5B">
              <w:rPr>
                <w:b/>
                <w:i/>
              </w:rPr>
              <w:t>α)</w:t>
            </w:r>
            <w:r w:rsidRPr="00166B5B">
              <w:tab/>
            </w:r>
            <w:r w:rsidRPr="00166B5B">
              <w:rPr>
                <w:b/>
                <w:i/>
              </w:rPr>
              <w:t>στο μέγεθος του πληθυσμού (στάθμιση 50 %)·</w:t>
            </w:r>
          </w:p>
        </w:tc>
        <w:tc>
          <w:tcPr>
            <w:tcW w:w="4876" w:type="dxa"/>
          </w:tcPr>
          <w:p w14:paraId="28F2D9DA" w14:textId="77777777" w:rsidR="00166B5B" w:rsidRPr="00166B5B" w:rsidRDefault="00166B5B" w:rsidP="00E47E57">
            <w:pPr>
              <w:pStyle w:val="Normal6a"/>
            </w:pPr>
            <w:r w:rsidRPr="00166B5B">
              <w:rPr>
                <w:b/>
                <w:i/>
              </w:rPr>
              <w:t>διαγράφεται</w:t>
            </w:r>
          </w:p>
        </w:tc>
      </w:tr>
    </w:tbl>
    <w:p w14:paraId="13FD5F88" w14:textId="77777777" w:rsidR="00166B5B" w:rsidRPr="00166B5B" w:rsidRDefault="00166B5B" w:rsidP="00166B5B">
      <w:pPr>
        <w:pStyle w:val="AmOrLang"/>
      </w:pPr>
      <w:r w:rsidRPr="00166B5B">
        <w:t xml:space="preserve">Or. </w:t>
      </w:r>
      <w:r w:rsidRPr="00A43A76">
        <w:rPr>
          <w:rStyle w:val="HideTWBExt"/>
        </w:rPr>
        <w:t>&lt;Original&gt;</w:t>
      </w:r>
      <w:r w:rsidRPr="00166B5B">
        <w:rPr>
          <w:rStyle w:val="HideTWBInt"/>
          <w:rFonts w:eastAsiaTheme="majorEastAsia"/>
        </w:rPr>
        <w:t>{PL}</w:t>
      </w:r>
      <w:r w:rsidRPr="00166B5B">
        <w:t>pl</w:t>
      </w:r>
      <w:r w:rsidRPr="00A43A76">
        <w:rPr>
          <w:rStyle w:val="HideTWBExt"/>
        </w:rPr>
        <w:t>&lt;/Original&gt;</w:t>
      </w:r>
    </w:p>
    <w:p w14:paraId="7A469D20" w14:textId="77777777" w:rsidR="00166B5B" w:rsidRPr="00166B5B" w:rsidRDefault="00166B5B" w:rsidP="00166B5B">
      <w:r>
        <w:rPr>
          <w:rStyle w:val="HideTWBExt"/>
        </w:rPr>
        <w:t>&lt;/Amend&gt;</w:t>
      </w:r>
    </w:p>
    <w:p w14:paraId="2CDB9A3A"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2383</w:t>
      </w:r>
      <w:r>
        <w:rPr>
          <w:rStyle w:val="HideTWBExt"/>
        </w:rPr>
        <w:t>&lt;/NumAm&gt;</w:t>
      </w:r>
    </w:p>
    <w:p w14:paraId="7FB86980"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60B449CF" w14:textId="77777777" w:rsidR="00166B5B" w:rsidRPr="00166B5B" w:rsidRDefault="00166B5B" w:rsidP="00166B5B">
      <w:pPr>
        <w:pStyle w:val="NormalBold"/>
      </w:pPr>
      <w:r>
        <w:rPr>
          <w:rStyle w:val="HideTWBExt"/>
        </w:rPr>
        <w:t>&lt;/RepeatBlock-By&gt;</w:t>
      </w:r>
    </w:p>
    <w:p w14:paraId="7F808334"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0366F82" w14:textId="77777777" w:rsidR="00166B5B" w:rsidRPr="00166B5B" w:rsidRDefault="00166B5B" w:rsidP="00166B5B">
      <w:pPr>
        <w:pStyle w:val="NormalBold"/>
      </w:pPr>
      <w:r>
        <w:rPr>
          <w:rStyle w:val="HideTWBExt"/>
        </w:rPr>
        <w:t>&lt;Article&gt;</w:t>
      </w:r>
      <w:r w:rsidRPr="00166B5B">
        <w:t>Άρθρο 54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A1D13E3" w14:textId="77777777" w:rsidTr="00E47E57">
        <w:trPr>
          <w:trHeight w:hRule="exact" w:val="240"/>
          <w:jc w:val="center"/>
        </w:trPr>
        <w:tc>
          <w:tcPr>
            <w:tcW w:w="9752" w:type="dxa"/>
            <w:gridSpan w:val="2"/>
          </w:tcPr>
          <w:p w14:paraId="43608D64" w14:textId="77777777" w:rsidR="00166B5B" w:rsidRPr="00ED0286" w:rsidRDefault="00166B5B" w:rsidP="00E47E57"/>
        </w:tc>
      </w:tr>
      <w:tr w:rsidR="00166B5B" w:rsidRPr="00ED0286" w14:paraId="25A04739" w14:textId="77777777" w:rsidTr="00E47E57">
        <w:trPr>
          <w:trHeight w:val="240"/>
          <w:jc w:val="center"/>
        </w:trPr>
        <w:tc>
          <w:tcPr>
            <w:tcW w:w="4876" w:type="dxa"/>
          </w:tcPr>
          <w:p w14:paraId="7890DC87" w14:textId="77777777" w:rsidR="00166B5B" w:rsidRPr="00ED0286" w:rsidRDefault="00166B5B" w:rsidP="00E47E57">
            <w:pPr>
              <w:pStyle w:val="AmColumnHeading"/>
            </w:pPr>
            <w:r w:rsidRPr="00166B5B">
              <w:t>Κείμενο που προτείνει η Επιτροπή</w:t>
            </w:r>
          </w:p>
        </w:tc>
        <w:tc>
          <w:tcPr>
            <w:tcW w:w="4876" w:type="dxa"/>
          </w:tcPr>
          <w:p w14:paraId="68692AEA" w14:textId="77777777" w:rsidR="00166B5B" w:rsidRPr="00ED0286" w:rsidRDefault="00166B5B" w:rsidP="00E47E57">
            <w:pPr>
              <w:pStyle w:val="AmColumnHeading"/>
            </w:pPr>
            <w:r w:rsidRPr="00166B5B">
              <w:t>Τροπολογία</w:t>
            </w:r>
          </w:p>
        </w:tc>
      </w:tr>
      <w:tr w:rsidR="00166B5B" w:rsidRPr="00166B5B" w14:paraId="6120EB36" w14:textId="77777777" w:rsidTr="00E47E57">
        <w:trPr>
          <w:jc w:val="center"/>
        </w:trPr>
        <w:tc>
          <w:tcPr>
            <w:tcW w:w="4876" w:type="dxa"/>
          </w:tcPr>
          <w:p w14:paraId="10D924FC" w14:textId="77777777" w:rsidR="00166B5B" w:rsidRPr="00ED0286" w:rsidRDefault="00166B5B" w:rsidP="00E47E57">
            <w:pPr>
              <w:pStyle w:val="Normal6a"/>
            </w:pPr>
            <w:r w:rsidRPr="00166B5B">
              <w:t>α)</w:t>
            </w:r>
            <w:r w:rsidRPr="00166B5B">
              <w:tab/>
              <w:t xml:space="preserve">στο μέγεθος του πληθυσμού (στάθμιση </w:t>
            </w:r>
            <w:r w:rsidRPr="00166B5B">
              <w:rPr>
                <w:b/>
                <w:i/>
              </w:rPr>
              <w:t>50 %</w:t>
            </w:r>
            <w:r w:rsidRPr="00166B5B">
              <w:t>)·</w:t>
            </w:r>
          </w:p>
        </w:tc>
        <w:tc>
          <w:tcPr>
            <w:tcW w:w="4876" w:type="dxa"/>
          </w:tcPr>
          <w:p w14:paraId="756C91C3" w14:textId="77777777" w:rsidR="00166B5B" w:rsidRPr="00166B5B" w:rsidRDefault="00166B5B" w:rsidP="00E47E57">
            <w:pPr>
              <w:pStyle w:val="Normal6a"/>
            </w:pPr>
            <w:r w:rsidRPr="00166B5B">
              <w:t>α)</w:t>
            </w:r>
            <w:r w:rsidRPr="00166B5B">
              <w:tab/>
              <w:t xml:space="preserve">στο μέγεθος του πληθυσμού (στάθμιση </w:t>
            </w:r>
            <w:r w:rsidRPr="00166B5B">
              <w:rPr>
                <w:b/>
                <w:i/>
              </w:rPr>
              <w:t>40 %</w:t>
            </w:r>
            <w:r w:rsidRPr="00166B5B">
              <w:t>)·</w:t>
            </w:r>
          </w:p>
        </w:tc>
      </w:tr>
    </w:tbl>
    <w:p w14:paraId="46EC5CBF"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4AED4F7" w14:textId="77777777" w:rsidR="00166B5B" w:rsidRPr="00166B5B" w:rsidRDefault="00166B5B" w:rsidP="00166B5B">
      <w:r>
        <w:rPr>
          <w:rStyle w:val="HideTWBExt"/>
        </w:rPr>
        <w:t>&lt;/Amend&gt;</w:t>
      </w:r>
    </w:p>
    <w:p w14:paraId="43BE63E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2384</w:t>
      </w:r>
      <w:r>
        <w:rPr>
          <w:rStyle w:val="HideTWBExt"/>
        </w:rPr>
        <w:t>&lt;/NumAm&gt;</w:t>
      </w:r>
    </w:p>
    <w:p w14:paraId="7A0B7592"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24AA6E62" w14:textId="77777777" w:rsidR="00166B5B" w:rsidRPr="00166B5B" w:rsidRDefault="00166B5B" w:rsidP="00166B5B">
      <w:pPr>
        <w:pStyle w:val="NormalBold"/>
      </w:pPr>
      <w:r>
        <w:rPr>
          <w:rStyle w:val="HideTWBExt"/>
        </w:rPr>
        <w:t>&lt;/RepeatBlock-By&gt;</w:t>
      </w:r>
    </w:p>
    <w:p w14:paraId="3959615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4F757B6" w14:textId="77777777" w:rsidR="00166B5B" w:rsidRPr="00166B5B" w:rsidRDefault="00166B5B" w:rsidP="00166B5B">
      <w:pPr>
        <w:pStyle w:val="NormalBold"/>
      </w:pPr>
      <w:r>
        <w:rPr>
          <w:rStyle w:val="HideTWBExt"/>
        </w:rPr>
        <w:t>&lt;Article&gt;</w:t>
      </w:r>
      <w:r w:rsidRPr="00166B5B">
        <w:t>Άρθρο 54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8CA0F4C" w14:textId="77777777" w:rsidTr="00E47E57">
        <w:trPr>
          <w:trHeight w:hRule="exact" w:val="240"/>
          <w:jc w:val="center"/>
        </w:trPr>
        <w:tc>
          <w:tcPr>
            <w:tcW w:w="9752" w:type="dxa"/>
            <w:gridSpan w:val="2"/>
          </w:tcPr>
          <w:p w14:paraId="0FECC18E" w14:textId="77777777" w:rsidR="00166B5B" w:rsidRPr="00ED0286" w:rsidRDefault="00166B5B" w:rsidP="00E47E57"/>
        </w:tc>
      </w:tr>
      <w:tr w:rsidR="00166B5B" w:rsidRPr="00ED0286" w14:paraId="783B8C30" w14:textId="77777777" w:rsidTr="00E47E57">
        <w:trPr>
          <w:trHeight w:val="240"/>
          <w:jc w:val="center"/>
        </w:trPr>
        <w:tc>
          <w:tcPr>
            <w:tcW w:w="4876" w:type="dxa"/>
          </w:tcPr>
          <w:p w14:paraId="4AB99E9D" w14:textId="77777777" w:rsidR="00166B5B" w:rsidRPr="00ED0286" w:rsidRDefault="00166B5B" w:rsidP="00E47E57">
            <w:pPr>
              <w:pStyle w:val="AmColumnHeading"/>
            </w:pPr>
            <w:r w:rsidRPr="00166B5B">
              <w:t>Κείμενο που προτείνει η Επιτροπή</w:t>
            </w:r>
          </w:p>
        </w:tc>
        <w:tc>
          <w:tcPr>
            <w:tcW w:w="4876" w:type="dxa"/>
          </w:tcPr>
          <w:p w14:paraId="4E06DC3A" w14:textId="77777777" w:rsidR="00166B5B" w:rsidRPr="00ED0286" w:rsidRDefault="00166B5B" w:rsidP="00E47E57">
            <w:pPr>
              <w:pStyle w:val="AmColumnHeading"/>
            </w:pPr>
            <w:r w:rsidRPr="00166B5B">
              <w:t>Τροπολογία</w:t>
            </w:r>
          </w:p>
        </w:tc>
      </w:tr>
      <w:tr w:rsidR="00166B5B" w:rsidRPr="00166B5B" w14:paraId="3AF64F7B" w14:textId="77777777" w:rsidTr="00E47E57">
        <w:trPr>
          <w:jc w:val="center"/>
        </w:trPr>
        <w:tc>
          <w:tcPr>
            <w:tcW w:w="4876" w:type="dxa"/>
          </w:tcPr>
          <w:p w14:paraId="1F7DF597" w14:textId="77777777" w:rsidR="00166B5B" w:rsidRPr="00ED0286" w:rsidRDefault="00166B5B" w:rsidP="00E47E57">
            <w:pPr>
              <w:pStyle w:val="Normal6a"/>
            </w:pPr>
            <w:r w:rsidRPr="00166B5B">
              <w:t>α)</w:t>
            </w:r>
            <w:r w:rsidRPr="00166B5B">
              <w:tab/>
              <w:t xml:space="preserve">στο μέγεθος του πληθυσμού (στάθμιση </w:t>
            </w:r>
            <w:r w:rsidRPr="00166B5B">
              <w:rPr>
                <w:b/>
                <w:i/>
              </w:rPr>
              <w:t>50 %</w:t>
            </w:r>
            <w:r w:rsidRPr="00166B5B">
              <w:t>)·</w:t>
            </w:r>
          </w:p>
        </w:tc>
        <w:tc>
          <w:tcPr>
            <w:tcW w:w="4876" w:type="dxa"/>
          </w:tcPr>
          <w:p w14:paraId="3E4367EA" w14:textId="77777777" w:rsidR="00166B5B" w:rsidRPr="00166B5B" w:rsidRDefault="00166B5B" w:rsidP="00E47E57">
            <w:pPr>
              <w:pStyle w:val="Normal6a"/>
            </w:pPr>
            <w:r w:rsidRPr="00166B5B">
              <w:t>α)</w:t>
            </w:r>
            <w:r w:rsidRPr="00166B5B">
              <w:tab/>
              <w:t xml:space="preserve">στο μέγεθος του πληθυσμού (στάθμιση </w:t>
            </w:r>
            <w:r w:rsidRPr="00166B5B">
              <w:rPr>
                <w:b/>
                <w:i/>
              </w:rPr>
              <w:t>35 %</w:t>
            </w:r>
            <w:r w:rsidRPr="00166B5B">
              <w:t>)·</w:t>
            </w:r>
          </w:p>
        </w:tc>
      </w:tr>
    </w:tbl>
    <w:p w14:paraId="1653E28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B25008C" w14:textId="77777777" w:rsidR="00166B5B" w:rsidRPr="00166B5B" w:rsidRDefault="00166B5B" w:rsidP="00166B5B">
      <w:r>
        <w:rPr>
          <w:rStyle w:val="HideTWBExt"/>
        </w:rPr>
        <w:t>&lt;/Amend&gt;</w:t>
      </w:r>
    </w:p>
    <w:p w14:paraId="6F907E2B"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2385</w:t>
      </w:r>
      <w:r>
        <w:rPr>
          <w:rStyle w:val="HideTWBExt"/>
        </w:rPr>
        <w:t>&lt;/NumAm&gt;</w:t>
      </w:r>
    </w:p>
    <w:p w14:paraId="15453760"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1B6A2C2D" w14:textId="77777777" w:rsidR="00166B5B" w:rsidRPr="00166B5B" w:rsidRDefault="00166B5B" w:rsidP="00166B5B">
      <w:pPr>
        <w:pStyle w:val="NormalBold"/>
      </w:pPr>
      <w:r>
        <w:rPr>
          <w:rStyle w:val="HideTWBExt"/>
        </w:rPr>
        <w:t>&lt;/RepeatBlock-By&gt;</w:t>
      </w:r>
    </w:p>
    <w:p w14:paraId="532D8D1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1589B366" w14:textId="77777777" w:rsidR="00166B5B" w:rsidRPr="00166B5B" w:rsidRDefault="00166B5B" w:rsidP="00166B5B">
      <w:pPr>
        <w:pStyle w:val="NormalBold"/>
      </w:pPr>
      <w:r>
        <w:rPr>
          <w:rStyle w:val="HideTWBExt"/>
        </w:rPr>
        <w:t>&lt;Article&gt;</w:t>
      </w:r>
      <w:r w:rsidRPr="00166B5B">
        <w:t>Άρθρο 54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C14DD47" w14:textId="77777777" w:rsidTr="00E47E57">
        <w:trPr>
          <w:trHeight w:hRule="exact" w:val="240"/>
          <w:jc w:val="center"/>
        </w:trPr>
        <w:tc>
          <w:tcPr>
            <w:tcW w:w="9752" w:type="dxa"/>
            <w:gridSpan w:val="2"/>
          </w:tcPr>
          <w:p w14:paraId="5EB40AF2" w14:textId="77777777" w:rsidR="00166B5B" w:rsidRPr="00ED0286" w:rsidRDefault="00166B5B" w:rsidP="00E47E57"/>
        </w:tc>
      </w:tr>
      <w:tr w:rsidR="00166B5B" w:rsidRPr="00ED0286" w14:paraId="63EA3242" w14:textId="77777777" w:rsidTr="00E47E57">
        <w:trPr>
          <w:trHeight w:val="240"/>
          <w:jc w:val="center"/>
        </w:trPr>
        <w:tc>
          <w:tcPr>
            <w:tcW w:w="4876" w:type="dxa"/>
          </w:tcPr>
          <w:p w14:paraId="0779ADD6" w14:textId="77777777" w:rsidR="00166B5B" w:rsidRPr="00ED0286" w:rsidRDefault="00166B5B" w:rsidP="00E47E57">
            <w:pPr>
              <w:pStyle w:val="AmColumnHeading"/>
            </w:pPr>
            <w:r w:rsidRPr="00166B5B">
              <w:t>Κείμενο που προτείνει η Επιτροπή</w:t>
            </w:r>
          </w:p>
        </w:tc>
        <w:tc>
          <w:tcPr>
            <w:tcW w:w="4876" w:type="dxa"/>
          </w:tcPr>
          <w:p w14:paraId="620E9154" w14:textId="77777777" w:rsidR="00166B5B" w:rsidRPr="00ED0286" w:rsidRDefault="00166B5B" w:rsidP="00E47E57">
            <w:pPr>
              <w:pStyle w:val="AmColumnHeading"/>
            </w:pPr>
            <w:r w:rsidRPr="00166B5B">
              <w:t>Τροπολογία</w:t>
            </w:r>
          </w:p>
        </w:tc>
      </w:tr>
      <w:tr w:rsidR="00166B5B" w:rsidRPr="00166B5B" w14:paraId="3EDB4EF3" w14:textId="77777777" w:rsidTr="00E47E57">
        <w:trPr>
          <w:jc w:val="center"/>
        </w:trPr>
        <w:tc>
          <w:tcPr>
            <w:tcW w:w="4876" w:type="dxa"/>
          </w:tcPr>
          <w:p w14:paraId="2A96F9A6" w14:textId="77777777" w:rsidR="00166B5B" w:rsidRPr="00ED0286" w:rsidRDefault="00166B5B" w:rsidP="00E47E57">
            <w:pPr>
              <w:pStyle w:val="Normal6a"/>
            </w:pPr>
            <w:r w:rsidRPr="00166B5B">
              <w:t>α)</w:t>
            </w:r>
            <w:r w:rsidRPr="00166B5B">
              <w:tab/>
              <w:t xml:space="preserve">στο μέγεθος του πληθυσμού (στάθμιση </w:t>
            </w:r>
            <w:r w:rsidRPr="00166B5B">
              <w:rPr>
                <w:b/>
                <w:i/>
              </w:rPr>
              <w:t>50</w:t>
            </w:r>
            <w:r w:rsidRPr="00166B5B">
              <w:t> %)·</w:t>
            </w:r>
          </w:p>
        </w:tc>
        <w:tc>
          <w:tcPr>
            <w:tcW w:w="4876" w:type="dxa"/>
          </w:tcPr>
          <w:p w14:paraId="7CF42FD1" w14:textId="77777777" w:rsidR="00166B5B" w:rsidRPr="00166B5B" w:rsidRDefault="00166B5B" w:rsidP="00E47E57">
            <w:pPr>
              <w:pStyle w:val="Normal6a"/>
            </w:pPr>
            <w:r w:rsidRPr="00166B5B">
              <w:t>α)</w:t>
            </w:r>
            <w:r w:rsidRPr="00166B5B">
              <w:tab/>
              <w:t xml:space="preserve">στο μέγεθος του πληθυσμού (στάθμιση </w:t>
            </w:r>
            <w:r w:rsidRPr="00166B5B">
              <w:rPr>
                <w:b/>
                <w:i/>
              </w:rPr>
              <w:t>40</w:t>
            </w:r>
            <w:r w:rsidRPr="00166B5B">
              <w:t> %)·</w:t>
            </w:r>
          </w:p>
        </w:tc>
      </w:tr>
    </w:tbl>
    <w:p w14:paraId="7E709B0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40F7C105" w14:textId="77777777" w:rsidR="00166B5B" w:rsidRPr="00166B5B" w:rsidRDefault="00166B5B" w:rsidP="00166B5B">
      <w:r>
        <w:rPr>
          <w:rStyle w:val="HideTWBExt"/>
        </w:rPr>
        <w:t>&lt;/Amend&gt;</w:t>
      </w:r>
    </w:p>
    <w:p w14:paraId="6A51B0E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2386</w:t>
      </w:r>
      <w:r>
        <w:rPr>
          <w:rStyle w:val="HideTWBExt"/>
        </w:rPr>
        <w:t>&lt;/NumAm&gt;</w:t>
      </w:r>
    </w:p>
    <w:p w14:paraId="5AFD0D33"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38F03199" w14:textId="77777777" w:rsidR="00166B5B" w:rsidRPr="00166B5B" w:rsidRDefault="00166B5B" w:rsidP="00166B5B">
      <w:pPr>
        <w:pStyle w:val="NormalBold"/>
      </w:pPr>
      <w:r>
        <w:rPr>
          <w:rStyle w:val="HideTWBExt"/>
        </w:rPr>
        <w:t>&lt;/RepeatBlock-By&gt;</w:t>
      </w:r>
    </w:p>
    <w:p w14:paraId="71AB8CC7"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5D449219" w14:textId="77777777" w:rsidR="00166B5B" w:rsidRPr="00166B5B" w:rsidRDefault="00166B5B" w:rsidP="00166B5B">
      <w:pPr>
        <w:pStyle w:val="NormalBold"/>
      </w:pPr>
      <w:r>
        <w:rPr>
          <w:rStyle w:val="HideTWBExt"/>
        </w:rPr>
        <w:t>&lt;Article&gt;</w:t>
      </w:r>
      <w:r w:rsidRPr="00166B5B">
        <w:t>Άρθρο 54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2F178D07" w14:textId="77777777" w:rsidTr="00E47E57">
        <w:trPr>
          <w:trHeight w:hRule="exact" w:val="240"/>
          <w:jc w:val="center"/>
        </w:trPr>
        <w:tc>
          <w:tcPr>
            <w:tcW w:w="9752" w:type="dxa"/>
            <w:gridSpan w:val="2"/>
          </w:tcPr>
          <w:p w14:paraId="2AA5A0D3" w14:textId="77777777" w:rsidR="00166B5B" w:rsidRPr="00ED0286" w:rsidRDefault="00166B5B" w:rsidP="00E47E57"/>
        </w:tc>
      </w:tr>
      <w:tr w:rsidR="00166B5B" w:rsidRPr="00ED0286" w14:paraId="5003B70A" w14:textId="77777777" w:rsidTr="00E47E57">
        <w:trPr>
          <w:trHeight w:val="240"/>
          <w:jc w:val="center"/>
        </w:trPr>
        <w:tc>
          <w:tcPr>
            <w:tcW w:w="4876" w:type="dxa"/>
          </w:tcPr>
          <w:p w14:paraId="358A1F3C" w14:textId="77777777" w:rsidR="00166B5B" w:rsidRPr="00ED0286" w:rsidRDefault="00166B5B" w:rsidP="00E47E57">
            <w:pPr>
              <w:pStyle w:val="AmColumnHeading"/>
            </w:pPr>
            <w:r w:rsidRPr="00166B5B">
              <w:t>Κείμενο που προτείνει η Επιτροπή</w:t>
            </w:r>
          </w:p>
        </w:tc>
        <w:tc>
          <w:tcPr>
            <w:tcW w:w="4876" w:type="dxa"/>
          </w:tcPr>
          <w:p w14:paraId="0EDD0489" w14:textId="77777777" w:rsidR="00166B5B" w:rsidRPr="00ED0286" w:rsidRDefault="00166B5B" w:rsidP="00E47E57">
            <w:pPr>
              <w:pStyle w:val="AmColumnHeading"/>
            </w:pPr>
            <w:r w:rsidRPr="00166B5B">
              <w:t>Τροπολογία</w:t>
            </w:r>
          </w:p>
        </w:tc>
      </w:tr>
      <w:tr w:rsidR="00166B5B" w:rsidRPr="00166B5B" w14:paraId="031674EC" w14:textId="77777777" w:rsidTr="00E47E57">
        <w:trPr>
          <w:jc w:val="center"/>
        </w:trPr>
        <w:tc>
          <w:tcPr>
            <w:tcW w:w="4876" w:type="dxa"/>
          </w:tcPr>
          <w:p w14:paraId="3991C81C" w14:textId="77777777" w:rsidR="00166B5B" w:rsidRPr="00ED0286" w:rsidRDefault="00166B5B" w:rsidP="00E47E57">
            <w:pPr>
              <w:pStyle w:val="Normal6a"/>
            </w:pPr>
            <w:r w:rsidRPr="00166B5B">
              <w:t>α)</w:t>
            </w:r>
            <w:r w:rsidRPr="00166B5B">
              <w:tab/>
              <w:t xml:space="preserve">στο μέγεθος του πληθυσμού (στάθμιση </w:t>
            </w:r>
            <w:r w:rsidRPr="00166B5B">
              <w:rPr>
                <w:b/>
                <w:i/>
              </w:rPr>
              <w:t>50 %</w:t>
            </w:r>
            <w:r w:rsidRPr="00166B5B">
              <w:t>)·</w:t>
            </w:r>
          </w:p>
        </w:tc>
        <w:tc>
          <w:tcPr>
            <w:tcW w:w="4876" w:type="dxa"/>
          </w:tcPr>
          <w:p w14:paraId="28B6ACF8" w14:textId="77777777" w:rsidR="00166B5B" w:rsidRPr="00166B5B" w:rsidRDefault="00166B5B" w:rsidP="00E47E57">
            <w:pPr>
              <w:pStyle w:val="Normal6a"/>
            </w:pPr>
            <w:r w:rsidRPr="00166B5B">
              <w:t>α)</w:t>
            </w:r>
            <w:r w:rsidRPr="00166B5B">
              <w:tab/>
              <w:t xml:space="preserve">στο μέγεθος του πληθυσμού (στάθμιση </w:t>
            </w:r>
            <w:r w:rsidRPr="00166B5B">
              <w:rPr>
                <w:b/>
                <w:i/>
              </w:rPr>
              <w:t>40 %</w:t>
            </w:r>
            <w:r w:rsidRPr="00166B5B">
              <w:t>)·</w:t>
            </w:r>
          </w:p>
        </w:tc>
      </w:tr>
    </w:tbl>
    <w:p w14:paraId="0F90388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2AD4A49A" w14:textId="77777777" w:rsidR="00166B5B" w:rsidRPr="00166B5B" w:rsidRDefault="00166B5B" w:rsidP="00166B5B">
      <w:r>
        <w:rPr>
          <w:rStyle w:val="HideTWBExt"/>
        </w:rPr>
        <w:t>&lt;/Amend&gt;</w:t>
      </w:r>
    </w:p>
    <w:p w14:paraId="74348ADD"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2387</w:t>
      </w:r>
      <w:r>
        <w:rPr>
          <w:rStyle w:val="HideTWBExt"/>
        </w:rPr>
        <w:t>&lt;/NumAm&gt;</w:t>
      </w:r>
    </w:p>
    <w:p w14:paraId="1EC048A8" w14:textId="77777777" w:rsidR="00166B5B" w:rsidRPr="00166B5B" w:rsidRDefault="00166B5B" w:rsidP="00166B5B">
      <w:pPr>
        <w:pStyle w:val="NormalBold"/>
      </w:pPr>
      <w:r>
        <w:rPr>
          <w:rStyle w:val="HideTWBExt"/>
        </w:rPr>
        <w:t>&lt;RepeatBlock-By&gt;&lt;Members&gt;</w:t>
      </w:r>
      <w:r w:rsidRPr="00166B5B">
        <w:t>Jadwiga Wiśniewska, Joachim Stanisław Brudziński, Patryk Jaki, Beata Kempa</w:t>
      </w:r>
      <w:r>
        <w:rPr>
          <w:rStyle w:val="HideTWBExt"/>
        </w:rPr>
        <w:t>&lt;/Members&gt;</w:t>
      </w:r>
    </w:p>
    <w:p w14:paraId="51B01EFC" w14:textId="77777777" w:rsidR="00166B5B" w:rsidRPr="00166B5B" w:rsidRDefault="00166B5B" w:rsidP="00166B5B">
      <w:r>
        <w:rPr>
          <w:rStyle w:val="HideTWBExt"/>
        </w:rPr>
        <w:t>&lt;AuNomDe&gt;</w:t>
      </w:r>
      <w:r w:rsidRPr="00166B5B">
        <w:rPr>
          <w:rStyle w:val="HideTWBInt"/>
        </w:rPr>
        <w:t>{ECR}</w:t>
      </w:r>
      <w:r w:rsidRPr="00166B5B">
        <w:t>εξ ονόματος της Ομάδας ECR</w:t>
      </w:r>
      <w:r>
        <w:rPr>
          <w:rStyle w:val="HideTWBExt"/>
        </w:rPr>
        <w:t>&lt;/AuNomDe&gt;</w:t>
      </w:r>
    </w:p>
    <w:p w14:paraId="6CA18E19" w14:textId="77777777" w:rsidR="00166B5B" w:rsidRPr="00166B5B" w:rsidRDefault="00166B5B" w:rsidP="00166B5B">
      <w:r>
        <w:rPr>
          <w:rStyle w:val="HideTWBExt"/>
        </w:rPr>
        <w:t>&lt;/RepeatBlock-By&gt;</w:t>
      </w:r>
    </w:p>
    <w:p w14:paraId="0CD54C26"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DD6F30B"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A43A76" w14:paraId="540C1F2E" w14:textId="77777777" w:rsidTr="00E47E57">
        <w:trPr>
          <w:trHeight w:hRule="exact" w:val="240"/>
          <w:jc w:val="center"/>
        </w:trPr>
        <w:tc>
          <w:tcPr>
            <w:tcW w:w="9752" w:type="dxa"/>
            <w:gridSpan w:val="2"/>
          </w:tcPr>
          <w:p w14:paraId="6A36D166" w14:textId="77777777" w:rsidR="00166B5B" w:rsidRPr="00A43A76" w:rsidRDefault="00166B5B" w:rsidP="00E47E57"/>
        </w:tc>
      </w:tr>
      <w:tr w:rsidR="00166B5B" w:rsidRPr="00A43A76" w14:paraId="5D635C83" w14:textId="77777777" w:rsidTr="00E47E57">
        <w:trPr>
          <w:trHeight w:val="240"/>
          <w:jc w:val="center"/>
        </w:trPr>
        <w:tc>
          <w:tcPr>
            <w:tcW w:w="4876" w:type="dxa"/>
          </w:tcPr>
          <w:p w14:paraId="7014FB7A" w14:textId="77777777" w:rsidR="00166B5B" w:rsidRPr="00A43A76" w:rsidRDefault="00166B5B" w:rsidP="00E47E57">
            <w:pPr>
              <w:pStyle w:val="AmColumnHeading"/>
            </w:pPr>
            <w:r w:rsidRPr="00166B5B">
              <w:t>Κείμενο που προτείνει η Επιτροπή</w:t>
            </w:r>
          </w:p>
        </w:tc>
        <w:tc>
          <w:tcPr>
            <w:tcW w:w="4876" w:type="dxa"/>
          </w:tcPr>
          <w:p w14:paraId="70007A5E" w14:textId="77777777" w:rsidR="00166B5B" w:rsidRPr="00A43A76" w:rsidRDefault="00166B5B" w:rsidP="00E47E57">
            <w:pPr>
              <w:pStyle w:val="AmColumnHeading"/>
            </w:pPr>
            <w:r w:rsidRPr="00166B5B">
              <w:t>Τροπολογία</w:t>
            </w:r>
          </w:p>
        </w:tc>
      </w:tr>
      <w:tr w:rsidR="00166B5B" w:rsidRPr="00166B5B" w14:paraId="71FF7F35" w14:textId="77777777" w:rsidTr="00E47E57">
        <w:trPr>
          <w:jc w:val="center"/>
        </w:trPr>
        <w:tc>
          <w:tcPr>
            <w:tcW w:w="4876" w:type="dxa"/>
          </w:tcPr>
          <w:p w14:paraId="47E0EAE0" w14:textId="77777777" w:rsidR="00166B5B" w:rsidRPr="00A43A76" w:rsidRDefault="00166B5B" w:rsidP="00E47E57">
            <w:pPr>
              <w:pStyle w:val="Normal6a"/>
            </w:pPr>
            <w:r w:rsidRPr="00166B5B">
              <w:rPr>
                <w:b/>
                <w:i/>
              </w:rPr>
              <w:t>β)</w:t>
            </w:r>
            <w:r w:rsidRPr="00166B5B">
              <w:tab/>
            </w:r>
            <w:r w:rsidRPr="00166B5B">
              <w:rPr>
                <w:b/>
                <w:i/>
              </w:rPr>
              <w:t>στο συνολικό ΑΕΠ (στάθμιση 50 %).</w:t>
            </w:r>
          </w:p>
        </w:tc>
        <w:tc>
          <w:tcPr>
            <w:tcW w:w="4876" w:type="dxa"/>
          </w:tcPr>
          <w:p w14:paraId="1A9F72B0" w14:textId="77777777" w:rsidR="00166B5B" w:rsidRPr="00166B5B" w:rsidRDefault="00166B5B" w:rsidP="00E47E57">
            <w:pPr>
              <w:pStyle w:val="Normal6a"/>
            </w:pPr>
            <w:r w:rsidRPr="00166B5B">
              <w:rPr>
                <w:b/>
                <w:i/>
              </w:rPr>
              <w:t>διαγράφεται</w:t>
            </w:r>
          </w:p>
        </w:tc>
      </w:tr>
    </w:tbl>
    <w:p w14:paraId="71C01A13" w14:textId="77777777" w:rsidR="00166B5B" w:rsidRPr="00166B5B" w:rsidRDefault="00166B5B" w:rsidP="00166B5B">
      <w:pPr>
        <w:pStyle w:val="AmOrLang"/>
      </w:pPr>
      <w:r w:rsidRPr="00166B5B">
        <w:t xml:space="preserve">Or. </w:t>
      </w:r>
      <w:r w:rsidRPr="00A43A76">
        <w:rPr>
          <w:rStyle w:val="HideTWBExt"/>
        </w:rPr>
        <w:t>&lt;Original&gt;</w:t>
      </w:r>
      <w:r w:rsidRPr="00166B5B">
        <w:rPr>
          <w:rStyle w:val="HideTWBInt"/>
          <w:rFonts w:eastAsiaTheme="majorEastAsia"/>
        </w:rPr>
        <w:t>{PL}</w:t>
      </w:r>
      <w:r w:rsidRPr="00166B5B">
        <w:t>pl</w:t>
      </w:r>
      <w:r w:rsidRPr="00A43A76">
        <w:rPr>
          <w:rStyle w:val="HideTWBExt"/>
        </w:rPr>
        <w:t>&lt;/Original&gt;</w:t>
      </w:r>
    </w:p>
    <w:p w14:paraId="0C84D424" w14:textId="2F4D19B1" w:rsidR="00166B5B" w:rsidRPr="00166B5B" w:rsidRDefault="00166B5B" w:rsidP="00166B5B">
      <w:r>
        <w:rPr>
          <w:rStyle w:val="HideTWBExt"/>
        </w:rPr>
        <w:t>&lt;/Amend&gt;</w:t>
      </w:r>
    </w:p>
    <w:p w14:paraId="027746F8"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2388</w:t>
      </w:r>
      <w:r>
        <w:rPr>
          <w:rStyle w:val="HideTWBExt"/>
        </w:rPr>
        <w:t>&lt;/NumAm&gt;</w:t>
      </w:r>
    </w:p>
    <w:p w14:paraId="34EA59CC" w14:textId="77777777" w:rsidR="00166B5B" w:rsidRPr="00166B5B" w:rsidRDefault="00166B5B" w:rsidP="00166B5B">
      <w:pPr>
        <w:pStyle w:val="NormalBold"/>
      </w:pPr>
      <w:r>
        <w:rPr>
          <w:rStyle w:val="HideTWBExt"/>
        </w:rPr>
        <w:t>&lt;RepeatBlock-By&gt;&lt;Members&gt;</w:t>
      </w:r>
      <w:r w:rsidRPr="00166B5B">
        <w:t>Charlie Weimers</w:t>
      </w:r>
      <w:r>
        <w:rPr>
          <w:rStyle w:val="HideTWBExt"/>
        </w:rPr>
        <w:t>&lt;/Members&gt;</w:t>
      </w:r>
    </w:p>
    <w:p w14:paraId="1D83BD29" w14:textId="77777777" w:rsidR="00166B5B" w:rsidRPr="00166B5B" w:rsidRDefault="00166B5B" w:rsidP="00166B5B">
      <w:pPr>
        <w:pStyle w:val="NormalBold"/>
      </w:pPr>
      <w:r>
        <w:rPr>
          <w:rStyle w:val="HideTWBExt"/>
        </w:rPr>
        <w:t>&lt;/RepeatBlock-By&gt;</w:t>
      </w:r>
    </w:p>
    <w:p w14:paraId="61FC8D82"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0CD963C"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0C5BB4E" w14:textId="77777777" w:rsidTr="00E47E57">
        <w:trPr>
          <w:trHeight w:hRule="exact" w:val="240"/>
          <w:jc w:val="center"/>
        </w:trPr>
        <w:tc>
          <w:tcPr>
            <w:tcW w:w="9752" w:type="dxa"/>
            <w:gridSpan w:val="2"/>
          </w:tcPr>
          <w:p w14:paraId="5A0945C0" w14:textId="77777777" w:rsidR="00166B5B" w:rsidRPr="00ED0286" w:rsidRDefault="00166B5B" w:rsidP="00E47E57"/>
        </w:tc>
      </w:tr>
      <w:tr w:rsidR="00166B5B" w:rsidRPr="00ED0286" w14:paraId="3415738C" w14:textId="77777777" w:rsidTr="00E47E57">
        <w:trPr>
          <w:trHeight w:val="240"/>
          <w:jc w:val="center"/>
        </w:trPr>
        <w:tc>
          <w:tcPr>
            <w:tcW w:w="4876" w:type="dxa"/>
          </w:tcPr>
          <w:p w14:paraId="2CAF7009" w14:textId="77777777" w:rsidR="00166B5B" w:rsidRPr="00ED0286" w:rsidRDefault="00166B5B" w:rsidP="00E47E57">
            <w:pPr>
              <w:pStyle w:val="AmColumnHeading"/>
            </w:pPr>
            <w:r w:rsidRPr="00166B5B">
              <w:t>Κείμενο που προτείνει η Επιτροπή</w:t>
            </w:r>
          </w:p>
        </w:tc>
        <w:tc>
          <w:tcPr>
            <w:tcW w:w="4876" w:type="dxa"/>
          </w:tcPr>
          <w:p w14:paraId="6169D4CC" w14:textId="77777777" w:rsidR="00166B5B" w:rsidRPr="00ED0286" w:rsidRDefault="00166B5B" w:rsidP="00E47E57">
            <w:pPr>
              <w:pStyle w:val="AmColumnHeading"/>
            </w:pPr>
            <w:r w:rsidRPr="00166B5B">
              <w:t>Τροπολογία</w:t>
            </w:r>
          </w:p>
        </w:tc>
      </w:tr>
      <w:tr w:rsidR="00166B5B" w:rsidRPr="00166B5B" w14:paraId="61A64D14" w14:textId="77777777" w:rsidTr="00E47E57">
        <w:trPr>
          <w:jc w:val="center"/>
        </w:trPr>
        <w:tc>
          <w:tcPr>
            <w:tcW w:w="4876" w:type="dxa"/>
          </w:tcPr>
          <w:p w14:paraId="35FE88BE" w14:textId="77777777" w:rsidR="00166B5B" w:rsidRPr="00ED0286" w:rsidRDefault="00166B5B" w:rsidP="00E47E57">
            <w:pPr>
              <w:pStyle w:val="Normal6a"/>
            </w:pPr>
            <w:r w:rsidRPr="00166B5B">
              <w:t>β)</w:t>
            </w:r>
            <w:r w:rsidRPr="00166B5B">
              <w:tab/>
              <w:t xml:space="preserve">στο </w:t>
            </w:r>
            <w:r w:rsidRPr="00166B5B">
              <w:rPr>
                <w:b/>
                <w:i/>
              </w:rPr>
              <w:t>συνολικό ΑΕΠ</w:t>
            </w:r>
            <w:r w:rsidRPr="00166B5B">
              <w:t xml:space="preserve"> (στάθμιση 50 %).</w:t>
            </w:r>
          </w:p>
        </w:tc>
        <w:tc>
          <w:tcPr>
            <w:tcW w:w="4876" w:type="dxa"/>
          </w:tcPr>
          <w:p w14:paraId="00D0B46C" w14:textId="77777777" w:rsidR="00166B5B" w:rsidRPr="00166B5B" w:rsidRDefault="00166B5B" w:rsidP="00E47E57">
            <w:pPr>
              <w:pStyle w:val="Normal6a"/>
            </w:pPr>
            <w:r w:rsidRPr="00166B5B">
              <w:t>β)</w:t>
            </w:r>
            <w:r w:rsidRPr="00166B5B">
              <w:tab/>
              <w:t xml:space="preserve">στο </w:t>
            </w:r>
            <w:r w:rsidRPr="00166B5B">
              <w:rPr>
                <w:b/>
                <w:i/>
              </w:rPr>
              <w:t>αντίστροφο του ποσοστού του πληθυσμού που γεννήθηκε σε τρίτη χώρα</w:t>
            </w:r>
            <w:r w:rsidRPr="00166B5B">
              <w:t xml:space="preserve"> (στάθμιση 50 %).</w:t>
            </w:r>
          </w:p>
        </w:tc>
      </w:tr>
    </w:tbl>
    <w:p w14:paraId="43E7DACC"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0C1A3F2" w14:textId="77777777" w:rsidR="00166B5B" w:rsidRPr="00166B5B" w:rsidRDefault="00166B5B" w:rsidP="00166B5B">
      <w:r>
        <w:rPr>
          <w:rStyle w:val="HideTWBExt"/>
        </w:rPr>
        <w:t>&lt;/Amend&gt;</w:t>
      </w:r>
    </w:p>
    <w:p w14:paraId="42DEAAB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2389</w:t>
      </w:r>
      <w:r>
        <w:rPr>
          <w:rStyle w:val="HideTWBExt"/>
        </w:rPr>
        <w:t>&lt;/NumAm&gt;</w:t>
      </w:r>
    </w:p>
    <w:p w14:paraId="73481AAD"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303443C7" w14:textId="77777777" w:rsidR="00166B5B" w:rsidRPr="00166B5B" w:rsidRDefault="00166B5B" w:rsidP="00166B5B">
      <w:pPr>
        <w:pStyle w:val="NormalBold"/>
      </w:pPr>
      <w:r>
        <w:rPr>
          <w:rStyle w:val="HideTWBExt"/>
        </w:rPr>
        <w:t>&lt;/RepeatBlock-By&gt;</w:t>
      </w:r>
    </w:p>
    <w:p w14:paraId="6018F68B"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8B716C0"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40E3933" w14:textId="77777777" w:rsidTr="00E47E57">
        <w:trPr>
          <w:trHeight w:hRule="exact" w:val="240"/>
          <w:jc w:val="center"/>
        </w:trPr>
        <w:tc>
          <w:tcPr>
            <w:tcW w:w="9752" w:type="dxa"/>
            <w:gridSpan w:val="2"/>
          </w:tcPr>
          <w:p w14:paraId="62F09EF0" w14:textId="77777777" w:rsidR="00166B5B" w:rsidRPr="00ED0286" w:rsidRDefault="00166B5B" w:rsidP="00E47E57"/>
        </w:tc>
      </w:tr>
      <w:tr w:rsidR="00166B5B" w:rsidRPr="00ED0286" w14:paraId="53DBDCC4" w14:textId="77777777" w:rsidTr="00E47E57">
        <w:trPr>
          <w:trHeight w:val="240"/>
          <w:jc w:val="center"/>
        </w:trPr>
        <w:tc>
          <w:tcPr>
            <w:tcW w:w="4876" w:type="dxa"/>
          </w:tcPr>
          <w:p w14:paraId="70B53576" w14:textId="77777777" w:rsidR="00166B5B" w:rsidRPr="00ED0286" w:rsidRDefault="00166B5B" w:rsidP="00E47E57">
            <w:pPr>
              <w:pStyle w:val="AmColumnHeading"/>
            </w:pPr>
            <w:r w:rsidRPr="00166B5B">
              <w:t>Κείμενο που προτείνει η Επιτροπή</w:t>
            </w:r>
          </w:p>
        </w:tc>
        <w:tc>
          <w:tcPr>
            <w:tcW w:w="4876" w:type="dxa"/>
          </w:tcPr>
          <w:p w14:paraId="72D0EB32" w14:textId="77777777" w:rsidR="00166B5B" w:rsidRPr="00ED0286" w:rsidRDefault="00166B5B" w:rsidP="00E47E57">
            <w:pPr>
              <w:pStyle w:val="AmColumnHeading"/>
            </w:pPr>
            <w:r w:rsidRPr="00166B5B">
              <w:t>Τροπολογία</w:t>
            </w:r>
          </w:p>
        </w:tc>
      </w:tr>
      <w:tr w:rsidR="00166B5B" w:rsidRPr="00166B5B" w14:paraId="6EC7E6B4" w14:textId="77777777" w:rsidTr="00E47E57">
        <w:trPr>
          <w:jc w:val="center"/>
        </w:trPr>
        <w:tc>
          <w:tcPr>
            <w:tcW w:w="4876" w:type="dxa"/>
          </w:tcPr>
          <w:p w14:paraId="34B131EE" w14:textId="77777777" w:rsidR="00166B5B" w:rsidRPr="00ED0286" w:rsidRDefault="00166B5B" w:rsidP="00E47E57">
            <w:pPr>
              <w:pStyle w:val="Normal6a"/>
            </w:pPr>
            <w:r w:rsidRPr="00166B5B">
              <w:t>β)</w:t>
            </w:r>
            <w:r w:rsidRPr="00166B5B">
              <w:tab/>
              <w:t xml:space="preserve">στο συνολικό ΑΕΠ (στάθμιση </w:t>
            </w:r>
            <w:r w:rsidRPr="00166B5B">
              <w:rPr>
                <w:b/>
                <w:i/>
              </w:rPr>
              <w:t>50</w:t>
            </w:r>
            <w:r w:rsidRPr="00166B5B">
              <w:t> %).</w:t>
            </w:r>
          </w:p>
        </w:tc>
        <w:tc>
          <w:tcPr>
            <w:tcW w:w="4876" w:type="dxa"/>
          </w:tcPr>
          <w:p w14:paraId="0CD5526D" w14:textId="77777777" w:rsidR="00166B5B" w:rsidRPr="00166B5B" w:rsidRDefault="00166B5B" w:rsidP="00E47E57">
            <w:pPr>
              <w:pStyle w:val="Normal6a"/>
            </w:pPr>
            <w:r w:rsidRPr="00166B5B">
              <w:t>β)</w:t>
            </w:r>
            <w:r w:rsidRPr="00166B5B">
              <w:tab/>
              <w:t xml:space="preserve">στο συνολικό ΑΕΠ (στάθμιση </w:t>
            </w:r>
            <w:r w:rsidRPr="00166B5B">
              <w:rPr>
                <w:b/>
                <w:i/>
              </w:rPr>
              <w:t>40</w:t>
            </w:r>
            <w:r w:rsidRPr="00166B5B">
              <w:t> %).</w:t>
            </w:r>
          </w:p>
        </w:tc>
      </w:tr>
    </w:tbl>
    <w:p w14:paraId="05EA6FB2"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0DCBAD26" w14:textId="77777777" w:rsidR="00166B5B" w:rsidRPr="00166B5B" w:rsidRDefault="00166B5B" w:rsidP="00166B5B">
      <w:r>
        <w:rPr>
          <w:rStyle w:val="HideTWBExt"/>
        </w:rPr>
        <w:t>&lt;/Amend&gt;</w:t>
      </w:r>
    </w:p>
    <w:p w14:paraId="5E58B0DE"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2390</w:t>
      </w:r>
      <w:r>
        <w:rPr>
          <w:rStyle w:val="HideTWBExt"/>
        </w:rPr>
        <w:t>&lt;/NumAm&gt;</w:t>
      </w:r>
    </w:p>
    <w:p w14:paraId="0B8624AB"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34397CCD" w14:textId="77777777" w:rsidR="00166B5B" w:rsidRPr="00166B5B" w:rsidRDefault="00166B5B" w:rsidP="00166B5B">
      <w:pPr>
        <w:pStyle w:val="NormalBold"/>
      </w:pPr>
      <w:r>
        <w:rPr>
          <w:rStyle w:val="HideTWBExt"/>
        </w:rPr>
        <w:t>&lt;/RepeatBlock-By&gt;</w:t>
      </w:r>
    </w:p>
    <w:p w14:paraId="1C75A5A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860E80F"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474E8709" w14:textId="77777777" w:rsidTr="00E47E57">
        <w:trPr>
          <w:trHeight w:hRule="exact" w:val="240"/>
          <w:jc w:val="center"/>
        </w:trPr>
        <w:tc>
          <w:tcPr>
            <w:tcW w:w="9752" w:type="dxa"/>
            <w:gridSpan w:val="2"/>
          </w:tcPr>
          <w:p w14:paraId="68B372F8" w14:textId="77777777" w:rsidR="00166B5B" w:rsidRPr="00ED0286" w:rsidRDefault="00166B5B" w:rsidP="00E47E57"/>
        </w:tc>
      </w:tr>
      <w:tr w:rsidR="00166B5B" w:rsidRPr="00ED0286" w14:paraId="21720D32" w14:textId="77777777" w:rsidTr="00E47E57">
        <w:trPr>
          <w:trHeight w:val="240"/>
          <w:jc w:val="center"/>
        </w:trPr>
        <w:tc>
          <w:tcPr>
            <w:tcW w:w="4876" w:type="dxa"/>
          </w:tcPr>
          <w:p w14:paraId="2A9F302C" w14:textId="77777777" w:rsidR="00166B5B" w:rsidRPr="00ED0286" w:rsidRDefault="00166B5B" w:rsidP="00E47E57">
            <w:pPr>
              <w:pStyle w:val="AmColumnHeading"/>
            </w:pPr>
            <w:r w:rsidRPr="00166B5B">
              <w:t>Κείμενο που προτείνει η Επιτροπή</w:t>
            </w:r>
          </w:p>
        </w:tc>
        <w:tc>
          <w:tcPr>
            <w:tcW w:w="4876" w:type="dxa"/>
          </w:tcPr>
          <w:p w14:paraId="3807E1E6" w14:textId="77777777" w:rsidR="00166B5B" w:rsidRPr="00ED0286" w:rsidRDefault="00166B5B" w:rsidP="00E47E57">
            <w:pPr>
              <w:pStyle w:val="AmColumnHeading"/>
            </w:pPr>
            <w:r w:rsidRPr="00166B5B">
              <w:t>Τροπολογία</w:t>
            </w:r>
          </w:p>
        </w:tc>
      </w:tr>
      <w:tr w:rsidR="00166B5B" w:rsidRPr="00166B5B" w14:paraId="7D206853" w14:textId="77777777" w:rsidTr="00E47E57">
        <w:trPr>
          <w:jc w:val="center"/>
        </w:trPr>
        <w:tc>
          <w:tcPr>
            <w:tcW w:w="4876" w:type="dxa"/>
          </w:tcPr>
          <w:p w14:paraId="2F710C6F" w14:textId="77777777" w:rsidR="00166B5B" w:rsidRPr="00ED0286" w:rsidRDefault="00166B5B" w:rsidP="00E47E57">
            <w:pPr>
              <w:pStyle w:val="Normal6a"/>
            </w:pPr>
            <w:r w:rsidRPr="00166B5B">
              <w:t>β)</w:t>
            </w:r>
            <w:r w:rsidRPr="00166B5B">
              <w:tab/>
              <w:t xml:space="preserve">στο συνολικό ΑΕΠ (στάθμιση </w:t>
            </w:r>
            <w:r w:rsidRPr="00166B5B">
              <w:rPr>
                <w:b/>
                <w:i/>
              </w:rPr>
              <w:t>50 %</w:t>
            </w:r>
            <w:r w:rsidRPr="00166B5B">
              <w:t>).</w:t>
            </w:r>
          </w:p>
        </w:tc>
        <w:tc>
          <w:tcPr>
            <w:tcW w:w="4876" w:type="dxa"/>
          </w:tcPr>
          <w:p w14:paraId="1EF6CCED" w14:textId="77777777" w:rsidR="00166B5B" w:rsidRPr="00166B5B" w:rsidRDefault="00166B5B" w:rsidP="00E47E57">
            <w:pPr>
              <w:pStyle w:val="Normal6a"/>
            </w:pPr>
            <w:r w:rsidRPr="00166B5B">
              <w:t>β)</w:t>
            </w:r>
            <w:r w:rsidRPr="00166B5B">
              <w:tab/>
              <w:t xml:space="preserve">στο συνολικό ΑΕΠ (στάθμιση </w:t>
            </w:r>
            <w:r w:rsidRPr="00166B5B">
              <w:rPr>
                <w:b/>
                <w:i/>
              </w:rPr>
              <w:t>40 %</w:t>
            </w:r>
            <w:r w:rsidRPr="00166B5B">
              <w:t>).</w:t>
            </w:r>
          </w:p>
        </w:tc>
      </w:tr>
    </w:tbl>
    <w:p w14:paraId="5F4F3C4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DC74614" w14:textId="77777777" w:rsidR="00166B5B" w:rsidRPr="00166B5B" w:rsidRDefault="00166B5B" w:rsidP="00166B5B">
      <w:r>
        <w:rPr>
          <w:rStyle w:val="HideTWBExt"/>
        </w:rPr>
        <w:t>&lt;/Amend&gt;</w:t>
      </w:r>
    </w:p>
    <w:p w14:paraId="288B4B77"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2391</w:t>
      </w:r>
      <w:r>
        <w:rPr>
          <w:rStyle w:val="HideTWBExt"/>
        </w:rPr>
        <w:t>&lt;/NumAm&gt;</w:t>
      </w:r>
    </w:p>
    <w:p w14:paraId="02DAE83B" w14:textId="77777777" w:rsidR="00166B5B" w:rsidRPr="00166B5B" w:rsidRDefault="00166B5B" w:rsidP="00166B5B">
      <w:pPr>
        <w:pStyle w:val="NormalBold"/>
      </w:pPr>
      <w:r>
        <w:rPr>
          <w:rStyle w:val="HideTWBExt"/>
        </w:rPr>
        <w:lastRenderedPageBreak/>
        <w:t>&lt;RepeatBlock-By&gt;&lt;Members&gt;</w:t>
      </w:r>
      <w:r w:rsidRPr="00166B5B">
        <w:t>Damien Carême</w:t>
      </w:r>
      <w:r>
        <w:rPr>
          <w:rStyle w:val="HideTWBExt"/>
        </w:rPr>
        <w:t>&lt;/Members&gt;</w:t>
      </w:r>
    </w:p>
    <w:p w14:paraId="230BC44D" w14:textId="77777777" w:rsidR="00166B5B" w:rsidRPr="00166B5B" w:rsidRDefault="00166B5B" w:rsidP="00166B5B">
      <w:pPr>
        <w:pStyle w:val="NormalBold"/>
      </w:pPr>
      <w:r>
        <w:rPr>
          <w:rStyle w:val="HideTWBExt"/>
        </w:rPr>
        <w:t>&lt;/RepeatBlock-By&gt;</w:t>
      </w:r>
    </w:p>
    <w:p w14:paraId="15767F8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7E079923"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5A642D66" w14:textId="77777777" w:rsidTr="00E47E57">
        <w:trPr>
          <w:trHeight w:hRule="exact" w:val="240"/>
          <w:jc w:val="center"/>
        </w:trPr>
        <w:tc>
          <w:tcPr>
            <w:tcW w:w="9752" w:type="dxa"/>
            <w:gridSpan w:val="2"/>
          </w:tcPr>
          <w:p w14:paraId="048AC2EA" w14:textId="77777777" w:rsidR="00166B5B" w:rsidRPr="00ED0286" w:rsidRDefault="00166B5B" w:rsidP="00E47E57"/>
        </w:tc>
      </w:tr>
      <w:tr w:rsidR="00166B5B" w:rsidRPr="00ED0286" w14:paraId="4B2FE5CA" w14:textId="77777777" w:rsidTr="00E47E57">
        <w:trPr>
          <w:trHeight w:val="240"/>
          <w:jc w:val="center"/>
        </w:trPr>
        <w:tc>
          <w:tcPr>
            <w:tcW w:w="4876" w:type="dxa"/>
          </w:tcPr>
          <w:p w14:paraId="502E8A34" w14:textId="77777777" w:rsidR="00166B5B" w:rsidRPr="00ED0286" w:rsidRDefault="00166B5B" w:rsidP="00E47E57">
            <w:pPr>
              <w:pStyle w:val="AmColumnHeading"/>
            </w:pPr>
            <w:r w:rsidRPr="00166B5B">
              <w:t>Κείμενο που προτείνει η Επιτροπή</w:t>
            </w:r>
          </w:p>
        </w:tc>
        <w:tc>
          <w:tcPr>
            <w:tcW w:w="4876" w:type="dxa"/>
          </w:tcPr>
          <w:p w14:paraId="2478D92A" w14:textId="77777777" w:rsidR="00166B5B" w:rsidRPr="00ED0286" w:rsidRDefault="00166B5B" w:rsidP="00E47E57">
            <w:pPr>
              <w:pStyle w:val="AmColumnHeading"/>
            </w:pPr>
            <w:r w:rsidRPr="00166B5B">
              <w:t>Τροπολογία</w:t>
            </w:r>
          </w:p>
        </w:tc>
      </w:tr>
      <w:tr w:rsidR="00166B5B" w:rsidRPr="00166B5B" w14:paraId="1A52BF24" w14:textId="77777777" w:rsidTr="00E47E57">
        <w:trPr>
          <w:jc w:val="center"/>
        </w:trPr>
        <w:tc>
          <w:tcPr>
            <w:tcW w:w="4876" w:type="dxa"/>
          </w:tcPr>
          <w:p w14:paraId="078F65CE" w14:textId="77777777" w:rsidR="00166B5B" w:rsidRPr="00ED0286" w:rsidRDefault="00166B5B" w:rsidP="00E47E57">
            <w:pPr>
              <w:pStyle w:val="Normal6a"/>
            </w:pPr>
            <w:r w:rsidRPr="00166B5B">
              <w:t>β)</w:t>
            </w:r>
            <w:r w:rsidRPr="00166B5B">
              <w:tab/>
              <w:t xml:space="preserve">στο συνολικό ΑΕΠ (στάθμιση </w:t>
            </w:r>
            <w:r w:rsidRPr="00166B5B">
              <w:rPr>
                <w:b/>
                <w:i/>
              </w:rPr>
              <w:t>50 %</w:t>
            </w:r>
            <w:r w:rsidRPr="00166B5B">
              <w:t>).</w:t>
            </w:r>
          </w:p>
        </w:tc>
        <w:tc>
          <w:tcPr>
            <w:tcW w:w="4876" w:type="dxa"/>
          </w:tcPr>
          <w:p w14:paraId="23414723" w14:textId="77777777" w:rsidR="00166B5B" w:rsidRPr="00166B5B" w:rsidRDefault="00166B5B" w:rsidP="00E47E57">
            <w:pPr>
              <w:pStyle w:val="Normal6a"/>
            </w:pPr>
            <w:r w:rsidRPr="00166B5B">
              <w:t>β)</w:t>
            </w:r>
            <w:r w:rsidRPr="00166B5B">
              <w:tab/>
              <w:t xml:space="preserve">στο συνολικό ΑΕΠ (στάθμιση </w:t>
            </w:r>
            <w:r w:rsidRPr="00166B5B">
              <w:rPr>
                <w:b/>
                <w:i/>
              </w:rPr>
              <w:t>35 %</w:t>
            </w:r>
            <w:r w:rsidRPr="00166B5B">
              <w:t>).</w:t>
            </w:r>
          </w:p>
        </w:tc>
      </w:tr>
    </w:tbl>
    <w:p w14:paraId="737B8F1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62E0680" w14:textId="77777777" w:rsidR="00166B5B" w:rsidRPr="00166B5B" w:rsidRDefault="00166B5B" w:rsidP="00166B5B">
      <w:r>
        <w:rPr>
          <w:rStyle w:val="HideTWBExt"/>
        </w:rPr>
        <w:t>&lt;/Amend&gt;</w:t>
      </w:r>
    </w:p>
    <w:p w14:paraId="027B6682"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2392</w:t>
      </w:r>
      <w:r>
        <w:rPr>
          <w:rStyle w:val="HideTWBExt"/>
        </w:rPr>
        <w:t>&lt;/NumAm&gt;</w:t>
      </w:r>
    </w:p>
    <w:p w14:paraId="53184791"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657E6450" w14:textId="77777777" w:rsidR="00166B5B" w:rsidRPr="00166B5B" w:rsidRDefault="00166B5B" w:rsidP="00166B5B">
      <w:pPr>
        <w:pStyle w:val="NormalBold"/>
      </w:pPr>
      <w:r>
        <w:rPr>
          <w:rStyle w:val="HideTWBExt"/>
        </w:rPr>
        <w:t>&lt;/RepeatBlock-By&gt;</w:t>
      </w:r>
    </w:p>
    <w:p w14:paraId="3CDB2B5A"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F1AF0D0"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4286B55" w14:textId="77777777" w:rsidTr="00E47E57">
        <w:trPr>
          <w:trHeight w:hRule="exact" w:val="240"/>
          <w:jc w:val="center"/>
        </w:trPr>
        <w:tc>
          <w:tcPr>
            <w:tcW w:w="9752" w:type="dxa"/>
            <w:gridSpan w:val="2"/>
          </w:tcPr>
          <w:p w14:paraId="07954298" w14:textId="77777777" w:rsidR="00166B5B" w:rsidRPr="00ED0286" w:rsidRDefault="00166B5B" w:rsidP="00E47E57"/>
        </w:tc>
      </w:tr>
      <w:tr w:rsidR="00166B5B" w:rsidRPr="00ED0286" w14:paraId="709569BA" w14:textId="77777777" w:rsidTr="00E47E57">
        <w:trPr>
          <w:trHeight w:val="240"/>
          <w:jc w:val="center"/>
        </w:trPr>
        <w:tc>
          <w:tcPr>
            <w:tcW w:w="4876" w:type="dxa"/>
          </w:tcPr>
          <w:p w14:paraId="1DAA5281" w14:textId="77777777" w:rsidR="00166B5B" w:rsidRPr="00ED0286" w:rsidRDefault="00166B5B" w:rsidP="00E47E57">
            <w:pPr>
              <w:pStyle w:val="AmColumnHeading"/>
            </w:pPr>
            <w:r w:rsidRPr="00166B5B">
              <w:t>Κείμενο που προτείνει η Επιτροπή</w:t>
            </w:r>
          </w:p>
        </w:tc>
        <w:tc>
          <w:tcPr>
            <w:tcW w:w="4876" w:type="dxa"/>
          </w:tcPr>
          <w:p w14:paraId="2A2BE24D" w14:textId="77777777" w:rsidR="00166B5B" w:rsidRPr="00ED0286" w:rsidRDefault="00166B5B" w:rsidP="00E47E57">
            <w:pPr>
              <w:pStyle w:val="AmColumnHeading"/>
            </w:pPr>
            <w:r w:rsidRPr="00166B5B">
              <w:t>Τροπολογία</w:t>
            </w:r>
          </w:p>
        </w:tc>
      </w:tr>
      <w:tr w:rsidR="00166B5B" w:rsidRPr="00166B5B" w14:paraId="51F4FA10" w14:textId="77777777" w:rsidTr="00E47E57">
        <w:trPr>
          <w:jc w:val="center"/>
        </w:trPr>
        <w:tc>
          <w:tcPr>
            <w:tcW w:w="4876" w:type="dxa"/>
          </w:tcPr>
          <w:p w14:paraId="2F0608E5" w14:textId="77777777" w:rsidR="00166B5B" w:rsidRPr="00ED0286" w:rsidRDefault="00166B5B" w:rsidP="00E47E57">
            <w:pPr>
              <w:pStyle w:val="Normal6a"/>
            </w:pPr>
            <w:r w:rsidRPr="00166B5B">
              <w:t>β)</w:t>
            </w:r>
            <w:r w:rsidRPr="00166B5B">
              <w:tab/>
              <w:t xml:space="preserve">στο συνολικό ΑΕΠ (στάθμιση </w:t>
            </w:r>
            <w:r w:rsidRPr="00166B5B">
              <w:rPr>
                <w:b/>
                <w:i/>
              </w:rPr>
              <w:t>50 %</w:t>
            </w:r>
            <w:r w:rsidRPr="00166B5B">
              <w:t>).</w:t>
            </w:r>
          </w:p>
        </w:tc>
        <w:tc>
          <w:tcPr>
            <w:tcW w:w="4876" w:type="dxa"/>
          </w:tcPr>
          <w:p w14:paraId="15900AA4" w14:textId="77777777" w:rsidR="00166B5B" w:rsidRPr="00166B5B" w:rsidRDefault="00166B5B" w:rsidP="00E47E57">
            <w:pPr>
              <w:pStyle w:val="Normal6a"/>
            </w:pPr>
            <w:r w:rsidRPr="00166B5B">
              <w:t>β)</w:t>
            </w:r>
            <w:r w:rsidRPr="00166B5B">
              <w:tab/>
              <w:t xml:space="preserve">στο συνολικό ΑΕΠ (στάθμιση </w:t>
            </w:r>
            <w:r w:rsidRPr="00166B5B">
              <w:rPr>
                <w:b/>
                <w:i/>
              </w:rPr>
              <w:t>40 %</w:t>
            </w:r>
            <w:r w:rsidRPr="00166B5B">
              <w:t>).</w:t>
            </w:r>
          </w:p>
        </w:tc>
      </w:tr>
    </w:tbl>
    <w:p w14:paraId="3E2A1267"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6F10C40B" w14:textId="77777777" w:rsidR="00166B5B" w:rsidRPr="00166B5B" w:rsidRDefault="00166B5B" w:rsidP="00166B5B">
      <w:r>
        <w:rPr>
          <w:rStyle w:val="HideTWBExt"/>
        </w:rPr>
        <w:t>&lt;/Amend&gt;</w:t>
      </w:r>
    </w:p>
    <w:p w14:paraId="5A2A7CF8"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2393</w:t>
      </w:r>
      <w:r>
        <w:rPr>
          <w:rStyle w:val="HideTWBExt"/>
        </w:rPr>
        <w:t>&lt;/NumAm&gt;</w:t>
      </w:r>
    </w:p>
    <w:p w14:paraId="2B0910C2"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15D4B414" w14:textId="77777777" w:rsidR="00166B5B" w:rsidRPr="00166B5B" w:rsidRDefault="00166B5B" w:rsidP="00166B5B">
      <w:pPr>
        <w:pStyle w:val="NormalBold"/>
      </w:pPr>
      <w:r>
        <w:rPr>
          <w:rStyle w:val="HideTWBExt"/>
        </w:rPr>
        <w:t>&lt;/RepeatBlock-By&gt;</w:t>
      </w:r>
    </w:p>
    <w:p w14:paraId="1C0D0F5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3C11B580" w14:textId="77777777" w:rsidR="00166B5B" w:rsidRPr="00166B5B" w:rsidRDefault="00166B5B" w:rsidP="00166B5B">
      <w:pPr>
        <w:pStyle w:val="NormalBold"/>
      </w:pPr>
      <w:r>
        <w:rPr>
          <w:rStyle w:val="HideTWBExt"/>
        </w:rPr>
        <w:t>&lt;Article&gt;</w:t>
      </w:r>
      <w:r w:rsidRPr="00166B5B">
        <w:t>Άρθρο 54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C4A193C" w14:textId="77777777" w:rsidTr="00E47E57">
        <w:trPr>
          <w:trHeight w:hRule="exact" w:val="240"/>
          <w:jc w:val="center"/>
        </w:trPr>
        <w:tc>
          <w:tcPr>
            <w:tcW w:w="9752" w:type="dxa"/>
            <w:gridSpan w:val="2"/>
          </w:tcPr>
          <w:p w14:paraId="0E6CBAE2" w14:textId="77777777" w:rsidR="00166B5B" w:rsidRPr="00ED0286" w:rsidRDefault="00166B5B" w:rsidP="00E47E57"/>
        </w:tc>
      </w:tr>
      <w:tr w:rsidR="00166B5B" w:rsidRPr="00ED0286" w14:paraId="2B445183" w14:textId="77777777" w:rsidTr="00E47E57">
        <w:trPr>
          <w:trHeight w:val="240"/>
          <w:jc w:val="center"/>
        </w:trPr>
        <w:tc>
          <w:tcPr>
            <w:tcW w:w="4876" w:type="dxa"/>
          </w:tcPr>
          <w:p w14:paraId="41B70849" w14:textId="77777777" w:rsidR="00166B5B" w:rsidRPr="00ED0286" w:rsidRDefault="00166B5B" w:rsidP="00E47E57">
            <w:pPr>
              <w:pStyle w:val="AmColumnHeading"/>
            </w:pPr>
            <w:r w:rsidRPr="00166B5B">
              <w:t>Κείμενο που προτείνει η Επιτροπή</w:t>
            </w:r>
          </w:p>
        </w:tc>
        <w:tc>
          <w:tcPr>
            <w:tcW w:w="4876" w:type="dxa"/>
          </w:tcPr>
          <w:p w14:paraId="25C5AB2B" w14:textId="77777777" w:rsidR="00166B5B" w:rsidRPr="00ED0286" w:rsidRDefault="00166B5B" w:rsidP="00E47E57">
            <w:pPr>
              <w:pStyle w:val="AmColumnHeading"/>
            </w:pPr>
            <w:r w:rsidRPr="00166B5B">
              <w:t>Τροπολογία</w:t>
            </w:r>
          </w:p>
        </w:tc>
      </w:tr>
      <w:tr w:rsidR="00166B5B" w:rsidRPr="00166B5B" w14:paraId="1EAD2C63" w14:textId="77777777" w:rsidTr="00E47E57">
        <w:trPr>
          <w:jc w:val="center"/>
        </w:trPr>
        <w:tc>
          <w:tcPr>
            <w:tcW w:w="4876" w:type="dxa"/>
          </w:tcPr>
          <w:p w14:paraId="76F7CD9A" w14:textId="77777777" w:rsidR="00166B5B" w:rsidRPr="00ED0286" w:rsidRDefault="00166B5B" w:rsidP="00E47E57">
            <w:pPr>
              <w:pStyle w:val="Normal6a"/>
            </w:pPr>
            <w:r w:rsidRPr="00166B5B">
              <w:t>β)</w:t>
            </w:r>
            <w:r w:rsidRPr="00166B5B">
              <w:tab/>
              <w:t xml:space="preserve">στο συνολικό ΑΕΠ (στάθμιση </w:t>
            </w:r>
            <w:r w:rsidRPr="00166B5B">
              <w:rPr>
                <w:b/>
                <w:i/>
              </w:rPr>
              <w:t>50 %</w:t>
            </w:r>
            <w:r w:rsidRPr="00166B5B">
              <w:t>)</w:t>
            </w:r>
            <w:r w:rsidRPr="00166B5B">
              <w:rPr>
                <w:b/>
                <w:i/>
              </w:rPr>
              <w:t>.</w:t>
            </w:r>
          </w:p>
        </w:tc>
        <w:tc>
          <w:tcPr>
            <w:tcW w:w="4876" w:type="dxa"/>
          </w:tcPr>
          <w:p w14:paraId="1B9783EF" w14:textId="77777777" w:rsidR="00166B5B" w:rsidRPr="00166B5B" w:rsidRDefault="00166B5B" w:rsidP="00E47E57">
            <w:pPr>
              <w:pStyle w:val="Normal6a"/>
            </w:pPr>
            <w:r w:rsidRPr="00166B5B">
              <w:t>β)</w:t>
            </w:r>
            <w:r w:rsidRPr="00166B5B">
              <w:tab/>
              <w:t xml:space="preserve">στο συνολικό ΑΕΠ (στάθμιση </w:t>
            </w:r>
            <w:r w:rsidRPr="00166B5B">
              <w:rPr>
                <w:b/>
                <w:i/>
              </w:rPr>
              <w:t>25 %</w:t>
            </w:r>
            <w:r w:rsidRPr="00166B5B">
              <w:t>)</w:t>
            </w:r>
            <w:r w:rsidRPr="00166B5B">
              <w:rPr>
                <w:b/>
                <w:i/>
              </w:rPr>
              <w:t>·</w:t>
            </w:r>
          </w:p>
        </w:tc>
      </w:tr>
    </w:tbl>
    <w:p w14:paraId="748C8D28"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F102467" w14:textId="77777777" w:rsidR="00166B5B" w:rsidRPr="00166B5B" w:rsidRDefault="00166B5B" w:rsidP="00166B5B">
      <w:r>
        <w:rPr>
          <w:rStyle w:val="HideTWBExt"/>
        </w:rPr>
        <w:t>&lt;/Amend&gt;</w:t>
      </w:r>
    </w:p>
    <w:p w14:paraId="79DC98D5"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2394</w:t>
      </w:r>
      <w:r>
        <w:rPr>
          <w:rStyle w:val="HideTWBExt"/>
        </w:rPr>
        <w:t>&lt;/NumAm&gt;</w:t>
      </w:r>
    </w:p>
    <w:p w14:paraId="1EE01EA3" w14:textId="77777777" w:rsidR="00166B5B" w:rsidRPr="00166B5B" w:rsidRDefault="00166B5B" w:rsidP="00166B5B">
      <w:pPr>
        <w:pStyle w:val="NormalBold"/>
      </w:pPr>
      <w:r>
        <w:rPr>
          <w:rStyle w:val="HideTWBExt"/>
        </w:rPr>
        <w:t>&lt;RepeatBlock-By&gt;&lt;Members&gt;</w:t>
      </w:r>
      <w:r w:rsidRPr="00166B5B">
        <w:t>Lukas Mandl</w:t>
      </w:r>
      <w:r>
        <w:rPr>
          <w:rStyle w:val="HideTWBExt"/>
        </w:rPr>
        <w:t>&lt;/Members&gt;</w:t>
      </w:r>
    </w:p>
    <w:p w14:paraId="1704256A" w14:textId="77777777" w:rsidR="00166B5B" w:rsidRPr="00166B5B" w:rsidRDefault="00166B5B" w:rsidP="00166B5B">
      <w:pPr>
        <w:pStyle w:val="NormalBold"/>
      </w:pPr>
      <w:r>
        <w:rPr>
          <w:rStyle w:val="HideTWBExt"/>
        </w:rPr>
        <w:t>&lt;/RepeatBlock-By&gt;</w:t>
      </w:r>
    </w:p>
    <w:p w14:paraId="151C10F4" w14:textId="77777777" w:rsidR="00166B5B" w:rsidRPr="00166B5B" w:rsidRDefault="00166B5B" w:rsidP="00166B5B">
      <w:pPr>
        <w:pStyle w:val="NormalBold"/>
      </w:pPr>
      <w:r>
        <w:rPr>
          <w:rStyle w:val="HideTWBExt"/>
        </w:rPr>
        <w:lastRenderedPageBreak/>
        <w:t>&lt;DocAmend&gt;</w:t>
      </w:r>
      <w:r w:rsidRPr="00166B5B">
        <w:t>Πρόταση κανονισμού</w:t>
      </w:r>
      <w:r>
        <w:rPr>
          <w:rStyle w:val="HideTWBExt"/>
        </w:rPr>
        <w:t>&lt;/DocAmend&gt;</w:t>
      </w:r>
    </w:p>
    <w:p w14:paraId="70C31204" w14:textId="77777777" w:rsidR="00166B5B" w:rsidRPr="00166B5B" w:rsidRDefault="00166B5B" w:rsidP="00166B5B">
      <w:pPr>
        <w:pStyle w:val="NormalBold"/>
      </w:pPr>
      <w:r>
        <w:rPr>
          <w:rStyle w:val="HideTWBExt"/>
        </w:rPr>
        <w:t>&lt;Article&gt;</w:t>
      </w:r>
      <w:r w:rsidRPr="00166B5B">
        <w:t>Άρθρο 54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D87E9A3" w14:textId="77777777" w:rsidTr="00E47E57">
        <w:trPr>
          <w:trHeight w:hRule="exact" w:val="240"/>
          <w:jc w:val="center"/>
        </w:trPr>
        <w:tc>
          <w:tcPr>
            <w:tcW w:w="9752" w:type="dxa"/>
            <w:gridSpan w:val="2"/>
          </w:tcPr>
          <w:p w14:paraId="06971832" w14:textId="77777777" w:rsidR="00166B5B" w:rsidRPr="00ED0286" w:rsidRDefault="00166B5B" w:rsidP="00E47E57"/>
        </w:tc>
      </w:tr>
      <w:tr w:rsidR="00166B5B" w:rsidRPr="00ED0286" w14:paraId="6A8EAB8B" w14:textId="77777777" w:rsidTr="00E47E57">
        <w:trPr>
          <w:trHeight w:val="240"/>
          <w:jc w:val="center"/>
        </w:trPr>
        <w:tc>
          <w:tcPr>
            <w:tcW w:w="4876" w:type="dxa"/>
          </w:tcPr>
          <w:p w14:paraId="121B0A41" w14:textId="77777777" w:rsidR="00166B5B" w:rsidRPr="00ED0286" w:rsidRDefault="00166B5B" w:rsidP="00E47E57">
            <w:pPr>
              <w:pStyle w:val="AmColumnHeading"/>
            </w:pPr>
            <w:r w:rsidRPr="00166B5B">
              <w:t>Κείμενο που προτείνει η Επιτροπή</w:t>
            </w:r>
          </w:p>
        </w:tc>
        <w:tc>
          <w:tcPr>
            <w:tcW w:w="4876" w:type="dxa"/>
          </w:tcPr>
          <w:p w14:paraId="326512CA" w14:textId="77777777" w:rsidR="00166B5B" w:rsidRPr="00ED0286" w:rsidRDefault="00166B5B" w:rsidP="00E47E57">
            <w:pPr>
              <w:pStyle w:val="AmColumnHeading"/>
            </w:pPr>
            <w:r w:rsidRPr="00166B5B">
              <w:t>Τροπολογία</w:t>
            </w:r>
          </w:p>
        </w:tc>
      </w:tr>
      <w:tr w:rsidR="00166B5B" w:rsidRPr="00166B5B" w14:paraId="6B63C7FF" w14:textId="77777777" w:rsidTr="00E47E57">
        <w:trPr>
          <w:jc w:val="center"/>
        </w:trPr>
        <w:tc>
          <w:tcPr>
            <w:tcW w:w="4876" w:type="dxa"/>
          </w:tcPr>
          <w:p w14:paraId="7E57DD5E" w14:textId="77777777" w:rsidR="00166B5B" w:rsidRPr="00ED0286" w:rsidRDefault="00166B5B" w:rsidP="00E47E57">
            <w:pPr>
              <w:pStyle w:val="Normal6a"/>
            </w:pPr>
          </w:p>
        </w:tc>
        <w:tc>
          <w:tcPr>
            <w:tcW w:w="4876" w:type="dxa"/>
          </w:tcPr>
          <w:p w14:paraId="0BD4523E" w14:textId="77777777" w:rsidR="00166B5B" w:rsidRPr="00166B5B" w:rsidRDefault="00166B5B" w:rsidP="00E47E57">
            <w:pPr>
              <w:pStyle w:val="Normal6a"/>
            </w:pPr>
            <w:r w:rsidRPr="00166B5B">
              <w:rPr>
                <w:b/>
                <w:i/>
              </w:rPr>
              <w:t>βα)</w:t>
            </w:r>
            <w:r w:rsidRPr="00166B5B">
              <w:tab/>
            </w:r>
            <w:r w:rsidRPr="00166B5B">
              <w:rPr>
                <w:b/>
                <w:i/>
              </w:rPr>
              <w:t>στον αριθμό πρωτοβάθμιων αποφάσεων ως αποτέλεσμα των διαδικασιών χορήγησης ασύλου κατά τα προηγούμενα 5 έτη (στάθμιση 25 %).</w:t>
            </w:r>
          </w:p>
        </w:tc>
      </w:tr>
    </w:tbl>
    <w:p w14:paraId="6DFC79AB"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09D49507" w14:textId="77777777" w:rsidR="00166B5B" w:rsidRPr="00166B5B" w:rsidRDefault="00166B5B" w:rsidP="00166B5B">
      <w:pPr>
        <w:pStyle w:val="AmJustTitle"/>
      </w:pPr>
      <w:r>
        <w:rPr>
          <w:rStyle w:val="HideTWBExt"/>
        </w:rPr>
        <w:t>&lt;TitreJust&gt;</w:t>
      </w:r>
      <w:r w:rsidRPr="00166B5B">
        <w:t>Αιτιολόγηση</w:t>
      </w:r>
      <w:r>
        <w:rPr>
          <w:rStyle w:val="HideTWBExt"/>
        </w:rPr>
        <w:t>&lt;/TitreJust&gt;</w:t>
      </w:r>
    </w:p>
    <w:p w14:paraId="3B65E36B" w14:textId="77777777" w:rsidR="00166B5B" w:rsidRPr="00166B5B" w:rsidRDefault="00166B5B" w:rsidP="00166B5B">
      <w:pPr>
        <w:pStyle w:val="AmJustText"/>
      </w:pPr>
      <w:r w:rsidRPr="00166B5B">
        <w:t>Η κλείδα κατανομής δεν πρέπει να εστιάζει αποκλειστικά στον πληθυσμό και στο ΑΕΠ, αλλά πρέπει να λαμβάνει επίσης υπόψη την επιβάρυνση στο εθνικό σύστημα χορήγησης ασύλου στο παρελθόν. Ο αριθμός των ειλημμένων αποφάσεων χορήγησης ασύλου συνιστά τον βέλτιστο δείκτη προγενέστερων καταστάσεων πίεσης.</w:t>
      </w:r>
    </w:p>
    <w:p w14:paraId="4ED24A59" w14:textId="77777777" w:rsidR="00166B5B" w:rsidRPr="00166B5B" w:rsidRDefault="00166B5B" w:rsidP="00166B5B">
      <w:r>
        <w:rPr>
          <w:rStyle w:val="HideTWBExt"/>
        </w:rPr>
        <w:t>&lt;/Amend&gt;</w:t>
      </w:r>
    </w:p>
    <w:p w14:paraId="5A6C66DF"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2395</w:t>
      </w:r>
      <w:r>
        <w:rPr>
          <w:rStyle w:val="HideTWBExt"/>
        </w:rPr>
        <w:t>&lt;/NumAm&gt;</w:t>
      </w:r>
    </w:p>
    <w:p w14:paraId="0BB352EE"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798126BC" w14:textId="77777777" w:rsidR="00166B5B" w:rsidRPr="00166B5B" w:rsidRDefault="00166B5B" w:rsidP="00166B5B">
      <w:pPr>
        <w:pStyle w:val="NormalBold"/>
      </w:pPr>
      <w:r>
        <w:rPr>
          <w:rStyle w:val="HideTWBExt"/>
        </w:rPr>
        <w:t>&lt;/RepeatBlock-By&gt;</w:t>
      </w:r>
    </w:p>
    <w:p w14:paraId="6AB7F5ED"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2E627A36" w14:textId="77777777" w:rsidR="00166B5B" w:rsidRPr="00166B5B" w:rsidRDefault="00166B5B" w:rsidP="00166B5B">
      <w:pPr>
        <w:pStyle w:val="NormalBold"/>
      </w:pPr>
      <w:r>
        <w:rPr>
          <w:rStyle w:val="HideTWBExt"/>
        </w:rPr>
        <w:t>&lt;Article&gt;</w:t>
      </w:r>
      <w:r w:rsidRPr="00166B5B">
        <w:t>Άρθρο 54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256D784" w14:textId="77777777" w:rsidTr="00E47E57">
        <w:trPr>
          <w:trHeight w:hRule="exact" w:val="240"/>
          <w:jc w:val="center"/>
        </w:trPr>
        <w:tc>
          <w:tcPr>
            <w:tcW w:w="9752" w:type="dxa"/>
            <w:gridSpan w:val="2"/>
          </w:tcPr>
          <w:p w14:paraId="12F73FCA" w14:textId="77777777" w:rsidR="00166B5B" w:rsidRPr="00ED0286" w:rsidRDefault="00166B5B" w:rsidP="00E47E57"/>
        </w:tc>
      </w:tr>
      <w:tr w:rsidR="00166B5B" w:rsidRPr="00ED0286" w14:paraId="74AD3B22" w14:textId="77777777" w:rsidTr="00E47E57">
        <w:trPr>
          <w:trHeight w:val="240"/>
          <w:jc w:val="center"/>
        </w:trPr>
        <w:tc>
          <w:tcPr>
            <w:tcW w:w="4876" w:type="dxa"/>
          </w:tcPr>
          <w:p w14:paraId="4896A018" w14:textId="77777777" w:rsidR="00166B5B" w:rsidRPr="00ED0286" w:rsidRDefault="00166B5B" w:rsidP="00E47E57">
            <w:pPr>
              <w:pStyle w:val="AmColumnHeading"/>
            </w:pPr>
            <w:r w:rsidRPr="00166B5B">
              <w:t>Κείμενο που προτείνει η Επιτροπή</w:t>
            </w:r>
          </w:p>
        </w:tc>
        <w:tc>
          <w:tcPr>
            <w:tcW w:w="4876" w:type="dxa"/>
          </w:tcPr>
          <w:p w14:paraId="55889AF3" w14:textId="77777777" w:rsidR="00166B5B" w:rsidRPr="00ED0286" w:rsidRDefault="00166B5B" w:rsidP="00E47E57">
            <w:pPr>
              <w:pStyle w:val="AmColumnHeading"/>
            </w:pPr>
            <w:r w:rsidRPr="00166B5B">
              <w:t>Τροπολογία</w:t>
            </w:r>
          </w:p>
        </w:tc>
      </w:tr>
      <w:tr w:rsidR="00166B5B" w:rsidRPr="00166B5B" w14:paraId="4F8C97A4" w14:textId="77777777" w:rsidTr="00E47E57">
        <w:trPr>
          <w:jc w:val="center"/>
        </w:trPr>
        <w:tc>
          <w:tcPr>
            <w:tcW w:w="4876" w:type="dxa"/>
          </w:tcPr>
          <w:p w14:paraId="34C285E8" w14:textId="77777777" w:rsidR="00166B5B" w:rsidRPr="00ED0286" w:rsidRDefault="00166B5B" w:rsidP="00E47E57">
            <w:pPr>
              <w:pStyle w:val="Normal6a"/>
            </w:pPr>
          </w:p>
        </w:tc>
        <w:tc>
          <w:tcPr>
            <w:tcW w:w="4876" w:type="dxa"/>
          </w:tcPr>
          <w:p w14:paraId="2597E72E" w14:textId="77777777" w:rsidR="00166B5B" w:rsidRPr="00166B5B" w:rsidRDefault="00166B5B" w:rsidP="00E47E57">
            <w:pPr>
              <w:pStyle w:val="Normal6a"/>
            </w:pPr>
            <w:r w:rsidRPr="00166B5B">
              <w:rPr>
                <w:b/>
                <w:i/>
              </w:rPr>
              <w:t>βα)</w:t>
            </w:r>
            <w:r w:rsidRPr="00166B5B">
              <w:tab/>
            </w:r>
            <w:r w:rsidRPr="00166B5B">
              <w:rPr>
                <w:b/>
                <w:i/>
              </w:rPr>
              <w:t>στον μέσο αριθμό των αιτήσεων χορήγησης ασύλου που υποβλήθηκαν σε επεξεργασία ανά ένα εκατομμύριο κατοίκους (στάθμιση 15 %)</w:t>
            </w:r>
          </w:p>
        </w:tc>
      </w:tr>
    </w:tbl>
    <w:p w14:paraId="5FA256CD"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1E8E9B6" w14:textId="77777777" w:rsidR="00166B5B" w:rsidRPr="00166B5B" w:rsidRDefault="00166B5B" w:rsidP="00166B5B">
      <w:r>
        <w:rPr>
          <w:rStyle w:val="HideTWBExt"/>
        </w:rPr>
        <w:t>&lt;/Amend&gt;</w:t>
      </w:r>
    </w:p>
    <w:p w14:paraId="0A76443B"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2396</w:t>
      </w:r>
      <w:r>
        <w:rPr>
          <w:rStyle w:val="HideTWBExt"/>
        </w:rPr>
        <w:t>&lt;/NumAm&gt;</w:t>
      </w:r>
    </w:p>
    <w:p w14:paraId="76243FBB" w14:textId="77777777" w:rsidR="00166B5B" w:rsidRPr="00166B5B" w:rsidRDefault="00166B5B" w:rsidP="00166B5B">
      <w:pPr>
        <w:pStyle w:val="NormalBold"/>
      </w:pPr>
      <w:r>
        <w:rPr>
          <w:rStyle w:val="HideTWBExt"/>
        </w:rPr>
        <w:t>&lt;RepeatBlock-By&gt;&lt;Members&gt;</w:t>
      </w:r>
      <w:r w:rsidRPr="00166B5B">
        <w:t>Cornelia Ernst, Κωνσταντίνος Αρβανίτης, Sira Rego, Pernando Barrena Arza, Malin Björk, Miguel Urbán Crespo, Anne-Sophie Pelletier</w:t>
      </w:r>
      <w:r>
        <w:rPr>
          <w:rStyle w:val="HideTWBExt"/>
        </w:rPr>
        <w:t>&lt;/Members&gt;</w:t>
      </w:r>
    </w:p>
    <w:p w14:paraId="67ADE0E4" w14:textId="77777777" w:rsidR="00166B5B" w:rsidRPr="00166B5B" w:rsidRDefault="00166B5B" w:rsidP="00166B5B">
      <w:pPr>
        <w:pStyle w:val="NormalBold"/>
      </w:pPr>
      <w:r>
        <w:rPr>
          <w:rStyle w:val="HideTWBExt"/>
        </w:rPr>
        <w:t>&lt;/RepeatBlock-By&gt;</w:t>
      </w:r>
    </w:p>
    <w:p w14:paraId="149983B1"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05DD040" w14:textId="77777777" w:rsidR="00166B5B" w:rsidRPr="00166B5B" w:rsidRDefault="00166B5B" w:rsidP="00166B5B">
      <w:pPr>
        <w:pStyle w:val="NormalBold"/>
      </w:pPr>
      <w:r>
        <w:rPr>
          <w:rStyle w:val="HideTWBExt"/>
        </w:rPr>
        <w:t>&lt;Article&gt;</w:t>
      </w:r>
      <w:r w:rsidRPr="00166B5B">
        <w:t>Άρθρο 54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62C7EE2" w14:textId="77777777" w:rsidTr="00E47E57">
        <w:trPr>
          <w:trHeight w:hRule="exact" w:val="240"/>
          <w:jc w:val="center"/>
        </w:trPr>
        <w:tc>
          <w:tcPr>
            <w:tcW w:w="9752" w:type="dxa"/>
            <w:gridSpan w:val="2"/>
          </w:tcPr>
          <w:p w14:paraId="0A0B14E0" w14:textId="77777777" w:rsidR="00166B5B" w:rsidRPr="00ED0286" w:rsidRDefault="00166B5B" w:rsidP="00E47E57"/>
        </w:tc>
      </w:tr>
      <w:tr w:rsidR="00166B5B" w:rsidRPr="00ED0286" w14:paraId="6CFE8CE3" w14:textId="77777777" w:rsidTr="00E47E57">
        <w:trPr>
          <w:trHeight w:val="240"/>
          <w:jc w:val="center"/>
        </w:trPr>
        <w:tc>
          <w:tcPr>
            <w:tcW w:w="4876" w:type="dxa"/>
          </w:tcPr>
          <w:p w14:paraId="540C9611" w14:textId="77777777" w:rsidR="00166B5B" w:rsidRPr="00ED0286" w:rsidRDefault="00166B5B" w:rsidP="00E47E57">
            <w:pPr>
              <w:pStyle w:val="AmColumnHeading"/>
            </w:pPr>
            <w:r w:rsidRPr="00166B5B">
              <w:t>Κείμενο που προτείνει η Επιτροπή</w:t>
            </w:r>
          </w:p>
        </w:tc>
        <w:tc>
          <w:tcPr>
            <w:tcW w:w="4876" w:type="dxa"/>
          </w:tcPr>
          <w:p w14:paraId="01E5EE95" w14:textId="77777777" w:rsidR="00166B5B" w:rsidRPr="00ED0286" w:rsidRDefault="00166B5B" w:rsidP="00E47E57">
            <w:pPr>
              <w:pStyle w:val="AmColumnHeading"/>
            </w:pPr>
            <w:r w:rsidRPr="00166B5B">
              <w:t>Τροπολογία</w:t>
            </w:r>
          </w:p>
        </w:tc>
      </w:tr>
      <w:tr w:rsidR="00166B5B" w:rsidRPr="00166B5B" w14:paraId="384D093C" w14:textId="77777777" w:rsidTr="00E47E57">
        <w:trPr>
          <w:jc w:val="center"/>
        </w:trPr>
        <w:tc>
          <w:tcPr>
            <w:tcW w:w="4876" w:type="dxa"/>
          </w:tcPr>
          <w:p w14:paraId="7C6FDA99" w14:textId="77777777" w:rsidR="00166B5B" w:rsidRPr="00ED0286" w:rsidRDefault="00166B5B" w:rsidP="00E47E57">
            <w:pPr>
              <w:pStyle w:val="Normal6a"/>
            </w:pPr>
          </w:p>
        </w:tc>
        <w:tc>
          <w:tcPr>
            <w:tcW w:w="4876" w:type="dxa"/>
          </w:tcPr>
          <w:p w14:paraId="6A221358" w14:textId="77777777" w:rsidR="00166B5B" w:rsidRPr="00166B5B" w:rsidRDefault="00166B5B" w:rsidP="00E47E57">
            <w:pPr>
              <w:pStyle w:val="Normal6a"/>
            </w:pPr>
            <w:r w:rsidRPr="00166B5B">
              <w:rPr>
                <w:b/>
                <w:i/>
              </w:rPr>
              <w:t>βα)</w:t>
            </w:r>
            <w:r w:rsidRPr="00166B5B">
              <w:tab/>
            </w:r>
            <w:r w:rsidRPr="00166B5B">
              <w:rPr>
                <w:b/>
                <w:i/>
              </w:rPr>
              <w:t>στο ποσοστό ανεργίας (20 %)</w:t>
            </w:r>
          </w:p>
        </w:tc>
      </w:tr>
    </w:tbl>
    <w:p w14:paraId="7E681CB5" w14:textId="77777777" w:rsidR="00166B5B" w:rsidRPr="00166B5B" w:rsidRDefault="00166B5B" w:rsidP="00166B5B">
      <w:pPr>
        <w:pStyle w:val="AmOrLang"/>
      </w:pPr>
      <w:r w:rsidRPr="00166B5B">
        <w:lastRenderedPageBreak/>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B224AC1" w14:textId="77777777" w:rsidR="00166B5B" w:rsidRPr="00166B5B" w:rsidRDefault="00166B5B" w:rsidP="00166B5B">
      <w:r>
        <w:rPr>
          <w:rStyle w:val="HideTWBExt"/>
        </w:rPr>
        <w:t>&lt;/Amend&gt;</w:t>
      </w:r>
    </w:p>
    <w:p w14:paraId="1C2F6C4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2397</w:t>
      </w:r>
      <w:r>
        <w:rPr>
          <w:rStyle w:val="HideTWBExt"/>
        </w:rPr>
        <w:t>&lt;/NumAm&gt;</w:t>
      </w:r>
    </w:p>
    <w:p w14:paraId="625A52B5" w14:textId="77777777" w:rsidR="00166B5B" w:rsidRPr="00166B5B" w:rsidRDefault="00166B5B" w:rsidP="00166B5B">
      <w:pPr>
        <w:pStyle w:val="NormalBold"/>
      </w:pPr>
      <w:r>
        <w:rPr>
          <w:rStyle w:val="HideTWBExt"/>
        </w:rPr>
        <w:t>&lt;RepeatBlock-By&gt;&lt;Members&gt;</w:t>
      </w:r>
      <w:r w:rsidRPr="00166B5B">
        <w:t>Laura Ferrara, Sabrina Pignedoli</w:t>
      </w:r>
      <w:r>
        <w:rPr>
          <w:rStyle w:val="HideTWBExt"/>
        </w:rPr>
        <w:t>&lt;/Members&gt;</w:t>
      </w:r>
    </w:p>
    <w:p w14:paraId="3E23E550" w14:textId="77777777" w:rsidR="00166B5B" w:rsidRPr="00166B5B" w:rsidRDefault="00166B5B" w:rsidP="00166B5B">
      <w:pPr>
        <w:pStyle w:val="NormalBold"/>
      </w:pPr>
      <w:r>
        <w:rPr>
          <w:rStyle w:val="HideTWBExt"/>
        </w:rPr>
        <w:t>&lt;/RepeatBlock-By&gt;</w:t>
      </w:r>
    </w:p>
    <w:p w14:paraId="0220F5B3"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457E7A04" w14:textId="77777777" w:rsidR="00166B5B" w:rsidRPr="00166B5B" w:rsidRDefault="00166B5B" w:rsidP="00166B5B">
      <w:pPr>
        <w:pStyle w:val="NormalBold"/>
      </w:pPr>
      <w:r>
        <w:rPr>
          <w:rStyle w:val="HideTWBExt"/>
        </w:rPr>
        <w:t>&lt;Article&gt;</w:t>
      </w:r>
      <w:r w:rsidRPr="00166B5B">
        <w:t>Άρθρο 54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64F3D0D7" w14:textId="77777777" w:rsidTr="00E47E57">
        <w:trPr>
          <w:trHeight w:hRule="exact" w:val="240"/>
          <w:jc w:val="center"/>
        </w:trPr>
        <w:tc>
          <w:tcPr>
            <w:tcW w:w="9752" w:type="dxa"/>
            <w:gridSpan w:val="2"/>
          </w:tcPr>
          <w:p w14:paraId="201BC8D2" w14:textId="77777777" w:rsidR="00166B5B" w:rsidRPr="00ED0286" w:rsidRDefault="00166B5B" w:rsidP="00E47E57"/>
        </w:tc>
      </w:tr>
      <w:tr w:rsidR="00166B5B" w:rsidRPr="00ED0286" w14:paraId="064D46AD" w14:textId="77777777" w:rsidTr="00E47E57">
        <w:trPr>
          <w:trHeight w:val="240"/>
          <w:jc w:val="center"/>
        </w:trPr>
        <w:tc>
          <w:tcPr>
            <w:tcW w:w="4876" w:type="dxa"/>
          </w:tcPr>
          <w:p w14:paraId="789FBCEA" w14:textId="77777777" w:rsidR="00166B5B" w:rsidRPr="00ED0286" w:rsidRDefault="00166B5B" w:rsidP="00E47E57">
            <w:pPr>
              <w:pStyle w:val="AmColumnHeading"/>
            </w:pPr>
            <w:r w:rsidRPr="00166B5B">
              <w:t>Κείμενο που προτείνει η Επιτροπή</w:t>
            </w:r>
          </w:p>
        </w:tc>
        <w:tc>
          <w:tcPr>
            <w:tcW w:w="4876" w:type="dxa"/>
          </w:tcPr>
          <w:p w14:paraId="231F6408" w14:textId="77777777" w:rsidR="00166B5B" w:rsidRPr="00ED0286" w:rsidRDefault="00166B5B" w:rsidP="00E47E57">
            <w:pPr>
              <w:pStyle w:val="AmColumnHeading"/>
            </w:pPr>
            <w:r w:rsidRPr="00166B5B">
              <w:t>Τροπολογία</w:t>
            </w:r>
          </w:p>
        </w:tc>
      </w:tr>
      <w:tr w:rsidR="00166B5B" w:rsidRPr="00166B5B" w14:paraId="1EF550C5" w14:textId="77777777" w:rsidTr="00E47E57">
        <w:trPr>
          <w:jc w:val="center"/>
        </w:trPr>
        <w:tc>
          <w:tcPr>
            <w:tcW w:w="4876" w:type="dxa"/>
          </w:tcPr>
          <w:p w14:paraId="5D9CFE10" w14:textId="77777777" w:rsidR="00166B5B" w:rsidRPr="00ED0286" w:rsidRDefault="00166B5B" w:rsidP="00E47E57">
            <w:pPr>
              <w:pStyle w:val="Normal6a"/>
            </w:pPr>
          </w:p>
        </w:tc>
        <w:tc>
          <w:tcPr>
            <w:tcW w:w="4876" w:type="dxa"/>
          </w:tcPr>
          <w:p w14:paraId="6ACB93E3" w14:textId="77777777" w:rsidR="00166B5B" w:rsidRPr="00166B5B" w:rsidRDefault="00166B5B" w:rsidP="00E47E57">
            <w:pPr>
              <w:pStyle w:val="Normal6a"/>
            </w:pPr>
            <w:r w:rsidRPr="00166B5B">
              <w:rPr>
                <w:b/>
                <w:i/>
              </w:rPr>
              <w:t>βα)</w:t>
            </w:r>
            <w:r w:rsidRPr="00166B5B">
              <w:tab/>
            </w:r>
            <w:r w:rsidRPr="00166B5B">
              <w:rPr>
                <w:b/>
                <w:i/>
              </w:rPr>
              <w:t>στο ποσοστό ανεργίας (στάθμιση 20 %)</w:t>
            </w:r>
          </w:p>
        </w:tc>
      </w:tr>
    </w:tbl>
    <w:p w14:paraId="44285F39"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{IT}</w:t>
      </w:r>
      <w:r w:rsidRPr="00166B5B">
        <w:t>it</w:t>
      </w:r>
      <w:r w:rsidRPr="00ED0286">
        <w:rPr>
          <w:rStyle w:val="HideTWBExt"/>
        </w:rPr>
        <w:t>&lt;/Original&gt;</w:t>
      </w:r>
    </w:p>
    <w:p w14:paraId="3303047F" w14:textId="7268818B" w:rsidR="00166B5B" w:rsidRPr="00166B5B" w:rsidRDefault="00166B5B" w:rsidP="00166B5B">
      <w:r>
        <w:rPr>
          <w:rStyle w:val="HideTWBExt"/>
        </w:rPr>
        <w:t>&lt;/Amend&gt;</w:t>
      </w:r>
    </w:p>
    <w:p w14:paraId="6D84DE9C"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2398</w:t>
      </w:r>
      <w:r>
        <w:rPr>
          <w:rStyle w:val="HideTWBExt"/>
        </w:rPr>
        <w:t>&lt;/NumAm&gt;</w:t>
      </w:r>
    </w:p>
    <w:p w14:paraId="1D5D05FA" w14:textId="77777777" w:rsidR="00166B5B" w:rsidRPr="00166B5B" w:rsidRDefault="00166B5B" w:rsidP="00166B5B">
      <w:pPr>
        <w:pStyle w:val="NormalBold"/>
      </w:pPr>
      <w:r>
        <w:rPr>
          <w:rStyle w:val="HideTWBExt"/>
        </w:rPr>
        <w:t>&lt;RepeatBlock-By&gt;&lt;Members&gt;</w:t>
      </w:r>
      <w:r w:rsidRPr="00166B5B">
        <w:t>Pietro Bartolo, Sylvie Guillaume, Juan Fernando López Aguilar, Bettina Vollath, Javier Moreno Sánchez, Domènec Ruiz Devesa, Giuliano Pisapia, Elena Yoncheva, Thijs Reuten, Birgit Sippel, Franco Roberti, Cyrus Engerer, Caterina Chinnici</w:t>
      </w:r>
      <w:r>
        <w:rPr>
          <w:rStyle w:val="HideTWBExt"/>
        </w:rPr>
        <w:t>&lt;/Members&gt;</w:t>
      </w:r>
    </w:p>
    <w:p w14:paraId="14BB12AD" w14:textId="77777777" w:rsidR="00166B5B" w:rsidRPr="00166B5B" w:rsidRDefault="00166B5B" w:rsidP="00166B5B">
      <w:pPr>
        <w:pStyle w:val="NormalBold"/>
      </w:pPr>
      <w:r>
        <w:rPr>
          <w:rStyle w:val="HideTWBExt"/>
        </w:rPr>
        <w:t>&lt;/RepeatBlock-By&gt;</w:t>
      </w:r>
    </w:p>
    <w:p w14:paraId="67C83BEE"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07B00570" w14:textId="77777777" w:rsidR="00166B5B" w:rsidRPr="00166B5B" w:rsidRDefault="00166B5B" w:rsidP="00166B5B">
      <w:pPr>
        <w:pStyle w:val="NormalBold"/>
      </w:pPr>
      <w:r>
        <w:rPr>
          <w:rStyle w:val="HideTWBExt"/>
        </w:rPr>
        <w:t>&lt;Article&gt;</w:t>
      </w:r>
      <w:r w:rsidRPr="00166B5B">
        <w:t>Άρθρο 54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0B9D86E0" w14:textId="77777777" w:rsidTr="00E47E57">
        <w:trPr>
          <w:trHeight w:hRule="exact" w:val="240"/>
          <w:jc w:val="center"/>
        </w:trPr>
        <w:tc>
          <w:tcPr>
            <w:tcW w:w="9752" w:type="dxa"/>
            <w:gridSpan w:val="2"/>
          </w:tcPr>
          <w:p w14:paraId="06CD435A" w14:textId="77777777" w:rsidR="00166B5B" w:rsidRPr="00ED0286" w:rsidRDefault="00166B5B" w:rsidP="00E47E57"/>
        </w:tc>
      </w:tr>
      <w:tr w:rsidR="00166B5B" w:rsidRPr="00ED0286" w14:paraId="0DEDFEA7" w14:textId="77777777" w:rsidTr="00E47E57">
        <w:trPr>
          <w:trHeight w:val="240"/>
          <w:jc w:val="center"/>
        </w:trPr>
        <w:tc>
          <w:tcPr>
            <w:tcW w:w="4876" w:type="dxa"/>
          </w:tcPr>
          <w:p w14:paraId="354BF52D" w14:textId="77777777" w:rsidR="00166B5B" w:rsidRPr="00ED0286" w:rsidRDefault="00166B5B" w:rsidP="00E47E57">
            <w:pPr>
              <w:pStyle w:val="AmColumnHeading"/>
            </w:pPr>
            <w:r w:rsidRPr="00166B5B">
              <w:t>Κείμενο που προτείνει η Επιτροπή</w:t>
            </w:r>
          </w:p>
        </w:tc>
        <w:tc>
          <w:tcPr>
            <w:tcW w:w="4876" w:type="dxa"/>
          </w:tcPr>
          <w:p w14:paraId="3E0982DC" w14:textId="77777777" w:rsidR="00166B5B" w:rsidRPr="00ED0286" w:rsidRDefault="00166B5B" w:rsidP="00E47E57">
            <w:pPr>
              <w:pStyle w:val="AmColumnHeading"/>
            </w:pPr>
            <w:r w:rsidRPr="00166B5B">
              <w:t>Τροπολογία</w:t>
            </w:r>
          </w:p>
        </w:tc>
      </w:tr>
      <w:tr w:rsidR="00166B5B" w:rsidRPr="00166B5B" w14:paraId="2991FB13" w14:textId="77777777" w:rsidTr="00E47E57">
        <w:trPr>
          <w:jc w:val="center"/>
        </w:trPr>
        <w:tc>
          <w:tcPr>
            <w:tcW w:w="4876" w:type="dxa"/>
          </w:tcPr>
          <w:p w14:paraId="7E4F0024" w14:textId="77777777" w:rsidR="00166B5B" w:rsidRPr="00ED0286" w:rsidRDefault="00166B5B" w:rsidP="00E47E57">
            <w:pPr>
              <w:pStyle w:val="Normal6a"/>
            </w:pPr>
          </w:p>
        </w:tc>
        <w:tc>
          <w:tcPr>
            <w:tcW w:w="4876" w:type="dxa"/>
          </w:tcPr>
          <w:p w14:paraId="37C55D1D" w14:textId="77777777" w:rsidR="00166B5B" w:rsidRPr="00166B5B" w:rsidRDefault="00166B5B" w:rsidP="00E47E57">
            <w:pPr>
              <w:pStyle w:val="Normal6a"/>
            </w:pPr>
            <w:r w:rsidRPr="00166B5B">
              <w:rPr>
                <w:b/>
                <w:i/>
              </w:rPr>
              <w:t>βα)</w:t>
            </w:r>
            <w:r w:rsidRPr="00166B5B">
              <w:tab/>
            </w:r>
            <w:r w:rsidRPr="00166B5B">
              <w:rPr>
                <w:b/>
                <w:i/>
              </w:rPr>
              <w:t>στο ποσοστό ανεργίας (στάθμιση 20 %)</w:t>
            </w:r>
          </w:p>
        </w:tc>
      </w:tr>
    </w:tbl>
    <w:p w14:paraId="6059E410"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738F23AF" w14:textId="77777777" w:rsidR="00166B5B" w:rsidRPr="00166B5B" w:rsidRDefault="00166B5B" w:rsidP="00166B5B">
      <w:r>
        <w:rPr>
          <w:rStyle w:val="HideTWBExt"/>
        </w:rPr>
        <w:t>&lt;/Amend&gt;</w:t>
      </w:r>
    </w:p>
    <w:p w14:paraId="21F6B176" w14:textId="77777777" w:rsidR="00166B5B" w:rsidRPr="00166B5B" w:rsidRDefault="00166B5B" w:rsidP="00166B5B">
      <w:pPr>
        <w:pStyle w:val="AmNumberTabs"/>
      </w:pPr>
      <w:r>
        <w:rPr>
          <w:rStyle w:val="HideTWBExt"/>
        </w:rPr>
        <w:t>&lt;Amend&gt;</w:t>
      </w:r>
      <w:r w:rsidRPr="00166B5B">
        <w:t>Τροπολογία</w:t>
      </w:r>
      <w:r w:rsidRPr="00166B5B">
        <w:tab/>
      </w:r>
      <w:r w:rsidRPr="00166B5B">
        <w:tab/>
      </w:r>
      <w:r>
        <w:rPr>
          <w:rStyle w:val="HideTWBExt"/>
        </w:rPr>
        <w:t>&lt;NumAm&gt;</w:t>
      </w:r>
      <w:r w:rsidRPr="00166B5B">
        <w:t>2399</w:t>
      </w:r>
      <w:r>
        <w:rPr>
          <w:rStyle w:val="HideTWBExt"/>
        </w:rPr>
        <w:t>&lt;/NumAm&gt;</w:t>
      </w:r>
    </w:p>
    <w:p w14:paraId="1002CF6A" w14:textId="77777777" w:rsidR="00166B5B" w:rsidRPr="00166B5B" w:rsidRDefault="00166B5B" w:rsidP="00166B5B">
      <w:pPr>
        <w:pStyle w:val="NormalBold"/>
      </w:pPr>
      <w:r>
        <w:rPr>
          <w:rStyle w:val="HideTWBExt"/>
        </w:rPr>
        <w:t>&lt;RepeatBlock-By&gt;&lt;Members&gt;</w:t>
      </w:r>
      <w:r w:rsidRPr="00166B5B">
        <w:t>Nicola Procaccini</w:t>
      </w:r>
      <w:r>
        <w:rPr>
          <w:rStyle w:val="HideTWBExt"/>
        </w:rPr>
        <w:t>&lt;/Members&gt;</w:t>
      </w:r>
    </w:p>
    <w:p w14:paraId="56DBDD4A" w14:textId="77777777" w:rsidR="00166B5B" w:rsidRPr="00166B5B" w:rsidRDefault="00166B5B" w:rsidP="00166B5B">
      <w:pPr>
        <w:pStyle w:val="NormalBold"/>
      </w:pPr>
      <w:r>
        <w:rPr>
          <w:rStyle w:val="HideTWBExt"/>
        </w:rPr>
        <w:t>&lt;/RepeatBlock-By&gt;</w:t>
      </w:r>
    </w:p>
    <w:p w14:paraId="4BC53A2C"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8557F1A" w14:textId="77777777" w:rsidR="00166B5B" w:rsidRPr="00166B5B" w:rsidRDefault="00166B5B" w:rsidP="00166B5B">
      <w:pPr>
        <w:pStyle w:val="NormalBold"/>
      </w:pPr>
      <w:r>
        <w:rPr>
          <w:rStyle w:val="HideTWBExt"/>
        </w:rPr>
        <w:t>&lt;Article&gt;</w:t>
      </w:r>
      <w:r w:rsidRPr="00166B5B">
        <w:t>Άρθρο 54 – εδάφιο 1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3964C56E" w14:textId="77777777" w:rsidTr="00E47E57">
        <w:trPr>
          <w:trHeight w:hRule="exact" w:val="240"/>
          <w:jc w:val="center"/>
        </w:trPr>
        <w:tc>
          <w:tcPr>
            <w:tcW w:w="9752" w:type="dxa"/>
            <w:gridSpan w:val="2"/>
          </w:tcPr>
          <w:p w14:paraId="32F9EF79" w14:textId="77777777" w:rsidR="00166B5B" w:rsidRPr="00ED0286" w:rsidRDefault="00166B5B" w:rsidP="00E47E57"/>
        </w:tc>
      </w:tr>
      <w:tr w:rsidR="00166B5B" w:rsidRPr="00ED0286" w14:paraId="1C957C3E" w14:textId="77777777" w:rsidTr="00E47E57">
        <w:trPr>
          <w:trHeight w:val="240"/>
          <w:jc w:val="center"/>
        </w:trPr>
        <w:tc>
          <w:tcPr>
            <w:tcW w:w="4876" w:type="dxa"/>
          </w:tcPr>
          <w:p w14:paraId="69F6E9F2" w14:textId="77777777" w:rsidR="00166B5B" w:rsidRPr="00ED0286" w:rsidRDefault="00166B5B" w:rsidP="00E47E57">
            <w:pPr>
              <w:pStyle w:val="AmColumnHeading"/>
            </w:pPr>
            <w:r w:rsidRPr="00166B5B">
              <w:t>Κείμενο που προτείνει η Επιτροπή</w:t>
            </w:r>
          </w:p>
        </w:tc>
        <w:tc>
          <w:tcPr>
            <w:tcW w:w="4876" w:type="dxa"/>
          </w:tcPr>
          <w:p w14:paraId="4079D2B7" w14:textId="77777777" w:rsidR="00166B5B" w:rsidRPr="00ED0286" w:rsidRDefault="00166B5B" w:rsidP="00E47E57">
            <w:pPr>
              <w:pStyle w:val="AmColumnHeading"/>
            </w:pPr>
            <w:r w:rsidRPr="00166B5B">
              <w:t>Τροπολογία</w:t>
            </w:r>
          </w:p>
        </w:tc>
      </w:tr>
      <w:tr w:rsidR="00166B5B" w:rsidRPr="00166B5B" w14:paraId="158B26DD" w14:textId="77777777" w:rsidTr="00E47E57">
        <w:trPr>
          <w:jc w:val="center"/>
        </w:trPr>
        <w:tc>
          <w:tcPr>
            <w:tcW w:w="4876" w:type="dxa"/>
          </w:tcPr>
          <w:p w14:paraId="2DCC0E1F" w14:textId="77777777" w:rsidR="00166B5B" w:rsidRPr="00ED0286" w:rsidRDefault="00166B5B" w:rsidP="00E47E57">
            <w:pPr>
              <w:pStyle w:val="Normal6a"/>
            </w:pPr>
          </w:p>
        </w:tc>
        <w:tc>
          <w:tcPr>
            <w:tcW w:w="4876" w:type="dxa"/>
          </w:tcPr>
          <w:p w14:paraId="08468C90" w14:textId="77777777" w:rsidR="00166B5B" w:rsidRPr="00166B5B" w:rsidRDefault="00166B5B" w:rsidP="00E47E57">
            <w:pPr>
              <w:pStyle w:val="Normal6a"/>
            </w:pPr>
            <w:r w:rsidRPr="00166B5B">
              <w:rPr>
                <w:b/>
                <w:i/>
              </w:rPr>
              <w:t>βα)</w:t>
            </w:r>
            <w:r w:rsidRPr="00166B5B">
              <w:tab/>
            </w:r>
            <w:r w:rsidRPr="00166B5B">
              <w:rPr>
                <w:b/>
                <w:i/>
              </w:rPr>
              <w:t>στο ποσοστό ανεργίας</w:t>
            </w:r>
          </w:p>
        </w:tc>
      </w:tr>
    </w:tbl>
    <w:p w14:paraId="165EA8C1"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487CBDFE" w14:textId="77777777" w:rsidR="00166B5B" w:rsidRPr="00166B5B" w:rsidRDefault="00166B5B" w:rsidP="00166B5B">
      <w:r>
        <w:rPr>
          <w:rStyle w:val="HideTWBExt"/>
        </w:rPr>
        <w:t>&lt;/Amend&gt;</w:t>
      </w:r>
    </w:p>
    <w:p w14:paraId="391D1344" w14:textId="77777777" w:rsidR="00166B5B" w:rsidRPr="00166B5B" w:rsidRDefault="00166B5B" w:rsidP="00166B5B">
      <w:pPr>
        <w:pStyle w:val="AmNumberTabs"/>
      </w:pPr>
      <w:r>
        <w:rPr>
          <w:rStyle w:val="HideTWBExt"/>
        </w:rPr>
        <w:lastRenderedPageBreak/>
        <w:t>&lt;Amend&gt;</w:t>
      </w:r>
      <w:r w:rsidRPr="00166B5B">
        <w:t>Τροπολογία</w:t>
      </w:r>
      <w:r w:rsidRPr="00166B5B">
        <w:tab/>
      </w:r>
      <w:r w:rsidRPr="00166B5B">
        <w:tab/>
      </w:r>
      <w:r>
        <w:rPr>
          <w:rStyle w:val="HideTWBExt"/>
        </w:rPr>
        <w:t>&lt;NumAm&gt;</w:t>
      </w:r>
      <w:r w:rsidRPr="00166B5B">
        <w:t>2400</w:t>
      </w:r>
      <w:r>
        <w:rPr>
          <w:rStyle w:val="HideTWBExt"/>
        </w:rPr>
        <w:t>&lt;/NumAm&gt;</w:t>
      </w:r>
    </w:p>
    <w:p w14:paraId="2B78DAEA" w14:textId="77777777" w:rsidR="00166B5B" w:rsidRPr="00166B5B" w:rsidRDefault="00166B5B" w:rsidP="00166B5B">
      <w:pPr>
        <w:pStyle w:val="NormalBold"/>
      </w:pPr>
      <w:r>
        <w:rPr>
          <w:rStyle w:val="HideTWBExt"/>
        </w:rPr>
        <w:t>&lt;RepeatBlock-By&gt;&lt;Members&gt;</w:t>
      </w:r>
      <w:r w:rsidRPr="00166B5B">
        <w:t>Damien Carême</w:t>
      </w:r>
      <w:r>
        <w:rPr>
          <w:rStyle w:val="HideTWBExt"/>
        </w:rPr>
        <w:t>&lt;/Members&gt;</w:t>
      </w:r>
    </w:p>
    <w:p w14:paraId="56731A39" w14:textId="77777777" w:rsidR="00166B5B" w:rsidRPr="00166B5B" w:rsidRDefault="00166B5B" w:rsidP="00166B5B">
      <w:pPr>
        <w:pStyle w:val="NormalBold"/>
      </w:pPr>
      <w:r>
        <w:rPr>
          <w:rStyle w:val="HideTWBExt"/>
        </w:rPr>
        <w:t>&lt;/RepeatBlock-By&gt;</w:t>
      </w:r>
    </w:p>
    <w:p w14:paraId="18C1E708" w14:textId="77777777" w:rsidR="00166B5B" w:rsidRPr="00166B5B" w:rsidRDefault="00166B5B" w:rsidP="00166B5B">
      <w:pPr>
        <w:pStyle w:val="NormalBold"/>
      </w:pPr>
      <w:r>
        <w:rPr>
          <w:rStyle w:val="HideTWBExt"/>
        </w:rPr>
        <w:t>&lt;DocAmend&gt;</w:t>
      </w:r>
      <w:r w:rsidRPr="00166B5B">
        <w:t>Πρόταση κανονισμού</w:t>
      </w:r>
      <w:r>
        <w:rPr>
          <w:rStyle w:val="HideTWBExt"/>
        </w:rPr>
        <w:t>&lt;/DocAmend&gt;</w:t>
      </w:r>
    </w:p>
    <w:p w14:paraId="61C8EE14" w14:textId="77777777" w:rsidR="00166B5B" w:rsidRPr="00166B5B" w:rsidRDefault="00166B5B" w:rsidP="00166B5B">
      <w:pPr>
        <w:pStyle w:val="NormalBold"/>
      </w:pPr>
      <w:r>
        <w:rPr>
          <w:rStyle w:val="HideTWBExt"/>
        </w:rPr>
        <w:t>&lt;Article&gt;</w:t>
      </w:r>
      <w:r w:rsidRPr="00166B5B">
        <w:t>Άρθρο 54 – εδάφιο 1 – στοιχείο β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B5B" w:rsidRPr="00ED0286" w14:paraId="7C8CB8F1" w14:textId="77777777" w:rsidTr="00E47E57">
        <w:trPr>
          <w:trHeight w:hRule="exact" w:val="240"/>
          <w:jc w:val="center"/>
        </w:trPr>
        <w:tc>
          <w:tcPr>
            <w:tcW w:w="9752" w:type="dxa"/>
            <w:gridSpan w:val="2"/>
          </w:tcPr>
          <w:p w14:paraId="74625CBD" w14:textId="77777777" w:rsidR="00166B5B" w:rsidRPr="00ED0286" w:rsidRDefault="00166B5B" w:rsidP="00E47E57"/>
        </w:tc>
      </w:tr>
      <w:tr w:rsidR="00166B5B" w:rsidRPr="00ED0286" w14:paraId="61A6BDC4" w14:textId="77777777" w:rsidTr="00E47E57">
        <w:trPr>
          <w:trHeight w:val="240"/>
          <w:jc w:val="center"/>
        </w:trPr>
        <w:tc>
          <w:tcPr>
            <w:tcW w:w="4876" w:type="dxa"/>
          </w:tcPr>
          <w:p w14:paraId="3D9FE02D" w14:textId="77777777" w:rsidR="00166B5B" w:rsidRPr="00ED0286" w:rsidRDefault="00166B5B" w:rsidP="00E47E57">
            <w:pPr>
              <w:pStyle w:val="AmColumnHeading"/>
            </w:pPr>
            <w:r w:rsidRPr="00166B5B">
              <w:t>Κείμενο που προτείνει η Επιτροπή</w:t>
            </w:r>
          </w:p>
        </w:tc>
        <w:tc>
          <w:tcPr>
            <w:tcW w:w="4876" w:type="dxa"/>
          </w:tcPr>
          <w:p w14:paraId="3967E41B" w14:textId="77777777" w:rsidR="00166B5B" w:rsidRPr="00ED0286" w:rsidRDefault="00166B5B" w:rsidP="00E47E57">
            <w:pPr>
              <w:pStyle w:val="AmColumnHeading"/>
            </w:pPr>
            <w:r w:rsidRPr="00166B5B">
              <w:t>Τροπολογία</w:t>
            </w:r>
          </w:p>
        </w:tc>
      </w:tr>
      <w:tr w:rsidR="00166B5B" w:rsidRPr="00166B5B" w14:paraId="00AFC700" w14:textId="77777777" w:rsidTr="00E47E57">
        <w:trPr>
          <w:jc w:val="center"/>
        </w:trPr>
        <w:tc>
          <w:tcPr>
            <w:tcW w:w="4876" w:type="dxa"/>
          </w:tcPr>
          <w:p w14:paraId="54CAFFDD" w14:textId="77777777" w:rsidR="00166B5B" w:rsidRPr="00ED0286" w:rsidRDefault="00166B5B" w:rsidP="00E47E57">
            <w:pPr>
              <w:pStyle w:val="Normal6a"/>
            </w:pPr>
          </w:p>
        </w:tc>
        <w:tc>
          <w:tcPr>
            <w:tcW w:w="4876" w:type="dxa"/>
          </w:tcPr>
          <w:p w14:paraId="0AC69E33" w14:textId="77777777" w:rsidR="00166B5B" w:rsidRPr="00166B5B" w:rsidRDefault="00166B5B" w:rsidP="00E47E57">
            <w:pPr>
              <w:pStyle w:val="Normal6a"/>
            </w:pPr>
            <w:r w:rsidRPr="00166B5B">
              <w:rPr>
                <w:b/>
                <w:i/>
              </w:rPr>
              <w:t>ββ)</w:t>
            </w:r>
            <w:r w:rsidRPr="00166B5B">
              <w:tab/>
            </w:r>
            <w:r w:rsidRPr="00166B5B">
              <w:rPr>
                <w:b/>
                <w:i/>
              </w:rPr>
              <w:t>στον μέσο αριθμό των εγκατασταθέντων εκ νέου προσφύγων ή όσων έχουν γίνει δεκτοί, ανά ένα εκατομμύριο κατοίκους (στάθμιση 15 %)</w:t>
            </w:r>
          </w:p>
        </w:tc>
      </w:tr>
    </w:tbl>
    <w:p w14:paraId="7271EE83" w14:textId="77777777" w:rsidR="00166B5B" w:rsidRPr="00166B5B" w:rsidRDefault="00166B5B" w:rsidP="00166B5B">
      <w:pPr>
        <w:pStyle w:val="AmOrLang"/>
      </w:pPr>
      <w:r w:rsidRPr="00166B5B">
        <w:t xml:space="preserve">Or. </w:t>
      </w:r>
      <w:r w:rsidRPr="00ED0286">
        <w:rPr>
          <w:rStyle w:val="HideTWBExt"/>
        </w:rPr>
        <w:t>&lt;Original&gt;</w:t>
      </w:r>
      <w:r w:rsidRPr="00166B5B">
        <w:rPr>
          <w:rStyle w:val="HideTWBInt"/>
          <w:rFonts w:eastAsiaTheme="majorEastAsia"/>
        </w:rPr>
        <w:t>{EN}</w:t>
      </w:r>
      <w:r w:rsidRPr="00166B5B">
        <w:t>en</w:t>
      </w:r>
      <w:r w:rsidRPr="00ED0286">
        <w:rPr>
          <w:rStyle w:val="HideTWBExt"/>
        </w:rPr>
        <w:t>&lt;/Original&gt;</w:t>
      </w:r>
    </w:p>
    <w:p w14:paraId="3AD1084F" w14:textId="085EA646" w:rsidR="00166B5B" w:rsidRPr="00166B5B" w:rsidRDefault="00166B5B" w:rsidP="00166B5B">
      <w:r>
        <w:rPr>
          <w:rStyle w:val="HideTWBExt"/>
        </w:rPr>
        <w:t>&lt;/Amend&gt;</w:t>
      </w:r>
      <w:r w:rsidRPr="00166B5B">
        <w:rPr>
          <w:rStyle w:val="HideTWBExt"/>
        </w:rPr>
        <w:t>&lt;/RepeatBlock-Amend&gt;</w:t>
      </w:r>
    </w:p>
    <w:p w14:paraId="66E2A6F4" w14:textId="2AC2DE1E" w:rsidR="000F1D88" w:rsidRPr="00166B5B" w:rsidRDefault="000F1D88" w:rsidP="00166B5B"/>
    <w:sectPr w:rsidR="000F1D88" w:rsidRPr="00166B5B" w:rsidSect="007B74E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CFC0D" w14:textId="77777777" w:rsidR="00AB472B" w:rsidRPr="00ED0286" w:rsidRDefault="00ED0286">
      <w:r w:rsidRPr="00ED0286">
        <w:separator/>
      </w:r>
    </w:p>
  </w:endnote>
  <w:endnote w:type="continuationSeparator" w:id="0">
    <w:p w14:paraId="648C8878" w14:textId="77777777" w:rsidR="00AB472B" w:rsidRPr="00ED0286" w:rsidRDefault="00ED0286">
      <w:r w:rsidRPr="00ED02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7454B" w14:textId="5BFE8415" w:rsidR="007B74E5" w:rsidRPr="00ED0286" w:rsidRDefault="007B74E5" w:rsidP="007B74E5">
    <w:pPr>
      <w:pStyle w:val="EPFooter"/>
    </w:pPr>
    <w:r w:rsidRPr="00ED0286">
      <w:t>PE</w:t>
    </w:r>
    <w:r w:rsidRPr="00ED0286">
      <w:rPr>
        <w:rStyle w:val="HideTWBExt"/>
        <w:noProof w:val="0"/>
      </w:rPr>
      <w:t>&lt;NoPE&gt;</w:t>
    </w:r>
    <w:r w:rsidRPr="00ED0286">
      <w:t>702.945</w:t>
    </w:r>
    <w:r w:rsidRPr="00ED0286">
      <w:rPr>
        <w:rStyle w:val="HideTWBExt"/>
        <w:noProof w:val="0"/>
      </w:rPr>
      <w:t>&lt;/NoPE&gt;&lt;Version&gt;</w:t>
    </w:r>
    <w:r w:rsidRPr="00ED0286">
      <w:t>v01-00</w:t>
    </w:r>
    <w:r w:rsidRPr="00ED0286">
      <w:rPr>
        <w:rStyle w:val="HideTWBExt"/>
        <w:noProof w:val="0"/>
      </w:rPr>
      <w:t>&lt;/Version&gt;</w:t>
    </w:r>
    <w:r w:rsidRPr="00ED0286">
      <w:tab/>
    </w:r>
    <w:r w:rsidRPr="00ED0286">
      <w:fldChar w:fldCharType="begin"/>
    </w:r>
    <w:r w:rsidRPr="00ED0286">
      <w:instrText xml:space="preserve"> PAGE  \* MERGEFORMAT </w:instrText>
    </w:r>
    <w:r w:rsidRPr="00ED0286">
      <w:fldChar w:fldCharType="separate"/>
    </w:r>
    <w:r w:rsidR="00C21E7C">
      <w:rPr>
        <w:noProof/>
      </w:rPr>
      <w:t>2</w:t>
    </w:r>
    <w:r w:rsidRPr="00ED0286">
      <w:fldChar w:fldCharType="end"/>
    </w:r>
    <w:r w:rsidRPr="00ED0286">
      <w:t>/</w:t>
    </w:r>
    <w:fldSimple w:instr=" NUMPAGES  \* MERGEFORMAT ">
      <w:r w:rsidR="00C21E7C">
        <w:rPr>
          <w:noProof/>
        </w:rPr>
        <w:t>191</w:t>
      </w:r>
    </w:fldSimple>
    <w:r w:rsidRPr="00ED0286">
      <w:tab/>
    </w:r>
    <w:r w:rsidRPr="00ED0286">
      <w:rPr>
        <w:rStyle w:val="HideTWBExt"/>
        <w:noProof w:val="0"/>
      </w:rPr>
      <w:t>&lt;PathFdR&gt;</w:t>
    </w:r>
    <w:r w:rsidRPr="00ED0286">
      <w:t>AM\1245219EL.docx</w:t>
    </w:r>
    <w:r w:rsidRPr="00ED0286">
      <w:rPr>
        <w:rStyle w:val="HideTWBExt"/>
        <w:noProof w:val="0"/>
      </w:rPr>
      <w:t>&lt;/PathFdR&gt;</w:t>
    </w:r>
  </w:p>
  <w:p w14:paraId="7D06A98C" w14:textId="61CF959D" w:rsidR="000F1D88" w:rsidRPr="00ED0286" w:rsidRDefault="007B74E5" w:rsidP="007B74E5">
    <w:pPr>
      <w:pStyle w:val="EPFooter2"/>
    </w:pPr>
    <w:r w:rsidRPr="00ED028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EC74D" w14:textId="706A78D0" w:rsidR="007B74E5" w:rsidRPr="00ED0286" w:rsidRDefault="007B74E5" w:rsidP="007B74E5">
    <w:pPr>
      <w:pStyle w:val="EPFooter"/>
    </w:pPr>
    <w:r w:rsidRPr="00ED0286">
      <w:rPr>
        <w:rStyle w:val="HideTWBExt"/>
        <w:noProof w:val="0"/>
      </w:rPr>
      <w:t>&lt;PathFdR&gt;</w:t>
    </w:r>
    <w:r w:rsidRPr="00ED0286">
      <w:t>AM\1245219EL.docx</w:t>
    </w:r>
    <w:r w:rsidRPr="00ED0286">
      <w:rPr>
        <w:rStyle w:val="HideTWBExt"/>
        <w:noProof w:val="0"/>
      </w:rPr>
      <w:t>&lt;/PathFdR&gt;</w:t>
    </w:r>
    <w:r w:rsidRPr="00ED0286">
      <w:tab/>
    </w:r>
    <w:r w:rsidRPr="00ED0286">
      <w:fldChar w:fldCharType="begin"/>
    </w:r>
    <w:r w:rsidRPr="00ED0286">
      <w:instrText xml:space="preserve"> PAGE  \* MERGEFORMAT </w:instrText>
    </w:r>
    <w:r w:rsidRPr="00ED0286">
      <w:fldChar w:fldCharType="separate"/>
    </w:r>
    <w:r w:rsidR="00C21E7C">
      <w:rPr>
        <w:noProof/>
      </w:rPr>
      <w:t>191</w:t>
    </w:r>
    <w:r w:rsidRPr="00ED0286">
      <w:fldChar w:fldCharType="end"/>
    </w:r>
    <w:r w:rsidRPr="00ED0286">
      <w:t>/</w:t>
    </w:r>
    <w:fldSimple w:instr=" NUMPAGES  \* MERGEFORMAT ">
      <w:r w:rsidR="00C21E7C">
        <w:rPr>
          <w:noProof/>
        </w:rPr>
        <w:t>191</w:t>
      </w:r>
    </w:fldSimple>
    <w:r w:rsidRPr="00ED0286">
      <w:tab/>
      <w:t>PE</w:t>
    </w:r>
    <w:r w:rsidRPr="00ED0286">
      <w:rPr>
        <w:rStyle w:val="HideTWBExt"/>
        <w:noProof w:val="0"/>
      </w:rPr>
      <w:t>&lt;NoPE&gt;</w:t>
    </w:r>
    <w:r w:rsidRPr="00ED0286">
      <w:t>702.945</w:t>
    </w:r>
    <w:r w:rsidRPr="00ED0286">
      <w:rPr>
        <w:rStyle w:val="HideTWBExt"/>
        <w:noProof w:val="0"/>
      </w:rPr>
      <w:t>&lt;/NoPE&gt;&lt;Version&gt;</w:t>
    </w:r>
    <w:r w:rsidRPr="00ED0286">
      <w:t>v01-00</w:t>
    </w:r>
    <w:r w:rsidRPr="00ED0286">
      <w:rPr>
        <w:rStyle w:val="HideTWBExt"/>
        <w:noProof w:val="0"/>
      </w:rPr>
      <w:t>&lt;/Version&gt;</w:t>
    </w:r>
  </w:p>
  <w:p w14:paraId="5684FEAB" w14:textId="42CE0CB8" w:rsidR="000F1D88" w:rsidRPr="00ED0286" w:rsidRDefault="007B74E5" w:rsidP="007B74E5">
    <w:pPr>
      <w:pStyle w:val="EPFooter2"/>
    </w:pPr>
    <w:r w:rsidRPr="00ED0286">
      <w:tab/>
    </w:r>
    <w:r w:rsidRPr="00ED028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0CE6" w14:textId="77777777" w:rsidR="007B74E5" w:rsidRPr="00ED0286" w:rsidRDefault="007B74E5" w:rsidP="007B74E5">
    <w:pPr>
      <w:pStyle w:val="EPFooter"/>
    </w:pPr>
    <w:r w:rsidRPr="00ED0286">
      <w:rPr>
        <w:rStyle w:val="HideTWBExt"/>
        <w:noProof w:val="0"/>
      </w:rPr>
      <w:t>&lt;PathFdR&gt;</w:t>
    </w:r>
    <w:r w:rsidRPr="00ED0286">
      <w:t>AM\1245219EL.docx</w:t>
    </w:r>
    <w:r w:rsidRPr="00ED0286">
      <w:rPr>
        <w:rStyle w:val="HideTWBExt"/>
        <w:noProof w:val="0"/>
      </w:rPr>
      <w:t>&lt;/PathFdR&gt;</w:t>
    </w:r>
    <w:r w:rsidRPr="00ED0286">
      <w:tab/>
    </w:r>
    <w:r w:rsidRPr="00ED0286">
      <w:tab/>
      <w:t>PE</w:t>
    </w:r>
    <w:r w:rsidRPr="00ED0286">
      <w:rPr>
        <w:rStyle w:val="HideTWBExt"/>
        <w:noProof w:val="0"/>
      </w:rPr>
      <w:t>&lt;NoPE&gt;</w:t>
    </w:r>
    <w:r w:rsidRPr="00ED0286">
      <w:t>702.945</w:t>
    </w:r>
    <w:r w:rsidRPr="00ED0286">
      <w:rPr>
        <w:rStyle w:val="HideTWBExt"/>
        <w:noProof w:val="0"/>
      </w:rPr>
      <w:t>&lt;/NoPE&gt;&lt;Version&gt;</w:t>
    </w:r>
    <w:r w:rsidRPr="00ED0286">
      <w:t>v01-00</w:t>
    </w:r>
    <w:r w:rsidRPr="00ED0286">
      <w:rPr>
        <w:rStyle w:val="HideTWBExt"/>
        <w:noProof w:val="0"/>
      </w:rPr>
      <w:t>&lt;/Version&gt;</w:t>
    </w:r>
  </w:p>
  <w:p w14:paraId="529AC96D" w14:textId="0AFC8721" w:rsidR="000F1D88" w:rsidRPr="00ED0286" w:rsidRDefault="007B74E5" w:rsidP="007B74E5">
    <w:pPr>
      <w:pStyle w:val="EPFooter2"/>
    </w:pPr>
    <w:r w:rsidRPr="00ED0286">
      <w:t>EL</w:t>
    </w:r>
    <w:r w:rsidRPr="00ED0286">
      <w:tab/>
    </w:r>
    <w:r w:rsidRPr="00ED0286">
      <w:rPr>
        <w:b w:val="0"/>
        <w:i/>
        <w:color w:val="C0C0C0"/>
        <w:sz w:val="22"/>
      </w:rPr>
      <w:t>Ενωμένη στην πολυμορφία</w:t>
    </w:r>
    <w:r w:rsidRPr="00ED0286">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9094B" w14:textId="77777777" w:rsidR="00AB472B" w:rsidRPr="00ED0286" w:rsidRDefault="00ED0286">
      <w:r w:rsidRPr="00ED0286">
        <w:separator/>
      </w:r>
    </w:p>
  </w:footnote>
  <w:footnote w:type="continuationSeparator" w:id="0">
    <w:p w14:paraId="019ADB84" w14:textId="77777777" w:rsidR="00AB472B" w:rsidRPr="00ED0286" w:rsidRDefault="00ED0286">
      <w:r w:rsidRPr="00ED02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50629" w14:textId="77777777" w:rsidR="00C21E7C" w:rsidRDefault="00C21E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8B9B6" w14:textId="77777777" w:rsidR="00C21E7C" w:rsidRDefault="00C21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F9BAE" w14:textId="77777777" w:rsidR="00C21E7C" w:rsidRDefault="00C21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EL"/>
    <w:docVar w:name="TXTLANGUEMIN" w:val="el"/>
    <w:docVar w:name="TXTNRPE" w:val="702.945"/>
    <w:docVar w:name="TXTPEorAP" w:val="PE"/>
    <w:docVar w:name="TXTROUTE" w:val="AM\1245219EL.docx"/>
    <w:docVar w:name="TXTVERSION" w:val="01-00"/>
  </w:docVars>
  <w:rsids>
    <w:rsidRoot w:val="00A77B3E"/>
    <w:rsid w:val="000B4819"/>
    <w:rsid w:val="000F1D88"/>
    <w:rsid w:val="00166B5B"/>
    <w:rsid w:val="007B74E5"/>
    <w:rsid w:val="007D1FF2"/>
    <w:rsid w:val="009969D2"/>
    <w:rsid w:val="00A77B3E"/>
    <w:rsid w:val="00AB472B"/>
    <w:rsid w:val="00C11909"/>
    <w:rsid w:val="00C21E7C"/>
    <w:rsid w:val="00CA2A55"/>
    <w:rsid w:val="00ED02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D23E0"/>
  <w15:docId w15:val="{CFA4B170-2D4D-4359-967D-9179CF795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191</Pages>
  <Words>35344</Words>
  <Characters>206260</Characters>
  <Application>Microsoft Office Word</Application>
  <DocSecurity>0</DocSecurity>
  <Lines>9483</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2022-01-10T08:47:00Z</dcterms:created>
  <dcterms:modified xsi:type="dcterms:W3CDTF">2022-01-10T08:47:00Z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AM\1245219EL.docx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9.8.2 Build [20200114]</vt:lpwstr>
  </property>
  <property fmtid="{D5CDD505-2E9C-101B-9397-08002B2CF9AE}" pid="11" name="Bookout">
    <vt:lpwstr>OK - 2022/01/10 09:46</vt:lpwstr>
  </property>
</Properties>
</file>